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F523" w14:textId="630C0F7A" w:rsidR="000F051D" w:rsidRDefault="000F051D" w:rsidP="00CD6CC8">
      <w:pPr>
        <w:pStyle w:val="a5"/>
      </w:pPr>
      <w:r>
        <w:t xml:space="preserve">Цель: </w:t>
      </w:r>
      <w:r w:rsidR="00941730">
        <w:t>п</w:t>
      </w:r>
      <w:r>
        <w:t xml:space="preserve">олучение навыков разработки мобильного приложения для операционной системы </w:t>
      </w:r>
      <w:r>
        <w:rPr>
          <w:lang w:val="en-US"/>
        </w:rPr>
        <w:t>android</w:t>
      </w:r>
      <w:r w:rsidRPr="000F051D">
        <w:t xml:space="preserve"> </w:t>
      </w:r>
      <w:r>
        <w:t xml:space="preserve">с использованием языка программирования </w:t>
      </w:r>
      <w:r w:rsidR="00CD6CC8">
        <w:rPr>
          <w:lang w:val="en-US"/>
        </w:rPr>
        <w:t>Java</w:t>
      </w:r>
      <w:r w:rsidR="00CD6CC8" w:rsidRPr="000F051D">
        <w:t>.</w:t>
      </w:r>
    </w:p>
    <w:p w14:paraId="6B579BF7" w14:textId="0663C8FB" w:rsidR="000C3B39" w:rsidRPr="00372E52" w:rsidRDefault="000F051D" w:rsidP="000F051D">
      <w:pPr>
        <w:pStyle w:val="a5"/>
        <w:rPr>
          <w:color w:val="FF6600"/>
        </w:rPr>
      </w:pPr>
      <w:r w:rsidRPr="00372E52">
        <w:rPr>
          <w:color w:val="FF6600"/>
        </w:rPr>
        <w:t>Елизавета:</w:t>
      </w:r>
    </w:p>
    <w:p w14:paraId="63224197" w14:textId="0F6B9D59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1EE2CF4A" w14:textId="0280DF53" w:rsidR="000F051D" w:rsidRDefault="000F051D" w:rsidP="000F051D">
      <w:pPr>
        <w:pStyle w:val="a5"/>
      </w:pPr>
      <w:r>
        <w:t xml:space="preserve">2) </w:t>
      </w:r>
      <w:r w:rsidR="00941730">
        <w:t>С</w:t>
      </w:r>
      <w:r>
        <w:t>оставление отчёта по выполненной работе</w:t>
      </w:r>
      <w:r w:rsidR="00F36F29">
        <w:t>.</w:t>
      </w:r>
    </w:p>
    <w:p w14:paraId="03B5C019" w14:textId="15B7E983" w:rsidR="000F051D" w:rsidRDefault="000F051D" w:rsidP="000F051D">
      <w:pPr>
        <w:pStyle w:val="a5"/>
      </w:pPr>
      <w:r w:rsidRPr="009844DB">
        <w:t>3)</w:t>
      </w:r>
      <w:r w:rsidR="00941730">
        <w:t xml:space="preserve"> </w:t>
      </w:r>
      <w:r w:rsidR="00387349">
        <w:t xml:space="preserve">Изучение </w:t>
      </w:r>
      <w:r w:rsidR="00941730">
        <w:t>используемы</w:t>
      </w:r>
      <w:r w:rsidR="00C170F5">
        <w:t>х</w:t>
      </w:r>
      <w:r w:rsidR="00941730">
        <w:t xml:space="preserve"> технологи</w:t>
      </w:r>
      <w:r w:rsidR="00C170F5">
        <w:t>й</w:t>
      </w:r>
      <w:r w:rsidR="00941730">
        <w:t xml:space="preserve"> и архитектур</w:t>
      </w:r>
      <w:r w:rsidR="00C170F5">
        <w:t>ы</w:t>
      </w:r>
      <w:r w:rsidR="00941730">
        <w:t xml:space="preserve"> приложения, работ</w:t>
      </w:r>
      <w:r w:rsidR="00C170F5">
        <w:t>ы</w:t>
      </w:r>
      <w:r w:rsidR="00941730">
        <w:t xml:space="preserve"> операционной системы</w:t>
      </w:r>
      <w:r w:rsidR="00F36F29">
        <w:t>.</w:t>
      </w:r>
    </w:p>
    <w:p w14:paraId="0295B12C" w14:textId="5FC6969A" w:rsidR="000F051D" w:rsidRDefault="000F051D" w:rsidP="000F051D">
      <w:pPr>
        <w:pStyle w:val="a5"/>
      </w:pPr>
      <w:r>
        <w:t>4)</w:t>
      </w:r>
      <w:r w:rsidR="00ED74C7">
        <w:t xml:space="preserve"> Изучение </w:t>
      </w:r>
      <w:r w:rsidR="009844DB">
        <w:t>библиотек для</w:t>
      </w:r>
      <w:r w:rsidR="00ED74C7">
        <w:t xml:space="preserve"> использовани</w:t>
      </w:r>
      <w:r w:rsidR="009844DB">
        <w:t>я</w:t>
      </w:r>
      <w:r w:rsidR="00ED74C7">
        <w:t xml:space="preserve"> магнитного датчика</w:t>
      </w:r>
      <w:r w:rsidR="00F36F29">
        <w:t>.</w:t>
      </w:r>
    </w:p>
    <w:p w14:paraId="260E86AF" w14:textId="5C254E0E" w:rsidR="000F051D" w:rsidRPr="00E07EF1" w:rsidRDefault="000F051D" w:rsidP="000F051D">
      <w:pPr>
        <w:pStyle w:val="a5"/>
      </w:pPr>
      <w:r w:rsidRPr="009844DB">
        <w:t>5)</w:t>
      </w:r>
      <w:r w:rsidR="00E07EF1" w:rsidRPr="00E07EF1">
        <w:t xml:space="preserve"> </w:t>
      </w:r>
      <w:r w:rsidR="00DF1E28">
        <w:t>Изучение интегрирования приложений на разных операционных системах (кроссплатформенность).</w:t>
      </w:r>
    </w:p>
    <w:p w14:paraId="5B816865" w14:textId="7C3FD2D4" w:rsidR="000F051D" w:rsidRPr="00372E52" w:rsidRDefault="000F051D" w:rsidP="000F051D">
      <w:pPr>
        <w:pStyle w:val="a5"/>
        <w:rPr>
          <w:color w:val="00CC00"/>
        </w:rPr>
      </w:pPr>
      <w:r w:rsidRPr="00372E52">
        <w:rPr>
          <w:color w:val="00CC00"/>
        </w:rPr>
        <w:t>Сергей:</w:t>
      </w:r>
      <w:bookmarkStart w:id="0" w:name="_GoBack"/>
      <w:bookmarkEnd w:id="0"/>
    </w:p>
    <w:p w14:paraId="0039123C" w14:textId="37FFE2B7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287D4457" w14:textId="0B521BA6" w:rsidR="000F051D" w:rsidRDefault="000F051D" w:rsidP="000F051D">
      <w:pPr>
        <w:pStyle w:val="a5"/>
      </w:pPr>
      <w:r>
        <w:t xml:space="preserve">2) </w:t>
      </w:r>
      <w:r w:rsidR="00941730">
        <w:t>И</w:t>
      </w:r>
      <w:r>
        <w:t xml:space="preserve">зучение </w:t>
      </w:r>
      <w:r w:rsidR="00C170F5">
        <w:t xml:space="preserve">библиотек для использования </w:t>
      </w:r>
      <w:r>
        <w:t xml:space="preserve">магнитного датчика на </w:t>
      </w:r>
      <w:r w:rsidR="00C170F5">
        <w:t>мобильном устройстве</w:t>
      </w:r>
      <w:r w:rsidR="00F36F29">
        <w:t>.</w:t>
      </w:r>
    </w:p>
    <w:p w14:paraId="68B38E74" w14:textId="62C423FA" w:rsidR="000F051D" w:rsidRPr="00941730" w:rsidRDefault="000F051D" w:rsidP="000F051D">
      <w:pPr>
        <w:pStyle w:val="a5"/>
      </w:pPr>
      <w:r>
        <w:t>3)</w:t>
      </w:r>
      <w:r w:rsidR="00941730" w:rsidRPr="00941730">
        <w:t xml:space="preserve"> </w:t>
      </w:r>
      <w:r w:rsidR="00941730">
        <w:t>Написание программы «Компас» с использованием магнитного датчика</w:t>
      </w:r>
      <w:r w:rsidR="00F36F29">
        <w:t>.</w:t>
      </w:r>
    </w:p>
    <w:p w14:paraId="4B6CDFFE" w14:textId="46670319" w:rsidR="000F051D" w:rsidRDefault="000F051D" w:rsidP="000F051D">
      <w:pPr>
        <w:pStyle w:val="a5"/>
      </w:pPr>
      <w:r>
        <w:t>4)</w:t>
      </w:r>
      <w:r w:rsidR="00F36F29">
        <w:t xml:space="preserve"> </w:t>
      </w:r>
      <w:r w:rsidR="00E546D3">
        <w:t xml:space="preserve">Сбор информации об определении мобильного устройства в пространстве с помощью точек доступа. </w:t>
      </w:r>
    </w:p>
    <w:p w14:paraId="3788161D" w14:textId="488A2B4C" w:rsidR="000F051D" w:rsidRDefault="000F051D" w:rsidP="000F051D">
      <w:pPr>
        <w:pStyle w:val="a5"/>
      </w:pPr>
      <w:r>
        <w:t>5)</w:t>
      </w:r>
      <w:r w:rsidR="00F36F29">
        <w:t xml:space="preserve"> </w:t>
      </w:r>
      <w:r w:rsidR="00DE0EB5">
        <w:t>Сбор и анализ требований будущего приложения.</w:t>
      </w:r>
    </w:p>
    <w:p w14:paraId="76FDC5A7" w14:textId="6B3A026A" w:rsidR="000F051D" w:rsidRPr="00372E52" w:rsidRDefault="000F051D" w:rsidP="000F051D">
      <w:pPr>
        <w:pStyle w:val="a5"/>
        <w:rPr>
          <w:color w:val="FFD966" w:themeColor="accent4" w:themeTint="99"/>
        </w:rPr>
      </w:pPr>
      <w:r w:rsidRPr="00372E52">
        <w:rPr>
          <w:color w:val="FFD966" w:themeColor="accent4" w:themeTint="99"/>
        </w:rPr>
        <w:t>Владислав:</w:t>
      </w:r>
    </w:p>
    <w:p w14:paraId="11F9036C" w14:textId="6BEFC6E2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19050B9F" w14:textId="23BA3A46" w:rsidR="000F051D" w:rsidRDefault="000F051D" w:rsidP="000F051D">
      <w:pPr>
        <w:pStyle w:val="a5"/>
      </w:pPr>
      <w:r>
        <w:t xml:space="preserve">2) </w:t>
      </w:r>
      <w:r w:rsidR="00941730">
        <w:t xml:space="preserve">Написание </w:t>
      </w:r>
      <w:r w:rsidR="00F36F29">
        <w:t>приложения с использованием</w:t>
      </w:r>
      <w:r w:rsidR="00C170F5">
        <w:t xml:space="preserve"> библиотек</w:t>
      </w:r>
      <w:r w:rsidR="00F36F29">
        <w:t xml:space="preserve"> </w:t>
      </w:r>
      <w:r w:rsidR="003A5FBA">
        <w:t xml:space="preserve">для </w:t>
      </w:r>
      <w:r w:rsidR="00941730">
        <w:t>датчика определения пространства «Гироскоп»</w:t>
      </w:r>
      <w:r w:rsidR="00F36F29">
        <w:t>.</w:t>
      </w:r>
    </w:p>
    <w:p w14:paraId="719B8DE1" w14:textId="19B1CA05" w:rsidR="000F051D" w:rsidRPr="00E916C5" w:rsidRDefault="000F051D" w:rsidP="000F051D">
      <w:pPr>
        <w:pStyle w:val="a5"/>
      </w:pPr>
      <w:r>
        <w:t xml:space="preserve">3) </w:t>
      </w:r>
      <w:r w:rsidR="00E916C5">
        <w:t>Составление справочник</w:t>
      </w:r>
      <w:r w:rsidR="00403E81">
        <w:t>а</w:t>
      </w:r>
      <w:r w:rsidR="00E916C5">
        <w:t xml:space="preserve"> по классам и методам языка программирования </w:t>
      </w:r>
      <w:r w:rsidR="00E916C5">
        <w:rPr>
          <w:lang w:val="en-US"/>
        </w:rPr>
        <w:t>Java</w:t>
      </w:r>
      <w:r w:rsidR="00E916C5">
        <w:t>.</w:t>
      </w:r>
    </w:p>
    <w:p w14:paraId="779ED6A3" w14:textId="39BC68B0" w:rsidR="000F051D" w:rsidRDefault="000F051D" w:rsidP="000F051D">
      <w:pPr>
        <w:pStyle w:val="a5"/>
      </w:pPr>
      <w:r>
        <w:t xml:space="preserve">4) </w:t>
      </w:r>
      <w:r w:rsidR="00372E52">
        <w:t xml:space="preserve">Изучение реализации </w:t>
      </w:r>
      <w:r w:rsidR="006D2C1F">
        <w:t xml:space="preserve">способов </w:t>
      </w:r>
      <w:r w:rsidR="00372E52">
        <w:t>оповещения пользователей.</w:t>
      </w:r>
    </w:p>
    <w:p w14:paraId="2B7B7D2B" w14:textId="18C4E5C9" w:rsidR="000F051D" w:rsidRDefault="000F051D" w:rsidP="000F051D">
      <w:pPr>
        <w:pStyle w:val="a5"/>
      </w:pPr>
      <w:r>
        <w:t xml:space="preserve">5) </w:t>
      </w:r>
      <w:r w:rsidR="00372E52">
        <w:t>Организация репозитория.</w:t>
      </w:r>
    </w:p>
    <w:p w14:paraId="6F87F9F5" w14:textId="3C3B38E9" w:rsidR="000F051D" w:rsidRPr="00EA6F4F" w:rsidRDefault="000F051D" w:rsidP="000F051D">
      <w:pPr>
        <w:pStyle w:val="a5"/>
        <w:rPr>
          <w:color w:val="0066FF"/>
        </w:rPr>
      </w:pPr>
      <w:r w:rsidRPr="00EA6F4F">
        <w:rPr>
          <w:color w:val="0066FF"/>
        </w:rPr>
        <w:t>Илья:</w:t>
      </w:r>
    </w:p>
    <w:p w14:paraId="5BBF25DC" w14:textId="7EFEB6F7" w:rsidR="000F051D" w:rsidRDefault="000F051D" w:rsidP="000F051D">
      <w:pPr>
        <w:pStyle w:val="a5"/>
      </w:pPr>
      <w:r>
        <w:lastRenderedPageBreak/>
        <w:t>1) Подготовка к защите проекта, презентация и доклад</w:t>
      </w:r>
      <w:r w:rsidR="00F36F29">
        <w:t>.</w:t>
      </w:r>
    </w:p>
    <w:p w14:paraId="4F1C3E6A" w14:textId="5400CB7C" w:rsidR="000F051D" w:rsidRPr="00F36F29" w:rsidRDefault="000F051D" w:rsidP="000F051D">
      <w:pPr>
        <w:pStyle w:val="a5"/>
      </w:pPr>
      <w:r>
        <w:t xml:space="preserve">2) </w:t>
      </w:r>
      <w:r w:rsidR="00941730">
        <w:t>И</w:t>
      </w:r>
      <w:r>
        <w:t>зучение</w:t>
      </w:r>
      <w:r w:rsidR="003A5FBA">
        <w:t xml:space="preserve"> библиотек с</w:t>
      </w:r>
      <w:r>
        <w:t xml:space="preserve"> модул</w:t>
      </w:r>
      <w:r w:rsidR="003A5FBA">
        <w:t>ем</w:t>
      </w:r>
      <w:r>
        <w:t xml:space="preserve"> </w:t>
      </w:r>
      <w:r w:rsidR="00941730">
        <w:t>«</w:t>
      </w:r>
      <w:r>
        <w:t>ГЛОНАСС</w:t>
      </w:r>
      <w:r w:rsidR="00941730">
        <w:t>»</w:t>
      </w:r>
      <w:r w:rsidR="00F36F29">
        <w:t>.</w:t>
      </w:r>
    </w:p>
    <w:p w14:paraId="09934C04" w14:textId="781A8C43" w:rsidR="000F051D" w:rsidRDefault="000F051D" w:rsidP="000F051D">
      <w:pPr>
        <w:pStyle w:val="a5"/>
      </w:pPr>
      <w:r>
        <w:t>3)</w:t>
      </w:r>
      <w:r w:rsidR="00F36F29">
        <w:t xml:space="preserve"> Тестирование и откладка</w:t>
      </w:r>
      <w:r w:rsidR="003A5FBA">
        <w:t xml:space="preserve"> программ</w:t>
      </w:r>
      <w:r w:rsidR="00F36F29">
        <w:t>.</w:t>
      </w:r>
    </w:p>
    <w:p w14:paraId="72D7F151" w14:textId="77FA0421" w:rsidR="000F051D" w:rsidRDefault="000F051D" w:rsidP="000F051D">
      <w:pPr>
        <w:pStyle w:val="a5"/>
      </w:pPr>
      <w:r>
        <w:t>4)</w:t>
      </w:r>
      <w:r w:rsidR="00F36F29">
        <w:t xml:space="preserve"> </w:t>
      </w:r>
      <w:r w:rsidR="00C77E38">
        <w:t>Изучение интерактивных карт для мобильного приложения.</w:t>
      </w:r>
    </w:p>
    <w:p w14:paraId="47031165" w14:textId="067952F3" w:rsidR="000F051D" w:rsidRPr="009B15CF" w:rsidRDefault="000F051D" w:rsidP="000F051D">
      <w:pPr>
        <w:pStyle w:val="a5"/>
      </w:pPr>
      <w:r>
        <w:t>5)</w:t>
      </w:r>
      <w:r w:rsidR="00F36F29">
        <w:t xml:space="preserve"> </w:t>
      </w:r>
      <w:r w:rsidR="009B15CF" w:rsidRPr="00387349">
        <w:t xml:space="preserve">Получение списков группы от преподавателя, </w:t>
      </w:r>
      <w:r w:rsidR="00387349">
        <w:t xml:space="preserve">изучение способов </w:t>
      </w:r>
      <w:r w:rsidR="009B15CF" w:rsidRPr="00387349">
        <w:t>конвертировани</w:t>
      </w:r>
      <w:r w:rsidR="00387349">
        <w:t>я</w:t>
      </w:r>
      <w:r w:rsidR="009B15CF" w:rsidRPr="00387349">
        <w:t xml:space="preserve"> списков в среду разработки «</w:t>
      </w:r>
      <w:r w:rsidR="009B15CF" w:rsidRPr="00387349">
        <w:rPr>
          <w:lang w:val="en-US"/>
        </w:rPr>
        <w:t>Android</w:t>
      </w:r>
      <w:r w:rsidR="009B15CF" w:rsidRPr="00387349">
        <w:t xml:space="preserve"> </w:t>
      </w:r>
      <w:r w:rsidR="009B15CF" w:rsidRPr="00387349">
        <w:rPr>
          <w:lang w:val="en-US"/>
        </w:rPr>
        <w:t>studio</w:t>
      </w:r>
      <w:r w:rsidR="009B15CF" w:rsidRPr="00387349">
        <w:t>»</w:t>
      </w:r>
      <w:r w:rsidR="00387349" w:rsidRPr="00387349">
        <w:t xml:space="preserve"> на языке </w:t>
      </w:r>
      <w:r w:rsidR="009B15CF" w:rsidRPr="00387349">
        <w:rPr>
          <w:lang w:val="en-US"/>
        </w:rPr>
        <w:t>HTML</w:t>
      </w:r>
      <w:r w:rsidR="009B15CF" w:rsidRPr="00387349">
        <w:t xml:space="preserve"> в мобильное устройство.</w:t>
      </w:r>
    </w:p>
    <w:p w14:paraId="12191234" w14:textId="11D50607" w:rsidR="000F051D" w:rsidRPr="00372E52" w:rsidRDefault="000F051D" w:rsidP="000F051D">
      <w:pPr>
        <w:pStyle w:val="a5"/>
        <w:rPr>
          <w:color w:val="FF66FF"/>
        </w:rPr>
      </w:pPr>
      <w:r w:rsidRPr="00372E52">
        <w:rPr>
          <w:color w:val="FF66FF"/>
        </w:rPr>
        <w:t>Дарья:</w:t>
      </w:r>
    </w:p>
    <w:p w14:paraId="23D3A297" w14:textId="0BF9587E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68FC481C" w14:textId="4223622D" w:rsidR="000F051D" w:rsidRDefault="000F051D" w:rsidP="000F051D">
      <w:pPr>
        <w:pStyle w:val="a5"/>
      </w:pPr>
      <w:r>
        <w:t>2)</w:t>
      </w:r>
      <w:r w:rsidR="00941730" w:rsidRPr="00941730">
        <w:t xml:space="preserve"> </w:t>
      </w:r>
      <w:r w:rsidR="00941730">
        <w:t xml:space="preserve">Изучение </w:t>
      </w:r>
      <w:r w:rsidR="003A5FBA">
        <w:t xml:space="preserve">библиотек для использования </w:t>
      </w:r>
      <w:r w:rsidR="00941730">
        <w:t>датчика определения пространства «Гироскоп»</w:t>
      </w:r>
      <w:r w:rsidR="00F36F29">
        <w:t>.</w:t>
      </w:r>
    </w:p>
    <w:p w14:paraId="31674745" w14:textId="5B1A7064" w:rsidR="000F051D" w:rsidRDefault="000F051D" w:rsidP="000F051D">
      <w:pPr>
        <w:pStyle w:val="a5"/>
      </w:pPr>
      <w:r>
        <w:t>3)</w:t>
      </w:r>
      <w:r w:rsidR="00941730">
        <w:t xml:space="preserve"> Изучение методов и подходов использования </w:t>
      </w:r>
      <w:r w:rsidR="00ED74C7">
        <w:t>датчика определения пространства «Гироскоп»</w:t>
      </w:r>
      <w:r w:rsidR="00F36F29">
        <w:t>.</w:t>
      </w:r>
    </w:p>
    <w:p w14:paraId="6225E786" w14:textId="3728BA76" w:rsidR="000F051D" w:rsidRDefault="000F051D" w:rsidP="000F051D">
      <w:pPr>
        <w:pStyle w:val="a5"/>
      </w:pPr>
      <w:r>
        <w:t>4)</w:t>
      </w:r>
      <w:r w:rsidR="00F36F29">
        <w:t xml:space="preserve"> Составление диаграммы для понимания, как взаимодействуют пользователи с приложением.</w:t>
      </w:r>
    </w:p>
    <w:p w14:paraId="632FE821" w14:textId="528B86DD" w:rsidR="000F051D" w:rsidRPr="00E916C5" w:rsidRDefault="000F051D" w:rsidP="000F051D">
      <w:pPr>
        <w:pStyle w:val="a5"/>
      </w:pPr>
      <w:r>
        <w:t>5)</w:t>
      </w:r>
      <w:r w:rsidR="00F36F29">
        <w:t xml:space="preserve"> </w:t>
      </w:r>
      <w:r w:rsidR="00E916C5">
        <w:t>Анализ целевой аудитории.</w:t>
      </w:r>
    </w:p>
    <w:p w14:paraId="4588DAB7" w14:textId="69691E3E" w:rsidR="000F051D" w:rsidRPr="00DC7504" w:rsidRDefault="000F051D" w:rsidP="000F051D">
      <w:pPr>
        <w:pStyle w:val="a5"/>
        <w:rPr>
          <w:color w:val="FF0000"/>
        </w:rPr>
      </w:pPr>
      <w:proofErr w:type="spellStart"/>
      <w:r w:rsidRPr="00DC7504">
        <w:rPr>
          <w:color w:val="FF0000"/>
        </w:rPr>
        <w:t>Шухрат</w:t>
      </w:r>
      <w:proofErr w:type="spellEnd"/>
      <w:r w:rsidRPr="00DC7504">
        <w:rPr>
          <w:color w:val="FF0000"/>
        </w:rPr>
        <w:t>:</w:t>
      </w:r>
    </w:p>
    <w:p w14:paraId="7E4BAB03" w14:textId="2085486A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37EC863B" w14:textId="59903013" w:rsidR="000F051D" w:rsidRPr="00390EC0" w:rsidRDefault="000F051D" w:rsidP="000F051D">
      <w:pPr>
        <w:pStyle w:val="a5"/>
      </w:pPr>
      <w:r>
        <w:t>2)</w:t>
      </w:r>
      <w:r w:rsidRPr="00390EC0">
        <w:t xml:space="preserve"> </w:t>
      </w:r>
      <w:r w:rsidR="00941730">
        <w:t>И</w:t>
      </w:r>
      <w:r>
        <w:t>зучение</w:t>
      </w:r>
      <w:r w:rsidR="003A5FBA">
        <w:t xml:space="preserve"> библиотек для работы с</w:t>
      </w:r>
      <w:r>
        <w:t xml:space="preserve"> модул</w:t>
      </w:r>
      <w:r w:rsidR="003A5FBA">
        <w:t>ем</w:t>
      </w:r>
      <w:r>
        <w:t xml:space="preserve"> </w:t>
      </w:r>
      <w:r w:rsidR="00941730">
        <w:t>«</w:t>
      </w:r>
      <w:proofErr w:type="spellStart"/>
      <w:r w:rsidR="00941730">
        <w:rPr>
          <w:lang w:val="en-US"/>
        </w:rPr>
        <w:t>Beidou</w:t>
      </w:r>
      <w:proofErr w:type="spellEnd"/>
      <w:r w:rsidR="00941730">
        <w:t xml:space="preserve"> (</w:t>
      </w:r>
      <w:r w:rsidR="00941730">
        <w:rPr>
          <w:lang w:val="en-US"/>
        </w:rPr>
        <w:t>BD</w:t>
      </w:r>
      <w:r w:rsidR="00941730">
        <w:t>)»</w:t>
      </w:r>
      <w:r w:rsidR="00F36F29">
        <w:t>.</w:t>
      </w:r>
    </w:p>
    <w:p w14:paraId="07E65948" w14:textId="39CF2873" w:rsidR="000F051D" w:rsidRDefault="000F051D" w:rsidP="000F051D">
      <w:pPr>
        <w:pStyle w:val="a5"/>
      </w:pPr>
      <w:r>
        <w:t>3)</w:t>
      </w:r>
      <w:r w:rsidR="00F36F29">
        <w:t xml:space="preserve"> </w:t>
      </w:r>
      <w:r w:rsidR="00390EC0">
        <w:t>Разработка дизайна приложения.</w:t>
      </w:r>
    </w:p>
    <w:p w14:paraId="2AFBDC73" w14:textId="7ACC34E7" w:rsidR="000F051D" w:rsidRDefault="000F051D" w:rsidP="000F051D">
      <w:pPr>
        <w:pStyle w:val="a5"/>
      </w:pPr>
      <w:r>
        <w:t>4)</w:t>
      </w:r>
      <w:r w:rsidR="00F36F29">
        <w:t xml:space="preserve"> </w:t>
      </w:r>
      <w:r w:rsidR="00390EC0">
        <w:t>Анализ архитектуры мобильных приложений для операционной системы «</w:t>
      </w:r>
      <w:r w:rsidR="00390EC0">
        <w:rPr>
          <w:lang w:val="en-US"/>
        </w:rPr>
        <w:t>Android</w:t>
      </w:r>
      <w:r w:rsidR="00390EC0">
        <w:t>».</w:t>
      </w:r>
    </w:p>
    <w:p w14:paraId="00BA1887" w14:textId="58E274AF" w:rsidR="000F051D" w:rsidRDefault="000F051D" w:rsidP="000F051D">
      <w:pPr>
        <w:pStyle w:val="a5"/>
      </w:pPr>
      <w:r>
        <w:t>5)</w:t>
      </w:r>
      <w:r w:rsidR="00F36F29">
        <w:t xml:space="preserve"> </w:t>
      </w:r>
      <w:r w:rsidR="005472B2">
        <w:t>Изучение способов систем авторизации.</w:t>
      </w:r>
    </w:p>
    <w:p w14:paraId="39364277" w14:textId="4D39F353" w:rsidR="000F051D" w:rsidRPr="00372E52" w:rsidRDefault="000F051D" w:rsidP="000F051D">
      <w:pPr>
        <w:pStyle w:val="a5"/>
        <w:rPr>
          <w:color w:val="6600CC"/>
        </w:rPr>
      </w:pPr>
      <w:r w:rsidRPr="00372E52">
        <w:rPr>
          <w:color w:val="6600CC"/>
        </w:rPr>
        <w:t>Александр:</w:t>
      </w:r>
    </w:p>
    <w:p w14:paraId="6F9D29B9" w14:textId="7EE6DB53" w:rsidR="000F051D" w:rsidRDefault="000F051D" w:rsidP="000F051D">
      <w:pPr>
        <w:pStyle w:val="a5"/>
      </w:pPr>
      <w:r>
        <w:t>1) Подготовка к защите проекта, презентация и доклад</w:t>
      </w:r>
      <w:r w:rsidR="00F36F29">
        <w:t>.</w:t>
      </w:r>
    </w:p>
    <w:p w14:paraId="7B568E4C" w14:textId="1440AA3A" w:rsidR="000F051D" w:rsidRPr="00941730" w:rsidRDefault="000F051D" w:rsidP="000F051D">
      <w:pPr>
        <w:pStyle w:val="a5"/>
      </w:pPr>
      <w:r>
        <w:t xml:space="preserve">2) </w:t>
      </w:r>
      <w:r w:rsidR="00ED74C7">
        <w:t>И</w:t>
      </w:r>
      <w:r>
        <w:t>зучение</w:t>
      </w:r>
      <w:r w:rsidR="003A5FBA">
        <w:t xml:space="preserve"> библиотек для работы с</w:t>
      </w:r>
      <w:r>
        <w:t xml:space="preserve"> модул</w:t>
      </w:r>
      <w:r w:rsidR="003A5FBA">
        <w:t>ем</w:t>
      </w:r>
      <w:r>
        <w:t xml:space="preserve"> </w:t>
      </w:r>
      <w:r w:rsidR="00941730">
        <w:t>«</w:t>
      </w:r>
      <w:r>
        <w:rPr>
          <w:lang w:val="en-US"/>
        </w:rPr>
        <w:t>GPS</w:t>
      </w:r>
      <w:r w:rsidR="00941730">
        <w:t>»</w:t>
      </w:r>
      <w:r w:rsidR="00F36F29">
        <w:t>.</w:t>
      </w:r>
    </w:p>
    <w:p w14:paraId="429DEF9F" w14:textId="58B6B0D9" w:rsidR="000F051D" w:rsidRPr="00ED74C7" w:rsidRDefault="000F051D" w:rsidP="000F051D">
      <w:pPr>
        <w:pStyle w:val="a5"/>
      </w:pPr>
      <w:r>
        <w:t>3)</w:t>
      </w:r>
      <w:r w:rsidR="00ED74C7">
        <w:t xml:space="preserve"> Написание программы с использованием модуля «</w:t>
      </w:r>
      <w:r w:rsidR="00ED74C7">
        <w:rPr>
          <w:lang w:val="en-US"/>
        </w:rPr>
        <w:t>GPS</w:t>
      </w:r>
      <w:r w:rsidR="00ED74C7">
        <w:t>»</w:t>
      </w:r>
      <w:r w:rsidR="00F36F29">
        <w:t>.</w:t>
      </w:r>
    </w:p>
    <w:p w14:paraId="3FFE83E6" w14:textId="616DE121" w:rsidR="000F051D" w:rsidRDefault="000F051D" w:rsidP="000F051D">
      <w:pPr>
        <w:pStyle w:val="a5"/>
      </w:pPr>
      <w:r>
        <w:t>4)</w:t>
      </w:r>
      <w:r w:rsidR="00F36F29">
        <w:t xml:space="preserve"> </w:t>
      </w:r>
      <w:r w:rsidR="005554C0">
        <w:t>Выбор средств разработки мобильного приложения.</w:t>
      </w:r>
    </w:p>
    <w:p w14:paraId="4338A84B" w14:textId="5E1117E1" w:rsidR="000F051D" w:rsidRPr="00387349" w:rsidRDefault="000F051D" w:rsidP="000F051D">
      <w:pPr>
        <w:pStyle w:val="a5"/>
      </w:pPr>
      <w:r>
        <w:t>5)</w:t>
      </w:r>
      <w:r w:rsidR="00F36F29">
        <w:t xml:space="preserve"> </w:t>
      </w:r>
      <w:r w:rsidR="00387349">
        <w:t>Изучение М</w:t>
      </w:r>
      <w:r w:rsidR="00387349">
        <w:rPr>
          <w:lang w:val="en-US"/>
        </w:rPr>
        <w:t>AC-</w:t>
      </w:r>
      <w:r w:rsidR="00387349">
        <w:t>адресов.</w:t>
      </w:r>
    </w:p>
    <w:sectPr w:rsidR="000F051D" w:rsidRPr="0038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DA"/>
    <w:rsid w:val="000700DA"/>
    <w:rsid w:val="000C3B39"/>
    <w:rsid w:val="000F051D"/>
    <w:rsid w:val="001753B8"/>
    <w:rsid w:val="00372E52"/>
    <w:rsid w:val="00387349"/>
    <w:rsid w:val="00390EC0"/>
    <w:rsid w:val="003A5FBA"/>
    <w:rsid w:val="00403E81"/>
    <w:rsid w:val="005472B2"/>
    <w:rsid w:val="005554C0"/>
    <w:rsid w:val="006D2C1F"/>
    <w:rsid w:val="007A3A78"/>
    <w:rsid w:val="00870014"/>
    <w:rsid w:val="00941730"/>
    <w:rsid w:val="009844DB"/>
    <w:rsid w:val="009935C2"/>
    <w:rsid w:val="009B15CF"/>
    <w:rsid w:val="00C170F5"/>
    <w:rsid w:val="00C758DF"/>
    <w:rsid w:val="00C77E38"/>
    <w:rsid w:val="00CD6CC8"/>
    <w:rsid w:val="00DC7504"/>
    <w:rsid w:val="00DE0EB5"/>
    <w:rsid w:val="00DF1E28"/>
    <w:rsid w:val="00E07EF1"/>
    <w:rsid w:val="00E546D3"/>
    <w:rsid w:val="00E916C5"/>
    <w:rsid w:val="00EA6F4F"/>
    <w:rsid w:val="00ED627D"/>
    <w:rsid w:val="00ED74C7"/>
    <w:rsid w:val="00F26543"/>
    <w:rsid w:val="00F36F29"/>
    <w:rsid w:val="00F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7A78"/>
  <w15:chartTrackingRefBased/>
  <w15:docId w15:val="{02AC59D8-07E7-4A55-B998-2ECE4D3E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 ТУСУР"/>
    <w:qFormat/>
    <w:rsid w:val="00F26543"/>
    <w:pPr>
      <w:framePr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sz w:val="20"/>
    </w:rPr>
  </w:style>
  <w:style w:type="paragraph" w:customStyle="1" w:styleId="a4">
    <w:name w:val="Заголовок Тусур"/>
    <w:basedOn w:val="a"/>
    <w:next w:val="a5"/>
    <w:qFormat/>
    <w:rsid w:val="00F26543"/>
    <w:pPr>
      <w:spacing w:before="280" w:after="28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Текст Тусур"/>
    <w:qFormat/>
    <w:rsid w:val="00F265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22</cp:revision>
  <dcterms:created xsi:type="dcterms:W3CDTF">2024-03-07T02:25:00Z</dcterms:created>
  <dcterms:modified xsi:type="dcterms:W3CDTF">2024-03-07T05:02:00Z</dcterms:modified>
</cp:coreProperties>
</file>