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74CC" w14:textId="77777777" w:rsidR="00F83881" w:rsidRDefault="00F83881" w:rsidP="00F83881">
      <w:r>
        <w:t>1) Arduino (Windows, Linux и macOS)</w:t>
      </w:r>
    </w:p>
    <w:p w14:paraId="6BD3B0C4" w14:textId="77777777" w:rsidR="00F83881" w:rsidRDefault="00F83881" w:rsidP="00F83881">
      <w:r>
        <w:t>https://arduinoplus.ru/libraries-category/sensors/</w:t>
      </w:r>
    </w:p>
    <w:p w14:paraId="33313661" w14:textId="77777777" w:rsidR="00F83881" w:rsidRDefault="00F83881" w:rsidP="00F83881"/>
    <w:p w14:paraId="020005BA" w14:textId="77777777" w:rsidR="00F83881" w:rsidRDefault="00F83881" w:rsidP="00F83881">
      <w:r>
        <w:t>88 APK (Андроид)</w:t>
      </w:r>
    </w:p>
    <w:p w14:paraId="55E865EB" w14:textId="77777777" w:rsidR="00F83881" w:rsidRDefault="00F83881" w:rsidP="00F83881">
      <w:r>
        <w:t>https://apkpure-com.turbopages.org/turbo/apkpure.com/s/ru/magnetic-sensor-magnetometer/com.myprorock.magneticsensor</w:t>
      </w:r>
    </w:p>
    <w:p w14:paraId="4F9ACECD" w14:textId="77777777" w:rsidR="00F83881" w:rsidRDefault="00F83881" w:rsidP="00F83881"/>
    <w:p w14:paraId="00FC6492" w14:textId="77777777" w:rsidR="00F83881" w:rsidRDefault="00F83881" w:rsidP="00F83881">
      <w:r>
        <w:t>Samsung Sensor SDK</w:t>
      </w:r>
    </w:p>
    <w:p w14:paraId="6DAADD33" w14:textId="77777777" w:rsidR="00F83881" w:rsidRDefault="00F83881" w:rsidP="00F83881">
      <w:r>
        <w:t>https://github.com/tahaHichri/Samsung-SDK-Android-integration</w:t>
      </w:r>
    </w:p>
    <w:p w14:paraId="4EF4D527" w14:textId="77777777" w:rsidR="00F83881" w:rsidRDefault="00F83881" w:rsidP="00F83881"/>
    <w:p w14:paraId="21A226A4" w14:textId="77777777" w:rsidR="00F83881" w:rsidRDefault="00F83881" w:rsidP="00F83881">
      <w:r>
        <w:t>Android Sensor Framework</w:t>
      </w:r>
    </w:p>
    <w:p w14:paraId="64B12383" w14:textId="77777777" w:rsidR="00F83881" w:rsidRDefault="00F83881" w:rsidP="00F83881">
      <w:r>
        <w:t>https://odk-sensors-framework.softonic.ru/android</w:t>
      </w:r>
    </w:p>
    <w:p w14:paraId="7AAC52CB" w14:textId="77777777" w:rsidR="00F83881" w:rsidRDefault="00F83881" w:rsidP="00F83881"/>
    <w:p w14:paraId="3FF13FC4" w14:textId="77777777" w:rsidR="00F83881" w:rsidRDefault="00F83881" w:rsidP="00F83881">
      <w:r>
        <w:t>2) С помощью этих библиотек можно считывать данные с магнитного датчика, а также выполнять различные операции над этими данными. Например, можно получить информацию о направлении магнитного поля, силе магнитного поля, угловой скорости изменения магнитного поля и т.д. Можно также проводить фильтрацию и обработку полученных данных, например, сглаживание данных, преобразование координат и т.д. Также можно использовать данные с магнитного датчика для определения положения устройства в пространстве</w:t>
      </w:r>
    </w:p>
    <w:p w14:paraId="25280C29" w14:textId="77777777" w:rsidR="00F83881" w:rsidRDefault="00F83881" w:rsidP="00F83881"/>
    <w:p w14:paraId="0C673F17" w14:textId="77777777" w:rsidR="00F83881" w:rsidRDefault="00F83881" w:rsidP="00F83881">
      <w:r>
        <w:t>3) Flutter - библиотека, разработанная компанией Google, позволяющая создавать кросплатформенные мобильные приложения с использованием одного и того же кода для Android и iOS.</w:t>
      </w:r>
    </w:p>
    <w:p w14:paraId="6FEBFFB0" w14:textId="77777777" w:rsidR="00F83881" w:rsidRDefault="00F83881" w:rsidP="00F83881"/>
    <w:p w14:paraId="22D7C536" w14:textId="4BBCF4D4" w:rsidR="003B2D12" w:rsidRDefault="00F83881" w:rsidP="00F83881">
      <w:r>
        <w:t>React Native - фреймворк, разработанный компанией Facebook, позволяющий создавать кросплатформенные мобильные приложения с использованием JavaScript и React (как для андроида, так и для IOS)</w:t>
      </w:r>
      <w:bookmarkStart w:id="0" w:name="_GoBack"/>
      <w:bookmarkEnd w:id="0"/>
    </w:p>
    <w:sectPr w:rsidR="003B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93"/>
    <w:rsid w:val="003B2D12"/>
    <w:rsid w:val="00870014"/>
    <w:rsid w:val="00B42F93"/>
    <w:rsid w:val="00F26543"/>
    <w:rsid w:val="00F8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E3CD4-0AEF-410D-B635-E876058C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 ТУСУР"/>
    <w:qFormat/>
    <w:rsid w:val="00F26543"/>
    <w:pPr>
      <w:framePr w:wrap="around" w:vAnchor="text" w:hAnchor="margin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sz w:val="20"/>
    </w:rPr>
  </w:style>
  <w:style w:type="paragraph" w:customStyle="1" w:styleId="a4">
    <w:name w:val="Заголовок Тусур"/>
    <w:basedOn w:val="a"/>
    <w:next w:val="a5"/>
    <w:qFormat/>
    <w:rsid w:val="00F26543"/>
    <w:pPr>
      <w:spacing w:before="280" w:after="28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5">
    <w:name w:val="Текст Тусур"/>
    <w:qFormat/>
    <w:rsid w:val="00F265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2024-04-10T17:03:00Z</dcterms:created>
  <dcterms:modified xsi:type="dcterms:W3CDTF">2024-04-10T17:03:00Z</dcterms:modified>
</cp:coreProperties>
</file>