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D9AD" w14:textId="5638ADDA" w:rsidR="009F6CE1" w:rsidRDefault="00FD0970" w:rsidP="00CD4E93">
      <w:pPr>
        <w:pStyle w:val="a3"/>
        <w:spacing w:before="120"/>
      </w:pPr>
      <w:r>
        <w:t>Слайд 1</w:t>
      </w:r>
    </w:p>
    <w:p w14:paraId="11E0C440" w14:textId="04DB399A" w:rsidR="0023137D" w:rsidRDefault="005F1710" w:rsidP="0023137D">
      <w:r>
        <w:t>Сегодня я расскажу о том, как надо строить приложение</w:t>
      </w:r>
      <w:r w:rsidR="0023137D">
        <w:t>. Первое с чего нужно начать, это выбрать среду разработки и язык программирования.</w:t>
      </w:r>
      <w:r w:rsidR="0048083D">
        <w:t xml:space="preserve"> </w:t>
      </w:r>
      <w:r w:rsidR="00D147F3">
        <w:t xml:space="preserve">Если с языком программирования всё понятно – язык </w:t>
      </w:r>
      <w:r w:rsidR="00D147F3">
        <w:rPr>
          <w:lang w:val="en-US"/>
        </w:rPr>
        <w:t>Java</w:t>
      </w:r>
      <w:r w:rsidR="00CD4E93" w:rsidRPr="00CD4E93">
        <w:t>,</w:t>
      </w:r>
      <w:r w:rsidR="001671C2">
        <w:t xml:space="preserve"> </w:t>
      </w:r>
      <w:r w:rsidR="00CD4E93">
        <w:t>т</w:t>
      </w:r>
      <w:r w:rsidR="005D7C9C">
        <w:t xml:space="preserve">о при выборе среды разработки было два основных варианта – </w:t>
      </w:r>
      <w:r w:rsidR="005D7C9C">
        <w:rPr>
          <w:lang w:val="en-US"/>
        </w:rPr>
        <w:t>Android</w:t>
      </w:r>
      <w:r w:rsidR="005D7C9C" w:rsidRPr="005D7C9C">
        <w:t xml:space="preserve"> </w:t>
      </w:r>
      <w:r w:rsidR="005D7C9C">
        <w:rPr>
          <w:lang w:val="en-US"/>
        </w:rPr>
        <w:t>Studio</w:t>
      </w:r>
      <w:r w:rsidR="005D7C9C" w:rsidRPr="005D7C9C">
        <w:t xml:space="preserve"> </w:t>
      </w:r>
      <w:r w:rsidR="005D7C9C">
        <w:t xml:space="preserve">и </w:t>
      </w:r>
      <w:proofErr w:type="spellStart"/>
      <w:r w:rsidR="001671C2" w:rsidRPr="001671C2">
        <w:t>IntelliJ</w:t>
      </w:r>
      <w:proofErr w:type="spellEnd"/>
      <w:r w:rsidR="001671C2" w:rsidRPr="001671C2">
        <w:t xml:space="preserve"> IDEA. </w:t>
      </w:r>
      <w:r w:rsidR="001671C2">
        <w:t xml:space="preserve">При установке </w:t>
      </w:r>
      <w:proofErr w:type="spellStart"/>
      <w:r w:rsidR="001671C2" w:rsidRPr="001671C2">
        <w:t>IntelliJ</w:t>
      </w:r>
      <w:proofErr w:type="spellEnd"/>
      <w:r w:rsidR="001671C2" w:rsidRPr="001671C2">
        <w:t xml:space="preserve"> IDEA</w:t>
      </w:r>
      <w:r w:rsidR="001671C2">
        <w:t xml:space="preserve"> возникли проблемы, поэтому был установлен </w:t>
      </w:r>
      <w:r w:rsidR="001671C2">
        <w:rPr>
          <w:lang w:val="en-US"/>
        </w:rPr>
        <w:t>Android</w:t>
      </w:r>
      <w:r w:rsidR="001671C2" w:rsidRPr="001671C2">
        <w:t xml:space="preserve"> </w:t>
      </w:r>
      <w:r w:rsidR="001671C2">
        <w:rPr>
          <w:lang w:val="en-US"/>
        </w:rPr>
        <w:t>Studio</w:t>
      </w:r>
      <w:r w:rsidR="001671C2" w:rsidRPr="001671C2">
        <w:t>.</w:t>
      </w:r>
    </w:p>
    <w:p w14:paraId="693D8915" w14:textId="7A5D5DFD" w:rsidR="002B2A39" w:rsidRDefault="002B2A39" w:rsidP="002B2A39">
      <w:pPr>
        <w:pStyle w:val="a3"/>
      </w:pPr>
      <w:r>
        <w:t>Слайд 2</w:t>
      </w:r>
    </w:p>
    <w:p w14:paraId="0C96F5E5" w14:textId="40E3DC53" w:rsidR="002B2A39" w:rsidRDefault="002B2A39" w:rsidP="002B2A39">
      <w:proofErr w:type="spellStart"/>
      <w:r>
        <w:t>Android</w:t>
      </w:r>
      <w:proofErr w:type="spellEnd"/>
      <w:r>
        <w:t xml:space="preserve"> Studio является официальной интегрированной средой разработки (IDE) для разработки приложений для </w:t>
      </w:r>
      <w:proofErr w:type="spellStart"/>
      <w:r>
        <w:t>Android</w:t>
      </w:r>
      <w:proofErr w:type="spellEnd"/>
      <w:r>
        <w:t xml:space="preserve">. Она предоставляет широкий набор инструментов, таких как визуальный редактор макетов, поддержка профилирования и отладки, а также интеграцию с системой сборки </w:t>
      </w:r>
      <w:proofErr w:type="spellStart"/>
      <w:r>
        <w:t>Gradle</w:t>
      </w:r>
      <w:proofErr w:type="spellEnd"/>
      <w:r>
        <w:t xml:space="preserve">. Кроме того, </w:t>
      </w:r>
      <w:proofErr w:type="spellStart"/>
      <w:r>
        <w:t>Android</w:t>
      </w:r>
      <w:proofErr w:type="spellEnd"/>
      <w:r>
        <w:t xml:space="preserve"> Studio предлагает эмуляторы устройств, которые позволяют тестировать приложения на различных конфигурациях устройств, а также интегрируется с </w:t>
      </w:r>
      <w:proofErr w:type="spellStart"/>
      <w:r>
        <w:t>Git</w:t>
      </w:r>
      <w:proofErr w:type="spellEnd"/>
      <w:r>
        <w:t xml:space="preserve"> для управления версиями.</w:t>
      </w:r>
    </w:p>
    <w:p w14:paraId="6AEBB210" w14:textId="16640E49" w:rsidR="002B2A39" w:rsidRPr="002B2A39" w:rsidRDefault="002B2A39" w:rsidP="002B2A39">
      <w:r>
        <w:t xml:space="preserve">В целом, </w:t>
      </w:r>
      <w:proofErr w:type="spellStart"/>
      <w:r>
        <w:t>Android</w:t>
      </w:r>
      <w:proofErr w:type="spellEnd"/>
      <w:r>
        <w:t xml:space="preserve"> Studio предоставляет все необходимые инструменты для разработки высококачественных приложений для </w:t>
      </w:r>
      <w:proofErr w:type="spellStart"/>
      <w:r>
        <w:t>Android</w:t>
      </w:r>
      <w:proofErr w:type="spellEnd"/>
      <w:r>
        <w:t>, что делает ее отличным выбором для разработчиков.</w:t>
      </w:r>
    </w:p>
    <w:p w14:paraId="29149BC1" w14:textId="54254022" w:rsidR="00CD4E93" w:rsidRDefault="00CD4E93" w:rsidP="00CD4E93">
      <w:pPr>
        <w:pStyle w:val="a3"/>
      </w:pPr>
      <w:r>
        <w:t xml:space="preserve">Слайд </w:t>
      </w:r>
      <w:r w:rsidR="00976F7B">
        <w:t>3</w:t>
      </w:r>
    </w:p>
    <w:p w14:paraId="6E295AC5" w14:textId="4F669F10" w:rsidR="00976F7B" w:rsidRDefault="00CD4E93" w:rsidP="00CD4E93">
      <w:r>
        <w:t xml:space="preserve">Следующие в чём стоит </w:t>
      </w:r>
      <w:r w:rsidR="00182186">
        <w:t>определиться – это выбор</w:t>
      </w:r>
      <w:r w:rsidR="00FF0CEB">
        <w:t xml:space="preserve">а </w:t>
      </w:r>
      <w:r w:rsidR="00182186">
        <w:t>архитектур</w:t>
      </w:r>
      <w:r w:rsidR="00FF0CEB">
        <w:t>ного паттерна</w:t>
      </w:r>
      <w:r w:rsidR="00182186">
        <w:t xml:space="preserve"> мобильного приложения</w:t>
      </w:r>
      <w:r w:rsidR="00FF0CEB">
        <w:t xml:space="preserve">. Существует несколько </w:t>
      </w:r>
      <w:r w:rsidR="00FF0CEB">
        <w:rPr>
          <w:lang w:val="en-US"/>
        </w:rPr>
        <w:t>MV</w:t>
      </w:r>
      <w:r w:rsidR="00FF0CEB" w:rsidRPr="004B49F3">
        <w:t xml:space="preserve"> </w:t>
      </w:r>
      <w:r w:rsidR="00FF0CEB">
        <w:t>паттернов</w:t>
      </w:r>
      <w:r w:rsidR="00FF0CEB" w:rsidRPr="004B49F3">
        <w:t xml:space="preserve">: </w:t>
      </w:r>
      <w:r w:rsidR="00FF0CEB">
        <w:rPr>
          <w:lang w:val="en-US"/>
        </w:rPr>
        <w:t>MVC</w:t>
      </w:r>
      <w:r w:rsidR="00FF0CEB" w:rsidRPr="004B49F3">
        <w:t xml:space="preserve">, </w:t>
      </w:r>
      <w:r w:rsidR="004B49F3">
        <w:rPr>
          <w:lang w:val="en-US"/>
        </w:rPr>
        <w:t>MVVP</w:t>
      </w:r>
      <w:r w:rsidR="004B49F3" w:rsidRPr="004B49F3">
        <w:t xml:space="preserve">, </w:t>
      </w:r>
      <w:r w:rsidR="004B49F3">
        <w:rPr>
          <w:lang w:val="en-US"/>
        </w:rPr>
        <w:t>MVP</w:t>
      </w:r>
      <w:r w:rsidR="004B49F3" w:rsidRPr="004B49F3">
        <w:t xml:space="preserve">. </w:t>
      </w:r>
      <w:r w:rsidR="004B49F3">
        <w:t xml:space="preserve">Сначала рассмотрим первый подход </w:t>
      </w:r>
      <w:r w:rsidR="004B49F3">
        <w:rPr>
          <w:lang w:val="en-US"/>
        </w:rPr>
        <w:t>MVC</w:t>
      </w:r>
      <w:r w:rsidR="004B49F3" w:rsidRPr="004B49F3">
        <w:t xml:space="preserve"> (</w:t>
      </w:r>
      <w:r w:rsidR="004B49F3">
        <w:rPr>
          <w:lang w:val="en-US"/>
        </w:rPr>
        <w:t>Model</w:t>
      </w:r>
      <w:r w:rsidR="004B49F3" w:rsidRPr="004B49F3">
        <w:t xml:space="preserve"> </w:t>
      </w:r>
      <w:proofErr w:type="spellStart"/>
      <w:r w:rsidR="004B49F3">
        <w:rPr>
          <w:lang w:val="en-US"/>
        </w:rPr>
        <w:t>Viev</w:t>
      </w:r>
      <w:proofErr w:type="spellEnd"/>
      <w:r w:rsidR="004B49F3" w:rsidRPr="004B49F3">
        <w:t xml:space="preserve"> </w:t>
      </w:r>
      <w:r w:rsidR="004B49F3">
        <w:rPr>
          <w:lang w:val="en-US"/>
        </w:rPr>
        <w:t>Controller</w:t>
      </w:r>
      <w:r w:rsidR="004B49F3" w:rsidRPr="004B49F3">
        <w:t>).</w:t>
      </w:r>
    </w:p>
    <w:p w14:paraId="72395548" w14:textId="5369FBFD" w:rsidR="00976F7B" w:rsidRDefault="00976F7B" w:rsidP="00976F7B">
      <w:pPr>
        <w:pStyle w:val="a3"/>
      </w:pPr>
      <w:r>
        <w:t>Слайд 4</w:t>
      </w:r>
    </w:p>
    <w:p w14:paraId="4D85229E" w14:textId="078DE344" w:rsidR="00B67769" w:rsidRDefault="004B49F3" w:rsidP="00CD4E93">
      <w:r w:rsidRPr="004B49F3">
        <w:t xml:space="preserve"> </w:t>
      </w:r>
      <w:r>
        <w:t xml:space="preserve">Основная суть, которые заложили авторы – это разделение </w:t>
      </w:r>
      <w:proofErr w:type="gramStart"/>
      <w:r>
        <w:t>бизнес логики</w:t>
      </w:r>
      <w:proofErr w:type="gramEnd"/>
      <w:r>
        <w:t xml:space="preserve"> от интерфейса. Под </w:t>
      </w:r>
      <w:proofErr w:type="gramStart"/>
      <w:r>
        <w:t>бизнес</w:t>
      </w:r>
      <w:r w:rsidR="00063DC5">
        <w:t xml:space="preserve"> </w:t>
      </w:r>
      <w:r>
        <w:t>логикой</w:t>
      </w:r>
      <w:proofErr w:type="gramEnd"/>
      <w:r>
        <w:t xml:space="preserve"> подразумевается функционал, который</w:t>
      </w:r>
      <w:r w:rsidR="009308BC">
        <w:t xml:space="preserve"> приносит конкретную пользу вашему проекту (например регистрация </w:t>
      </w:r>
      <w:r w:rsidR="009308BC">
        <w:lastRenderedPageBreak/>
        <w:t xml:space="preserve">нового пользователя, в котором есть правила хранения пароля, сохранения пользователя в базу данных и т.д.). При этом под интерфейсом подразумевается непосредственно тот графический интерфейс, </w:t>
      </w:r>
      <w:r w:rsidR="008618BB">
        <w:t>с кот</w:t>
      </w:r>
      <w:r w:rsidR="009308BC">
        <w:t>оры</w:t>
      </w:r>
      <w:r w:rsidR="008618BB">
        <w:t>м</w:t>
      </w:r>
      <w:r w:rsidR="009308BC">
        <w:t xml:space="preserve"> </w:t>
      </w:r>
      <w:r w:rsidR="008618BB">
        <w:t>взаимодействует</w:t>
      </w:r>
      <w:r w:rsidR="009308BC">
        <w:t xml:space="preserve"> пользователь</w:t>
      </w:r>
      <w:r w:rsidR="008618BB">
        <w:t xml:space="preserve"> (формы, кнопки, текст и т.д.)</w:t>
      </w:r>
      <w:r w:rsidR="001F6325">
        <w:t xml:space="preserve">. </w:t>
      </w:r>
    </w:p>
    <w:p w14:paraId="69544F57" w14:textId="5ADB841A" w:rsidR="00B67769" w:rsidRDefault="00B67769" w:rsidP="00B67769">
      <w:pPr>
        <w:pStyle w:val="a3"/>
      </w:pPr>
      <w:r>
        <w:t>Слайд 5</w:t>
      </w:r>
    </w:p>
    <w:p w14:paraId="1F60BB94" w14:textId="50466F32" w:rsidR="00214C3A" w:rsidRDefault="001F6325" w:rsidP="002B2A39">
      <w:r>
        <w:t xml:space="preserve">Давайте начнем с проблематики и поймём почему </w:t>
      </w:r>
      <w:proofErr w:type="gramStart"/>
      <w:r>
        <w:t>объединение интерфейса (</w:t>
      </w:r>
      <w:r>
        <w:rPr>
          <w:lang w:val="en-US"/>
        </w:rPr>
        <w:t>UI</w:t>
      </w:r>
      <w:r>
        <w:t>) и логики это</w:t>
      </w:r>
      <w:proofErr w:type="gramEnd"/>
      <w:r>
        <w:t xml:space="preserve"> плохо? Сейчас на слайде вы можете заметить, что всё перемешано</w:t>
      </w:r>
      <w:r w:rsidR="002B2A39">
        <w:t>.</w:t>
      </w:r>
    </w:p>
    <w:p w14:paraId="00ABEAF6" w14:textId="659C014D" w:rsidR="00214C3A" w:rsidRDefault="00214C3A" w:rsidP="00214C3A">
      <w:pPr>
        <w:pStyle w:val="a3"/>
      </w:pPr>
      <w:r>
        <w:t>Слайд 6</w:t>
      </w:r>
    </w:p>
    <w:p w14:paraId="6BE19941" w14:textId="10A6DFD6" w:rsidR="00CD4E93" w:rsidRDefault="001F6325" w:rsidP="00CD4E93">
      <w:r>
        <w:t xml:space="preserve"> Представим, что </w:t>
      </w:r>
      <w:r w:rsidR="008D492D">
        <w:t>мы разработчики калькулятора, он выглядит как</w:t>
      </w:r>
      <w:r w:rsidR="00674091">
        <w:t>-</w:t>
      </w:r>
      <w:r w:rsidR="008D492D">
        <w:t>то вот так</w:t>
      </w:r>
      <w:r w:rsidR="00674091">
        <w:t xml:space="preserve">. И нужно сделать вот такой калькулятор, с новым отображением, но при этом много старых пользователей, которые к текущему интерфейсу </w:t>
      </w:r>
      <w:proofErr w:type="gramStart"/>
      <w:r w:rsidR="00674091">
        <w:t>уже привыкли</w:t>
      </w:r>
      <w:proofErr w:type="gramEnd"/>
      <w:r w:rsidR="00674091">
        <w:t xml:space="preserve"> и мы хотим дать им возможность выбрать самим (например добавить </w:t>
      </w:r>
      <w:r w:rsidR="004E0721">
        <w:t>какую-то галочку</w:t>
      </w:r>
      <w:r w:rsidR="00674091">
        <w:t>)</w:t>
      </w:r>
      <w:r w:rsidR="004E0721">
        <w:t>, а новым пользователям всегда будем показывать новое изображение. То есть проблема тут в том, что мы не можем взять старый калькулятор, изменить у него стиль изображения, чтобы стал новый. Нам надо поддерживать и предыдущее и новое состояние калькулятора</w:t>
      </w:r>
    </w:p>
    <w:p w14:paraId="7A8B17BF" w14:textId="3CD5FB18" w:rsidR="00FD3738" w:rsidRDefault="00FD3738" w:rsidP="00FD3738">
      <w:pPr>
        <w:pStyle w:val="a3"/>
      </w:pPr>
      <w:r>
        <w:t>Слайд 7</w:t>
      </w:r>
    </w:p>
    <w:p w14:paraId="780E95CA" w14:textId="756246FE" w:rsidR="00FD3738" w:rsidRDefault="00FD3738" w:rsidP="00FD3738">
      <w:r>
        <w:t xml:space="preserve">И вот на этом этапе мы сталкиваемся с первыми сложностями, по сколько </w:t>
      </w:r>
      <w:r>
        <w:rPr>
          <w:lang w:val="en-US"/>
        </w:rPr>
        <w:t>UI</w:t>
      </w:r>
      <w:r w:rsidRPr="00FD3738">
        <w:t xml:space="preserve"> </w:t>
      </w:r>
      <w:r>
        <w:t>и логику у нас связаны, мы не можем взять и легко разделить их одно от другого</w:t>
      </w:r>
    </w:p>
    <w:p w14:paraId="564A6D77" w14:textId="583648E5" w:rsidR="00FD3738" w:rsidRDefault="00FD3738" w:rsidP="00FD3738">
      <w:pPr>
        <w:pStyle w:val="a3"/>
      </w:pPr>
      <w:r>
        <w:t>Слайд 8</w:t>
      </w:r>
    </w:p>
    <w:p w14:paraId="7E2B26E3" w14:textId="77777777" w:rsidR="008510BA" w:rsidRDefault="00FD3738" w:rsidP="00FD3738">
      <w:r>
        <w:t>В идеале это должно было быть так</w:t>
      </w:r>
      <w:r w:rsidR="00357DA9" w:rsidRPr="00357DA9">
        <w:t xml:space="preserve"> </w:t>
      </w:r>
      <w:r w:rsidR="00357DA9">
        <w:rPr>
          <w:lang w:val="en-US"/>
        </w:rPr>
        <w:t>UI</w:t>
      </w:r>
      <w:r w:rsidR="00357DA9" w:rsidRPr="00357DA9">
        <w:t xml:space="preserve"> </w:t>
      </w:r>
      <w:r w:rsidR="00357DA9">
        <w:t xml:space="preserve">отдельно, логика отдельно, при этом внутри </w:t>
      </w:r>
      <w:r w:rsidR="00357DA9">
        <w:rPr>
          <w:lang w:val="en-US"/>
        </w:rPr>
        <w:t>UI</w:t>
      </w:r>
      <w:r w:rsidR="00357DA9" w:rsidRPr="00357DA9">
        <w:t xml:space="preserve"> </w:t>
      </w:r>
      <w:r w:rsidR="00357DA9">
        <w:t>мы с помощью кнопок, форм как-то взаимодействуем с логикой</w:t>
      </w:r>
      <w:r w:rsidR="00294CD9">
        <w:t>.</w:t>
      </w:r>
      <w:r w:rsidR="00FD1305">
        <w:t xml:space="preserve"> Причём мы не делаем это напрямую, между </w:t>
      </w:r>
      <w:r w:rsidR="00FD1305">
        <w:rPr>
          <w:lang w:val="en-US"/>
        </w:rPr>
        <w:t>UI</w:t>
      </w:r>
      <w:r w:rsidR="00FD1305" w:rsidRPr="00FD1305">
        <w:t xml:space="preserve"> </w:t>
      </w:r>
      <w:r w:rsidR="00FD1305">
        <w:t xml:space="preserve">и логикой всегда есть некое связующее звено – контроллер. За счёт этого контроллер мы не </w:t>
      </w:r>
      <w:r w:rsidR="00FD1305">
        <w:lastRenderedPageBreak/>
        <w:t>получаем сильной связан</w:t>
      </w:r>
      <w:r w:rsidR="008510BA">
        <w:t>н</w:t>
      </w:r>
      <w:r w:rsidR="00FD1305">
        <w:t>ост</w:t>
      </w:r>
      <w:r w:rsidR="008510BA">
        <w:t xml:space="preserve">и между </w:t>
      </w:r>
      <w:r w:rsidR="008510BA">
        <w:rPr>
          <w:lang w:val="en-US"/>
        </w:rPr>
        <w:t>UI</w:t>
      </w:r>
      <w:r w:rsidR="008510BA" w:rsidRPr="008510BA">
        <w:t xml:space="preserve"> </w:t>
      </w:r>
      <w:r w:rsidR="008510BA">
        <w:t>и логикой, мы всегда можем их подменять.</w:t>
      </w:r>
    </w:p>
    <w:p w14:paraId="74B930CC" w14:textId="77777777" w:rsidR="008510BA" w:rsidRDefault="008510BA" w:rsidP="008510BA">
      <w:pPr>
        <w:pStyle w:val="a3"/>
      </w:pPr>
      <w:r>
        <w:t>Слайд 9</w:t>
      </w:r>
    </w:p>
    <w:p w14:paraId="35974B3D" w14:textId="3ECCD7C4" w:rsidR="00FD3738" w:rsidRPr="00E81F3A" w:rsidRDefault="008510BA" w:rsidP="008510BA">
      <w:r>
        <w:t xml:space="preserve">В контексте паттерна </w:t>
      </w:r>
      <w:r>
        <w:rPr>
          <w:lang w:val="en-US"/>
        </w:rPr>
        <w:t>MVC</w:t>
      </w:r>
      <w:r w:rsidRPr="008510BA">
        <w:t xml:space="preserve"> </w:t>
      </w:r>
      <w:r>
        <w:t xml:space="preserve">интерфейс называется </w:t>
      </w:r>
      <w:r>
        <w:rPr>
          <w:lang w:val="en-US"/>
        </w:rPr>
        <w:t>VIEW</w:t>
      </w:r>
      <w:r w:rsidRPr="008510BA">
        <w:t xml:space="preserve">, </w:t>
      </w:r>
      <w:r>
        <w:t xml:space="preserve">контроллер так и называется – </w:t>
      </w:r>
      <w:r>
        <w:rPr>
          <w:lang w:val="en-US"/>
        </w:rPr>
        <w:t>controller</w:t>
      </w:r>
      <w:r w:rsidRPr="008510BA">
        <w:t xml:space="preserve">, </w:t>
      </w:r>
      <w:r w:rsidR="00BF50E4">
        <w:t xml:space="preserve">бизнес логика называется </w:t>
      </w:r>
      <w:r w:rsidR="00BF50E4">
        <w:rPr>
          <w:lang w:val="en-US"/>
        </w:rPr>
        <w:t>model</w:t>
      </w:r>
      <w:r w:rsidR="00BF50E4" w:rsidRPr="00BF50E4">
        <w:t xml:space="preserve">. </w:t>
      </w:r>
      <w:r w:rsidR="00BF50E4">
        <w:rPr>
          <w:lang w:val="en-US"/>
        </w:rPr>
        <w:t>Model</w:t>
      </w:r>
      <w:r w:rsidR="00BF50E4" w:rsidRPr="00BF50E4">
        <w:t xml:space="preserve"> </w:t>
      </w:r>
      <w:r w:rsidR="00BF50E4">
        <w:rPr>
          <w:lang w:val="en-US"/>
        </w:rPr>
        <w:t>View</w:t>
      </w:r>
      <w:r w:rsidR="00BF50E4" w:rsidRPr="00BF50E4">
        <w:t xml:space="preserve"> </w:t>
      </w:r>
      <w:r w:rsidR="00BF50E4">
        <w:rPr>
          <w:lang w:val="en-US"/>
        </w:rPr>
        <w:t>Controller</w:t>
      </w:r>
      <w:r w:rsidR="00BF50E4" w:rsidRPr="00BF50E4">
        <w:t xml:space="preserve">. </w:t>
      </w:r>
      <w:r w:rsidR="00BF50E4">
        <w:t>То есть ещё раз какой у нас поток данных, у нас есть отображение, например кнопка с формой сохранить, пользователь</w:t>
      </w:r>
      <w:r w:rsidR="002C72A6">
        <w:t xml:space="preserve"> заполняет форму, нажимает сохранить и при нажатие на эту кнопку у нас дёргается контроллер, внутри контроллер мы  можем например </w:t>
      </w:r>
      <w:proofErr w:type="spellStart"/>
      <w:r w:rsidR="002C72A6">
        <w:t>зало</w:t>
      </w:r>
      <w:r w:rsidR="00EC3CA4">
        <w:t>гировать</w:t>
      </w:r>
      <w:proofErr w:type="spellEnd"/>
      <w:r w:rsidR="009F7558">
        <w:t xml:space="preserve"> (запись логов</w:t>
      </w:r>
      <w:r w:rsidR="00593B5D">
        <w:t xml:space="preserve"> (в лог записывается инфа об ошибках)</w:t>
      </w:r>
      <w:r w:rsidR="009F7558">
        <w:t>)</w:t>
      </w:r>
      <w:r w:rsidR="00EC3CA4">
        <w:t xml:space="preserve"> события, </w:t>
      </w:r>
      <w:proofErr w:type="spellStart"/>
      <w:r w:rsidR="00EC3CA4">
        <w:t>провалидировать</w:t>
      </w:r>
      <w:proofErr w:type="spellEnd"/>
      <w:r w:rsidR="00EC3CA4">
        <w:t xml:space="preserve"> (проверка </w:t>
      </w:r>
      <w:r w:rsidR="00EC3CA4" w:rsidRPr="00EC3CA4">
        <w:t>данных по критериям корректности</w:t>
      </w:r>
      <w:r w:rsidR="00EC3CA4">
        <w:t xml:space="preserve">) </w:t>
      </w:r>
      <w:proofErr w:type="spellStart"/>
      <w:r w:rsidR="00EC3CA4">
        <w:t>даннные</w:t>
      </w:r>
      <w:proofErr w:type="spellEnd"/>
      <w:r w:rsidR="00EC3CA4">
        <w:t xml:space="preserve"> и если всё хорошо, данные, которые мы получили из формы мы передаём в модель</w:t>
      </w:r>
      <w:r w:rsidR="00593B5D">
        <w:t xml:space="preserve">. Модель в свою очередь содержит явные </w:t>
      </w:r>
      <w:proofErr w:type="gramStart"/>
      <w:r w:rsidR="00593B5D">
        <w:t>бизнес правила</w:t>
      </w:r>
      <w:proofErr w:type="gramEnd"/>
      <w:r w:rsidR="00593B5D">
        <w:t xml:space="preserve">, например сохранение пароля. Контроллер при этом не должен содержать логики, максимум </w:t>
      </w:r>
      <w:proofErr w:type="gramStart"/>
      <w:r w:rsidR="00593B5D">
        <w:t>какие то</w:t>
      </w:r>
      <w:proofErr w:type="gramEnd"/>
      <w:r w:rsidR="00593B5D">
        <w:t xml:space="preserve"> проверки</w:t>
      </w:r>
      <w:r w:rsidR="00E81F3A">
        <w:t>.</w:t>
      </w:r>
    </w:p>
    <w:p w14:paraId="128D000A" w14:textId="06F01F30" w:rsidR="00E81F3A" w:rsidRDefault="00E81F3A" w:rsidP="00E81F3A">
      <w:pPr>
        <w:pStyle w:val="a3"/>
      </w:pPr>
      <w:r>
        <w:t>Слайд 10</w:t>
      </w:r>
    </w:p>
    <w:p w14:paraId="44E92212" w14:textId="6B2C41A7" w:rsidR="00E81F3A" w:rsidRPr="007B55B8" w:rsidRDefault="00E81F3A" w:rsidP="00E81F3A">
      <w:r>
        <w:t>Так же существует а</w:t>
      </w:r>
      <w:r w:rsidR="004E7347">
        <w:t>рх</w:t>
      </w:r>
      <w:r>
        <w:t>итектурный паттерн</w:t>
      </w:r>
      <w:r w:rsidR="004E7347">
        <w:t xml:space="preserve"> </w:t>
      </w:r>
      <w:r w:rsidR="004E7347">
        <w:rPr>
          <w:lang w:val="en-US"/>
        </w:rPr>
        <w:t>Model</w:t>
      </w:r>
      <w:r w:rsidR="004E7347" w:rsidRPr="004E7347">
        <w:t xml:space="preserve"> </w:t>
      </w:r>
      <w:r w:rsidR="004E7347">
        <w:rPr>
          <w:lang w:val="en-US"/>
        </w:rPr>
        <w:t>View</w:t>
      </w:r>
      <w:r w:rsidR="004E7347" w:rsidRPr="004E7347">
        <w:t xml:space="preserve"> </w:t>
      </w:r>
      <w:r w:rsidR="004E7347">
        <w:rPr>
          <w:lang w:val="en-US"/>
        </w:rPr>
        <w:t>Presenter</w:t>
      </w:r>
      <w:r w:rsidR="004E7347" w:rsidRPr="004E7347">
        <w:t xml:space="preserve"> (</w:t>
      </w:r>
      <w:r w:rsidR="004E7347">
        <w:rPr>
          <w:lang w:val="en-US"/>
        </w:rPr>
        <w:t>MVP</w:t>
      </w:r>
      <w:r w:rsidR="004E7347" w:rsidRPr="004E7347">
        <w:t xml:space="preserve">). </w:t>
      </w:r>
      <w:r w:rsidR="004E7347">
        <w:t xml:space="preserve">Особенностью паттерна </w:t>
      </w:r>
      <w:r w:rsidR="004E7347">
        <w:rPr>
          <w:lang w:val="en-US"/>
        </w:rPr>
        <w:t>MVP</w:t>
      </w:r>
      <w:r w:rsidR="004E7347" w:rsidRPr="004E7347">
        <w:t xml:space="preserve"> </w:t>
      </w:r>
      <w:r w:rsidR="004E7347">
        <w:t xml:space="preserve">является то, что </w:t>
      </w:r>
      <w:r w:rsidR="004E7347">
        <w:rPr>
          <w:lang w:val="en-US"/>
        </w:rPr>
        <w:t>Presenter</w:t>
      </w:r>
      <w:r w:rsidR="004E7347">
        <w:t xml:space="preserve">, это тот компонент, который </w:t>
      </w:r>
      <w:r w:rsidR="00401407">
        <w:t>раньше</w:t>
      </w:r>
      <w:r w:rsidR="00B93248">
        <w:t xml:space="preserve"> именовался</w:t>
      </w:r>
      <w:r w:rsidR="00401407">
        <w:t xml:space="preserve"> </w:t>
      </w:r>
      <w:r w:rsidR="00B93248">
        <w:t>контроллером</w:t>
      </w:r>
      <w:r w:rsidR="00B93248">
        <w:t>. Я</w:t>
      </w:r>
      <w:r w:rsidR="00401407">
        <w:t>вляется промежуточным компонентом между моделью и представлением. То есть напрямую модель и представление больше не взаимодействуют.</w:t>
      </w:r>
    </w:p>
    <w:p w14:paraId="489723FD" w14:textId="6EABA509" w:rsidR="00456263" w:rsidRDefault="00456263" w:rsidP="00E81F3A">
      <w:r>
        <w:t xml:space="preserve">А в паттерне </w:t>
      </w:r>
      <w:r>
        <w:rPr>
          <w:lang w:val="en-US"/>
        </w:rPr>
        <w:t>Model</w:t>
      </w:r>
      <w:r>
        <w:t xml:space="preserve"> </w:t>
      </w:r>
      <w:r>
        <w:rPr>
          <w:lang w:val="en-US"/>
        </w:rPr>
        <w:t>View</w:t>
      </w:r>
      <w:r>
        <w:t xml:space="preserve"> </w:t>
      </w:r>
      <w:proofErr w:type="spellStart"/>
      <w:r>
        <w:rPr>
          <w:lang w:val="en-US"/>
        </w:rPr>
        <w:t>ViewModel</w:t>
      </w:r>
      <w:proofErr w:type="spellEnd"/>
      <w:r w:rsidRPr="00456263">
        <w:t xml:space="preserve">, </w:t>
      </w:r>
      <w:r>
        <w:t xml:space="preserve">вместо контроллер или </w:t>
      </w:r>
      <w:proofErr w:type="spellStart"/>
      <w:r>
        <w:t>презентора</w:t>
      </w:r>
      <w:proofErr w:type="spellEnd"/>
      <w:r>
        <w:t xml:space="preserve"> используется компонент, который называет </w:t>
      </w:r>
      <w:proofErr w:type="spellStart"/>
      <w:r>
        <w:rPr>
          <w:lang w:val="en-US"/>
        </w:rPr>
        <w:t>View</w:t>
      </w:r>
      <w:r w:rsidR="00322C65">
        <w:rPr>
          <w:lang w:val="en-US"/>
        </w:rPr>
        <w:t>Model</w:t>
      </w:r>
      <w:proofErr w:type="spellEnd"/>
      <w:r w:rsidR="00322C65" w:rsidRPr="00322C65">
        <w:t xml:space="preserve"> </w:t>
      </w:r>
      <w:r w:rsidR="00322C65">
        <w:t xml:space="preserve">и отличие заключается в том, что у </w:t>
      </w:r>
      <w:proofErr w:type="spellStart"/>
      <w:r w:rsidR="00322C65">
        <w:rPr>
          <w:lang w:val="en-US"/>
        </w:rPr>
        <w:t>ViewModel</w:t>
      </w:r>
      <w:proofErr w:type="spellEnd"/>
      <w:r w:rsidR="00322C65">
        <w:t xml:space="preserve"> нет ссылки на представление. А представление (</w:t>
      </w:r>
      <w:r w:rsidR="00322C65">
        <w:rPr>
          <w:lang w:val="en-US"/>
        </w:rPr>
        <w:t>View</w:t>
      </w:r>
      <w:r w:rsidR="00322C65">
        <w:t>)</w:t>
      </w:r>
      <w:r w:rsidR="00322C65" w:rsidRPr="007B55B8">
        <w:t xml:space="preserve"> </w:t>
      </w:r>
      <w:r w:rsidR="00322C65">
        <w:t xml:space="preserve">подписывается на изменения </w:t>
      </w:r>
      <w:proofErr w:type="spellStart"/>
      <w:r w:rsidR="00322C65">
        <w:rPr>
          <w:lang w:val="en-US"/>
        </w:rPr>
        <w:t>ViewModel</w:t>
      </w:r>
      <w:proofErr w:type="spellEnd"/>
      <w:r w:rsidR="00957AE4">
        <w:t>.</w:t>
      </w:r>
    </w:p>
    <w:p w14:paraId="49E74D8B" w14:textId="4996B054" w:rsidR="006C57C8" w:rsidRDefault="006C57C8" w:rsidP="00E81F3A"/>
    <w:p w14:paraId="34F75065" w14:textId="0ED41048" w:rsidR="006C57C8" w:rsidRDefault="006C57C8" w:rsidP="00E81F3A"/>
    <w:p w14:paraId="7881489C" w14:textId="77777777" w:rsidR="006C57C8" w:rsidRDefault="006C57C8" w:rsidP="00E81F3A"/>
    <w:p w14:paraId="5807A92F" w14:textId="26DA0650" w:rsidR="00957AE4" w:rsidRDefault="00957AE4" w:rsidP="00957AE4">
      <w:pPr>
        <w:pStyle w:val="a3"/>
      </w:pPr>
      <w:r>
        <w:lastRenderedPageBreak/>
        <w:t>Слайд 11</w:t>
      </w:r>
    </w:p>
    <w:p w14:paraId="4CB832ED" w14:textId="3CF4A679" w:rsidR="009C1235" w:rsidRDefault="007B55B8" w:rsidP="002B2A39">
      <w:r>
        <w:t xml:space="preserve">При разработке мобильного приложения важно учитывать различия в характеристиках и разрешениях экранов различных устройств </w:t>
      </w:r>
      <w:proofErr w:type="spellStart"/>
      <w:r>
        <w:t>Android</w:t>
      </w:r>
      <w:proofErr w:type="spellEnd"/>
      <w:r>
        <w:t>. Это позволит вашему приложению выглядеть и работать оптимально на широком спектре устройств, от смартфонов до планшетов.</w:t>
      </w:r>
    </w:p>
    <w:p w14:paraId="6853E7B7" w14:textId="72DB6C24" w:rsidR="007B55B8" w:rsidRDefault="007B55B8" w:rsidP="007B55B8">
      <w:r>
        <w:t>Масштабируемый дизайн:</w:t>
      </w:r>
    </w:p>
    <w:p w14:paraId="03DC1ADD" w14:textId="77777777" w:rsidR="00B510B2" w:rsidRDefault="007B55B8" w:rsidP="007B55B8">
      <w:r>
        <w:t xml:space="preserve">   - Создание масштабируемого дизайна позволяет вашему приложению адаптироваться к различным размерам экранов. </w:t>
      </w:r>
      <w:r w:rsidR="00B510B2" w:rsidRPr="00B510B2">
        <w:t>Чтобы создать масштабируемый дизайн, при определении размеров и полей в макетах следует использовать независимые от плотности пиксели (</w:t>
      </w:r>
      <w:proofErr w:type="spellStart"/>
      <w:r w:rsidR="00B510B2" w:rsidRPr="00B510B2">
        <w:t>dp</w:t>
      </w:r>
      <w:proofErr w:type="spellEnd"/>
      <w:r w:rsidR="00B510B2" w:rsidRPr="00B510B2">
        <w:t>) вместо абсолютных пикселей (</w:t>
      </w:r>
      <w:proofErr w:type="spellStart"/>
      <w:r w:rsidR="00B510B2" w:rsidRPr="00B510B2">
        <w:t>px</w:t>
      </w:r>
      <w:proofErr w:type="spellEnd"/>
      <w:r w:rsidR="00B510B2" w:rsidRPr="00B510B2">
        <w:t>). Таким образом, ваши элементы пользовательского интерфейса будут отображаться с одинаковым визуальным размером на разных устройствах с разной плотностью экрана.</w:t>
      </w:r>
    </w:p>
    <w:p w14:paraId="7DF80CDA" w14:textId="5D3CE2F8" w:rsidR="007B55B8" w:rsidRDefault="007B55B8" w:rsidP="007B55B8">
      <w:r>
        <w:t>Масштабируемый функционал:</w:t>
      </w:r>
    </w:p>
    <w:p w14:paraId="3BC9E1F5" w14:textId="77777777" w:rsidR="007B55B8" w:rsidRDefault="007B55B8" w:rsidP="007B55B8">
      <w:r>
        <w:t xml:space="preserve">   - Предоставление масштабируемого функционала означает, что ваше приложение должно корректно работать на устройствах с разными спецификациями. Это включает в себя адаптацию к разным версиям </w:t>
      </w:r>
      <w:proofErr w:type="spellStart"/>
      <w:r>
        <w:t>Android</w:t>
      </w:r>
      <w:proofErr w:type="spellEnd"/>
      <w:r>
        <w:t>, поддержку различных разрешений экранов и взаимодействие с разными версиями библиотек и API.</w:t>
      </w:r>
    </w:p>
    <w:p w14:paraId="7FF9E625" w14:textId="233F50AE" w:rsidR="00957AE4" w:rsidRDefault="00033064" w:rsidP="00033064">
      <w:r w:rsidRPr="00033064">
        <w:t>Чтобы ваше приложение было удобным для пользователей на как можно большем количестве устройств, важно оптимизировать его для разных устройств.</w:t>
      </w:r>
    </w:p>
    <w:p w14:paraId="4F06F8B4" w14:textId="0DDBEFB7" w:rsidR="009C1235" w:rsidRDefault="009C1235" w:rsidP="009C1235">
      <w:pPr>
        <w:pStyle w:val="a3"/>
      </w:pPr>
      <w:r>
        <w:rPr>
          <w:lang w:val="en-US"/>
        </w:rPr>
        <w:t>C</w:t>
      </w:r>
      <w:r>
        <w:t>лайд 12</w:t>
      </w:r>
    </w:p>
    <w:p w14:paraId="4987E851" w14:textId="3F237E72" w:rsidR="00CF23A8" w:rsidRPr="00CF23A8" w:rsidRDefault="00CF23A8" w:rsidP="00CF23A8">
      <w:r>
        <w:t>Так же я попытался для каждого найти подходящие библиотеки, для создания своего проекта</w:t>
      </w:r>
    </w:p>
    <w:p w14:paraId="24CF258B" w14:textId="32F53CC8" w:rsidR="00074F7F" w:rsidRDefault="00074F7F" w:rsidP="00074F7F">
      <w:r>
        <w:t>Для работы с</w:t>
      </w:r>
      <w:r w:rsidR="006E7DA3">
        <w:t xml:space="preserve"> модулем </w:t>
      </w:r>
      <w:r w:rsidR="006E7DA3">
        <w:rPr>
          <w:lang w:val="en-US"/>
        </w:rPr>
        <w:t>GPS</w:t>
      </w:r>
      <w:r>
        <w:t xml:space="preserve"> </w:t>
      </w:r>
      <w:r w:rsidR="006C7E86">
        <w:t xml:space="preserve">можно </w:t>
      </w:r>
      <w:r>
        <w:t>использовать следующие библиотеки:</w:t>
      </w:r>
    </w:p>
    <w:p w14:paraId="2289678E" w14:textId="6C57E2BC" w:rsidR="00074F7F" w:rsidRDefault="00074F7F" w:rsidP="006C7E86">
      <w:r w:rsidRPr="006C7E86">
        <w:rPr>
          <w:highlight w:val="yellow"/>
        </w:rPr>
        <w:lastRenderedPageBreak/>
        <w:t xml:space="preserve">Google Play Services </w:t>
      </w:r>
      <w:proofErr w:type="spellStart"/>
      <w:r w:rsidRPr="006C7E86">
        <w:rPr>
          <w:highlight w:val="yellow"/>
        </w:rPr>
        <w:t>Location</w:t>
      </w:r>
      <w:proofErr w:type="spellEnd"/>
      <w:r w:rsidRPr="006C7E86">
        <w:rPr>
          <w:highlight w:val="yellow"/>
        </w:rPr>
        <w:t xml:space="preserve"> Services</w:t>
      </w:r>
      <w:proofErr w:type="gramStart"/>
      <w:r>
        <w:t>: Это</w:t>
      </w:r>
      <w:proofErr w:type="gramEnd"/>
      <w:r>
        <w:t xml:space="preserve"> официальная библиотека от Google, которая предоставляет доступ к GPS и другим местоположениям на устройстве. </w:t>
      </w:r>
    </w:p>
    <w:p w14:paraId="6D8FD7B3" w14:textId="57F44A02" w:rsidR="00074F7F" w:rsidRDefault="00074F7F" w:rsidP="00074F7F">
      <w:proofErr w:type="spellStart"/>
      <w:r w:rsidRPr="006C7E86">
        <w:rPr>
          <w:highlight w:val="yellow"/>
        </w:rPr>
        <w:t>Android</w:t>
      </w:r>
      <w:proofErr w:type="spellEnd"/>
      <w:r w:rsidRPr="006C7E86">
        <w:rPr>
          <w:highlight w:val="yellow"/>
        </w:rPr>
        <w:t xml:space="preserve"> </w:t>
      </w:r>
      <w:proofErr w:type="spellStart"/>
      <w:r w:rsidRPr="006C7E86">
        <w:rPr>
          <w:highlight w:val="yellow"/>
        </w:rPr>
        <w:t>Fused</w:t>
      </w:r>
      <w:proofErr w:type="spellEnd"/>
      <w:r w:rsidRPr="006C7E86">
        <w:rPr>
          <w:highlight w:val="yellow"/>
        </w:rPr>
        <w:t xml:space="preserve"> </w:t>
      </w:r>
      <w:proofErr w:type="spellStart"/>
      <w:r w:rsidRPr="006C7E86">
        <w:rPr>
          <w:highlight w:val="yellow"/>
        </w:rPr>
        <w:t>Location</w:t>
      </w:r>
      <w:proofErr w:type="spellEnd"/>
      <w:r w:rsidRPr="006C7E86">
        <w:rPr>
          <w:highlight w:val="yellow"/>
        </w:rPr>
        <w:t xml:space="preserve"> </w:t>
      </w:r>
      <w:proofErr w:type="spellStart"/>
      <w:r w:rsidRPr="006C7E86">
        <w:rPr>
          <w:highlight w:val="yellow"/>
        </w:rPr>
        <w:t>Provider</w:t>
      </w:r>
      <w:proofErr w:type="spellEnd"/>
      <w:proofErr w:type="gramStart"/>
      <w:r w:rsidRPr="00074F7F">
        <w:t>: Это</w:t>
      </w:r>
      <w:proofErr w:type="gramEnd"/>
      <w:r w:rsidRPr="00074F7F">
        <w:t xml:space="preserve"> библиотека, которая объединяет данные с различных поставщиков местоположения (GPS, </w:t>
      </w:r>
      <w:proofErr w:type="spellStart"/>
      <w:r w:rsidRPr="00074F7F">
        <w:t>Wi</w:t>
      </w:r>
      <w:proofErr w:type="spellEnd"/>
      <w:r w:rsidRPr="00074F7F">
        <w:t>-Fi, сеть) и предоставляет более точное и эффективное местоположение.</w:t>
      </w:r>
    </w:p>
    <w:p w14:paraId="5BBDB450" w14:textId="11C4011C" w:rsidR="006C7E86" w:rsidRDefault="006C7E86" w:rsidP="00074F7F">
      <w:proofErr w:type="spellStart"/>
      <w:r w:rsidRPr="006E7DA3">
        <w:rPr>
          <w:highlight w:val="yellow"/>
        </w:rPr>
        <w:t>Android</w:t>
      </w:r>
      <w:proofErr w:type="spellEnd"/>
      <w:r w:rsidRPr="006E7DA3">
        <w:rPr>
          <w:highlight w:val="yellow"/>
        </w:rPr>
        <w:t xml:space="preserve"> </w:t>
      </w:r>
      <w:proofErr w:type="spellStart"/>
      <w:r w:rsidRPr="006E7DA3">
        <w:rPr>
          <w:highlight w:val="yellow"/>
        </w:rPr>
        <w:t>Location</w:t>
      </w:r>
      <w:proofErr w:type="spellEnd"/>
      <w:r w:rsidRPr="006E7DA3">
        <w:rPr>
          <w:highlight w:val="yellow"/>
        </w:rPr>
        <w:t xml:space="preserve"> Manager</w:t>
      </w:r>
      <w:proofErr w:type="gramStart"/>
      <w:r w:rsidRPr="006C7E86">
        <w:t>: Это</w:t>
      </w:r>
      <w:proofErr w:type="gramEnd"/>
      <w:r w:rsidRPr="006C7E86">
        <w:t xml:space="preserve"> встроенная библиотека </w:t>
      </w:r>
      <w:proofErr w:type="spellStart"/>
      <w:r w:rsidRPr="006C7E86">
        <w:t>Android</w:t>
      </w:r>
      <w:proofErr w:type="spellEnd"/>
      <w:r w:rsidRPr="006C7E86">
        <w:t>, которая предоставляет доступ к GPS и другим местоположениям на устройстве.</w:t>
      </w:r>
    </w:p>
    <w:p w14:paraId="276B39A8" w14:textId="77777777" w:rsidR="006F4213" w:rsidRDefault="006F4213" w:rsidP="00074F7F"/>
    <w:p w14:paraId="5EBF2679" w14:textId="69944E29" w:rsidR="00961B1D" w:rsidRPr="00B85AAD" w:rsidRDefault="00961B1D" w:rsidP="00074F7F">
      <w:r w:rsidRPr="00961B1D">
        <w:t xml:space="preserve">Для работы с модулем </w:t>
      </w:r>
      <w:r>
        <w:t xml:space="preserve">ГЛОНАСС я практически ничего не нашёл)))))), есть вот такая библиотека </w:t>
      </w:r>
      <w:r w:rsidR="00B85AAD">
        <w:t xml:space="preserve">с использованием </w:t>
      </w:r>
      <w:r w:rsidR="00B85AAD" w:rsidRPr="00B85AAD">
        <w:t>глобальн</w:t>
      </w:r>
      <w:r w:rsidR="00B85AAD">
        <w:t>ой</w:t>
      </w:r>
      <w:r w:rsidR="00B85AAD" w:rsidRPr="00B85AAD">
        <w:t xml:space="preserve"> навигационн</w:t>
      </w:r>
      <w:r w:rsidR="00B85AAD">
        <w:t xml:space="preserve">ой </w:t>
      </w:r>
      <w:r w:rsidR="00B85AAD" w:rsidRPr="00B85AAD">
        <w:t>спутников</w:t>
      </w:r>
      <w:r w:rsidR="00B85AAD">
        <w:t>ой</w:t>
      </w:r>
      <w:r w:rsidR="00B85AAD" w:rsidRPr="00B85AAD">
        <w:t xml:space="preserve"> систем</w:t>
      </w:r>
      <w:r w:rsidR="00B85AAD">
        <w:t>ы (</w:t>
      </w:r>
      <w:r w:rsidR="00B85AAD">
        <w:rPr>
          <w:lang w:val="en-US"/>
        </w:rPr>
        <w:t>GNSS</w:t>
      </w:r>
      <w:r w:rsidR="00B85AAD">
        <w:t xml:space="preserve">) </w:t>
      </w:r>
      <w:r w:rsidR="00B85AAD" w:rsidRPr="00B85AAD">
        <w:rPr>
          <w:highlight w:val="cyan"/>
        </w:rPr>
        <w:t>Г</w:t>
      </w:r>
      <w:r w:rsidR="00B85AAD" w:rsidRPr="00B85AAD">
        <w:rPr>
          <w:highlight w:val="cyan"/>
        </w:rPr>
        <w:t xml:space="preserve">лобальная навигационная спутниковая система (от англ. – Global </w:t>
      </w:r>
      <w:proofErr w:type="spellStart"/>
      <w:r w:rsidR="00B85AAD" w:rsidRPr="00B85AAD">
        <w:rPr>
          <w:highlight w:val="cyan"/>
        </w:rPr>
        <w:t>Navigation</w:t>
      </w:r>
      <w:proofErr w:type="spellEnd"/>
      <w:r w:rsidR="00B85AAD" w:rsidRPr="00B85AAD">
        <w:rPr>
          <w:highlight w:val="cyan"/>
        </w:rPr>
        <w:t xml:space="preserve"> Satellite System) GNSS - это совокупность группировок спутников (GPS, ГЛОНАСС, </w:t>
      </w:r>
      <w:proofErr w:type="spellStart"/>
      <w:r w:rsidR="00B85AAD" w:rsidRPr="00B85AAD">
        <w:rPr>
          <w:highlight w:val="cyan"/>
        </w:rPr>
        <w:t>Galileo</w:t>
      </w:r>
      <w:proofErr w:type="spellEnd"/>
      <w:r w:rsidR="00B85AAD" w:rsidRPr="00B85AAD">
        <w:rPr>
          <w:highlight w:val="cyan"/>
        </w:rPr>
        <w:t xml:space="preserve">, </w:t>
      </w:r>
      <w:proofErr w:type="spellStart"/>
      <w:r w:rsidR="00B85AAD" w:rsidRPr="00B85AAD">
        <w:rPr>
          <w:highlight w:val="cyan"/>
        </w:rPr>
        <w:t>Beidou</w:t>
      </w:r>
      <w:proofErr w:type="spellEnd"/>
      <w:r w:rsidR="00B85AAD" w:rsidRPr="00B85AAD">
        <w:rPr>
          <w:highlight w:val="cyan"/>
        </w:rPr>
        <w:t>)</w:t>
      </w:r>
    </w:p>
    <w:p w14:paraId="0BAB41CB" w14:textId="23CA6440" w:rsidR="000C3FFA" w:rsidRDefault="00961B1D" w:rsidP="00FF3B08">
      <w:proofErr w:type="spellStart"/>
      <w:r w:rsidRPr="00961B1D">
        <w:t>Android</w:t>
      </w:r>
      <w:proofErr w:type="spellEnd"/>
      <w:r w:rsidRPr="00961B1D">
        <w:t xml:space="preserve"> GNSS </w:t>
      </w:r>
      <w:proofErr w:type="spellStart"/>
      <w:r w:rsidRPr="00961B1D">
        <w:t>Logger</w:t>
      </w:r>
      <w:proofErr w:type="spellEnd"/>
      <w:r w:rsidRPr="00961B1D">
        <w:t>: это образец приложения, предоставленный Google, который демонстрирует, как регистрировать данные GNSS. Вы можете использовать эту библиотеку для регистрации данных GNSS в целях отладки и анализа.</w:t>
      </w:r>
    </w:p>
    <w:p w14:paraId="26749E94" w14:textId="77777777" w:rsidR="00FF3B08" w:rsidRDefault="00FF3B08" w:rsidP="00FF3B08"/>
    <w:p w14:paraId="0754A23B" w14:textId="297DFA9D" w:rsidR="007A1B7B" w:rsidRDefault="000C3FFA" w:rsidP="007A1B7B">
      <w:r>
        <w:t xml:space="preserve">Для модуля гироскопа я нашёл статью, в которой рекомендовали использовать </w:t>
      </w:r>
      <w:r w:rsidRPr="000C3FFA">
        <w:t xml:space="preserve">Классы </w:t>
      </w:r>
      <w:proofErr w:type="spellStart"/>
      <w:r w:rsidRPr="000C3FFA">
        <w:t>SensorManager</w:t>
      </w:r>
      <w:proofErr w:type="spellEnd"/>
      <w:r w:rsidRPr="000C3FFA">
        <w:t xml:space="preserve"> и </w:t>
      </w:r>
      <w:proofErr w:type="spellStart"/>
      <w:r w:rsidRPr="000C3FFA">
        <w:t>Sensor</w:t>
      </w:r>
      <w:proofErr w:type="spellEnd"/>
      <w:r w:rsidRPr="000C3FFA">
        <w:t xml:space="preserve"> в </w:t>
      </w:r>
      <w:proofErr w:type="spellStart"/>
      <w:r w:rsidRPr="000C3FFA">
        <w:t>Android</w:t>
      </w:r>
      <w:proofErr w:type="spellEnd"/>
      <w:r w:rsidR="007A1B7B">
        <w:t>.</w:t>
      </w:r>
      <w:r w:rsidRPr="000C3FFA">
        <w:t xml:space="preserve"> </w:t>
      </w:r>
      <w:r w:rsidR="007A1B7B">
        <w:t xml:space="preserve">Они </w:t>
      </w:r>
      <w:r w:rsidRPr="000C3FFA">
        <w:t>используются для взаимодействия с различными датчиками, доступными на устройстве, включая гироскоп.</w:t>
      </w:r>
      <w:r w:rsidR="007A1B7B">
        <w:t xml:space="preserve"> </w:t>
      </w:r>
    </w:p>
    <w:p w14:paraId="3FFC2B46" w14:textId="610412CE" w:rsidR="007A1B7B" w:rsidRDefault="007A1B7B" w:rsidP="007A1B7B">
      <w:r>
        <w:t xml:space="preserve">В контексте мобильного приложения, использующего модуль гироскопа, классы </w:t>
      </w:r>
      <w:proofErr w:type="spellStart"/>
      <w:r>
        <w:t>SensorManager</w:t>
      </w:r>
      <w:proofErr w:type="spellEnd"/>
      <w:r>
        <w:t xml:space="preserve"> и </w:t>
      </w:r>
      <w:proofErr w:type="spellStart"/>
      <w:r>
        <w:t>Sensor</w:t>
      </w:r>
      <w:proofErr w:type="spellEnd"/>
      <w:r>
        <w:t xml:space="preserve"> используются для:</w:t>
      </w:r>
    </w:p>
    <w:p w14:paraId="4814EE8D" w14:textId="4D26ABF3" w:rsidR="007A1B7B" w:rsidRDefault="006C2794" w:rsidP="007A1B7B">
      <w:r>
        <w:t>Регистрации</w:t>
      </w:r>
      <w:r w:rsidR="007A1B7B">
        <w:t xml:space="preserve"> </w:t>
      </w:r>
      <w:proofErr w:type="spellStart"/>
      <w:r w:rsidR="007A1B7B">
        <w:t>прослушивател</w:t>
      </w:r>
      <w:r>
        <w:t>я</w:t>
      </w:r>
      <w:proofErr w:type="spellEnd"/>
      <w:r w:rsidR="007A1B7B">
        <w:t xml:space="preserve"> событий гироскопа, чтобы ваше приложение могло получать обновления при изменении данных гироскопа.</w:t>
      </w:r>
    </w:p>
    <w:p w14:paraId="6610740F" w14:textId="77777777" w:rsidR="007A1B7B" w:rsidRDefault="007A1B7B" w:rsidP="007A1B7B">
      <w:r>
        <w:t>Получите текущее состояние гироскопа, включая его ориентацию и скорость вращения.</w:t>
      </w:r>
    </w:p>
    <w:p w14:paraId="78E65BB4" w14:textId="74524465" w:rsidR="000C3FFA" w:rsidRDefault="007A1B7B" w:rsidP="007A1B7B">
      <w:r>
        <w:lastRenderedPageBreak/>
        <w:t>Установите режим отчетности и задержку для гироскопа, чтобы оптимизировать производительность и расход заряда батареи.</w:t>
      </w:r>
    </w:p>
    <w:p w14:paraId="1316D58C" w14:textId="55B34882" w:rsidR="007A1B7B" w:rsidRDefault="006C2794" w:rsidP="007A1B7B">
      <w:r w:rsidRPr="006C2794">
        <w:t xml:space="preserve">Что касается библиотек, есть несколько доступных, которые могут помочь в обработке и визуализации данных гироскопа, например Processing и </w:t>
      </w:r>
      <w:proofErr w:type="spellStart"/>
      <w:r w:rsidRPr="006C2794">
        <w:t>OpenCV</w:t>
      </w:r>
      <w:proofErr w:type="spellEnd"/>
      <w:r w:rsidRPr="006C2794">
        <w:t>. Однако эти библиотеки могут оказаться излишними</w:t>
      </w:r>
      <w:r w:rsidR="00940BD5">
        <w:t>.</w:t>
      </w:r>
    </w:p>
    <w:p w14:paraId="40504C55" w14:textId="0603F64B" w:rsidR="000D53F1" w:rsidRDefault="000D53F1" w:rsidP="000D53F1">
      <w:r>
        <w:t xml:space="preserve">Для </w:t>
      </w:r>
      <w:r>
        <w:t>использования</w:t>
      </w:r>
      <w:r w:rsidR="00C7614B">
        <w:t xml:space="preserve"> модуля</w:t>
      </w:r>
      <w:r>
        <w:t xml:space="preserve"> акселерометра в проекте </w:t>
      </w:r>
      <w:r w:rsidR="00C7614B">
        <w:t>существует</w:t>
      </w:r>
      <w:r>
        <w:t xml:space="preserve"> несколько вариантов:</w:t>
      </w:r>
    </w:p>
    <w:p w14:paraId="3ACB6F6C" w14:textId="47E3EB91" w:rsidR="000D53F1" w:rsidRDefault="000D53F1" w:rsidP="00FF3B08">
      <w:proofErr w:type="spellStart"/>
      <w:r w:rsidRPr="000D53F1">
        <w:rPr>
          <w:highlight w:val="yellow"/>
        </w:rPr>
        <w:t>Google's</w:t>
      </w:r>
      <w:proofErr w:type="spellEnd"/>
      <w:r w:rsidRPr="000D53F1">
        <w:rPr>
          <w:highlight w:val="yellow"/>
        </w:rPr>
        <w:t xml:space="preserve"> </w:t>
      </w:r>
      <w:proofErr w:type="spellStart"/>
      <w:r w:rsidRPr="000D53F1">
        <w:rPr>
          <w:highlight w:val="yellow"/>
        </w:rPr>
        <w:t>Sensor</w:t>
      </w:r>
      <w:proofErr w:type="spellEnd"/>
      <w:r w:rsidRPr="000D53F1">
        <w:rPr>
          <w:highlight w:val="yellow"/>
        </w:rPr>
        <w:t xml:space="preserve"> Library</w:t>
      </w:r>
      <w:r>
        <w:t xml:space="preserve">: эта библиотека предоставляет простой и стандартизированный способ доступа к данным датчиков в </w:t>
      </w:r>
      <w:proofErr w:type="spellStart"/>
      <w:r>
        <w:t>Android</w:t>
      </w:r>
      <w:proofErr w:type="spellEnd"/>
      <w:r>
        <w:t>. Он включает поддержку акселерометра и других датчиков.</w:t>
      </w:r>
    </w:p>
    <w:p w14:paraId="6E20C7C6" w14:textId="16E0C4A0" w:rsidR="000D53F1" w:rsidRDefault="00FF3B08" w:rsidP="00FF3B08">
      <w:proofErr w:type="spellStart"/>
      <w:r w:rsidRPr="00FF3B08">
        <w:rPr>
          <w:highlight w:val="yellow"/>
        </w:rPr>
        <w:t>Accelerometer</w:t>
      </w:r>
      <w:proofErr w:type="spellEnd"/>
      <w:r w:rsidRPr="00FF3B08">
        <w:rPr>
          <w:highlight w:val="yellow"/>
        </w:rPr>
        <w:t xml:space="preserve"> API</w:t>
      </w:r>
      <w:r w:rsidRPr="00FF3B08">
        <w:rPr>
          <w:highlight w:val="yellow"/>
        </w:rPr>
        <w:t xml:space="preserve"> </w:t>
      </w:r>
      <w:r w:rsidR="000D53F1" w:rsidRPr="00FF3B08">
        <w:rPr>
          <w:highlight w:val="yellow"/>
        </w:rPr>
        <w:t xml:space="preserve">от </w:t>
      </w:r>
      <w:proofErr w:type="spellStart"/>
      <w:r w:rsidR="000D53F1" w:rsidRPr="00FF3B08">
        <w:rPr>
          <w:highlight w:val="yellow"/>
        </w:rPr>
        <w:t>Senstive</w:t>
      </w:r>
      <w:proofErr w:type="spellEnd"/>
      <w:r w:rsidR="000D53F1">
        <w:t>: эта библиотека предлагает простой и удобный в использовании API для данных акселерометра. Он также включает в себя дополнительные функции, такие как обнаружение движения и обработка событий.</w:t>
      </w:r>
    </w:p>
    <w:p w14:paraId="32E5DDBC" w14:textId="60BDC686" w:rsidR="000D53F1" w:rsidRDefault="000D53F1" w:rsidP="002B2A39">
      <w:proofErr w:type="spellStart"/>
      <w:r w:rsidRPr="00FF3B08">
        <w:rPr>
          <w:highlight w:val="yellow"/>
        </w:rPr>
        <w:t>AndSensor</w:t>
      </w:r>
      <w:proofErr w:type="spellEnd"/>
      <w:r w:rsidRPr="00FF3B08">
        <w:rPr>
          <w:highlight w:val="yellow"/>
        </w:rPr>
        <w:t xml:space="preserve"> от </w:t>
      </w:r>
      <w:proofErr w:type="spellStart"/>
      <w:r w:rsidRPr="00FF3B08">
        <w:rPr>
          <w:highlight w:val="yellow"/>
        </w:rPr>
        <w:t>NanoHttpd</w:t>
      </w:r>
      <w:proofErr w:type="spellEnd"/>
      <w:r>
        <w:t>: эта библиотека обеспечивает простой и эффективный способ доступа к данным датчиков, включая акселерометр. Он также поддерживает другие датчики и включает в себя такие функции, как обработка и фильтрация событий.</w:t>
      </w:r>
    </w:p>
    <w:p w14:paraId="6B75F731" w14:textId="77777777" w:rsidR="002B2A39" w:rsidRDefault="002B2A39" w:rsidP="002B2A39"/>
    <w:p w14:paraId="5078806D" w14:textId="0C57D992" w:rsidR="00EA6159" w:rsidRDefault="00EA6159" w:rsidP="00074F7F">
      <w:r w:rsidRPr="002B2A39">
        <w:rPr>
          <w:highlight w:val="cyan"/>
        </w:rPr>
        <w:t xml:space="preserve">Для </w:t>
      </w:r>
      <w:proofErr w:type="spellStart"/>
      <w:r w:rsidRPr="002B2A39">
        <w:rPr>
          <w:highlight w:val="cyan"/>
        </w:rPr>
        <w:t>магнитрона</w:t>
      </w:r>
      <w:proofErr w:type="spellEnd"/>
      <w:r w:rsidRPr="002B2A39">
        <w:rPr>
          <w:highlight w:val="cyan"/>
        </w:rPr>
        <w:t xml:space="preserve"> </w:t>
      </w:r>
      <w:r w:rsidR="000C3FFA" w:rsidRPr="002B2A39">
        <w:rPr>
          <w:highlight w:val="cyan"/>
        </w:rPr>
        <w:t>я вообще ничего не нашёл;(</w:t>
      </w:r>
    </w:p>
    <w:p w14:paraId="21426373" w14:textId="0AEDE91B" w:rsidR="002E149A" w:rsidRDefault="002E149A" w:rsidP="00074F7F"/>
    <w:p w14:paraId="6414585E" w14:textId="15F12F9B" w:rsidR="002E149A" w:rsidRDefault="002E149A" w:rsidP="002E149A">
      <w:pPr>
        <w:pStyle w:val="a3"/>
      </w:pPr>
      <w:r>
        <w:t>Слайд 13</w:t>
      </w:r>
    </w:p>
    <w:p w14:paraId="60BC153D" w14:textId="677566F1" w:rsidR="002E149A" w:rsidRPr="002E149A" w:rsidRDefault="002E149A" w:rsidP="002E149A">
      <w:r>
        <w:t xml:space="preserve">Так же стоить обратить внимание на вот эти аспекты, для </w:t>
      </w:r>
      <w:r w:rsidR="00221210">
        <w:t>создания более правильной версии приложения, но я считаю, что это можно оставить на потом</w:t>
      </w:r>
    </w:p>
    <w:sectPr w:rsidR="002E149A" w:rsidRPr="002E149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2ECA2" w14:textId="77777777" w:rsidR="008B21A1" w:rsidRDefault="008B21A1" w:rsidP="00FD0970">
      <w:pPr>
        <w:spacing w:line="240" w:lineRule="auto"/>
      </w:pPr>
      <w:r>
        <w:separator/>
      </w:r>
    </w:p>
  </w:endnote>
  <w:endnote w:type="continuationSeparator" w:id="0">
    <w:p w14:paraId="3A946A71" w14:textId="77777777" w:rsidR="008B21A1" w:rsidRDefault="008B21A1" w:rsidP="00FD09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3412189"/>
      <w:docPartObj>
        <w:docPartGallery w:val="Page Numbers (Bottom of Page)"/>
        <w:docPartUnique/>
      </w:docPartObj>
    </w:sdtPr>
    <w:sdtEndPr/>
    <w:sdtContent>
      <w:p w14:paraId="51538C44" w14:textId="5B784E17" w:rsidR="00FD0970" w:rsidRDefault="00FD097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B815A" w14:textId="77777777" w:rsidR="00FD0970" w:rsidRDefault="00FD097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3D4FB" w14:textId="77777777" w:rsidR="008B21A1" w:rsidRDefault="008B21A1" w:rsidP="00FD0970">
      <w:pPr>
        <w:spacing w:line="240" w:lineRule="auto"/>
      </w:pPr>
      <w:r>
        <w:separator/>
      </w:r>
    </w:p>
  </w:footnote>
  <w:footnote w:type="continuationSeparator" w:id="0">
    <w:p w14:paraId="2D9C2ABC" w14:textId="77777777" w:rsidR="008B21A1" w:rsidRDefault="008B21A1" w:rsidP="00FD09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936DA"/>
    <w:multiLevelType w:val="multilevel"/>
    <w:tmpl w:val="1EFAE8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8C"/>
    <w:rsid w:val="00006A2D"/>
    <w:rsid w:val="00033064"/>
    <w:rsid w:val="000602E7"/>
    <w:rsid w:val="00063DC5"/>
    <w:rsid w:val="00074F7F"/>
    <w:rsid w:val="000A63D1"/>
    <w:rsid w:val="000C3FFA"/>
    <w:rsid w:val="000D53F1"/>
    <w:rsid w:val="001671C2"/>
    <w:rsid w:val="00182186"/>
    <w:rsid w:val="001F6325"/>
    <w:rsid w:val="00214C3A"/>
    <w:rsid w:val="00221210"/>
    <w:rsid w:val="0023137D"/>
    <w:rsid w:val="00294CD9"/>
    <w:rsid w:val="002B2A39"/>
    <w:rsid w:val="002C72A6"/>
    <w:rsid w:val="002E149A"/>
    <w:rsid w:val="00322C65"/>
    <w:rsid w:val="00357DA9"/>
    <w:rsid w:val="00401407"/>
    <w:rsid w:val="00456263"/>
    <w:rsid w:val="0048083D"/>
    <w:rsid w:val="004926E5"/>
    <w:rsid w:val="004B49F3"/>
    <w:rsid w:val="004E0721"/>
    <w:rsid w:val="004E7347"/>
    <w:rsid w:val="00593B5D"/>
    <w:rsid w:val="005D7C9C"/>
    <w:rsid w:val="005F1710"/>
    <w:rsid w:val="00674091"/>
    <w:rsid w:val="006C2794"/>
    <w:rsid w:val="006C57C8"/>
    <w:rsid w:val="006C7E86"/>
    <w:rsid w:val="006E7DA3"/>
    <w:rsid w:val="006F4213"/>
    <w:rsid w:val="007A1B7B"/>
    <w:rsid w:val="007B55B8"/>
    <w:rsid w:val="008510BA"/>
    <w:rsid w:val="00855DBE"/>
    <w:rsid w:val="008618BB"/>
    <w:rsid w:val="008B21A1"/>
    <w:rsid w:val="008D492D"/>
    <w:rsid w:val="009308BC"/>
    <w:rsid w:val="00940BD5"/>
    <w:rsid w:val="0094708C"/>
    <w:rsid w:val="00957AE4"/>
    <w:rsid w:val="00961B1D"/>
    <w:rsid w:val="00976F7B"/>
    <w:rsid w:val="009B0903"/>
    <w:rsid w:val="009C1235"/>
    <w:rsid w:val="009F6CE1"/>
    <w:rsid w:val="009F7558"/>
    <w:rsid w:val="00B510B2"/>
    <w:rsid w:val="00B67769"/>
    <w:rsid w:val="00B85AAD"/>
    <w:rsid w:val="00B93248"/>
    <w:rsid w:val="00BF50E4"/>
    <w:rsid w:val="00C7614B"/>
    <w:rsid w:val="00CD4E93"/>
    <w:rsid w:val="00CF23A8"/>
    <w:rsid w:val="00D147F3"/>
    <w:rsid w:val="00DF6A93"/>
    <w:rsid w:val="00E81F3A"/>
    <w:rsid w:val="00EA6159"/>
    <w:rsid w:val="00EC3CA4"/>
    <w:rsid w:val="00FD0970"/>
    <w:rsid w:val="00FD1305"/>
    <w:rsid w:val="00FD3738"/>
    <w:rsid w:val="00FF0CEB"/>
    <w:rsid w:val="00FF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5BE7"/>
  <w15:chartTrackingRefBased/>
  <w15:docId w15:val="{AB541590-031A-4B87-82D6-B0CACE75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9F6C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FD0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FD09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6CE1"/>
    <w:pPr>
      <w:spacing w:before="280" w:after="28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F6CE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6CE1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F6CE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FD09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D0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 Spacing"/>
    <w:uiPriority w:val="1"/>
    <w:rsid w:val="00FD097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FD09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0970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D09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097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Тельников</dc:creator>
  <cp:keywords/>
  <dc:description/>
  <cp:lastModifiedBy>Александр Тельников</cp:lastModifiedBy>
  <cp:revision>6</cp:revision>
  <dcterms:created xsi:type="dcterms:W3CDTF">2024-04-02T11:49:00Z</dcterms:created>
  <dcterms:modified xsi:type="dcterms:W3CDTF">2024-04-03T14:11:00Z</dcterms:modified>
</cp:coreProperties>
</file>