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FBBBF" w14:textId="77777777" w:rsidR="000D2E22" w:rsidRDefault="000D2E22" w:rsidP="000D2E22">
      <w:r>
        <w:t xml:space="preserve">1) Технология сбора данных о местоположении через точки доступа относится к способу определения местоположения устройства (например, смартфона) на основе информации, полученной от ближайших точек доступа, таких как </w:t>
      </w:r>
      <w:proofErr w:type="spellStart"/>
      <w:r>
        <w:t>Wi-Fi</w:t>
      </w:r>
      <w:proofErr w:type="spellEnd"/>
      <w:r>
        <w:t xml:space="preserve"> точки доступа или </w:t>
      </w:r>
      <w:proofErr w:type="spellStart"/>
      <w:r>
        <w:t>Bluetooth</w:t>
      </w:r>
      <w:proofErr w:type="spellEnd"/>
      <w:r>
        <w:t xml:space="preserve"> устройства.</w:t>
      </w:r>
    </w:p>
    <w:p w14:paraId="7F5263BA" w14:textId="77777777" w:rsidR="000D2E22" w:rsidRDefault="000D2E22" w:rsidP="000D2E22"/>
    <w:p w14:paraId="16C8D281" w14:textId="77777777" w:rsidR="000D2E22" w:rsidRDefault="000D2E22" w:rsidP="000D2E22">
      <w:r>
        <w:t>2) Для определения местоположения устройства используется информация о сигналах, которые оно получает от ближайших точек доступа. Эти сигналы анализируются и используются для определения расстояния до каждой точки доступа. Затем с помощью триангуляции или методов машинного обучения определяется местоположение устройства.</w:t>
      </w:r>
    </w:p>
    <w:p w14:paraId="31406320" w14:textId="77777777" w:rsidR="000D2E22" w:rsidRDefault="000D2E22" w:rsidP="000D2E22"/>
    <w:p w14:paraId="0E278850" w14:textId="77777777" w:rsidR="000D2E22" w:rsidRDefault="000D2E22" w:rsidP="000D2E22">
      <w:r>
        <w:t xml:space="preserve">3) В качестве точек доступа можно использовать </w:t>
      </w:r>
      <w:proofErr w:type="spellStart"/>
      <w:r>
        <w:t>Wi-Fi</w:t>
      </w:r>
      <w:proofErr w:type="spellEnd"/>
      <w:r>
        <w:t xml:space="preserve"> точки доступа, </w:t>
      </w:r>
      <w:proofErr w:type="spellStart"/>
      <w:r>
        <w:t>Bluetooth</w:t>
      </w:r>
      <w:proofErr w:type="spellEnd"/>
      <w:r>
        <w:t xml:space="preserve"> устройства, а также специальные устройства, расположенные в определенных местах для цели определения </w:t>
      </w:r>
      <w:proofErr w:type="gramStart"/>
      <w:r>
        <w:t>местоположения(</w:t>
      </w:r>
      <w:proofErr w:type="spellStart"/>
      <w:proofErr w:type="gramEnd"/>
      <w:r>
        <w:t>gps</w:t>
      </w:r>
      <w:proofErr w:type="spellEnd"/>
      <w:r>
        <w:t xml:space="preserve"> маяки).</w:t>
      </w:r>
    </w:p>
    <w:p w14:paraId="1DA515B2" w14:textId="77777777" w:rsidR="000D2E22" w:rsidRDefault="000D2E22" w:rsidP="000D2E22"/>
    <w:p w14:paraId="613DFCB8" w14:textId="77777777" w:rsidR="000D2E22" w:rsidRDefault="000D2E22" w:rsidP="000D2E22">
      <w:r>
        <w:t>4) Преимущества использования технологии сбора данных о местоположении через точки доступа включают высокую точность определения местоположения, возможность использования внутри помещений, а также отсутствие необходимости в специальном оборудовании или дорогостоящих датчиках.</w:t>
      </w:r>
    </w:p>
    <w:p w14:paraId="2214FB62" w14:textId="77777777" w:rsidR="000D2E22" w:rsidRDefault="000D2E22" w:rsidP="000D2E22"/>
    <w:p w14:paraId="4D6AA399" w14:textId="19FC9E98" w:rsidR="002030B5" w:rsidRDefault="000D2E22" w:rsidP="000D2E22">
      <w:r>
        <w:t>5) Одними из проблем и ограничений могут быть ограниченная точность в больших помещениях или на открытых территориях, а также ограничения в отношении конфиденциальности данных пользователей, приватность.</w:t>
      </w:r>
      <w:bookmarkStart w:id="0" w:name="_GoBack"/>
      <w:bookmarkEnd w:id="0"/>
    </w:p>
    <w:sectPr w:rsidR="0020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AA"/>
    <w:rsid w:val="000D2E22"/>
    <w:rsid w:val="001266AA"/>
    <w:rsid w:val="002030B5"/>
    <w:rsid w:val="00870014"/>
    <w:rsid w:val="00F2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70541-C61A-47F8-9DEF-BCA7C193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 ТУСУР"/>
    <w:qFormat/>
    <w:rsid w:val="00F26543"/>
    <w:pPr>
      <w:framePr w:wrap="around" w:vAnchor="text" w:hAnchor="margin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sz w:val="20"/>
    </w:rPr>
  </w:style>
  <w:style w:type="paragraph" w:customStyle="1" w:styleId="a4">
    <w:name w:val="Заголовок Тусур"/>
    <w:basedOn w:val="a"/>
    <w:next w:val="a5"/>
    <w:qFormat/>
    <w:rsid w:val="00F26543"/>
    <w:pPr>
      <w:spacing w:before="280" w:after="28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5">
    <w:name w:val="Текст Тусур"/>
    <w:qFormat/>
    <w:rsid w:val="00F265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2024-04-10T16:21:00Z</dcterms:created>
  <dcterms:modified xsi:type="dcterms:W3CDTF">2024-04-10T16:21:00Z</dcterms:modified>
</cp:coreProperties>
</file>