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3F37" w14:textId="6E3BA8C4" w:rsidR="00D51132" w:rsidRDefault="00C65DA5" w:rsidP="00C65DA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SWOT analýza </w:t>
      </w:r>
    </w:p>
    <w:p w14:paraId="2FE1FBEA" w14:textId="2D3E1A9A" w:rsidR="00C65DA5" w:rsidRDefault="00C65DA5" w:rsidP="00C65DA5">
      <w:pPr>
        <w:jc w:val="center"/>
        <w:rPr>
          <w:sz w:val="44"/>
          <w:szCs w:val="44"/>
        </w:rPr>
      </w:pPr>
      <w:r>
        <w:rPr>
          <w:sz w:val="44"/>
          <w:szCs w:val="44"/>
        </w:rPr>
        <w:t>Hotel Management Systém</w:t>
      </w:r>
    </w:p>
    <w:p w14:paraId="12D1784A" w14:textId="77777777" w:rsidR="00C65DA5" w:rsidRPr="00C65DA5" w:rsidRDefault="00C65DA5" w:rsidP="00C65DA5">
      <w:pPr>
        <w:rPr>
          <w:b/>
          <w:bCs/>
        </w:rPr>
      </w:pPr>
      <w:r w:rsidRPr="00C65DA5">
        <w:rPr>
          <w:b/>
          <w:bCs/>
        </w:rPr>
        <w:t>Síly (</w:t>
      </w:r>
      <w:proofErr w:type="spellStart"/>
      <w:r w:rsidRPr="00C65DA5">
        <w:rPr>
          <w:b/>
          <w:bCs/>
        </w:rPr>
        <w:t>Strengths</w:t>
      </w:r>
      <w:proofErr w:type="spellEnd"/>
      <w:r w:rsidRPr="00C65DA5">
        <w:rPr>
          <w:b/>
          <w:bCs/>
        </w:rPr>
        <w:t>):</w:t>
      </w:r>
    </w:p>
    <w:p w14:paraId="09005746" w14:textId="77777777" w:rsidR="00C65DA5" w:rsidRPr="00C65DA5" w:rsidRDefault="00C65DA5" w:rsidP="00C65DA5">
      <w:pPr>
        <w:numPr>
          <w:ilvl w:val="0"/>
          <w:numId w:val="5"/>
        </w:numPr>
      </w:pPr>
      <w:r w:rsidRPr="00C65DA5">
        <w:t>Mám technologickou kompetenci: Jako vývojář mám odborné znalosti a dovednosti v oblasti softwarového vývoje, což mi umožňuje vytvářet robustní a efektivní řešení.</w:t>
      </w:r>
    </w:p>
    <w:p w14:paraId="6D20C83B" w14:textId="77777777" w:rsidR="00C65DA5" w:rsidRPr="00C65DA5" w:rsidRDefault="00C65DA5" w:rsidP="00C65DA5">
      <w:pPr>
        <w:numPr>
          <w:ilvl w:val="0"/>
          <w:numId w:val="5"/>
        </w:numPr>
      </w:pPr>
      <w:r w:rsidRPr="00C65DA5">
        <w:t>Flexibilita a modularita: Moje aplikace může být navržena tak, aby byla flexibilní a snadno rozšiřitelná, což mi umožňuje rychle reagovat na měnící se potřeby a požadavky hotelů.</w:t>
      </w:r>
    </w:p>
    <w:p w14:paraId="1DAE7B4B" w14:textId="77777777" w:rsidR="00C65DA5" w:rsidRPr="00C65DA5" w:rsidRDefault="00C65DA5" w:rsidP="00C65DA5">
      <w:pPr>
        <w:numPr>
          <w:ilvl w:val="0"/>
          <w:numId w:val="5"/>
        </w:numPr>
      </w:pPr>
      <w:r w:rsidRPr="00C65DA5">
        <w:t>Uživatelská zkušenost: Díky mým dovednostem v UX designu jsem schopen vytvářet uživatelsky přívětivé rozhraní, což zlepšuje přijetí mé aplikace mezi uživateli.</w:t>
      </w:r>
    </w:p>
    <w:p w14:paraId="49BCA976" w14:textId="77777777" w:rsidR="00C65DA5" w:rsidRPr="00C65DA5" w:rsidRDefault="00C65DA5" w:rsidP="00C65DA5">
      <w:pPr>
        <w:rPr>
          <w:b/>
          <w:bCs/>
        </w:rPr>
      </w:pPr>
      <w:r w:rsidRPr="00C65DA5">
        <w:rPr>
          <w:b/>
          <w:bCs/>
        </w:rPr>
        <w:t>Slabosti (</w:t>
      </w:r>
      <w:proofErr w:type="spellStart"/>
      <w:r w:rsidRPr="00C65DA5">
        <w:rPr>
          <w:b/>
          <w:bCs/>
        </w:rPr>
        <w:t>Weaknesses</w:t>
      </w:r>
      <w:proofErr w:type="spellEnd"/>
      <w:r w:rsidRPr="00C65DA5">
        <w:rPr>
          <w:b/>
          <w:bCs/>
        </w:rPr>
        <w:t>):</w:t>
      </w:r>
    </w:p>
    <w:p w14:paraId="65BDFD11" w14:textId="77777777" w:rsidR="00C65DA5" w:rsidRPr="00C65DA5" w:rsidRDefault="00C65DA5" w:rsidP="00C65DA5">
      <w:pPr>
        <w:numPr>
          <w:ilvl w:val="0"/>
          <w:numId w:val="6"/>
        </w:numPr>
      </w:pPr>
      <w:r w:rsidRPr="00C65DA5">
        <w:t>Omezené znalosti o hotelovém průmyslu: Může být obtížné plně porozumět potřebám a požadavkům hotelového managementu, pokud nemám hlubší znalosti o fungování hotelového průmyslu.</w:t>
      </w:r>
    </w:p>
    <w:p w14:paraId="44A24FEA" w14:textId="77777777" w:rsidR="00C65DA5" w:rsidRPr="00C65DA5" w:rsidRDefault="00C65DA5" w:rsidP="00C65DA5">
      <w:pPr>
        <w:numPr>
          <w:ilvl w:val="0"/>
          <w:numId w:val="6"/>
        </w:numPr>
      </w:pPr>
      <w:r w:rsidRPr="00C65DA5">
        <w:t>Konkurence na trhu: Trh pro hotelové management systémy je konkurenční a může být obtížné prosadit se a získat podíl na trhu mezi etablovanými hráči.</w:t>
      </w:r>
    </w:p>
    <w:p w14:paraId="21E09C93" w14:textId="77777777" w:rsidR="00C65DA5" w:rsidRPr="00C65DA5" w:rsidRDefault="00C65DA5" w:rsidP="00C65DA5">
      <w:pPr>
        <w:numPr>
          <w:ilvl w:val="0"/>
          <w:numId w:val="6"/>
        </w:numPr>
      </w:pPr>
      <w:r w:rsidRPr="00C65DA5">
        <w:t>Časový tlak: Vytvoření komplexního a spolehlivého systému může vyžadovat mnoho času a úsilí, což může být výzvou při dodržování časových termínů a očekávání zákazníků.</w:t>
      </w:r>
    </w:p>
    <w:p w14:paraId="40E381B4" w14:textId="77777777" w:rsidR="00C65DA5" w:rsidRPr="00C65DA5" w:rsidRDefault="00C65DA5" w:rsidP="00C65DA5">
      <w:pPr>
        <w:rPr>
          <w:b/>
          <w:bCs/>
        </w:rPr>
      </w:pPr>
      <w:r w:rsidRPr="00C65DA5">
        <w:rPr>
          <w:b/>
          <w:bCs/>
        </w:rPr>
        <w:t>Příležitosti (</w:t>
      </w:r>
      <w:proofErr w:type="spellStart"/>
      <w:r w:rsidRPr="00C65DA5">
        <w:rPr>
          <w:b/>
          <w:bCs/>
        </w:rPr>
        <w:t>Opportunities</w:t>
      </w:r>
      <w:proofErr w:type="spellEnd"/>
      <w:r w:rsidRPr="00C65DA5">
        <w:rPr>
          <w:b/>
          <w:bCs/>
        </w:rPr>
        <w:t>):</w:t>
      </w:r>
    </w:p>
    <w:p w14:paraId="72F3A91C" w14:textId="77777777" w:rsidR="00C65DA5" w:rsidRPr="00C65DA5" w:rsidRDefault="00C65DA5" w:rsidP="00C65DA5">
      <w:pPr>
        <w:numPr>
          <w:ilvl w:val="0"/>
          <w:numId w:val="7"/>
        </w:numPr>
      </w:pPr>
      <w:r w:rsidRPr="00C65DA5">
        <w:t>Rozvoj trhu: S rostoucím počtem hotelů a jejich potřebou efektivního řízení se otevírají nové příležitosti pro vstup na trh s inovativními řešeními.</w:t>
      </w:r>
    </w:p>
    <w:p w14:paraId="08AB8565" w14:textId="77777777" w:rsidR="00C65DA5" w:rsidRPr="00C65DA5" w:rsidRDefault="00C65DA5" w:rsidP="00C65DA5">
      <w:pPr>
        <w:numPr>
          <w:ilvl w:val="0"/>
          <w:numId w:val="7"/>
        </w:numPr>
      </w:pPr>
      <w:r w:rsidRPr="00C65DA5">
        <w:t>Nové technologie: Rychlý pokrok v technologii může nabídnout nové možnosti pro vylepšení hotelového managementu, jako jsou například umělá inteligence pro personalizované služby nebo internet věcí pro automatizaci procesů.</w:t>
      </w:r>
    </w:p>
    <w:p w14:paraId="37292EA9" w14:textId="77777777" w:rsidR="00C65DA5" w:rsidRPr="00C65DA5" w:rsidRDefault="00C65DA5" w:rsidP="00C65DA5">
      <w:pPr>
        <w:numPr>
          <w:ilvl w:val="0"/>
          <w:numId w:val="7"/>
        </w:numPr>
      </w:pPr>
      <w:r w:rsidRPr="00C65DA5">
        <w:t>Partnerství a spolupráce: Spolupráce s jinými firmami nebo dodavateli softwaru mi může poskytnout přístup k novým trhům nebo technologiím, které by mohly posílit mou pozici na trhu.</w:t>
      </w:r>
    </w:p>
    <w:p w14:paraId="41EFE15C" w14:textId="77777777" w:rsidR="00C65DA5" w:rsidRPr="00C65DA5" w:rsidRDefault="00C65DA5" w:rsidP="00C65DA5">
      <w:pPr>
        <w:rPr>
          <w:b/>
          <w:bCs/>
        </w:rPr>
      </w:pPr>
      <w:r w:rsidRPr="00C65DA5">
        <w:rPr>
          <w:b/>
          <w:bCs/>
        </w:rPr>
        <w:t>Hrozby (</w:t>
      </w:r>
      <w:proofErr w:type="spellStart"/>
      <w:r w:rsidRPr="00C65DA5">
        <w:rPr>
          <w:b/>
          <w:bCs/>
        </w:rPr>
        <w:t>Threats</w:t>
      </w:r>
      <w:proofErr w:type="spellEnd"/>
      <w:r w:rsidRPr="00C65DA5">
        <w:rPr>
          <w:b/>
          <w:bCs/>
        </w:rPr>
        <w:t>):</w:t>
      </w:r>
    </w:p>
    <w:p w14:paraId="2AA569B4" w14:textId="77777777" w:rsidR="00C65DA5" w:rsidRPr="00C65DA5" w:rsidRDefault="00C65DA5" w:rsidP="00C65DA5">
      <w:pPr>
        <w:numPr>
          <w:ilvl w:val="0"/>
          <w:numId w:val="8"/>
        </w:numPr>
      </w:pPr>
      <w:r w:rsidRPr="00C65DA5">
        <w:t>Konkurenční tlak: Existuje riziko, že konkurenční produkty mohou nabídnout lepší funkce nebo nižší cenu, což by mohlo vést k ztrátě zákazníků.</w:t>
      </w:r>
    </w:p>
    <w:p w14:paraId="26D4EBB8" w14:textId="77777777" w:rsidR="00C65DA5" w:rsidRPr="00C65DA5" w:rsidRDefault="00C65DA5" w:rsidP="00C65DA5">
      <w:pPr>
        <w:numPr>
          <w:ilvl w:val="0"/>
          <w:numId w:val="8"/>
        </w:numPr>
      </w:pPr>
      <w:r w:rsidRPr="00C65DA5">
        <w:t>Změny v regulacích: Změny v legislativě a předpisy mohou mít vliv na požadavky na softwarové systémy v hotelovém průmyslu a mohou vyžadovat úpravy mé aplikace.</w:t>
      </w:r>
    </w:p>
    <w:p w14:paraId="5163B6B4" w14:textId="77777777" w:rsidR="00C65DA5" w:rsidRPr="00C65DA5" w:rsidRDefault="00C65DA5" w:rsidP="00C65DA5">
      <w:pPr>
        <w:numPr>
          <w:ilvl w:val="0"/>
          <w:numId w:val="8"/>
        </w:numPr>
      </w:pPr>
      <w:r w:rsidRPr="00C65DA5">
        <w:t>Bezpečnostní rizika: S rostoucím využíváním digitálních systémů v hotelovém managementu existuje riziko kybernetických útoků nebo úniku dat, což může poškodit pověst a důvěru mé aplikace.</w:t>
      </w:r>
    </w:p>
    <w:p w14:paraId="3CC598A9" w14:textId="77777777" w:rsidR="00C65DA5" w:rsidRPr="00C65DA5" w:rsidRDefault="00C65DA5" w:rsidP="00C65DA5"/>
    <w:sectPr w:rsidR="00C65DA5" w:rsidRPr="00C65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730E"/>
    <w:multiLevelType w:val="multilevel"/>
    <w:tmpl w:val="7A8C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E6F4A"/>
    <w:multiLevelType w:val="multilevel"/>
    <w:tmpl w:val="77D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E15BE"/>
    <w:multiLevelType w:val="multilevel"/>
    <w:tmpl w:val="8ADC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1470D"/>
    <w:multiLevelType w:val="multilevel"/>
    <w:tmpl w:val="0BE8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E0FA1"/>
    <w:multiLevelType w:val="multilevel"/>
    <w:tmpl w:val="8FBC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9E6143"/>
    <w:multiLevelType w:val="multilevel"/>
    <w:tmpl w:val="2B18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107AF"/>
    <w:multiLevelType w:val="multilevel"/>
    <w:tmpl w:val="075E0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E243E"/>
    <w:multiLevelType w:val="multilevel"/>
    <w:tmpl w:val="3E06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646472">
    <w:abstractNumId w:val="6"/>
  </w:num>
  <w:num w:numId="2" w16cid:durableId="1617636887">
    <w:abstractNumId w:val="2"/>
  </w:num>
  <w:num w:numId="3" w16cid:durableId="298389597">
    <w:abstractNumId w:val="4"/>
  </w:num>
  <w:num w:numId="4" w16cid:durableId="901601804">
    <w:abstractNumId w:val="5"/>
  </w:num>
  <w:num w:numId="5" w16cid:durableId="248974923">
    <w:abstractNumId w:val="0"/>
  </w:num>
  <w:num w:numId="6" w16cid:durableId="1012218120">
    <w:abstractNumId w:val="7"/>
  </w:num>
  <w:num w:numId="7" w16cid:durableId="1545485271">
    <w:abstractNumId w:val="1"/>
  </w:num>
  <w:num w:numId="8" w16cid:durableId="1996759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12"/>
    <w:rsid w:val="00201BAD"/>
    <w:rsid w:val="00274853"/>
    <w:rsid w:val="003E149B"/>
    <w:rsid w:val="006A1912"/>
    <w:rsid w:val="00C65DA5"/>
    <w:rsid w:val="00D51132"/>
    <w:rsid w:val="00E1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B61B"/>
  <w15:chartTrackingRefBased/>
  <w15:docId w15:val="{B1110738-6022-49AE-BDE2-6B27913A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314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Lepič</dc:creator>
  <cp:keywords/>
  <dc:description/>
  <cp:lastModifiedBy>David Lepič</cp:lastModifiedBy>
  <cp:revision>2</cp:revision>
  <dcterms:created xsi:type="dcterms:W3CDTF">2024-05-09T18:04:00Z</dcterms:created>
  <dcterms:modified xsi:type="dcterms:W3CDTF">2024-05-09T18:08:00Z</dcterms:modified>
</cp:coreProperties>
</file>