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C7D88" w:rsidRDefault="0000000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4F1271E3" w:rsidR="002C7D88" w:rsidRPr="008A476D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</w:p>
    <w:p w14:paraId="00000016" w14:textId="32331C69" w:rsidR="002C7D88" w:rsidRDefault="008A476D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Люлін Владислав Олександрович</w:t>
      </w:r>
    </w:p>
    <w:p w14:paraId="00000017" w14:textId="77777777" w:rsidR="002C7D88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старший викладач кафедри АІС Притчин О. С.</w:t>
      </w:r>
    </w:p>
    <w:p w14:paraId="0000001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C7D88" w:rsidRDefault="002C7D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22986133" w:rsidR="002C7D88" w:rsidRDefault="00000000">
      <w:pPr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9271E3">
        <w:rPr>
          <w:rFonts w:ascii="Times New Roman" w:eastAsia="Times New Roman" w:hAnsi="Times New Roman" w:cs="Times New Roman"/>
          <w:b/>
          <w:sz w:val="28"/>
          <w:szCs w:val="28"/>
        </w:rPr>
        <w:t>10</w:t>
      </w:r>
    </w:p>
    <w:p w14:paraId="3F4C1EEF" w14:textId="01249664" w:rsidR="006118FE" w:rsidRDefault="006118FE">
      <w:pPr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№4</w:t>
      </w:r>
    </w:p>
    <w:p w14:paraId="0000001C" w14:textId="07A588D6" w:rsidR="002C7D88" w:rsidRDefault="00000000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9271E3" w:rsidRPr="009271E3">
        <w:rPr>
          <w:rFonts w:ascii="Times New Roman" w:eastAsia="Times New Roman" w:hAnsi="Times New Roman" w:cs="Times New Roman"/>
          <w:sz w:val="28"/>
          <w:szCs w:val="28"/>
        </w:rPr>
        <w:t>Робота з умовними операторами та циклами</w:t>
      </w:r>
    </w:p>
    <w:p w14:paraId="0000001D" w14:textId="0ED0F990" w:rsidR="002C7D88" w:rsidRPr="006118FE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18FE" w:rsidRPr="006118FE">
        <w:rPr>
          <w:rFonts w:ascii="Times New Roman" w:eastAsia="Times New Roman" w:hAnsi="Times New Roman" w:cs="Times New Roman"/>
          <w:sz w:val="28"/>
          <w:szCs w:val="28"/>
        </w:rPr>
        <w:t>Познайомитись з умовними операторами та циклами і отримати головні навички роботи з цими частинами мови JavaScript</w:t>
      </w:r>
    </w:p>
    <w:p w14:paraId="0000001E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0000001F" w14:textId="135A47E3" w:rsidR="002C7D88" w:rsidRDefault="006118FE" w:rsidP="006118FE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18FE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№1</w:t>
      </w:r>
    </w:p>
    <w:p w14:paraId="6189B692" w14:textId="579E1BB4" w:rsidR="006118FE" w:rsidRDefault="006118FE" w:rsidP="006118F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8FE">
        <w:rPr>
          <w:rFonts w:ascii="Times New Roman" w:eastAsia="Times New Roman" w:hAnsi="Times New Roman" w:cs="Times New Roman"/>
          <w:sz w:val="28"/>
          <w:szCs w:val="28"/>
        </w:rPr>
        <w:t>Оголошіть змінну "isLoggedIn" і використовуйте умовний оператор, щоб перевірити, чи значення є істинним чи хибним. Якщо це істина, виведіть на консоль "Користувач увійшов", інакше "Користувач не ввійшов".</w:t>
      </w:r>
    </w:p>
    <w:p w14:paraId="0FB197EA" w14:textId="0D091A04" w:rsidR="006118FE" w:rsidRDefault="006118FE" w:rsidP="006118F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8F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137C9DF" wp14:editId="61133DF8">
            <wp:extent cx="5521601" cy="3876040"/>
            <wp:effectExtent l="0" t="0" r="3175" b="0"/>
            <wp:docPr id="835825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25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654" cy="387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A199" w14:textId="2B793DDE" w:rsidR="006118FE" w:rsidRDefault="006118FE" w:rsidP="006118F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8F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5473F18" wp14:editId="5F6DFD41">
            <wp:extent cx="5504461" cy="1042035"/>
            <wp:effectExtent l="0" t="0" r="1270" b="5715"/>
            <wp:docPr id="134319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9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690" cy="10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20CF" w14:textId="45D9ECCE" w:rsidR="006118FE" w:rsidRDefault="006118FE" w:rsidP="006118FE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18FE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46082A05" w14:textId="792A2BB8" w:rsidR="006118FE" w:rsidRDefault="006118FE" w:rsidP="006118F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8FE">
        <w:rPr>
          <w:rFonts w:ascii="Times New Roman" w:eastAsia="Times New Roman" w:hAnsi="Times New Roman" w:cs="Times New Roman"/>
          <w:sz w:val="28"/>
          <w:szCs w:val="28"/>
        </w:rPr>
        <w:t>Оголосіть змінну "userRole" і використовуйте оператор вибору, щоб перевірити роль користувача та вивести повідомлення на консоль на основі ролі. Наприклад, якщо роль "адміністратор", виведіть "У вас є права адміністратора", якщо це "користувач", - "У вас є основні права" тощо.</w:t>
      </w:r>
    </w:p>
    <w:p w14:paraId="53EF50C5" w14:textId="1266B0D4" w:rsidR="006118FE" w:rsidRDefault="006118FE" w:rsidP="006118F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8F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9A644D" wp14:editId="4AA94B06">
            <wp:extent cx="5509260" cy="4019028"/>
            <wp:effectExtent l="0" t="0" r="0" b="635"/>
            <wp:docPr id="209969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92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761" cy="40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B60B" w14:textId="2E7756B0" w:rsidR="006118FE" w:rsidRDefault="006118FE" w:rsidP="006118F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8F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455828" wp14:editId="410985F7">
            <wp:extent cx="5533472" cy="1033780"/>
            <wp:effectExtent l="0" t="0" r="0" b="0"/>
            <wp:docPr id="1232528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28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286" cy="103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BBE3" w14:textId="445553CE" w:rsidR="006118FE" w:rsidRPr="006118FE" w:rsidRDefault="006118FE" w:rsidP="006118FE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18FE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00000020" w14:textId="187CD0B1" w:rsidR="002C7D88" w:rsidRDefault="006118FE" w:rsidP="006118F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8FE">
        <w:rPr>
          <w:rFonts w:ascii="Times New Roman" w:eastAsia="Times New Roman" w:hAnsi="Times New Roman" w:cs="Times New Roman"/>
          <w:sz w:val="28"/>
          <w:szCs w:val="28"/>
        </w:rPr>
        <w:t>Створіть цикл for, який виводить числа від 10 до 1 на консоль.</w:t>
      </w:r>
    </w:p>
    <w:p w14:paraId="00000024" w14:textId="6A62EFD9" w:rsidR="002C7D88" w:rsidRDefault="006118FE" w:rsidP="006118F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18F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0983AA9" wp14:editId="784877A0">
            <wp:extent cx="5534025" cy="3834220"/>
            <wp:effectExtent l="0" t="0" r="0" b="0"/>
            <wp:docPr id="409372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72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1926" cy="38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2A92" w14:textId="275D8511" w:rsidR="006118FE" w:rsidRDefault="006118FE" w:rsidP="006118F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18F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C6B691" wp14:editId="535BC43D">
            <wp:extent cx="5561840" cy="3402330"/>
            <wp:effectExtent l="0" t="0" r="1270" b="7620"/>
            <wp:docPr id="1214584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84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515" cy="34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5C27" w14:textId="24FCB689" w:rsidR="00735AE5" w:rsidRDefault="00735AE5" w:rsidP="006118F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5AE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DF373C6" wp14:editId="4FAD29C7">
            <wp:extent cx="2991267" cy="1381318"/>
            <wp:effectExtent l="0" t="0" r="0" b="9525"/>
            <wp:docPr id="1981221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21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2C7D88" w:rsidRDefault="002C7D88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4C62C4E" w:rsidR="002C7D88" w:rsidRDefault="00000000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5AE5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735AE5" w:rsidRPr="006118FE">
        <w:rPr>
          <w:rFonts w:ascii="Times New Roman" w:eastAsia="Times New Roman" w:hAnsi="Times New Roman" w:cs="Times New Roman"/>
          <w:sz w:val="28"/>
          <w:szCs w:val="28"/>
        </w:rPr>
        <w:t>Познайоми</w:t>
      </w:r>
      <w:r w:rsidR="00735AE5">
        <w:rPr>
          <w:rFonts w:ascii="Times New Roman" w:eastAsia="Times New Roman" w:hAnsi="Times New Roman" w:cs="Times New Roman"/>
          <w:sz w:val="28"/>
          <w:szCs w:val="28"/>
        </w:rPr>
        <w:t>вся</w:t>
      </w:r>
      <w:r w:rsidR="00735AE5" w:rsidRPr="006118FE">
        <w:rPr>
          <w:rFonts w:ascii="Times New Roman" w:eastAsia="Times New Roman" w:hAnsi="Times New Roman" w:cs="Times New Roman"/>
          <w:sz w:val="28"/>
          <w:szCs w:val="28"/>
        </w:rPr>
        <w:t xml:space="preserve"> з умовними операторами та циклами </w:t>
      </w:r>
      <w:r w:rsidR="00735AE5">
        <w:rPr>
          <w:rFonts w:ascii="Times New Roman" w:eastAsia="Times New Roman" w:hAnsi="Times New Roman" w:cs="Times New Roman"/>
          <w:sz w:val="28"/>
          <w:szCs w:val="28"/>
        </w:rPr>
        <w:t>та отримав</w:t>
      </w:r>
      <w:r w:rsidR="00735AE5" w:rsidRPr="006118FE">
        <w:rPr>
          <w:rFonts w:ascii="Times New Roman" w:eastAsia="Times New Roman" w:hAnsi="Times New Roman" w:cs="Times New Roman"/>
          <w:sz w:val="28"/>
          <w:szCs w:val="28"/>
        </w:rPr>
        <w:t xml:space="preserve"> головні навички роботи з цими частинами мови JavaScript</w:t>
      </w:r>
    </w:p>
    <w:sectPr w:rsidR="002C7D88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D88"/>
    <w:rsid w:val="002C7D88"/>
    <w:rsid w:val="006118FE"/>
    <w:rsid w:val="00735AE5"/>
    <w:rsid w:val="007B118D"/>
    <w:rsid w:val="008A476D"/>
    <w:rsid w:val="009271E3"/>
    <w:rsid w:val="00B0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A08C"/>
  <w15:docId w15:val="{4BB0BA6D-959F-4C4A-A07A-CD73A555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3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Liulin Vladyslav</cp:lastModifiedBy>
  <cp:revision>5</cp:revision>
  <dcterms:created xsi:type="dcterms:W3CDTF">2024-11-04T12:00:00Z</dcterms:created>
  <dcterms:modified xsi:type="dcterms:W3CDTF">2025-05-23T22:17:00Z</dcterms:modified>
</cp:coreProperties>
</file>