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02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000003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КРЕМЕНЧУЦЬКИЙ НАЦІОНАЛЬНИЙ УНІВЕРСИТЕТ</w:t>
      </w:r>
    </w:p>
    <w:p w14:paraId="00000004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МИХАЙЛА ОСТРОГРАДСЬКОГО</w:t>
      </w:r>
    </w:p>
    <w:p w14:paraId="00000005" w14:textId="77777777" w:rsidR="002C7D88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Навчально-науковий інститут електричної інженерії </w:t>
      </w:r>
    </w:p>
    <w:p w14:paraId="00000006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 інформаційних технологій</w:t>
      </w:r>
    </w:p>
    <w:p w14:paraId="00000007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АВТОМАТИЗАЦІЇ ТА ІНФОРМАЦІЙНИХ СИСТЕМ</w:t>
      </w:r>
    </w:p>
    <w:p w14:paraId="00000008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14:paraId="0000000A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ЛАБОРАТОРНИХ РОБІТ</w:t>
      </w:r>
    </w:p>
    <w:p w14:paraId="0000000C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НАВЧАЛЬНОЇ ДИСЦИПЛІНИ</w:t>
      </w:r>
    </w:p>
    <w:p w14:paraId="0000000D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«WEB-програмування»</w:t>
      </w:r>
    </w:p>
    <w:p w14:paraId="0000000E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4F1271E3" w:rsidR="002C7D88" w:rsidRPr="008A476D" w:rsidRDefault="0000000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КН-2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1</w:t>
      </w:r>
    </w:p>
    <w:p w14:paraId="00000016" w14:textId="32331C69" w:rsidR="002C7D88" w:rsidRDefault="008A476D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Люлін Владислав Олександрович</w:t>
      </w:r>
    </w:p>
    <w:p w14:paraId="00000017" w14:textId="77777777" w:rsidR="002C7D88" w:rsidRDefault="0000000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 старший викладач кафедри АІС Притчин О. С.</w:t>
      </w:r>
    </w:p>
    <w:p w14:paraId="00000018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2C7D88" w:rsidRDefault="002C7D8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КРЕМЕНЧУК 2025</w:t>
      </w:r>
    </w:p>
    <w:p w14:paraId="0000001B" w14:textId="5BB400F2" w:rsidR="002C7D88" w:rsidRDefault="00000000">
      <w:pPr>
        <w:ind w:firstLine="7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 w:rsidR="000D51C9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0000001C" w14:textId="48328007" w:rsidR="002C7D88" w:rsidRDefault="00000000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 w:rsidR="007628B1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>WEB-сторінок мовою HTML з зображеннями та посиланнями</w:t>
      </w:r>
    </w:p>
    <w:p w14:paraId="0000001D" w14:textId="1946029A" w:rsidR="002C7D8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>знайомлення та вивчення принципів розробки WEB-сторінок мовою HTML з використанням зображень та посилань.</w:t>
      </w:r>
    </w:p>
    <w:p w14:paraId="0000001E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 завдання лабораторної роботи:</w:t>
      </w:r>
    </w:p>
    <w:p w14:paraId="00000020" w14:textId="465E8AD4" w:rsidR="002C7D88" w:rsidRDefault="007628B1" w:rsidP="007628B1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628B1">
        <w:rPr>
          <w:rFonts w:ascii="Times New Roman" w:eastAsia="Times New Roman" w:hAnsi="Times New Roman" w:cs="Times New Roman"/>
          <w:sz w:val="28"/>
          <w:szCs w:val="28"/>
        </w:rPr>
        <w:t>Розробіть дві WEB-сторінки мовою HTML торгового підприємства та автора. Перша WEB-сторінка має містити інформацію про підприємство (назву, адресу, телефони офісу, час роботи) і прайс-лист підприємства. На другій WEB-сторінці подайте відомості про розробника. Діяльність підприємства – торгівля комп’ютерами.</w:t>
      </w:r>
    </w:p>
    <w:p w14:paraId="00000022" w14:textId="6D73B252" w:rsidR="002C7D88" w:rsidRDefault="002C7D88" w:rsidP="007628B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77777777" w:rsidR="002C7D88" w:rsidRDefault="002C7D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420AC2B" w14:textId="0A8CF2B9" w:rsidR="007628B1" w:rsidRDefault="007628B1" w:rsidP="007628B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5D5B7F36" w:rsidR="002C7D88" w:rsidRDefault="007628B1" w:rsidP="007628B1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628B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A2C27DE" wp14:editId="7C70EEC4">
            <wp:extent cx="5563625" cy="3900011"/>
            <wp:effectExtent l="0" t="0" r="0" b="5715"/>
            <wp:docPr id="4133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452" cy="39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9090" w14:textId="792DB48B" w:rsidR="007628B1" w:rsidRDefault="007628B1" w:rsidP="007628B1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628B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742E5B" wp14:editId="7D2C6B2A">
            <wp:extent cx="5661084" cy="3609975"/>
            <wp:effectExtent l="0" t="0" r="0" b="0"/>
            <wp:docPr id="168594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4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1721" cy="36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3321" w14:textId="10248C48" w:rsidR="007628B1" w:rsidRDefault="007628B1" w:rsidP="007628B1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628B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52650A3" wp14:editId="26B6AAA8">
            <wp:extent cx="5668616" cy="3652520"/>
            <wp:effectExtent l="0" t="0" r="8890" b="5080"/>
            <wp:docPr id="163542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137" cy="36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779" w14:textId="5499D4A6" w:rsidR="007628B1" w:rsidRDefault="007628B1" w:rsidP="007628B1">
      <w:pPr>
        <w:spacing w:after="0"/>
        <w:ind w:firstLine="709"/>
        <w:rPr>
          <w:lang w:val="en-US"/>
        </w:rPr>
      </w:pPr>
      <w:r w:rsidRPr="007628B1">
        <w:rPr>
          <w:lang w:val="en-US"/>
        </w:rPr>
        <w:lastRenderedPageBreak/>
        <w:drawing>
          <wp:inline distT="0" distB="0" distL="0" distR="0" wp14:anchorId="2C7FC63D" wp14:editId="3DF94182">
            <wp:extent cx="5631180" cy="2595390"/>
            <wp:effectExtent l="0" t="0" r="7620" b="0"/>
            <wp:docPr id="126606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524" cy="26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FB1D" w14:textId="19E59C25" w:rsidR="007628B1" w:rsidRDefault="007628B1" w:rsidP="007628B1">
      <w:pPr>
        <w:spacing w:after="0"/>
        <w:ind w:firstLine="709"/>
        <w:rPr>
          <w:lang w:val="en-US"/>
        </w:rPr>
      </w:pPr>
      <w:r w:rsidRPr="007628B1">
        <w:rPr>
          <w:lang w:val="en-US"/>
        </w:rPr>
        <w:drawing>
          <wp:inline distT="0" distB="0" distL="0" distR="0" wp14:anchorId="18A3F465" wp14:editId="0D82BF33">
            <wp:extent cx="5611330" cy="2196465"/>
            <wp:effectExtent l="0" t="0" r="8890" b="0"/>
            <wp:docPr id="200216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0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79" cy="22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9C6F" w14:textId="1B1CA2CD" w:rsidR="007628B1" w:rsidRPr="007628B1" w:rsidRDefault="007628B1" w:rsidP="007628B1">
      <w:pPr>
        <w:spacing w:after="0"/>
        <w:ind w:firstLine="709"/>
        <w:rPr>
          <w:lang w:val="en-US"/>
        </w:rPr>
      </w:pPr>
      <w:r w:rsidRPr="007628B1">
        <w:rPr>
          <w:lang w:val="en-US"/>
        </w:rPr>
        <w:drawing>
          <wp:inline distT="0" distB="0" distL="0" distR="0" wp14:anchorId="349E492C" wp14:editId="00365189">
            <wp:extent cx="5600700" cy="4536550"/>
            <wp:effectExtent l="0" t="0" r="0" b="0"/>
            <wp:docPr id="1130163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63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03" cy="45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51B92A46" w:rsidR="002C7D88" w:rsidRDefault="00000000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>Я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>знайом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>ився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 xml:space="preserve"> та вивч</w:t>
      </w:r>
      <w:r w:rsidR="007628B1">
        <w:rPr>
          <w:rFonts w:ascii="Times New Roman" w:eastAsia="Times New Roman" w:hAnsi="Times New Roman" w:cs="Times New Roman"/>
          <w:sz w:val="28"/>
          <w:szCs w:val="28"/>
        </w:rPr>
        <w:t>ив</w:t>
      </w:r>
      <w:r w:rsidR="007628B1" w:rsidRPr="007628B1">
        <w:rPr>
          <w:rFonts w:ascii="Times New Roman" w:eastAsia="Times New Roman" w:hAnsi="Times New Roman" w:cs="Times New Roman"/>
          <w:sz w:val="28"/>
          <w:szCs w:val="28"/>
        </w:rPr>
        <w:t xml:space="preserve"> принцип розробки WEB-сторінок мовою HTML з використанням зображень та посилань.</w:t>
      </w:r>
    </w:p>
    <w:sectPr w:rsidR="002C7D88">
      <w:pgSz w:w="11906" w:h="16838"/>
      <w:pgMar w:top="851" w:right="850" w:bottom="1134" w:left="99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D88"/>
    <w:rsid w:val="000D51C9"/>
    <w:rsid w:val="002C7D88"/>
    <w:rsid w:val="00524BE8"/>
    <w:rsid w:val="007628B1"/>
    <w:rsid w:val="007B118D"/>
    <w:rsid w:val="008A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0A08C"/>
  <w15:docId w15:val="{4BB0BA6D-959F-4C4A-A07A-CD73A555C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unhideWhenUsed/>
    <w:rsid w:val="004A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B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CB510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4332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D3793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DD3793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122189"/>
  </w:style>
  <w:style w:type="table" w:styleId="a9">
    <w:name w:val="Table Grid"/>
    <w:basedOn w:val="a1"/>
    <w:uiPriority w:val="59"/>
    <w:rsid w:val="001221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034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b">
    <w:name w:val="Верхній колонтитул Знак"/>
    <w:basedOn w:val="a0"/>
    <w:link w:val="aa"/>
    <w:uiPriority w:val="99"/>
    <w:rsid w:val="004034EB"/>
  </w:style>
  <w:style w:type="paragraph" w:styleId="ac">
    <w:name w:val="footer"/>
    <w:basedOn w:val="a"/>
    <w:link w:val="ad"/>
    <w:uiPriority w:val="99"/>
    <w:unhideWhenUsed/>
    <w:rsid w:val="004034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d">
    <w:name w:val="Нижній колонтитул Знак"/>
    <w:basedOn w:val="a0"/>
    <w:link w:val="ac"/>
    <w:uiPriority w:val="99"/>
    <w:rsid w:val="004034EB"/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BD04ZcP4q36DBiutpldA389sWA==">CgMxLjA4AHIhMTR6WjIyYy1xdEtFZ0hZaE1qRzBJV2I4aFpzTGRrTkRr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Liulin Vladyslav</cp:lastModifiedBy>
  <cp:revision>4</cp:revision>
  <dcterms:created xsi:type="dcterms:W3CDTF">2024-11-04T12:00:00Z</dcterms:created>
  <dcterms:modified xsi:type="dcterms:W3CDTF">2025-05-23T14:55:00Z</dcterms:modified>
</cp:coreProperties>
</file>