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Люлін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14D806B6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9C4F46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000001C" w14:textId="1216EEE8" w:rsidR="002C7D88" w:rsidRDefault="0000000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C4F46" w:rsidRPr="009C4F46">
        <w:rPr>
          <w:rFonts w:ascii="Times New Roman" w:eastAsia="Times New Roman" w:hAnsi="Times New Roman" w:cs="Times New Roman"/>
          <w:sz w:val="28"/>
          <w:szCs w:val="28"/>
        </w:rPr>
        <w:t>Візуалізація WEB-сторінок HTML за допомогою CSS</w:t>
      </w:r>
    </w:p>
    <w:p w14:paraId="0000001D" w14:textId="01ED091A" w:rsidR="002C7D88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4F46">
        <w:rPr>
          <w:rFonts w:ascii="Times New Roman" w:eastAsia="Times New Roman" w:hAnsi="Times New Roman" w:cs="Times New Roman"/>
          <w:sz w:val="28"/>
          <w:szCs w:val="28"/>
        </w:rPr>
        <w:t>О</w:t>
      </w:r>
      <w:r w:rsidR="009C4F46" w:rsidRPr="009C4F46">
        <w:rPr>
          <w:rFonts w:ascii="Times New Roman" w:eastAsia="Times New Roman" w:hAnsi="Times New Roman" w:cs="Times New Roman"/>
          <w:sz w:val="28"/>
          <w:szCs w:val="28"/>
        </w:rPr>
        <w:t>знайомлення та вивчення принципів візуалізації WEB-сторінок за допомогою CSS.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0000020" w14:textId="456C439F" w:rsidR="002C7D88" w:rsidRDefault="009C4F4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4F46">
        <w:rPr>
          <w:rFonts w:ascii="Times New Roman" w:eastAsia="Times New Roman" w:hAnsi="Times New Roman" w:cs="Times New Roman"/>
          <w:sz w:val="28"/>
          <w:szCs w:val="28"/>
        </w:rPr>
        <w:t>Візьміть сторінку, яку ви розробили на лабораторній роботі номер 2. Додайте до неї стилі CSS кодом.</w:t>
      </w:r>
    </w:p>
    <w:p w14:paraId="00000022" w14:textId="2EE7906E" w:rsidR="002C7D88" w:rsidRDefault="009C4F46" w:rsidP="009C4F46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4F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9CA607" wp14:editId="3C24108B">
            <wp:extent cx="5072077" cy="5630545"/>
            <wp:effectExtent l="0" t="0" r="0" b="8255"/>
            <wp:docPr id="897241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41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712" cy="56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2798D161" w:rsidR="002C7D88" w:rsidRDefault="009C4F46" w:rsidP="009C4F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4F4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A54F1B" wp14:editId="4AA0857D">
            <wp:extent cx="5200040" cy="5881370"/>
            <wp:effectExtent l="0" t="0" r="635" b="5080"/>
            <wp:docPr id="1286580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193" cy="588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44A1" w14:textId="2E2233BA" w:rsidR="009C4F46" w:rsidRDefault="009C4F46" w:rsidP="009C4F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4F4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27359E" wp14:editId="159AB5E4">
            <wp:extent cx="5440680" cy="6732862"/>
            <wp:effectExtent l="0" t="0" r="7620" b="0"/>
            <wp:docPr id="1266225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25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792" cy="67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1DE8" w14:textId="034E4A15" w:rsidR="009C4F46" w:rsidRDefault="009C4F46" w:rsidP="009C4F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4F4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7CB4E2" wp14:editId="1CAD5E68">
            <wp:extent cx="5423450" cy="5900420"/>
            <wp:effectExtent l="0" t="0" r="6350" b="5080"/>
            <wp:docPr id="1997850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50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419" cy="59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0748" w14:textId="1363E975" w:rsidR="009C4F46" w:rsidRDefault="009C4F46" w:rsidP="009C4F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4F4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FFF428" wp14:editId="37E08F67">
            <wp:extent cx="5219700" cy="5442543"/>
            <wp:effectExtent l="0" t="0" r="0" b="6350"/>
            <wp:docPr id="65623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31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286" cy="545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AADE" w14:textId="2E766D98" w:rsidR="00D954D3" w:rsidRDefault="00D954D3" w:rsidP="009C4F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54D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57321E" wp14:editId="34E1D13C">
            <wp:extent cx="5206830" cy="6136640"/>
            <wp:effectExtent l="0" t="0" r="0" b="0"/>
            <wp:docPr id="71838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85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190" cy="61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558DF556" w:rsidR="002C7D88" w:rsidRDefault="00000000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4F46">
        <w:rPr>
          <w:rFonts w:ascii="Times New Roman" w:eastAsia="Times New Roman" w:hAnsi="Times New Roman" w:cs="Times New Roman"/>
          <w:sz w:val="28"/>
          <w:szCs w:val="28"/>
        </w:rPr>
        <w:t>Я о</w:t>
      </w:r>
      <w:r w:rsidR="009C4F46" w:rsidRPr="009C4F46">
        <w:rPr>
          <w:rFonts w:ascii="Times New Roman" w:eastAsia="Times New Roman" w:hAnsi="Times New Roman" w:cs="Times New Roman"/>
          <w:sz w:val="28"/>
          <w:szCs w:val="28"/>
        </w:rPr>
        <w:t>знайом</w:t>
      </w:r>
      <w:r w:rsidR="009C4F46">
        <w:rPr>
          <w:rFonts w:ascii="Times New Roman" w:eastAsia="Times New Roman" w:hAnsi="Times New Roman" w:cs="Times New Roman"/>
          <w:sz w:val="28"/>
          <w:szCs w:val="28"/>
        </w:rPr>
        <w:t>ився</w:t>
      </w:r>
      <w:r w:rsidR="009C4F46" w:rsidRPr="009C4F46">
        <w:rPr>
          <w:rFonts w:ascii="Times New Roman" w:eastAsia="Times New Roman" w:hAnsi="Times New Roman" w:cs="Times New Roman"/>
          <w:sz w:val="28"/>
          <w:szCs w:val="28"/>
        </w:rPr>
        <w:t xml:space="preserve"> та вивч</w:t>
      </w:r>
      <w:r w:rsidR="009C4F46">
        <w:rPr>
          <w:rFonts w:ascii="Times New Roman" w:eastAsia="Times New Roman" w:hAnsi="Times New Roman" w:cs="Times New Roman"/>
          <w:sz w:val="28"/>
          <w:szCs w:val="28"/>
        </w:rPr>
        <w:t>ив</w:t>
      </w:r>
      <w:r w:rsidR="009C4F46" w:rsidRPr="009C4F46">
        <w:rPr>
          <w:rFonts w:ascii="Times New Roman" w:eastAsia="Times New Roman" w:hAnsi="Times New Roman" w:cs="Times New Roman"/>
          <w:sz w:val="28"/>
          <w:szCs w:val="28"/>
        </w:rPr>
        <w:t xml:space="preserve"> принцип</w:t>
      </w:r>
      <w:r w:rsidR="009C4F4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C4F46" w:rsidRPr="009C4F46">
        <w:rPr>
          <w:rFonts w:ascii="Times New Roman" w:eastAsia="Times New Roman" w:hAnsi="Times New Roman" w:cs="Times New Roman"/>
          <w:sz w:val="28"/>
          <w:szCs w:val="28"/>
        </w:rPr>
        <w:t xml:space="preserve"> візуалізації WEB-сторінок за допомогою CSS.</w:t>
      </w: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2C7D88"/>
    <w:rsid w:val="007B118D"/>
    <w:rsid w:val="008A476D"/>
    <w:rsid w:val="009C4F46"/>
    <w:rsid w:val="009F5FD3"/>
    <w:rsid w:val="00D9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4</cp:revision>
  <dcterms:created xsi:type="dcterms:W3CDTF">2024-11-04T12:00:00Z</dcterms:created>
  <dcterms:modified xsi:type="dcterms:W3CDTF">2025-05-23T21:48:00Z</dcterms:modified>
</cp:coreProperties>
</file>