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000002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0000003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КРЕМЕНЧУЦЬКИЙ НАЦІОНАЛЬНИЙ УНІВЕРСИТЕТ</w:t>
      </w:r>
    </w:p>
    <w:p w14:paraId="00000004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МИХАЙЛА ОСТРОГРАДСЬКОГО</w:t>
      </w:r>
    </w:p>
    <w:p w14:paraId="00000005" w14:textId="77777777" w:rsidR="002C7D88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Навчально-науковий інститут електричної інженерії </w:t>
      </w:r>
    </w:p>
    <w:p w14:paraId="00000006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 інформаційних технологій</w:t>
      </w:r>
    </w:p>
    <w:p w14:paraId="00000007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АВТОМАТИЗАЦІЇ ТА ІНФОРМАЦІЙНИХ СИСТЕМ</w:t>
      </w:r>
    </w:p>
    <w:p w14:paraId="00000008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ЗВІТ</w:t>
      </w:r>
    </w:p>
    <w:p w14:paraId="0000000A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ЛАБОРАТОРНИХ РОБІТ</w:t>
      </w:r>
    </w:p>
    <w:p w14:paraId="0000000C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НАВЧАЛЬНОЇ ДИСЦИПЛІНИ</w:t>
      </w:r>
    </w:p>
    <w:p w14:paraId="0000000D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«WEB-програмування»</w:t>
      </w:r>
    </w:p>
    <w:p w14:paraId="0000000E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3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4F1271E3" w:rsidR="002C7D88" w:rsidRPr="008A476D" w:rsidRDefault="0000000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r w:rsidR="008A476D" w:rsidRPr="008A4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КН-2</w:t>
      </w:r>
      <w:r w:rsidR="008A476D" w:rsidRPr="008A476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="008A476D" w:rsidRPr="008A476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1</w:t>
      </w:r>
    </w:p>
    <w:p w14:paraId="00000016" w14:textId="32331C69" w:rsidR="002C7D88" w:rsidRDefault="008A476D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Люлін Владислав Олександрович</w:t>
      </w:r>
    </w:p>
    <w:p w14:paraId="00000017" w14:textId="77777777" w:rsidR="002C7D88" w:rsidRDefault="0000000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Перевірив старший викладач кафедри АІС Притчин О. С.</w:t>
      </w:r>
    </w:p>
    <w:p w14:paraId="00000018" w14:textId="77777777" w:rsidR="002C7D88" w:rsidRDefault="002C7D88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2C7D88" w:rsidRDefault="002C7D8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КРЕМЕНЧУК 2025</w:t>
      </w:r>
    </w:p>
    <w:p w14:paraId="0000001B" w14:textId="1F60E0F5" w:rsidR="002C7D88" w:rsidRDefault="00000000">
      <w:pPr>
        <w:ind w:firstLine="7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 w:rsidR="000D7076"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p w14:paraId="0EDE749F" w14:textId="77777777" w:rsidR="000D7076" w:rsidRDefault="00000000" w:rsidP="000D707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0D7076" w:rsidRPr="000D7076">
        <w:rPr>
          <w:rFonts w:ascii="Times New Roman" w:eastAsia="Times New Roman" w:hAnsi="Times New Roman" w:cs="Times New Roman"/>
          <w:sz w:val="28"/>
          <w:szCs w:val="28"/>
        </w:rPr>
        <w:t>Розширення функціоналу стилів за допомогою властивостей CSS</w:t>
      </w:r>
    </w:p>
    <w:p w14:paraId="0000001D" w14:textId="7342F41C" w:rsidR="002C7D88" w:rsidRDefault="00000000" w:rsidP="000D707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7076">
        <w:rPr>
          <w:rFonts w:ascii="Times New Roman" w:eastAsia="Times New Roman" w:hAnsi="Times New Roman" w:cs="Times New Roman"/>
          <w:sz w:val="28"/>
          <w:szCs w:val="28"/>
        </w:rPr>
        <w:t>О</w:t>
      </w:r>
      <w:r w:rsidR="000D7076" w:rsidRPr="000D7076">
        <w:rPr>
          <w:rFonts w:ascii="Times New Roman" w:eastAsia="Times New Roman" w:hAnsi="Times New Roman" w:cs="Times New Roman"/>
          <w:sz w:val="28"/>
          <w:szCs w:val="28"/>
        </w:rPr>
        <w:t>знайомлення та вивчення принципів розширення функціоналу стилів за допомогою властивостей CSS.</w:t>
      </w:r>
    </w:p>
    <w:p w14:paraId="0000001E" w14:textId="77777777" w:rsidR="002C7D88" w:rsidRDefault="00000000">
      <w:pPr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 завдання лабораторної роботи:</w:t>
      </w:r>
    </w:p>
    <w:p w14:paraId="00000020" w14:textId="40A7FBFD" w:rsidR="002C7D88" w:rsidRDefault="000D707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t>Розробити CSS-версію WEB-сторінок мовою HTML, які були створені на лабораторній роботі номер 5.</w:t>
      </w:r>
    </w:p>
    <w:p w14:paraId="00000022" w14:textId="1E40C84F" w:rsidR="002C7D88" w:rsidRDefault="000D7076" w:rsidP="000D707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6513B04" wp14:editId="6DD12FAA">
            <wp:extent cx="5765809" cy="4575175"/>
            <wp:effectExtent l="0" t="0" r="6350" b="0"/>
            <wp:docPr id="65916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66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6983" cy="45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542A" w14:textId="7238E5A2" w:rsidR="000D7076" w:rsidRDefault="000D7076" w:rsidP="000D707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CE6001" wp14:editId="56D783D0">
            <wp:extent cx="5681566" cy="3850005"/>
            <wp:effectExtent l="0" t="0" r="0" b="0"/>
            <wp:docPr id="967096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6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4302" cy="38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E81B" w14:textId="134D160F" w:rsidR="000D7076" w:rsidRDefault="000D7076" w:rsidP="000D707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F53F50D" wp14:editId="784CFD05">
            <wp:extent cx="5683659" cy="4169410"/>
            <wp:effectExtent l="0" t="0" r="0" b="2540"/>
            <wp:docPr id="990288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88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455" cy="41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13A" w14:textId="75989899" w:rsidR="000D7076" w:rsidRDefault="000D7076" w:rsidP="000D707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232C86" wp14:editId="7BD608B9">
            <wp:extent cx="5859780" cy="7220087"/>
            <wp:effectExtent l="0" t="0" r="7620" b="0"/>
            <wp:docPr id="45718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8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926" cy="72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3C672688" w:rsidR="002C7D88" w:rsidRDefault="000D7076" w:rsidP="000D707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3DFA55" wp14:editId="111107DA">
            <wp:extent cx="6003108" cy="3074035"/>
            <wp:effectExtent l="0" t="0" r="0" b="0"/>
            <wp:docPr id="1102150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50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523" cy="30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DFDF" w14:textId="227BA78D" w:rsidR="000D7076" w:rsidRDefault="000D7076" w:rsidP="000D707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CD78324" wp14:editId="7817EF2B">
            <wp:extent cx="6050536" cy="2308860"/>
            <wp:effectExtent l="0" t="0" r="7620" b="0"/>
            <wp:docPr id="115760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09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121" cy="23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288A" w14:textId="6C3C1B10" w:rsidR="000D7076" w:rsidRDefault="000D7076" w:rsidP="000D707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70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E71C70" wp14:editId="46AA17C4">
            <wp:extent cx="6390005" cy="5442585"/>
            <wp:effectExtent l="0" t="0" r="0" b="5715"/>
            <wp:docPr id="211159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91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2C7D88" w:rsidRDefault="002C7D88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5A0B59FB" w:rsidR="002C7D88" w:rsidRDefault="00000000">
      <w:pPr>
        <w:tabs>
          <w:tab w:val="left" w:pos="709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7076">
        <w:rPr>
          <w:rFonts w:ascii="Times New Roman" w:eastAsia="Times New Roman" w:hAnsi="Times New Roman" w:cs="Times New Roman"/>
          <w:sz w:val="28"/>
          <w:szCs w:val="28"/>
        </w:rPr>
        <w:t>Я о</w:t>
      </w:r>
      <w:r w:rsidR="000D7076" w:rsidRPr="000D7076">
        <w:rPr>
          <w:rFonts w:ascii="Times New Roman" w:eastAsia="Times New Roman" w:hAnsi="Times New Roman" w:cs="Times New Roman"/>
          <w:sz w:val="28"/>
          <w:szCs w:val="28"/>
        </w:rPr>
        <w:t>знайом</w:t>
      </w:r>
      <w:r w:rsidR="000D7076">
        <w:rPr>
          <w:rFonts w:ascii="Times New Roman" w:eastAsia="Times New Roman" w:hAnsi="Times New Roman" w:cs="Times New Roman"/>
          <w:sz w:val="28"/>
          <w:szCs w:val="28"/>
        </w:rPr>
        <w:t>ився</w:t>
      </w:r>
      <w:r w:rsidR="000D7076" w:rsidRPr="000D7076">
        <w:rPr>
          <w:rFonts w:ascii="Times New Roman" w:eastAsia="Times New Roman" w:hAnsi="Times New Roman" w:cs="Times New Roman"/>
          <w:sz w:val="28"/>
          <w:szCs w:val="28"/>
        </w:rPr>
        <w:t xml:space="preserve"> та вивч</w:t>
      </w:r>
      <w:r w:rsidR="000D7076">
        <w:rPr>
          <w:rFonts w:ascii="Times New Roman" w:eastAsia="Times New Roman" w:hAnsi="Times New Roman" w:cs="Times New Roman"/>
          <w:sz w:val="28"/>
          <w:szCs w:val="28"/>
        </w:rPr>
        <w:t>ив</w:t>
      </w:r>
      <w:r w:rsidR="000D7076" w:rsidRPr="000D7076">
        <w:rPr>
          <w:rFonts w:ascii="Times New Roman" w:eastAsia="Times New Roman" w:hAnsi="Times New Roman" w:cs="Times New Roman"/>
          <w:sz w:val="28"/>
          <w:szCs w:val="28"/>
        </w:rPr>
        <w:t xml:space="preserve"> принци</w:t>
      </w:r>
      <w:r w:rsidR="000D7076">
        <w:rPr>
          <w:rFonts w:ascii="Times New Roman" w:eastAsia="Times New Roman" w:hAnsi="Times New Roman" w:cs="Times New Roman"/>
          <w:sz w:val="28"/>
          <w:szCs w:val="28"/>
        </w:rPr>
        <w:t>пи</w:t>
      </w:r>
      <w:r w:rsidR="000D7076" w:rsidRPr="000D7076">
        <w:rPr>
          <w:rFonts w:ascii="Times New Roman" w:eastAsia="Times New Roman" w:hAnsi="Times New Roman" w:cs="Times New Roman"/>
          <w:sz w:val="28"/>
          <w:szCs w:val="28"/>
        </w:rPr>
        <w:t xml:space="preserve"> розширення функціоналу стилів за допомогою властивостей CSS.</w:t>
      </w:r>
    </w:p>
    <w:sectPr w:rsidR="002C7D88">
      <w:pgSz w:w="11906" w:h="16838"/>
      <w:pgMar w:top="851" w:right="850" w:bottom="1134" w:left="993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D88"/>
    <w:rsid w:val="000D7076"/>
    <w:rsid w:val="002C7D88"/>
    <w:rsid w:val="007B118D"/>
    <w:rsid w:val="008552D3"/>
    <w:rsid w:val="008A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0A08C"/>
  <w15:docId w15:val="{4BB0BA6D-959F-4C4A-A07A-CD73A555C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unhideWhenUsed/>
    <w:rsid w:val="004A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B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CB510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F43329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D3793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DD3793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122189"/>
  </w:style>
  <w:style w:type="table" w:styleId="a9">
    <w:name w:val="Table Grid"/>
    <w:basedOn w:val="a1"/>
    <w:uiPriority w:val="59"/>
    <w:rsid w:val="001221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4034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b">
    <w:name w:val="Верхній колонтитул Знак"/>
    <w:basedOn w:val="a0"/>
    <w:link w:val="aa"/>
    <w:uiPriority w:val="99"/>
    <w:rsid w:val="004034EB"/>
  </w:style>
  <w:style w:type="paragraph" w:styleId="ac">
    <w:name w:val="footer"/>
    <w:basedOn w:val="a"/>
    <w:link w:val="ad"/>
    <w:uiPriority w:val="99"/>
    <w:unhideWhenUsed/>
    <w:rsid w:val="004034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d">
    <w:name w:val="Нижній колонтитул Знак"/>
    <w:basedOn w:val="a0"/>
    <w:link w:val="ac"/>
    <w:uiPriority w:val="99"/>
    <w:rsid w:val="004034EB"/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BD04ZcP4q36DBiutpldA389sWA==">CgMxLjA4AHIhMTR6WjIyYy1xdEtFZ0hZaE1qRzBJV2I4aFpzTGRrTkRr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Liulin Vladyslav</cp:lastModifiedBy>
  <cp:revision>3</cp:revision>
  <dcterms:created xsi:type="dcterms:W3CDTF">2024-11-04T12:00:00Z</dcterms:created>
  <dcterms:modified xsi:type="dcterms:W3CDTF">2025-05-23T21:57:00Z</dcterms:modified>
</cp:coreProperties>
</file>