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Люлін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341BEE36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B334AF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0000001C" w14:textId="1F054570" w:rsidR="002C7D88" w:rsidRDefault="00000000" w:rsidP="00B334AF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334AF" w:rsidRPr="00B334AF">
        <w:rPr>
          <w:rFonts w:ascii="Times New Roman" w:eastAsia="Times New Roman" w:hAnsi="Times New Roman" w:cs="Times New Roman"/>
          <w:sz w:val="28"/>
          <w:szCs w:val="28"/>
        </w:rPr>
        <w:t>Використання блокового верстання для створення макета WEB-сторінки</w:t>
      </w:r>
    </w:p>
    <w:p w14:paraId="0000001D" w14:textId="3A8AF9E2" w:rsidR="002C7D88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34AF">
        <w:rPr>
          <w:rFonts w:ascii="Times New Roman" w:eastAsia="Times New Roman" w:hAnsi="Times New Roman" w:cs="Times New Roman"/>
          <w:sz w:val="28"/>
          <w:szCs w:val="28"/>
        </w:rPr>
        <w:t>О</w:t>
      </w:r>
      <w:r w:rsidR="00B334AF" w:rsidRPr="00B334AF">
        <w:rPr>
          <w:rFonts w:ascii="Times New Roman" w:eastAsia="Times New Roman" w:hAnsi="Times New Roman" w:cs="Times New Roman"/>
          <w:sz w:val="28"/>
          <w:szCs w:val="28"/>
        </w:rPr>
        <w:t>знайомлення та вивчення принципів використання блокового верстання для створення макета WEB-сторінки.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0000020" w14:textId="50609AB2" w:rsidR="002C7D88" w:rsidRDefault="00B334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4AF">
        <w:rPr>
          <w:rFonts w:ascii="Times New Roman" w:eastAsia="Times New Roman" w:hAnsi="Times New Roman" w:cs="Times New Roman"/>
          <w:sz w:val="28"/>
          <w:szCs w:val="28"/>
        </w:rPr>
        <w:t>Створити WEB-сайт за поданим макетом на самостійно обрану тему, використовуючи властивості, описані у теоретичній частині</w:t>
      </w:r>
    </w:p>
    <w:p w14:paraId="00000022" w14:textId="77802D7F" w:rsidR="002C7D88" w:rsidRDefault="00B334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4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5E597A" wp14:editId="68AFFA58">
            <wp:extent cx="5580073" cy="4357370"/>
            <wp:effectExtent l="0" t="0" r="1905" b="5080"/>
            <wp:docPr id="1485623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3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266" cy="43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46D4" w14:textId="0E190E24" w:rsidR="00B334AF" w:rsidRDefault="00B334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4A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402735" wp14:editId="63EE18D4">
            <wp:extent cx="5773313" cy="6277610"/>
            <wp:effectExtent l="0" t="0" r="0" b="8890"/>
            <wp:docPr id="44696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61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144" cy="62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09B1" w14:textId="67962422" w:rsidR="00B334AF" w:rsidRDefault="00B334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4A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F512C8" wp14:editId="703B8B64">
            <wp:extent cx="5829300" cy="4936049"/>
            <wp:effectExtent l="0" t="0" r="0" b="0"/>
            <wp:docPr id="189999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4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997" cy="49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2BDE153F" w:rsidR="002C7D88" w:rsidRDefault="00B334AF" w:rsidP="00B334A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34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E1D8C6" wp14:editId="2454AF55">
            <wp:extent cx="5521960" cy="2723392"/>
            <wp:effectExtent l="0" t="0" r="2540" b="1270"/>
            <wp:docPr id="209141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14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594" cy="27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F262" w14:textId="048A8D4B" w:rsidR="00B334AF" w:rsidRDefault="00B334AF" w:rsidP="00B334A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34A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5B3183" wp14:editId="1E70CC3B">
            <wp:extent cx="5471160" cy="2503152"/>
            <wp:effectExtent l="0" t="0" r="0" b="0"/>
            <wp:docPr id="89288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85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6" cy="25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2A34F3F" w:rsidR="002C7D88" w:rsidRDefault="00000000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34AF">
        <w:rPr>
          <w:rFonts w:ascii="Times New Roman" w:eastAsia="Times New Roman" w:hAnsi="Times New Roman" w:cs="Times New Roman"/>
          <w:sz w:val="28"/>
          <w:szCs w:val="28"/>
        </w:rPr>
        <w:t>Я о</w:t>
      </w:r>
      <w:r w:rsidR="00B334AF" w:rsidRPr="00B334AF">
        <w:rPr>
          <w:rFonts w:ascii="Times New Roman" w:eastAsia="Times New Roman" w:hAnsi="Times New Roman" w:cs="Times New Roman"/>
          <w:sz w:val="28"/>
          <w:szCs w:val="28"/>
        </w:rPr>
        <w:t>знайом</w:t>
      </w:r>
      <w:r w:rsidR="00B334AF">
        <w:rPr>
          <w:rFonts w:ascii="Times New Roman" w:eastAsia="Times New Roman" w:hAnsi="Times New Roman" w:cs="Times New Roman"/>
          <w:sz w:val="28"/>
          <w:szCs w:val="28"/>
        </w:rPr>
        <w:t>ився</w:t>
      </w:r>
      <w:r w:rsidR="00B334AF" w:rsidRPr="00B334AF">
        <w:rPr>
          <w:rFonts w:ascii="Times New Roman" w:eastAsia="Times New Roman" w:hAnsi="Times New Roman" w:cs="Times New Roman"/>
          <w:sz w:val="28"/>
          <w:szCs w:val="28"/>
        </w:rPr>
        <w:t xml:space="preserve"> та вивч</w:t>
      </w:r>
      <w:r w:rsidR="00B334AF">
        <w:rPr>
          <w:rFonts w:ascii="Times New Roman" w:eastAsia="Times New Roman" w:hAnsi="Times New Roman" w:cs="Times New Roman"/>
          <w:sz w:val="28"/>
          <w:szCs w:val="28"/>
        </w:rPr>
        <w:t>ив</w:t>
      </w:r>
      <w:r w:rsidR="00B334AF" w:rsidRPr="00B334AF">
        <w:rPr>
          <w:rFonts w:ascii="Times New Roman" w:eastAsia="Times New Roman" w:hAnsi="Times New Roman" w:cs="Times New Roman"/>
          <w:sz w:val="28"/>
          <w:szCs w:val="28"/>
        </w:rPr>
        <w:t xml:space="preserve"> принци</w:t>
      </w:r>
      <w:r w:rsidR="00B334AF">
        <w:rPr>
          <w:rFonts w:ascii="Times New Roman" w:eastAsia="Times New Roman" w:hAnsi="Times New Roman" w:cs="Times New Roman"/>
          <w:sz w:val="28"/>
          <w:szCs w:val="28"/>
        </w:rPr>
        <w:t>пи</w:t>
      </w:r>
      <w:r w:rsidR="00B334AF" w:rsidRPr="00B334AF"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блокового верстання для створення макета WEB-сторінки.</w:t>
      </w: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C7D88"/>
    <w:rsid w:val="007B118D"/>
    <w:rsid w:val="008A476D"/>
    <w:rsid w:val="00B334AF"/>
    <w:rsid w:val="00F4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4</cp:revision>
  <dcterms:created xsi:type="dcterms:W3CDTF">2024-11-04T12:00:00Z</dcterms:created>
  <dcterms:modified xsi:type="dcterms:W3CDTF">2025-05-23T22:03:00Z</dcterms:modified>
</cp:coreProperties>
</file>