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C7D88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F1271E3" w:rsidR="002C7D88" w:rsidRPr="008A476D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8A476D" w:rsidRPr="008A47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14:paraId="00000016" w14:textId="32331C69" w:rsidR="002C7D88" w:rsidRDefault="008A476D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 Олександрович</w:t>
      </w:r>
    </w:p>
    <w:p w14:paraId="00000017" w14:textId="77777777" w:rsidR="002C7D88" w:rsidRDefault="00000000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C7D88" w:rsidRDefault="002C7D8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C7D88" w:rsidRDefault="002C7D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5A1DC3E" w:rsidR="002C7D88" w:rsidRDefault="00000000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608DF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1D1079AA" w14:textId="74BAF12D" w:rsidR="002608DF" w:rsidRDefault="002608DF">
      <w:pPr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№4</w:t>
      </w:r>
    </w:p>
    <w:p w14:paraId="3BF95657" w14:textId="77777777" w:rsidR="002608DF" w:rsidRDefault="00000000" w:rsidP="002608D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>Налаштування середовища розробки, перша програма на JS, змінні та робота з типами</w:t>
      </w:r>
    </w:p>
    <w:p w14:paraId="0000001D" w14:textId="74915BDA" w:rsidR="002C7D88" w:rsidRDefault="00000000" w:rsidP="002608D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 xml:space="preserve">Познайомитись з середовищами розробки </w:t>
      </w:r>
      <w:proofErr w:type="spellStart"/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 xml:space="preserve"> і отримати головні навички розробки програмного забезпечення мовою </w:t>
      </w:r>
      <w:proofErr w:type="spellStart"/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</w:p>
    <w:p w14:paraId="0000001E" w14:textId="77777777" w:rsidR="002C7D88" w:rsidRDefault="0000000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4DAAAA7" w14:textId="77777777" w:rsidR="002608DF" w:rsidRPr="002608DF" w:rsidRDefault="002608DF" w:rsidP="002608D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8DF">
        <w:rPr>
          <w:rFonts w:ascii="Times New Roman" w:eastAsia="Times New Roman" w:hAnsi="Times New Roman" w:cs="Times New Roman"/>
          <w:sz w:val="28"/>
          <w:szCs w:val="28"/>
        </w:rPr>
        <w:t>Оголосіть змінну під назвою "</w:t>
      </w:r>
      <w:proofErr w:type="spellStart"/>
      <w:r w:rsidRPr="002608DF">
        <w:rPr>
          <w:rFonts w:ascii="Times New Roman" w:eastAsia="Times New Roman" w:hAnsi="Times New Roman" w:cs="Times New Roman"/>
          <w:sz w:val="28"/>
          <w:szCs w:val="28"/>
        </w:rPr>
        <w:t>isStudent</w:t>
      </w:r>
      <w:proofErr w:type="spellEnd"/>
      <w:r w:rsidRPr="002608DF">
        <w:rPr>
          <w:rFonts w:ascii="Times New Roman" w:eastAsia="Times New Roman" w:hAnsi="Times New Roman" w:cs="Times New Roman"/>
          <w:sz w:val="28"/>
          <w:szCs w:val="28"/>
        </w:rPr>
        <w:t>" і призначте їй логічне значення, переведіть її у рядок.</w:t>
      </w:r>
    </w:p>
    <w:p w14:paraId="00000020" w14:textId="63D1A521" w:rsidR="002C7D88" w:rsidRDefault="002608DF" w:rsidP="002608D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8DF">
        <w:rPr>
          <w:rFonts w:ascii="Times New Roman" w:eastAsia="Times New Roman" w:hAnsi="Times New Roman" w:cs="Times New Roman"/>
          <w:sz w:val="28"/>
          <w:szCs w:val="28"/>
        </w:rPr>
        <w:t>Створіть змінну "</w:t>
      </w:r>
      <w:proofErr w:type="spellStart"/>
      <w:r w:rsidRPr="002608DF">
        <w:rPr>
          <w:rFonts w:ascii="Times New Roman" w:eastAsia="Times New Roman" w:hAnsi="Times New Roman" w:cs="Times New Roman"/>
          <w:sz w:val="28"/>
          <w:szCs w:val="28"/>
        </w:rPr>
        <w:t>temperature</w:t>
      </w:r>
      <w:proofErr w:type="spellEnd"/>
      <w:r w:rsidRPr="002608DF">
        <w:rPr>
          <w:rFonts w:ascii="Times New Roman" w:eastAsia="Times New Roman" w:hAnsi="Times New Roman" w:cs="Times New Roman"/>
          <w:sz w:val="28"/>
          <w:szCs w:val="28"/>
        </w:rPr>
        <w:t>" та призначте їй числове значення у вигляді рядку, переведіть цей рядок у числовий тип.</w:t>
      </w:r>
    </w:p>
    <w:p w14:paraId="00000024" w14:textId="12158360" w:rsidR="002C7D88" w:rsidRDefault="002608DF" w:rsidP="002608D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08D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5DB43E" wp14:editId="66E3738D">
            <wp:extent cx="5073400" cy="4756785"/>
            <wp:effectExtent l="0" t="0" r="0" b="5715"/>
            <wp:docPr id="116975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1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409" cy="47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97AE" w14:textId="3EB49EFF" w:rsidR="002608DF" w:rsidRDefault="002608DF" w:rsidP="002608D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08D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447D25" wp14:editId="06FE2C31">
            <wp:extent cx="5350122" cy="1803400"/>
            <wp:effectExtent l="0" t="0" r="3175" b="6350"/>
            <wp:docPr id="49210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07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917" cy="18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9189" w14:textId="593672F5" w:rsidR="002608DF" w:rsidRDefault="002608DF" w:rsidP="002608D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08D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E50A0E" wp14:editId="25BF87E4">
            <wp:extent cx="3048425" cy="885949"/>
            <wp:effectExtent l="0" t="0" r="0" b="9525"/>
            <wp:docPr id="50864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44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2C7D88" w:rsidRDefault="002C7D8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42117FDD" w:rsidR="002C7D88" w:rsidRDefault="00000000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2608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608DF" w:rsidRPr="002608DF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>Познайоми</w:t>
      </w:r>
      <w:r w:rsidR="002608DF">
        <w:rPr>
          <w:rFonts w:ascii="Times New Roman" w:eastAsia="Times New Roman" w:hAnsi="Times New Roman" w:cs="Times New Roman"/>
          <w:sz w:val="28"/>
          <w:szCs w:val="28"/>
        </w:rPr>
        <w:t>вся</w:t>
      </w:r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 xml:space="preserve"> з середовищами розробки </w:t>
      </w:r>
      <w:proofErr w:type="spellStart"/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 xml:space="preserve"> і отрима</w:t>
      </w:r>
      <w:r w:rsidR="002608D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 xml:space="preserve"> головні навички розробки програмного забезпечення мовою </w:t>
      </w:r>
      <w:proofErr w:type="spellStart"/>
      <w:r w:rsidR="002608DF" w:rsidRPr="002608DF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</w:p>
    <w:sectPr w:rsidR="002C7D8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88"/>
    <w:rsid w:val="002608DF"/>
    <w:rsid w:val="002C7D88"/>
    <w:rsid w:val="00755704"/>
    <w:rsid w:val="007B118D"/>
    <w:rsid w:val="008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08C"/>
  <w15:docId w15:val="{4BB0BA6D-959F-4C4A-A07A-CD73A555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Liulin Vladyslav</cp:lastModifiedBy>
  <cp:revision>3</cp:revision>
  <dcterms:created xsi:type="dcterms:W3CDTF">2024-11-04T12:00:00Z</dcterms:created>
  <dcterms:modified xsi:type="dcterms:W3CDTF">2025-05-23T22:09:00Z</dcterms:modified>
</cp:coreProperties>
</file>