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9EED1" w14:textId="2C6AC69B" w:rsidR="000660FD" w:rsidRPr="00FE57A5" w:rsidRDefault="008C2E11" w:rsidP="00FE57A5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начать работу с ботом, необходимо распаковать в папке кода с ним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ffmpeg</w:t>
      </w:r>
      <w:proofErr w:type="spellEnd"/>
      <w:r w:rsidRPr="008C2E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, затем, пригласить его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дискорд</w:t>
      </w:r>
      <w:proofErr w:type="spellEnd"/>
      <w:r>
        <w:rPr>
          <w:rFonts w:ascii="Times New Roman" w:hAnsi="Times New Roman" w:cs="Times New Roman"/>
          <w:sz w:val="28"/>
          <w:szCs w:val="28"/>
        </w:rPr>
        <w:t>-сервер и зайти в доступный голосовой канал.</w:t>
      </w:r>
    </w:p>
    <w:p w14:paraId="657B7572" w14:textId="55F8C07D" w:rsidR="00FE57A5" w:rsidRDefault="00FE57A5" w:rsidP="008C2E11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7A5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646FB58" wp14:editId="17AE0DC1">
            <wp:simplePos x="0" y="0"/>
            <wp:positionH relativeFrom="margin">
              <wp:align>right</wp:align>
            </wp:positionH>
            <wp:positionV relativeFrom="paragraph">
              <wp:posOffset>81711</wp:posOffset>
            </wp:positionV>
            <wp:extent cx="5940425" cy="1778635"/>
            <wp:effectExtent l="0" t="0" r="3175" b="0"/>
            <wp:wrapNone/>
            <wp:docPr id="551827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273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19351" w14:textId="5A1327DE" w:rsidR="00FE57A5" w:rsidRDefault="00FE57A5" w:rsidP="008C2E11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78B9D0" w14:textId="4B5E7DAC" w:rsidR="00FE57A5" w:rsidRDefault="00FE57A5" w:rsidP="008C2E11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E3795F" w14:textId="48BB19C9" w:rsidR="00FE57A5" w:rsidRDefault="00FE57A5" w:rsidP="008C2E11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E81B98" w14:textId="7B4DB24B" w:rsidR="00FE57A5" w:rsidRDefault="00FE57A5" w:rsidP="008C2E11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9B7F6A" w14:textId="67BFD229" w:rsid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FE57A5">
        <w:rPr>
          <w:rFonts w:ascii="Segoe UI" w:hAnsi="Segoe UI" w:cs="Segoe UI"/>
          <w:color w:val="1F2328"/>
          <w:lang w:val="en-US"/>
        </w:rPr>
        <w:drawing>
          <wp:anchor distT="0" distB="0" distL="114300" distR="114300" simplePos="0" relativeHeight="251660288" behindDoc="0" locked="0" layoutInCell="1" allowOverlap="1" wp14:anchorId="44E80FCA" wp14:editId="1F1EC813">
            <wp:simplePos x="0" y="0"/>
            <wp:positionH relativeFrom="column">
              <wp:posOffset>2637754</wp:posOffset>
            </wp:positionH>
            <wp:positionV relativeFrom="paragraph">
              <wp:posOffset>303638</wp:posOffset>
            </wp:positionV>
            <wp:extent cx="2755349" cy="2336057"/>
            <wp:effectExtent l="0" t="0" r="6985" b="7620"/>
            <wp:wrapNone/>
            <wp:docPr id="46666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60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349" cy="2336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7A5">
        <w:rPr>
          <w:rFonts w:ascii="Segoe UI" w:hAnsi="Segoe UI" w:cs="Segoe UI"/>
          <w:color w:val="1F2328"/>
        </w:rPr>
        <w:drawing>
          <wp:anchor distT="0" distB="0" distL="114300" distR="114300" simplePos="0" relativeHeight="251659264" behindDoc="0" locked="0" layoutInCell="1" allowOverlap="1" wp14:anchorId="59159CE7" wp14:editId="3574B76B">
            <wp:simplePos x="0" y="0"/>
            <wp:positionH relativeFrom="margin">
              <wp:align>left</wp:align>
            </wp:positionH>
            <wp:positionV relativeFrom="paragraph">
              <wp:posOffset>268941</wp:posOffset>
            </wp:positionV>
            <wp:extent cx="2194344" cy="2353933"/>
            <wp:effectExtent l="0" t="0" r="0" b="8890"/>
            <wp:wrapNone/>
            <wp:docPr id="725502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023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344" cy="2353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49C14" w14:textId="2126C77D" w:rsid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</w:p>
    <w:p w14:paraId="25394B65" w14:textId="445D5194" w:rsid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</w:p>
    <w:p w14:paraId="14AA5DA1" w14:textId="475E3993" w:rsid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</w:p>
    <w:p w14:paraId="518FEA11" w14:textId="03EC523D" w:rsid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</w:p>
    <w:p w14:paraId="199B46D7" w14:textId="658A1901" w:rsid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</w:p>
    <w:p w14:paraId="216F26F1" w14:textId="147F0F94" w:rsid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</w:p>
    <w:p w14:paraId="6963E4B0" w14:textId="77777777" w:rsid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</w:p>
    <w:p w14:paraId="70291584" w14:textId="4035C218" w:rsidR="00FE57A5" w:rsidRP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Бот обладает такими возможностями, как:</w:t>
      </w:r>
    </w:p>
    <w:p w14:paraId="6CDFD9A5" w14:textId="0B525239" w:rsidR="00FE57A5" w:rsidRP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proofErr w:type="gram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!</w:t>
      </w:r>
      <w:proofErr w:type="spell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play</w:t>
      </w:r>
      <w:proofErr w:type="spellEnd"/>
      <w:proofErr w:type="gramEnd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ссылка с </w:t>
      </w:r>
      <w:proofErr w:type="spell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ютуба</w:t>
      </w:r>
      <w:proofErr w:type="spellEnd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- проигрывает вставленную музыку.</w:t>
      </w:r>
    </w:p>
    <w:p w14:paraId="62AD82C7" w14:textId="77777777" w:rsidR="00FE57A5" w:rsidRP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proofErr w:type="gram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!</w:t>
      </w:r>
      <w:proofErr w:type="spell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pause</w:t>
      </w:r>
      <w:proofErr w:type="spellEnd"/>
      <w:proofErr w:type="gramEnd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- останавливает играющую музыку.</w:t>
      </w:r>
    </w:p>
    <w:p w14:paraId="357F059A" w14:textId="53F02766" w:rsidR="00FE57A5" w:rsidRP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proofErr w:type="gram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!</w:t>
      </w:r>
      <w:proofErr w:type="spell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resume</w:t>
      </w:r>
      <w:proofErr w:type="spellEnd"/>
      <w:proofErr w:type="gramEnd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- воспроизводит остановленную музыку.</w:t>
      </w:r>
    </w:p>
    <w:p w14:paraId="6506C1B4" w14:textId="77777777" w:rsidR="00FE57A5" w:rsidRP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proofErr w:type="gram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!</w:t>
      </w:r>
      <w:proofErr w:type="spell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stop</w:t>
      </w:r>
      <w:proofErr w:type="spellEnd"/>
      <w:proofErr w:type="gramEnd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- бот оканчивает работу.</w:t>
      </w:r>
    </w:p>
    <w:p w14:paraId="4F4211A6" w14:textId="77777777" w:rsidR="00FE57A5" w:rsidRP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proofErr w:type="gram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!</w:t>
      </w:r>
      <w:proofErr w:type="spell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queue</w:t>
      </w:r>
      <w:proofErr w:type="spellEnd"/>
      <w:proofErr w:type="gramEnd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ссылка с </w:t>
      </w:r>
      <w:proofErr w:type="spell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ютуба</w:t>
      </w:r>
      <w:proofErr w:type="spellEnd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- добавляет вставленную музыку в очередь.</w:t>
      </w:r>
    </w:p>
    <w:p w14:paraId="34ABDF6D" w14:textId="77777777" w:rsidR="00FE57A5" w:rsidRPr="00FE57A5" w:rsidRDefault="00FE57A5" w:rsidP="00FE57A5">
      <w:pPr>
        <w:pStyle w:val="a4"/>
        <w:shd w:val="clear" w:color="auto" w:fill="FFFFFF"/>
        <w:spacing w:before="0" w:beforeAutospacing="0" w:after="240" w:afterAutospacing="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proofErr w:type="gram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!</w:t>
      </w:r>
      <w:proofErr w:type="spell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skip</w:t>
      </w:r>
      <w:proofErr w:type="spellEnd"/>
      <w:proofErr w:type="gramEnd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- включает следующую музыку из очереди.</w:t>
      </w:r>
    </w:p>
    <w:p w14:paraId="40A7356F" w14:textId="77777777" w:rsidR="00FE57A5" w:rsidRDefault="00FE57A5" w:rsidP="00FE57A5">
      <w:pPr>
        <w:pStyle w:val="a4"/>
        <w:shd w:val="clear" w:color="auto" w:fill="FFFFFF"/>
        <w:spacing w:before="0" w:beforeAutospacing="0" w:after="0" w:afterAutospacing="0"/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proofErr w:type="gram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!</w:t>
      </w:r>
      <w:proofErr w:type="spellStart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clear</w:t>
      </w:r>
      <w:proofErr w:type="gramEnd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_queue</w:t>
      </w:r>
      <w:proofErr w:type="spellEnd"/>
      <w:r w:rsidRPr="00FE57A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- очищает очередь.</w:t>
      </w:r>
    </w:p>
    <w:p w14:paraId="11472FB5" w14:textId="4F5ECE62" w:rsidR="00FE57A5" w:rsidRPr="00FE57A5" w:rsidRDefault="00FE57A5" w:rsidP="00FE57A5">
      <w:pPr>
        <w:pStyle w:val="a4"/>
        <w:shd w:val="clear" w:color="auto" w:fill="FFFFFF"/>
        <w:spacing w:before="0" w:beforeAutospacing="0" w:after="0" w:afterAutospacing="0"/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FE57A5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5090201C" wp14:editId="52E25189">
            <wp:simplePos x="0" y="0"/>
            <wp:positionH relativeFrom="margin">
              <wp:align>left</wp:align>
            </wp:positionH>
            <wp:positionV relativeFrom="paragraph">
              <wp:posOffset>330260</wp:posOffset>
            </wp:positionV>
            <wp:extent cx="3924848" cy="190527"/>
            <wp:effectExtent l="0" t="0" r="0" b="0"/>
            <wp:wrapNone/>
            <wp:docPr id="367385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851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57A5" w:rsidRPr="00FE5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4EAE"/>
    <w:multiLevelType w:val="hybridMultilevel"/>
    <w:tmpl w:val="FC76FA76"/>
    <w:lvl w:ilvl="0" w:tplc="B5D660B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206045"/>
    <w:multiLevelType w:val="hybridMultilevel"/>
    <w:tmpl w:val="E8FA7120"/>
    <w:lvl w:ilvl="0" w:tplc="B5D660B2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A3532A4"/>
    <w:multiLevelType w:val="hybridMultilevel"/>
    <w:tmpl w:val="1B141D5C"/>
    <w:lvl w:ilvl="0" w:tplc="B5D660B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800732">
    <w:abstractNumId w:val="0"/>
  </w:num>
  <w:num w:numId="2" w16cid:durableId="1408574463">
    <w:abstractNumId w:val="1"/>
  </w:num>
  <w:num w:numId="3" w16cid:durableId="1118178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FD"/>
    <w:rsid w:val="000660FD"/>
    <w:rsid w:val="00440F8D"/>
    <w:rsid w:val="008C2E11"/>
    <w:rsid w:val="00AD459E"/>
    <w:rsid w:val="00FE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D37E"/>
  <w15:chartTrackingRefBased/>
  <w15:docId w15:val="{B15BE1EB-12AA-4EF4-A931-259F3BE0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0F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3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2024-04-30T04:15:00Z</dcterms:created>
  <dcterms:modified xsi:type="dcterms:W3CDTF">2024-04-30T04:15:00Z</dcterms:modified>
</cp:coreProperties>
</file>