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1857" w14:textId="1D67A523" w:rsidR="000660FD" w:rsidRDefault="000660FD" w:rsidP="000660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бот, который сможет подключаться к голосовому каналу на сервере. Он будет включать музыку на фоне, которая будет прикрепляться за счёт команды и ссылки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ютуба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424AE2" w14:textId="36EA9224" w:rsidR="00440F8D" w:rsidRPr="000660FD" w:rsidRDefault="000660FD" w:rsidP="000660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0FD">
        <w:rPr>
          <w:rFonts w:ascii="Times New Roman" w:hAnsi="Times New Roman" w:cs="Times New Roman"/>
          <w:sz w:val="28"/>
          <w:szCs w:val="28"/>
        </w:rPr>
        <w:t xml:space="preserve">Задача – создать бота для сервера, который бы при подключении к голосовому каналу на сервере, по команде и ссылкой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660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FD">
        <w:rPr>
          <w:rFonts w:ascii="Times New Roman" w:hAnsi="Times New Roman" w:cs="Times New Roman"/>
          <w:sz w:val="28"/>
          <w:szCs w:val="28"/>
        </w:rPr>
        <w:t>ютуб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660FD">
        <w:rPr>
          <w:rFonts w:ascii="Times New Roman" w:hAnsi="Times New Roman" w:cs="Times New Roman"/>
          <w:sz w:val="28"/>
          <w:szCs w:val="28"/>
        </w:rPr>
        <w:t xml:space="preserve"> воспроизводил музыку. Бот должен уметь:</w:t>
      </w:r>
    </w:p>
    <w:p w14:paraId="7D38CF1C" w14:textId="493ED916" w:rsidR="000660FD" w:rsidRP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60FD">
        <w:rPr>
          <w:rFonts w:ascii="Times New Roman" w:hAnsi="Times New Roman" w:cs="Times New Roman"/>
          <w:sz w:val="28"/>
          <w:szCs w:val="28"/>
        </w:rPr>
        <w:t xml:space="preserve">Воспроизводить музыку с помощью ссылки с </w:t>
      </w:r>
      <w:proofErr w:type="spellStart"/>
      <w:r w:rsidRPr="000660FD">
        <w:rPr>
          <w:rFonts w:ascii="Times New Roman" w:hAnsi="Times New Roman" w:cs="Times New Roman"/>
          <w:sz w:val="28"/>
          <w:szCs w:val="28"/>
        </w:rPr>
        <w:t>ютуба</w:t>
      </w:r>
      <w:proofErr w:type="spellEnd"/>
    </w:p>
    <w:p w14:paraId="33698A96" w14:textId="77777777" w:rsid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60FD">
        <w:rPr>
          <w:rFonts w:ascii="Times New Roman" w:hAnsi="Times New Roman" w:cs="Times New Roman"/>
          <w:sz w:val="28"/>
          <w:szCs w:val="28"/>
        </w:rPr>
        <w:t>Останавливать музыку</w:t>
      </w:r>
    </w:p>
    <w:p w14:paraId="5733F924" w14:textId="3E969F49" w:rsidR="000660FD" w:rsidRP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60FD">
        <w:rPr>
          <w:rFonts w:ascii="Times New Roman" w:hAnsi="Times New Roman" w:cs="Times New Roman"/>
          <w:sz w:val="28"/>
          <w:szCs w:val="28"/>
        </w:rPr>
        <w:t>Прекращать работу бота</w:t>
      </w:r>
    </w:p>
    <w:p w14:paraId="54F15A29" w14:textId="68A04772" w:rsid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60FD">
        <w:rPr>
          <w:rFonts w:ascii="Times New Roman" w:hAnsi="Times New Roman" w:cs="Times New Roman"/>
          <w:sz w:val="28"/>
          <w:szCs w:val="28"/>
        </w:rPr>
        <w:t>Создавать очередь, которая будет воспроизводить дальнейшую вставленную музыку</w:t>
      </w:r>
    </w:p>
    <w:p w14:paraId="74882827" w14:textId="7D6C929F" w:rsidR="000660FD" w:rsidRP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остальные функции</w:t>
      </w:r>
    </w:p>
    <w:p w14:paraId="3AB3CA62" w14:textId="7872ECEC" w:rsidR="000660FD" w:rsidRDefault="000660FD" w:rsidP="000660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0FD">
        <w:rPr>
          <w:rFonts w:ascii="Times New Roman" w:hAnsi="Times New Roman" w:cs="Times New Roman"/>
          <w:sz w:val="28"/>
          <w:szCs w:val="28"/>
        </w:rPr>
        <w:t xml:space="preserve">Для </w:t>
      </w:r>
      <w:r w:rsidRPr="000660FD">
        <w:rPr>
          <w:rFonts w:ascii="Times New Roman" w:hAnsi="Times New Roman" w:cs="Times New Roman"/>
          <w:sz w:val="28"/>
          <w:szCs w:val="28"/>
        </w:rPr>
        <w:t>этой задачи</w:t>
      </w:r>
      <w:r w:rsidRPr="000660FD">
        <w:rPr>
          <w:rFonts w:ascii="Times New Roman" w:hAnsi="Times New Roman" w:cs="Times New Roman"/>
          <w:sz w:val="28"/>
          <w:szCs w:val="28"/>
        </w:rPr>
        <w:t xml:space="preserve">, я буду пользоваться </w:t>
      </w:r>
      <w:proofErr w:type="spellStart"/>
      <w:r w:rsidRPr="000660FD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0660FD">
        <w:rPr>
          <w:rFonts w:ascii="Times New Roman" w:hAnsi="Times New Roman" w:cs="Times New Roman"/>
          <w:sz w:val="28"/>
          <w:szCs w:val="28"/>
        </w:rPr>
        <w:t xml:space="preserve"> - библиотеками, которые позволяют записывать, конвертировать и передавать цифровые аудио- и видеозаписи в различных форматах. Также, необходимы библиотеки:</w:t>
      </w:r>
    </w:p>
    <w:p w14:paraId="41929088" w14:textId="77777777" w:rsidR="000660FD" w:rsidRP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0FD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14:paraId="2EBF98E2" w14:textId="77777777" w:rsidR="000660FD" w:rsidRP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0FD"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</w:p>
    <w:p w14:paraId="0758EA06" w14:textId="77777777" w:rsidR="000660FD" w:rsidRP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0FD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8CF1DF8" w14:textId="6CA597B2" w:rsid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0FD">
        <w:rPr>
          <w:rFonts w:ascii="Times New Roman" w:hAnsi="Times New Roman" w:cs="Times New Roman"/>
          <w:sz w:val="28"/>
          <w:szCs w:val="28"/>
        </w:rPr>
        <w:t>yt_dlp</w:t>
      </w:r>
      <w:proofErr w:type="spellEnd"/>
      <w:r w:rsidRPr="000660FD">
        <w:rPr>
          <w:rFonts w:ascii="Times New Roman" w:hAnsi="Times New Roman" w:cs="Times New Roman"/>
          <w:sz w:val="28"/>
          <w:szCs w:val="28"/>
        </w:rPr>
        <w:t xml:space="preserve"> - для ссылок с </w:t>
      </w:r>
      <w:proofErr w:type="spellStart"/>
      <w:r w:rsidRPr="000660FD">
        <w:rPr>
          <w:rFonts w:ascii="Times New Roman" w:hAnsi="Times New Roman" w:cs="Times New Roman"/>
          <w:sz w:val="28"/>
          <w:szCs w:val="28"/>
        </w:rPr>
        <w:t>ютуба</w:t>
      </w:r>
      <w:proofErr w:type="spellEnd"/>
    </w:p>
    <w:p w14:paraId="132E065E" w14:textId="6CB5BD8C" w:rsidR="000660FD" w:rsidRDefault="000660FD" w:rsidP="000660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0FD">
        <w:rPr>
          <w:rFonts w:ascii="Times New Roman" w:hAnsi="Times New Roman" w:cs="Times New Roman"/>
          <w:sz w:val="28"/>
          <w:szCs w:val="28"/>
        </w:rPr>
        <w:t>pynacl</w:t>
      </w:r>
      <w:proofErr w:type="spellEnd"/>
    </w:p>
    <w:p w14:paraId="4AA9EED1" w14:textId="0A5B3E8B" w:rsidR="000660FD" w:rsidRPr="000660FD" w:rsidRDefault="000660FD" w:rsidP="000660FD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0660FD" w:rsidRPr="00066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4EAE"/>
    <w:multiLevelType w:val="hybridMultilevel"/>
    <w:tmpl w:val="FC76FA76"/>
    <w:lvl w:ilvl="0" w:tplc="B5D660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206045"/>
    <w:multiLevelType w:val="hybridMultilevel"/>
    <w:tmpl w:val="E8FA7120"/>
    <w:lvl w:ilvl="0" w:tplc="B5D660B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3532A4"/>
    <w:multiLevelType w:val="hybridMultilevel"/>
    <w:tmpl w:val="1B141D5C"/>
    <w:lvl w:ilvl="0" w:tplc="B5D660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00732">
    <w:abstractNumId w:val="0"/>
  </w:num>
  <w:num w:numId="2" w16cid:durableId="1408574463">
    <w:abstractNumId w:val="1"/>
  </w:num>
  <w:num w:numId="3" w16cid:durableId="111817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FD"/>
    <w:rsid w:val="000660FD"/>
    <w:rsid w:val="004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D37E"/>
  <w15:chartTrackingRefBased/>
  <w15:docId w15:val="{B15BE1EB-12AA-4EF4-A931-259F3BE0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0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2024-04-30T03:45:00Z</dcterms:created>
  <dcterms:modified xsi:type="dcterms:W3CDTF">2024-04-30T03:54:00Z</dcterms:modified>
</cp:coreProperties>
</file>