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9584" w14:textId="77777777" w:rsidR="00E15B81" w:rsidRPr="006A6C75" w:rsidRDefault="00E15B81" w:rsidP="00E15B81">
      <w:pPr>
        <w:spacing w:after="0" w:line="240" w:lineRule="auto"/>
        <w:ind w:firstLine="720"/>
        <w:jc w:val="right"/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</w:pPr>
    </w:p>
    <w:p w14:paraId="3783B648" w14:textId="77777777" w:rsidR="00E15B81" w:rsidRPr="006A6C75" w:rsidRDefault="00E15B81" w:rsidP="00E15B81">
      <w:pPr>
        <w:spacing w:after="0" w:line="240" w:lineRule="auto"/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6A6C75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Вих. №___________</w:t>
      </w:r>
    </w:p>
    <w:p w14:paraId="52F4AD04" w14:textId="314AA132" w:rsidR="00E15B81" w:rsidRPr="006A6C75" w:rsidRDefault="00E15B81" w:rsidP="00E15B81">
      <w:pPr>
        <w:spacing w:after="0" w:line="240" w:lineRule="auto"/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6A6C75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Від </w:t>
      </w:r>
      <w:r w:rsidR="005B322D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_____</w:t>
      </w:r>
      <w:r w:rsidRPr="006A6C75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037963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__________________</w:t>
      </w:r>
      <w:r w:rsidRPr="006A6C75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20</w:t>
      </w:r>
      <w:r w:rsidR="00103542" w:rsidRPr="006A6C75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2</w:t>
      </w:r>
      <w:r w:rsidR="00F025A5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2</w:t>
      </w:r>
      <w:r w:rsidRPr="006A6C75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року</w:t>
      </w:r>
    </w:p>
    <w:p w14:paraId="52E3A446" w14:textId="3AB60CCE" w:rsidR="00E15B81" w:rsidRPr="00103542" w:rsidRDefault="00DD03CC" w:rsidP="00F025A5">
      <w:pPr>
        <w:spacing w:after="0" w:line="240" w:lineRule="auto"/>
        <w:ind w:left="4500"/>
        <w:jc w:val="both"/>
        <w:rPr>
          <w:rFonts w:ascii="Times New Roman" w:hAnsi="Times New Roman" w:cs="Times New Roman"/>
          <w:color w:val="444444"/>
          <w:shd w:val="clear" w:color="auto" w:fill="FFFFFF"/>
          <w:lang w:val="ru-RU"/>
        </w:rPr>
      </w:pPr>
      <w:r w:rsidRPr="00DB41AA">
        <w:rPr>
          <w:rStyle w:val="rvts23"/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  <w:lang w:val="uk-UA"/>
        </w:rPr>
        <w:t>ТОВ «</w:t>
      </w:r>
      <w:r w:rsidR="002073DD" w:rsidRPr="00DB41AA">
        <w:rPr>
          <w:rStyle w:val="rvts23"/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  <w:lang w:val="uk-UA"/>
        </w:rPr>
        <w:t>________________________</w:t>
      </w:r>
      <w:r w:rsidRPr="00DB41AA">
        <w:rPr>
          <w:rStyle w:val="rvts23"/>
          <w:rFonts w:ascii="Times New Roman" w:hAnsi="Times New Roman" w:cs="Times New Roman"/>
          <w:b/>
          <w:sz w:val="24"/>
          <w:szCs w:val="24"/>
          <w:highlight w:val="yellow"/>
          <w:shd w:val="clear" w:color="auto" w:fill="FFFFFF"/>
          <w:lang w:val="uk-UA"/>
        </w:rPr>
        <w:t xml:space="preserve">» </w:t>
      </w:r>
      <w:r w:rsidR="00995029" w:rsidRPr="00DB41AA">
        <w:rPr>
          <w:rFonts w:ascii="Times New Roman" w:hAnsi="Times New Roman" w:cs="Times New Roman"/>
          <w:highlight w:val="yellow"/>
          <w:shd w:val="clear" w:color="auto" w:fill="FFFFFF"/>
          <w:lang w:val="ru-RU"/>
        </w:rPr>
        <w:t>____________________________________________</w:t>
      </w:r>
    </w:p>
    <w:p w14:paraId="6D3CA5DA" w14:textId="5DD959A8" w:rsidR="00E15B81" w:rsidRPr="00E15B81" w:rsidRDefault="00964D50" w:rsidP="00E15B81">
      <w:pPr>
        <w:spacing w:after="0" w:line="240" w:lineRule="auto"/>
        <w:ind w:firstLine="720"/>
        <w:jc w:val="right"/>
        <w:rPr>
          <w:rStyle w:val="rvts23"/>
          <w:rFonts w:ascii="Times New Roman" w:hAnsi="Times New Roman" w:cs="Times New Roman"/>
          <w:bCs/>
          <w:color w:val="000000"/>
          <w:shd w:val="clear" w:color="auto" w:fill="FFFFFF"/>
          <w:lang w:val="uk-UA"/>
        </w:rPr>
      </w:pPr>
      <w:r>
        <w:rPr>
          <w:rStyle w:val="rvts23"/>
          <w:rFonts w:ascii="Times New Roman" w:hAnsi="Times New Roman" w:cs="Times New Roman"/>
          <w:bCs/>
          <w:color w:val="000000"/>
          <w:shd w:val="clear" w:color="auto" w:fill="FFFFFF"/>
          <w:lang w:val="uk-UA"/>
        </w:rPr>
        <w:t>(адреса місцезнаходження)</w:t>
      </w:r>
    </w:p>
    <w:p w14:paraId="6B5ED58B" w14:textId="77777777" w:rsidR="005B322D" w:rsidRDefault="005B322D" w:rsidP="00E72C20">
      <w:pPr>
        <w:ind w:firstLine="720"/>
        <w:jc w:val="both"/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</w:pPr>
    </w:p>
    <w:p w14:paraId="2287227A" w14:textId="4F4C48FA" w:rsidR="009D4AC0" w:rsidRDefault="009D4AC0" w:rsidP="009D4AC0">
      <w:pPr>
        <w:jc w:val="both"/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</w:pPr>
    </w:p>
    <w:p w14:paraId="4AB39668" w14:textId="5BFED928" w:rsidR="00E15B81" w:rsidRDefault="00103542" w:rsidP="00E72C20">
      <w:pPr>
        <w:ind w:firstLine="720"/>
        <w:jc w:val="both"/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DB41AA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highlight w:val="yellow"/>
          <w:shd w:val="clear" w:color="auto" w:fill="FFFFFF"/>
          <w:lang w:val="uk-UA"/>
        </w:rPr>
        <w:t>Товариство з обмеженою відповідальністю</w:t>
      </w:r>
      <w:r w:rsidR="00E15B81" w:rsidRPr="00DB41AA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highlight w:val="yellow"/>
          <w:shd w:val="clear" w:color="auto" w:fill="FFFFFF"/>
          <w:lang w:val="uk-UA"/>
        </w:rPr>
        <w:t xml:space="preserve"> “</w:t>
      </w:r>
      <w:r w:rsidR="002073DD" w:rsidRPr="00DB41AA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highlight w:val="yellow"/>
          <w:shd w:val="clear" w:color="auto" w:fill="FFFFFF"/>
          <w:lang w:val="uk-UA"/>
        </w:rPr>
        <w:t>__________________</w:t>
      </w:r>
      <w:r w:rsidR="00E15B81" w:rsidRPr="00DB41AA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highlight w:val="yellow"/>
          <w:shd w:val="clear" w:color="auto" w:fill="FFFFFF"/>
          <w:lang w:val="uk-UA"/>
        </w:rPr>
        <w:t>”</w:t>
      </w:r>
      <w:r w:rsidR="00DB41AA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DB41AA" w:rsidRPr="00DB41AA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highlight w:val="yellow"/>
          <w:shd w:val="clear" w:color="auto" w:fill="FFFFFF"/>
          <w:lang w:val="uk-UA"/>
        </w:rPr>
        <w:t>(код ЄДРПОУ)</w:t>
      </w:r>
      <w:r w:rsidR="00E15B81" w:rsidRPr="006A6C75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засвідчує</w:t>
      </w:r>
      <w:r w:rsidR="00995029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цим</w:t>
      </w:r>
      <w:r w:rsidR="00E15B81" w:rsidRPr="006A6C75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свою повагу та звертається з наступним.</w:t>
      </w:r>
    </w:p>
    <w:p w14:paraId="16670466" w14:textId="61B7CF20" w:rsidR="00DD03CC" w:rsidRDefault="002073DD" w:rsidP="00DD03CC">
      <w:pPr>
        <w:ind w:firstLine="720"/>
        <w:jc w:val="both"/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</w:pPr>
      <w:r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З</w:t>
      </w:r>
      <w:r w:rsidR="00DD03CC" w:rsidRPr="00DD03CC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метою дотримання</w:t>
      </w:r>
      <w:r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вимог чинного законодавства та враховуючи положення</w:t>
      </w:r>
      <w:r w:rsidR="00DD03CC" w:rsidRPr="00DD03CC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104AF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п</w:t>
      </w:r>
      <w:r w:rsidR="00DD03CC" w:rsidRPr="00DD03CC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останови </w:t>
      </w:r>
      <w:r w:rsidR="00104AF7" w:rsidRPr="00104AF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Кабінету Міністрів України від 3 березня 2022 року № 187 «Про забезпечення захисту національних інтересів за майбутніми позовами держави Україна у зв'язку з військовою агресією Російської Федерації»</w:t>
      </w:r>
      <w:r w:rsidR="003C32ED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(надалі – Постанова №187)</w:t>
      </w:r>
      <w:r w:rsidR="00DD03CC" w:rsidRPr="00DD03CC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, повідомляємо, що </w:t>
      </w:r>
      <w:r w:rsidR="00DD03CC" w:rsidRPr="00DB41AA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highlight w:val="yellow"/>
          <w:shd w:val="clear" w:color="auto" w:fill="FFFFFF"/>
          <w:lang w:val="uk-UA"/>
        </w:rPr>
        <w:t>ТОВ «</w:t>
      </w:r>
      <w:r w:rsidRPr="00DB41AA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highlight w:val="yellow"/>
          <w:shd w:val="clear" w:color="auto" w:fill="FFFFFF"/>
          <w:lang w:val="uk-UA"/>
        </w:rPr>
        <w:t>_________________________</w:t>
      </w:r>
      <w:r w:rsidR="00DD03CC" w:rsidRPr="00DB41AA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highlight w:val="yellow"/>
          <w:shd w:val="clear" w:color="auto" w:fill="FFFFFF"/>
          <w:lang w:val="uk-UA"/>
        </w:rPr>
        <w:t>»</w:t>
      </w:r>
      <w:r w:rsidR="00DD03CC" w:rsidRPr="00DD03CC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не належить до юридичних осіб, кінцевим бенефіціарним власником, членом або учасником (акціонером), що має частку в статутному капіталі 10 і більше відсотків, якої є Російська Федерація, громадянин Російської Федерації або юридична особа, створена та зареєстрована відповідно до законодавства Російської Федерації</w:t>
      </w:r>
      <w:r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. Також діяльність Товариства жодним чином н</w:t>
      </w:r>
      <w:r w:rsidR="003C32ED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е підпадає під обмеження, передбачені Постановою №187.</w:t>
      </w:r>
    </w:p>
    <w:p w14:paraId="33ABD45B" w14:textId="38F649A7" w:rsidR="00995029" w:rsidRPr="001D1357" w:rsidRDefault="009D4AC0" w:rsidP="00E72C20">
      <w:pPr>
        <w:ind w:firstLine="720"/>
        <w:jc w:val="both"/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</w:pPr>
      <w:r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Просимо врахувати зазначен</w:t>
      </w:r>
      <w:r w:rsidR="001D1357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у</w:t>
      </w:r>
      <w:r w:rsidR="00357508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вище</w:t>
      </w:r>
      <w:r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1D1357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інформацію під час</w:t>
      </w:r>
      <w:r w:rsidR="00F75319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оформленн</w:t>
      </w:r>
      <w:r w:rsidR="001D1357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я первинних бухгалтерських та фінанс</w:t>
      </w:r>
      <w:r w:rsid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ових</w:t>
      </w:r>
      <w:r w:rsidR="00F75319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документів</w:t>
      </w:r>
      <w:r w:rsid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, які виникають у зв’язку з</w:t>
      </w:r>
      <w:r w:rsidR="003C32ED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укладенням та</w:t>
      </w:r>
      <w:r w:rsidR="00F75319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EC41C8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3C32ED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подальшим </w:t>
      </w:r>
      <w:r w:rsidR="00EC41C8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виконання</w:t>
      </w:r>
      <w:r w:rsid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м</w:t>
      </w:r>
      <w:r w:rsidR="00EC41C8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3C32ED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господарських </w:t>
      </w:r>
      <w:r w:rsidR="00EC41C8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договорів</w:t>
      </w:r>
      <w:r w:rsidR="003C32ED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, стороною яких є Товариство</w:t>
      </w:r>
      <w:r w:rsidR="00BD36C3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357508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(актів прийому-передачі,</w:t>
      </w:r>
      <w:r w:rsidR="00BD36C3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актів-розрахунків</w:t>
      </w:r>
      <w:r w:rsid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>, видаткових накладних, податкових накладних, перевізних документах</w:t>
      </w:r>
      <w:r w:rsidR="00BD36C3" w:rsidRPr="001D1357">
        <w:rPr>
          <w:rStyle w:val="rvts23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uk-UA"/>
        </w:rPr>
        <w:t xml:space="preserve"> тощо).</w:t>
      </w:r>
    </w:p>
    <w:p w14:paraId="00586DA2" w14:textId="77777777" w:rsidR="000D57C9" w:rsidRPr="006A6C75" w:rsidRDefault="000D57C9" w:rsidP="002F621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n3"/>
      <w:bookmarkEnd w:id="0"/>
    </w:p>
    <w:p w14:paraId="2021909A" w14:textId="5D0EA110" w:rsidR="001920DF" w:rsidRPr="006A6C75" w:rsidRDefault="005A7191" w:rsidP="006A6C7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A6C75">
        <w:rPr>
          <w:rFonts w:ascii="Times New Roman" w:hAnsi="Times New Roman" w:cs="Times New Roman"/>
          <w:sz w:val="24"/>
          <w:szCs w:val="24"/>
          <w:lang w:val="uk-UA"/>
        </w:rPr>
        <w:t>З повагою,</w:t>
      </w:r>
    </w:p>
    <w:p w14:paraId="42B53970" w14:textId="30C471A9" w:rsidR="005A7191" w:rsidRPr="006A6C75" w:rsidRDefault="00F75319" w:rsidP="006A6C75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______________________</w:t>
      </w:r>
      <w:r w:rsidR="00A0647E" w:rsidRPr="006A6C7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A0647E" w:rsidRPr="006A6C75"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E73AAC" w:rsidRPr="006A6C75"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  </w:t>
      </w:r>
      <w:r w:rsidR="00E73AAC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_____________________________</w:t>
      </w:r>
      <w:r w:rsidR="00A0647E" w:rsidRPr="006A6C75">
        <w:rPr>
          <w:rFonts w:ascii="Times New Roman" w:hAnsi="Times New Roman" w:cs="Times New Roman"/>
          <w:sz w:val="24"/>
          <w:szCs w:val="24"/>
          <w:lang w:val="uk-UA"/>
        </w:rPr>
        <w:tab/>
      </w:r>
      <w:r w:rsidR="00A0647E" w:rsidRPr="006A6C75">
        <w:rPr>
          <w:rFonts w:ascii="Times New Roman" w:hAnsi="Times New Roman" w:cs="Times New Roman"/>
          <w:sz w:val="24"/>
          <w:szCs w:val="24"/>
          <w:lang w:val="uk-UA"/>
        </w:rPr>
        <w:tab/>
      </w:r>
      <w:r w:rsidR="000A19C3" w:rsidRPr="006A6C75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</w:p>
    <w:p w14:paraId="3D696131" w14:textId="77777777" w:rsidR="000A19C3" w:rsidRDefault="000A19C3" w:rsidP="001920DF">
      <w:pPr>
        <w:ind w:firstLine="720"/>
        <w:jc w:val="both"/>
        <w:rPr>
          <w:rFonts w:ascii="Times New Roman" w:hAnsi="Times New Roman" w:cs="Times New Roman"/>
          <w:lang w:val="uk-UA"/>
        </w:rPr>
      </w:pPr>
    </w:p>
    <w:sectPr w:rsidR="000A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37"/>
    <w:multiLevelType w:val="hybridMultilevel"/>
    <w:tmpl w:val="681C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A3E"/>
    <w:multiLevelType w:val="hybridMultilevel"/>
    <w:tmpl w:val="212E53A2"/>
    <w:lvl w:ilvl="0" w:tplc="B1B29B8E">
      <w:start w:val="23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787"/>
    <w:rsid w:val="00010403"/>
    <w:rsid w:val="00030674"/>
    <w:rsid w:val="00037963"/>
    <w:rsid w:val="000501F8"/>
    <w:rsid w:val="00070200"/>
    <w:rsid w:val="000A19C3"/>
    <w:rsid w:val="000D01EA"/>
    <w:rsid w:val="000D32BC"/>
    <w:rsid w:val="000D57C9"/>
    <w:rsid w:val="000F203A"/>
    <w:rsid w:val="000F3B26"/>
    <w:rsid w:val="00103542"/>
    <w:rsid w:val="00104AF7"/>
    <w:rsid w:val="00113C03"/>
    <w:rsid w:val="00150F36"/>
    <w:rsid w:val="00181C9D"/>
    <w:rsid w:val="001920DF"/>
    <w:rsid w:val="001C6342"/>
    <w:rsid w:val="001D1357"/>
    <w:rsid w:val="002073DD"/>
    <w:rsid w:val="00223992"/>
    <w:rsid w:val="00237529"/>
    <w:rsid w:val="00245450"/>
    <w:rsid w:val="00251855"/>
    <w:rsid w:val="00262513"/>
    <w:rsid w:val="00286D4F"/>
    <w:rsid w:val="002A4A8C"/>
    <w:rsid w:val="002F55ED"/>
    <w:rsid w:val="002F6213"/>
    <w:rsid w:val="003111B7"/>
    <w:rsid w:val="00342C1A"/>
    <w:rsid w:val="00352C09"/>
    <w:rsid w:val="00353BDA"/>
    <w:rsid w:val="00357508"/>
    <w:rsid w:val="003751DD"/>
    <w:rsid w:val="003C15E8"/>
    <w:rsid w:val="003C32ED"/>
    <w:rsid w:val="003D04DA"/>
    <w:rsid w:val="00410C2C"/>
    <w:rsid w:val="004134F7"/>
    <w:rsid w:val="004A540C"/>
    <w:rsid w:val="004A5C04"/>
    <w:rsid w:val="004B01A8"/>
    <w:rsid w:val="00563E17"/>
    <w:rsid w:val="005A515A"/>
    <w:rsid w:val="005A60DC"/>
    <w:rsid w:val="005A7191"/>
    <w:rsid w:val="005B322D"/>
    <w:rsid w:val="005E001A"/>
    <w:rsid w:val="005F6C5B"/>
    <w:rsid w:val="006A06A3"/>
    <w:rsid w:val="006A6C75"/>
    <w:rsid w:val="006D1A99"/>
    <w:rsid w:val="006E562C"/>
    <w:rsid w:val="00714023"/>
    <w:rsid w:val="007A129C"/>
    <w:rsid w:val="007C64EF"/>
    <w:rsid w:val="007E7725"/>
    <w:rsid w:val="007F6485"/>
    <w:rsid w:val="007F69FD"/>
    <w:rsid w:val="00822B50"/>
    <w:rsid w:val="0082369E"/>
    <w:rsid w:val="00824099"/>
    <w:rsid w:val="00832A66"/>
    <w:rsid w:val="00871787"/>
    <w:rsid w:val="00895E6F"/>
    <w:rsid w:val="008F7F43"/>
    <w:rsid w:val="009424EA"/>
    <w:rsid w:val="00964D50"/>
    <w:rsid w:val="00974AE7"/>
    <w:rsid w:val="0097710B"/>
    <w:rsid w:val="00995029"/>
    <w:rsid w:val="009A433E"/>
    <w:rsid w:val="009D4AC0"/>
    <w:rsid w:val="00A0647E"/>
    <w:rsid w:val="00A6573C"/>
    <w:rsid w:val="00AE27E3"/>
    <w:rsid w:val="00B10DD5"/>
    <w:rsid w:val="00B63BF8"/>
    <w:rsid w:val="00B67E30"/>
    <w:rsid w:val="00B84464"/>
    <w:rsid w:val="00B92C40"/>
    <w:rsid w:val="00B958CD"/>
    <w:rsid w:val="00BA7F1E"/>
    <w:rsid w:val="00BD36C3"/>
    <w:rsid w:val="00BD3DF6"/>
    <w:rsid w:val="00C736E2"/>
    <w:rsid w:val="00C97822"/>
    <w:rsid w:val="00CD7BA3"/>
    <w:rsid w:val="00CF3584"/>
    <w:rsid w:val="00D04934"/>
    <w:rsid w:val="00D60300"/>
    <w:rsid w:val="00D7599A"/>
    <w:rsid w:val="00D83912"/>
    <w:rsid w:val="00D879F6"/>
    <w:rsid w:val="00D94447"/>
    <w:rsid w:val="00D96A05"/>
    <w:rsid w:val="00DB3C2D"/>
    <w:rsid w:val="00DB41AA"/>
    <w:rsid w:val="00DD03CC"/>
    <w:rsid w:val="00DD56F8"/>
    <w:rsid w:val="00DF66A4"/>
    <w:rsid w:val="00E15B81"/>
    <w:rsid w:val="00E21B5A"/>
    <w:rsid w:val="00E72C20"/>
    <w:rsid w:val="00E73AAC"/>
    <w:rsid w:val="00E92BF5"/>
    <w:rsid w:val="00EC41C8"/>
    <w:rsid w:val="00F025A5"/>
    <w:rsid w:val="00F360FC"/>
    <w:rsid w:val="00F75319"/>
    <w:rsid w:val="00FC0B2E"/>
    <w:rsid w:val="00F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185A"/>
  <w15:chartTrackingRefBased/>
  <w15:docId w15:val="{E1A90A71-F178-4E1E-9C8E-8715F514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vts23">
    <w:name w:val="rvts23"/>
    <w:basedOn w:val="DefaultParagraphFont"/>
    <w:rsid w:val="00714023"/>
  </w:style>
  <w:style w:type="character" w:customStyle="1" w:styleId="rvts9">
    <w:name w:val="rvts9"/>
    <w:basedOn w:val="DefaultParagraphFont"/>
    <w:rsid w:val="00714023"/>
  </w:style>
  <w:style w:type="paragraph" w:styleId="ListParagraph">
    <w:name w:val="List Paragraph"/>
    <w:basedOn w:val="Normal"/>
    <w:uiPriority w:val="34"/>
    <w:qFormat/>
    <w:rsid w:val="00BD3D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6A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ccent">
    <w:name w:val="accent"/>
    <w:basedOn w:val="Normal"/>
    <w:rsid w:val="006A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vps2">
    <w:name w:val="rvps2"/>
    <w:basedOn w:val="Normal"/>
    <w:rsid w:val="00CD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rvps17">
    <w:name w:val="rvps17"/>
    <w:basedOn w:val="Normal"/>
    <w:rsid w:val="00CD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rvts78">
    <w:name w:val="rvts78"/>
    <w:basedOn w:val="DefaultParagraphFont"/>
    <w:rsid w:val="00CD7BA3"/>
  </w:style>
  <w:style w:type="paragraph" w:customStyle="1" w:styleId="rvps6">
    <w:name w:val="rvps6"/>
    <w:basedOn w:val="Normal"/>
    <w:rsid w:val="00CD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yperlink">
    <w:name w:val="Hyperlink"/>
    <w:basedOn w:val="DefaultParagraphFont"/>
    <w:uiPriority w:val="99"/>
    <w:semiHidden/>
    <w:unhideWhenUsed/>
    <w:rsid w:val="00A6573C"/>
    <w:rPr>
      <w:color w:val="0000FF"/>
      <w:u w:val="single"/>
    </w:rPr>
  </w:style>
  <w:style w:type="table" w:styleId="TableGrid">
    <w:name w:val="Table Grid"/>
    <w:basedOn w:val="TableNormal"/>
    <w:uiPriority w:val="39"/>
    <w:rsid w:val="00D9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96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1279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Cargill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Elik</dc:creator>
  <cp:keywords/>
  <dc:description/>
  <cp:lastModifiedBy>Anna Krivoshey</cp:lastModifiedBy>
  <cp:revision>2</cp:revision>
  <dcterms:created xsi:type="dcterms:W3CDTF">2022-06-08T13:56:00Z</dcterms:created>
  <dcterms:modified xsi:type="dcterms:W3CDTF">2022-06-08T13:56:00Z</dcterms:modified>
</cp:coreProperties>
</file>