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09D4" w14:paraId="717494AB" w14:textId="77777777" w:rsidTr="00E62127">
        <w:tc>
          <w:tcPr>
            <w:tcW w:w="9350" w:type="dxa"/>
            <w:gridSpan w:val="2"/>
          </w:tcPr>
          <w:p w14:paraId="2BCCF8E1" w14:textId="2182E41E" w:rsidR="009509D4" w:rsidRPr="009509D4" w:rsidRDefault="009509D4" w:rsidP="009509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ParkedCar</w:t>
            </w:r>
          </w:p>
        </w:tc>
      </w:tr>
      <w:tr w:rsidR="009509D4" w14:paraId="4EC3A2CA" w14:textId="77777777" w:rsidTr="009509D4">
        <w:tc>
          <w:tcPr>
            <w:tcW w:w="4675" w:type="dxa"/>
          </w:tcPr>
          <w:p w14:paraId="20786886" w14:textId="56CC3A4B" w:rsidR="009509D4" w:rsidRPr="009509D4" w:rsidRDefault="009509D4" w:rsidP="009509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Responsibilities</w:t>
            </w:r>
          </w:p>
        </w:tc>
        <w:tc>
          <w:tcPr>
            <w:tcW w:w="4675" w:type="dxa"/>
          </w:tcPr>
          <w:p w14:paraId="464E8EA8" w14:textId="6765155B" w:rsidR="009509D4" w:rsidRPr="009509D4" w:rsidRDefault="009509D4" w:rsidP="009509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Collaborating Class</w:t>
            </w:r>
          </w:p>
        </w:tc>
      </w:tr>
      <w:tr w:rsidR="009509D4" w14:paraId="007428FF" w14:textId="77777777" w:rsidTr="009509D4">
        <w:trPr>
          <w:trHeight w:val="70"/>
        </w:trPr>
        <w:tc>
          <w:tcPr>
            <w:tcW w:w="4675" w:type="dxa"/>
          </w:tcPr>
          <w:p w14:paraId="7BBE492E" w14:textId="2AB7CDE6" w:rsidR="009509D4" w:rsidRPr="009509D4" w:rsidRDefault="008C025D" w:rsidP="009509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Know the car’s make, model, color, license number, and the number of minutes the car has been parked.</w:t>
            </w:r>
          </w:p>
        </w:tc>
        <w:tc>
          <w:tcPr>
            <w:tcW w:w="4675" w:type="dxa"/>
          </w:tcPr>
          <w:p w14:paraId="4E0A693D" w14:textId="6118AE44" w:rsidR="009509D4" w:rsidRPr="009509D4" w:rsidRDefault="008C025D" w:rsidP="009509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14:paraId="32715B09" w14:textId="64CE7631" w:rsidR="005A7A37" w:rsidRDefault="005A7A37" w:rsidP="009509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09D4" w:rsidRPr="009509D4" w14:paraId="2E7C8BC3" w14:textId="77777777" w:rsidTr="00210881">
        <w:tc>
          <w:tcPr>
            <w:tcW w:w="9350" w:type="dxa"/>
            <w:gridSpan w:val="2"/>
          </w:tcPr>
          <w:p w14:paraId="7C00319F" w14:textId="3681B732" w:rsidR="009509D4" w:rsidRPr="009509D4" w:rsidRDefault="008C025D" w:rsidP="002108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ParkingMeter</w:t>
            </w:r>
          </w:p>
        </w:tc>
      </w:tr>
      <w:tr w:rsidR="008C025D" w:rsidRPr="009509D4" w14:paraId="3695AF31" w14:textId="77777777" w:rsidTr="00210881">
        <w:tc>
          <w:tcPr>
            <w:tcW w:w="4675" w:type="dxa"/>
          </w:tcPr>
          <w:p w14:paraId="7B0A7A00" w14:textId="1BA55F4F" w:rsidR="008C025D" w:rsidRPr="009509D4" w:rsidRDefault="008C025D" w:rsidP="008C02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Responsibilities</w:t>
            </w:r>
          </w:p>
        </w:tc>
        <w:tc>
          <w:tcPr>
            <w:tcW w:w="4675" w:type="dxa"/>
          </w:tcPr>
          <w:p w14:paraId="5BF73AC0" w14:textId="046AA275" w:rsidR="008C025D" w:rsidRPr="009509D4" w:rsidRDefault="008C025D" w:rsidP="008C02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Collaborating Class</w:t>
            </w:r>
          </w:p>
        </w:tc>
      </w:tr>
      <w:tr w:rsidR="008C025D" w:rsidRPr="009509D4" w14:paraId="63C2A50F" w14:textId="77777777" w:rsidTr="00210881">
        <w:trPr>
          <w:trHeight w:val="70"/>
        </w:trPr>
        <w:tc>
          <w:tcPr>
            <w:tcW w:w="4675" w:type="dxa"/>
          </w:tcPr>
          <w:p w14:paraId="276EC3AB" w14:textId="742708B7" w:rsidR="008C025D" w:rsidRPr="009509D4" w:rsidRDefault="008C025D" w:rsidP="008C02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know the number of minutes of parking time that has been purchased.</w:t>
            </w:r>
          </w:p>
        </w:tc>
        <w:tc>
          <w:tcPr>
            <w:tcW w:w="4675" w:type="dxa"/>
          </w:tcPr>
          <w:p w14:paraId="5F553AEE" w14:textId="1F4DFC6A" w:rsidR="008C025D" w:rsidRPr="009509D4" w:rsidRDefault="008C025D" w:rsidP="008C02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14:paraId="47D2C5EF" w14:textId="3D43202B" w:rsidR="009509D4" w:rsidRDefault="009509D4" w:rsidP="009509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09D4" w:rsidRPr="009509D4" w14:paraId="1E8FBA41" w14:textId="77777777" w:rsidTr="00210881">
        <w:tc>
          <w:tcPr>
            <w:tcW w:w="9350" w:type="dxa"/>
            <w:gridSpan w:val="2"/>
          </w:tcPr>
          <w:p w14:paraId="55970B0C" w14:textId="40308133" w:rsidR="009509D4" w:rsidRPr="009509D4" w:rsidRDefault="008C025D" w:rsidP="002108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PoliceOfficer</w:t>
            </w:r>
          </w:p>
        </w:tc>
      </w:tr>
      <w:tr w:rsidR="009509D4" w:rsidRPr="009509D4" w14:paraId="53D85693" w14:textId="77777777" w:rsidTr="00210881">
        <w:tc>
          <w:tcPr>
            <w:tcW w:w="4675" w:type="dxa"/>
          </w:tcPr>
          <w:p w14:paraId="0AE922DD" w14:textId="5E4D432C" w:rsidR="009509D4" w:rsidRPr="009509D4" w:rsidRDefault="00D46E3F" w:rsidP="002108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Responsibilities</w:t>
            </w:r>
          </w:p>
        </w:tc>
        <w:tc>
          <w:tcPr>
            <w:tcW w:w="4675" w:type="dxa"/>
          </w:tcPr>
          <w:p w14:paraId="2CEB2432" w14:textId="166CBB1C" w:rsidR="009509D4" w:rsidRPr="009509D4" w:rsidRDefault="00D46E3F" w:rsidP="002108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Collaborating Class</w:t>
            </w:r>
          </w:p>
        </w:tc>
      </w:tr>
      <w:tr w:rsidR="00D46E3F" w:rsidRPr="009509D4" w14:paraId="6F5985A0" w14:textId="77777777" w:rsidTr="00210881">
        <w:trPr>
          <w:trHeight w:val="70"/>
        </w:trPr>
        <w:tc>
          <w:tcPr>
            <w:tcW w:w="4675" w:type="dxa"/>
          </w:tcPr>
          <w:p w14:paraId="2D7E1906" w14:textId="5F6783B5" w:rsidR="00D46E3F" w:rsidRPr="009509D4" w:rsidRDefault="00D46E3F" w:rsidP="00D46E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know the police officer’s name and badge number.</w:t>
            </w:r>
          </w:p>
        </w:tc>
        <w:tc>
          <w:tcPr>
            <w:tcW w:w="4675" w:type="dxa"/>
          </w:tcPr>
          <w:p w14:paraId="5992C9EE" w14:textId="7B594955" w:rsidR="00D46E3F" w:rsidRPr="009509D4" w:rsidRDefault="00D46E3F" w:rsidP="00D46E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46E3F" w:rsidRPr="009509D4" w14:paraId="0FCDE3EB" w14:textId="77777777" w:rsidTr="00210881">
        <w:trPr>
          <w:trHeight w:val="70"/>
        </w:trPr>
        <w:tc>
          <w:tcPr>
            <w:tcW w:w="4675" w:type="dxa"/>
          </w:tcPr>
          <w:p w14:paraId="427E9712" w14:textId="7F2F401E" w:rsidR="00D46E3F" w:rsidRDefault="00D46E3F" w:rsidP="00D46E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examine a ParkedCar object and Parking Meter object and determine whether the car’s time has expired.</w:t>
            </w:r>
          </w:p>
        </w:tc>
        <w:tc>
          <w:tcPr>
            <w:tcW w:w="4675" w:type="dxa"/>
          </w:tcPr>
          <w:p w14:paraId="0443A0CA" w14:textId="77777777" w:rsidR="00D46E3F" w:rsidRDefault="00D46E3F" w:rsidP="00D46E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ParkedCar</w:t>
            </w:r>
          </w:p>
          <w:p w14:paraId="0D765600" w14:textId="317C1CFB" w:rsidR="00D46E3F" w:rsidRDefault="00D46E3F" w:rsidP="00D46E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ParkingMeter</w:t>
            </w:r>
          </w:p>
        </w:tc>
      </w:tr>
      <w:tr w:rsidR="00D46E3F" w:rsidRPr="009509D4" w14:paraId="01AD0418" w14:textId="77777777" w:rsidTr="00210881">
        <w:trPr>
          <w:trHeight w:val="70"/>
        </w:trPr>
        <w:tc>
          <w:tcPr>
            <w:tcW w:w="4675" w:type="dxa"/>
          </w:tcPr>
          <w:p w14:paraId="11F78C53" w14:textId="01709A7C" w:rsidR="00D46E3F" w:rsidRDefault="00D46E3F" w:rsidP="00D46E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issue a parking ticket, or generate a ParkingTicket object, if the car’s time has expired.</w:t>
            </w:r>
          </w:p>
        </w:tc>
        <w:tc>
          <w:tcPr>
            <w:tcW w:w="4675" w:type="dxa"/>
          </w:tcPr>
          <w:p w14:paraId="60CF0984" w14:textId="57E33D98" w:rsidR="00D46E3F" w:rsidRDefault="00D46E3F" w:rsidP="00D46E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ParkingTicket</w:t>
            </w:r>
          </w:p>
        </w:tc>
      </w:tr>
    </w:tbl>
    <w:p w14:paraId="5335E4CA" w14:textId="586846FB" w:rsidR="009509D4" w:rsidRDefault="009509D4" w:rsidP="009509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09D4" w:rsidRPr="00D46E3F" w14:paraId="4048925F" w14:textId="77777777" w:rsidTr="00210881">
        <w:tc>
          <w:tcPr>
            <w:tcW w:w="9350" w:type="dxa"/>
            <w:gridSpan w:val="2"/>
          </w:tcPr>
          <w:p w14:paraId="1B0F980B" w14:textId="08471B00" w:rsidR="009509D4" w:rsidRPr="00D46E3F" w:rsidRDefault="008C025D" w:rsidP="002108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E3F">
              <w:rPr>
                <w:rFonts w:ascii="Times New Roman" w:hAnsi="Times New Roman" w:cs="Times New Roman"/>
                <w:sz w:val="24"/>
                <w:szCs w:val="24"/>
              </w:rPr>
              <w:t>ParkingTicket</w:t>
            </w:r>
          </w:p>
        </w:tc>
      </w:tr>
      <w:tr w:rsidR="009509D4" w:rsidRPr="00D46E3F" w14:paraId="038D5D67" w14:textId="77777777" w:rsidTr="00210881">
        <w:tc>
          <w:tcPr>
            <w:tcW w:w="4675" w:type="dxa"/>
          </w:tcPr>
          <w:p w14:paraId="3B241F14" w14:textId="1E134E46" w:rsidR="009509D4" w:rsidRPr="00D46E3F" w:rsidRDefault="00D46E3F" w:rsidP="002108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E3F">
              <w:rPr>
                <w:rFonts w:ascii="Times New Roman" w:hAnsi="Times New Roman" w:cs="Times New Roman"/>
                <w:sz w:val="24"/>
                <w:szCs w:val="24"/>
              </w:rPr>
              <w:t>Responsibilities</w:t>
            </w:r>
          </w:p>
        </w:tc>
        <w:tc>
          <w:tcPr>
            <w:tcW w:w="4675" w:type="dxa"/>
          </w:tcPr>
          <w:p w14:paraId="73C91090" w14:textId="1570CBC7" w:rsidR="009509D4" w:rsidRPr="00D46E3F" w:rsidRDefault="00D46E3F" w:rsidP="002108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E3F">
              <w:rPr>
                <w:rFonts w:ascii="Times New Roman" w:hAnsi="Times New Roman" w:cs="Times New Roman"/>
                <w:sz w:val="24"/>
                <w:szCs w:val="24"/>
              </w:rPr>
              <w:t>Collaborating Class</w:t>
            </w:r>
          </w:p>
        </w:tc>
      </w:tr>
      <w:tr w:rsidR="009509D4" w:rsidRPr="00D46E3F" w14:paraId="2DF18EEB" w14:textId="77777777" w:rsidTr="00210881">
        <w:trPr>
          <w:trHeight w:val="70"/>
        </w:trPr>
        <w:tc>
          <w:tcPr>
            <w:tcW w:w="4675" w:type="dxa"/>
          </w:tcPr>
          <w:p w14:paraId="6144D9E9" w14:textId="7F1EF051" w:rsidR="009509D4" w:rsidRPr="00D46E3F" w:rsidRDefault="00D46E3F" w:rsidP="002108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E3F">
              <w:rPr>
                <w:rFonts w:ascii="Times New Roman" w:hAnsi="Times New Roman" w:cs="Times New Roman"/>
                <w:sz w:val="24"/>
                <w:szCs w:val="24"/>
              </w:rPr>
              <w:t>To report the make, model, color, and license number of the illegally parked car.</w:t>
            </w:r>
          </w:p>
        </w:tc>
        <w:tc>
          <w:tcPr>
            <w:tcW w:w="4675" w:type="dxa"/>
          </w:tcPr>
          <w:p w14:paraId="2968A0E7" w14:textId="2A58F1CE" w:rsidR="009509D4" w:rsidRPr="00D46E3F" w:rsidRDefault="00D46E3F" w:rsidP="002108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E3F">
              <w:rPr>
                <w:rFonts w:ascii="Times New Roman" w:hAnsi="Times New Roman" w:cs="Times New Roman"/>
                <w:sz w:val="24"/>
                <w:szCs w:val="24"/>
              </w:rPr>
              <w:t>ParkedCar</w:t>
            </w:r>
          </w:p>
        </w:tc>
      </w:tr>
      <w:tr w:rsidR="00D46E3F" w:rsidRPr="00D46E3F" w14:paraId="1B3D3042" w14:textId="77777777" w:rsidTr="00210881">
        <w:trPr>
          <w:trHeight w:val="70"/>
        </w:trPr>
        <w:tc>
          <w:tcPr>
            <w:tcW w:w="4675" w:type="dxa"/>
          </w:tcPr>
          <w:p w14:paraId="734FAEF8" w14:textId="1E5FC7CB" w:rsidR="00D46E3F" w:rsidRPr="00D46E3F" w:rsidRDefault="00D46E3F" w:rsidP="002108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E3F">
              <w:rPr>
                <w:rFonts w:ascii="Times New Roman" w:hAnsi="Times New Roman" w:cs="Times New Roman"/>
                <w:sz w:val="24"/>
                <w:szCs w:val="24"/>
              </w:rPr>
              <w:t>To report the amount of the fine, which is $25 for the first hour or part of an hour that the car is illegally parked, plus $10 for every additional hour or part of an hour that the car is illegally parked.</w:t>
            </w:r>
          </w:p>
        </w:tc>
        <w:tc>
          <w:tcPr>
            <w:tcW w:w="4675" w:type="dxa"/>
          </w:tcPr>
          <w:p w14:paraId="73C87DB6" w14:textId="77777777" w:rsidR="00D46E3F" w:rsidRPr="00D46E3F" w:rsidRDefault="00D46E3F" w:rsidP="002108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E3F">
              <w:rPr>
                <w:rFonts w:ascii="Times New Roman" w:hAnsi="Times New Roman" w:cs="Times New Roman"/>
                <w:sz w:val="24"/>
                <w:szCs w:val="24"/>
              </w:rPr>
              <w:t>ParkingMeter</w:t>
            </w:r>
          </w:p>
          <w:p w14:paraId="52F850B6" w14:textId="7EED61A9" w:rsidR="00D46E3F" w:rsidRPr="00D46E3F" w:rsidRDefault="00D46E3F" w:rsidP="002108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E3F">
              <w:rPr>
                <w:rFonts w:ascii="Times New Roman" w:hAnsi="Times New Roman" w:cs="Times New Roman"/>
                <w:sz w:val="24"/>
                <w:szCs w:val="24"/>
              </w:rPr>
              <w:t>ParkedCar</w:t>
            </w:r>
          </w:p>
        </w:tc>
      </w:tr>
      <w:tr w:rsidR="00D46E3F" w:rsidRPr="00D46E3F" w14:paraId="4D6F8D63" w14:textId="77777777" w:rsidTr="00210881">
        <w:trPr>
          <w:trHeight w:val="70"/>
        </w:trPr>
        <w:tc>
          <w:tcPr>
            <w:tcW w:w="4675" w:type="dxa"/>
          </w:tcPr>
          <w:p w14:paraId="4F5F3751" w14:textId="486B39F9" w:rsidR="00D46E3F" w:rsidRPr="00D46E3F" w:rsidRDefault="00D46E3F" w:rsidP="002108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E3F">
              <w:rPr>
                <w:rFonts w:ascii="Times New Roman" w:hAnsi="Times New Roman" w:cs="Times New Roman"/>
                <w:sz w:val="24"/>
                <w:szCs w:val="24"/>
              </w:rPr>
              <w:t>To report the name and badge number of the police officer issuing the ticket.</w:t>
            </w:r>
          </w:p>
        </w:tc>
        <w:tc>
          <w:tcPr>
            <w:tcW w:w="4675" w:type="dxa"/>
          </w:tcPr>
          <w:p w14:paraId="12D9ED41" w14:textId="7233C2A2" w:rsidR="00D46E3F" w:rsidRPr="00D46E3F" w:rsidRDefault="00D46E3F" w:rsidP="002108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E3F">
              <w:rPr>
                <w:rFonts w:ascii="Times New Roman" w:hAnsi="Times New Roman" w:cs="Times New Roman"/>
                <w:sz w:val="24"/>
                <w:szCs w:val="24"/>
              </w:rPr>
              <w:t>PoliceOfficer</w:t>
            </w:r>
          </w:p>
        </w:tc>
      </w:tr>
    </w:tbl>
    <w:p w14:paraId="65529A3E" w14:textId="62E4A4B1" w:rsidR="00921843" w:rsidRDefault="00921843" w:rsidP="009509D4">
      <w:pPr>
        <w:rPr>
          <w:rFonts w:ascii="Times New Roman" w:hAnsi="Times New Roman" w:cs="Times New Roman"/>
          <w:sz w:val="24"/>
          <w:szCs w:val="24"/>
        </w:rPr>
      </w:pPr>
    </w:p>
    <w:p w14:paraId="788EF5CA" w14:textId="1F782EE9" w:rsidR="00F0227B" w:rsidRDefault="00F0227B" w:rsidP="009509D4">
      <w:pPr>
        <w:rPr>
          <w:rFonts w:ascii="Times New Roman" w:hAnsi="Times New Roman" w:cs="Times New Roman"/>
          <w:sz w:val="24"/>
          <w:szCs w:val="24"/>
        </w:rPr>
      </w:pPr>
    </w:p>
    <w:p w14:paraId="60AC631B" w14:textId="5062E111" w:rsidR="00F0227B" w:rsidRDefault="00F0227B" w:rsidP="009509D4">
      <w:pPr>
        <w:rPr>
          <w:rFonts w:ascii="Times New Roman" w:hAnsi="Times New Roman" w:cs="Times New Roman"/>
          <w:sz w:val="24"/>
          <w:szCs w:val="24"/>
        </w:rPr>
      </w:pPr>
    </w:p>
    <w:p w14:paraId="7C613658" w14:textId="386EC0C2" w:rsidR="00F0227B" w:rsidRDefault="00F0227B" w:rsidP="009509D4">
      <w:pPr>
        <w:rPr>
          <w:rFonts w:ascii="Times New Roman" w:hAnsi="Times New Roman" w:cs="Times New Roman"/>
          <w:sz w:val="24"/>
          <w:szCs w:val="24"/>
        </w:rPr>
      </w:pPr>
    </w:p>
    <w:p w14:paraId="0BE5B6CF" w14:textId="06A2DEFF" w:rsidR="00F0227B" w:rsidRDefault="00F0227B" w:rsidP="009509D4">
      <w:pPr>
        <w:rPr>
          <w:rFonts w:ascii="Times New Roman" w:hAnsi="Times New Roman" w:cs="Times New Roman"/>
          <w:sz w:val="24"/>
          <w:szCs w:val="24"/>
        </w:rPr>
      </w:pPr>
    </w:p>
    <w:p w14:paraId="31518E2A" w14:textId="20C7BD92" w:rsidR="00F0227B" w:rsidRDefault="00F0227B" w:rsidP="009509D4">
      <w:pPr>
        <w:rPr>
          <w:rFonts w:ascii="Times New Roman" w:hAnsi="Times New Roman" w:cs="Times New Roman"/>
          <w:sz w:val="24"/>
          <w:szCs w:val="24"/>
        </w:rPr>
      </w:pPr>
    </w:p>
    <w:p w14:paraId="29C05B7D" w14:textId="77777777" w:rsidR="00F0227B" w:rsidRPr="00D46E3F" w:rsidRDefault="00F0227B" w:rsidP="009509D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46E3F" w:rsidRPr="00D46E3F" w14:paraId="0FCCEBAA" w14:textId="77777777" w:rsidTr="00D46E3F">
        <w:tc>
          <w:tcPr>
            <w:tcW w:w="2337" w:type="dxa"/>
          </w:tcPr>
          <w:p w14:paraId="4528BDE3" w14:textId="6E161521" w:rsidR="00D46E3F" w:rsidRPr="00D46E3F" w:rsidRDefault="00D46E3F" w:rsidP="00D46E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ParkedCar</w:t>
            </w:r>
          </w:p>
        </w:tc>
        <w:tc>
          <w:tcPr>
            <w:tcW w:w="2337" w:type="dxa"/>
          </w:tcPr>
          <w:p w14:paraId="470985A8" w14:textId="6F9F2B45" w:rsidR="00D46E3F" w:rsidRPr="00D46E3F" w:rsidRDefault="00D46E3F" w:rsidP="00D46E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ParkingMeter</w:t>
            </w:r>
          </w:p>
        </w:tc>
        <w:tc>
          <w:tcPr>
            <w:tcW w:w="2338" w:type="dxa"/>
          </w:tcPr>
          <w:p w14:paraId="53594FDA" w14:textId="6EAA40F8" w:rsidR="00D46E3F" w:rsidRPr="00D46E3F" w:rsidRDefault="00D46E3F" w:rsidP="00D46E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PoliceOfficer</w:t>
            </w:r>
          </w:p>
        </w:tc>
        <w:tc>
          <w:tcPr>
            <w:tcW w:w="2338" w:type="dxa"/>
          </w:tcPr>
          <w:p w14:paraId="24594586" w14:textId="7CC80A25" w:rsidR="00D46E3F" w:rsidRPr="00D46E3F" w:rsidRDefault="00D46E3F" w:rsidP="00D46E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E3F">
              <w:rPr>
                <w:rFonts w:ascii="Times New Roman" w:hAnsi="Times New Roman" w:cs="Times New Roman"/>
                <w:sz w:val="24"/>
                <w:szCs w:val="24"/>
              </w:rPr>
              <w:t>ParkingTicket</w:t>
            </w:r>
          </w:p>
        </w:tc>
      </w:tr>
      <w:tr w:rsidR="00D46E3F" w:rsidRPr="00D46E3F" w14:paraId="0954ECEE" w14:textId="77777777" w:rsidTr="00D46E3F">
        <w:tc>
          <w:tcPr>
            <w:tcW w:w="2337" w:type="dxa"/>
          </w:tcPr>
          <w:p w14:paraId="1654BB07" w14:textId="77777777" w:rsidR="00D46E3F" w:rsidRPr="005F76CF" w:rsidRDefault="00921843" w:rsidP="00D46E3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F76CF">
              <w:rPr>
                <w:rFonts w:ascii="Times New Roman" w:hAnsi="Times New Roman" w:cs="Times New Roman"/>
                <w:sz w:val="16"/>
                <w:szCs w:val="16"/>
              </w:rPr>
              <w:t>-make: String</w:t>
            </w:r>
          </w:p>
          <w:p w14:paraId="285248E8" w14:textId="77777777" w:rsidR="00921843" w:rsidRPr="005F76CF" w:rsidRDefault="00921843" w:rsidP="00D46E3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F76CF">
              <w:rPr>
                <w:rFonts w:ascii="Times New Roman" w:hAnsi="Times New Roman" w:cs="Times New Roman"/>
                <w:sz w:val="16"/>
                <w:szCs w:val="16"/>
              </w:rPr>
              <w:t>-model: String</w:t>
            </w:r>
          </w:p>
          <w:p w14:paraId="731895B9" w14:textId="77777777" w:rsidR="00921843" w:rsidRPr="005F76CF" w:rsidRDefault="00921843" w:rsidP="00D46E3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F76CF">
              <w:rPr>
                <w:rFonts w:ascii="Times New Roman" w:hAnsi="Times New Roman" w:cs="Times New Roman"/>
                <w:sz w:val="16"/>
                <w:szCs w:val="16"/>
              </w:rPr>
              <w:t>-color: String</w:t>
            </w:r>
          </w:p>
          <w:p w14:paraId="0E3595C8" w14:textId="77777777" w:rsidR="00921843" w:rsidRPr="005F76CF" w:rsidRDefault="00921843" w:rsidP="00D46E3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F76CF">
              <w:rPr>
                <w:rFonts w:ascii="Times New Roman" w:hAnsi="Times New Roman" w:cs="Times New Roman"/>
                <w:sz w:val="16"/>
                <w:szCs w:val="16"/>
              </w:rPr>
              <w:t>-plate: String</w:t>
            </w:r>
          </w:p>
          <w:p w14:paraId="4379A542" w14:textId="066EFA9F" w:rsidR="00921843" w:rsidRPr="005F76CF" w:rsidRDefault="00921843" w:rsidP="00D46E3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F76CF">
              <w:rPr>
                <w:rFonts w:ascii="Times New Roman" w:hAnsi="Times New Roman" w:cs="Times New Roman"/>
                <w:sz w:val="16"/>
                <w:szCs w:val="16"/>
              </w:rPr>
              <w:t>-minutesParked: int</w:t>
            </w:r>
          </w:p>
        </w:tc>
        <w:tc>
          <w:tcPr>
            <w:tcW w:w="2337" w:type="dxa"/>
          </w:tcPr>
          <w:p w14:paraId="2CC5C046" w14:textId="034D68B9" w:rsidR="00D46E3F" w:rsidRPr="005F76CF" w:rsidRDefault="00921843" w:rsidP="00D46E3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F76CF">
              <w:rPr>
                <w:rFonts w:ascii="Times New Roman" w:hAnsi="Times New Roman" w:cs="Times New Roman"/>
                <w:sz w:val="16"/>
                <w:szCs w:val="16"/>
              </w:rPr>
              <w:t>-minutesPurchased: int</w:t>
            </w:r>
          </w:p>
        </w:tc>
        <w:tc>
          <w:tcPr>
            <w:tcW w:w="2338" w:type="dxa"/>
          </w:tcPr>
          <w:p w14:paraId="27AB83A9" w14:textId="77777777" w:rsidR="00D46E3F" w:rsidRPr="005F76CF" w:rsidRDefault="005F76CF" w:rsidP="00D46E3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F76CF">
              <w:rPr>
                <w:rFonts w:ascii="Times New Roman" w:hAnsi="Times New Roman" w:cs="Times New Roman"/>
                <w:sz w:val="16"/>
                <w:szCs w:val="16"/>
              </w:rPr>
              <w:t>-name: String</w:t>
            </w:r>
          </w:p>
          <w:p w14:paraId="396E1B77" w14:textId="510007BA" w:rsidR="005F76CF" w:rsidRPr="005F76CF" w:rsidRDefault="005F76CF" w:rsidP="00D46E3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F76CF">
              <w:rPr>
                <w:rFonts w:ascii="Times New Roman" w:hAnsi="Times New Roman" w:cs="Times New Roman"/>
                <w:sz w:val="16"/>
                <w:szCs w:val="16"/>
              </w:rPr>
              <w:t>-badgeNumber: String</w:t>
            </w:r>
          </w:p>
        </w:tc>
        <w:tc>
          <w:tcPr>
            <w:tcW w:w="2338" w:type="dxa"/>
          </w:tcPr>
          <w:p w14:paraId="4C1B5920" w14:textId="77777777" w:rsidR="00D46E3F" w:rsidRDefault="005F76CF" w:rsidP="00D46E3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-car: ParkedCar</w:t>
            </w:r>
          </w:p>
          <w:p w14:paraId="31FE6611" w14:textId="77777777" w:rsidR="005F76CF" w:rsidRDefault="005F76CF" w:rsidP="00D46E3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-officer: PoliceOfficer</w:t>
            </w:r>
          </w:p>
          <w:p w14:paraId="50207C7F" w14:textId="7F34D5A5" w:rsidR="005F76CF" w:rsidRPr="005F76CF" w:rsidRDefault="005F76CF" w:rsidP="00D46E3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-fine: Double</w:t>
            </w:r>
          </w:p>
        </w:tc>
      </w:tr>
      <w:tr w:rsidR="00D46E3F" w:rsidRPr="00D46E3F" w14:paraId="241434C3" w14:textId="77777777" w:rsidTr="00D46E3F">
        <w:tc>
          <w:tcPr>
            <w:tcW w:w="2337" w:type="dxa"/>
          </w:tcPr>
          <w:p w14:paraId="130D2B7F" w14:textId="4464C786" w:rsidR="00D46E3F" w:rsidRPr="005F76CF" w:rsidRDefault="00921843" w:rsidP="00D46E3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F76CF">
              <w:rPr>
                <w:rFonts w:ascii="Times New Roman" w:hAnsi="Times New Roman" w:cs="Times New Roman"/>
                <w:sz w:val="16"/>
                <w:szCs w:val="16"/>
              </w:rPr>
              <w:t>+ParkedCar()</w:t>
            </w:r>
          </w:p>
          <w:p w14:paraId="0FB6967E" w14:textId="77777777" w:rsidR="00921843" w:rsidRPr="005F76CF" w:rsidRDefault="00921843" w:rsidP="00D46E3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F76CF">
              <w:rPr>
                <w:rFonts w:ascii="Times New Roman" w:hAnsi="Times New Roman" w:cs="Times New Roman"/>
                <w:sz w:val="16"/>
                <w:szCs w:val="16"/>
              </w:rPr>
              <w:t>+ParkedCar()</w:t>
            </w:r>
          </w:p>
          <w:p w14:paraId="5ED1B2B1" w14:textId="77777777" w:rsidR="00921843" w:rsidRPr="005F76CF" w:rsidRDefault="00921843" w:rsidP="00D46E3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F76CF">
              <w:rPr>
                <w:rFonts w:ascii="Times New Roman" w:hAnsi="Times New Roman" w:cs="Times New Roman"/>
                <w:sz w:val="16"/>
                <w:szCs w:val="16"/>
              </w:rPr>
              <w:t>+getMake(): String</w:t>
            </w:r>
          </w:p>
          <w:p w14:paraId="291C5203" w14:textId="77777777" w:rsidR="00921843" w:rsidRPr="005F76CF" w:rsidRDefault="00921843" w:rsidP="00D46E3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F76CF">
              <w:rPr>
                <w:rFonts w:ascii="Times New Roman" w:hAnsi="Times New Roman" w:cs="Times New Roman"/>
                <w:sz w:val="16"/>
                <w:szCs w:val="16"/>
              </w:rPr>
              <w:t>+getModel(): String</w:t>
            </w:r>
          </w:p>
          <w:p w14:paraId="74FF7437" w14:textId="77777777" w:rsidR="00921843" w:rsidRPr="005F76CF" w:rsidRDefault="00921843" w:rsidP="00D46E3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F76CF">
              <w:rPr>
                <w:rFonts w:ascii="Times New Roman" w:hAnsi="Times New Roman" w:cs="Times New Roman"/>
                <w:sz w:val="16"/>
                <w:szCs w:val="16"/>
              </w:rPr>
              <w:t>+getColor(): String</w:t>
            </w:r>
          </w:p>
          <w:p w14:paraId="120E98B3" w14:textId="77777777" w:rsidR="00921843" w:rsidRPr="005F76CF" w:rsidRDefault="00921843" w:rsidP="00D46E3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F76CF">
              <w:rPr>
                <w:rFonts w:ascii="Times New Roman" w:hAnsi="Times New Roman" w:cs="Times New Roman"/>
                <w:sz w:val="16"/>
                <w:szCs w:val="16"/>
              </w:rPr>
              <w:t>+getPlate(): String</w:t>
            </w:r>
          </w:p>
          <w:p w14:paraId="1A12234E" w14:textId="0592E64D" w:rsidR="00921843" w:rsidRPr="005F76CF" w:rsidRDefault="00921843" w:rsidP="00D46E3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F76CF">
              <w:rPr>
                <w:rFonts w:ascii="Times New Roman" w:hAnsi="Times New Roman" w:cs="Times New Roman"/>
                <w:sz w:val="16"/>
                <w:szCs w:val="16"/>
              </w:rPr>
              <w:t>+getMinutesParked(): int</w:t>
            </w:r>
          </w:p>
        </w:tc>
        <w:tc>
          <w:tcPr>
            <w:tcW w:w="2337" w:type="dxa"/>
          </w:tcPr>
          <w:p w14:paraId="1B16238E" w14:textId="77777777" w:rsidR="00D46E3F" w:rsidRPr="005F76CF" w:rsidRDefault="00921843" w:rsidP="00D46E3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F76CF">
              <w:rPr>
                <w:rFonts w:ascii="Times New Roman" w:hAnsi="Times New Roman" w:cs="Times New Roman"/>
                <w:sz w:val="16"/>
                <w:szCs w:val="16"/>
              </w:rPr>
              <w:t>+ParkingMeter()</w:t>
            </w:r>
          </w:p>
          <w:p w14:paraId="44E12DB2" w14:textId="6A114FA1" w:rsidR="00921843" w:rsidRPr="005F76CF" w:rsidRDefault="00921843" w:rsidP="00D46E3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F76CF">
              <w:rPr>
                <w:rFonts w:ascii="Times New Roman" w:hAnsi="Times New Roman" w:cs="Times New Roman"/>
                <w:sz w:val="16"/>
                <w:szCs w:val="16"/>
              </w:rPr>
              <w:t>+getMinutesPurchased(): int</w:t>
            </w:r>
          </w:p>
        </w:tc>
        <w:tc>
          <w:tcPr>
            <w:tcW w:w="2338" w:type="dxa"/>
          </w:tcPr>
          <w:p w14:paraId="1FBF538F" w14:textId="5BE978C3" w:rsidR="00D46E3F" w:rsidRDefault="005F76CF" w:rsidP="00D46E3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F76CF">
              <w:rPr>
                <w:rFonts w:ascii="Times New Roman" w:hAnsi="Times New Roman" w:cs="Times New Roman"/>
                <w:sz w:val="16"/>
                <w:szCs w:val="16"/>
              </w:rPr>
              <w:t>+PoliceOfficer()</w:t>
            </w:r>
          </w:p>
          <w:p w14:paraId="26CAAE6D" w14:textId="3289B406" w:rsidR="005F76CF" w:rsidRPr="005F76CF" w:rsidRDefault="005F76CF" w:rsidP="00D46E3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F76CF">
              <w:rPr>
                <w:rFonts w:ascii="Times New Roman" w:hAnsi="Times New Roman" w:cs="Times New Roman"/>
                <w:sz w:val="16"/>
                <w:szCs w:val="16"/>
              </w:rPr>
              <w:t>+PoliceOfficer()</w:t>
            </w:r>
          </w:p>
          <w:p w14:paraId="2CBEB657" w14:textId="77777777" w:rsidR="005F76CF" w:rsidRPr="005F76CF" w:rsidRDefault="005F76CF" w:rsidP="00D46E3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F76CF">
              <w:rPr>
                <w:rFonts w:ascii="Times New Roman" w:hAnsi="Times New Roman" w:cs="Times New Roman"/>
                <w:sz w:val="16"/>
                <w:szCs w:val="16"/>
              </w:rPr>
              <w:t>+determineExpiration(): bool</w:t>
            </w:r>
          </w:p>
          <w:p w14:paraId="11A08C30" w14:textId="6A454574" w:rsidR="005F76CF" w:rsidRDefault="005F76CF" w:rsidP="00D46E3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F76CF">
              <w:rPr>
                <w:rFonts w:ascii="Times New Roman" w:hAnsi="Times New Roman" w:cs="Times New Roman"/>
                <w:sz w:val="16"/>
                <w:szCs w:val="16"/>
              </w:rPr>
              <w:t>+issueTicket(): ParkingTicket</w:t>
            </w:r>
          </w:p>
          <w:p w14:paraId="7E866FBE" w14:textId="0E0AAC09" w:rsidR="005F76CF" w:rsidRDefault="005F76CF" w:rsidP="00D46E3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+getName(): String</w:t>
            </w:r>
          </w:p>
          <w:p w14:paraId="4A7692C9" w14:textId="1B1F09FA" w:rsidR="005F76CF" w:rsidRPr="005F76CF" w:rsidRDefault="005F76CF" w:rsidP="00D46E3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+getBadgeNumber(): String</w:t>
            </w:r>
          </w:p>
          <w:p w14:paraId="0DA2CEA6" w14:textId="1C3E005C" w:rsidR="005F76CF" w:rsidRPr="005F76CF" w:rsidRDefault="005F76CF" w:rsidP="00D46E3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38" w:type="dxa"/>
          </w:tcPr>
          <w:p w14:paraId="5B4CB501" w14:textId="77777777" w:rsidR="005F76CF" w:rsidRDefault="005F76CF" w:rsidP="00D46E3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F76CF">
              <w:rPr>
                <w:rFonts w:ascii="Times New Roman" w:hAnsi="Times New Roman" w:cs="Times New Roman"/>
                <w:sz w:val="16"/>
                <w:szCs w:val="16"/>
              </w:rPr>
              <w:t xml:space="preserve">+ParkingTicket() </w:t>
            </w:r>
          </w:p>
          <w:p w14:paraId="39DE66A2" w14:textId="37CE4364" w:rsidR="00D46E3F" w:rsidRPr="005F76CF" w:rsidRDefault="005F76CF" w:rsidP="00D46E3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F76CF">
              <w:rPr>
                <w:rFonts w:ascii="Times New Roman" w:hAnsi="Times New Roman" w:cs="Times New Roman"/>
                <w:sz w:val="16"/>
                <w:szCs w:val="16"/>
              </w:rPr>
              <w:t xml:space="preserve">+getFine() :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d</w:t>
            </w:r>
            <w:r w:rsidRPr="005F76CF">
              <w:rPr>
                <w:rFonts w:ascii="Times New Roman" w:hAnsi="Times New Roman" w:cs="Times New Roman"/>
                <w:sz w:val="16"/>
                <w:szCs w:val="16"/>
              </w:rPr>
              <w:t>ouble +getOfficerName() : String +getOfficerBadge() : String +getCarMake() : String +getCarModel() : String +getCarPlate() : String</w:t>
            </w:r>
          </w:p>
        </w:tc>
      </w:tr>
    </w:tbl>
    <w:p w14:paraId="1CAB22BC" w14:textId="757AD141" w:rsidR="00D46E3F" w:rsidRDefault="00F0227B" w:rsidP="00B57740">
      <w:r>
        <w:rPr>
          <w:noProof/>
        </w:rPr>
        <w:drawing>
          <wp:inline distT="0" distB="0" distL="0" distR="0" wp14:anchorId="7E9EF9F4" wp14:editId="6749C1DC">
            <wp:extent cx="5905500" cy="449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A99F6" w14:textId="250262C9" w:rsidR="00F0227B" w:rsidRDefault="00F0227B" w:rsidP="00B57740">
      <w:r>
        <w:rPr>
          <w:noProof/>
        </w:rPr>
        <w:lastRenderedPageBreak/>
        <w:drawing>
          <wp:inline distT="0" distB="0" distL="0" distR="0" wp14:anchorId="544F30B5" wp14:editId="419EBC89">
            <wp:extent cx="5972175" cy="4657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B2C3D" w14:textId="77777777" w:rsidR="00063CD6" w:rsidRPr="00063CD6" w:rsidRDefault="00063CD6" w:rsidP="00063C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3CD6">
        <w:rPr>
          <w:rFonts w:ascii="Times New Roman" w:hAnsi="Times New Roman" w:cs="Times New Roman"/>
          <w:b/>
          <w:bCs/>
          <w:sz w:val="24"/>
          <w:szCs w:val="24"/>
        </w:rPr>
        <w:t>2. Answer the following questions about the design process.</w:t>
      </w:r>
    </w:p>
    <w:p w14:paraId="5734D065" w14:textId="77777777" w:rsidR="00DC1B96" w:rsidRPr="00063CD6" w:rsidRDefault="00063CD6" w:rsidP="00063CD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63CD6">
        <w:rPr>
          <w:rFonts w:ascii="Times New Roman" w:hAnsi="Times New Roman" w:cs="Times New Roman"/>
          <w:sz w:val="24"/>
          <w:szCs w:val="24"/>
        </w:rPr>
        <w:t xml:space="preserve">a) Record </w:t>
      </w:r>
      <w:r w:rsidRPr="00063CD6">
        <w:rPr>
          <w:rFonts w:ascii="Times New Roman" w:hAnsi="Times New Roman" w:cs="Times New Roman"/>
          <w:sz w:val="24"/>
          <w:szCs w:val="24"/>
        </w:rPr>
        <w:t>all</w:t>
      </w:r>
      <w:r w:rsidRPr="00063CD6">
        <w:rPr>
          <w:rFonts w:ascii="Times New Roman" w:hAnsi="Times New Roman" w:cs="Times New Roman"/>
          <w:sz w:val="24"/>
          <w:szCs w:val="24"/>
        </w:rPr>
        <w:t xml:space="preserve"> the design decisions made during the process of designing the system. You should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3CD6">
        <w:rPr>
          <w:rFonts w:ascii="Times New Roman" w:hAnsi="Times New Roman" w:cs="Times New Roman"/>
          <w:sz w:val="24"/>
          <w:szCs w:val="24"/>
        </w:rPr>
        <w:t>include at what point in the design process you made the decision, what the decision was, and whether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3CD6">
        <w:rPr>
          <w:rFonts w:ascii="Times New Roman" w:hAnsi="Times New Roman" w:cs="Times New Roman"/>
          <w:sz w:val="24"/>
          <w:szCs w:val="24"/>
        </w:rPr>
        <w:t>you had to make changes to the CRC model, class diagram model, sequence diagram, object diagrams,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3CD6">
        <w:rPr>
          <w:rFonts w:ascii="Times New Roman" w:hAnsi="Times New Roman" w:cs="Times New Roman"/>
          <w:sz w:val="24"/>
          <w:szCs w:val="24"/>
        </w:rPr>
        <w:t xml:space="preserve">or code </w:t>
      </w:r>
      <w:r w:rsidRPr="00063CD6">
        <w:rPr>
          <w:rFonts w:ascii="Times New Roman" w:hAnsi="Times New Roman" w:cs="Times New Roman"/>
          <w:sz w:val="24"/>
          <w:szCs w:val="24"/>
        </w:rPr>
        <w:t>because of</w:t>
      </w:r>
      <w:r w:rsidRPr="00063CD6">
        <w:rPr>
          <w:rFonts w:ascii="Times New Roman" w:hAnsi="Times New Roman" w:cs="Times New Roman"/>
          <w:sz w:val="24"/>
          <w:szCs w:val="24"/>
        </w:rPr>
        <w:t xml:space="preserve"> the decision.</w:t>
      </w:r>
      <w:r w:rsidRPr="00063CD6">
        <w:rPr>
          <w:rFonts w:ascii="Times New Roman" w:hAnsi="Times New Roman" w:cs="Times New Roman"/>
          <w:sz w:val="24"/>
          <w:szCs w:val="24"/>
        </w:rPr>
        <w:c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4500"/>
        <w:gridCol w:w="2875"/>
      </w:tblGrid>
      <w:tr w:rsidR="00DC1B96" w14:paraId="552F0B91" w14:textId="77777777" w:rsidTr="00C77822">
        <w:tc>
          <w:tcPr>
            <w:tcW w:w="1975" w:type="dxa"/>
          </w:tcPr>
          <w:p w14:paraId="07499771" w14:textId="01F23223" w:rsidR="00DC1B96" w:rsidRPr="00C77822" w:rsidRDefault="00DC1B96" w:rsidP="00063CD6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78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Point in process that the decision was made</w:t>
            </w:r>
            <w:r w:rsidR="00C77822" w:rsidRPr="00C778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4500" w:type="dxa"/>
          </w:tcPr>
          <w:p w14:paraId="2D4370B7" w14:textId="437A13CC" w:rsidR="00DC1B96" w:rsidRPr="00C77822" w:rsidRDefault="00DC1B96" w:rsidP="00063CD6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78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Decision</w:t>
            </w:r>
            <w:r w:rsidR="00C77822" w:rsidRPr="00C778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2875" w:type="dxa"/>
          </w:tcPr>
          <w:p w14:paraId="0F47EBD5" w14:textId="3D5663F6" w:rsidR="00DC1B96" w:rsidRPr="00C77822" w:rsidRDefault="00DC1B96" w:rsidP="00063CD6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78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Changes that were a result of the decision</w:t>
            </w:r>
            <w:r w:rsidR="00C77822" w:rsidRPr="00C778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DC1B96" w14:paraId="01AEA019" w14:textId="77777777" w:rsidTr="00C77822">
        <w:tc>
          <w:tcPr>
            <w:tcW w:w="1975" w:type="dxa"/>
          </w:tcPr>
          <w:p w14:paraId="08DB9491" w14:textId="19147BD8" w:rsidR="00C77822" w:rsidRPr="00C77822" w:rsidRDefault="00C77822" w:rsidP="00063C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diagram</w:t>
            </w:r>
          </w:p>
        </w:tc>
        <w:tc>
          <w:tcPr>
            <w:tcW w:w="4500" w:type="dxa"/>
          </w:tcPr>
          <w:p w14:paraId="6ADF3ED0" w14:textId="30F0375B" w:rsidR="00DC1B96" w:rsidRPr="00C77822" w:rsidRDefault="000411A8" w:rsidP="00063C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Created two fields, ParkingMeter and ParkedCar, gave them private visibility. Accessor methods for the fields were created.</w:t>
            </w:r>
          </w:p>
        </w:tc>
        <w:tc>
          <w:tcPr>
            <w:tcW w:w="2875" w:type="dxa"/>
          </w:tcPr>
          <w:p w14:paraId="11799DFD" w14:textId="63143D78" w:rsidR="00DC1B96" w:rsidRPr="00C77822" w:rsidRDefault="000411A8" w:rsidP="00063C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C77822" w14:paraId="6167C7E6" w14:textId="77777777" w:rsidTr="00C77822">
        <w:tc>
          <w:tcPr>
            <w:tcW w:w="1975" w:type="dxa"/>
          </w:tcPr>
          <w:p w14:paraId="23408081" w14:textId="61AE7B53" w:rsidR="00C77822" w:rsidRPr="00C77822" w:rsidRDefault="00C77822" w:rsidP="00C7782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diagram</w:t>
            </w:r>
          </w:p>
        </w:tc>
        <w:tc>
          <w:tcPr>
            <w:tcW w:w="4500" w:type="dxa"/>
          </w:tcPr>
          <w:p w14:paraId="7C8E88CA" w14:textId="34B435CD" w:rsidR="00C77822" w:rsidRPr="00C77822" w:rsidRDefault="000411A8" w:rsidP="00C7782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PoliceOfficer class determined expiration to achieve this I passed in references to ParkedCar and ParkingMeter objects.</w:t>
            </w:r>
          </w:p>
        </w:tc>
        <w:tc>
          <w:tcPr>
            <w:tcW w:w="2875" w:type="dxa"/>
          </w:tcPr>
          <w:p w14:paraId="03229982" w14:textId="4B44233C" w:rsidR="00C77822" w:rsidRPr="00C77822" w:rsidRDefault="000411A8" w:rsidP="00C7782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C77822" w14:paraId="47E899C0" w14:textId="77777777" w:rsidTr="00C77822">
        <w:tc>
          <w:tcPr>
            <w:tcW w:w="1975" w:type="dxa"/>
          </w:tcPr>
          <w:p w14:paraId="656C9AD2" w14:textId="4314FE6C" w:rsidR="00C77822" w:rsidRPr="00C77822" w:rsidRDefault="00C77822" w:rsidP="00C7782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Class diagram</w:t>
            </w:r>
          </w:p>
        </w:tc>
        <w:tc>
          <w:tcPr>
            <w:tcW w:w="4500" w:type="dxa"/>
          </w:tcPr>
          <w:p w14:paraId="127C5A16" w14:textId="55EFA0EE" w:rsidR="00C77822" w:rsidRPr="00C77822" w:rsidRDefault="000411A8" w:rsidP="00C7782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ParkingTicket field will need to have references fields in PoliceOfficer and ParkedCar</w:t>
            </w:r>
            <w:r w:rsidR="00591A2A">
              <w:rPr>
                <w:rFonts w:ascii="Times New Roman" w:hAnsi="Times New Roman" w:cs="Times New Roman"/>
                <w:sz w:val="24"/>
                <w:szCs w:val="24"/>
              </w:rPr>
              <w:t>. ParkingMeter can be passed in as a value to the constructor.</w:t>
            </w:r>
          </w:p>
        </w:tc>
        <w:tc>
          <w:tcPr>
            <w:tcW w:w="2875" w:type="dxa"/>
          </w:tcPr>
          <w:p w14:paraId="4798B1C4" w14:textId="5DEE53D5" w:rsidR="00C77822" w:rsidRPr="00C77822" w:rsidRDefault="000411A8" w:rsidP="00C7782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C77822" w14:paraId="01356CCE" w14:textId="77777777" w:rsidTr="00C77822">
        <w:tc>
          <w:tcPr>
            <w:tcW w:w="1975" w:type="dxa"/>
          </w:tcPr>
          <w:p w14:paraId="415F23A8" w14:textId="4406781D" w:rsidR="00C77822" w:rsidRPr="00C77822" w:rsidRDefault="00591A2A" w:rsidP="00C7782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4500" w:type="dxa"/>
          </w:tcPr>
          <w:p w14:paraId="79E7B3C0" w14:textId="6E501BCB" w:rsidR="00C77822" w:rsidRPr="00C77822" w:rsidRDefault="00591A2A" w:rsidP="00C7782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ParkingTicket requires that I at least pass in the ParkedCar object to its constructor as well as ParkingMeter or it won’t be able to create a ticket.</w:t>
            </w:r>
          </w:p>
        </w:tc>
        <w:tc>
          <w:tcPr>
            <w:tcW w:w="2875" w:type="dxa"/>
          </w:tcPr>
          <w:p w14:paraId="48E7D724" w14:textId="01FB5DC4" w:rsidR="00C77822" w:rsidRPr="00C77822" w:rsidRDefault="00591A2A" w:rsidP="00C7782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Changes to class diagrams.</w:t>
            </w:r>
          </w:p>
        </w:tc>
      </w:tr>
      <w:tr w:rsidR="00591A2A" w14:paraId="6E05FA6F" w14:textId="77777777" w:rsidTr="00C77822">
        <w:tc>
          <w:tcPr>
            <w:tcW w:w="1975" w:type="dxa"/>
          </w:tcPr>
          <w:p w14:paraId="63A0A593" w14:textId="3E937F4F" w:rsidR="00591A2A" w:rsidRDefault="00591A2A" w:rsidP="00591A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4500" w:type="dxa"/>
          </w:tcPr>
          <w:p w14:paraId="24FCE4D3" w14:textId="23908C84" w:rsidR="00591A2A" w:rsidRPr="00C77822" w:rsidRDefault="00591A2A" w:rsidP="00591A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ParkedCar and PoliceOfficer must have copy constructors.</w:t>
            </w:r>
          </w:p>
        </w:tc>
        <w:tc>
          <w:tcPr>
            <w:tcW w:w="2875" w:type="dxa"/>
          </w:tcPr>
          <w:p w14:paraId="14E34620" w14:textId="440DCC8B" w:rsidR="00591A2A" w:rsidRPr="00C77822" w:rsidRDefault="00591A2A" w:rsidP="00591A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Changes to class diagrams.</w:t>
            </w:r>
          </w:p>
        </w:tc>
      </w:tr>
      <w:tr w:rsidR="00070B07" w14:paraId="282E4BBB" w14:textId="77777777" w:rsidTr="00C77822">
        <w:tc>
          <w:tcPr>
            <w:tcW w:w="1975" w:type="dxa"/>
          </w:tcPr>
          <w:p w14:paraId="474483B9" w14:textId="2DC84958" w:rsidR="00070B07" w:rsidRDefault="00070B07" w:rsidP="00070B0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4500" w:type="dxa"/>
          </w:tcPr>
          <w:p w14:paraId="2A7E24F4" w14:textId="0DC1789D" w:rsidR="00070B07" w:rsidRDefault="00070B07" w:rsidP="00070B0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objects need constructors that pass in values so all fields can be initialized.</w:t>
            </w:r>
          </w:p>
        </w:tc>
        <w:tc>
          <w:tcPr>
            <w:tcW w:w="2875" w:type="dxa"/>
          </w:tcPr>
          <w:p w14:paraId="445C68D3" w14:textId="3B740A3C" w:rsidR="00070B07" w:rsidRDefault="00070B07" w:rsidP="00070B0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Changes to class diagrams.</w:t>
            </w:r>
          </w:p>
        </w:tc>
      </w:tr>
    </w:tbl>
    <w:p w14:paraId="06746E5A" w14:textId="77777777" w:rsidR="00070B07" w:rsidRDefault="00070B07" w:rsidP="00063CD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79487EB" w14:textId="3BBA17B6" w:rsidR="00063CD6" w:rsidRDefault="00070B07" w:rsidP="00063CD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70B07">
        <w:rPr>
          <w:rFonts w:ascii="Times New Roman" w:hAnsi="Times New Roman" w:cs="Times New Roman"/>
          <w:sz w:val="24"/>
          <w:szCs w:val="24"/>
        </w:rPr>
        <w:t>b) Reflect on the design process and answer the following questions: When did you make the most changes in design decisions that affected previous decisions? Did you learn anything about design from these decisions that might make the next decisions easier?</w:t>
      </w:r>
    </w:p>
    <w:p w14:paraId="6D2C709D" w14:textId="0B54E546" w:rsidR="00070B07" w:rsidRDefault="00070B07" w:rsidP="00063CD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problem was extremely specific as to what parameters were needed so there wasn’t much room for creativity. I personally might have combined the meter and the ticket function since the parking meter doesn’t have much stand-alone function. I also did not understand the point of a copy constructor initially I thought it was as genuine waste of a space, so I did a bit of research and found they are useful for once you begin to have drastically larger code.</w:t>
      </w:r>
    </w:p>
    <w:p w14:paraId="00E66399" w14:textId="77777777" w:rsidR="00070B07" w:rsidRPr="00063CD6" w:rsidRDefault="00070B07" w:rsidP="00063CD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070B07" w:rsidRPr="00063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9D4"/>
    <w:rsid w:val="000411A8"/>
    <w:rsid w:val="00063CD6"/>
    <w:rsid w:val="00070B07"/>
    <w:rsid w:val="00570D79"/>
    <w:rsid w:val="00591A2A"/>
    <w:rsid w:val="005A7A37"/>
    <w:rsid w:val="005F76CF"/>
    <w:rsid w:val="008C025D"/>
    <w:rsid w:val="00921843"/>
    <w:rsid w:val="009509D4"/>
    <w:rsid w:val="00B57740"/>
    <w:rsid w:val="00C77822"/>
    <w:rsid w:val="00D46E3F"/>
    <w:rsid w:val="00DC1B96"/>
    <w:rsid w:val="00F0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4ED3C"/>
  <w15:chartTrackingRefBased/>
  <w15:docId w15:val="{274DF008-8EC3-4528-AC3F-86D739A1D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0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Simard, Daniel J (djsimard)</dc:creator>
  <cp:keywords/>
  <dc:description/>
  <cp:lastModifiedBy>Simard, Daniel J (djsimard)</cp:lastModifiedBy>
  <cp:revision>3</cp:revision>
  <dcterms:created xsi:type="dcterms:W3CDTF">2022-09-23T23:11:00Z</dcterms:created>
  <dcterms:modified xsi:type="dcterms:W3CDTF">2022-09-24T00:42:00Z</dcterms:modified>
</cp:coreProperties>
</file>