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E8BE84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E42C411" wp14:editId="6268C0D3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0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FDDD4B4" w14:textId="1E934991" w:rsidR="00D045ED" w:rsidRPr="00714AE8" w:rsidRDefault="00270862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 w:rsidRPr="00714AE8">
        <w:rPr>
          <w:rFonts w:ascii="Helvetica" w:hAnsi="Helvetica" w:cs="Helvetica"/>
          <w:b/>
          <w:sz w:val="36"/>
          <w:szCs w:val="36"/>
          <w:lang w:val="en-GB"/>
        </w:rPr>
        <w:t>MatchPlanner</w:t>
      </w:r>
    </w:p>
    <w:p w14:paraId="1379F21B" w14:textId="69C62897" w:rsidR="00CE2744" w:rsidRDefault="00CE2744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  <w:r w:rsidRPr="00714AE8">
        <w:rPr>
          <w:rFonts w:ascii="Helvetica" w:hAnsi="Helvetica" w:cs="Helvetica"/>
          <w:b/>
          <w:sz w:val="24"/>
          <w:szCs w:val="36"/>
          <w:lang w:val="en-GB"/>
        </w:rPr>
        <w:t>A new way to e-sport</w:t>
      </w:r>
    </w:p>
    <w:p w14:paraId="721027EE" w14:textId="77777777" w:rsidR="00415140" w:rsidRPr="00714AE8" w:rsidRDefault="00415140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</w:p>
    <w:p w14:paraId="2C35DEA6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9AB577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D46CC1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0115F9C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058DACCE" w14:textId="77777777"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14:paraId="272B191A" w14:textId="77777777" w:rsidR="00893749" w:rsidRPr="005365C5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14:paraId="3B6ED21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57F69F2" w14:textId="77777777" w:rsidR="00B87696" w:rsidRPr="006B258E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2410205D" w14:textId="77777777"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9B65326" w14:textId="77777777"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14:paraId="02A09799" w14:textId="77777777"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14:paraId="65E4844C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14:paraId="0AB44EE7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42439EA1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14:paraId="37294E7F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6B526F8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14:paraId="2EA4C0DA" w14:textId="77777777"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01872CFD" w14:textId="77777777"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14:paraId="39D58575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342DEA3" w14:textId="0C3357BD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676413B7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lastRenderedPageBreak/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14:paraId="0555411B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32AF5252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14:paraId="0AF5DF65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1587E3BC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14:paraId="19386610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23B02139" w14:textId="689C8A44"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Objetivos(s): armazenar toda a informação necessária. </w:t>
      </w:r>
      <w:r w:rsidR="00E9029A">
        <w:rPr>
          <w:rFonts w:ascii="Trebuchet MS" w:hAnsi="Trebuchet MS" w:cs="Helvetica"/>
          <w:color w:val="000000"/>
          <w:szCs w:val="19"/>
        </w:rPr>
        <w:t>Serão</w:t>
      </w:r>
      <w:r>
        <w:rPr>
          <w:rFonts w:ascii="Trebuchet MS" w:hAnsi="Trebuchet MS" w:cs="Helvetica"/>
          <w:color w:val="000000"/>
          <w:szCs w:val="19"/>
        </w:rPr>
        <w:t xml:space="preserve"> utilizad</w:t>
      </w:r>
      <w:r w:rsidR="00294920">
        <w:rPr>
          <w:rFonts w:ascii="Trebuchet MS" w:hAnsi="Trebuchet MS" w:cs="Helvetica"/>
          <w:color w:val="000000"/>
          <w:szCs w:val="19"/>
        </w:rPr>
        <w:t>o</w:t>
      </w:r>
      <w:r w:rsidR="00E9029A">
        <w:rPr>
          <w:rFonts w:ascii="Trebuchet MS" w:hAnsi="Trebuchet MS" w:cs="Helvetica"/>
          <w:color w:val="000000"/>
          <w:szCs w:val="19"/>
        </w:rPr>
        <w:t>s</w:t>
      </w:r>
      <w:bookmarkStart w:id="0" w:name="_GoBack"/>
      <w:bookmarkEnd w:id="0"/>
      <w:r w:rsidR="00294920">
        <w:rPr>
          <w:rFonts w:ascii="Trebuchet MS" w:hAnsi="Trebuchet MS" w:cs="Helvetica"/>
          <w:color w:val="000000"/>
          <w:szCs w:val="19"/>
        </w:rPr>
        <w:t xml:space="preserve"> o RDMS MySQL e a linguagem SQL para a manutenção da base de dados</w:t>
      </w:r>
      <w:r w:rsidR="003B1BAD">
        <w:rPr>
          <w:rFonts w:ascii="Trebuchet MS" w:hAnsi="Trebuchet MS" w:cs="Helvetica"/>
          <w:color w:val="000000"/>
          <w:szCs w:val="19"/>
        </w:rPr>
        <w:t>.</w:t>
      </w:r>
    </w:p>
    <w:p w14:paraId="36F73E08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1386D5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286F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84F033A" w14:textId="77777777"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5A3B813D" w14:textId="77777777"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14:paraId="37D9F1B4" w14:textId="77777777"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3F1A597D" w14:textId="77777777"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14:paraId="70E7D4BE" w14:textId="77777777"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14:paraId="08D9700B" w14:textId="77777777"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14:paraId="18AC0295" w14:textId="77777777"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14:paraId="19EBC488" w14:textId="77777777"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14:paraId="04DF43F1" w14:textId="77777777"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043E2050" w14:textId="77777777"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5E6A5389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0138AA2" w14:textId="77777777"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78BA36D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1AD7266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4AE93C1F" w14:textId="77777777"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70B45104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0950BE6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00F663BB" w14:textId="77777777"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5CA300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14:paraId="07E5F4F8" w14:textId="77777777"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BF39564" w14:textId="77777777"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14:paraId="6AD7B10B" w14:textId="7C32C1DE" w:rsidR="0088338A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6FAFEA0E" w14:textId="77777777" w:rsidR="00B87696" w:rsidRPr="00CB630B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14:paraId="4AB30D0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208903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90E49F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14:paraId="2A9F776A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2B4D435" w14:textId="77777777" w:rsidR="0088338A" w:rsidRPr="002E4BE4" w:rsidRDefault="00925C3E" w:rsidP="002E4BE4">
      <w:pPr>
        <w:pStyle w:val="PargrafodaLista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14:paraId="2E3DBFA9" w14:textId="77777777"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1EE7809" w14:textId="77777777" w:rsidR="0088338A" w:rsidRDefault="00925C3E" w:rsidP="0088338A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</w:t>
      </w:r>
      <w:commentRangeStart w:id="1"/>
      <w:r w:rsidR="0071385C">
        <w:rPr>
          <w:rFonts w:ascii="Trebuchet MS" w:hAnsi="Trebuchet MS" w:cs="Helvetica"/>
          <w:color w:val="000000"/>
        </w:rPr>
        <w:t>formato</w:t>
      </w:r>
      <w:commentRangeEnd w:id="1"/>
      <w:r w:rsidR="00444998">
        <w:rPr>
          <w:rStyle w:val="Refdecomentrio"/>
          <w:rFonts w:ascii="Calibri" w:eastAsia="Calibri" w:hAnsi="Calibri" w:cs="Times New Roman"/>
        </w:rPr>
        <w:commentReference w:id="1"/>
      </w:r>
      <w:r w:rsidR="0071385C">
        <w:rPr>
          <w:rFonts w:ascii="Trebuchet MS" w:hAnsi="Trebuchet MS" w:cs="Helvetica"/>
          <w:color w:val="000000"/>
        </w:rPr>
        <w:t xml:space="preserve"> de páginas</w:t>
      </w:r>
      <w:r w:rsidR="0088338A">
        <w:rPr>
          <w:rFonts w:ascii="Trebuchet MS" w:hAnsi="Trebuchet MS" w:cs="Helvetica"/>
          <w:color w:val="000000"/>
        </w:rPr>
        <w:t>;</w:t>
      </w:r>
    </w:p>
    <w:p w14:paraId="047FA93F" w14:textId="77777777"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08C7D4D" w14:textId="77777777" w:rsidR="00152012" w:rsidRDefault="00925C3E" w:rsidP="0015201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14:paraId="18AFBB48" w14:textId="77777777" w:rsidR="00152012" w:rsidRPr="00152012" w:rsidRDefault="00152012" w:rsidP="0015201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8B07780" w14:textId="77777777" w:rsidR="00152012" w:rsidRDefault="00152012" w:rsidP="0071385C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14:paraId="14E521C6" w14:textId="77777777" w:rsidR="0071385C" w:rsidRPr="0071385C" w:rsidRDefault="0071385C" w:rsidP="0071385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7697447F" w14:textId="028C78EE" w:rsidR="00513136" w:rsidRDefault="00D208AE" w:rsidP="00513136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14:paraId="6207FE41" w14:textId="1FEAA0D6" w:rsidR="00513136" w:rsidRPr="00513136" w:rsidRDefault="00513136" w:rsidP="0051313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0BB902F" w14:textId="0768DC0A" w:rsidR="00513136" w:rsidRDefault="00513136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amizades com outros utilizadores;</w:t>
      </w:r>
    </w:p>
    <w:p w14:paraId="763D582A" w14:textId="77777777"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A6C2976" w14:textId="77777777" w:rsidR="004F3CD2" w:rsidRDefault="00772763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2"/>
      <w:r>
        <w:rPr>
          <w:rFonts w:ascii="Trebuchet MS" w:hAnsi="Trebuchet MS" w:cs="Helvetica"/>
          <w:color w:val="000000"/>
        </w:rPr>
        <w:t xml:space="preserve">Remover </w:t>
      </w:r>
      <w:commentRangeStart w:id="3"/>
      <w:r>
        <w:rPr>
          <w:rFonts w:ascii="Trebuchet MS" w:hAnsi="Trebuchet MS" w:cs="Helvetica"/>
          <w:color w:val="000000"/>
        </w:rPr>
        <w:t>perfis</w:t>
      </w:r>
      <w:commentRangeEnd w:id="3"/>
      <w:r w:rsidR="00F6134A">
        <w:rPr>
          <w:rStyle w:val="Refdecomentrio"/>
          <w:rFonts w:ascii="Calibri" w:eastAsia="Calibri" w:hAnsi="Calibri" w:cs="Times New Roman"/>
        </w:rPr>
        <w:commentReference w:id="3"/>
      </w:r>
      <w:r>
        <w:rPr>
          <w:rFonts w:ascii="Trebuchet MS" w:hAnsi="Trebuchet MS" w:cs="Helvetica"/>
          <w:color w:val="000000"/>
        </w:rPr>
        <w:t>;</w:t>
      </w:r>
      <w:commentRangeEnd w:id="2"/>
      <w:r w:rsidR="007023F4">
        <w:rPr>
          <w:rStyle w:val="Refdecomentrio"/>
          <w:rFonts w:ascii="Calibri" w:eastAsia="Calibri" w:hAnsi="Calibri" w:cs="Times New Roman"/>
        </w:rPr>
        <w:commentReference w:id="2"/>
      </w:r>
    </w:p>
    <w:p w14:paraId="127F646B" w14:textId="77777777"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C3C1A76" w14:textId="77777777" w:rsidR="00772763" w:rsidRDefault="00772763" w:rsidP="00772763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Remover </w:t>
      </w:r>
      <w:commentRangeStart w:id="4"/>
      <w:r>
        <w:rPr>
          <w:rFonts w:ascii="Trebuchet MS" w:hAnsi="Trebuchet MS" w:cs="Helvetica"/>
          <w:color w:val="000000"/>
        </w:rPr>
        <w:t>eventos</w:t>
      </w:r>
      <w:commentRangeEnd w:id="4"/>
      <w:r w:rsidR="00464898">
        <w:rPr>
          <w:rStyle w:val="Refdecomentrio"/>
          <w:rFonts w:ascii="Calibri" w:eastAsia="Calibri" w:hAnsi="Calibri" w:cs="Times New Roman"/>
        </w:rPr>
        <w:commentReference w:id="4"/>
      </w:r>
      <w:r>
        <w:rPr>
          <w:rFonts w:ascii="Trebuchet MS" w:hAnsi="Trebuchet MS" w:cs="Helvetica"/>
          <w:color w:val="000000"/>
        </w:rPr>
        <w:t>;</w:t>
      </w:r>
    </w:p>
    <w:p w14:paraId="68D0068B" w14:textId="77777777"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F97EEFF" w14:textId="77777777" w:rsidR="00D208AE" w:rsidRDefault="00772763" w:rsidP="00D208A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14:paraId="52B860B6" w14:textId="77777777" w:rsidR="00D208AE" w:rsidRPr="00D208AE" w:rsidRDefault="00D208AE" w:rsidP="00D208A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663092D" w14:textId="22C17323" w:rsidR="00D208AE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commentRangeStart w:id="5"/>
      <w:r>
        <w:rPr>
          <w:rFonts w:ascii="Trebuchet MS" w:hAnsi="Trebuchet MS" w:cs="Helvetica"/>
          <w:color w:val="000000"/>
        </w:rPr>
        <w:t>informação</w:t>
      </w:r>
      <w:commentRangeEnd w:id="5"/>
      <w:r w:rsidR="0073683B">
        <w:rPr>
          <w:rStyle w:val="Refdecomentrio"/>
          <w:rFonts w:ascii="Calibri" w:eastAsia="Calibri" w:hAnsi="Calibri" w:cs="Times New Roman"/>
        </w:rPr>
        <w:commentReference w:id="5"/>
      </w:r>
      <w:r>
        <w:rPr>
          <w:rFonts w:ascii="Trebuchet MS" w:hAnsi="Trebuchet MS" w:cs="Helvetica"/>
          <w:color w:val="000000"/>
        </w:rPr>
        <w:t xml:space="preserve"> de eventos;</w:t>
      </w:r>
    </w:p>
    <w:p w14:paraId="2063BBC5" w14:textId="77777777" w:rsid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D2745CA" w14:textId="77777777" w:rsidR="00925C3E" w:rsidRDefault="00BB164E" w:rsidP="00925C3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14:paraId="56AD2C53" w14:textId="77777777" w:rsidR="00925C3E" w:rsidRP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C8A531A" w14:textId="77777777" w:rsidR="006B583F" w:rsidRPr="006B583F" w:rsidRDefault="00925C3E" w:rsidP="006B583F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6"/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 xml:space="preserve">perfis pessoais e de </w:t>
      </w:r>
      <w:commentRangeStart w:id="7"/>
      <w:r>
        <w:rPr>
          <w:rFonts w:ascii="Trebuchet MS" w:hAnsi="Trebuchet MS" w:cs="Helvetica"/>
          <w:color w:val="000000"/>
        </w:rPr>
        <w:t>equipa</w:t>
      </w:r>
      <w:commentRangeEnd w:id="7"/>
      <w:r w:rsidR="00513136">
        <w:rPr>
          <w:rStyle w:val="Refdecomentrio"/>
          <w:rFonts w:ascii="Calibri" w:eastAsia="Calibri" w:hAnsi="Calibri" w:cs="Times New Roman"/>
        </w:rPr>
        <w:commentReference w:id="7"/>
      </w:r>
      <w:r>
        <w:rPr>
          <w:rFonts w:ascii="Trebuchet MS" w:hAnsi="Trebuchet MS" w:cs="Helvetica"/>
          <w:color w:val="000000"/>
        </w:rPr>
        <w:t>;</w:t>
      </w:r>
      <w:commentRangeEnd w:id="6"/>
      <w:r w:rsidR="007023F4">
        <w:rPr>
          <w:rStyle w:val="Refdecomentrio"/>
          <w:rFonts w:ascii="Calibri" w:eastAsia="Calibri" w:hAnsi="Calibri" w:cs="Times New Roman"/>
        </w:rPr>
        <w:commentReference w:id="6"/>
      </w:r>
    </w:p>
    <w:p w14:paraId="71A2FC4F" w14:textId="77777777" w:rsidR="006B583F" w:rsidRDefault="006B583F" w:rsidP="006B583F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4B66A2C" w14:textId="77777777" w:rsidR="00113CC1" w:rsidRPr="00113CC1" w:rsidRDefault="006B583F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</w:t>
      </w:r>
      <w:commentRangeStart w:id="8"/>
      <w:r w:rsidR="002C3F00">
        <w:rPr>
          <w:rFonts w:ascii="Trebuchet MS" w:hAnsi="Trebuchet MS" w:cs="Helvetica"/>
          <w:color w:val="000000"/>
        </w:rPr>
        <w:t>mais</w:t>
      </w:r>
      <w:commentRangeEnd w:id="8"/>
      <w:r w:rsidR="00513136">
        <w:rPr>
          <w:rStyle w:val="Refdecomentrio"/>
          <w:rFonts w:ascii="Calibri" w:eastAsia="Calibri" w:hAnsi="Calibri" w:cs="Times New Roman"/>
        </w:rPr>
        <w:commentReference w:id="8"/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14:paraId="3513DD0C" w14:textId="77777777" w:rsidR="00113CC1" w:rsidRDefault="00113CC1" w:rsidP="00113CC1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5613DEA3" w14:textId="77777777" w:rsidR="00113CC1" w:rsidRPr="006B583F" w:rsidRDefault="002C3F00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</w:t>
      </w:r>
      <w:commentRangeStart w:id="9"/>
      <w:r w:rsidR="00113CC1">
        <w:rPr>
          <w:rFonts w:ascii="Trebuchet MS" w:hAnsi="Trebuchet MS" w:cs="Helvetica"/>
          <w:color w:val="000000"/>
        </w:rPr>
        <w:t>evento</w:t>
      </w:r>
      <w:r>
        <w:rPr>
          <w:rFonts w:ascii="Trebuchet MS" w:hAnsi="Trebuchet MS" w:cs="Helvetica"/>
          <w:color w:val="000000"/>
        </w:rPr>
        <w:t>s</w:t>
      </w:r>
      <w:commentRangeEnd w:id="9"/>
      <w:r w:rsidR="00D7120E">
        <w:rPr>
          <w:rStyle w:val="Refdecomentrio"/>
          <w:rFonts w:ascii="Calibri" w:eastAsia="Calibri" w:hAnsi="Calibri" w:cs="Times New Roman"/>
        </w:rPr>
        <w:commentReference w:id="9"/>
      </w:r>
      <w:r w:rsidR="00113CC1">
        <w:rPr>
          <w:rFonts w:ascii="Trebuchet MS" w:hAnsi="Trebuchet MS" w:cs="Helvetica"/>
          <w:color w:val="000000"/>
        </w:rPr>
        <w:t xml:space="preserve"> como </w:t>
      </w:r>
      <w:commentRangeStart w:id="10"/>
      <w:r w:rsidR="00113CC1">
        <w:rPr>
          <w:rFonts w:ascii="Trebuchet MS" w:hAnsi="Trebuchet MS" w:cs="Helvetica"/>
          <w:color w:val="000000"/>
        </w:rPr>
        <w:t>administradores</w:t>
      </w:r>
      <w:commentRangeEnd w:id="10"/>
      <w:r w:rsidR="00513136">
        <w:rPr>
          <w:rStyle w:val="Refdecomentrio"/>
          <w:rFonts w:ascii="Calibri" w:eastAsia="Calibri" w:hAnsi="Calibri" w:cs="Times New Roman"/>
        </w:rPr>
        <w:commentReference w:id="10"/>
      </w:r>
      <w:r w:rsidR="00113CC1">
        <w:rPr>
          <w:rFonts w:ascii="Trebuchet MS" w:hAnsi="Trebuchet MS" w:cs="Helvetica"/>
          <w:color w:val="000000"/>
        </w:rPr>
        <w:t>;</w:t>
      </w:r>
    </w:p>
    <w:p w14:paraId="535105C8" w14:textId="77777777" w:rsidR="0020611E" w:rsidRPr="0020611E" w:rsidRDefault="0020611E" w:rsidP="002061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66579914" w14:textId="77777777" w:rsidR="00246657" w:rsidRDefault="0020611E" w:rsidP="00246657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Gerir tipos de notificações</w:t>
      </w:r>
      <w:r w:rsidR="006B583F">
        <w:rPr>
          <w:rFonts w:ascii="Trebuchet MS" w:hAnsi="Trebuchet MS" w:cs="Helvetica"/>
          <w:color w:val="000000"/>
        </w:rPr>
        <w:t xml:space="preserve"> (total, amigos, anfitriões, nenhum)</w:t>
      </w:r>
      <w:r>
        <w:rPr>
          <w:rFonts w:ascii="Trebuchet MS" w:hAnsi="Trebuchet MS" w:cs="Helvetica"/>
          <w:color w:val="000000"/>
        </w:rPr>
        <w:t>;</w:t>
      </w:r>
    </w:p>
    <w:p w14:paraId="499882C9" w14:textId="77777777" w:rsidR="005B2FB2" w:rsidRPr="005B2FB2" w:rsidRDefault="005B2FB2" w:rsidP="005B2FB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D93BA1E" w14:textId="77777777" w:rsidR="00DD0D86" w:rsidRDefault="00DD0D86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ADE2FC9" w14:textId="5FD1C58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14:paraId="38DC18E6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B3F22A" w14:textId="77777777" w:rsidR="002E4BE4" w:rsidRDefault="002E4BE4" w:rsidP="002E4BE4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14:paraId="085E2175" w14:textId="77777777" w:rsidR="0009152C" w:rsidRDefault="0009152C" w:rsidP="0009152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E364412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14:paraId="22DE33B8" w14:textId="77777777" w:rsidR="00A64FD3" w:rsidRDefault="00A64FD3" w:rsidP="00A64FD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172D0C4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14:paraId="6CBFCE82" w14:textId="77777777"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14:paraId="1562533B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sistema deverá estar sempre disponível de forma a evitar problemas;</w:t>
      </w:r>
    </w:p>
    <w:p w14:paraId="781FB79A" w14:textId="77777777"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14:paraId="73D37F7C" w14:textId="77777777" w:rsidR="0009152C" w:rsidRP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14:paraId="7B824C60" w14:textId="0A806F6A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7C3EEC47" w14:textId="14FB5788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0959BA13" w14:textId="5244312F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D1FC074" w14:textId="77777777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8AFD934" w14:textId="77777777" w:rsidR="006D6C09" w:rsidRPr="006D6C09" w:rsidRDefault="00B87696" w:rsidP="006D6C0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Resultados</w:t>
      </w: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esperados</w:t>
      </w:r>
    </w:p>
    <w:p w14:paraId="2D2C6833" w14:textId="77777777"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BA62ADF" w14:textId="4788993B" w:rsidR="006D6C09" w:rsidRDefault="00AD67E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</w:t>
      </w:r>
      <w:r w:rsidR="008A6572">
        <w:rPr>
          <w:rFonts w:ascii="Trebuchet MS" w:hAnsi="Trebuchet MS" w:cs="Helvetica"/>
          <w:color w:val="000000"/>
          <w:sz w:val="20"/>
          <w:szCs w:val="20"/>
          <w:lang w:val="en-US"/>
        </w:rPr>
        <w:t>func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>ional;</w:t>
      </w:r>
    </w:p>
    <w:p w14:paraId="50C76548" w14:textId="77777777"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14:paraId="0C8564CF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74791105" w14:textId="77777777"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8ED304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7942375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C52CEBC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0FD20E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14:paraId="0882A58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171611C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14:paraId="44B3D26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14:paraId="419CC47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14:paraId="3628EDE8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14:paraId="5B3BA25D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14:paraId="19D0B5C2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76D9A37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16623F0B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2193ED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2D8DBB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315E996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152EF874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user stories       </w:t>
      </w:r>
    </w:p>
    <w:p w14:paraId="45FE484A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282A08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6AE14501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F2117D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Converter os requisitos ou casos de uso ou user stories em atividades (Trello)</w:t>
      </w:r>
    </w:p>
    <w:p w14:paraId="139D9E0E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0C542F9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14:paraId="4AA713A9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06AA25FF" w14:textId="7C1B53CB" w:rsidR="00DC2613" w:rsidRDefault="00DC261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6A9FD6" w14:textId="7882AFC7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9E59BB" w14:textId="7DE53F42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B8CF7F" w14:textId="72FD132D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1D58F98" w14:textId="28F2A9F0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6E2F70" w14:textId="77777777" w:rsidR="00DD0D86" w:rsidRPr="006D6C09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8054D1" w14:textId="54D4FA4B" w:rsidR="006F0848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Referências</w:t>
      </w:r>
    </w:p>
    <w:p w14:paraId="5D869D2F" w14:textId="77777777" w:rsidR="006F0848" w:rsidRDefault="006F0848" w:rsidP="006F0848">
      <w:pPr>
        <w:jc w:val="center"/>
        <w:rPr>
          <w:lang w:val="en-GB" w:eastAsia="en-US"/>
        </w:rPr>
      </w:pPr>
    </w:p>
    <w:p w14:paraId="0992E232" w14:textId="11D32BD7" w:rsidR="00B87696" w:rsidRDefault="00376449" w:rsidP="006F0848">
      <w:pPr>
        <w:pStyle w:val="PargrafodaLista"/>
        <w:numPr>
          <w:ilvl w:val="0"/>
          <w:numId w:val="9"/>
        </w:numPr>
        <w:rPr>
          <w:lang w:val="en-GB" w:eastAsia="en-US"/>
        </w:rPr>
      </w:pPr>
      <w:hyperlink r:id="rId11" w:history="1">
        <w:r w:rsidR="006F0848" w:rsidRPr="009A772D">
          <w:rPr>
            <w:rStyle w:val="Hiperligao"/>
            <w:lang w:val="en-GB" w:eastAsia="en-US"/>
          </w:rPr>
          <w:t>https://www.getonthewave.com/</w:t>
        </w:r>
      </w:hyperlink>
    </w:p>
    <w:p w14:paraId="7857315D" w14:textId="5C128555" w:rsidR="006F0848" w:rsidRPr="009E690E" w:rsidRDefault="00376449" w:rsidP="006F0848">
      <w:pPr>
        <w:pStyle w:val="PargrafodaLista"/>
        <w:numPr>
          <w:ilvl w:val="0"/>
          <w:numId w:val="9"/>
        </w:numPr>
        <w:rPr>
          <w:lang w:val="en-GB" w:eastAsia="en-US"/>
        </w:rPr>
      </w:pPr>
      <w:hyperlink r:id="rId12" w:history="1">
        <w:r w:rsidR="006F0848" w:rsidRPr="009A772D">
          <w:rPr>
            <w:rStyle w:val="Hiperligao"/>
            <w:lang w:val="en-GB" w:eastAsia="en-US"/>
          </w:rPr>
          <w:t>https://venturebeat.com/2015/03/11/google-launches-interactive-events-app-for-android-and-the-web/</w:t>
        </w:r>
      </w:hyperlink>
    </w:p>
    <w:sectPr w:rsidR="006F0848" w:rsidRPr="009E690E" w:rsidSect="00D045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iogo Alpendre" w:date="2018-10-01T16:05:00Z" w:initials="DA">
    <w:p w14:paraId="020BCE34" w14:textId="44A8D609" w:rsidR="00444998" w:rsidRDefault="00444998">
      <w:pPr>
        <w:pStyle w:val="Textodecomentrio"/>
      </w:pPr>
      <w:r>
        <w:rPr>
          <w:rStyle w:val="Refdecomentrio"/>
        </w:rPr>
        <w:annotationRef/>
      </w:r>
      <w:r>
        <w:t>Apenas perfis de equipa com autorização de admin</w:t>
      </w:r>
      <w:r w:rsidR="00D11FC3">
        <w:t>istrador</w:t>
      </w:r>
      <w:r>
        <w:t xml:space="preserve"> o podem fazer</w:t>
      </w:r>
    </w:p>
  </w:comment>
  <w:comment w:id="3" w:author="Diogo Alpendre" w:date="2018-10-01T16:01:00Z" w:initials="DA">
    <w:p w14:paraId="2CCE78D8" w14:textId="319B1D31" w:rsidR="00F6134A" w:rsidRDefault="00F6134A">
      <w:pPr>
        <w:pStyle w:val="Textodecomentrio"/>
      </w:pPr>
      <w:r>
        <w:rPr>
          <w:rStyle w:val="Refdecomentrio"/>
        </w:rPr>
        <w:annotationRef/>
      </w:r>
    </w:p>
  </w:comment>
  <w:comment w:id="2" w:author="Daniel Correia Batista" w:date="2018-10-01T15:42:00Z" w:initials="DCB">
    <w:p w14:paraId="3688109A" w14:textId="4CF6962D" w:rsidR="007023F4" w:rsidRDefault="007023F4">
      <w:pPr>
        <w:pStyle w:val="Textodecomentrio"/>
      </w:pPr>
      <w:r>
        <w:rPr>
          <w:rStyle w:val="Refdecomentrio"/>
        </w:rPr>
        <w:annotationRef/>
      </w:r>
      <w:r>
        <w:t>Apenas administradores</w:t>
      </w:r>
      <w:r w:rsidR="001D60ED">
        <w:t xml:space="preserve"> de perfil de equipa</w:t>
      </w:r>
      <w:r>
        <w:t xml:space="preserve"> podem faze-lo.</w:t>
      </w:r>
    </w:p>
  </w:comment>
  <w:comment w:id="4" w:author="Diogo Alpendre" w:date="2018-10-01T15:57:00Z" w:initials="DA">
    <w:p w14:paraId="07ABC1E0" w14:textId="2B20FD3B" w:rsidR="00464898" w:rsidRDefault="00464898">
      <w:pPr>
        <w:pStyle w:val="Textodecomentrio"/>
      </w:pPr>
      <w:r>
        <w:rPr>
          <w:rStyle w:val="Refdecomentrio"/>
        </w:rPr>
        <w:annotationRef/>
      </w:r>
      <w:r>
        <w:t>Apenas administradores do evento</w:t>
      </w:r>
    </w:p>
  </w:comment>
  <w:comment w:id="5" w:author="Diogo Alpendre" w:date="2018-10-01T15:55:00Z" w:initials="DA">
    <w:p w14:paraId="726AC254" w14:textId="5EF2F942" w:rsidR="0073683B" w:rsidRDefault="0073683B">
      <w:pPr>
        <w:pStyle w:val="Textodecomentrio"/>
      </w:pPr>
      <w:r>
        <w:rPr>
          <w:rStyle w:val="Refdecomentrio"/>
        </w:rPr>
        <w:annotationRef/>
      </w:r>
      <w:r>
        <w:t>Apenas administradores da página podem fazê-lo</w:t>
      </w:r>
    </w:p>
  </w:comment>
  <w:comment w:id="7" w:author="Diogo Alpendre" w:date="2018-10-01T15:54:00Z" w:initials="DA">
    <w:p w14:paraId="3246741B" w14:textId="7B4A5654" w:rsidR="00513136" w:rsidRDefault="00513136">
      <w:pPr>
        <w:pStyle w:val="Textodecomentrio"/>
      </w:pPr>
      <w:r>
        <w:rPr>
          <w:rStyle w:val="Refdecomentrio"/>
        </w:rPr>
        <w:annotationRef/>
      </w:r>
      <w:r>
        <w:t>Em caso de perfil de equipa apenas o administrador do perfil pode fazê-lo</w:t>
      </w:r>
    </w:p>
  </w:comment>
  <w:comment w:id="6" w:author="Daniel Correia Batista" w:date="2018-10-01T15:43:00Z" w:initials="DCB">
    <w:p w14:paraId="1CF1C162" w14:textId="77777777" w:rsidR="007023F4" w:rsidRDefault="007023F4">
      <w:pPr>
        <w:pStyle w:val="Textodecomentrio"/>
      </w:pPr>
      <w:r>
        <w:rPr>
          <w:rStyle w:val="Refdecomentrio"/>
        </w:rPr>
        <w:annotationRef/>
      </w:r>
      <w:r>
        <w:t>Apenas donos/quem criou ou tem permissão para isso o podem fazer.</w:t>
      </w:r>
    </w:p>
  </w:comment>
  <w:comment w:id="8" w:author="Diogo Alpendre" w:date="2018-10-01T15:53:00Z" w:initials="DA">
    <w:p w14:paraId="7BDCD024" w14:textId="2A19352F" w:rsidR="00513136" w:rsidRDefault="00513136">
      <w:pPr>
        <w:pStyle w:val="Textodecomentrio"/>
      </w:pPr>
      <w:r>
        <w:rPr>
          <w:rStyle w:val="Refdecomentrio"/>
        </w:rPr>
        <w:annotationRef/>
      </w:r>
      <w:r>
        <w:t>Os membros não administradores de um grupo podem convidar membros, mas só entram no evento com autorização do ou dos administradores.</w:t>
      </w:r>
    </w:p>
  </w:comment>
  <w:comment w:id="9" w:author="Diogo Alpendre" w:date="2018-10-01T15:58:00Z" w:initials="DA">
    <w:p w14:paraId="4F864CC5" w14:textId="6F69F467" w:rsidR="00D7120E" w:rsidRDefault="00D7120E">
      <w:pPr>
        <w:pStyle w:val="Textodecomentrio"/>
      </w:pPr>
      <w:r>
        <w:rPr>
          <w:rStyle w:val="Refdecomentrio"/>
        </w:rPr>
        <w:annotationRef/>
      </w:r>
      <w:r>
        <w:t>Apenas administradores</w:t>
      </w:r>
      <w:r w:rsidR="00741951">
        <w:t xml:space="preserve"> do evento</w:t>
      </w:r>
    </w:p>
  </w:comment>
  <w:comment w:id="10" w:author="Diogo Alpendre" w:date="2018-10-01T15:52:00Z" w:initials="DA">
    <w:p w14:paraId="07290358" w14:textId="62373AEF" w:rsidR="00513136" w:rsidRDefault="00513136">
      <w:pPr>
        <w:pStyle w:val="Textodecomentrio"/>
      </w:pPr>
      <w:r>
        <w:rPr>
          <w:rStyle w:val="Refdecomentrio"/>
        </w:rPr>
        <w:annotationRef/>
      </w:r>
      <w:r>
        <w:t>Apenas administradores da página o podem 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BCE34" w15:done="0"/>
  <w15:commentEx w15:paraId="2CCE78D8" w15:done="1"/>
  <w15:commentEx w15:paraId="3688109A" w15:done="0"/>
  <w15:commentEx w15:paraId="07ABC1E0" w15:done="0"/>
  <w15:commentEx w15:paraId="726AC254" w15:done="0"/>
  <w15:commentEx w15:paraId="3246741B" w15:done="0"/>
  <w15:commentEx w15:paraId="1CF1C162" w15:done="0"/>
  <w15:commentEx w15:paraId="7BDCD024" w15:done="0"/>
  <w15:commentEx w15:paraId="4F864CC5" w15:done="0"/>
  <w15:commentEx w15:paraId="07290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BCE34" w16cid:durableId="1F5CC445"/>
  <w16cid:commentId w16cid:paraId="2CCE78D8" w16cid:durableId="1F5CC349"/>
  <w16cid:commentId w16cid:paraId="3688109A" w16cid:durableId="1F5CBEFE"/>
  <w16cid:commentId w16cid:paraId="07ABC1E0" w16cid:durableId="1F5CC268"/>
  <w16cid:commentId w16cid:paraId="726AC254" w16cid:durableId="1F5CC1E6"/>
  <w16cid:commentId w16cid:paraId="3246741B" w16cid:durableId="1F5CC1B8"/>
  <w16cid:commentId w16cid:paraId="1CF1C162" w16cid:durableId="1F5CBF3A"/>
  <w16cid:commentId w16cid:paraId="7BDCD024" w16cid:durableId="1F5CC183"/>
  <w16cid:commentId w16cid:paraId="4F864CC5" w16cid:durableId="1F5CC299"/>
  <w16cid:commentId w16cid:paraId="07290358" w16cid:durableId="1F5CC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DA01F" w14:textId="77777777" w:rsidR="00376449" w:rsidRDefault="00376449">
      <w:pPr>
        <w:spacing w:after="0" w:line="240" w:lineRule="auto"/>
      </w:pPr>
      <w:r>
        <w:separator/>
      </w:r>
    </w:p>
  </w:endnote>
  <w:endnote w:type="continuationSeparator" w:id="0">
    <w:p w14:paraId="106C16AF" w14:textId="77777777" w:rsidR="00376449" w:rsidRDefault="0037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0482" w14:textId="77777777" w:rsidR="007023F4" w:rsidRDefault="007023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50D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35A9D9" wp14:editId="3EC1E2C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45E3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5A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7CDB45E3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874AB" w14:textId="77777777" w:rsidR="007023F4" w:rsidRDefault="007023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3AF6" w14:textId="77777777" w:rsidR="00376449" w:rsidRDefault="00376449">
      <w:pPr>
        <w:spacing w:after="0" w:line="240" w:lineRule="auto"/>
      </w:pPr>
      <w:r>
        <w:separator/>
      </w:r>
    </w:p>
  </w:footnote>
  <w:footnote w:type="continuationSeparator" w:id="0">
    <w:p w14:paraId="15323BEB" w14:textId="77777777" w:rsidR="00376449" w:rsidRDefault="00376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7547" w14:textId="77777777" w:rsidR="007023F4" w:rsidRDefault="007023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885" w14:textId="77777777" w:rsidR="007023F4" w:rsidRDefault="007023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55D7" w14:textId="77777777" w:rsidR="007023F4" w:rsidRDefault="007023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048595C"/>
    <w:multiLevelType w:val="hybridMultilevel"/>
    <w:tmpl w:val="D9648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Alpendre">
    <w15:presenceInfo w15:providerId="Windows Live" w15:userId="03ff4f9aaf96496f"/>
  </w15:person>
  <w15:person w15:author="Daniel Correia Batista">
    <w15:presenceInfo w15:providerId="Windows Live" w15:userId="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9152C"/>
    <w:rsid w:val="000D44F2"/>
    <w:rsid w:val="000D4947"/>
    <w:rsid w:val="00113CC1"/>
    <w:rsid w:val="00152012"/>
    <w:rsid w:val="001A659A"/>
    <w:rsid w:val="001D60ED"/>
    <w:rsid w:val="0020611E"/>
    <w:rsid w:val="00216677"/>
    <w:rsid w:val="002443AC"/>
    <w:rsid w:val="00246657"/>
    <w:rsid w:val="00252A4A"/>
    <w:rsid w:val="00260662"/>
    <w:rsid w:val="00270862"/>
    <w:rsid w:val="00272923"/>
    <w:rsid w:val="00294920"/>
    <w:rsid w:val="002C3F00"/>
    <w:rsid w:val="002E4BE4"/>
    <w:rsid w:val="002F18B8"/>
    <w:rsid w:val="00302A28"/>
    <w:rsid w:val="00376449"/>
    <w:rsid w:val="003A5734"/>
    <w:rsid w:val="003B1BAD"/>
    <w:rsid w:val="00415140"/>
    <w:rsid w:val="00442F7C"/>
    <w:rsid w:val="00444998"/>
    <w:rsid w:val="00447B9B"/>
    <w:rsid w:val="00464898"/>
    <w:rsid w:val="004734EE"/>
    <w:rsid w:val="004F3CD2"/>
    <w:rsid w:val="00513136"/>
    <w:rsid w:val="00524D49"/>
    <w:rsid w:val="005365C5"/>
    <w:rsid w:val="00536BF8"/>
    <w:rsid w:val="0057778F"/>
    <w:rsid w:val="005B2FB2"/>
    <w:rsid w:val="005B3984"/>
    <w:rsid w:val="00615402"/>
    <w:rsid w:val="00615CE9"/>
    <w:rsid w:val="00630185"/>
    <w:rsid w:val="00670539"/>
    <w:rsid w:val="006A2572"/>
    <w:rsid w:val="006B258E"/>
    <w:rsid w:val="006B3CA5"/>
    <w:rsid w:val="006B583F"/>
    <w:rsid w:val="006D6C09"/>
    <w:rsid w:val="006F0848"/>
    <w:rsid w:val="007023F4"/>
    <w:rsid w:val="0071385C"/>
    <w:rsid w:val="00714AE8"/>
    <w:rsid w:val="0073683B"/>
    <w:rsid w:val="00737303"/>
    <w:rsid w:val="00741951"/>
    <w:rsid w:val="007505B5"/>
    <w:rsid w:val="00771F5F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A6572"/>
    <w:rsid w:val="008C1789"/>
    <w:rsid w:val="009111FA"/>
    <w:rsid w:val="00911B5B"/>
    <w:rsid w:val="00925C3E"/>
    <w:rsid w:val="009354F1"/>
    <w:rsid w:val="00997ACB"/>
    <w:rsid w:val="009D4E52"/>
    <w:rsid w:val="009E690E"/>
    <w:rsid w:val="009F6BF1"/>
    <w:rsid w:val="00A13C31"/>
    <w:rsid w:val="00A23917"/>
    <w:rsid w:val="00A271B7"/>
    <w:rsid w:val="00A326FE"/>
    <w:rsid w:val="00A44E4D"/>
    <w:rsid w:val="00A64FD3"/>
    <w:rsid w:val="00A73970"/>
    <w:rsid w:val="00A93AD9"/>
    <w:rsid w:val="00AD67EE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A25C5"/>
    <w:rsid w:val="00CB630B"/>
    <w:rsid w:val="00CB75F9"/>
    <w:rsid w:val="00CC1CAF"/>
    <w:rsid w:val="00CC3D7A"/>
    <w:rsid w:val="00CC4BF2"/>
    <w:rsid w:val="00CE2744"/>
    <w:rsid w:val="00D045ED"/>
    <w:rsid w:val="00D05D29"/>
    <w:rsid w:val="00D11FC3"/>
    <w:rsid w:val="00D208AE"/>
    <w:rsid w:val="00D34192"/>
    <w:rsid w:val="00D353EF"/>
    <w:rsid w:val="00D41B12"/>
    <w:rsid w:val="00D6215D"/>
    <w:rsid w:val="00D7120E"/>
    <w:rsid w:val="00DC2613"/>
    <w:rsid w:val="00DD0D86"/>
    <w:rsid w:val="00DD346C"/>
    <w:rsid w:val="00DD580A"/>
    <w:rsid w:val="00E05FF2"/>
    <w:rsid w:val="00E4334F"/>
    <w:rsid w:val="00E9029A"/>
    <w:rsid w:val="00EB4D51"/>
    <w:rsid w:val="00EC5725"/>
    <w:rsid w:val="00EF3E68"/>
    <w:rsid w:val="00F5350B"/>
    <w:rsid w:val="00F6134A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128A9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023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023F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023F4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023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023F4"/>
    <w:rPr>
      <w:rFonts w:ascii="Calibri" w:eastAsia="Calibri" w:hAnsi="Calibri"/>
      <w:b/>
      <w:bCs/>
      <w:lang w:eastAsia="zh-C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023F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023F4"/>
    <w:rPr>
      <w:rFonts w:eastAsia="Calibr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0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venturebeat.com/2015/03/11/google-launches-interactive-events-app-for-android-and-the-web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onthewav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5</Pages>
  <Words>573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3665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Alpendre</cp:lastModifiedBy>
  <cp:revision>381</cp:revision>
  <cp:lastPrinted>2010-02-01T10:38:00Z</cp:lastPrinted>
  <dcterms:created xsi:type="dcterms:W3CDTF">2016-09-25T22:09:00Z</dcterms:created>
  <dcterms:modified xsi:type="dcterms:W3CDTF">2018-10-01T16:14:00Z</dcterms:modified>
</cp:coreProperties>
</file>