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30C" w:rsidRPr="00C1730C" w:rsidRDefault="001E6547" w:rsidP="0037755E">
      <w:pPr>
        <w:spacing w:after="0" w:line="240" w:lineRule="auto"/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  <w:t>Web</w:t>
      </w:r>
      <w:r w:rsidR="00C1730C" w:rsidRPr="00C1730C"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  <w:t xml:space="preserve">Logic MVC </w:t>
      </w:r>
      <w:r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  <w:t>–</w:t>
      </w:r>
      <w:r w:rsidR="00C1730C" w:rsidRPr="00C1730C"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  <w:t>ArmoredCore</w:t>
      </w:r>
    </w:p>
    <w:p w:rsidR="00C1730C" w:rsidRPr="00C1730C" w:rsidRDefault="00C1730C" w:rsidP="0037755E">
      <w:pPr>
        <w:shd w:val="clear" w:color="auto" w:fill="FFFFFF"/>
        <w:spacing w:before="525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</w:pPr>
      <w:r>
        <w:rPr>
          <w:noProof/>
          <w:color w:val="0000FF"/>
          <w:sz w:val="20"/>
          <w:szCs w:val="20"/>
          <w:lang w:eastAsia="pt-PT"/>
        </w:rPr>
        <w:drawing>
          <wp:inline distT="0" distB="0" distL="0" distR="0">
            <wp:extent cx="838200" cy="295275"/>
            <wp:effectExtent l="0" t="0" r="0" b="9525"/>
            <wp:docPr id="1" name="Picture 1" descr="Creative Commons Licens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30C">
        <w:rPr>
          <w:color w:val="000000"/>
          <w:sz w:val="20"/>
          <w:szCs w:val="20"/>
          <w:lang w:val="en-US"/>
        </w:rPr>
        <w:br/>
        <w:t>LOGIC MVC Framework</w:t>
      </w:r>
      <w:r w:rsidRPr="00C1730C">
        <w:rPr>
          <w:rStyle w:val="apple-converted-space"/>
          <w:color w:val="000000"/>
          <w:sz w:val="20"/>
          <w:szCs w:val="20"/>
          <w:lang w:val="en-US"/>
        </w:rPr>
        <w:t> </w:t>
      </w:r>
      <w:r w:rsidRPr="00C1730C">
        <w:rPr>
          <w:color w:val="000000"/>
          <w:sz w:val="20"/>
          <w:szCs w:val="20"/>
          <w:lang w:val="en-US"/>
        </w:rPr>
        <w:t>by</w:t>
      </w:r>
      <w:r w:rsidRPr="00C1730C">
        <w:rPr>
          <w:rStyle w:val="apple-converted-space"/>
          <w:color w:val="000000"/>
          <w:sz w:val="20"/>
          <w:szCs w:val="20"/>
          <w:lang w:val="en-US"/>
        </w:rPr>
        <w:t> </w:t>
      </w:r>
      <w:r w:rsidRPr="00C1730C">
        <w:rPr>
          <w:color w:val="000000"/>
          <w:sz w:val="20"/>
          <w:szCs w:val="20"/>
          <w:lang w:val="en-US"/>
        </w:rPr>
        <w:t>Silvio Priem Mendes, PhD</w:t>
      </w:r>
      <w:r w:rsidRPr="00C1730C">
        <w:rPr>
          <w:rStyle w:val="apple-converted-space"/>
          <w:color w:val="000000"/>
          <w:sz w:val="20"/>
          <w:szCs w:val="20"/>
          <w:lang w:val="en-US"/>
        </w:rPr>
        <w:t> </w:t>
      </w:r>
      <w:r w:rsidRPr="00C1730C">
        <w:rPr>
          <w:color w:val="000000"/>
          <w:sz w:val="20"/>
          <w:szCs w:val="20"/>
          <w:lang w:val="en-US"/>
        </w:rPr>
        <w:t>is licensed under a</w:t>
      </w:r>
      <w:r w:rsidRPr="00C1730C">
        <w:rPr>
          <w:rStyle w:val="apple-converted-space"/>
          <w:color w:val="000000"/>
          <w:sz w:val="20"/>
          <w:szCs w:val="20"/>
          <w:lang w:val="en-US"/>
        </w:rPr>
        <w:t> </w:t>
      </w:r>
      <w:hyperlink r:id="rId6" w:history="1">
        <w:r w:rsidRPr="00C1730C">
          <w:rPr>
            <w:rStyle w:val="Hiperligao"/>
            <w:sz w:val="20"/>
            <w:szCs w:val="20"/>
            <w:lang w:val="en-US"/>
          </w:rPr>
          <w:t>Creative Commons Attribution-NonCommercial-ShareAlike 4.0 International License</w:t>
        </w:r>
      </w:hyperlink>
      <w:r w:rsidRPr="00C1730C">
        <w:rPr>
          <w:color w:val="000000"/>
          <w:sz w:val="20"/>
          <w:szCs w:val="20"/>
          <w:lang w:val="en-US"/>
        </w:rPr>
        <w:t>.</w:t>
      </w:r>
    </w:p>
    <w:p w:rsidR="00C1730C" w:rsidRDefault="001E6547" w:rsidP="00EA62C0">
      <w:pPr>
        <w:shd w:val="clear" w:color="auto" w:fill="FFFFFF"/>
        <w:spacing w:before="525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</w:pPr>
      <w:r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  <w:t>Release r14042017</w:t>
      </w:r>
      <w:r w:rsidR="00C1730C"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  <w:t>ArmoredCore</w:t>
      </w:r>
    </w:p>
    <w:p w:rsidR="00EA62C0" w:rsidRPr="00EA62C0" w:rsidRDefault="00EA62C0" w:rsidP="00EA62C0">
      <w:pPr>
        <w:shd w:val="clear" w:color="auto" w:fill="FFFFFF"/>
        <w:spacing w:before="525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</w:pPr>
      <w:r w:rsidRPr="00EA62C0"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  <w:t>Actions Handled By Resource Controller</w:t>
      </w:r>
      <w:r w:rsidR="00492189"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  <w:t xml:space="preserve"> “User”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2115"/>
        <w:gridCol w:w="1189"/>
        <w:gridCol w:w="4278"/>
      </w:tblGrid>
      <w:tr w:rsidR="007404B9" w:rsidRPr="00EA62C0" w:rsidTr="007404B9">
        <w:trPr>
          <w:tblHeader/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Default="007404B9" w:rsidP="0074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</w:pPr>
            <w:r w:rsidRPr="00EA62C0"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  <w:t>Verb</w:t>
            </w:r>
          </w:p>
          <w:p w:rsidR="007404B9" w:rsidRPr="00EA62C0" w:rsidRDefault="007404B9" w:rsidP="0074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  <w:t>(HTTP)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7404B9" w:rsidRDefault="007404B9" w:rsidP="0074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u w:val="single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  <w:t>REST URL</w:t>
            </w:r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74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</w:pPr>
            <w:r w:rsidRPr="00EA62C0"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EA62C0" w:rsidRDefault="007404B9" w:rsidP="0074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  <w:t>Effect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GET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user</w:t>
            </w:r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C1730C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Returns a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 view with a</w:t>
            </w: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 list of users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GET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 xml:space="preserve"> user</w:t>
            </w: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 xml:space="preserve"> /</w:t>
            </w:r>
            <w:r w:rsidRPr="00EA62C0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create</w:t>
            </w:r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C1730C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Returns a view with a form to create a new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 user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POST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 xml:space="preserve"> user</w:t>
            </w:r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C1730C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Stores data from new user form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GET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 xml:space="preserve"> user</w:t>
            </w: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 xml:space="preserve"> /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{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id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}</w:t>
            </w:r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37755E" w:rsidRDefault="007404B9" w:rsidP="0037755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37755E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Returns a view with the details of user with 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PK</w:t>
            </w:r>
            <w:r w:rsidRPr="0037755E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 = id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GET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 xml:space="preserve"> user</w:t>
            </w: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 xml:space="preserve"> /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{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id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}</w:t>
            </w: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 w:rsidRPr="00EA62C0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edit</w:t>
            </w:r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edit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37755E" w:rsidRDefault="007404B9" w:rsidP="0037755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Returns a view with a form to 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edit</w:t>
            </w: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 a 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user with PK = id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POST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C1730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 xml:space="preserve"> user</w:t>
            </w: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 xml:space="preserve"> /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{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id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}</w:t>
            </w:r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37755E" w:rsidRDefault="007404B9" w:rsidP="0037755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Stores data from 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the edit</w:t>
            </w: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 user form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POST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C1730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 xml:space="preserve"> user</w:t>
            </w: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 xml:space="preserve"> /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{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id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}</w:t>
            </w:r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37755E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37755E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Deletes a user with PK = id</w:t>
            </w:r>
          </w:p>
        </w:tc>
      </w:tr>
    </w:tbl>
    <w:p w:rsidR="008E000E" w:rsidRPr="0037755E" w:rsidRDefault="008E000E">
      <w:pPr>
        <w:rPr>
          <w:lang w:val="en-US"/>
        </w:rPr>
      </w:pPr>
    </w:p>
    <w:sectPr w:rsidR="008E000E" w:rsidRPr="00377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zNDM1MjQyNDAyMDVU0lEKTi0uzszPAykwrAUAVzURvywAAAA="/>
  </w:docVars>
  <w:rsids>
    <w:rsidRoot w:val="00EA62C0"/>
    <w:rsid w:val="001E6547"/>
    <w:rsid w:val="0037755E"/>
    <w:rsid w:val="00492189"/>
    <w:rsid w:val="007404B9"/>
    <w:rsid w:val="008E000E"/>
    <w:rsid w:val="00945C4F"/>
    <w:rsid w:val="00A851FF"/>
    <w:rsid w:val="00C1730C"/>
    <w:rsid w:val="00EA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61535-C067-44A4-8020-8141FC6F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4">
    <w:name w:val="heading 4"/>
    <w:basedOn w:val="Normal"/>
    <w:link w:val="Cabealho4Carter"/>
    <w:uiPriority w:val="9"/>
    <w:qFormat/>
    <w:rsid w:val="00EA62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ter">
    <w:name w:val="Cabeçalho 4 Caráter"/>
    <w:basedOn w:val="Tipodeletrapredefinidodopargrafo"/>
    <w:link w:val="Cabealho4"/>
    <w:uiPriority w:val="9"/>
    <w:rsid w:val="00EA62C0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EA62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EA62C0"/>
  </w:style>
  <w:style w:type="paragraph" w:styleId="Textodebalo">
    <w:name w:val="Balloon Text"/>
    <w:basedOn w:val="Normal"/>
    <w:link w:val="TextodebaloCarter"/>
    <w:uiPriority w:val="99"/>
    <w:semiHidden/>
    <w:unhideWhenUsed/>
    <w:rsid w:val="00C17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1730C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C1730C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C17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Priem Mendes</dc:creator>
  <cp:lastModifiedBy>Diogo Alpendre</cp:lastModifiedBy>
  <cp:revision>4</cp:revision>
  <dcterms:created xsi:type="dcterms:W3CDTF">2017-04-14T15:47:00Z</dcterms:created>
  <dcterms:modified xsi:type="dcterms:W3CDTF">2018-04-19T13:02:00Z</dcterms:modified>
</cp:coreProperties>
</file>