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83F7" w14:textId="6D791D01" w:rsidR="00FA767A" w:rsidRDefault="0054667D" w:rsidP="0054667D">
      <w:pPr>
        <w:tabs>
          <w:tab w:val="left" w:pos="2664"/>
        </w:tabs>
        <w:jc w:val="center"/>
        <w:rPr>
          <w:b/>
          <w:bCs/>
          <w:sz w:val="56"/>
          <w:szCs w:val="56"/>
          <w:u w:val="single"/>
          <w:lang w:val="en-DK"/>
        </w:rPr>
      </w:pPr>
      <w:r w:rsidRPr="0054667D">
        <w:rPr>
          <w:b/>
          <w:bCs/>
          <w:sz w:val="56"/>
          <w:szCs w:val="56"/>
          <w:u w:val="single"/>
          <w:lang w:val="en-DK"/>
        </w:rPr>
        <w:t>Basketball -clicker -spil</w:t>
      </w:r>
    </w:p>
    <w:p w14:paraId="5A5A9D95" w14:textId="61362CC9" w:rsidR="0054667D" w:rsidRDefault="0054667D" w:rsidP="0054667D">
      <w:pPr>
        <w:tabs>
          <w:tab w:val="left" w:pos="2664"/>
        </w:tabs>
        <w:jc w:val="center"/>
        <w:rPr>
          <w:sz w:val="32"/>
          <w:szCs w:val="32"/>
          <w:lang w:val="en-DK"/>
        </w:rPr>
      </w:pPr>
      <w:r>
        <w:rPr>
          <w:sz w:val="32"/>
          <w:szCs w:val="32"/>
          <w:lang w:val="en-DK"/>
        </w:rPr>
        <w:t>Af Daniel Christjansen</w:t>
      </w:r>
    </w:p>
    <w:p w14:paraId="7661185F" w14:textId="77777777" w:rsidR="00EC177A" w:rsidRPr="0054667D" w:rsidRDefault="00EC177A" w:rsidP="0054667D">
      <w:pPr>
        <w:tabs>
          <w:tab w:val="left" w:pos="2664"/>
        </w:tabs>
        <w:jc w:val="center"/>
        <w:rPr>
          <w:sz w:val="32"/>
          <w:szCs w:val="32"/>
          <w:lang w:val="en-DK"/>
        </w:rPr>
      </w:pPr>
    </w:p>
    <w:p w14:paraId="29D51990" w14:textId="435CFBD7" w:rsidR="0054667D" w:rsidRDefault="0054667D" w:rsidP="00EC177A">
      <w:pPr>
        <w:tabs>
          <w:tab w:val="left" w:pos="2664"/>
        </w:tabs>
        <w:jc w:val="center"/>
        <w:rPr>
          <w:lang w:val="en-DK"/>
        </w:rPr>
      </w:pPr>
      <w:r>
        <w:rPr>
          <w:lang w:val="en-DK"/>
        </w:rPr>
        <w:drawing>
          <wp:inline distT="0" distB="0" distL="0" distR="0" wp14:anchorId="307C3B8B" wp14:editId="6D462FF4">
            <wp:extent cx="5121977" cy="271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794" cy="27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000F" w14:textId="55C9DB21" w:rsidR="0054667D" w:rsidRDefault="0054667D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3BE86910" w14:textId="5E13701D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3BBE5085" w14:textId="77777777" w:rsidR="00EC177A" w:rsidRP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r w:rsidRPr="00EC177A"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  <w:t xml:space="preserve">Github-pages link: </w:t>
      </w:r>
    </w:p>
    <w:p w14:paraId="0F23D6F6" w14:textId="021B5696" w:rsidR="00EC177A" w:rsidRP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hyperlink r:id="rId6" w:history="1">
        <w:r w:rsidRPr="00EC177A">
          <w:rPr>
            <w:rStyle w:val="Hyperlink"/>
            <w:rFonts w:eastAsia="Times New Roman" w:cstheme="minorHAnsi"/>
            <w:noProof w:val="0"/>
            <w:sz w:val="24"/>
            <w:szCs w:val="24"/>
            <w:lang w:val="en-DK" w:eastAsia="da-DK"/>
          </w:rPr>
          <w:t>https://github.com/TheDanishMexican/basketball-clicker-spil</w:t>
        </w:r>
      </w:hyperlink>
    </w:p>
    <w:p w14:paraId="6CFA4A45" w14:textId="77777777" w:rsidR="00EC177A" w:rsidRP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59002E07" w14:textId="77777777" w:rsidR="00EC177A" w:rsidRP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76F2B136" w14:textId="77777777" w:rsidR="00EC177A" w:rsidRP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r w:rsidRPr="00EC177A"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  <w:t>Link til selve spillet:</w:t>
      </w:r>
    </w:p>
    <w:p w14:paraId="2AC0F88E" w14:textId="0F3754C6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hyperlink r:id="rId7" w:history="1">
        <w:r w:rsidRPr="00EC177A">
          <w:rPr>
            <w:rStyle w:val="Hyperlink"/>
            <w:rFonts w:eastAsia="Times New Roman" w:cstheme="minorHAnsi"/>
            <w:noProof w:val="0"/>
            <w:sz w:val="24"/>
            <w:szCs w:val="24"/>
            <w:lang w:val="en-DK" w:eastAsia="da-DK"/>
          </w:rPr>
          <w:t>https://thedanishmexican.github.io/basketball-clicker-spil/</w:t>
        </w:r>
      </w:hyperlink>
    </w:p>
    <w:p w14:paraId="3D4775CB" w14:textId="797ED3D8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11920347" w14:textId="29946D5F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3E34A04A" w14:textId="03F61B5E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13848885" w14:textId="5E75FF9A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39A5AEC0" w14:textId="77777777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4E0A7E04" w14:textId="58BBD9F7" w:rsidR="0054667D" w:rsidRPr="00EC177A" w:rsidRDefault="00EC177A" w:rsidP="00EC177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noProof w:val="0"/>
          <w:color w:val="333333"/>
          <w:sz w:val="32"/>
          <w:szCs w:val="32"/>
          <w:lang w:val="en-DK" w:eastAsia="da-DK"/>
        </w:rPr>
      </w:pPr>
      <w:r w:rsidRPr="00EC177A">
        <w:rPr>
          <w:rFonts w:eastAsia="Times New Roman" w:cstheme="minorHAnsi"/>
          <w:noProof w:val="0"/>
          <w:color w:val="333333"/>
          <w:sz w:val="32"/>
          <w:szCs w:val="32"/>
          <w:lang w:val="en-DK" w:eastAsia="da-DK"/>
        </w:rPr>
        <w:lastRenderedPageBreak/>
        <w:t>Paper prototype</w:t>
      </w:r>
    </w:p>
    <w:p w14:paraId="60C97FE3" w14:textId="77777777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518CA7A0" w14:textId="242DC34F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r>
        <w:rPr>
          <w:rFonts w:eastAsia="Times New Roman" w:cstheme="minorHAnsi"/>
          <w:color w:val="333333"/>
          <w:sz w:val="24"/>
          <w:szCs w:val="24"/>
          <w:lang w:val="en-DK" w:eastAsia="da-DK"/>
        </w:rPr>
        <w:drawing>
          <wp:inline distT="0" distB="0" distL="0" distR="0" wp14:anchorId="6621078D" wp14:editId="42D2BAFF">
            <wp:extent cx="5064420" cy="2777969"/>
            <wp:effectExtent l="0" t="0" r="3175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362" cy="27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316" w14:textId="77777777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4F1D8CCD" w14:textId="66C06C02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r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  <w:t>YouTube link:</w:t>
      </w:r>
    </w:p>
    <w:p w14:paraId="2B781589" w14:textId="480DCE1C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hyperlink r:id="rId9" w:history="1">
        <w:r w:rsidRPr="006E4B0A">
          <w:rPr>
            <w:rStyle w:val="Hyperlink"/>
            <w:rFonts w:eastAsia="Times New Roman" w:cstheme="minorHAnsi"/>
            <w:noProof w:val="0"/>
            <w:sz w:val="24"/>
            <w:szCs w:val="24"/>
            <w:lang w:val="en-DK" w:eastAsia="da-DK"/>
          </w:rPr>
          <w:t>https://www.youtube.com/watch?v=bXHAfmpr-mM&amp;t=1s</w:t>
        </w:r>
      </w:hyperlink>
    </w:p>
    <w:p w14:paraId="54A8EE13" w14:textId="6FC229F0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06CFD0A1" w14:textId="633E3A58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r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  <w:t>Kommentar om ændringer:</w:t>
      </w:r>
    </w:p>
    <w:p w14:paraId="65513FB2" w14:textId="1127BD69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  <w:r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  <w:t>Spillet er faktisk blevet meget lig det jeg havde forestillet mig. Der er godt nok kommet nogle animationer på og så er der kommet liv oppe i højre hjørne af skærmen, samt en point tæller og en time bar i venstre hjørne.</w:t>
      </w:r>
    </w:p>
    <w:p w14:paraId="7CD455CC" w14:textId="5A5D4A3A" w:rsidR="0054667D" w:rsidRDefault="0054667D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47F5693D" w14:textId="2CD31EA8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3A4BD02C" w14:textId="097E0A38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435ABED7" w14:textId="0B58164D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4D5C336E" w14:textId="652DEA49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2D81DEDE" w14:textId="6A4FB726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0F32181B" w14:textId="0FD37B7C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3F34F5F3" w14:textId="6DCC4411" w:rsidR="00EC177A" w:rsidRDefault="00EC177A" w:rsidP="00EC177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 w:val="0"/>
          <w:color w:val="333333"/>
          <w:sz w:val="24"/>
          <w:szCs w:val="24"/>
          <w:lang w:val="en-DK" w:eastAsia="da-DK"/>
        </w:rPr>
      </w:pPr>
    </w:p>
    <w:p w14:paraId="505C2361" w14:textId="3CD876A6" w:rsidR="00EC177A" w:rsidRPr="0054667D" w:rsidRDefault="00EC177A" w:rsidP="00EC17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noProof w:val="0"/>
          <w:color w:val="333333"/>
          <w:sz w:val="32"/>
          <w:szCs w:val="32"/>
          <w:lang w:eastAsia="da-DK"/>
        </w:rPr>
      </w:pPr>
      <w:r w:rsidRPr="00EC177A">
        <w:rPr>
          <w:rFonts w:eastAsia="Times New Roman" w:cstheme="minorHAnsi"/>
          <w:noProof w:val="0"/>
          <w:color w:val="333333"/>
          <w:sz w:val="32"/>
          <w:szCs w:val="32"/>
          <w:lang w:val="en-DK" w:eastAsia="da-DK"/>
        </w:rPr>
        <w:t>Aktivitetsdiagram</w:t>
      </w:r>
    </w:p>
    <w:p w14:paraId="78EC6B5E" w14:textId="77777777" w:rsidR="0054667D" w:rsidRPr="0054667D" w:rsidRDefault="0054667D" w:rsidP="00546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Aktivitetsdiagram:</w:t>
      </w:r>
    </w:p>
    <w:p w14:paraId="20DFE385" w14:textId="77777777" w:rsidR="0054667D" w:rsidRPr="0054667D" w:rsidRDefault="0054667D" w:rsidP="005466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Dit endelige aktivitetsdiagram for spillet – med hvad der resulterer i point, liv, game-over og level-complete.</w:t>
      </w:r>
    </w:p>
    <w:p w14:paraId="48282E39" w14:textId="77777777" w:rsidR="0054667D" w:rsidRPr="0054667D" w:rsidRDefault="0054667D" w:rsidP="00546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State Machine Diagrammer</w:t>
      </w:r>
    </w:p>
    <w:p w14:paraId="4882106E" w14:textId="77777777" w:rsidR="0054667D" w:rsidRPr="0054667D" w:rsidRDefault="0054667D" w:rsidP="005466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State Machine Diagram for kernen af spillet – klik på gode og dårlige ting</w:t>
      </w:r>
    </w:p>
    <w:p w14:paraId="40BD2FFE" w14:textId="77777777" w:rsidR="0054667D" w:rsidRPr="0054667D" w:rsidRDefault="0054667D" w:rsidP="005466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State Machine Diagram for afslutning af spillet – hvad fører til hhv game over og level complete, og hvordan er udløb af timeren håndteret</w:t>
      </w:r>
    </w:p>
    <w:p w14:paraId="34E6E98F" w14:textId="77777777" w:rsidR="0054667D" w:rsidRPr="0054667D" w:rsidRDefault="0054667D" w:rsidP="005466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Overordnet State Machine Diagram for spillets skærme og skift mellem dem – inklusive genstart af spillet.</w:t>
      </w:r>
    </w:p>
    <w:p w14:paraId="199AD4F7" w14:textId="77777777" w:rsidR="0054667D" w:rsidRPr="0054667D" w:rsidRDefault="0054667D" w:rsidP="00546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Noter</w:t>
      </w:r>
    </w:p>
    <w:p w14:paraId="63E8BC2E" w14:textId="77777777" w:rsidR="0054667D" w:rsidRPr="0054667D" w:rsidRDefault="0054667D" w:rsidP="005466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</w:pPr>
      <w:r w:rsidRPr="0054667D">
        <w:rPr>
          <w:rFonts w:ascii="Open Sans" w:eastAsia="Times New Roman" w:hAnsi="Open Sans" w:cs="Open Sans"/>
          <w:noProof w:val="0"/>
          <w:color w:val="333333"/>
          <w:sz w:val="24"/>
          <w:szCs w:val="24"/>
          <w:lang w:eastAsia="da-DK"/>
        </w:rPr>
        <w:t>Eventuelle noter om spillet som du synes vil være værd at dele med en udvikler der skal overtage vedligeholdelsen af din kode.</w:t>
      </w:r>
    </w:p>
    <w:p w14:paraId="30A60B8F" w14:textId="77777777" w:rsidR="0054667D" w:rsidRPr="0054667D" w:rsidRDefault="0054667D">
      <w:pPr>
        <w:rPr>
          <w:lang w:val="en-DK"/>
        </w:rPr>
      </w:pPr>
    </w:p>
    <w:sectPr w:rsidR="0054667D" w:rsidRPr="0054667D" w:rsidSect="0049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570C"/>
    <w:multiLevelType w:val="multilevel"/>
    <w:tmpl w:val="7E80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147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7D"/>
    <w:rsid w:val="00495C42"/>
    <w:rsid w:val="0054667D"/>
    <w:rsid w:val="00846557"/>
    <w:rsid w:val="00EC177A"/>
    <w:rsid w:val="00F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288E"/>
  <w15:chartTrackingRefBased/>
  <w15:docId w15:val="{45511769-2F19-43E2-80AA-39683AD9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thedanishmexican.github.io/basketball-clicker-sp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DanishMexican/basketball-clicker-spi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XHAfmpr-mM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198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Javier Christjansen</dc:creator>
  <cp:keywords/>
  <dc:description/>
  <cp:lastModifiedBy>Daniel Javier Christjansen</cp:lastModifiedBy>
  <cp:revision>1</cp:revision>
  <dcterms:created xsi:type="dcterms:W3CDTF">2023-03-02T10:21:00Z</dcterms:created>
  <dcterms:modified xsi:type="dcterms:W3CDTF">2023-03-02T11:03:00Z</dcterms:modified>
</cp:coreProperties>
</file>