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Function</w:t>
            </w:r>
          </w:p>
        </w:tc>
        <w:tc>
          <w:tcPr>
            <w:tcW w:w="48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Grade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 Chức năng tìm kiếm theo slang word.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 Chức năng tìm kiếm theo definition, hiển thị ra tất cả các slang words mà trong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defintion có chứa keyword gõ vào.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3. Chức năng hiển thị history, danh sách các slang word đã tìm kiếm.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4. Chức năng add 1 slang words mới. Nếu slang words trùng thì thông báo cho người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dùng, confirm có overwrite hay duplicate ra 1 slang word mới.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5. Chức năng edit 1 slang word.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6. Chức năng delete 1 slang word. Confirm trước khi xoá.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 Chức năng reset danh sách slang words gốc.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8. Chức năng random 1 slang word (On this day slang word).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9. Chức năng đố vui, chương trình hiển thị 1 random slang word, với 4 đáp án cho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người dùng chọn.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10. Chức năng đố vui, chương trình hiển thị 1 definition, với 4 slang words đáp án cho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người dùng chọn.</w:t>
            </w:r>
          </w:p>
        </w:tc>
        <w:tc>
          <w:tcPr>
            <w:tcW w:w="4818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link Youtube: https://youtu.be/qT1kmJ81clA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169</Words>
  <Characters>678</Characters>
  <CharactersWithSpaces>820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2021-05-03T16:48:20Z</dcterms:created>
  <dc:creator/>
  <dc:description/>
  <dc:language>en-US</dc:language>
  <cp:lastModifiedBy/>
  <dcterms:modified xsi:type="dcterms:W3CDTF">2021-05-03T17:33:58Z</dcterms:modified>
  <cp:revision>3</cp:revision>
  <dc:subject/>
  <dc:title/>
</cp:coreProperties>
</file>