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540" w:type="dxa"/>
        <w:jc w:val="center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9"/>
        <w:gridCol w:w="3673"/>
        <w:gridCol w:w="3553"/>
        <w:gridCol w:w="2375"/>
        <w:gridCol w:w="1400"/>
        <w:gridCol w:w="160"/>
      </w:tblGrid>
      <w:tr w:rsidR="006B0076" w14:paraId="098C1776" w14:textId="77777777" w:rsidTr="00700579">
        <w:trPr>
          <w:trHeight w:val="259"/>
          <w:jc w:val="center"/>
        </w:trPr>
        <w:tc>
          <w:tcPr>
            <w:tcW w:w="133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4" w14:textId="6A9D1149" w:rsidR="006B0076" w:rsidRDefault="00134A02">
            <w:pPr>
              <w:widowControl w:val="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Proyecto </w:t>
            </w:r>
            <w:r w:rsidR="00B12E72">
              <w:rPr>
                <w:b/>
                <w:bCs/>
                <w:i/>
                <w:iCs/>
              </w:rPr>
              <w:t xml:space="preserve">Transformacion </w:t>
            </w:r>
            <w:r w:rsidR="002C13BB">
              <w:rPr>
                <w:b/>
                <w:bCs/>
                <w:i/>
                <w:iCs/>
              </w:rPr>
              <w:t>O</w:t>
            </w:r>
            <w:r w:rsidR="00B12E72">
              <w:rPr>
                <w:b/>
                <w:bCs/>
                <w:i/>
                <w:iCs/>
              </w:rPr>
              <w:t>perativa</w:t>
            </w:r>
            <w:r>
              <w:rPr>
                <w:b/>
                <w:bCs/>
                <w:i/>
                <w:iCs/>
              </w:rPr>
              <w:t xml:space="preserve"> / Tribu </w:t>
            </w:r>
            <w:r w:rsidR="002C13BB">
              <w:rPr>
                <w:b/>
                <w:bCs/>
                <w:i/>
                <w:iCs/>
              </w:rPr>
              <w:t>DNO</w:t>
            </w:r>
            <w:r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160" w:type="dxa"/>
          </w:tcPr>
          <w:p w14:paraId="098C1775" w14:textId="77777777" w:rsidR="006B0076" w:rsidRDefault="006B0076">
            <w:pPr>
              <w:widowControl w:val="0"/>
            </w:pPr>
          </w:p>
        </w:tc>
      </w:tr>
      <w:tr w:rsidR="006B0076" w14:paraId="098C177D" w14:textId="77777777" w:rsidTr="00700579">
        <w:trPr>
          <w:trHeight w:val="450"/>
          <w:jc w:val="center"/>
        </w:trPr>
        <w:tc>
          <w:tcPr>
            <w:tcW w:w="2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7" w14:textId="6F5A9BA4" w:rsidR="006B0076" w:rsidRDefault="0070057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Caso de prueba</w:t>
            </w:r>
          </w:p>
        </w:tc>
        <w:tc>
          <w:tcPr>
            <w:tcW w:w="3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8" w14:textId="40935EEF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  <w:tc>
          <w:tcPr>
            <w:tcW w:w="3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9" w14:textId="77777777" w:rsidR="006B0076" w:rsidRDefault="00134A0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Casos de pruebas a ejecutar</w:t>
            </w:r>
          </w:p>
        </w:tc>
        <w:tc>
          <w:tcPr>
            <w:tcW w:w="2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A" w14:textId="77777777" w:rsidR="006B0076" w:rsidRDefault="00134A0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0001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7B" w14:textId="77777777" w:rsidR="006B0076" w:rsidRDefault="00134A0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  <w:r>
              <w:rPr>
                <w:noProof/>
              </w:rPr>
              <w:drawing>
                <wp:inline distT="0" distB="0" distL="0" distR="0" wp14:anchorId="098C17A7" wp14:editId="098C17A8">
                  <wp:extent cx="676275" cy="676275"/>
                  <wp:effectExtent l="0" t="0" r="0" b="0"/>
                  <wp:docPr id="1" name="Imagen 1" descr="Bogota Logo PNG Vectors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Bogota Logo PNG Vectors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Calibri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60" w:type="dxa"/>
          </w:tcPr>
          <w:p w14:paraId="098C177C" w14:textId="77777777" w:rsidR="006B0076" w:rsidRDefault="006B0076">
            <w:pPr>
              <w:widowControl w:val="0"/>
            </w:pPr>
          </w:p>
        </w:tc>
      </w:tr>
      <w:tr w:rsidR="006B0076" w14:paraId="098C1784" w14:textId="77777777" w:rsidTr="00700579">
        <w:trPr>
          <w:trHeight w:val="300"/>
          <w:jc w:val="center"/>
        </w:trPr>
        <w:tc>
          <w:tcPr>
            <w:tcW w:w="2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7E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3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7F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0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2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1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2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14:paraId="098C1783" w14:textId="77777777" w:rsidR="006B0076" w:rsidRDefault="006B0076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</w:tr>
      <w:tr w:rsidR="006B0076" w14:paraId="098C178B" w14:textId="77777777" w:rsidTr="00700579">
        <w:trPr>
          <w:trHeight w:val="78"/>
          <w:jc w:val="center"/>
        </w:trPr>
        <w:tc>
          <w:tcPr>
            <w:tcW w:w="2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5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3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6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7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2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8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89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14:paraId="098C178A" w14:textId="77777777" w:rsidR="006B0076" w:rsidRDefault="006B007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6B0076" w14:paraId="098C1791" w14:textId="77777777" w:rsidTr="00700579">
        <w:trPr>
          <w:trHeight w:val="163"/>
          <w:jc w:val="center"/>
        </w:trPr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C178C" w14:textId="77777777" w:rsidR="006B0076" w:rsidRPr="00700579" w:rsidRDefault="00134A0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  <w:r w:rsidRPr="00700579"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36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8D" w14:textId="77777777" w:rsidR="006B0076" w:rsidRPr="00700579" w:rsidRDefault="00134A0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MX"/>
              </w:rPr>
            </w:pPr>
            <w:r w:rsidRPr="00700579">
              <w:rPr>
                <w:rFonts w:eastAsia="Times New Roman" w:cs="Calibri"/>
                <w:i/>
                <w:iCs/>
                <w:color w:val="000000"/>
                <w:kern w:val="0"/>
                <w:lang w:eastAsia="es-MX"/>
                <w14:ligatures w14:val="none"/>
              </w:rPr>
              <w:t>Jorge Ivan Torres Florez (JTORR70)</w:t>
            </w:r>
          </w:p>
        </w:tc>
        <w:tc>
          <w:tcPr>
            <w:tcW w:w="35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C178E" w14:textId="77777777" w:rsidR="006B0076" w:rsidRDefault="00134A0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Fecha de prueba</w:t>
            </w:r>
          </w:p>
        </w:tc>
        <w:tc>
          <w:tcPr>
            <w:tcW w:w="37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178F" w14:textId="6543EC93" w:rsidR="006B0076" w:rsidRDefault="000F312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</w:rPr>
            </w:pPr>
            <w:r>
              <w:rPr>
                <w:rFonts w:eastAsia="Times New Roman" w:cs="Calibri"/>
                <w:color w:val="000000"/>
                <w:kern w:val="0"/>
                <w:lang w:eastAsia="es-MX"/>
                <w14:ligatures w14:val="none"/>
              </w:rPr>
              <w:t>02</w:t>
            </w:r>
            <w:r w:rsidR="00134A02">
              <w:rPr>
                <w:rFonts w:eastAsia="Times New Roman" w:cs="Calibri"/>
                <w:color w:val="000000"/>
                <w:kern w:val="0"/>
                <w:lang w:eastAsia="es-MX"/>
                <w14:ligatures w14:val="none"/>
              </w:rPr>
              <w:t>/0</w:t>
            </w:r>
            <w:r>
              <w:rPr>
                <w:rFonts w:eastAsia="Times New Roman" w:cs="Calibri"/>
                <w:color w:val="000000"/>
                <w:kern w:val="0"/>
                <w:lang w:eastAsia="es-MX"/>
                <w14:ligatures w14:val="none"/>
              </w:rPr>
              <w:t>9</w:t>
            </w:r>
            <w:r w:rsidR="00134A02">
              <w:rPr>
                <w:rFonts w:eastAsia="Times New Roman" w:cs="Calibri"/>
                <w:color w:val="000000"/>
                <w:kern w:val="0"/>
                <w:lang w:eastAsia="es-MX"/>
                <w14:ligatures w14:val="none"/>
              </w:rPr>
              <w:t>/2024</w:t>
            </w:r>
          </w:p>
        </w:tc>
        <w:tc>
          <w:tcPr>
            <w:tcW w:w="160" w:type="dxa"/>
            <w:vAlign w:val="center"/>
          </w:tcPr>
          <w:p w14:paraId="098C1790" w14:textId="77777777" w:rsidR="006B0076" w:rsidRDefault="006B007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6B0076" w14:paraId="098C179D" w14:textId="77777777" w:rsidTr="00700579">
        <w:trPr>
          <w:trHeight w:val="412"/>
          <w:jc w:val="center"/>
        </w:trPr>
        <w:tc>
          <w:tcPr>
            <w:tcW w:w="1338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C179B" w14:textId="5F1B615E" w:rsidR="006B0076" w:rsidRDefault="00134A0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s-CO" w:eastAsia="es-MX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eastAsia="es-MX"/>
                <w14:ligatures w14:val="none"/>
              </w:rPr>
              <w:t>Resultado esperado</w:t>
            </w:r>
            <w:r w:rsidR="00B12E72"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val="es-CO" w:eastAsia="es-MX"/>
              </w:rPr>
              <w:t xml:space="preserve">: </w:t>
            </w:r>
          </w:p>
        </w:tc>
        <w:tc>
          <w:tcPr>
            <w:tcW w:w="160" w:type="dxa"/>
            <w:vAlign w:val="center"/>
          </w:tcPr>
          <w:p w14:paraId="098C179C" w14:textId="77777777" w:rsidR="006B0076" w:rsidRDefault="006B007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6B0076" w14:paraId="098C17A0" w14:textId="77777777" w:rsidTr="00700579">
        <w:trPr>
          <w:trHeight w:val="300"/>
          <w:jc w:val="center"/>
        </w:trPr>
        <w:tc>
          <w:tcPr>
            <w:tcW w:w="1338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9E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14:paraId="098C179F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</w:tr>
      <w:tr w:rsidR="006B0076" w14:paraId="098C17A3" w14:textId="77777777" w:rsidTr="00700579">
        <w:trPr>
          <w:trHeight w:val="76"/>
          <w:jc w:val="center"/>
        </w:trPr>
        <w:tc>
          <w:tcPr>
            <w:tcW w:w="1338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17A1" w14:textId="77777777" w:rsidR="006B0076" w:rsidRDefault="006B0076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s-MX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14:paraId="098C17A2" w14:textId="77777777" w:rsidR="006B0076" w:rsidRDefault="006B007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</w:tbl>
    <w:p w14:paraId="098C17A4" w14:textId="77777777" w:rsidR="006B0076" w:rsidRDefault="006B0076"/>
    <w:p w14:paraId="098C17A5" w14:textId="77777777" w:rsidR="006B0076" w:rsidRPr="000F3129" w:rsidRDefault="006B0076" w:rsidP="000F3129">
      <w:pPr>
        <w:rPr>
          <w:i/>
          <w:iCs/>
        </w:rPr>
      </w:pPr>
    </w:p>
    <w:p w14:paraId="098C17A6" w14:textId="77777777" w:rsidR="006B0076" w:rsidRDefault="006B0076"/>
    <w:sectPr w:rsidR="006B0076">
      <w:pgSz w:w="15840" w:h="12240" w:orient="landscape"/>
      <w:pgMar w:top="720" w:right="720" w:bottom="72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76"/>
    <w:rsid w:val="000F3129"/>
    <w:rsid w:val="00134A02"/>
    <w:rsid w:val="002C13BB"/>
    <w:rsid w:val="003E667C"/>
    <w:rsid w:val="006B0076"/>
    <w:rsid w:val="00700579"/>
    <w:rsid w:val="008A7D5B"/>
    <w:rsid w:val="00B12E72"/>
    <w:rsid w:val="00D0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C1774"/>
  <w15:docId w15:val="{D9AFEB4E-70EC-0A4C-ADF2-97CAEDA1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F7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D5A4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5A44"/>
  </w:style>
  <w:style w:type="character" w:customStyle="1" w:styleId="EnlacedeInternet">
    <w:name w:val="Enlace de Internet"/>
    <w:basedOn w:val="Fuentedeprrafopredeter"/>
    <w:uiPriority w:val="99"/>
    <w:unhideWhenUsed/>
    <w:rsid w:val="001D5A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1D5A4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8F7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CE17C0"/>
    <w:rPr>
      <w:color w:val="954F72" w:themeColor="followedHyperlink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D5A44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D5A44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B71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7A5A9A"/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TORRES</dc:creator>
  <dc:description/>
  <cp:lastModifiedBy>Torres Florez, Jorge Ivan</cp:lastModifiedBy>
  <cp:revision>4</cp:revision>
  <dcterms:created xsi:type="dcterms:W3CDTF">2024-07-02T19:26:00Z</dcterms:created>
  <dcterms:modified xsi:type="dcterms:W3CDTF">2025-01-29T14:35:00Z</dcterms:modified>
  <dc:language>es-CO</dc:language>
</cp:coreProperties>
</file>