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0E43C" w14:textId="775394A5" w:rsidR="00111D81" w:rsidRDefault="00111D81" w:rsidP="00111D81">
      <w:pPr>
        <w:pStyle w:val="Heading1"/>
        <w:jc w:val="center"/>
      </w:pPr>
      <w:r>
        <w:t>Week 1 Submission</w:t>
      </w:r>
      <w:r w:rsidR="004604E1">
        <w:t xml:space="preserve"> Group</w:t>
      </w:r>
      <w:r w:rsidR="004364A6">
        <w:t>: 19</w:t>
      </w:r>
    </w:p>
    <w:p w14:paraId="7E60BD04" w14:textId="77777777" w:rsidR="00111D81" w:rsidRDefault="00111D81" w:rsidP="004604E1">
      <w:r>
        <w:t>Word limit=1000</w:t>
      </w:r>
      <w:r w:rsidR="004604E1">
        <w:t>.</w:t>
      </w:r>
      <w:r w:rsidR="004604E1" w:rsidRPr="004604E1">
        <w:t xml:space="preserve"> </w:t>
      </w:r>
      <w:r w:rsidR="004604E1">
        <w:t xml:space="preserve">Use bullet points and be concise. Cite </w:t>
      </w:r>
      <w:proofErr w:type="gramStart"/>
      <w:r w:rsidR="004604E1">
        <w:t>reference</w:t>
      </w:r>
      <w:proofErr w:type="gramEnd"/>
    </w:p>
    <w:p w14:paraId="70CBBB15" w14:textId="717BF412" w:rsidR="00FE3070" w:rsidRDefault="00111D81" w:rsidP="00111D81">
      <w:pPr>
        <w:pStyle w:val="Heading1"/>
      </w:pPr>
      <w:bookmarkStart w:id="0" w:name="OLE_LINK8"/>
      <w:bookmarkStart w:id="1" w:name="OLE_LINK9"/>
      <w:r>
        <w:t>Project Update</w:t>
      </w:r>
      <w:r w:rsidR="004604E1">
        <w:t>: 1 point</w:t>
      </w:r>
    </w:p>
    <w:p w14:paraId="1BE27D70" w14:textId="77777777" w:rsidR="004604E1" w:rsidRDefault="004604E1" w:rsidP="004604E1">
      <w:pPr>
        <w:pStyle w:val="ListParagraph"/>
        <w:numPr>
          <w:ilvl w:val="0"/>
          <w:numId w:val="1"/>
        </w:numPr>
      </w:pPr>
      <w:bookmarkStart w:id="2" w:name="OLE_LINK11"/>
      <w:bookmarkStart w:id="3" w:name="OLE_LINK12"/>
      <w:bookmarkEnd w:id="0"/>
      <w:bookmarkEnd w:id="1"/>
      <w:r>
        <w:t>What is the purpose and task in this step?</w:t>
      </w:r>
    </w:p>
    <w:p w14:paraId="328C08F1" w14:textId="77777777" w:rsidR="00D17D6E" w:rsidRDefault="00D17D6E" w:rsidP="00D17D6E">
      <w:pPr>
        <w:pStyle w:val="ListParagraph"/>
      </w:pPr>
    </w:p>
    <w:p w14:paraId="7ADBD715" w14:textId="4EBAE6F4" w:rsidR="002D55BA" w:rsidRDefault="002D55BA" w:rsidP="002D55BA">
      <w:pPr>
        <w:pStyle w:val="ListParagraph"/>
      </w:pPr>
      <w:r>
        <w:t xml:space="preserve">Define the problem </w:t>
      </w:r>
      <w:r w:rsidR="00B24E72">
        <w:t>and</w:t>
      </w:r>
      <w:r>
        <w:t xml:space="preserve"> create the problem statement. </w:t>
      </w:r>
      <w:r w:rsidR="00AB7B76">
        <w:t xml:space="preserve">In addition to this, the group needs to create a project plan, assign team </w:t>
      </w:r>
      <w:r w:rsidR="47CDFA67">
        <w:t>roles,</w:t>
      </w:r>
      <w:r w:rsidR="00AB7B76">
        <w:t xml:space="preserve"> and determine conflict resolution procedures</w:t>
      </w:r>
      <w:r w:rsidR="002C2917">
        <w:t>.</w:t>
      </w:r>
    </w:p>
    <w:p w14:paraId="72F80BDB" w14:textId="77777777" w:rsidR="00726F99" w:rsidRDefault="00726F99" w:rsidP="002D55BA">
      <w:pPr>
        <w:pStyle w:val="ListParagraph"/>
      </w:pPr>
    </w:p>
    <w:p w14:paraId="0D4A58C7" w14:textId="6C9F8B65" w:rsidR="004604E1" w:rsidRDefault="00726F99" w:rsidP="00411C59">
      <w:pPr>
        <w:pStyle w:val="ListParagraph"/>
      </w:pPr>
      <w:r>
        <w:t xml:space="preserve">We need to </w:t>
      </w:r>
      <w:r w:rsidR="0074355F">
        <w:t xml:space="preserve">properly define the problem so that </w:t>
      </w:r>
      <w:r w:rsidR="267799C6">
        <w:t>all</w:t>
      </w:r>
      <w:r w:rsidR="0074355F">
        <w:t xml:space="preserve"> the future steps in the project can be carried out more effectively; there is a lower probability that we will have to return to step 1 during the iterative process.</w:t>
      </w:r>
    </w:p>
    <w:p w14:paraId="6787045F" w14:textId="77777777" w:rsidR="00411C59" w:rsidRDefault="00411C59" w:rsidP="00411C59">
      <w:pPr>
        <w:pStyle w:val="ListParagraph"/>
      </w:pPr>
    </w:p>
    <w:p w14:paraId="69DAD9FD" w14:textId="77777777" w:rsidR="00411C59" w:rsidRDefault="00411C59" w:rsidP="00411C59">
      <w:pPr>
        <w:pStyle w:val="ListParagraph"/>
      </w:pPr>
    </w:p>
    <w:p w14:paraId="783C7945" w14:textId="77777777" w:rsidR="00111D81" w:rsidRDefault="00111D81" w:rsidP="00111D81">
      <w:pPr>
        <w:pStyle w:val="ListParagraph"/>
        <w:numPr>
          <w:ilvl w:val="0"/>
          <w:numId w:val="1"/>
        </w:numPr>
        <w:jc w:val="both"/>
      </w:pPr>
      <w:r>
        <w:t>W</w:t>
      </w:r>
      <w:r w:rsidR="00F56A62">
        <w:t>hat did you achieve</w:t>
      </w:r>
      <w:r>
        <w:t xml:space="preserve"> in</w:t>
      </w:r>
      <w:r w:rsidR="00952ACD">
        <w:t xml:space="preserve"> thi</w:t>
      </w:r>
      <w:r w:rsidR="00F56A62">
        <w:t>s step</w:t>
      </w:r>
      <w:r>
        <w:t xml:space="preserve">? </w:t>
      </w:r>
    </w:p>
    <w:bookmarkEnd w:id="2"/>
    <w:bookmarkEnd w:id="3"/>
    <w:p w14:paraId="0173C214" w14:textId="77777777" w:rsidR="00F55F1D" w:rsidRDefault="00F55F1D" w:rsidP="00F55F1D">
      <w:pPr>
        <w:pStyle w:val="ListParagraph"/>
        <w:jc w:val="both"/>
      </w:pPr>
    </w:p>
    <w:p w14:paraId="430547FF" w14:textId="6FC94B8D" w:rsidR="00111D81" w:rsidRDefault="00390E12" w:rsidP="005622AD">
      <w:pPr>
        <w:pStyle w:val="ListParagraph"/>
        <w:jc w:val="both"/>
      </w:pPr>
      <w:r>
        <w:t xml:space="preserve">In this step we </w:t>
      </w:r>
      <w:r w:rsidR="00E95B00">
        <w:t>described our plan for the</w:t>
      </w:r>
      <w:r w:rsidR="00246D8C">
        <w:t xml:space="preserve"> desk-top</w:t>
      </w:r>
      <w:r w:rsidR="00E95B00">
        <w:t xml:space="preserve"> CNC soldering machine</w:t>
      </w:r>
      <w:r w:rsidR="00EE3C05">
        <w:t>.</w:t>
      </w:r>
      <w:r w:rsidR="002239C6">
        <w:t xml:space="preserve"> The plan included </w:t>
      </w:r>
      <w:r w:rsidR="00BA6546">
        <w:t xml:space="preserve">a </w:t>
      </w:r>
      <w:r w:rsidR="00834CA0">
        <w:t xml:space="preserve">timeline for </w:t>
      </w:r>
      <w:r w:rsidR="002237B3">
        <w:t xml:space="preserve">the completion of the </w:t>
      </w:r>
      <w:r w:rsidR="00834CA0">
        <w:t>design brief</w:t>
      </w:r>
      <w:r w:rsidR="005622AD">
        <w:t xml:space="preserve">, </w:t>
      </w:r>
      <w:r w:rsidR="00834CA0">
        <w:t>when the following steps should be completed</w:t>
      </w:r>
      <w:r w:rsidR="005622AD">
        <w:t>, and what those steps include</w:t>
      </w:r>
      <w:r w:rsidR="00834CA0">
        <w:t>.</w:t>
      </w:r>
      <w:r w:rsidR="000C5A66">
        <w:t xml:space="preserve"> Design considerations, </w:t>
      </w:r>
      <w:r w:rsidR="00F14740">
        <w:t xml:space="preserve">constraints, and success criteria </w:t>
      </w:r>
      <w:r w:rsidR="00217F98">
        <w:t xml:space="preserve">for the </w:t>
      </w:r>
      <w:r w:rsidR="008F71C2">
        <w:t xml:space="preserve">defined problem were </w:t>
      </w:r>
      <w:r w:rsidR="00E50789">
        <w:t xml:space="preserve">brainstormed for use </w:t>
      </w:r>
      <w:r w:rsidR="00486B86">
        <w:t>in the design brief</w:t>
      </w:r>
      <w:r w:rsidR="00863397">
        <w:t>.</w:t>
      </w:r>
      <w:r w:rsidR="00DC1AAD">
        <w:t xml:space="preserve"> </w:t>
      </w:r>
      <w:r w:rsidR="00EA774A">
        <w:t xml:space="preserve"> </w:t>
      </w:r>
    </w:p>
    <w:p w14:paraId="52B465A3" w14:textId="77777777" w:rsidR="00111D81" w:rsidRDefault="00111D81" w:rsidP="005622AD">
      <w:pPr>
        <w:pStyle w:val="ListParagraph"/>
        <w:jc w:val="both"/>
      </w:pPr>
    </w:p>
    <w:p w14:paraId="111F8C07" w14:textId="5601B19F" w:rsidR="00111D81" w:rsidRDefault="0034103D" w:rsidP="00411C59">
      <w:pPr>
        <w:pStyle w:val="ListParagraph"/>
        <w:jc w:val="both"/>
      </w:pPr>
      <w:r>
        <w:t xml:space="preserve">The meeting time of 12/1 – 2pm every Wednesday </w:t>
      </w:r>
      <w:r w:rsidR="00CE37EF">
        <w:t xml:space="preserve">was set </w:t>
      </w:r>
      <w:r w:rsidR="00431DB8">
        <w:t xml:space="preserve">for discussing </w:t>
      </w:r>
      <w:r w:rsidR="00C64D0E">
        <w:t xml:space="preserve">progress updates, </w:t>
      </w:r>
      <w:r w:rsidR="00B25098">
        <w:t xml:space="preserve">task assignments, </w:t>
      </w:r>
      <w:r w:rsidR="006B4BD5">
        <w:t xml:space="preserve">future steps, </w:t>
      </w:r>
      <w:r w:rsidR="00B6748C">
        <w:t xml:space="preserve">and </w:t>
      </w:r>
      <w:r w:rsidR="0059032E">
        <w:t xml:space="preserve">any issues </w:t>
      </w:r>
      <w:r w:rsidR="00207B3D">
        <w:t>concerning the project.</w:t>
      </w:r>
      <w:r w:rsidR="00863397">
        <w:t xml:space="preserve"> </w:t>
      </w:r>
      <w:r w:rsidR="00196497">
        <w:t xml:space="preserve">Team roles were assigned for each </w:t>
      </w:r>
      <w:r w:rsidR="003E3833">
        <w:t>member</w:t>
      </w:r>
      <w:r w:rsidR="00F90094">
        <w:t xml:space="preserve"> as well as conflict resolution procedures</w:t>
      </w:r>
      <w:r w:rsidR="0081581D">
        <w:t xml:space="preserve"> for various situations</w:t>
      </w:r>
      <w:r w:rsidR="00A51477">
        <w:t>.</w:t>
      </w:r>
    </w:p>
    <w:p w14:paraId="687F02A1" w14:textId="77777777" w:rsidR="00411C59" w:rsidRDefault="00411C59" w:rsidP="00411C59">
      <w:pPr>
        <w:pStyle w:val="ListParagraph"/>
        <w:jc w:val="both"/>
      </w:pPr>
    </w:p>
    <w:p w14:paraId="43E7DFE7" w14:textId="77777777" w:rsidR="00411C59" w:rsidRDefault="00411C59" w:rsidP="00411C59">
      <w:pPr>
        <w:pStyle w:val="ListParagraph"/>
        <w:jc w:val="both"/>
      </w:pPr>
    </w:p>
    <w:p w14:paraId="024B992D" w14:textId="77777777" w:rsidR="00111D81" w:rsidRDefault="004604E1" w:rsidP="004604E1">
      <w:pPr>
        <w:pStyle w:val="Heading1"/>
      </w:pPr>
      <w:r>
        <w:t>Homework: 1 point</w:t>
      </w:r>
    </w:p>
    <w:p w14:paraId="29400268" w14:textId="77777777" w:rsidR="00111D81" w:rsidRDefault="004604E1" w:rsidP="00111D81">
      <w:pPr>
        <w:pStyle w:val="ListParagraph"/>
        <w:numPr>
          <w:ilvl w:val="0"/>
          <w:numId w:val="1"/>
        </w:numPr>
        <w:jc w:val="both"/>
      </w:pPr>
      <w:r>
        <w:t>D</w:t>
      </w:r>
      <w:r w:rsidR="00111D81">
        <w:t>esc</w:t>
      </w:r>
      <w:r>
        <w:t>ribe your project plan, such as</w:t>
      </w:r>
      <w:r w:rsidR="00111D81">
        <w:t xml:space="preserve"> project title, scope, delivery, novelty/ significance/ impacts, time schedule/weekly plan, team roles, rules, resources, risk mitigation</w:t>
      </w:r>
      <w:r>
        <w:t>, etc. Particularly, w</w:t>
      </w:r>
      <w:r w:rsidR="00111D81">
        <w:t>hat rules would you follow</w:t>
      </w:r>
      <w:r>
        <w:t xml:space="preserve"> to solve issues/ confliction, such as sick leave,</w:t>
      </w:r>
      <w:r w:rsidR="00111D81">
        <w:t xml:space="preserve"> individual contributions, inactive members, etc.? When and where to meet? </w:t>
      </w:r>
    </w:p>
    <w:p w14:paraId="17A905F6" w14:textId="77777777" w:rsidR="004604E1" w:rsidRPr="004604E1" w:rsidRDefault="00000000" w:rsidP="004604E1">
      <w:pPr>
        <w:pStyle w:val="ListParagraph"/>
        <w:jc w:val="both"/>
        <w:rPr>
          <w:sz w:val="20"/>
        </w:rPr>
      </w:pPr>
      <w:hyperlink r:id="rId7" w:history="1">
        <w:r w:rsidR="004604E1" w:rsidRPr="004604E1">
          <w:rPr>
            <w:rStyle w:val="Hyperlink"/>
            <w:sz w:val="20"/>
          </w:rPr>
          <w:t>https://knowhow.ncvo.org.uk/your-team/people-management-skills/teams/effectiveteam/roles</w:t>
        </w:r>
      </w:hyperlink>
      <w:r w:rsidR="004604E1" w:rsidRPr="004604E1">
        <w:rPr>
          <w:sz w:val="20"/>
        </w:rPr>
        <w:t xml:space="preserve"> </w:t>
      </w:r>
    </w:p>
    <w:p w14:paraId="4A565EFF" w14:textId="77777777" w:rsidR="00111D81" w:rsidRPr="004604E1" w:rsidRDefault="00000000" w:rsidP="00111D81">
      <w:pPr>
        <w:pStyle w:val="ListParagraph"/>
        <w:jc w:val="both"/>
        <w:rPr>
          <w:sz w:val="20"/>
        </w:rPr>
      </w:pPr>
      <w:hyperlink r:id="rId8" w:history="1">
        <w:r w:rsidR="004604E1" w:rsidRPr="004604E1">
          <w:rPr>
            <w:rStyle w:val="Hyperlink"/>
            <w:sz w:val="20"/>
          </w:rPr>
          <w:t>https://www.mindtools.com/ahlzx36/resolving-team-conflict</w:t>
        </w:r>
      </w:hyperlink>
    </w:p>
    <w:p w14:paraId="363765E9" w14:textId="124BD6DC" w:rsidR="00E56005" w:rsidRDefault="00000000" w:rsidP="00111D81">
      <w:pPr>
        <w:pStyle w:val="ListParagraph"/>
        <w:jc w:val="both"/>
        <w:rPr>
          <w:sz w:val="20"/>
        </w:rPr>
      </w:pPr>
      <w:hyperlink r:id="rId9" w:history="1">
        <w:r w:rsidR="004604E1" w:rsidRPr="004604E1">
          <w:rPr>
            <w:rStyle w:val="Hyperlink"/>
            <w:sz w:val="20"/>
          </w:rPr>
          <w:t>https://www.mindtools.com/pages/article/newTMM_79.htm</w:t>
        </w:r>
      </w:hyperlink>
      <w:r w:rsidR="004604E1" w:rsidRPr="004604E1">
        <w:rPr>
          <w:sz w:val="20"/>
        </w:rPr>
        <w:t xml:space="preserve"> </w:t>
      </w:r>
    </w:p>
    <w:p w14:paraId="0856C0D4" w14:textId="77777777" w:rsidR="00E56005" w:rsidRDefault="00E56005" w:rsidP="00111D81">
      <w:pPr>
        <w:pStyle w:val="ListParagraph"/>
        <w:jc w:val="both"/>
        <w:rPr>
          <w:sz w:val="20"/>
        </w:rPr>
      </w:pPr>
    </w:p>
    <w:p w14:paraId="69FD0213" w14:textId="77777777" w:rsidR="00E56005" w:rsidRDefault="00E56005" w:rsidP="00111D81">
      <w:pPr>
        <w:pStyle w:val="ListParagraph"/>
        <w:jc w:val="both"/>
        <w:rPr>
          <w:sz w:val="20"/>
        </w:rPr>
      </w:pPr>
    </w:p>
    <w:p w14:paraId="6312B6DB" w14:textId="77777777" w:rsidR="00C72715" w:rsidRDefault="00C72715" w:rsidP="006839E6">
      <w:pPr>
        <w:jc w:val="both"/>
        <w:rPr>
          <w:sz w:val="20"/>
        </w:rPr>
      </w:pPr>
    </w:p>
    <w:p w14:paraId="3DFAC511" w14:textId="77777777" w:rsidR="00411C59" w:rsidRDefault="00411C59" w:rsidP="006839E6">
      <w:pPr>
        <w:jc w:val="both"/>
        <w:rPr>
          <w:sz w:val="20"/>
        </w:rPr>
      </w:pPr>
    </w:p>
    <w:p w14:paraId="020ADB86" w14:textId="77777777" w:rsidR="00411C59" w:rsidRDefault="00411C59" w:rsidP="006839E6">
      <w:pPr>
        <w:jc w:val="both"/>
        <w:rPr>
          <w:sz w:val="20"/>
        </w:rPr>
      </w:pPr>
    </w:p>
    <w:p w14:paraId="57E8DF4E" w14:textId="77777777" w:rsidR="00411C59" w:rsidRDefault="00411C59" w:rsidP="006839E6">
      <w:pPr>
        <w:jc w:val="both"/>
        <w:rPr>
          <w:sz w:val="20"/>
        </w:rPr>
      </w:pPr>
    </w:p>
    <w:p w14:paraId="6F045A33" w14:textId="77777777" w:rsidR="00411C59" w:rsidRDefault="00411C59" w:rsidP="006839E6">
      <w:pPr>
        <w:jc w:val="both"/>
        <w:rPr>
          <w:sz w:val="20"/>
        </w:rPr>
      </w:pPr>
    </w:p>
    <w:p w14:paraId="09728EF6" w14:textId="77777777" w:rsidR="00411C59" w:rsidRDefault="00411C59" w:rsidP="006839E6">
      <w:pPr>
        <w:jc w:val="both"/>
        <w:rPr>
          <w:sz w:val="20"/>
        </w:rPr>
      </w:pPr>
    </w:p>
    <w:p w14:paraId="44F1B9B0" w14:textId="77777777" w:rsidR="00411C59" w:rsidRDefault="00411C59" w:rsidP="006839E6">
      <w:pPr>
        <w:jc w:val="both"/>
        <w:rPr>
          <w:sz w:val="20"/>
        </w:rPr>
      </w:pPr>
    </w:p>
    <w:p w14:paraId="27940F2D" w14:textId="304CD3A9" w:rsidR="00C72715" w:rsidRDefault="00324552" w:rsidP="00C72715">
      <w:pPr>
        <w:pStyle w:val="ListParagraph"/>
        <w:jc w:val="center"/>
        <w:rPr>
          <w:b/>
          <w:bCs/>
          <w:sz w:val="60"/>
          <w:szCs w:val="60"/>
        </w:rPr>
      </w:pPr>
      <w:r>
        <w:rPr>
          <w:b/>
          <w:bCs/>
          <w:sz w:val="60"/>
          <w:szCs w:val="60"/>
        </w:rPr>
        <w:t xml:space="preserve">Desktop </w:t>
      </w:r>
      <w:r w:rsidR="00C72715" w:rsidRPr="00C72715">
        <w:rPr>
          <w:b/>
          <w:bCs/>
          <w:sz w:val="60"/>
          <w:szCs w:val="60"/>
        </w:rPr>
        <w:t xml:space="preserve">CNC Soldering </w:t>
      </w:r>
      <w:r w:rsidR="000D4453">
        <w:rPr>
          <w:b/>
          <w:bCs/>
          <w:sz w:val="60"/>
          <w:szCs w:val="60"/>
        </w:rPr>
        <w:t>M</w:t>
      </w:r>
      <w:r w:rsidR="00C72715" w:rsidRPr="00C72715">
        <w:rPr>
          <w:b/>
          <w:bCs/>
          <w:sz w:val="60"/>
          <w:szCs w:val="60"/>
        </w:rPr>
        <w:t>achine</w:t>
      </w:r>
    </w:p>
    <w:p w14:paraId="0BB4158F" w14:textId="1B7A4750" w:rsidR="00F76B9E" w:rsidRDefault="00C72715" w:rsidP="00C72715">
      <w:pPr>
        <w:rPr>
          <w:b/>
          <w:bCs/>
          <w:sz w:val="28"/>
          <w:szCs w:val="28"/>
        </w:rPr>
      </w:pPr>
      <w:r w:rsidRPr="00C72715">
        <w:rPr>
          <w:b/>
          <w:bCs/>
          <w:sz w:val="28"/>
          <w:szCs w:val="28"/>
        </w:rPr>
        <w:t>Project</w:t>
      </w:r>
    </w:p>
    <w:p w14:paraId="4F550E0A" w14:textId="020DD2A3" w:rsidR="008B7FAB" w:rsidRDefault="00130C19" w:rsidP="00C72715">
      <w:pPr>
        <w:rPr>
          <w:b/>
          <w:bCs/>
        </w:rPr>
      </w:pPr>
      <w:r>
        <w:rPr>
          <w:b/>
          <w:bCs/>
        </w:rPr>
        <w:t>Context</w:t>
      </w:r>
    </w:p>
    <w:p w14:paraId="771FF2CD" w14:textId="5B5BFF3F" w:rsidR="00130C19" w:rsidRDefault="00130C19" w:rsidP="00C72715">
      <w:r>
        <w:t xml:space="preserve">Designing a desktop CNC soldering machine for </w:t>
      </w:r>
      <w:r w:rsidR="002D59FE">
        <w:t>use on</w:t>
      </w:r>
      <w:r>
        <w:t xml:space="preserve"> </w:t>
      </w:r>
      <w:r w:rsidR="00165450">
        <w:t>PCB</w:t>
      </w:r>
      <w:r w:rsidR="00EA03D4">
        <w:t>s</w:t>
      </w:r>
      <w:r w:rsidR="002D59FE">
        <w:t xml:space="preserve"> and microchips</w:t>
      </w:r>
      <w:r w:rsidR="00277475">
        <w:t xml:space="preserve">. </w:t>
      </w:r>
      <w:r w:rsidR="005364BB">
        <w:t xml:space="preserve">The stakeholders in this project are </w:t>
      </w:r>
      <w:r w:rsidR="008B467F">
        <w:t>the team members of this project</w:t>
      </w:r>
      <w:r w:rsidR="00227614">
        <w:t xml:space="preserve">. The CNC machine must be made with </w:t>
      </w:r>
      <w:r w:rsidR="00FE2A7C">
        <w:t xml:space="preserve">the limited materials provided as well </w:t>
      </w:r>
      <w:r w:rsidR="00193519">
        <w:t xml:space="preserve">as materials </w:t>
      </w:r>
      <w:r w:rsidR="003E5E9F">
        <w:t>bought from a small budget.</w:t>
      </w:r>
    </w:p>
    <w:p w14:paraId="294C4782" w14:textId="32099C0A" w:rsidR="00535371" w:rsidRDefault="001A482F" w:rsidP="00C72715">
      <w:pPr>
        <w:rPr>
          <w:b/>
          <w:bCs/>
        </w:rPr>
      </w:pPr>
      <w:r>
        <w:rPr>
          <w:b/>
          <w:bCs/>
        </w:rPr>
        <w:t>Design considerations</w:t>
      </w:r>
      <w:r w:rsidR="007D0B09">
        <w:rPr>
          <w:b/>
          <w:bCs/>
        </w:rPr>
        <w:t xml:space="preserve"> and constraints</w:t>
      </w:r>
    </w:p>
    <w:p w14:paraId="75B51B42" w14:textId="2D42A644" w:rsidR="001A482F" w:rsidRDefault="00E102E9" w:rsidP="00E102E9">
      <w:pPr>
        <w:pStyle w:val="ListParagraph"/>
        <w:numPr>
          <w:ilvl w:val="0"/>
          <w:numId w:val="14"/>
        </w:numPr>
      </w:pPr>
      <w:r>
        <w:t>Size</w:t>
      </w:r>
      <w:r w:rsidR="00D3743A">
        <w:t xml:space="preserve"> of the CNC soldering </w:t>
      </w:r>
      <w:r w:rsidR="00E108A9">
        <w:t>machin</w:t>
      </w:r>
      <w:r w:rsidR="007D0B09">
        <w:t>e.</w:t>
      </w:r>
    </w:p>
    <w:p w14:paraId="7814DC96" w14:textId="247BA7BF" w:rsidR="00066AB0" w:rsidRDefault="00066AB0" w:rsidP="00E102E9">
      <w:pPr>
        <w:pStyle w:val="ListParagraph"/>
        <w:numPr>
          <w:ilvl w:val="0"/>
          <w:numId w:val="14"/>
        </w:numPr>
      </w:pPr>
      <w:r>
        <w:t xml:space="preserve">Size of the </w:t>
      </w:r>
      <w:r w:rsidR="00D76B0D">
        <w:t>PCB</w:t>
      </w:r>
      <w:r>
        <w:t>/object being soldered.</w:t>
      </w:r>
    </w:p>
    <w:p w14:paraId="69F07B32" w14:textId="50664DC4" w:rsidR="00066AB0" w:rsidRDefault="00E108A9" w:rsidP="00E102E9">
      <w:pPr>
        <w:pStyle w:val="ListParagraph"/>
        <w:numPr>
          <w:ilvl w:val="0"/>
          <w:numId w:val="14"/>
        </w:numPr>
      </w:pPr>
      <w:r>
        <w:t>Easy to assemble and disassemble.</w:t>
      </w:r>
    </w:p>
    <w:p w14:paraId="27C852C9" w14:textId="1AECD5F2" w:rsidR="00E51163" w:rsidRDefault="00B1182B" w:rsidP="00E102E9">
      <w:pPr>
        <w:pStyle w:val="ListParagraph"/>
        <w:numPr>
          <w:ilvl w:val="0"/>
          <w:numId w:val="14"/>
        </w:numPr>
      </w:pPr>
      <w:r>
        <w:t>Extra materials must stay within our budget.</w:t>
      </w:r>
    </w:p>
    <w:p w14:paraId="1C021CF6" w14:textId="28D9EF18" w:rsidR="00E85066" w:rsidRDefault="00F75E3A" w:rsidP="00E85066">
      <w:pPr>
        <w:pStyle w:val="ListParagraph"/>
        <w:numPr>
          <w:ilvl w:val="0"/>
          <w:numId w:val="14"/>
        </w:numPr>
      </w:pPr>
      <w:r>
        <w:t>Accuracy of the soldering iron / movement system</w:t>
      </w:r>
      <w:r w:rsidR="006B4E1F">
        <w:t xml:space="preserve"> (motors etc.)</w:t>
      </w:r>
      <w:r w:rsidR="00E85066">
        <w:t>.</w:t>
      </w:r>
    </w:p>
    <w:p w14:paraId="76D6A05A" w14:textId="06D1A902" w:rsidR="00F75E3A" w:rsidRDefault="00233172" w:rsidP="00E102E9">
      <w:pPr>
        <w:pStyle w:val="ListParagraph"/>
        <w:numPr>
          <w:ilvl w:val="0"/>
          <w:numId w:val="14"/>
        </w:numPr>
      </w:pPr>
      <w:r>
        <w:t xml:space="preserve">Weight of the </w:t>
      </w:r>
      <w:r w:rsidR="006B4E1F">
        <w:t>components (</w:t>
      </w:r>
      <w:r w:rsidR="3CAD60A9">
        <w:t>e.g.,</w:t>
      </w:r>
      <w:r w:rsidR="006B4E1F">
        <w:t xml:space="preserve"> soldering iron)</w:t>
      </w:r>
      <w:r>
        <w:t>.</w:t>
      </w:r>
    </w:p>
    <w:p w14:paraId="666ABF27" w14:textId="7CF3A083" w:rsidR="00233172" w:rsidRDefault="00233172" w:rsidP="00E102E9">
      <w:pPr>
        <w:pStyle w:val="ListParagraph"/>
        <w:numPr>
          <w:ilvl w:val="0"/>
          <w:numId w:val="14"/>
        </w:numPr>
      </w:pPr>
      <w:r>
        <w:t>Safety</w:t>
      </w:r>
      <w:r w:rsidR="004C3C58">
        <w:t>: electronic parts, mechanical/moving parts, the soldering iron itself.</w:t>
      </w:r>
    </w:p>
    <w:p w14:paraId="22CAE328" w14:textId="4A6D1FA0" w:rsidR="004C3C58" w:rsidRDefault="001678DC" w:rsidP="00E102E9">
      <w:pPr>
        <w:pStyle w:val="ListParagraph"/>
        <w:numPr>
          <w:ilvl w:val="0"/>
          <w:numId w:val="14"/>
        </w:numPr>
      </w:pPr>
      <w:r>
        <w:t xml:space="preserve">Operating conditions: Size of desk, </w:t>
      </w:r>
      <w:r w:rsidR="006876A7">
        <w:t>location of operation</w:t>
      </w:r>
      <w:r w:rsidR="00D86F90">
        <w:t>.</w:t>
      </w:r>
    </w:p>
    <w:p w14:paraId="043BD57E" w14:textId="32892D66" w:rsidR="00AD0DF3" w:rsidRDefault="00AD0DF3" w:rsidP="00AD0DF3">
      <w:pPr>
        <w:pStyle w:val="ListParagraph"/>
        <w:numPr>
          <w:ilvl w:val="0"/>
          <w:numId w:val="14"/>
        </w:numPr>
      </w:pPr>
      <w:r>
        <w:t>Maintainability</w:t>
      </w:r>
      <w:r w:rsidR="00A21DBD">
        <w:t>.</w:t>
      </w:r>
    </w:p>
    <w:p w14:paraId="4E99CEC8" w14:textId="351CF253" w:rsidR="00320CE2" w:rsidRDefault="00AD0DF3" w:rsidP="00320CE2">
      <w:pPr>
        <w:pStyle w:val="ListParagraph"/>
        <w:numPr>
          <w:ilvl w:val="0"/>
          <w:numId w:val="14"/>
        </w:numPr>
      </w:pPr>
      <w:r>
        <w:t>Longevity</w:t>
      </w:r>
      <w:r w:rsidR="00A21DBD">
        <w:t>.</w:t>
      </w:r>
    </w:p>
    <w:p w14:paraId="03C84C27" w14:textId="71F73E46" w:rsidR="009218EC" w:rsidRDefault="009218EC" w:rsidP="00320CE2">
      <w:pPr>
        <w:pStyle w:val="ListParagraph"/>
        <w:numPr>
          <w:ilvl w:val="0"/>
          <w:numId w:val="14"/>
        </w:numPr>
      </w:pPr>
      <w:r>
        <w:t>Integration of mechanical and electrical components</w:t>
      </w:r>
      <w:r w:rsidR="00A21DBD">
        <w:t>.</w:t>
      </w:r>
    </w:p>
    <w:p w14:paraId="4E36B2C5" w14:textId="6C726304" w:rsidR="00DC1505" w:rsidRDefault="00DC1505" w:rsidP="00DC1505">
      <w:pPr>
        <w:rPr>
          <w:b/>
          <w:bCs/>
        </w:rPr>
      </w:pPr>
      <w:r w:rsidRPr="00DC1505">
        <w:rPr>
          <w:b/>
          <w:bCs/>
        </w:rPr>
        <w:t>Success criteria</w:t>
      </w:r>
    </w:p>
    <w:p w14:paraId="694333BF" w14:textId="55B2AABE" w:rsidR="00DC1505" w:rsidRDefault="00154318" w:rsidP="00154318">
      <w:pPr>
        <w:pStyle w:val="ListParagraph"/>
        <w:numPr>
          <w:ilvl w:val="0"/>
          <w:numId w:val="17"/>
        </w:numPr>
      </w:pPr>
      <w:r>
        <w:t xml:space="preserve">Accurate movement so that it can solder individual components of a </w:t>
      </w:r>
      <w:r w:rsidR="00D76B0D">
        <w:t>PCB</w:t>
      </w:r>
      <w:r>
        <w:t xml:space="preserve"> without </w:t>
      </w:r>
      <w:r w:rsidR="007F467D">
        <w:t xml:space="preserve">overlap or damage to the </w:t>
      </w:r>
      <w:r w:rsidR="00E02F86">
        <w:t>PCB.</w:t>
      </w:r>
    </w:p>
    <w:p w14:paraId="02FA3E3E" w14:textId="1FD8CE95" w:rsidR="007F467D" w:rsidRDefault="006E1701" w:rsidP="00154318">
      <w:pPr>
        <w:pStyle w:val="ListParagraph"/>
        <w:numPr>
          <w:ilvl w:val="0"/>
          <w:numId w:val="17"/>
        </w:numPr>
      </w:pPr>
      <w:r>
        <w:t>Smooth movement</w:t>
      </w:r>
      <w:r w:rsidR="00A21DBD">
        <w:t>.</w:t>
      </w:r>
    </w:p>
    <w:p w14:paraId="6574BA7F" w14:textId="5B79FD4C" w:rsidR="00EB5AFF" w:rsidRDefault="009D11F1" w:rsidP="00154318">
      <w:pPr>
        <w:pStyle w:val="ListParagraph"/>
        <w:numPr>
          <w:ilvl w:val="0"/>
          <w:numId w:val="17"/>
        </w:numPr>
      </w:pPr>
      <w:r>
        <w:t>Simple mechanical movement systems</w:t>
      </w:r>
      <w:r w:rsidR="00A21DBD">
        <w:t>.</w:t>
      </w:r>
    </w:p>
    <w:p w14:paraId="08495557" w14:textId="77777777" w:rsidR="009D11F1" w:rsidRPr="00DC1505" w:rsidRDefault="009D11F1" w:rsidP="00DC2153">
      <w:pPr>
        <w:pStyle w:val="ListParagraph"/>
      </w:pPr>
    </w:p>
    <w:p w14:paraId="68DBFFFD" w14:textId="1AC3D199" w:rsidR="00A1139F" w:rsidRDefault="005353A0" w:rsidP="005353A0">
      <w:pPr>
        <w:jc w:val="both"/>
        <w:rPr>
          <w:b/>
          <w:bCs/>
        </w:rPr>
      </w:pPr>
      <w:r w:rsidRPr="005353A0">
        <w:rPr>
          <w:b/>
          <w:bCs/>
        </w:rPr>
        <w:t>Project plan</w:t>
      </w:r>
    </w:p>
    <w:p w14:paraId="48793E83" w14:textId="40F6B987" w:rsidR="0058507E" w:rsidRDefault="0058507E" w:rsidP="005353A0">
      <w:pPr>
        <w:jc w:val="both"/>
        <w:rPr>
          <w:b/>
          <w:bCs/>
        </w:rPr>
      </w:pPr>
      <w:r>
        <w:rPr>
          <w:b/>
          <w:bCs/>
        </w:rPr>
        <w:t>St</w:t>
      </w:r>
      <w:r w:rsidR="007539C8">
        <w:rPr>
          <w:b/>
          <w:bCs/>
        </w:rPr>
        <w:t>ep</w:t>
      </w:r>
      <w:r>
        <w:rPr>
          <w:b/>
          <w:bCs/>
        </w:rPr>
        <w:t xml:space="preserve"> 1</w:t>
      </w:r>
    </w:p>
    <w:p w14:paraId="02A0E557" w14:textId="1078983A" w:rsidR="000F77C4" w:rsidRPr="000F77C4" w:rsidRDefault="0058507E" w:rsidP="000F77C4">
      <w:pPr>
        <w:pStyle w:val="ListParagraph"/>
        <w:numPr>
          <w:ilvl w:val="0"/>
          <w:numId w:val="6"/>
        </w:numPr>
        <w:jc w:val="both"/>
        <w:rPr>
          <w:b/>
          <w:bCs/>
        </w:rPr>
      </w:pPr>
      <w:r>
        <w:t xml:space="preserve">Do research </w:t>
      </w:r>
      <w:r w:rsidR="00F94E4C">
        <w:t xml:space="preserve">on CNC soldering machines: investigate </w:t>
      </w:r>
      <w:r w:rsidR="00A57D84">
        <w:t>existing models</w:t>
      </w:r>
      <w:r w:rsidR="006535F6">
        <w:t xml:space="preserve">, </w:t>
      </w:r>
      <w:r w:rsidR="000F77C4">
        <w:t>look at research on google scholar</w:t>
      </w:r>
      <w:r w:rsidR="00EE7636">
        <w:t>, consult experts.</w:t>
      </w:r>
    </w:p>
    <w:p w14:paraId="3764FE13" w14:textId="3873F42C" w:rsidR="00EE7636" w:rsidRPr="00EE7636" w:rsidRDefault="00B6475A" w:rsidP="00EE7636">
      <w:pPr>
        <w:pStyle w:val="ListParagraph"/>
        <w:numPr>
          <w:ilvl w:val="0"/>
          <w:numId w:val="6"/>
        </w:numPr>
        <w:jc w:val="both"/>
        <w:rPr>
          <w:b/>
          <w:bCs/>
        </w:rPr>
      </w:pPr>
      <w:r>
        <w:t>Determine the context of the design</w:t>
      </w:r>
      <w:r w:rsidR="00EE7636">
        <w:t>.</w:t>
      </w:r>
    </w:p>
    <w:p w14:paraId="29FD68B3" w14:textId="3A586D20" w:rsidR="00D312A2" w:rsidRPr="00AD7ABD" w:rsidRDefault="00EE7636" w:rsidP="00D312A2">
      <w:pPr>
        <w:pStyle w:val="ListParagraph"/>
        <w:numPr>
          <w:ilvl w:val="0"/>
          <w:numId w:val="6"/>
        </w:numPr>
        <w:jc w:val="both"/>
        <w:rPr>
          <w:b/>
          <w:bCs/>
        </w:rPr>
      </w:pPr>
      <w:r>
        <w:t>Determine constraints and success criteria</w:t>
      </w:r>
      <w:r w:rsidR="001273F2">
        <w:t>.</w:t>
      </w:r>
    </w:p>
    <w:p w14:paraId="013B0DCA" w14:textId="29A6B4A7" w:rsidR="00AD7ABD" w:rsidRPr="00D03B2F" w:rsidRDefault="00AD7ABD" w:rsidP="00D312A2">
      <w:pPr>
        <w:pStyle w:val="ListParagraph"/>
        <w:numPr>
          <w:ilvl w:val="0"/>
          <w:numId w:val="6"/>
        </w:numPr>
        <w:jc w:val="both"/>
        <w:rPr>
          <w:b/>
          <w:bCs/>
        </w:rPr>
      </w:pPr>
      <w:r>
        <w:t>Determine what we are designing for (</w:t>
      </w:r>
      <w:proofErr w:type="spellStart"/>
      <w:r>
        <w:t>DfX</w:t>
      </w:r>
      <w:proofErr w:type="spellEnd"/>
      <w:r>
        <w:t>)</w:t>
      </w:r>
      <w:r w:rsidR="004E09D4">
        <w:t>.</w:t>
      </w:r>
    </w:p>
    <w:p w14:paraId="0F645621" w14:textId="5AAFE9BC" w:rsidR="00D03B2F" w:rsidRPr="00D312A2" w:rsidRDefault="004E09D4" w:rsidP="00D312A2">
      <w:pPr>
        <w:pStyle w:val="ListParagraph"/>
        <w:numPr>
          <w:ilvl w:val="0"/>
          <w:numId w:val="6"/>
        </w:numPr>
        <w:jc w:val="both"/>
        <w:rPr>
          <w:b/>
          <w:bCs/>
        </w:rPr>
      </w:pPr>
      <w:r>
        <w:t>Create SMART goals/objectives.</w:t>
      </w:r>
    </w:p>
    <w:p w14:paraId="16A6140A" w14:textId="3390AF31" w:rsidR="000610E7" w:rsidRDefault="001273F2" w:rsidP="001273F2">
      <w:pPr>
        <w:jc w:val="both"/>
      </w:pPr>
      <w:r>
        <w:t xml:space="preserve">We need to use the above information to construct </w:t>
      </w:r>
      <w:r w:rsidR="003A30DD">
        <w:t xml:space="preserve">a design brief which will include a problem statement, the success criteria, and the problem constraints. </w:t>
      </w:r>
      <w:r w:rsidR="00FE1AC4">
        <w:t>This should be completed before Monday the 24</w:t>
      </w:r>
      <w:r w:rsidR="00FE1AC4" w:rsidRPr="00FE1AC4">
        <w:rPr>
          <w:vertAlign w:val="superscript"/>
        </w:rPr>
        <w:t>th</w:t>
      </w:r>
      <w:r w:rsidR="00FE1AC4">
        <w:t xml:space="preserve"> of July.</w:t>
      </w:r>
    </w:p>
    <w:p w14:paraId="392C7936" w14:textId="77777777" w:rsidR="00357CB6" w:rsidRPr="001273F2" w:rsidRDefault="00357CB6" w:rsidP="001273F2">
      <w:pPr>
        <w:jc w:val="both"/>
      </w:pPr>
    </w:p>
    <w:p w14:paraId="4E2079DE" w14:textId="24E34945" w:rsidR="0077518F" w:rsidRDefault="003A30DD" w:rsidP="005353A0">
      <w:pPr>
        <w:jc w:val="both"/>
        <w:rPr>
          <w:b/>
          <w:bCs/>
        </w:rPr>
      </w:pPr>
      <w:r>
        <w:rPr>
          <w:b/>
          <w:bCs/>
        </w:rPr>
        <w:lastRenderedPageBreak/>
        <w:t>St</w:t>
      </w:r>
      <w:r w:rsidR="007539C8">
        <w:rPr>
          <w:b/>
          <w:bCs/>
        </w:rPr>
        <w:t>ep</w:t>
      </w:r>
      <w:r>
        <w:rPr>
          <w:b/>
          <w:bCs/>
        </w:rPr>
        <w:t xml:space="preserve"> 2</w:t>
      </w:r>
    </w:p>
    <w:p w14:paraId="29F0A9CC" w14:textId="0E757063" w:rsidR="00FF46EA" w:rsidRDefault="003A30DD" w:rsidP="003A30DD">
      <w:pPr>
        <w:jc w:val="both"/>
      </w:pPr>
      <w:r>
        <w:t>Once we have a design brief, we should move onto ste</w:t>
      </w:r>
      <w:r w:rsidR="00B57B1D">
        <w:t xml:space="preserve">p two of the engineering process: generating solutions and ideas. </w:t>
      </w:r>
      <w:r w:rsidR="00E145F8">
        <w:t xml:space="preserve">There should be at least 3 final solutions to choose from at the end of the week starting Monday the </w:t>
      </w:r>
      <w:r w:rsidR="00B34D37">
        <w:t>24</w:t>
      </w:r>
      <w:r w:rsidR="00B34D37" w:rsidRPr="00E145F8">
        <w:rPr>
          <w:vertAlign w:val="superscript"/>
        </w:rPr>
        <w:t>th</w:t>
      </w:r>
      <w:r w:rsidR="00B34D37" w:rsidRPr="0077023C">
        <w:t xml:space="preserve"> of</w:t>
      </w:r>
      <w:r w:rsidR="00E145F8">
        <w:t xml:space="preserve"> July. </w:t>
      </w:r>
      <w:r w:rsidR="00956A18">
        <w:t xml:space="preserve">Ideally </w:t>
      </w:r>
      <w:r w:rsidR="00B476D2">
        <w:t>as many</w:t>
      </w:r>
      <w:r w:rsidR="006F292A">
        <w:t xml:space="preserve"> solutions</w:t>
      </w:r>
      <w:r w:rsidR="00E145F8">
        <w:t xml:space="preserve"> as possible will be generated from the </w:t>
      </w:r>
      <w:r w:rsidR="00903BE4">
        <w:t xml:space="preserve">research, design brief, and </w:t>
      </w:r>
      <w:r w:rsidR="00F95D74">
        <w:t>given materials.</w:t>
      </w:r>
    </w:p>
    <w:p w14:paraId="1C08FDAB" w14:textId="509D9436" w:rsidR="00FF46EA" w:rsidRDefault="00FF46EA" w:rsidP="003A30DD">
      <w:pPr>
        <w:jc w:val="both"/>
      </w:pPr>
      <w:r>
        <w:t>Start modelling the given components in CAD so that we can integrate them into the design solutions</w:t>
      </w:r>
      <w:r w:rsidR="004D177E">
        <w:t>. This should be finished by the end of step 3.</w:t>
      </w:r>
    </w:p>
    <w:p w14:paraId="0CB10936" w14:textId="77777777" w:rsidR="007539C8" w:rsidRDefault="007539C8" w:rsidP="003A30DD">
      <w:pPr>
        <w:jc w:val="both"/>
      </w:pPr>
    </w:p>
    <w:p w14:paraId="0D69AC0F" w14:textId="6DB44247" w:rsidR="00357CB6" w:rsidRDefault="00357CB6" w:rsidP="003A30DD">
      <w:pPr>
        <w:jc w:val="both"/>
        <w:rPr>
          <w:b/>
          <w:bCs/>
        </w:rPr>
      </w:pPr>
      <w:r>
        <w:rPr>
          <w:b/>
          <w:bCs/>
        </w:rPr>
        <w:t>Step 3</w:t>
      </w:r>
    </w:p>
    <w:p w14:paraId="2FFA4268" w14:textId="3BC24DB5" w:rsidR="00357CB6" w:rsidRPr="00C108E2" w:rsidRDefault="006C1012" w:rsidP="006C1012">
      <w:pPr>
        <w:pStyle w:val="ListParagraph"/>
        <w:numPr>
          <w:ilvl w:val="0"/>
          <w:numId w:val="12"/>
        </w:numPr>
        <w:jc w:val="both"/>
        <w:rPr>
          <w:b/>
          <w:bCs/>
        </w:rPr>
      </w:pPr>
      <w:r>
        <w:t>Use an appropriate tool (such as a decision matrix)</w:t>
      </w:r>
      <w:r w:rsidR="00C71C13">
        <w:t xml:space="preserve"> to choose a solution out of the ones from step</w:t>
      </w:r>
      <w:r w:rsidR="00C108E2">
        <w:t xml:space="preserve"> 2</w:t>
      </w:r>
      <w:r w:rsidR="007E7696">
        <w:t>.</w:t>
      </w:r>
    </w:p>
    <w:p w14:paraId="7A359F12" w14:textId="273E7EED" w:rsidR="00C108E2" w:rsidRPr="00443433" w:rsidRDefault="00443433" w:rsidP="006C1012">
      <w:pPr>
        <w:pStyle w:val="ListParagraph"/>
        <w:numPr>
          <w:ilvl w:val="0"/>
          <w:numId w:val="12"/>
        </w:numPr>
        <w:jc w:val="both"/>
        <w:rPr>
          <w:b/>
          <w:bCs/>
        </w:rPr>
      </w:pPr>
      <w:r>
        <w:t>Create bill of materials and assembly instructions</w:t>
      </w:r>
      <w:r w:rsidR="00A21DBD">
        <w:t>.</w:t>
      </w:r>
    </w:p>
    <w:p w14:paraId="237608B0" w14:textId="763D7BD0" w:rsidR="00443433" w:rsidRPr="007622D2" w:rsidRDefault="00AD16DE" w:rsidP="006C1012">
      <w:pPr>
        <w:pStyle w:val="ListParagraph"/>
        <w:numPr>
          <w:ilvl w:val="0"/>
          <w:numId w:val="12"/>
        </w:numPr>
        <w:jc w:val="both"/>
        <w:rPr>
          <w:b/>
          <w:bCs/>
        </w:rPr>
      </w:pPr>
      <w:r>
        <w:t xml:space="preserve">Develop any technical drawings and </w:t>
      </w:r>
      <w:r w:rsidR="00B75C6C">
        <w:t>use CAD to model final design</w:t>
      </w:r>
      <w:r w:rsidR="004B5EFE">
        <w:t>.</w:t>
      </w:r>
    </w:p>
    <w:p w14:paraId="1D90E341" w14:textId="1AAF978E" w:rsidR="004D177E" w:rsidRPr="004D177E" w:rsidRDefault="004D177E" w:rsidP="004D177E">
      <w:pPr>
        <w:ind w:left="360"/>
        <w:jc w:val="both"/>
      </w:pPr>
      <w:r>
        <w:t>These processes should be finished by the end of week 3.</w:t>
      </w:r>
    </w:p>
    <w:p w14:paraId="417F4372" w14:textId="77777777" w:rsidR="007622D2" w:rsidRPr="006C1012" w:rsidRDefault="007622D2" w:rsidP="007622D2">
      <w:pPr>
        <w:pStyle w:val="ListParagraph"/>
        <w:jc w:val="both"/>
        <w:rPr>
          <w:b/>
          <w:bCs/>
        </w:rPr>
      </w:pPr>
    </w:p>
    <w:p w14:paraId="668B5C01" w14:textId="3C10F8E1" w:rsidR="00357CB6" w:rsidRDefault="00357CB6" w:rsidP="003A30DD">
      <w:pPr>
        <w:jc w:val="both"/>
        <w:rPr>
          <w:b/>
          <w:bCs/>
        </w:rPr>
      </w:pPr>
      <w:r>
        <w:rPr>
          <w:b/>
          <w:bCs/>
        </w:rPr>
        <w:t>Step 4</w:t>
      </w:r>
    </w:p>
    <w:p w14:paraId="517DA2D0" w14:textId="776657F7" w:rsidR="00D20AC1" w:rsidRPr="007622D2" w:rsidRDefault="004B5EFE" w:rsidP="00C373EE">
      <w:pPr>
        <w:pStyle w:val="ListParagraph"/>
        <w:numPr>
          <w:ilvl w:val="0"/>
          <w:numId w:val="13"/>
        </w:numPr>
        <w:jc w:val="both"/>
        <w:rPr>
          <w:b/>
          <w:bCs/>
        </w:rPr>
      </w:pPr>
      <w:r>
        <w:t xml:space="preserve">Create </w:t>
      </w:r>
      <w:r w:rsidR="00072CCF">
        <w:t xml:space="preserve">a prototype of the CNC soldering machine and test its </w:t>
      </w:r>
      <w:r w:rsidR="00D20AC1">
        <w:t>operation -</w:t>
      </w:r>
      <w:r w:rsidR="00B451E0">
        <w:t xml:space="preserve"> set up electronics.</w:t>
      </w:r>
    </w:p>
    <w:p w14:paraId="04FD1038" w14:textId="77777777" w:rsidR="007622D2" w:rsidRPr="00C373EE" w:rsidRDefault="007622D2" w:rsidP="007622D2">
      <w:pPr>
        <w:pStyle w:val="ListParagraph"/>
        <w:jc w:val="both"/>
        <w:rPr>
          <w:b/>
          <w:bCs/>
        </w:rPr>
      </w:pPr>
    </w:p>
    <w:p w14:paraId="1AA87F57" w14:textId="55AAC86E" w:rsidR="00357CB6" w:rsidRDefault="00357CB6" w:rsidP="003A30DD">
      <w:pPr>
        <w:jc w:val="both"/>
        <w:rPr>
          <w:b/>
          <w:bCs/>
        </w:rPr>
      </w:pPr>
      <w:r>
        <w:rPr>
          <w:b/>
          <w:bCs/>
        </w:rPr>
        <w:t>Step 5</w:t>
      </w:r>
    </w:p>
    <w:p w14:paraId="33C90AFB" w14:textId="5C4CE6EC" w:rsidR="007622D2" w:rsidRPr="009218EC" w:rsidRDefault="00D20AC1" w:rsidP="009218EC">
      <w:pPr>
        <w:pStyle w:val="ListParagraph"/>
        <w:numPr>
          <w:ilvl w:val="0"/>
          <w:numId w:val="13"/>
        </w:numPr>
        <w:jc w:val="both"/>
        <w:rPr>
          <w:b/>
          <w:bCs/>
        </w:rPr>
      </w:pPr>
      <w:r>
        <w:t>Evaluate the final design. Can it be improved in any way? Is it fit for purpose, does it comply with all the constraints, and does it meet all the success criteria?</w:t>
      </w:r>
    </w:p>
    <w:p w14:paraId="7D63DA09" w14:textId="77777777" w:rsidR="009218EC" w:rsidRPr="009218EC" w:rsidRDefault="009218EC" w:rsidP="009218EC">
      <w:pPr>
        <w:pStyle w:val="ListParagraph"/>
        <w:jc w:val="both"/>
        <w:rPr>
          <w:b/>
          <w:bCs/>
        </w:rPr>
      </w:pPr>
    </w:p>
    <w:p w14:paraId="5ED782A9" w14:textId="29AD2B06" w:rsidR="00357CB6" w:rsidRPr="00357CB6" w:rsidRDefault="00357CB6" w:rsidP="003A30DD">
      <w:pPr>
        <w:jc w:val="both"/>
      </w:pPr>
      <w:r>
        <w:rPr>
          <w:b/>
          <w:bCs/>
        </w:rPr>
        <w:t>Step 6</w:t>
      </w:r>
    </w:p>
    <w:p w14:paraId="692BBCFA" w14:textId="5ECC3370" w:rsidR="007539C8" w:rsidRDefault="008733D4" w:rsidP="00834CA0">
      <w:pPr>
        <w:pStyle w:val="ListParagraph"/>
        <w:numPr>
          <w:ilvl w:val="0"/>
          <w:numId w:val="13"/>
        </w:numPr>
        <w:jc w:val="both"/>
      </w:pPr>
      <w:r>
        <w:t xml:space="preserve">Present </w:t>
      </w:r>
      <w:r w:rsidR="00857698">
        <w:t>our final</w:t>
      </w:r>
      <w:r>
        <w:t xml:space="preserve"> </w:t>
      </w:r>
      <w:r w:rsidR="00857698">
        <w:t>design</w:t>
      </w:r>
      <w:r>
        <w:t>.</w:t>
      </w:r>
    </w:p>
    <w:p w14:paraId="0CE9619C" w14:textId="77777777" w:rsidR="007539C8" w:rsidRDefault="007539C8" w:rsidP="003A30DD">
      <w:pPr>
        <w:jc w:val="both"/>
      </w:pPr>
    </w:p>
    <w:p w14:paraId="446B83DE" w14:textId="7C9244E6" w:rsidR="000610E7" w:rsidRPr="00171E8D" w:rsidRDefault="00BB4296" w:rsidP="000610E7">
      <w:pPr>
        <w:jc w:val="both"/>
      </w:pPr>
      <w:r>
        <w:rPr>
          <w:b/>
          <w:bCs/>
        </w:rPr>
        <w:t>Problem statement</w:t>
      </w:r>
      <w:r w:rsidR="000303BE">
        <w:rPr>
          <w:b/>
          <w:bCs/>
        </w:rPr>
        <w:t xml:space="preserve">: </w:t>
      </w:r>
      <w:r w:rsidR="00171E8D">
        <w:t xml:space="preserve">Design a CNC soldering machine </w:t>
      </w:r>
      <w:r w:rsidR="00187D9A">
        <w:t>that is accurate, smooth, easy for the operator to assemble</w:t>
      </w:r>
      <w:r w:rsidR="00A34C40">
        <w:t xml:space="preserve"> and </w:t>
      </w:r>
      <w:r w:rsidR="009F39AA">
        <w:t>disassemble, easy</w:t>
      </w:r>
      <w:r w:rsidR="00A34C40">
        <w:t xml:space="preserve"> to transport, </w:t>
      </w:r>
      <w:r w:rsidR="00271D8A">
        <w:t>and fits on a desk.</w:t>
      </w:r>
      <w:r w:rsidR="00A1318E">
        <w:t xml:space="preserve"> The machine must also </w:t>
      </w:r>
      <w:r w:rsidR="00D500B2">
        <w:t>be constructed from</w:t>
      </w:r>
      <w:r w:rsidR="00A1318E">
        <w:t xml:space="preserve"> the </w:t>
      </w:r>
      <w:r w:rsidR="00ED0D6B">
        <w:t xml:space="preserve">materials provided </w:t>
      </w:r>
      <w:r w:rsidR="00FA0179">
        <w:t>or</w:t>
      </w:r>
      <w:r w:rsidR="00FD0370">
        <w:t xml:space="preserve"> bought from a small budget.</w:t>
      </w:r>
    </w:p>
    <w:p w14:paraId="1929EDCD" w14:textId="35CF1879" w:rsidR="00125624" w:rsidRPr="00C72715" w:rsidRDefault="00C72715" w:rsidP="00C72715">
      <w:pPr>
        <w:jc w:val="both"/>
        <w:rPr>
          <w:b/>
          <w:bCs/>
          <w:sz w:val="28"/>
          <w:szCs w:val="28"/>
        </w:rPr>
      </w:pPr>
      <w:r w:rsidRPr="00C72715">
        <w:rPr>
          <w:b/>
          <w:bCs/>
          <w:sz w:val="28"/>
          <w:szCs w:val="28"/>
        </w:rPr>
        <w:t>Administration</w:t>
      </w:r>
    </w:p>
    <w:p w14:paraId="0E01FD31" w14:textId="357A24BF" w:rsidR="00BA767D" w:rsidRPr="00565AC3" w:rsidRDefault="00565AC3" w:rsidP="00867F16">
      <w:pPr>
        <w:jc w:val="both"/>
        <w:rPr>
          <w:b/>
          <w:bCs/>
        </w:rPr>
      </w:pPr>
      <w:r w:rsidRPr="00565AC3">
        <w:rPr>
          <w:b/>
          <w:bCs/>
        </w:rPr>
        <w:t>Meetings</w:t>
      </w:r>
    </w:p>
    <w:p w14:paraId="7D5AFFE3" w14:textId="3E0E88A3" w:rsidR="00BA767D" w:rsidRDefault="00565AC3" w:rsidP="00565AC3">
      <w:pPr>
        <w:pStyle w:val="ListParagraph"/>
        <w:numPr>
          <w:ilvl w:val="0"/>
          <w:numId w:val="4"/>
        </w:numPr>
        <w:jc w:val="both"/>
      </w:pPr>
      <w:r>
        <w:t>Time: 12/1 – 2pm on Wednesday</w:t>
      </w:r>
    </w:p>
    <w:p w14:paraId="6B7EA30F" w14:textId="0D0E8D8A" w:rsidR="00125624" w:rsidRDefault="00EC5390" w:rsidP="00125624">
      <w:pPr>
        <w:pStyle w:val="ListParagraph"/>
        <w:numPr>
          <w:ilvl w:val="0"/>
          <w:numId w:val="4"/>
        </w:numPr>
        <w:jc w:val="both"/>
      </w:pPr>
      <w:r>
        <w:t>Location: MECH214 Mechatronics lab /</w:t>
      </w:r>
      <w:r w:rsidR="00232FB1">
        <w:t xml:space="preserve"> </w:t>
      </w:r>
      <w:r w:rsidR="005B0987">
        <w:t>Eng core</w:t>
      </w:r>
    </w:p>
    <w:p w14:paraId="3F78A4D9" w14:textId="6C045793" w:rsidR="00125624" w:rsidRPr="00565AC3" w:rsidRDefault="00125624" w:rsidP="00125624">
      <w:pPr>
        <w:pStyle w:val="ListParagraph"/>
        <w:numPr>
          <w:ilvl w:val="0"/>
          <w:numId w:val="4"/>
        </w:numPr>
        <w:jc w:val="both"/>
      </w:pPr>
      <w:r>
        <w:t xml:space="preserve">More if </w:t>
      </w:r>
      <w:r w:rsidR="00F01FED">
        <w:t>needed.</w:t>
      </w:r>
    </w:p>
    <w:p w14:paraId="48B7FBC8" w14:textId="288D7477" w:rsidR="00A20494" w:rsidRDefault="00A20494" w:rsidP="00A20494">
      <w:pPr>
        <w:jc w:val="both"/>
        <w:rPr>
          <w:b/>
          <w:bCs/>
        </w:rPr>
      </w:pPr>
      <w:r w:rsidRPr="00EF6A81">
        <w:rPr>
          <w:b/>
          <w:bCs/>
        </w:rPr>
        <w:t>Conflict resolution procedures</w:t>
      </w:r>
    </w:p>
    <w:p w14:paraId="24CC66D9" w14:textId="7369F7A6" w:rsidR="009C063F" w:rsidRDefault="00DA07E0" w:rsidP="00A20494">
      <w:pPr>
        <w:jc w:val="both"/>
      </w:pPr>
      <w:r>
        <w:t>G</w:t>
      </w:r>
      <w:r w:rsidR="001F4206">
        <w:t xml:space="preserve">roup members not participating in group </w:t>
      </w:r>
      <w:r w:rsidR="009C063F">
        <w:t>meetings.</w:t>
      </w:r>
    </w:p>
    <w:p w14:paraId="06DEB9AA" w14:textId="1B62BF46" w:rsidR="009C063F" w:rsidRDefault="0090002F" w:rsidP="009C063F">
      <w:pPr>
        <w:pStyle w:val="ListParagraph"/>
        <w:numPr>
          <w:ilvl w:val="0"/>
          <w:numId w:val="3"/>
        </w:numPr>
        <w:jc w:val="both"/>
      </w:pPr>
      <w:r>
        <w:lastRenderedPageBreak/>
        <w:t>Determining the reason for their lack of participation, if the reason is unjustified then</w:t>
      </w:r>
      <w:r w:rsidR="0076395E">
        <w:t xml:space="preserve"> talk to the lecturer and inform them that one of the group members is not participating.</w:t>
      </w:r>
      <w:r w:rsidR="00055B75">
        <w:t xml:space="preserve"> If the absence is justified, then the other group members can inform them or summarise what happened in the meeting so that they are up to speed.</w:t>
      </w:r>
    </w:p>
    <w:p w14:paraId="186921D0" w14:textId="36BB11C7" w:rsidR="009C063F" w:rsidRDefault="001F4206" w:rsidP="00A20494">
      <w:pPr>
        <w:jc w:val="both"/>
      </w:pPr>
      <w:r>
        <w:t xml:space="preserve">group members not </w:t>
      </w:r>
      <w:r w:rsidR="00AF26D0">
        <w:t xml:space="preserve">carrying out their assigned </w:t>
      </w:r>
      <w:r w:rsidR="009C063F">
        <w:t>tasks.</w:t>
      </w:r>
    </w:p>
    <w:p w14:paraId="13CC906A" w14:textId="4E056E32" w:rsidR="009C063F" w:rsidRDefault="00946A29" w:rsidP="008E2801">
      <w:pPr>
        <w:pStyle w:val="ListParagraph"/>
        <w:numPr>
          <w:ilvl w:val="0"/>
          <w:numId w:val="3"/>
        </w:numPr>
        <w:jc w:val="both"/>
      </w:pPr>
      <w:r>
        <w:t>Determining the reason for their lack of contribution, if the reason is unjustified then talk to the lecturer and inform them that one of the group members is not participating</w:t>
      </w:r>
      <w:r w:rsidR="1EC8E128">
        <w:t xml:space="preserve">. </w:t>
      </w:r>
      <w:r w:rsidR="008E2801">
        <w:t xml:space="preserve">If they are finding the assigned work difficult or are having trouble with it, then </w:t>
      </w:r>
      <w:r w:rsidR="001E756B">
        <w:t>the group member should reach out to the project manager</w:t>
      </w:r>
      <w:r w:rsidR="0059160D">
        <w:t xml:space="preserve"> and ask them to re assign the roles so that everyone can contribute effectively.</w:t>
      </w:r>
    </w:p>
    <w:p w14:paraId="78E364B4" w14:textId="63792362" w:rsidR="00EF6A81" w:rsidRDefault="00467F38" w:rsidP="00A20494">
      <w:pPr>
        <w:jc w:val="both"/>
      </w:pPr>
      <w:r>
        <w:t>harassing others in any manner.</w:t>
      </w:r>
    </w:p>
    <w:p w14:paraId="4080FD85" w14:textId="5786FC9C" w:rsidR="009C063F" w:rsidRDefault="008C6BCE" w:rsidP="009C063F">
      <w:pPr>
        <w:pStyle w:val="ListParagraph"/>
        <w:numPr>
          <w:ilvl w:val="0"/>
          <w:numId w:val="3"/>
        </w:numPr>
        <w:jc w:val="both"/>
      </w:pPr>
      <w:r>
        <w:t xml:space="preserve">Major – inform </w:t>
      </w:r>
      <w:r w:rsidR="00762115">
        <w:t xml:space="preserve">the lecturer. </w:t>
      </w:r>
    </w:p>
    <w:p w14:paraId="179EA490" w14:textId="12A4DBDE" w:rsidR="00762115" w:rsidRDefault="00762115" w:rsidP="009C063F">
      <w:pPr>
        <w:pStyle w:val="ListParagraph"/>
        <w:numPr>
          <w:ilvl w:val="0"/>
          <w:numId w:val="3"/>
        </w:numPr>
        <w:jc w:val="both"/>
      </w:pPr>
      <w:r>
        <w:t xml:space="preserve">Minor </w:t>
      </w:r>
      <w:r w:rsidR="00490E54">
        <w:t>–</w:t>
      </w:r>
      <w:r>
        <w:t xml:space="preserve"> </w:t>
      </w:r>
      <w:r w:rsidR="00490E54">
        <w:t xml:space="preserve">having a group meeting to discuss the </w:t>
      </w:r>
      <w:r w:rsidR="00130BB4">
        <w:t>behaviour and how to move forward.</w:t>
      </w:r>
    </w:p>
    <w:p w14:paraId="7E3AB4DA" w14:textId="64C5F6F1" w:rsidR="00F55993" w:rsidRDefault="00F55993" w:rsidP="00F55993">
      <w:pPr>
        <w:jc w:val="both"/>
      </w:pPr>
      <w:r>
        <w:rPr>
          <w:b/>
          <w:bCs/>
        </w:rPr>
        <w:t>Team roles</w:t>
      </w:r>
    </w:p>
    <w:p w14:paraId="1433859E" w14:textId="20C65D5E" w:rsidR="00F55993" w:rsidRDefault="00F55993" w:rsidP="00F55993">
      <w:pPr>
        <w:pStyle w:val="ListParagraph"/>
        <w:numPr>
          <w:ilvl w:val="0"/>
          <w:numId w:val="10"/>
        </w:numPr>
        <w:jc w:val="both"/>
      </w:pPr>
      <w:r>
        <w:t>Reuben</w:t>
      </w:r>
      <w:r w:rsidR="00DC7636">
        <w:t xml:space="preserve">: </w:t>
      </w:r>
      <w:r w:rsidR="00C15235">
        <w:t>Project leader</w:t>
      </w:r>
    </w:p>
    <w:p w14:paraId="65B445E6" w14:textId="45EA32BA" w:rsidR="00F55993" w:rsidRDefault="00F55993" w:rsidP="00F55993">
      <w:pPr>
        <w:pStyle w:val="ListParagraph"/>
        <w:numPr>
          <w:ilvl w:val="0"/>
          <w:numId w:val="10"/>
        </w:numPr>
        <w:jc w:val="both"/>
      </w:pPr>
      <w:r>
        <w:t>Jack</w:t>
      </w:r>
      <w:r w:rsidR="00DC7636">
        <w:t xml:space="preserve">: </w:t>
      </w:r>
      <w:r w:rsidR="00C15235">
        <w:t>Project manager</w:t>
      </w:r>
    </w:p>
    <w:p w14:paraId="123C964F" w14:textId="3AE69F05" w:rsidR="00F55993" w:rsidRDefault="00F55993" w:rsidP="00F55993">
      <w:pPr>
        <w:pStyle w:val="ListParagraph"/>
        <w:numPr>
          <w:ilvl w:val="0"/>
          <w:numId w:val="10"/>
        </w:numPr>
        <w:jc w:val="both"/>
      </w:pPr>
      <w:r>
        <w:t>John</w:t>
      </w:r>
      <w:r w:rsidR="00DC7636">
        <w:t>:</w:t>
      </w:r>
      <w:r w:rsidR="00C15235">
        <w:t xml:space="preserve"> Project coordinator</w:t>
      </w:r>
    </w:p>
    <w:p w14:paraId="7A049137" w14:textId="0119DCB9" w:rsidR="00F55993" w:rsidRDefault="00F55993" w:rsidP="00F55993">
      <w:pPr>
        <w:pStyle w:val="ListParagraph"/>
        <w:numPr>
          <w:ilvl w:val="0"/>
          <w:numId w:val="10"/>
        </w:numPr>
        <w:jc w:val="both"/>
      </w:pPr>
      <w:r>
        <w:t>Lucas</w:t>
      </w:r>
      <w:r w:rsidR="00F534E1">
        <w:t xml:space="preserve">: </w:t>
      </w:r>
      <w:r w:rsidR="00C15235">
        <w:t>Project administrator</w:t>
      </w:r>
    </w:p>
    <w:p w14:paraId="705706E6" w14:textId="77777777" w:rsidR="00F55993" w:rsidRDefault="00F55993" w:rsidP="00F55993">
      <w:pPr>
        <w:jc w:val="both"/>
      </w:pPr>
    </w:p>
    <w:p w14:paraId="720AF54B" w14:textId="77777777" w:rsidR="00F55993" w:rsidRPr="00F55993" w:rsidRDefault="00F55993" w:rsidP="00F55993">
      <w:pPr>
        <w:jc w:val="both"/>
      </w:pPr>
    </w:p>
    <w:p w14:paraId="6D5664DD" w14:textId="77777777" w:rsidR="00467F38" w:rsidRPr="00EF6A81" w:rsidRDefault="00467F38" w:rsidP="00A20494">
      <w:pPr>
        <w:jc w:val="both"/>
      </w:pPr>
    </w:p>
    <w:p w14:paraId="2717A56C" w14:textId="77777777" w:rsidR="00BA767D" w:rsidRDefault="00BA767D" w:rsidP="00111D81">
      <w:pPr>
        <w:pStyle w:val="ListParagraph"/>
        <w:jc w:val="both"/>
        <w:rPr>
          <w:sz w:val="20"/>
        </w:rPr>
      </w:pPr>
    </w:p>
    <w:p w14:paraId="5131E0BF" w14:textId="77777777" w:rsidR="00BA767D" w:rsidRPr="00AD2F96" w:rsidRDefault="00BA767D" w:rsidP="00BA767D">
      <w:pPr>
        <w:pStyle w:val="Heading1"/>
      </w:pPr>
      <w:bookmarkStart w:id="4" w:name="OLE_LINK13"/>
      <w:bookmarkStart w:id="5" w:name="OLE_LINK14"/>
      <w:r>
        <w:rPr>
          <w:rFonts w:hint="eastAsia"/>
        </w:rPr>
        <w:t>Wee</w:t>
      </w:r>
      <w:r>
        <w:t xml:space="preserve">kly </w:t>
      </w:r>
      <w:r w:rsidRPr="00AD2F96">
        <w:t xml:space="preserve">Individual </w:t>
      </w:r>
      <w:r>
        <w:t>C</w:t>
      </w:r>
      <w:r w:rsidRPr="00AD2F96">
        <w:t>ontribution</w:t>
      </w:r>
      <w:r>
        <w:t>s</w:t>
      </w:r>
    </w:p>
    <w:tbl>
      <w:tblPr>
        <w:tblStyle w:val="TableGrid"/>
        <w:tblW w:w="8926" w:type="dxa"/>
        <w:tblLook w:val="04A0" w:firstRow="1" w:lastRow="0" w:firstColumn="1" w:lastColumn="0" w:noHBand="0" w:noVBand="1"/>
      </w:tblPr>
      <w:tblGrid>
        <w:gridCol w:w="2180"/>
        <w:gridCol w:w="3344"/>
        <w:gridCol w:w="1559"/>
        <w:gridCol w:w="1843"/>
      </w:tblGrid>
      <w:tr w:rsidR="00BA767D" w14:paraId="72E3E26E" w14:textId="77777777" w:rsidTr="1236244C">
        <w:tc>
          <w:tcPr>
            <w:tcW w:w="2180" w:type="dxa"/>
          </w:tcPr>
          <w:p w14:paraId="0187E84A" w14:textId="77777777" w:rsidR="00BA767D" w:rsidRDefault="00BA767D" w:rsidP="00FE3070">
            <w:pPr>
              <w:jc w:val="center"/>
            </w:pPr>
            <w:r>
              <w:t>Name</w:t>
            </w:r>
          </w:p>
        </w:tc>
        <w:tc>
          <w:tcPr>
            <w:tcW w:w="3344" w:type="dxa"/>
          </w:tcPr>
          <w:p w14:paraId="55E71DBF" w14:textId="77777777" w:rsidR="00BA767D" w:rsidRDefault="00BA767D" w:rsidP="00FE3070">
            <w:pPr>
              <w:jc w:val="center"/>
            </w:pPr>
            <w:r>
              <w:t>Contributions</w:t>
            </w:r>
          </w:p>
        </w:tc>
        <w:tc>
          <w:tcPr>
            <w:tcW w:w="1559" w:type="dxa"/>
          </w:tcPr>
          <w:p w14:paraId="1E6D1171" w14:textId="77777777" w:rsidR="00BA767D" w:rsidRDefault="00BA767D" w:rsidP="00FE3070">
            <w:pPr>
              <w:jc w:val="center"/>
            </w:pPr>
            <w:r>
              <w:t>Mark</w:t>
            </w:r>
          </w:p>
        </w:tc>
        <w:tc>
          <w:tcPr>
            <w:tcW w:w="1843" w:type="dxa"/>
          </w:tcPr>
          <w:p w14:paraId="5942CDF4" w14:textId="77777777" w:rsidR="00BA767D" w:rsidRDefault="00BA767D" w:rsidP="00FE3070">
            <w:pPr>
              <w:jc w:val="center"/>
            </w:pPr>
            <w:r>
              <w:t>Signature</w:t>
            </w:r>
          </w:p>
        </w:tc>
      </w:tr>
      <w:tr w:rsidR="00BA767D" w14:paraId="7866392F" w14:textId="77777777" w:rsidTr="1236244C">
        <w:tc>
          <w:tcPr>
            <w:tcW w:w="2180" w:type="dxa"/>
          </w:tcPr>
          <w:p w14:paraId="2B72792B" w14:textId="7949D408" w:rsidR="00BA767D" w:rsidRDefault="38317679" w:rsidP="00FE3070">
            <w:r>
              <w:t>Reuben Smitheram</w:t>
            </w:r>
          </w:p>
        </w:tc>
        <w:tc>
          <w:tcPr>
            <w:tcW w:w="3344" w:type="dxa"/>
          </w:tcPr>
          <w:p w14:paraId="619F2CFA" w14:textId="2428B0C8" w:rsidR="00BA767D" w:rsidRDefault="5B4543FD" w:rsidP="00FE3070">
            <w:r>
              <w:t>Thoughts and filling in Submission</w:t>
            </w:r>
            <w:r w:rsidR="138392CB">
              <w:t xml:space="preserve"> 1</w:t>
            </w:r>
          </w:p>
        </w:tc>
        <w:tc>
          <w:tcPr>
            <w:tcW w:w="1559" w:type="dxa"/>
          </w:tcPr>
          <w:p w14:paraId="328D622A" w14:textId="5E8EAD1E" w:rsidR="00BA767D" w:rsidRDefault="000B15D9" w:rsidP="00FE3070">
            <w:r>
              <w:t>2</w:t>
            </w:r>
          </w:p>
        </w:tc>
        <w:tc>
          <w:tcPr>
            <w:tcW w:w="1843" w:type="dxa"/>
          </w:tcPr>
          <w:p w14:paraId="74FBBBF2" w14:textId="001E1595" w:rsidR="00BA767D" w:rsidRDefault="00E145F8" w:rsidP="00FE3070">
            <w:r>
              <w:t>Reuben</w:t>
            </w:r>
          </w:p>
        </w:tc>
      </w:tr>
      <w:tr w:rsidR="00BA767D" w14:paraId="29948B25" w14:textId="77777777" w:rsidTr="1236244C">
        <w:tc>
          <w:tcPr>
            <w:tcW w:w="2180" w:type="dxa"/>
          </w:tcPr>
          <w:p w14:paraId="04ACAD19" w14:textId="4D827915" w:rsidR="00BA767D" w:rsidRDefault="38317679" w:rsidP="00FE3070">
            <w:r>
              <w:t>Jack Edwards</w:t>
            </w:r>
          </w:p>
        </w:tc>
        <w:tc>
          <w:tcPr>
            <w:tcW w:w="3344" w:type="dxa"/>
          </w:tcPr>
          <w:p w14:paraId="59E1DBA4" w14:textId="2428B0C8" w:rsidR="00BA767D" w:rsidRDefault="0F5C8893" w:rsidP="00FE3070">
            <w:r>
              <w:t>Thoughts and filling in Submission 1</w:t>
            </w:r>
          </w:p>
          <w:p w14:paraId="6F7956A5" w14:textId="26C0EB03" w:rsidR="00BA767D" w:rsidRDefault="00BA767D" w:rsidP="1236244C"/>
        </w:tc>
        <w:tc>
          <w:tcPr>
            <w:tcW w:w="1559" w:type="dxa"/>
          </w:tcPr>
          <w:p w14:paraId="1CFDEB7C" w14:textId="2294490B" w:rsidR="00BA767D" w:rsidRDefault="000B15D9" w:rsidP="00FE3070">
            <w:r>
              <w:t>2</w:t>
            </w:r>
          </w:p>
        </w:tc>
        <w:tc>
          <w:tcPr>
            <w:tcW w:w="1843" w:type="dxa"/>
          </w:tcPr>
          <w:p w14:paraId="543FAB1E" w14:textId="45D7E681" w:rsidR="00BA767D" w:rsidRDefault="00342641" w:rsidP="00FE3070">
            <w:r>
              <w:t>Jack</w:t>
            </w:r>
          </w:p>
        </w:tc>
      </w:tr>
      <w:tr w:rsidR="00BA767D" w14:paraId="02A94BC0" w14:textId="77777777" w:rsidTr="1236244C">
        <w:tc>
          <w:tcPr>
            <w:tcW w:w="2180" w:type="dxa"/>
          </w:tcPr>
          <w:p w14:paraId="42AADDD6" w14:textId="2975F9BD" w:rsidR="00BA767D" w:rsidRDefault="38317679" w:rsidP="00FE3070">
            <w:r>
              <w:t>John-Luke Fenn</w:t>
            </w:r>
          </w:p>
        </w:tc>
        <w:tc>
          <w:tcPr>
            <w:tcW w:w="3344" w:type="dxa"/>
          </w:tcPr>
          <w:p w14:paraId="6269526D" w14:textId="2428B0C8" w:rsidR="00BA767D" w:rsidRDefault="41A3632B" w:rsidP="00FE3070">
            <w:r>
              <w:t>Thoughts and filling in Submission 1</w:t>
            </w:r>
          </w:p>
          <w:p w14:paraId="300D3AF4" w14:textId="7BD0059F" w:rsidR="00BA767D" w:rsidRDefault="00BA767D" w:rsidP="1236244C"/>
        </w:tc>
        <w:tc>
          <w:tcPr>
            <w:tcW w:w="1559" w:type="dxa"/>
          </w:tcPr>
          <w:p w14:paraId="069B5ED0" w14:textId="2DC2E91D" w:rsidR="00BA767D" w:rsidRDefault="000B15D9" w:rsidP="00FE3070">
            <w:r>
              <w:t>2</w:t>
            </w:r>
          </w:p>
        </w:tc>
        <w:tc>
          <w:tcPr>
            <w:tcW w:w="1843" w:type="dxa"/>
          </w:tcPr>
          <w:p w14:paraId="1190FF92" w14:textId="216B20A5" w:rsidR="00BA767D" w:rsidRDefault="32377E04" w:rsidP="00FE3070">
            <w:r>
              <w:t>John-Luke</w:t>
            </w:r>
          </w:p>
        </w:tc>
      </w:tr>
      <w:tr w:rsidR="00BA767D" w14:paraId="72CCD761" w14:textId="77777777" w:rsidTr="1236244C">
        <w:tc>
          <w:tcPr>
            <w:tcW w:w="2180" w:type="dxa"/>
          </w:tcPr>
          <w:p w14:paraId="33CBB1B5" w14:textId="10E88AA1" w:rsidR="00BA767D" w:rsidRDefault="38317679" w:rsidP="00FE3070">
            <w:r>
              <w:t>Lucas Kwan</w:t>
            </w:r>
          </w:p>
        </w:tc>
        <w:tc>
          <w:tcPr>
            <w:tcW w:w="3344" w:type="dxa"/>
          </w:tcPr>
          <w:p w14:paraId="561DD39C" w14:textId="2428B0C8" w:rsidR="00BA767D" w:rsidRDefault="41A3632B" w:rsidP="00FE3070">
            <w:r>
              <w:t>Thoughts and filling in Submission 1</w:t>
            </w:r>
          </w:p>
          <w:p w14:paraId="286D45FF" w14:textId="1CAB82F6" w:rsidR="00BA767D" w:rsidRDefault="00BA767D" w:rsidP="1236244C"/>
        </w:tc>
        <w:tc>
          <w:tcPr>
            <w:tcW w:w="1559" w:type="dxa"/>
          </w:tcPr>
          <w:p w14:paraId="03231EEF" w14:textId="2975C744" w:rsidR="00BA767D" w:rsidRDefault="000B15D9" w:rsidP="00FE3070">
            <w:r>
              <w:t>2</w:t>
            </w:r>
          </w:p>
        </w:tc>
        <w:tc>
          <w:tcPr>
            <w:tcW w:w="1843" w:type="dxa"/>
          </w:tcPr>
          <w:p w14:paraId="75665B63" w14:textId="53F49AC7" w:rsidR="00BA767D" w:rsidRDefault="00BA6850" w:rsidP="00FE3070">
            <w:r>
              <w:t>Lucas</w:t>
            </w:r>
          </w:p>
        </w:tc>
      </w:tr>
      <w:tr w:rsidR="00BA767D" w14:paraId="38403197" w14:textId="77777777" w:rsidTr="1236244C">
        <w:tc>
          <w:tcPr>
            <w:tcW w:w="2180" w:type="dxa"/>
          </w:tcPr>
          <w:p w14:paraId="376FA318" w14:textId="77777777" w:rsidR="00BA767D" w:rsidRDefault="00BA767D" w:rsidP="00FE3070"/>
        </w:tc>
        <w:tc>
          <w:tcPr>
            <w:tcW w:w="3344" w:type="dxa"/>
          </w:tcPr>
          <w:p w14:paraId="50D09720" w14:textId="77777777" w:rsidR="00BA767D" w:rsidRDefault="00BA767D" w:rsidP="00FE3070"/>
        </w:tc>
        <w:tc>
          <w:tcPr>
            <w:tcW w:w="1559" w:type="dxa"/>
          </w:tcPr>
          <w:p w14:paraId="6D42846F" w14:textId="77777777" w:rsidR="00BA767D" w:rsidRDefault="00BA767D" w:rsidP="00FE3070"/>
        </w:tc>
        <w:tc>
          <w:tcPr>
            <w:tcW w:w="1843" w:type="dxa"/>
          </w:tcPr>
          <w:p w14:paraId="2BDF800D" w14:textId="77777777" w:rsidR="00BA767D" w:rsidRDefault="00BA767D" w:rsidP="00FE3070"/>
        </w:tc>
      </w:tr>
      <w:tr w:rsidR="00BA767D" w14:paraId="732E7FFF" w14:textId="77777777" w:rsidTr="1236244C">
        <w:tc>
          <w:tcPr>
            <w:tcW w:w="2180" w:type="dxa"/>
          </w:tcPr>
          <w:p w14:paraId="11BB308B" w14:textId="77777777" w:rsidR="00BA767D" w:rsidRDefault="00BA767D" w:rsidP="00FE3070"/>
        </w:tc>
        <w:tc>
          <w:tcPr>
            <w:tcW w:w="3344" w:type="dxa"/>
          </w:tcPr>
          <w:p w14:paraId="5542114C" w14:textId="77777777" w:rsidR="00BA767D" w:rsidRDefault="00BA767D" w:rsidP="00FE3070"/>
        </w:tc>
        <w:tc>
          <w:tcPr>
            <w:tcW w:w="1559" w:type="dxa"/>
          </w:tcPr>
          <w:p w14:paraId="629E716A" w14:textId="77777777" w:rsidR="00BA767D" w:rsidRDefault="00BA767D" w:rsidP="00FE3070">
            <w:r>
              <w:t>Sum=2*N</w:t>
            </w:r>
          </w:p>
        </w:tc>
        <w:tc>
          <w:tcPr>
            <w:tcW w:w="1843" w:type="dxa"/>
          </w:tcPr>
          <w:p w14:paraId="7371E36B" w14:textId="77777777" w:rsidR="00BA767D" w:rsidRDefault="00BA767D" w:rsidP="00FE3070"/>
        </w:tc>
      </w:tr>
    </w:tbl>
    <w:p w14:paraId="59F14ADA" w14:textId="77777777" w:rsidR="00BA767D" w:rsidRDefault="00BA767D" w:rsidP="00BA767D">
      <w:r>
        <w:t>N: number of group members. Every group member is expected to take part in the whole process, not just work on one part, for example, report writing only.</w:t>
      </w:r>
    </w:p>
    <w:bookmarkEnd w:id="4"/>
    <w:bookmarkEnd w:id="5"/>
    <w:p w14:paraId="18D178B8" w14:textId="77777777" w:rsidR="00BA767D" w:rsidRPr="004604E1" w:rsidRDefault="00BA767D" w:rsidP="00BA767D">
      <w:pPr>
        <w:pStyle w:val="ListParagraph"/>
        <w:ind w:left="0"/>
        <w:jc w:val="both"/>
        <w:rPr>
          <w:sz w:val="20"/>
        </w:rPr>
      </w:pPr>
    </w:p>
    <w:sectPr w:rsidR="00BA767D" w:rsidRPr="004604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0863" w14:textId="77777777" w:rsidR="0057238E" w:rsidRDefault="0057238E" w:rsidP="00FE1AC4">
      <w:pPr>
        <w:spacing w:after="0" w:line="240" w:lineRule="auto"/>
      </w:pPr>
      <w:r>
        <w:separator/>
      </w:r>
    </w:p>
  </w:endnote>
  <w:endnote w:type="continuationSeparator" w:id="0">
    <w:p w14:paraId="35F8DD5B" w14:textId="77777777" w:rsidR="0057238E" w:rsidRDefault="0057238E" w:rsidP="00FE1AC4">
      <w:pPr>
        <w:spacing w:after="0" w:line="240" w:lineRule="auto"/>
      </w:pPr>
      <w:r>
        <w:continuationSeparator/>
      </w:r>
    </w:p>
  </w:endnote>
  <w:endnote w:type="continuationNotice" w:id="1">
    <w:p w14:paraId="5FB0E6A4" w14:textId="77777777" w:rsidR="0057238E" w:rsidRDefault="005723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2280" w14:textId="77777777" w:rsidR="0057238E" w:rsidRDefault="0057238E" w:rsidP="00FE1AC4">
      <w:pPr>
        <w:spacing w:after="0" w:line="240" w:lineRule="auto"/>
      </w:pPr>
      <w:r>
        <w:separator/>
      </w:r>
    </w:p>
  </w:footnote>
  <w:footnote w:type="continuationSeparator" w:id="0">
    <w:p w14:paraId="71DC9A85" w14:textId="77777777" w:rsidR="0057238E" w:rsidRDefault="0057238E" w:rsidP="00FE1AC4">
      <w:pPr>
        <w:spacing w:after="0" w:line="240" w:lineRule="auto"/>
      </w:pPr>
      <w:r>
        <w:continuationSeparator/>
      </w:r>
    </w:p>
  </w:footnote>
  <w:footnote w:type="continuationNotice" w:id="1">
    <w:p w14:paraId="02E4E4FB" w14:textId="77777777" w:rsidR="0057238E" w:rsidRDefault="0057238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ofwR0T3wxAKRB" int2:id="1SeQ3vMn">
      <int2:state int2:value="Rejected" int2:type="AugLoop_Text_Critique"/>
    </int2:textHash>
    <int2:textHash int2:hashCode="BTEXTMFjtJVQfH" int2:id="4AciWdMD">
      <int2:state int2:value="Rejected" int2:type="AugLoop_Text_Critique"/>
    </int2:textHash>
    <int2:textHash int2:hashCode="0Te1ZqFhmf6ZYT" int2:id="m95lv6y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439"/>
    <w:multiLevelType w:val="hybridMultilevel"/>
    <w:tmpl w:val="375AE9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EA7185"/>
    <w:multiLevelType w:val="hybridMultilevel"/>
    <w:tmpl w:val="9E4EB3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76EB3"/>
    <w:multiLevelType w:val="hybridMultilevel"/>
    <w:tmpl w:val="93C459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111C37"/>
    <w:multiLevelType w:val="hybridMultilevel"/>
    <w:tmpl w:val="4C083BD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1BD0353E"/>
    <w:multiLevelType w:val="hybridMultilevel"/>
    <w:tmpl w:val="AA667B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2D95DBC"/>
    <w:multiLevelType w:val="hybridMultilevel"/>
    <w:tmpl w:val="81A64D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23937BF"/>
    <w:multiLevelType w:val="hybridMultilevel"/>
    <w:tmpl w:val="B20E40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8D25717"/>
    <w:multiLevelType w:val="hybridMultilevel"/>
    <w:tmpl w:val="B8FADE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E2D692A"/>
    <w:multiLevelType w:val="hybridMultilevel"/>
    <w:tmpl w:val="6180D4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0E361B1"/>
    <w:multiLevelType w:val="hybridMultilevel"/>
    <w:tmpl w:val="344468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A2F076E"/>
    <w:multiLevelType w:val="hybridMultilevel"/>
    <w:tmpl w:val="7E6A2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B911743"/>
    <w:multiLevelType w:val="hybridMultilevel"/>
    <w:tmpl w:val="87A657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8455C6B"/>
    <w:multiLevelType w:val="hybridMultilevel"/>
    <w:tmpl w:val="7458C3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3A2546F"/>
    <w:multiLevelType w:val="hybridMultilevel"/>
    <w:tmpl w:val="FBE29B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6C007D4"/>
    <w:multiLevelType w:val="hybridMultilevel"/>
    <w:tmpl w:val="FCFABC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E7B0328"/>
    <w:multiLevelType w:val="hybridMultilevel"/>
    <w:tmpl w:val="7C9E1E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F8019A3"/>
    <w:multiLevelType w:val="hybridMultilevel"/>
    <w:tmpl w:val="B23AF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81757623">
    <w:abstractNumId w:val="11"/>
  </w:num>
  <w:num w:numId="2" w16cid:durableId="991133544">
    <w:abstractNumId w:val="14"/>
  </w:num>
  <w:num w:numId="3" w16cid:durableId="1013916670">
    <w:abstractNumId w:val="2"/>
  </w:num>
  <w:num w:numId="4" w16cid:durableId="1368142048">
    <w:abstractNumId w:val="6"/>
  </w:num>
  <w:num w:numId="5" w16cid:durableId="1570310893">
    <w:abstractNumId w:val="12"/>
  </w:num>
  <w:num w:numId="6" w16cid:durableId="1438325686">
    <w:abstractNumId w:val="7"/>
  </w:num>
  <w:num w:numId="7" w16cid:durableId="2048409086">
    <w:abstractNumId w:val="15"/>
  </w:num>
  <w:num w:numId="8" w16cid:durableId="52243561">
    <w:abstractNumId w:val="13"/>
  </w:num>
  <w:num w:numId="9" w16cid:durableId="881477997">
    <w:abstractNumId w:val="4"/>
  </w:num>
  <w:num w:numId="10" w16cid:durableId="927693261">
    <w:abstractNumId w:val="0"/>
  </w:num>
  <w:num w:numId="11" w16cid:durableId="42753423">
    <w:abstractNumId w:val="1"/>
  </w:num>
  <w:num w:numId="12" w16cid:durableId="1017191697">
    <w:abstractNumId w:val="9"/>
  </w:num>
  <w:num w:numId="13" w16cid:durableId="361169852">
    <w:abstractNumId w:val="16"/>
  </w:num>
  <w:num w:numId="14" w16cid:durableId="1469396539">
    <w:abstractNumId w:val="5"/>
  </w:num>
  <w:num w:numId="15" w16cid:durableId="1490318786">
    <w:abstractNumId w:val="10"/>
  </w:num>
  <w:num w:numId="16" w16cid:durableId="325518646">
    <w:abstractNumId w:val="3"/>
  </w:num>
  <w:num w:numId="17" w16cid:durableId="17298389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E4E"/>
    <w:rsid w:val="00002C3B"/>
    <w:rsid w:val="00004C12"/>
    <w:rsid w:val="00024329"/>
    <w:rsid w:val="000268B1"/>
    <w:rsid w:val="000303BE"/>
    <w:rsid w:val="00032ECA"/>
    <w:rsid w:val="00033D9F"/>
    <w:rsid w:val="00034C1A"/>
    <w:rsid w:val="00055B75"/>
    <w:rsid w:val="0005619B"/>
    <w:rsid w:val="000610E7"/>
    <w:rsid w:val="00063C36"/>
    <w:rsid w:val="00066AB0"/>
    <w:rsid w:val="00072CCF"/>
    <w:rsid w:val="000737A7"/>
    <w:rsid w:val="00075AEB"/>
    <w:rsid w:val="00080894"/>
    <w:rsid w:val="00087F5F"/>
    <w:rsid w:val="0009287E"/>
    <w:rsid w:val="000A4263"/>
    <w:rsid w:val="000A4AE3"/>
    <w:rsid w:val="000A616D"/>
    <w:rsid w:val="000B15D9"/>
    <w:rsid w:val="000B699F"/>
    <w:rsid w:val="000C5A66"/>
    <w:rsid w:val="000D4453"/>
    <w:rsid w:val="000D77D1"/>
    <w:rsid w:val="000F03D7"/>
    <w:rsid w:val="000F77C4"/>
    <w:rsid w:val="00111D81"/>
    <w:rsid w:val="001162D2"/>
    <w:rsid w:val="00117CF7"/>
    <w:rsid w:val="00125624"/>
    <w:rsid w:val="00125749"/>
    <w:rsid w:val="001273F2"/>
    <w:rsid w:val="00130BB4"/>
    <w:rsid w:val="00130C19"/>
    <w:rsid w:val="001420E4"/>
    <w:rsid w:val="0014237C"/>
    <w:rsid w:val="00154318"/>
    <w:rsid w:val="00157A80"/>
    <w:rsid w:val="00165450"/>
    <w:rsid w:val="001678DC"/>
    <w:rsid w:val="00171E8D"/>
    <w:rsid w:val="001722F1"/>
    <w:rsid w:val="00187475"/>
    <w:rsid w:val="00187D9A"/>
    <w:rsid w:val="00191627"/>
    <w:rsid w:val="00193519"/>
    <w:rsid w:val="0019593A"/>
    <w:rsid w:val="00196497"/>
    <w:rsid w:val="001A2641"/>
    <w:rsid w:val="001A482F"/>
    <w:rsid w:val="001C723B"/>
    <w:rsid w:val="001D472E"/>
    <w:rsid w:val="001D7F8F"/>
    <w:rsid w:val="001E70E7"/>
    <w:rsid w:val="001E756B"/>
    <w:rsid w:val="001F3432"/>
    <w:rsid w:val="001F4206"/>
    <w:rsid w:val="00200524"/>
    <w:rsid w:val="00207B3D"/>
    <w:rsid w:val="00212B35"/>
    <w:rsid w:val="00213ACE"/>
    <w:rsid w:val="00217F98"/>
    <w:rsid w:val="002210F5"/>
    <w:rsid w:val="002237B3"/>
    <w:rsid w:val="002239C6"/>
    <w:rsid w:val="00223E09"/>
    <w:rsid w:val="0022628C"/>
    <w:rsid w:val="00227614"/>
    <w:rsid w:val="00230568"/>
    <w:rsid w:val="00232FB1"/>
    <w:rsid w:val="00233172"/>
    <w:rsid w:val="00237D2A"/>
    <w:rsid w:val="00242D79"/>
    <w:rsid w:val="00246D8C"/>
    <w:rsid w:val="00265DB8"/>
    <w:rsid w:val="00271D8A"/>
    <w:rsid w:val="00272EA7"/>
    <w:rsid w:val="00275B8E"/>
    <w:rsid w:val="00277475"/>
    <w:rsid w:val="00281081"/>
    <w:rsid w:val="0028295C"/>
    <w:rsid w:val="00290AF4"/>
    <w:rsid w:val="002C2917"/>
    <w:rsid w:val="002C7BA0"/>
    <w:rsid w:val="002D1777"/>
    <w:rsid w:val="002D224A"/>
    <w:rsid w:val="002D55BA"/>
    <w:rsid w:val="002D59FE"/>
    <w:rsid w:val="002F0F54"/>
    <w:rsid w:val="00307C92"/>
    <w:rsid w:val="003132CF"/>
    <w:rsid w:val="00320CE2"/>
    <w:rsid w:val="003234B9"/>
    <w:rsid w:val="00324552"/>
    <w:rsid w:val="0032664A"/>
    <w:rsid w:val="003319E2"/>
    <w:rsid w:val="0034103D"/>
    <w:rsid w:val="00342641"/>
    <w:rsid w:val="00344135"/>
    <w:rsid w:val="00357CB6"/>
    <w:rsid w:val="00382AFF"/>
    <w:rsid w:val="003866C2"/>
    <w:rsid w:val="00390E12"/>
    <w:rsid w:val="00394B0E"/>
    <w:rsid w:val="003A14E4"/>
    <w:rsid w:val="003A30DD"/>
    <w:rsid w:val="003A3952"/>
    <w:rsid w:val="003A4B95"/>
    <w:rsid w:val="003D16F6"/>
    <w:rsid w:val="003E3833"/>
    <w:rsid w:val="003E5E9F"/>
    <w:rsid w:val="003F6E7C"/>
    <w:rsid w:val="004034EE"/>
    <w:rsid w:val="00405534"/>
    <w:rsid w:val="00406046"/>
    <w:rsid w:val="0040654F"/>
    <w:rsid w:val="00411C59"/>
    <w:rsid w:val="004129D5"/>
    <w:rsid w:val="0043064C"/>
    <w:rsid w:val="00431DB8"/>
    <w:rsid w:val="00433362"/>
    <w:rsid w:val="00434BB9"/>
    <w:rsid w:val="004364A6"/>
    <w:rsid w:val="00443433"/>
    <w:rsid w:val="004604E1"/>
    <w:rsid w:val="0046275C"/>
    <w:rsid w:val="00465A6B"/>
    <w:rsid w:val="00467AC6"/>
    <w:rsid w:val="00467F38"/>
    <w:rsid w:val="00484629"/>
    <w:rsid w:val="00486B86"/>
    <w:rsid w:val="00490E54"/>
    <w:rsid w:val="00496DC9"/>
    <w:rsid w:val="004A101F"/>
    <w:rsid w:val="004A4564"/>
    <w:rsid w:val="004B5EFE"/>
    <w:rsid w:val="004B78F4"/>
    <w:rsid w:val="004C0284"/>
    <w:rsid w:val="004C10EA"/>
    <w:rsid w:val="004C3C58"/>
    <w:rsid w:val="004D12B8"/>
    <w:rsid w:val="004D177E"/>
    <w:rsid w:val="004D19BC"/>
    <w:rsid w:val="004E09D4"/>
    <w:rsid w:val="005003F6"/>
    <w:rsid w:val="00522D72"/>
    <w:rsid w:val="00524892"/>
    <w:rsid w:val="00530B79"/>
    <w:rsid w:val="00535371"/>
    <w:rsid w:val="005353A0"/>
    <w:rsid w:val="005364BB"/>
    <w:rsid w:val="00551F40"/>
    <w:rsid w:val="005622AD"/>
    <w:rsid w:val="00565AC3"/>
    <w:rsid w:val="0056609D"/>
    <w:rsid w:val="0057238E"/>
    <w:rsid w:val="0058507E"/>
    <w:rsid w:val="0059032E"/>
    <w:rsid w:val="0059097E"/>
    <w:rsid w:val="0059160D"/>
    <w:rsid w:val="00591DAE"/>
    <w:rsid w:val="005945CF"/>
    <w:rsid w:val="0059723A"/>
    <w:rsid w:val="0059778F"/>
    <w:rsid w:val="005A58F5"/>
    <w:rsid w:val="005B0987"/>
    <w:rsid w:val="005B2A1B"/>
    <w:rsid w:val="005C7AEC"/>
    <w:rsid w:val="005E0250"/>
    <w:rsid w:val="005E22C6"/>
    <w:rsid w:val="005E323D"/>
    <w:rsid w:val="005E4B05"/>
    <w:rsid w:val="00602B84"/>
    <w:rsid w:val="006535F6"/>
    <w:rsid w:val="0065746D"/>
    <w:rsid w:val="00675564"/>
    <w:rsid w:val="00680F61"/>
    <w:rsid w:val="0068371D"/>
    <w:rsid w:val="006839E6"/>
    <w:rsid w:val="00683D3C"/>
    <w:rsid w:val="006876A7"/>
    <w:rsid w:val="00695905"/>
    <w:rsid w:val="00696275"/>
    <w:rsid w:val="006A1C36"/>
    <w:rsid w:val="006A5777"/>
    <w:rsid w:val="006B4BD5"/>
    <w:rsid w:val="006B4E1F"/>
    <w:rsid w:val="006B5421"/>
    <w:rsid w:val="006C1012"/>
    <w:rsid w:val="006D3825"/>
    <w:rsid w:val="006E1701"/>
    <w:rsid w:val="006E65CA"/>
    <w:rsid w:val="006F292A"/>
    <w:rsid w:val="006F564A"/>
    <w:rsid w:val="0072043A"/>
    <w:rsid w:val="007245D1"/>
    <w:rsid w:val="00726F99"/>
    <w:rsid w:val="00735353"/>
    <w:rsid w:val="0074355F"/>
    <w:rsid w:val="007539C8"/>
    <w:rsid w:val="00762115"/>
    <w:rsid w:val="007622D2"/>
    <w:rsid w:val="0076395E"/>
    <w:rsid w:val="0077023C"/>
    <w:rsid w:val="0077518F"/>
    <w:rsid w:val="007B76E8"/>
    <w:rsid w:val="007C0FC9"/>
    <w:rsid w:val="007C40CA"/>
    <w:rsid w:val="007C58A1"/>
    <w:rsid w:val="007D0B09"/>
    <w:rsid w:val="007E151A"/>
    <w:rsid w:val="007E7696"/>
    <w:rsid w:val="007F467D"/>
    <w:rsid w:val="00802430"/>
    <w:rsid w:val="00803AA4"/>
    <w:rsid w:val="00805A89"/>
    <w:rsid w:val="008066D0"/>
    <w:rsid w:val="0081581D"/>
    <w:rsid w:val="008160E5"/>
    <w:rsid w:val="00820D63"/>
    <w:rsid w:val="00834CA0"/>
    <w:rsid w:val="00836ABB"/>
    <w:rsid w:val="00852C50"/>
    <w:rsid w:val="00857698"/>
    <w:rsid w:val="00863397"/>
    <w:rsid w:val="008654D6"/>
    <w:rsid w:val="00867F16"/>
    <w:rsid w:val="00871720"/>
    <w:rsid w:val="008733D4"/>
    <w:rsid w:val="008A7FA8"/>
    <w:rsid w:val="008B467F"/>
    <w:rsid w:val="008B7FAB"/>
    <w:rsid w:val="008C0624"/>
    <w:rsid w:val="008C6BCE"/>
    <w:rsid w:val="008C7165"/>
    <w:rsid w:val="008D323A"/>
    <w:rsid w:val="008E2801"/>
    <w:rsid w:val="008E33CF"/>
    <w:rsid w:val="008F71C2"/>
    <w:rsid w:val="0090002F"/>
    <w:rsid w:val="00903BE4"/>
    <w:rsid w:val="009218EC"/>
    <w:rsid w:val="009244D4"/>
    <w:rsid w:val="00944AD2"/>
    <w:rsid w:val="00946A29"/>
    <w:rsid w:val="0095059B"/>
    <w:rsid w:val="00952ACD"/>
    <w:rsid w:val="00956A18"/>
    <w:rsid w:val="009739FC"/>
    <w:rsid w:val="0097562E"/>
    <w:rsid w:val="0098560D"/>
    <w:rsid w:val="009875C2"/>
    <w:rsid w:val="009909F1"/>
    <w:rsid w:val="00996C9F"/>
    <w:rsid w:val="009A7E2C"/>
    <w:rsid w:val="009B5490"/>
    <w:rsid w:val="009C063F"/>
    <w:rsid w:val="009D11F1"/>
    <w:rsid w:val="009E1D7B"/>
    <w:rsid w:val="009E4797"/>
    <w:rsid w:val="009F39AA"/>
    <w:rsid w:val="009F4175"/>
    <w:rsid w:val="009F5F4F"/>
    <w:rsid w:val="009F6516"/>
    <w:rsid w:val="009F779C"/>
    <w:rsid w:val="00A016C2"/>
    <w:rsid w:val="00A02AD7"/>
    <w:rsid w:val="00A04BE9"/>
    <w:rsid w:val="00A1139F"/>
    <w:rsid w:val="00A1318E"/>
    <w:rsid w:val="00A20494"/>
    <w:rsid w:val="00A21DBD"/>
    <w:rsid w:val="00A272D6"/>
    <w:rsid w:val="00A31DBC"/>
    <w:rsid w:val="00A34C40"/>
    <w:rsid w:val="00A3519E"/>
    <w:rsid w:val="00A442E0"/>
    <w:rsid w:val="00A51477"/>
    <w:rsid w:val="00A57D84"/>
    <w:rsid w:val="00A61715"/>
    <w:rsid w:val="00A76FAC"/>
    <w:rsid w:val="00A83484"/>
    <w:rsid w:val="00AB7B76"/>
    <w:rsid w:val="00AC0B21"/>
    <w:rsid w:val="00AC1FBC"/>
    <w:rsid w:val="00AD0DF3"/>
    <w:rsid w:val="00AD16DE"/>
    <w:rsid w:val="00AD178C"/>
    <w:rsid w:val="00AD7ABD"/>
    <w:rsid w:val="00AE4800"/>
    <w:rsid w:val="00AE7EC4"/>
    <w:rsid w:val="00AF03E5"/>
    <w:rsid w:val="00AF26D0"/>
    <w:rsid w:val="00AF63FB"/>
    <w:rsid w:val="00B0312D"/>
    <w:rsid w:val="00B074EA"/>
    <w:rsid w:val="00B07C6C"/>
    <w:rsid w:val="00B1182B"/>
    <w:rsid w:val="00B22AF1"/>
    <w:rsid w:val="00B22D4C"/>
    <w:rsid w:val="00B24E72"/>
    <w:rsid w:val="00B25098"/>
    <w:rsid w:val="00B25AB7"/>
    <w:rsid w:val="00B323C9"/>
    <w:rsid w:val="00B34D37"/>
    <w:rsid w:val="00B37897"/>
    <w:rsid w:val="00B451E0"/>
    <w:rsid w:val="00B454E2"/>
    <w:rsid w:val="00B476D2"/>
    <w:rsid w:val="00B5309D"/>
    <w:rsid w:val="00B577A2"/>
    <w:rsid w:val="00B57B1D"/>
    <w:rsid w:val="00B6024D"/>
    <w:rsid w:val="00B6079C"/>
    <w:rsid w:val="00B64388"/>
    <w:rsid w:val="00B6475A"/>
    <w:rsid w:val="00B6748C"/>
    <w:rsid w:val="00B73FDB"/>
    <w:rsid w:val="00B75C6C"/>
    <w:rsid w:val="00B7793B"/>
    <w:rsid w:val="00B85C1A"/>
    <w:rsid w:val="00B87200"/>
    <w:rsid w:val="00B947A0"/>
    <w:rsid w:val="00B97A17"/>
    <w:rsid w:val="00BA6546"/>
    <w:rsid w:val="00BA6850"/>
    <w:rsid w:val="00BA767D"/>
    <w:rsid w:val="00BB0728"/>
    <w:rsid w:val="00BB2C49"/>
    <w:rsid w:val="00BB4296"/>
    <w:rsid w:val="00BB543A"/>
    <w:rsid w:val="00BB7756"/>
    <w:rsid w:val="00BD43E6"/>
    <w:rsid w:val="00BF129E"/>
    <w:rsid w:val="00C108E2"/>
    <w:rsid w:val="00C15235"/>
    <w:rsid w:val="00C22A5D"/>
    <w:rsid w:val="00C3589D"/>
    <w:rsid w:val="00C373EE"/>
    <w:rsid w:val="00C45E55"/>
    <w:rsid w:val="00C46838"/>
    <w:rsid w:val="00C51A00"/>
    <w:rsid w:val="00C5475C"/>
    <w:rsid w:val="00C631E6"/>
    <w:rsid w:val="00C64D0E"/>
    <w:rsid w:val="00C6700E"/>
    <w:rsid w:val="00C71C13"/>
    <w:rsid w:val="00C72715"/>
    <w:rsid w:val="00CA2457"/>
    <w:rsid w:val="00CA4442"/>
    <w:rsid w:val="00CB162C"/>
    <w:rsid w:val="00CC45FC"/>
    <w:rsid w:val="00CC77FB"/>
    <w:rsid w:val="00CE37EF"/>
    <w:rsid w:val="00CF64EE"/>
    <w:rsid w:val="00D03B2F"/>
    <w:rsid w:val="00D10045"/>
    <w:rsid w:val="00D17D6E"/>
    <w:rsid w:val="00D20AC1"/>
    <w:rsid w:val="00D2744D"/>
    <w:rsid w:val="00D312A2"/>
    <w:rsid w:val="00D32096"/>
    <w:rsid w:val="00D3743A"/>
    <w:rsid w:val="00D500B2"/>
    <w:rsid w:val="00D570DC"/>
    <w:rsid w:val="00D76B0D"/>
    <w:rsid w:val="00D86DA6"/>
    <w:rsid w:val="00D86F90"/>
    <w:rsid w:val="00DA0249"/>
    <w:rsid w:val="00DA07E0"/>
    <w:rsid w:val="00DA1471"/>
    <w:rsid w:val="00DA3202"/>
    <w:rsid w:val="00DA6313"/>
    <w:rsid w:val="00DA76F5"/>
    <w:rsid w:val="00DC03E3"/>
    <w:rsid w:val="00DC0A3D"/>
    <w:rsid w:val="00DC1505"/>
    <w:rsid w:val="00DC1AAD"/>
    <w:rsid w:val="00DC2153"/>
    <w:rsid w:val="00DC7636"/>
    <w:rsid w:val="00DD06E3"/>
    <w:rsid w:val="00DE18D7"/>
    <w:rsid w:val="00DE2A6A"/>
    <w:rsid w:val="00DE2F56"/>
    <w:rsid w:val="00DF6785"/>
    <w:rsid w:val="00E02F86"/>
    <w:rsid w:val="00E102E9"/>
    <w:rsid w:val="00E108A9"/>
    <w:rsid w:val="00E145F8"/>
    <w:rsid w:val="00E36305"/>
    <w:rsid w:val="00E37AF1"/>
    <w:rsid w:val="00E42A21"/>
    <w:rsid w:val="00E450D4"/>
    <w:rsid w:val="00E501D6"/>
    <w:rsid w:val="00E50789"/>
    <w:rsid w:val="00E51163"/>
    <w:rsid w:val="00E529F7"/>
    <w:rsid w:val="00E52ABD"/>
    <w:rsid w:val="00E56005"/>
    <w:rsid w:val="00E61E4E"/>
    <w:rsid w:val="00E85066"/>
    <w:rsid w:val="00E95B00"/>
    <w:rsid w:val="00EA03D4"/>
    <w:rsid w:val="00EA57B1"/>
    <w:rsid w:val="00EA774A"/>
    <w:rsid w:val="00EB2FB5"/>
    <w:rsid w:val="00EB5AFF"/>
    <w:rsid w:val="00EB6DEE"/>
    <w:rsid w:val="00EC0A2E"/>
    <w:rsid w:val="00EC1EB5"/>
    <w:rsid w:val="00EC5390"/>
    <w:rsid w:val="00ED0D6B"/>
    <w:rsid w:val="00ED5568"/>
    <w:rsid w:val="00EE3C05"/>
    <w:rsid w:val="00EE7636"/>
    <w:rsid w:val="00EF68E4"/>
    <w:rsid w:val="00EF6A81"/>
    <w:rsid w:val="00F01FED"/>
    <w:rsid w:val="00F028D0"/>
    <w:rsid w:val="00F07382"/>
    <w:rsid w:val="00F14740"/>
    <w:rsid w:val="00F27B66"/>
    <w:rsid w:val="00F30FFC"/>
    <w:rsid w:val="00F33B21"/>
    <w:rsid w:val="00F35917"/>
    <w:rsid w:val="00F42E66"/>
    <w:rsid w:val="00F4376E"/>
    <w:rsid w:val="00F502F5"/>
    <w:rsid w:val="00F51654"/>
    <w:rsid w:val="00F534E1"/>
    <w:rsid w:val="00F55117"/>
    <w:rsid w:val="00F55993"/>
    <w:rsid w:val="00F55F1D"/>
    <w:rsid w:val="00F56A62"/>
    <w:rsid w:val="00F677DD"/>
    <w:rsid w:val="00F71D2B"/>
    <w:rsid w:val="00F738E5"/>
    <w:rsid w:val="00F75E3A"/>
    <w:rsid w:val="00F76B9E"/>
    <w:rsid w:val="00F81147"/>
    <w:rsid w:val="00F81359"/>
    <w:rsid w:val="00F83729"/>
    <w:rsid w:val="00F8420E"/>
    <w:rsid w:val="00F90094"/>
    <w:rsid w:val="00F94448"/>
    <w:rsid w:val="00F94E4C"/>
    <w:rsid w:val="00F95D74"/>
    <w:rsid w:val="00F9625A"/>
    <w:rsid w:val="00F96383"/>
    <w:rsid w:val="00FA0179"/>
    <w:rsid w:val="00FC1F63"/>
    <w:rsid w:val="00FC64EA"/>
    <w:rsid w:val="00FC7C56"/>
    <w:rsid w:val="00FC7DC4"/>
    <w:rsid w:val="00FD0370"/>
    <w:rsid w:val="00FE1AC4"/>
    <w:rsid w:val="00FE2A7C"/>
    <w:rsid w:val="00FE3070"/>
    <w:rsid w:val="00FF1AB3"/>
    <w:rsid w:val="00FF38D7"/>
    <w:rsid w:val="00FF46EA"/>
    <w:rsid w:val="0366CFB3"/>
    <w:rsid w:val="0DBD1575"/>
    <w:rsid w:val="0F5C8893"/>
    <w:rsid w:val="0FF99E31"/>
    <w:rsid w:val="1236244C"/>
    <w:rsid w:val="138392CB"/>
    <w:rsid w:val="1EB55918"/>
    <w:rsid w:val="1EC8E128"/>
    <w:rsid w:val="267799C6"/>
    <w:rsid w:val="2784C138"/>
    <w:rsid w:val="31B6D443"/>
    <w:rsid w:val="32377E04"/>
    <w:rsid w:val="38317679"/>
    <w:rsid w:val="3C3A713B"/>
    <w:rsid w:val="3CAD60A9"/>
    <w:rsid w:val="41A3632B"/>
    <w:rsid w:val="4314F1E7"/>
    <w:rsid w:val="47CDFA67"/>
    <w:rsid w:val="54BD02EF"/>
    <w:rsid w:val="5508EA4A"/>
    <w:rsid w:val="5B4543FD"/>
    <w:rsid w:val="5C8B3E2E"/>
    <w:rsid w:val="62AD0132"/>
    <w:rsid w:val="66FE097C"/>
    <w:rsid w:val="74092ADF"/>
  </w:rsids>
  <m:mathPr>
    <m:mathFont m:val="Cambria Math"/>
    <m:brkBin m:val="before"/>
    <m:brkBinSub m:val="--"/>
    <m:smallFrac m:val="0"/>
    <m:dispDef/>
    <m:lMargin m:val="0"/>
    <m:rMargin m:val="0"/>
    <m:defJc m:val="centerGroup"/>
    <m:wrapIndent m:val="1440"/>
    <m:intLim m:val="subSup"/>
    <m:naryLim m:val="undOvr"/>
  </m:mathPr>
  <w:themeFontLang w:val="en-NZ"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0B624"/>
  <w15:chartTrackingRefBased/>
  <w15:docId w15:val="{28C5EE76-EDB6-DC4A-94AE-B97199B6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D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11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1D81"/>
    <w:pPr>
      <w:ind w:left="720"/>
      <w:contextualSpacing/>
    </w:pPr>
  </w:style>
  <w:style w:type="character" w:styleId="Hyperlink">
    <w:name w:val="Hyperlink"/>
    <w:basedOn w:val="DefaultParagraphFont"/>
    <w:uiPriority w:val="99"/>
    <w:unhideWhenUsed/>
    <w:rsid w:val="004604E1"/>
    <w:rPr>
      <w:color w:val="0563C1" w:themeColor="hyperlink"/>
      <w:u w:val="single"/>
    </w:rPr>
  </w:style>
  <w:style w:type="table" w:styleId="TableGrid">
    <w:name w:val="Table Grid"/>
    <w:basedOn w:val="TableNormal"/>
    <w:uiPriority w:val="39"/>
    <w:rsid w:val="00BA7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1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AC4"/>
  </w:style>
  <w:style w:type="paragraph" w:styleId="Footer">
    <w:name w:val="footer"/>
    <w:basedOn w:val="Normal"/>
    <w:link w:val="FooterChar"/>
    <w:uiPriority w:val="99"/>
    <w:unhideWhenUsed/>
    <w:rsid w:val="00FE1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ahlzx36/resolving-team-conflict" TargetMode="External"/><Relationship Id="rId3" Type="http://schemas.openxmlformats.org/officeDocument/2006/relationships/settings" Target="settings.xml"/><Relationship Id="rId7" Type="http://schemas.openxmlformats.org/officeDocument/2006/relationships/hyperlink" Target="https://knowhow.ncvo.org.uk/your-team/people-management-skills/teams/effectiveteam/roles"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ndtools.com/pages/article/newTMM_7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989</Words>
  <Characters>5643</Characters>
  <Application>Microsoft Office Word</Application>
  <DocSecurity>0</DocSecurity>
  <Lines>47</Lines>
  <Paragraphs>13</Paragraphs>
  <ScaleCrop>false</ScaleCrop>
  <Company>University of Canterbury</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Smitheram</dc:creator>
  <cp:keywords/>
  <dc:description/>
  <cp:lastModifiedBy>Reuben Smitheram</cp:lastModifiedBy>
  <cp:revision>151</cp:revision>
  <dcterms:created xsi:type="dcterms:W3CDTF">2023-07-19T20:45:00Z</dcterms:created>
  <dcterms:modified xsi:type="dcterms:W3CDTF">2023-08-23T20:15:00Z</dcterms:modified>
</cp:coreProperties>
</file>