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87B1" w14:textId="4BDDB1E8" w:rsidR="001C22EA" w:rsidRPr="00E24D16" w:rsidRDefault="00B92E54" w:rsidP="00E24D16">
      <w:pPr>
        <w:pStyle w:val="Ttulo"/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Especificação</w:t>
      </w:r>
    </w:p>
    <w:p w14:paraId="12FEE953" w14:textId="5849D909" w:rsidR="00B92E54" w:rsidRPr="00E24D16" w:rsidRDefault="00B92E54" w:rsidP="00E24D16">
      <w:pPr>
        <w:jc w:val="both"/>
        <w:rPr>
          <w:rFonts w:ascii="Arial" w:hAnsi="Arial" w:cs="Arial"/>
          <w:lang w:val="pt-PT"/>
        </w:rPr>
      </w:pPr>
    </w:p>
    <w:p w14:paraId="24181DD7" w14:textId="7341B26F" w:rsidR="00B92E54" w:rsidRPr="00E24D16" w:rsidRDefault="00B92E54" w:rsidP="00E24D16">
      <w:pPr>
        <w:pStyle w:val="Ttulo1"/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Objetivo</w:t>
      </w:r>
    </w:p>
    <w:p w14:paraId="7C1CA33E" w14:textId="1FBE793C" w:rsidR="00B92E54" w:rsidRPr="00E24D16" w:rsidRDefault="00B92E54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O objetivo desse projeto é efetuar o armazenamento de arquivos de uma determinada extensão em um banco de dados, e após isso ilustrar</w:t>
      </w:r>
      <w:r w:rsidR="00AC6845" w:rsidRPr="00E24D16">
        <w:rPr>
          <w:rFonts w:ascii="Arial" w:hAnsi="Arial" w:cs="Arial"/>
          <w:lang w:val="pt-PT"/>
        </w:rPr>
        <w:t xml:space="preserve"> dados específicos</w:t>
      </w:r>
      <w:r w:rsidRPr="00E24D16">
        <w:rPr>
          <w:rFonts w:ascii="Arial" w:hAnsi="Arial" w:cs="Arial"/>
          <w:lang w:val="pt-PT"/>
        </w:rPr>
        <w:t xml:space="preserve"> por meio de uma tabela em Excel.</w:t>
      </w:r>
      <w:r w:rsidR="00AC6845" w:rsidRPr="00E24D16">
        <w:rPr>
          <w:rFonts w:ascii="Arial" w:hAnsi="Arial" w:cs="Arial"/>
          <w:lang w:val="pt-PT"/>
        </w:rPr>
        <w:t xml:space="preserve"> T</w:t>
      </w:r>
      <w:r w:rsidRPr="00E24D16">
        <w:rPr>
          <w:rFonts w:ascii="Arial" w:hAnsi="Arial" w:cs="Arial"/>
          <w:lang w:val="pt-PT"/>
        </w:rPr>
        <w:t>razendo um melhor entendimento e armazenamento de dados, e uma automação de trabalhos manuais que exigem tempo e atenção.</w:t>
      </w:r>
    </w:p>
    <w:p w14:paraId="315AA79A" w14:textId="7DDC9D6D" w:rsidR="00AD43E8" w:rsidRPr="00E24D16" w:rsidRDefault="00AD43E8" w:rsidP="00E24D16">
      <w:pPr>
        <w:jc w:val="both"/>
        <w:rPr>
          <w:rFonts w:ascii="Arial" w:hAnsi="Arial" w:cs="Arial"/>
          <w:lang w:val="pt-PT"/>
        </w:rPr>
      </w:pPr>
    </w:p>
    <w:p w14:paraId="139060AD" w14:textId="7376AF42" w:rsidR="00AD43E8" w:rsidRPr="00E24D16" w:rsidRDefault="00AD43E8" w:rsidP="00E24D16">
      <w:pPr>
        <w:pStyle w:val="Ttulo1"/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Funcionalidades</w:t>
      </w:r>
    </w:p>
    <w:p w14:paraId="2B2E6353" w14:textId="37D76C89" w:rsidR="00AD43E8" w:rsidRPr="00E24D16" w:rsidRDefault="00AD43E8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O programa terá uma divisão entre: cadastro de usuário, login, cadastro de fundo, upload da carteira.</w:t>
      </w:r>
    </w:p>
    <w:p w14:paraId="60D16198" w14:textId="7963180C" w:rsidR="00AD43E8" w:rsidRPr="00E24D16" w:rsidRDefault="00AD43E8" w:rsidP="00E24D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Cadastro de Usuário</w:t>
      </w:r>
    </w:p>
    <w:p w14:paraId="7B80EDF2" w14:textId="77D41EB7" w:rsidR="00932825" w:rsidRPr="00E24D16" w:rsidRDefault="00932825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noProof/>
          <w:lang w:val="pt-PT"/>
        </w:rPr>
        <w:drawing>
          <wp:inline distT="0" distB="0" distL="0" distR="0" wp14:anchorId="0922DC80" wp14:editId="1400B417">
            <wp:extent cx="4753638" cy="3439005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F5B" w14:textId="017D8F30" w:rsidR="00932825" w:rsidRPr="00E24D16" w:rsidRDefault="00FF4199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A tela de cadastro será necessária para o controle de usuários no programa, com os dados retidos e armazenados no banco de dados haverá uma melhor identificação para o envio dos relatórios ao email cadastrado.</w:t>
      </w:r>
    </w:p>
    <w:p w14:paraId="31336E86" w14:textId="1D23E665" w:rsidR="00932825" w:rsidRPr="00E24D16" w:rsidRDefault="00932825" w:rsidP="00E24D16">
      <w:pPr>
        <w:jc w:val="both"/>
        <w:rPr>
          <w:rFonts w:ascii="Arial" w:hAnsi="Arial" w:cs="Arial"/>
          <w:lang w:val="pt-PT"/>
        </w:rPr>
      </w:pPr>
    </w:p>
    <w:p w14:paraId="054A70C2" w14:textId="13D48192" w:rsidR="00932825" w:rsidRPr="00E24D16" w:rsidRDefault="00932825" w:rsidP="00E24D16">
      <w:pPr>
        <w:jc w:val="both"/>
        <w:rPr>
          <w:rFonts w:ascii="Arial" w:hAnsi="Arial" w:cs="Arial"/>
          <w:lang w:val="pt-PT"/>
        </w:rPr>
      </w:pPr>
    </w:p>
    <w:p w14:paraId="0B41D982" w14:textId="246F380D" w:rsidR="00932825" w:rsidRPr="00E24D16" w:rsidRDefault="00932825" w:rsidP="00E24D16">
      <w:pPr>
        <w:jc w:val="both"/>
        <w:rPr>
          <w:rFonts w:ascii="Arial" w:hAnsi="Arial" w:cs="Arial"/>
          <w:lang w:val="pt-PT"/>
        </w:rPr>
      </w:pPr>
    </w:p>
    <w:p w14:paraId="59C614C0" w14:textId="77777777" w:rsidR="00FF4199" w:rsidRPr="00E24D16" w:rsidRDefault="00FF4199" w:rsidP="00E24D16">
      <w:pPr>
        <w:jc w:val="both"/>
        <w:rPr>
          <w:rFonts w:ascii="Arial" w:hAnsi="Arial" w:cs="Arial"/>
          <w:lang w:val="pt-PT"/>
        </w:rPr>
      </w:pPr>
    </w:p>
    <w:p w14:paraId="45C5B8C8" w14:textId="77777777" w:rsidR="007F256A" w:rsidRPr="00E24D16" w:rsidRDefault="007F256A" w:rsidP="00E24D16">
      <w:pPr>
        <w:pStyle w:val="PargrafodaLista"/>
        <w:jc w:val="both"/>
        <w:rPr>
          <w:rFonts w:ascii="Arial" w:hAnsi="Arial" w:cs="Arial"/>
          <w:lang w:val="pt-PT"/>
        </w:rPr>
      </w:pPr>
    </w:p>
    <w:p w14:paraId="26840271" w14:textId="7F1E3AE1" w:rsidR="00AD43E8" w:rsidRPr="00E24D16" w:rsidRDefault="00AD43E8" w:rsidP="00E24D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lastRenderedPageBreak/>
        <w:t>Login</w:t>
      </w:r>
    </w:p>
    <w:p w14:paraId="651B8BFE" w14:textId="34E92E3F" w:rsidR="00BE2548" w:rsidRPr="00E24D16" w:rsidRDefault="00932825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noProof/>
          <w:lang w:val="pt-PT"/>
        </w:rPr>
        <w:drawing>
          <wp:inline distT="0" distB="0" distL="0" distR="0" wp14:anchorId="709FF6D5" wp14:editId="27D8F436">
            <wp:extent cx="4753638" cy="334374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305C" w14:textId="1A3F0551" w:rsidR="00932825" w:rsidRPr="00E24D16" w:rsidRDefault="00FF4199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O login terá a necessidade de autenticar os valores inseridos na tela de cadastro, assim haverá também um melhor controle de acesso.</w:t>
      </w:r>
    </w:p>
    <w:p w14:paraId="7EBBC472" w14:textId="77777777" w:rsidR="00FF4199" w:rsidRPr="00E24D16" w:rsidRDefault="00FF4199" w:rsidP="00E24D16">
      <w:pPr>
        <w:pStyle w:val="PargrafodaLista"/>
        <w:jc w:val="both"/>
        <w:rPr>
          <w:rFonts w:ascii="Arial" w:hAnsi="Arial" w:cs="Arial"/>
          <w:lang w:val="pt-PT"/>
        </w:rPr>
      </w:pPr>
    </w:p>
    <w:p w14:paraId="5E6F0D03" w14:textId="49FB95E8" w:rsidR="00AD43E8" w:rsidRPr="00E24D16" w:rsidRDefault="00AD43E8" w:rsidP="00E24D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Cadastro de Fundo</w:t>
      </w:r>
    </w:p>
    <w:p w14:paraId="7B00FEA0" w14:textId="59F1F4EA" w:rsidR="00932825" w:rsidRPr="00E24D16" w:rsidRDefault="00B67D93" w:rsidP="00E24D16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324D8841" wp14:editId="31679022">
            <wp:extent cx="5400040" cy="373951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4AA" w14:textId="693DC0F2" w:rsidR="00FF4199" w:rsidRPr="00E24D16" w:rsidRDefault="00FF4199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 xml:space="preserve">O “Cadastra Fundo” se refere a </w:t>
      </w:r>
      <w:r w:rsidR="007F256A" w:rsidRPr="00E24D16">
        <w:rPr>
          <w:rFonts w:ascii="Arial" w:hAnsi="Arial" w:cs="Arial"/>
          <w:lang w:val="pt-PT"/>
        </w:rPr>
        <w:t>página</w:t>
      </w:r>
      <w:r w:rsidRPr="00E24D16">
        <w:rPr>
          <w:rFonts w:ascii="Arial" w:hAnsi="Arial" w:cs="Arial"/>
          <w:lang w:val="pt-PT"/>
        </w:rPr>
        <w:t xml:space="preserve"> de inserção de um provável novo fundo, assim o gerenciamento de diversos fundo</w:t>
      </w:r>
      <w:r w:rsidR="00AC6845" w:rsidRPr="00E24D16">
        <w:rPr>
          <w:rFonts w:ascii="Arial" w:hAnsi="Arial" w:cs="Arial"/>
          <w:lang w:val="pt-PT"/>
        </w:rPr>
        <w:t>s</w:t>
      </w:r>
      <w:r w:rsidRPr="00E24D16">
        <w:rPr>
          <w:rFonts w:ascii="Arial" w:hAnsi="Arial" w:cs="Arial"/>
          <w:lang w:val="pt-PT"/>
        </w:rPr>
        <w:t xml:space="preserve"> diferentes fica estritamente definido no banco, e além disso, os relatórios desenvolvidos serão armazenados de acordo com o fundo cadastrado.</w:t>
      </w:r>
    </w:p>
    <w:p w14:paraId="6D4FAB98" w14:textId="03841BD6" w:rsidR="007F256A" w:rsidRPr="00E24D16" w:rsidRDefault="007F256A" w:rsidP="00E24D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noProof/>
          <w:lang w:val="pt-PT"/>
        </w:rPr>
        <w:lastRenderedPageBreak/>
        <w:drawing>
          <wp:anchor distT="0" distB="0" distL="114300" distR="114300" simplePos="0" relativeHeight="251658240" behindDoc="0" locked="0" layoutInCell="1" allowOverlap="1" wp14:anchorId="6CA0C01B" wp14:editId="0733FDE4">
            <wp:simplePos x="0" y="0"/>
            <wp:positionH relativeFrom="margin">
              <wp:align>right</wp:align>
            </wp:positionH>
            <wp:positionV relativeFrom="paragraph">
              <wp:posOffset>294266</wp:posOffset>
            </wp:positionV>
            <wp:extent cx="5400040" cy="385699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3E8" w:rsidRPr="00E24D16">
        <w:rPr>
          <w:rFonts w:ascii="Arial" w:hAnsi="Arial" w:cs="Arial"/>
          <w:lang w:val="pt-PT"/>
        </w:rPr>
        <w:t>Upload de Carteira</w:t>
      </w:r>
    </w:p>
    <w:p w14:paraId="1593C8AE" w14:textId="1E19D66F" w:rsidR="006B0E81" w:rsidRPr="00E24D16" w:rsidRDefault="00FF4199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A principal função do programa é, reter um arquivo de extensão pré-definida, armazenar esse dado de forma convertida no banco de dados, e assim formar um relatório com os dados solicitados</w:t>
      </w:r>
      <w:r w:rsidR="006B0E81" w:rsidRPr="00E24D16">
        <w:rPr>
          <w:rFonts w:ascii="Arial" w:hAnsi="Arial" w:cs="Arial"/>
          <w:lang w:val="pt-PT"/>
        </w:rPr>
        <w:t xml:space="preserve"> enviando-os por email para o usuário cadastrado.</w:t>
      </w:r>
    </w:p>
    <w:p w14:paraId="359E1008" w14:textId="34C2A475" w:rsidR="00932825" w:rsidRPr="00E24D16" w:rsidRDefault="006B0E81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 xml:space="preserve">Essa função é </w:t>
      </w:r>
      <w:r w:rsidR="00F7319A" w:rsidRPr="00E24D16">
        <w:rPr>
          <w:rFonts w:ascii="Arial" w:hAnsi="Arial" w:cs="Arial"/>
          <w:lang w:val="pt-PT"/>
        </w:rPr>
        <w:t>efetuada</w:t>
      </w:r>
      <w:r w:rsidRPr="00E24D16">
        <w:rPr>
          <w:rFonts w:ascii="Arial" w:hAnsi="Arial" w:cs="Arial"/>
          <w:lang w:val="pt-PT"/>
        </w:rPr>
        <w:t xml:space="preserve"> na tela descrita como “upload (carteira)”, onde o usuário colocaria os arquivos que quisessem e assim o resultado seria enviado. </w:t>
      </w:r>
      <w:r w:rsidR="00FF4199" w:rsidRPr="00E24D16">
        <w:rPr>
          <w:rFonts w:ascii="Arial" w:hAnsi="Arial" w:cs="Arial"/>
          <w:lang w:val="pt-PT"/>
        </w:rPr>
        <w:t xml:space="preserve"> </w:t>
      </w:r>
    </w:p>
    <w:p w14:paraId="2A2BF42C" w14:textId="1585360B" w:rsidR="00EF6842" w:rsidRPr="00E24D16" w:rsidRDefault="00EF6842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Há duas opções para o acesso ao relatório:</w:t>
      </w:r>
    </w:p>
    <w:p w14:paraId="3276FD05" w14:textId="29C6E789" w:rsidR="00EF6842" w:rsidRPr="00E24D16" w:rsidRDefault="00EF6842" w:rsidP="00E24D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 xml:space="preserve">Receber Dados Via Email: O relatório em XLS. Será enviado ao email do usuário que forneceu esta </w:t>
      </w:r>
      <w:r w:rsidR="00403978">
        <w:rPr>
          <w:rFonts w:ascii="Arial" w:hAnsi="Arial" w:cs="Arial"/>
          <w:lang w:val="pt-PT"/>
        </w:rPr>
        <w:t>para entrar na plataforma</w:t>
      </w:r>
    </w:p>
    <w:p w14:paraId="0C1F9676" w14:textId="74CF7B6E" w:rsidR="00EF6842" w:rsidRPr="00E24D16" w:rsidRDefault="00EF6842" w:rsidP="00E24D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Baixar Arquivo: Solicitar o download dos dados para o computador.</w:t>
      </w:r>
    </w:p>
    <w:p w14:paraId="387E3F17" w14:textId="46CDF8AA" w:rsidR="00AD43E8" w:rsidRPr="00E24D16" w:rsidRDefault="001C22EA" w:rsidP="00E24D16">
      <w:pPr>
        <w:pStyle w:val="Ttulo1"/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Desenvolvimento</w:t>
      </w:r>
    </w:p>
    <w:p w14:paraId="226F7B62" w14:textId="2241CCF9" w:rsidR="001C22EA" w:rsidRPr="00E24D16" w:rsidRDefault="001C22EA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O Sistema será desenvolvido de forma com que haja a interação entre o back-end (parte de desenvolvimento das funções apresentadas), front-end (parte visual) e banco de dados.</w:t>
      </w:r>
    </w:p>
    <w:p w14:paraId="5994A308" w14:textId="2D475925" w:rsidR="001C22EA" w:rsidRPr="00E24D16" w:rsidRDefault="001C22EA" w:rsidP="00E24D16">
      <w:pPr>
        <w:pStyle w:val="Ttulo2"/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Linguagens de Programação</w:t>
      </w:r>
    </w:p>
    <w:p w14:paraId="0CCC4191" w14:textId="2526155A" w:rsidR="00F7319A" w:rsidRPr="00E24D16" w:rsidRDefault="00F7319A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Por ser um sistema via Bowser, o</w:t>
      </w:r>
      <w:r w:rsidR="00AC6845" w:rsidRPr="00E24D16">
        <w:rPr>
          <w:rFonts w:ascii="Arial" w:hAnsi="Arial" w:cs="Arial"/>
          <w:lang w:val="pt-PT"/>
        </w:rPr>
        <w:t xml:space="preserve"> </w:t>
      </w:r>
      <w:r w:rsidRPr="00E24D16">
        <w:rPr>
          <w:rFonts w:ascii="Arial" w:hAnsi="Arial" w:cs="Arial"/>
          <w:lang w:val="pt-PT"/>
        </w:rPr>
        <w:t>uso de linguagens web serão as principais na elaboração do projeto.</w:t>
      </w:r>
    </w:p>
    <w:p w14:paraId="2533BAE2" w14:textId="0F66EDE0" w:rsidR="00F7319A" w:rsidRPr="00E24D16" w:rsidRDefault="00F7319A" w:rsidP="00E24D1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HTML/CSS</w:t>
      </w:r>
    </w:p>
    <w:p w14:paraId="2B8638FA" w14:textId="691BECC8" w:rsidR="00F7319A" w:rsidRPr="00E24D16" w:rsidRDefault="00F7319A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Al</w:t>
      </w:r>
      <w:r w:rsidR="00FF7A50" w:rsidRPr="00E24D16">
        <w:rPr>
          <w:rFonts w:ascii="Arial" w:hAnsi="Arial" w:cs="Arial"/>
          <w:lang w:val="pt-PT"/>
        </w:rPr>
        <w:t>é</w:t>
      </w:r>
      <w:r w:rsidRPr="00E24D16">
        <w:rPr>
          <w:rFonts w:ascii="Arial" w:hAnsi="Arial" w:cs="Arial"/>
          <w:lang w:val="pt-PT"/>
        </w:rPr>
        <w:t xml:space="preserve">m das linguagens web, é </w:t>
      </w:r>
      <w:r w:rsidR="00FF7A50" w:rsidRPr="00E24D16">
        <w:rPr>
          <w:rFonts w:ascii="Arial" w:hAnsi="Arial" w:cs="Arial"/>
          <w:lang w:val="pt-PT"/>
        </w:rPr>
        <w:t xml:space="preserve">o </w:t>
      </w:r>
      <w:r w:rsidRPr="00E24D16">
        <w:rPr>
          <w:rFonts w:ascii="Arial" w:hAnsi="Arial" w:cs="Arial"/>
          <w:lang w:val="pt-PT"/>
        </w:rPr>
        <w:t>uso de uma linguagem para efetuar as funções do programa que seriam</w:t>
      </w:r>
      <w:r w:rsidR="00806671" w:rsidRPr="00E24D16">
        <w:rPr>
          <w:rFonts w:ascii="Arial" w:hAnsi="Arial" w:cs="Arial"/>
          <w:lang w:val="pt-PT"/>
        </w:rPr>
        <w:t>:</w:t>
      </w:r>
    </w:p>
    <w:p w14:paraId="6C9599CC" w14:textId="77777777" w:rsidR="004F71DF" w:rsidRPr="00E24D16" w:rsidRDefault="004F71DF" w:rsidP="004F71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PHP</w:t>
      </w:r>
    </w:p>
    <w:p w14:paraId="1ADD114E" w14:textId="77777777" w:rsidR="00EF6842" w:rsidRPr="00E24D16" w:rsidRDefault="00EF6842" w:rsidP="00E24D16">
      <w:pPr>
        <w:pStyle w:val="Ttulo2"/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lastRenderedPageBreak/>
        <w:t>Banco de Dados</w:t>
      </w:r>
    </w:p>
    <w:p w14:paraId="32DB1C65" w14:textId="62E17C4A" w:rsidR="00EF6842" w:rsidRPr="00E24D16" w:rsidRDefault="00EF6842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O banco de dados terá um SGBD (Sistema de gerenciamento de banco de dados) de modelo relacional em linguagem SQL. O Sistema utilizado será:</w:t>
      </w:r>
    </w:p>
    <w:p w14:paraId="227B1B13" w14:textId="17E5DE02" w:rsidR="00EF6842" w:rsidRPr="00A96991" w:rsidRDefault="005C48F1" w:rsidP="00E24D1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PT"/>
        </w:rPr>
      </w:pPr>
      <w:r w:rsidRPr="00A96991">
        <w:rPr>
          <w:rFonts w:ascii="Arial" w:hAnsi="Arial" w:cs="Arial"/>
          <w:lang w:val="pt-PT"/>
        </w:rPr>
        <w:t xml:space="preserve">MySQL </w:t>
      </w:r>
    </w:p>
    <w:p w14:paraId="6A08F06D" w14:textId="77777777" w:rsidR="005C48F1" w:rsidRPr="00E24D16" w:rsidRDefault="005C48F1" w:rsidP="00E24D16">
      <w:pPr>
        <w:pStyle w:val="Ttulo2"/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FI’s e Extensões de Arquivos</w:t>
      </w:r>
    </w:p>
    <w:p w14:paraId="625877AD" w14:textId="136CDE81" w:rsidR="00806671" w:rsidRPr="00E24D16" w:rsidRDefault="005C48F1" w:rsidP="00E24D16">
      <w:pPr>
        <w:jc w:val="both"/>
        <w:rPr>
          <w:rFonts w:ascii="Arial" w:hAnsi="Arial" w:cs="Arial"/>
          <w:lang w:val="pt-PT"/>
        </w:rPr>
      </w:pPr>
      <w:r w:rsidRPr="00E24D16">
        <w:rPr>
          <w:rFonts w:ascii="Arial" w:hAnsi="Arial" w:cs="Arial"/>
          <w:lang w:val="pt-PT"/>
        </w:rPr>
        <w:t>Aqui estão os fundos e os tipos de extensões de arquivos que recebemos as carteiras:</w:t>
      </w:r>
    </w:p>
    <w:p w14:paraId="455E1BDE" w14:textId="77777777" w:rsidR="002F5A06" w:rsidRPr="00E24D16" w:rsidRDefault="002F5A06" w:rsidP="00E24D16">
      <w:pPr>
        <w:pStyle w:val="Legenda"/>
        <w:keepNext/>
        <w:jc w:val="both"/>
        <w:rPr>
          <w:rFonts w:ascii="Arial" w:hAnsi="Arial" w:cs="Arial"/>
        </w:rPr>
      </w:pPr>
    </w:p>
    <w:p w14:paraId="288EBD67" w14:textId="25C44333" w:rsidR="002F5A06" w:rsidRPr="00E24D16" w:rsidRDefault="002F5A06" w:rsidP="00E24D16">
      <w:pPr>
        <w:pStyle w:val="Legenda"/>
        <w:keepNext/>
        <w:jc w:val="both"/>
        <w:rPr>
          <w:rFonts w:ascii="Arial" w:hAnsi="Arial" w:cs="Arial"/>
        </w:rPr>
      </w:pPr>
    </w:p>
    <w:tbl>
      <w:tblPr>
        <w:tblStyle w:val="Tabelacomgrade"/>
        <w:tblW w:w="7816" w:type="dxa"/>
        <w:tblLook w:val="04A0" w:firstRow="1" w:lastRow="0" w:firstColumn="1" w:lastColumn="0" w:noHBand="0" w:noVBand="1"/>
      </w:tblPr>
      <w:tblGrid>
        <w:gridCol w:w="2684"/>
        <w:gridCol w:w="1632"/>
        <w:gridCol w:w="1748"/>
        <w:gridCol w:w="1752"/>
      </w:tblGrid>
      <w:tr w:rsidR="00DC1611" w:rsidRPr="00E24D16" w14:paraId="4159128B" w14:textId="77777777" w:rsidTr="00EF6842">
        <w:trPr>
          <w:trHeight w:val="113"/>
        </w:trPr>
        <w:tc>
          <w:tcPr>
            <w:tcW w:w="2684" w:type="dxa"/>
          </w:tcPr>
          <w:p w14:paraId="1239CDC8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Fundos</w:t>
            </w:r>
          </w:p>
        </w:tc>
        <w:tc>
          <w:tcPr>
            <w:tcW w:w="5132" w:type="dxa"/>
            <w:gridSpan w:val="3"/>
          </w:tcPr>
          <w:p w14:paraId="4E983C95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Extensões</w:t>
            </w:r>
          </w:p>
        </w:tc>
      </w:tr>
      <w:tr w:rsidR="00DC1611" w:rsidRPr="00E24D16" w14:paraId="55E338E9" w14:textId="77777777" w:rsidTr="00EF6842">
        <w:trPr>
          <w:trHeight w:val="113"/>
        </w:trPr>
        <w:tc>
          <w:tcPr>
            <w:tcW w:w="2684" w:type="dxa"/>
          </w:tcPr>
          <w:p w14:paraId="1129465A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</w:p>
        </w:tc>
        <w:tc>
          <w:tcPr>
            <w:tcW w:w="1632" w:type="dxa"/>
          </w:tcPr>
          <w:p w14:paraId="777C94BA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XLS</w:t>
            </w:r>
          </w:p>
        </w:tc>
        <w:tc>
          <w:tcPr>
            <w:tcW w:w="1748" w:type="dxa"/>
          </w:tcPr>
          <w:p w14:paraId="01629FF5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PDF</w:t>
            </w:r>
          </w:p>
        </w:tc>
        <w:tc>
          <w:tcPr>
            <w:tcW w:w="1752" w:type="dxa"/>
          </w:tcPr>
          <w:p w14:paraId="3F9F1B33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XML</w:t>
            </w:r>
          </w:p>
        </w:tc>
      </w:tr>
      <w:tr w:rsidR="00DC1611" w:rsidRPr="00E24D16" w14:paraId="0292FB08" w14:textId="77777777" w:rsidTr="00EF6842">
        <w:trPr>
          <w:trHeight w:val="117"/>
        </w:trPr>
        <w:tc>
          <w:tcPr>
            <w:tcW w:w="2684" w:type="dxa"/>
          </w:tcPr>
          <w:p w14:paraId="090B2F98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Parallax</w:t>
            </w:r>
          </w:p>
        </w:tc>
        <w:tc>
          <w:tcPr>
            <w:tcW w:w="1632" w:type="dxa"/>
          </w:tcPr>
          <w:p w14:paraId="0D2D91BE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283CF05B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44DD8DBA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5A2A86E2" w14:textId="77777777" w:rsidTr="00EF6842">
        <w:trPr>
          <w:trHeight w:val="113"/>
        </w:trPr>
        <w:tc>
          <w:tcPr>
            <w:tcW w:w="2684" w:type="dxa"/>
          </w:tcPr>
          <w:p w14:paraId="5BB508F1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Victorem</w:t>
            </w:r>
          </w:p>
        </w:tc>
        <w:tc>
          <w:tcPr>
            <w:tcW w:w="1632" w:type="dxa"/>
          </w:tcPr>
          <w:p w14:paraId="4B24F7BE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64411DF8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3127AD27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0437BE02" w14:textId="77777777" w:rsidTr="00EF6842">
        <w:trPr>
          <w:trHeight w:val="113"/>
        </w:trPr>
        <w:tc>
          <w:tcPr>
            <w:tcW w:w="2684" w:type="dxa"/>
          </w:tcPr>
          <w:p w14:paraId="2C858483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Credit FIDC</w:t>
            </w:r>
          </w:p>
        </w:tc>
        <w:tc>
          <w:tcPr>
            <w:tcW w:w="1632" w:type="dxa"/>
          </w:tcPr>
          <w:p w14:paraId="19396B76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4ADC477D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7FAF5408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4BD1ECB0" w14:textId="77777777" w:rsidTr="00EF6842">
        <w:trPr>
          <w:trHeight w:val="113"/>
        </w:trPr>
        <w:tc>
          <w:tcPr>
            <w:tcW w:w="2684" w:type="dxa"/>
          </w:tcPr>
          <w:p w14:paraId="6980F305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Credit Master</w:t>
            </w:r>
          </w:p>
        </w:tc>
        <w:tc>
          <w:tcPr>
            <w:tcW w:w="1632" w:type="dxa"/>
          </w:tcPr>
          <w:p w14:paraId="12F7EBAC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4C18EBB1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7316C6B4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77DD99BA" w14:textId="77777777" w:rsidTr="00EF6842">
        <w:trPr>
          <w:trHeight w:val="113"/>
        </w:trPr>
        <w:tc>
          <w:tcPr>
            <w:tcW w:w="2684" w:type="dxa"/>
          </w:tcPr>
          <w:p w14:paraId="4F71FB2C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Credit HIGH</w:t>
            </w:r>
          </w:p>
        </w:tc>
        <w:tc>
          <w:tcPr>
            <w:tcW w:w="1632" w:type="dxa"/>
          </w:tcPr>
          <w:p w14:paraId="62BD9BA7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1F093940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3FE60F16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72E8A17A" w14:textId="77777777" w:rsidTr="00EF6842">
        <w:trPr>
          <w:trHeight w:val="117"/>
        </w:trPr>
        <w:tc>
          <w:tcPr>
            <w:tcW w:w="2684" w:type="dxa"/>
          </w:tcPr>
          <w:p w14:paraId="0B5F7381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Pangu</w:t>
            </w:r>
          </w:p>
        </w:tc>
        <w:tc>
          <w:tcPr>
            <w:tcW w:w="1632" w:type="dxa"/>
          </w:tcPr>
          <w:p w14:paraId="67DEC3F3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681021EF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4DF2B3CD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6A7F7112" w14:textId="77777777" w:rsidTr="00EF6842">
        <w:trPr>
          <w:trHeight w:val="113"/>
        </w:trPr>
        <w:tc>
          <w:tcPr>
            <w:tcW w:w="2684" w:type="dxa"/>
          </w:tcPr>
          <w:p w14:paraId="6187B5A3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Estrela</w:t>
            </w:r>
          </w:p>
        </w:tc>
        <w:tc>
          <w:tcPr>
            <w:tcW w:w="1632" w:type="dxa"/>
          </w:tcPr>
          <w:p w14:paraId="2E5012D8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  <w:tc>
          <w:tcPr>
            <w:tcW w:w="1748" w:type="dxa"/>
          </w:tcPr>
          <w:p w14:paraId="50EFC022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18AAC620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</w:tr>
      <w:tr w:rsidR="00DC1611" w:rsidRPr="00E24D16" w14:paraId="484AE81E" w14:textId="77777777" w:rsidTr="00EF6842">
        <w:trPr>
          <w:trHeight w:val="113"/>
        </w:trPr>
        <w:tc>
          <w:tcPr>
            <w:tcW w:w="2684" w:type="dxa"/>
          </w:tcPr>
          <w:p w14:paraId="3621A944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Everest HIgh Yield</w:t>
            </w:r>
          </w:p>
        </w:tc>
        <w:tc>
          <w:tcPr>
            <w:tcW w:w="1632" w:type="dxa"/>
          </w:tcPr>
          <w:p w14:paraId="4467547E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4B2147DB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56CE6D7B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68CE8FB7" w14:textId="77777777" w:rsidTr="00EF6842">
        <w:trPr>
          <w:trHeight w:val="113"/>
        </w:trPr>
        <w:tc>
          <w:tcPr>
            <w:tcW w:w="2684" w:type="dxa"/>
          </w:tcPr>
          <w:p w14:paraId="7CB797F8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Everest Summit</w:t>
            </w:r>
          </w:p>
        </w:tc>
        <w:tc>
          <w:tcPr>
            <w:tcW w:w="1632" w:type="dxa"/>
          </w:tcPr>
          <w:p w14:paraId="2A4DF377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0B81E524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11403F71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0DB24244" w14:textId="77777777" w:rsidTr="00EF6842">
        <w:trPr>
          <w:trHeight w:val="117"/>
        </w:trPr>
        <w:tc>
          <w:tcPr>
            <w:tcW w:w="2684" w:type="dxa"/>
          </w:tcPr>
          <w:p w14:paraId="576C4C20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Ground</w:t>
            </w:r>
          </w:p>
        </w:tc>
        <w:tc>
          <w:tcPr>
            <w:tcW w:w="1632" w:type="dxa"/>
          </w:tcPr>
          <w:p w14:paraId="70B14FFF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5D56EAD0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  <w:tc>
          <w:tcPr>
            <w:tcW w:w="1752" w:type="dxa"/>
          </w:tcPr>
          <w:p w14:paraId="6A7B0D18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</w:tr>
      <w:tr w:rsidR="00DC1611" w:rsidRPr="00E24D16" w14:paraId="7E895CE9" w14:textId="77777777" w:rsidTr="00EF6842">
        <w:trPr>
          <w:trHeight w:val="113"/>
        </w:trPr>
        <w:tc>
          <w:tcPr>
            <w:tcW w:w="2684" w:type="dxa"/>
          </w:tcPr>
          <w:p w14:paraId="0AA4D770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I-Track</w:t>
            </w:r>
          </w:p>
        </w:tc>
        <w:tc>
          <w:tcPr>
            <w:tcW w:w="1632" w:type="dxa"/>
          </w:tcPr>
          <w:p w14:paraId="70E9A805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  <w:tc>
          <w:tcPr>
            <w:tcW w:w="1748" w:type="dxa"/>
          </w:tcPr>
          <w:p w14:paraId="4EDFBAD5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780F5052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</w:tr>
      <w:tr w:rsidR="00DC1611" w:rsidRPr="00E24D16" w14:paraId="0FAA4736" w14:textId="77777777" w:rsidTr="00EF6842">
        <w:trPr>
          <w:trHeight w:val="113"/>
        </w:trPr>
        <w:tc>
          <w:tcPr>
            <w:tcW w:w="2684" w:type="dxa"/>
          </w:tcPr>
          <w:p w14:paraId="76BE520C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Iporanga</w:t>
            </w:r>
          </w:p>
        </w:tc>
        <w:tc>
          <w:tcPr>
            <w:tcW w:w="1632" w:type="dxa"/>
          </w:tcPr>
          <w:p w14:paraId="7E5E9CDA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0EB45933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37CEB2B3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4340E013" w14:textId="77777777" w:rsidTr="00EF6842">
        <w:trPr>
          <w:trHeight w:val="113"/>
        </w:trPr>
        <w:tc>
          <w:tcPr>
            <w:tcW w:w="2684" w:type="dxa"/>
          </w:tcPr>
          <w:p w14:paraId="127A8F5A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Morro</w:t>
            </w:r>
          </w:p>
        </w:tc>
        <w:tc>
          <w:tcPr>
            <w:tcW w:w="1632" w:type="dxa"/>
          </w:tcPr>
          <w:p w14:paraId="02DA3409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  <w:tc>
          <w:tcPr>
            <w:tcW w:w="1748" w:type="dxa"/>
          </w:tcPr>
          <w:p w14:paraId="080AE390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24C8B7D3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  <w:tr w:rsidR="00DC1611" w:rsidRPr="00E24D16" w14:paraId="079D6258" w14:textId="77777777" w:rsidTr="00EF6842">
        <w:trPr>
          <w:trHeight w:val="113"/>
        </w:trPr>
        <w:tc>
          <w:tcPr>
            <w:tcW w:w="2684" w:type="dxa"/>
          </w:tcPr>
          <w:p w14:paraId="2AE11FF8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Pascal</w:t>
            </w:r>
          </w:p>
        </w:tc>
        <w:tc>
          <w:tcPr>
            <w:tcW w:w="1632" w:type="dxa"/>
          </w:tcPr>
          <w:p w14:paraId="19942DD6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  <w:tc>
          <w:tcPr>
            <w:tcW w:w="1748" w:type="dxa"/>
          </w:tcPr>
          <w:p w14:paraId="64AF1BD1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2CCB2028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</w:tr>
      <w:tr w:rsidR="00DC1611" w:rsidRPr="00E24D16" w14:paraId="58AB5276" w14:textId="77777777" w:rsidTr="00EF6842">
        <w:trPr>
          <w:trHeight w:val="117"/>
        </w:trPr>
        <w:tc>
          <w:tcPr>
            <w:tcW w:w="2684" w:type="dxa"/>
          </w:tcPr>
          <w:p w14:paraId="3BD28C35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Run</w:t>
            </w:r>
          </w:p>
        </w:tc>
        <w:tc>
          <w:tcPr>
            <w:tcW w:w="1632" w:type="dxa"/>
          </w:tcPr>
          <w:p w14:paraId="1759969D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  <w:tc>
          <w:tcPr>
            <w:tcW w:w="1748" w:type="dxa"/>
          </w:tcPr>
          <w:p w14:paraId="62F3B1D7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39FA76C6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</w:tr>
      <w:tr w:rsidR="00DC1611" w:rsidRPr="00E24D16" w14:paraId="51EB9EFF" w14:textId="77777777" w:rsidTr="00EF6842">
        <w:trPr>
          <w:trHeight w:val="63"/>
        </w:trPr>
        <w:tc>
          <w:tcPr>
            <w:tcW w:w="2684" w:type="dxa"/>
          </w:tcPr>
          <w:p w14:paraId="3F874C1D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lang w:val="pt-PT"/>
              </w:rPr>
            </w:pPr>
            <w:r w:rsidRPr="00E24D16">
              <w:rPr>
                <w:rFonts w:ascii="Arial" w:hAnsi="Arial" w:cs="Arial"/>
                <w:lang w:val="pt-PT"/>
              </w:rPr>
              <w:t>Target</w:t>
            </w:r>
          </w:p>
        </w:tc>
        <w:tc>
          <w:tcPr>
            <w:tcW w:w="1632" w:type="dxa"/>
          </w:tcPr>
          <w:p w14:paraId="447FC6CE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48" w:type="dxa"/>
          </w:tcPr>
          <w:p w14:paraId="74FAB79B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  <w:r w:rsidRPr="00E24D16">
              <w:rPr>
                <w:rFonts w:ascii="Arial" w:hAnsi="Arial" w:cs="Arial"/>
                <w:color w:val="000000" w:themeColor="text1"/>
                <w:lang w:val="pt-PT"/>
              </w:rPr>
              <w:t>X</w:t>
            </w:r>
          </w:p>
        </w:tc>
        <w:tc>
          <w:tcPr>
            <w:tcW w:w="1752" w:type="dxa"/>
          </w:tcPr>
          <w:p w14:paraId="5162AF4B" w14:textId="77777777" w:rsidR="00DC1611" w:rsidRPr="00E24D16" w:rsidRDefault="00DC1611" w:rsidP="00E24D16">
            <w:pPr>
              <w:pStyle w:val="Ttulo2"/>
              <w:jc w:val="both"/>
              <w:outlineLvl w:val="1"/>
              <w:rPr>
                <w:rFonts w:ascii="Arial" w:hAnsi="Arial" w:cs="Arial"/>
                <w:color w:val="000000" w:themeColor="text1"/>
                <w:lang w:val="pt-PT"/>
              </w:rPr>
            </w:pPr>
          </w:p>
        </w:tc>
      </w:tr>
    </w:tbl>
    <w:p w14:paraId="47F053E8" w14:textId="7552D583" w:rsidR="00171891" w:rsidRPr="00E24D16" w:rsidRDefault="00EF6842" w:rsidP="00E24D16">
      <w:pPr>
        <w:jc w:val="both"/>
        <w:rPr>
          <w:rFonts w:ascii="Arial" w:hAnsi="Arial" w:cs="Arial"/>
          <w:sz w:val="18"/>
          <w:szCs w:val="18"/>
        </w:rPr>
      </w:pPr>
      <w:r w:rsidRPr="00E24D16">
        <w:rPr>
          <w:rFonts w:ascii="Arial" w:hAnsi="Arial" w:cs="Arial"/>
        </w:rPr>
        <w:t xml:space="preserve">Tabela </w:t>
      </w:r>
      <w:r w:rsidR="00BE3049" w:rsidRPr="00E24D16">
        <w:rPr>
          <w:rFonts w:ascii="Arial" w:hAnsi="Arial" w:cs="Arial"/>
        </w:rPr>
        <w:fldChar w:fldCharType="begin"/>
      </w:r>
      <w:r w:rsidR="00BE3049" w:rsidRPr="00E24D16">
        <w:rPr>
          <w:rFonts w:ascii="Arial" w:hAnsi="Arial" w:cs="Arial"/>
        </w:rPr>
        <w:instrText xml:space="preserve"> SEQ Tabela \* ARABIC </w:instrText>
      </w:r>
      <w:r w:rsidR="00BE3049" w:rsidRPr="00E24D16">
        <w:rPr>
          <w:rFonts w:ascii="Arial" w:hAnsi="Arial" w:cs="Arial"/>
        </w:rPr>
        <w:fldChar w:fldCharType="separate"/>
      </w:r>
      <w:r w:rsidRPr="00E24D16">
        <w:rPr>
          <w:rFonts w:ascii="Arial" w:hAnsi="Arial" w:cs="Arial"/>
          <w:noProof/>
        </w:rPr>
        <w:t>1</w:t>
      </w:r>
      <w:r w:rsidR="00BE3049" w:rsidRPr="00E24D16">
        <w:rPr>
          <w:rFonts w:ascii="Arial" w:hAnsi="Arial" w:cs="Arial"/>
          <w:noProof/>
        </w:rPr>
        <w:fldChar w:fldCharType="end"/>
      </w:r>
      <w:r w:rsidRPr="00E24D16">
        <w:rPr>
          <w:rFonts w:ascii="Arial" w:hAnsi="Arial" w:cs="Arial"/>
        </w:rPr>
        <w:t>: os fundos EasyVest, Everest FIDC, Solar e Solar Vialoc: diretórios das carteiras armazenadas não encontrados.</w:t>
      </w:r>
    </w:p>
    <w:p w14:paraId="6456B616" w14:textId="77777777" w:rsidR="00171891" w:rsidRPr="00E24D16" w:rsidRDefault="00171891" w:rsidP="00E24D16">
      <w:pPr>
        <w:jc w:val="both"/>
        <w:rPr>
          <w:rFonts w:ascii="Arial" w:hAnsi="Arial" w:cs="Arial"/>
          <w:sz w:val="18"/>
          <w:szCs w:val="18"/>
        </w:rPr>
      </w:pPr>
    </w:p>
    <w:p w14:paraId="7C9544BF" w14:textId="77777777" w:rsidR="002F5A06" w:rsidRPr="00E24D16" w:rsidRDefault="002F5A06" w:rsidP="00E24D16">
      <w:pPr>
        <w:pStyle w:val="Ttulo2"/>
        <w:jc w:val="both"/>
        <w:rPr>
          <w:rFonts w:ascii="Arial" w:hAnsi="Arial" w:cs="Arial"/>
        </w:rPr>
      </w:pPr>
      <w:r w:rsidRPr="00E24D16">
        <w:rPr>
          <w:rFonts w:ascii="Arial" w:hAnsi="Arial" w:cs="Arial"/>
        </w:rPr>
        <w:br w:type="page"/>
      </w:r>
    </w:p>
    <w:p w14:paraId="0B844A61" w14:textId="58A993BB" w:rsidR="00DC1611" w:rsidRPr="00E24D16" w:rsidRDefault="00171891" w:rsidP="00E24D16">
      <w:pPr>
        <w:pStyle w:val="Ttulo2"/>
        <w:jc w:val="both"/>
        <w:rPr>
          <w:rFonts w:ascii="Arial" w:hAnsi="Arial" w:cs="Arial"/>
        </w:rPr>
      </w:pPr>
      <w:r w:rsidRPr="00E24D16">
        <w:rPr>
          <w:rFonts w:ascii="Arial" w:hAnsi="Arial" w:cs="Arial"/>
        </w:rPr>
        <w:lastRenderedPageBreak/>
        <w:t>Hospedagem</w:t>
      </w:r>
    </w:p>
    <w:p w14:paraId="477A2259" w14:textId="15D64635" w:rsidR="00526F1F" w:rsidRPr="00E24D16" w:rsidRDefault="00526F1F" w:rsidP="00E24D16">
      <w:pPr>
        <w:jc w:val="both"/>
        <w:rPr>
          <w:rFonts w:ascii="Arial" w:hAnsi="Arial" w:cs="Arial"/>
        </w:rPr>
      </w:pPr>
      <w:r w:rsidRPr="00E24D16">
        <w:rPr>
          <w:rFonts w:ascii="Arial" w:hAnsi="Arial" w:cs="Arial"/>
        </w:rPr>
        <w:t xml:space="preserve">Com o foco de haver o uso do programa internamente, métodos de hospedagem na </w:t>
      </w:r>
      <w:r w:rsidR="00403978">
        <w:rPr>
          <w:rFonts w:ascii="Arial" w:hAnsi="Arial" w:cs="Arial"/>
        </w:rPr>
        <w:t>I</w:t>
      </w:r>
      <w:r w:rsidRPr="00E24D16">
        <w:rPr>
          <w:rFonts w:ascii="Arial" w:hAnsi="Arial" w:cs="Arial"/>
        </w:rPr>
        <w:t>nfranet ou rede interna estão sendo estudados para um melhor funcionamento, ou mesmo um</w:t>
      </w:r>
      <w:r w:rsidR="00B2628A" w:rsidRPr="00E24D16">
        <w:rPr>
          <w:rFonts w:ascii="Arial" w:hAnsi="Arial" w:cs="Arial"/>
        </w:rPr>
        <w:t xml:space="preserve"> site com sistema de segurança mais oculto para uso na internet.</w:t>
      </w:r>
    </w:p>
    <w:p w14:paraId="5E44EEAD" w14:textId="023C876E" w:rsidR="00EF6842" w:rsidRPr="00E24D16" w:rsidRDefault="00EF6842" w:rsidP="00E24D16">
      <w:pPr>
        <w:jc w:val="both"/>
        <w:rPr>
          <w:rFonts w:ascii="Arial" w:hAnsi="Arial" w:cs="Arial"/>
        </w:rPr>
      </w:pPr>
      <w:r w:rsidRPr="00E24D16">
        <w:rPr>
          <w:rFonts w:ascii="Arial" w:hAnsi="Arial" w:cs="Arial"/>
        </w:rPr>
        <w:t>Em relação a hospedagem, o uso de planos e domínios pagos são a melhor forma de estabelecer segurança e armazenamento</w:t>
      </w:r>
      <w:r w:rsidR="00986DFF" w:rsidRPr="00E24D16">
        <w:rPr>
          <w:rFonts w:ascii="Arial" w:hAnsi="Arial" w:cs="Arial"/>
        </w:rPr>
        <w:t>.</w:t>
      </w:r>
    </w:p>
    <w:tbl>
      <w:tblPr>
        <w:tblStyle w:val="Tabelacomgrade"/>
        <w:tblpPr w:leftFromText="141" w:rightFromText="141" w:vertAnchor="text" w:tblpY="-15"/>
        <w:tblW w:w="8158" w:type="dxa"/>
        <w:tblLook w:val="04A0" w:firstRow="1" w:lastRow="0" w:firstColumn="1" w:lastColumn="0" w:noHBand="0" w:noVBand="1"/>
      </w:tblPr>
      <w:tblGrid>
        <w:gridCol w:w="2380"/>
        <w:gridCol w:w="1402"/>
        <w:gridCol w:w="1486"/>
        <w:gridCol w:w="1445"/>
        <w:gridCol w:w="1445"/>
      </w:tblGrid>
      <w:tr w:rsidR="009313C6" w14:paraId="15A45D9C" w14:textId="77777777" w:rsidTr="009313C6">
        <w:trPr>
          <w:trHeight w:val="113"/>
        </w:trPr>
        <w:tc>
          <w:tcPr>
            <w:tcW w:w="2380" w:type="dxa"/>
          </w:tcPr>
          <w:p w14:paraId="03BBAC49" w14:textId="77777777" w:rsidR="009313C6" w:rsidRDefault="009313C6" w:rsidP="009313C6">
            <w:pPr>
              <w:pStyle w:val="Ttulo2"/>
              <w:jc w:val="center"/>
              <w:outlineLvl w:val="1"/>
              <w:rPr>
                <w:lang w:val="pt-PT"/>
              </w:rPr>
            </w:pPr>
            <w:r>
              <w:rPr>
                <w:lang w:val="pt-PT"/>
              </w:rPr>
              <w:t>Especificações</w:t>
            </w:r>
          </w:p>
        </w:tc>
        <w:tc>
          <w:tcPr>
            <w:tcW w:w="2888" w:type="dxa"/>
            <w:gridSpan w:val="2"/>
          </w:tcPr>
          <w:p w14:paraId="51CD27DD" w14:textId="77777777" w:rsidR="009313C6" w:rsidRDefault="009313C6" w:rsidP="009313C6">
            <w:pPr>
              <w:pStyle w:val="Ttulo2"/>
              <w:jc w:val="center"/>
              <w:outlineLvl w:val="1"/>
              <w:rPr>
                <w:lang w:val="pt-PT"/>
              </w:rPr>
            </w:pPr>
            <w:r>
              <w:rPr>
                <w:lang w:val="pt-PT"/>
              </w:rPr>
              <w:t>WIX</w:t>
            </w:r>
          </w:p>
        </w:tc>
        <w:tc>
          <w:tcPr>
            <w:tcW w:w="2890" w:type="dxa"/>
            <w:gridSpan w:val="2"/>
          </w:tcPr>
          <w:p w14:paraId="467F1DBB" w14:textId="77777777" w:rsidR="009313C6" w:rsidRDefault="009313C6" w:rsidP="009313C6">
            <w:pPr>
              <w:pStyle w:val="Ttulo2"/>
              <w:jc w:val="center"/>
              <w:outlineLvl w:val="1"/>
              <w:rPr>
                <w:lang w:val="pt-PT"/>
              </w:rPr>
            </w:pPr>
            <w:r>
              <w:rPr>
                <w:lang w:val="pt-PT"/>
              </w:rPr>
              <w:t>HOSTINGER</w:t>
            </w:r>
          </w:p>
        </w:tc>
      </w:tr>
      <w:tr w:rsidR="009313C6" w14:paraId="71D20C4E" w14:textId="77777777" w:rsidTr="009313C6">
        <w:trPr>
          <w:trHeight w:val="113"/>
        </w:trPr>
        <w:tc>
          <w:tcPr>
            <w:tcW w:w="2380" w:type="dxa"/>
          </w:tcPr>
          <w:p w14:paraId="5DA7F8DF" w14:textId="77777777" w:rsidR="009313C6" w:rsidRDefault="009313C6" w:rsidP="009313C6">
            <w:pPr>
              <w:pStyle w:val="Ttulo2"/>
              <w:outlineLvl w:val="1"/>
              <w:rPr>
                <w:lang w:val="pt-PT"/>
              </w:rPr>
            </w:pPr>
          </w:p>
        </w:tc>
        <w:tc>
          <w:tcPr>
            <w:tcW w:w="1402" w:type="dxa"/>
          </w:tcPr>
          <w:p w14:paraId="10035CA1" w14:textId="77777777" w:rsidR="009313C6" w:rsidRDefault="009313C6" w:rsidP="009313C6">
            <w:pPr>
              <w:pStyle w:val="Ttulo2"/>
              <w:jc w:val="center"/>
              <w:outlineLvl w:val="1"/>
              <w:rPr>
                <w:lang w:val="pt-PT"/>
              </w:rPr>
            </w:pPr>
            <w:r>
              <w:rPr>
                <w:lang w:val="pt-PT"/>
              </w:rPr>
              <w:t>VIP</w:t>
            </w:r>
          </w:p>
        </w:tc>
        <w:tc>
          <w:tcPr>
            <w:tcW w:w="1486" w:type="dxa"/>
          </w:tcPr>
          <w:p w14:paraId="6C054941" w14:textId="77777777" w:rsidR="009313C6" w:rsidRDefault="009313C6" w:rsidP="009313C6">
            <w:pPr>
              <w:pStyle w:val="Ttulo2"/>
              <w:jc w:val="center"/>
              <w:outlineLvl w:val="1"/>
              <w:rPr>
                <w:lang w:val="pt-PT"/>
              </w:rPr>
            </w:pPr>
            <w:r>
              <w:rPr>
                <w:lang w:val="pt-PT"/>
              </w:rPr>
              <w:t>Ilimitado</w:t>
            </w:r>
          </w:p>
        </w:tc>
        <w:tc>
          <w:tcPr>
            <w:tcW w:w="1445" w:type="dxa"/>
          </w:tcPr>
          <w:p w14:paraId="21D8285E" w14:textId="77777777" w:rsidR="009313C6" w:rsidRDefault="009313C6" w:rsidP="009313C6">
            <w:pPr>
              <w:pStyle w:val="Ttulo2"/>
              <w:jc w:val="center"/>
              <w:outlineLvl w:val="1"/>
              <w:rPr>
                <w:lang w:val="pt-PT"/>
              </w:rPr>
            </w:pPr>
            <w:r>
              <w:rPr>
                <w:lang w:val="pt-PT"/>
              </w:rPr>
              <w:t>Premium</w:t>
            </w:r>
          </w:p>
        </w:tc>
        <w:tc>
          <w:tcPr>
            <w:tcW w:w="1445" w:type="dxa"/>
          </w:tcPr>
          <w:p w14:paraId="7C916B65" w14:textId="77777777" w:rsidR="009313C6" w:rsidRDefault="009313C6" w:rsidP="009313C6">
            <w:pPr>
              <w:pStyle w:val="Ttulo2"/>
              <w:jc w:val="center"/>
              <w:outlineLvl w:val="1"/>
              <w:rPr>
                <w:lang w:val="pt-PT"/>
              </w:rPr>
            </w:pPr>
            <w:r>
              <w:rPr>
                <w:lang w:val="pt-PT"/>
              </w:rPr>
              <w:t>Business</w:t>
            </w:r>
          </w:p>
        </w:tc>
      </w:tr>
      <w:tr w:rsidR="009313C6" w14:paraId="51FC728E" w14:textId="77777777" w:rsidTr="009313C6">
        <w:trPr>
          <w:trHeight w:val="117"/>
        </w:trPr>
        <w:tc>
          <w:tcPr>
            <w:tcW w:w="2380" w:type="dxa"/>
          </w:tcPr>
          <w:p w14:paraId="222F0E0A" w14:textId="77777777" w:rsidR="009313C6" w:rsidRDefault="009313C6" w:rsidP="009313C6">
            <w:pPr>
              <w:pStyle w:val="Ttulo2"/>
              <w:outlineLvl w:val="1"/>
              <w:rPr>
                <w:lang w:val="pt-PT"/>
              </w:rPr>
            </w:pPr>
            <w:r>
              <w:rPr>
                <w:lang w:val="pt-PT"/>
              </w:rPr>
              <w:t>Preços (Mensal)</w:t>
            </w:r>
          </w:p>
        </w:tc>
        <w:tc>
          <w:tcPr>
            <w:tcW w:w="1402" w:type="dxa"/>
          </w:tcPr>
          <w:p w14:paraId="023A594C" w14:textId="77777777" w:rsidR="009313C6" w:rsidRPr="0054346D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R$39,00</w:t>
            </w:r>
          </w:p>
        </w:tc>
        <w:tc>
          <w:tcPr>
            <w:tcW w:w="1486" w:type="dxa"/>
          </w:tcPr>
          <w:p w14:paraId="13806CEA" w14:textId="77777777" w:rsidR="009313C6" w:rsidRPr="0054346D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R$19,00</w:t>
            </w:r>
          </w:p>
        </w:tc>
        <w:tc>
          <w:tcPr>
            <w:tcW w:w="1445" w:type="dxa"/>
          </w:tcPr>
          <w:p w14:paraId="40DEF83E" w14:textId="77777777" w:rsidR="009313C6" w:rsidRPr="0054346D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R$8,90</w:t>
            </w:r>
          </w:p>
        </w:tc>
        <w:tc>
          <w:tcPr>
            <w:tcW w:w="1445" w:type="dxa"/>
          </w:tcPr>
          <w:p w14:paraId="44E64BF3" w14:textId="77777777" w:rsidR="009313C6" w:rsidRPr="0054346D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R$17,50</w:t>
            </w:r>
          </w:p>
        </w:tc>
      </w:tr>
      <w:tr w:rsidR="009313C6" w14:paraId="1DB0540B" w14:textId="77777777" w:rsidTr="009313C6">
        <w:trPr>
          <w:trHeight w:val="117"/>
        </w:trPr>
        <w:tc>
          <w:tcPr>
            <w:tcW w:w="2380" w:type="dxa"/>
          </w:tcPr>
          <w:p w14:paraId="5CC3A426" w14:textId="77777777" w:rsidR="009313C6" w:rsidRDefault="009313C6" w:rsidP="009313C6">
            <w:pPr>
              <w:pStyle w:val="Ttulo2"/>
              <w:outlineLvl w:val="1"/>
              <w:rPr>
                <w:lang w:val="pt-PT"/>
              </w:rPr>
            </w:pPr>
            <w:r>
              <w:rPr>
                <w:lang w:val="pt-PT"/>
              </w:rPr>
              <w:t>Plataforma de Desenvolvimento</w:t>
            </w:r>
          </w:p>
        </w:tc>
        <w:tc>
          <w:tcPr>
            <w:tcW w:w="1402" w:type="dxa"/>
          </w:tcPr>
          <w:p w14:paraId="587D3B97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WIX</w:t>
            </w:r>
          </w:p>
        </w:tc>
        <w:tc>
          <w:tcPr>
            <w:tcW w:w="1486" w:type="dxa"/>
          </w:tcPr>
          <w:p w14:paraId="5763FE60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WIX</w:t>
            </w:r>
          </w:p>
        </w:tc>
        <w:tc>
          <w:tcPr>
            <w:tcW w:w="1445" w:type="dxa"/>
          </w:tcPr>
          <w:p w14:paraId="32227FA5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WordPress</w:t>
            </w:r>
          </w:p>
        </w:tc>
        <w:tc>
          <w:tcPr>
            <w:tcW w:w="1445" w:type="dxa"/>
          </w:tcPr>
          <w:p w14:paraId="70879D74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WordPress</w:t>
            </w:r>
          </w:p>
        </w:tc>
      </w:tr>
      <w:tr w:rsidR="009313C6" w14:paraId="47C793CE" w14:textId="77777777" w:rsidTr="009313C6">
        <w:trPr>
          <w:trHeight w:val="117"/>
        </w:trPr>
        <w:tc>
          <w:tcPr>
            <w:tcW w:w="2380" w:type="dxa"/>
          </w:tcPr>
          <w:p w14:paraId="1094E8DD" w14:textId="77777777" w:rsidR="009313C6" w:rsidRDefault="009313C6" w:rsidP="009313C6">
            <w:pPr>
              <w:pStyle w:val="Ttulo2"/>
              <w:outlineLvl w:val="1"/>
              <w:rPr>
                <w:lang w:val="pt-PT"/>
              </w:rPr>
            </w:pPr>
            <w:r>
              <w:rPr>
                <w:lang w:val="pt-PT"/>
              </w:rPr>
              <w:t>MySQL (PHP)</w:t>
            </w:r>
          </w:p>
        </w:tc>
        <w:tc>
          <w:tcPr>
            <w:tcW w:w="1402" w:type="dxa"/>
          </w:tcPr>
          <w:p w14:paraId="3BB628F9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X</w:t>
            </w:r>
          </w:p>
        </w:tc>
        <w:tc>
          <w:tcPr>
            <w:tcW w:w="1486" w:type="dxa"/>
          </w:tcPr>
          <w:p w14:paraId="564EA542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X</w:t>
            </w:r>
          </w:p>
        </w:tc>
        <w:tc>
          <w:tcPr>
            <w:tcW w:w="1445" w:type="dxa"/>
          </w:tcPr>
          <w:p w14:paraId="2226B5C9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X</w:t>
            </w:r>
          </w:p>
        </w:tc>
        <w:tc>
          <w:tcPr>
            <w:tcW w:w="1445" w:type="dxa"/>
          </w:tcPr>
          <w:p w14:paraId="4218AD92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X</w:t>
            </w:r>
          </w:p>
        </w:tc>
      </w:tr>
      <w:tr w:rsidR="009313C6" w14:paraId="7B47890F" w14:textId="77777777" w:rsidTr="009313C6">
        <w:trPr>
          <w:trHeight w:val="117"/>
        </w:trPr>
        <w:tc>
          <w:tcPr>
            <w:tcW w:w="2380" w:type="dxa"/>
          </w:tcPr>
          <w:p w14:paraId="4E7E108A" w14:textId="77777777" w:rsidR="009313C6" w:rsidRDefault="009313C6" w:rsidP="009313C6">
            <w:pPr>
              <w:pStyle w:val="Ttulo2"/>
              <w:outlineLvl w:val="1"/>
              <w:rPr>
                <w:lang w:val="pt-PT"/>
              </w:rPr>
            </w:pPr>
            <w:r>
              <w:rPr>
                <w:lang w:val="pt-PT"/>
              </w:rPr>
              <w:t>Número de DataBases</w:t>
            </w:r>
          </w:p>
        </w:tc>
        <w:tc>
          <w:tcPr>
            <w:tcW w:w="1402" w:type="dxa"/>
          </w:tcPr>
          <w:p w14:paraId="554D5BA4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Ilimitado</w:t>
            </w:r>
          </w:p>
        </w:tc>
        <w:tc>
          <w:tcPr>
            <w:tcW w:w="1486" w:type="dxa"/>
          </w:tcPr>
          <w:p w14:paraId="13C196CC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Ilimitado</w:t>
            </w:r>
          </w:p>
        </w:tc>
        <w:tc>
          <w:tcPr>
            <w:tcW w:w="1445" w:type="dxa"/>
          </w:tcPr>
          <w:p w14:paraId="04C2B906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Ilimitado</w:t>
            </w:r>
          </w:p>
        </w:tc>
        <w:tc>
          <w:tcPr>
            <w:tcW w:w="1445" w:type="dxa"/>
          </w:tcPr>
          <w:p w14:paraId="3D40D566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Ilimitado</w:t>
            </w:r>
          </w:p>
        </w:tc>
      </w:tr>
      <w:tr w:rsidR="009313C6" w14:paraId="36D776A0" w14:textId="77777777" w:rsidTr="009313C6">
        <w:trPr>
          <w:trHeight w:val="117"/>
        </w:trPr>
        <w:tc>
          <w:tcPr>
            <w:tcW w:w="2380" w:type="dxa"/>
          </w:tcPr>
          <w:p w14:paraId="026210F2" w14:textId="77777777" w:rsidR="009313C6" w:rsidRDefault="009313C6" w:rsidP="009313C6">
            <w:pPr>
              <w:pStyle w:val="Ttulo2"/>
              <w:outlineLvl w:val="1"/>
              <w:rPr>
                <w:lang w:val="pt-PT"/>
              </w:rPr>
            </w:pPr>
            <w:r>
              <w:rPr>
                <w:lang w:val="pt-PT"/>
              </w:rPr>
              <w:t xml:space="preserve">Domínio </w:t>
            </w:r>
          </w:p>
        </w:tc>
        <w:tc>
          <w:tcPr>
            <w:tcW w:w="1402" w:type="dxa"/>
          </w:tcPr>
          <w:p w14:paraId="0730B736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Grátis por 1 Ano</w:t>
            </w:r>
          </w:p>
        </w:tc>
        <w:tc>
          <w:tcPr>
            <w:tcW w:w="1486" w:type="dxa"/>
          </w:tcPr>
          <w:p w14:paraId="72F134EF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Grátis por 1 Ano</w:t>
            </w:r>
          </w:p>
        </w:tc>
        <w:tc>
          <w:tcPr>
            <w:tcW w:w="1445" w:type="dxa"/>
          </w:tcPr>
          <w:p w14:paraId="2A88AD00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Grátis</w:t>
            </w:r>
          </w:p>
        </w:tc>
        <w:tc>
          <w:tcPr>
            <w:tcW w:w="1445" w:type="dxa"/>
          </w:tcPr>
          <w:p w14:paraId="5861B130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Grátis</w:t>
            </w:r>
          </w:p>
        </w:tc>
      </w:tr>
      <w:tr w:rsidR="009313C6" w14:paraId="65BF3209" w14:textId="77777777" w:rsidTr="009313C6">
        <w:trPr>
          <w:trHeight w:val="117"/>
        </w:trPr>
        <w:tc>
          <w:tcPr>
            <w:tcW w:w="2380" w:type="dxa"/>
          </w:tcPr>
          <w:p w14:paraId="02EE9918" w14:textId="77777777" w:rsidR="009313C6" w:rsidRDefault="009313C6" w:rsidP="009313C6">
            <w:pPr>
              <w:pStyle w:val="Ttulo2"/>
              <w:outlineLvl w:val="1"/>
              <w:rPr>
                <w:lang w:val="pt-PT"/>
              </w:rPr>
            </w:pPr>
            <w:r>
              <w:rPr>
                <w:lang w:val="pt-PT"/>
              </w:rPr>
              <w:t>APP de Análise</w:t>
            </w:r>
          </w:p>
        </w:tc>
        <w:tc>
          <w:tcPr>
            <w:tcW w:w="1402" w:type="dxa"/>
          </w:tcPr>
          <w:p w14:paraId="1673CD57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X</w:t>
            </w:r>
          </w:p>
        </w:tc>
        <w:tc>
          <w:tcPr>
            <w:tcW w:w="1486" w:type="dxa"/>
          </w:tcPr>
          <w:p w14:paraId="73994F1B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X</w:t>
            </w:r>
          </w:p>
        </w:tc>
        <w:tc>
          <w:tcPr>
            <w:tcW w:w="1445" w:type="dxa"/>
          </w:tcPr>
          <w:p w14:paraId="5B7CC11C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-</w:t>
            </w:r>
          </w:p>
        </w:tc>
        <w:tc>
          <w:tcPr>
            <w:tcW w:w="1445" w:type="dxa"/>
          </w:tcPr>
          <w:p w14:paraId="5C092437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-</w:t>
            </w:r>
          </w:p>
        </w:tc>
      </w:tr>
      <w:tr w:rsidR="009313C6" w14:paraId="72ED3C92" w14:textId="77777777" w:rsidTr="009313C6">
        <w:trPr>
          <w:trHeight w:val="117"/>
        </w:trPr>
        <w:tc>
          <w:tcPr>
            <w:tcW w:w="2380" w:type="dxa"/>
          </w:tcPr>
          <w:p w14:paraId="72EF7E39" w14:textId="77777777" w:rsidR="009313C6" w:rsidRDefault="009313C6" w:rsidP="009313C6">
            <w:pPr>
              <w:pStyle w:val="Ttulo2"/>
              <w:outlineLvl w:val="1"/>
              <w:rPr>
                <w:lang w:val="pt-PT"/>
              </w:rPr>
            </w:pPr>
            <w:r>
              <w:rPr>
                <w:lang w:val="pt-PT"/>
              </w:rPr>
              <w:t>Espaço de Armazenamento</w:t>
            </w:r>
          </w:p>
        </w:tc>
        <w:tc>
          <w:tcPr>
            <w:tcW w:w="1402" w:type="dxa"/>
          </w:tcPr>
          <w:p w14:paraId="68CA53AE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35GB</w:t>
            </w:r>
          </w:p>
        </w:tc>
        <w:tc>
          <w:tcPr>
            <w:tcW w:w="1486" w:type="dxa"/>
          </w:tcPr>
          <w:p w14:paraId="34F92788" w14:textId="77777777" w:rsidR="009313C6" w:rsidRPr="00AE12A8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10GB</w:t>
            </w:r>
          </w:p>
        </w:tc>
        <w:tc>
          <w:tcPr>
            <w:tcW w:w="1445" w:type="dxa"/>
          </w:tcPr>
          <w:p w14:paraId="556E66C5" w14:textId="77777777" w:rsidR="009313C6" w:rsidRPr="00AE12A8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20GB</w:t>
            </w:r>
          </w:p>
        </w:tc>
        <w:tc>
          <w:tcPr>
            <w:tcW w:w="1445" w:type="dxa"/>
          </w:tcPr>
          <w:p w14:paraId="07696FA8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100GB</w:t>
            </w:r>
          </w:p>
        </w:tc>
      </w:tr>
      <w:tr w:rsidR="009313C6" w14:paraId="2CD06863" w14:textId="77777777" w:rsidTr="009313C6">
        <w:trPr>
          <w:trHeight w:val="117"/>
        </w:trPr>
        <w:tc>
          <w:tcPr>
            <w:tcW w:w="2380" w:type="dxa"/>
          </w:tcPr>
          <w:p w14:paraId="1239A441" w14:textId="77777777" w:rsidR="009313C6" w:rsidRDefault="009313C6" w:rsidP="009313C6">
            <w:pPr>
              <w:pStyle w:val="Ttulo2"/>
              <w:outlineLvl w:val="1"/>
              <w:rPr>
                <w:lang w:val="pt-PT"/>
              </w:rPr>
            </w:pPr>
            <w:r>
              <w:rPr>
                <w:lang w:val="pt-PT"/>
              </w:rPr>
              <w:t>Backup Diário</w:t>
            </w:r>
          </w:p>
        </w:tc>
        <w:tc>
          <w:tcPr>
            <w:tcW w:w="1402" w:type="dxa"/>
          </w:tcPr>
          <w:p w14:paraId="485F04CA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X</w:t>
            </w:r>
          </w:p>
        </w:tc>
        <w:tc>
          <w:tcPr>
            <w:tcW w:w="1486" w:type="dxa"/>
          </w:tcPr>
          <w:p w14:paraId="0047958C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X</w:t>
            </w:r>
          </w:p>
        </w:tc>
        <w:tc>
          <w:tcPr>
            <w:tcW w:w="1445" w:type="dxa"/>
          </w:tcPr>
          <w:p w14:paraId="5540DF5E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-</w:t>
            </w:r>
          </w:p>
        </w:tc>
        <w:tc>
          <w:tcPr>
            <w:tcW w:w="1445" w:type="dxa"/>
          </w:tcPr>
          <w:p w14:paraId="34C60C3E" w14:textId="77777777" w:rsidR="009313C6" w:rsidRDefault="009313C6" w:rsidP="009313C6">
            <w:pPr>
              <w:pStyle w:val="Ttulo2"/>
              <w:jc w:val="center"/>
              <w:outlineLvl w:val="1"/>
              <w:rPr>
                <w:color w:val="000000" w:themeColor="text1"/>
                <w:lang w:val="pt-PT"/>
              </w:rPr>
            </w:pPr>
            <w:r>
              <w:rPr>
                <w:color w:val="000000" w:themeColor="text1"/>
                <w:lang w:val="pt-PT"/>
              </w:rPr>
              <w:t>X</w:t>
            </w:r>
          </w:p>
        </w:tc>
      </w:tr>
    </w:tbl>
    <w:p w14:paraId="49445179" w14:textId="79B7857C" w:rsidR="00BD5526" w:rsidRPr="00E24D16" w:rsidRDefault="00F102EB" w:rsidP="00E24D16">
      <w:pPr>
        <w:pStyle w:val="Ttulo3"/>
        <w:jc w:val="both"/>
        <w:rPr>
          <w:rFonts w:ascii="Arial" w:hAnsi="Arial" w:cs="Arial"/>
        </w:rPr>
      </w:pPr>
      <w:r w:rsidRPr="00E24D16">
        <w:rPr>
          <w:rFonts w:ascii="Arial" w:hAnsi="Arial" w:cs="Arial"/>
        </w:rPr>
        <w:t>Hostinger</w:t>
      </w:r>
    </w:p>
    <w:p w14:paraId="4951BF76" w14:textId="4117984E" w:rsidR="00F102EB" w:rsidRPr="00E24D16" w:rsidRDefault="00F102EB" w:rsidP="00E24D16">
      <w:pPr>
        <w:jc w:val="both"/>
        <w:rPr>
          <w:rFonts w:ascii="Arial" w:hAnsi="Arial" w:cs="Arial"/>
        </w:rPr>
      </w:pPr>
      <w:r w:rsidRPr="00E24D16">
        <w:rPr>
          <w:rFonts w:ascii="Arial" w:hAnsi="Arial" w:cs="Arial"/>
        </w:rPr>
        <w:t>O hostinger é uma plataforma de criação e hospedagem de sites, consideradas por muitos a melhor do ramo, sendo de fácil acesso, custo-</w:t>
      </w:r>
      <w:r w:rsidR="00961212" w:rsidRPr="00E24D16">
        <w:rPr>
          <w:rFonts w:ascii="Arial" w:hAnsi="Arial" w:cs="Arial"/>
        </w:rPr>
        <w:t>benefício</w:t>
      </w:r>
      <w:r w:rsidRPr="00E24D16">
        <w:rPr>
          <w:rFonts w:ascii="Arial" w:hAnsi="Arial" w:cs="Arial"/>
        </w:rPr>
        <w:t xml:space="preserve"> e com ferramentas de grande simplificação</w:t>
      </w:r>
      <w:r w:rsidR="00961212" w:rsidRPr="00E24D16">
        <w:rPr>
          <w:rFonts w:ascii="Arial" w:hAnsi="Arial" w:cs="Arial"/>
        </w:rPr>
        <w:t xml:space="preserve"> para edição e manutenção</w:t>
      </w:r>
    </w:p>
    <w:p w14:paraId="3EB0194F" w14:textId="5641D432" w:rsidR="00F37803" w:rsidRPr="00E24D16" w:rsidRDefault="00BD5526" w:rsidP="00E24D16">
      <w:pPr>
        <w:pStyle w:val="Ttulo3"/>
        <w:jc w:val="both"/>
        <w:rPr>
          <w:rFonts w:ascii="Arial" w:hAnsi="Arial" w:cs="Arial"/>
        </w:rPr>
      </w:pPr>
      <w:r w:rsidRPr="00E24D16">
        <w:rPr>
          <w:rFonts w:ascii="Arial" w:hAnsi="Arial" w:cs="Arial"/>
          <w:noProof/>
        </w:rPr>
        <w:t>WIX</w:t>
      </w:r>
      <w:r w:rsidR="00DD6D37" w:rsidRPr="00E24D16">
        <w:rPr>
          <w:rFonts w:ascii="Arial" w:hAnsi="Arial" w:cs="Arial"/>
        </w:rPr>
        <w:t xml:space="preserve"> </w:t>
      </w:r>
    </w:p>
    <w:p w14:paraId="5A87CDE7" w14:textId="5509750A" w:rsidR="00BD5526" w:rsidRDefault="00DD6D37" w:rsidP="00E24D16">
      <w:pPr>
        <w:jc w:val="both"/>
        <w:rPr>
          <w:rFonts w:ascii="Arial" w:hAnsi="Arial" w:cs="Arial"/>
        </w:rPr>
      </w:pPr>
      <w:r w:rsidRPr="00E24D16">
        <w:rPr>
          <w:rFonts w:ascii="Arial" w:hAnsi="Arial" w:cs="Arial"/>
        </w:rPr>
        <w:t>A plataforma WIX é conhecida pela sua facilidade e praticidade na criação de web sites, além de ser um sistema já utilizado em outro site da nossa empresa.</w:t>
      </w:r>
    </w:p>
    <w:p w14:paraId="66DBEFE6" w14:textId="444A8405" w:rsidR="009313C6" w:rsidRPr="00E24D16" w:rsidRDefault="009313C6" w:rsidP="00E24D16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>Sua especialidade é a praticidade no gerenciamento e alteração de opções no site, deixando o uso do editor mais dinâmico, além disso, oferece uma IDE própria chamada Velo.</w:t>
      </w:r>
    </w:p>
    <w:p w14:paraId="00DD26E9" w14:textId="77777777" w:rsidR="00322248" w:rsidRPr="00C42668" w:rsidRDefault="00322248" w:rsidP="00BD552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2684C55" w14:textId="49758F1F" w:rsidR="00712153" w:rsidRDefault="00322248" w:rsidP="00BD5526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42668">
        <w:rPr>
          <w:rFonts w:ascii="Arial" w:hAnsi="Arial" w:cs="Arial"/>
          <w:sz w:val="28"/>
          <w:szCs w:val="28"/>
          <w:shd w:val="clear" w:color="auto" w:fill="FFFFFF"/>
        </w:rPr>
        <w:t>“</w:t>
      </w:r>
      <w:r w:rsidR="00712153" w:rsidRPr="00C42668">
        <w:rPr>
          <w:rFonts w:ascii="Arial" w:hAnsi="Arial" w:cs="Arial"/>
          <w:sz w:val="28"/>
          <w:szCs w:val="28"/>
          <w:shd w:val="clear" w:color="auto" w:fill="FFFFFF"/>
        </w:rPr>
        <w:t>O </w:t>
      </w:r>
      <w:hyperlink r:id="rId11" w:tgtFrame="_blank" w:history="1">
        <w:r w:rsidR="00712153" w:rsidRPr="00C42668">
          <w:rPr>
            <w:rStyle w:val="Hyperlink"/>
            <w:rFonts w:ascii="Arial" w:hAnsi="Arial" w:cs="Arial"/>
            <w:b/>
            <w:bCs/>
            <w:color w:val="6747C7"/>
            <w:sz w:val="28"/>
            <w:szCs w:val="28"/>
            <w:shd w:val="clear" w:color="auto" w:fill="FFFFFF"/>
          </w:rPr>
          <w:t>Wix</w:t>
        </w:r>
      </w:hyperlink>
      <w:r w:rsidR="00712153" w:rsidRPr="00C42668">
        <w:rPr>
          <w:rFonts w:ascii="Arial" w:hAnsi="Arial" w:cs="Arial"/>
          <w:sz w:val="28"/>
          <w:szCs w:val="28"/>
          <w:shd w:val="clear" w:color="auto" w:fill="FFFFFF"/>
        </w:rPr>
        <w:t xml:space="preserve">, por exemplo, permite a criação de sites de forma rápida e fácil </w:t>
      </w:r>
      <w:r w:rsidR="00712153" w:rsidRPr="00C42668">
        <w:rPr>
          <w:rFonts w:ascii="Arial" w:hAnsi="Arial" w:cs="Arial"/>
          <w:sz w:val="24"/>
          <w:szCs w:val="24"/>
          <w:shd w:val="clear" w:color="auto" w:fill="FFFFFF"/>
        </w:rPr>
        <w:t>devido</w:t>
      </w:r>
      <w:r w:rsidR="00712153" w:rsidRPr="00C42668">
        <w:rPr>
          <w:rFonts w:ascii="Arial" w:hAnsi="Arial" w:cs="Arial"/>
          <w:sz w:val="28"/>
          <w:szCs w:val="28"/>
          <w:shd w:val="clear" w:color="auto" w:fill="FFFFFF"/>
        </w:rPr>
        <w:t xml:space="preserve"> ao construtor de sites intuitivo. Mas quando se trata de opções mais avançadas e flexibilidade o mais recomendado é o </w:t>
      </w:r>
      <w:hyperlink r:id="rId12" w:tgtFrame="_blank" w:history="1">
        <w:r w:rsidR="00712153" w:rsidRPr="00C42668">
          <w:rPr>
            <w:rStyle w:val="Hyperlink"/>
            <w:rFonts w:ascii="Arial" w:hAnsi="Arial" w:cs="Arial"/>
            <w:b/>
            <w:bCs/>
            <w:color w:val="6747C7"/>
            <w:sz w:val="28"/>
            <w:szCs w:val="28"/>
            <w:shd w:val="clear" w:color="auto" w:fill="FFFFFF"/>
          </w:rPr>
          <w:t>WordPress</w:t>
        </w:r>
      </w:hyperlink>
      <w:r w:rsidR="00712153" w:rsidRPr="00C42668">
        <w:rPr>
          <w:rFonts w:ascii="Arial" w:hAnsi="Arial" w:cs="Arial"/>
          <w:sz w:val="28"/>
          <w:szCs w:val="28"/>
          <w:shd w:val="clear" w:color="auto" w:fill="FFFFFF"/>
        </w:rPr>
        <w:t>.</w:t>
      </w:r>
      <w:r w:rsidRPr="00C42668">
        <w:rPr>
          <w:rFonts w:ascii="Arial" w:hAnsi="Arial" w:cs="Arial"/>
          <w:sz w:val="28"/>
          <w:szCs w:val="28"/>
          <w:shd w:val="clear" w:color="auto" w:fill="FFFFFF"/>
        </w:rPr>
        <w:t>”</w:t>
      </w:r>
    </w:p>
    <w:p w14:paraId="3E007939" w14:textId="33374338" w:rsidR="009067DF" w:rsidRDefault="009067DF" w:rsidP="00BD552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70C65C6" w14:textId="24802AD9" w:rsidR="00347AAF" w:rsidRPr="004F71DF" w:rsidRDefault="004F71DF" w:rsidP="004F71DF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Andamento do Projeto</w:t>
      </w:r>
    </w:p>
    <w:p w14:paraId="1E0A24E5" w14:textId="77777777" w:rsidR="00E71E74" w:rsidRDefault="004F71DF" w:rsidP="00BD5526">
      <w:r>
        <w:t xml:space="preserve">Projeto atualmente </w:t>
      </w:r>
      <w:r w:rsidR="00E71E74">
        <w:t>está</w:t>
      </w:r>
      <w:r>
        <w:t xml:space="preserve"> desenvolvido em </w:t>
      </w:r>
      <w:r w:rsidR="00E71E74">
        <w:t>PHP</w:t>
      </w:r>
      <w:r>
        <w:t xml:space="preserve">, juntamente com estruturação </w:t>
      </w:r>
      <w:r w:rsidR="00E71E74">
        <w:t>HTML</w:t>
      </w:r>
      <w:r>
        <w:t xml:space="preserve"> e </w:t>
      </w:r>
      <w:r w:rsidR="00E71E74">
        <w:t xml:space="preserve">estilização </w:t>
      </w:r>
      <w:r>
        <w:t xml:space="preserve">em </w:t>
      </w:r>
      <w:r w:rsidR="00E71E74">
        <w:t>CSS. Banco de dados está desenvolvido e sua conexão com o código está em uso.</w:t>
      </w:r>
    </w:p>
    <w:p w14:paraId="7A7D8FD3" w14:textId="77777777" w:rsidR="00E71E74" w:rsidRDefault="00E71E74" w:rsidP="00E71E74">
      <w:pPr>
        <w:pStyle w:val="Ttulo2"/>
      </w:pPr>
      <w:r>
        <w:t>Feitos</w:t>
      </w:r>
    </w:p>
    <w:p w14:paraId="20D5929F" w14:textId="2530E385" w:rsidR="00AE12A8" w:rsidRDefault="00E71E74" w:rsidP="00E71E74">
      <w:pPr>
        <w:pStyle w:val="PargrafodaLista"/>
        <w:numPr>
          <w:ilvl w:val="0"/>
          <w:numId w:val="2"/>
        </w:numPr>
      </w:pPr>
      <w:r>
        <w:t>Páginas de Login, Cadastro de Usuário, Cadastro de Fundo, Upload de A</w:t>
      </w:r>
      <w:r w:rsidR="00B53E03">
        <w:t>r</w:t>
      </w:r>
      <w:r>
        <w:t xml:space="preserve">quivo </w:t>
      </w:r>
      <w:r w:rsidR="00B53E03">
        <w:t xml:space="preserve">já </w:t>
      </w:r>
      <w:r>
        <w:t>estão desenvolvidas e estão na pasta raiz do projeto.</w:t>
      </w:r>
    </w:p>
    <w:p w14:paraId="092C7DD1" w14:textId="7460D2E9" w:rsidR="00E71E74" w:rsidRDefault="00E71E74" w:rsidP="00E71E74">
      <w:pPr>
        <w:pStyle w:val="PargrafodaLista"/>
        <w:numPr>
          <w:ilvl w:val="0"/>
          <w:numId w:val="2"/>
        </w:numPr>
      </w:pPr>
      <w:r>
        <w:t>Estilização em CSS</w:t>
      </w:r>
      <w:r w:rsidR="00B53E03">
        <w:t xml:space="preserve"> (pasta ‘CSS’)</w:t>
      </w:r>
      <w:r>
        <w:t xml:space="preserve"> </w:t>
      </w:r>
    </w:p>
    <w:p w14:paraId="44FD6369" w14:textId="0A975DC7" w:rsidR="00E71E74" w:rsidRDefault="00E71E74" w:rsidP="00E71E74">
      <w:pPr>
        <w:pStyle w:val="PargrafodaLista"/>
        <w:numPr>
          <w:ilvl w:val="0"/>
          <w:numId w:val="2"/>
        </w:numPr>
      </w:pPr>
      <w:r>
        <w:t>Funcionalidade de puxar arquivo</w:t>
      </w:r>
      <w:r w:rsidR="00B53E03">
        <w:t xml:space="preserve"> .xls e analisar os dados</w:t>
      </w:r>
      <w:r w:rsidR="00DE7C47">
        <w:t xml:space="preserve"> (por célula).</w:t>
      </w:r>
    </w:p>
    <w:p w14:paraId="080ABF38" w14:textId="6C2B5921" w:rsidR="00DE7C47" w:rsidRDefault="00DE7C47" w:rsidP="00DE7C47">
      <w:pPr>
        <w:pStyle w:val="PargrafodaLista"/>
        <w:numPr>
          <w:ilvl w:val="0"/>
          <w:numId w:val="2"/>
        </w:numPr>
      </w:pPr>
      <w:r>
        <w:t>Banco de dados divididos em tabelas de:</w:t>
      </w:r>
    </w:p>
    <w:p w14:paraId="222116A0" w14:textId="43457FD8" w:rsidR="00DE7C47" w:rsidRDefault="00DE7C47" w:rsidP="00DE7C47">
      <w:pPr>
        <w:pStyle w:val="PargrafodaLista"/>
        <w:numPr>
          <w:ilvl w:val="1"/>
          <w:numId w:val="2"/>
        </w:numPr>
      </w:pPr>
      <w:r>
        <w:t>Carteiras (Recebe os dados de dos arquivos Excel)</w:t>
      </w:r>
    </w:p>
    <w:p w14:paraId="41393BA2" w14:textId="50D1756E" w:rsidR="00DE7C47" w:rsidRDefault="00DE7C47" w:rsidP="00DE7C47">
      <w:pPr>
        <w:pStyle w:val="PargrafodaLista"/>
        <w:numPr>
          <w:ilvl w:val="1"/>
          <w:numId w:val="2"/>
        </w:numPr>
      </w:pPr>
      <w:r>
        <w:t>Fundos (Recebe os fundos cadastrados)</w:t>
      </w:r>
    </w:p>
    <w:p w14:paraId="0E92CA71" w14:textId="2D892A00" w:rsidR="00DE7C47" w:rsidRDefault="00DE7C47" w:rsidP="00DE7C47">
      <w:pPr>
        <w:pStyle w:val="PargrafodaLista"/>
        <w:numPr>
          <w:ilvl w:val="1"/>
          <w:numId w:val="2"/>
        </w:numPr>
      </w:pPr>
      <w:r>
        <w:t>Users (Recebe os usuários cadastrados)</w:t>
      </w:r>
    </w:p>
    <w:p w14:paraId="2D104ED6" w14:textId="4270B0E0" w:rsidR="00DE7C47" w:rsidRDefault="00DE7C47" w:rsidP="00DE7C47">
      <w:pPr>
        <w:pStyle w:val="PargrafodaLista"/>
        <w:numPr>
          <w:ilvl w:val="0"/>
          <w:numId w:val="2"/>
        </w:numPr>
      </w:pPr>
      <w:r>
        <w:t>Com o uso da biblioteca</w:t>
      </w:r>
      <w:r w:rsidR="00151E3E">
        <w:t xml:space="preserve"> ExcelPHP, a funcionalidade de leitura de arquivos Excel foi desenvolvida.</w:t>
      </w:r>
    </w:p>
    <w:p w14:paraId="783E4C73" w14:textId="704844CF" w:rsidR="00151E3E" w:rsidRDefault="00151E3E" w:rsidP="00151E3E">
      <w:pPr>
        <w:pStyle w:val="Ttulo2"/>
      </w:pPr>
      <w:r>
        <w:t>Pendencias</w:t>
      </w:r>
    </w:p>
    <w:p w14:paraId="3B7E7D76" w14:textId="24FC2CB5" w:rsidR="00151E3E" w:rsidRDefault="00151E3E" w:rsidP="00151E3E">
      <w:pPr>
        <w:pStyle w:val="PargrafodaLista"/>
        <w:numPr>
          <w:ilvl w:val="0"/>
          <w:numId w:val="2"/>
        </w:numPr>
      </w:pPr>
      <w:r>
        <w:t>Tratamento de dados recebidos da tabela Excel (Valores data e números decimais estão de forma errada).</w:t>
      </w:r>
    </w:p>
    <w:p w14:paraId="6A8000D7" w14:textId="77777777" w:rsidR="00176052" w:rsidRDefault="00151E3E" w:rsidP="00176052">
      <w:pPr>
        <w:pStyle w:val="PargrafodaLista"/>
        <w:numPr>
          <w:ilvl w:val="0"/>
          <w:numId w:val="2"/>
        </w:numPr>
      </w:pPr>
      <w:r>
        <w:t xml:space="preserve">Desenvolver o sistema de leitura de tabela por pesquisa de palavra-chave (atualmente está por pesquisa de célula </w:t>
      </w:r>
      <w:r w:rsidR="00BB2ED0">
        <w:t>específica</w:t>
      </w:r>
      <w:r>
        <w:t>)</w:t>
      </w:r>
    </w:p>
    <w:p w14:paraId="374C6D13" w14:textId="50305D81" w:rsidR="00BB2ED0" w:rsidRDefault="00BB2ED0" w:rsidP="00176052">
      <w:pPr>
        <w:pStyle w:val="Ttulo1"/>
      </w:pPr>
      <w:r>
        <w:t>Lista de Páginas</w:t>
      </w:r>
    </w:p>
    <w:p w14:paraId="55DFF0A4" w14:textId="2E9BA79B" w:rsidR="00BB2ED0" w:rsidRDefault="00BB2ED0" w:rsidP="00BB2ED0">
      <w:pPr>
        <w:pStyle w:val="Ttulo2"/>
      </w:pPr>
      <w:r>
        <w:t>Pasta Raiz</w:t>
      </w:r>
    </w:p>
    <w:p w14:paraId="2479C18C" w14:textId="7802AB27" w:rsidR="00BB2ED0" w:rsidRDefault="00BB2ED0" w:rsidP="00BB2ED0">
      <w:pPr>
        <w:pStyle w:val="PargrafodaLista"/>
        <w:numPr>
          <w:ilvl w:val="0"/>
          <w:numId w:val="6"/>
        </w:numPr>
      </w:pPr>
      <w:r>
        <w:t>Index.php: Primeira Página, Login de Usuário.</w:t>
      </w:r>
    </w:p>
    <w:p w14:paraId="196CE89D" w14:textId="2D3FBF8D" w:rsidR="00BB2ED0" w:rsidRDefault="00BB2ED0" w:rsidP="00BB2ED0">
      <w:pPr>
        <w:pStyle w:val="PargrafodaLista"/>
        <w:numPr>
          <w:ilvl w:val="0"/>
          <w:numId w:val="6"/>
        </w:numPr>
      </w:pPr>
      <w:r>
        <w:t>Dashboard.php: Página de upload de arquivo, segunda página.</w:t>
      </w:r>
    </w:p>
    <w:p w14:paraId="01A44F4E" w14:textId="3BD74D68" w:rsidR="00BB2ED0" w:rsidRPr="00BB2ED0" w:rsidRDefault="00BB2ED0" w:rsidP="00BB2ED0">
      <w:pPr>
        <w:pStyle w:val="PargrafodaLista"/>
        <w:numPr>
          <w:ilvl w:val="0"/>
          <w:numId w:val="6"/>
        </w:numPr>
      </w:pPr>
      <w:r>
        <w:t>cadastraUsers.php: Página de cadastro de Usuário</w:t>
      </w:r>
    </w:p>
    <w:p w14:paraId="6A796D21" w14:textId="5D848E3A" w:rsidR="00BB2ED0" w:rsidRDefault="00BB2ED0" w:rsidP="00BB2ED0">
      <w:pPr>
        <w:pStyle w:val="PargrafodaLista"/>
        <w:numPr>
          <w:ilvl w:val="0"/>
          <w:numId w:val="6"/>
        </w:numPr>
      </w:pPr>
      <w:r>
        <w:t>cadastra</w:t>
      </w:r>
      <w:r>
        <w:t>fundo</w:t>
      </w:r>
      <w:r>
        <w:t xml:space="preserve">.php: Página de cadastro de </w:t>
      </w:r>
      <w:r>
        <w:t>fundo.</w:t>
      </w:r>
    </w:p>
    <w:p w14:paraId="41512F72" w14:textId="5ACA36FF" w:rsidR="00BB2ED0" w:rsidRDefault="00BB2ED0" w:rsidP="00BB2ED0">
      <w:pPr>
        <w:pStyle w:val="Ttulo2"/>
      </w:pPr>
      <w:r>
        <w:t>/php/</w:t>
      </w:r>
    </w:p>
    <w:p w14:paraId="7B8DF2D5" w14:textId="33D8D475" w:rsidR="00BB2ED0" w:rsidRDefault="00BB2ED0" w:rsidP="00BB2ED0">
      <w:pPr>
        <w:pStyle w:val="PargrafodaLista"/>
        <w:numPr>
          <w:ilvl w:val="0"/>
          <w:numId w:val="7"/>
        </w:numPr>
      </w:pPr>
      <w:r>
        <w:t>valida.php: Página (Back-End) para validação de usuário</w:t>
      </w:r>
    </w:p>
    <w:p w14:paraId="5662F655" w14:textId="0043CBF9" w:rsidR="00BB2ED0" w:rsidRDefault="00BB2ED0" w:rsidP="00BB2ED0">
      <w:pPr>
        <w:pStyle w:val="PargrafodaLista"/>
        <w:numPr>
          <w:ilvl w:val="0"/>
          <w:numId w:val="7"/>
        </w:numPr>
      </w:pPr>
      <w:r>
        <w:t>fundos.php: Página de inserção de fundo no banco de dados</w:t>
      </w:r>
    </w:p>
    <w:p w14:paraId="49D84F45" w14:textId="77777777" w:rsidR="00BB2ED0" w:rsidRDefault="00BB2ED0" w:rsidP="00BB2ED0">
      <w:pPr>
        <w:pStyle w:val="PargrafodaLista"/>
        <w:numPr>
          <w:ilvl w:val="0"/>
          <w:numId w:val="7"/>
        </w:numPr>
      </w:pPr>
      <w:r>
        <w:t>aleluia.php: Página de leitura de .xls e envio de dados para o banco de dados</w:t>
      </w:r>
    </w:p>
    <w:p w14:paraId="55314867" w14:textId="77777777" w:rsidR="00BB2ED0" w:rsidRDefault="00BB2ED0" w:rsidP="00BB2ED0">
      <w:pPr>
        <w:pStyle w:val="PargrafodaLista"/>
        <w:numPr>
          <w:ilvl w:val="0"/>
          <w:numId w:val="7"/>
        </w:numPr>
      </w:pPr>
      <w:r>
        <w:t xml:space="preserve">sair.php: </w:t>
      </w:r>
      <w:r>
        <w:t xml:space="preserve">Página (Back-End) para </w:t>
      </w:r>
      <w:r>
        <w:t>LogOut.</w:t>
      </w:r>
    </w:p>
    <w:p w14:paraId="3AF5F24E" w14:textId="77777777" w:rsidR="00176052" w:rsidRDefault="00176052" w:rsidP="00BB2ED0">
      <w:pPr>
        <w:pStyle w:val="PargrafodaLista"/>
        <w:numPr>
          <w:ilvl w:val="0"/>
          <w:numId w:val="7"/>
        </w:numPr>
      </w:pPr>
      <w:r>
        <w:t>users.php: Página de inserção de novos usuários ao banco de dados.</w:t>
      </w:r>
    </w:p>
    <w:p w14:paraId="6CED119B" w14:textId="0CB749DA" w:rsidR="00176052" w:rsidRDefault="00176052" w:rsidP="00BB2ED0">
      <w:pPr>
        <w:pStyle w:val="PargrafodaLista"/>
        <w:numPr>
          <w:ilvl w:val="0"/>
          <w:numId w:val="7"/>
        </w:numPr>
      </w:pPr>
      <w:r>
        <w:t>connect.php: Página de Conexão ao banco de dados.</w:t>
      </w:r>
    </w:p>
    <w:p w14:paraId="08898E61" w14:textId="77777777" w:rsidR="00176052" w:rsidRDefault="00176052" w:rsidP="00176052">
      <w:pPr>
        <w:pStyle w:val="Ttulo2"/>
      </w:pPr>
      <w:r>
        <w:t>/css/</w:t>
      </w:r>
    </w:p>
    <w:p w14:paraId="43F4B0B7" w14:textId="031CB650" w:rsidR="00BB2ED0" w:rsidRDefault="00176052" w:rsidP="00176052">
      <w:pPr>
        <w:pStyle w:val="PargrafodaLista"/>
        <w:numPr>
          <w:ilvl w:val="0"/>
          <w:numId w:val="9"/>
        </w:numPr>
      </w:pPr>
      <w:r>
        <w:t>main.css: Arquivo de reset dos valores e adição de artigos Bootstrap.</w:t>
      </w:r>
    </w:p>
    <w:p w14:paraId="2D9EBB9F" w14:textId="7F8ACD1C" w:rsidR="00176052" w:rsidRDefault="00176052" w:rsidP="00176052">
      <w:pPr>
        <w:pStyle w:val="PargrafodaLista"/>
        <w:numPr>
          <w:ilvl w:val="0"/>
          <w:numId w:val="9"/>
        </w:numPr>
      </w:pPr>
      <w:r>
        <w:t>style.css: Arquivo de estilização de formulários e estruturação HTML.</w:t>
      </w:r>
    </w:p>
    <w:p w14:paraId="0AEBB845" w14:textId="06622774" w:rsidR="00176052" w:rsidRDefault="00176052" w:rsidP="00176052">
      <w:pPr>
        <w:pStyle w:val="Ttulo2"/>
      </w:pPr>
      <w:r>
        <w:t>/image/</w:t>
      </w:r>
    </w:p>
    <w:p w14:paraId="7E903CA4" w14:textId="64D9F54A" w:rsidR="00176052" w:rsidRDefault="00176052" w:rsidP="00176052">
      <w:pPr>
        <w:pStyle w:val="PargrafodaLista"/>
        <w:numPr>
          <w:ilvl w:val="0"/>
          <w:numId w:val="10"/>
        </w:numPr>
      </w:pPr>
      <w:r>
        <w:t>Imagens utilizadas no projeto</w:t>
      </w:r>
    </w:p>
    <w:p w14:paraId="1A13B498" w14:textId="0B569DF4" w:rsidR="00176052" w:rsidRDefault="00176052" w:rsidP="00176052">
      <w:pPr>
        <w:pStyle w:val="Ttulo2"/>
      </w:pPr>
      <w:r>
        <w:t>/fonts/</w:t>
      </w:r>
    </w:p>
    <w:p w14:paraId="5A2E6EF2" w14:textId="77777777" w:rsidR="00176052" w:rsidRDefault="00176052" w:rsidP="00176052">
      <w:pPr>
        <w:pStyle w:val="PargrafodaLista"/>
        <w:numPr>
          <w:ilvl w:val="0"/>
          <w:numId w:val="10"/>
        </w:numPr>
      </w:pPr>
      <w:r>
        <w:t>Fontes utilizadas no projeto</w:t>
      </w:r>
    </w:p>
    <w:p w14:paraId="54FE3B53" w14:textId="1C0D596D" w:rsidR="00176052" w:rsidRPr="00176052" w:rsidRDefault="00176052" w:rsidP="00176052">
      <w:pPr>
        <w:ind w:left="360"/>
      </w:pPr>
      <w:r>
        <w:t>OBS: Classes - Biblioteca PHPExcel</w:t>
      </w:r>
    </w:p>
    <w:p w14:paraId="59480E30" w14:textId="77777777" w:rsidR="004F71DF" w:rsidRPr="00171891" w:rsidRDefault="004F71DF" w:rsidP="00BB2ED0">
      <w:pPr>
        <w:pStyle w:val="PargrafodaLista"/>
      </w:pPr>
    </w:p>
    <w:sectPr w:rsidR="004F71DF" w:rsidRPr="00171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F7A0" w14:textId="77777777" w:rsidR="00910CC7" w:rsidRDefault="00910CC7" w:rsidP="00DC1611">
      <w:pPr>
        <w:spacing w:after="0" w:line="240" w:lineRule="auto"/>
      </w:pPr>
      <w:r>
        <w:separator/>
      </w:r>
    </w:p>
  </w:endnote>
  <w:endnote w:type="continuationSeparator" w:id="0">
    <w:p w14:paraId="70784977" w14:textId="77777777" w:rsidR="00910CC7" w:rsidRDefault="00910CC7" w:rsidP="00DC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D4BB" w14:textId="77777777" w:rsidR="00910CC7" w:rsidRDefault="00910CC7" w:rsidP="00DC1611">
      <w:pPr>
        <w:spacing w:after="0" w:line="240" w:lineRule="auto"/>
      </w:pPr>
      <w:r>
        <w:separator/>
      </w:r>
    </w:p>
  </w:footnote>
  <w:footnote w:type="continuationSeparator" w:id="0">
    <w:p w14:paraId="747F7A58" w14:textId="77777777" w:rsidR="00910CC7" w:rsidRDefault="00910CC7" w:rsidP="00DC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3C3"/>
    <w:multiLevelType w:val="hybridMultilevel"/>
    <w:tmpl w:val="9E583F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F5AF9"/>
    <w:multiLevelType w:val="hybridMultilevel"/>
    <w:tmpl w:val="A11662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31D6"/>
    <w:multiLevelType w:val="hybridMultilevel"/>
    <w:tmpl w:val="4FA2782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3F5FAA"/>
    <w:multiLevelType w:val="hybridMultilevel"/>
    <w:tmpl w:val="94EEE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06A1"/>
    <w:multiLevelType w:val="hybridMultilevel"/>
    <w:tmpl w:val="0EAE85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66C8C"/>
    <w:multiLevelType w:val="hybridMultilevel"/>
    <w:tmpl w:val="706C5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93B04"/>
    <w:multiLevelType w:val="hybridMultilevel"/>
    <w:tmpl w:val="8B165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B47FC"/>
    <w:multiLevelType w:val="hybridMultilevel"/>
    <w:tmpl w:val="01A0A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766FE"/>
    <w:multiLevelType w:val="hybridMultilevel"/>
    <w:tmpl w:val="CEEE2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27FB0"/>
    <w:multiLevelType w:val="hybridMultilevel"/>
    <w:tmpl w:val="A8D0B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54"/>
    <w:rsid w:val="00026EF7"/>
    <w:rsid w:val="000D4E5E"/>
    <w:rsid w:val="00151E3E"/>
    <w:rsid w:val="00171891"/>
    <w:rsid w:val="00171B71"/>
    <w:rsid w:val="00176052"/>
    <w:rsid w:val="00191EA7"/>
    <w:rsid w:val="001C22EA"/>
    <w:rsid w:val="001C43DF"/>
    <w:rsid w:val="00201453"/>
    <w:rsid w:val="00206C3B"/>
    <w:rsid w:val="00257E2E"/>
    <w:rsid w:val="00261F74"/>
    <w:rsid w:val="002778DD"/>
    <w:rsid w:val="00287B1A"/>
    <w:rsid w:val="002B28BF"/>
    <w:rsid w:val="002F5A06"/>
    <w:rsid w:val="0030602D"/>
    <w:rsid w:val="00322248"/>
    <w:rsid w:val="00347AAF"/>
    <w:rsid w:val="00365603"/>
    <w:rsid w:val="00403978"/>
    <w:rsid w:val="004F71DF"/>
    <w:rsid w:val="00515B70"/>
    <w:rsid w:val="00526F1F"/>
    <w:rsid w:val="005304BA"/>
    <w:rsid w:val="0054346D"/>
    <w:rsid w:val="00553500"/>
    <w:rsid w:val="0055386D"/>
    <w:rsid w:val="00576831"/>
    <w:rsid w:val="005C02AD"/>
    <w:rsid w:val="005C48F1"/>
    <w:rsid w:val="005E7901"/>
    <w:rsid w:val="00647DFC"/>
    <w:rsid w:val="006B0E81"/>
    <w:rsid w:val="006C533D"/>
    <w:rsid w:val="00706CF4"/>
    <w:rsid w:val="00712153"/>
    <w:rsid w:val="00760D05"/>
    <w:rsid w:val="007C4AFE"/>
    <w:rsid w:val="007D4A87"/>
    <w:rsid w:val="007F256A"/>
    <w:rsid w:val="00806671"/>
    <w:rsid w:val="008F33B6"/>
    <w:rsid w:val="009067DF"/>
    <w:rsid w:val="00910CC7"/>
    <w:rsid w:val="009313C6"/>
    <w:rsid w:val="00932825"/>
    <w:rsid w:val="00961212"/>
    <w:rsid w:val="00986DFF"/>
    <w:rsid w:val="00A96991"/>
    <w:rsid w:val="00AC6845"/>
    <w:rsid w:val="00AD43E8"/>
    <w:rsid w:val="00AE12A8"/>
    <w:rsid w:val="00B2628A"/>
    <w:rsid w:val="00B53E03"/>
    <w:rsid w:val="00B64E2F"/>
    <w:rsid w:val="00B67D93"/>
    <w:rsid w:val="00B9005D"/>
    <w:rsid w:val="00B92E54"/>
    <w:rsid w:val="00BB2ED0"/>
    <w:rsid w:val="00BD5526"/>
    <w:rsid w:val="00BE2548"/>
    <w:rsid w:val="00BE3049"/>
    <w:rsid w:val="00C376C1"/>
    <w:rsid w:val="00C42668"/>
    <w:rsid w:val="00D21325"/>
    <w:rsid w:val="00D31E59"/>
    <w:rsid w:val="00D63BED"/>
    <w:rsid w:val="00DC1611"/>
    <w:rsid w:val="00DD6D37"/>
    <w:rsid w:val="00DE7C47"/>
    <w:rsid w:val="00E24D16"/>
    <w:rsid w:val="00E71E74"/>
    <w:rsid w:val="00EA2723"/>
    <w:rsid w:val="00EB0E0E"/>
    <w:rsid w:val="00EF6842"/>
    <w:rsid w:val="00F102EB"/>
    <w:rsid w:val="00F37803"/>
    <w:rsid w:val="00F7319A"/>
    <w:rsid w:val="00F92C2E"/>
    <w:rsid w:val="00FF4199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CB09"/>
  <w15:chartTrackingRefBased/>
  <w15:docId w15:val="{6313A7C0-B33C-4063-9CE4-FDF4523A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E54"/>
  </w:style>
  <w:style w:type="paragraph" w:styleId="Ttulo1">
    <w:name w:val="heading 1"/>
    <w:basedOn w:val="Normal"/>
    <w:next w:val="Normal"/>
    <w:link w:val="Ttulo1Char"/>
    <w:uiPriority w:val="9"/>
    <w:qFormat/>
    <w:rsid w:val="00B92E54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2E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2E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2E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2E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2E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2E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2E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2E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2E54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B92E54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92E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2E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2E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2E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2E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2E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2E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B92E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92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92E54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2E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92E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92E54"/>
    <w:rPr>
      <w:b/>
      <w:bCs/>
    </w:rPr>
  </w:style>
  <w:style w:type="character" w:styleId="nfase">
    <w:name w:val="Emphasis"/>
    <w:basedOn w:val="Fontepargpadro"/>
    <w:uiPriority w:val="20"/>
    <w:qFormat/>
    <w:rsid w:val="00B92E54"/>
    <w:rPr>
      <w:i/>
      <w:iCs/>
    </w:rPr>
  </w:style>
  <w:style w:type="paragraph" w:styleId="SemEspaamento">
    <w:name w:val="No Spacing"/>
    <w:uiPriority w:val="1"/>
    <w:qFormat/>
    <w:rsid w:val="00B92E5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92E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92E5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2E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2E54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92E5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92E5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92E5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92E5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92E54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2E54"/>
    <w:pPr>
      <w:outlineLvl w:val="9"/>
    </w:pPr>
  </w:style>
  <w:style w:type="paragraph" w:styleId="PargrafodaLista">
    <w:name w:val="List Paragraph"/>
    <w:basedOn w:val="Normal"/>
    <w:uiPriority w:val="34"/>
    <w:qFormat/>
    <w:rsid w:val="00AD43E8"/>
    <w:pPr>
      <w:ind w:left="720"/>
      <w:contextualSpacing/>
    </w:pPr>
  </w:style>
  <w:style w:type="table" w:styleId="Tabelacomgrade">
    <w:name w:val="Table Grid"/>
    <w:basedOn w:val="Tabelanormal"/>
    <w:uiPriority w:val="39"/>
    <w:rsid w:val="0080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C1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1611"/>
  </w:style>
  <w:style w:type="paragraph" w:styleId="Rodap">
    <w:name w:val="footer"/>
    <w:basedOn w:val="Normal"/>
    <w:link w:val="RodapChar"/>
    <w:uiPriority w:val="99"/>
    <w:unhideWhenUsed/>
    <w:rsid w:val="00DC1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1611"/>
  </w:style>
  <w:style w:type="character" w:styleId="Hyperlink">
    <w:name w:val="Hyperlink"/>
    <w:basedOn w:val="Fontepargpadro"/>
    <w:uiPriority w:val="99"/>
    <w:semiHidden/>
    <w:unhideWhenUsed/>
    <w:rsid w:val="00712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ordpre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x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Verde-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7</Pages>
  <Words>984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Oliveira</dc:creator>
  <cp:keywords/>
  <dc:description/>
  <cp:lastModifiedBy>Renan Oliveira</cp:lastModifiedBy>
  <cp:revision>5</cp:revision>
  <dcterms:created xsi:type="dcterms:W3CDTF">2021-02-19T18:15:00Z</dcterms:created>
  <dcterms:modified xsi:type="dcterms:W3CDTF">2021-04-30T13:12:00Z</dcterms:modified>
</cp:coreProperties>
</file>