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6DB59" w14:textId="566E5876" w:rsidR="008F5FD0" w:rsidRDefault="00054983" w:rsidP="00CE0651">
      <w:pPr>
        <w:pStyle w:val="Ttulo1"/>
        <w:jc w:val="both"/>
        <w:rPr>
          <w:rFonts w:ascii="Arial" w:hAnsi="Arial" w:cs="Arial"/>
        </w:rPr>
      </w:pPr>
      <w:r w:rsidRPr="00CE0651">
        <w:rPr>
          <w:rFonts w:ascii="Arial" w:hAnsi="Arial" w:cs="Arial"/>
        </w:rPr>
        <w:t>História da Internet</w:t>
      </w:r>
    </w:p>
    <w:p w14:paraId="624499F5" w14:textId="77777777" w:rsidR="00CE0651" w:rsidRPr="00CE0651" w:rsidRDefault="00CE0651" w:rsidP="00CE0651"/>
    <w:p w14:paraId="0C00DF19" w14:textId="440905BC" w:rsidR="00054983" w:rsidRPr="00CE0651" w:rsidRDefault="00054983" w:rsidP="00CE0651">
      <w:pPr>
        <w:jc w:val="both"/>
        <w:rPr>
          <w:rFonts w:ascii="Arial" w:hAnsi="Arial" w:cs="Arial"/>
        </w:rPr>
      </w:pPr>
      <w:r w:rsidRPr="00CE0651">
        <w:rPr>
          <w:rFonts w:ascii="Arial" w:hAnsi="Arial" w:cs="Arial"/>
        </w:rPr>
        <w:t xml:space="preserve">A internet é uma grande rede que conectadas em uma quantidade imensa de computadores disponibiliza um fácil compartilhamento de dados no planeta inteiro. Seu nascimento veio na década de 50 com o intuito de compartilhamento de dados militares, o que na década seguinte, com a guerra fria, os americanos investiram em peso nessa ferramenta para uma descentralização dos dados </w:t>
      </w:r>
      <w:r w:rsidR="00D34E83" w:rsidRPr="00CE0651">
        <w:rPr>
          <w:rFonts w:ascii="Arial" w:hAnsi="Arial" w:cs="Arial"/>
        </w:rPr>
        <w:t>confidenciais</w:t>
      </w:r>
      <w:r w:rsidRPr="00CE0651">
        <w:rPr>
          <w:rFonts w:ascii="Arial" w:hAnsi="Arial" w:cs="Arial"/>
        </w:rPr>
        <w:t xml:space="preserve"> do prédio do Pentágono, local de extrema importância para as forças armadas e o governos dos EUA. </w:t>
      </w:r>
    </w:p>
    <w:p w14:paraId="65CD2C49" w14:textId="3CE0D7DE" w:rsidR="00A10C26" w:rsidRPr="00CE0651" w:rsidRDefault="00054983" w:rsidP="00CE0651">
      <w:pPr>
        <w:jc w:val="both"/>
        <w:rPr>
          <w:rFonts w:ascii="Arial" w:hAnsi="Arial" w:cs="Arial"/>
        </w:rPr>
      </w:pPr>
      <w:r w:rsidRPr="00CE0651">
        <w:rPr>
          <w:rFonts w:ascii="Arial" w:hAnsi="Arial" w:cs="Arial"/>
        </w:rPr>
        <w:t xml:space="preserve">Com o receio de sofrer ataques </w:t>
      </w:r>
      <w:r w:rsidR="00D34E83" w:rsidRPr="00CE0651">
        <w:rPr>
          <w:rFonts w:ascii="Arial" w:hAnsi="Arial" w:cs="Arial"/>
        </w:rPr>
        <w:t xml:space="preserve">que causassem danos às informações obtidas e armazenadas no Pentágono, esse sistema de rede possibilitaria a distribuição dos dados de forma mais prática. E em 1969, foi marcado </w:t>
      </w:r>
      <w:r w:rsidR="00A10C26" w:rsidRPr="00CE0651">
        <w:rPr>
          <w:rFonts w:ascii="Arial" w:hAnsi="Arial" w:cs="Arial"/>
        </w:rPr>
        <w:t>com</w:t>
      </w:r>
      <w:r w:rsidR="00D34E83" w:rsidRPr="00CE0651">
        <w:rPr>
          <w:rFonts w:ascii="Arial" w:hAnsi="Arial" w:cs="Arial"/>
        </w:rPr>
        <w:t>o</w:t>
      </w:r>
      <w:r w:rsidR="00A10C26" w:rsidRPr="00CE0651">
        <w:rPr>
          <w:rFonts w:ascii="Arial" w:hAnsi="Arial" w:cs="Arial"/>
        </w:rPr>
        <w:t xml:space="preserve"> o</w:t>
      </w:r>
      <w:r w:rsidR="00D34E83" w:rsidRPr="00CE0651">
        <w:rPr>
          <w:rFonts w:ascii="Arial" w:hAnsi="Arial" w:cs="Arial"/>
        </w:rPr>
        <w:t xml:space="preserve"> nascimento da internet pelo surgimento da rede ARPANET, feita pela </w:t>
      </w:r>
      <w:r w:rsidR="00A10C26" w:rsidRPr="00CE0651">
        <w:rPr>
          <w:rFonts w:ascii="Arial" w:hAnsi="Arial" w:cs="Arial"/>
        </w:rPr>
        <w:t>Agência</w:t>
      </w:r>
      <w:r w:rsidR="00D34E83" w:rsidRPr="00CE0651">
        <w:rPr>
          <w:rFonts w:ascii="Arial" w:hAnsi="Arial" w:cs="Arial"/>
        </w:rPr>
        <w:t xml:space="preserve"> de Projetos de Pesquisa Avançada dos Estados Unidos (DARPA).</w:t>
      </w:r>
    </w:p>
    <w:p w14:paraId="6AB0D936" w14:textId="77777777" w:rsidR="00A10C26" w:rsidRPr="00CE0651" w:rsidRDefault="00A10C26" w:rsidP="00CE0651">
      <w:pPr>
        <w:jc w:val="both"/>
        <w:rPr>
          <w:rFonts w:ascii="Arial" w:hAnsi="Arial" w:cs="Arial"/>
        </w:rPr>
      </w:pPr>
      <w:r w:rsidRPr="00CE0651">
        <w:rPr>
          <w:rFonts w:ascii="Arial" w:hAnsi="Arial" w:cs="Arial"/>
        </w:rPr>
        <w:t>Na década de 70, a essência da internet foi implementada a partir dos primeiros protocolos globais implementados. A vinda do TCP acrescentou na especificação de diversas coisas até os dias de hoje, incluindo o uso do termo Internet como nomenclatura para uma rede internacional. Assim, com essa base o que ocorreu durante as próximas décadas foram apenas novas tecnologias em constante atualização e novos âmbitos de funcionamento.</w:t>
      </w:r>
    </w:p>
    <w:p w14:paraId="18C62DF4" w14:textId="05D1BF52" w:rsidR="00A10C26" w:rsidRPr="00CE0651" w:rsidRDefault="00A10C26" w:rsidP="00CE0651">
      <w:pPr>
        <w:jc w:val="both"/>
        <w:rPr>
          <w:rFonts w:ascii="Arial" w:hAnsi="Arial" w:cs="Arial"/>
        </w:rPr>
      </w:pPr>
      <w:r w:rsidRPr="00CE0651">
        <w:rPr>
          <w:rFonts w:ascii="Arial" w:hAnsi="Arial" w:cs="Arial"/>
        </w:rPr>
        <w:t xml:space="preserve">Em 1983 marcou a entrada ao ar da primeira rede baseada em TCP/IP, que </w:t>
      </w:r>
      <w:r w:rsidR="000C1E4C" w:rsidRPr="00CE0651">
        <w:rPr>
          <w:rFonts w:ascii="Arial" w:hAnsi="Arial" w:cs="Arial"/>
        </w:rPr>
        <w:t>no protocolo já estabelecido, permitia a transição de dados entre computadores que se conectavam no mesmo endereço de IP</w:t>
      </w:r>
      <w:r w:rsidRPr="00CE0651">
        <w:rPr>
          <w:rFonts w:ascii="Arial" w:hAnsi="Arial" w:cs="Arial"/>
        </w:rPr>
        <w:t xml:space="preserve"> </w:t>
      </w:r>
      <w:r w:rsidR="000C1E4C" w:rsidRPr="00CE0651">
        <w:rPr>
          <w:rFonts w:ascii="Arial" w:hAnsi="Arial" w:cs="Arial"/>
        </w:rPr>
        <w:t xml:space="preserve">, o que deixou uma porta aberta para a </w:t>
      </w:r>
      <w:r w:rsidR="00B50CEB">
        <w:rPr>
          <w:rFonts w:ascii="Arial" w:hAnsi="Arial" w:cs="Arial"/>
        </w:rPr>
        <w:t>implementação</w:t>
      </w:r>
      <w:r w:rsidR="000C1E4C" w:rsidRPr="00CE0651">
        <w:rPr>
          <w:rFonts w:ascii="Arial" w:hAnsi="Arial" w:cs="Arial"/>
        </w:rPr>
        <w:t xml:space="preserve"> da internet ao público por meios comerciais 5 anos depois, trazendo consigo a Web.</w:t>
      </w:r>
    </w:p>
    <w:p w14:paraId="2CB26CE5" w14:textId="79049416" w:rsidR="000C1E4C" w:rsidRPr="00CE0651" w:rsidRDefault="000C1E4C" w:rsidP="00CE0651">
      <w:pPr>
        <w:jc w:val="both"/>
        <w:rPr>
          <w:rFonts w:ascii="Arial" w:hAnsi="Arial" w:cs="Arial"/>
        </w:rPr>
      </w:pPr>
      <w:r w:rsidRPr="00CE0651">
        <w:rPr>
          <w:rFonts w:ascii="Arial" w:hAnsi="Arial" w:cs="Arial"/>
        </w:rPr>
        <w:t xml:space="preserve">Criado por Tim Berners-Lee em 1992, o termo Web é ainda uma variação do nome do protocolo World </w:t>
      </w:r>
      <w:hyperlink r:id="rId7" w:history="1">
        <w:r w:rsidRPr="00CE0651">
          <w:rPr>
            <w:rStyle w:val="Hyperlink"/>
            <w:rFonts w:ascii="Arial" w:hAnsi="Arial" w:cs="Arial"/>
            <w:color w:val="000000" w:themeColor="text1"/>
            <w:u w:val="none"/>
          </w:rPr>
          <w:t>Wide</w:t>
        </w:r>
      </w:hyperlink>
      <w:r w:rsidRPr="00CE0651">
        <w:rPr>
          <w:rFonts w:ascii="Arial" w:hAnsi="Arial" w:cs="Arial"/>
          <w:color w:val="000000" w:themeColor="text1"/>
        </w:rPr>
        <w:t xml:space="preserve"> </w:t>
      </w:r>
      <w:r w:rsidRPr="00CE0651">
        <w:rPr>
          <w:rFonts w:ascii="Arial" w:hAnsi="Arial" w:cs="Arial"/>
        </w:rPr>
        <w:t xml:space="preserve">Web. O </w:t>
      </w:r>
      <w:r w:rsidRPr="00CE0651">
        <w:rPr>
          <w:rFonts w:ascii="Arial" w:hAnsi="Arial" w:cs="Arial"/>
          <w:i/>
          <w:iCs/>
        </w:rPr>
        <w:t>w</w:t>
      </w:r>
      <w:r w:rsidR="00E644DA" w:rsidRPr="00CE0651">
        <w:rPr>
          <w:rFonts w:ascii="Arial" w:hAnsi="Arial" w:cs="Arial"/>
          <w:i/>
          <w:iCs/>
        </w:rPr>
        <w:t>w</w:t>
      </w:r>
      <w:r w:rsidRPr="00CE0651">
        <w:rPr>
          <w:rFonts w:ascii="Arial" w:hAnsi="Arial" w:cs="Arial"/>
          <w:i/>
          <w:iCs/>
        </w:rPr>
        <w:t>w</w:t>
      </w:r>
      <w:r w:rsidRPr="00CE0651">
        <w:rPr>
          <w:rFonts w:ascii="Arial" w:hAnsi="Arial" w:cs="Arial"/>
        </w:rPr>
        <w:t xml:space="preserve"> que conhecemos antes d</w:t>
      </w:r>
      <w:r w:rsidR="00E644DA" w:rsidRPr="00CE0651">
        <w:rPr>
          <w:rFonts w:ascii="Arial" w:hAnsi="Arial" w:cs="Arial"/>
        </w:rPr>
        <w:t>a pesquisa de um site específico surgiu para um melhor trabalho coletivo para investigação nuclear, onde vários agentes conseguiam ter acesso aos mesmos dados em tempo simultâneo. Nesse mesmo período, nos Estados Unidos, surgiu o protocolo HTTPS (Hyper Text Transfer Protocol Secure), que contribui junto ao World Wide Web na nossa internet atual de uma forma cada vez mais segura.</w:t>
      </w:r>
    </w:p>
    <w:p w14:paraId="5AF4F0D8" w14:textId="5079ED53" w:rsidR="00E644DA" w:rsidRPr="00CE0651" w:rsidRDefault="00E644DA" w:rsidP="00CE0651">
      <w:pPr>
        <w:jc w:val="both"/>
        <w:rPr>
          <w:rFonts w:ascii="Arial" w:hAnsi="Arial" w:cs="Arial"/>
        </w:rPr>
      </w:pPr>
      <w:r w:rsidRPr="00CE0651">
        <w:rPr>
          <w:rFonts w:ascii="Arial" w:hAnsi="Arial" w:cs="Arial"/>
        </w:rPr>
        <w:t>Com esses avanços, a Internet se tornou ao longo dos anos um forte meio de comunicação, trazendo não só a importância na divisão de dados como era em seu início, mas tornando o comercio em geral mais acessível.</w:t>
      </w:r>
    </w:p>
    <w:sectPr w:rsidR="00E644DA" w:rsidRPr="00CE06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83"/>
    <w:rsid w:val="00054983"/>
    <w:rsid w:val="000C1E4C"/>
    <w:rsid w:val="008F5FD0"/>
    <w:rsid w:val="00A10C26"/>
    <w:rsid w:val="00B50CEB"/>
    <w:rsid w:val="00CE0651"/>
    <w:rsid w:val="00D34E83"/>
    <w:rsid w:val="00E644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5872"/>
  <w15:chartTrackingRefBased/>
  <w15:docId w15:val="{975C69DF-F63B-4892-8C3A-21ACEB69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54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4983"/>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0C1E4C"/>
    <w:rPr>
      <w:color w:val="0563C1" w:themeColor="hyperlink"/>
      <w:u w:val="single"/>
    </w:rPr>
  </w:style>
  <w:style w:type="character" w:styleId="MenoPendente">
    <w:name w:val="Unresolved Mention"/>
    <w:basedOn w:val="Fontepargpadro"/>
    <w:uiPriority w:val="99"/>
    <w:semiHidden/>
    <w:unhideWhenUsed/>
    <w:rsid w:val="000C1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senacspedu-my.sharepoint.com/personal/renan_cmoliveira1_senacsp_edu_br/Documents/SGBD.docx?web=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F855E68CEB83543A769F709E95658CC" ma:contentTypeVersion="2" ma:contentTypeDescription="Crie um novo documento." ma:contentTypeScope="" ma:versionID="91bf2353683ba144e8c0be4a5580af9f">
  <xsd:schema xmlns:xsd="http://www.w3.org/2001/XMLSchema" xmlns:xs="http://www.w3.org/2001/XMLSchema" xmlns:p="http://schemas.microsoft.com/office/2006/metadata/properties" xmlns:ns3="c9678e0e-8df0-4fea-8cfd-c1543fc61fad" targetNamespace="http://schemas.microsoft.com/office/2006/metadata/properties" ma:root="true" ma:fieldsID="7f29c8e581ddc345457084ec720275cd" ns3:_="">
    <xsd:import namespace="c9678e0e-8df0-4fea-8cfd-c1543fc61fa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78e0e-8df0-4fea-8cfd-c1543fc61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75C0EB-193E-40A0-86E9-E468DD57A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78e0e-8df0-4fea-8cfd-c1543fc61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9FF2D0-D40A-46AD-BF99-AFF921D461E0}">
  <ds:schemaRefs>
    <ds:schemaRef ds:uri="http://schemas.microsoft.com/sharepoint/v3/contenttype/forms"/>
  </ds:schemaRefs>
</ds:datastoreItem>
</file>

<file path=customXml/itemProps3.xml><?xml version="1.0" encoding="utf-8"?>
<ds:datastoreItem xmlns:ds="http://schemas.openxmlformats.org/officeDocument/2006/customXml" ds:itemID="{D6B44FD5-CA2B-4ABC-89C8-7C8FECB892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386</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CORREA MENDES DE OLIVEIRA</dc:creator>
  <cp:keywords/>
  <dc:description/>
  <cp:lastModifiedBy>RENAN CORREA MENDES DE OLIVEIRA</cp:lastModifiedBy>
  <cp:revision>4</cp:revision>
  <dcterms:created xsi:type="dcterms:W3CDTF">2020-10-19T05:17:00Z</dcterms:created>
  <dcterms:modified xsi:type="dcterms:W3CDTF">2020-10-19T05:19:00Z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0x0101001F855E68CEB83543A769F709E95658CC</vt:lpwstr>
  </property>
</Properties>
</file>