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0050" w:rsidRDefault="00401FEB">
      <w:pPr>
        <w:rPr>
          <w:sz w:val="32"/>
        </w:rPr>
      </w:pPr>
      <w:r w:rsidRPr="00401FEB">
        <w:rPr>
          <w:sz w:val="32"/>
        </w:rPr>
        <w:t>Rejection Letter Structure</w:t>
      </w:r>
    </w:p>
    <w:p w:rsidR="00401FEB" w:rsidRDefault="00401FEB">
      <w:pPr>
        <w:rPr>
          <w:sz w:val="32"/>
        </w:rPr>
      </w:pPr>
    </w:p>
    <w:p w:rsidR="00401FEB" w:rsidRDefault="00401FEB">
      <w:r>
        <w:t>“Date”</w:t>
      </w:r>
      <w:r>
        <w:tab/>
      </w:r>
      <w:r>
        <w:tab/>
      </w:r>
      <w:r>
        <w:tab/>
      </w:r>
      <w:r>
        <w:tab/>
      </w:r>
      <w:r>
        <w:tab/>
      </w:r>
      <w:r>
        <w:tab/>
        <w:t>“Company Title”</w:t>
      </w:r>
    </w:p>
    <w:p w:rsidR="00401FEB" w:rsidRDefault="00401FEB"/>
    <w:p w:rsidR="00401FEB" w:rsidRDefault="00401FEB">
      <w:r>
        <w:t>“Dear (Applicant)”</w:t>
      </w:r>
    </w:p>
    <w:p w:rsidR="00401FEB" w:rsidRDefault="00401FEB"/>
    <w:p w:rsidR="00401FEB" w:rsidRDefault="00401FEB">
      <w:r>
        <w:t>“We received a number of applications for the (job role) etc.”</w:t>
      </w:r>
    </w:p>
    <w:p w:rsidR="00401FEB" w:rsidRDefault="00401FEB"/>
    <w:p w:rsidR="00401FEB" w:rsidRDefault="00401FEB">
      <w:r>
        <w:t>Number of different sections with varying responses added in via the user from the Windows form.</w:t>
      </w:r>
      <w:r w:rsidR="001B04FE">
        <w:t xml:space="preserve"> With the ability to add comments with the use of free comments box.</w:t>
      </w:r>
    </w:p>
    <w:p w:rsidR="00401FEB" w:rsidRDefault="00401FEB">
      <w:r>
        <w:t>CV length</w:t>
      </w:r>
    </w:p>
    <w:p w:rsidR="00401FEB" w:rsidRDefault="00401FEB">
      <w:r>
        <w:t>CV brevity</w:t>
      </w:r>
    </w:p>
    <w:p w:rsidR="00401FEB" w:rsidRDefault="00401FEB">
      <w:r>
        <w:t>Lack of experience</w:t>
      </w:r>
    </w:p>
    <w:p w:rsidR="00401FEB" w:rsidRDefault="00401FEB">
      <w:r>
        <w:t>Lack of qualifications</w:t>
      </w:r>
    </w:p>
    <w:p w:rsidR="00401FEB" w:rsidRDefault="001B04FE">
      <w:r>
        <w:t xml:space="preserve">Something about personality </w:t>
      </w:r>
    </w:p>
    <w:p w:rsidR="001B04FE" w:rsidRDefault="001B04FE">
      <w:r>
        <w:t>Free comments box</w:t>
      </w:r>
    </w:p>
    <w:p w:rsidR="001B04FE" w:rsidRDefault="001B04FE"/>
    <w:p w:rsidR="001B04FE" w:rsidRDefault="001B04FE">
      <w:r>
        <w:t>“We wish you the best of luck for the future etc...”</w:t>
      </w:r>
    </w:p>
    <w:p w:rsidR="001B04FE" w:rsidRDefault="001B04FE">
      <w:r>
        <w:t>“Regards”</w:t>
      </w:r>
    </w:p>
    <w:p w:rsidR="001B04FE" w:rsidRPr="00401FEB" w:rsidRDefault="001B04FE">
      <w:r>
        <w:t>HR Persons name</w:t>
      </w:r>
      <w:bookmarkStart w:id="0" w:name="_GoBack"/>
      <w:bookmarkEnd w:id="0"/>
    </w:p>
    <w:sectPr w:rsidR="001B04FE" w:rsidRPr="00401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FEB"/>
    <w:rsid w:val="001B04FE"/>
    <w:rsid w:val="00401FEB"/>
    <w:rsid w:val="00E00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9F0DEA-3674-4AA5-B5BC-FFE8FB8FA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Anglia Ruskin University</Company>
  <LinksUpToDate>false</LinksUpToDate>
  <CharactersWithSpaces>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Wilson, Joseph Ivan (Student)</dc:creator>
  <cp:keywords/>
  <dc:description/>
  <cp:lastModifiedBy>Wilson, Joseph Ivan (Student)</cp:lastModifiedBy>
  <cp:revision>1</cp:revision>
  <dcterms:created xsi:type="dcterms:W3CDTF">2016-09-30T13:45:00Z</dcterms:created>
  <dcterms:modified xsi:type="dcterms:W3CDTF">2016-09-30T13:54:00Z</dcterms:modified>
</cp:coreProperties>
</file>