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E6CC8" w14:textId="77777777" w:rsidR="0019723B" w:rsidRPr="0019723B" w:rsidRDefault="0019723B" w:rsidP="0019723B">
      <w:r w:rsidRPr="0019723B">
        <w:t>BALI TRAVEL GUIDE</w:t>
      </w:r>
    </w:p>
    <w:p w14:paraId="6DF00FC4" w14:textId="77777777" w:rsidR="0019723B" w:rsidRPr="0019723B" w:rsidRDefault="0019723B" w:rsidP="0019723B"/>
    <w:p w14:paraId="2D99CD9D" w14:textId="77777777" w:rsidR="0019723B" w:rsidRPr="0019723B" w:rsidRDefault="0019723B" w:rsidP="0019723B">
      <w:r w:rsidRPr="0019723B">
        <w:t>INTRODUCTION TO BALI</w:t>
      </w:r>
    </w:p>
    <w:p w14:paraId="0071B9CF" w14:textId="77777777" w:rsidR="0019723B" w:rsidRPr="0019723B" w:rsidRDefault="0019723B" w:rsidP="0019723B">
      <w:r w:rsidRPr="0019723B">
        <w:t xml:space="preserve">Bali, known as the "Island of the Gods," is </w:t>
      </w:r>
      <w:proofErr w:type="gramStart"/>
      <w:r w:rsidRPr="0019723B">
        <w:t>a</w:t>
      </w:r>
      <w:proofErr w:type="gramEnd"/>
      <w:r w:rsidRPr="0019723B">
        <w:t xml:space="preserve"> Indonesian province famous for its forested volcanic mountains, iconic rice paddies, beaches, and coral reefs. The island is home to religious sites such as cliffside </w:t>
      </w:r>
      <w:proofErr w:type="spellStart"/>
      <w:r w:rsidRPr="0019723B">
        <w:t>Uluwatu</w:t>
      </w:r>
      <w:proofErr w:type="spellEnd"/>
      <w:r w:rsidRPr="0019723B">
        <w:t xml:space="preserve"> Temple. To the south, the beachside city of Kuta has lively bars, while </w:t>
      </w:r>
      <w:proofErr w:type="spellStart"/>
      <w:r w:rsidRPr="0019723B">
        <w:t>Seminyak</w:t>
      </w:r>
      <w:proofErr w:type="spellEnd"/>
      <w:r w:rsidRPr="0019723B">
        <w:t>, Sanur and Nusa Dua are popular resort towns. The island is also known for its yoga and meditation retreats.</w:t>
      </w:r>
    </w:p>
    <w:p w14:paraId="25F1EF66" w14:textId="77777777" w:rsidR="0019723B" w:rsidRPr="0019723B" w:rsidRDefault="0019723B" w:rsidP="0019723B"/>
    <w:p w14:paraId="4D79F48C" w14:textId="77777777" w:rsidR="0019723B" w:rsidRPr="0019723B" w:rsidRDefault="0019723B" w:rsidP="0019723B">
      <w:r w:rsidRPr="0019723B">
        <w:t>BEST TIME TO VISIT</w:t>
      </w:r>
    </w:p>
    <w:p w14:paraId="5AA771B1" w14:textId="77777777" w:rsidR="0019723B" w:rsidRPr="0019723B" w:rsidRDefault="0019723B" w:rsidP="0019723B">
      <w:r w:rsidRPr="0019723B">
        <w:t>The best time to visit Bali is during the dry season from April to October. During this period, you can expect mostly sunny days with low humidity and very little rain. The wet season runs from November to March, with December to February being the wettest months. However, even during the wet season, rain usually comes in short bursts during the afternoon or evening.</w:t>
      </w:r>
    </w:p>
    <w:p w14:paraId="64C178C0" w14:textId="77777777" w:rsidR="0019723B" w:rsidRPr="0019723B" w:rsidRDefault="0019723B" w:rsidP="0019723B"/>
    <w:p w14:paraId="6D425BB4" w14:textId="77777777" w:rsidR="0019723B" w:rsidRPr="0019723B" w:rsidRDefault="0019723B" w:rsidP="0019723B">
      <w:r w:rsidRPr="0019723B">
        <w:t>TOP DESTINATIONS</w:t>
      </w:r>
    </w:p>
    <w:p w14:paraId="25C4EF32" w14:textId="77777777" w:rsidR="0019723B" w:rsidRPr="0019723B" w:rsidRDefault="0019723B" w:rsidP="0019723B"/>
    <w:p w14:paraId="0F190CBC" w14:textId="77777777" w:rsidR="0019723B" w:rsidRPr="0019723B" w:rsidRDefault="0019723B" w:rsidP="0019723B">
      <w:r w:rsidRPr="0019723B">
        <w:t>UBUD</w:t>
      </w:r>
    </w:p>
    <w:p w14:paraId="4F0A4B48" w14:textId="77777777" w:rsidR="0019723B" w:rsidRPr="0019723B" w:rsidRDefault="0019723B" w:rsidP="0019723B">
      <w:proofErr w:type="spellStart"/>
      <w:r w:rsidRPr="0019723B">
        <w:t>Ubud</w:t>
      </w:r>
      <w:proofErr w:type="spellEnd"/>
      <w:r w:rsidRPr="0019723B">
        <w:t xml:space="preserve"> is the cultural heart of Bali, surrounded by rainforests and terraced rice paddies. It's famous for its art villages, yoga studios, and wellness retreats. Must-visit attractions include the Sacred Monkey Forest Sanctuary, </w:t>
      </w:r>
      <w:proofErr w:type="spellStart"/>
      <w:r w:rsidRPr="0019723B">
        <w:t>Tegallalang</w:t>
      </w:r>
      <w:proofErr w:type="spellEnd"/>
      <w:r w:rsidRPr="0019723B">
        <w:t xml:space="preserve"> Rice Terraces, and the </w:t>
      </w:r>
      <w:proofErr w:type="spellStart"/>
      <w:r w:rsidRPr="0019723B">
        <w:t>Ubud</w:t>
      </w:r>
      <w:proofErr w:type="spellEnd"/>
      <w:r w:rsidRPr="0019723B">
        <w:t xml:space="preserve"> Palace. The town offers numerous art galleries, traditional markets, and organic restaurants.</w:t>
      </w:r>
    </w:p>
    <w:p w14:paraId="58F6F1D4" w14:textId="77777777" w:rsidR="0019723B" w:rsidRPr="0019723B" w:rsidRDefault="0019723B" w:rsidP="0019723B"/>
    <w:p w14:paraId="14A848B4" w14:textId="77777777" w:rsidR="0019723B" w:rsidRPr="0019723B" w:rsidRDefault="0019723B" w:rsidP="0019723B">
      <w:r w:rsidRPr="0019723B">
        <w:lastRenderedPageBreak/>
        <w:t>SEMINYAK</w:t>
      </w:r>
    </w:p>
    <w:p w14:paraId="16F9F071" w14:textId="77777777" w:rsidR="0019723B" w:rsidRPr="0019723B" w:rsidRDefault="0019723B" w:rsidP="0019723B">
      <w:proofErr w:type="spellStart"/>
      <w:r w:rsidRPr="0019723B">
        <w:t>Seminyak</w:t>
      </w:r>
      <w:proofErr w:type="spellEnd"/>
      <w:r w:rsidRPr="0019723B">
        <w:t xml:space="preserve"> is known for its upscale beach clubs, boutique shopping, and vibrant nightlife. The area features beautiful sunset beaches, luxury resorts, and world-class restaurants. Popular beach clubs include Ku De Ta, Potato Head, and La Plancha. The shopping scene includes both local designers and international brands.</w:t>
      </w:r>
    </w:p>
    <w:p w14:paraId="0D89EABB" w14:textId="77777777" w:rsidR="0019723B" w:rsidRPr="0019723B" w:rsidRDefault="0019723B" w:rsidP="0019723B"/>
    <w:p w14:paraId="7EFECCF0" w14:textId="77777777" w:rsidR="0019723B" w:rsidRPr="0019723B" w:rsidRDefault="0019723B" w:rsidP="0019723B">
      <w:r w:rsidRPr="0019723B">
        <w:t>CANGGU</w:t>
      </w:r>
    </w:p>
    <w:p w14:paraId="10091E8F" w14:textId="77777777" w:rsidR="0019723B" w:rsidRPr="0019723B" w:rsidRDefault="0019723B" w:rsidP="0019723B">
      <w:proofErr w:type="spellStart"/>
      <w:r w:rsidRPr="0019723B">
        <w:t>Canggu</w:t>
      </w:r>
      <w:proofErr w:type="spellEnd"/>
      <w:r w:rsidRPr="0019723B">
        <w:t xml:space="preserve"> is a laid-back coastal village popular with surfers and digital nomads. The area offers black sand beaches, rice paddies, and a growing cafe culture. Echo Beach and Batu Bolong Beach are popular surf spots. The area has a more relaxed vibe compared to the busier southern beaches.</w:t>
      </w:r>
    </w:p>
    <w:p w14:paraId="48E601BB" w14:textId="77777777" w:rsidR="0019723B" w:rsidRPr="0019723B" w:rsidRDefault="0019723B" w:rsidP="0019723B"/>
    <w:p w14:paraId="3ADD3C19" w14:textId="77777777" w:rsidR="0019723B" w:rsidRPr="0019723B" w:rsidRDefault="0019723B" w:rsidP="0019723B">
      <w:r w:rsidRPr="0019723B">
        <w:t>ULUWATU</w:t>
      </w:r>
    </w:p>
    <w:p w14:paraId="54576AC4" w14:textId="77777777" w:rsidR="0019723B" w:rsidRPr="0019723B" w:rsidRDefault="0019723B" w:rsidP="0019723B">
      <w:proofErr w:type="spellStart"/>
      <w:r w:rsidRPr="0019723B">
        <w:t>Uluwatu</w:t>
      </w:r>
      <w:proofErr w:type="spellEnd"/>
      <w:r w:rsidRPr="0019723B">
        <w:t xml:space="preserve"> is famous for its clifftop temple, world-class surf breaks, and stunning ocean views. The </w:t>
      </w:r>
      <w:proofErr w:type="spellStart"/>
      <w:r w:rsidRPr="0019723B">
        <w:t>Uluwatu</w:t>
      </w:r>
      <w:proofErr w:type="spellEnd"/>
      <w:r w:rsidRPr="0019723B">
        <w:t xml:space="preserve"> Temple, perched on a </w:t>
      </w:r>
      <w:proofErr w:type="gramStart"/>
      <w:r w:rsidRPr="0019723B">
        <w:t>70-meter high</w:t>
      </w:r>
      <w:proofErr w:type="gramEnd"/>
      <w:r w:rsidRPr="0019723B">
        <w:t xml:space="preserve"> cliff, is one of Bali's most important sea temples. The area offers excellent surfing at breaks like </w:t>
      </w:r>
      <w:proofErr w:type="spellStart"/>
      <w:r w:rsidRPr="0019723B">
        <w:t>Uluwatu</w:t>
      </w:r>
      <w:proofErr w:type="spellEnd"/>
      <w:r w:rsidRPr="0019723B">
        <w:t xml:space="preserve">, Padang </w:t>
      </w:r>
      <w:proofErr w:type="spellStart"/>
      <w:r w:rsidRPr="0019723B">
        <w:t>Padang</w:t>
      </w:r>
      <w:proofErr w:type="spellEnd"/>
      <w:r w:rsidRPr="0019723B">
        <w:t xml:space="preserve">, and </w:t>
      </w:r>
      <w:proofErr w:type="spellStart"/>
      <w:r w:rsidRPr="0019723B">
        <w:t>Bingin</w:t>
      </w:r>
      <w:proofErr w:type="spellEnd"/>
      <w:r w:rsidRPr="0019723B">
        <w:t>.</w:t>
      </w:r>
    </w:p>
    <w:p w14:paraId="38A7B952" w14:textId="77777777" w:rsidR="0019723B" w:rsidRPr="0019723B" w:rsidRDefault="0019723B" w:rsidP="0019723B"/>
    <w:p w14:paraId="157D49A5" w14:textId="77777777" w:rsidR="0019723B" w:rsidRPr="0019723B" w:rsidRDefault="0019723B" w:rsidP="0019723B">
      <w:r w:rsidRPr="0019723B">
        <w:t>NUSA DUA</w:t>
      </w:r>
    </w:p>
    <w:p w14:paraId="027F0408" w14:textId="77777777" w:rsidR="0019723B" w:rsidRPr="0019723B" w:rsidRDefault="0019723B" w:rsidP="0019723B">
      <w:r w:rsidRPr="0019723B">
        <w:t xml:space="preserve">Nusa Dua is Bali's premium resort area, featuring luxury hotels, pristine beaches, and an 18-hole golf course. The area is </w:t>
      </w:r>
      <w:proofErr w:type="gramStart"/>
      <w:r w:rsidRPr="0019723B">
        <w:t>more quiet</w:t>
      </w:r>
      <w:proofErr w:type="gramEnd"/>
      <w:r w:rsidRPr="0019723B">
        <w:t xml:space="preserve"> and family-friendly compared to other parts of Bali. The Bali Collection shopping </w:t>
      </w:r>
      <w:proofErr w:type="spellStart"/>
      <w:r w:rsidRPr="0019723B">
        <w:t>center</w:t>
      </w:r>
      <w:proofErr w:type="spellEnd"/>
      <w:r w:rsidRPr="0019723B">
        <w:t xml:space="preserve"> offers duty-free shopping and dining options.</w:t>
      </w:r>
    </w:p>
    <w:p w14:paraId="5DCA4626" w14:textId="77777777" w:rsidR="0019723B" w:rsidRPr="0019723B" w:rsidRDefault="0019723B" w:rsidP="0019723B"/>
    <w:p w14:paraId="33F21632" w14:textId="77777777" w:rsidR="0019723B" w:rsidRPr="0019723B" w:rsidRDefault="0019723B" w:rsidP="0019723B">
      <w:r w:rsidRPr="0019723B">
        <w:t>CULTURAL EXPERIENCES</w:t>
      </w:r>
    </w:p>
    <w:p w14:paraId="694A4657" w14:textId="77777777" w:rsidR="0019723B" w:rsidRPr="0019723B" w:rsidRDefault="0019723B" w:rsidP="0019723B"/>
    <w:p w14:paraId="61797110" w14:textId="77777777" w:rsidR="0019723B" w:rsidRPr="0019723B" w:rsidRDefault="0019723B" w:rsidP="0019723B">
      <w:r w:rsidRPr="0019723B">
        <w:lastRenderedPageBreak/>
        <w:t>TEMPLES AND SPIRITUALITY</w:t>
      </w:r>
    </w:p>
    <w:p w14:paraId="0AF35D84" w14:textId="77777777" w:rsidR="0019723B" w:rsidRPr="0019723B" w:rsidRDefault="0019723B" w:rsidP="0019723B">
      <w:r w:rsidRPr="0019723B">
        <w:t xml:space="preserve">Bali is home to thousands of Hindu temples, each with its own significance. Major temples include Tanah Lot (sea temple), </w:t>
      </w:r>
      <w:proofErr w:type="spellStart"/>
      <w:r w:rsidRPr="0019723B">
        <w:t>Besakih</w:t>
      </w:r>
      <w:proofErr w:type="spellEnd"/>
      <w:r w:rsidRPr="0019723B">
        <w:t xml:space="preserve"> (mother temple), and Tirta </w:t>
      </w:r>
      <w:proofErr w:type="spellStart"/>
      <w:r w:rsidRPr="0019723B">
        <w:t>Empul</w:t>
      </w:r>
      <w:proofErr w:type="spellEnd"/>
      <w:r w:rsidRPr="0019723B">
        <w:t xml:space="preserve"> (holy water temple). Visitors should dress modestly when visiting temples and be respectful of local customs and ceremonies.</w:t>
      </w:r>
    </w:p>
    <w:p w14:paraId="3557373E" w14:textId="77777777" w:rsidR="0019723B" w:rsidRPr="0019723B" w:rsidRDefault="0019723B" w:rsidP="0019723B"/>
    <w:p w14:paraId="6DEF1864" w14:textId="77777777" w:rsidR="0019723B" w:rsidRPr="0019723B" w:rsidRDefault="0019723B" w:rsidP="0019723B">
      <w:r w:rsidRPr="0019723B">
        <w:t>TRADITIONAL ARTS</w:t>
      </w:r>
    </w:p>
    <w:p w14:paraId="0887B07D" w14:textId="77777777" w:rsidR="0019723B" w:rsidRPr="0019723B" w:rsidRDefault="0019723B" w:rsidP="0019723B">
      <w:r w:rsidRPr="0019723B">
        <w:t xml:space="preserve">Bali has a rich tradition of arts and crafts including wood carving, silver </w:t>
      </w:r>
      <w:proofErr w:type="spellStart"/>
      <w:r w:rsidRPr="0019723B">
        <w:t>jewelry</w:t>
      </w:r>
      <w:proofErr w:type="spellEnd"/>
      <w:r w:rsidRPr="0019723B">
        <w:t xml:space="preserve"> making, batik, and traditional painting. Villages like Mas (wood carving), </w:t>
      </w:r>
      <w:proofErr w:type="spellStart"/>
      <w:r w:rsidRPr="0019723B">
        <w:t>Celuk</w:t>
      </w:r>
      <w:proofErr w:type="spellEnd"/>
      <w:r w:rsidRPr="0019723B">
        <w:t xml:space="preserve"> (silver </w:t>
      </w:r>
      <w:proofErr w:type="spellStart"/>
      <w:r w:rsidRPr="0019723B">
        <w:t>jewelry</w:t>
      </w:r>
      <w:proofErr w:type="spellEnd"/>
      <w:r w:rsidRPr="0019723B">
        <w:t>), and Batuan (traditional painting) specialize in specific crafts. Many villages offer workshops where visitors can learn these traditional skills.</w:t>
      </w:r>
    </w:p>
    <w:p w14:paraId="588A5E23" w14:textId="77777777" w:rsidR="0019723B" w:rsidRPr="0019723B" w:rsidRDefault="0019723B" w:rsidP="0019723B"/>
    <w:p w14:paraId="4F4A3D6E" w14:textId="77777777" w:rsidR="0019723B" w:rsidRPr="0019723B" w:rsidRDefault="0019723B" w:rsidP="0019723B">
      <w:r w:rsidRPr="0019723B">
        <w:t>CUISINE</w:t>
      </w:r>
    </w:p>
    <w:p w14:paraId="6E238132" w14:textId="77777777" w:rsidR="0019723B" w:rsidRPr="0019723B" w:rsidRDefault="0019723B" w:rsidP="0019723B">
      <w:r w:rsidRPr="0019723B">
        <w:t xml:space="preserve">Balinese cuisine features rich </w:t>
      </w:r>
      <w:proofErr w:type="spellStart"/>
      <w:r w:rsidRPr="0019723B">
        <w:t>flavors</w:t>
      </w:r>
      <w:proofErr w:type="spellEnd"/>
      <w:r w:rsidRPr="0019723B">
        <w:t xml:space="preserve"> with extensive use of spices, fresh herbs, and coconut. Must-try dishes include Nasi Goreng (fried rice), Mie Goreng (fried noodles), Gado-</w:t>
      </w:r>
      <w:proofErr w:type="spellStart"/>
      <w:r w:rsidRPr="0019723B">
        <w:t>gado</w:t>
      </w:r>
      <w:proofErr w:type="spellEnd"/>
      <w:r w:rsidRPr="0019723B">
        <w:t xml:space="preserve"> (vegetable salad with peanut sauce), and </w:t>
      </w:r>
      <w:proofErr w:type="spellStart"/>
      <w:r w:rsidRPr="0019723B">
        <w:t>Bebek</w:t>
      </w:r>
      <w:proofErr w:type="spellEnd"/>
      <w:r w:rsidRPr="0019723B">
        <w:t xml:space="preserve"> </w:t>
      </w:r>
      <w:proofErr w:type="spellStart"/>
      <w:r w:rsidRPr="0019723B">
        <w:t>Betutu</w:t>
      </w:r>
      <w:proofErr w:type="spellEnd"/>
      <w:r w:rsidRPr="0019723B">
        <w:t xml:space="preserve"> (slow-roasted duck). Don't miss trying fresh tropical fruits like dragon fruit, rambutan, and mangosteen.</w:t>
      </w:r>
    </w:p>
    <w:p w14:paraId="63204C01" w14:textId="77777777" w:rsidR="0019723B" w:rsidRPr="0019723B" w:rsidRDefault="0019723B" w:rsidP="0019723B"/>
    <w:p w14:paraId="6910B17B" w14:textId="77777777" w:rsidR="0019723B" w:rsidRPr="0019723B" w:rsidRDefault="0019723B" w:rsidP="0019723B">
      <w:r w:rsidRPr="0019723B">
        <w:t>OUTDOOR ACTIVITIES</w:t>
      </w:r>
    </w:p>
    <w:p w14:paraId="4075A3D6" w14:textId="77777777" w:rsidR="0019723B" w:rsidRPr="0019723B" w:rsidRDefault="0019723B" w:rsidP="0019723B"/>
    <w:p w14:paraId="7C1B0EA6" w14:textId="77777777" w:rsidR="0019723B" w:rsidRPr="0019723B" w:rsidRDefault="0019723B" w:rsidP="0019723B">
      <w:r w:rsidRPr="0019723B">
        <w:t>VOLCANO TREKKING</w:t>
      </w:r>
    </w:p>
    <w:p w14:paraId="350DE234" w14:textId="77777777" w:rsidR="0019723B" w:rsidRPr="0019723B" w:rsidRDefault="0019723B" w:rsidP="0019723B">
      <w:r w:rsidRPr="0019723B">
        <w:t>Mount Batur is the most popular volcano to climb, offering spectacular sunrise views. The trek takes about 2 hours and is suitable for most fitness levels. Mount Agung is more challenging but offers incredible views for experienced hikers. Both volcanoes are considered sacred by the Balinese people.</w:t>
      </w:r>
    </w:p>
    <w:p w14:paraId="70ABADF1" w14:textId="77777777" w:rsidR="0019723B" w:rsidRPr="0019723B" w:rsidRDefault="0019723B" w:rsidP="0019723B"/>
    <w:p w14:paraId="053CFA94" w14:textId="77777777" w:rsidR="0019723B" w:rsidRPr="0019723B" w:rsidRDefault="0019723B" w:rsidP="0019723B">
      <w:r w:rsidRPr="0019723B">
        <w:t>WATER SPORTS</w:t>
      </w:r>
    </w:p>
    <w:p w14:paraId="0F65B558" w14:textId="77777777" w:rsidR="0019723B" w:rsidRPr="0019723B" w:rsidRDefault="0019723B" w:rsidP="0019723B">
      <w:r w:rsidRPr="0019723B">
        <w:t xml:space="preserve">Bali offers excellent opportunities for surfing, diving, and </w:t>
      </w:r>
      <w:proofErr w:type="spellStart"/>
      <w:r w:rsidRPr="0019723B">
        <w:t>snorkeling</w:t>
      </w:r>
      <w:proofErr w:type="spellEnd"/>
      <w:r w:rsidRPr="0019723B">
        <w:t xml:space="preserve">. Popular surf spots include </w:t>
      </w:r>
      <w:proofErr w:type="spellStart"/>
      <w:r w:rsidRPr="0019723B">
        <w:t>Uluwatu</w:t>
      </w:r>
      <w:proofErr w:type="spellEnd"/>
      <w:r w:rsidRPr="0019723B">
        <w:t xml:space="preserve">, </w:t>
      </w:r>
      <w:proofErr w:type="spellStart"/>
      <w:r w:rsidRPr="0019723B">
        <w:t>Canggu</w:t>
      </w:r>
      <w:proofErr w:type="spellEnd"/>
      <w:r w:rsidRPr="0019723B">
        <w:t xml:space="preserve">, and Kuta Beach. For diving and </w:t>
      </w:r>
      <w:proofErr w:type="spellStart"/>
      <w:r w:rsidRPr="0019723B">
        <w:t>snorkeling</w:t>
      </w:r>
      <w:proofErr w:type="spellEnd"/>
      <w:r w:rsidRPr="0019723B">
        <w:t xml:space="preserve">, visit Nusa Penida, Amed, or the USAT Liberty wreck in </w:t>
      </w:r>
      <w:proofErr w:type="spellStart"/>
      <w:r w:rsidRPr="0019723B">
        <w:t>Tulamben</w:t>
      </w:r>
      <w:proofErr w:type="spellEnd"/>
      <w:r w:rsidRPr="0019723B">
        <w:t>. The clear waters around the island offer visibility up to 30 meters.</w:t>
      </w:r>
    </w:p>
    <w:p w14:paraId="4BEA9F93" w14:textId="77777777" w:rsidR="0019723B" w:rsidRPr="0019723B" w:rsidRDefault="0019723B" w:rsidP="0019723B"/>
    <w:p w14:paraId="02F8A37F" w14:textId="77777777" w:rsidR="0019723B" w:rsidRPr="0019723B" w:rsidRDefault="0019723B" w:rsidP="0019723B">
      <w:r w:rsidRPr="0019723B">
        <w:t>RICE TERRACE WALKS</w:t>
      </w:r>
    </w:p>
    <w:p w14:paraId="17A4F17E" w14:textId="77777777" w:rsidR="0019723B" w:rsidRPr="0019723B" w:rsidRDefault="0019723B" w:rsidP="0019723B">
      <w:r w:rsidRPr="0019723B">
        <w:t xml:space="preserve">The famous </w:t>
      </w:r>
      <w:proofErr w:type="spellStart"/>
      <w:r w:rsidRPr="0019723B">
        <w:t>Jatiluwih</w:t>
      </w:r>
      <w:proofErr w:type="spellEnd"/>
      <w:r w:rsidRPr="0019723B">
        <w:t xml:space="preserve"> and </w:t>
      </w:r>
      <w:proofErr w:type="spellStart"/>
      <w:r w:rsidRPr="0019723B">
        <w:t>Tegallalang</w:t>
      </w:r>
      <w:proofErr w:type="spellEnd"/>
      <w:r w:rsidRPr="0019723B">
        <w:t xml:space="preserve"> rice terraces offer beautiful walking opportunities through traditional Balinese agriculture. These UNESCO World Heritage sites showcase the traditional </w:t>
      </w:r>
      <w:proofErr w:type="spellStart"/>
      <w:r w:rsidRPr="0019723B">
        <w:t>Subak</w:t>
      </w:r>
      <w:proofErr w:type="spellEnd"/>
      <w:r w:rsidRPr="0019723B">
        <w:t xml:space="preserve"> irrigation system that has been used for over 1000 years.</w:t>
      </w:r>
    </w:p>
    <w:p w14:paraId="2DD124A7" w14:textId="77777777" w:rsidR="0019723B" w:rsidRPr="0019723B" w:rsidRDefault="0019723B" w:rsidP="0019723B"/>
    <w:p w14:paraId="4B77D5C9" w14:textId="77777777" w:rsidR="0019723B" w:rsidRPr="0019723B" w:rsidRDefault="0019723B" w:rsidP="0019723B">
      <w:r w:rsidRPr="0019723B">
        <w:t>PRACTICAL INFORMATION</w:t>
      </w:r>
    </w:p>
    <w:p w14:paraId="4F5165EC" w14:textId="77777777" w:rsidR="0019723B" w:rsidRPr="0019723B" w:rsidRDefault="0019723B" w:rsidP="0019723B"/>
    <w:p w14:paraId="00BFE9C7" w14:textId="77777777" w:rsidR="0019723B" w:rsidRPr="0019723B" w:rsidRDefault="0019723B" w:rsidP="0019723B">
      <w:r w:rsidRPr="0019723B">
        <w:t>GETTING AROUND</w:t>
      </w:r>
    </w:p>
    <w:p w14:paraId="5D781F01" w14:textId="77777777" w:rsidR="0019723B" w:rsidRPr="0019723B" w:rsidRDefault="0019723B" w:rsidP="0019723B">
      <w:r w:rsidRPr="0019723B">
        <w:t xml:space="preserve">Scooters are the most popular way to get around Bali, available for rent everywhere. However, traffic can be </w:t>
      </w:r>
      <w:proofErr w:type="gramStart"/>
      <w:r w:rsidRPr="0019723B">
        <w:t>chaotic</w:t>
      </w:r>
      <w:proofErr w:type="gramEnd"/>
      <w:r w:rsidRPr="0019723B">
        <w:t xml:space="preserve"> and roads may be challenging for inexperienced riders. Taxis and ride-hailing apps like Grab are widely available. For longer distances, consider hiring a private driver.</w:t>
      </w:r>
    </w:p>
    <w:p w14:paraId="644A4D8B" w14:textId="77777777" w:rsidR="0019723B" w:rsidRPr="0019723B" w:rsidRDefault="0019723B" w:rsidP="0019723B"/>
    <w:p w14:paraId="118DAD2F" w14:textId="77777777" w:rsidR="0019723B" w:rsidRPr="0019723B" w:rsidRDefault="0019723B" w:rsidP="0019723B">
      <w:r w:rsidRPr="0019723B">
        <w:t>ACCOMMODATION</w:t>
      </w:r>
    </w:p>
    <w:p w14:paraId="033995D5" w14:textId="77777777" w:rsidR="0019723B" w:rsidRPr="0019723B" w:rsidRDefault="0019723B" w:rsidP="0019723B">
      <w:r w:rsidRPr="0019723B">
        <w:t xml:space="preserve">Bali offers accommodation for every budget, from backpacker hostels to luxury resorts. </w:t>
      </w:r>
      <w:proofErr w:type="spellStart"/>
      <w:r w:rsidRPr="0019723B">
        <w:t>Ubud</w:t>
      </w:r>
      <w:proofErr w:type="spellEnd"/>
      <w:r w:rsidRPr="0019723B">
        <w:t xml:space="preserve"> offers boutique hotels and wellness retreats, while </w:t>
      </w:r>
      <w:proofErr w:type="spellStart"/>
      <w:r w:rsidRPr="0019723B">
        <w:t>Seminyak</w:t>
      </w:r>
      <w:proofErr w:type="spellEnd"/>
      <w:r w:rsidRPr="0019723B">
        <w:t xml:space="preserve"> features luxury beachfront resorts. </w:t>
      </w:r>
      <w:proofErr w:type="spellStart"/>
      <w:r w:rsidRPr="0019723B">
        <w:t>Canggu</w:t>
      </w:r>
      <w:proofErr w:type="spellEnd"/>
      <w:r w:rsidRPr="0019723B">
        <w:t xml:space="preserve"> has budget-friendly guesthouses and surf camps. Book in advance during peak season (July-August and December-January).</w:t>
      </w:r>
    </w:p>
    <w:p w14:paraId="5335B0DE" w14:textId="77777777" w:rsidR="0019723B" w:rsidRPr="0019723B" w:rsidRDefault="0019723B" w:rsidP="0019723B"/>
    <w:p w14:paraId="4DCF2019" w14:textId="77777777" w:rsidR="0019723B" w:rsidRPr="0019723B" w:rsidRDefault="0019723B" w:rsidP="0019723B">
      <w:r w:rsidRPr="0019723B">
        <w:t>CURRENCY AND COSTS</w:t>
      </w:r>
    </w:p>
    <w:p w14:paraId="1E0F3BB2" w14:textId="77777777" w:rsidR="0019723B" w:rsidRPr="0019723B" w:rsidRDefault="0019723B" w:rsidP="0019723B">
      <w:r w:rsidRPr="0019723B">
        <w:t xml:space="preserve">The Indonesian Rupiah (IDR) is the local currency. ATMs are widely </w:t>
      </w:r>
      <w:proofErr w:type="gramStart"/>
      <w:r w:rsidRPr="0019723B">
        <w:t>available, but</w:t>
      </w:r>
      <w:proofErr w:type="gramEnd"/>
      <w:r w:rsidRPr="0019723B">
        <w:t xml:space="preserve"> always use official bank ATMs for security. Bali is generally affordable, with budget </w:t>
      </w:r>
      <w:proofErr w:type="spellStart"/>
      <w:r w:rsidRPr="0019723B">
        <w:t>travelers</w:t>
      </w:r>
      <w:proofErr w:type="spellEnd"/>
      <w:r w:rsidRPr="0019723B">
        <w:t xml:space="preserve"> spending $25-40 per day, mid-range </w:t>
      </w:r>
      <w:proofErr w:type="spellStart"/>
      <w:r w:rsidRPr="0019723B">
        <w:t>travelers</w:t>
      </w:r>
      <w:proofErr w:type="spellEnd"/>
      <w:r w:rsidRPr="0019723B">
        <w:t xml:space="preserve"> $50-100 per day, and luxury </w:t>
      </w:r>
      <w:proofErr w:type="spellStart"/>
      <w:r w:rsidRPr="0019723B">
        <w:t>travelers</w:t>
      </w:r>
      <w:proofErr w:type="spellEnd"/>
      <w:r w:rsidRPr="0019723B">
        <w:t xml:space="preserve"> $150+ per day.</w:t>
      </w:r>
    </w:p>
    <w:p w14:paraId="4971E29F" w14:textId="77777777" w:rsidR="0019723B" w:rsidRPr="0019723B" w:rsidRDefault="0019723B" w:rsidP="0019723B"/>
    <w:p w14:paraId="310FC820" w14:textId="77777777" w:rsidR="0019723B" w:rsidRPr="0019723B" w:rsidRDefault="0019723B" w:rsidP="0019723B">
      <w:r w:rsidRPr="0019723B">
        <w:t>HEALTH AND SAFETY</w:t>
      </w:r>
    </w:p>
    <w:p w14:paraId="457D4FB6" w14:textId="77777777" w:rsidR="0019723B" w:rsidRPr="0019723B" w:rsidRDefault="0019723B" w:rsidP="0019723B">
      <w:r w:rsidRPr="0019723B">
        <w:t>Tap water is not safe to drink; always use bottled water. Bring sunscreen with high SPF as the tropical sun is intense. Be cautious of strong ocean currents and always surf or swim in designated areas. Travel insurance is highly recommended.</w:t>
      </w:r>
    </w:p>
    <w:p w14:paraId="7367DC05" w14:textId="77777777" w:rsidR="0019723B" w:rsidRPr="0019723B" w:rsidRDefault="0019723B" w:rsidP="0019723B"/>
    <w:p w14:paraId="7270A306" w14:textId="77777777" w:rsidR="0019723B" w:rsidRPr="0019723B" w:rsidRDefault="0019723B" w:rsidP="0019723B">
      <w:r w:rsidRPr="0019723B">
        <w:t>CONCLUSION</w:t>
      </w:r>
    </w:p>
    <w:p w14:paraId="0B040148" w14:textId="662B1D15" w:rsidR="00AE30CF" w:rsidRDefault="0019723B" w:rsidP="0019723B">
      <w:r w:rsidRPr="0019723B">
        <w:t>Bali offers an incredible mix of culture, natural beauty, and adventure. Whether you're seeking spiritual enlightenment, exciting outdoor activities, or simply relaxation on beautiful beaches, Bali has something for everyone. Plan to stay at least a week to truly experience the magic of this Indonesian paradise.</w:t>
      </w:r>
    </w:p>
    <w:sectPr w:rsidR="00AE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95"/>
    <w:rsid w:val="0002215A"/>
    <w:rsid w:val="0019723B"/>
    <w:rsid w:val="004C76AC"/>
    <w:rsid w:val="004E7365"/>
    <w:rsid w:val="0060242D"/>
    <w:rsid w:val="00834C3B"/>
    <w:rsid w:val="0095568C"/>
    <w:rsid w:val="00964C85"/>
    <w:rsid w:val="00AE30CF"/>
    <w:rsid w:val="00B14895"/>
    <w:rsid w:val="00B65DAB"/>
    <w:rsid w:val="00CC0336"/>
    <w:rsid w:val="00FF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218B"/>
  <w15:chartTrackingRefBased/>
  <w15:docId w15:val="{D498CAD9-DE82-4A2B-AF1C-0996F76E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65"/>
    <w:rPr>
      <w:rFonts w:ascii="Lucida Sans Unicode" w:hAnsi="Lucida Sans Unicode"/>
    </w:rPr>
  </w:style>
  <w:style w:type="paragraph" w:styleId="Heading1">
    <w:name w:val="heading 1"/>
    <w:basedOn w:val="Normal"/>
    <w:next w:val="Normal"/>
    <w:link w:val="Heading1Char"/>
    <w:uiPriority w:val="9"/>
    <w:qFormat/>
    <w:rsid w:val="004E7365"/>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4E7365"/>
    <w:pPr>
      <w:keepNext/>
      <w:keepLines/>
      <w:spacing w:before="160" w:after="80"/>
      <w:outlineLvl w:val="1"/>
    </w:pPr>
    <w:rPr>
      <w:rFonts w:eastAsiaTheme="majorEastAsia" w:cstheme="majorBidi"/>
      <w:color w:val="D86DCB" w:themeColor="accent5" w:themeTint="99"/>
      <w:sz w:val="32"/>
      <w:szCs w:val="32"/>
    </w:rPr>
  </w:style>
  <w:style w:type="paragraph" w:styleId="Heading3">
    <w:name w:val="heading 3"/>
    <w:basedOn w:val="Normal"/>
    <w:next w:val="Normal"/>
    <w:link w:val="Heading3Char"/>
    <w:uiPriority w:val="9"/>
    <w:unhideWhenUsed/>
    <w:qFormat/>
    <w:rsid w:val="004E7365"/>
    <w:pPr>
      <w:keepNext/>
      <w:keepLines/>
      <w:spacing w:before="160" w:after="80"/>
      <w:outlineLvl w:val="2"/>
    </w:pPr>
    <w:rPr>
      <w:rFonts w:eastAsiaTheme="majorEastAsia" w:cstheme="majorBidi"/>
      <w:b/>
      <w:color w:val="275317" w:themeColor="accent6" w:themeShade="80"/>
      <w:sz w:val="28"/>
      <w:szCs w:val="28"/>
    </w:rPr>
  </w:style>
  <w:style w:type="paragraph" w:styleId="Heading4">
    <w:name w:val="heading 4"/>
    <w:basedOn w:val="Normal"/>
    <w:next w:val="Normal"/>
    <w:link w:val="Heading4Char"/>
    <w:uiPriority w:val="9"/>
    <w:semiHidden/>
    <w:unhideWhenUsed/>
    <w:qFormat/>
    <w:rsid w:val="004E73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73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73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73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73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73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365"/>
    <w:rPr>
      <w:rFonts w:ascii="Lucida Sans Unicode" w:eastAsiaTheme="majorEastAsia" w:hAnsi="Lucida Sans Unicode" w:cstheme="majorBidi"/>
      <w:color w:val="C00000"/>
      <w:sz w:val="40"/>
      <w:szCs w:val="40"/>
    </w:rPr>
  </w:style>
  <w:style w:type="character" w:customStyle="1" w:styleId="Heading2Char">
    <w:name w:val="Heading 2 Char"/>
    <w:basedOn w:val="DefaultParagraphFont"/>
    <w:link w:val="Heading2"/>
    <w:uiPriority w:val="9"/>
    <w:rsid w:val="004E7365"/>
    <w:rPr>
      <w:rFonts w:ascii="Lucida Sans Unicode" w:eastAsiaTheme="majorEastAsia" w:hAnsi="Lucida Sans Unicode" w:cstheme="majorBidi"/>
      <w:color w:val="D86DCB" w:themeColor="accent5" w:themeTint="99"/>
      <w:sz w:val="32"/>
      <w:szCs w:val="32"/>
    </w:rPr>
  </w:style>
  <w:style w:type="character" w:customStyle="1" w:styleId="Heading3Char">
    <w:name w:val="Heading 3 Char"/>
    <w:basedOn w:val="DefaultParagraphFont"/>
    <w:link w:val="Heading3"/>
    <w:uiPriority w:val="9"/>
    <w:rsid w:val="004E7365"/>
    <w:rPr>
      <w:rFonts w:ascii="Lucida Sans Unicode" w:eastAsiaTheme="majorEastAsia" w:hAnsi="Lucida Sans Unicode" w:cstheme="majorBidi"/>
      <w:b/>
      <w:color w:val="275317" w:themeColor="accent6" w:themeShade="80"/>
      <w:sz w:val="28"/>
      <w:szCs w:val="28"/>
    </w:rPr>
  </w:style>
  <w:style w:type="character" w:customStyle="1" w:styleId="Heading4Char">
    <w:name w:val="Heading 4 Char"/>
    <w:basedOn w:val="DefaultParagraphFont"/>
    <w:link w:val="Heading4"/>
    <w:uiPriority w:val="9"/>
    <w:semiHidden/>
    <w:rsid w:val="004E7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365"/>
    <w:rPr>
      <w:rFonts w:eastAsiaTheme="majorEastAsia" w:cstheme="majorBidi"/>
      <w:color w:val="272727" w:themeColor="text1" w:themeTint="D8"/>
    </w:rPr>
  </w:style>
  <w:style w:type="paragraph" w:styleId="Title">
    <w:name w:val="Title"/>
    <w:basedOn w:val="Normal"/>
    <w:next w:val="Normal"/>
    <w:link w:val="TitleChar"/>
    <w:uiPriority w:val="10"/>
    <w:qFormat/>
    <w:rsid w:val="004E7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3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365"/>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4E7365"/>
    <w:rPr>
      <w:color w:val="467886" w:themeColor="hyperlink"/>
      <w:u w:val="single"/>
    </w:rPr>
  </w:style>
  <w:style w:type="table" w:styleId="TableGrid">
    <w:name w:val="Table Grid"/>
    <w:basedOn w:val="TableNormal"/>
    <w:uiPriority w:val="39"/>
    <w:rsid w:val="004E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65"/>
    <w:pPr>
      <w:ind w:left="720"/>
      <w:contextualSpacing/>
    </w:pPr>
  </w:style>
  <w:style w:type="paragraph" w:styleId="Quote">
    <w:name w:val="Quote"/>
    <w:basedOn w:val="Normal"/>
    <w:next w:val="Normal"/>
    <w:link w:val="QuoteChar"/>
    <w:uiPriority w:val="29"/>
    <w:qFormat/>
    <w:rsid w:val="004E7365"/>
    <w:pPr>
      <w:spacing w:before="160"/>
      <w:jc w:val="center"/>
    </w:pPr>
    <w:rPr>
      <w:i/>
      <w:iCs/>
      <w:color w:val="404040" w:themeColor="text1" w:themeTint="BF"/>
    </w:rPr>
  </w:style>
  <w:style w:type="character" w:customStyle="1" w:styleId="QuoteChar">
    <w:name w:val="Quote Char"/>
    <w:basedOn w:val="DefaultParagraphFont"/>
    <w:link w:val="Quote"/>
    <w:uiPriority w:val="29"/>
    <w:rsid w:val="004E7365"/>
    <w:rPr>
      <w:rFonts w:ascii="Lucida Sans Unicode" w:hAnsi="Lucida Sans Unicode"/>
      <w:i/>
      <w:iCs/>
      <w:color w:val="404040" w:themeColor="text1" w:themeTint="BF"/>
    </w:rPr>
  </w:style>
  <w:style w:type="paragraph" w:styleId="IntenseQuote">
    <w:name w:val="Intense Quote"/>
    <w:basedOn w:val="Normal"/>
    <w:next w:val="Normal"/>
    <w:link w:val="IntenseQuoteChar"/>
    <w:uiPriority w:val="30"/>
    <w:qFormat/>
    <w:rsid w:val="004E7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365"/>
    <w:rPr>
      <w:rFonts w:ascii="Lucida Sans Unicode" w:hAnsi="Lucida Sans Unicode"/>
      <w:i/>
      <w:iCs/>
      <w:color w:val="0F4761" w:themeColor="accent1" w:themeShade="BF"/>
    </w:rPr>
  </w:style>
  <w:style w:type="character" w:styleId="IntenseEmphasis">
    <w:name w:val="Intense Emphasis"/>
    <w:basedOn w:val="DefaultParagraphFont"/>
    <w:uiPriority w:val="21"/>
    <w:qFormat/>
    <w:rsid w:val="004E7365"/>
    <w:rPr>
      <w:i/>
      <w:iCs/>
      <w:color w:val="0F4761" w:themeColor="accent1" w:themeShade="BF"/>
    </w:rPr>
  </w:style>
  <w:style w:type="character" w:styleId="IntenseReference">
    <w:name w:val="Intense Reference"/>
    <w:basedOn w:val="DefaultParagraphFont"/>
    <w:uiPriority w:val="32"/>
    <w:qFormat/>
    <w:rsid w:val="004E7365"/>
    <w:rPr>
      <w:b/>
      <w:bCs/>
      <w:smallCaps/>
      <w:color w:val="0F4761" w:themeColor="accent1" w:themeShade="BF"/>
      <w:spacing w:val="5"/>
    </w:rPr>
  </w:style>
  <w:style w:type="character" w:styleId="UnresolvedMention">
    <w:name w:val="Unresolved Mention"/>
    <w:basedOn w:val="DefaultParagraphFont"/>
    <w:uiPriority w:val="99"/>
    <w:semiHidden/>
    <w:unhideWhenUsed/>
    <w:rsid w:val="004E7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6376">
      <w:bodyDiv w:val="1"/>
      <w:marLeft w:val="0"/>
      <w:marRight w:val="0"/>
      <w:marTop w:val="0"/>
      <w:marBottom w:val="0"/>
      <w:divBdr>
        <w:top w:val="none" w:sz="0" w:space="0" w:color="auto"/>
        <w:left w:val="none" w:sz="0" w:space="0" w:color="auto"/>
        <w:bottom w:val="none" w:sz="0" w:space="0" w:color="auto"/>
        <w:right w:val="none" w:sz="0" w:space="0" w:color="auto"/>
      </w:divBdr>
    </w:div>
    <w:div w:id="15823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Banu</dc:creator>
  <cp:keywords/>
  <dc:description/>
  <cp:lastModifiedBy>Yaseen Banu</cp:lastModifiedBy>
  <cp:revision>2</cp:revision>
  <dcterms:created xsi:type="dcterms:W3CDTF">2025-08-15T19:25:00Z</dcterms:created>
  <dcterms:modified xsi:type="dcterms:W3CDTF">2025-08-15T19:26:00Z</dcterms:modified>
</cp:coreProperties>
</file>