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4844D" w14:textId="6BB4B84F" w:rsidR="003753C9" w:rsidRDefault="00A159D7">
      <w:r>
        <w:t>Why do we need multiple trajectories for building GNN models?</w:t>
      </w:r>
    </w:p>
    <w:p w14:paraId="44A5CE40" w14:textId="77777777" w:rsidR="00A159D7" w:rsidRPr="00A159D7" w:rsidRDefault="00A159D7" w:rsidP="00A159D7">
      <w:pPr>
        <w:tabs>
          <w:tab w:val="left" w:pos="1431"/>
        </w:tabs>
      </w:pPr>
      <w:r w:rsidRPr="00A159D7">
        <w:t xml:space="preserve">Because a single trajectory is </w:t>
      </w:r>
      <w:r w:rsidRPr="00A159D7">
        <w:rPr>
          <w:b/>
          <w:bCs/>
        </w:rPr>
        <w:t>one example of how the flow evolves in time</w:t>
      </w:r>
      <w:r w:rsidRPr="00A159D7">
        <w:t xml:space="preserve">, but not the </w:t>
      </w:r>
      <w:r w:rsidRPr="00A159D7">
        <w:rPr>
          <w:i/>
          <w:iCs/>
        </w:rPr>
        <w:t>general rules</w:t>
      </w:r>
      <w:r w:rsidRPr="00A159D7">
        <w:t>.</w:t>
      </w:r>
    </w:p>
    <w:p w14:paraId="27E63ED9" w14:textId="77777777" w:rsidR="00A159D7" w:rsidRDefault="00A159D7" w:rsidP="00A159D7">
      <w:pPr>
        <w:tabs>
          <w:tab w:val="left" w:pos="1431"/>
        </w:tabs>
      </w:pPr>
      <w:r w:rsidRPr="00A159D7">
        <w:t>The GNN isn’t memorizing a single trajectory —</w:t>
      </w:r>
      <w:r w:rsidRPr="00A159D7">
        <w:br/>
        <w:t xml:space="preserve">it is learning </w:t>
      </w:r>
      <w:r w:rsidRPr="00A159D7">
        <w:rPr>
          <w:b/>
          <w:bCs/>
        </w:rPr>
        <w:t>the physics</w:t>
      </w:r>
      <w:r w:rsidRPr="00A159D7">
        <w:t xml:space="preserve"> that generate all possible trajectories.</w:t>
      </w:r>
    </w:p>
    <w:p w14:paraId="551677B7" w14:textId="77777777" w:rsidR="00C11A4A" w:rsidRDefault="00C11A4A" w:rsidP="00A159D7">
      <w:pPr>
        <w:tabs>
          <w:tab w:val="left" w:pos="1431"/>
        </w:tabs>
      </w:pPr>
    </w:p>
    <w:p w14:paraId="1FAE6332" w14:textId="77777777" w:rsidR="00C11A4A" w:rsidRDefault="00C11A4A" w:rsidP="00A159D7">
      <w:pPr>
        <w:tabs>
          <w:tab w:val="left" w:pos="1431"/>
        </w:tabs>
      </w:pPr>
    </w:p>
    <w:p w14:paraId="71F6D15F" w14:textId="77777777" w:rsidR="00C11A4A" w:rsidRDefault="00C11A4A" w:rsidP="00A159D7">
      <w:pPr>
        <w:tabs>
          <w:tab w:val="left" w:pos="1431"/>
        </w:tabs>
      </w:pPr>
    </w:p>
    <w:p w14:paraId="0C6E27BF" w14:textId="77777777" w:rsidR="00C11A4A" w:rsidRPr="00C11A4A" w:rsidRDefault="00C11A4A" w:rsidP="00C11A4A">
      <w:pPr>
        <w:tabs>
          <w:tab w:val="left" w:pos="1431"/>
        </w:tabs>
      </w:pPr>
      <w:r w:rsidRPr="00C11A4A">
        <w:rPr>
          <w:b/>
          <w:bCs/>
        </w:rPr>
        <w:t>A dataset contains many trajectories.</w:t>
      </w:r>
      <w:r w:rsidRPr="00C11A4A">
        <w:br/>
        <w:t>Each trajectory represents a simulation run.</w:t>
      </w:r>
    </w:p>
    <w:p w14:paraId="78F78DAB" w14:textId="77777777" w:rsidR="00C11A4A" w:rsidRPr="00C11A4A" w:rsidRDefault="00C11A4A" w:rsidP="00C11A4A">
      <w:pPr>
        <w:tabs>
          <w:tab w:val="left" w:pos="1431"/>
        </w:tabs>
      </w:pPr>
      <w:r w:rsidRPr="00C11A4A">
        <w:t>Example:</w:t>
      </w:r>
    </w:p>
    <w:p w14:paraId="4C02DDAB" w14:textId="77777777" w:rsidR="00C11A4A" w:rsidRPr="00C11A4A" w:rsidRDefault="00C11A4A" w:rsidP="00C11A4A">
      <w:pPr>
        <w:numPr>
          <w:ilvl w:val="0"/>
          <w:numId w:val="1"/>
        </w:numPr>
        <w:tabs>
          <w:tab w:val="left" w:pos="1431"/>
        </w:tabs>
      </w:pPr>
      <w:r w:rsidRPr="00C11A4A">
        <w:t>different Reynolds numbers</w:t>
      </w:r>
    </w:p>
    <w:p w14:paraId="24FECF66" w14:textId="77777777" w:rsidR="00C11A4A" w:rsidRPr="00C11A4A" w:rsidRDefault="00C11A4A" w:rsidP="00C11A4A">
      <w:pPr>
        <w:numPr>
          <w:ilvl w:val="0"/>
          <w:numId w:val="1"/>
        </w:numPr>
        <w:tabs>
          <w:tab w:val="left" w:pos="1431"/>
        </w:tabs>
      </w:pPr>
      <w:r w:rsidRPr="00C11A4A">
        <w:t>different inlet velocities</w:t>
      </w:r>
    </w:p>
    <w:p w14:paraId="5E675392" w14:textId="77777777" w:rsidR="00C11A4A" w:rsidRPr="00C11A4A" w:rsidRDefault="00C11A4A" w:rsidP="00C11A4A">
      <w:pPr>
        <w:numPr>
          <w:ilvl w:val="0"/>
          <w:numId w:val="1"/>
        </w:numPr>
        <w:tabs>
          <w:tab w:val="left" w:pos="1431"/>
        </w:tabs>
      </w:pPr>
      <w:r w:rsidRPr="00C11A4A">
        <w:t>different obstacle shapes</w:t>
      </w:r>
    </w:p>
    <w:p w14:paraId="3CFDE7DF" w14:textId="77777777" w:rsidR="00C11A4A" w:rsidRPr="00C11A4A" w:rsidRDefault="00C11A4A" w:rsidP="00C11A4A">
      <w:pPr>
        <w:numPr>
          <w:ilvl w:val="0"/>
          <w:numId w:val="1"/>
        </w:numPr>
        <w:tabs>
          <w:tab w:val="left" w:pos="1431"/>
        </w:tabs>
      </w:pPr>
      <w:r w:rsidRPr="00C11A4A">
        <w:t>different initial conditions</w:t>
      </w:r>
    </w:p>
    <w:p w14:paraId="73B53C10" w14:textId="77777777" w:rsidR="00C11A4A" w:rsidRPr="00C11A4A" w:rsidRDefault="00C11A4A" w:rsidP="00C11A4A">
      <w:pPr>
        <w:tabs>
          <w:tab w:val="left" w:pos="1431"/>
        </w:tabs>
      </w:pPr>
      <w:r w:rsidRPr="00C11A4A">
        <w:t>Each trajectory has its own mesh.</w:t>
      </w:r>
    </w:p>
    <w:p w14:paraId="0ACE1ACA" w14:textId="77777777" w:rsidR="00C11A4A" w:rsidRPr="00C11A4A" w:rsidRDefault="00C11A4A" w:rsidP="00C11A4A">
      <w:pPr>
        <w:tabs>
          <w:tab w:val="left" w:pos="1431"/>
        </w:tabs>
      </w:pPr>
      <w:r w:rsidRPr="00C11A4A">
        <w:t>So batching means:</w:t>
      </w:r>
    </w:p>
    <w:p w14:paraId="1FE67D4B" w14:textId="77777777" w:rsidR="00C11A4A" w:rsidRPr="00C11A4A" w:rsidRDefault="00C11A4A" w:rsidP="00C11A4A">
      <w:pPr>
        <w:tabs>
          <w:tab w:val="left" w:pos="1431"/>
        </w:tabs>
        <w:rPr>
          <w:b/>
          <w:bCs/>
        </w:rPr>
      </w:pPr>
      <w:r w:rsidRPr="00C11A4A">
        <w:rPr>
          <w:b/>
          <w:bCs/>
        </w:rPr>
        <w:t>combining many different meshes, not combining timesteps of the same mesh.</w:t>
      </w:r>
    </w:p>
    <w:p w14:paraId="1CBF4313" w14:textId="77777777" w:rsidR="00C11A4A" w:rsidRDefault="00C11A4A" w:rsidP="00A159D7">
      <w:pPr>
        <w:tabs>
          <w:tab w:val="left" w:pos="1431"/>
        </w:tabs>
      </w:pPr>
    </w:p>
    <w:p w14:paraId="1607B709" w14:textId="77777777" w:rsidR="00B603F9" w:rsidRDefault="00B603F9" w:rsidP="00A159D7">
      <w:pPr>
        <w:tabs>
          <w:tab w:val="left" w:pos="1431"/>
        </w:tabs>
      </w:pPr>
    </w:p>
    <w:p w14:paraId="1E425DEB" w14:textId="77777777" w:rsidR="00B603F9" w:rsidRDefault="00B603F9" w:rsidP="00A159D7">
      <w:pPr>
        <w:tabs>
          <w:tab w:val="left" w:pos="1431"/>
        </w:tabs>
      </w:pPr>
    </w:p>
    <w:p w14:paraId="6DF162F6" w14:textId="77777777" w:rsidR="00B603F9" w:rsidRPr="00B603F9" w:rsidRDefault="00B603F9" w:rsidP="00B603F9">
      <w:pPr>
        <w:tabs>
          <w:tab w:val="left" w:pos="1431"/>
        </w:tabs>
        <w:rPr>
          <w:b/>
          <w:bCs/>
        </w:rPr>
      </w:pPr>
      <w:r w:rsidRPr="00B603F9">
        <w:rPr>
          <w:rFonts w:ascii="Segoe UI Emoji" w:hAnsi="Segoe UI Emoji" w:cs="Segoe UI Emoji"/>
          <w:b/>
          <w:bCs/>
        </w:rPr>
        <w:t>🔹</w:t>
      </w:r>
      <w:r w:rsidRPr="00B603F9">
        <w:rPr>
          <w:b/>
          <w:bCs/>
        </w:rPr>
        <w:t xml:space="preserve"> 1. Node features</w:t>
      </w:r>
    </w:p>
    <w:p w14:paraId="606E6031" w14:textId="77777777" w:rsidR="00B603F9" w:rsidRPr="00B603F9" w:rsidRDefault="00B603F9" w:rsidP="00B603F9">
      <w:pPr>
        <w:numPr>
          <w:ilvl w:val="0"/>
          <w:numId w:val="2"/>
        </w:numPr>
        <w:tabs>
          <w:tab w:val="left" w:pos="1431"/>
        </w:tabs>
      </w:pPr>
      <w:r w:rsidRPr="00B603F9">
        <w:rPr>
          <w:b/>
          <w:bCs/>
        </w:rPr>
        <w:t>Every node usually has an initial feature vector</w:t>
      </w:r>
      <w:r w:rsidRPr="00B603F9">
        <w:t>, even before any GNN message passing occurs.</w:t>
      </w:r>
    </w:p>
    <w:p w14:paraId="056D1624" w14:textId="77777777" w:rsidR="00B603F9" w:rsidRPr="00B603F9" w:rsidRDefault="00B603F9" w:rsidP="00B603F9">
      <w:pPr>
        <w:numPr>
          <w:ilvl w:val="0"/>
          <w:numId w:val="2"/>
        </w:numPr>
        <w:tabs>
          <w:tab w:val="left" w:pos="1431"/>
        </w:tabs>
      </w:pPr>
      <w:r w:rsidRPr="00B603F9">
        <w:t xml:space="preserve">The </w:t>
      </w:r>
      <w:r w:rsidRPr="00B603F9">
        <w:rPr>
          <w:b/>
          <w:bCs/>
        </w:rPr>
        <w:t>first node does not have to be special</w:t>
      </w:r>
      <w:r w:rsidRPr="00B603F9">
        <w:t xml:space="preserve"> — all nodes start with features.</w:t>
      </w:r>
    </w:p>
    <w:p w14:paraId="44F70A7E" w14:textId="77777777" w:rsidR="00B603F9" w:rsidRPr="00B603F9" w:rsidRDefault="00B603F9" w:rsidP="00B603F9">
      <w:pPr>
        <w:numPr>
          <w:ilvl w:val="0"/>
          <w:numId w:val="2"/>
        </w:numPr>
        <w:tabs>
          <w:tab w:val="left" w:pos="1431"/>
        </w:tabs>
      </w:pPr>
      <w:r w:rsidRPr="00B603F9">
        <w:t>The features can be:</w:t>
      </w:r>
    </w:p>
    <w:p w14:paraId="545A4C14" w14:textId="77777777" w:rsidR="00B603F9" w:rsidRPr="00B603F9" w:rsidRDefault="00B603F9" w:rsidP="00B603F9">
      <w:pPr>
        <w:numPr>
          <w:ilvl w:val="1"/>
          <w:numId w:val="2"/>
        </w:numPr>
        <w:tabs>
          <w:tab w:val="clear" w:pos="1440"/>
          <w:tab w:val="left" w:pos="1431"/>
        </w:tabs>
      </w:pPr>
      <w:r w:rsidRPr="00B603F9">
        <w:rPr>
          <w:b/>
          <w:bCs/>
        </w:rPr>
        <w:t>Static:</w:t>
      </w:r>
      <w:r w:rsidRPr="00B603F9">
        <w:t xml:space="preserve"> properties that don’t change over time (e.g., coordinates, mass, type).</w:t>
      </w:r>
    </w:p>
    <w:p w14:paraId="27257FF9" w14:textId="77777777" w:rsidR="00B603F9" w:rsidRPr="00B603F9" w:rsidRDefault="00B603F9" w:rsidP="00B603F9">
      <w:pPr>
        <w:numPr>
          <w:ilvl w:val="1"/>
          <w:numId w:val="2"/>
        </w:numPr>
        <w:tabs>
          <w:tab w:val="clear" w:pos="1440"/>
          <w:tab w:val="left" w:pos="1431"/>
        </w:tabs>
      </w:pPr>
      <w:r w:rsidRPr="00B603F9">
        <w:rPr>
          <w:b/>
          <w:bCs/>
        </w:rPr>
        <w:lastRenderedPageBreak/>
        <w:t>Dynamic:</w:t>
      </w:r>
      <w:r w:rsidRPr="00B603F9">
        <w:t xml:space="preserve"> variables that may evolve (e.g., velocity, pressure, displacement).</w:t>
      </w:r>
    </w:p>
    <w:p w14:paraId="64AB2BBA" w14:textId="77777777" w:rsidR="00B603F9" w:rsidRPr="00B603F9" w:rsidRDefault="00B603F9" w:rsidP="00B603F9">
      <w:pPr>
        <w:tabs>
          <w:tab w:val="left" w:pos="1431"/>
        </w:tabs>
      </w:pPr>
      <w:r w:rsidRPr="00B603F9">
        <w:rPr>
          <w:b/>
          <w:bCs/>
        </w:rPr>
        <w:t>Example (flow around cylinder):</w:t>
      </w:r>
    </w:p>
    <w:p w14:paraId="4128A30D" w14:textId="77777777" w:rsidR="00B603F9" w:rsidRDefault="00B603F9" w:rsidP="00A159D7">
      <w:pPr>
        <w:tabs>
          <w:tab w:val="left" w:pos="1431"/>
        </w:tabs>
      </w:pPr>
    </w:p>
    <w:p w14:paraId="0CDF146F" w14:textId="77777777" w:rsidR="00B603F9" w:rsidRDefault="00B603F9" w:rsidP="00A159D7">
      <w:pPr>
        <w:tabs>
          <w:tab w:val="left" w:pos="1431"/>
        </w:tabs>
      </w:pPr>
    </w:p>
    <w:p w14:paraId="2EC32965" w14:textId="77777777" w:rsidR="00B603F9" w:rsidRDefault="00B603F9" w:rsidP="00B603F9">
      <w:pPr>
        <w:tabs>
          <w:tab w:val="left" w:pos="1431"/>
        </w:tabs>
      </w:pPr>
      <w:proofErr w:type="spellStart"/>
      <w:r>
        <w:t>node_features</w:t>
      </w:r>
      <w:proofErr w:type="spellEnd"/>
      <w:r>
        <w:t xml:space="preserve"> = [</w:t>
      </w:r>
    </w:p>
    <w:p w14:paraId="1017C1EA" w14:textId="77777777" w:rsidR="00B603F9" w:rsidRDefault="00B603F9" w:rsidP="00B603F9">
      <w:pPr>
        <w:tabs>
          <w:tab w:val="left" w:pos="1431"/>
        </w:tabs>
      </w:pPr>
      <w:r>
        <w:t xml:space="preserve">    [x0, y0, velocity0, pressure0</w:t>
      </w:r>
      <w:proofErr w:type="gramStart"/>
      <w:r>
        <w:t>],  #</w:t>
      </w:r>
      <w:proofErr w:type="gramEnd"/>
      <w:r>
        <w:t xml:space="preserve"> Node 0</w:t>
      </w:r>
    </w:p>
    <w:p w14:paraId="7A76E6A6" w14:textId="77777777" w:rsidR="00B603F9" w:rsidRDefault="00B603F9" w:rsidP="00B603F9">
      <w:pPr>
        <w:tabs>
          <w:tab w:val="left" w:pos="1431"/>
        </w:tabs>
      </w:pPr>
      <w:r>
        <w:t xml:space="preserve">    [x1, y1, velocity1, pressure1</w:t>
      </w:r>
      <w:proofErr w:type="gramStart"/>
      <w:r>
        <w:t>],  #</w:t>
      </w:r>
      <w:proofErr w:type="gramEnd"/>
      <w:r>
        <w:t xml:space="preserve"> Node 1</w:t>
      </w:r>
    </w:p>
    <w:p w14:paraId="3E7B7ACC" w14:textId="77777777" w:rsidR="00B603F9" w:rsidRDefault="00B603F9" w:rsidP="00B603F9">
      <w:pPr>
        <w:tabs>
          <w:tab w:val="left" w:pos="1431"/>
        </w:tabs>
      </w:pPr>
      <w:r>
        <w:t xml:space="preserve">    [x2, y2, velocity2, pressure2</w:t>
      </w:r>
      <w:proofErr w:type="gramStart"/>
      <w:r>
        <w:t>],  #</w:t>
      </w:r>
      <w:proofErr w:type="gramEnd"/>
      <w:r>
        <w:t xml:space="preserve"> Node 2</w:t>
      </w:r>
    </w:p>
    <w:p w14:paraId="0659964C" w14:textId="2222ADC4" w:rsidR="00B603F9" w:rsidRPr="00A159D7" w:rsidRDefault="00B603F9" w:rsidP="00B603F9">
      <w:pPr>
        <w:tabs>
          <w:tab w:val="left" w:pos="1431"/>
        </w:tabs>
      </w:pPr>
      <w:r>
        <w:t>]</w:t>
      </w:r>
    </w:p>
    <w:p w14:paraId="25975066" w14:textId="6CD3B432" w:rsidR="00A159D7" w:rsidRDefault="00A159D7" w:rsidP="00A159D7">
      <w:pPr>
        <w:tabs>
          <w:tab w:val="left" w:pos="1431"/>
        </w:tabs>
      </w:pPr>
    </w:p>
    <w:p w14:paraId="5C334A63" w14:textId="77777777" w:rsidR="00B603F9" w:rsidRDefault="00B603F9" w:rsidP="00A159D7">
      <w:pPr>
        <w:tabs>
          <w:tab w:val="left" w:pos="1431"/>
        </w:tabs>
      </w:pPr>
    </w:p>
    <w:p w14:paraId="0AF29CCB" w14:textId="77777777" w:rsidR="00B603F9" w:rsidRDefault="00B603F9" w:rsidP="00A159D7">
      <w:pPr>
        <w:tabs>
          <w:tab w:val="left" w:pos="1431"/>
        </w:tabs>
      </w:pPr>
    </w:p>
    <w:p w14:paraId="392695FA" w14:textId="77777777" w:rsidR="00B603F9" w:rsidRPr="00B603F9" w:rsidRDefault="00B603F9" w:rsidP="00B603F9">
      <w:pPr>
        <w:tabs>
          <w:tab w:val="left" w:pos="1431"/>
        </w:tabs>
        <w:rPr>
          <w:b/>
          <w:bCs/>
        </w:rPr>
      </w:pPr>
      <w:r w:rsidRPr="00B603F9">
        <w:rPr>
          <w:rFonts w:ascii="Segoe UI Emoji" w:hAnsi="Segoe UI Emoji" w:cs="Segoe UI Emoji"/>
          <w:b/>
          <w:bCs/>
        </w:rPr>
        <w:t>🔹</w:t>
      </w:r>
      <w:r w:rsidRPr="00B603F9">
        <w:rPr>
          <w:b/>
          <w:bCs/>
        </w:rPr>
        <w:t xml:space="preserve"> 2. Edge features</w:t>
      </w:r>
    </w:p>
    <w:p w14:paraId="18547AA7" w14:textId="77777777" w:rsidR="00B603F9" w:rsidRPr="00B603F9" w:rsidRDefault="00B603F9" w:rsidP="00B603F9">
      <w:pPr>
        <w:numPr>
          <w:ilvl w:val="0"/>
          <w:numId w:val="3"/>
        </w:numPr>
        <w:tabs>
          <w:tab w:val="left" w:pos="1431"/>
        </w:tabs>
      </w:pPr>
      <w:r w:rsidRPr="00B603F9">
        <w:t xml:space="preserve">Edges are created based on the </w:t>
      </w:r>
      <w:r w:rsidRPr="00B603F9">
        <w:rPr>
          <w:b/>
          <w:bCs/>
        </w:rPr>
        <w:t>graph connectivity</w:t>
      </w:r>
      <w:r w:rsidRPr="00B603F9">
        <w:t>: which nodes are connected to which.</w:t>
      </w:r>
    </w:p>
    <w:p w14:paraId="7BF2228B" w14:textId="77777777" w:rsidR="00B603F9" w:rsidRPr="00B603F9" w:rsidRDefault="00B603F9" w:rsidP="00B603F9">
      <w:pPr>
        <w:numPr>
          <w:ilvl w:val="0"/>
          <w:numId w:val="3"/>
        </w:numPr>
        <w:tabs>
          <w:tab w:val="left" w:pos="1431"/>
        </w:tabs>
      </w:pPr>
      <w:r w:rsidRPr="00B603F9">
        <w:t xml:space="preserve">Each edge can have </w:t>
      </w:r>
      <w:r w:rsidRPr="00B603F9">
        <w:rPr>
          <w:b/>
          <w:bCs/>
        </w:rPr>
        <w:t>its own feature vector</w:t>
      </w:r>
      <w:r w:rsidRPr="00B603F9">
        <w:t>, describing the relationship between the nodes:</w:t>
      </w:r>
    </w:p>
    <w:p w14:paraId="13243273" w14:textId="77777777" w:rsidR="00B603F9" w:rsidRPr="00B603F9" w:rsidRDefault="00B603F9" w:rsidP="00B603F9">
      <w:pPr>
        <w:numPr>
          <w:ilvl w:val="1"/>
          <w:numId w:val="3"/>
        </w:numPr>
        <w:tabs>
          <w:tab w:val="clear" w:pos="1440"/>
          <w:tab w:val="left" w:pos="1431"/>
        </w:tabs>
      </w:pPr>
      <w:r w:rsidRPr="00B603F9">
        <w:t>Distance, relative position</w:t>
      </w:r>
    </w:p>
    <w:p w14:paraId="6EB0144E" w14:textId="77777777" w:rsidR="00B603F9" w:rsidRPr="00B603F9" w:rsidRDefault="00B603F9" w:rsidP="00B603F9">
      <w:pPr>
        <w:numPr>
          <w:ilvl w:val="1"/>
          <w:numId w:val="3"/>
        </w:numPr>
        <w:tabs>
          <w:tab w:val="clear" w:pos="1440"/>
          <w:tab w:val="left" w:pos="1431"/>
        </w:tabs>
      </w:pPr>
      <w:r w:rsidRPr="00B603F9">
        <w:t>Flow along the edge</w:t>
      </w:r>
    </w:p>
    <w:p w14:paraId="7407ECD1" w14:textId="77777777" w:rsidR="00B603F9" w:rsidRPr="00B603F9" w:rsidRDefault="00B603F9" w:rsidP="00B603F9">
      <w:pPr>
        <w:numPr>
          <w:ilvl w:val="1"/>
          <w:numId w:val="3"/>
        </w:numPr>
        <w:tabs>
          <w:tab w:val="clear" w:pos="1440"/>
          <w:tab w:val="left" w:pos="1431"/>
        </w:tabs>
      </w:pPr>
      <w:r w:rsidRPr="00B603F9">
        <w:t xml:space="preserve">Weight or other interaction </w:t>
      </w:r>
      <w:proofErr w:type="gramStart"/>
      <w:r w:rsidRPr="00B603F9">
        <w:t>property</w:t>
      </w:r>
      <w:proofErr w:type="gramEnd"/>
    </w:p>
    <w:p w14:paraId="6F15111F" w14:textId="77777777" w:rsidR="00B603F9" w:rsidRPr="00B603F9" w:rsidRDefault="00B603F9" w:rsidP="00B603F9">
      <w:pPr>
        <w:tabs>
          <w:tab w:val="left" w:pos="1431"/>
        </w:tabs>
      </w:pPr>
      <w:r w:rsidRPr="00B603F9">
        <w:rPr>
          <w:b/>
          <w:bCs/>
        </w:rPr>
        <w:t>Example:</w:t>
      </w:r>
    </w:p>
    <w:p w14:paraId="163ED491" w14:textId="77777777" w:rsidR="00B603F9" w:rsidRPr="00B603F9" w:rsidRDefault="00B603F9" w:rsidP="00B603F9">
      <w:pPr>
        <w:tabs>
          <w:tab w:val="left" w:pos="1431"/>
        </w:tabs>
      </w:pPr>
      <w:r w:rsidRPr="00B603F9">
        <w:t>edges = [</w:t>
      </w:r>
    </w:p>
    <w:p w14:paraId="036D6D5C" w14:textId="77777777" w:rsidR="00B603F9" w:rsidRPr="00B603F9" w:rsidRDefault="00B603F9" w:rsidP="00B603F9">
      <w:pPr>
        <w:tabs>
          <w:tab w:val="left" w:pos="1431"/>
        </w:tabs>
      </w:pPr>
      <w:r w:rsidRPr="00B603F9">
        <w:t xml:space="preserve">    {"sender": 0, "receiver": 1, "features": [dx01, </w:t>
      </w:r>
      <w:proofErr w:type="gramStart"/>
      <w:r w:rsidRPr="00B603F9">
        <w:t>dy01]}</w:t>
      </w:r>
      <w:proofErr w:type="gramEnd"/>
      <w:r w:rsidRPr="00B603F9">
        <w:t>,</w:t>
      </w:r>
    </w:p>
    <w:p w14:paraId="18091C1F" w14:textId="77777777" w:rsidR="00B603F9" w:rsidRPr="00B603F9" w:rsidRDefault="00B603F9" w:rsidP="00B603F9">
      <w:pPr>
        <w:tabs>
          <w:tab w:val="left" w:pos="1431"/>
        </w:tabs>
      </w:pPr>
      <w:r w:rsidRPr="00B603F9">
        <w:t xml:space="preserve">    {"sender": 0, "receiver": 2, "features": [dx02, </w:t>
      </w:r>
      <w:proofErr w:type="gramStart"/>
      <w:r w:rsidRPr="00B603F9">
        <w:t>dy02]}</w:t>
      </w:r>
      <w:proofErr w:type="gramEnd"/>
      <w:r w:rsidRPr="00B603F9">
        <w:t>,</w:t>
      </w:r>
    </w:p>
    <w:p w14:paraId="30887F7E" w14:textId="77777777" w:rsidR="00B603F9" w:rsidRPr="00B603F9" w:rsidRDefault="00B603F9" w:rsidP="00B603F9">
      <w:pPr>
        <w:tabs>
          <w:tab w:val="left" w:pos="1431"/>
        </w:tabs>
      </w:pPr>
      <w:r w:rsidRPr="00B603F9">
        <w:t xml:space="preserve">    {"sender": 1, "receiver": 2, "features": [dx12, </w:t>
      </w:r>
      <w:proofErr w:type="gramStart"/>
      <w:r w:rsidRPr="00B603F9">
        <w:t>dy12]}</w:t>
      </w:r>
      <w:proofErr w:type="gramEnd"/>
      <w:r w:rsidRPr="00B603F9">
        <w:t>,</w:t>
      </w:r>
    </w:p>
    <w:p w14:paraId="7F8FE162" w14:textId="77777777" w:rsidR="00B603F9" w:rsidRPr="00B603F9" w:rsidRDefault="00B603F9" w:rsidP="00B603F9">
      <w:pPr>
        <w:tabs>
          <w:tab w:val="left" w:pos="1431"/>
        </w:tabs>
      </w:pPr>
      <w:r w:rsidRPr="00B603F9">
        <w:t>]</w:t>
      </w:r>
    </w:p>
    <w:p w14:paraId="4DC659EC" w14:textId="77777777" w:rsidR="00B603F9" w:rsidRPr="00B603F9" w:rsidRDefault="00B603F9" w:rsidP="00B603F9">
      <w:pPr>
        <w:numPr>
          <w:ilvl w:val="0"/>
          <w:numId w:val="4"/>
        </w:numPr>
        <w:tabs>
          <w:tab w:val="left" w:pos="1431"/>
        </w:tabs>
      </w:pPr>
      <w:r w:rsidRPr="00B603F9">
        <w:lastRenderedPageBreak/>
        <w:t xml:space="preserve">The </w:t>
      </w:r>
      <w:r w:rsidRPr="00B603F9">
        <w:rPr>
          <w:b/>
          <w:bCs/>
        </w:rPr>
        <w:t>first node does not have to wait</w:t>
      </w:r>
      <w:r w:rsidRPr="00B603F9">
        <w:t xml:space="preserve"> — edges can start from any node.</w:t>
      </w:r>
    </w:p>
    <w:p w14:paraId="4D748D2C" w14:textId="77777777" w:rsidR="00B603F9" w:rsidRPr="00B603F9" w:rsidRDefault="00B603F9" w:rsidP="00B603F9">
      <w:pPr>
        <w:numPr>
          <w:ilvl w:val="0"/>
          <w:numId w:val="4"/>
        </w:numPr>
        <w:tabs>
          <w:tab w:val="left" w:pos="1431"/>
        </w:tabs>
      </w:pPr>
      <w:r w:rsidRPr="00B603F9">
        <w:t xml:space="preserve">Edge features are usually </w:t>
      </w:r>
      <w:r w:rsidRPr="00B603F9">
        <w:rPr>
          <w:b/>
          <w:bCs/>
        </w:rPr>
        <w:t>calculated from node features</w:t>
      </w:r>
      <w:r w:rsidRPr="00B603F9">
        <w:t xml:space="preserve"> (like relative positions) or are </w:t>
      </w:r>
      <w:r w:rsidRPr="00B603F9">
        <w:rPr>
          <w:b/>
          <w:bCs/>
        </w:rPr>
        <w:t>given in the dataset</w:t>
      </w:r>
      <w:r w:rsidRPr="00B603F9">
        <w:t>.</w:t>
      </w:r>
    </w:p>
    <w:p w14:paraId="78EB47EC" w14:textId="77777777" w:rsidR="00B603F9" w:rsidRDefault="00B603F9" w:rsidP="00A159D7">
      <w:pPr>
        <w:tabs>
          <w:tab w:val="left" w:pos="1431"/>
        </w:tabs>
      </w:pPr>
    </w:p>
    <w:p w14:paraId="648B0A40" w14:textId="77777777" w:rsidR="00433CA9" w:rsidRDefault="00433CA9" w:rsidP="00A159D7">
      <w:pPr>
        <w:tabs>
          <w:tab w:val="left" w:pos="1431"/>
        </w:tabs>
      </w:pPr>
    </w:p>
    <w:p w14:paraId="54F4863E" w14:textId="77777777" w:rsidR="00433CA9" w:rsidRDefault="00433CA9" w:rsidP="00A159D7">
      <w:pPr>
        <w:tabs>
          <w:tab w:val="left" w:pos="1431"/>
        </w:tabs>
      </w:pPr>
    </w:p>
    <w:p w14:paraId="41F0E5B2" w14:textId="77777777" w:rsidR="00433CA9" w:rsidRPr="00433CA9" w:rsidRDefault="00433CA9" w:rsidP="00433CA9">
      <w:pPr>
        <w:tabs>
          <w:tab w:val="left" w:pos="1431"/>
        </w:tabs>
        <w:rPr>
          <w:b/>
          <w:bCs/>
        </w:rPr>
      </w:pPr>
      <w:r w:rsidRPr="00433CA9">
        <w:rPr>
          <w:b/>
          <w:bCs/>
        </w:rPr>
        <w:t>1️</w:t>
      </w:r>
      <w:r w:rsidRPr="00433CA9">
        <w:rPr>
          <w:rFonts w:ascii="Segoe UI Symbol" w:hAnsi="Segoe UI Symbol" w:cs="Segoe UI Symbol"/>
          <w:b/>
          <w:bCs/>
        </w:rPr>
        <w:t>⃣</w:t>
      </w:r>
      <w:r w:rsidRPr="00433CA9">
        <w:rPr>
          <w:b/>
          <w:bCs/>
        </w:rPr>
        <w:t xml:space="preserve"> Understand your mesh</w:t>
      </w:r>
    </w:p>
    <w:p w14:paraId="51A8AAFD" w14:textId="77777777" w:rsidR="00433CA9" w:rsidRPr="00433CA9" w:rsidRDefault="00433CA9" w:rsidP="00433CA9">
      <w:pPr>
        <w:tabs>
          <w:tab w:val="left" w:pos="1431"/>
        </w:tabs>
      </w:pPr>
      <w:r w:rsidRPr="00433CA9">
        <w:t xml:space="preserve">A </w:t>
      </w:r>
      <w:r w:rsidRPr="00433CA9">
        <w:rPr>
          <w:b/>
          <w:bCs/>
        </w:rPr>
        <w:t>bilinear quadrilateral element</w:t>
      </w:r>
      <w:r w:rsidRPr="00433CA9">
        <w:t xml:space="preserve"> has </w:t>
      </w:r>
      <w:r w:rsidRPr="00433CA9">
        <w:rPr>
          <w:b/>
          <w:bCs/>
        </w:rPr>
        <w:t>4 nodes per element</w:t>
      </w:r>
      <w:r w:rsidRPr="00433CA9">
        <w:t>:</w:t>
      </w:r>
    </w:p>
    <w:p w14:paraId="5DA6ADF8" w14:textId="77777777" w:rsidR="00433CA9" w:rsidRDefault="00433CA9" w:rsidP="00433CA9">
      <w:pPr>
        <w:tabs>
          <w:tab w:val="left" w:pos="1431"/>
        </w:tabs>
      </w:pPr>
      <w:r>
        <w:t>Node ordering (typical):</w:t>
      </w:r>
    </w:p>
    <w:p w14:paraId="5E6CE523" w14:textId="77777777" w:rsidR="00433CA9" w:rsidRDefault="00433CA9" w:rsidP="00433CA9">
      <w:pPr>
        <w:tabs>
          <w:tab w:val="left" w:pos="1431"/>
        </w:tabs>
      </w:pPr>
      <w:r>
        <w:t xml:space="preserve"> </w:t>
      </w:r>
    </w:p>
    <w:p w14:paraId="129F5060" w14:textId="77777777" w:rsidR="00433CA9" w:rsidRDefault="00433CA9" w:rsidP="00433CA9">
      <w:pPr>
        <w:tabs>
          <w:tab w:val="left" w:pos="1431"/>
        </w:tabs>
      </w:pPr>
      <w:r>
        <w:t>(0,1) -------- (1,1)</w:t>
      </w:r>
    </w:p>
    <w:p w14:paraId="04DB327E" w14:textId="77777777" w:rsidR="00433CA9" w:rsidRDefault="00433CA9" w:rsidP="00433CA9">
      <w:pPr>
        <w:tabs>
          <w:tab w:val="left" w:pos="1431"/>
        </w:tabs>
      </w:pPr>
      <w:r>
        <w:t xml:space="preserve">  |              |</w:t>
      </w:r>
    </w:p>
    <w:p w14:paraId="682CC76A" w14:textId="77777777" w:rsidR="00433CA9" w:rsidRDefault="00433CA9" w:rsidP="00433CA9">
      <w:pPr>
        <w:tabs>
          <w:tab w:val="left" w:pos="1431"/>
        </w:tabs>
      </w:pPr>
      <w:r>
        <w:t xml:space="preserve">  |              |</w:t>
      </w:r>
    </w:p>
    <w:p w14:paraId="707D2A8D" w14:textId="18EB1DD4" w:rsidR="00433CA9" w:rsidRDefault="00433CA9" w:rsidP="00433CA9">
      <w:pPr>
        <w:tabs>
          <w:tab w:val="left" w:pos="1431"/>
        </w:tabs>
      </w:pPr>
      <w:r>
        <w:t>(0,0) -------- (1,0)</w:t>
      </w:r>
    </w:p>
    <w:p w14:paraId="690956DB" w14:textId="77777777" w:rsidR="00433CA9" w:rsidRDefault="00433CA9" w:rsidP="00433CA9">
      <w:pPr>
        <w:tabs>
          <w:tab w:val="left" w:pos="1431"/>
        </w:tabs>
      </w:pPr>
    </w:p>
    <w:p w14:paraId="4D378E11" w14:textId="2D8EF979" w:rsidR="00433CA9" w:rsidRDefault="00433CA9" w:rsidP="00433CA9">
      <w:pPr>
        <w:tabs>
          <w:tab w:val="left" w:pos="1431"/>
        </w:tabs>
      </w:pPr>
      <w:r w:rsidRPr="00433CA9">
        <w:t xml:space="preserve">Each element is defined by a list of </w:t>
      </w:r>
      <w:r w:rsidRPr="00433CA9">
        <w:rPr>
          <w:b/>
          <w:bCs/>
        </w:rPr>
        <w:t>4 node indices</w:t>
      </w:r>
      <w:r w:rsidRPr="00433CA9">
        <w:t>, e.g.:</w:t>
      </w:r>
    </w:p>
    <w:p w14:paraId="4DAC3F19" w14:textId="165253C6" w:rsidR="00433CA9" w:rsidRDefault="00433CA9" w:rsidP="00433CA9">
      <w:pPr>
        <w:tabs>
          <w:tab w:val="left" w:pos="1431"/>
        </w:tabs>
      </w:pPr>
      <w:r w:rsidRPr="00433CA9">
        <w:t>element = [0, 1, 3, 2</w:t>
      </w:r>
      <w:proofErr w:type="gramStart"/>
      <w:r w:rsidRPr="00433CA9">
        <w:t>]  #</w:t>
      </w:r>
      <w:proofErr w:type="gramEnd"/>
      <w:r w:rsidRPr="00433CA9">
        <w:t xml:space="preserve"> bottom-left, bottom-right, top-right, top-left</w:t>
      </w:r>
    </w:p>
    <w:p w14:paraId="5CE4295E" w14:textId="77777777" w:rsidR="00433CA9" w:rsidRDefault="00433CA9" w:rsidP="00433CA9">
      <w:pPr>
        <w:tabs>
          <w:tab w:val="left" w:pos="1431"/>
        </w:tabs>
      </w:pPr>
    </w:p>
    <w:p w14:paraId="6E03C6E1" w14:textId="15911020" w:rsidR="00433CA9" w:rsidRDefault="00433CA9" w:rsidP="00433CA9">
      <w:pPr>
        <w:tabs>
          <w:tab w:val="left" w:pos="1431"/>
        </w:tabs>
      </w:pPr>
      <w:r w:rsidRPr="00433CA9">
        <w:t xml:space="preserve">Suppose you have a </w:t>
      </w:r>
      <w:r w:rsidRPr="00433CA9">
        <w:rPr>
          <w:b/>
          <w:bCs/>
        </w:rPr>
        <w:t>mesh of several elements</w:t>
      </w:r>
      <w:r w:rsidRPr="00433CA9">
        <w:t xml:space="preserve">; then elements </w:t>
      </w:r>
      <w:proofErr w:type="gramStart"/>
      <w:r w:rsidRPr="00433CA9">
        <w:t>is</w:t>
      </w:r>
      <w:proofErr w:type="gramEnd"/>
      <w:r w:rsidRPr="00433CA9">
        <w:t xml:space="preserve"> a list of such lists.</w:t>
      </w:r>
    </w:p>
    <w:p w14:paraId="53B64CE1" w14:textId="77777777" w:rsidR="00433CA9" w:rsidRDefault="00433CA9" w:rsidP="00433CA9">
      <w:pPr>
        <w:tabs>
          <w:tab w:val="left" w:pos="1431"/>
        </w:tabs>
      </w:pPr>
    </w:p>
    <w:p w14:paraId="71CFAD33" w14:textId="77777777" w:rsidR="00433CA9" w:rsidRPr="00433CA9" w:rsidRDefault="00433CA9" w:rsidP="00433CA9">
      <w:pPr>
        <w:tabs>
          <w:tab w:val="left" w:pos="1431"/>
        </w:tabs>
      </w:pPr>
      <w:r w:rsidRPr="00433CA9">
        <w:pict w14:anchorId="753369A8">
          <v:rect id="_x0000_i1037" style="width:0;height:1.5pt" o:hralign="center" o:hrstd="t" o:hr="t" fillcolor="#a0a0a0" stroked="f"/>
        </w:pict>
      </w:r>
    </w:p>
    <w:p w14:paraId="47346A79" w14:textId="77777777" w:rsidR="00433CA9" w:rsidRPr="00433CA9" w:rsidRDefault="00433CA9" w:rsidP="00433CA9">
      <w:pPr>
        <w:tabs>
          <w:tab w:val="left" w:pos="1431"/>
        </w:tabs>
        <w:rPr>
          <w:b/>
          <w:bCs/>
        </w:rPr>
      </w:pPr>
      <w:r w:rsidRPr="00433CA9">
        <w:rPr>
          <w:b/>
          <w:bCs/>
        </w:rPr>
        <w:t>2️</w:t>
      </w:r>
      <w:r w:rsidRPr="00433CA9">
        <w:rPr>
          <w:rFonts w:ascii="Segoe UI Symbol" w:hAnsi="Segoe UI Symbol" w:cs="Segoe UI Symbol"/>
          <w:b/>
          <w:bCs/>
        </w:rPr>
        <w:t>⃣</w:t>
      </w:r>
      <w:r w:rsidRPr="00433CA9">
        <w:rPr>
          <w:b/>
          <w:bCs/>
        </w:rPr>
        <w:t xml:space="preserve"> Decide what edges mean</w:t>
      </w:r>
    </w:p>
    <w:p w14:paraId="40E581FE" w14:textId="77777777" w:rsidR="00433CA9" w:rsidRPr="00433CA9" w:rsidRDefault="00433CA9" w:rsidP="00433CA9">
      <w:pPr>
        <w:tabs>
          <w:tab w:val="left" w:pos="1431"/>
        </w:tabs>
      </w:pPr>
      <w:r w:rsidRPr="00433CA9">
        <w:t xml:space="preserve">Edges in </w:t>
      </w:r>
      <w:proofErr w:type="spellStart"/>
      <w:r w:rsidRPr="00433CA9">
        <w:t>MeshGraphNets</w:t>
      </w:r>
      <w:proofErr w:type="spellEnd"/>
      <w:r w:rsidRPr="00433CA9">
        <w:t xml:space="preserve"> are </w:t>
      </w:r>
      <w:r w:rsidRPr="00433CA9">
        <w:rPr>
          <w:b/>
          <w:bCs/>
        </w:rPr>
        <w:t>node-to-node connections</w:t>
      </w:r>
      <w:r w:rsidRPr="00433CA9">
        <w:t>. Options:</w:t>
      </w:r>
    </w:p>
    <w:p w14:paraId="3FB8C58A" w14:textId="77777777" w:rsidR="00433CA9" w:rsidRPr="00433CA9" w:rsidRDefault="00433CA9" w:rsidP="00433CA9">
      <w:pPr>
        <w:numPr>
          <w:ilvl w:val="0"/>
          <w:numId w:val="5"/>
        </w:numPr>
        <w:tabs>
          <w:tab w:val="left" w:pos="1431"/>
        </w:tabs>
      </w:pPr>
      <w:r w:rsidRPr="00433CA9">
        <w:rPr>
          <w:b/>
          <w:bCs/>
        </w:rPr>
        <w:t>Element adjacency edges</w:t>
      </w:r>
      <w:r w:rsidRPr="00433CA9">
        <w:t xml:space="preserve">: connect nodes within the </w:t>
      </w:r>
      <w:r w:rsidRPr="00433CA9">
        <w:rPr>
          <w:b/>
          <w:bCs/>
        </w:rPr>
        <w:t>same element</w:t>
      </w:r>
      <w:r w:rsidRPr="00433CA9">
        <w:t>.</w:t>
      </w:r>
    </w:p>
    <w:p w14:paraId="2E7F17ED" w14:textId="77777777" w:rsidR="00433CA9" w:rsidRPr="00433CA9" w:rsidRDefault="00433CA9" w:rsidP="00433CA9">
      <w:pPr>
        <w:numPr>
          <w:ilvl w:val="0"/>
          <w:numId w:val="5"/>
        </w:numPr>
        <w:tabs>
          <w:tab w:val="left" w:pos="1431"/>
        </w:tabs>
      </w:pPr>
      <w:r w:rsidRPr="00433CA9">
        <w:rPr>
          <w:b/>
          <w:bCs/>
        </w:rPr>
        <w:t>Mesh edges</w:t>
      </w:r>
      <w:r w:rsidRPr="00433CA9">
        <w:t xml:space="preserve">: connect nodes that share an </w:t>
      </w:r>
      <w:r w:rsidRPr="00433CA9">
        <w:rPr>
          <w:b/>
          <w:bCs/>
        </w:rPr>
        <w:t>edge in the mesh</w:t>
      </w:r>
      <w:r w:rsidRPr="00433CA9">
        <w:t>.</w:t>
      </w:r>
    </w:p>
    <w:p w14:paraId="5CC59BF0" w14:textId="77777777" w:rsidR="00433CA9" w:rsidRPr="00433CA9" w:rsidRDefault="00433CA9" w:rsidP="00433CA9">
      <w:pPr>
        <w:numPr>
          <w:ilvl w:val="0"/>
          <w:numId w:val="5"/>
        </w:numPr>
        <w:tabs>
          <w:tab w:val="left" w:pos="1431"/>
        </w:tabs>
      </w:pPr>
      <w:r w:rsidRPr="00433CA9">
        <w:rPr>
          <w:b/>
          <w:bCs/>
        </w:rPr>
        <w:t>Distance-based edges</w:t>
      </w:r>
      <w:r w:rsidRPr="00433CA9">
        <w:t>: connect nodes within a cutoff radius.</w:t>
      </w:r>
    </w:p>
    <w:p w14:paraId="23FC32E9" w14:textId="77777777" w:rsidR="00433CA9" w:rsidRPr="00433CA9" w:rsidRDefault="00433CA9" w:rsidP="00433CA9">
      <w:pPr>
        <w:tabs>
          <w:tab w:val="left" w:pos="1431"/>
        </w:tabs>
      </w:pPr>
      <w:r w:rsidRPr="00433CA9">
        <w:lastRenderedPageBreak/>
        <w:t xml:space="preserve">For simplicity, let's do </w:t>
      </w:r>
      <w:r w:rsidRPr="00433CA9">
        <w:rPr>
          <w:b/>
          <w:bCs/>
        </w:rPr>
        <w:t>within-element connections</w:t>
      </w:r>
      <w:r w:rsidRPr="00433CA9">
        <w:t>.</w:t>
      </w:r>
    </w:p>
    <w:p w14:paraId="1D39DDA1" w14:textId="77777777" w:rsidR="00433CA9" w:rsidRPr="00433CA9" w:rsidRDefault="00433CA9" w:rsidP="00433CA9">
      <w:pPr>
        <w:tabs>
          <w:tab w:val="left" w:pos="1431"/>
        </w:tabs>
      </w:pPr>
      <w:r w:rsidRPr="00433CA9">
        <w:pict w14:anchorId="506946D8">
          <v:rect id="_x0000_i1038" style="width:0;height:1.5pt" o:hralign="center" o:hrstd="t" o:hr="t" fillcolor="#a0a0a0" stroked="f"/>
        </w:pict>
      </w:r>
    </w:p>
    <w:p w14:paraId="4FF819D1" w14:textId="77777777" w:rsidR="00433CA9" w:rsidRPr="00433CA9" w:rsidRDefault="00433CA9" w:rsidP="00433CA9">
      <w:pPr>
        <w:tabs>
          <w:tab w:val="left" w:pos="1431"/>
        </w:tabs>
        <w:rPr>
          <w:b/>
          <w:bCs/>
        </w:rPr>
      </w:pPr>
      <w:r w:rsidRPr="00433CA9">
        <w:rPr>
          <w:b/>
          <w:bCs/>
        </w:rPr>
        <w:t>3️</w:t>
      </w:r>
      <w:r w:rsidRPr="00433CA9">
        <w:rPr>
          <w:rFonts w:ascii="Segoe UI Symbol" w:hAnsi="Segoe UI Symbol" w:cs="Segoe UI Symbol"/>
          <w:b/>
          <w:bCs/>
        </w:rPr>
        <w:t>⃣</w:t>
      </w:r>
      <w:r w:rsidRPr="00433CA9">
        <w:rPr>
          <w:b/>
          <w:bCs/>
        </w:rPr>
        <w:t xml:space="preserve"> Create edges within each element</w:t>
      </w:r>
    </w:p>
    <w:p w14:paraId="7C0346D5" w14:textId="77777777" w:rsidR="00433CA9" w:rsidRPr="00433CA9" w:rsidRDefault="00433CA9" w:rsidP="00433CA9">
      <w:pPr>
        <w:tabs>
          <w:tab w:val="left" w:pos="1431"/>
        </w:tabs>
      </w:pPr>
      <w:r w:rsidRPr="00433CA9">
        <w:t>For a quad element [n0, n1, n2, n3]:</w:t>
      </w:r>
    </w:p>
    <w:p w14:paraId="24C14667" w14:textId="77777777" w:rsidR="00433CA9" w:rsidRPr="00433CA9" w:rsidRDefault="00433CA9" w:rsidP="00433CA9">
      <w:pPr>
        <w:numPr>
          <w:ilvl w:val="0"/>
          <w:numId w:val="6"/>
        </w:numPr>
        <w:tabs>
          <w:tab w:val="left" w:pos="1431"/>
        </w:tabs>
      </w:pPr>
      <w:r w:rsidRPr="00433CA9">
        <w:t>Each node can connect to all other nodes in the same element (fully connected):</w:t>
      </w:r>
    </w:p>
    <w:p w14:paraId="6C664F2E" w14:textId="77777777" w:rsidR="00433CA9" w:rsidRDefault="00433CA9" w:rsidP="00433CA9">
      <w:pPr>
        <w:tabs>
          <w:tab w:val="left" w:pos="1431"/>
        </w:tabs>
      </w:pPr>
    </w:p>
    <w:p w14:paraId="165BF4BB" w14:textId="77777777" w:rsidR="00433CA9" w:rsidRDefault="00433CA9" w:rsidP="00433CA9">
      <w:pPr>
        <w:tabs>
          <w:tab w:val="left" w:pos="1431"/>
        </w:tabs>
      </w:pPr>
    </w:p>
    <w:p w14:paraId="191EA54C" w14:textId="77777777" w:rsidR="00433CA9" w:rsidRDefault="00433CA9" w:rsidP="00433CA9">
      <w:pPr>
        <w:tabs>
          <w:tab w:val="left" w:pos="1431"/>
        </w:tabs>
      </w:pPr>
      <w:r>
        <w:t xml:space="preserve">import </w:t>
      </w:r>
      <w:proofErr w:type="spellStart"/>
      <w:r>
        <w:t>itertools</w:t>
      </w:r>
      <w:proofErr w:type="spellEnd"/>
    </w:p>
    <w:p w14:paraId="47B800AB" w14:textId="77777777" w:rsidR="00433CA9" w:rsidRDefault="00433CA9" w:rsidP="00433CA9">
      <w:pPr>
        <w:tabs>
          <w:tab w:val="left" w:pos="1431"/>
        </w:tabs>
      </w:pPr>
    </w:p>
    <w:p w14:paraId="78FE7277" w14:textId="77777777" w:rsidR="00433CA9" w:rsidRDefault="00433CA9" w:rsidP="00433CA9">
      <w:pPr>
        <w:tabs>
          <w:tab w:val="left" w:pos="1431"/>
        </w:tabs>
      </w:pPr>
      <w:proofErr w:type="spellStart"/>
      <w:r>
        <w:t>element_nodes</w:t>
      </w:r>
      <w:proofErr w:type="spellEnd"/>
      <w:r>
        <w:t xml:space="preserve"> = [n0, n1, n2, n3]</w:t>
      </w:r>
    </w:p>
    <w:p w14:paraId="547A30F9" w14:textId="77777777" w:rsidR="00433CA9" w:rsidRDefault="00433CA9" w:rsidP="00433CA9">
      <w:pPr>
        <w:tabs>
          <w:tab w:val="left" w:pos="1431"/>
        </w:tabs>
      </w:pPr>
      <w:r>
        <w:t>edges = []</w:t>
      </w:r>
    </w:p>
    <w:p w14:paraId="6EB5901A" w14:textId="77777777" w:rsidR="00433CA9" w:rsidRDefault="00433CA9" w:rsidP="00433CA9">
      <w:pPr>
        <w:tabs>
          <w:tab w:val="left" w:pos="1431"/>
        </w:tabs>
      </w:pPr>
    </w:p>
    <w:p w14:paraId="466638DF" w14:textId="77777777" w:rsidR="00433CA9" w:rsidRDefault="00433CA9" w:rsidP="00433CA9">
      <w:pPr>
        <w:tabs>
          <w:tab w:val="left" w:pos="1431"/>
        </w:tabs>
      </w:pPr>
      <w:r>
        <w:t># directed edges</w:t>
      </w:r>
    </w:p>
    <w:p w14:paraId="5AA08D90" w14:textId="77777777" w:rsidR="00433CA9" w:rsidRDefault="00433CA9" w:rsidP="00433CA9">
      <w:pPr>
        <w:tabs>
          <w:tab w:val="left" w:pos="1431"/>
        </w:tabs>
      </w:pPr>
      <w:r>
        <w:t xml:space="preserve">for sender, receiver in </w:t>
      </w:r>
      <w:proofErr w:type="spellStart"/>
      <w:proofErr w:type="gramStart"/>
      <w:r>
        <w:t>itertools.permutations</w:t>
      </w:r>
      <w:proofErr w:type="spellEnd"/>
      <w:proofErr w:type="gramEnd"/>
      <w:r>
        <w:t>(</w:t>
      </w:r>
      <w:proofErr w:type="spellStart"/>
      <w:r>
        <w:t>element_nodes</w:t>
      </w:r>
      <w:proofErr w:type="spellEnd"/>
      <w:r>
        <w:t>, 2):</w:t>
      </w:r>
    </w:p>
    <w:p w14:paraId="011EDD8C" w14:textId="5C63C340" w:rsidR="00433CA9" w:rsidRDefault="00433CA9" w:rsidP="00433CA9">
      <w:pPr>
        <w:tabs>
          <w:tab w:val="left" w:pos="1431"/>
        </w:tabs>
      </w:pPr>
      <w:r>
        <w:t xml:space="preserve">    </w:t>
      </w:r>
      <w:proofErr w:type="spellStart"/>
      <w:proofErr w:type="gramStart"/>
      <w:r>
        <w:t>edges.append</w:t>
      </w:r>
      <w:proofErr w:type="spellEnd"/>
      <w:proofErr w:type="gramEnd"/>
      <w:r>
        <w:t>((sender, receiver))</w:t>
      </w:r>
    </w:p>
    <w:p w14:paraId="3DA10CC8" w14:textId="77777777" w:rsidR="00433CA9" w:rsidRDefault="00433CA9" w:rsidP="00433CA9">
      <w:pPr>
        <w:tabs>
          <w:tab w:val="left" w:pos="1431"/>
        </w:tabs>
      </w:pPr>
    </w:p>
    <w:p w14:paraId="1308C5B9" w14:textId="77777777" w:rsidR="00433CA9" w:rsidRDefault="00433CA9" w:rsidP="00433CA9">
      <w:pPr>
        <w:tabs>
          <w:tab w:val="left" w:pos="1431"/>
        </w:tabs>
      </w:pPr>
    </w:p>
    <w:p w14:paraId="5729962D" w14:textId="77777777" w:rsidR="00433CA9" w:rsidRPr="00433CA9" w:rsidRDefault="00433CA9" w:rsidP="00433CA9">
      <w:pPr>
        <w:tabs>
          <w:tab w:val="left" w:pos="1431"/>
        </w:tabs>
      </w:pPr>
      <w:proofErr w:type="gramStart"/>
      <w:r w:rsidRPr="00433CA9">
        <w:t>  edges</w:t>
      </w:r>
      <w:proofErr w:type="gramEnd"/>
      <w:r w:rsidRPr="00433CA9">
        <w:t xml:space="preserve"> will now contain </w:t>
      </w:r>
      <w:r w:rsidRPr="00433CA9">
        <w:rPr>
          <w:b/>
          <w:bCs/>
        </w:rPr>
        <w:t>12 directed edges per quad</w:t>
      </w:r>
      <w:r w:rsidRPr="00433CA9">
        <w:t xml:space="preserve"> (4 nodes × 3 others).</w:t>
      </w:r>
    </w:p>
    <w:p w14:paraId="71732565" w14:textId="77777777" w:rsidR="00433CA9" w:rsidRPr="00433CA9" w:rsidRDefault="00433CA9" w:rsidP="00433CA9">
      <w:pPr>
        <w:tabs>
          <w:tab w:val="left" w:pos="1431"/>
        </w:tabs>
      </w:pPr>
      <w:proofErr w:type="gramStart"/>
      <w:r w:rsidRPr="00433CA9">
        <w:t>  If</w:t>
      </w:r>
      <w:proofErr w:type="gramEnd"/>
      <w:r w:rsidRPr="00433CA9">
        <w:t xml:space="preserve"> you want </w:t>
      </w:r>
      <w:r w:rsidRPr="00433CA9">
        <w:rPr>
          <w:b/>
          <w:bCs/>
        </w:rPr>
        <w:t>undirected</w:t>
      </w:r>
      <w:r w:rsidRPr="00433CA9">
        <w:t xml:space="preserve">, just use </w:t>
      </w:r>
      <w:proofErr w:type="gramStart"/>
      <w:r w:rsidRPr="00433CA9">
        <w:t>combinations(</w:t>
      </w:r>
      <w:proofErr w:type="spellStart"/>
      <w:proofErr w:type="gramEnd"/>
      <w:r w:rsidRPr="00433CA9">
        <w:t>element_nodes</w:t>
      </w:r>
      <w:proofErr w:type="spellEnd"/>
      <w:r w:rsidRPr="00433CA9">
        <w:t>, 2) → 6 edges per element.</w:t>
      </w:r>
    </w:p>
    <w:p w14:paraId="62B2CBE5" w14:textId="5272A8F2" w:rsidR="00433CA9" w:rsidRDefault="00CE0D32" w:rsidP="00433CA9">
      <w:pPr>
        <w:tabs>
          <w:tab w:val="left" w:pos="1431"/>
        </w:tabs>
      </w:pPr>
      <w:hyperlink r:id="rId5" w:history="1">
        <w:r w:rsidRPr="00D52175">
          <w:rPr>
            <w:rStyle w:val="Hyperlink"/>
          </w:rPr>
          <w:t>https://chatgpt.com/s/t_6939c262f2c88191bf07ddea4f9ea930</w:t>
        </w:r>
      </w:hyperlink>
    </w:p>
    <w:p w14:paraId="700C632E" w14:textId="77777777" w:rsidR="00CE0D32" w:rsidRDefault="00CE0D32" w:rsidP="00433CA9">
      <w:pPr>
        <w:tabs>
          <w:tab w:val="left" w:pos="1431"/>
        </w:tabs>
      </w:pPr>
    </w:p>
    <w:p w14:paraId="7F2C7C7D" w14:textId="77777777" w:rsidR="00CE0D32" w:rsidRDefault="00CE0D32" w:rsidP="00433CA9">
      <w:pPr>
        <w:tabs>
          <w:tab w:val="left" w:pos="1431"/>
        </w:tabs>
      </w:pPr>
    </w:p>
    <w:p w14:paraId="630E8AF3" w14:textId="57C014B5" w:rsidR="00CE0D32" w:rsidRDefault="00CE0D32" w:rsidP="00433CA9">
      <w:pPr>
        <w:tabs>
          <w:tab w:val="left" w:pos="1431"/>
        </w:tabs>
      </w:pPr>
      <w:r>
        <w:t>I updated all __build to __call__</w:t>
      </w:r>
    </w:p>
    <w:p w14:paraId="0C09D5AA" w14:textId="77777777" w:rsidR="00CE0D32" w:rsidRDefault="00CE0D32" w:rsidP="00433CA9">
      <w:pPr>
        <w:tabs>
          <w:tab w:val="left" w:pos="1431"/>
        </w:tabs>
      </w:pPr>
    </w:p>
    <w:p w14:paraId="450B54EA" w14:textId="6A8C50F5" w:rsidR="00CE0D32" w:rsidRPr="00A159D7" w:rsidRDefault="00F075BB" w:rsidP="00433CA9">
      <w:pPr>
        <w:tabs>
          <w:tab w:val="left" w:pos="1431"/>
        </w:tabs>
      </w:pPr>
      <w:r>
        <w:t xml:space="preserve">I updated from </w:t>
      </w:r>
      <w:proofErr w:type="spellStart"/>
      <w:r>
        <w:t>tensorflow</w:t>
      </w:r>
      <w:proofErr w:type="spellEnd"/>
      <w:r>
        <w:t xml:space="preserve"> 1 to 2</w:t>
      </w:r>
    </w:p>
    <w:sectPr w:rsidR="00CE0D32" w:rsidRPr="00A15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0A0"/>
    <w:multiLevelType w:val="multilevel"/>
    <w:tmpl w:val="5D6C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75B1D"/>
    <w:multiLevelType w:val="multilevel"/>
    <w:tmpl w:val="63B8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17B60"/>
    <w:multiLevelType w:val="multilevel"/>
    <w:tmpl w:val="BA12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02A90"/>
    <w:multiLevelType w:val="multilevel"/>
    <w:tmpl w:val="44BA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107221"/>
    <w:multiLevelType w:val="multilevel"/>
    <w:tmpl w:val="583C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D576C"/>
    <w:multiLevelType w:val="multilevel"/>
    <w:tmpl w:val="33E4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345462">
    <w:abstractNumId w:val="0"/>
  </w:num>
  <w:num w:numId="2" w16cid:durableId="332995471">
    <w:abstractNumId w:val="1"/>
  </w:num>
  <w:num w:numId="3" w16cid:durableId="372315909">
    <w:abstractNumId w:val="4"/>
  </w:num>
  <w:num w:numId="4" w16cid:durableId="835918267">
    <w:abstractNumId w:val="2"/>
  </w:num>
  <w:num w:numId="5" w16cid:durableId="1736198932">
    <w:abstractNumId w:val="3"/>
  </w:num>
  <w:num w:numId="6" w16cid:durableId="1964652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9D7"/>
    <w:rsid w:val="002D504C"/>
    <w:rsid w:val="003753C9"/>
    <w:rsid w:val="00433CA9"/>
    <w:rsid w:val="009A3F17"/>
    <w:rsid w:val="00A159D7"/>
    <w:rsid w:val="00B603F9"/>
    <w:rsid w:val="00C11A4A"/>
    <w:rsid w:val="00CE0D32"/>
    <w:rsid w:val="00F0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5F5CD"/>
  <w15:chartTrackingRefBased/>
  <w15:docId w15:val="{68F8E73B-F841-4B70-A06D-C77A5D4D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9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0D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D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/t_6939c262f2c88191bf07ddea4f9ea93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1587</TotalTime>
  <Pages>4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Ikpesu</dc:creator>
  <cp:keywords/>
  <dc:description/>
  <cp:lastModifiedBy>Emmanuel Ikpesu</cp:lastModifiedBy>
  <cp:revision>1</cp:revision>
  <dcterms:created xsi:type="dcterms:W3CDTF">2025-12-09T20:09:00Z</dcterms:created>
  <dcterms:modified xsi:type="dcterms:W3CDTF">2025-12-10T22:36:00Z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92a03b26-15b3-472c-9bc0-3d794875306d</vt:lpwstr>
  </property>
</Properties>
</file>