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F5DE" w14:textId="70F717F2" w:rsidR="00354F14" w:rsidRDefault="00963C9A">
      <w:r>
        <w:t xml:space="preserve">Team Accountability and Expectations </w:t>
      </w:r>
    </w:p>
    <w:p w14:paraId="525E8916" w14:textId="0FBDF9AC" w:rsidR="00963C9A" w:rsidRDefault="00963C9A"/>
    <w:p w14:paraId="061FE573" w14:textId="264CAB4A" w:rsidR="00963C9A" w:rsidRDefault="00963C9A">
      <w:r>
        <w:t xml:space="preserve">We </w:t>
      </w:r>
      <w:r w:rsidR="00DC02B7" w:rsidRPr="00DC02B7">
        <w:rPr>
          <w:color w:val="2F5496" w:themeColor="accent1" w:themeShade="BF"/>
        </w:rPr>
        <w:t>(enter everyone on your team’s names here)</w:t>
      </w:r>
      <w:r>
        <w:t xml:space="preserve"> agree to abide by our team </w:t>
      </w:r>
      <w:r w:rsidR="00482DCD">
        <w:t>expectations.</w:t>
      </w:r>
      <w:r>
        <w:t xml:space="preserve"> </w:t>
      </w:r>
    </w:p>
    <w:p w14:paraId="66540D8A" w14:textId="63AABB12" w:rsidR="00482DCD" w:rsidRPr="00482DCD" w:rsidRDefault="00482DCD">
      <w:pPr>
        <w:rPr>
          <w:color w:val="2F5496" w:themeColor="accent1" w:themeShade="BF"/>
        </w:rPr>
      </w:pPr>
      <w:r w:rsidRPr="00482DCD">
        <w:rPr>
          <w:color w:val="2F5496" w:themeColor="accent1" w:themeShade="BF"/>
        </w:rPr>
        <w:t>(Enter team days and hours)</w:t>
      </w:r>
    </w:p>
    <w:p w14:paraId="4E1FA23C" w14:textId="2E9FC9EA" w:rsidR="00963C9A" w:rsidRDefault="00963C9A"/>
    <w:p w14:paraId="4311E1FC" w14:textId="0CC61628" w:rsidR="00963C9A" w:rsidRDefault="00963C9A">
      <w:r>
        <w:t xml:space="preserve">We will work the expected 15 hours </w:t>
      </w:r>
      <w:r w:rsidR="00DC02B7">
        <w:t xml:space="preserve">of lab </w:t>
      </w:r>
      <w:r>
        <w:t xml:space="preserve">a week together, beginning and ending on </w:t>
      </w:r>
      <w:r w:rsidR="00482DCD">
        <w:t>time.</w:t>
      </w:r>
    </w:p>
    <w:p w14:paraId="2B0F7AEB" w14:textId="697B2A74" w:rsidR="00963C9A" w:rsidRDefault="00963C9A">
      <w:r>
        <w:t xml:space="preserve">We will ensure communication is clear and </w:t>
      </w:r>
      <w:r w:rsidR="00482DCD">
        <w:t>kind.</w:t>
      </w:r>
      <w:r>
        <w:t xml:space="preserve"> </w:t>
      </w:r>
    </w:p>
    <w:p w14:paraId="49EF4353" w14:textId="78BD874E" w:rsidR="00963C9A" w:rsidRDefault="00963C9A">
      <w:r>
        <w:t xml:space="preserve">We will respect each other’s boundaries and </w:t>
      </w:r>
      <w:proofErr w:type="gramStart"/>
      <w:r>
        <w:t>spaces</w:t>
      </w:r>
      <w:proofErr w:type="gramEnd"/>
    </w:p>
    <w:p w14:paraId="7F608717" w14:textId="4930A342" w:rsidR="00963C9A" w:rsidRDefault="00000000">
      <w:pPr>
        <w:rPr>
          <w:color w:val="000000" w:themeColor="text1"/>
        </w:rPr>
      </w:pPr>
      <w:hyperlink r:id="rId4" w:tgtFrame="_blank" w:history="1">
        <w:r w:rsidR="00963C9A" w:rsidRPr="00963C9A">
          <w:rPr>
            <w:rStyle w:val="Hyperlink"/>
            <w:color w:val="000000" w:themeColor="text1"/>
            <w:u w:val="none"/>
          </w:rPr>
          <w:t>We treat failures as shared and systemic. No finger-pointing or scape-</w:t>
        </w:r>
        <w:proofErr w:type="spellStart"/>
        <w:r w:rsidR="00963C9A" w:rsidRPr="00963C9A">
          <w:rPr>
            <w:rStyle w:val="Hyperlink"/>
            <w:color w:val="000000" w:themeColor="text1"/>
            <w:u w:val="none"/>
          </w:rPr>
          <w:t>goating</w:t>
        </w:r>
        <w:proofErr w:type="spellEnd"/>
        <w:r w:rsidR="00963C9A" w:rsidRPr="00963C9A">
          <w:rPr>
            <w:rStyle w:val="Hyperlink"/>
            <w:color w:val="000000" w:themeColor="text1"/>
            <w:u w:val="none"/>
          </w:rPr>
          <w:t>.</w:t>
        </w:r>
      </w:hyperlink>
    </w:p>
    <w:p w14:paraId="69F3F975" w14:textId="5F6C2109" w:rsidR="00963C9A" w:rsidRDefault="00963C9A">
      <w:pPr>
        <w:rPr>
          <w:color w:val="000000" w:themeColor="text1"/>
        </w:rPr>
      </w:pPr>
      <w:r>
        <w:rPr>
          <w:color w:val="000000" w:themeColor="text1"/>
        </w:rPr>
        <w:t>We will respect and share “</w:t>
      </w:r>
      <w:proofErr w:type="gramStart"/>
      <w:r>
        <w:rPr>
          <w:color w:val="000000" w:themeColor="text1"/>
        </w:rPr>
        <w:t>air time</w:t>
      </w:r>
      <w:proofErr w:type="gramEnd"/>
      <w:r>
        <w:rPr>
          <w:color w:val="000000" w:themeColor="text1"/>
        </w:rPr>
        <w:t xml:space="preserve">” – one person at a time </w:t>
      </w:r>
    </w:p>
    <w:p w14:paraId="0D3B0B56" w14:textId="74BC2AD4" w:rsidR="00963C9A" w:rsidRPr="00DC02B7" w:rsidRDefault="00DC02B7">
      <w:pPr>
        <w:rPr>
          <w:color w:val="2F5496" w:themeColor="accent1" w:themeShade="BF"/>
        </w:rPr>
      </w:pPr>
      <w:r>
        <w:rPr>
          <w:color w:val="2F5496" w:themeColor="accent1" w:themeShade="BF"/>
        </w:rPr>
        <w:t>(You can add more agreements to this about how your group will function)</w:t>
      </w:r>
    </w:p>
    <w:p w14:paraId="6E103293" w14:textId="37477FB9" w:rsidR="00963C9A" w:rsidRDefault="00963C9A">
      <w:pPr>
        <w:rPr>
          <w:color w:val="000000" w:themeColor="text1"/>
        </w:rPr>
      </w:pPr>
    </w:p>
    <w:p w14:paraId="4CFBAD5B" w14:textId="6E364B08" w:rsidR="00DC02B7" w:rsidRDefault="00DC02B7">
      <w:pPr>
        <w:rPr>
          <w:color w:val="000000" w:themeColor="text1"/>
        </w:rPr>
      </w:pPr>
    </w:p>
    <w:p w14:paraId="33E95CFB" w14:textId="1AA0D264" w:rsidR="00DC02B7" w:rsidRDefault="00DC02B7">
      <w:pPr>
        <w:rPr>
          <w:color w:val="000000" w:themeColor="text1"/>
        </w:rPr>
      </w:pPr>
    </w:p>
    <w:p w14:paraId="26B40B90" w14:textId="642C66DB" w:rsidR="00DC02B7" w:rsidRDefault="00DC02B7">
      <w:pPr>
        <w:rPr>
          <w:color w:val="000000" w:themeColor="text1"/>
        </w:rPr>
      </w:pPr>
    </w:p>
    <w:p w14:paraId="1672CDB5" w14:textId="128BFF58" w:rsidR="00DC02B7" w:rsidRDefault="00DC02B7">
      <w:pPr>
        <w:rPr>
          <w:color w:val="000000" w:themeColor="text1"/>
        </w:rPr>
      </w:pPr>
      <w:r>
        <w:rPr>
          <w:color w:val="000000" w:themeColor="text1"/>
        </w:rPr>
        <w:t>Things to consider:</w:t>
      </w:r>
    </w:p>
    <w:p w14:paraId="1FCF8CBE" w14:textId="77777777" w:rsidR="00DC02B7" w:rsidRDefault="00DC02B7">
      <w:pPr>
        <w:rPr>
          <w:color w:val="000000" w:themeColor="text1"/>
        </w:rPr>
      </w:pPr>
    </w:p>
    <w:p w14:paraId="569A43B7" w14:textId="233BD78A" w:rsidR="00963C9A" w:rsidRDefault="00963C9A">
      <w:pPr>
        <w:rPr>
          <w:color w:val="000000" w:themeColor="text1"/>
        </w:rPr>
      </w:pPr>
      <w:r>
        <w:rPr>
          <w:color w:val="000000" w:themeColor="text1"/>
        </w:rPr>
        <w:t>*</w:t>
      </w:r>
      <w:r w:rsidR="00DC02B7">
        <w:rPr>
          <w:color w:val="000000" w:themeColor="text1"/>
        </w:rPr>
        <w:t>It</w:t>
      </w:r>
      <w:r>
        <w:rPr>
          <w:color w:val="000000" w:themeColor="text1"/>
        </w:rPr>
        <w:t xml:space="preserve"> would be important for you all to make sure that you communicate with each other and with your TA as well as Naomi and Kali as to when you will miss a meeting or a class </w:t>
      </w:r>
    </w:p>
    <w:p w14:paraId="49C89615" w14:textId="77777777" w:rsidR="00DC02B7" w:rsidRDefault="00DC02B7">
      <w:pPr>
        <w:rPr>
          <w:color w:val="000000" w:themeColor="text1"/>
        </w:rPr>
      </w:pPr>
    </w:p>
    <w:p w14:paraId="1ACFB59E" w14:textId="5642D784" w:rsidR="00963C9A" w:rsidRDefault="00963C9A">
      <w:pPr>
        <w:rPr>
          <w:color w:val="000000" w:themeColor="text1"/>
        </w:rPr>
      </w:pPr>
      <w:r>
        <w:rPr>
          <w:color w:val="000000" w:themeColor="text1"/>
        </w:rPr>
        <w:t xml:space="preserve">* </w:t>
      </w:r>
      <w:r w:rsidR="00DC02B7">
        <w:rPr>
          <w:color w:val="000000" w:themeColor="text1"/>
        </w:rPr>
        <w:t>How</w:t>
      </w:r>
      <w:r>
        <w:rPr>
          <w:color w:val="000000" w:themeColor="text1"/>
        </w:rPr>
        <w:t xml:space="preserve"> will you keep each other accountable to not missing meetings and if you do miss, what will you need to </w:t>
      </w:r>
      <w:proofErr w:type="spellStart"/>
      <w:r>
        <w:rPr>
          <w:color w:val="000000" w:themeColor="text1"/>
        </w:rPr>
        <w:t>to</w:t>
      </w:r>
      <w:proofErr w:type="spellEnd"/>
      <w:r>
        <w:rPr>
          <w:color w:val="000000" w:themeColor="text1"/>
        </w:rPr>
        <w:t xml:space="preserve"> beforehand and after the absence (letting each other know attendance plans)</w:t>
      </w:r>
      <w:r w:rsidR="00DC02B7">
        <w:rPr>
          <w:color w:val="000000" w:themeColor="text1"/>
        </w:rPr>
        <w:t xml:space="preserve"> </w:t>
      </w:r>
    </w:p>
    <w:p w14:paraId="5D52BD9D" w14:textId="4A4127FF" w:rsidR="00DC02B7" w:rsidRDefault="00DC02B7">
      <w:pPr>
        <w:rPr>
          <w:color w:val="000000" w:themeColor="text1"/>
        </w:rPr>
      </w:pPr>
    </w:p>
    <w:p w14:paraId="4226322F" w14:textId="08A5AC59" w:rsidR="00DC02B7" w:rsidRDefault="00DC02B7">
      <w:pPr>
        <w:rPr>
          <w:color w:val="000000" w:themeColor="text1"/>
        </w:rPr>
      </w:pPr>
    </w:p>
    <w:p w14:paraId="1F04160D" w14:textId="66CE0574" w:rsidR="00963C9A" w:rsidRPr="00963C9A" w:rsidRDefault="00963C9A">
      <w:pPr>
        <w:rPr>
          <w:color w:val="000000" w:themeColor="text1"/>
        </w:rPr>
      </w:pPr>
      <w:r>
        <w:rPr>
          <w:color w:val="000000" w:themeColor="text1"/>
        </w:rPr>
        <w:t>* Remember that everyone needs to participate in creating presentations for the last group meeting with your mentor of the week. (</w:t>
      </w:r>
      <w:r w:rsidR="00DC02B7">
        <w:rPr>
          <w:color w:val="000000" w:themeColor="text1"/>
        </w:rPr>
        <w:t>For</w:t>
      </w:r>
      <w:r>
        <w:rPr>
          <w:color w:val="000000" w:themeColor="text1"/>
        </w:rPr>
        <w:t xml:space="preserve"> </w:t>
      </w:r>
      <w:r w:rsidR="00482DCD">
        <w:rPr>
          <w:color w:val="000000" w:themeColor="text1"/>
        </w:rPr>
        <w:t>example,</w:t>
      </w:r>
      <w:r>
        <w:rPr>
          <w:color w:val="000000" w:themeColor="text1"/>
        </w:rPr>
        <w:t xml:space="preserve"> if you meet Tuesday and Thursday with your mentor then you want to make sure that Wednesday you use time to prepare a presentation for your mentor on Thursday about the work that you have done that week and what you are planning to do in the coming week. This follows the agile method) </w:t>
      </w:r>
    </w:p>
    <w:sectPr w:rsidR="00963C9A" w:rsidRPr="00963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C03"/>
    <w:rsid w:val="00354F14"/>
    <w:rsid w:val="00383C48"/>
    <w:rsid w:val="00482DCD"/>
    <w:rsid w:val="00627C03"/>
    <w:rsid w:val="008F53D9"/>
    <w:rsid w:val="00963C9A"/>
    <w:rsid w:val="00A72C28"/>
    <w:rsid w:val="00DC0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F7EF4F"/>
  <w15:chartTrackingRefBased/>
  <w15:docId w15:val="{2C37D0AE-386B-BC40-86A1-5BDDC3E7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3C9A"/>
    <w:rPr>
      <w:color w:val="0563C1" w:themeColor="hyperlink"/>
      <w:u w:val="single"/>
    </w:rPr>
  </w:style>
  <w:style w:type="character" w:styleId="UnresolvedMention">
    <w:name w:val="Unresolved Mention"/>
    <w:basedOn w:val="DefaultParagraphFont"/>
    <w:uiPriority w:val="99"/>
    <w:semiHidden/>
    <w:unhideWhenUsed/>
    <w:rsid w:val="00963C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witter.com/intent/tweet?source=webclient&amp;amp;via=atlassian&amp;amp;text=We%20treat%20failures%20as%20shared%20and%20systemic.%20No%20finger-pointing%20or%20scape-goating.&amp;amp;url=https://www.atlassian.com/blog/teamwork/team-agreements-examples-and-purpo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Mersinger, Naomi Ruth</dc:creator>
  <cp:keywords/>
  <dc:description/>
  <cp:lastModifiedBy>Mersinger, Naomi Ruth</cp:lastModifiedBy>
  <cp:revision>2</cp:revision>
  <dcterms:created xsi:type="dcterms:W3CDTF">2023-05-31T15:26:00Z</dcterms:created>
  <dcterms:modified xsi:type="dcterms:W3CDTF">2023-06-02T12:26:00Z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2023-06-01T18:51:29Z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98258639-7842-4e40-9597-cf6ca596e152</vt:lpwstr>
  </property>
  <property fmtid="{D5CDD505-2E9C-101B-9397-08002B2CF9AE}" pid="8" name="MSIP_Label_4044bd30-2ed7-4c9d-9d12-46200872a97b_ContentBits">
    <vt:lpwstr>0</vt:lpwstr>
  </property>
</Properties>
</file>