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D552" w14:textId="4402308E" w:rsidR="00CD7EF4" w:rsidRDefault="00CD7EF4" w:rsidP="00CD7EF4">
      <w:r>
        <w:t xml:space="preserve">Visual: Speaker's screen shows an open browser window. The URL bar shows https://operations.access-ci.org/identity/new-user. In the body of the browser window, a large blue rectangle is titled "Registration Tips". Under the header is the subtitle "To avoid problems during registration, please:" followed by 3 suggestions. Below the </w:t>
      </w:r>
      <w:r>
        <w:t>rectangle</w:t>
      </w:r>
      <w:r>
        <w:t xml:space="preserve"> is a second header "Two Options for New User Registration". The first option listed is "Register with an existing identity". The second option listed is "Register without an existing identity". The bottom of the browser window shows additional information about ACCESS as well as links to X, YouTube, Facebook, and LinkedIn.</w:t>
      </w:r>
    </w:p>
    <w:p w14:paraId="455191F7" w14:textId="77777777" w:rsidR="00CD7EF4" w:rsidRDefault="00CD7EF4" w:rsidP="00CD7EF4"/>
    <w:p w14:paraId="65598F23" w14:textId="77777777" w:rsidR="00CD7EF4" w:rsidRDefault="00CD7EF4" w:rsidP="00CD7EF4">
      <w:r>
        <w:t>00:00:01,280 --&gt; 00:00:09,400</w:t>
      </w:r>
    </w:p>
    <w:p w14:paraId="37D52CD3" w14:textId="77777777" w:rsidR="00CD7EF4" w:rsidRDefault="00CD7EF4" w:rsidP="00CD7EF4">
      <w:r>
        <w:t>Now that we've navigated to our options for new user registration, we're going to go through the steps that are specific to students at Purdue University.</w:t>
      </w:r>
    </w:p>
    <w:p w14:paraId="08255ED7" w14:textId="77777777" w:rsidR="00CD7EF4" w:rsidRDefault="00CD7EF4" w:rsidP="00CD7EF4"/>
    <w:p w14:paraId="1CB41CD3" w14:textId="77777777" w:rsidR="00CD7EF4" w:rsidRDefault="00CD7EF4" w:rsidP="00CD7EF4">
      <w:r>
        <w:t>00:00:09,400 --&gt; 00:00:14,160</w:t>
      </w:r>
    </w:p>
    <w:p w14:paraId="44C27F67" w14:textId="77777777" w:rsidR="00CD7EF4" w:rsidRDefault="00CD7EF4" w:rsidP="00CD7EF4">
      <w:r>
        <w:t>This lets us link our access ID with our Purdue career credentials.</w:t>
      </w:r>
    </w:p>
    <w:p w14:paraId="749E6775" w14:textId="77777777" w:rsidR="00CD7EF4" w:rsidRDefault="00CD7EF4" w:rsidP="00CD7EF4"/>
    <w:p w14:paraId="7BF3F9EC" w14:textId="77777777" w:rsidR="00CD7EF4" w:rsidRDefault="00CD7EF4" w:rsidP="00CD7EF4">
      <w:r>
        <w:t>00:00:14,160 --&gt; 00:00:21,020</w:t>
      </w:r>
    </w:p>
    <w:p w14:paraId="59C7CDB1" w14:textId="77777777" w:rsidR="00CD7EF4" w:rsidRDefault="00CD7EF4" w:rsidP="00CD7EF4">
      <w:r>
        <w:t xml:space="preserve">This is helpful because it allows you to log in with the same career account and password that you use for </w:t>
      </w:r>
      <w:proofErr w:type="gramStart"/>
      <w:r>
        <w:t>the majority of</w:t>
      </w:r>
      <w:proofErr w:type="gramEnd"/>
      <w:r>
        <w:t xml:space="preserve"> your other courses.</w:t>
      </w:r>
    </w:p>
    <w:p w14:paraId="612ADBFC" w14:textId="77777777" w:rsidR="00CD7EF4" w:rsidRDefault="00CD7EF4" w:rsidP="00CD7EF4"/>
    <w:p w14:paraId="444646D6" w14:textId="77777777" w:rsidR="00CD7EF4" w:rsidRDefault="00CD7EF4" w:rsidP="00CD7EF4">
      <w:r>
        <w:t>00:00:21,020 --&gt; 00:00:25,800</w:t>
      </w:r>
    </w:p>
    <w:p w14:paraId="571855FC" w14:textId="69BC251F" w:rsidR="00CD7EF4" w:rsidRDefault="00CD7EF4" w:rsidP="00CD7EF4">
      <w:r>
        <w:t>So,</w:t>
      </w:r>
      <w:r>
        <w:t xml:space="preserve"> we're </w:t>
      </w:r>
      <w:proofErr w:type="spellStart"/>
      <w:r>
        <w:t>gonna</w:t>
      </w:r>
      <w:proofErr w:type="spellEnd"/>
      <w:r>
        <w:t xml:space="preserve"> go ahead and select this "Register with an existing identity".</w:t>
      </w:r>
    </w:p>
    <w:p w14:paraId="5BA78102" w14:textId="77777777" w:rsidR="00CD7EF4" w:rsidRDefault="00CD7EF4" w:rsidP="00CD7EF4"/>
    <w:p w14:paraId="440D091C" w14:textId="657B941D" w:rsidR="00CD7EF4" w:rsidRDefault="00CD7EF4" w:rsidP="00CD7EF4">
      <w:r>
        <w:t xml:space="preserve">Visual: The speaker navigates to the first link, titled "Register with an existing identity" and click. The browser loads a new page. Across the top of the browser window is a </w:t>
      </w:r>
      <w:r>
        <w:t>horizontal</w:t>
      </w:r>
      <w:r>
        <w:t xml:space="preserve"> options bar. The left side of the bar contains the options: "ALLOCATIONS", "SUPPORT", "OPERATIONS", and "METRICS". The right side of the bar has a home house icon, a magnifying glass search bar icon, a hamburger menu with 3 </w:t>
      </w:r>
      <w:r>
        <w:t>horizontal</w:t>
      </w:r>
      <w:r>
        <w:t xml:space="preserve"> lines, and a "Login" option. Under the options bar on the page is the ACCESS logo and title. Under the logo is the header "Consent to Attribute Release". The body of the page states "ACCESS Registry requests access to the following information. If you do not approve this request, do not proceed". The information listed for the request is: your </w:t>
      </w:r>
      <w:proofErr w:type="spellStart"/>
      <w:r>
        <w:t>CILogon</w:t>
      </w:r>
      <w:proofErr w:type="spellEnd"/>
      <w:r>
        <w:t xml:space="preserve"> user identifier, your name, your email address, and your username and affiliation from your identity provider.  Under the statement is a second sub-menu with the header "Select and Identity Provider". Below the header is a drop-down menu that currently shows "ACCESS CI (XSEDE)". To the bottom left under the </w:t>
      </w:r>
      <w:r>
        <w:t>drop-down</w:t>
      </w:r>
      <w:r>
        <w:t xml:space="preserve"> menu, there is a check box for "Remember this selection". In the center under the </w:t>
      </w:r>
      <w:r>
        <w:t>drop-down</w:t>
      </w:r>
      <w:r>
        <w:t xml:space="preserve"> menu, there is a yellow "LOG ON" button. The speaker's cursor is on the </w:t>
      </w:r>
      <w:r>
        <w:t>drop-down</w:t>
      </w:r>
      <w:r>
        <w:t xml:space="preserve"> menu for identity provider. </w:t>
      </w:r>
    </w:p>
    <w:p w14:paraId="432359C7" w14:textId="77777777" w:rsidR="00CD7EF4" w:rsidRDefault="00CD7EF4" w:rsidP="00CD7EF4"/>
    <w:p w14:paraId="3E3802A2" w14:textId="77777777" w:rsidR="00CD7EF4" w:rsidRDefault="00CD7EF4" w:rsidP="00CD7EF4">
      <w:r>
        <w:t>00:00:26,200 --&gt; 00:00:34,780</w:t>
      </w:r>
    </w:p>
    <w:p w14:paraId="05C9C471" w14:textId="77777777" w:rsidR="00CD7EF4" w:rsidRDefault="00CD7EF4" w:rsidP="00CD7EF4">
      <w:r>
        <w:t>This will bring us to this ACCESS page where you can see "Select an Identity Provider" and under that there's a drop down that currently says "ACCESS CI".</w:t>
      </w:r>
    </w:p>
    <w:p w14:paraId="2881D062" w14:textId="77777777" w:rsidR="00CD7EF4" w:rsidRDefault="00CD7EF4" w:rsidP="00CD7EF4"/>
    <w:p w14:paraId="17241553" w14:textId="77777777" w:rsidR="00CD7EF4" w:rsidRDefault="00CD7EF4" w:rsidP="00CD7EF4">
      <w:r>
        <w:t>00:00:34,780 --&gt; 00:00:42,820</w:t>
      </w:r>
    </w:p>
    <w:p w14:paraId="5E52BCD6" w14:textId="77777777" w:rsidR="00CD7EF4" w:rsidRDefault="00CD7EF4" w:rsidP="00CD7EF4">
      <w:r>
        <w:lastRenderedPageBreak/>
        <w:t>We're going to click that dropdown and type in Purdue, and you'll see we have the option for "Purdue University Main Campus", which we're going to select.</w:t>
      </w:r>
    </w:p>
    <w:p w14:paraId="2723339D" w14:textId="77777777" w:rsidR="00CD7EF4" w:rsidRDefault="00CD7EF4" w:rsidP="00CD7EF4"/>
    <w:p w14:paraId="0C7FC7A9" w14:textId="2D088010" w:rsidR="00CD7EF4" w:rsidRDefault="00CD7EF4" w:rsidP="00CD7EF4">
      <w:r>
        <w:t xml:space="preserve">Visual: The speaker clicks into the </w:t>
      </w:r>
      <w:r>
        <w:t>drop-down</w:t>
      </w:r>
      <w:r>
        <w:t xml:space="preserve"> menu for identity provider. After being clicked, the drop down becomes active and shows a cursor with the prompt "Type to search". Under the cursor is a list of the different providers available as options. The list starts with "ACCESS CI (XSEDE)" and runs to the bottom of the browser window. The speaker types "Purdue" and the list under the search bar shortens to show "Purdue University Main Campus" which is highlighted. The speaker clicks the Purdue entry in the search </w:t>
      </w:r>
      <w:r>
        <w:t>menu,</w:t>
      </w:r>
      <w:r>
        <w:t xml:space="preserve"> and it becomes the active entry in the </w:t>
      </w:r>
      <w:r>
        <w:t>drop-down</w:t>
      </w:r>
      <w:r>
        <w:t xml:space="preserve"> menu. The speaker then navigates to the yellow "LOG ON" button in the center of the screen and clicks it. </w:t>
      </w:r>
    </w:p>
    <w:p w14:paraId="1D1B45A9" w14:textId="77777777" w:rsidR="00CD7EF4" w:rsidRDefault="00CD7EF4" w:rsidP="00CD7EF4"/>
    <w:p w14:paraId="3A4C1EC4" w14:textId="77777777" w:rsidR="00CD7EF4" w:rsidRDefault="00CD7EF4" w:rsidP="00CD7EF4">
      <w:r>
        <w:t>00:00:42,820 --&gt; 00:00:45,440</w:t>
      </w:r>
    </w:p>
    <w:p w14:paraId="15450BCA" w14:textId="77777777" w:rsidR="00CD7EF4" w:rsidRDefault="00CD7EF4" w:rsidP="00CD7EF4">
      <w:r>
        <w:t>We can then click "LOG ON".</w:t>
      </w:r>
    </w:p>
    <w:p w14:paraId="14E1FBE8" w14:textId="77777777" w:rsidR="00CD7EF4" w:rsidRDefault="00CD7EF4" w:rsidP="00CD7EF4"/>
    <w:p w14:paraId="3C89BD9C" w14:textId="49BF5D5C" w:rsidR="00CD7EF4" w:rsidRDefault="00CD7EF4" w:rsidP="00CD7EF4">
      <w:r>
        <w:t xml:space="preserve">Visual: After clicking the log on button, the screen updates to a black and gold color scheme. The browser window now shows "Purdue University" in a header at the top of the browser. Under the header is a rectangle with the title "Purdue Login". Under the title is the subtitle "Career Account Username" with a text entry box. A second subtitle "Password" is under the text entry box and is followed by a second text entry box. In the bottom left of the rectangle is a link titled "Need help?". The bottom right has a black button with the text "Log in". The speaker clicks into the </w:t>
      </w:r>
      <w:proofErr w:type="gramStart"/>
      <w:r>
        <w:t>two text</w:t>
      </w:r>
      <w:proofErr w:type="gramEnd"/>
      <w:r>
        <w:t xml:space="preserve"> entry boxes and types their username and password. They then move the </w:t>
      </w:r>
      <w:r>
        <w:t>cursor</w:t>
      </w:r>
      <w:r>
        <w:t xml:space="preserve"> to the bottom right and select the "Log in" button. </w:t>
      </w:r>
    </w:p>
    <w:p w14:paraId="0B3BEAB5" w14:textId="77777777" w:rsidR="00CD7EF4" w:rsidRDefault="00CD7EF4" w:rsidP="00CD7EF4"/>
    <w:p w14:paraId="14A7DDD9" w14:textId="77777777" w:rsidR="00CD7EF4" w:rsidRDefault="00CD7EF4" w:rsidP="00CD7EF4">
      <w:r>
        <w:t>00:00:46,160 --&gt; 00:00:52,780</w:t>
      </w:r>
    </w:p>
    <w:p w14:paraId="06F69B3D" w14:textId="77777777" w:rsidR="00CD7EF4" w:rsidRDefault="00CD7EF4" w:rsidP="00CD7EF4">
      <w:r>
        <w:t>This will be your standard career account and password that you used to log in in other locations.</w:t>
      </w:r>
    </w:p>
    <w:p w14:paraId="3DAE18A0" w14:textId="77777777" w:rsidR="00CD7EF4" w:rsidRDefault="00CD7EF4" w:rsidP="00CD7EF4"/>
    <w:p w14:paraId="5AF38512" w14:textId="77777777" w:rsidR="00CD7EF4" w:rsidRDefault="00CD7EF4" w:rsidP="00CD7EF4">
      <w:r>
        <w:t>00:00:52,780 --&gt; 00:00:56,080</w:t>
      </w:r>
    </w:p>
    <w:p w14:paraId="4B44E04D" w14:textId="77777777" w:rsidR="00CD7EF4" w:rsidRDefault="00CD7EF4" w:rsidP="00CD7EF4">
      <w:r>
        <w:t>Then you'll see a prompt for Duo.</w:t>
      </w:r>
    </w:p>
    <w:p w14:paraId="2C5DBEDE" w14:textId="77777777" w:rsidR="00CD7EF4" w:rsidRDefault="00CD7EF4" w:rsidP="00CD7EF4"/>
    <w:p w14:paraId="23701CC6" w14:textId="77777777" w:rsidR="00CD7EF4" w:rsidRDefault="00CD7EF4" w:rsidP="00CD7EF4">
      <w:r>
        <w:t xml:space="preserve">Visual: After the speaker clicks the "Log in" button, the screen briefly goes white and then transitions to a grey screen with a white box in the very middle. The box shows text saying "Purdue University, Check for a Duo Push. Verify it's you by approving the notification". Under the text is the symbol of a phone with a blue rotating progress wheel. The bottom left of the square has a link titled "Need help?". After the user verifies their authentication, the rectangle changes to show "Success" in text along with a green circle and a check mark in the middle of the browser. </w:t>
      </w:r>
    </w:p>
    <w:p w14:paraId="1F0C8E68" w14:textId="77777777" w:rsidR="00CD7EF4" w:rsidRDefault="00CD7EF4" w:rsidP="00CD7EF4"/>
    <w:p w14:paraId="3FBFE148" w14:textId="77777777" w:rsidR="00CD7EF4" w:rsidRDefault="00CD7EF4" w:rsidP="00CD7EF4">
      <w:r>
        <w:t>00:00:57,480 --&gt; 00:01:07,220</w:t>
      </w:r>
    </w:p>
    <w:p w14:paraId="3F325528" w14:textId="77777777" w:rsidR="00CD7EF4" w:rsidRDefault="00CD7EF4" w:rsidP="00CD7EF4">
      <w:r>
        <w:t>Once we verify the Duo authentication. This will take us to the ACCESS ID set up page.</w:t>
      </w:r>
    </w:p>
    <w:p w14:paraId="08F9BCBF" w14:textId="77777777" w:rsidR="00CD7EF4" w:rsidRDefault="00CD7EF4" w:rsidP="00CD7EF4"/>
    <w:p w14:paraId="6FCA9D5C" w14:textId="49163175" w:rsidR="00CD7EF4" w:rsidRDefault="00CD7EF4" w:rsidP="00CD7EF4">
      <w:r>
        <w:t xml:space="preserve">Visual: The browser loads a new page with the ACCESS logo and title in the top left corner. Under the title is a hamburger menu with three horizontal lines. Under the hamburger </w:t>
      </w:r>
      <w:r>
        <w:lastRenderedPageBreak/>
        <w:t xml:space="preserve">menu is an icon of two people with the text "Groups". In the body of the page there is a breadcrumb menu that shows "Home", "Users", and "ACCESS Registration Using Federated Identity". Below the breadcrumb menu is the title "ACCESS Registration Using Federated Identity" follow by the text "Please clock the button to begin and complete the form. You will be asked for your name and an email address. Please do not close your web browser window or tab until the entire registration </w:t>
      </w:r>
      <w:r>
        <w:t>process</w:t>
      </w:r>
      <w:r>
        <w:t xml:space="preserve"> is complete.". Under the text is a blue button with the text "BEGIN" and an arrow pointing right. In the bottom right of the page has subtext about ACCESS and a link for user assistance. </w:t>
      </w:r>
    </w:p>
    <w:p w14:paraId="4B03D88B" w14:textId="77777777" w:rsidR="00CD7EF4" w:rsidRDefault="00CD7EF4" w:rsidP="00CD7EF4"/>
    <w:p w14:paraId="6D972B94" w14:textId="77777777" w:rsidR="00CD7EF4" w:rsidRDefault="00CD7EF4" w:rsidP="00CD7EF4">
      <w:r>
        <w:t>00:01:07,220 --&gt; 00:01:17,760</w:t>
      </w:r>
    </w:p>
    <w:p w14:paraId="7C6BB16D" w14:textId="3EE218BD" w:rsidR="0005037B" w:rsidRDefault="00CD7EF4" w:rsidP="00CD7EF4">
      <w:r>
        <w:t>So,</w:t>
      </w:r>
      <w:r>
        <w:t xml:space="preserve"> this is </w:t>
      </w:r>
      <w:proofErr w:type="gramStart"/>
      <w:r>
        <w:t>actually the</w:t>
      </w:r>
      <w:proofErr w:type="gramEnd"/>
      <w:r>
        <w:t xml:space="preserve"> end of this video. For the rest of the video, you can go down and follow the process under the "Access ID Registration" section of the instructions.</w:t>
      </w:r>
    </w:p>
    <w:sectPr w:rsidR="0005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F4"/>
    <w:rsid w:val="0005037B"/>
    <w:rsid w:val="007C376B"/>
    <w:rsid w:val="00CD7EF4"/>
    <w:rsid w:val="00FC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CDF41"/>
  <w15:chartTrackingRefBased/>
  <w15:docId w15:val="{F78F2E78-8AFD-3B42-8683-12261A2A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E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E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E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E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EF4"/>
    <w:rPr>
      <w:rFonts w:eastAsiaTheme="majorEastAsia" w:cstheme="majorBidi"/>
      <w:color w:val="272727" w:themeColor="text1" w:themeTint="D8"/>
    </w:rPr>
  </w:style>
  <w:style w:type="paragraph" w:styleId="Title">
    <w:name w:val="Title"/>
    <w:basedOn w:val="Normal"/>
    <w:next w:val="Normal"/>
    <w:link w:val="TitleChar"/>
    <w:uiPriority w:val="10"/>
    <w:qFormat/>
    <w:rsid w:val="00CD7E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E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E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EF4"/>
    <w:rPr>
      <w:i/>
      <w:iCs/>
      <w:color w:val="404040" w:themeColor="text1" w:themeTint="BF"/>
    </w:rPr>
  </w:style>
  <w:style w:type="paragraph" w:styleId="ListParagraph">
    <w:name w:val="List Paragraph"/>
    <w:basedOn w:val="Normal"/>
    <w:uiPriority w:val="34"/>
    <w:qFormat/>
    <w:rsid w:val="00CD7EF4"/>
    <w:pPr>
      <w:ind w:left="720"/>
      <w:contextualSpacing/>
    </w:pPr>
  </w:style>
  <w:style w:type="character" w:styleId="IntenseEmphasis">
    <w:name w:val="Intense Emphasis"/>
    <w:basedOn w:val="DefaultParagraphFont"/>
    <w:uiPriority w:val="21"/>
    <w:qFormat/>
    <w:rsid w:val="00CD7EF4"/>
    <w:rPr>
      <w:i/>
      <w:iCs/>
      <w:color w:val="0F4761" w:themeColor="accent1" w:themeShade="BF"/>
    </w:rPr>
  </w:style>
  <w:style w:type="paragraph" w:styleId="IntenseQuote">
    <w:name w:val="Intense Quote"/>
    <w:basedOn w:val="Normal"/>
    <w:next w:val="Normal"/>
    <w:link w:val="IntenseQuoteChar"/>
    <w:uiPriority w:val="30"/>
    <w:qFormat/>
    <w:rsid w:val="00CD7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EF4"/>
    <w:rPr>
      <w:i/>
      <w:iCs/>
      <w:color w:val="0F4761" w:themeColor="accent1" w:themeShade="BF"/>
    </w:rPr>
  </w:style>
  <w:style w:type="character" w:styleId="IntenseReference">
    <w:name w:val="Intense Reference"/>
    <w:basedOn w:val="DefaultParagraphFont"/>
    <w:uiPriority w:val="32"/>
    <w:qFormat/>
    <w:rsid w:val="00CD7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datamine-teams (Non-Person)</dc:creator>
  <cp:keywords/>
  <dc:description/>
  <cp:lastModifiedBy>datamine-teams (Non-Person)</cp:lastModifiedBy>
  <cp:revision>1</cp:revision>
  <dcterms:created xsi:type="dcterms:W3CDTF">2024-03-13T18:53:00Z</dcterms:created>
  <dcterms:modified xsi:type="dcterms:W3CDTF">2024-03-13T18:55:00Z</dcterms:modified>
</cp:coreProperties>
</file>