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:rsidR="00CD26F6" w:rsidRDefault="007C4D3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  <w:lang w:val="es-CO"/>
        </w:rPr>
        <w:drawing>
          <wp:inline distT="0" distB="0" distL="0" distR="0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6F6" w:rsidRDefault="007C4D34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:rsidR="00CD26F6" w:rsidRDefault="007C4D34">
      <w:pPr>
        <w:pStyle w:val="Subttulo"/>
      </w:pPr>
      <w:r>
        <w:t>Aplicación para gestión de una veterinaria</w:t>
      </w:r>
    </w:p>
    <w:p w:rsidR="00CD26F6" w:rsidRPr="003C6571" w:rsidRDefault="003C657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lang w:val="en-US"/>
        </w:rPr>
      </w:pPr>
      <w:r w:rsidRPr="003C6571">
        <w:rPr>
          <w:lang w:val="en-US"/>
        </w:rPr>
        <w:t xml:space="preserve">William David Diaz| </w:t>
      </w:r>
      <w:proofErr w:type="spellStart"/>
      <w:r w:rsidRPr="003C6571">
        <w:rPr>
          <w:lang w:val="en-US"/>
        </w:rPr>
        <w:t>Curso</w:t>
      </w:r>
      <w:proofErr w:type="spellEnd"/>
      <w:r w:rsidRPr="003C6571">
        <w:rPr>
          <w:lang w:val="en-US"/>
        </w:rPr>
        <w:t xml:space="preserve"> Backend </w:t>
      </w:r>
      <w:proofErr w:type="spellStart"/>
      <w:r w:rsidRPr="003C6571">
        <w:rPr>
          <w:lang w:val="en-US"/>
        </w:rPr>
        <w:t>Básico</w:t>
      </w:r>
      <w:proofErr w:type="spellEnd"/>
      <w:r w:rsidRPr="003C6571">
        <w:rPr>
          <w:lang w:val="en-US"/>
        </w:rPr>
        <w:t xml:space="preserve"> | 10/07</w:t>
      </w:r>
      <w:r w:rsidR="007C4D34" w:rsidRPr="003C6571">
        <w:rPr>
          <w:lang w:val="en-US"/>
        </w:rPr>
        <w:t>/2023</w:t>
      </w:r>
      <w:r w:rsidR="007C4D34" w:rsidRPr="003C6571">
        <w:rPr>
          <w:lang w:val="en-US"/>
        </w:rPr>
        <w:br w:type="page"/>
      </w:r>
    </w:p>
    <w:p w:rsidR="00CD26F6" w:rsidRDefault="007C4D34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:rsidR="00CD26F6" w:rsidRDefault="007C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</w:t>
      </w:r>
      <w:r w:rsidR="003C6571">
        <w:t>Gestor de citas medicas</w:t>
      </w:r>
    </w:p>
    <w:p w:rsidR="00CD26F6" w:rsidRDefault="007C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:rsidR="00CD26F6" w:rsidRDefault="007C4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3C6571">
        <w:t xml:space="preserve">doctores </w:t>
      </w:r>
      <w:r>
        <w:t>en el sistema.</w:t>
      </w:r>
    </w:p>
    <w:p w:rsidR="00CD26F6" w:rsidRDefault="007C4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</w:t>
      </w:r>
      <w:r w:rsidR="003C6571">
        <w:t>pacientes</w:t>
      </w:r>
      <w:r>
        <w:t xml:space="preserve"> en el sistema.</w:t>
      </w:r>
    </w:p>
    <w:p w:rsidR="00CD26F6" w:rsidRDefault="007C4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3C6571">
        <w:t xml:space="preserve">médicas </w:t>
      </w:r>
      <w:r>
        <w:t xml:space="preserve">entre </w:t>
      </w:r>
      <w:r w:rsidR="003C6571">
        <w:t xml:space="preserve">pacientes </w:t>
      </w:r>
      <w:r>
        <w:t>y médicos.</w:t>
      </w:r>
    </w:p>
    <w:p w:rsidR="00CD26F6" w:rsidRDefault="007C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>
        <w:t>03 de julio de 2023</w:t>
      </w:r>
    </w:p>
    <w:p w:rsidR="00CD26F6" w:rsidRDefault="007C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3C6571">
        <w:t>William David Diaz</w:t>
      </w:r>
    </w:p>
    <w:p w:rsidR="00CD26F6" w:rsidRDefault="007C4D34">
      <w:pPr>
        <w:jc w:val="both"/>
      </w:pPr>
      <w:r>
        <w:t xml:space="preserve">En este documento se presentan los casos de prueba para validar la funcionalidad de la gestión de </w:t>
      </w:r>
      <w:r w:rsidR="003C6571">
        <w:t>pacientes</w:t>
      </w:r>
      <w:r>
        <w:t xml:space="preserve">, médicos y citas en el Aplicativo de Gestión de </w:t>
      </w:r>
      <w:r w:rsidR="003C6571">
        <w:t xml:space="preserve">citas </w:t>
      </w:r>
      <w:r w:rsidR="00B457B9">
        <w:t>médicas</w:t>
      </w:r>
      <w:r>
        <w:t xml:space="preserve">. El objetivo de estos casos de prueba es asegurar que las diferentes funciones del sistema, como el registro de </w:t>
      </w:r>
      <w:r w:rsidR="003C6571">
        <w:t>pacientes</w:t>
      </w:r>
      <w:r>
        <w:t xml:space="preserve">, médicos y citas </w:t>
      </w:r>
      <w:r w:rsidR="00B457B9">
        <w:t>médicas</w:t>
      </w:r>
      <w:bookmarkStart w:id="0" w:name="_GoBack"/>
      <w:bookmarkEnd w:id="0"/>
      <w:r>
        <w:t>, se realicen de manera correcta y satisfacto</w:t>
      </w:r>
      <w:r>
        <w:t>ria. Estas pruebas buscan garantizar la precisión y confiabilidad de los datos ingresados, así como la correcta asignación de médicos y la programación de citas de forma eficiente.</w:t>
      </w:r>
    </w:p>
    <w:p w:rsidR="00CD26F6" w:rsidRDefault="007C4D34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:rsidR="00CD26F6" w:rsidRDefault="00CD26F6">
      <w:pPr>
        <w:jc w:val="both"/>
      </w:pPr>
    </w:p>
    <w:p w:rsidR="00CD26F6" w:rsidRDefault="007C4D34">
      <w:pPr>
        <w:jc w:val="both"/>
      </w:pPr>
      <w:r>
        <w:t xml:space="preserve">El objetivo de estos casos de prueba es verificar que las funciones de registro de </w:t>
      </w:r>
      <w:r w:rsidR="000C5B85">
        <w:t>pacientes</w:t>
      </w:r>
      <w:r>
        <w:t xml:space="preserve">, médicos y citas </w:t>
      </w:r>
      <w:r w:rsidR="000C5B85">
        <w:t xml:space="preserve">médicas </w:t>
      </w:r>
      <w:r>
        <w:t xml:space="preserve">en el </w:t>
      </w:r>
      <w:r w:rsidR="000C5B85">
        <w:t>aplicativo de g</w:t>
      </w:r>
      <w:r>
        <w:t xml:space="preserve">estión de </w:t>
      </w:r>
      <w:r w:rsidR="000C5B85">
        <w:t>v</w:t>
      </w:r>
      <w:r>
        <w:t>eterinaria, se comporten según lo esperado. Se busca garantizar que la aplicación sea capaz de captura</w:t>
      </w:r>
      <w:r>
        <w:t>r y almacenar correctamente la información de l</w:t>
      </w:r>
      <w:r w:rsidR="000C5B85">
        <w:t>o</w:t>
      </w:r>
      <w:r>
        <w:t xml:space="preserve">s </w:t>
      </w:r>
      <w:r w:rsidR="000C5B85">
        <w:t>pacientes</w:t>
      </w:r>
      <w:r>
        <w:t xml:space="preserve"> y los médicos, así como programar y asignar citas </w:t>
      </w:r>
      <w:r w:rsidR="000C5B85">
        <w:t xml:space="preserve">médicas </w:t>
      </w:r>
      <w:r>
        <w:t xml:space="preserve">de manera precisa. Además, se busca asegurar que se cumplan </w:t>
      </w:r>
      <w:r w:rsidR="000C5B85">
        <w:t>los requisitos específicos de un hospital</w:t>
      </w:r>
      <w:r>
        <w:t xml:space="preserve">, como la validación de datos </w:t>
      </w:r>
      <w:r>
        <w:t>y la generación de registros actualizados. En resumen, el objetivo es evaluar la funcionalidad y la calidad del sistema para ofrecer una ges</w:t>
      </w:r>
      <w:r w:rsidR="000C5B85">
        <w:t>tión eficiente y confiable en el hospital</w:t>
      </w:r>
      <w:r>
        <w:t>.</w:t>
      </w:r>
    </w:p>
    <w:p w:rsidR="00CD26F6" w:rsidRDefault="00CD26F6"/>
    <w:p w:rsidR="00CD26F6" w:rsidRDefault="00CD26F6"/>
    <w:p w:rsidR="00CD26F6" w:rsidRDefault="00CD26F6"/>
    <w:p w:rsidR="00CD26F6" w:rsidRDefault="00CD26F6"/>
    <w:p w:rsidR="00CD26F6" w:rsidRDefault="00CD26F6"/>
    <w:p w:rsidR="00CD26F6" w:rsidRDefault="00CD26F6"/>
    <w:p w:rsidR="00CD26F6" w:rsidRDefault="00CD26F6"/>
    <w:p w:rsidR="00CD26F6" w:rsidRDefault="007C4D34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845"/>
        <w:gridCol w:w="3210"/>
        <w:gridCol w:w="2160"/>
        <w:gridCol w:w="1365"/>
        <w:gridCol w:w="1275"/>
        <w:gridCol w:w="615"/>
      </w:tblGrid>
      <w:tr w:rsidR="00CD26F6">
        <w:trPr>
          <w:jc w:val="center"/>
        </w:trPr>
        <w:tc>
          <w:tcPr>
            <w:tcW w:w="600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Escenario</w:t>
            </w:r>
          </w:p>
        </w:tc>
        <w:tc>
          <w:tcPr>
            <w:tcW w:w="3210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Pasos de Prueba</w:t>
            </w:r>
          </w:p>
        </w:tc>
        <w:tc>
          <w:tcPr>
            <w:tcW w:w="2160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:rsidR="00CD26F6" w:rsidRPr="00A85D10" w:rsidRDefault="007C4D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0"/>
                <w:szCs w:val="24"/>
              </w:rPr>
            </w:pPr>
            <w:r w:rsidRPr="00A85D10">
              <w:rPr>
                <w:b/>
                <w:smallCaps/>
                <w:color w:val="007789"/>
                <w:sz w:val="20"/>
                <w:szCs w:val="24"/>
              </w:rPr>
              <w:t>P/F</w:t>
            </w:r>
          </w:p>
        </w:tc>
      </w:tr>
      <w:tr w:rsidR="00CD26F6">
        <w:trPr>
          <w:jc w:val="center"/>
        </w:trPr>
        <w:tc>
          <w:tcPr>
            <w:tcW w:w="600" w:type="dxa"/>
            <w:vAlign w:val="center"/>
          </w:tcPr>
          <w:p w:rsidR="00CD26F6" w:rsidRPr="00A85D10" w:rsidRDefault="007C4D34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>P01</w:t>
            </w:r>
          </w:p>
        </w:tc>
        <w:tc>
          <w:tcPr>
            <w:tcW w:w="1845" w:type="dxa"/>
            <w:vAlign w:val="center"/>
          </w:tcPr>
          <w:p w:rsidR="00CD26F6" w:rsidRPr="00A85D10" w:rsidRDefault="007C4D34" w:rsidP="00522D49">
            <w:pPr>
              <w:rPr>
                <w:sz w:val="20"/>
              </w:rPr>
            </w:pPr>
            <w:r w:rsidRPr="00A85D10">
              <w:rPr>
                <w:sz w:val="20"/>
              </w:rPr>
              <w:t xml:space="preserve">Validar el funcionamiento del registro de </w:t>
            </w:r>
            <w:r w:rsidR="00522D49">
              <w:rPr>
                <w:sz w:val="20"/>
              </w:rPr>
              <w:t>pacientes</w:t>
            </w:r>
            <w:r w:rsidRPr="00A85D10">
              <w:rPr>
                <w:sz w:val="20"/>
              </w:rPr>
              <w:t xml:space="preserve"> con datos correctos.</w:t>
            </w:r>
          </w:p>
        </w:tc>
        <w:tc>
          <w:tcPr>
            <w:tcW w:w="3210" w:type="dxa"/>
            <w:vAlign w:val="center"/>
          </w:tcPr>
          <w:p w:rsidR="00CD26F6" w:rsidRPr="00A85D10" w:rsidRDefault="007C4D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</w:t>
            </w:r>
            <w:r w:rsidRPr="00A85D10">
              <w:rPr>
                <w:sz w:val="20"/>
              </w:rPr>
              <w:t>r a la aplicación.</w:t>
            </w:r>
          </w:p>
          <w:p w:rsidR="00CD26F6" w:rsidRPr="00A85D10" w:rsidRDefault="007C4D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Ingresar los datos de entrada en cada uno de los campos</w:t>
            </w:r>
          </w:p>
          <w:p w:rsidR="00CD26F6" w:rsidRPr="00A85D10" w:rsidRDefault="007C4D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 xml:space="preserve">Dar </w:t>
            </w:r>
            <w:proofErr w:type="spellStart"/>
            <w:r w:rsidRPr="00A85D10">
              <w:rPr>
                <w:sz w:val="20"/>
              </w:rPr>
              <w:t>click</w:t>
            </w:r>
            <w:proofErr w:type="spellEnd"/>
            <w:r w:rsidRPr="00A85D10">
              <w:rPr>
                <w:sz w:val="20"/>
              </w:rPr>
              <w:t xml:space="preserve"> en el botón para </w:t>
            </w:r>
            <w:r w:rsidR="006A3485">
              <w:rPr>
                <w:sz w:val="20"/>
              </w:rPr>
              <w:t>enviar datos</w:t>
            </w:r>
            <w:r w:rsidRPr="00A85D10">
              <w:rPr>
                <w:sz w:val="20"/>
              </w:rPr>
              <w:t>.</w:t>
            </w:r>
          </w:p>
          <w:p w:rsidR="00CD26F6" w:rsidRPr="00A85D10" w:rsidRDefault="007C4D34" w:rsidP="006A34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>Revis</w:t>
            </w:r>
            <w:r w:rsidR="006A3485">
              <w:rPr>
                <w:sz w:val="20"/>
              </w:rPr>
              <w:t xml:space="preserve">ar en la página de registros si el paciente </w:t>
            </w:r>
            <w:r w:rsidRPr="00A85D10">
              <w:rPr>
                <w:sz w:val="20"/>
              </w:rPr>
              <w:t>se registró correctamente.</w:t>
            </w:r>
          </w:p>
        </w:tc>
        <w:tc>
          <w:tcPr>
            <w:tcW w:w="2160" w:type="dxa"/>
            <w:vAlign w:val="center"/>
          </w:tcPr>
          <w:p w:rsidR="00522D49" w:rsidRDefault="00522D49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 xml:space="preserve">Cédula: </w:t>
            </w:r>
            <w:r>
              <w:rPr>
                <w:sz w:val="20"/>
              </w:rPr>
              <w:t>12345</w:t>
            </w:r>
          </w:p>
          <w:p w:rsidR="00CD26F6" w:rsidRPr="00A85D10" w:rsidRDefault="007C4D34">
            <w:pPr>
              <w:rPr>
                <w:sz w:val="20"/>
              </w:rPr>
            </w:pPr>
            <w:r w:rsidRPr="00A85D10">
              <w:rPr>
                <w:b/>
                <w:sz w:val="20"/>
              </w:rPr>
              <w:t>Nombre:</w:t>
            </w:r>
            <w:r w:rsidRPr="00A85D10">
              <w:rPr>
                <w:sz w:val="20"/>
              </w:rPr>
              <w:t xml:space="preserve"> </w:t>
            </w:r>
            <w:r w:rsidR="00522D49">
              <w:rPr>
                <w:sz w:val="20"/>
              </w:rPr>
              <w:t>William</w:t>
            </w:r>
          </w:p>
          <w:p w:rsidR="00CD26F6" w:rsidRPr="00A85D10" w:rsidRDefault="00522D49">
            <w:pPr>
              <w:rPr>
                <w:sz w:val="20"/>
              </w:rPr>
            </w:pPr>
            <w:r>
              <w:rPr>
                <w:b/>
                <w:sz w:val="20"/>
              </w:rPr>
              <w:t>Apellido</w:t>
            </w:r>
            <w:r w:rsidR="007C4D34" w:rsidRPr="00A85D10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Diaz</w:t>
            </w:r>
            <w:r w:rsidR="007C4D34" w:rsidRPr="00A85D10">
              <w:rPr>
                <w:sz w:val="20"/>
              </w:rPr>
              <w:br/>
            </w:r>
            <w:r w:rsidR="007C4D34" w:rsidRPr="00A85D10">
              <w:rPr>
                <w:b/>
                <w:sz w:val="20"/>
              </w:rPr>
              <w:t>Edad:</w:t>
            </w:r>
            <w:r w:rsidR="007C4D34" w:rsidRPr="00A85D10">
              <w:rPr>
                <w:sz w:val="20"/>
              </w:rPr>
              <w:t xml:space="preserve"> 3</w:t>
            </w:r>
            <w:r>
              <w:rPr>
                <w:sz w:val="20"/>
              </w:rPr>
              <w:t>7</w:t>
            </w:r>
          </w:p>
          <w:p w:rsidR="00CD26F6" w:rsidRPr="00A85D10" w:rsidRDefault="007C4D34">
            <w:pPr>
              <w:rPr>
                <w:sz w:val="20"/>
              </w:rPr>
            </w:pPr>
            <w:r w:rsidRPr="00A85D10">
              <w:rPr>
                <w:b/>
                <w:sz w:val="20"/>
              </w:rPr>
              <w:t xml:space="preserve">Teléfono: </w:t>
            </w:r>
            <w:r w:rsidRPr="00A85D10">
              <w:rPr>
                <w:sz w:val="20"/>
              </w:rPr>
              <w:t>3257489</w:t>
            </w:r>
          </w:p>
        </w:tc>
        <w:tc>
          <w:tcPr>
            <w:tcW w:w="1365" w:type="dxa"/>
            <w:vAlign w:val="center"/>
          </w:tcPr>
          <w:p w:rsidR="00CD26F6" w:rsidRPr="00A85D10" w:rsidRDefault="007C4D34">
            <w:pPr>
              <w:rPr>
                <w:sz w:val="20"/>
              </w:rPr>
            </w:pPr>
            <w:r w:rsidRPr="00A85D10">
              <w:rPr>
                <w:sz w:val="20"/>
              </w:rPr>
              <w:t>Guardado</w:t>
            </w:r>
          </w:p>
        </w:tc>
        <w:tc>
          <w:tcPr>
            <w:tcW w:w="1275" w:type="dxa"/>
            <w:vAlign w:val="center"/>
          </w:tcPr>
          <w:p w:rsidR="00CD26F6" w:rsidRPr="00A85D10" w:rsidRDefault="00522D49">
            <w:pPr>
              <w:rPr>
                <w:sz w:val="20"/>
              </w:rPr>
            </w:pPr>
            <w:r>
              <w:rPr>
                <w:sz w:val="20"/>
              </w:rPr>
              <w:t>Guardado</w:t>
            </w:r>
          </w:p>
        </w:tc>
        <w:tc>
          <w:tcPr>
            <w:tcW w:w="615" w:type="dxa"/>
            <w:vAlign w:val="center"/>
          </w:tcPr>
          <w:p w:rsidR="00CD26F6" w:rsidRPr="00B457B9" w:rsidRDefault="00CD26F6" w:rsidP="00B457B9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  <w:sz w:val="20"/>
              </w:rPr>
            </w:pPr>
          </w:p>
        </w:tc>
      </w:tr>
      <w:tr w:rsidR="00522D49">
        <w:trPr>
          <w:jc w:val="center"/>
        </w:trPr>
        <w:tc>
          <w:tcPr>
            <w:tcW w:w="600" w:type="dxa"/>
            <w:vAlign w:val="center"/>
          </w:tcPr>
          <w:p w:rsidR="00522D49" w:rsidRPr="00A85D10" w:rsidRDefault="00522D49" w:rsidP="00522D49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>P0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845" w:type="dxa"/>
            <w:vAlign w:val="center"/>
          </w:tcPr>
          <w:p w:rsidR="00522D49" w:rsidRPr="00A85D10" w:rsidRDefault="00522D49" w:rsidP="00522D49">
            <w:pPr>
              <w:rPr>
                <w:sz w:val="20"/>
              </w:rPr>
            </w:pPr>
            <w:r w:rsidRPr="00A85D10">
              <w:rPr>
                <w:sz w:val="20"/>
              </w:rPr>
              <w:t xml:space="preserve">Validar el funcionamiento del registro de </w:t>
            </w:r>
            <w:r>
              <w:rPr>
                <w:sz w:val="20"/>
              </w:rPr>
              <w:t>médicos</w:t>
            </w:r>
            <w:r w:rsidRPr="00A85D10">
              <w:rPr>
                <w:sz w:val="20"/>
              </w:rPr>
              <w:t xml:space="preserve"> con datos correctos.</w:t>
            </w:r>
          </w:p>
        </w:tc>
        <w:tc>
          <w:tcPr>
            <w:tcW w:w="3210" w:type="dxa"/>
            <w:vAlign w:val="center"/>
          </w:tcPr>
          <w:p w:rsidR="00522D49" w:rsidRPr="00A85D10" w:rsidRDefault="00522D49" w:rsidP="00522D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Ir a la aplicación.</w:t>
            </w:r>
          </w:p>
          <w:p w:rsidR="00522D49" w:rsidRPr="00A85D10" w:rsidRDefault="00522D49" w:rsidP="00522D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Ingresar los datos de entrada en cada uno de los campos</w:t>
            </w:r>
          </w:p>
          <w:p w:rsidR="00522D49" w:rsidRPr="00A85D10" w:rsidRDefault="00522D49" w:rsidP="00522D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 xml:space="preserve">Dar </w:t>
            </w:r>
            <w:proofErr w:type="spellStart"/>
            <w:r w:rsidRPr="00A85D10">
              <w:rPr>
                <w:sz w:val="20"/>
              </w:rPr>
              <w:t>click</w:t>
            </w:r>
            <w:proofErr w:type="spellEnd"/>
            <w:r w:rsidRPr="00A85D10">
              <w:rPr>
                <w:sz w:val="20"/>
              </w:rPr>
              <w:t xml:space="preserve"> en el botón para </w:t>
            </w:r>
            <w:r w:rsidR="006A3485">
              <w:rPr>
                <w:sz w:val="20"/>
              </w:rPr>
              <w:t>enviar datos</w:t>
            </w:r>
            <w:r w:rsidRPr="00A85D10">
              <w:rPr>
                <w:sz w:val="20"/>
              </w:rPr>
              <w:t>.</w:t>
            </w:r>
          </w:p>
          <w:p w:rsidR="00522D49" w:rsidRPr="00A85D10" w:rsidRDefault="00522D49" w:rsidP="006A348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 xml:space="preserve">Revisar en la página de registros si </w:t>
            </w:r>
            <w:r w:rsidR="006A3485">
              <w:rPr>
                <w:sz w:val="20"/>
              </w:rPr>
              <w:t xml:space="preserve">el doctor </w:t>
            </w:r>
            <w:r w:rsidRPr="00A85D10">
              <w:rPr>
                <w:sz w:val="20"/>
              </w:rPr>
              <w:t>se registró correctamente.</w:t>
            </w:r>
          </w:p>
        </w:tc>
        <w:tc>
          <w:tcPr>
            <w:tcW w:w="2160" w:type="dxa"/>
            <w:vAlign w:val="center"/>
          </w:tcPr>
          <w:p w:rsidR="00522D49" w:rsidRDefault="00522D49" w:rsidP="00522D49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 xml:space="preserve">Cédula: </w:t>
            </w:r>
            <w:r>
              <w:rPr>
                <w:sz w:val="20"/>
              </w:rPr>
              <w:t>55555</w:t>
            </w:r>
          </w:p>
          <w:p w:rsidR="00522D49" w:rsidRPr="00A85D10" w:rsidRDefault="00522D49" w:rsidP="00522D49">
            <w:pPr>
              <w:rPr>
                <w:sz w:val="20"/>
              </w:rPr>
            </w:pPr>
            <w:r w:rsidRPr="00A85D10">
              <w:rPr>
                <w:b/>
                <w:sz w:val="20"/>
              </w:rPr>
              <w:t>Nombre:</w:t>
            </w:r>
            <w:r w:rsidRPr="00A85D1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Angelica</w:t>
            </w:r>
            <w:proofErr w:type="spellEnd"/>
          </w:p>
          <w:p w:rsidR="00522D49" w:rsidRPr="00A85D10" w:rsidRDefault="00522D49" w:rsidP="00522D49">
            <w:pPr>
              <w:rPr>
                <w:sz w:val="20"/>
              </w:rPr>
            </w:pPr>
            <w:r>
              <w:rPr>
                <w:b/>
                <w:sz w:val="20"/>
              </w:rPr>
              <w:t>Apellido</w:t>
            </w:r>
            <w:r w:rsidRPr="00A85D10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Ramirez</w:t>
            </w:r>
            <w:r w:rsidRPr="00A85D10">
              <w:rPr>
                <w:sz w:val="20"/>
              </w:rPr>
              <w:br/>
            </w:r>
            <w:r w:rsidRPr="00522D49">
              <w:rPr>
                <w:b/>
                <w:sz w:val="20"/>
              </w:rPr>
              <w:t>Especialidad</w:t>
            </w:r>
            <w:r w:rsidRPr="00A85D10">
              <w:rPr>
                <w:b/>
                <w:sz w:val="20"/>
              </w:rPr>
              <w:t>:</w:t>
            </w:r>
            <w:r w:rsidRPr="00A85D10">
              <w:rPr>
                <w:sz w:val="20"/>
              </w:rPr>
              <w:t xml:space="preserve"> </w:t>
            </w:r>
            <w:r w:rsidRPr="00522D49">
              <w:rPr>
                <w:sz w:val="20"/>
              </w:rPr>
              <w:t>Cardiología</w:t>
            </w:r>
          </w:p>
          <w:p w:rsidR="00522D49" w:rsidRPr="00A85D10" w:rsidRDefault="00522D49" w:rsidP="00522D49">
            <w:pPr>
              <w:rPr>
                <w:sz w:val="20"/>
              </w:rPr>
            </w:pPr>
            <w:r>
              <w:rPr>
                <w:b/>
                <w:sz w:val="20"/>
              </w:rPr>
              <w:t>Consultorio</w:t>
            </w:r>
            <w:r w:rsidRPr="00A85D10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201</w:t>
            </w:r>
          </w:p>
        </w:tc>
        <w:tc>
          <w:tcPr>
            <w:tcW w:w="1365" w:type="dxa"/>
            <w:vAlign w:val="center"/>
          </w:tcPr>
          <w:p w:rsidR="00522D49" w:rsidRPr="00A85D10" w:rsidRDefault="00522D49" w:rsidP="00522D49">
            <w:pPr>
              <w:rPr>
                <w:sz w:val="20"/>
              </w:rPr>
            </w:pPr>
            <w:r w:rsidRPr="00A85D10">
              <w:rPr>
                <w:sz w:val="20"/>
              </w:rPr>
              <w:t>Guardado</w:t>
            </w:r>
          </w:p>
        </w:tc>
        <w:tc>
          <w:tcPr>
            <w:tcW w:w="1275" w:type="dxa"/>
            <w:vAlign w:val="center"/>
          </w:tcPr>
          <w:p w:rsidR="00522D49" w:rsidRPr="00A85D10" w:rsidRDefault="00522D49" w:rsidP="00522D49">
            <w:pPr>
              <w:rPr>
                <w:sz w:val="20"/>
              </w:rPr>
            </w:pPr>
            <w:r>
              <w:rPr>
                <w:sz w:val="20"/>
              </w:rPr>
              <w:t>Guardado</w:t>
            </w:r>
          </w:p>
        </w:tc>
        <w:tc>
          <w:tcPr>
            <w:tcW w:w="615" w:type="dxa"/>
            <w:vAlign w:val="center"/>
          </w:tcPr>
          <w:p w:rsidR="00522D49" w:rsidRPr="00B457B9" w:rsidRDefault="00522D49" w:rsidP="00B457B9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  <w:sz w:val="20"/>
              </w:rPr>
            </w:pPr>
          </w:p>
        </w:tc>
      </w:tr>
      <w:tr w:rsidR="006A3485">
        <w:trPr>
          <w:jc w:val="center"/>
        </w:trPr>
        <w:tc>
          <w:tcPr>
            <w:tcW w:w="600" w:type="dxa"/>
            <w:vAlign w:val="center"/>
          </w:tcPr>
          <w:p w:rsidR="006A3485" w:rsidRPr="00A85D10" w:rsidRDefault="006A3485" w:rsidP="006A3485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>P0</w:t>
            </w:r>
            <w:r w:rsidR="00B457B9">
              <w:rPr>
                <w:b/>
                <w:sz w:val="20"/>
              </w:rPr>
              <w:t>3</w:t>
            </w:r>
          </w:p>
        </w:tc>
        <w:tc>
          <w:tcPr>
            <w:tcW w:w="1845" w:type="dxa"/>
            <w:vAlign w:val="center"/>
          </w:tcPr>
          <w:p w:rsidR="006A3485" w:rsidRPr="00A85D10" w:rsidRDefault="006A3485" w:rsidP="006A3485">
            <w:pPr>
              <w:rPr>
                <w:sz w:val="20"/>
              </w:rPr>
            </w:pPr>
            <w:r w:rsidRPr="00A85D10">
              <w:rPr>
                <w:sz w:val="20"/>
              </w:rPr>
              <w:t xml:space="preserve">Validar el funcionamiento del registro de </w:t>
            </w:r>
            <w:r>
              <w:rPr>
                <w:sz w:val="20"/>
              </w:rPr>
              <w:t xml:space="preserve">cita médica </w:t>
            </w:r>
            <w:r w:rsidRPr="00A85D10">
              <w:rPr>
                <w:sz w:val="20"/>
              </w:rPr>
              <w:t>con datos correctos.</w:t>
            </w:r>
          </w:p>
        </w:tc>
        <w:tc>
          <w:tcPr>
            <w:tcW w:w="3210" w:type="dxa"/>
            <w:vAlign w:val="center"/>
          </w:tcPr>
          <w:p w:rsidR="006A3485" w:rsidRPr="00A85D10" w:rsidRDefault="006A3485" w:rsidP="006A34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Ir a la aplicación.</w:t>
            </w:r>
          </w:p>
          <w:p w:rsidR="006A3485" w:rsidRPr="00A85D10" w:rsidRDefault="006A3485" w:rsidP="006A34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Ingresar los datos de entrada en cada uno de los campos</w:t>
            </w:r>
          </w:p>
          <w:p w:rsidR="006A3485" w:rsidRPr="00A85D10" w:rsidRDefault="006A3485" w:rsidP="006A34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 xml:space="preserve">Dar </w:t>
            </w:r>
            <w:proofErr w:type="spellStart"/>
            <w:r w:rsidRPr="00A85D10">
              <w:rPr>
                <w:sz w:val="20"/>
              </w:rPr>
              <w:t>click</w:t>
            </w:r>
            <w:proofErr w:type="spellEnd"/>
            <w:r w:rsidRPr="00A85D10">
              <w:rPr>
                <w:sz w:val="20"/>
              </w:rPr>
              <w:t xml:space="preserve"> en el botón para </w:t>
            </w:r>
            <w:r>
              <w:rPr>
                <w:sz w:val="20"/>
              </w:rPr>
              <w:t>enviar datos</w:t>
            </w:r>
            <w:r w:rsidRPr="00A85D10">
              <w:rPr>
                <w:sz w:val="20"/>
              </w:rPr>
              <w:t>.</w:t>
            </w:r>
          </w:p>
          <w:p w:rsidR="006A3485" w:rsidRPr="00A85D10" w:rsidRDefault="006A3485" w:rsidP="006A34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 xml:space="preserve">Revisar en la página de </w:t>
            </w:r>
            <w:r>
              <w:rPr>
                <w:sz w:val="20"/>
              </w:rPr>
              <w:t xml:space="preserve">citas médicas </w:t>
            </w:r>
            <w:r w:rsidRPr="00A85D10"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se </w:t>
            </w:r>
            <w:r w:rsidRPr="00A85D10">
              <w:rPr>
                <w:sz w:val="20"/>
              </w:rPr>
              <w:t>registró correctamente</w:t>
            </w:r>
            <w:r>
              <w:rPr>
                <w:sz w:val="20"/>
              </w:rPr>
              <w:t xml:space="preserve"> la cita médica</w:t>
            </w:r>
            <w:r w:rsidRPr="00A85D10">
              <w:rPr>
                <w:sz w:val="20"/>
              </w:rPr>
              <w:t>.</w:t>
            </w:r>
          </w:p>
        </w:tc>
        <w:tc>
          <w:tcPr>
            <w:tcW w:w="2160" w:type="dxa"/>
            <w:vAlign w:val="center"/>
          </w:tcPr>
          <w:p w:rsidR="006A3485" w:rsidRDefault="006A3485" w:rsidP="006A3485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 xml:space="preserve">Cédula: </w:t>
            </w:r>
            <w:r>
              <w:rPr>
                <w:sz w:val="20"/>
              </w:rPr>
              <w:t>12345</w:t>
            </w:r>
          </w:p>
          <w:p w:rsidR="006A3485" w:rsidRPr="00A85D10" w:rsidRDefault="006A3485" w:rsidP="006A3485">
            <w:pPr>
              <w:rPr>
                <w:sz w:val="20"/>
              </w:rPr>
            </w:pPr>
            <w:r>
              <w:rPr>
                <w:b/>
                <w:sz w:val="20"/>
              </w:rPr>
              <w:t>Fecha</w:t>
            </w:r>
            <w:r w:rsidRPr="00A85D10">
              <w:rPr>
                <w:b/>
                <w:sz w:val="20"/>
              </w:rPr>
              <w:t>:</w:t>
            </w:r>
            <w:r w:rsidRPr="00A85D10">
              <w:rPr>
                <w:sz w:val="20"/>
              </w:rPr>
              <w:t xml:space="preserve"> </w:t>
            </w:r>
            <w:r>
              <w:rPr>
                <w:sz w:val="20"/>
              </w:rPr>
              <w:t>20/07/2023</w:t>
            </w:r>
          </w:p>
          <w:p w:rsidR="006A3485" w:rsidRPr="00A85D10" w:rsidRDefault="006A3485" w:rsidP="006A3485">
            <w:pPr>
              <w:rPr>
                <w:sz w:val="20"/>
              </w:rPr>
            </w:pPr>
            <w:r w:rsidRPr="00522D49">
              <w:rPr>
                <w:b/>
                <w:sz w:val="20"/>
              </w:rPr>
              <w:t>Especialidad</w:t>
            </w:r>
            <w:r>
              <w:rPr>
                <w:b/>
                <w:sz w:val="20"/>
              </w:rPr>
              <w:t xml:space="preserve"> requerida</w:t>
            </w:r>
            <w:r w:rsidRPr="00A85D10">
              <w:rPr>
                <w:b/>
                <w:sz w:val="20"/>
              </w:rPr>
              <w:t>:</w:t>
            </w:r>
            <w:r w:rsidRPr="00A85D10">
              <w:rPr>
                <w:sz w:val="20"/>
              </w:rPr>
              <w:t xml:space="preserve"> </w:t>
            </w:r>
            <w:r w:rsidRPr="00522D49">
              <w:rPr>
                <w:sz w:val="20"/>
              </w:rPr>
              <w:t>Cardiología</w:t>
            </w:r>
          </w:p>
        </w:tc>
        <w:tc>
          <w:tcPr>
            <w:tcW w:w="1365" w:type="dxa"/>
            <w:vAlign w:val="center"/>
          </w:tcPr>
          <w:p w:rsidR="006A3485" w:rsidRPr="00A85D10" w:rsidRDefault="006A3485" w:rsidP="006A3485">
            <w:pPr>
              <w:rPr>
                <w:sz w:val="20"/>
              </w:rPr>
            </w:pPr>
            <w:r w:rsidRPr="00A85D10">
              <w:rPr>
                <w:sz w:val="20"/>
              </w:rPr>
              <w:t>Guardado</w:t>
            </w:r>
          </w:p>
        </w:tc>
        <w:tc>
          <w:tcPr>
            <w:tcW w:w="1275" w:type="dxa"/>
            <w:vAlign w:val="center"/>
          </w:tcPr>
          <w:p w:rsidR="006A3485" w:rsidRPr="00A85D10" w:rsidRDefault="006A3485" w:rsidP="006A3485">
            <w:pPr>
              <w:rPr>
                <w:sz w:val="20"/>
              </w:rPr>
            </w:pPr>
            <w:r>
              <w:rPr>
                <w:sz w:val="20"/>
              </w:rPr>
              <w:t>Guardado</w:t>
            </w:r>
          </w:p>
        </w:tc>
        <w:tc>
          <w:tcPr>
            <w:tcW w:w="615" w:type="dxa"/>
            <w:vAlign w:val="center"/>
          </w:tcPr>
          <w:p w:rsidR="006A3485" w:rsidRPr="00B457B9" w:rsidRDefault="006A3485" w:rsidP="00B457B9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  <w:sz w:val="20"/>
              </w:rPr>
            </w:pPr>
          </w:p>
        </w:tc>
      </w:tr>
      <w:tr w:rsidR="00B457B9">
        <w:trPr>
          <w:jc w:val="center"/>
        </w:trPr>
        <w:tc>
          <w:tcPr>
            <w:tcW w:w="600" w:type="dxa"/>
            <w:vAlign w:val="center"/>
          </w:tcPr>
          <w:p w:rsidR="00B457B9" w:rsidRPr="00A85D10" w:rsidRDefault="00B457B9" w:rsidP="00B457B9">
            <w:pPr>
              <w:rPr>
                <w:b/>
                <w:sz w:val="20"/>
              </w:rPr>
            </w:pPr>
            <w:r w:rsidRPr="00A85D10">
              <w:rPr>
                <w:b/>
                <w:sz w:val="20"/>
              </w:rPr>
              <w:t>P0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845" w:type="dxa"/>
            <w:vAlign w:val="center"/>
          </w:tcPr>
          <w:p w:rsidR="00B457B9" w:rsidRPr="00A85D10" w:rsidRDefault="00B457B9" w:rsidP="00B457B9">
            <w:pPr>
              <w:rPr>
                <w:sz w:val="20"/>
              </w:rPr>
            </w:pPr>
            <w:r w:rsidRPr="00A85D10">
              <w:rPr>
                <w:sz w:val="20"/>
              </w:rPr>
              <w:t xml:space="preserve">Validar el funcionamiento </w:t>
            </w:r>
            <w:r>
              <w:rPr>
                <w:sz w:val="20"/>
              </w:rPr>
              <w:t>general de la aplicación.</w:t>
            </w:r>
          </w:p>
        </w:tc>
        <w:tc>
          <w:tcPr>
            <w:tcW w:w="3210" w:type="dxa"/>
            <w:vAlign w:val="center"/>
          </w:tcPr>
          <w:p w:rsidR="00B457B9" w:rsidRPr="00A85D10" w:rsidRDefault="00B457B9" w:rsidP="00B457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</w:rPr>
            </w:pPr>
            <w:r w:rsidRPr="00A85D10">
              <w:rPr>
                <w:sz w:val="20"/>
              </w:rPr>
              <w:t>Ir a la aplicación.</w:t>
            </w:r>
          </w:p>
          <w:p w:rsidR="00B457B9" w:rsidRPr="00A85D10" w:rsidRDefault="00B457B9" w:rsidP="00B457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 w:rsidRPr="00A85D10">
              <w:rPr>
                <w:sz w:val="20"/>
              </w:rPr>
              <w:t xml:space="preserve">Dar </w:t>
            </w:r>
            <w:proofErr w:type="spellStart"/>
            <w:r w:rsidRPr="00A85D10">
              <w:rPr>
                <w:sz w:val="20"/>
              </w:rPr>
              <w:t>click</w:t>
            </w:r>
            <w:proofErr w:type="spellEnd"/>
            <w:r w:rsidRPr="00A85D10">
              <w:rPr>
                <w:sz w:val="20"/>
              </w:rPr>
              <w:t xml:space="preserve"> en </w:t>
            </w:r>
            <w:r>
              <w:rPr>
                <w:sz w:val="20"/>
              </w:rPr>
              <w:t>los botones de navegación</w:t>
            </w:r>
            <w:r w:rsidRPr="00A85D10">
              <w:rPr>
                <w:sz w:val="20"/>
              </w:rPr>
              <w:t>.</w:t>
            </w:r>
          </w:p>
          <w:p w:rsidR="00B457B9" w:rsidRPr="00A85D10" w:rsidRDefault="00B457B9" w:rsidP="00B457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sz w:val="20"/>
              </w:rPr>
            </w:pPr>
            <w:r>
              <w:rPr>
                <w:sz w:val="20"/>
              </w:rPr>
              <w:t>Revisar que se carguen las paginas las cuales el usuario desea ingresar o navegar.</w:t>
            </w:r>
          </w:p>
        </w:tc>
        <w:tc>
          <w:tcPr>
            <w:tcW w:w="2160" w:type="dxa"/>
            <w:vAlign w:val="center"/>
          </w:tcPr>
          <w:p w:rsidR="00B457B9" w:rsidRPr="00A85D10" w:rsidRDefault="00B457B9" w:rsidP="00B457B9">
            <w:pPr>
              <w:rPr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  <w:tc>
          <w:tcPr>
            <w:tcW w:w="1365" w:type="dxa"/>
            <w:vAlign w:val="center"/>
          </w:tcPr>
          <w:p w:rsidR="00B457B9" w:rsidRPr="00A85D10" w:rsidRDefault="00B457B9" w:rsidP="00B457B9">
            <w:pPr>
              <w:rPr>
                <w:sz w:val="20"/>
              </w:rPr>
            </w:pPr>
            <w:r>
              <w:rPr>
                <w:sz w:val="20"/>
              </w:rPr>
              <w:t>Visualización correcta de la pagina</w:t>
            </w:r>
          </w:p>
        </w:tc>
        <w:tc>
          <w:tcPr>
            <w:tcW w:w="1275" w:type="dxa"/>
            <w:vAlign w:val="center"/>
          </w:tcPr>
          <w:p w:rsidR="00B457B9" w:rsidRPr="00A85D10" w:rsidRDefault="00B457B9" w:rsidP="00B457B9">
            <w:pPr>
              <w:rPr>
                <w:sz w:val="20"/>
              </w:rPr>
            </w:pPr>
            <w:r>
              <w:rPr>
                <w:sz w:val="20"/>
              </w:rPr>
              <w:t>Visualización correcta de la pagina</w:t>
            </w:r>
          </w:p>
        </w:tc>
        <w:tc>
          <w:tcPr>
            <w:tcW w:w="615" w:type="dxa"/>
            <w:vAlign w:val="center"/>
          </w:tcPr>
          <w:p w:rsidR="00B457B9" w:rsidRPr="00B457B9" w:rsidRDefault="00B457B9" w:rsidP="00B457B9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  <w:sz w:val="20"/>
              </w:rPr>
            </w:pPr>
          </w:p>
        </w:tc>
      </w:tr>
    </w:tbl>
    <w:p w:rsidR="00CD26F6" w:rsidRDefault="00CD26F6"/>
    <w:p w:rsidR="00CD26F6" w:rsidRDefault="007C4D34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:rsidR="00CD26F6" w:rsidRDefault="00CD26F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:rsidR="00CD26F6" w:rsidRDefault="007C4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Asegurarse</w:t>
      </w:r>
      <w:r w:rsidR="00B457B9">
        <w:t xml:space="preserve"> de que los datos ingresados en los </w:t>
      </w:r>
      <w:r>
        <w:t>registro</w:t>
      </w:r>
      <w:r w:rsidR="00B457B9">
        <w:t>s</w:t>
      </w:r>
      <w:r>
        <w:t xml:space="preserve"> de </w:t>
      </w:r>
      <w:r w:rsidR="00B457B9">
        <w:t>pacientes</w:t>
      </w:r>
      <w:r>
        <w:t>, médicos y citas sean capturados correctamente, evitando errores de digitación e inconsistencias en la información.</w:t>
      </w:r>
    </w:p>
    <w:p w:rsidR="00CD26F6" w:rsidRDefault="007C4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</w:t>
      </w:r>
      <w:r>
        <w:t xml:space="preserve">gatorios, como </w:t>
      </w:r>
      <w:r w:rsidR="00B457B9">
        <w:t>lo es la cedula de los pacientes y médicos, los nombres, las especialidades</w:t>
      </w:r>
      <w:r>
        <w:t xml:space="preserve"> y la fecha de la cita, para garantizar que no se puedan dejar campos importantes en blanco.</w:t>
      </w:r>
    </w:p>
    <w:p w:rsidR="00CD26F6" w:rsidRDefault="007C4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</w:t>
      </w:r>
      <w:r w:rsidR="00B457B9">
        <w:t xml:space="preserve">pacientes o médicos </w:t>
      </w:r>
      <w:r>
        <w:t>con el mismo nombre o médicos</w:t>
      </w:r>
      <w:r>
        <w:t xml:space="preserve"> con la misma especialidad, para mantener la integridad de la base de datos.</w:t>
      </w:r>
    </w:p>
    <w:p w:rsidR="00CD26F6" w:rsidRDefault="007C4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asigne correctamente a los médicos </w:t>
      </w:r>
      <w:r w:rsidR="00B457B9">
        <w:t xml:space="preserve">especialistas </w:t>
      </w:r>
      <w:r>
        <w:t>a las citas correspondientes, teniendo en cuenta su especialidad.</w:t>
      </w:r>
    </w:p>
    <w:p w:rsidR="00CD26F6" w:rsidRDefault="007C4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la consulta y modificación de </w:t>
      </w:r>
      <w:r>
        <w:t xml:space="preserve">registros: Evaluar la capacidad del sistema para buscar, visualizar y actualizar los registros de </w:t>
      </w:r>
      <w:r w:rsidR="00B457B9">
        <w:t>pacientes</w:t>
      </w:r>
      <w:r>
        <w:t>, médicos y citas, asegurándose de que los datos se muestren correctamente y se puedan modificar según sea necesario.</w:t>
      </w:r>
    </w:p>
    <w:sectPr w:rsidR="00CD26F6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D34" w:rsidRDefault="007C4D34">
      <w:pPr>
        <w:spacing w:before="0" w:after="0" w:line="240" w:lineRule="auto"/>
      </w:pPr>
      <w:r>
        <w:separator/>
      </w:r>
    </w:p>
  </w:endnote>
  <w:endnote w:type="continuationSeparator" w:id="0">
    <w:p w:rsidR="007C4D34" w:rsidRDefault="007C4D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6F6" w:rsidRDefault="007C4D34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 w:rsidR="003C6571">
      <w:rPr>
        <w:smallCaps/>
      </w:rPr>
      <w:fldChar w:fldCharType="separate"/>
    </w:r>
    <w:r w:rsidR="00B457B9">
      <w:rPr>
        <w:smallCaps/>
        <w:noProof/>
      </w:rPr>
      <w:t>3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D34" w:rsidRDefault="007C4D34">
      <w:pPr>
        <w:spacing w:before="0" w:after="0" w:line="240" w:lineRule="auto"/>
      </w:pPr>
      <w:r>
        <w:separator/>
      </w:r>
    </w:p>
  </w:footnote>
  <w:footnote w:type="continuationSeparator" w:id="0">
    <w:p w:rsidR="007C4D34" w:rsidRDefault="007C4D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77"/>
    <w:multiLevelType w:val="multilevel"/>
    <w:tmpl w:val="75E0A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3D0"/>
    <w:multiLevelType w:val="multilevel"/>
    <w:tmpl w:val="92B82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38AA"/>
    <w:multiLevelType w:val="multilevel"/>
    <w:tmpl w:val="25B4BFA0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0A47"/>
    <w:multiLevelType w:val="multilevel"/>
    <w:tmpl w:val="CBA620E8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C24D50"/>
    <w:multiLevelType w:val="multilevel"/>
    <w:tmpl w:val="81029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BDB"/>
    <w:multiLevelType w:val="multilevel"/>
    <w:tmpl w:val="60DC72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F23591"/>
    <w:multiLevelType w:val="multilevel"/>
    <w:tmpl w:val="99E8DB7E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20982"/>
    <w:multiLevelType w:val="hybridMultilevel"/>
    <w:tmpl w:val="D152B8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F6"/>
    <w:rsid w:val="000C5B85"/>
    <w:rsid w:val="003C6571"/>
    <w:rsid w:val="00522D49"/>
    <w:rsid w:val="006A3485"/>
    <w:rsid w:val="007C4D34"/>
    <w:rsid w:val="00A85D10"/>
    <w:rsid w:val="00B457B9"/>
    <w:rsid w:val="00CD26F6"/>
    <w:rsid w:val="00E8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5260"/>
  <w15:docId w15:val="{F61E435A-85CE-43EA-A645-54D353D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William David Díaz Ramirez</cp:lastModifiedBy>
  <cp:revision>7</cp:revision>
  <dcterms:created xsi:type="dcterms:W3CDTF">2023-07-03T17:20:00Z</dcterms:created>
  <dcterms:modified xsi:type="dcterms:W3CDTF">2023-07-10T19:22:00Z</dcterms:modified>
</cp:coreProperties>
</file>