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Adam Zhu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2883054" cy="267976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054" cy="2679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adamzhu314@gmail.com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Created the ranged weapon system by creating base RangedWeapon and Projectile classes.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