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Arpeet Nandi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114300</wp:posOffset>
            </wp:positionV>
            <wp:extent cx="3538538" cy="373063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846" l="0" r="10122" t="24793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3730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arpeet.nandi@gmail.com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11th grade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UTD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Worked on the story. Created a melee weapon system, health bar and armor system.  Added animations too.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