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511F" w14:textId="0EA16CBA" w:rsidR="00D906A4" w:rsidRPr="00D906A4" w:rsidRDefault="00FE7D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  <w:r w:rsidR="00D906A4" w:rsidRPr="00D906A4">
        <w:rPr>
          <w:b/>
          <w:bCs/>
          <w:sz w:val="36"/>
          <w:szCs w:val="36"/>
        </w:rPr>
        <w:t xml:space="preserve"> for Telco Dataset</w:t>
      </w:r>
    </w:p>
    <w:p w14:paraId="5C885829" w14:textId="77777777" w:rsidR="00D906A4" w:rsidRDefault="00D906A4"/>
    <w:p w14:paraId="5AF7D7E5" w14:textId="2E435AA1" w:rsidR="00863636" w:rsidRDefault="00D906A4">
      <w:r>
        <w:rPr>
          <w:noProof/>
        </w:rPr>
        <w:drawing>
          <wp:inline distT="0" distB="0" distL="0" distR="0" wp14:anchorId="6E1D9F17" wp14:editId="4789AD6E">
            <wp:extent cx="4164712" cy="30728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606" cy="30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96AC" w14:textId="6E9C73FE" w:rsidR="00651492" w:rsidRDefault="00651492">
      <w:r>
        <w:rPr>
          <w:noProof/>
        </w:rPr>
        <w:drawing>
          <wp:inline distT="0" distB="0" distL="0" distR="0" wp14:anchorId="78A2D47F" wp14:editId="7AC4091A">
            <wp:extent cx="5943600" cy="925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EEBF" w14:textId="77777777" w:rsidR="00651492" w:rsidRDefault="00651492" w:rsidP="00D906A4">
      <w:pPr>
        <w:rPr>
          <w:b/>
          <w:bCs/>
          <w:sz w:val="36"/>
          <w:szCs w:val="36"/>
        </w:rPr>
      </w:pPr>
    </w:p>
    <w:p w14:paraId="2FB2E6DF" w14:textId="77777777" w:rsidR="00651492" w:rsidRDefault="00651492" w:rsidP="00D906A4">
      <w:pPr>
        <w:rPr>
          <w:b/>
          <w:bCs/>
          <w:sz w:val="36"/>
          <w:szCs w:val="36"/>
        </w:rPr>
      </w:pPr>
    </w:p>
    <w:p w14:paraId="78421EEB" w14:textId="77777777" w:rsidR="00651492" w:rsidRDefault="00651492" w:rsidP="00D906A4">
      <w:pPr>
        <w:rPr>
          <w:b/>
          <w:bCs/>
          <w:sz w:val="36"/>
          <w:szCs w:val="36"/>
        </w:rPr>
      </w:pPr>
    </w:p>
    <w:p w14:paraId="41B26438" w14:textId="77777777" w:rsidR="00651492" w:rsidRDefault="00651492" w:rsidP="00D906A4">
      <w:pPr>
        <w:rPr>
          <w:b/>
          <w:bCs/>
          <w:sz w:val="36"/>
          <w:szCs w:val="36"/>
        </w:rPr>
      </w:pPr>
    </w:p>
    <w:p w14:paraId="7D400E1D" w14:textId="77777777" w:rsidR="00651492" w:rsidRDefault="00651492" w:rsidP="00D906A4">
      <w:pPr>
        <w:rPr>
          <w:b/>
          <w:bCs/>
          <w:sz w:val="36"/>
          <w:szCs w:val="36"/>
        </w:rPr>
      </w:pPr>
    </w:p>
    <w:p w14:paraId="17CDD2E9" w14:textId="77777777" w:rsidR="00651492" w:rsidRDefault="00651492" w:rsidP="00D906A4">
      <w:pPr>
        <w:rPr>
          <w:b/>
          <w:bCs/>
          <w:sz w:val="36"/>
          <w:szCs w:val="36"/>
        </w:rPr>
      </w:pPr>
    </w:p>
    <w:p w14:paraId="5F1CA2F1" w14:textId="77777777" w:rsidR="00651492" w:rsidRDefault="00651492" w:rsidP="00D906A4">
      <w:pPr>
        <w:rPr>
          <w:b/>
          <w:bCs/>
          <w:sz w:val="36"/>
          <w:szCs w:val="36"/>
        </w:rPr>
      </w:pPr>
    </w:p>
    <w:p w14:paraId="717945EB" w14:textId="77777777" w:rsidR="00651492" w:rsidRDefault="00651492" w:rsidP="00D906A4">
      <w:pPr>
        <w:rPr>
          <w:b/>
          <w:bCs/>
          <w:sz w:val="36"/>
          <w:szCs w:val="36"/>
        </w:rPr>
      </w:pPr>
    </w:p>
    <w:p w14:paraId="6C231431" w14:textId="763F5285" w:rsidR="00D906A4" w:rsidRPr="00D906A4" w:rsidRDefault="00FE7DF2" w:rsidP="00D906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Results</w:t>
      </w:r>
      <w:r w:rsidR="00D906A4" w:rsidRPr="00D906A4">
        <w:rPr>
          <w:b/>
          <w:bCs/>
          <w:sz w:val="36"/>
          <w:szCs w:val="36"/>
        </w:rPr>
        <w:t xml:space="preserve"> for </w:t>
      </w:r>
      <w:r w:rsidR="00D906A4">
        <w:rPr>
          <w:b/>
          <w:bCs/>
          <w:sz w:val="36"/>
          <w:szCs w:val="36"/>
        </w:rPr>
        <w:t>Adult</w:t>
      </w:r>
      <w:r w:rsidR="00D906A4" w:rsidRPr="00D906A4">
        <w:rPr>
          <w:b/>
          <w:bCs/>
          <w:sz w:val="36"/>
          <w:szCs w:val="36"/>
        </w:rPr>
        <w:t xml:space="preserve"> Dataset</w:t>
      </w:r>
    </w:p>
    <w:p w14:paraId="09E1EF5B" w14:textId="547C3491" w:rsidR="00D906A4" w:rsidRDefault="00D906A4">
      <w:r>
        <w:rPr>
          <w:noProof/>
        </w:rPr>
        <w:drawing>
          <wp:inline distT="0" distB="0" distL="0" distR="0" wp14:anchorId="7F660566" wp14:editId="1F0DBA3F">
            <wp:extent cx="4510570" cy="3327991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23" cy="33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839B" w14:textId="23580339" w:rsidR="00651492" w:rsidRDefault="00651492">
      <w:r>
        <w:rPr>
          <w:noProof/>
        </w:rPr>
        <w:drawing>
          <wp:inline distT="0" distB="0" distL="0" distR="0" wp14:anchorId="51E47651" wp14:editId="1FC82C36">
            <wp:extent cx="5943600" cy="925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BF63" w14:textId="02E6864F" w:rsidR="00D906A4" w:rsidRDefault="00D906A4"/>
    <w:p w14:paraId="60BB3C5F" w14:textId="0A07E0C9" w:rsidR="00D906A4" w:rsidRDefault="00D906A4"/>
    <w:p w14:paraId="18A8D26B" w14:textId="77777777" w:rsidR="00651492" w:rsidRDefault="00651492" w:rsidP="00D906A4">
      <w:pPr>
        <w:rPr>
          <w:b/>
          <w:bCs/>
          <w:sz w:val="36"/>
          <w:szCs w:val="36"/>
        </w:rPr>
      </w:pPr>
    </w:p>
    <w:p w14:paraId="690313BB" w14:textId="77777777" w:rsidR="00651492" w:rsidRDefault="00651492" w:rsidP="00D906A4">
      <w:pPr>
        <w:rPr>
          <w:b/>
          <w:bCs/>
          <w:sz w:val="36"/>
          <w:szCs w:val="36"/>
        </w:rPr>
      </w:pPr>
    </w:p>
    <w:p w14:paraId="728DE912" w14:textId="77777777" w:rsidR="00651492" w:rsidRDefault="00651492" w:rsidP="00D906A4">
      <w:pPr>
        <w:rPr>
          <w:b/>
          <w:bCs/>
          <w:sz w:val="36"/>
          <w:szCs w:val="36"/>
        </w:rPr>
      </w:pPr>
    </w:p>
    <w:p w14:paraId="4DBD739B" w14:textId="77777777" w:rsidR="00651492" w:rsidRDefault="00651492" w:rsidP="00D906A4">
      <w:pPr>
        <w:rPr>
          <w:b/>
          <w:bCs/>
          <w:sz w:val="36"/>
          <w:szCs w:val="36"/>
        </w:rPr>
      </w:pPr>
    </w:p>
    <w:p w14:paraId="07812A55" w14:textId="77777777" w:rsidR="00651492" w:rsidRDefault="00651492" w:rsidP="00D906A4">
      <w:pPr>
        <w:rPr>
          <w:b/>
          <w:bCs/>
          <w:sz w:val="36"/>
          <w:szCs w:val="36"/>
        </w:rPr>
      </w:pPr>
    </w:p>
    <w:p w14:paraId="51ABCFFD" w14:textId="77777777" w:rsidR="00651492" w:rsidRDefault="00651492" w:rsidP="00D906A4">
      <w:pPr>
        <w:rPr>
          <w:b/>
          <w:bCs/>
          <w:sz w:val="36"/>
          <w:szCs w:val="36"/>
        </w:rPr>
      </w:pPr>
    </w:p>
    <w:p w14:paraId="3A867058" w14:textId="77777777" w:rsidR="00651492" w:rsidRDefault="00651492" w:rsidP="00D906A4">
      <w:pPr>
        <w:rPr>
          <w:b/>
          <w:bCs/>
          <w:sz w:val="36"/>
          <w:szCs w:val="36"/>
        </w:rPr>
      </w:pPr>
    </w:p>
    <w:p w14:paraId="3E31764A" w14:textId="76169C00" w:rsidR="00D906A4" w:rsidRPr="00D906A4" w:rsidRDefault="00FE7DF2" w:rsidP="00D906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Results for</w:t>
      </w:r>
      <w:r w:rsidR="00D906A4" w:rsidRPr="00D906A4">
        <w:rPr>
          <w:b/>
          <w:bCs/>
          <w:sz w:val="36"/>
          <w:szCs w:val="36"/>
        </w:rPr>
        <w:t xml:space="preserve"> for </w:t>
      </w:r>
      <w:r w:rsidR="00D906A4">
        <w:rPr>
          <w:b/>
          <w:bCs/>
          <w:sz w:val="36"/>
          <w:szCs w:val="36"/>
        </w:rPr>
        <w:t>Credit</w:t>
      </w:r>
      <w:r w:rsidR="00D906A4" w:rsidRPr="00D906A4">
        <w:rPr>
          <w:b/>
          <w:bCs/>
          <w:sz w:val="36"/>
          <w:szCs w:val="36"/>
        </w:rPr>
        <w:t xml:space="preserve"> Dataset</w:t>
      </w:r>
    </w:p>
    <w:p w14:paraId="72875F9B" w14:textId="5290A9B3" w:rsidR="00D906A4" w:rsidRDefault="00D906A4">
      <w:r>
        <w:rPr>
          <w:noProof/>
        </w:rPr>
        <w:drawing>
          <wp:inline distT="0" distB="0" distL="0" distR="0" wp14:anchorId="372B540F" wp14:editId="6F83D43A">
            <wp:extent cx="5943600" cy="433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07AE" w14:textId="4C80909C" w:rsidR="00651492" w:rsidRDefault="00651492">
      <w:r>
        <w:rPr>
          <w:noProof/>
        </w:rPr>
        <w:drawing>
          <wp:inline distT="0" distB="0" distL="0" distR="0" wp14:anchorId="3DAB1C68" wp14:editId="4A2AD3E2">
            <wp:extent cx="5943600" cy="925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844B" w14:textId="10091D56" w:rsidR="00D906A4" w:rsidRDefault="00D906A4"/>
    <w:p w14:paraId="48B7312D" w14:textId="182B422B" w:rsidR="00D906A4" w:rsidRDefault="00D906A4">
      <w:r>
        <w:t>Observations:</w:t>
      </w:r>
      <w:r>
        <w:br/>
      </w:r>
    </w:p>
    <w:p w14:paraId="4E96282A" w14:textId="60FD86F0" w:rsidR="00D906A4" w:rsidRDefault="00D906A4" w:rsidP="00651492">
      <w:pPr>
        <w:pStyle w:val="ListParagraph"/>
        <w:numPr>
          <w:ilvl w:val="0"/>
          <w:numId w:val="1"/>
        </w:numPr>
      </w:pPr>
      <w:r>
        <w:t>First dataset predicted true negatives better. But the precision was moderate and sensitivity was low</w:t>
      </w:r>
    </w:p>
    <w:p w14:paraId="792E88C4" w14:textId="591ABCAE" w:rsidR="00D906A4" w:rsidRDefault="00D906A4" w:rsidP="00651492">
      <w:pPr>
        <w:pStyle w:val="ListParagraph"/>
        <w:numPr>
          <w:ilvl w:val="0"/>
          <w:numId w:val="1"/>
        </w:numPr>
      </w:pPr>
      <w:r>
        <w:t>Second dataset had low sensitivity score. That means it did not predict true positives good. F1-score was low as well</w:t>
      </w:r>
    </w:p>
    <w:p w14:paraId="71C5476F" w14:textId="79CC9045" w:rsidR="00D906A4" w:rsidRDefault="00D906A4" w:rsidP="00651492">
      <w:pPr>
        <w:pStyle w:val="ListParagraph"/>
        <w:numPr>
          <w:ilvl w:val="0"/>
          <w:numId w:val="1"/>
        </w:numPr>
      </w:pPr>
      <w:r>
        <w:t>The model overfits. The data was biased as there were about 20k negative examples and only around 500 positive examples</w:t>
      </w:r>
    </w:p>
    <w:sectPr w:rsidR="00D9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4AC"/>
    <w:multiLevelType w:val="hybridMultilevel"/>
    <w:tmpl w:val="7924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E6"/>
    <w:rsid w:val="00651492"/>
    <w:rsid w:val="008B75BC"/>
    <w:rsid w:val="00D906A4"/>
    <w:rsid w:val="00EB4A7D"/>
    <w:rsid w:val="00EC0BA4"/>
    <w:rsid w:val="00F409E6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C9B6"/>
  <w15:chartTrackingRefBased/>
  <w15:docId w15:val="{313F9077-4414-4681-92B6-C2C9FE76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 Touhid</dc:creator>
  <cp:keywords/>
  <dc:description/>
  <cp:lastModifiedBy>Nazmus SakiB Touhid</cp:lastModifiedBy>
  <cp:revision>5</cp:revision>
  <dcterms:created xsi:type="dcterms:W3CDTF">2024-09-20T15:48:00Z</dcterms:created>
  <dcterms:modified xsi:type="dcterms:W3CDTF">2024-09-20T15:57:00Z</dcterms:modified>
</cp:coreProperties>
</file>