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3F3A5" w14:textId="0D49EFE6" w:rsidR="001E1052" w:rsidRDefault="00590264" w:rsidP="00590264">
      <w:pPr>
        <w:jc w:val="center"/>
        <w:rPr>
          <w:b/>
          <w:bCs/>
          <w:sz w:val="28"/>
          <w:szCs w:val="28"/>
        </w:rPr>
      </w:pPr>
      <w:bookmarkStart w:id="0" w:name="_GoBack"/>
      <w:bookmarkEnd w:id="0"/>
      <w:r w:rsidRPr="00590264">
        <w:rPr>
          <w:b/>
          <w:bCs/>
          <w:sz w:val="28"/>
          <w:szCs w:val="28"/>
        </w:rPr>
        <w:t>Stat 384/484</w:t>
      </w:r>
      <w:r w:rsidRPr="00590264">
        <w:rPr>
          <w:b/>
          <w:bCs/>
          <w:sz w:val="28"/>
          <w:szCs w:val="28"/>
        </w:rPr>
        <w:tab/>
        <w:t>Final Group Project</w:t>
      </w:r>
    </w:p>
    <w:p w14:paraId="42A2981C" w14:textId="18425FE4" w:rsidR="00590264" w:rsidRPr="00E8025C" w:rsidRDefault="00590264" w:rsidP="008E7F86">
      <w:pPr>
        <w:rPr>
          <w:rFonts w:cstheme="minorHAnsi"/>
        </w:rPr>
      </w:pPr>
      <w:r w:rsidRPr="00E8025C">
        <w:rPr>
          <w:rFonts w:cstheme="minorHAnsi"/>
        </w:rPr>
        <w:t>This is a group project that contributes 10% to your final grade. You work in a group with 3-5 people. Each group is to submit one report. The submission include</w:t>
      </w:r>
      <w:r w:rsidR="00520620" w:rsidRPr="00E8025C">
        <w:rPr>
          <w:rFonts w:cstheme="minorHAnsi"/>
        </w:rPr>
        <w:t>s</w:t>
      </w:r>
      <w:r w:rsidRPr="00E8025C">
        <w:rPr>
          <w:rFonts w:cstheme="minorHAnsi"/>
        </w:rPr>
        <w:t xml:space="preserve"> both a regression model and </w:t>
      </w:r>
      <w:r w:rsidR="00520620" w:rsidRPr="00E8025C">
        <w:rPr>
          <w:rFonts w:cstheme="minorHAnsi"/>
        </w:rPr>
        <w:t>a written report to present the results of your analysis</w:t>
      </w:r>
      <w:r w:rsidR="008E7F86" w:rsidRPr="00E8025C">
        <w:rPr>
          <w:rFonts w:cstheme="minorHAnsi"/>
        </w:rPr>
        <w:t xml:space="preserve">, for </w:t>
      </w:r>
      <w:r w:rsidR="00E8025C">
        <w:rPr>
          <w:rFonts w:cstheme="minorHAnsi"/>
        </w:rPr>
        <w:t xml:space="preserve">each of </w:t>
      </w:r>
      <w:r w:rsidR="008E7F86" w:rsidRPr="00E8025C">
        <w:rPr>
          <w:rFonts w:cstheme="minorHAnsi"/>
        </w:rPr>
        <w:t xml:space="preserve">the following two data sets. </w:t>
      </w:r>
    </w:p>
    <w:p w14:paraId="2FEDA742" w14:textId="6D56F3BD" w:rsidR="00590264" w:rsidRPr="00E8025C" w:rsidRDefault="00590264" w:rsidP="008E7F86">
      <w:pPr>
        <w:pStyle w:val="ListParagraph"/>
        <w:numPr>
          <w:ilvl w:val="0"/>
          <w:numId w:val="1"/>
        </w:numPr>
        <w:ind w:left="0"/>
        <w:rPr>
          <w:rFonts w:cstheme="minorHAnsi"/>
          <w:b/>
          <w:bCs/>
        </w:rPr>
      </w:pPr>
      <w:r w:rsidRPr="00E8025C">
        <w:rPr>
          <w:rFonts w:cstheme="minorHAnsi"/>
          <w:b/>
          <w:bCs/>
        </w:rPr>
        <w:t xml:space="preserve">Condo sales </w:t>
      </w:r>
    </w:p>
    <w:p w14:paraId="3BD17EE4" w14:textId="77777777" w:rsidR="008E7F86" w:rsidRPr="00E8025C" w:rsidRDefault="008E7F86" w:rsidP="008E7F86">
      <w:pPr>
        <w:pStyle w:val="ListParagraph"/>
        <w:ind w:left="0"/>
        <w:rPr>
          <w:rFonts w:cstheme="minorHAnsi"/>
        </w:rPr>
      </w:pPr>
    </w:p>
    <w:p w14:paraId="15DF7BA1" w14:textId="3600CEE7" w:rsidR="008E7F86" w:rsidRPr="00E8025C" w:rsidRDefault="00520620" w:rsidP="008E7F86">
      <w:pPr>
        <w:pStyle w:val="ListParagraph"/>
        <w:ind w:left="0"/>
        <w:rPr>
          <w:rFonts w:cstheme="minorHAnsi"/>
        </w:rPr>
      </w:pPr>
      <w:r w:rsidRPr="00E8025C">
        <w:rPr>
          <w:rFonts w:cstheme="minorHAnsi"/>
          <w:b/>
          <w:bCs/>
        </w:rPr>
        <w:t>Data:</w:t>
      </w:r>
      <w:r w:rsidRPr="00E8025C">
        <w:rPr>
          <w:rFonts w:cstheme="minorHAnsi"/>
        </w:rPr>
        <w:t xml:space="preserve"> condo.xlsx </w:t>
      </w:r>
    </w:p>
    <w:p w14:paraId="5E9E0A3A" w14:textId="24A2F594" w:rsidR="008E7F86" w:rsidRPr="00E8025C" w:rsidRDefault="008E7F86" w:rsidP="008E7F86">
      <w:pPr>
        <w:pStyle w:val="ListParagraph"/>
        <w:ind w:left="0"/>
        <w:rPr>
          <w:rFonts w:cstheme="minorHAnsi"/>
          <w:b/>
          <w:bCs/>
        </w:rPr>
      </w:pPr>
      <w:r w:rsidRPr="00E8025C">
        <w:rPr>
          <w:rFonts w:cstheme="minorHAnsi"/>
          <w:b/>
          <w:bCs/>
        </w:rPr>
        <w:t xml:space="preserve">Variables: </w:t>
      </w:r>
    </w:p>
    <w:p w14:paraId="3178A026" w14:textId="43CDBE5D" w:rsidR="00520620" w:rsidRPr="00E8025C" w:rsidRDefault="00520620" w:rsidP="008E7F86">
      <w:pPr>
        <w:pStyle w:val="ListParagraph"/>
        <w:ind w:left="0"/>
        <w:rPr>
          <w:rFonts w:cstheme="minorHAnsi"/>
        </w:rPr>
      </w:pPr>
      <w:r w:rsidRPr="00E8025C">
        <w:rPr>
          <w:rFonts w:cstheme="minorHAnsi"/>
        </w:rPr>
        <w:t xml:space="preserve">Price100: condo price in hundreds of dollars </w:t>
      </w:r>
    </w:p>
    <w:p w14:paraId="470CCEA7" w14:textId="41B678B6" w:rsidR="00520620" w:rsidRPr="00E8025C" w:rsidRDefault="00520620" w:rsidP="008E7F86">
      <w:pPr>
        <w:pStyle w:val="ListParagraph"/>
        <w:ind w:left="0"/>
        <w:rPr>
          <w:rFonts w:cstheme="minorHAnsi"/>
        </w:rPr>
      </w:pPr>
      <w:r w:rsidRPr="00E8025C">
        <w:rPr>
          <w:rFonts w:cstheme="minorHAnsi"/>
        </w:rPr>
        <w:t>Floor: floor location of the unit</w:t>
      </w:r>
    </w:p>
    <w:p w14:paraId="1041A3F4" w14:textId="205AB886" w:rsidR="00520620" w:rsidRPr="00E8025C" w:rsidRDefault="00520620" w:rsidP="008E7F86">
      <w:pPr>
        <w:pStyle w:val="ListParagraph"/>
        <w:ind w:left="0"/>
        <w:rPr>
          <w:rFonts w:cstheme="minorHAnsi"/>
        </w:rPr>
      </w:pPr>
      <w:r w:rsidRPr="00E8025C">
        <w:rPr>
          <w:rFonts w:cstheme="minorHAnsi"/>
        </w:rPr>
        <w:t xml:space="preserve">Distance: distance from the elevator </w:t>
      </w:r>
    </w:p>
    <w:p w14:paraId="5365BA4E" w14:textId="350FE2B8" w:rsidR="00520620" w:rsidRPr="00E8025C" w:rsidRDefault="00520620" w:rsidP="008E7F86">
      <w:pPr>
        <w:pStyle w:val="ListParagraph"/>
        <w:ind w:left="0"/>
        <w:rPr>
          <w:rFonts w:cstheme="minorHAnsi"/>
        </w:rPr>
      </w:pPr>
      <w:r w:rsidRPr="00E8025C">
        <w:rPr>
          <w:rFonts w:cstheme="minorHAnsi"/>
        </w:rPr>
        <w:t>View: indicator whether it has a view of ocean</w:t>
      </w:r>
    </w:p>
    <w:p w14:paraId="3D798EED" w14:textId="2599AEC0" w:rsidR="00520620" w:rsidRPr="00E8025C" w:rsidRDefault="00520620" w:rsidP="008E7F86">
      <w:pPr>
        <w:pStyle w:val="ListParagraph"/>
        <w:ind w:left="0"/>
        <w:rPr>
          <w:rFonts w:cstheme="minorHAnsi"/>
        </w:rPr>
      </w:pPr>
      <w:r w:rsidRPr="00E8025C">
        <w:rPr>
          <w:rFonts w:cstheme="minorHAnsi"/>
        </w:rPr>
        <w:t>End: indicator whether it is an end unit</w:t>
      </w:r>
    </w:p>
    <w:p w14:paraId="092BCC1F" w14:textId="327DF7D7" w:rsidR="00520620" w:rsidRPr="00E8025C" w:rsidRDefault="00520620" w:rsidP="008E7F86">
      <w:pPr>
        <w:pStyle w:val="ListParagraph"/>
        <w:ind w:left="0"/>
        <w:rPr>
          <w:rFonts w:cstheme="minorHAnsi"/>
        </w:rPr>
      </w:pPr>
      <w:r w:rsidRPr="00E8025C">
        <w:rPr>
          <w:rFonts w:cstheme="minorHAnsi"/>
        </w:rPr>
        <w:t xml:space="preserve">Furnish: indicator whether it is furnished </w:t>
      </w:r>
    </w:p>
    <w:p w14:paraId="3C8BB607" w14:textId="120FC4F8" w:rsidR="00590264" w:rsidRPr="00E8025C" w:rsidRDefault="008E7F86" w:rsidP="00590264">
      <w:pPr>
        <w:rPr>
          <w:rFonts w:cstheme="minorHAnsi"/>
        </w:rPr>
      </w:pPr>
      <w:r w:rsidRPr="00E8025C">
        <w:rPr>
          <w:rFonts w:cstheme="minorHAnsi"/>
          <w:b/>
          <w:bCs/>
        </w:rPr>
        <w:t>Objective:</w:t>
      </w:r>
      <w:r w:rsidRPr="00E8025C">
        <w:rPr>
          <w:rFonts w:cstheme="minorHAnsi"/>
        </w:rPr>
        <w:t xml:space="preserve"> t</w:t>
      </w:r>
      <w:r w:rsidR="00590264" w:rsidRPr="00E8025C">
        <w:rPr>
          <w:rFonts w:cstheme="minorHAnsi"/>
        </w:rPr>
        <w:t xml:space="preserve">he goal is to build a multiple regression model to predict the sale price of Oceanside condominium units </w:t>
      </w:r>
    </w:p>
    <w:p w14:paraId="764B0D11" w14:textId="65D0BBCA" w:rsidR="00590264" w:rsidRPr="00E8025C" w:rsidRDefault="00590264" w:rsidP="00590264">
      <w:pPr>
        <w:rPr>
          <w:rFonts w:cstheme="minorHAnsi"/>
        </w:rPr>
      </w:pPr>
      <w:r w:rsidRPr="00E8025C">
        <w:rPr>
          <w:rFonts w:cstheme="minorHAnsi"/>
        </w:rPr>
        <w:t>The body of your report should indicate how you developed your conclusion. Begin with a concise statement of the regression objective</w:t>
      </w:r>
      <w:r w:rsidR="008E7F86" w:rsidRPr="00E8025C">
        <w:rPr>
          <w:rFonts w:cstheme="minorHAnsi"/>
        </w:rPr>
        <w:t xml:space="preserve">. </w:t>
      </w:r>
      <w:r w:rsidRPr="00E8025C">
        <w:rPr>
          <w:rFonts w:cstheme="minorHAnsi"/>
        </w:rPr>
        <w:t>Next, use your knowledge of the dependent variable and predictor variables to formulate a model. You may need to identify several possible models before finalizing a fitted model which best serves your objective. You may follow the procedure given below when you explore the data.</w:t>
      </w:r>
    </w:p>
    <w:p w14:paraId="39A53C48" w14:textId="24FC9051" w:rsidR="00590264" w:rsidRPr="00E8025C" w:rsidRDefault="00590264" w:rsidP="00590264">
      <w:pPr>
        <w:numPr>
          <w:ilvl w:val="0"/>
          <w:numId w:val="2"/>
        </w:numPr>
        <w:spacing w:after="0" w:line="276" w:lineRule="auto"/>
        <w:ind w:left="360"/>
        <w:rPr>
          <w:rFonts w:cstheme="minorHAnsi"/>
        </w:rPr>
      </w:pPr>
      <w:r w:rsidRPr="00E8025C">
        <w:rPr>
          <w:rFonts w:cstheme="minorHAnsi"/>
        </w:rPr>
        <w:t xml:space="preserve">Begin your study with a graphical investigation of the nature of the relationship between the dependent variable and each predictor variable. You can use scatterplots or boxplots whichever deemed appropriate. </w:t>
      </w:r>
      <w:r w:rsidR="008E7F86" w:rsidRPr="00E8025C">
        <w:rPr>
          <w:rFonts w:cstheme="minorHAnsi"/>
        </w:rPr>
        <w:t xml:space="preserve">Comment on your graphs </w:t>
      </w:r>
    </w:p>
    <w:p w14:paraId="083932D2" w14:textId="77777777" w:rsidR="008E7F86" w:rsidRPr="00E8025C" w:rsidRDefault="008E7F86" w:rsidP="008E7F86">
      <w:pPr>
        <w:spacing w:after="0" w:line="276" w:lineRule="auto"/>
        <w:ind w:left="360"/>
        <w:rPr>
          <w:rFonts w:cstheme="minorHAnsi"/>
        </w:rPr>
      </w:pPr>
    </w:p>
    <w:p w14:paraId="130664AF" w14:textId="155F4908" w:rsidR="00590264" w:rsidRPr="00E8025C" w:rsidRDefault="00590264" w:rsidP="00E8025C">
      <w:pPr>
        <w:numPr>
          <w:ilvl w:val="0"/>
          <w:numId w:val="2"/>
        </w:numPr>
        <w:tabs>
          <w:tab w:val="clear" w:pos="720"/>
          <w:tab w:val="num" w:pos="360"/>
        </w:tabs>
        <w:spacing w:after="0" w:line="276" w:lineRule="auto"/>
        <w:ind w:left="360"/>
        <w:rPr>
          <w:rFonts w:cstheme="minorHAnsi"/>
        </w:rPr>
      </w:pPr>
      <w:r w:rsidRPr="00E8025C">
        <w:rPr>
          <w:rFonts w:cstheme="minorHAnsi"/>
        </w:rPr>
        <w:t xml:space="preserve">The initial regression model to consider is a first-order model which includes all five predictor variables. Use statistical techniques learned to analyze the model. </w:t>
      </w:r>
    </w:p>
    <w:p w14:paraId="77514ED5" w14:textId="77777777" w:rsidR="00590264" w:rsidRPr="00E8025C" w:rsidRDefault="00590264" w:rsidP="00E8025C">
      <w:pPr>
        <w:tabs>
          <w:tab w:val="num" w:pos="360"/>
        </w:tabs>
        <w:spacing w:after="0"/>
        <w:ind w:left="360" w:hanging="360"/>
        <w:rPr>
          <w:rFonts w:cstheme="minorHAnsi"/>
        </w:rPr>
      </w:pPr>
    </w:p>
    <w:p w14:paraId="054A499A" w14:textId="77777777" w:rsidR="00590264" w:rsidRPr="00E8025C" w:rsidRDefault="00590264" w:rsidP="00E8025C">
      <w:pPr>
        <w:numPr>
          <w:ilvl w:val="0"/>
          <w:numId w:val="2"/>
        </w:numPr>
        <w:tabs>
          <w:tab w:val="clear" w:pos="720"/>
          <w:tab w:val="num" w:pos="360"/>
        </w:tabs>
        <w:spacing w:after="0" w:line="276" w:lineRule="auto"/>
        <w:ind w:left="360"/>
        <w:rPr>
          <w:rFonts w:cstheme="minorHAnsi"/>
        </w:rPr>
      </w:pPr>
      <w:r w:rsidRPr="00E8025C">
        <w:rPr>
          <w:rFonts w:cstheme="minorHAnsi"/>
        </w:rPr>
        <w:t xml:space="preserve">Next you may want to try models that include the second-order terms of the two quantitative predictor variables without interaction. </w:t>
      </w:r>
    </w:p>
    <w:p w14:paraId="0DF6551E" w14:textId="77777777" w:rsidR="00590264" w:rsidRPr="00E8025C" w:rsidRDefault="00590264" w:rsidP="00E8025C">
      <w:pPr>
        <w:tabs>
          <w:tab w:val="num" w:pos="360"/>
        </w:tabs>
        <w:spacing w:after="0"/>
        <w:ind w:left="360" w:hanging="360"/>
        <w:rPr>
          <w:rFonts w:cstheme="minorHAnsi"/>
        </w:rPr>
      </w:pPr>
    </w:p>
    <w:p w14:paraId="3B1E44FD" w14:textId="134259F8" w:rsidR="00590264" w:rsidRDefault="00590264" w:rsidP="00590264">
      <w:pPr>
        <w:numPr>
          <w:ilvl w:val="0"/>
          <w:numId w:val="2"/>
        </w:numPr>
        <w:tabs>
          <w:tab w:val="clear" w:pos="720"/>
          <w:tab w:val="num" w:pos="360"/>
        </w:tabs>
        <w:spacing w:after="0" w:line="276" w:lineRule="auto"/>
        <w:ind w:left="360"/>
        <w:rPr>
          <w:rFonts w:cstheme="minorHAnsi"/>
        </w:rPr>
      </w:pPr>
      <w:r w:rsidRPr="00E8025C">
        <w:rPr>
          <w:rFonts w:cstheme="minorHAnsi"/>
        </w:rPr>
        <w:t xml:space="preserve">To investigate the effect of interaction, add a two-way interaction term, one at a time, between two predictor variables, to the model. Try all the possible two-way interaction terms among the five predictor variables to see if any two-way interaction is significant. </w:t>
      </w:r>
    </w:p>
    <w:p w14:paraId="73822920" w14:textId="77777777" w:rsidR="00E8025C" w:rsidRPr="00E8025C" w:rsidRDefault="00E8025C" w:rsidP="00E8025C">
      <w:pPr>
        <w:spacing w:after="0" w:line="276" w:lineRule="auto"/>
        <w:rPr>
          <w:rFonts w:cstheme="minorHAnsi"/>
        </w:rPr>
      </w:pPr>
    </w:p>
    <w:p w14:paraId="5B6493EC" w14:textId="7A9513F7" w:rsidR="00590264" w:rsidRPr="00E8025C" w:rsidRDefault="00590264" w:rsidP="00E8025C">
      <w:pPr>
        <w:rPr>
          <w:rFonts w:ascii="Garamond" w:hAnsi="Garamond"/>
          <w:sz w:val="24"/>
          <w:szCs w:val="24"/>
        </w:rPr>
      </w:pPr>
      <w:r w:rsidRPr="00E8025C">
        <w:rPr>
          <w:rFonts w:cstheme="minorHAnsi"/>
        </w:rPr>
        <w:t xml:space="preserve">In your report, you do not need to include full details of all the regression work that you tried. But you should list things that were attempted. Your report should provide enough details to justify your final selection of the best model and to show the major steps that lead to your conclusion. Make sure to include the residual plot for the final best fit model to verify the model </w:t>
      </w:r>
      <w:r w:rsidR="00E8025C" w:rsidRPr="00E8025C">
        <w:rPr>
          <w:rFonts w:cstheme="minorHAnsi"/>
        </w:rPr>
        <w:t>assumptions</w:t>
      </w:r>
      <w:r w:rsidR="00E8025C">
        <w:rPr>
          <w:rFonts w:ascii="Garamond" w:hAnsi="Garamond"/>
          <w:sz w:val="24"/>
          <w:szCs w:val="24"/>
        </w:rPr>
        <w:t xml:space="preserve"> and explain the effect of the predictor variables on the price of the condo. </w:t>
      </w:r>
    </w:p>
    <w:p w14:paraId="64083A67" w14:textId="3C27C1EA" w:rsidR="00590264" w:rsidRPr="00E8025C" w:rsidRDefault="00590264" w:rsidP="00E8025C">
      <w:pPr>
        <w:pStyle w:val="ListParagraph"/>
        <w:numPr>
          <w:ilvl w:val="0"/>
          <w:numId w:val="1"/>
        </w:numPr>
        <w:ind w:left="0"/>
        <w:rPr>
          <w:b/>
          <w:bCs/>
        </w:rPr>
      </w:pPr>
      <w:r w:rsidRPr="00E8025C">
        <w:rPr>
          <w:b/>
          <w:bCs/>
        </w:rPr>
        <w:lastRenderedPageBreak/>
        <w:t xml:space="preserve">Admission to graduate school </w:t>
      </w:r>
    </w:p>
    <w:p w14:paraId="5C4706CC" w14:textId="77777777" w:rsidR="00E8025C" w:rsidRDefault="00E8025C" w:rsidP="00E8025C">
      <w:pPr>
        <w:pStyle w:val="ListParagraph"/>
        <w:ind w:left="0"/>
      </w:pPr>
    </w:p>
    <w:p w14:paraId="719A6EF1" w14:textId="11B51A9A" w:rsidR="00520620" w:rsidRDefault="00E8025C" w:rsidP="00E8025C">
      <w:pPr>
        <w:pStyle w:val="ListParagraph"/>
        <w:ind w:left="0"/>
      </w:pPr>
      <w:r w:rsidRPr="00E8025C">
        <w:rPr>
          <w:b/>
          <w:bCs/>
        </w:rPr>
        <w:t>Data:</w:t>
      </w:r>
      <w:r>
        <w:t xml:space="preserve"> </w:t>
      </w:r>
      <w:r w:rsidR="00520620">
        <w:t>Admission.xlsx</w:t>
      </w:r>
    </w:p>
    <w:p w14:paraId="79D59E93" w14:textId="77777777" w:rsidR="00E8025C" w:rsidRPr="00E8025C" w:rsidRDefault="00E8025C" w:rsidP="00E8025C">
      <w:pPr>
        <w:pStyle w:val="ListParagraph"/>
        <w:ind w:left="0"/>
        <w:rPr>
          <w:b/>
          <w:bCs/>
        </w:rPr>
      </w:pPr>
      <w:r w:rsidRPr="00E8025C">
        <w:rPr>
          <w:b/>
          <w:bCs/>
        </w:rPr>
        <w:t xml:space="preserve">Variables: </w:t>
      </w:r>
    </w:p>
    <w:p w14:paraId="0F699100" w14:textId="1749808F" w:rsidR="00520620" w:rsidRDefault="00520620" w:rsidP="00E8025C">
      <w:pPr>
        <w:pStyle w:val="ListParagraph"/>
        <w:ind w:left="0"/>
      </w:pPr>
      <w:r>
        <w:t xml:space="preserve">Admission: indicator of admission to graduate school </w:t>
      </w:r>
    </w:p>
    <w:p w14:paraId="2DF96873" w14:textId="4AC3DF84" w:rsidR="00520620" w:rsidRDefault="00520620" w:rsidP="00E8025C">
      <w:pPr>
        <w:pStyle w:val="ListParagraph"/>
        <w:ind w:left="0"/>
      </w:pPr>
      <w:r>
        <w:t>GRE: GRE score</w:t>
      </w:r>
    </w:p>
    <w:p w14:paraId="5762B68D" w14:textId="1C1E88A5" w:rsidR="00520620" w:rsidRDefault="00520620" w:rsidP="00E8025C">
      <w:pPr>
        <w:pStyle w:val="ListParagraph"/>
        <w:ind w:left="0"/>
      </w:pPr>
      <w:r>
        <w:t xml:space="preserve">GPA: GPA </w:t>
      </w:r>
    </w:p>
    <w:p w14:paraId="699D0C9C" w14:textId="6670ED92" w:rsidR="00E8025C" w:rsidRDefault="00520620" w:rsidP="00E8025C">
      <w:pPr>
        <w:pStyle w:val="ListParagraph"/>
        <w:ind w:left="0"/>
      </w:pPr>
      <w:r>
        <w:t xml:space="preserve">Rank: </w:t>
      </w:r>
      <w:r w:rsidR="008E7F86">
        <w:t>prestige of the undergraduate institution</w:t>
      </w:r>
      <w:r w:rsidR="00E8025C">
        <w:t xml:space="preserve"> in</w:t>
      </w:r>
      <w:r w:rsidR="008E7F86">
        <w:t xml:space="preserve"> 4 levels. 1 means the highest prestige, 4 means the lowest prestige </w:t>
      </w:r>
    </w:p>
    <w:p w14:paraId="154CDA89" w14:textId="0E0BC921" w:rsidR="00590264" w:rsidRDefault="00E8025C" w:rsidP="00590264">
      <w:r w:rsidRPr="00E8025C">
        <w:rPr>
          <w:b/>
          <w:bCs/>
        </w:rPr>
        <w:t>Objective:</w:t>
      </w:r>
      <w:r>
        <w:t xml:space="preserve"> t</w:t>
      </w:r>
      <w:r w:rsidR="00590264">
        <w:t xml:space="preserve">he goal is to investigate what factors can have effect on admission into graduate school. </w:t>
      </w:r>
    </w:p>
    <w:p w14:paraId="5D93A6B5" w14:textId="676395AC" w:rsidR="00E8025C" w:rsidRPr="00E8025C" w:rsidRDefault="00E8025C" w:rsidP="00AC26EE">
      <w:pPr>
        <w:rPr>
          <w:rFonts w:cstheme="minorHAnsi"/>
        </w:rPr>
      </w:pPr>
      <w:r w:rsidRPr="00E8025C">
        <w:rPr>
          <w:rFonts w:cstheme="minorHAnsi"/>
        </w:rPr>
        <w:t>The body of your report should indicate how you developed your conclusion. Begin with a concise statement of the regression objective. Next, use your knowledge of the dependent variable and predictor variables to formulate a model. You may need to identify several possible models before finalizing a fitted model which best serves your objective. You may follow the procedure given below when you explore the data.</w:t>
      </w:r>
    </w:p>
    <w:p w14:paraId="1456A2CD" w14:textId="73B5CBE2" w:rsidR="004B5CA9" w:rsidRPr="00E8025C" w:rsidRDefault="004B5CA9" w:rsidP="00AC26EE">
      <w:pPr>
        <w:numPr>
          <w:ilvl w:val="0"/>
          <w:numId w:val="3"/>
        </w:numPr>
        <w:spacing w:after="0" w:line="276" w:lineRule="auto"/>
        <w:ind w:left="360"/>
        <w:rPr>
          <w:rFonts w:cstheme="minorHAnsi"/>
        </w:rPr>
      </w:pPr>
      <w:r w:rsidRPr="00E8025C">
        <w:rPr>
          <w:rFonts w:cstheme="minorHAnsi"/>
        </w:rPr>
        <w:t xml:space="preserve">Begin your study with a </w:t>
      </w:r>
      <w:r>
        <w:rPr>
          <w:rFonts w:cstheme="minorHAnsi"/>
        </w:rPr>
        <w:t xml:space="preserve">contingency table of admission by prestige level. Test whether the two classifications are independent.  </w:t>
      </w:r>
    </w:p>
    <w:p w14:paraId="35F15E8A" w14:textId="77777777" w:rsidR="004B5CA9" w:rsidRDefault="004B5CA9" w:rsidP="00AC26EE">
      <w:pPr>
        <w:pStyle w:val="ListParagraph"/>
        <w:spacing w:after="0" w:line="276" w:lineRule="auto"/>
        <w:ind w:left="360"/>
        <w:rPr>
          <w:rFonts w:cstheme="minorHAnsi"/>
        </w:rPr>
      </w:pPr>
    </w:p>
    <w:p w14:paraId="046F4ECA" w14:textId="2ADE3D56" w:rsidR="00E8025C" w:rsidRDefault="004B5CA9" w:rsidP="00AC26EE">
      <w:pPr>
        <w:pStyle w:val="ListParagraph"/>
        <w:numPr>
          <w:ilvl w:val="0"/>
          <w:numId w:val="3"/>
        </w:numPr>
        <w:spacing w:after="0" w:line="276" w:lineRule="auto"/>
        <w:ind w:left="360"/>
        <w:rPr>
          <w:rFonts w:cstheme="minorHAnsi"/>
        </w:rPr>
      </w:pPr>
      <w:r>
        <w:rPr>
          <w:rFonts w:cstheme="minorHAnsi"/>
        </w:rPr>
        <w:t>You can then add additional continuous predictor variables into the model.</w:t>
      </w:r>
      <w:r w:rsidR="00E8025C" w:rsidRPr="00E8025C">
        <w:rPr>
          <w:rFonts w:cstheme="minorHAnsi"/>
        </w:rPr>
        <w:t xml:space="preserve"> Use statistical techniques learned to analyze the model. </w:t>
      </w:r>
    </w:p>
    <w:p w14:paraId="01C3EEFA" w14:textId="77777777" w:rsidR="004B5CA9" w:rsidRPr="004B5CA9" w:rsidRDefault="004B5CA9" w:rsidP="00AC26EE">
      <w:pPr>
        <w:pStyle w:val="ListParagraph"/>
        <w:ind w:left="360"/>
        <w:rPr>
          <w:rFonts w:cstheme="minorHAnsi"/>
        </w:rPr>
      </w:pPr>
    </w:p>
    <w:p w14:paraId="35DEB0B9" w14:textId="301BAD7E" w:rsidR="00E8025C" w:rsidRPr="004B5CA9" w:rsidRDefault="00FF0ECA" w:rsidP="00AC26EE">
      <w:pPr>
        <w:pStyle w:val="ListParagraph"/>
        <w:numPr>
          <w:ilvl w:val="0"/>
          <w:numId w:val="3"/>
        </w:numPr>
        <w:spacing w:after="0" w:line="276" w:lineRule="auto"/>
        <w:ind w:left="360"/>
        <w:rPr>
          <w:rFonts w:cstheme="minorHAnsi"/>
        </w:rPr>
      </w:pPr>
      <w:r>
        <w:rPr>
          <w:rFonts w:cstheme="minorHAnsi"/>
        </w:rPr>
        <w:t>You d</w:t>
      </w:r>
      <w:r w:rsidR="004B5CA9" w:rsidRPr="004B5CA9">
        <w:rPr>
          <w:rFonts w:cstheme="minorHAnsi"/>
        </w:rPr>
        <w:t>on’t need to add higher order terms or interactions, but you may want to explain whether any modifications are needed</w:t>
      </w:r>
      <w:r w:rsidR="00AC26EE">
        <w:rPr>
          <w:rFonts w:cstheme="minorHAnsi"/>
        </w:rPr>
        <w:t xml:space="preserve"> to lead into your final model</w:t>
      </w:r>
      <w:r w:rsidR="004B5CA9" w:rsidRPr="004B5CA9">
        <w:rPr>
          <w:rFonts w:cstheme="minorHAnsi"/>
        </w:rPr>
        <w:t xml:space="preserve">. </w:t>
      </w:r>
    </w:p>
    <w:p w14:paraId="189DF3BF" w14:textId="77777777" w:rsidR="00E8025C" w:rsidRPr="00E8025C" w:rsidRDefault="00E8025C" w:rsidP="00E8025C">
      <w:pPr>
        <w:spacing w:after="0" w:line="276" w:lineRule="auto"/>
        <w:rPr>
          <w:rFonts w:cstheme="minorHAnsi"/>
        </w:rPr>
      </w:pPr>
    </w:p>
    <w:p w14:paraId="3C53045A" w14:textId="2329CA46" w:rsidR="008E7F86" w:rsidRDefault="00E8025C" w:rsidP="00590264">
      <w:r w:rsidRPr="00E8025C">
        <w:rPr>
          <w:rFonts w:cstheme="minorHAnsi"/>
        </w:rPr>
        <w:t xml:space="preserve">In your report, you do not need to include full details of all the regression work that you tried. But you should list things that were attempted. Your report should </w:t>
      </w:r>
      <w:r w:rsidR="00AC26EE">
        <w:t>i</w:t>
      </w:r>
      <w:r w:rsidR="008E7F86">
        <w:t xml:space="preserve">dentify factors that </w:t>
      </w:r>
      <w:r w:rsidR="00AC26EE">
        <w:t>contribute to</w:t>
      </w:r>
      <w:r w:rsidR="008E7F86">
        <w:t xml:space="preserve"> the likelihood of admission to graduate </w:t>
      </w:r>
      <w:r w:rsidR="00AC26EE">
        <w:t xml:space="preserve">school and explain how they affect the likelihood of admission to graduate school. </w:t>
      </w:r>
      <w:r w:rsidR="008E7F86">
        <w:t xml:space="preserve"> </w:t>
      </w:r>
    </w:p>
    <w:p w14:paraId="18D337A0" w14:textId="77777777" w:rsidR="00590264" w:rsidRDefault="00590264" w:rsidP="00590264">
      <w:pPr>
        <w:pStyle w:val="ListParagraph"/>
      </w:pPr>
    </w:p>
    <w:sectPr w:rsidR="005902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3B333A"/>
    <w:multiLevelType w:val="hybridMultilevel"/>
    <w:tmpl w:val="A55E7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63F33"/>
    <w:multiLevelType w:val="hybridMultilevel"/>
    <w:tmpl w:val="D70C7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62448"/>
    <w:multiLevelType w:val="hybridMultilevel"/>
    <w:tmpl w:val="5D063C46"/>
    <w:lvl w:ilvl="0" w:tplc="5CE2C56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264"/>
    <w:rsid w:val="001E1052"/>
    <w:rsid w:val="004B5CA9"/>
    <w:rsid w:val="00506444"/>
    <w:rsid w:val="00520620"/>
    <w:rsid w:val="00590264"/>
    <w:rsid w:val="00631AD3"/>
    <w:rsid w:val="008E7F86"/>
    <w:rsid w:val="00AC26EE"/>
    <w:rsid w:val="00E8025C"/>
    <w:rsid w:val="00FF0E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64B50"/>
  <w15:chartTrackingRefBased/>
  <w15:docId w15:val="{9A64DB26-57E5-4821-BE97-125E477E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Zhanyun Zhao</dc:creator>
  <cp:keywords/>
  <dc:description/>
  <cp:lastModifiedBy>Jeffrey Dean</cp:lastModifiedBy>
  <cp:revision>2</cp:revision>
  <dcterms:created xsi:type="dcterms:W3CDTF">2019-12-30T21:32:00Z</dcterms:created>
  <dcterms:modified xsi:type="dcterms:W3CDTF">2019-12-30T21:32:00Z</dcterms:modified>
</cp:coreProperties>
</file>