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78A8" w14:textId="78A08237" w:rsidR="0021351A" w:rsidRDefault="00DB4EAA">
      <w:r>
        <w:t>Data Mining Final Project Links</w:t>
      </w:r>
    </w:p>
    <w:p w14:paraId="40B06F57" w14:textId="4BAC4415" w:rsidR="00DB4EAA" w:rsidRDefault="00DB4EAA"/>
    <w:p w14:paraId="2ABCAD8D" w14:textId="705CEC5E" w:rsidR="00DB4EAA" w:rsidRDefault="00DB4EAA">
      <w:hyperlink r:id="rId4" w:history="1">
        <w:r w:rsidRPr="004274D1">
          <w:rPr>
            <w:rStyle w:val="Hyperlink"/>
          </w:rPr>
          <w:t>https://www.spc.noaa.gov/wcm/data/SPC_severe_database_description.pdf</w:t>
        </w:r>
      </w:hyperlink>
    </w:p>
    <w:p w14:paraId="7A492CA6" w14:textId="37E4B295" w:rsidR="00DB4EAA" w:rsidRDefault="00DB4EAA"/>
    <w:p w14:paraId="5BA3CF46" w14:textId="77777777" w:rsidR="00DB4EAA" w:rsidRDefault="00DB4EAA"/>
    <w:sectPr w:rsidR="00DB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AA"/>
    <w:rsid w:val="0021351A"/>
    <w:rsid w:val="00D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E218"/>
  <w15:chartTrackingRefBased/>
  <w15:docId w15:val="{3BE5D059-555A-4117-BDB8-84C3D392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c.noaa.gov/wcm/data/SPC_severe_database_descrip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Dean</dc:creator>
  <cp:keywords/>
  <dc:description/>
  <cp:lastModifiedBy>Jeffrey Dean</cp:lastModifiedBy>
  <cp:revision>1</cp:revision>
  <dcterms:created xsi:type="dcterms:W3CDTF">2022-04-10T19:22:00Z</dcterms:created>
  <dcterms:modified xsi:type="dcterms:W3CDTF">2022-04-10T19:23:00Z</dcterms:modified>
</cp:coreProperties>
</file>