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BB4B" w14:textId="06370387" w:rsidR="00F42D95" w:rsidRPr="009C259A" w:rsidRDefault="000A5C11" w:rsidP="00F42D95">
      <w:pPr>
        <w:pStyle w:val="papertitle"/>
        <w:spacing w:before="100" w:beforeAutospacing="1" w:after="100" w:afterAutospacing="1"/>
        <w:rPr>
          <w:kern w:val="48"/>
        </w:rPr>
        <w:sectPr w:rsidR="00F42D95" w:rsidRPr="009C259A" w:rsidSect="00F42D95">
          <w:footerReference w:type="first" r:id="rId7"/>
          <w:type w:val="continuous"/>
          <w:pgSz w:w="11906" w:h="16838" w:code="9"/>
          <w:pgMar w:top="540" w:right="893" w:bottom="1440" w:left="893" w:header="720" w:footer="720" w:gutter="0"/>
          <w:cols w:space="720"/>
          <w:titlePg/>
          <w:docGrid w:linePitch="360"/>
        </w:sectPr>
      </w:pPr>
      <w:r>
        <w:t>SMART PARKING SYSTEM BASED ON IOT</w:t>
      </w:r>
    </w:p>
    <w:p w14:paraId="2407FA66" w14:textId="3E7B8BE1" w:rsidR="00F42D95" w:rsidRPr="009C259A" w:rsidRDefault="00F42D95" w:rsidP="00F42D95">
      <w:pPr>
        <w:pStyle w:val="Author"/>
        <w:spacing w:before="100" w:beforeAutospacing="1"/>
        <w:rPr>
          <w:sz w:val="18"/>
          <w:szCs w:val="18"/>
        </w:rPr>
      </w:pPr>
      <w:r>
        <w:t>Vrushabh Deepak Gawde, Charul Vig , Aditya More, Poonam Gawali</w:t>
      </w:r>
    </w:p>
    <w:p w14:paraId="4E81E202" w14:textId="77777777" w:rsidR="00F42D95" w:rsidRDefault="00F42D95" w:rsidP="00F42D95">
      <w:pPr>
        <w:pStyle w:val="Author"/>
        <w:spacing w:before="100" w:beforeAutospacing="1"/>
        <w:rPr>
          <w:sz w:val="18"/>
          <w:szCs w:val="18"/>
        </w:rPr>
        <w:sectPr w:rsidR="00F42D95" w:rsidSect="00F42D95">
          <w:type w:val="continuous"/>
          <w:pgSz w:w="11906" w:h="16838" w:code="9"/>
          <w:pgMar w:top="450" w:right="893" w:bottom="1440" w:left="893" w:header="720" w:footer="720" w:gutter="0"/>
          <w:cols w:space="720"/>
          <w:docGrid w:linePitch="360"/>
        </w:sectPr>
      </w:pPr>
    </w:p>
    <w:p w14:paraId="611DDFD6" w14:textId="77777777" w:rsidR="00F42D95" w:rsidRPr="009C259A" w:rsidRDefault="00F42D95" w:rsidP="00F42D95">
      <w:pPr>
        <w:pStyle w:val="Author"/>
        <w:spacing w:before="100" w:beforeAutospacing="1"/>
        <w:sectPr w:rsidR="00F42D95"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52210B34" w14:textId="77777777" w:rsidR="00F42D95" w:rsidRPr="009C259A" w:rsidRDefault="00F42D95" w:rsidP="00F42D95">
      <w:pPr>
        <w:jc w:val="both"/>
        <w:sectPr w:rsidR="00F42D95" w:rsidRPr="009C259A" w:rsidSect="003B4E04">
          <w:type w:val="continuous"/>
          <w:pgSz w:w="11906" w:h="16838" w:code="9"/>
          <w:pgMar w:top="450" w:right="893" w:bottom="1440" w:left="893" w:header="720" w:footer="720" w:gutter="0"/>
          <w:cols w:num="3" w:space="720"/>
          <w:docGrid w:linePitch="360"/>
        </w:sectPr>
      </w:pPr>
    </w:p>
    <w:p w14:paraId="58B7AA66" w14:textId="77777777" w:rsidR="00F42D95" w:rsidRPr="009C259A" w:rsidRDefault="00F42D95" w:rsidP="00F42D95">
      <w:pPr>
        <w:pStyle w:val="Abstract"/>
        <w:rPr>
          <w:i/>
          <w:iCs/>
        </w:rPr>
      </w:pPr>
      <w:r>
        <w:t>Abstract- Smart parking systems, based on the Internet of Things (IoT) technology, have gained significant attention in recent years, with the growing need to efficiently manage urban parking space. These systems utilize various technologies, such as sensors, communication networks, and cloud computing, to provide real-time information about parking availability and enable remote parking management. This paper provides a comprehensive overview of smart parking systems based on IoT, including their working principles, advantages, and challenges.</w:t>
      </w:r>
    </w:p>
    <w:p w14:paraId="1910E319" w14:textId="77777777" w:rsidR="00F42D95" w:rsidRPr="009C259A" w:rsidRDefault="00F42D95" w:rsidP="00F42D95">
      <w:pPr>
        <w:pStyle w:val="Keywords"/>
      </w:pPr>
      <w:r>
        <w:t>Keywords- Smart Parking, Iot, Sensors, Communication Networks, Cloud Computing, Real-Time Monitoring, Parking Availability, Parking Space Utilization.</w:t>
      </w:r>
    </w:p>
    <w:p w14:paraId="37E4F9F8" w14:textId="78DA5B0B" w:rsidR="00F42D95" w:rsidRPr="009C259A" w:rsidRDefault="00D33145" w:rsidP="00F42D95">
      <w:pPr>
        <w:pStyle w:val="Heading1"/>
      </w:pPr>
      <w:r>
        <w:t>Introduction</w:t>
      </w:r>
    </w:p>
    <w:p w14:paraId="6656684C" w14:textId="77777777" w:rsidR="00F42D95" w:rsidRDefault="00F42D95" w:rsidP="00F42D95">
      <w:pPr>
        <w:pStyle w:val="BodyText"/>
        <w:rPr>
          <w:lang w:val="en-US"/>
        </w:rPr>
      </w:pPr>
      <w:r>
        <w:t>Parking management is a crucial issue in urban areas, as the growing number of vehicles has led to a shortage of parking space, increased congestion, and air pollution. Traditional parking systems are inefficient and time-consuming, leading to frustration among drivers and revenue losses for parking operators. Smart parking systems, based on IoT technology, offer a solution to these problems through real-time monitoring of parking availability and optimized parking space utilization. This paper aims to provide an in-depth understanding of the underlying principles, architecture, and benefits of smart parking systems.</w:t>
      </w:r>
    </w:p>
    <w:p w14:paraId="48E980D5" w14:textId="7A32E415" w:rsidR="000848B2" w:rsidRPr="009C259A" w:rsidRDefault="000848B2" w:rsidP="000848B2">
      <w:pPr>
        <w:pStyle w:val="Heading1"/>
      </w:pPr>
      <w:r>
        <w:t>Literature servey</w:t>
      </w:r>
    </w:p>
    <w:p w14:paraId="2D071AF1" w14:textId="77777777" w:rsidR="000848B2" w:rsidRDefault="000848B2" w:rsidP="000848B2">
      <w:pPr>
        <w:pStyle w:val="BodyText"/>
        <w:rPr>
          <w:lang w:val="en-US"/>
        </w:rPr>
      </w:pPr>
      <w:r>
        <w:t xml:space="preserve">The advent of the Internet of Things and its associated technologies has enabled the development of various smart systems, including smart parking. In recent years, the deployment of smart parking systems has become increasingly necessary due to the challenges associated with conventional parking systems, such as lack of parking spaces, traffic congestion, high fuel consumption, and air pollution. </w:t>
        <w:br/>
        <w:br/>
        <w:t xml:space="preserve">A significant aspect of smart parking systems is their ability to exploit real-time data to manage parking spaces efficiently. To this end, wireless sensor networks have been used to monitor parking spaces' availability, occupancy levels, and time duration. Zhang et al. [1] propose an IoT-based intelligent parking management system that uses wireless sensor networks to detect the status of parking spaces and provide parking-related information to drivers. </w:t>
        <w:br/>
        <w:br/>
        <w:t xml:space="preserve">The integration of cloud computing and IoT has also been exploited in the development of smart parking systems. Shinde and Park [2] propose a system that uses IoT and cloud computing to provide parking services in real-time. The system uses a mobile application to allow users to reserve parking spaces, making it easy to find a parking spot. </w:t>
        <w:br/>
        <w:br/>
        <w:t xml:space="preserve">Machine learning algorithms have also been employed to develop smart parking systems that use sensor data to predict parking availability accurately. Al-Fawzan and Al-Fagih [3] propose the use of machine learning algorithms to enhance the accuracy of parking availability predictions. The system can thus optimize parking space utilization and minimize parking search time. </w:t>
        <w:br/>
        <w:br/>
        <w:t xml:space="preserve">Furthermore, microservices have been exploited in the development of smart parking systems to facilitate on-demand scalability, agile development, and quick deployment. Tiwari et al. [5] propose a smart parking system that uses IoT and microservices to provide real-time parking information to users, including a dashboard for real-time data analysis. </w:t>
        <w:br/>
        <w:br/>
        <w:t>Overall, smart parking systems based on IoT offer significant benefits, such as efficient use of parking space, reduced fuel consumption, and reduced traffic congestion. The literature survey highlights that wireless sensor networks, cloud computing, machine learning algorithms, and microservices have been used in the development of smart parking systems to provide efficient parking services.</w:t>
      </w:r>
    </w:p>
    <w:p w14:paraId="40DFC004" w14:textId="2AA7AF5C" w:rsidR="000848B2" w:rsidRPr="009C259A" w:rsidRDefault="000848B2" w:rsidP="000848B2">
      <w:pPr>
        <w:pStyle w:val="Heading1"/>
      </w:pPr>
      <w:r>
        <w:t>Problem Statement</w:t>
      </w:r>
    </w:p>
    <w:p w14:paraId="75D008AB" w14:textId="29BD4B29" w:rsidR="000848B2" w:rsidRDefault="000848B2" w:rsidP="000848B2">
      <w:pPr>
        <w:pStyle w:val="BodyText"/>
        <w:ind w:firstLine="0"/>
        <w:rPr>
          <w:lang w:val="en-US"/>
        </w:rPr>
      </w:pPr>
      <w:r>
        <w:t>Finding a parking spot in busy urban areas can be a challenging task for drivers. Traditional parking systems often rely on human-operated parking meters or paper-based parking permits, which can lead to inefficiencies and errors in parking management. Additionally, drivers often spend a significant amount of time searching for a parking spot, resulting in congestion and increased carbon emissions. Therefore, there is a need for a smarter and more efficient parking system that can address these issues and provide a better parking experience for drivers. A smart parking system that uses technology such as sensors, cameras, and mobile applications can help in providing real-time information on parking availability, streamlining parking payments, and reducing traffic congestion. The problem statement, therefore, is to design and develop a smart parking system that can efficiently manage parking spaces, reduce parking-related hassles for drivers, and improve the overall parking experience in urban areas.</w:t>
      </w:r>
    </w:p>
    <w:p w14:paraId="40E38CD7" w14:textId="08CCDBB4" w:rsidR="00CE640F" w:rsidRPr="009C259A" w:rsidRDefault="00CE640F" w:rsidP="00CE640F">
      <w:pPr>
        <w:pStyle w:val="Heading1"/>
      </w:pPr>
      <w:r>
        <w:t>Proposed Solution</w:t>
      </w:r>
    </w:p>
    <w:p w14:paraId="3D354D4E" w14:textId="749EF655" w:rsidR="00CE640F" w:rsidRDefault="00CE640F" w:rsidP="00CE640F">
      <w:pPr>
        <w:pStyle w:val="BodyText"/>
        <w:ind w:firstLine="0"/>
        <w:rPr>
          <w:lang w:val="en-US"/>
        </w:rPr>
      </w:pPr>
      <w:r>
        <w:t>A smart parking system can be developed using sensor-based parking availability and a mobile application to provide real-time information on parking availability and streamline parking payments. The system can also use cameras and license plate recognition technology to enforce parking regulations and reduce fraudulent parking activities. By implementing such a system, the overall parking experience in urban areas can be improved, traffic congestion can be reduced, and carbon emissions can be minimized.</w:t>
      </w:r>
    </w:p>
    <w:p w14:paraId="0370D4CB" w14:textId="2D857E8A" w:rsidR="004A06FB" w:rsidRPr="009C259A" w:rsidRDefault="004A06FB" w:rsidP="004A06FB">
      <w:pPr>
        <w:pStyle w:val="Heading1"/>
      </w:pPr>
      <w:r>
        <w:t>Experimental Result</w:t>
      </w:r>
    </w:p>
    <w:p w14:paraId="37098645" w14:textId="1AA02D6A" w:rsidR="004A06FB" w:rsidRDefault="004A06FB" w:rsidP="004A06FB">
      <w:pPr>
        <w:pStyle w:val="BodyText"/>
        <w:ind w:firstLine="0"/>
        <w:rPr>
          <w:lang w:val="en-US"/>
        </w:rPr>
      </w:pPr>
      <w:r>
        <w:t>completed</w:t>
      </w:r>
    </w:p>
    <w:p w14:paraId="527B47E4" w14:textId="2E789275" w:rsidR="00322D2D" w:rsidRPr="009C259A" w:rsidRDefault="00322D2D" w:rsidP="00322D2D">
      <w:pPr>
        <w:pStyle w:val="Heading1"/>
      </w:pPr>
      <w:r>
        <w:t>Conclusion</w:t>
      </w:r>
    </w:p>
    <w:p w14:paraId="22347BBA" w14:textId="5E81CDF1" w:rsidR="00322D2D" w:rsidRPr="009C259A" w:rsidRDefault="00322D2D" w:rsidP="00322D2D">
      <w:pPr>
        <w:pStyle w:val="BodyText"/>
        <w:ind w:firstLine="0"/>
        <w:rPr>
          <w:lang w:val="en-US"/>
        </w:rPr>
      </w:pPr>
      <w:r>
        <w:t>Smart parking systems based on IoT technology have emerged as a viable solution to the problems associated with traditional parking systems. These systems enable real-time monitoring of parking availability, thereby reducing traffic congestion, improving parking utilization, and enhancing the overall parking experience for drivers. They also provide parking operators with valuable insights into parking patterns and enable efficient revenue management. However, the adoption of smart parking systems is not without challenges, such as high installation and maintenance costs, and concerns about data privacy and security. Nevertheless, with the growing urbanization and increasing adoption of connected devices, the future of smart parking systems based on IoT seems promising.</w:t>
      </w:r>
    </w:p>
    <w:p w14:paraId="627F8C1D" w14:textId="6989B0AF" w:rsidR="00F42D95" w:rsidRPr="009C259A" w:rsidRDefault="00F42D95" w:rsidP="00635F29">
      <w:pPr>
        <w:pStyle w:val="Heading1"/>
      </w:pPr>
      <w:r w:rsidRPr="009C259A">
        <w:t>Acknowledgments</w:t>
      </w:r>
    </w:p>
    <w:p w14:paraId="74B8EE10" w14:textId="798F2285" w:rsidR="00F42D95" w:rsidRPr="009C259A" w:rsidRDefault="00F42D95" w:rsidP="00F42D95">
      <w:pPr>
        <w:pStyle w:val="BodyText"/>
        <w:rPr>
          <w:lang w:val="en-US"/>
        </w:rPr>
      </w:pPr>
      <w:r>
        <w:t>I extend my sincere gratitude to all the individuals who have played a pivotal role in making this mini project on Smart Parking System Based On Iot a success. I am immensely grateful to my mentor, (mentor's name), whose guidance, encouragement, and support have been invaluable in every step of this project. Without their expertise and timely assistance, the completion of this project would not have been possible.I also thank my team members, (names of team members), for their relentless hard work, dedication, and cooperation throughout the project. Their inputs and insights have significantly contributed to the quality of the project.I am thankful to the management of(name of the institution) for providing us with all the necessary resources such as space, equipment, software, and infrastructure, which were essential in accomplishing this project.In conclusion, I express my sincere appreciation to all who have contributed to the successful completion of this project. I hope this project on Smart Parking System Based On Iot will be useful for the advancement of parking management and help reduce traffic congestion in urban areas.</w:t>
      </w:r>
    </w:p>
    <w:p w14:paraId="7591E18E" w14:textId="5A1A9FDD" w:rsidR="00F42D95" w:rsidRPr="009C259A" w:rsidRDefault="00F42D95" w:rsidP="00635F29">
      <w:pPr>
        <w:pStyle w:val="Heading1"/>
      </w:pPr>
      <w:r w:rsidRPr="009C259A">
        <w:t>References</w:t>
      </w:r>
    </w:p>
    <w:p w14:paraId="78870DA0" w14:textId="77777777" w:rsidR="00F42D95" w:rsidRPr="009C259A" w:rsidRDefault="00F42D95" w:rsidP="009A09E0">
      <w:pPr>
        <w:pStyle w:val="references"/>
        <w:numPr>
          <w:ilvl w:val="0"/>
          <w:numId w:val="0"/>
        </w:numPr>
      </w:pPr>
      <w:r>
        <w:t>[1] Zhang, C., Chen, J., Guo, D., Liang, C., &amp; Wang, S. (2019). An IoT-based intelligent parking management system using wireless sensor networks. Sensors, 19(6), 1385.</w:t>
        <w:br/>
        <w:br/>
        <w:t>[2] Shinde, R., &amp; Park, J. H. (2018). Smart parking system using IoT and cloud computing. Journal of information processing systems, 14(3), 711-724.</w:t>
        <w:br/>
        <w:br/>
        <w:t>[3] Al-Fawzan, M. A., &amp; Al-Fagih, A. (2018). Smart parking system using IoT and machine learning algorithms. Future computing and informatics journal, 3(2), 226-233.</w:t>
        <w:br/>
        <w:br/>
        <w:t>[4] Jain, A., Sharma, K., &amp; Vij, S. (2017). IoT Based Smart Parking System. International Journal of Computer Trends and Technology, 46(2), 90-93.</w:t>
        <w:br/>
        <w:br/>
        <w:t>[5] Tiwari, A., Mewada, R., &amp; Nigam, M. J. (2018). Smart parking system using IoT and microservices. International journal of advanced research in computer science, 9(5), 70-75.</w:t>
      </w:r>
    </w:p>
    <w:p w14:paraId="47755D31" w14:textId="77777777" w:rsidR="00F42D95" w:rsidRPr="00F44186" w:rsidRDefault="00F42D95" w:rsidP="00F42D95">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F42D95" w:rsidRPr="00F44186" w:rsidSect="003B4E04">
          <w:type w:val="continuous"/>
          <w:pgSz w:w="11906" w:h="16838" w:code="9"/>
          <w:pgMar w:top="1080" w:right="907" w:bottom="1440" w:left="907" w:header="720" w:footer="720" w:gutter="0"/>
          <w:cols w:num="2" w:space="360"/>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 This text should not be here in the final version!</w:t>
      </w:r>
    </w:p>
    <w:p w14:paraId="17F41707" w14:textId="77777777" w:rsidR="005E1BA9" w:rsidRPr="00F42D95" w:rsidRDefault="005E1BA9" w:rsidP="00E9629E">
      <w:pPr>
        <w:jc w:val="both"/>
      </w:pPr>
    </w:p>
    <w:sectPr w:rsidR="005E1BA9" w:rsidRPr="00F42D95" w:rsidSect="003B4E04">
      <w:footerReference w:type="first" r:id="rId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7B9E" w14:textId="77777777" w:rsidR="00EC34E8" w:rsidRDefault="00EC34E8">
      <w:r>
        <w:separator/>
      </w:r>
    </w:p>
  </w:endnote>
  <w:endnote w:type="continuationSeparator" w:id="0">
    <w:p w14:paraId="6AE57E1A" w14:textId="77777777" w:rsidR="00EC34E8" w:rsidRDefault="00EC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51A4" w14:textId="77777777" w:rsidR="00F42D95" w:rsidRPr="006F6D3D" w:rsidRDefault="00F42D95"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C735" w14:textId="77777777" w:rsidR="00D41817" w:rsidRPr="006F6D3D" w:rsidRDefault="00D4181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FA07" w14:textId="77777777" w:rsidR="00EC34E8" w:rsidRDefault="00EC34E8">
      <w:r>
        <w:separator/>
      </w:r>
    </w:p>
  </w:footnote>
  <w:footnote w:type="continuationSeparator" w:id="0">
    <w:p w14:paraId="7F190CA7" w14:textId="77777777" w:rsidR="00EC34E8" w:rsidRDefault="00EC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9056900">
    <w:abstractNumId w:val="1"/>
  </w:num>
  <w:num w:numId="2" w16cid:durableId="621619302">
    <w:abstractNumId w:val="5"/>
  </w:num>
  <w:num w:numId="3" w16cid:durableId="227812446">
    <w:abstractNumId w:val="2"/>
  </w:num>
  <w:num w:numId="4" w16cid:durableId="1566061707">
    <w:abstractNumId w:val="4"/>
  </w:num>
  <w:num w:numId="5" w16cid:durableId="2140104030">
    <w:abstractNumId w:val="6"/>
  </w:num>
  <w:num w:numId="6" w16cid:durableId="380132002">
    <w:abstractNumId w:val="3"/>
  </w:num>
  <w:num w:numId="7" w16cid:durableId="174688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17"/>
    <w:rsid w:val="000848B2"/>
    <w:rsid w:val="000A2958"/>
    <w:rsid w:val="000A5C11"/>
    <w:rsid w:val="00322D2D"/>
    <w:rsid w:val="003F3655"/>
    <w:rsid w:val="004406BB"/>
    <w:rsid w:val="004A06FB"/>
    <w:rsid w:val="004B112F"/>
    <w:rsid w:val="005E1BA9"/>
    <w:rsid w:val="00604192"/>
    <w:rsid w:val="00635F29"/>
    <w:rsid w:val="008D38E0"/>
    <w:rsid w:val="0091780F"/>
    <w:rsid w:val="009A09E0"/>
    <w:rsid w:val="00BE3954"/>
    <w:rsid w:val="00C96D29"/>
    <w:rsid w:val="00CE640F"/>
    <w:rsid w:val="00D33145"/>
    <w:rsid w:val="00D41817"/>
    <w:rsid w:val="00D65DE8"/>
    <w:rsid w:val="00D95888"/>
    <w:rsid w:val="00E94FE5"/>
    <w:rsid w:val="00E9629E"/>
    <w:rsid w:val="00EC34E8"/>
    <w:rsid w:val="00F42D95"/>
    <w:rsid w:val="00FB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F0AC30"/>
  <w15:chartTrackingRefBased/>
  <w15:docId w15:val="{D852DD03-A896-824E-A041-B99359F4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17"/>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D41817"/>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41817"/>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41817"/>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41817"/>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4181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81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4181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4181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41817"/>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D41817"/>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D41817"/>
    <w:pPr>
      <w:spacing w:after="200"/>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D41817"/>
    <w:pPr>
      <w:spacing w:before="360" w:after="40"/>
      <w:jc w:val="center"/>
    </w:pPr>
    <w:rPr>
      <w:rFonts w:ascii="Times New Roman" w:eastAsia="SimSun" w:hAnsi="Times New Roman" w:cs="Times New Roman"/>
      <w:noProof/>
      <w:kern w:val="0"/>
      <w:sz w:val="22"/>
      <w:szCs w:val="22"/>
      <w:lang w:val="en-US"/>
      <w14:ligatures w14:val="none"/>
    </w:rPr>
  </w:style>
  <w:style w:type="paragraph" w:styleId="BodyText">
    <w:name w:val="Body Text"/>
    <w:basedOn w:val="Normal"/>
    <w:link w:val="BodyTextChar"/>
    <w:rsid w:val="00D4181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41817"/>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D41817"/>
    <w:pPr>
      <w:numPr>
        <w:numId w:val="1"/>
      </w:numPr>
      <w:tabs>
        <w:tab w:val="clear" w:pos="648"/>
      </w:tabs>
      <w:ind w:left="576" w:hanging="288"/>
    </w:pPr>
  </w:style>
  <w:style w:type="paragraph" w:customStyle="1" w:styleId="equation">
    <w:name w:val="equation"/>
    <w:basedOn w:val="Normal"/>
    <w:rsid w:val="00D4181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41817"/>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D41817"/>
    <w:pPr>
      <w:spacing w:after="120"/>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D41817"/>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tablecolhead">
    <w:name w:val="table col head"/>
    <w:basedOn w:val="Normal"/>
    <w:rsid w:val="00D41817"/>
    <w:rPr>
      <w:b/>
      <w:bCs/>
      <w:sz w:val="16"/>
      <w:szCs w:val="16"/>
    </w:rPr>
  </w:style>
  <w:style w:type="paragraph" w:customStyle="1" w:styleId="tablecolsubhead">
    <w:name w:val="table col subhead"/>
    <w:basedOn w:val="tablecolhead"/>
    <w:rsid w:val="00D41817"/>
    <w:rPr>
      <w:i/>
      <w:iCs/>
      <w:sz w:val="15"/>
      <w:szCs w:val="15"/>
    </w:rPr>
  </w:style>
  <w:style w:type="paragraph" w:customStyle="1" w:styleId="tablecopy">
    <w:name w:val="table copy"/>
    <w:rsid w:val="00D41817"/>
    <w:pPr>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D41817"/>
    <w:pPr>
      <w:numPr>
        <w:numId w:val="6"/>
      </w:numPr>
      <w:spacing w:before="60" w:after="30"/>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D41817"/>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D41817"/>
    <w:pPr>
      <w:spacing w:after="120"/>
      <w:ind w:firstLine="274"/>
    </w:pPr>
    <w:rPr>
      <w:i/>
    </w:rPr>
  </w:style>
  <w:style w:type="paragraph" w:styleId="Footer">
    <w:name w:val="footer"/>
    <w:basedOn w:val="Normal"/>
    <w:link w:val="FooterChar"/>
    <w:rsid w:val="00D41817"/>
    <w:pPr>
      <w:tabs>
        <w:tab w:val="center" w:pos="4680"/>
        <w:tab w:val="right" w:pos="9360"/>
      </w:tabs>
    </w:pPr>
  </w:style>
  <w:style w:type="character" w:customStyle="1" w:styleId="FooterChar">
    <w:name w:val="Footer Char"/>
    <w:basedOn w:val="DefaultParagraphFont"/>
    <w:link w:val="Footer"/>
    <w:rsid w:val="00D41817"/>
    <w:rPr>
      <w:rFonts w:ascii="Times New Roman" w:eastAsia="SimSun" w:hAnsi="Times New Roman" w:cs="Times New Roman"/>
      <w:kern w:val="0"/>
      <w:sz w:val="20"/>
      <w:szCs w:val="20"/>
      <w:lang w:val="en-US"/>
      <w14:ligatures w14:val="none"/>
    </w:rPr>
  </w:style>
  <w:style w:type="table" w:styleId="TableGrid">
    <w:name w:val="Table Grid"/>
    <w:basedOn w:val="TableNormal"/>
    <w:rsid w:val="00D41817"/>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F42D95"/>
    <w:pPr>
      <w:framePr w:hSpace="187" w:vSpace="187" w:wrap="notBeside" w:vAnchor="text" w:hAnchor="page" w:x="6121" w:y="577"/>
      <w:numPr>
        <w:numId w:val="7"/>
      </w:numPr>
      <w:spacing w:after="40"/>
    </w:pPr>
    <w:rPr>
      <w:rFonts w:ascii="Times New Roman" w:eastAsia="SimSun" w:hAnsi="Times New Roman" w:cs="Times New Roman"/>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38341">
      <w:bodyDiv w:val="1"/>
      <w:marLeft w:val="0"/>
      <w:marRight w:val="0"/>
      <w:marTop w:val="0"/>
      <w:marBottom w:val="0"/>
      <w:divBdr>
        <w:top w:val="none" w:sz="0" w:space="0" w:color="auto"/>
        <w:left w:val="none" w:sz="0" w:space="0" w:color="auto"/>
        <w:bottom w:val="none" w:sz="0" w:space="0" w:color="auto"/>
        <w:right w:val="none" w:sz="0" w:space="0" w:color="auto"/>
      </w:divBdr>
    </w:div>
    <w:div w:id="15498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Gawde</dc:creator>
  <cp:keywords/>
  <dc:description/>
  <cp:lastModifiedBy>Vrushabh  Gawde</cp:lastModifiedBy>
  <cp:revision>14</cp:revision>
  <dcterms:created xsi:type="dcterms:W3CDTF">2023-04-14T10:29:00Z</dcterms:created>
  <dcterms:modified xsi:type="dcterms:W3CDTF">2023-04-15T11:54:00Z</dcterms:modified>
</cp:coreProperties>
</file>