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24A7EF73"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5715D1">
              <w:rPr>
                <w:sz w:val="44"/>
                <w:szCs w:val="44"/>
              </w:rPr>
              <w:t>Security Upgrade Procedure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75727F9C"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1B45EA">
              <w:rPr>
                <w:noProof/>
                <w:sz w:val="24"/>
                <w:szCs w:val="24"/>
              </w:rPr>
              <w:t>01-Dec</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75B89993" w:rsidR="0032346A" w:rsidRPr="00906F63" w:rsidRDefault="00C74B90" w:rsidP="00C57F43">
            <w:pPr>
              <w:rPr>
                <w:rFonts w:eastAsia="Arial" w:cs="Arial"/>
              </w:rPr>
            </w:pPr>
            <w:r>
              <w:rPr>
                <w:rFonts w:eastAsia="Arial" w:cs="Arial"/>
              </w:rPr>
              <w:t>26-Mar-2013</w:t>
            </w:r>
          </w:p>
        </w:tc>
        <w:tc>
          <w:tcPr>
            <w:tcW w:w="1710" w:type="dxa"/>
            <w:tcBorders>
              <w:top w:val="single" w:sz="8" w:space="0" w:color="FFFFFF" w:themeColor="background1"/>
            </w:tcBorders>
            <w:shd w:val="clear" w:color="auto" w:fill="auto"/>
            <w:vAlign w:val="center"/>
          </w:tcPr>
          <w:p w14:paraId="1252F79C" w14:textId="34565A38" w:rsidR="0032346A" w:rsidRPr="00906F63" w:rsidRDefault="0032346A" w:rsidP="00C57F43">
            <w:pPr>
              <w:rPr>
                <w:rFonts w:eastAsia="Arial" w:cs="Arial"/>
              </w:rPr>
            </w:pPr>
            <w:r>
              <w:rPr>
                <w:rFonts w:eastAsia="Arial" w:cs="Arial"/>
              </w:rPr>
              <w:t>T R Kremser</w:t>
            </w:r>
          </w:p>
        </w:tc>
        <w:tc>
          <w:tcPr>
            <w:tcW w:w="4910" w:type="dxa"/>
            <w:tcBorders>
              <w:top w:val="single" w:sz="8" w:space="0" w:color="FFFFFF" w:themeColor="background1"/>
            </w:tcBorders>
            <w:shd w:val="clear" w:color="auto" w:fill="auto"/>
            <w:vAlign w:val="center"/>
          </w:tcPr>
          <w:p w14:paraId="13F1D6A5" w14:textId="5CACA445" w:rsidR="0032346A" w:rsidRPr="00906F63" w:rsidRDefault="00C74B90" w:rsidP="00C57F43">
            <w:pPr>
              <w:rPr>
                <w:rFonts w:eastAsia="Arial" w:cs="Arial"/>
              </w:rPr>
            </w:pPr>
            <w:r>
              <w:rPr>
                <w:rFonts w:eastAsia="Arial" w:cs="Arial"/>
              </w:rPr>
              <w:t>Document created</w:t>
            </w:r>
          </w:p>
        </w:tc>
      </w:tr>
      <w:tr w:rsidR="0032346A" w:rsidRPr="00844DB7" w14:paraId="119B1247" w14:textId="77777777" w:rsidTr="00C57F43">
        <w:trPr>
          <w:trHeight w:val="342"/>
        </w:trPr>
        <w:tc>
          <w:tcPr>
            <w:tcW w:w="1325" w:type="dxa"/>
            <w:shd w:val="clear" w:color="auto" w:fill="auto"/>
            <w:vAlign w:val="center"/>
          </w:tcPr>
          <w:p w14:paraId="637A9CC6" w14:textId="61A2C777" w:rsidR="0032346A" w:rsidRPr="00906F63" w:rsidRDefault="00C74B90" w:rsidP="00C57F43">
            <w:pPr>
              <w:jc w:val="center"/>
              <w:rPr>
                <w:rFonts w:eastAsia="Arial" w:cs="Arial"/>
              </w:rPr>
            </w:pPr>
            <w:r>
              <w:rPr>
                <w:rFonts w:eastAsia="Arial" w:cs="Arial"/>
              </w:rPr>
              <w:t>1.1</w:t>
            </w:r>
          </w:p>
        </w:tc>
        <w:tc>
          <w:tcPr>
            <w:tcW w:w="1800" w:type="dxa"/>
            <w:shd w:val="clear" w:color="auto" w:fill="auto"/>
            <w:vAlign w:val="center"/>
          </w:tcPr>
          <w:p w14:paraId="71DD4B9E" w14:textId="07E7F69C" w:rsidR="0032346A" w:rsidRPr="00906F63" w:rsidRDefault="00C74B90" w:rsidP="00C57F43">
            <w:pPr>
              <w:rPr>
                <w:rFonts w:eastAsia="Arial" w:cs="Arial"/>
              </w:rPr>
            </w:pPr>
            <w:r>
              <w:rPr>
                <w:rFonts w:eastAsia="Arial" w:cs="Arial"/>
              </w:rPr>
              <w:t>01-Dec-2022</w:t>
            </w:r>
          </w:p>
        </w:tc>
        <w:tc>
          <w:tcPr>
            <w:tcW w:w="1710" w:type="dxa"/>
            <w:shd w:val="clear" w:color="auto" w:fill="auto"/>
            <w:vAlign w:val="center"/>
          </w:tcPr>
          <w:p w14:paraId="51AAD79F" w14:textId="68B4C03C" w:rsidR="0032346A" w:rsidRPr="00906F63" w:rsidRDefault="00C74B90" w:rsidP="00C57F43">
            <w:pPr>
              <w:rPr>
                <w:rFonts w:eastAsia="Arial" w:cs="Arial"/>
              </w:rPr>
            </w:pPr>
            <w:r>
              <w:rPr>
                <w:rFonts w:eastAsia="Arial" w:cs="Arial"/>
              </w:rPr>
              <w:t>T R Kremser</w:t>
            </w:r>
          </w:p>
        </w:tc>
        <w:tc>
          <w:tcPr>
            <w:tcW w:w="4910" w:type="dxa"/>
            <w:shd w:val="clear" w:color="auto" w:fill="auto"/>
            <w:vAlign w:val="center"/>
          </w:tcPr>
          <w:p w14:paraId="221EC5E8" w14:textId="12CF29F0" w:rsidR="0032346A" w:rsidRPr="00906F63" w:rsidRDefault="00C74B90" w:rsidP="00C57F43">
            <w:pPr>
              <w:rPr>
                <w:rFonts w:eastAsia="Arial" w:cs="Arial"/>
              </w:rPr>
            </w:pPr>
            <w:r>
              <w:rPr>
                <w:rFonts w:eastAsia="Arial" w:cs="Arial"/>
              </w:rPr>
              <w:t>Update and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67A442F9" w14:textId="6809A239" w:rsidR="00533EEF"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0791462" w:history="1">
            <w:r w:rsidR="00533EEF" w:rsidRPr="00424077">
              <w:rPr>
                <w:rStyle w:val="Hyperlink"/>
                <w:noProof/>
              </w:rPr>
              <w:t>Glossary of Terms</w:t>
            </w:r>
            <w:r w:rsidR="00533EEF">
              <w:rPr>
                <w:noProof/>
                <w:webHidden/>
              </w:rPr>
              <w:tab/>
            </w:r>
            <w:r w:rsidR="00533EEF">
              <w:rPr>
                <w:noProof/>
                <w:webHidden/>
              </w:rPr>
              <w:fldChar w:fldCharType="begin"/>
            </w:r>
            <w:r w:rsidR="00533EEF">
              <w:rPr>
                <w:noProof/>
                <w:webHidden/>
              </w:rPr>
              <w:instrText xml:space="preserve"> PAGEREF _Toc120791462 \h </w:instrText>
            </w:r>
            <w:r w:rsidR="00533EEF">
              <w:rPr>
                <w:noProof/>
                <w:webHidden/>
              </w:rPr>
            </w:r>
            <w:r w:rsidR="00533EEF">
              <w:rPr>
                <w:noProof/>
                <w:webHidden/>
              </w:rPr>
              <w:fldChar w:fldCharType="separate"/>
            </w:r>
            <w:r w:rsidR="00533EEF">
              <w:rPr>
                <w:noProof/>
                <w:webHidden/>
              </w:rPr>
              <w:t>4</w:t>
            </w:r>
            <w:r w:rsidR="00533EEF">
              <w:rPr>
                <w:noProof/>
                <w:webHidden/>
              </w:rPr>
              <w:fldChar w:fldCharType="end"/>
            </w:r>
          </w:hyperlink>
        </w:p>
        <w:p w14:paraId="23AA402C" w14:textId="3FE3CE18" w:rsidR="00533EEF" w:rsidRDefault="00533EEF">
          <w:pPr>
            <w:pStyle w:val="TOC1"/>
            <w:tabs>
              <w:tab w:val="left" w:pos="400"/>
            </w:tabs>
            <w:rPr>
              <w:rFonts w:asciiTheme="minorHAnsi" w:eastAsiaTheme="minorEastAsia" w:hAnsiTheme="minorHAnsi"/>
              <w:b w:val="0"/>
              <w:caps w:val="0"/>
              <w:noProof/>
              <w:sz w:val="22"/>
              <w:szCs w:val="22"/>
            </w:rPr>
          </w:pPr>
          <w:hyperlink w:anchor="_Toc120791463" w:history="1">
            <w:r w:rsidRPr="00424077">
              <w:rPr>
                <w:rStyle w:val="Hyperlink"/>
                <w:noProof/>
              </w:rPr>
              <w:t>1.</w:t>
            </w:r>
            <w:r>
              <w:rPr>
                <w:rFonts w:asciiTheme="minorHAnsi" w:eastAsiaTheme="minorEastAsia" w:hAnsiTheme="minorHAnsi"/>
                <w:b w:val="0"/>
                <w:caps w:val="0"/>
                <w:noProof/>
                <w:sz w:val="22"/>
                <w:szCs w:val="22"/>
              </w:rPr>
              <w:tab/>
            </w:r>
            <w:r w:rsidRPr="00424077">
              <w:rPr>
                <w:rStyle w:val="Hyperlink"/>
                <w:noProof/>
              </w:rPr>
              <w:t>Introduction</w:t>
            </w:r>
            <w:r>
              <w:rPr>
                <w:noProof/>
                <w:webHidden/>
              </w:rPr>
              <w:tab/>
            </w:r>
            <w:r>
              <w:rPr>
                <w:noProof/>
                <w:webHidden/>
              </w:rPr>
              <w:fldChar w:fldCharType="begin"/>
            </w:r>
            <w:r>
              <w:rPr>
                <w:noProof/>
                <w:webHidden/>
              </w:rPr>
              <w:instrText xml:space="preserve"> PAGEREF _Toc120791463 \h </w:instrText>
            </w:r>
            <w:r>
              <w:rPr>
                <w:noProof/>
                <w:webHidden/>
              </w:rPr>
            </w:r>
            <w:r>
              <w:rPr>
                <w:noProof/>
                <w:webHidden/>
              </w:rPr>
              <w:fldChar w:fldCharType="separate"/>
            </w:r>
            <w:r>
              <w:rPr>
                <w:noProof/>
                <w:webHidden/>
              </w:rPr>
              <w:t>5</w:t>
            </w:r>
            <w:r>
              <w:rPr>
                <w:noProof/>
                <w:webHidden/>
              </w:rPr>
              <w:fldChar w:fldCharType="end"/>
            </w:r>
          </w:hyperlink>
        </w:p>
        <w:p w14:paraId="556CA4A3" w14:textId="58E6E997" w:rsidR="00533EEF" w:rsidRDefault="00533EEF">
          <w:pPr>
            <w:pStyle w:val="TOC1"/>
            <w:tabs>
              <w:tab w:val="left" w:pos="400"/>
            </w:tabs>
            <w:rPr>
              <w:rFonts w:asciiTheme="minorHAnsi" w:eastAsiaTheme="minorEastAsia" w:hAnsiTheme="minorHAnsi"/>
              <w:b w:val="0"/>
              <w:caps w:val="0"/>
              <w:noProof/>
              <w:sz w:val="22"/>
              <w:szCs w:val="22"/>
            </w:rPr>
          </w:pPr>
          <w:hyperlink w:anchor="_Toc120791464" w:history="1">
            <w:r w:rsidRPr="00424077">
              <w:rPr>
                <w:rStyle w:val="Hyperlink"/>
                <w:noProof/>
              </w:rPr>
              <w:t>2.</w:t>
            </w:r>
            <w:r>
              <w:rPr>
                <w:rFonts w:asciiTheme="minorHAnsi" w:eastAsiaTheme="minorEastAsia" w:hAnsiTheme="minorHAnsi"/>
                <w:b w:val="0"/>
                <w:caps w:val="0"/>
                <w:noProof/>
                <w:sz w:val="22"/>
                <w:szCs w:val="22"/>
              </w:rPr>
              <w:tab/>
            </w:r>
            <w:r w:rsidRPr="00424077">
              <w:rPr>
                <w:rStyle w:val="Hyperlink"/>
                <w:noProof/>
              </w:rPr>
              <w:t>Background</w:t>
            </w:r>
            <w:r>
              <w:rPr>
                <w:noProof/>
                <w:webHidden/>
              </w:rPr>
              <w:tab/>
            </w:r>
            <w:r>
              <w:rPr>
                <w:noProof/>
                <w:webHidden/>
              </w:rPr>
              <w:fldChar w:fldCharType="begin"/>
            </w:r>
            <w:r>
              <w:rPr>
                <w:noProof/>
                <w:webHidden/>
              </w:rPr>
              <w:instrText xml:space="preserve"> PAGEREF _Toc120791464 \h </w:instrText>
            </w:r>
            <w:r>
              <w:rPr>
                <w:noProof/>
                <w:webHidden/>
              </w:rPr>
            </w:r>
            <w:r>
              <w:rPr>
                <w:noProof/>
                <w:webHidden/>
              </w:rPr>
              <w:fldChar w:fldCharType="separate"/>
            </w:r>
            <w:r>
              <w:rPr>
                <w:noProof/>
                <w:webHidden/>
              </w:rPr>
              <w:t>5</w:t>
            </w:r>
            <w:r>
              <w:rPr>
                <w:noProof/>
                <w:webHidden/>
              </w:rPr>
              <w:fldChar w:fldCharType="end"/>
            </w:r>
          </w:hyperlink>
        </w:p>
        <w:p w14:paraId="43F4D416" w14:textId="6CC63DAB" w:rsidR="00533EEF" w:rsidRDefault="00533EEF">
          <w:pPr>
            <w:pStyle w:val="TOC1"/>
            <w:tabs>
              <w:tab w:val="left" w:pos="400"/>
            </w:tabs>
            <w:rPr>
              <w:rFonts w:asciiTheme="minorHAnsi" w:eastAsiaTheme="minorEastAsia" w:hAnsiTheme="minorHAnsi"/>
              <w:b w:val="0"/>
              <w:caps w:val="0"/>
              <w:noProof/>
              <w:sz w:val="22"/>
              <w:szCs w:val="22"/>
            </w:rPr>
          </w:pPr>
          <w:hyperlink w:anchor="_Toc120791465" w:history="1">
            <w:r w:rsidRPr="00424077">
              <w:rPr>
                <w:rStyle w:val="Hyperlink"/>
                <w:noProof/>
              </w:rPr>
              <w:t>3.</w:t>
            </w:r>
            <w:r>
              <w:rPr>
                <w:rFonts w:asciiTheme="minorHAnsi" w:eastAsiaTheme="minorEastAsia" w:hAnsiTheme="minorHAnsi"/>
                <w:b w:val="0"/>
                <w:caps w:val="0"/>
                <w:noProof/>
                <w:sz w:val="22"/>
                <w:szCs w:val="22"/>
              </w:rPr>
              <w:tab/>
            </w:r>
            <w:r w:rsidRPr="00424077">
              <w:rPr>
                <w:rStyle w:val="Hyperlink"/>
                <w:noProof/>
              </w:rPr>
              <w:t>Changes</w:t>
            </w:r>
            <w:r>
              <w:rPr>
                <w:noProof/>
                <w:webHidden/>
              </w:rPr>
              <w:tab/>
            </w:r>
            <w:r>
              <w:rPr>
                <w:noProof/>
                <w:webHidden/>
              </w:rPr>
              <w:fldChar w:fldCharType="begin"/>
            </w:r>
            <w:r>
              <w:rPr>
                <w:noProof/>
                <w:webHidden/>
              </w:rPr>
              <w:instrText xml:space="preserve"> PAGEREF _Toc120791465 \h </w:instrText>
            </w:r>
            <w:r>
              <w:rPr>
                <w:noProof/>
                <w:webHidden/>
              </w:rPr>
            </w:r>
            <w:r>
              <w:rPr>
                <w:noProof/>
                <w:webHidden/>
              </w:rPr>
              <w:fldChar w:fldCharType="separate"/>
            </w:r>
            <w:r>
              <w:rPr>
                <w:noProof/>
                <w:webHidden/>
              </w:rPr>
              <w:t>7</w:t>
            </w:r>
            <w:r>
              <w:rPr>
                <w:noProof/>
                <w:webHidden/>
              </w:rPr>
              <w:fldChar w:fldCharType="end"/>
            </w:r>
          </w:hyperlink>
        </w:p>
        <w:p w14:paraId="227925CA" w14:textId="457FECE0" w:rsidR="00533EEF" w:rsidRDefault="00533EEF">
          <w:pPr>
            <w:pStyle w:val="TOC1"/>
            <w:tabs>
              <w:tab w:val="left" w:pos="600"/>
            </w:tabs>
            <w:rPr>
              <w:rFonts w:asciiTheme="minorHAnsi" w:eastAsiaTheme="minorEastAsia" w:hAnsiTheme="minorHAnsi"/>
              <w:b w:val="0"/>
              <w:caps w:val="0"/>
              <w:noProof/>
              <w:sz w:val="22"/>
              <w:szCs w:val="22"/>
            </w:rPr>
          </w:pPr>
          <w:hyperlink w:anchor="_Toc120791466" w:history="1">
            <w:r w:rsidRPr="00424077">
              <w:rPr>
                <w:rStyle w:val="Hyperlink"/>
                <w:noProof/>
              </w:rPr>
              <w:t>4.</w:t>
            </w:r>
            <w:r>
              <w:rPr>
                <w:rFonts w:asciiTheme="minorHAnsi" w:eastAsiaTheme="minorEastAsia" w:hAnsiTheme="minorHAnsi"/>
                <w:b w:val="0"/>
                <w:caps w:val="0"/>
                <w:noProof/>
                <w:sz w:val="22"/>
                <w:szCs w:val="22"/>
              </w:rPr>
              <w:tab/>
            </w:r>
            <w:r w:rsidRPr="00424077">
              <w:rPr>
                <w:rStyle w:val="Hyperlink"/>
                <w:noProof/>
              </w:rPr>
              <w:t>Upgrade Procedure</w:t>
            </w:r>
            <w:r>
              <w:rPr>
                <w:noProof/>
                <w:webHidden/>
              </w:rPr>
              <w:tab/>
            </w:r>
            <w:r>
              <w:rPr>
                <w:noProof/>
                <w:webHidden/>
              </w:rPr>
              <w:fldChar w:fldCharType="begin"/>
            </w:r>
            <w:r>
              <w:rPr>
                <w:noProof/>
                <w:webHidden/>
              </w:rPr>
              <w:instrText xml:space="preserve"> PAGEREF _Toc120791466 \h </w:instrText>
            </w:r>
            <w:r>
              <w:rPr>
                <w:noProof/>
                <w:webHidden/>
              </w:rPr>
            </w:r>
            <w:r>
              <w:rPr>
                <w:noProof/>
                <w:webHidden/>
              </w:rPr>
              <w:fldChar w:fldCharType="separate"/>
            </w:r>
            <w:r>
              <w:rPr>
                <w:noProof/>
                <w:webHidden/>
              </w:rPr>
              <w:t>9</w:t>
            </w:r>
            <w:r>
              <w:rPr>
                <w:noProof/>
                <w:webHidden/>
              </w:rPr>
              <w:fldChar w:fldCharType="end"/>
            </w:r>
          </w:hyperlink>
        </w:p>
        <w:p w14:paraId="1CAB6909" w14:textId="39A4745F" w:rsidR="00533EEF" w:rsidRDefault="00533EEF">
          <w:pPr>
            <w:pStyle w:val="TOC1"/>
            <w:tabs>
              <w:tab w:val="left" w:pos="400"/>
            </w:tabs>
            <w:rPr>
              <w:rFonts w:asciiTheme="minorHAnsi" w:eastAsiaTheme="minorEastAsia" w:hAnsiTheme="minorHAnsi"/>
              <w:b w:val="0"/>
              <w:caps w:val="0"/>
              <w:noProof/>
              <w:sz w:val="22"/>
              <w:szCs w:val="22"/>
            </w:rPr>
          </w:pPr>
          <w:hyperlink w:anchor="_Toc120791467" w:history="1">
            <w:r w:rsidRPr="00424077">
              <w:rPr>
                <w:rStyle w:val="Hyperlink"/>
                <w:noProof/>
              </w:rPr>
              <w:t>5.</w:t>
            </w:r>
            <w:r>
              <w:rPr>
                <w:rFonts w:asciiTheme="minorHAnsi" w:eastAsiaTheme="minorEastAsia" w:hAnsiTheme="minorHAnsi"/>
                <w:b w:val="0"/>
                <w:caps w:val="0"/>
                <w:noProof/>
                <w:sz w:val="22"/>
                <w:szCs w:val="22"/>
              </w:rPr>
              <w:tab/>
            </w:r>
            <w:r w:rsidRPr="00424077">
              <w:rPr>
                <w:rStyle w:val="Hyperlink"/>
                <w:noProof/>
              </w:rPr>
              <w:t>Conversion Tools</w:t>
            </w:r>
            <w:r>
              <w:rPr>
                <w:noProof/>
                <w:webHidden/>
              </w:rPr>
              <w:tab/>
            </w:r>
            <w:r>
              <w:rPr>
                <w:noProof/>
                <w:webHidden/>
              </w:rPr>
              <w:fldChar w:fldCharType="begin"/>
            </w:r>
            <w:r>
              <w:rPr>
                <w:noProof/>
                <w:webHidden/>
              </w:rPr>
              <w:instrText xml:space="preserve"> PAGEREF _Toc120791467 \h </w:instrText>
            </w:r>
            <w:r>
              <w:rPr>
                <w:noProof/>
                <w:webHidden/>
              </w:rPr>
            </w:r>
            <w:r>
              <w:rPr>
                <w:noProof/>
                <w:webHidden/>
              </w:rPr>
              <w:fldChar w:fldCharType="separate"/>
            </w:r>
            <w:r>
              <w:rPr>
                <w:noProof/>
                <w:webHidden/>
              </w:rPr>
              <w:t>10</w:t>
            </w:r>
            <w:r>
              <w:rPr>
                <w:noProof/>
                <w:webHidden/>
              </w:rPr>
              <w:fldChar w:fldCharType="end"/>
            </w:r>
          </w:hyperlink>
        </w:p>
        <w:p w14:paraId="76E95003" w14:textId="6CBDA7F2" w:rsidR="00533EEF" w:rsidRDefault="00533EEF">
          <w:pPr>
            <w:pStyle w:val="TOC1"/>
            <w:tabs>
              <w:tab w:val="left" w:pos="600"/>
            </w:tabs>
            <w:rPr>
              <w:rFonts w:asciiTheme="minorHAnsi" w:eastAsiaTheme="minorEastAsia" w:hAnsiTheme="minorHAnsi"/>
              <w:b w:val="0"/>
              <w:caps w:val="0"/>
              <w:noProof/>
              <w:sz w:val="22"/>
              <w:szCs w:val="22"/>
            </w:rPr>
          </w:pPr>
          <w:hyperlink w:anchor="_Toc120791468" w:history="1">
            <w:r w:rsidRPr="00424077">
              <w:rPr>
                <w:rStyle w:val="Hyperlink"/>
                <w:noProof/>
              </w:rPr>
              <w:t>6.</w:t>
            </w:r>
            <w:r>
              <w:rPr>
                <w:rFonts w:asciiTheme="minorHAnsi" w:eastAsiaTheme="minorEastAsia" w:hAnsiTheme="minorHAnsi"/>
                <w:b w:val="0"/>
                <w:caps w:val="0"/>
                <w:noProof/>
                <w:sz w:val="22"/>
                <w:szCs w:val="22"/>
              </w:rPr>
              <w:tab/>
            </w:r>
            <w:r w:rsidRPr="00424077">
              <w:rPr>
                <w:rStyle w:val="Hyperlink"/>
                <w:noProof/>
              </w:rPr>
              <w:t>Mnu File Information</w:t>
            </w:r>
            <w:r>
              <w:rPr>
                <w:noProof/>
                <w:webHidden/>
              </w:rPr>
              <w:tab/>
            </w:r>
            <w:r>
              <w:rPr>
                <w:noProof/>
                <w:webHidden/>
              </w:rPr>
              <w:fldChar w:fldCharType="begin"/>
            </w:r>
            <w:r>
              <w:rPr>
                <w:noProof/>
                <w:webHidden/>
              </w:rPr>
              <w:instrText xml:space="preserve"> PAGEREF _Toc120791468 \h </w:instrText>
            </w:r>
            <w:r>
              <w:rPr>
                <w:noProof/>
                <w:webHidden/>
              </w:rPr>
            </w:r>
            <w:r>
              <w:rPr>
                <w:noProof/>
                <w:webHidden/>
              </w:rPr>
              <w:fldChar w:fldCharType="separate"/>
            </w:r>
            <w:r>
              <w:rPr>
                <w:noProof/>
                <w:webHidden/>
              </w:rPr>
              <w:t>11</w:t>
            </w:r>
            <w:r>
              <w:rPr>
                <w:noProof/>
                <w:webHidden/>
              </w:rPr>
              <w:fldChar w:fldCharType="end"/>
            </w:r>
          </w:hyperlink>
        </w:p>
        <w:p w14:paraId="6FB484DB" w14:textId="6FAF89CF"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0791462"/>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0471093D" w:rsidR="0032346A" w:rsidRPr="0032346A" w:rsidRDefault="00263DEF" w:rsidP="0032346A">
      <w:pPr>
        <w:pStyle w:val="Heading1"/>
        <w:keepLines/>
        <w:pageBreakBefore w:val="0"/>
        <w:numPr>
          <w:ilvl w:val="0"/>
          <w:numId w:val="20"/>
        </w:numPr>
        <w:spacing w:before="480" w:after="100" w:afterAutospacing="1"/>
        <w:rPr>
          <w:rFonts w:ascii="Montserrat" w:hAnsi="Montserrat"/>
          <w:szCs w:val="28"/>
        </w:rPr>
      </w:pPr>
      <w:bookmarkStart w:id="3" w:name="_Toc120791463"/>
      <w:bookmarkEnd w:id="1"/>
      <w:r>
        <w:rPr>
          <w:rFonts w:ascii="Montserrat" w:hAnsi="Montserrat"/>
          <w:szCs w:val="28"/>
        </w:rPr>
        <w:lastRenderedPageBreak/>
        <w:t>Introduction</w:t>
      </w:r>
      <w:bookmarkEnd w:id="3"/>
    </w:p>
    <w:p w14:paraId="32934C27" w14:textId="40148CCD" w:rsidR="00F13A57" w:rsidRPr="00752B8A" w:rsidRDefault="00F13A57" w:rsidP="00F13A57">
      <w:pPr>
        <w:pStyle w:val="BodyText"/>
      </w:pPr>
      <w:r w:rsidRPr="00752B8A">
        <w:t>Changes associated with Redmine Issue #6216 (and supporting issues #6210, #6211, and #6212) require additional upgrade steps when upgrading</w:t>
      </w:r>
      <w:r w:rsidR="00352831">
        <w:t xml:space="preserve"> from</w:t>
      </w:r>
      <w:r w:rsidRPr="00752B8A">
        <w:t xml:space="preserve"> </w:t>
      </w:r>
      <w:proofErr w:type="spellStart"/>
      <w:r w:rsidR="00E0782E" w:rsidRPr="00C46C9D">
        <w:t>FortnaPlus</w:t>
      </w:r>
      <w:proofErr w:type="spellEnd"/>
      <w:r w:rsidR="00E0782E" w:rsidRPr="00752B8A">
        <w:t xml:space="preserve"> </w:t>
      </w:r>
      <w:r w:rsidR="005F26AD">
        <w:t>configurations prior to V10.0R0</w:t>
      </w:r>
      <w:r w:rsidRPr="00752B8A">
        <w:t>.</w:t>
      </w:r>
    </w:p>
    <w:p w14:paraId="57DD46F6" w14:textId="5FD7E1B9" w:rsidR="00F13A57" w:rsidRPr="00752B8A" w:rsidRDefault="00F13A57" w:rsidP="00F13A57">
      <w:pPr>
        <w:pStyle w:val="BodyText"/>
      </w:pPr>
      <w:r w:rsidRPr="00752B8A">
        <w:t xml:space="preserve">Issue #6216 changes the treatment of security within </w:t>
      </w:r>
      <w:proofErr w:type="spellStart"/>
      <w:r w:rsidR="00E0782E" w:rsidRPr="00C46C9D">
        <w:t>FortnaPlus</w:t>
      </w:r>
      <w:proofErr w:type="spellEnd"/>
      <w:r w:rsidR="00E0782E" w:rsidRPr="00752B8A">
        <w:t xml:space="preserve"> </w:t>
      </w:r>
      <w:r w:rsidRPr="00752B8A">
        <w:t>from a numeric level-based security model to a role-based model.</w:t>
      </w:r>
    </w:p>
    <w:p w14:paraId="774A0E6A" w14:textId="77777777" w:rsidR="005162D6" w:rsidRPr="0032346A" w:rsidRDefault="005162D6" w:rsidP="0032346A">
      <w:pPr>
        <w:spacing w:before="100" w:beforeAutospacing="1" w:after="100" w:afterAutospacing="1"/>
        <w:rPr>
          <w:sz w:val="24"/>
          <w:szCs w:val="24"/>
        </w:rPr>
      </w:pPr>
    </w:p>
    <w:p w14:paraId="2BBB7238" w14:textId="3EAC8FD2" w:rsidR="00FA45EF" w:rsidRPr="0032346A" w:rsidRDefault="00263DEF" w:rsidP="00FA45EF">
      <w:pPr>
        <w:pStyle w:val="Heading1"/>
        <w:keepLines/>
        <w:pageBreakBefore w:val="0"/>
        <w:numPr>
          <w:ilvl w:val="0"/>
          <w:numId w:val="20"/>
        </w:numPr>
        <w:spacing w:before="480" w:after="100" w:afterAutospacing="1"/>
        <w:rPr>
          <w:rFonts w:ascii="Montserrat" w:hAnsi="Montserrat"/>
          <w:szCs w:val="28"/>
        </w:rPr>
      </w:pPr>
      <w:bookmarkStart w:id="4" w:name="_Toc120791464"/>
      <w:r>
        <w:rPr>
          <w:rFonts w:ascii="Montserrat" w:hAnsi="Montserrat"/>
          <w:szCs w:val="28"/>
        </w:rPr>
        <w:t>Background</w:t>
      </w:r>
      <w:bookmarkEnd w:id="4"/>
    </w:p>
    <w:p w14:paraId="6A182A6E" w14:textId="77777777" w:rsidR="00D75DD0" w:rsidRPr="006C0C1F" w:rsidRDefault="00D75DD0" w:rsidP="00D75DD0">
      <w:pPr>
        <w:pStyle w:val="BodyText"/>
        <w:rPr>
          <w:b/>
        </w:rPr>
      </w:pPr>
      <w:r w:rsidRPr="006C0C1F">
        <w:rPr>
          <w:b/>
        </w:rPr>
        <w:t>Level-based Model</w:t>
      </w:r>
    </w:p>
    <w:p w14:paraId="3C20A4D7" w14:textId="147849B4" w:rsidR="00D75DD0" w:rsidRPr="006C0C1F" w:rsidRDefault="00D75DD0" w:rsidP="00D75DD0">
      <w:pPr>
        <w:pStyle w:val="BodyText"/>
      </w:pPr>
      <w:r w:rsidRPr="006C0C1F">
        <w:t>Under the level-based model, each securable entity ha</w:t>
      </w:r>
      <w:r w:rsidR="00CB25D7">
        <w:t>d</w:t>
      </w:r>
      <w:r w:rsidRPr="006C0C1F">
        <w:t xml:space="preserve"> a numeric security level value assigned to it.  A numeric security privilege level </w:t>
      </w:r>
      <w:r w:rsidR="00CB25D7">
        <w:t>was</w:t>
      </w:r>
      <w:r w:rsidRPr="006C0C1F">
        <w:t xml:space="preserve"> associated with each user.  When the user attempt</w:t>
      </w:r>
      <w:r w:rsidR="00CB25D7">
        <w:t>ed</w:t>
      </w:r>
      <w:r w:rsidRPr="006C0C1F">
        <w:t xml:space="preserve"> to access a securable entity, the user’s value </w:t>
      </w:r>
      <w:r w:rsidR="00CB25D7">
        <w:t>was</w:t>
      </w:r>
      <w:r w:rsidRPr="006C0C1F">
        <w:t xml:space="preserve"> checked against the entities’ value.  If the user’s value </w:t>
      </w:r>
      <w:r w:rsidR="00CB25D7">
        <w:t>was</w:t>
      </w:r>
      <w:r w:rsidRPr="006C0C1F">
        <w:t xml:space="preserve"> less than or equal to the entities’ value, access </w:t>
      </w:r>
      <w:r w:rsidR="00CB25D7">
        <w:t>was</w:t>
      </w:r>
      <w:r w:rsidRPr="006C0C1F">
        <w:t xml:space="preserve"> granted.  (Exceptions will be explained below).  This system result</w:t>
      </w:r>
      <w:r w:rsidR="00CB25D7">
        <w:t>ed</w:t>
      </w:r>
      <w:r w:rsidRPr="006C0C1F">
        <w:t xml:space="preserve"> in a hierarchy of user privilege – users with “higher” privilege (lower value) ha</w:t>
      </w:r>
      <w:r w:rsidR="00CB25D7">
        <w:t>d</w:t>
      </w:r>
      <w:r w:rsidRPr="006C0C1F">
        <w:t xml:space="preserve"> access to all “their” items, plus all of those associated with users of “lower” privilege (higher value).</w:t>
      </w:r>
    </w:p>
    <w:p w14:paraId="4B608EA4" w14:textId="68488AB5" w:rsidR="00D75DD0" w:rsidRPr="006C0C1F" w:rsidRDefault="00D75DD0" w:rsidP="00D75DD0">
      <w:pPr>
        <w:pStyle w:val="BodyText"/>
      </w:pPr>
      <w:r w:rsidRPr="006C0C1F">
        <w:t xml:space="preserve">The </w:t>
      </w:r>
      <w:proofErr w:type="spellStart"/>
      <w:r w:rsidRPr="006C0C1F">
        <w:t>FortnaPlus</w:t>
      </w:r>
      <w:proofErr w:type="spellEnd"/>
      <w:r w:rsidRPr="006C0C1F">
        <w:t xml:space="preserve"> menu structure lead naturally to four default user roles: Operator, Maintenance, Administrator and Configuration.  A fifth role, the </w:t>
      </w:r>
      <w:proofErr w:type="spellStart"/>
      <w:r w:rsidRPr="006C0C1F">
        <w:t>Fortna</w:t>
      </w:r>
      <w:proofErr w:type="spellEnd"/>
      <w:r w:rsidRPr="006C0C1F">
        <w:t xml:space="preserve"> Super-User, with full access to all items </w:t>
      </w:r>
      <w:r w:rsidR="00CB25D7">
        <w:t>was</w:t>
      </w:r>
      <w:r w:rsidRPr="006C0C1F">
        <w:t xml:space="preserve"> also defined.  These roles are listed here in order of increasing privilege under the level-based model.</w:t>
      </w:r>
    </w:p>
    <w:p w14:paraId="01580F36" w14:textId="77777777" w:rsidR="001C478F" w:rsidRPr="00C734E6" w:rsidRDefault="001C478F" w:rsidP="001C478F">
      <w:pPr>
        <w:pStyle w:val="BodyText"/>
        <w:rPr>
          <w:b/>
        </w:rPr>
      </w:pPr>
      <w:r w:rsidRPr="00C734E6">
        <w:rPr>
          <w:b/>
        </w:rPr>
        <w:t>Deficiencies</w:t>
      </w:r>
    </w:p>
    <w:p w14:paraId="2A4C4D61" w14:textId="77777777" w:rsidR="001C478F" w:rsidRPr="00C734E6" w:rsidRDefault="001C478F" w:rsidP="001C478F">
      <w:pPr>
        <w:pStyle w:val="BodyText"/>
      </w:pPr>
      <w:r w:rsidRPr="00C734E6">
        <w:t>The job functions of the default roles do not match the level-based model’s structure – an Administrator does not necessarily possess the skill set of a Maintenance person, for example.  It is preferable to have a model where a user can be granted access to the securable entities associated with a role or roles as independent sets, removing the implied user hierarchy.</w:t>
      </w:r>
    </w:p>
    <w:p w14:paraId="078F8E21" w14:textId="77777777" w:rsidR="000068FF" w:rsidRPr="00C46C9D" w:rsidRDefault="000068FF" w:rsidP="000068FF">
      <w:pPr>
        <w:pStyle w:val="BodyText"/>
        <w:rPr>
          <w:b/>
        </w:rPr>
      </w:pPr>
      <w:r w:rsidRPr="00C46C9D">
        <w:rPr>
          <w:b/>
        </w:rPr>
        <w:t>Storage</w:t>
      </w:r>
    </w:p>
    <w:p w14:paraId="294C30D3" w14:textId="31AF9D42" w:rsidR="000068FF" w:rsidRPr="00C46C9D" w:rsidRDefault="000068FF" w:rsidP="000068FF">
      <w:pPr>
        <w:pStyle w:val="BodyText"/>
      </w:pPr>
      <w:r w:rsidRPr="00C46C9D">
        <w:t xml:space="preserve">There are several types of securable entities within </w:t>
      </w:r>
      <w:proofErr w:type="spellStart"/>
      <w:r w:rsidRPr="00C46C9D">
        <w:t>FortnaPlus</w:t>
      </w:r>
      <w:proofErr w:type="spellEnd"/>
      <w:r w:rsidRPr="00C46C9D">
        <w:t>.  The security level values for these entities are stored in two different places.  The security information for the users is also stored in multiple places.  Menus, tables, and columns within tables each have security values associated with them and may be independently set.  These values are stored within the “</w:t>
      </w:r>
      <w:proofErr w:type="spellStart"/>
      <w:r w:rsidRPr="00C46C9D">
        <w:t>mnu</w:t>
      </w:r>
      <w:proofErr w:type="spellEnd"/>
      <w:r w:rsidRPr="00C46C9D">
        <w:t xml:space="preserve">” files, in the Integer column DSECR.  Security values are also set for callable procedures via the </w:t>
      </w:r>
      <w:proofErr w:type="spellStart"/>
      <w:r w:rsidRPr="00BF501D">
        <w:rPr>
          <w:b/>
          <w:bCs/>
        </w:rPr>
        <w:t>Security_Level</w:t>
      </w:r>
      <w:proofErr w:type="spellEnd"/>
      <w:r w:rsidRPr="00C46C9D">
        <w:t xml:space="preserve"> column in table </w:t>
      </w:r>
      <w:proofErr w:type="spellStart"/>
      <w:r w:rsidRPr="00BF501D">
        <w:rPr>
          <w:b/>
          <w:bCs/>
        </w:rPr>
        <w:t>procnames</w:t>
      </w:r>
      <w:proofErr w:type="spellEnd"/>
      <w:r w:rsidRPr="00C46C9D">
        <w:t xml:space="preserve">, but these values are stored separately, encoded as a C array, in file </w:t>
      </w:r>
      <w:proofErr w:type="spellStart"/>
      <w:r w:rsidRPr="00C46C9D">
        <w:t>project.sss</w:t>
      </w:r>
      <w:proofErr w:type="spellEnd"/>
      <w:r w:rsidRPr="00C46C9D">
        <w:t xml:space="preserve"> in the RUN directory</w:t>
      </w:r>
      <w:r w:rsidR="00E7069B">
        <w:t xml:space="preserve"> (Note that this has since been rectified – </w:t>
      </w:r>
      <w:r w:rsidR="00AF0841">
        <w:t xml:space="preserve">the security information in table </w:t>
      </w:r>
      <w:proofErr w:type="spellStart"/>
      <w:r w:rsidR="00AF0841" w:rsidRPr="00DB1CCE">
        <w:rPr>
          <w:b/>
          <w:bCs/>
        </w:rPr>
        <w:t>procnames</w:t>
      </w:r>
      <w:proofErr w:type="spellEnd"/>
      <w:r w:rsidR="00AF0841">
        <w:t xml:space="preserve"> is stored within the table </w:t>
      </w:r>
      <w:r w:rsidR="001419E8">
        <w:t xml:space="preserve">in the normal way </w:t>
      </w:r>
      <w:r w:rsidR="00F14B51">
        <w:t xml:space="preserve">and </w:t>
      </w:r>
      <w:proofErr w:type="spellStart"/>
      <w:r w:rsidR="00F14B51">
        <w:t>project.sss</w:t>
      </w:r>
      <w:proofErr w:type="spellEnd"/>
      <w:r w:rsidR="00F14B51">
        <w:t xml:space="preserve"> is no longer used</w:t>
      </w:r>
      <w:r w:rsidR="00BF501D">
        <w:t>.  TRK)</w:t>
      </w:r>
      <w:r w:rsidRPr="00C46C9D">
        <w:t xml:space="preserve">.  The user’s security values are also stored as integer values in the database table </w:t>
      </w:r>
      <w:r w:rsidRPr="001419E8">
        <w:rPr>
          <w:b/>
          <w:bCs/>
        </w:rPr>
        <w:t>password</w:t>
      </w:r>
      <w:r w:rsidRPr="00C46C9D">
        <w:t xml:space="preserve">, column </w:t>
      </w:r>
      <w:r w:rsidRPr="001419E8">
        <w:rPr>
          <w:b/>
          <w:bCs/>
        </w:rPr>
        <w:t>LEVEL</w:t>
      </w:r>
      <w:r w:rsidRPr="00C46C9D">
        <w:t xml:space="preserve">.  The </w:t>
      </w:r>
      <w:proofErr w:type="spellStart"/>
      <w:r w:rsidRPr="00C46C9D">
        <w:t>Fortna</w:t>
      </w:r>
      <w:proofErr w:type="spellEnd"/>
      <w:r w:rsidRPr="00C46C9D">
        <w:t xml:space="preserve"> </w:t>
      </w:r>
      <w:r w:rsidR="001419E8">
        <w:t>s</w:t>
      </w:r>
      <w:r w:rsidRPr="00C46C9D">
        <w:t>uper-</w:t>
      </w:r>
      <w:r w:rsidR="001419E8">
        <w:t>u</w:t>
      </w:r>
      <w:r w:rsidRPr="00C46C9D">
        <w:t>ser value is stored within the program itself, and if the Remote Authentication module is used with a level-based configuration, an integer value is stored in the level II system and returned upon successful authentication of a user.</w:t>
      </w:r>
    </w:p>
    <w:p w14:paraId="12A63D4D" w14:textId="77777777" w:rsidR="00687BEF" w:rsidRPr="00AB1F5D" w:rsidRDefault="00687BEF" w:rsidP="00687BEF">
      <w:pPr>
        <w:pStyle w:val="BodyText"/>
        <w:rPr>
          <w:b/>
        </w:rPr>
      </w:pPr>
      <w:r w:rsidRPr="00AB1F5D">
        <w:rPr>
          <w:b/>
        </w:rPr>
        <w:t>Additional issues</w:t>
      </w:r>
    </w:p>
    <w:p w14:paraId="0E8A5DE9" w14:textId="70337F08" w:rsidR="00687BEF" w:rsidRPr="00AB1F5D" w:rsidRDefault="00687BEF" w:rsidP="00687BEF">
      <w:pPr>
        <w:pStyle w:val="BodyText"/>
      </w:pPr>
      <w:r w:rsidRPr="00AB1F5D">
        <w:lastRenderedPageBreak/>
        <w:t xml:space="preserve">The DSECR column </w:t>
      </w:r>
      <w:r w:rsidR="00A25968">
        <w:t>had</w:t>
      </w:r>
      <w:r w:rsidRPr="00AB1F5D">
        <w:t xml:space="preserve"> a few exception cases that must be considered.  First, in the level-based model, the </w:t>
      </w:r>
      <w:proofErr w:type="spellStart"/>
      <w:r w:rsidRPr="00AB1F5D">
        <w:t>Fortna</w:t>
      </w:r>
      <w:proofErr w:type="spellEnd"/>
      <w:r w:rsidRPr="00AB1F5D">
        <w:t xml:space="preserve"> Super-User </w:t>
      </w:r>
      <w:r w:rsidR="00A25968">
        <w:t>was</w:t>
      </w:r>
      <w:r w:rsidRPr="00AB1F5D">
        <w:t xml:space="preserve"> assigned the special security level value of 9999, which breaks the “lower value is more privilege” scheme.  There </w:t>
      </w:r>
      <w:r w:rsidR="00A25968">
        <w:t>was</w:t>
      </w:r>
      <w:r w:rsidRPr="00AB1F5D">
        <w:t xml:space="preserve"> really no reason for this, and it result</w:t>
      </w:r>
      <w:r w:rsidR="00A25968">
        <w:t>ed</w:t>
      </w:r>
      <w:r w:rsidRPr="00AB1F5D">
        <w:t xml:space="preserve"> in a lot of extra code to deal with the special case.  In many spots, a value of 1 </w:t>
      </w:r>
      <w:r w:rsidR="00A25968">
        <w:t>was</w:t>
      </w:r>
      <w:r w:rsidRPr="00AB1F5D">
        <w:t xml:space="preserve"> treated as Super-User, as well.  Second, the security level value of zero for securable entities </w:t>
      </w:r>
      <w:r w:rsidR="005E2CB0">
        <w:t>was</w:t>
      </w:r>
      <w:r w:rsidRPr="00AB1F5D">
        <w:t xml:space="preserve"> treated as “no security</w:t>
      </w:r>
      <w:proofErr w:type="gramStart"/>
      <w:r w:rsidRPr="00AB1F5D">
        <w:t>”, but</w:t>
      </w:r>
      <w:proofErr w:type="gramEnd"/>
      <w:r w:rsidRPr="00AB1F5D">
        <w:t xml:space="preserve"> </w:t>
      </w:r>
      <w:r w:rsidR="005E2CB0">
        <w:t>was</w:t>
      </w:r>
      <w:r w:rsidRPr="00AB1F5D">
        <w:t xml:space="preserve"> used in the hierarchy of menus to provide a sort of inheritance from the parent menu.  The </w:t>
      </w:r>
      <w:r w:rsidR="005E2CB0">
        <w:t>t</w:t>
      </w:r>
      <w:r w:rsidRPr="00AB1F5D">
        <w:t xml:space="preserve">hird issue </w:t>
      </w:r>
      <w:r w:rsidR="005E2CB0">
        <w:t>was</w:t>
      </w:r>
      <w:r w:rsidRPr="00AB1F5D">
        <w:t xml:space="preserve"> that the DSECR column </w:t>
      </w:r>
      <w:r w:rsidR="005E2CB0">
        <w:t>was</w:t>
      </w:r>
      <w:r w:rsidRPr="00AB1F5D">
        <w:t xml:space="preserve"> also used to store information for database tables concerning additional special SQL </w:t>
      </w:r>
      <w:proofErr w:type="gramStart"/>
      <w:r w:rsidRPr="00AB1F5D">
        <w:t>directives  that</w:t>
      </w:r>
      <w:proofErr w:type="gramEnd"/>
      <w:r w:rsidRPr="00AB1F5D">
        <w:t xml:space="preserve"> </w:t>
      </w:r>
      <w:r w:rsidR="00237359">
        <w:t>were</w:t>
      </w:r>
      <w:r w:rsidRPr="00AB1F5D">
        <w:t xml:space="preserve"> associated with the column.  These items </w:t>
      </w:r>
      <w:r w:rsidR="00237359">
        <w:t>did</w:t>
      </w:r>
      <w:r w:rsidRPr="00AB1F5D">
        <w:t xml:space="preserve"> not belong in the DSECR column.  Issue #6216 move</w:t>
      </w:r>
      <w:r w:rsidR="00237359">
        <w:t>d</w:t>
      </w:r>
      <w:r w:rsidRPr="00AB1F5D">
        <w:t xml:space="preserve"> them to a new column, DSQLCLS (new variable </w:t>
      </w:r>
      <w:proofErr w:type="spellStart"/>
      <w:r w:rsidRPr="00AB1F5D">
        <w:t>datasqlsclause</w:t>
      </w:r>
      <w:proofErr w:type="spellEnd"/>
      <w:r w:rsidRPr="00AB1F5D">
        <w:t xml:space="preserve"> in the source code), in the “</w:t>
      </w:r>
      <w:proofErr w:type="spellStart"/>
      <w:r w:rsidRPr="00AB1F5D">
        <w:t>mnu</w:t>
      </w:r>
      <w:proofErr w:type="spellEnd"/>
      <w:r w:rsidRPr="00AB1F5D">
        <w:t xml:space="preserve">” files.  The values and their meanings </w:t>
      </w:r>
      <w:r w:rsidR="00237359">
        <w:t>were not</w:t>
      </w:r>
      <w:r w:rsidRPr="00AB1F5D">
        <w:t xml:space="preserve"> changed:</w:t>
      </w:r>
    </w:p>
    <w:tbl>
      <w:tblPr>
        <w:tblStyle w:val="TableGrid"/>
        <w:tblW w:w="0" w:type="auto"/>
        <w:tblLook w:val="04A0" w:firstRow="1" w:lastRow="0" w:firstColumn="1" w:lastColumn="0" w:noHBand="0" w:noVBand="1"/>
      </w:tblPr>
      <w:tblGrid>
        <w:gridCol w:w="4660"/>
        <w:gridCol w:w="4690"/>
      </w:tblGrid>
      <w:tr w:rsidR="005B3AFF" w:rsidRPr="00A809AB" w14:paraId="2B4464CC" w14:textId="77777777" w:rsidTr="00F51747">
        <w:tc>
          <w:tcPr>
            <w:tcW w:w="4788" w:type="dxa"/>
          </w:tcPr>
          <w:p w14:paraId="5A293772" w14:textId="77777777" w:rsidR="005B3AFF" w:rsidRPr="00A809AB" w:rsidRDefault="005B3AFF" w:rsidP="005B3AFF">
            <w:pPr>
              <w:pStyle w:val="BodyText"/>
              <w:spacing w:before="0" w:after="0"/>
              <w:rPr>
                <w:b/>
              </w:rPr>
            </w:pPr>
            <w:r w:rsidRPr="00A809AB">
              <w:rPr>
                <w:b/>
              </w:rPr>
              <w:t>DSQLCLS Value</w:t>
            </w:r>
          </w:p>
        </w:tc>
        <w:tc>
          <w:tcPr>
            <w:tcW w:w="4788" w:type="dxa"/>
          </w:tcPr>
          <w:p w14:paraId="7A410406" w14:textId="77777777" w:rsidR="005B3AFF" w:rsidRPr="00A809AB" w:rsidRDefault="005B3AFF" w:rsidP="005B3AFF">
            <w:pPr>
              <w:pStyle w:val="BodyText"/>
              <w:spacing w:before="0" w:after="0"/>
              <w:rPr>
                <w:b/>
              </w:rPr>
            </w:pPr>
            <w:r w:rsidRPr="00A809AB">
              <w:rPr>
                <w:b/>
              </w:rPr>
              <w:t>Meaning</w:t>
            </w:r>
          </w:p>
        </w:tc>
      </w:tr>
      <w:tr w:rsidR="005B3AFF" w:rsidRPr="00A809AB" w14:paraId="52E1EFA1" w14:textId="77777777" w:rsidTr="00F51747">
        <w:tc>
          <w:tcPr>
            <w:tcW w:w="4788" w:type="dxa"/>
          </w:tcPr>
          <w:p w14:paraId="79DBC172" w14:textId="77777777" w:rsidR="005B3AFF" w:rsidRPr="00A809AB" w:rsidRDefault="005B3AFF" w:rsidP="005B3AFF">
            <w:pPr>
              <w:pStyle w:val="BodyText"/>
              <w:spacing w:before="0" w:after="0"/>
            </w:pPr>
            <w:r w:rsidRPr="00A809AB">
              <w:t>8999</w:t>
            </w:r>
          </w:p>
        </w:tc>
        <w:tc>
          <w:tcPr>
            <w:tcW w:w="4788" w:type="dxa"/>
          </w:tcPr>
          <w:p w14:paraId="7E991C5C" w14:textId="77777777" w:rsidR="005B3AFF" w:rsidRPr="00A809AB" w:rsidRDefault="005B3AFF" w:rsidP="005B3AFF">
            <w:pPr>
              <w:pStyle w:val="BodyText"/>
              <w:spacing w:before="0" w:after="0"/>
            </w:pPr>
            <w:r w:rsidRPr="00A809AB">
              <w:t>add FOREIGN KEY clause</w:t>
            </w:r>
          </w:p>
        </w:tc>
      </w:tr>
      <w:tr w:rsidR="005B3AFF" w:rsidRPr="00A809AB" w14:paraId="55C96165" w14:textId="77777777" w:rsidTr="00F51747">
        <w:tc>
          <w:tcPr>
            <w:tcW w:w="4788" w:type="dxa"/>
          </w:tcPr>
          <w:p w14:paraId="40B2D738" w14:textId="77777777" w:rsidR="005B3AFF" w:rsidRPr="00A809AB" w:rsidRDefault="005B3AFF" w:rsidP="005B3AFF">
            <w:pPr>
              <w:pStyle w:val="BodyText"/>
              <w:spacing w:before="0" w:after="0"/>
            </w:pPr>
            <w:r w:rsidRPr="00A809AB">
              <w:t>9990</w:t>
            </w:r>
          </w:p>
        </w:tc>
        <w:tc>
          <w:tcPr>
            <w:tcW w:w="4788" w:type="dxa"/>
          </w:tcPr>
          <w:p w14:paraId="27F7501E" w14:textId="77777777" w:rsidR="005B3AFF" w:rsidRPr="00A809AB" w:rsidRDefault="005B3AFF" w:rsidP="005B3AFF">
            <w:pPr>
              <w:pStyle w:val="BodyText"/>
              <w:spacing w:before="0" w:after="0"/>
            </w:pPr>
            <w:r w:rsidRPr="00A809AB">
              <w:t>DROP INDEX statement</w:t>
            </w:r>
          </w:p>
        </w:tc>
      </w:tr>
      <w:tr w:rsidR="005B3AFF" w:rsidRPr="00A809AB" w14:paraId="49803B6C" w14:textId="77777777" w:rsidTr="00F51747">
        <w:tc>
          <w:tcPr>
            <w:tcW w:w="4788" w:type="dxa"/>
          </w:tcPr>
          <w:p w14:paraId="29AA3902" w14:textId="77777777" w:rsidR="005B3AFF" w:rsidRPr="00A809AB" w:rsidRDefault="005B3AFF" w:rsidP="005B3AFF">
            <w:pPr>
              <w:pStyle w:val="BodyText"/>
              <w:spacing w:before="0" w:after="0"/>
            </w:pPr>
            <w:r w:rsidRPr="00A809AB">
              <w:t>9991</w:t>
            </w:r>
          </w:p>
        </w:tc>
        <w:tc>
          <w:tcPr>
            <w:tcW w:w="4788" w:type="dxa"/>
          </w:tcPr>
          <w:p w14:paraId="0259C8FD" w14:textId="77777777" w:rsidR="005B3AFF" w:rsidRPr="00A809AB" w:rsidRDefault="005B3AFF" w:rsidP="005B3AFF">
            <w:pPr>
              <w:pStyle w:val="BodyText"/>
              <w:spacing w:before="0" w:after="0"/>
            </w:pPr>
            <w:r w:rsidRPr="00A809AB">
              <w:t>CREATE INDEX statement</w:t>
            </w:r>
          </w:p>
        </w:tc>
      </w:tr>
      <w:tr w:rsidR="005B3AFF" w:rsidRPr="00A809AB" w14:paraId="1D49BBDD" w14:textId="77777777" w:rsidTr="00F51747">
        <w:tc>
          <w:tcPr>
            <w:tcW w:w="4788" w:type="dxa"/>
          </w:tcPr>
          <w:p w14:paraId="577469D7" w14:textId="77777777" w:rsidR="005B3AFF" w:rsidRPr="00A809AB" w:rsidRDefault="005B3AFF" w:rsidP="005B3AFF">
            <w:pPr>
              <w:pStyle w:val="BodyText"/>
              <w:spacing w:before="0" w:after="0"/>
            </w:pPr>
            <w:r w:rsidRPr="00A809AB">
              <w:t>9992</w:t>
            </w:r>
          </w:p>
        </w:tc>
        <w:tc>
          <w:tcPr>
            <w:tcW w:w="4788" w:type="dxa"/>
          </w:tcPr>
          <w:p w14:paraId="280D3227" w14:textId="77777777" w:rsidR="005B3AFF" w:rsidRPr="00A809AB" w:rsidRDefault="005B3AFF" w:rsidP="005B3AFF">
            <w:pPr>
              <w:pStyle w:val="BodyText"/>
              <w:spacing w:before="0" w:after="0"/>
            </w:pPr>
            <w:r w:rsidRPr="00A809AB">
              <w:t>add UNIQUE clause</w:t>
            </w:r>
          </w:p>
        </w:tc>
      </w:tr>
      <w:tr w:rsidR="005B3AFF" w:rsidRPr="00A809AB" w14:paraId="0343B0A8" w14:textId="77777777" w:rsidTr="00F51747">
        <w:tc>
          <w:tcPr>
            <w:tcW w:w="4788" w:type="dxa"/>
          </w:tcPr>
          <w:p w14:paraId="30B8E1E1" w14:textId="77777777" w:rsidR="005B3AFF" w:rsidRPr="00A809AB" w:rsidRDefault="005B3AFF" w:rsidP="005B3AFF">
            <w:pPr>
              <w:pStyle w:val="BodyText"/>
              <w:spacing w:before="0" w:after="0"/>
            </w:pPr>
            <w:r w:rsidRPr="00A809AB">
              <w:t>9993</w:t>
            </w:r>
          </w:p>
        </w:tc>
        <w:tc>
          <w:tcPr>
            <w:tcW w:w="4788" w:type="dxa"/>
          </w:tcPr>
          <w:p w14:paraId="3FBE515A" w14:textId="77777777" w:rsidR="005B3AFF" w:rsidRPr="00A809AB" w:rsidRDefault="005B3AFF" w:rsidP="005B3AFF">
            <w:pPr>
              <w:pStyle w:val="BodyText"/>
              <w:spacing w:before="0" w:after="0"/>
            </w:pPr>
            <w:r w:rsidRPr="00A809AB">
              <w:t xml:space="preserve">add ‘UNIQUE </w:t>
            </w:r>
            <w:proofErr w:type="gramStart"/>
            <w:r w:rsidRPr="00A809AB">
              <w:t>(‘ clause</w:t>
            </w:r>
            <w:proofErr w:type="gramEnd"/>
          </w:p>
        </w:tc>
      </w:tr>
      <w:tr w:rsidR="005B3AFF" w:rsidRPr="00A809AB" w14:paraId="2E0F392F" w14:textId="77777777" w:rsidTr="00F51747">
        <w:tc>
          <w:tcPr>
            <w:tcW w:w="4788" w:type="dxa"/>
          </w:tcPr>
          <w:p w14:paraId="56DCD108" w14:textId="77777777" w:rsidR="005B3AFF" w:rsidRPr="00A809AB" w:rsidRDefault="005B3AFF" w:rsidP="005B3AFF">
            <w:pPr>
              <w:pStyle w:val="BodyText"/>
              <w:spacing w:before="0" w:after="0"/>
            </w:pPr>
            <w:r w:rsidRPr="00A809AB">
              <w:t>9994</w:t>
            </w:r>
          </w:p>
        </w:tc>
        <w:tc>
          <w:tcPr>
            <w:tcW w:w="4788" w:type="dxa"/>
          </w:tcPr>
          <w:p w14:paraId="704BFBFE" w14:textId="77777777" w:rsidR="005B3AFF" w:rsidRPr="00A809AB" w:rsidRDefault="005B3AFF" w:rsidP="005B3AFF">
            <w:pPr>
              <w:pStyle w:val="BodyText"/>
              <w:spacing w:before="0" w:after="0"/>
            </w:pPr>
            <w:r w:rsidRPr="00A809AB">
              <w:t>add AUTOINCREMENT clause</w:t>
            </w:r>
          </w:p>
        </w:tc>
      </w:tr>
      <w:tr w:rsidR="005B3AFF" w:rsidRPr="00A809AB" w14:paraId="08DAE1D8" w14:textId="77777777" w:rsidTr="00F51747">
        <w:tc>
          <w:tcPr>
            <w:tcW w:w="4788" w:type="dxa"/>
          </w:tcPr>
          <w:p w14:paraId="191187EF" w14:textId="77777777" w:rsidR="005B3AFF" w:rsidRPr="00A809AB" w:rsidRDefault="005B3AFF" w:rsidP="005B3AFF">
            <w:pPr>
              <w:pStyle w:val="BodyText"/>
              <w:spacing w:before="0" w:after="0"/>
            </w:pPr>
            <w:r w:rsidRPr="00A809AB">
              <w:t>9995</w:t>
            </w:r>
          </w:p>
        </w:tc>
        <w:tc>
          <w:tcPr>
            <w:tcW w:w="4788" w:type="dxa"/>
          </w:tcPr>
          <w:p w14:paraId="509896B8" w14:textId="77777777" w:rsidR="005B3AFF" w:rsidRPr="00A809AB" w:rsidRDefault="005B3AFF" w:rsidP="005B3AFF">
            <w:pPr>
              <w:pStyle w:val="BodyText"/>
              <w:spacing w:before="0" w:after="0"/>
            </w:pPr>
            <w:r w:rsidRPr="00A809AB">
              <w:t>add PRIMARY KEY and AUTOINCREMENT clauses</w:t>
            </w:r>
          </w:p>
        </w:tc>
      </w:tr>
      <w:tr w:rsidR="005B3AFF" w:rsidRPr="00A809AB" w14:paraId="26DC9118" w14:textId="77777777" w:rsidTr="00F51747">
        <w:tc>
          <w:tcPr>
            <w:tcW w:w="4788" w:type="dxa"/>
          </w:tcPr>
          <w:p w14:paraId="5016DC81" w14:textId="77777777" w:rsidR="005B3AFF" w:rsidRPr="00A809AB" w:rsidRDefault="005B3AFF" w:rsidP="005B3AFF">
            <w:pPr>
              <w:pStyle w:val="BodyText"/>
              <w:spacing w:before="0" w:after="0"/>
            </w:pPr>
            <w:r w:rsidRPr="00A809AB">
              <w:t>9996</w:t>
            </w:r>
          </w:p>
        </w:tc>
        <w:tc>
          <w:tcPr>
            <w:tcW w:w="4788" w:type="dxa"/>
          </w:tcPr>
          <w:p w14:paraId="1816342E" w14:textId="77777777" w:rsidR="005B3AFF" w:rsidRPr="00A809AB" w:rsidRDefault="005B3AFF" w:rsidP="005B3AFF">
            <w:pPr>
              <w:pStyle w:val="BodyText"/>
              <w:spacing w:before="0" w:after="0"/>
            </w:pPr>
            <w:r w:rsidRPr="00A809AB">
              <w:t>add PRIMARY KEY clause</w:t>
            </w:r>
          </w:p>
        </w:tc>
      </w:tr>
      <w:tr w:rsidR="005B3AFF" w:rsidRPr="00A809AB" w14:paraId="0D3C911D" w14:textId="77777777" w:rsidTr="00F51747">
        <w:tc>
          <w:tcPr>
            <w:tcW w:w="4788" w:type="dxa"/>
          </w:tcPr>
          <w:p w14:paraId="76B70B06" w14:textId="77777777" w:rsidR="005B3AFF" w:rsidRPr="00A809AB" w:rsidRDefault="005B3AFF" w:rsidP="005B3AFF">
            <w:pPr>
              <w:pStyle w:val="BodyText"/>
              <w:spacing w:before="0" w:after="0"/>
            </w:pPr>
            <w:r w:rsidRPr="00A809AB">
              <w:t>9997</w:t>
            </w:r>
          </w:p>
        </w:tc>
        <w:tc>
          <w:tcPr>
            <w:tcW w:w="4788" w:type="dxa"/>
          </w:tcPr>
          <w:p w14:paraId="672EE60E" w14:textId="77777777" w:rsidR="005B3AFF" w:rsidRPr="00A809AB" w:rsidRDefault="005B3AFF" w:rsidP="005B3AFF">
            <w:pPr>
              <w:pStyle w:val="BodyText"/>
              <w:spacing w:before="0" w:after="0"/>
            </w:pPr>
            <w:r w:rsidRPr="00A809AB">
              <w:t>designate as a ‘Calculated’ field that is not to be written to the database</w:t>
            </w:r>
          </w:p>
        </w:tc>
      </w:tr>
      <w:tr w:rsidR="005B3AFF" w:rsidRPr="00A809AB" w14:paraId="04CF9408" w14:textId="77777777" w:rsidTr="00F51747">
        <w:tc>
          <w:tcPr>
            <w:tcW w:w="4788" w:type="dxa"/>
          </w:tcPr>
          <w:p w14:paraId="6797B9D5" w14:textId="77777777" w:rsidR="005B3AFF" w:rsidRPr="00A809AB" w:rsidRDefault="005B3AFF" w:rsidP="005B3AFF">
            <w:pPr>
              <w:pStyle w:val="BodyText"/>
              <w:spacing w:before="0" w:after="0"/>
            </w:pPr>
            <w:r w:rsidRPr="00A809AB">
              <w:t>9998</w:t>
            </w:r>
          </w:p>
        </w:tc>
        <w:tc>
          <w:tcPr>
            <w:tcW w:w="4788" w:type="dxa"/>
          </w:tcPr>
          <w:p w14:paraId="42C11857" w14:textId="77777777" w:rsidR="005B3AFF" w:rsidRPr="00A809AB" w:rsidRDefault="005B3AFF" w:rsidP="005B3AFF">
            <w:pPr>
              <w:pStyle w:val="BodyText"/>
              <w:spacing w:before="0" w:after="0"/>
            </w:pPr>
            <w:r w:rsidRPr="00A809AB">
              <w:t>not used</w:t>
            </w:r>
          </w:p>
        </w:tc>
      </w:tr>
    </w:tbl>
    <w:p w14:paraId="44A87957" w14:textId="31B66605" w:rsidR="00AE68C0" w:rsidRPr="00866E06" w:rsidRDefault="00AE68C0" w:rsidP="00AE68C0">
      <w:pPr>
        <w:pStyle w:val="BodyText"/>
      </w:pPr>
      <w:r w:rsidRPr="00866E06">
        <w:t xml:space="preserve">Only a few fields in a few tables, </w:t>
      </w:r>
      <w:r w:rsidR="00894B61">
        <w:t>as</w:t>
      </w:r>
      <w:r w:rsidRPr="00866E06">
        <w:t xml:space="preserve"> defined in the standard set of tables, use</w:t>
      </w:r>
      <w:r w:rsidR="00894B61">
        <w:t>d</w:t>
      </w:r>
      <w:r w:rsidRPr="00866E06">
        <w:t xml:space="preserve"> these special </w:t>
      </w:r>
      <w:proofErr w:type="spellStart"/>
      <w:r w:rsidRPr="00866E06">
        <w:t>sql</w:t>
      </w:r>
      <w:proofErr w:type="spellEnd"/>
      <w:r w:rsidRPr="00866E06">
        <w:t xml:space="preserve"> directives:</w:t>
      </w:r>
    </w:p>
    <w:tbl>
      <w:tblPr>
        <w:tblStyle w:val="TableGrid"/>
        <w:tblW w:w="0" w:type="auto"/>
        <w:tblLook w:val="04A0" w:firstRow="1" w:lastRow="0" w:firstColumn="1" w:lastColumn="0" w:noHBand="0" w:noVBand="1"/>
      </w:tblPr>
      <w:tblGrid>
        <w:gridCol w:w="4261"/>
        <w:gridCol w:w="2563"/>
        <w:gridCol w:w="2526"/>
      </w:tblGrid>
      <w:tr w:rsidR="00711B38" w:rsidRPr="00921C1D" w14:paraId="32690415" w14:textId="77777777" w:rsidTr="001D2976">
        <w:tc>
          <w:tcPr>
            <w:tcW w:w="4261" w:type="dxa"/>
          </w:tcPr>
          <w:p w14:paraId="7BF13E64" w14:textId="77777777" w:rsidR="00711B38" w:rsidRPr="00921C1D" w:rsidRDefault="00711B38" w:rsidP="00711B38">
            <w:pPr>
              <w:pStyle w:val="BodyText"/>
              <w:spacing w:before="0" w:after="0"/>
              <w:rPr>
                <w:b/>
              </w:rPr>
            </w:pPr>
            <w:r w:rsidRPr="00921C1D">
              <w:rPr>
                <w:b/>
              </w:rPr>
              <w:t>Table</w:t>
            </w:r>
          </w:p>
        </w:tc>
        <w:tc>
          <w:tcPr>
            <w:tcW w:w="2563" w:type="dxa"/>
          </w:tcPr>
          <w:p w14:paraId="70F384DA" w14:textId="77777777" w:rsidR="00711B38" w:rsidRPr="00921C1D" w:rsidRDefault="00711B38" w:rsidP="00711B38">
            <w:pPr>
              <w:pStyle w:val="BodyText"/>
              <w:spacing w:before="0" w:after="0"/>
              <w:rPr>
                <w:b/>
              </w:rPr>
            </w:pPr>
            <w:r w:rsidRPr="00921C1D">
              <w:rPr>
                <w:b/>
              </w:rPr>
              <w:t>Column</w:t>
            </w:r>
          </w:p>
        </w:tc>
        <w:tc>
          <w:tcPr>
            <w:tcW w:w="2526" w:type="dxa"/>
          </w:tcPr>
          <w:p w14:paraId="493C8938" w14:textId="77777777" w:rsidR="00711B38" w:rsidRPr="00921C1D" w:rsidRDefault="00711B38" w:rsidP="00711B38">
            <w:pPr>
              <w:pStyle w:val="BodyText"/>
              <w:spacing w:before="0" w:after="0"/>
              <w:rPr>
                <w:b/>
              </w:rPr>
            </w:pPr>
            <w:r w:rsidRPr="00921C1D">
              <w:rPr>
                <w:b/>
              </w:rPr>
              <w:t>SQL Directive Value</w:t>
            </w:r>
          </w:p>
        </w:tc>
      </w:tr>
      <w:tr w:rsidR="00711B38" w:rsidRPr="00921C1D" w14:paraId="3D420080" w14:textId="77777777" w:rsidTr="001D2976">
        <w:tc>
          <w:tcPr>
            <w:tcW w:w="4261" w:type="dxa"/>
          </w:tcPr>
          <w:p w14:paraId="01CE7233" w14:textId="77777777" w:rsidR="00711B38" w:rsidRPr="00921C1D" w:rsidRDefault="00711B38" w:rsidP="00711B38">
            <w:pPr>
              <w:pStyle w:val="BodyText"/>
              <w:spacing w:before="0" w:after="0"/>
            </w:pPr>
            <w:proofErr w:type="spellStart"/>
            <w:r w:rsidRPr="00921C1D">
              <w:t>DbHistConfig</w:t>
            </w:r>
            <w:proofErr w:type="spellEnd"/>
          </w:p>
        </w:tc>
        <w:tc>
          <w:tcPr>
            <w:tcW w:w="2563" w:type="dxa"/>
          </w:tcPr>
          <w:p w14:paraId="67FFB676" w14:textId="77777777" w:rsidR="00711B38" w:rsidRPr="00921C1D" w:rsidRDefault="00711B38" w:rsidP="00711B38">
            <w:pPr>
              <w:pStyle w:val="BodyText"/>
              <w:spacing w:before="0" w:after="0"/>
            </w:pPr>
            <w:r w:rsidRPr="00921C1D">
              <w:t>Name1</w:t>
            </w:r>
          </w:p>
        </w:tc>
        <w:tc>
          <w:tcPr>
            <w:tcW w:w="2526" w:type="dxa"/>
          </w:tcPr>
          <w:p w14:paraId="5807C5F4" w14:textId="77777777" w:rsidR="00711B38" w:rsidRPr="00921C1D" w:rsidRDefault="00711B38" w:rsidP="00711B38">
            <w:pPr>
              <w:pStyle w:val="BodyText"/>
              <w:spacing w:before="0" w:after="0"/>
            </w:pPr>
            <w:r w:rsidRPr="00921C1D">
              <w:t>9991</w:t>
            </w:r>
          </w:p>
        </w:tc>
      </w:tr>
      <w:tr w:rsidR="00711B38" w:rsidRPr="00921C1D" w14:paraId="205978D7" w14:textId="77777777" w:rsidTr="001D2976">
        <w:tc>
          <w:tcPr>
            <w:tcW w:w="4261" w:type="dxa"/>
          </w:tcPr>
          <w:p w14:paraId="281A06B1" w14:textId="77777777" w:rsidR="00711B38" w:rsidRPr="00921C1D" w:rsidRDefault="00711B38" w:rsidP="00711B38">
            <w:pPr>
              <w:pStyle w:val="BodyText"/>
              <w:spacing w:before="0" w:after="0"/>
            </w:pPr>
            <w:proofErr w:type="spellStart"/>
            <w:r w:rsidRPr="00921C1D">
              <w:t>DbHistConfig</w:t>
            </w:r>
            <w:proofErr w:type="spellEnd"/>
          </w:p>
        </w:tc>
        <w:tc>
          <w:tcPr>
            <w:tcW w:w="2563" w:type="dxa"/>
          </w:tcPr>
          <w:p w14:paraId="097F8620" w14:textId="77777777" w:rsidR="00711B38" w:rsidRPr="00921C1D" w:rsidRDefault="00711B38" w:rsidP="00711B38">
            <w:pPr>
              <w:pStyle w:val="BodyText"/>
              <w:spacing w:before="0" w:after="0"/>
            </w:pPr>
            <w:r w:rsidRPr="00921C1D">
              <w:t>Name2</w:t>
            </w:r>
          </w:p>
        </w:tc>
        <w:tc>
          <w:tcPr>
            <w:tcW w:w="2526" w:type="dxa"/>
          </w:tcPr>
          <w:p w14:paraId="7C493A96" w14:textId="77777777" w:rsidR="00711B38" w:rsidRPr="00921C1D" w:rsidRDefault="00711B38" w:rsidP="00711B38">
            <w:pPr>
              <w:pStyle w:val="BodyText"/>
              <w:spacing w:before="0" w:after="0"/>
            </w:pPr>
            <w:r w:rsidRPr="00921C1D">
              <w:t>9991</w:t>
            </w:r>
          </w:p>
        </w:tc>
      </w:tr>
      <w:tr w:rsidR="00711B38" w:rsidRPr="00921C1D" w14:paraId="5A6579A3" w14:textId="77777777" w:rsidTr="001D2976">
        <w:tc>
          <w:tcPr>
            <w:tcW w:w="4261" w:type="dxa"/>
          </w:tcPr>
          <w:p w14:paraId="237D9CC2" w14:textId="77777777" w:rsidR="00711B38" w:rsidRPr="00921C1D" w:rsidRDefault="00711B38" w:rsidP="00711B38">
            <w:pPr>
              <w:pStyle w:val="BodyText"/>
              <w:spacing w:before="0" w:after="0"/>
            </w:pPr>
            <w:proofErr w:type="spellStart"/>
            <w:r w:rsidRPr="00921C1D">
              <w:t>DbHistData</w:t>
            </w:r>
            <w:proofErr w:type="spellEnd"/>
          </w:p>
        </w:tc>
        <w:tc>
          <w:tcPr>
            <w:tcW w:w="2563" w:type="dxa"/>
          </w:tcPr>
          <w:p w14:paraId="24F39159" w14:textId="77777777" w:rsidR="00711B38" w:rsidRPr="00921C1D" w:rsidRDefault="00711B38" w:rsidP="00711B38">
            <w:pPr>
              <w:pStyle w:val="BodyText"/>
              <w:spacing w:before="0" w:after="0"/>
            </w:pPr>
            <w:r w:rsidRPr="00921C1D">
              <w:t>Name1</w:t>
            </w:r>
          </w:p>
        </w:tc>
        <w:tc>
          <w:tcPr>
            <w:tcW w:w="2526" w:type="dxa"/>
          </w:tcPr>
          <w:p w14:paraId="2F1BD920" w14:textId="77777777" w:rsidR="00711B38" w:rsidRPr="00921C1D" w:rsidRDefault="00711B38" w:rsidP="00711B38">
            <w:pPr>
              <w:pStyle w:val="BodyText"/>
              <w:spacing w:before="0" w:after="0"/>
            </w:pPr>
            <w:r w:rsidRPr="00921C1D">
              <w:t>9991</w:t>
            </w:r>
          </w:p>
        </w:tc>
      </w:tr>
      <w:tr w:rsidR="00711B38" w:rsidRPr="00921C1D" w14:paraId="2AEA00CC" w14:textId="77777777" w:rsidTr="001D2976">
        <w:tc>
          <w:tcPr>
            <w:tcW w:w="4261" w:type="dxa"/>
          </w:tcPr>
          <w:p w14:paraId="01F85A54" w14:textId="77777777" w:rsidR="00711B38" w:rsidRPr="00921C1D" w:rsidRDefault="00711B38" w:rsidP="00711B38">
            <w:pPr>
              <w:pStyle w:val="BodyText"/>
              <w:spacing w:before="0" w:after="0"/>
            </w:pPr>
            <w:proofErr w:type="spellStart"/>
            <w:r w:rsidRPr="00921C1D">
              <w:t>DbHistData</w:t>
            </w:r>
            <w:proofErr w:type="spellEnd"/>
          </w:p>
        </w:tc>
        <w:tc>
          <w:tcPr>
            <w:tcW w:w="2563" w:type="dxa"/>
          </w:tcPr>
          <w:p w14:paraId="2FAE0283" w14:textId="77777777" w:rsidR="00711B38" w:rsidRPr="00921C1D" w:rsidRDefault="00711B38" w:rsidP="00711B38">
            <w:pPr>
              <w:pStyle w:val="BodyText"/>
              <w:spacing w:before="0" w:after="0"/>
            </w:pPr>
            <w:r w:rsidRPr="00921C1D">
              <w:t>Name2</w:t>
            </w:r>
          </w:p>
        </w:tc>
        <w:tc>
          <w:tcPr>
            <w:tcW w:w="2526" w:type="dxa"/>
          </w:tcPr>
          <w:p w14:paraId="41A325B2" w14:textId="77777777" w:rsidR="00711B38" w:rsidRPr="00921C1D" w:rsidRDefault="00711B38" w:rsidP="00711B38">
            <w:pPr>
              <w:pStyle w:val="BodyText"/>
              <w:spacing w:before="0" w:after="0"/>
            </w:pPr>
            <w:r w:rsidRPr="00921C1D">
              <w:t>9991</w:t>
            </w:r>
          </w:p>
        </w:tc>
      </w:tr>
      <w:tr w:rsidR="00711B38" w:rsidRPr="00921C1D" w14:paraId="4A7777A4" w14:textId="77777777" w:rsidTr="001D2976">
        <w:tc>
          <w:tcPr>
            <w:tcW w:w="4261" w:type="dxa"/>
          </w:tcPr>
          <w:p w14:paraId="6E2D517F" w14:textId="77777777" w:rsidR="00711B38" w:rsidRPr="00921C1D" w:rsidRDefault="00711B38" w:rsidP="00711B38">
            <w:pPr>
              <w:pStyle w:val="BodyText"/>
              <w:spacing w:before="0" w:after="0"/>
            </w:pPr>
            <w:proofErr w:type="spellStart"/>
            <w:r w:rsidRPr="00921C1D">
              <w:t>Error_Log</w:t>
            </w:r>
            <w:proofErr w:type="spellEnd"/>
          </w:p>
        </w:tc>
        <w:tc>
          <w:tcPr>
            <w:tcW w:w="2563" w:type="dxa"/>
          </w:tcPr>
          <w:p w14:paraId="5B9C689A" w14:textId="77777777" w:rsidR="00711B38" w:rsidRPr="00921C1D" w:rsidRDefault="00711B38" w:rsidP="00711B38">
            <w:pPr>
              <w:pStyle w:val="BodyText"/>
              <w:spacing w:before="0" w:after="0"/>
            </w:pPr>
            <w:proofErr w:type="spellStart"/>
            <w:r w:rsidRPr="00921C1D">
              <w:t>ErrNumber</w:t>
            </w:r>
            <w:proofErr w:type="spellEnd"/>
          </w:p>
        </w:tc>
        <w:tc>
          <w:tcPr>
            <w:tcW w:w="2526" w:type="dxa"/>
          </w:tcPr>
          <w:p w14:paraId="1A65B257" w14:textId="77777777" w:rsidR="00711B38" w:rsidRPr="00921C1D" w:rsidRDefault="00711B38" w:rsidP="00711B38">
            <w:pPr>
              <w:pStyle w:val="BodyText"/>
              <w:spacing w:before="0" w:after="0"/>
            </w:pPr>
            <w:r w:rsidRPr="00921C1D">
              <w:t>9991</w:t>
            </w:r>
          </w:p>
        </w:tc>
      </w:tr>
      <w:tr w:rsidR="00711B38" w:rsidRPr="00921C1D" w14:paraId="1442D678" w14:textId="77777777" w:rsidTr="001D2976">
        <w:tc>
          <w:tcPr>
            <w:tcW w:w="4261" w:type="dxa"/>
          </w:tcPr>
          <w:p w14:paraId="6435A5B8" w14:textId="77777777" w:rsidR="00711B38" w:rsidRPr="00921C1D" w:rsidRDefault="00711B38" w:rsidP="00711B38">
            <w:pPr>
              <w:pStyle w:val="BodyText"/>
              <w:spacing w:before="0" w:after="0"/>
            </w:pPr>
            <w:proofErr w:type="spellStart"/>
            <w:r w:rsidRPr="00921C1D">
              <w:t>Error_Log</w:t>
            </w:r>
            <w:proofErr w:type="spellEnd"/>
          </w:p>
        </w:tc>
        <w:tc>
          <w:tcPr>
            <w:tcW w:w="2563" w:type="dxa"/>
          </w:tcPr>
          <w:p w14:paraId="79236732" w14:textId="77777777" w:rsidR="00711B38" w:rsidRPr="00921C1D" w:rsidRDefault="00711B38" w:rsidP="00711B38">
            <w:pPr>
              <w:pStyle w:val="BodyText"/>
              <w:spacing w:before="0" w:after="0"/>
            </w:pPr>
            <w:proofErr w:type="spellStart"/>
            <w:r w:rsidRPr="00921C1D">
              <w:t>Time_Stop</w:t>
            </w:r>
            <w:proofErr w:type="spellEnd"/>
          </w:p>
        </w:tc>
        <w:tc>
          <w:tcPr>
            <w:tcW w:w="2526" w:type="dxa"/>
          </w:tcPr>
          <w:p w14:paraId="5E3AE3D2" w14:textId="77777777" w:rsidR="00711B38" w:rsidRPr="00921C1D" w:rsidRDefault="00711B38" w:rsidP="00711B38">
            <w:pPr>
              <w:pStyle w:val="BodyText"/>
              <w:spacing w:before="0" w:after="0"/>
            </w:pPr>
            <w:r w:rsidRPr="00921C1D">
              <w:t>9991</w:t>
            </w:r>
          </w:p>
        </w:tc>
      </w:tr>
      <w:tr w:rsidR="00711B38" w:rsidRPr="00921C1D" w14:paraId="723C8978" w14:textId="77777777" w:rsidTr="001D2976">
        <w:tc>
          <w:tcPr>
            <w:tcW w:w="4261" w:type="dxa"/>
          </w:tcPr>
          <w:p w14:paraId="632A71A3" w14:textId="77777777" w:rsidR="00711B38" w:rsidRPr="00921C1D" w:rsidRDefault="00711B38" w:rsidP="00711B38">
            <w:pPr>
              <w:pStyle w:val="BodyText"/>
              <w:spacing w:before="0" w:after="0"/>
            </w:pPr>
            <w:proofErr w:type="spellStart"/>
            <w:r w:rsidRPr="00921C1D">
              <w:t>EventLog</w:t>
            </w:r>
            <w:proofErr w:type="spellEnd"/>
          </w:p>
        </w:tc>
        <w:tc>
          <w:tcPr>
            <w:tcW w:w="2563" w:type="dxa"/>
          </w:tcPr>
          <w:p w14:paraId="6E567552" w14:textId="77777777" w:rsidR="00711B38" w:rsidRPr="00921C1D" w:rsidRDefault="00711B38" w:rsidP="00711B38">
            <w:pPr>
              <w:pStyle w:val="BodyText"/>
              <w:spacing w:before="0" w:after="0"/>
            </w:pPr>
            <w:r w:rsidRPr="00921C1D">
              <w:t>Description</w:t>
            </w:r>
          </w:p>
        </w:tc>
        <w:tc>
          <w:tcPr>
            <w:tcW w:w="2526" w:type="dxa"/>
          </w:tcPr>
          <w:p w14:paraId="05DFB557" w14:textId="77777777" w:rsidR="00711B38" w:rsidRPr="00921C1D" w:rsidRDefault="00711B38" w:rsidP="00711B38">
            <w:pPr>
              <w:pStyle w:val="BodyText"/>
              <w:spacing w:before="0" w:after="0"/>
            </w:pPr>
            <w:r w:rsidRPr="00921C1D">
              <w:t>9991</w:t>
            </w:r>
          </w:p>
        </w:tc>
      </w:tr>
      <w:tr w:rsidR="00711B38" w:rsidRPr="00921C1D" w14:paraId="4B9E64B6" w14:textId="77777777" w:rsidTr="001D2976">
        <w:tc>
          <w:tcPr>
            <w:tcW w:w="4261" w:type="dxa"/>
          </w:tcPr>
          <w:p w14:paraId="1772A9A5" w14:textId="77777777" w:rsidR="00711B38" w:rsidRPr="00921C1D" w:rsidRDefault="00711B38" w:rsidP="00711B38">
            <w:pPr>
              <w:pStyle w:val="BodyText"/>
              <w:spacing w:before="0" w:after="0"/>
            </w:pPr>
            <w:proofErr w:type="spellStart"/>
            <w:r w:rsidRPr="00921C1D">
              <w:t>EventLog</w:t>
            </w:r>
            <w:proofErr w:type="spellEnd"/>
          </w:p>
        </w:tc>
        <w:tc>
          <w:tcPr>
            <w:tcW w:w="2563" w:type="dxa"/>
          </w:tcPr>
          <w:p w14:paraId="24E2EBE5" w14:textId="77777777" w:rsidR="00711B38" w:rsidRPr="00921C1D" w:rsidRDefault="00711B38" w:rsidP="00711B38">
            <w:pPr>
              <w:pStyle w:val="BodyText"/>
              <w:spacing w:before="0" w:after="0"/>
            </w:pPr>
            <w:proofErr w:type="spellStart"/>
            <w:r w:rsidRPr="00921C1D">
              <w:t>EventTimeStamp</w:t>
            </w:r>
            <w:proofErr w:type="spellEnd"/>
          </w:p>
        </w:tc>
        <w:tc>
          <w:tcPr>
            <w:tcW w:w="2526" w:type="dxa"/>
          </w:tcPr>
          <w:p w14:paraId="30807893" w14:textId="77777777" w:rsidR="00711B38" w:rsidRPr="00921C1D" w:rsidRDefault="00711B38" w:rsidP="00711B38">
            <w:pPr>
              <w:pStyle w:val="BodyText"/>
              <w:spacing w:before="0" w:after="0"/>
            </w:pPr>
            <w:r w:rsidRPr="00921C1D">
              <w:t>9991</w:t>
            </w:r>
          </w:p>
        </w:tc>
      </w:tr>
      <w:tr w:rsidR="00711B38" w:rsidRPr="00921C1D" w14:paraId="1E16B936" w14:textId="77777777" w:rsidTr="001D2976">
        <w:tc>
          <w:tcPr>
            <w:tcW w:w="4261" w:type="dxa"/>
          </w:tcPr>
          <w:p w14:paraId="168A74A2" w14:textId="77777777" w:rsidR="00711B38" w:rsidRPr="00921C1D" w:rsidRDefault="00711B38" w:rsidP="00711B38">
            <w:pPr>
              <w:pStyle w:val="BodyText"/>
              <w:spacing w:before="0" w:after="0"/>
            </w:pPr>
            <w:proofErr w:type="spellStart"/>
            <w:r w:rsidRPr="00921C1D">
              <w:t>MsgTrack</w:t>
            </w:r>
            <w:proofErr w:type="spellEnd"/>
          </w:p>
        </w:tc>
        <w:tc>
          <w:tcPr>
            <w:tcW w:w="2563" w:type="dxa"/>
          </w:tcPr>
          <w:p w14:paraId="58A92E83" w14:textId="77777777" w:rsidR="00711B38" w:rsidRPr="00921C1D" w:rsidRDefault="00711B38" w:rsidP="00711B38">
            <w:pPr>
              <w:pStyle w:val="BodyText"/>
              <w:spacing w:before="0" w:after="0"/>
            </w:pPr>
            <w:proofErr w:type="spellStart"/>
            <w:r w:rsidRPr="00921C1D">
              <w:t>TxSeq</w:t>
            </w:r>
            <w:proofErr w:type="spellEnd"/>
          </w:p>
        </w:tc>
        <w:tc>
          <w:tcPr>
            <w:tcW w:w="2526" w:type="dxa"/>
          </w:tcPr>
          <w:p w14:paraId="6D6A3240" w14:textId="77777777" w:rsidR="00711B38" w:rsidRPr="00921C1D" w:rsidRDefault="00711B38" w:rsidP="00711B38">
            <w:pPr>
              <w:pStyle w:val="BodyText"/>
              <w:spacing w:before="0" w:after="0"/>
            </w:pPr>
            <w:r w:rsidRPr="00921C1D">
              <w:t>9996</w:t>
            </w:r>
          </w:p>
        </w:tc>
      </w:tr>
      <w:tr w:rsidR="00711B38" w:rsidRPr="00921C1D" w14:paraId="4B6DB017" w14:textId="77777777" w:rsidTr="001D2976">
        <w:tc>
          <w:tcPr>
            <w:tcW w:w="4261" w:type="dxa"/>
          </w:tcPr>
          <w:p w14:paraId="68CC1F1C" w14:textId="77777777" w:rsidR="00711B38" w:rsidRPr="00921C1D" w:rsidRDefault="00711B38" w:rsidP="00711B38">
            <w:pPr>
              <w:pStyle w:val="BodyText"/>
              <w:spacing w:before="0" w:after="0"/>
            </w:pPr>
            <w:proofErr w:type="spellStart"/>
            <w:r w:rsidRPr="00921C1D">
              <w:t>MsgTrack</w:t>
            </w:r>
            <w:proofErr w:type="spellEnd"/>
          </w:p>
        </w:tc>
        <w:tc>
          <w:tcPr>
            <w:tcW w:w="2563" w:type="dxa"/>
          </w:tcPr>
          <w:p w14:paraId="79D274D9" w14:textId="77777777" w:rsidR="00711B38" w:rsidRPr="00921C1D" w:rsidRDefault="00711B38" w:rsidP="00711B38">
            <w:pPr>
              <w:pStyle w:val="BodyText"/>
              <w:spacing w:before="0" w:after="0"/>
            </w:pPr>
            <w:proofErr w:type="spellStart"/>
            <w:r w:rsidRPr="00921C1D">
              <w:t>SubSeq</w:t>
            </w:r>
            <w:proofErr w:type="spellEnd"/>
          </w:p>
        </w:tc>
        <w:tc>
          <w:tcPr>
            <w:tcW w:w="2526" w:type="dxa"/>
          </w:tcPr>
          <w:p w14:paraId="19D99674" w14:textId="77777777" w:rsidR="00711B38" w:rsidRPr="00921C1D" w:rsidRDefault="00711B38" w:rsidP="00711B38">
            <w:pPr>
              <w:pStyle w:val="BodyText"/>
              <w:spacing w:before="0" w:after="0"/>
            </w:pPr>
            <w:r w:rsidRPr="00921C1D">
              <w:t>9996</w:t>
            </w:r>
          </w:p>
        </w:tc>
      </w:tr>
      <w:tr w:rsidR="00711B38" w:rsidRPr="00921C1D" w14:paraId="34AE14E9" w14:textId="77777777" w:rsidTr="001D2976">
        <w:tc>
          <w:tcPr>
            <w:tcW w:w="4261" w:type="dxa"/>
          </w:tcPr>
          <w:p w14:paraId="4A0934ED" w14:textId="77777777" w:rsidR="00711B38" w:rsidRPr="00921C1D" w:rsidRDefault="00711B38" w:rsidP="00711B38">
            <w:pPr>
              <w:pStyle w:val="BodyText"/>
              <w:spacing w:before="0" w:after="0"/>
            </w:pPr>
            <w:proofErr w:type="spellStart"/>
            <w:r w:rsidRPr="00921C1D">
              <w:t>TIMElist</w:t>
            </w:r>
            <w:proofErr w:type="spellEnd"/>
          </w:p>
        </w:tc>
        <w:tc>
          <w:tcPr>
            <w:tcW w:w="2563" w:type="dxa"/>
          </w:tcPr>
          <w:p w14:paraId="5E404861" w14:textId="77777777" w:rsidR="00711B38" w:rsidRPr="00921C1D" w:rsidRDefault="00711B38" w:rsidP="00711B38">
            <w:pPr>
              <w:pStyle w:val="BodyText"/>
              <w:spacing w:before="0" w:after="0"/>
            </w:pPr>
            <w:proofErr w:type="spellStart"/>
            <w:r w:rsidRPr="00921C1D">
              <w:t>TName</w:t>
            </w:r>
            <w:proofErr w:type="spellEnd"/>
          </w:p>
        </w:tc>
        <w:tc>
          <w:tcPr>
            <w:tcW w:w="2526" w:type="dxa"/>
          </w:tcPr>
          <w:p w14:paraId="63259ABC" w14:textId="77777777" w:rsidR="00711B38" w:rsidRPr="00921C1D" w:rsidRDefault="00711B38" w:rsidP="00711B38">
            <w:pPr>
              <w:pStyle w:val="BodyText"/>
              <w:spacing w:before="0" w:after="0"/>
            </w:pPr>
            <w:r w:rsidRPr="00921C1D">
              <w:t>9996</w:t>
            </w:r>
          </w:p>
        </w:tc>
      </w:tr>
      <w:tr w:rsidR="00711B38" w:rsidRPr="00921C1D" w14:paraId="705505F7" w14:textId="77777777" w:rsidTr="001D2976">
        <w:tc>
          <w:tcPr>
            <w:tcW w:w="4261" w:type="dxa"/>
          </w:tcPr>
          <w:p w14:paraId="1564F6BA" w14:textId="77777777" w:rsidR="00711B38" w:rsidRPr="00921C1D" w:rsidRDefault="00711B38" w:rsidP="00711B38">
            <w:pPr>
              <w:pStyle w:val="BodyText"/>
              <w:spacing w:before="0" w:after="0"/>
            </w:pPr>
            <w:proofErr w:type="spellStart"/>
            <w:r w:rsidRPr="00921C1D">
              <w:t>TIMElist</w:t>
            </w:r>
            <w:proofErr w:type="spellEnd"/>
          </w:p>
        </w:tc>
        <w:tc>
          <w:tcPr>
            <w:tcW w:w="2563" w:type="dxa"/>
          </w:tcPr>
          <w:p w14:paraId="5D5A0D5E" w14:textId="77777777" w:rsidR="00711B38" w:rsidRPr="00921C1D" w:rsidRDefault="00711B38" w:rsidP="00711B38">
            <w:pPr>
              <w:pStyle w:val="BodyText"/>
              <w:spacing w:before="0" w:after="0"/>
            </w:pPr>
            <w:r w:rsidRPr="00921C1D">
              <w:t>Description</w:t>
            </w:r>
          </w:p>
        </w:tc>
        <w:tc>
          <w:tcPr>
            <w:tcW w:w="2526" w:type="dxa"/>
          </w:tcPr>
          <w:p w14:paraId="62BFBA25" w14:textId="77777777" w:rsidR="00711B38" w:rsidRPr="00921C1D" w:rsidRDefault="00711B38" w:rsidP="00711B38">
            <w:pPr>
              <w:pStyle w:val="BodyText"/>
              <w:spacing w:before="0" w:after="0"/>
            </w:pPr>
            <w:r w:rsidRPr="00921C1D">
              <w:t>9996</w:t>
            </w:r>
          </w:p>
        </w:tc>
      </w:tr>
      <w:tr w:rsidR="00711B38" w:rsidRPr="00921C1D" w14:paraId="41E1E095" w14:textId="77777777" w:rsidTr="001D2976">
        <w:tc>
          <w:tcPr>
            <w:tcW w:w="4261" w:type="dxa"/>
          </w:tcPr>
          <w:p w14:paraId="08D2BD7C" w14:textId="77777777" w:rsidR="00711B38" w:rsidRPr="00921C1D" w:rsidRDefault="00711B38" w:rsidP="00711B38">
            <w:pPr>
              <w:pStyle w:val="BodyText"/>
              <w:spacing w:before="0" w:after="0"/>
            </w:pPr>
            <w:proofErr w:type="spellStart"/>
            <w:r w:rsidRPr="00921C1D">
              <w:t>TIMElist</w:t>
            </w:r>
            <w:proofErr w:type="spellEnd"/>
          </w:p>
        </w:tc>
        <w:tc>
          <w:tcPr>
            <w:tcW w:w="2563" w:type="dxa"/>
          </w:tcPr>
          <w:p w14:paraId="17BBEF21" w14:textId="77777777" w:rsidR="00711B38" w:rsidRPr="00921C1D" w:rsidRDefault="00711B38" w:rsidP="00711B38">
            <w:pPr>
              <w:pStyle w:val="BodyText"/>
              <w:spacing w:before="0" w:after="0"/>
            </w:pPr>
            <w:r w:rsidRPr="00921C1D">
              <w:t>Owner</w:t>
            </w:r>
          </w:p>
        </w:tc>
        <w:tc>
          <w:tcPr>
            <w:tcW w:w="2526" w:type="dxa"/>
          </w:tcPr>
          <w:p w14:paraId="1FD1777E" w14:textId="77777777" w:rsidR="00711B38" w:rsidRPr="00921C1D" w:rsidRDefault="00711B38" w:rsidP="00711B38">
            <w:pPr>
              <w:pStyle w:val="BodyText"/>
              <w:spacing w:before="0" w:after="0"/>
            </w:pPr>
            <w:r w:rsidRPr="00921C1D">
              <w:t>9991</w:t>
            </w:r>
          </w:p>
        </w:tc>
      </w:tr>
      <w:tr w:rsidR="00711B38" w:rsidRPr="00921C1D" w14:paraId="11707964" w14:textId="77777777" w:rsidTr="001D2976">
        <w:tc>
          <w:tcPr>
            <w:tcW w:w="4261" w:type="dxa"/>
          </w:tcPr>
          <w:p w14:paraId="11719CBB" w14:textId="77777777" w:rsidR="00711B38" w:rsidRPr="00921C1D" w:rsidRDefault="00711B38" w:rsidP="00711B38">
            <w:pPr>
              <w:pStyle w:val="BodyText"/>
              <w:spacing w:before="0" w:after="0"/>
            </w:pPr>
            <w:proofErr w:type="spellStart"/>
            <w:r w:rsidRPr="00921C1D">
              <w:t>TIMElist</w:t>
            </w:r>
            <w:proofErr w:type="spellEnd"/>
          </w:p>
        </w:tc>
        <w:tc>
          <w:tcPr>
            <w:tcW w:w="2563" w:type="dxa"/>
          </w:tcPr>
          <w:p w14:paraId="4E967B4A" w14:textId="77777777" w:rsidR="00711B38" w:rsidRPr="00921C1D" w:rsidRDefault="00711B38" w:rsidP="00711B38">
            <w:pPr>
              <w:pStyle w:val="BodyText"/>
              <w:spacing w:before="0" w:after="0"/>
            </w:pPr>
            <w:r w:rsidRPr="00921C1D">
              <w:t>Changed</w:t>
            </w:r>
          </w:p>
        </w:tc>
        <w:tc>
          <w:tcPr>
            <w:tcW w:w="2526" w:type="dxa"/>
          </w:tcPr>
          <w:p w14:paraId="7E04990D" w14:textId="77777777" w:rsidR="00711B38" w:rsidRPr="00921C1D" w:rsidRDefault="00711B38" w:rsidP="00711B38">
            <w:pPr>
              <w:pStyle w:val="BodyText"/>
              <w:spacing w:before="0" w:after="0"/>
            </w:pPr>
            <w:r w:rsidRPr="00921C1D">
              <w:t>9991</w:t>
            </w:r>
          </w:p>
        </w:tc>
      </w:tr>
    </w:tbl>
    <w:p w14:paraId="5206527D" w14:textId="74122F20" w:rsidR="001D2976" w:rsidRPr="00E20B20" w:rsidRDefault="001D2976" w:rsidP="001D2976">
      <w:pPr>
        <w:pStyle w:val="BodyText"/>
      </w:pPr>
      <w:r w:rsidRPr="00E20B20">
        <w:t xml:space="preserve">Also note that in the context of security, these values </w:t>
      </w:r>
      <w:r w:rsidR="00F45809">
        <w:t>were</w:t>
      </w:r>
      <w:r w:rsidRPr="00E20B20">
        <w:t xml:space="preserve"> interpreted according to the usual scheme, so their security level </w:t>
      </w:r>
      <w:r w:rsidR="00F45809">
        <w:t>could not</w:t>
      </w:r>
      <w:r w:rsidRPr="00E20B20">
        <w:t xml:space="preserve"> be set independently, and </w:t>
      </w:r>
      <w:r w:rsidR="00F45809">
        <w:t>was</w:t>
      </w:r>
      <w:r w:rsidRPr="00E20B20">
        <w:t xml:space="preserve"> interpreted as a very low security level – in effect, granting all users access to change them.</w:t>
      </w:r>
    </w:p>
    <w:p w14:paraId="12804180" w14:textId="77777777" w:rsidR="00382E16" w:rsidRPr="0032346A" w:rsidRDefault="00382E16" w:rsidP="00FA45EF">
      <w:pPr>
        <w:spacing w:before="100" w:beforeAutospacing="1" w:after="100" w:afterAutospacing="1"/>
        <w:rPr>
          <w:sz w:val="24"/>
          <w:szCs w:val="24"/>
        </w:rPr>
      </w:pPr>
    </w:p>
    <w:p w14:paraId="5CCC6D7B" w14:textId="7F72106C" w:rsidR="00FA45EF" w:rsidRPr="0032346A" w:rsidRDefault="00263DEF" w:rsidP="00FA45EF">
      <w:pPr>
        <w:pStyle w:val="Heading1"/>
        <w:keepLines/>
        <w:pageBreakBefore w:val="0"/>
        <w:numPr>
          <w:ilvl w:val="0"/>
          <w:numId w:val="20"/>
        </w:numPr>
        <w:spacing w:before="480" w:after="100" w:afterAutospacing="1"/>
        <w:rPr>
          <w:rFonts w:ascii="Montserrat" w:hAnsi="Montserrat"/>
          <w:szCs w:val="28"/>
        </w:rPr>
      </w:pPr>
      <w:bookmarkStart w:id="5" w:name="_Toc120791465"/>
      <w:r>
        <w:rPr>
          <w:rFonts w:ascii="Montserrat" w:hAnsi="Montserrat"/>
          <w:szCs w:val="28"/>
        </w:rPr>
        <w:lastRenderedPageBreak/>
        <w:t>Changes</w:t>
      </w:r>
      <w:bookmarkEnd w:id="5"/>
    </w:p>
    <w:p w14:paraId="1DEF50FC" w14:textId="38D05B05" w:rsidR="00B006D3" w:rsidRPr="004557F5" w:rsidRDefault="0046708B" w:rsidP="00B006D3">
      <w:pPr>
        <w:pStyle w:val="BodyText"/>
      </w:pPr>
      <w:r>
        <w:t xml:space="preserve">Changes implemented in </w:t>
      </w:r>
      <w:r w:rsidR="00B006D3" w:rsidRPr="004557F5">
        <w:t xml:space="preserve">Issue #6216 use the same Integer data storage for the security </w:t>
      </w:r>
      <w:r w:rsidR="006F3A4A" w:rsidRPr="004557F5">
        <w:t>information but</w:t>
      </w:r>
      <w:r w:rsidR="00B006D3" w:rsidRPr="004557F5">
        <w:t xml:space="preserve"> assign each bit to a role.  Each securable entity </w:t>
      </w:r>
      <w:r w:rsidR="00254FD8">
        <w:t>can be</w:t>
      </w:r>
      <w:r w:rsidR="00B006D3" w:rsidRPr="004557F5">
        <w:t xml:space="preserve"> assigned </w:t>
      </w:r>
      <w:r w:rsidR="00724CB1">
        <w:t>one or more</w:t>
      </w:r>
      <w:r w:rsidR="00B006D3" w:rsidRPr="004557F5">
        <w:t xml:space="preserve"> role bit</w:t>
      </w:r>
      <w:r w:rsidR="00724CB1">
        <w:t>s</w:t>
      </w:r>
      <w:r w:rsidR="00B006D3" w:rsidRPr="004557F5">
        <w:t xml:space="preserve">.  Each user </w:t>
      </w:r>
      <w:r w:rsidR="00452A1E">
        <w:t>can be</w:t>
      </w:r>
      <w:r w:rsidR="00B006D3" w:rsidRPr="004557F5">
        <w:t xml:space="preserve"> assigned one or more roles.  Access is granted to a securable entity if the user has </w:t>
      </w:r>
      <w:r w:rsidR="00452A1E">
        <w:t>any of</w:t>
      </w:r>
      <w:r w:rsidR="00B006D3" w:rsidRPr="004557F5">
        <w:t xml:space="preserve"> the role bits set that are set for the securable entity.</w:t>
      </w:r>
    </w:p>
    <w:p w14:paraId="244DAB48" w14:textId="77777777" w:rsidR="008217CC" w:rsidRPr="00AC66DB" w:rsidRDefault="008217CC" w:rsidP="008217CC">
      <w:pPr>
        <w:pStyle w:val="BodyText"/>
        <w:rPr>
          <w:b/>
        </w:rPr>
      </w:pPr>
      <w:r w:rsidRPr="00AC66DB">
        <w:rPr>
          <w:b/>
        </w:rPr>
        <w:t>Role Editor</w:t>
      </w:r>
    </w:p>
    <w:p w14:paraId="52B0AD91" w14:textId="1BA5121F" w:rsidR="008217CC" w:rsidRPr="00AC66DB" w:rsidRDefault="008217CC" w:rsidP="008217CC">
      <w:pPr>
        <w:pStyle w:val="BodyText"/>
      </w:pPr>
      <w:r w:rsidRPr="00AC66DB">
        <w:t xml:space="preserve">To manage this new behavior, a Role Editor has been added in conjunction with a new data type.  Type 38, INTEGER_AS_ROLESET, stores the data and otherwise acts the same as type 1, INTEGER, except it also adds access to the Role Editor, which can be activated by double-clicking on any type 38 field.  The role editor shows the roles by </w:t>
      </w:r>
      <w:r w:rsidR="000C7DA4" w:rsidRPr="00AC66DB">
        <w:t>name and</w:t>
      </w:r>
      <w:r w:rsidRPr="00AC66DB">
        <w:t xml:space="preserve"> allows selection of roles by checkbox.  Explanatory text is also displayed on the proper use of the type 38 fields.  The integer value representing the bits chosen is shown in the </w:t>
      </w:r>
      <w:r w:rsidR="000C7DA4" w:rsidRPr="00AC66DB">
        <w:t>editor and</w:t>
      </w:r>
      <w:r w:rsidRPr="00AC66DB">
        <w:t xml:space="preserve"> is copied to the field when the “Accept” button is clicked.  Once the user knows the appropriate value for a given role, it may be entered directly in the type 38 fields in the same way as an INTEGER without using the Role Editor, if desired, for speed.</w:t>
      </w:r>
    </w:p>
    <w:p w14:paraId="5EFF674B" w14:textId="1EDC50D4" w:rsidR="008217CC" w:rsidRPr="00AC66DB" w:rsidRDefault="0001088C" w:rsidP="008217CC">
      <w:pPr>
        <w:pStyle w:val="BodyText"/>
      </w:pPr>
      <w:r>
        <w:t>Four</w:t>
      </w:r>
      <w:r w:rsidR="008217CC" w:rsidRPr="00AC66DB">
        <w:t xml:space="preserve"> table columns have been changed to type 38:  </w:t>
      </w:r>
      <w:proofErr w:type="spellStart"/>
      <w:r w:rsidR="008217CC" w:rsidRPr="0003639A">
        <w:rPr>
          <w:b/>
          <w:bCs/>
        </w:rPr>
        <w:t>MenuColumn_SecurityLevel</w:t>
      </w:r>
      <w:proofErr w:type="spellEnd"/>
      <w:r w:rsidR="008217CC" w:rsidRPr="00AC66DB">
        <w:t xml:space="preserve">, </w:t>
      </w:r>
      <w:proofErr w:type="spellStart"/>
      <w:r w:rsidR="008217CC" w:rsidRPr="0003639A">
        <w:rPr>
          <w:b/>
          <w:bCs/>
        </w:rPr>
        <w:t>procnames_Security_Level</w:t>
      </w:r>
      <w:proofErr w:type="spellEnd"/>
      <w:r w:rsidR="008217CC" w:rsidRPr="0003639A">
        <w:t>,</w:t>
      </w:r>
      <w:r w:rsidR="008217CC" w:rsidRPr="00AC66DB">
        <w:t xml:space="preserve"> </w:t>
      </w:r>
      <w:proofErr w:type="spellStart"/>
      <w:r w:rsidR="008217CC" w:rsidRPr="0003639A">
        <w:rPr>
          <w:b/>
          <w:bCs/>
        </w:rPr>
        <w:t>password_LEVEL</w:t>
      </w:r>
      <w:proofErr w:type="spellEnd"/>
      <w:r w:rsidRPr="0001088C">
        <w:t xml:space="preserve">, </w:t>
      </w:r>
      <w:r>
        <w:t xml:space="preserve">and </w:t>
      </w:r>
      <w:proofErr w:type="spellStart"/>
      <w:r w:rsidRPr="00D36763">
        <w:rPr>
          <w:b/>
          <w:bCs/>
        </w:rPr>
        <w:t>Conveyor</w:t>
      </w:r>
      <w:r w:rsidR="00D36763" w:rsidRPr="00D36763">
        <w:rPr>
          <w:b/>
          <w:bCs/>
        </w:rPr>
        <w:t>_Gen_Security</w:t>
      </w:r>
      <w:proofErr w:type="spellEnd"/>
      <w:r w:rsidR="008217CC" w:rsidRPr="00AC66DB">
        <w:t>.</w:t>
      </w:r>
      <w:r w:rsidR="006A516E">
        <w:t xml:space="preserve">  Note that the </w:t>
      </w:r>
      <w:r w:rsidR="00976737">
        <w:t xml:space="preserve">Designer Pane for DDS windows, like the </w:t>
      </w:r>
      <w:r w:rsidR="00761D1E">
        <w:t>Print Apply Status screen</w:t>
      </w:r>
      <w:r w:rsidR="00CE3C9B">
        <w:t xml:space="preserve">, also have a </w:t>
      </w:r>
      <w:r w:rsidR="00CE3C9B" w:rsidRPr="00BA4D9A">
        <w:rPr>
          <w:b/>
          <w:bCs/>
        </w:rPr>
        <w:t>Security</w:t>
      </w:r>
      <w:r w:rsidR="00CE3C9B">
        <w:t xml:space="preserve"> field that can access the Role Editor.</w:t>
      </w:r>
    </w:p>
    <w:p w14:paraId="6B80D226" w14:textId="77777777" w:rsidR="004B41D2" w:rsidRDefault="004B41D2" w:rsidP="004B41D2">
      <w:pPr>
        <w:spacing w:before="100" w:beforeAutospacing="1" w:after="100" w:afterAutospacing="1"/>
        <w:ind w:left="360"/>
        <w:rPr>
          <w:sz w:val="24"/>
          <w:szCs w:val="24"/>
        </w:rPr>
      </w:pPr>
      <w:r w:rsidRPr="00872979">
        <w:rPr>
          <w:noProof/>
        </w:rPr>
        <w:drawing>
          <wp:inline distT="0" distB="0" distL="0" distR="0" wp14:anchorId="480AF63D" wp14:editId="67955481">
            <wp:extent cx="4267200" cy="3569221"/>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2"/>
                    <a:stretch>
                      <a:fillRect/>
                    </a:stretch>
                  </pic:blipFill>
                  <pic:spPr>
                    <a:xfrm>
                      <a:off x="0" y="0"/>
                      <a:ext cx="4276793" cy="3577245"/>
                    </a:xfrm>
                    <a:prstGeom prst="rect">
                      <a:avLst/>
                    </a:prstGeom>
                  </pic:spPr>
                </pic:pic>
              </a:graphicData>
            </a:graphic>
          </wp:inline>
        </w:drawing>
      </w:r>
    </w:p>
    <w:p w14:paraId="65428C97" w14:textId="77777777" w:rsidR="003314B7" w:rsidRPr="006604F7" w:rsidRDefault="003314B7" w:rsidP="003314B7">
      <w:pPr>
        <w:pStyle w:val="BodyText"/>
        <w:rPr>
          <w:b/>
        </w:rPr>
      </w:pPr>
      <w:r w:rsidRPr="006604F7">
        <w:rPr>
          <w:b/>
        </w:rPr>
        <w:t>Remote Authentication</w:t>
      </w:r>
    </w:p>
    <w:p w14:paraId="45186E12" w14:textId="77777777" w:rsidR="003314B7" w:rsidRPr="006604F7" w:rsidRDefault="003314B7" w:rsidP="003314B7">
      <w:pPr>
        <w:pStyle w:val="BodyText"/>
      </w:pPr>
      <w:r w:rsidRPr="006604F7">
        <w:t xml:space="preserve">If the optional Remote Authentication module is used, the level II side must be configured to return a list of role strings.  Under the level-based model, the level II side was configured to </w:t>
      </w:r>
      <w:r w:rsidRPr="006604F7">
        <w:lastRenderedPageBreak/>
        <w:t xml:space="preserve">return a single numeric value representing the user’s security level.  The level II side already supports returning a list of roles.  The valid role strings expected by </w:t>
      </w:r>
      <w:proofErr w:type="spellStart"/>
      <w:r w:rsidRPr="006604F7">
        <w:t>FortnaPlus</w:t>
      </w:r>
      <w:proofErr w:type="spellEnd"/>
      <w:r w:rsidRPr="006604F7">
        <w:t xml:space="preserve"> are:</w:t>
      </w:r>
    </w:p>
    <w:tbl>
      <w:tblPr>
        <w:tblStyle w:val="TableGrid"/>
        <w:tblW w:w="0" w:type="auto"/>
        <w:tblLook w:val="04A0" w:firstRow="1" w:lastRow="0" w:firstColumn="1" w:lastColumn="0" w:noHBand="0" w:noVBand="1"/>
      </w:tblPr>
      <w:tblGrid>
        <w:gridCol w:w="4678"/>
        <w:gridCol w:w="4672"/>
      </w:tblGrid>
      <w:tr w:rsidR="00EB0C59" w:rsidRPr="009622E8" w14:paraId="3090EEB2" w14:textId="77777777" w:rsidTr="00926B3F">
        <w:tc>
          <w:tcPr>
            <w:tcW w:w="4678" w:type="dxa"/>
          </w:tcPr>
          <w:p w14:paraId="6C551002" w14:textId="77777777" w:rsidR="00EB0C59" w:rsidRPr="009622E8" w:rsidRDefault="00EB0C59" w:rsidP="00EB0C59">
            <w:pPr>
              <w:pStyle w:val="BodyText"/>
              <w:spacing w:before="0" w:after="0"/>
              <w:rPr>
                <w:b/>
              </w:rPr>
            </w:pPr>
            <w:r w:rsidRPr="009622E8">
              <w:rPr>
                <w:b/>
              </w:rPr>
              <w:t>Remote Authentication Role String</w:t>
            </w:r>
          </w:p>
        </w:tc>
        <w:tc>
          <w:tcPr>
            <w:tcW w:w="4672" w:type="dxa"/>
          </w:tcPr>
          <w:p w14:paraId="165406AE" w14:textId="77777777" w:rsidR="00EB0C59" w:rsidRPr="009622E8" w:rsidRDefault="00EB0C59" w:rsidP="00EB0C59">
            <w:pPr>
              <w:pStyle w:val="BodyText"/>
              <w:spacing w:before="0" w:after="0"/>
              <w:rPr>
                <w:b/>
              </w:rPr>
            </w:pPr>
            <w:r w:rsidRPr="009622E8">
              <w:rPr>
                <w:b/>
              </w:rPr>
              <w:t>Meaning</w:t>
            </w:r>
          </w:p>
        </w:tc>
      </w:tr>
      <w:tr w:rsidR="00EB0C59" w14:paraId="6D6272D0" w14:textId="77777777" w:rsidTr="00926B3F">
        <w:tc>
          <w:tcPr>
            <w:tcW w:w="4678" w:type="dxa"/>
          </w:tcPr>
          <w:p w14:paraId="4321DFF5" w14:textId="77777777" w:rsidR="00EB0C59" w:rsidRDefault="00EB0C59" w:rsidP="00EB0C59">
            <w:pPr>
              <w:pStyle w:val="BodyText"/>
              <w:spacing w:before="0" w:after="0"/>
            </w:pPr>
            <w:r>
              <w:t>FPCSU</w:t>
            </w:r>
          </w:p>
        </w:tc>
        <w:tc>
          <w:tcPr>
            <w:tcW w:w="4672" w:type="dxa"/>
          </w:tcPr>
          <w:p w14:paraId="059983D0" w14:textId="77777777" w:rsidR="00EB0C59" w:rsidRDefault="00EB0C59" w:rsidP="00EB0C59">
            <w:pPr>
              <w:pStyle w:val="BodyText"/>
              <w:spacing w:before="0" w:after="0"/>
            </w:pPr>
            <w:proofErr w:type="spellStart"/>
            <w:r>
              <w:t>FortnaPlus</w:t>
            </w:r>
            <w:proofErr w:type="spellEnd"/>
            <w:r>
              <w:t xml:space="preserve"> Super-User.  </w:t>
            </w:r>
            <w:proofErr w:type="spellStart"/>
            <w:r>
              <w:t>FortnaPlus</w:t>
            </w:r>
            <w:proofErr w:type="spellEnd"/>
            <w:r>
              <w:t xml:space="preserve"> grants the Super-User role and all others.</w:t>
            </w:r>
          </w:p>
        </w:tc>
      </w:tr>
      <w:tr w:rsidR="00EB0C59" w14:paraId="19C0C106" w14:textId="77777777" w:rsidTr="00926B3F">
        <w:tc>
          <w:tcPr>
            <w:tcW w:w="4678" w:type="dxa"/>
          </w:tcPr>
          <w:p w14:paraId="74DB94DD" w14:textId="77777777" w:rsidR="00EB0C59" w:rsidRDefault="00EB0C59" w:rsidP="00EB0C59">
            <w:pPr>
              <w:pStyle w:val="BodyText"/>
              <w:spacing w:before="0" w:after="0"/>
            </w:pPr>
            <w:r>
              <w:t>CONFG</w:t>
            </w:r>
          </w:p>
        </w:tc>
        <w:tc>
          <w:tcPr>
            <w:tcW w:w="4672" w:type="dxa"/>
          </w:tcPr>
          <w:p w14:paraId="26EAD381" w14:textId="77777777" w:rsidR="00EB0C59" w:rsidRDefault="00EB0C59" w:rsidP="00EB0C59">
            <w:pPr>
              <w:pStyle w:val="BodyText"/>
              <w:spacing w:before="0" w:after="0"/>
            </w:pPr>
            <w:r>
              <w:t>Configuration Action Role</w:t>
            </w:r>
          </w:p>
        </w:tc>
      </w:tr>
      <w:tr w:rsidR="00EB0C59" w14:paraId="02FB9028" w14:textId="77777777" w:rsidTr="00926B3F">
        <w:tc>
          <w:tcPr>
            <w:tcW w:w="4678" w:type="dxa"/>
          </w:tcPr>
          <w:p w14:paraId="12B9CFC2" w14:textId="77777777" w:rsidR="00EB0C59" w:rsidRDefault="00EB0C59" w:rsidP="00EB0C59">
            <w:pPr>
              <w:pStyle w:val="BodyText"/>
              <w:spacing w:before="0" w:after="0"/>
            </w:pPr>
            <w:r>
              <w:t>CFGRO</w:t>
            </w:r>
          </w:p>
        </w:tc>
        <w:tc>
          <w:tcPr>
            <w:tcW w:w="4672" w:type="dxa"/>
          </w:tcPr>
          <w:p w14:paraId="7D641160" w14:textId="77777777" w:rsidR="00EB0C59" w:rsidRDefault="00EB0C59" w:rsidP="00EB0C59">
            <w:pPr>
              <w:pStyle w:val="BodyText"/>
              <w:spacing w:before="0" w:after="0"/>
            </w:pPr>
            <w:r>
              <w:t>Configuration Read-Only</w:t>
            </w:r>
          </w:p>
        </w:tc>
      </w:tr>
      <w:tr w:rsidR="00EB0C59" w14:paraId="216F1330" w14:textId="77777777" w:rsidTr="00926B3F">
        <w:tc>
          <w:tcPr>
            <w:tcW w:w="4678" w:type="dxa"/>
          </w:tcPr>
          <w:p w14:paraId="07D600D0" w14:textId="77777777" w:rsidR="00EB0C59" w:rsidRDefault="00EB0C59" w:rsidP="00EB0C59">
            <w:pPr>
              <w:pStyle w:val="BodyText"/>
              <w:spacing w:before="0" w:after="0"/>
            </w:pPr>
            <w:r>
              <w:t>ADMIN</w:t>
            </w:r>
          </w:p>
        </w:tc>
        <w:tc>
          <w:tcPr>
            <w:tcW w:w="4672" w:type="dxa"/>
          </w:tcPr>
          <w:p w14:paraId="37E9DA79" w14:textId="77777777" w:rsidR="00EB0C59" w:rsidRDefault="00EB0C59" w:rsidP="00EB0C59">
            <w:pPr>
              <w:pStyle w:val="BodyText"/>
              <w:spacing w:before="0" w:after="0"/>
            </w:pPr>
            <w:r>
              <w:t>Administrator Action Role</w:t>
            </w:r>
          </w:p>
        </w:tc>
      </w:tr>
      <w:tr w:rsidR="00EB0C59" w14:paraId="1BAD56DF" w14:textId="77777777" w:rsidTr="00926B3F">
        <w:tc>
          <w:tcPr>
            <w:tcW w:w="4678" w:type="dxa"/>
          </w:tcPr>
          <w:p w14:paraId="3D3FEEAE" w14:textId="77777777" w:rsidR="00EB0C59" w:rsidRDefault="00EB0C59" w:rsidP="00EB0C59">
            <w:pPr>
              <w:pStyle w:val="BodyText"/>
              <w:spacing w:before="0" w:after="0"/>
            </w:pPr>
            <w:r>
              <w:t>ADMRO</w:t>
            </w:r>
          </w:p>
        </w:tc>
        <w:tc>
          <w:tcPr>
            <w:tcW w:w="4672" w:type="dxa"/>
          </w:tcPr>
          <w:p w14:paraId="58B465AC" w14:textId="77777777" w:rsidR="00EB0C59" w:rsidRDefault="00EB0C59" w:rsidP="00EB0C59">
            <w:pPr>
              <w:pStyle w:val="BodyText"/>
              <w:spacing w:before="0" w:after="0"/>
            </w:pPr>
            <w:r>
              <w:t>Administrator Read-Only</w:t>
            </w:r>
          </w:p>
        </w:tc>
      </w:tr>
      <w:tr w:rsidR="00EB0C59" w14:paraId="2790D93A" w14:textId="77777777" w:rsidTr="00926B3F">
        <w:tc>
          <w:tcPr>
            <w:tcW w:w="4678" w:type="dxa"/>
          </w:tcPr>
          <w:p w14:paraId="63EA6541" w14:textId="77777777" w:rsidR="00EB0C59" w:rsidRDefault="00EB0C59" w:rsidP="00EB0C59">
            <w:pPr>
              <w:pStyle w:val="BodyText"/>
              <w:spacing w:before="0" w:after="0"/>
            </w:pPr>
            <w:r>
              <w:t>MAINT</w:t>
            </w:r>
          </w:p>
        </w:tc>
        <w:tc>
          <w:tcPr>
            <w:tcW w:w="4672" w:type="dxa"/>
          </w:tcPr>
          <w:p w14:paraId="323B49F4" w14:textId="77777777" w:rsidR="00EB0C59" w:rsidRDefault="00EB0C59" w:rsidP="00EB0C59">
            <w:pPr>
              <w:pStyle w:val="BodyText"/>
              <w:spacing w:before="0" w:after="0"/>
            </w:pPr>
            <w:r>
              <w:t>Maintenance Action Role</w:t>
            </w:r>
          </w:p>
        </w:tc>
      </w:tr>
      <w:tr w:rsidR="00EB0C59" w14:paraId="29F1F4C8" w14:textId="77777777" w:rsidTr="00926B3F">
        <w:tc>
          <w:tcPr>
            <w:tcW w:w="4678" w:type="dxa"/>
          </w:tcPr>
          <w:p w14:paraId="7AEA59C3" w14:textId="77777777" w:rsidR="00EB0C59" w:rsidRDefault="00EB0C59" w:rsidP="00EB0C59">
            <w:pPr>
              <w:pStyle w:val="BodyText"/>
              <w:spacing w:before="0" w:after="0"/>
            </w:pPr>
            <w:r>
              <w:t>MNTRO</w:t>
            </w:r>
          </w:p>
        </w:tc>
        <w:tc>
          <w:tcPr>
            <w:tcW w:w="4672" w:type="dxa"/>
          </w:tcPr>
          <w:p w14:paraId="0B8289ED" w14:textId="77777777" w:rsidR="00EB0C59" w:rsidRDefault="00EB0C59" w:rsidP="00EB0C59">
            <w:pPr>
              <w:pStyle w:val="BodyText"/>
              <w:spacing w:before="0" w:after="0"/>
            </w:pPr>
            <w:r>
              <w:t>Maintenance Read-Only</w:t>
            </w:r>
          </w:p>
        </w:tc>
      </w:tr>
      <w:tr w:rsidR="00EB0C59" w14:paraId="6F626D62" w14:textId="77777777" w:rsidTr="00926B3F">
        <w:tc>
          <w:tcPr>
            <w:tcW w:w="4678" w:type="dxa"/>
          </w:tcPr>
          <w:p w14:paraId="42487286" w14:textId="77777777" w:rsidR="00EB0C59" w:rsidRDefault="00EB0C59" w:rsidP="00EB0C59">
            <w:pPr>
              <w:pStyle w:val="BodyText"/>
              <w:spacing w:before="0" w:after="0"/>
            </w:pPr>
            <w:r>
              <w:t>OPRTR</w:t>
            </w:r>
          </w:p>
        </w:tc>
        <w:tc>
          <w:tcPr>
            <w:tcW w:w="4672" w:type="dxa"/>
          </w:tcPr>
          <w:p w14:paraId="705E5EA9" w14:textId="77777777" w:rsidR="00EB0C59" w:rsidRDefault="00EB0C59" w:rsidP="00EB0C59">
            <w:pPr>
              <w:pStyle w:val="BodyText"/>
              <w:spacing w:before="0" w:after="0"/>
            </w:pPr>
            <w:r>
              <w:t>Operator Action Role</w:t>
            </w:r>
          </w:p>
        </w:tc>
      </w:tr>
      <w:tr w:rsidR="00EB0C59" w14:paraId="3D9FF269" w14:textId="77777777" w:rsidTr="00926B3F">
        <w:tc>
          <w:tcPr>
            <w:tcW w:w="4678" w:type="dxa"/>
          </w:tcPr>
          <w:p w14:paraId="2E0B2956" w14:textId="77777777" w:rsidR="00EB0C59" w:rsidRDefault="00EB0C59" w:rsidP="00EB0C59">
            <w:pPr>
              <w:pStyle w:val="BodyText"/>
              <w:spacing w:before="0" w:after="0"/>
            </w:pPr>
            <w:r>
              <w:t>OPRRO</w:t>
            </w:r>
          </w:p>
        </w:tc>
        <w:tc>
          <w:tcPr>
            <w:tcW w:w="4672" w:type="dxa"/>
          </w:tcPr>
          <w:p w14:paraId="7D3D8EE5" w14:textId="77777777" w:rsidR="00EB0C59" w:rsidRDefault="00EB0C59" w:rsidP="00EB0C59">
            <w:pPr>
              <w:pStyle w:val="BodyText"/>
              <w:spacing w:before="0" w:after="0"/>
            </w:pPr>
            <w:r>
              <w:t>Operator Read-Only</w:t>
            </w:r>
          </w:p>
        </w:tc>
      </w:tr>
      <w:tr w:rsidR="00EB0C59" w14:paraId="2CB18A2A" w14:textId="77777777" w:rsidTr="00926B3F">
        <w:tc>
          <w:tcPr>
            <w:tcW w:w="4678" w:type="dxa"/>
          </w:tcPr>
          <w:p w14:paraId="3C236C81" w14:textId="77777777" w:rsidR="00EB0C59" w:rsidRDefault="00EB0C59" w:rsidP="00EB0C59">
            <w:pPr>
              <w:pStyle w:val="BodyText"/>
              <w:spacing w:before="0" w:after="0"/>
            </w:pPr>
            <w:r>
              <w:t>USER1</w:t>
            </w:r>
          </w:p>
        </w:tc>
        <w:tc>
          <w:tcPr>
            <w:tcW w:w="4672" w:type="dxa"/>
          </w:tcPr>
          <w:p w14:paraId="360659D8" w14:textId="77777777" w:rsidR="00EB0C59" w:rsidRDefault="00EB0C59" w:rsidP="00EB0C59">
            <w:pPr>
              <w:pStyle w:val="BodyText"/>
              <w:spacing w:before="0" w:after="0"/>
            </w:pPr>
            <w:r>
              <w:t>User-defined role 1</w:t>
            </w:r>
          </w:p>
        </w:tc>
      </w:tr>
      <w:tr w:rsidR="00EB0C59" w14:paraId="0DA28DA1" w14:textId="77777777" w:rsidTr="00926B3F">
        <w:tc>
          <w:tcPr>
            <w:tcW w:w="4678" w:type="dxa"/>
          </w:tcPr>
          <w:p w14:paraId="320E26CE" w14:textId="77777777" w:rsidR="00EB0C59" w:rsidRDefault="00EB0C59" w:rsidP="00EB0C59">
            <w:pPr>
              <w:pStyle w:val="BodyText"/>
              <w:spacing w:before="0" w:after="0"/>
            </w:pPr>
            <w:r>
              <w:t>USER2</w:t>
            </w:r>
          </w:p>
        </w:tc>
        <w:tc>
          <w:tcPr>
            <w:tcW w:w="4672" w:type="dxa"/>
          </w:tcPr>
          <w:p w14:paraId="63F3737E" w14:textId="77777777" w:rsidR="00EB0C59" w:rsidRDefault="00EB0C59" w:rsidP="00EB0C59">
            <w:pPr>
              <w:pStyle w:val="BodyText"/>
              <w:spacing w:before="0" w:after="0"/>
            </w:pPr>
            <w:r>
              <w:t>User-defined role 2</w:t>
            </w:r>
          </w:p>
        </w:tc>
      </w:tr>
      <w:tr w:rsidR="00EB0C59" w14:paraId="789D7E78" w14:textId="77777777" w:rsidTr="00926B3F">
        <w:tc>
          <w:tcPr>
            <w:tcW w:w="4678" w:type="dxa"/>
          </w:tcPr>
          <w:p w14:paraId="30201FB3" w14:textId="77777777" w:rsidR="00EB0C59" w:rsidRDefault="00EB0C59" w:rsidP="00EB0C59">
            <w:pPr>
              <w:pStyle w:val="BodyText"/>
              <w:spacing w:before="0" w:after="0"/>
            </w:pPr>
            <w:r>
              <w:t>USER3</w:t>
            </w:r>
          </w:p>
        </w:tc>
        <w:tc>
          <w:tcPr>
            <w:tcW w:w="4672" w:type="dxa"/>
          </w:tcPr>
          <w:p w14:paraId="5B6CD112" w14:textId="77777777" w:rsidR="00EB0C59" w:rsidRDefault="00EB0C59" w:rsidP="00EB0C59">
            <w:pPr>
              <w:pStyle w:val="BodyText"/>
              <w:spacing w:before="0" w:after="0"/>
            </w:pPr>
            <w:r>
              <w:t>User-defined role 3</w:t>
            </w:r>
          </w:p>
        </w:tc>
      </w:tr>
      <w:tr w:rsidR="00EB0C59" w14:paraId="2F527007" w14:textId="77777777" w:rsidTr="00926B3F">
        <w:tc>
          <w:tcPr>
            <w:tcW w:w="4678" w:type="dxa"/>
          </w:tcPr>
          <w:p w14:paraId="4D09C71E" w14:textId="77777777" w:rsidR="00EB0C59" w:rsidRDefault="00EB0C59" w:rsidP="00EB0C59">
            <w:pPr>
              <w:pStyle w:val="BodyText"/>
              <w:spacing w:before="0" w:after="0"/>
            </w:pPr>
            <w:r>
              <w:t>USER4</w:t>
            </w:r>
          </w:p>
        </w:tc>
        <w:tc>
          <w:tcPr>
            <w:tcW w:w="4672" w:type="dxa"/>
          </w:tcPr>
          <w:p w14:paraId="0B2897C1" w14:textId="77777777" w:rsidR="00EB0C59" w:rsidRDefault="00EB0C59" w:rsidP="00EB0C59">
            <w:pPr>
              <w:pStyle w:val="BodyText"/>
              <w:spacing w:before="0" w:after="0"/>
            </w:pPr>
            <w:r>
              <w:t>User-defined role 4</w:t>
            </w:r>
          </w:p>
        </w:tc>
      </w:tr>
      <w:tr w:rsidR="00EB0C59" w14:paraId="7FFC6BF5" w14:textId="77777777" w:rsidTr="00926B3F">
        <w:tc>
          <w:tcPr>
            <w:tcW w:w="4678" w:type="dxa"/>
          </w:tcPr>
          <w:p w14:paraId="08A076C4" w14:textId="77777777" w:rsidR="00EB0C59" w:rsidRDefault="00EB0C59" w:rsidP="00EB0C59">
            <w:pPr>
              <w:pStyle w:val="BodyText"/>
              <w:spacing w:before="0" w:after="0"/>
            </w:pPr>
            <w:r>
              <w:t>USER5</w:t>
            </w:r>
          </w:p>
        </w:tc>
        <w:tc>
          <w:tcPr>
            <w:tcW w:w="4672" w:type="dxa"/>
          </w:tcPr>
          <w:p w14:paraId="0EF8F5DA" w14:textId="77777777" w:rsidR="00EB0C59" w:rsidRDefault="00EB0C59" w:rsidP="00EB0C59">
            <w:pPr>
              <w:pStyle w:val="BodyText"/>
              <w:spacing w:before="0" w:after="0"/>
            </w:pPr>
            <w:r>
              <w:t>User-defined role 5</w:t>
            </w:r>
          </w:p>
        </w:tc>
      </w:tr>
    </w:tbl>
    <w:p w14:paraId="3EFE602F" w14:textId="77777777" w:rsidR="00926B3F" w:rsidRPr="00CC2EBE" w:rsidRDefault="00926B3F" w:rsidP="00926B3F">
      <w:pPr>
        <w:pStyle w:val="BodyText"/>
      </w:pPr>
      <w:proofErr w:type="spellStart"/>
      <w:r w:rsidRPr="00CC2EBE">
        <w:t>FortnaPlus</w:t>
      </w:r>
      <w:proofErr w:type="spellEnd"/>
      <w:r w:rsidRPr="00CC2EBE">
        <w:t xml:space="preserve"> interprets the FPCSU role token to mean “assign all roles”.</w:t>
      </w:r>
    </w:p>
    <w:p w14:paraId="3FBCBE52" w14:textId="732B5477" w:rsidR="00926B3F" w:rsidRPr="00CC2EBE" w:rsidRDefault="00926B3F" w:rsidP="00926B3F">
      <w:pPr>
        <w:pStyle w:val="BodyText"/>
      </w:pPr>
      <w:r w:rsidRPr="00CC2EBE">
        <w:t xml:space="preserve">The USER1 – USER5 role tokens are not assigned to any securable entities within </w:t>
      </w:r>
      <w:proofErr w:type="spellStart"/>
      <w:r w:rsidRPr="00CC2EBE">
        <w:t>FortnaPlus</w:t>
      </w:r>
      <w:proofErr w:type="spellEnd"/>
      <w:r w:rsidRPr="00CC2EBE">
        <w:t xml:space="preserve"> by </w:t>
      </w:r>
      <w:r w:rsidR="00443A73" w:rsidRPr="00CC2EBE">
        <w:t>default but</w:t>
      </w:r>
      <w:r w:rsidRPr="00CC2EBE">
        <w:t xml:space="preserve"> are available to be used to configure for special circumstances, if needed.</w:t>
      </w:r>
    </w:p>
    <w:p w14:paraId="46DE220F" w14:textId="77777777" w:rsidR="00926B3F" w:rsidRPr="00CC2EBE" w:rsidRDefault="00926B3F" w:rsidP="00926B3F">
      <w:pPr>
        <w:pStyle w:val="BodyText"/>
      </w:pPr>
      <w:r w:rsidRPr="00CC2EBE">
        <w:t>The Read-Only roles allow access to view all items under that role’s top-level menu item.</w:t>
      </w:r>
    </w:p>
    <w:p w14:paraId="52CD8439" w14:textId="77777777" w:rsidR="00926B3F" w:rsidRPr="00CC2EBE" w:rsidRDefault="00926B3F" w:rsidP="00926B3F">
      <w:pPr>
        <w:pStyle w:val="BodyText"/>
      </w:pPr>
      <w:r w:rsidRPr="00CC2EBE">
        <w:t>The Action roles allow changes to all items under that role’s top-level menu item that we have deemed appropriate for that role.</w:t>
      </w:r>
    </w:p>
    <w:p w14:paraId="31565254" w14:textId="143EE537" w:rsidR="00926B3F" w:rsidRPr="00CC2EBE" w:rsidRDefault="00A563CA" w:rsidP="00926B3F">
      <w:pPr>
        <w:pStyle w:val="BodyText"/>
      </w:pPr>
      <w:r w:rsidRPr="00CC2EBE">
        <w:t>All</w:t>
      </w:r>
      <w:r w:rsidR="00926B3F" w:rsidRPr="00CC2EBE">
        <w:t xml:space="preserve"> the security settings may be changed easily, as need requires, using the Role Editor on </w:t>
      </w:r>
      <w:proofErr w:type="spellStart"/>
      <w:r w:rsidR="00926B3F" w:rsidRPr="00C528B2">
        <w:rPr>
          <w:b/>
          <w:bCs/>
        </w:rPr>
        <w:t>MenuColumn_SecurityLevel</w:t>
      </w:r>
      <w:proofErr w:type="spellEnd"/>
      <w:r w:rsidR="00926B3F" w:rsidRPr="00CC2EBE">
        <w:t xml:space="preserve"> (accessible via Alt-K on the table in F2 – </w:t>
      </w:r>
      <w:proofErr w:type="spellStart"/>
      <w:r w:rsidR="00926B3F" w:rsidRPr="00C528B2">
        <w:rPr>
          <w:b/>
          <w:bCs/>
        </w:rPr>
        <w:t>MenuMenu</w:t>
      </w:r>
      <w:proofErr w:type="spellEnd"/>
      <w:r w:rsidR="00926B3F" w:rsidRPr="00CC2EBE">
        <w:t xml:space="preserve">), </w:t>
      </w:r>
      <w:proofErr w:type="spellStart"/>
      <w:r w:rsidR="00926B3F" w:rsidRPr="00C528B2">
        <w:rPr>
          <w:b/>
          <w:bCs/>
        </w:rPr>
        <w:t>procnames_Security_Level</w:t>
      </w:r>
      <w:proofErr w:type="spellEnd"/>
      <w:r w:rsidR="00926B3F" w:rsidRPr="00CC2EBE">
        <w:t xml:space="preserve">, </w:t>
      </w:r>
      <w:proofErr w:type="spellStart"/>
      <w:r w:rsidR="00926B3F" w:rsidRPr="00C528B2">
        <w:rPr>
          <w:b/>
          <w:bCs/>
        </w:rPr>
        <w:t>password_LEVEL</w:t>
      </w:r>
      <w:proofErr w:type="spellEnd"/>
      <w:r w:rsidR="00C528B2">
        <w:t xml:space="preserve">, and </w:t>
      </w:r>
      <w:proofErr w:type="spellStart"/>
      <w:r w:rsidR="00C528B2" w:rsidRPr="00C528B2">
        <w:rPr>
          <w:b/>
          <w:bCs/>
        </w:rPr>
        <w:t>Conveyor_Gen_Security</w:t>
      </w:r>
      <w:proofErr w:type="spellEnd"/>
      <w:r w:rsidR="00926B3F" w:rsidRPr="00CC2EBE">
        <w:t>.</w:t>
      </w:r>
      <w:r w:rsidR="00F70953">
        <w:t xml:space="preserve">  </w:t>
      </w:r>
      <w:r w:rsidR="00C7700F">
        <w:t>T</w:t>
      </w:r>
      <w:r w:rsidR="00F70953">
        <w:t xml:space="preserve">he Designer Pane </w:t>
      </w:r>
      <w:r w:rsidR="00C7700F">
        <w:t xml:space="preserve">(Ctrl-D) </w:t>
      </w:r>
      <w:r w:rsidR="00F60024">
        <w:t xml:space="preserve">has a </w:t>
      </w:r>
      <w:r w:rsidR="00F60024" w:rsidRPr="00BA4D9A">
        <w:rPr>
          <w:b/>
          <w:bCs/>
        </w:rPr>
        <w:t>Security</w:t>
      </w:r>
      <w:r w:rsidR="00F60024">
        <w:t xml:space="preserve"> field that can </w:t>
      </w:r>
      <w:r w:rsidR="00C7700F">
        <w:t xml:space="preserve">be used </w:t>
      </w:r>
      <w:r w:rsidR="00F5724E">
        <w:t xml:space="preserve">to access the Role Editor </w:t>
      </w:r>
      <w:r w:rsidR="00F70953">
        <w:t>for DDS windows, like the Print Apply Status screen.</w:t>
      </w:r>
    </w:p>
    <w:p w14:paraId="187B4885" w14:textId="77777777" w:rsidR="00640C1D" w:rsidRPr="00A564E7" w:rsidRDefault="00640C1D" w:rsidP="00640C1D">
      <w:pPr>
        <w:pStyle w:val="BodyText"/>
        <w:rPr>
          <w:b/>
        </w:rPr>
      </w:pPr>
      <w:r w:rsidRPr="00A564E7">
        <w:rPr>
          <w:b/>
        </w:rPr>
        <w:t>MNU File Changes</w:t>
      </w:r>
    </w:p>
    <w:p w14:paraId="4C99D87A" w14:textId="77777777" w:rsidR="00640C1D" w:rsidRPr="00A564E7" w:rsidRDefault="00640C1D" w:rsidP="00640C1D">
      <w:pPr>
        <w:pStyle w:val="BodyText"/>
      </w:pPr>
      <w:r w:rsidRPr="00A564E7">
        <w:t>An additional column, DSQLCLS, has been added, as described above, to the end of the table column definition lines.  It contains the special directives for SQL database clause control that were formerly embedded in the DSECR column in the range of 8999 to 9998.</w:t>
      </w:r>
    </w:p>
    <w:p w14:paraId="4512A912" w14:textId="72804136" w:rsidR="00640C1D" w:rsidRPr="00A564E7" w:rsidRDefault="000219DC" w:rsidP="00640C1D">
      <w:pPr>
        <w:pStyle w:val="BodyText"/>
      </w:pPr>
      <w:r>
        <w:t>Four</w:t>
      </w:r>
      <w:r w:rsidR="00640C1D" w:rsidRPr="00A564E7">
        <w:t xml:space="preserve"> table columns have been changed to type 38:  </w:t>
      </w:r>
      <w:proofErr w:type="spellStart"/>
      <w:r w:rsidR="00640C1D" w:rsidRPr="00F8452B">
        <w:rPr>
          <w:b/>
          <w:bCs/>
        </w:rPr>
        <w:t>MenuColumn_SecurityLevel</w:t>
      </w:r>
      <w:proofErr w:type="spellEnd"/>
      <w:r w:rsidR="00640C1D" w:rsidRPr="00A564E7">
        <w:t xml:space="preserve">, </w:t>
      </w:r>
      <w:proofErr w:type="spellStart"/>
      <w:r w:rsidR="00640C1D" w:rsidRPr="00F8452B">
        <w:rPr>
          <w:b/>
          <w:bCs/>
        </w:rPr>
        <w:t>procnames_Security_Level</w:t>
      </w:r>
      <w:proofErr w:type="spellEnd"/>
      <w:r w:rsidR="00640C1D" w:rsidRPr="00A564E7">
        <w:t xml:space="preserve">, </w:t>
      </w:r>
      <w:proofErr w:type="spellStart"/>
      <w:r w:rsidR="00640C1D" w:rsidRPr="00F8452B">
        <w:rPr>
          <w:b/>
          <w:bCs/>
        </w:rPr>
        <w:t>password_LEVEL</w:t>
      </w:r>
      <w:proofErr w:type="spellEnd"/>
      <w:r>
        <w:t xml:space="preserve">, and </w:t>
      </w:r>
      <w:proofErr w:type="spellStart"/>
      <w:r w:rsidRPr="00F8452B">
        <w:rPr>
          <w:b/>
          <w:bCs/>
        </w:rPr>
        <w:t>Conveyor_Gen_Security</w:t>
      </w:r>
      <w:proofErr w:type="spellEnd"/>
      <w:r w:rsidR="00640C1D" w:rsidRPr="00A564E7">
        <w:t xml:space="preserve">.  The data entry upper limit value (DHIGH or </w:t>
      </w:r>
      <w:proofErr w:type="spellStart"/>
      <w:r w:rsidR="00640C1D" w:rsidRPr="00F8452B">
        <w:rPr>
          <w:b/>
          <w:bCs/>
        </w:rPr>
        <w:t>MenuColumn_HighValue</w:t>
      </w:r>
      <w:proofErr w:type="spellEnd"/>
      <w:r w:rsidR="00640C1D" w:rsidRPr="00A564E7">
        <w:t>) has been changed to 16383 – the value obtained if all role bits are set.</w:t>
      </w:r>
    </w:p>
    <w:p w14:paraId="77ECEED4" w14:textId="6B64153B" w:rsidR="00640C1D" w:rsidRPr="00A564E7" w:rsidRDefault="00F8452B" w:rsidP="00640C1D">
      <w:pPr>
        <w:pStyle w:val="BodyText"/>
      </w:pPr>
      <w:r w:rsidRPr="00A564E7">
        <w:t>All</w:t>
      </w:r>
      <w:r w:rsidR="00640C1D" w:rsidRPr="00A564E7">
        <w:t xml:space="preserve"> the DSECR values stored in the MNU files have been reviewed and adjusted to suit the role-based model.</w:t>
      </w:r>
    </w:p>
    <w:p w14:paraId="57932C4E" w14:textId="77777777" w:rsidR="00640C1D" w:rsidRPr="00A564E7" w:rsidRDefault="00640C1D" w:rsidP="00640C1D">
      <w:pPr>
        <w:pStyle w:val="BodyText"/>
        <w:rPr>
          <w:b/>
        </w:rPr>
      </w:pPr>
      <w:r w:rsidRPr="00A564E7">
        <w:rPr>
          <w:b/>
        </w:rPr>
        <w:t>MySQL Database Changes</w:t>
      </w:r>
    </w:p>
    <w:p w14:paraId="44179EC0" w14:textId="00B73D4E" w:rsidR="00640C1D" w:rsidRPr="00A564E7" w:rsidRDefault="00640C1D" w:rsidP="00640C1D">
      <w:pPr>
        <w:pStyle w:val="BodyText"/>
      </w:pPr>
      <w:r w:rsidRPr="00A564E7">
        <w:t xml:space="preserve">User’s security level information is stored in the </w:t>
      </w:r>
      <w:r w:rsidRPr="00F8452B">
        <w:rPr>
          <w:b/>
          <w:bCs/>
        </w:rPr>
        <w:t>LEVEL</w:t>
      </w:r>
      <w:r w:rsidRPr="00A564E7">
        <w:t xml:space="preserve"> column of the </w:t>
      </w:r>
      <w:r w:rsidRPr="00F8452B">
        <w:rPr>
          <w:b/>
          <w:bCs/>
        </w:rPr>
        <w:t>password</w:t>
      </w:r>
      <w:r w:rsidRPr="00A564E7">
        <w:t xml:space="preserve"> table in the MySQL “</w:t>
      </w:r>
      <w:proofErr w:type="spellStart"/>
      <w:r w:rsidRPr="00A564E7">
        <w:t>Fortna</w:t>
      </w:r>
      <w:proofErr w:type="spellEnd"/>
      <w:r w:rsidRPr="00A564E7">
        <w:t>” database.  The values stored there must be converted to integer values representing the role bits granted to each user.</w:t>
      </w:r>
    </w:p>
    <w:p w14:paraId="59321399" w14:textId="77777777" w:rsidR="00640C1D" w:rsidRPr="00A564E7" w:rsidRDefault="00640C1D" w:rsidP="00640C1D">
      <w:pPr>
        <w:pStyle w:val="BodyText"/>
        <w:rPr>
          <w:b/>
        </w:rPr>
      </w:pPr>
      <w:r w:rsidRPr="00A564E7">
        <w:rPr>
          <w:b/>
        </w:rPr>
        <w:t>Level to Role conversions</w:t>
      </w:r>
    </w:p>
    <w:p w14:paraId="7126CB57" w14:textId="77777777" w:rsidR="00640C1D" w:rsidRPr="00A564E7" w:rsidRDefault="00640C1D" w:rsidP="00640C1D">
      <w:pPr>
        <w:pStyle w:val="BodyText"/>
      </w:pPr>
      <w:r w:rsidRPr="00A564E7">
        <w:lastRenderedPageBreak/>
        <w:t xml:space="preserve">Level to Role conversions (and the reverse) can be made automatically if some assumptions are made about the levels assigned and their meanings in the standard </w:t>
      </w:r>
      <w:proofErr w:type="spellStart"/>
      <w:r w:rsidRPr="00A564E7">
        <w:t>FortnaPlus</w:t>
      </w:r>
      <w:proofErr w:type="spellEnd"/>
      <w:r w:rsidRPr="00A564E7">
        <w:t xml:space="preserve"> level-based configuration.  Tools provided to aid in the conversion process are described below.  They all follow this scheme for conversion:</w:t>
      </w:r>
    </w:p>
    <w:tbl>
      <w:tblPr>
        <w:tblStyle w:val="TableGrid"/>
        <w:tblW w:w="0" w:type="auto"/>
        <w:tblLook w:val="04A0" w:firstRow="1" w:lastRow="0" w:firstColumn="1" w:lastColumn="0" w:noHBand="0" w:noVBand="1"/>
      </w:tblPr>
      <w:tblGrid>
        <w:gridCol w:w="3114"/>
        <w:gridCol w:w="3122"/>
        <w:gridCol w:w="3114"/>
      </w:tblGrid>
      <w:tr w:rsidR="00F913CF" w:rsidRPr="003946D6" w14:paraId="7E295AB8" w14:textId="77777777" w:rsidTr="00030933">
        <w:tc>
          <w:tcPr>
            <w:tcW w:w="3114" w:type="dxa"/>
          </w:tcPr>
          <w:p w14:paraId="79F561DD" w14:textId="77777777" w:rsidR="00F913CF" w:rsidRPr="003946D6" w:rsidRDefault="00F913CF" w:rsidP="00F913CF">
            <w:pPr>
              <w:pStyle w:val="BodyText"/>
              <w:spacing w:before="0" w:after="0"/>
              <w:rPr>
                <w:b/>
              </w:rPr>
            </w:pPr>
            <w:r w:rsidRPr="003946D6">
              <w:rPr>
                <w:b/>
              </w:rPr>
              <w:t>Level</w:t>
            </w:r>
            <w:r>
              <w:rPr>
                <w:b/>
              </w:rPr>
              <w:t xml:space="preserve"> </w:t>
            </w:r>
            <w:r>
              <w:rPr>
                <w:b/>
              </w:rPr>
              <w:sym w:font="Wingdings" w:char="F0E0"/>
            </w:r>
          </w:p>
        </w:tc>
        <w:tc>
          <w:tcPr>
            <w:tcW w:w="3122" w:type="dxa"/>
          </w:tcPr>
          <w:p w14:paraId="55B85D0F" w14:textId="77777777" w:rsidR="00F913CF" w:rsidRPr="003946D6" w:rsidRDefault="00F913CF" w:rsidP="00F913CF">
            <w:pPr>
              <w:pStyle w:val="BodyText"/>
              <w:spacing w:before="0" w:after="0"/>
              <w:rPr>
                <w:b/>
              </w:rPr>
            </w:pPr>
            <w:r w:rsidRPr="003946D6">
              <w:rPr>
                <w:b/>
              </w:rPr>
              <w:t>Role</w:t>
            </w:r>
            <w:r>
              <w:rPr>
                <w:b/>
              </w:rPr>
              <w:t xml:space="preserve"> </w:t>
            </w:r>
            <w:r>
              <w:rPr>
                <w:b/>
              </w:rPr>
              <w:sym w:font="Wingdings" w:char="F0E0"/>
            </w:r>
          </w:p>
        </w:tc>
        <w:tc>
          <w:tcPr>
            <w:tcW w:w="3114" w:type="dxa"/>
          </w:tcPr>
          <w:p w14:paraId="1CD6F95E" w14:textId="77777777" w:rsidR="00F913CF" w:rsidRPr="003946D6" w:rsidRDefault="00F913CF" w:rsidP="00F913CF">
            <w:pPr>
              <w:pStyle w:val="BodyText"/>
              <w:spacing w:before="0" w:after="0"/>
              <w:rPr>
                <w:b/>
              </w:rPr>
            </w:pPr>
            <w:r w:rsidRPr="003946D6">
              <w:rPr>
                <w:b/>
              </w:rPr>
              <w:t>Level</w:t>
            </w:r>
          </w:p>
        </w:tc>
      </w:tr>
      <w:tr w:rsidR="00F913CF" w14:paraId="0014B497" w14:textId="77777777" w:rsidTr="00030933">
        <w:tc>
          <w:tcPr>
            <w:tcW w:w="3114" w:type="dxa"/>
          </w:tcPr>
          <w:p w14:paraId="138A414D" w14:textId="77777777" w:rsidR="00F913CF" w:rsidRDefault="00F913CF" w:rsidP="00F913CF">
            <w:pPr>
              <w:pStyle w:val="BodyText"/>
              <w:spacing w:before="0" w:after="0"/>
            </w:pPr>
            <w:r>
              <w:t>401 to 8998</w:t>
            </w:r>
          </w:p>
        </w:tc>
        <w:tc>
          <w:tcPr>
            <w:tcW w:w="3122" w:type="dxa"/>
          </w:tcPr>
          <w:p w14:paraId="39F7F593" w14:textId="77777777" w:rsidR="00F913CF" w:rsidRDefault="00F913CF" w:rsidP="00F913CF">
            <w:pPr>
              <w:pStyle w:val="BodyText"/>
              <w:spacing w:before="0" w:after="0"/>
            </w:pPr>
            <w:r>
              <w:t>OPRRO</w:t>
            </w:r>
          </w:p>
        </w:tc>
        <w:tc>
          <w:tcPr>
            <w:tcW w:w="3114" w:type="dxa"/>
          </w:tcPr>
          <w:p w14:paraId="7894D0A1" w14:textId="77777777" w:rsidR="00F913CF" w:rsidRDefault="00F913CF" w:rsidP="00F913CF">
            <w:pPr>
              <w:pStyle w:val="BodyText"/>
              <w:spacing w:before="0" w:after="0"/>
            </w:pPr>
            <w:r>
              <w:t>450</w:t>
            </w:r>
          </w:p>
        </w:tc>
      </w:tr>
      <w:tr w:rsidR="00F913CF" w14:paraId="68F2FE0E" w14:textId="77777777" w:rsidTr="00030933">
        <w:tc>
          <w:tcPr>
            <w:tcW w:w="3114" w:type="dxa"/>
          </w:tcPr>
          <w:p w14:paraId="3560C153" w14:textId="77777777" w:rsidR="00F913CF" w:rsidRDefault="00F913CF" w:rsidP="00F913CF">
            <w:pPr>
              <w:pStyle w:val="BodyText"/>
              <w:spacing w:before="0" w:after="0"/>
            </w:pPr>
            <w:r>
              <w:t>400</w:t>
            </w:r>
          </w:p>
        </w:tc>
        <w:tc>
          <w:tcPr>
            <w:tcW w:w="3122" w:type="dxa"/>
          </w:tcPr>
          <w:p w14:paraId="5BE55708" w14:textId="77777777" w:rsidR="00F913CF" w:rsidRDefault="00F913CF" w:rsidP="00F913CF">
            <w:pPr>
              <w:pStyle w:val="BodyText"/>
              <w:spacing w:before="0" w:after="0"/>
            </w:pPr>
            <w:r>
              <w:t>OPRTR</w:t>
            </w:r>
          </w:p>
        </w:tc>
        <w:tc>
          <w:tcPr>
            <w:tcW w:w="3114" w:type="dxa"/>
          </w:tcPr>
          <w:p w14:paraId="0848B922" w14:textId="77777777" w:rsidR="00F913CF" w:rsidRDefault="00F913CF" w:rsidP="00F913CF">
            <w:pPr>
              <w:pStyle w:val="BodyText"/>
              <w:spacing w:before="0" w:after="0"/>
            </w:pPr>
            <w:r>
              <w:t>400</w:t>
            </w:r>
          </w:p>
        </w:tc>
      </w:tr>
      <w:tr w:rsidR="00F913CF" w14:paraId="034E2734" w14:textId="77777777" w:rsidTr="00030933">
        <w:tc>
          <w:tcPr>
            <w:tcW w:w="3114" w:type="dxa"/>
          </w:tcPr>
          <w:p w14:paraId="4D093B79" w14:textId="77777777" w:rsidR="00F913CF" w:rsidRDefault="00F913CF" w:rsidP="00F913CF">
            <w:pPr>
              <w:pStyle w:val="BodyText"/>
              <w:spacing w:before="0" w:after="0"/>
            </w:pPr>
            <w:r>
              <w:t>301 to 399</w:t>
            </w:r>
          </w:p>
        </w:tc>
        <w:tc>
          <w:tcPr>
            <w:tcW w:w="3122" w:type="dxa"/>
          </w:tcPr>
          <w:p w14:paraId="763B695F" w14:textId="77777777" w:rsidR="00F913CF" w:rsidRDefault="00F913CF" w:rsidP="00F913CF">
            <w:pPr>
              <w:pStyle w:val="BodyText"/>
              <w:spacing w:before="0" w:after="0"/>
            </w:pPr>
            <w:r>
              <w:t>MNTRO</w:t>
            </w:r>
          </w:p>
        </w:tc>
        <w:tc>
          <w:tcPr>
            <w:tcW w:w="3114" w:type="dxa"/>
          </w:tcPr>
          <w:p w14:paraId="6046483D" w14:textId="77777777" w:rsidR="00F913CF" w:rsidRDefault="00F913CF" w:rsidP="00F913CF">
            <w:pPr>
              <w:pStyle w:val="BodyText"/>
              <w:spacing w:before="0" w:after="0"/>
            </w:pPr>
            <w:r>
              <w:t>350</w:t>
            </w:r>
          </w:p>
        </w:tc>
      </w:tr>
      <w:tr w:rsidR="00F913CF" w14:paraId="71EB42E5" w14:textId="77777777" w:rsidTr="00030933">
        <w:tc>
          <w:tcPr>
            <w:tcW w:w="3114" w:type="dxa"/>
          </w:tcPr>
          <w:p w14:paraId="68429D9A" w14:textId="77777777" w:rsidR="00F913CF" w:rsidRDefault="00F913CF" w:rsidP="00F913CF">
            <w:pPr>
              <w:pStyle w:val="BodyText"/>
              <w:spacing w:before="0" w:after="0"/>
            </w:pPr>
            <w:r>
              <w:t>300</w:t>
            </w:r>
          </w:p>
        </w:tc>
        <w:tc>
          <w:tcPr>
            <w:tcW w:w="3122" w:type="dxa"/>
          </w:tcPr>
          <w:p w14:paraId="5EA50120" w14:textId="77777777" w:rsidR="00F913CF" w:rsidRDefault="00F913CF" w:rsidP="00F913CF">
            <w:pPr>
              <w:pStyle w:val="BodyText"/>
              <w:spacing w:before="0" w:after="0"/>
            </w:pPr>
            <w:r>
              <w:t>MAINT</w:t>
            </w:r>
          </w:p>
        </w:tc>
        <w:tc>
          <w:tcPr>
            <w:tcW w:w="3114" w:type="dxa"/>
          </w:tcPr>
          <w:p w14:paraId="7B2913D8" w14:textId="77777777" w:rsidR="00F913CF" w:rsidRDefault="00F913CF" w:rsidP="00F913CF">
            <w:pPr>
              <w:pStyle w:val="BodyText"/>
              <w:spacing w:before="0" w:after="0"/>
            </w:pPr>
            <w:r>
              <w:t>300</w:t>
            </w:r>
          </w:p>
        </w:tc>
      </w:tr>
      <w:tr w:rsidR="00F913CF" w14:paraId="75904DC3" w14:textId="77777777" w:rsidTr="00030933">
        <w:tc>
          <w:tcPr>
            <w:tcW w:w="3114" w:type="dxa"/>
          </w:tcPr>
          <w:p w14:paraId="69724E17" w14:textId="77777777" w:rsidR="00F913CF" w:rsidRDefault="00F913CF" w:rsidP="00F913CF">
            <w:pPr>
              <w:pStyle w:val="BodyText"/>
              <w:spacing w:before="0" w:after="0"/>
            </w:pPr>
            <w:r>
              <w:t>201 to 299</w:t>
            </w:r>
          </w:p>
        </w:tc>
        <w:tc>
          <w:tcPr>
            <w:tcW w:w="3122" w:type="dxa"/>
          </w:tcPr>
          <w:p w14:paraId="612AAEC8" w14:textId="77777777" w:rsidR="00F913CF" w:rsidRDefault="00F913CF" w:rsidP="00F913CF">
            <w:pPr>
              <w:pStyle w:val="BodyText"/>
              <w:spacing w:before="0" w:after="0"/>
            </w:pPr>
            <w:r>
              <w:t>ADMRO</w:t>
            </w:r>
          </w:p>
        </w:tc>
        <w:tc>
          <w:tcPr>
            <w:tcW w:w="3114" w:type="dxa"/>
          </w:tcPr>
          <w:p w14:paraId="3D80141C" w14:textId="77777777" w:rsidR="00F913CF" w:rsidRDefault="00F913CF" w:rsidP="00F913CF">
            <w:pPr>
              <w:pStyle w:val="BodyText"/>
              <w:spacing w:before="0" w:after="0"/>
            </w:pPr>
            <w:r>
              <w:t>250</w:t>
            </w:r>
          </w:p>
        </w:tc>
      </w:tr>
      <w:tr w:rsidR="00F913CF" w14:paraId="2E5D9914" w14:textId="77777777" w:rsidTr="00030933">
        <w:tc>
          <w:tcPr>
            <w:tcW w:w="3114" w:type="dxa"/>
          </w:tcPr>
          <w:p w14:paraId="3C0418A4" w14:textId="77777777" w:rsidR="00F913CF" w:rsidRDefault="00F913CF" w:rsidP="00F913CF">
            <w:pPr>
              <w:pStyle w:val="BodyText"/>
              <w:spacing w:before="0" w:after="0"/>
            </w:pPr>
            <w:r>
              <w:t>200</w:t>
            </w:r>
          </w:p>
        </w:tc>
        <w:tc>
          <w:tcPr>
            <w:tcW w:w="3122" w:type="dxa"/>
          </w:tcPr>
          <w:p w14:paraId="04322D83" w14:textId="77777777" w:rsidR="00F913CF" w:rsidRDefault="00F913CF" w:rsidP="00F913CF">
            <w:pPr>
              <w:pStyle w:val="BodyText"/>
              <w:spacing w:before="0" w:after="0"/>
            </w:pPr>
            <w:r>
              <w:t>ADMIN</w:t>
            </w:r>
          </w:p>
        </w:tc>
        <w:tc>
          <w:tcPr>
            <w:tcW w:w="3114" w:type="dxa"/>
          </w:tcPr>
          <w:p w14:paraId="1408BD94" w14:textId="77777777" w:rsidR="00F913CF" w:rsidRDefault="00F913CF" w:rsidP="00F913CF">
            <w:pPr>
              <w:pStyle w:val="BodyText"/>
              <w:spacing w:before="0" w:after="0"/>
            </w:pPr>
            <w:r>
              <w:t>200</w:t>
            </w:r>
          </w:p>
        </w:tc>
      </w:tr>
      <w:tr w:rsidR="00F913CF" w14:paraId="7477B086" w14:textId="77777777" w:rsidTr="00030933">
        <w:tc>
          <w:tcPr>
            <w:tcW w:w="3114" w:type="dxa"/>
          </w:tcPr>
          <w:p w14:paraId="57C66496" w14:textId="77777777" w:rsidR="00F913CF" w:rsidRDefault="00F913CF" w:rsidP="00F913CF">
            <w:pPr>
              <w:pStyle w:val="BodyText"/>
              <w:spacing w:before="0" w:after="0"/>
            </w:pPr>
            <w:r>
              <w:t>100 to 199</w:t>
            </w:r>
          </w:p>
        </w:tc>
        <w:tc>
          <w:tcPr>
            <w:tcW w:w="3122" w:type="dxa"/>
          </w:tcPr>
          <w:p w14:paraId="710DC3E7" w14:textId="77777777" w:rsidR="00F913CF" w:rsidRDefault="00F913CF" w:rsidP="00F913CF">
            <w:pPr>
              <w:pStyle w:val="BodyText"/>
              <w:spacing w:before="0" w:after="0"/>
            </w:pPr>
            <w:r>
              <w:t>CFGRO</w:t>
            </w:r>
          </w:p>
        </w:tc>
        <w:tc>
          <w:tcPr>
            <w:tcW w:w="3114" w:type="dxa"/>
          </w:tcPr>
          <w:p w14:paraId="382166F6" w14:textId="77777777" w:rsidR="00F913CF" w:rsidRDefault="00F913CF" w:rsidP="00F913CF">
            <w:pPr>
              <w:pStyle w:val="BodyText"/>
              <w:spacing w:before="0" w:after="0"/>
            </w:pPr>
            <w:r>
              <w:t>100</w:t>
            </w:r>
          </w:p>
        </w:tc>
      </w:tr>
      <w:tr w:rsidR="00F913CF" w14:paraId="56B9440E" w14:textId="77777777" w:rsidTr="00030933">
        <w:tc>
          <w:tcPr>
            <w:tcW w:w="3114" w:type="dxa"/>
          </w:tcPr>
          <w:p w14:paraId="2EBBF79F" w14:textId="77777777" w:rsidR="00F913CF" w:rsidRDefault="00F913CF" w:rsidP="00F913CF">
            <w:pPr>
              <w:pStyle w:val="BodyText"/>
              <w:spacing w:before="0" w:after="0"/>
            </w:pPr>
            <w:r>
              <w:t>2 to 99</w:t>
            </w:r>
          </w:p>
        </w:tc>
        <w:tc>
          <w:tcPr>
            <w:tcW w:w="3122" w:type="dxa"/>
          </w:tcPr>
          <w:p w14:paraId="7C175AD0" w14:textId="77777777" w:rsidR="00F913CF" w:rsidRDefault="00F913CF" w:rsidP="00F913CF">
            <w:pPr>
              <w:pStyle w:val="BodyText"/>
              <w:spacing w:before="0" w:after="0"/>
            </w:pPr>
            <w:r>
              <w:t>CONFG</w:t>
            </w:r>
          </w:p>
        </w:tc>
        <w:tc>
          <w:tcPr>
            <w:tcW w:w="3114" w:type="dxa"/>
          </w:tcPr>
          <w:p w14:paraId="2703C56A" w14:textId="77777777" w:rsidR="00F913CF" w:rsidRDefault="00F913CF" w:rsidP="00F913CF">
            <w:pPr>
              <w:pStyle w:val="BodyText"/>
              <w:spacing w:before="0" w:after="0"/>
            </w:pPr>
            <w:r>
              <w:t>50</w:t>
            </w:r>
          </w:p>
        </w:tc>
      </w:tr>
      <w:tr w:rsidR="00F913CF" w14:paraId="7572F199" w14:textId="77777777" w:rsidTr="00030933">
        <w:tc>
          <w:tcPr>
            <w:tcW w:w="3114" w:type="dxa"/>
          </w:tcPr>
          <w:p w14:paraId="1C74B10B" w14:textId="77777777" w:rsidR="00F913CF" w:rsidRDefault="00F913CF" w:rsidP="00F913CF">
            <w:pPr>
              <w:pStyle w:val="BodyText"/>
              <w:spacing w:before="0" w:after="0"/>
            </w:pPr>
            <w:r>
              <w:t>1 and 9999</w:t>
            </w:r>
          </w:p>
        </w:tc>
        <w:tc>
          <w:tcPr>
            <w:tcW w:w="3122" w:type="dxa"/>
          </w:tcPr>
          <w:p w14:paraId="43B8B250" w14:textId="77777777" w:rsidR="00F913CF" w:rsidRDefault="00F913CF" w:rsidP="00F913CF">
            <w:pPr>
              <w:pStyle w:val="BodyText"/>
              <w:spacing w:before="0" w:after="0"/>
            </w:pPr>
            <w:r>
              <w:t>FPCSU</w:t>
            </w:r>
          </w:p>
        </w:tc>
        <w:tc>
          <w:tcPr>
            <w:tcW w:w="3114" w:type="dxa"/>
          </w:tcPr>
          <w:p w14:paraId="1F9D6D33" w14:textId="77777777" w:rsidR="00F913CF" w:rsidRDefault="00F913CF" w:rsidP="00F913CF">
            <w:pPr>
              <w:pStyle w:val="BodyText"/>
              <w:spacing w:before="0" w:after="0"/>
            </w:pPr>
            <w:r>
              <w:t>1</w:t>
            </w:r>
          </w:p>
        </w:tc>
      </w:tr>
    </w:tbl>
    <w:p w14:paraId="377B753B" w14:textId="77777777" w:rsidR="00030933" w:rsidRPr="001B406B" w:rsidRDefault="00030933" w:rsidP="00030933">
      <w:pPr>
        <w:pStyle w:val="BodyText"/>
      </w:pPr>
      <w:r w:rsidRPr="001B406B">
        <w:t>Note that 8999 through 9998 represent SQL directives and have been moved to their own column.</w:t>
      </w:r>
    </w:p>
    <w:p w14:paraId="164D2F21" w14:textId="34D38D15" w:rsidR="00030933" w:rsidRPr="001B406B" w:rsidRDefault="00030933" w:rsidP="00030933">
      <w:pPr>
        <w:pStyle w:val="BodyText"/>
      </w:pPr>
      <w:r w:rsidRPr="001B406B">
        <w:t xml:space="preserve">The tools described below for conversion may be used to convert in either direction.  Converting from role to level is most likely an academic </w:t>
      </w:r>
      <w:r w:rsidR="00493219" w:rsidRPr="001B406B">
        <w:t>exercise but</w:t>
      </w:r>
      <w:r w:rsidRPr="001B406B">
        <w:t xml:space="preserve"> may help illuminate some useful details.</w:t>
      </w:r>
    </w:p>
    <w:p w14:paraId="2A15BE89" w14:textId="4EE507DB" w:rsidR="00030933" w:rsidRPr="001B406B" w:rsidRDefault="00030933" w:rsidP="00030933">
      <w:pPr>
        <w:pStyle w:val="BodyText"/>
      </w:pPr>
      <w:r w:rsidRPr="001B406B">
        <w:t xml:space="preserve">The process is not reversible, since the level 9999 is lost, and any “odd” values are normalized to the values shown.  However, a level-based configuration that is converted to role-based and back will be functionally equivalent if the user levels are set to the defaults of Operator – 400, Maintenance – 300, </w:t>
      </w:r>
      <w:r w:rsidR="00864CA7" w:rsidRPr="001B406B">
        <w:t>Administration</w:t>
      </w:r>
      <w:r w:rsidRPr="001B406B">
        <w:t xml:space="preserve"> – 200, and Configuration – 100.  Note that the Configuration user, at level 100, is equivalent in the role-based scheme to CFGRO.</w:t>
      </w:r>
    </w:p>
    <w:p w14:paraId="1F3B546E" w14:textId="77777777" w:rsidR="00030933" w:rsidRPr="001B406B" w:rsidRDefault="00030933" w:rsidP="00030933">
      <w:pPr>
        <w:pStyle w:val="BodyText"/>
        <w:rPr>
          <w:b/>
        </w:rPr>
      </w:pPr>
      <w:r w:rsidRPr="001B406B">
        <w:rPr>
          <w:b/>
        </w:rPr>
        <w:t>Compilation from Source</w:t>
      </w:r>
    </w:p>
    <w:p w14:paraId="4222BE74" w14:textId="37198141" w:rsidR="00030933" w:rsidRPr="001B406B" w:rsidRDefault="00030933" w:rsidP="00030933">
      <w:pPr>
        <w:pStyle w:val="BodyText"/>
      </w:pPr>
      <w:r w:rsidRPr="001B406B">
        <w:t xml:space="preserve">Note that the </w:t>
      </w:r>
      <w:proofErr w:type="spellStart"/>
      <w:r w:rsidRPr="001B406B">
        <w:t>makeinits</w:t>
      </w:r>
      <w:proofErr w:type="spellEnd"/>
      <w:r w:rsidRPr="001B406B">
        <w:t xml:space="preserve"> utility has been updated (Redmine Issue #6123).  The added column in the </w:t>
      </w:r>
      <w:proofErr w:type="spellStart"/>
      <w:r w:rsidRPr="001B406B">
        <w:t>mnu</w:t>
      </w:r>
      <w:proofErr w:type="spellEnd"/>
      <w:r w:rsidRPr="001B406B">
        <w:t xml:space="preserve"> files put the line length over the limit, so the limit has been increased.  You will need the updated </w:t>
      </w:r>
      <w:proofErr w:type="spellStart"/>
      <w:r w:rsidRPr="001B406B">
        <w:t>makeinits</w:t>
      </w:r>
      <w:proofErr w:type="spellEnd"/>
      <w:r w:rsidRPr="001B406B">
        <w:t xml:space="preserve"> to compile this version.</w:t>
      </w:r>
    </w:p>
    <w:p w14:paraId="49F12E59" w14:textId="77777777" w:rsidR="00030933" w:rsidRPr="001B406B" w:rsidRDefault="00030933" w:rsidP="00030933">
      <w:pPr>
        <w:pStyle w:val="BodyText"/>
        <w:rPr>
          <w:b/>
        </w:rPr>
      </w:pPr>
      <w:r w:rsidRPr="001B406B">
        <w:rPr>
          <w:b/>
        </w:rPr>
        <w:t>ROLE_NONE</w:t>
      </w:r>
    </w:p>
    <w:p w14:paraId="448BEDBD" w14:textId="78A6BDAD" w:rsidR="00030933" w:rsidRPr="001B406B" w:rsidRDefault="00030933" w:rsidP="00030933">
      <w:pPr>
        <w:pStyle w:val="BodyText"/>
      </w:pPr>
      <w:r w:rsidRPr="001B406B">
        <w:t>The special significance of a security value of zero (ROLE_NONE) for a securable entity has been preserved.  This is useful for read-only access to tables, since multiple roles may then view a table, while only one role has privilege to change its contents.  This has been used extensively in the re-defined default security settings.</w:t>
      </w:r>
    </w:p>
    <w:p w14:paraId="4111FA53" w14:textId="77777777" w:rsidR="00B006D3" w:rsidRPr="0032346A" w:rsidRDefault="00B006D3" w:rsidP="00FA45EF">
      <w:pPr>
        <w:spacing w:before="100" w:beforeAutospacing="1" w:after="100" w:afterAutospacing="1"/>
        <w:rPr>
          <w:sz w:val="24"/>
          <w:szCs w:val="24"/>
        </w:rPr>
      </w:pPr>
    </w:p>
    <w:p w14:paraId="4C239F56" w14:textId="6809F7D5" w:rsidR="005162D6" w:rsidRPr="0032346A" w:rsidRDefault="00F40AC3" w:rsidP="005162D6">
      <w:pPr>
        <w:pStyle w:val="Heading1"/>
        <w:keepLines/>
        <w:pageBreakBefore w:val="0"/>
        <w:numPr>
          <w:ilvl w:val="0"/>
          <w:numId w:val="20"/>
        </w:numPr>
        <w:spacing w:before="480" w:after="100" w:afterAutospacing="1"/>
        <w:rPr>
          <w:rFonts w:ascii="Montserrat" w:hAnsi="Montserrat"/>
          <w:szCs w:val="28"/>
        </w:rPr>
      </w:pPr>
      <w:bookmarkStart w:id="6" w:name="_Toc120791466"/>
      <w:r>
        <w:rPr>
          <w:rFonts w:ascii="Montserrat" w:hAnsi="Montserrat"/>
          <w:szCs w:val="28"/>
        </w:rPr>
        <w:t>Upgrade Procedure</w:t>
      </w:r>
      <w:bookmarkEnd w:id="6"/>
    </w:p>
    <w:p w14:paraId="595BC706" w14:textId="44E285B4" w:rsidR="00617FBB" w:rsidRPr="000526FF" w:rsidRDefault="00617FBB" w:rsidP="00617FBB">
      <w:pPr>
        <w:pStyle w:val="BodyText"/>
      </w:pPr>
      <w:r w:rsidRPr="000526FF">
        <w:t xml:space="preserve">To upgrade from a version of </w:t>
      </w:r>
      <w:proofErr w:type="spellStart"/>
      <w:r w:rsidRPr="000526FF">
        <w:t>FortnaPlus</w:t>
      </w:r>
      <w:proofErr w:type="spellEnd"/>
      <w:r w:rsidRPr="000526FF">
        <w:t xml:space="preserve"> prior to </w:t>
      </w:r>
      <w:r>
        <w:t>version 10.0</w:t>
      </w:r>
      <w:r w:rsidR="00D7367A">
        <w:t>R0 (</w:t>
      </w:r>
      <w:r w:rsidRPr="000526FF">
        <w:t>Issue #6216</w:t>
      </w:r>
      <w:r w:rsidR="00D7367A">
        <w:t>)</w:t>
      </w:r>
      <w:r w:rsidRPr="000526FF">
        <w:t xml:space="preserve">, some additional steps must be taken.  This is necessary to add the new DSQLCLS column to the MNU files, and to adjust the DSECR settings in the MNU files and the security values encoded in the </w:t>
      </w:r>
      <w:proofErr w:type="spellStart"/>
      <w:r w:rsidRPr="000526FF">
        <w:t>project.sss</w:t>
      </w:r>
      <w:proofErr w:type="spellEnd"/>
      <w:r w:rsidRPr="000526FF">
        <w:t xml:space="preserve"> file.  The extra upgrade steps are only necessary to switch from level-based to role-based security – once the change is made, further upgrades are done with the usual procedure.</w:t>
      </w:r>
    </w:p>
    <w:p w14:paraId="30EF246C" w14:textId="66B6E870" w:rsidR="00617FBB" w:rsidRPr="000526FF" w:rsidRDefault="00617FBB" w:rsidP="00617FBB">
      <w:pPr>
        <w:pStyle w:val="BodyText"/>
        <w:numPr>
          <w:ilvl w:val="0"/>
          <w:numId w:val="21"/>
        </w:numPr>
      </w:pPr>
      <w:r w:rsidRPr="000526FF">
        <w:lastRenderedPageBreak/>
        <w:t xml:space="preserve">Use “rundircheck.pl” with the –SR options.  The –S “SECURITY OVERRIDE” option preserves the DSECR settings in the new MNU files.  The default behavior is to keep the old DSECR settings, which is undesirable in this case.  Run </w:t>
      </w:r>
      <w:r w:rsidR="00DC7968">
        <w:t>“</w:t>
      </w:r>
      <w:r w:rsidRPr="000526FF">
        <w:t>rundircheck.pl –help</w:t>
      </w:r>
      <w:r w:rsidR="00DC7968">
        <w:t>”</w:t>
      </w:r>
      <w:r w:rsidRPr="000526FF">
        <w:t xml:space="preserve"> for more explanation of the options available.  The –R “Repair” option is needed, as usual, to write the changes to the </w:t>
      </w:r>
      <w:proofErr w:type="spellStart"/>
      <w:r w:rsidRPr="000526FF">
        <w:t>mnu</w:t>
      </w:r>
      <w:proofErr w:type="spellEnd"/>
      <w:r w:rsidRPr="000526FF">
        <w:t xml:space="preserve"> files.  As always, be sure to capture the output of the rundircheck.pl script to a </w:t>
      </w:r>
      <w:r w:rsidR="00DC7968" w:rsidRPr="000526FF">
        <w:t>file and</w:t>
      </w:r>
      <w:r w:rsidRPr="000526FF">
        <w:t xml:space="preserve"> analyze it carefully to be sure there are no unexpected surprises.</w:t>
      </w:r>
    </w:p>
    <w:p w14:paraId="6155101C" w14:textId="77777777" w:rsidR="00617FBB" w:rsidRPr="000526FF" w:rsidRDefault="00617FBB" w:rsidP="00617FBB">
      <w:pPr>
        <w:pStyle w:val="BodyText"/>
        <w:numPr>
          <w:ilvl w:val="0"/>
          <w:numId w:val="21"/>
        </w:numPr>
      </w:pPr>
      <w:r w:rsidRPr="000526FF">
        <w:t>Use the new “</w:t>
      </w:r>
      <w:proofErr w:type="spellStart"/>
      <w:r w:rsidRPr="000526FF">
        <w:t>convert_security</w:t>
      </w:r>
      <w:proofErr w:type="spellEnd"/>
      <w:r w:rsidRPr="000526FF">
        <w:t xml:space="preserve">” program (Issue #6212) to convert the </w:t>
      </w:r>
      <w:proofErr w:type="spellStart"/>
      <w:r w:rsidRPr="000526FF">
        <w:t>project.sss</w:t>
      </w:r>
      <w:proofErr w:type="spellEnd"/>
      <w:r w:rsidRPr="000526FF">
        <w:t xml:space="preserve"> file to role-based security.  Run the command without arguments to see help on its use.  To convert from level-based to role-based:</w:t>
      </w:r>
    </w:p>
    <w:p w14:paraId="1757E9F3" w14:textId="77777777" w:rsidR="00617FBB" w:rsidRPr="000526FF" w:rsidRDefault="00617FBB" w:rsidP="00617FBB">
      <w:pPr>
        <w:pStyle w:val="BodyText"/>
        <w:numPr>
          <w:ilvl w:val="1"/>
          <w:numId w:val="21"/>
        </w:numPr>
      </w:pPr>
      <w:r w:rsidRPr="000526FF">
        <w:t>cd /</w:t>
      </w:r>
      <w:proofErr w:type="spellStart"/>
      <w:r w:rsidRPr="000526FF">
        <w:t>SortPlus</w:t>
      </w:r>
      <w:proofErr w:type="spellEnd"/>
      <w:r w:rsidRPr="000526FF">
        <w:t>/RUN (or wherever your RUN directory resides)</w:t>
      </w:r>
    </w:p>
    <w:p w14:paraId="22B6D8B6" w14:textId="77777777" w:rsidR="00617FBB" w:rsidRPr="000526FF" w:rsidRDefault="00617FBB" w:rsidP="00617FBB">
      <w:pPr>
        <w:pStyle w:val="BodyText"/>
        <w:numPr>
          <w:ilvl w:val="1"/>
          <w:numId w:val="21"/>
        </w:numPr>
      </w:pPr>
      <w:r w:rsidRPr="000526FF">
        <w:t xml:space="preserve">cp </w:t>
      </w:r>
      <w:proofErr w:type="spellStart"/>
      <w:r w:rsidRPr="000526FF">
        <w:t>project.sss</w:t>
      </w:r>
      <w:proofErr w:type="spellEnd"/>
      <w:r w:rsidRPr="000526FF">
        <w:t xml:space="preserve"> </w:t>
      </w:r>
      <w:proofErr w:type="spellStart"/>
      <w:r w:rsidRPr="000526FF">
        <w:t>level.project.sss</w:t>
      </w:r>
      <w:proofErr w:type="spellEnd"/>
    </w:p>
    <w:p w14:paraId="5BA471E4" w14:textId="77777777" w:rsidR="00617FBB" w:rsidRPr="000526FF" w:rsidRDefault="00617FBB" w:rsidP="00617FBB">
      <w:pPr>
        <w:pStyle w:val="BodyText"/>
        <w:numPr>
          <w:ilvl w:val="1"/>
          <w:numId w:val="21"/>
        </w:numPr>
      </w:pPr>
      <w:proofErr w:type="spellStart"/>
      <w:r w:rsidRPr="000526FF">
        <w:t>convert_security</w:t>
      </w:r>
      <w:proofErr w:type="spellEnd"/>
      <w:r w:rsidRPr="000526FF">
        <w:t xml:space="preserve"> –r –V </w:t>
      </w:r>
      <w:proofErr w:type="spellStart"/>
      <w:r w:rsidRPr="000526FF">
        <w:t>level.project.sss</w:t>
      </w:r>
      <w:proofErr w:type="spellEnd"/>
      <w:r w:rsidRPr="000526FF">
        <w:t xml:space="preserve"> </w:t>
      </w:r>
      <w:proofErr w:type="spellStart"/>
      <w:r w:rsidRPr="000526FF">
        <w:t>role.project.sss</w:t>
      </w:r>
      <w:proofErr w:type="spellEnd"/>
    </w:p>
    <w:p w14:paraId="4EB2255F" w14:textId="77777777" w:rsidR="00617FBB" w:rsidRPr="000526FF" w:rsidRDefault="00617FBB" w:rsidP="00617FBB">
      <w:pPr>
        <w:pStyle w:val="BodyText"/>
        <w:numPr>
          <w:ilvl w:val="1"/>
          <w:numId w:val="21"/>
        </w:numPr>
      </w:pPr>
      <w:r w:rsidRPr="000526FF">
        <w:t>Inspect the output of the command.</w:t>
      </w:r>
    </w:p>
    <w:p w14:paraId="23509CC8" w14:textId="77777777" w:rsidR="00617FBB" w:rsidRPr="000526FF" w:rsidRDefault="00617FBB" w:rsidP="00617FBB">
      <w:pPr>
        <w:pStyle w:val="BodyText"/>
        <w:numPr>
          <w:ilvl w:val="1"/>
          <w:numId w:val="21"/>
        </w:numPr>
      </w:pPr>
      <w:r w:rsidRPr="000526FF">
        <w:t xml:space="preserve">cp </w:t>
      </w:r>
      <w:proofErr w:type="spellStart"/>
      <w:r w:rsidRPr="000526FF">
        <w:t>role.project.sss</w:t>
      </w:r>
      <w:proofErr w:type="spellEnd"/>
      <w:r w:rsidRPr="000526FF">
        <w:t xml:space="preserve"> </w:t>
      </w:r>
      <w:proofErr w:type="spellStart"/>
      <w:r w:rsidRPr="000526FF">
        <w:t>project.sss</w:t>
      </w:r>
      <w:proofErr w:type="spellEnd"/>
    </w:p>
    <w:p w14:paraId="669B7461" w14:textId="77777777" w:rsidR="00617FBB" w:rsidRPr="000526FF" w:rsidRDefault="00617FBB" w:rsidP="00617FBB">
      <w:pPr>
        <w:pStyle w:val="BodyText"/>
        <w:numPr>
          <w:ilvl w:val="0"/>
          <w:numId w:val="21"/>
        </w:numPr>
      </w:pPr>
      <w:r w:rsidRPr="000526FF">
        <w:t xml:space="preserve">Use the new level2role.sql script to convert the level values stored in table “password”, column “LEVEL” to role values.  Alternatively, if you have only the default set of users, you may drop the password table and let </w:t>
      </w:r>
      <w:proofErr w:type="spellStart"/>
      <w:r w:rsidRPr="000526FF">
        <w:t>FortnaPlus</w:t>
      </w:r>
      <w:proofErr w:type="spellEnd"/>
      <w:r w:rsidRPr="000526FF">
        <w:t xml:space="preserve"> re-create it, though you must also remove /</w:t>
      </w:r>
      <w:proofErr w:type="spellStart"/>
      <w:r w:rsidRPr="000526FF">
        <w:t>usr</w:t>
      </w:r>
      <w:proofErr w:type="spellEnd"/>
      <w:r w:rsidRPr="000526FF">
        <w:t>/local/var/</w:t>
      </w:r>
      <w:proofErr w:type="spellStart"/>
      <w:r w:rsidRPr="000526FF">
        <w:t>fortna</w:t>
      </w:r>
      <w:proofErr w:type="spellEnd"/>
      <w:r w:rsidRPr="000526FF">
        <w:t>/</w:t>
      </w:r>
      <w:proofErr w:type="spellStart"/>
      <w:r w:rsidRPr="000526FF">
        <w:t>control.fil</w:t>
      </w:r>
      <w:proofErr w:type="spellEnd"/>
      <w:r w:rsidRPr="000526FF">
        <w:t xml:space="preserve"> or </w:t>
      </w:r>
      <w:proofErr w:type="spellStart"/>
      <w:r w:rsidRPr="000526FF">
        <w:t>FortnaPlus</w:t>
      </w:r>
      <w:proofErr w:type="spellEnd"/>
      <w:r w:rsidRPr="000526FF">
        <w:t xml:space="preserve"> will re-construct the table using the values stored there.  The contents of this table may also be edited from within </w:t>
      </w:r>
      <w:proofErr w:type="spellStart"/>
      <w:r w:rsidRPr="000526FF">
        <w:t>FortnaPlus</w:t>
      </w:r>
      <w:proofErr w:type="spellEnd"/>
      <w:r w:rsidRPr="000526FF">
        <w:t xml:space="preserve"> via the “Set User Passwords” menu items found in the Admin and Config user menus.  Run the scripts as in this example (more details in the next section):</w:t>
      </w:r>
    </w:p>
    <w:p w14:paraId="74CC9144" w14:textId="77777777" w:rsidR="00617FBB" w:rsidRPr="000526FF" w:rsidRDefault="00617FBB" w:rsidP="00617FBB">
      <w:pPr>
        <w:pStyle w:val="BodyText"/>
        <w:ind w:left="1440"/>
      </w:pPr>
      <w:proofErr w:type="spellStart"/>
      <w:r w:rsidRPr="000526FF">
        <w:t>mysql</w:t>
      </w:r>
      <w:proofErr w:type="spellEnd"/>
      <w:r w:rsidRPr="000526FF">
        <w:t xml:space="preserve"> –u root –p </w:t>
      </w:r>
      <w:proofErr w:type="spellStart"/>
      <w:r w:rsidRPr="000526FF">
        <w:t>fortna</w:t>
      </w:r>
      <w:proofErr w:type="spellEnd"/>
      <w:r w:rsidRPr="000526FF">
        <w:t xml:space="preserve"> &lt; level2role.sql</w:t>
      </w:r>
    </w:p>
    <w:p w14:paraId="66EDCA59" w14:textId="77777777" w:rsidR="00617FBB" w:rsidRPr="000526FF" w:rsidRDefault="00617FBB" w:rsidP="00617FBB">
      <w:pPr>
        <w:pStyle w:val="BodyText"/>
        <w:numPr>
          <w:ilvl w:val="0"/>
          <w:numId w:val="21"/>
        </w:numPr>
      </w:pPr>
      <w:r w:rsidRPr="000526FF">
        <w:t>If using the Remote Authentication module, be sure to update the tokens returned from the Level II portion to return appropriate role strings instead of a level value.  (See above)</w:t>
      </w:r>
    </w:p>
    <w:p w14:paraId="4B78A0DB" w14:textId="77777777" w:rsidR="00617FBB" w:rsidRPr="000526FF" w:rsidRDefault="00617FBB" w:rsidP="00617FBB">
      <w:pPr>
        <w:pStyle w:val="BodyText"/>
        <w:ind w:left="360"/>
      </w:pPr>
      <w:r w:rsidRPr="00345A8A">
        <w:rPr>
          <w:b/>
          <w:bCs/>
        </w:rPr>
        <w:t>NOTE</w:t>
      </w:r>
      <w:r w:rsidRPr="000526FF">
        <w:t>: Subsequent upgrades do not require any special steps – just the usual use of rundircheck.pl.</w:t>
      </w:r>
    </w:p>
    <w:p w14:paraId="7C92E31F" w14:textId="77777777" w:rsidR="005162D6" w:rsidRPr="0032346A" w:rsidRDefault="005162D6" w:rsidP="005162D6">
      <w:pPr>
        <w:spacing w:before="100" w:beforeAutospacing="1" w:after="100" w:afterAutospacing="1"/>
        <w:rPr>
          <w:sz w:val="24"/>
          <w:szCs w:val="24"/>
        </w:rPr>
      </w:pPr>
    </w:p>
    <w:p w14:paraId="2A20254F" w14:textId="531B6C7F" w:rsidR="005162D6" w:rsidRPr="0032346A" w:rsidRDefault="00F40AC3" w:rsidP="005162D6">
      <w:pPr>
        <w:pStyle w:val="Heading1"/>
        <w:keepLines/>
        <w:pageBreakBefore w:val="0"/>
        <w:numPr>
          <w:ilvl w:val="0"/>
          <w:numId w:val="20"/>
        </w:numPr>
        <w:spacing w:before="480" w:after="100" w:afterAutospacing="1"/>
        <w:rPr>
          <w:rFonts w:ascii="Montserrat" w:hAnsi="Montserrat"/>
          <w:szCs w:val="28"/>
        </w:rPr>
      </w:pPr>
      <w:bookmarkStart w:id="7" w:name="_Toc120791467"/>
      <w:r>
        <w:rPr>
          <w:rFonts w:ascii="Montserrat" w:hAnsi="Montserrat"/>
          <w:szCs w:val="28"/>
        </w:rPr>
        <w:t>Conversion Tools</w:t>
      </w:r>
      <w:bookmarkEnd w:id="7"/>
    </w:p>
    <w:p w14:paraId="2D020C28" w14:textId="77777777" w:rsidR="005D1BE6" w:rsidRPr="007B00FF" w:rsidRDefault="005D1BE6" w:rsidP="005D1BE6">
      <w:pPr>
        <w:pStyle w:val="BodyText"/>
      </w:pPr>
      <w:r w:rsidRPr="007B00FF">
        <w:t>A few additional tools are needed to make the level to role conversion, as described above.  Here are a few additional details on these tools.</w:t>
      </w:r>
    </w:p>
    <w:p w14:paraId="42992948" w14:textId="77777777" w:rsidR="005D1BE6" w:rsidRPr="007B00FF" w:rsidRDefault="005D1BE6" w:rsidP="005D1BE6">
      <w:pPr>
        <w:pStyle w:val="BodyText"/>
        <w:rPr>
          <w:b/>
        </w:rPr>
      </w:pPr>
      <w:r w:rsidRPr="007B00FF">
        <w:rPr>
          <w:b/>
        </w:rPr>
        <w:t>rundircheck.pl</w:t>
      </w:r>
    </w:p>
    <w:p w14:paraId="08D18554" w14:textId="77777777" w:rsidR="005D1BE6" w:rsidRPr="007B00FF" w:rsidRDefault="005D1BE6" w:rsidP="005D1BE6">
      <w:pPr>
        <w:pStyle w:val="BodyText"/>
      </w:pPr>
      <w:r w:rsidRPr="007B00FF">
        <w:t xml:space="preserve">Two new options have been added to the rundircheck.pl script.  The –r option converts a set of </w:t>
      </w:r>
      <w:proofErr w:type="spellStart"/>
      <w:r w:rsidRPr="007B00FF">
        <w:t>mnu</w:t>
      </w:r>
      <w:proofErr w:type="spellEnd"/>
      <w:r w:rsidRPr="007B00FF">
        <w:t xml:space="preserve"> files from level-based to role-based, following the conversion scheme described above.  It also moves the SQL directive entries from the DSECR column to their own column, DSQLCLS, at the end of each table column definition line.  The –l option converts a role-based set of </w:t>
      </w:r>
      <w:proofErr w:type="spellStart"/>
      <w:r w:rsidRPr="007B00FF">
        <w:t>mnu</w:t>
      </w:r>
      <w:proofErr w:type="spellEnd"/>
      <w:r w:rsidRPr="007B00FF">
        <w:t xml:space="preserve"> files back to level-based, removing the extra DSQLCLS column in the process and returning the special </w:t>
      </w:r>
      <w:proofErr w:type="spellStart"/>
      <w:r w:rsidRPr="007B00FF">
        <w:t>sql</w:t>
      </w:r>
      <w:proofErr w:type="spellEnd"/>
      <w:r w:rsidRPr="007B00FF">
        <w:t xml:space="preserve"> directive values to the DSECR column.</w:t>
      </w:r>
    </w:p>
    <w:p w14:paraId="68F496A5" w14:textId="2EE19ADD" w:rsidR="005D1BE6" w:rsidRPr="007B00FF" w:rsidRDefault="005D1BE6" w:rsidP="005D1BE6">
      <w:pPr>
        <w:pStyle w:val="BodyText"/>
      </w:pPr>
      <w:r w:rsidRPr="007B00FF">
        <w:lastRenderedPageBreak/>
        <w:t xml:space="preserve">The </w:t>
      </w:r>
      <w:proofErr w:type="spellStart"/>
      <w:r w:rsidRPr="007B00FF">
        <w:t>mnu</w:t>
      </w:r>
      <w:proofErr w:type="spellEnd"/>
      <w:r w:rsidRPr="007B00FF">
        <w:t xml:space="preserve"> files stored in the repository from </w:t>
      </w:r>
      <w:r w:rsidR="00895D17">
        <w:t>V10.0R0 (</w:t>
      </w:r>
      <w:r w:rsidRPr="007B00FF">
        <w:t>Issue #6216</w:t>
      </w:r>
      <w:r w:rsidR="00895D17">
        <w:t>)</w:t>
      </w:r>
      <w:r w:rsidRPr="007B00FF">
        <w:t xml:space="preserve"> forward have already been converted, so these options are not needed when using them.  The –S option is needed to preserve the updated DSECR values from the new “</w:t>
      </w:r>
      <w:proofErr w:type="spellStart"/>
      <w:r w:rsidRPr="007B00FF">
        <w:t>mnu</w:t>
      </w:r>
      <w:proofErr w:type="spellEnd"/>
      <w:r w:rsidRPr="007B00FF">
        <w:t>” files.</w:t>
      </w:r>
    </w:p>
    <w:p w14:paraId="0A441B73" w14:textId="77777777" w:rsidR="005D1BE6" w:rsidRPr="007B00FF" w:rsidRDefault="005D1BE6" w:rsidP="005D1BE6">
      <w:pPr>
        <w:pStyle w:val="BodyText"/>
        <w:rPr>
          <w:b/>
        </w:rPr>
      </w:pPr>
      <w:proofErr w:type="spellStart"/>
      <w:r w:rsidRPr="007B00FF">
        <w:rPr>
          <w:b/>
        </w:rPr>
        <w:t>convert_security</w:t>
      </w:r>
      <w:proofErr w:type="spellEnd"/>
    </w:p>
    <w:p w14:paraId="71DDC6A4" w14:textId="77777777" w:rsidR="005D1BE6" w:rsidRPr="007B00FF" w:rsidRDefault="005D1BE6" w:rsidP="005D1BE6">
      <w:pPr>
        <w:pStyle w:val="BodyText"/>
      </w:pPr>
      <w:r w:rsidRPr="007B00FF">
        <w:t xml:space="preserve">The </w:t>
      </w:r>
      <w:proofErr w:type="spellStart"/>
      <w:r w:rsidRPr="007B00FF">
        <w:t>convert_security</w:t>
      </w:r>
      <w:proofErr w:type="spellEnd"/>
      <w:r w:rsidRPr="007B00FF">
        <w:t xml:space="preserve"> program is used to adjust the values stored in the </w:t>
      </w:r>
      <w:proofErr w:type="spellStart"/>
      <w:r w:rsidRPr="007B00FF">
        <w:t>project.sss</w:t>
      </w:r>
      <w:proofErr w:type="spellEnd"/>
      <w:r w:rsidRPr="007B00FF">
        <w:t xml:space="preserve"> file.  It can be used to convert from level-based to role-based using the –r option, or the other way using the –l option.  The conversion follows the conversion scheme described above.  Run it without arguments to see details on what it will do.  Use the –V option for verbose output, including the starting and ending values.  Role values are shown both as decimal and binary representations.  Note that the options cannot be combined: -</w:t>
      </w:r>
      <w:proofErr w:type="spellStart"/>
      <w:r w:rsidRPr="007B00FF">
        <w:t>rV</w:t>
      </w:r>
      <w:proofErr w:type="spellEnd"/>
      <w:r w:rsidRPr="007B00FF">
        <w:t xml:space="preserve"> will not work.  Use –r –V instead.  Both an input and an output file name must be given to capture the output in the proper form.  If only an input file is given, the –V option will show what would be done without doing it.</w:t>
      </w:r>
    </w:p>
    <w:p w14:paraId="641A86CC" w14:textId="77777777" w:rsidR="005D1BE6" w:rsidRPr="007B00FF" w:rsidRDefault="005D1BE6" w:rsidP="005D1BE6">
      <w:pPr>
        <w:pStyle w:val="BodyText"/>
        <w:rPr>
          <w:b/>
        </w:rPr>
      </w:pPr>
      <w:r w:rsidRPr="007B00FF">
        <w:rPr>
          <w:b/>
        </w:rPr>
        <w:t>MySQL Conversion Scripts</w:t>
      </w:r>
    </w:p>
    <w:p w14:paraId="68B23ED0" w14:textId="77777777" w:rsidR="005D1BE6" w:rsidRPr="007B00FF" w:rsidRDefault="005D1BE6" w:rsidP="005D1BE6">
      <w:pPr>
        <w:pStyle w:val="BodyText"/>
      </w:pPr>
      <w:r w:rsidRPr="007B00FF">
        <w:t>The user privilege values are stored in the MySQL table “password”, column “LEVEL” in the “</w:t>
      </w:r>
      <w:proofErr w:type="spellStart"/>
      <w:r w:rsidRPr="007B00FF">
        <w:t>fortna</w:t>
      </w:r>
      <w:proofErr w:type="spellEnd"/>
      <w:r w:rsidRPr="007B00FF">
        <w:t>” database.  These values must be converted to values that represent the role bits granted to each user.  The scripts may be run as in the following example:</w:t>
      </w:r>
    </w:p>
    <w:p w14:paraId="19209153" w14:textId="77777777" w:rsidR="005D1BE6" w:rsidRPr="00181F09" w:rsidRDefault="005D1BE6" w:rsidP="005D1BE6">
      <w:pPr>
        <w:pStyle w:val="BodyText"/>
        <w:rPr>
          <w:rFonts w:ascii="Consolas" w:hAnsi="Consolas"/>
        </w:rPr>
      </w:pPr>
      <w:r w:rsidRPr="00181F09">
        <w:rPr>
          <w:rFonts w:ascii="Consolas" w:hAnsi="Consolas"/>
        </w:rPr>
        <w:tab/>
      </w:r>
      <w:proofErr w:type="spellStart"/>
      <w:r w:rsidRPr="00181F09">
        <w:rPr>
          <w:rFonts w:ascii="Consolas" w:hAnsi="Consolas"/>
        </w:rPr>
        <w:t>mysql</w:t>
      </w:r>
      <w:proofErr w:type="spellEnd"/>
      <w:r w:rsidRPr="00181F09">
        <w:rPr>
          <w:rFonts w:ascii="Consolas" w:hAnsi="Consolas"/>
        </w:rPr>
        <w:t xml:space="preserve"> –u root –p </w:t>
      </w:r>
      <w:proofErr w:type="spellStart"/>
      <w:r w:rsidRPr="00181F09">
        <w:rPr>
          <w:rFonts w:ascii="Consolas" w:hAnsi="Consolas"/>
        </w:rPr>
        <w:t>fortna</w:t>
      </w:r>
      <w:proofErr w:type="spellEnd"/>
      <w:r w:rsidRPr="00181F09">
        <w:rPr>
          <w:rFonts w:ascii="Consolas" w:hAnsi="Consolas"/>
        </w:rPr>
        <w:t xml:space="preserve"> &lt; level2role.sql</w:t>
      </w:r>
    </w:p>
    <w:p w14:paraId="1173D5E0" w14:textId="77777777" w:rsidR="005D1BE6" w:rsidRPr="007B00FF" w:rsidRDefault="005D1BE6" w:rsidP="005D1BE6">
      <w:pPr>
        <w:pStyle w:val="BodyText"/>
      </w:pPr>
      <w:r w:rsidRPr="007B00FF">
        <w:t xml:space="preserve">This will update the </w:t>
      </w:r>
      <w:proofErr w:type="spellStart"/>
      <w:r w:rsidRPr="00D47182">
        <w:rPr>
          <w:b/>
          <w:bCs/>
        </w:rPr>
        <w:t>password_LEVEL</w:t>
      </w:r>
      <w:proofErr w:type="spellEnd"/>
      <w:r w:rsidRPr="007B00FF">
        <w:t xml:space="preserve"> values according to the conversion scheme described above.  The role2level.sql reverses the process.</w:t>
      </w:r>
    </w:p>
    <w:p w14:paraId="23E0B91C" w14:textId="77777777" w:rsidR="005D1BE6" w:rsidRPr="007B00FF" w:rsidRDefault="005D1BE6" w:rsidP="005D1BE6">
      <w:pPr>
        <w:pStyle w:val="BodyText"/>
      </w:pPr>
      <w:r w:rsidRPr="007B00FF">
        <w:t xml:space="preserve">The command connects to the local MySQL instance as user root (-u root), prompts for a password (-p), “uses” database </w:t>
      </w:r>
      <w:proofErr w:type="spellStart"/>
      <w:r w:rsidRPr="007B00FF">
        <w:t>fortna</w:t>
      </w:r>
      <w:proofErr w:type="spellEnd"/>
      <w:r w:rsidRPr="007B00FF">
        <w:t xml:space="preserve"> (</w:t>
      </w:r>
      <w:proofErr w:type="spellStart"/>
      <w:r w:rsidRPr="007B00FF">
        <w:t>fortna</w:t>
      </w:r>
      <w:proofErr w:type="spellEnd"/>
      <w:r w:rsidRPr="007B00FF">
        <w:t>), and takes the command input from the level2role.sql file (find it in /</w:t>
      </w:r>
      <w:proofErr w:type="spellStart"/>
      <w:r w:rsidRPr="007B00FF">
        <w:t>usr</w:t>
      </w:r>
      <w:proofErr w:type="spellEnd"/>
      <w:r w:rsidRPr="007B00FF">
        <w:t xml:space="preserve">/local/bin, or the source repository).  The </w:t>
      </w:r>
      <w:proofErr w:type="spellStart"/>
      <w:r w:rsidRPr="007B00FF">
        <w:t>sql</w:t>
      </w:r>
      <w:proofErr w:type="spellEnd"/>
      <w:r w:rsidRPr="007B00FF">
        <w:t xml:space="preserve"> files are text, so you may inspect them if you wish.</w:t>
      </w:r>
    </w:p>
    <w:p w14:paraId="024F7048" w14:textId="77777777" w:rsidR="005162D6" w:rsidRPr="0032346A" w:rsidRDefault="005162D6" w:rsidP="005162D6">
      <w:pPr>
        <w:spacing w:before="100" w:beforeAutospacing="1" w:after="100" w:afterAutospacing="1"/>
        <w:rPr>
          <w:sz w:val="24"/>
          <w:szCs w:val="24"/>
        </w:rPr>
      </w:pPr>
    </w:p>
    <w:p w14:paraId="3C9323BE" w14:textId="79C93E88" w:rsidR="005162D6" w:rsidRPr="0032346A" w:rsidRDefault="00F40AC3" w:rsidP="005162D6">
      <w:pPr>
        <w:pStyle w:val="Heading1"/>
        <w:keepLines/>
        <w:pageBreakBefore w:val="0"/>
        <w:numPr>
          <w:ilvl w:val="0"/>
          <w:numId w:val="20"/>
        </w:numPr>
        <w:spacing w:before="480" w:after="100" w:afterAutospacing="1"/>
        <w:rPr>
          <w:rFonts w:ascii="Montserrat" w:hAnsi="Montserrat"/>
          <w:szCs w:val="28"/>
        </w:rPr>
      </w:pPr>
      <w:bookmarkStart w:id="8" w:name="_Toc120791468"/>
      <w:proofErr w:type="spellStart"/>
      <w:r>
        <w:rPr>
          <w:rFonts w:ascii="Montserrat" w:hAnsi="Montserrat"/>
          <w:szCs w:val="28"/>
        </w:rPr>
        <w:t>Mnu</w:t>
      </w:r>
      <w:proofErr w:type="spellEnd"/>
      <w:r>
        <w:rPr>
          <w:rFonts w:ascii="Montserrat" w:hAnsi="Montserrat"/>
          <w:szCs w:val="28"/>
        </w:rPr>
        <w:t xml:space="preserve"> File Information</w:t>
      </w:r>
      <w:bookmarkEnd w:id="8"/>
    </w:p>
    <w:p w14:paraId="28465139" w14:textId="77777777" w:rsidR="00952083" w:rsidRDefault="00952083" w:rsidP="00952083">
      <w:pPr>
        <w:pStyle w:val="BodyText"/>
      </w:pPr>
      <w:r>
        <w:t xml:space="preserve">The following table shows some information for the data elements stored in the </w:t>
      </w:r>
      <w:proofErr w:type="spellStart"/>
      <w:r>
        <w:t>mnu</w:t>
      </w:r>
      <w:proofErr w:type="spellEnd"/>
      <w:r>
        <w:t xml:space="preserve"> files.</w:t>
      </w:r>
    </w:p>
    <w:tbl>
      <w:tblPr>
        <w:tblStyle w:val="TableGrid"/>
        <w:tblW w:w="0" w:type="auto"/>
        <w:tblLook w:val="04A0" w:firstRow="1" w:lastRow="0" w:firstColumn="1" w:lastColumn="0" w:noHBand="0" w:noVBand="1"/>
      </w:tblPr>
      <w:tblGrid>
        <w:gridCol w:w="1370"/>
        <w:gridCol w:w="3093"/>
        <w:gridCol w:w="3299"/>
        <w:gridCol w:w="1588"/>
      </w:tblGrid>
      <w:tr w:rsidR="00952083" w:rsidRPr="00952083" w14:paraId="22DC803D" w14:textId="77777777" w:rsidTr="000B03B0">
        <w:tc>
          <w:tcPr>
            <w:tcW w:w="1370" w:type="dxa"/>
          </w:tcPr>
          <w:p w14:paraId="2CA6BE4A" w14:textId="77777777" w:rsidR="00952083" w:rsidRPr="00952083" w:rsidRDefault="00952083" w:rsidP="00952083">
            <w:pPr>
              <w:pStyle w:val="BodyText"/>
              <w:spacing w:before="0" w:after="0"/>
              <w:rPr>
                <w:b/>
                <w:bCs/>
              </w:rPr>
            </w:pPr>
            <w:r w:rsidRPr="00952083">
              <w:rPr>
                <w:b/>
                <w:bCs/>
              </w:rPr>
              <w:t>MNU Header Name</w:t>
            </w:r>
          </w:p>
        </w:tc>
        <w:tc>
          <w:tcPr>
            <w:tcW w:w="3093" w:type="dxa"/>
          </w:tcPr>
          <w:p w14:paraId="13DEFAC5" w14:textId="77777777" w:rsidR="00952083" w:rsidRPr="00952083" w:rsidRDefault="00952083" w:rsidP="00952083">
            <w:pPr>
              <w:pStyle w:val="BodyText"/>
              <w:spacing w:before="0" w:after="0"/>
              <w:rPr>
                <w:b/>
                <w:bCs/>
              </w:rPr>
            </w:pPr>
            <w:r w:rsidRPr="00952083">
              <w:rPr>
                <w:b/>
                <w:bCs/>
              </w:rPr>
              <w:t xml:space="preserve">Program </w:t>
            </w:r>
            <w:proofErr w:type="spellStart"/>
            <w:r w:rsidRPr="00952083">
              <w:rPr>
                <w:b/>
                <w:bCs/>
              </w:rPr>
              <w:t>Datastructure</w:t>
            </w:r>
            <w:proofErr w:type="spellEnd"/>
            <w:r w:rsidRPr="00952083">
              <w:rPr>
                <w:b/>
                <w:bCs/>
              </w:rPr>
              <w:t xml:space="preserve"> Name</w:t>
            </w:r>
          </w:p>
        </w:tc>
        <w:tc>
          <w:tcPr>
            <w:tcW w:w="3276" w:type="dxa"/>
          </w:tcPr>
          <w:p w14:paraId="6C4721E5" w14:textId="77777777" w:rsidR="00952083" w:rsidRPr="00952083" w:rsidRDefault="00952083" w:rsidP="00952083">
            <w:pPr>
              <w:pStyle w:val="BodyText"/>
              <w:spacing w:before="0" w:after="0"/>
              <w:rPr>
                <w:b/>
                <w:bCs/>
              </w:rPr>
            </w:pPr>
            <w:r w:rsidRPr="00952083">
              <w:rPr>
                <w:b/>
                <w:bCs/>
              </w:rPr>
              <w:t>Table Column Name</w:t>
            </w:r>
          </w:p>
        </w:tc>
        <w:tc>
          <w:tcPr>
            <w:tcW w:w="1611" w:type="dxa"/>
          </w:tcPr>
          <w:p w14:paraId="7FEC2F38" w14:textId="77777777" w:rsidR="00952083" w:rsidRPr="00952083" w:rsidRDefault="00952083" w:rsidP="00952083">
            <w:pPr>
              <w:pStyle w:val="BodyText"/>
              <w:spacing w:before="0" w:after="0"/>
              <w:rPr>
                <w:b/>
                <w:bCs/>
              </w:rPr>
            </w:pPr>
            <w:r w:rsidRPr="00952083">
              <w:rPr>
                <w:b/>
                <w:bCs/>
              </w:rPr>
              <w:t>Data Type</w:t>
            </w:r>
          </w:p>
        </w:tc>
      </w:tr>
      <w:tr w:rsidR="00952083" w:rsidRPr="008B57E7" w14:paraId="2F88814D" w14:textId="77777777" w:rsidTr="000B03B0">
        <w:tc>
          <w:tcPr>
            <w:tcW w:w="1370" w:type="dxa"/>
          </w:tcPr>
          <w:p w14:paraId="0030789C" w14:textId="2128DE75" w:rsidR="00952083" w:rsidRPr="008B57E7" w:rsidRDefault="00952083" w:rsidP="00952083">
            <w:pPr>
              <w:pStyle w:val="BodyText"/>
              <w:spacing w:before="0" w:after="0"/>
            </w:pPr>
            <w:r w:rsidRPr="008B57E7">
              <w:t>MNUNAME</w:t>
            </w:r>
          </w:p>
        </w:tc>
        <w:tc>
          <w:tcPr>
            <w:tcW w:w="3093" w:type="dxa"/>
          </w:tcPr>
          <w:p w14:paraId="5E8FA0FB" w14:textId="70517158"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mnuname</w:t>
            </w:r>
            <w:proofErr w:type="spellEnd"/>
            <w:proofErr w:type="gramEnd"/>
          </w:p>
        </w:tc>
        <w:tc>
          <w:tcPr>
            <w:tcW w:w="3276" w:type="dxa"/>
          </w:tcPr>
          <w:p w14:paraId="471FB2BF" w14:textId="2C98EE67" w:rsidR="00952083" w:rsidRPr="008B57E7" w:rsidRDefault="00952083" w:rsidP="00952083">
            <w:pPr>
              <w:pStyle w:val="BodyText"/>
              <w:spacing w:before="0" w:after="0"/>
            </w:pPr>
            <w:proofErr w:type="spellStart"/>
            <w:r w:rsidRPr="008B57E7">
              <w:t>MenuMenu_Menu_Name</w:t>
            </w:r>
            <w:proofErr w:type="spellEnd"/>
          </w:p>
        </w:tc>
        <w:tc>
          <w:tcPr>
            <w:tcW w:w="1611" w:type="dxa"/>
          </w:tcPr>
          <w:p w14:paraId="26193164" w14:textId="77777777" w:rsidR="00952083" w:rsidRPr="008B57E7" w:rsidRDefault="00952083" w:rsidP="00952083">
            <w:pPr>
              <w:pStyle w:val="BodyText"/>
              <w:spacing w:before="0" w:after="0"/>
            </w:pPr>
            <w:r w:rsidRPr="008B57E7">
              <w:t>String</w:t>
            </w:r>
          </w:p>
        </w:tc>
      </w:tr>
      <w:tr w:rsidR="00952083" w:rsidRPr="008B57E7" w14:paraId="345A761A" w14:textId="77777777" w:rsidTr="000B03B0">
        <w:tc>
          <w:tcPr>
            <w:tcW w:w="1370" w:type="dxa"/>
          </w:tcPr>
          <w:p w14:paraId="22D534C0" w14:textId="2C67C606" w:rsidR="00952083" w:rsidRPr="008B57E7" w:rsidRDefault="00952083" w:rsidP="00952083">
            <w:pPr>
              <w:pStyle w:val="BodyText"/>
              <w:spacing w:before="0" w:after="0"/>
            </w:pPr>
            <w:r w:rsidRPr="008B57E7">
              <w:t>ROW</w:t>
            </w:r>
          </w:p>
        </w:tc>
        <w:tc>
          <w:tcPr>
            <w:tcW w:w="3093" w:type="dxa"/>
          </w:tcPr>
          <w:p w14:paraId="6855720E" w14:textId="48011EF3"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mrow</w:t>
            </w:r>
            <w:proofErr w:type="spellEnd"/>
            <w:proofErr w:type="gramEnd"/>
          </w:p>
        </w:tc>
        <w:tc>
          <w:tcPr>
            <w:tcW w:w="3276" w:type="dxa"/>
          </w:tcPr>
          <w:p w14:paraId="310567CA" w14:textId="63E59606" w:rsidR="00952083" w:rsidRPr="008B57E7" w:rsidRDefault="00952083" w:rsidP="00952083">
            <w:pPr>
              <w:pStyle w:val="BodyText"/>
              <w:spacing w:before="0" w:after="0"/>
            </w:pPr>
            <w:proofErr w:type="spellStart"/>
            <w:r w:rsidRPr="008B57E7">
              <w:t>MenuMenu_Row</w:t>
            </w:r>
            <w:proofErr w:type="spellEnd"/>
          </w:p>
        </w:tc>
        <w:tc>
          <w:tcPr>
            <w:tcW w:w="1611" w:type="dxa"/>
          </w:tcPr>
          <w:p w14:paraId="376B8F05" w14:textId="77777777" w:rsidR="00952083" w:rsidRPr="008B57E7" w:rsidRDefault="00952083" w:rsidP="00952083">
            <w:pPr>
              <w:pStyle w:val="BodyText"/>
              <w:spacing w:before="0" w:after="0"/>
            </w:pPr>
            <w:r w:rsidRPr="008B57E7">
              <w:t>Int</w:t>
            </w:r>
          </w:p>
        </w:tc>
      </w:tr>
      <w:tr w:rsidR="00952083" w:rsidRPr="008B57E7" w14:paraId="766EE1B2" w14:textId="77777777" w:rsidTr="000B03B0">
        <w:tc>
          <w:tcPr>
            <w:tcW w:w="1370" w:type="dxa"/>
          </w:tcPr>
          <w:p w14:paraId="0D71A1A2" w14:textId="08BCE749" w:rsidR="00952083" w:rsidRPr="008B57E7" w:rsidRDefault="00952083" w:rsidP="00952083">
            <w:pPr>
              <w:pStyle w:val="BodyText"/>
              <w:spacing w:before="0" w:after="0"/>
            </w:pPr>
            <w:r w:rsidRPr="008B57E7">
              <w:t>COL</w:t>
            </w:r>
          </w:p>
        </w:tc>
        <w:tc>
          <w:tcPr>
            <w:tcW w:w="3093" w:type="dxa"/>
          </w:tcPr>
          <w:p w14:paraId="5B5283B0" w14:textId="4DC76096"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mcol</w:t>
            </w:r>
            <w:proofErr w:type="spellEnd"/>
            <w:proofErr w:type="gramEnd"/>
          </w:p>
        </w:tc>
        <w:tc>
          <w:tcPr>
            <w:tcW w:w="3276" w:type="dxa"/>
          </w:tcPr>
          <w:p w14:paraId="0792EDDA" w14:textId="080E8C7B" w:rsidR="00952083" w:rsidRPr="008B57E7" w:rsidRDefault="00952083" w:rsidP="00952083">
            <w:pPr>
              <w:pStyle w:val="BodyText"/>
              <w:spacing w:before="0" w:after="0"/>
            </w:pPr>
            <w:proofErr w:type="spellStart"/>
            <w:r w:rsidRPr="008B57E7">
              <w:t>MenuMenu_Col</w:t>
            </w:r>
            <w:proofErr w:type="spellEnd"/>
          </w:p>
        </w:tc>
        <w:tc>
          <w:tcPr>
            <w:tcW w:w="1611" w:type="dxa"/>
          </w:tcPr>
          <w:p w14:paraId="2ABB81CA" w14:textId="77777777" w:rsidR="00952083" w:rsidRPr="008B57E7" w:rsidRDefault="00952083" w:rsidP="00952083">
            <w:pPr>
              <w:pStyle w:val="BodyText"/>
              <w:spacing w:before="0" w:after="0"/>
            </w:pPr>
            <w:r w:rsidRPr="008B57E7">
              <w:t>Int</w:t>
            </w:r>
          </w:p>
        </w:tc>
      </w:tr>
      <w:tr w:rsidR="00952083" w:rsidRPr="008B57E7" w14:paraId="4DAACCE5" w14:textId="77777777" w:rsidTr="000B03B0">
        <w:tc>
          <w:tcPr>
            <w:tcW w:w="1370" w:type="dxa"/>
          </w:tcPr>
          <w:p w14:paraId="16D5562A" w14:textId="6B610B35" w:rsidR="00952083" w:rsidRPr="008B57E7" w:rsidRDefault="00952083" w:rsidP="00952083">
            <w:pPr>
              <w:pStyle w:val="BodyText"/>
              <w:spacing w:before="0" w:after="0"/>
            </w:pPr>
            <w:r w:rsidRPr="008B57E7">
              <w:t>FG</w:t>
            </w:r>
          </w:p>
        </w:tc>
        <w:tc>
          <w:tcPr>
            <w:tcW w:w="3093" w:type="dxa"/>
          </w:tcPr>
          <w:p w14:paraId="11573D56" w14:textId="75CE1417"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mfg</w:t>
            </w:r>
            <w:proofErr w:type="spellEnd"/>
            <w:proofErr w:type="gramEnd"/>
          </w:p>
        </w:tc>
        <w:tc>
          <w:tcPr>
            <w:tcW w:w="3276" w:type="dxa"/>
          </w:tcPr>
          <w:p w14:paraId="5AD8C8EF" w14:textId="04D3F83C" w:rsidR="00952083" w:rsidRPr="008B57E7" w:rsidRDefault="00952083" w:rsidP="00952083">
            <w:pPr>
              <w:pStyle w:val="BodyText"/>
              <w:spacing w:before="0" w:after="0"/>
            </w:pPr>
            <w:proofErr w:type="spellStart"/>
            <w:r w:rsidRPr="008B57E7">
              <w:t>MenuMenu_FG_Color</w:t>
            </w:r>
            <w:proofErr w:type="spellEnd"/>
          </w:p>
        </w:tc>
        <w:tc>
          <w:tcPr>
            <w:tcW w:w="1611" w:type="dxa"/>
          </w:tcPr>
          <w:p w14:paraId="49A1579C" w14:textId="77777777" w:rsidR="00952083" w:rsidRPr="008B57E7" w:rsidRDefault="00952083" w:rsidP="00952083">
            <w:pPr>
              <w:pStyle w:val="BodyText"/>
              <w:spacing w:before="0" w:after="0"/>
            </w:pPr>
            <w:r w:rsidRPr="008B57E7">
              <w:t>Int</w:t>
            </w:r>
          </w:p>
        </w:tc>
      </w:tr>
      <w:tr w:rsidR="00952083" w:rsidRPr="008B57E7" w14:paraId="1569C50B" w14:textId="77777777" w:rsidTr="000B03B0">
        <w:tc>
          <w:tcPr>
            <w:tcW w:w="1370" w:type="dxa"/>
          </w:tcPr>
          <w:p w14:paraId="2C834323" w14:textId="1EB5BDCA" w:rsidR="00952083" w:rsidRPr="008B57E7" w:rsidRDefault="00952083" w:rsidP="00952083">
            <w:pPr>
              <w:pStyle w:val="BodyText"/>
              <w:spacing w:before="0" w:after="0"/>
            </w:pPr>
            <w:r w:rsidRPr="008B57E7">
              <w:t>BG</w:t>
            </w:r>
          </w:p>
        </w:tc>
        <w:tc>
          <w:tcPr>
            <w:tcW w:w="3093" w:type="dxa"/>
          </w:tcPr>
          <w:p w14:paraId="42B3564E" w14:textId="7D25E5BE"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mbg</w:t>
            </w:r>
            <w:proofErr w:type="spellEnd"/>
            <w:proofErr w:type="gramEnd"/>
          </w:p>
        </w:tc>
        <w:tc>
          <w:tcPr>
            <w:tcW w:w="3276" w:type="dxa"/>
          </w:tcPr>
          <w:p w14:paraId="7502B7D6" w14:textId="70A08359" w:rsidR="00952083" w:rsidRPr="008B57E7" w:rsidRDefault="00952083" w:rsidP="00952083">
            <w:pPr>
              <w:pStyle w:val="BodyText"/>
              <w:spacing w:before="0" w:after="0"/>
            </w:pPr>
            <w:proofErr w:type="spellStart"/>
            <w:r w:rsidRPr="008B57E7">
              <w:t>MenuMenu_BG_Color</w:t>
            </w:r>
            <w:proofErr w:type="spellEnd"/>
          </w:p>
        </w:tc>
        <w:tc>
          <w:tcPr>
            <w:tcW w:w="1611" w:type="dxa"/>
          </w:tcPr>
          <w:p w14:paraId="04539437" w14:textId="77777777" w:rsidR="00952083" w:rsidRPr="008B57E7" w:rsidRDefault="00952083" w:rsidP="00952083">
            <w:pPr>
              <w:pStyle w:val="BodyText"/>
              <w:spacing w:before="0" w:after="0"/>
            </w:pPr>
            <w:r w:rsidRPr="008B57E7">
              <w:t>Int</w:t>
            </w:r>
          </w:p>
        </w:tc>
      </w:tr>
      <w:tr w:rsidR="00952083" w:rsidRPr="008B57E7" w14:paraId="2F173ADD" w14:textId="77777777" w:rsidTr="000B03B0">
        <w:tc>
          <w:tcPr>
            <w:tcW w:w="1370" w:type="dxa"/>
          </w:tcPr>
          <w:p w14:paraId="15B90047" w14:textId="5BD31984" w:rsidR="00952083" w:rsidRPr="008B57E7" w:rsidRDefault="00952083" w:rsidP="00952083">
            <w:pPr>
              <w:pStyle w:val="BodyText"/>
              <w:spacing w:before="0" w:after="0"/>
            </w:pPr>
            <w:r w:rsidRPr="008B57E7">
              <w:t>HFG</w:t>
            </w:r>
          </w:p>
        </w:tc>
        <w:tc>
          <w:tcPr>
            <w:tcW w:w="3093" w:type="dxa"/>
          </w:tcPr>
          <w:p w14:paraId="754C6FFE" w14:textId="21D7C515"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mhfg</w:t>
            </w:r>
            <w:proofErr w:type="spellEnd"/>
            <w:proofErr w:type="gramEnd"/>
          </w:p>
        </w:tc>
        <w:tc>
          <w:tcPr>
            <w:tcW w:w="3276" w:type="dxa"/>
          </w:tcPr>
          <w:p w14:paraId="10715910" w14:textId="23B2A42E" w:rsidR="00952083" w:rsidRPr="008B57E7" w:rsidRDefault="00952083" w:rsidP="00952083">
            <w:pPr>
              <w:pStyle w:val="BodyText"/>
              <w:spacing w:before="0" w:after="0"/>
            </w:pPr>
            <w:proofErr w:type="spellStart"/>
            <w:r w:rsidRPr="008B57E7">
              <w:t>MenuMenu_HFG_Color</w:t>
            </w:r>
            <w:proofErr w:type="spellEnd"/>
          </w:p>
        </w:tc>
        <w:tc>
          <w:tcPr>
            <w:tcW w:w="1611" w:type="dxa"/>
          </w:tcPr>
          <w:p w14:paraId="677282F7" w14:textId="77777777" w:rsidR="00952083" w:rsidRPr="008B57E7" w:rsidRDefault="00952083" w:rsidP="00952083">
            <w:pPr>
              <w:pStyle w:val="BodyText"/>
              <w:spacing w:before="0" w:after="0"/>
            </w:pPr>
            <w:r w:rsidRPr="008B57E7">
              <w:t>Int</w:t>
            </w:r>
          </w:p>
        </w:tc>
      </w:tr>
      <w:tr w:rsidR="00952083" w:rsidRPr="008B57E7" w14:paraId="366D181A" w14:textId="77777777" w:rsidTr="000B03B0">
        <w:tc>
          <w:tcPr>
            <w:tcW w:w="1370" w:type="dxa"/>
          </w:tcPr>
          <w:p w14:paraId="2939F0CD" w14:textId="04F8B94E" w:rsidR="00952083" w:rsidRPr="008B57E7" w:rsidRDefault="00952083" w:rsidP="00952083">
            <w:pPr>
              <w:pStyle w:val="BodyText"/>
              <w:spacing w:before="0" w:after="0"/>
            </w:pPr>
            <w:r w:rsidRPr="008B57E7">
              <w:t>HBG</w:t>
            </w:r>
          </w:p>
        </w:tc>
        <w:tc>
          <w:tcPr>
            <w:tcW w:w="3093" w:type="dxa"/>
          </w:tcPr>
          <w:p w14:paraId="2ED7AB03" w14:textId="5B2A1DC0"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mhbg</w:t>
            </w:r>
            <w:proofErr w:type="spellEnd"/>
            <w:proofErr w:type="gramEnd"/>
          </w:p>
        </w:tc>
        <w:tc>
          <w:tcPr>
            <w:tcW w:w="3276" w:type="dxa"/>
          </w:tcPr>
          <w:p w14:paraId="22C850F5" w14:textId="2A3C4DF8" w:rsidR="00952083" w:rsidRPr="008B57E7" w:rsidRDefault="00952083" w:rsidP="00952083">
            <w:pPr>
              <w:pStyle w:val="BodyText"/>
              <w:spacing w:before="0" w:after="0"/>
            </w:pPr>
            <w:proofErr w:type="spellStart"/>
            <w:r w:rsidRPr="008B57E7">
              <w:t>MenuMenu_HBG_Color</w:t>
            </w:r>
            <w:proofErr w:type="spellEnd"/>
          </w:p>
        </w:tc>
        <w:tc>
          <w:tcPr>
            <w:tcW w:w="1611" w:type="dxa"/>
          </w:tcPr>
          <w:p w14:paraId="79D689B0" w14:textId="77777777" w:rsidR="00952083" w:rsidRPr="008B57E7" w:rsidRDefault="00952083" w:rsidP="00952083">
            <w:pPr>
              <w:pStyle w:val="BodyText"/>
              <w:spacing w:before="0" w:after="0"/>
            </w:pPr>
            <w:r w:rsidRPr="008B57E7">
              <w:t>Int</w:t>
            </w:r>
          </w:p>
        </w:tc>
      </w:tr>
      <w:tr w:rsidR="00952083" w:rsidRPr="008B57E7" w14:paraId="1B4524FC" w14:textId="77777777" w:rsidTr="000B03B0">
        <w:tc>
          <w:tcPr>
            <w:tcW w:w="1370" w:type="dxa"/>
          </w:tcPr>
          <w:p w14:paraId="12427E55" w14:textId="7DB5B3EB" w:rsidR="00952083" w:rsidRPr="008B57E7" w:rsidRDefault="00952083" w:rsidP="00952083">
            <w:pPr>
              <w:pStyle w:val="BodyText"/>
              <w:spacing w:before="0" w:after="0"/>
            </w:pPr>
            <w:r w:rsidRPr="008B57E7">
              <w:t>TY</w:t>
            </w:r>
          </w:p>
        </w:tc>
        <w:tc>
          <w:tcPr>
            <w:tcW w:w="3093" w:type="dxa"/>
          </w:tcPr>
          <w:p w14:paraId="1BF5310A" w14:textId="597C8AE2"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starty</w:t>
            </w:r>
            <w:proofErr w:type="spellEnd"/>
            <w:proofErr w:type="gramEnd"/>
          </w:p>
        </w:tc>
        <w:tc>
          <w:tcPr>
            <w:tcW w:w="3276" w:type="dxa"/>
          </w:tcPr>
          <w:p w14:paraId="2866FBEA" w14:textId="25BF8AEF" w:rsidR="00952083" w:rsidRPr="008B57E7" w:rsidRDefault="00952083" w:rsidP="00952083">
            <w:pPr>
              <w:pStyle w:val="BodyText"/>
              <w:spacing w:before="0" w:after="0"/>
            </w:pPr>
            <w:proofErr w:type="spellStart"/>
            <w:r w:rsidRPr="008B57E7">
              <w:t>MenuMenu_Start_Row</w:t>
            </w:r>
            <w:proofErr w:type="spellEnd"/>
          </w:p>
        </w:tc>
        <w:tc>
          <w:tcPr>
            <w:tcW w:w="1611" w:type="dxa"/>
          </w:tcPr>
          <w:p w14:paraId="11DB0B17" w14:textId="77777777" w:rsidR="00952083" w:rsidRPr="008B57E7" w:rsidRDefault="00952083" w:rsidP="00952083">
            <w:pPr>
              <w:pStyle w:val="BodyText"/>
              <w:spacing w:before="0" w:after="0"/>
            </w:pPr>
            <w:r w:rsidRPr="008B57E7">
              <w:t>Int</w:t>
            </w:r>
          </w:p>
        </w:tc>
      </w:tr>
      <w:tr w:rsidR="00952083" w:rsidRPr="008B57E7" w14:paraId="11FE0003" w14:textId="77777777" w:rsidTr="000B03B0">
        <w:tc>
          <w:tcPr>
            <w:tcW w:w="1370" w:type="dxa"/>
          </w:tcPr>
          <w:p w14:paraId="46A890CB" w14:textId="4E2B6ECA" w:rsidR="00952083" w:rsidRPr="008B57E7" w:rsidRDefault="00952083" w:rsidP="00952083">
            <w:pPr>
              <w:pStyle w:val="BodyText"/>
              <w:spacing w:before="0" w:after="0"/>
            </w:pPr>
            <w:r w:rsidRPr="008B57E7">
              <w:t>TX</w:t>
            </w:r>
          </w:p>
        </w:tc>
        <w:tc>
          <w:tcPr>
            <w:tcW w:w="3093" w:type="dxa"/>
          </w:tcPr>
          <w:p w14:paraId="4BC78CE5" w14:textId="1C3B988B"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startx</w:t>
            </w:r>
            <w:proofErr w:type="spellEnd"/>
            <w:proofErr w:type="gramEnd"/>
          </w:p>
        </w:tc>
        <w:tc>
          <w:tcPr>
            <w:tcW w:w="3276" w:type="dxa"/>
          </w:tcPr>
          <w:p w14:paraId="4174FC2B" w14:textId="5C8A1C0F" w:rsidR="00952083" w:rsidRPr="008B57E7" w:rsidRDefault="00952083" w:rsidP="00952083">
            <w:pPr>
              <w:pStyle w:val="BodyText"/>
              <w:spacing w:before="0" w:after="0"/>
            </w:pPr>
            <w:proofErr w:type="spellStart"/>
            <w:r w:rsidRPr="008B57E7">
              <w:t>MenuMenu_Start_Col</w:t>
            </w:r>
            <w:proofErr w:type="spellEnd"/>
          </w:p>
        </w:tc>
        <w:tc>
          <w:tcPr>
            <w:tcW w:w="1611" w:type="dxa"/>
          </w:tcPr>
          <w:p w14:paraId="3FFAC255" w14:textId="77777777" w:rsidR="00952083" w:rsidRPr="008B57E7" w:rsidRDefault="00952083" w:rsidP="00952083">
            <w:pPr>
              <w:pStyle w:val="BodyText"/>
              <w:spacing w:before="0" w:after="0"/>
            </w:pPr>
            <w:r w:rsidRPr="008B57E7">
              <w:t>Int</w:t>
            </w:r>
          </w:p>
        </w:tc>
      </w:tr>
      <w:tr w:rsidR="00952083" w:rsidRPr="008B57E7" w14:paraId="1DD44737" w14:textId="77777777" w:rsidTr="000B03B0">
        <w:tc>
          <w:tcPr>
            <w:tcW w:w="1370" w:type="dxa"/>
          </w:tcPr>
          <w:p w14:paraId="5853315B" w14:textId="73460D0D" w:rsidR="00952083" w:rsidRPr="008B57E7" w:rsidRDefault="00952083" w:rsidP="00952083">
            <w:pPr>
              <w:pStyle w:val="BodyText"/>
              <w:spacing w:before="0" w:after="0"/>
            </w:pPr>
          </w:p>
        </w:tc>
        <w:tc>
          <w:tcPr>
            <w:tcW w:w="3093" w:type="dxa"/>
          </w:tcPr>
          <w:p w14:paraId="0A9947BA" w14:textId="141235A0" w:rsidR="00952083" w:rsidRPr="008B57E7" w:rsidRDefault="00952083" w:rsidP="00952083">
            <w:pPr>
              <w:pStyle w:val="BodyText"/>
              <w:spacing w:before="0" w:after="0"/>
            </w:pPr>
          </w:p>
        </w:tc>
        <w:tc>
          <w:tcPr>
            <w:tcW w:w="3276" w:type="dxa"/>
          </w:tcPr>
          <w:p w14:paraId="356171FA" w14:textId="333FF7AC" w:rsidR="00952083" w:rsidRPr="008B57E7" w:rsidRDefault="00952083" w:rsidP="00952083">
            <w:pPr>
              <w:pStyle w:val="BodyText"/>
              <w:spacing w:before="0" w:after="0"/>
            </w:pPr>
            <w:proofErr w:type="spellStart"/>
            <w:r w:rsidRPr="008B57E7">
              <w:t>MenuMenu_Start_Text_Row</w:t>
            </w:r>
            <w:proofErr w:type="spellEnd"/>
          </w:p>
        </w:tc>
        <w:tc>
          <w:tcPr>
            <w:tcW w:w="1611" w:type="dxa"/>
          </w:tcPr>
          <w:p w14:paraId="765E61A1" w14:textId="77777777" w:rsidR="00952083" w:rsidRPr="008B57E7" w:rsidRDefault="00952083" w:rsidP="00952083">
            <w:pPr>
              <w:pStyle w:val="BodyText"/>
              <w:spacing w:before="0" w:after="0"/>
            </w:pPr>
            <w:r w:rsidRPr="008B57E7">
              <w:t>Int</w:t>
            </w:r>
          </w:p>
        </w:tc>
      </w:tr>
      <w:tr w:rsidR="00952083" w:rsidRPr="008B57E7" w14:paraId="1A69F117" w14:textId="77777777" w:rsidTr="000B03B0">
        <w:tc>
          <w:tcPr>
            <w:tcW w:w="1370" w:type="dxa"/>
          </w:tcPr>
          <w:p w14:paraId="73BCC7D8" w14:textId="616FAB79" w:rsidR="00952083" w:rsidRPr="008B57E7" w:rsidRDefault="00952083" w:rsidP="00952083">
            <w:pPr>
              <w:pStyle w:val="BodyText"/>
              <w:spacing w:before="0" w:after="0"/>
            </w:pPr>
          </w:p>
        </w:tc>
        <w:tc>
          <w:tcPr>
            <w:tcW w:w="3093" w:type="dxa"/>
          </w:tcPr>
          <w:p w14:paraId="2C4B9285" w14:textId="199FE77C" w:rsidR="00952083" w:rsidRPr="008B57E7" w:rsidRDefault="00952083" w:rsidP="00952083">
            <w:pPr>
              <w:pStyle w:val="BodyText"/>
              <w:spacing w:before="0" w:after="0"/>
            </w:pPr>
          </w:p>
        </w:tc>
        <w:tc>
          <w:tcPr>
            <w:tcW w:w="3276" w:type="dxa"/>
          </w:tcPr>
          <w:p w14:paraId="6A40C544" w14:textId="78EEC36C" w:rsidR="00952083" w:rsidRPr="008B57E7" w:rsidRDefault="00952083" w:rsidP="00952083">
            <w:pPr>
              <w:pStyle w:val="BodyText"/>
              <w:spacing w:before="0" w:after="0"/>
            </w:pPr>
            <w:proofErr w:type="spellStart"/>
            <w:r w:rsidRPr="008B57E7">
              <w:t>MenuMenu_Start_Text_Col</w:t>
            </w:r>
            <w:proofErr w:type="spellEnd"/>
          </w:p>
        </w:tc>
        <w:tc>
          <w:tcPr>
            <w:tcW w:w="1611" w:type="dxa"/>
          </w:tcPr>
          <w:p w14:paraId="51DCB072" w14:textId="77777777" w:rsidR="00952083" w:rsidRPr="008B57E7" w:rsidRDefault="00952083" w:rsidP="00952083">
            <w:pPr>
              <w:pStyle w:val="BodyText"/>
              <w:spacing w:before="0" w:after="0"/>
            </w:pPr>
            <w:r w:rsidRPr="008B57E7">
              <w:t>Int</w:t>
            </w:r>
          </w:p>
        </w:tc>
      </w:tr>
      <w:tr w:rsidR="00952083" w:rsidRPr="008B57E7" w14:paraId="0DD9FDCF" w14:textId="77777777" w:rsidTr="000B03B0">
        <w:tc>
          <w:tcPr>
            <w:tcW w:w="1370" w:type="dxa"/>
          </w:tcPr>
          <w:p w14:paraId="6D52B381" w14:textId="147EBFA2" w:rsidR="00952083" w:rsidRPr="008B57E7" w:rsidRDefault="00952083" w:rsidP="00952083">
            <w:pPr>
              <w:pStyle w:val="BodyText"/>
              <w:spacing w:before="0" w:after="0"/>
            </w:pPr>
            <w:r w:rsidRPr="008B57E7">
              <w:lastRenderedPageBreak/>
              <w:t>TYPE</w:t>
            </w:r>
          </w:p>
        </w:tc>
        <w:tc>
          <w:tcPr>
            <w:tcW w:w="3093" w:type="dxa"/>
          </w:tcPr>
          <w:p w14:paraId="18BD45E4" w14:textId="17F81E66"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].type</w:t>
            </w:r>
            <w:proofErr w:type="gramEnd"/>
          </w:p>
        </w:tc>
        <w:tc>
          <w:tcPr>
            <w:tcW w:w="3276" w:type="dxa"/>
          </w:tcPr>
          <w:p w14:paraId="302EF034" w14:textId="6BE17A8B" w:rsidR="00952083" w:rsidRPr="008B57E7" w:rsidRDefault="00952083" w:rsidP="00952083">
            <w:pPr>
              <w:pStyle w:val="BodyText"/>
              <w:spacing w:before="0" w:after="0"/>
            </w:pPr>
            <w:proofErr w:type="spellStart"/>
            <w:r w:rsidRPr="008B57E7">
              <w:t>MenuMenu_Menu_Type</w:t>
            </w:r>
            <w:proofErr w:type="spellEnd"/>
          </w:p>
        </w:tc>
        <w:tc>
          <w:tcPr>
            <w:tcW w:w="1611" w:type="dxa"/>
          </w:tcPr>
          <w:p w14:paraId="13C1D375" w14:textId="77777777" w:rsidR="00952083" w:rsidRPr="008B57E7" w:rsidRDefault="00952083" w:rsidP="00952083">
            <w:pPr>
              <w:pStyle w:val="BodyText"/>
              <w:spacing w:before="0" w:after="0"/>
            </w:pPr>
            <w:r w:rsidRPr="008B57E7">
              <w:t>Int</w:t>
            </w:r>
          </w:p>
        </w:tc>
      </w:tr>
      <w:tr w:rsidR="00952083" w:rsidRPr="008B57E7" w14:paraId="61A565C5" w14:textId="77777777" w:rsidTr="000B03B0">
        <w:tc>
          <w:tcPr>
            <w:tcW w:w="1370" w:type="dxa"/>
          </w:tcPr>
          <w:p w14:paraId="7EEA9A8E" w14:textId="753C8412" w:rsidR="00952083" w:rsidRPr="008B57E7" w:rsidRDefault="00952083" w:rsidP="00952083">
            <w:pPr>
              <w:pStyle w:val="BodyText"/>
              <w:spacing w:before="0" w:after="0"/>
            </w:pPr>
            <w:r w:rsidRPr="008B57E7">
              <w:t>#RECS</w:t>
            </w:r>
          </w:p>
        </w:tc>
        <w:tc>
          <w:tcPr>
            <w:tcW w:w="3093" w:type="dxa"/>
          </w:tcPr>
          <w:p w14:paraId="093827CF" w14:textId="4411C3BD"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].arrays</w:t>
            </w:r>
            <w:proofErr w:type="gramEnd"/>
          </w:p>
        </w:tc>
        <w:tc>
          <w:tcPr>
            <w:tcW w:w="3276" w:type="dxa"/>
          </w:tcPr>
          <w:p w14:paraId="4A5BEB2B" w14:textId="0023A58C" w:rsidR="00952083" w:rsidRPr="008B57E7" w:rsidRDefault="00952083" w:rsidP="00952083">
            <w:pPr>
              <w:pStyle w:val="BodyText"/>
              <w:spacing w:before="0" w:after="0"/>
            </w:pPr>
            <w:proofErr w:type="spellStart"/>
            <w:r w:rsidRPr="008B57E7">
              <w:t>MenuMenu_Data_Recs</w:t>
            </w:r>
            <w:proofErr w:type="spellEnd"/>
          </w:p>
        </w:tc>
        <w:tc>
          <w:tcPr>
            <w:tcW w:w="1611" w:type="dxa"/>
          </w:tcPr>
          <w:p w14:paraId="4359A896" w14:textId="77777777" w:rsidR="00952083" w:rsidRPr="008B57E7" w:rsidRDefault="00952083" w:rsidP="00952083">
            <w:pPr>
              <w:pStyle w:val="BodyText"/>
              <w:spacing w:before="0" w:after="0"/>
            </w:pPr>
            <w:r w:rsidRPr="008B57E7">
              <w:t>Int</w:t>
            </w:r>
          </w:p>
        </w:tc>
      </w:tr>
      <w:tr w:rsidR="00952083" w:rsidRPr="008B57E7" w14:paraId="2C5BC9E9" w14:textId="77777777" w:rsidTr="000B03B0">
        <w:tc>
          <w:tcPr>
            <w:tcW w:w="1370" w:type="dxa"/>
          </w:tcPr>
          <w:p w14:paraId="213E2A42" w14:textId="0040D9A8" w:rsidR="00952083" w:rsidRPr="008B57E7" w:rsidRDefault="00952083" w:rsidP="00952083">
            <w:pPr>
              <w:pStyle w:val="BodyText"/>
              <w:spacing w:before="0" w:after="0"/>
            </w:pPr>
            <w:r w:rsidRPr="008B57E7">
              <w:t>LOC</w:t>
            </w:r>
          </w:p>
        </w:tc>
        <w:tc>
          <w:tcPr>
            <w:tcW w:w="3093" w:type="dxa"/>
          </w:tcPr>
          <w:p w14:paraId="68E7EAD5" w14:textId="77777777"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pointermemb</w:t>
            </w:r>
            <w:proofErr w:type="spellEnd"/>
            <w:proofErr w:type="gramEnd"/>
          </w:p>
        </w:tc>
        <w:tc>
          <w:tcPr>
            <w:tcW w:w="3276" w:type="dxa"/>
          </w:tcPr>
          <w:p w14:paraId="2428EAD0" w14:textId="4C199C5A" w:rsidR="00952083" w:rsidRPr="008B57E7" w:rsidRDefault="00952083" w:rsidP="00952083">
            <w:pPr>
              <w:pStyle w:val="BodyText"/>
              <w:spacing w:before="0" w:after="0"/>
            </w:pPr>
            <w:proofErr w:type="spellStart"/>
            <w:r w:rsidRPr="008B57E7">
              <w:t>MenuMenu_Data_Location</w:t>
            </w:r>
            <w:proofErr w:type="spellEnd"/>
          </w:p>
        </w:tc>
        <w:tc>
          <w:tcPr>
            <w:tcW w:w="1611" w:type="dxa"/>
          </w:tcPr>
          <w:p w14:paraId="50C4E396" w14:textId="77777777" w:rsidR="00952083" w:rsidRPr="008B57E7" w:rsidRDefault="00952083" w:rsidP="00952083">
            <w:pPr>
              <w:pStyle w:val="BodyText"/>
              <w:spacing w:before="0" w:after="0"/>
            </w:pPr>
            <w:r w:rsidRPr="008B57E7">
              <w:t>Int</w:t>
            </w:r>
          </w:p>
        </w:tc>
      </w:tr>
      <w:tr w:rsidR="00952083" w:rsidRPr="008B57E7" w14:paraId="40D8A779" w14:textId="77777777" w:rsidTr="000B03B0">
        <w:tc>
          <w:tcPr>
            <w:tcW w:w="1370" w:type="dxa"/>
          </w:tcPr>
          <w:p w14:paraId="585DB002" w14:textId="71FF25F0" w:rsidR="00952083" w:rsidRPr="008B57E7" w:rsidRDefault="00952083" w:rsidP="00952083">
            <w:pPr>
              <w:pStyle w:val="BodyText"/>
              <w:spacing w:before="0" w:after="0"/>
            </w:pPr>
            <w:r w:rsidRPr="008B57E7">
              <w:t>FONT</w:t>
            </w:r>
          </w:p>
        </w:tc>
        <w:tc>
          <w:tcPr>
            <w:tcW w:w="3093" w:type="dxa"/>
          </w:tcPr>
          <w:p w14:paraId="1D3617B1" w14:textId="78825C1C" w:rsidR="00952083" w:rsidRPr="008B57E7" w:rsidRDefault="00952083" w:rsidP="00952083">
            <w:pPr>
              <w:pStyle w:val="BodyText"/>
              <w:spacing w:before="0" w:after="0"/>
            </w:pPr>
            <w:proofErr w:type="spellStart"/>
            <w:r w:rsidRPr="008B57E7">
              <w:t>mnuparms</w:t>
            </w:r>
            <w:proofErr w:type="spellEnd"/>
            <w:r w:rsidRPr="008B57E7">
              <w:t>[a].font</w:t>
            </w:r>
          </w:p>
        </w:tc>
        <w:tc>
          <w:tcPr>
            <w:tcW w:w="3276" w:type="dxa"/>
          </w:tcPr>
          <w:p w14:paraId="3F37A868" w14:textId="046C6694" w:rsidR="00952083" w:rsidRPr="008B57E7" w:rsidRDefault="00952083" w:rsidP="00952083">
            <w:pPr>
              <w:pStyle w:val="BodyText"/>
              <w:spacing w:before="0" w:after="0"/>
            </w:pPr>
            <w:proofErr w:type="spellStart"/>
            <w:r w:rsidRPr="008B57E7">
              <w:t>MenuMenu_Menu_Font</w:t>
            </w:r>
            <w:proofErr w:type="spellEnd"/>
          </w:p>
        </w:tc>
        <w:tc>
          <w:tcPr>
            <w:tcW w:w="1611" w:type="dxa"/>
          </w:tcPr>
          <w:p w14:paraId="55448615"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44F3C4A8" w14:textId="77777777" w:rsidTr="000B03B0">
        <w:tc>
          <w:tcPr>
            <w:tcW w:w="1370" w:type="dxa"/>
          </w:tcPr>
          <w:p w14:paraId="529DB09C" w14:textId="66BF9EC7" w:rsidR="00952083" w:rsidRPr="008B57E7" w:rsidRDefault="00952083" w:rsidP="00952083">
            <w:pPr>
              <w:pStyle w:val="BodyText"/>
              <w:spacing w:before="0" w:after="0"/>
            </w:pPr>
            <w:r w:rsidRPr="008B57E7">
              <w:t>CURR</w:t>
            </w:r>
          </w:p>
        </w:tc>
        <w:tc>
          <w:tcPr>
            <w:tcW w:w="3093" w:type="dxa"/>
          </w:tcPr>
          <w:p w14:paraId="068D40D8" w14:textId="2B447538"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mycurr</w:t>
            </w:r>
            <w:proofErr w:type="spellEnd"/>
            <w:proofErr w:type="gramEnd"/>
          </w:p>
        </w:tc>
        <w:tc>
          <w:tcPr>
            <w:tcW w:w="3276" w:type="dxa"/>
          </w:tcPr>
          <w:p w14:paraId="73FD4EB8" w14:textId="79DD7E5C" w:rsidR="00952083" w:rsidRPr="008B57E7" w:rsidRDefault="00952083" w:rsidP="00952083">
            <w:pPr>
              <w:pStyle w:val="BodyText"/>
              <w:spacing w:before="0" w:after="0"/>
            </w:pPr>
            <w:proofErr w:type="spellStart"/>
            <w:r w:rsidRPr="008B57E7">
              <w:t>MenuMenu_Current_Cursor</w:t>
            </w:r>
            <w:proofErr w:type="spellEnd"/>
          </w:p>
        </w:tc>
        <w:tc>
          <w:tcPr>
            <w:tcW w:w="1611" w:type="dxa"/>
          </w:tcPr>
          <w:p w14:paraId="57C1E825" w14:textId="77777777" w:rsidR="00952083" w:rsidRPr="008B57E7" w:rsidRDefault="00952083" w:rsidP="00952083">
            <w:pPr>
              <w:pStyle w:val="BodyText"/>
              <w:spacing w:before="0" w:after="0"/>
            </w:pPr>
            <w:r w:rsidRPr="008B57E7">
              <w:t>Int</w:t>
            </w:r>
          </w:p>
        </w:tc>
      </w:tr>
      <w:tr w:rsidR="00952083" w:rsidRPr="008B57E7" w14:paraId="71C5CB78" w14:textId="77777777" w:rsidTr="000B03B0">
        <w:tc>
          <w:tcPr>
            <w:tcW w:w="1370" w:type="dxa"/>
          </w:tcPr>
          <w:p w14:paraId="56CC4C7A" w14:textId="595D3C38" w:rsidR="00952083" w:rsidRPr="008B57E7" w:rsidRDefault="00952083" w:rsidP="00952083">
            <w:pPr>
              <w:pStyle w:val="BodyText"/>
              <w:spacing w:before="0" w:after="0"/>
            </w:pPr>
            <w:r w:rsidRPr="008B57E7">
              <w:t>MXCR</w:t>
            </w:r>
          </w:p>
        </w:tc>
        <w:tc>
          <w:tcPr>
            <w:tcW w:w="3093" w:type="dxa"/>
          </w:tcPr>
          <w:p w14:paraId="769ED04A" w14:textId="7F55A54F"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mymaxcurr</w:t>
            </w:r>
            <w:proofErr w:type="spellEnd"/>
            <w:proofErr w:type="gramEnd"/>
          </w:p>
        </w:tc>
        <w:tc>
          <w:tcPr>
            <w:tcW w:w="3276" w:type="dxa"/>
          </w:tcPr>
          <w:p w14:paraId="45A99D45" w14:textId="5DE19840" w:rsidR="00952083" w:rsidRPr="008B57E7" w:rsidRDefault="00952083" w:rsidP="00952083">
            <w:pPr>
              <w:pStyle w:val="BodyText"/>
              <w:spacing w:before="0" w:after="0"/>
            </w:pPr>
            <w:proofErr w:type="spellStart"/>
            <w:r w:rsidRPr="008B57E7">
              <w:t>MenuMenu_Last_Cursor</w:t>
            </w:r>
            <w:proofErr w:type="spellEnd"/>
          </w:p>
        </w:tc>
        <w:tc>
          <w:tcPr>
            <w:tcW w:w="1611" w:type="dxa"/>
          </w:tcPr>
          <w:p w14:paraId="1703399C" w14:textId="77777777" w:rsidR="00952083" w:rsidRPr="008B57E7" w:rsidRDefault="00952083" w:rsidP="00952083">
            <w:pPr>
              <w:pStyle w:val="BodyText"/>
              <w:spacing w:before="0" w:after="0"/>
            </w:pPr>
            <w:r w:rsidRPr="008B57E7">
              <w:t>Int</w:t>
            </w:r>
          </w:p>
        </w:tc>
      </w:tr>
      <w:tr w:rsidR="00952083" w:rsidRPr="008B57E7" w14:paraId="16B17F7D" w14:textId="77777777" w:rsidTr="000B03B0">
        <w:tc>
          <w:tcPr>
            <w:tcW w:w="1370" w:type="dxa"/>
          </w:tcPr>
          <w:p w14:paraId="4C1BA478" w14:textId="248132AB" w:rsidR="00952083" w:rsidRPr="008B57E7" w:rsidRDefault="00952083" w:rsidP="00952083">
            <w:pPr>
              <w:pStyle w:val="BodyText"/>
              <w:spacing w:before="0" w:after="0"/>
            </w:pPr>
            <w:r w:rsidRPr="008B57E7">
              <w:t>DREC</w:t>
            </w:r>
          </w:p>
        </w:tc>
        <w:tc>
          <w:tcPr>
            <w:tcW w:w="3093" w:type="dxa"/>
          </w:tcPr>
          <w:p w14:paraId="5B815C65" w14:textId="0D24CD64"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datarec</w:t>
            </w:r>
            <w:proofErr w:type="spellEnd"/>
            <w:proofErr w:type="gramEnd"/>
          </w:p>
        </w:tc>
        <w:tc>
          <w:tcPr>
            <w:tcW w:w="3276" w:type="dxa"/>
          </w:tcPr>
          <w:p w14:paraId="0CC26F81" w14:textId="7E773CEF" w:rsidR="00952083" w:rsidRPr="008B57E7" w:rsidRDefault="00952083" w:rsidP="00952083">
            <w:pPr>
              <w:pStyle w:val="BodyText"/>
              <w:spacing w:before="0" w:after="0"/>
            </w:pPr>
            <w:proofErr w:type="spellStart"/>
            <w:r w:rsidRPr="008B57E7">
              <w:t>MenuMenu_Current_Record</w:t>
            </w:r>
            <w:proofErr w:type="spellEnd"/>
          </w:p>
        </w:tc>
        <w:tc>
          <w:tcPr>
            <w:tcW w:w="1611" w:type="dxa"/>
          </w:tcPr>
          <w:p w14:paraId="1A3C4F0E" w14:textId="77777777" w:rsidR="00952083" w:rsidRPr="008B57E7" w:rsidRDefault="00952083" w:rsidP="00952083">
            <w:pPr>
              <w:pStyle w:val="BodyText"/>
              <w:spacing w:before="0" w:after="0"/>
            </w:pPr>
            <w:r w:rsidRPr="008B57E7">
              <w:t>Int</w:t>
            </w:r>
          </w:p>
        </w:tc>
      </w:tr>
      <w:tr w:rsidR="00952083" w:rsidRPr="008B57E7" w14:paraId="34D68A69" w14:textId="77777777" w:rsidTr="000B03B0">
        <w:tc>
          <w:tcPr>
            <w:tcW w:w="1370" w:type="dxa"/>
          </w:tcPr>
          <w:p w14:paraId="3274A91D" w14:textId="0B818C23" w:rsidR="00952083" w:rsidRPr="008B57E7" w:rsidRDefault="00952083" w:rsidP="00952083">
            <w:pPr>
              <w:pStyle w:val="BodyText"/>
              <w:spacing w:before="0" w:after="0"/>
            </w:pPr>
          </w:p>
        </w:tc>
        <w:tc>
          <w:tcPr>
            <w:tcW w:w="3093" w:type="dxa"/>
          </w:tcPr>
          <w:p w14:paraId="40889B0C" w14:textId="03E9CF2B" w:rsidR="00952083" w:rsidRPr="008B57E7" w:rsidRDefault="00952083" w:rsidP="00952083">
            <w:pPr>
              <w:pStyle w:val="BodyText"/>
              <w:spacing w:before="0" w:after="0"/>
            </w:pPr>
          </w:p>
        </w:tc>
        <w:tc>
          <w:tcPr>
            <w:tcW w:w="3276" w:type="dxa"/>
          </w:tcPr>
          <w:p w14:paraId="53B0E936" w14:textId="4F738470" w:rsidR="00952083" w:rsidRPr="008B57E7" w:rsidRDefault="00952083" w:rsidP="00952083">
            <w:pPr>
              <w:pStyle w:val="BodyText"/>
              <w:spacing w:before="0" w:after="0"/>
            </w:pPr>
            <w:proofErr w:type="spellStart"/>
            <w:r w:rsidRPr="008B57E7">
              <w:t>MenuMenu_Last_Record</w:t>
            </w:r>
            <w:proofErr w:type="spellEnd"/>
          </w:p>
        </w:tc>
        <w:tc>
          <w:tcPr>
            <w:tcW w:w="1611" w:type="dxa"/>
          </w:tcPr>
          <w:p w14:paraId="44EF8BE4" w14:textId="77777777" w:rsidR="00952083" w:rsidRPr="008B57E7" w:rsidRDefault="00952083" w:rsidP="00952083">
            <w:pPr>
              <w:pStyle w:val="BodyText"/>
              <w:spacing w:before="0" w:after="0"/>
            </w:pPr>
            <w:r w:rsidRPr="008B57E7">
              <w:t>Int</w:t>
            </w:r>
          </w:p>
        </w:tc>
      </w:tr>
      <w:tr w:rsidR="00952083" w:rsidRPr="008B57E7" w14:paraId="2DD2F3E5" w14:textId="77777777" w:rsidTr="000B03B0">
        <w:tc>
          <w:tcPr>
            <w:tcW w:w="1370" w:type="dxa"/>
          </w:tcPr>
          <w:p w14:paraId="2588BD28" w14:textId="04D5346F" w:rsidR="00952083" w:rsidRPr="008B57E7" w:rsidRDefault="00952083" w:rsidP="00952083">
            <w:pPr>
              <w:pStyle w:val="BodyText"/>
              <w:spacing w:before="0" w:after="0"/>
            </w:pPr>
            <w:r w:rsidRPr="008B57E7">
              <w:t>VERP</w:t>
            </w:r>
          </w:p>
        </w:tc>
        <w:tc>
          <w:tcPr>
            <w:tcW w:w="3093" w:type="dxa"/>
          </w:tcPr>
          <w:p w14:paraId="09CD674D" w14:textId="6B397E52"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vertp</w:t>
            </w:r>
            <w:proofErr w:type="spellEnd"/>
            <w:proofErr w:type="gramEnd"/>
          </w:p>
        </w:tc>
        <w:tc>
          <w:tcPr>
            <w:tcW w:w="3276" w:type="dxa"/>
          </w:tcPr>
          <w:p w14:paraId="28009831" w14:textId="77777777" w:rsidR="00952083" w:rsidRPr="008B57E7" w:rsidRDefault="00952083" w:rsidP="00952083">
            <w:pPr>
              <w:pStyle w:val="BodyText"/>
              <w:spacing w:before="0" w:after="0"/>
            </w:pPr>
            <w:proofErr w:type="spellStart"/>
            <w:r w:rsidRPr="008B57E7">
              <w:t>MenuMenu_Vertical_Position</w:t>
            </w:r>
            <w:proofErr w:type="spellEnd"/>
          </w:p>
        </w:tc>
        <w:tc>
          <w:tcPr>
            <w:tcW w:w="1611" w:type="dxa"/>
          </w:tcPr>
          <w:p w14:paraId="39DB5183" w14:textId="77777777" w:rsidR="00952083" w:rsidRPr="008B57E7" w:rsidRDefault="00952083" w:rsidP="00952083">
            <w:pPr>
              <w:pStyle w:val="BodyText"/>
              <w:spacing w:before="0" w:after="0"/>
            </w:pPr>
            <w:r w:rsidRPr="008B57E7">
              <w:t>Int</w:t>
            </w:r>
          </w:p>
        </w:tc>
      </w:tr>
      <w:tr w:rsidR="00952083" w:rsidRPr="008B57E7" w14:paraId="5A32C765" w14:textId="77777777" w:rsidTr="000B03B0">
        <w:tc>
          <w:tcPr>
            <w:tcW w:w="1370" w:type="dxa"/>
          </w:tcPr>
          <w:p w14:paraId="10E361D9" w14:textId="3BBD5DCB" w:rsidR="00952083" w:rsidRPr="008B57E7" w:rsidRDefault="00952083" w:rsidP="00952083">
            <w:pPr>
              <w:pStyle w:val="BodyText"/>
              <w:spacing w:before="0" w:after="0"/>
            </w:pPr>
          </w:p>
        </w:tc>
        <w:tc>
          <w:tcPr>
            <w:tcW w:w="3093" w:type="dxa"/>
          </w:tcPr>
          <w:p w14:paraId="7E2D8A82" w14:textId="7C179D31" w:rsidR="00952083" w:rsidRPr="008B57E7" w:rsidRDefault="00952083" w:rsidP="00952083">
            <w:pPr>
              <w:pStyle w:val="BodyText"/>
              <w:spacing w:before="0" w:after="0"/>
            </w:pPr>
          </w:p>
        </w:tc>
        <w:tc>
          <w:tcPr>
            <w:tcW w:w="3276" w:type="dxa"/>
          </w:tcPr>
          <w:p w14:paraId="3427A4C6" w14:textId="6EC4F944" w:rsidR="00952083" w:rsidRPr="008B57E7" w:rsidRDefault="00952083" w:rsidP="00952083">
            <w:pPr>
              <w:pStyle w:val="BodyText"/>
              <w:spacing w:before="0" w:after="0"/>
            </w:pPr>
            <w:proofErr w:type="spellStart"/>
            <w:r w:rsidRPr="008B57E7">
              <w:t>MenuMenu_Last_Vertical</w:t>
            </w:r>
            <w:proofErr w:type="spellEnd"/>
          </w:p>
        </w:tc>
        <w:tc>
          <w:tcPr>
            <w:tcW w:w="1611" w:type="dxa"/>
          </w:tcPr>
          <w:p w14:paraId="6FE90A08" w14:textId="77777777" w:rsidR="00952083" w:rsidRPr="008B57E7" w:rsidRDefault="00952083" w:rsidP="00952083">
            <w:pPr>
              <w:pStyle w:val="BodyText"/>
              <w:spacing w:before="0" w:after="0"/>
            </w:pPr>
            <w:r w:rsidRPr="008B57E7">
              <w:t>Int</w:t>
            </w:r>
          </w:p>
        </w:tc>
      </w:tr>
      <w:tr w:rsidR="00952083" w:rsidRPr="008B57E7" w14:paraId="66D9FC0C" w14:textId="77777777" w:rsidTr="000B03B0">
        <w:tc>
          <w:tcPr>
            <w:tcW w:w="1370" w:type="dxa"/>
          </w:tcPr>
          <w:p w14:paraId="69185C82" w14:textId="6AC3FEEC" w:rsidR="00952083" w:rsidRPr="008B57E7" w:rsidRDefault="00952083" w:rsidP="00952083">
            <w:pPr>
              <w:pStyle w:val="BodyText"/>
              <w:spacing w:before="0" w:after="0"/>
            </w:pPr>
          </w:p>
        </w:tc>
        <w:tc>
          <w:tcPr>
            <w:tcW w:w="3093" w:type="dxa"/>
          </w:tcPr>
          <w:p w14:paraId="66A1D9DD" w14:textId="30F64B80" w:rsidR="00952083" w:rsidRPr="008B57E7" w:rsidRDefault="00952083" w:rsidP="00952083">
            <w:pPr>
              <w:pStyle w:val="BodyText"/>
              <w:spacing w:before="0" w:after="0"/>
            </w:pPr>
          </w:p>
        </w:tc>
        <w:tc>
          <w:tcPr>
            <w:tcW w:w="3276" w:type="dxa"/>
          </w:tcPr>
          <w:p w14:paraId="6A2FF00A" w14:textId="19C62D33" w:rsidR="00952083" w:rsidRPr="008B57E7" w:rsidRDefault="00952083" w:rsidP="00952083">
            <w:pPr>
              <w:pStyle w:val="BodyText"/>
              <w:spacing w:before="0" w:after="0"/>
            </w:pPr>
            <w:proofErr w:type="spellStart"/>
            <w:r w:rsidRPr="008B57E7">
              <w:t>MenuMenu_Max_Cursor_Row</w:t>
            </w:r>
            <w:proofErr w:type="spellEnd"/>
          </w:p>
        </w:tc>
        <w:tc>
          <w:tcPr>
            <w:tcW w:w="1611" w:type="dxa"/>
          </w:tcPr>
          <w:p w14:paraId="4C189A08" w14:textId="77777777" w:rsidR="00952083" w:rsidRPr="008B57E7" w:rsidRDefault="00952083" w:rsidP="00952083">
            <w:pPr>
              <w:pStyle w:val="BodyText"/>
              <w:spacing w:before="0" w:after="0"/>
            </w:pPr>
            <w:r w:rsidRPr="008B57E7">
              <w:t>Int</w:t>
            </w:r>
          </w:p>
        </w:tc>
      </w:tr>
      <w:tr w:rsidR="00952083" w:rsidRPr="008B57E7" w14:paraId="22B1A733" w14:textId="77777777" w:rsidTr="000B03B0">
        <w:tc>
          <w:tcPr>
            <w:tcW w:w="1370" w:type="dxa"/>
          </w:tcPr>
          <w:p w14:paraId="53A73BB7" w14:textId="77777777" w:rsidR="00952083" w:rsidRPr="008B57E7" w:rsidRDefault="00952083" w:rsidP="00952083">
            <w:pPr>
              <w:pStyle w:val="BodyText"/>
              <w:spacing w:before="0" w:after="0"/>
            </w:pPr>
            <w:r w:rsidRPr="008B57E7">
              <w:t>BRODCAST</w:t>
            </w:r>
          </w:p>
        </w:tc>
        <w:tc>
          <w:tcPr>
            <w:tcW w:w="3093" w:type="dxa"/>
          </w:tcPr>
          <w:p w14:paraId="51AAAFC6" w14:textId="52221F99"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].broadcast</w:t>
            </w:r>
            <w:proofErr w:type="gramEnd"/>
          </w:p>
        </w:tc>
        <w:tc>
          <w:tcPr>
            <w:tcW w:w="3276" w:type="dxa"/>
          </w:tcPr>
          <w:p w14:paraId="1C262609" w14:textId="0CA9BC9C" w:rsidR="00952083" w:rsidRPr="008B57E7" w:rsidRDefault="00952083" w:rsidP="00952083">
            <w:pPr>
              <w:pStyle w:val="BodyText"/>
              <w:spacing w:before="0" w:after="0"/>
            </w:pPr>
            <w:proofErr w:type="spellStart"/>
            <w:r w:rsidRPr="008B57E7">
              <w:t>MenuMenu_Broadcast_Menu</w:t>
            </w:r>
            <w:proofErr w:type="spellEnd"/>
          </w:p>
        </w:tc>
        <w:tc>
          <w:tcPr>
            <w:tcW w:w="1611" w:type="dxa"/>
          </w:tcPr>
          <w:p w14:paraId="7E8DD858" w14:textId="77777777" w:rsidR="00952083" w:rsidRPr="008B57E7" w:rsidRDefault="00952083" w:rsidP="00952083">
            <w:pPr>
              <w:pStyle w:val="BodyText"/>
              <w:spacing w:before="0" w:after="0"/>
            </w:pPr>
            <w:r w:rsidRPr="008B57E7">
              <w:t>Int</w:t>
            </w:r>
          </w:p>
        </w:tc>
      </w:tr>
      <w:tr w:rsidR="00952083" w:rsidRPr="008B57E7" w14:paraId="4D501E90" w14:textId="77777777" w:rsidTr="000B03B0">
        <w:tc>
          <w:tcPr>
            <w:tcW w:w="1370" w:type="dxa"/>
          </w:tcPr>
          <w:p w14:paraId="1468137E" w14:textId="02493070" w:rsidR="00952083" w:rsidRPr="008B57E7" w:rsidRDefault="00952083" w:rsidP="00952083">
            <w:pPr>
              <w:pStyle w:val="BodyText"/>
              <w:spacing w:before="0" w:after="0"/>
            </w:pPr>
            <w:r w:rsidRPr="008B57E7">
              <w:t>DISPMAX</w:t>
            </w:r>
          </w:p>
        </w:tc>
        <w:tc>
          <w:tcPr>
            <w:tcW w:w="3093" w:type="dxa"/>
          </w:tcPr>
          <w:p w14:paraId="77C07295" w14:textId="77777777"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menudispmax</w:t>
            </w:r>
            <w:proofErr w:type="spellEnd"/>
            <w:proofErr w:type="gramEnd"/>
          </w:p>
        </w:tc>
        <w:tc>
          <w:tcPr>
            <w:tcW w:w="3276" w:type="dxa"/>
          </w:tcPr>
          <w:p w14:paraId="2CF8A59B" w14:textId="4DFADCA3" w:rsidR="00952083" w:rsidRPr="008B57E7" w:rsidRDefault="00952083" w:rsidP="00952083">
            <w:pPr>
              <w:pStyle w:val="BodyText"/>
              <w:spacing w:before="0" w:after="0"/>
            </w:pPr>
            <w:proofErr w:type="spellStart"/>
            <w:r w:rsidRPr="008B57E7">
              <w:t>MenuMenu_Max_Display</w:t>
            </w:r>
            <w:proofErr w:type="spellEnd"/>
          </w:p>
        </w:tc>
        <w:tc>
          <w:tcPr>
            <w:tcW w:w="1611" w:type="dxa"/>
          </w:tcPr>
          <w:p w14:paraId="59F5FF4D" w14:textId="77777777" w:rsidR="00952083" w:rsidRPr="008B57E7" w:rsidRDefault="00952083" w:rsidP="00952083">
            <w:pPr>
              <w:pStyle w:val="BodyText"/>
              <w:spacing w:before="0" w:after="0"/>
            </w:pPr>
            <w:r w:rsidRPr="008B57E7">
              <w:t>Int</w:t>
            </w:r>
          </w:p>
        </w:tc>
      </w:tr>
      <w:tr w:rsidR="00952083" w:rsidRPr="008B57E7" w14:paraId="4D73DCE9" w14:textId="77777777" w:rsidTr="000B03B0">
        <w:tc>
          <w:tcPr>
            <w:tcW w:w="1370" w:type="dxa"/>
          </w:tcPr>
          <w:p w14:paraId="15B1623E" w14:textId="77777777" w:rsidR="00952083" w:rsidRPr="008B57E7" w:rsidRDefault="00952083" w:rsidP="00952083">
            <w:pPr>
              <w:pStyle w:val="BodyText"/>
              <w:spacing w:before="0" w:after="0"/>
            </w:pPr>
            <w:r w:rsidRPr="008B57E7">
              <w:t>FILTERED</w:t>
            </w:r>
          </w:p>
        </w:tc>
        <w:tc>
          <w:tcPr>
            <w:tcW w:w="3093" w:type="dxa"/>
          </w:tcPr>
          <w:p w14:paraId="51129587" w14:textId="146EE8B1"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].filtered</w:t>
            </w:r>
            <w:proofErr w:type="gramEnd"/>
          </w:p>
        </w:tc>
        <w:tc>
          <w:tcPr>
            <w:tcW w:w="3276" w:type="dxa"/>
          </w:tcPr>
          <w:p w14:paraId="50FF2DF0" w14:textId="7BD255CD" w:rsidR="00952083" w:rsidRPr="008B57E7" w:rsidRDefault="00952083" w:rsidP="00952083">
            <w:pPr>
              <w:pStyle w:val="BodyText"/>
              <w:spacing w:before="0" w:after="0"/>
            </w:pPr>
            <w:proofErr w:type="spellStart"/>
            <w:r w:rsidRPr="008B57E7">
              <w:t>MenuMenu_Filtered_Menu</w:t>
            </w:r>
            <w:proofErr w:type="spellEnd"/>
          </w:p>
        </w:tc>
        <w:tc>
          <w:tcPr>
            <w:tcW w:w="1611" w:type="dxa"/>
          </w:tcPr>
          <w:p w14:paraId="68923E7B" w14:textId="77777777" w:rsidR="00952083" w:rsidRPr="008B57E7" w:rsidRDefault="00952083" w:rsidP="00952083">
            <w:pPr>
              <w:pStyle w:val="BodyText"/>
              <w:spacing w:before="0" w:after="0"/>
            </w:pPr>
            <w:r w:rsidRPr="008B57E7">
              <w:t>Int</w:t>
            </w:r>
          </w:p>
        </w:tc>
      </w:tr>
      <w:tr w:rsidR="00952083" w:rsidRPr="008B57E7" w14:paraId="3D4926FD" w14:textId="77777777" w:rsidTr="000B03B0">
        <w:tc>
          <w:tcPr>
            <w:tcW w:w="1370" w:type="dxa"/>
          </w:tcPr>
          <w:p w14:paraId="70EEA385" w14:textId="7990937F" w:rsidR="00952083" w:rsidRPr="008B57E7" w:rsidRDefault="00952083" w:rsidP="00952083">
            <w:pPr>
              <w:pStyle w:val="BodyText"/>
              <w:spacing w:before="0" w:after="0"/>
            </w:pPr>
            <w:r w:rsidRPr="008B57E7">
              <w:t>DSTYPE</w:t>
            </w:r>
          </w:p>
        </w:tc>
        <w:tc>
          <w:tcPr>
            <w:tcW w:w="3093" w:type="dxa"/>
          </w:tcPr>
          <w:p w14:paraId="0E040D18" w14:textId="628FBD0C"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disptype</w:t>
            </w:r>
            <w:proofErr w:type="spellEnd"/>
            <w:proofErr w:type="gramEnd"/>
          </w:p>
        </w:tc>
        <w:tc>
          <w:tcPr>
            <w:tcW w:w="3276" w:type="dxa"/>
          </w:tcPr>
          <w:p w14:paraId="4C771B39" w14:textId="79F1DFC3" w:rsidR="00952083" w:rsidRPr="008B57E7" w:rsidRDefault="00952083" w:rsidP="00952083">
            <w:pPr>
              <w:pStyle w:val="BodyText"/>
              <w:spacing w:before="0" w:after="0"/>
            </w:pPr>
            <w:proofErr w:type="spellStart"/>
            <w:r w:rsidRPr="008B57E7">
              <w:t>MenuMenu_Display_Type</w:t>
            </w:r>
            <w:proofErr w:type="spellEnd"/>
          </w:p>
        </w:tc>
        <w:tc>
          <w:tcPr>
            <w:tcW w:w="1611" w:type="dxa"/>
          </w:tcPr>
          <w:p w14:paraId="105C3AD1" w14:textId="77777777" w:rsidR="00952083" w:rsidRPr="008B57E7" w:rsidRDefault="00952083" w:rsidP="00952083">
            <w:pPr>
              <w:pStyle w:val="BodyText"/>
              <w:spacing w:before="0" w:after="0"/>
            </w:pPr>
            <w:r w:rsidRPr="008B57E7">
              <w:t>Int</w:t>
            </w:r>
          </w:p>
        </w:tc>
      </w:tr>
      <w:tr w:rsidR="00952083" w:rsidRPr="008B57E7" w14:paraId="294E9FFA" w14:textId="77777777" w:rsidTr="000B03B0">
        <w:tc>
          <w:tcPr>
            <w:tcW w:w="1370" w:type="dxa"/>
          </w:tcPr>
          <w:p w14:paraId="3A698131" w14:textId="7C7714A8" w:rsidR="00952083" w:rsidRPr="008B57E7" w:rsidRDefault="00952083" w:rsidP="00952083">
            <w:pPr>
              <w:pStyle w:val="BodyText"/>
              <w:spacing w:before="0" w:after="0"/>
            </w:pPr>
            <w:r w:rsidRPr="008B57E7">
              <w:t>NOBOX</w:t>
            </w:r>
          </w:p>
        </w:tc>
        <w:tc>
          <w:tcPr>
            <w:tcW w:w="3093" w:type="dxa"/>
          </w:tcPr>
          <w:p w14:paraId="7C8E0100" w14:textId="6C575BC3"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w:t>
            </w:r>
            <w:proofErr w:type="spellStart"/>
            <w:r w:rsidRPr="008B57E7">
              <w:t>nobox</w:t>
            </w:r>
            <w:proofErr w:type="spellEnd"/>
            <w:proofErr w:type="gramEnd"/>
          </w:p>
        </w:tc>
        <w:tc>
          <w:tcPr>
            <w:tcW w:w="3276" w:type="dxa"/>
          </w:tcPr>
          <w:p w14:paraId="6EC952C9" w14:textId="1B46D2C7" w:rsidR="00952083" w:rsidRPr="008B57E7" w:rsidRDefault="00952083" w:rsidP="00952083">
            <w:pPr>
              <w:pStyle w:val="BodyText"/>
              <w:spacing w:before="0" w:after="0"/>
            </w:pPr>
            <w:proofErr w:type="spellStart"/>
            <w:r w:rsidRPr="008B57E7">
              <w:t>MenuMenu_NoBox</w:t>
            </w:r>
            <w:proofErr w:type="spellEnd"/>
          </w:p>
        </w:tc>
        <w:tc>
          <w:tcPr>
            <w:tcW w:w="1611" w:type="dxa"/>
          </w:tcPr>
          <w:p w14:paraId="3C79D78A" w14:textId="77777777" w:rsidR="00952083" w:rsidRPr="008B57E7" w:rsidRDefault="00952083" w:rsidP="00952083">
            <w:pPr>
              <w:pStyle w:val="BodyText"/>
              <w:spacing w:before="0" w:after="0"/>
            </w:pPr>
            <w:r w:rsidRPr="008B57E7">
              <w:t>Int</w:t>
            </w:r>
          </w:p>
        </w:tc>
      </w:tr>
      <w:tr w:rsidR="00952083" w:rsidRPr="008B57E7" w14:paraId="091B3D45" w14:textId="77777777" w:rsidTr="000B03B0">
        <w:tc>
          <w:tcPr>
            <w:tcW w:w="1370" w:type="dxa"/>
          </w:tcPr>
          <w:p w14:paraId="485C014D" w14:textId="0CACAC96" w:rsidR="00952083" w:rsidRPr="008B57E7" w:rsidRDefault="00952083" w:rsidP="00952083">
            <w:pPr>
              <w:pStyle w:val="BodyText"/>
              <w:spacing w:before="0" w:after="0"/>
            </w:pPr>
            <w:r w:rsidRPr="008B57E7">
              <w:t>FLAGS</w:t>
            </w:r>
          </w:p>
        </w:tc>
        <w:tc>
          <w:tcPr>
            <w:tcW w:w="3093" w:type="dxa"/>
          </w:tcPr>
          <w:p w14:paraId="0CAACBC1" w14:textId="35F94E3D" w:rsidR="00952083" w:rsidRPr="008B57E7" w:rsidRDefault="00952083" w:rsidP="00952083">
            <w:pPr>
              <w:pStyle w:val="BodyText"/>
              <w:spacing w:before="0" w:after="0"/>
            </w:pPr>
            <w:proofErr w:type="spellStart"/>
            <w:r w:rsidRPr="008B57E7">
              <w:t>mnuparms</w:t>
            </w:r>
            <w:proofErr w:type="spellEnd"/>
            <w:r w:rsidRPr="008B57E7">
              <w:t>[a</w:t>
            </w:r>
            <w:proofErr w:type="gramStart"/>
            <w:r w:rsidRPr="008B57E7">
              <w:t>].flags</w:t>
            </w:r>
            <w:proofErr w:type="gramEnd"/>
          </w:p>
        </w:tc>
        <w:tc>
          <w:tcPr>
            <w:tcW w:w="3276" w:type="dxa"/>
          </w:tcPr>
          <w:p w14:paraId="0F576A5B" w14:textId="66A75C5A" w:rsidR="00952083" w:rsidRPr="008B57E7" w:rsidRDefault="00952083" w:rsidP="00952083">
            <w:pPr>
              <w:pStyle w:val="BodyText"/>
              <w:spacing w:before="0" w:after="0"/>
            </w:pPr>
            <w:proofErr w:type="spellStart"/>
            <w:r w:rsidRPr="008B57E7">
              <w:t>MenuMenu_Flags</w:t>
            </w:r>
            <w:proofErr w:type="spellEnd"/>
          </w:p>
        </w:tc>
        <w:tc>
          <w:tcPr>
            <w:tcW w:w="1611" w:type="dxa"/>
          </w:tcPr>
          <w:p w14:paraId="2797E43A" w14:textId="77777777" w:rsidR="00952083" w:rsidRPr="008B57E7" w:rsidRDefault="00952083" w:rsidP="00952083">
            <w:pPr>
              <w:pStyle w:val="BodyText"/>
              <w:spacing w:before="0" w:after="0"/>
            </w:pPr>
            <w:r w:rsidRPr="008B57E7">
              <w:t>Binary</w:t>
            </w:r>
          </w:p>
        </w:tc>
      </w:tr>
      <w:tr w:rsidR="00952083" w:rsidRPr="008B57E7" w14:paraId="156895B9" w14:textId="77777777" w:rsidTr="000B03B0">
        <w:tc>
          <w:tcPr>
            <w:tcW w:w="1370" w:type="dxa"/>
          </w:tcPr>
          <w:p w14:paraId="750A3C61" w14:textId="77777777" w:rsidR="00952083" w:rsidRPr="008B57E7" w:rsidRDefault="00952083" w:rsidP="00952083">
            <w:pPr>
              <w:pStyle w:val="BodyText"/>
              <w:spacing w:before="0" w:after="0"/>
            </w:pPr>
            <w:r w:rsidRPr="008B57E7">
              <w:t>***</w:t>
            </w:r>
          </w:p>
        </w:tc>
        <w:tc>
          <w:tcPr>
            <w:tcW w:w="3093" w:type="dxa"/>
          </w:tcPr>
          <w:p w14:paraId="24BB5DE9" w14:textId="77777777" w:rsidR="00952083" w:rsidRPr="008B57E7" w:rsidRDefault="00952083" w:rsidP="00952083">
            <w:pPr>
              <w:pStyle w:val="BodyText"/>
              <w:spacing w:before="0" w:after="0"/>
            </w:pPr>
          </w:p>
        </w:tc>
        <w:tc>
          <w:tcPr>
            <w:tcW w:w="3276" w:type="dxa"/>
          </w:tcPr>
          <w:p w14:paraId="430E731C" w14:textId="77777777" w:rsidR="00952083" w:rsidRPr="008B57E7" w:rsidRDefault="00952083" w:rsidP="00952083">
            <w:pPr>
              <w:pStyle w:val="BodyText"/>
              <w:spacing w:before="0" w:after="0"/>
            </w:pPr>
          </w:p>
        </w:tc>
        <w:tc>
          <w:tcPr>
            <w:tcW w:w="1611" w:type="dxa"/>
          </w:tcPr>
          <w:p w14:paraId="1C62CD3E" w14:textId="77777777" w:rsidR="00952083" w:rsidRPr="008B57E7" w:rsidRDefault="00952083" w:rsidP="00952083">
            <w:pPr>
              <w:pStyle w:val="BodyText"/>
              <w:spacing w:before="0" w:after="0"/>
            </w:pPr>
          </w:p>
        </w:tc>
      </w:tr>
      <w:tr w:rsidR="00952083" w:rsidRPr="008B57E7" w14:paraId="3C3D47A5" w14:textId="77777777" w:rsidTr="000B03B0">
        <w:tc>
          <w:tcPr>
            <w:tcW w:w="1370" w:type="dxa"/>
          </w:tcPr>
          <w:p w14:paraId="684497A5" w14:textId="5765AD57" w:rsidR="00952083" w:rsidRPr="008B57E7" w:rsidRDefault="00952083" w:rsidP="00952083">
            <w:pPr>
              <w:pStyle w:val="BodyText"/>
              <w:spacing w:before="0" w:after="0"/>
            </w:pPr>
            <w:r w:rsidRPr="008B57E7">
              <w:t>COLNAME</w:t>
            </w:r>
          </w:p>
        </w:tc>
        <w:tc>
          <w:tcPr>
            <w:tcW w:w="3093" w:type="dxa"/>
          </w:tcPr>
          <w:p w14:paraId="2A7A930C" w14:textId="0D898E73" w:rsidR="00952083" w:rsidRPr="008B57E7" w:rsidRDefault="00952083" w:rsidP="00952083">
            <w:pPr>
              <w:pStyle w:val="BodyText"/>
              <w:spacing w:before="0" w:after="0"/>
            </w:pPr>
            <w:proofErr w:type="spellStart"/>
            <w:r w:rsidRPr="008B57E7">
              <w:t>mnu</w:t>
            </w:r>
            <w:proofErr w:type="spellEnd"/>
            <w:r w:rsidRPr="008B57E7">
              <w:t>[a][b]</w:t>
            </w:r>
          </w:p>
        </w:tc>
        <w:tc>
          <w:tcPr>
            <w:tcW w:w="3276" w:type="dxa"/>
          </w:tcPr>
          <w:p w14:paraId="3B6801BC" w14:textId="6CDD402F" w:rsidR="00952083" w:rsidRPr="008B57E7" w:rsidRDefault="00952083" w:rsidP="00952083">
            <w:pPr>
              <w:pStyle w:val="BodyText"/>
              <w:spacing w:before="0" w:after="0"/>
            </w:pPr>
            <w:proofErr w:type="spellStart"/>
            <w:r w:rsidRPr="008B57E7">
              <w:t>MenuColumn_Column_Name</w:t>
            </w:r>
            <w:proofErr w:type="spellEnd"/>
          </w:p>
        </w:tc>
        <w:tc>
          <w:tcPr>
            <w:tcW w:w="1611" w:type="dxa"/>
          </w:tcPr>
          <w:p w14:paraId="201762FD" w14:textId="77777777" w:rsidR="00952083" w:rsidRPr="008B57E7" w:rsidRDefault="00952083" w:rsidP="00952083">
            <w:pPr>
              <w:pStyle w:val="BodyText"/>
              <w:spacing w:before="0" w:after="0"/>
            </w:pPr>
            <w:r w:rsidRPr="008B57E7">
              <w:t>String</w:t>
            </w:r>
          </w:p>
        </w:tc>
      </w:tr>
      <w:tr w:rsidR="00952083" w:rsidRPr="008B57E7" w14:paraId="3DADA65B" w14:textId="77777777" w:rsidTr="000B03B0">
        <w:tc>
          <w:tcPr>
            <w:tcW w:w="1370" w:type="dxa"/>
          </w:tcPr>
          <w:p w14:paraId="15F26693" w14:textId="43C566B8" w:rsidR="00952083" w:rsidRPr="008B57E7" w:rsidRDefault="00952083" w:rsidP="00952083">
            <w:pPr>
              <w:pStyle w:val="BodyText"/>
              <w:spacing w:before="0" w:after="0"/>
            </w:pPr>
            <w:r w:rsidRPr="008B57E7">
              <w:t>DTYPE</w:t>
            </w:r>
          </w:p>
        </w:tc>
        <w:tc>
          <w:tcPr>
            <w:tcW w:w="3093" w:type="dxa"/>
          </w:tcPr>
          <w:p w14:paraId="0F55E2E2" w14:textId="54858893" w:rsidR="00952083" w:rsidRPr="008B57E7" w:rsidRDefault="00952083" w:rsidP="00952083">
            <w:pPr>
              <w:pStyle w:val="BodyText"/>
              <w:spacing w:before="0" w:after="0"/>
            </w:pPr>
            <w:r w:rsidRPr="008B57E7">
              <w:t>datatype[a][b]</w:t>
            </w:r>
          </w:p>
        </w:tc>
        <w:tc>
          <w:tcPr>
            <w:tcW w:w="3276" w:type="dxa"/>
          </w:tcPr>
          <w:p w14:paraId="6CEDA488" w14:textId="0B87C7D6" w:rsidR="00952083" w:rsidRPr="008B57E7" w:rsidRDefault="00952083" w:rsidP="00952083">
            <w:pPr>
              <w:pStyle w:val="BodyText"/>
              <w:spacing w:before="0" w:after="0"/>
            </w:pPr>
            <w:proofErr w:type="spellStart"/>
            <w:r w:rsidRPr="008B57E7">
              <w:t>MenuColumn_Data_Type</w:t>
            </w:r>
            <w:proofErr w:type="spellEnd"/>
          </w:p>
        </w:tc>
        <w:tc>
          <w:tcPr>
            <w:tcW w:w="1611" w:type="dxa"/>
          </w:tcPr>
          <w:p w14:paraId="73CDEA97" w14:textId="77777777" w:rsidR="00952083" w:rsidRPr="008B57E7" w:rsidRDefault="00952083" w:rsidP="00952083">
            <w:pPr>
              <w:pStyle w:val="BodyText"/>
              <w:spacing w:before="0" w:after="0"/>
            </w:pPr>
            <w:r w:rsidRPr="008B57E7">
              <w:t>Int</w:t>
            </w:r>
          </w:p>
        </w:tc>
      </w:tr>
      <w:tr w:rsidR="00952083" w:rsidRPr="008B57E7" w14:paraId="16414526" w14:textId="77777777" w:rsidTr="000B03B0">
        <w:tc>
          <w:tcPr>
            <w:tcW w:w="1370" w:type="dxa"/>
          </w:tcPr>
          <w:p w14:paraId="49D3C281" w14:textId="57BDBB07" w:rsidR="00952083" w:rsidRPr="008B57E7" w:rsidRDefault="00952083" w:rsidP="00952083">
            <w:pPr>
              <w:pStyle w:val="BodyText"/>
              <w:spacing w:before="0" w:after="0"/>
            </w:pPr>
            <w:r w:rsidRPr="008B57E7">
              <w:t>DLEN</w:t>
            </w:r>
          </w:p>
        </w:tc>
        <w:tc>
          <w:tcPr>
            <w:tcW w:w="3093" w:type="dxa"/>
          </w:tcPr>
          <w:p w14:paraId="5BD9B9B6" w14:textId="1A4CBF4D" w:rsidR="00952083" w:rsidRPr="008B57E7" w:rsidRDefault="00952083" w:rsidP="00952083">
            <w:pPr>
              <w:pStyle w:val="BodyText"/>
              <w:spacing w:before="0" w:after="0"/>
            </w:pPr>
            <w:proofErr w:type="spellStart"/>
            <w:r w:rsidRPr="008B57E7">
              <w:t>datalen</w:t>
            </w:r>
            <w:proofErr w:type="spellEnd"/>
            <w:r w:rsidRPr="008B57E7">
              <w:t>[a][b]</w:t>
            </w:r>
          </w:p>
        </w:tc>
        <w:tc>
          <w:tcPr>
            <w:tcW w:w="3276" w:type="dxa"/>
          </w:tcPr>
          <w:p w14:paraId="4AB655B5" w14:textId="3B879220" w:rsidR="00952083" w:rsidRPr="008B57E7" w:rsidRDefault="00952083" w:rsidP="00952083">
            <w:pPr>
              <w:pStyle w:val="BodyText"/>
              <w:spacing w:before="0" w:after="0"/>
            </w:pPr>
            <w:proofErr w:type="spellStart"/>
            <w:r w:rsidRPr="008B57E7">
              <w:t>MenuColumn_Length</w:t>
            </w:r>
            <w:proofErr w:type="spellEnd"/>
          </w:p>
        </w:tc>
        <w:tc>
          <w:tcPr>
            <w:tcW w:w="1611" w:type="dxa"/>
          </w:tcPr>
          <w:p w14:paraId="5002CB62" w14:textId="77777777" w:rsidR="00952083" w:rsidRPr="008B57E7" w:rsidRDefault="00952083" w:rsidP="00952083">
            <w:pPr>
              <w:pStyle w:val="BodyText"/>
              <w:spacing w:before="0" w:after="0"/>
            </w:pPr>
            <w:r w:rsidRPr="008B57E7">
              <w:t>Int</w:t>
            </w:r>
          </w:p>
        </w:tc>
      </w:tr>
      <w:tr w:rsidR="00952083" w:rsidRPr="008B57E7" w14:paraId="653981BC" w14:textId="77777777" w:rsidTr="000B03B0">
        <w:tc>
          <w:tcPr>
            <w:tcW w:w="1370" w:type="dxa"/>
          </w:tcPr>
          <w:p w14:paraId="61066E69" w14:textId="5446A311" w:rsidR="00952083" w:rsidRPr="008B57E7" w:rsidRDefault="00952083" w:rsidP="00952083">
            <w:pPr>
              <w:pStyle w:val="BodyText"/>
              <w:spacing w:before="0" w:after="0"/>
            </w:pPr>
            <w:r w:rsidRPr="008B57E7">
              <w:t>DLOW</w:t>
            </w:r>
          </w:p>
        </w:tc>
        <w:tc>
          <w:tcPr>
            <w:tcW w:w="3093" w:type="dxa"/>
          </w:tcPr>
          <w:p w14:paraId="4EC6A768" w14:textId="6A2865AC" w:rsidR="00952083" w:rsidRPr="008B57E7" w:rsidRDefault="00952083" w:rsidP="00952083">
            <w:pPr>
              <w:pStyle w:val="BodyText"/>
              <w:spacing w:before="0" w:after="0"/>
            </w:pPr>
            <w:proofErr w:type="spellStart"/>
            <w:r w:rsidRPr="008B57E7">
              <w:t>datalow</w:t>
            </w:r>
            <w:proofErr w:type="spellEnd"/>
            <w:r w:rsidRPr="008B57E7">
              <w:t>[a][b]</w:t>
            </w:r>
          </w:p>
        </w:tc>
        <w:tc>
          <w:tcPr>
            <w:tcW w:w="3276" w:type="dxa"/>
          </w:tcPr>
          <w:p w14:paraId="361124E3" w14:textId="518DE1D0" w:rsidR="00952083" w:rsidRPr="008B57E7" w:rsidRDefault="00952083" w:rsidP="00952083">
            <w:pPr>
              <w:pStyle w:val="BodyText"/>
              <w:spacing w:before="0" w:after="0"/>
            </w:pPr>
            <w:proofErr w:type="spellStart"/>
            <w:r w:rsidRPr="008B57E7">
              <w:t>MenuColumn_LowValue</w:t>
            </w:r>
            <w:proofErr w:type="spellEnd"/>
          </w:p>
        </w:tc>
        <w:tc>
          <w:tcPr>
            <w:tcW w:w="1611" w:type="dxa"/>
          </w:tcPr>
          <w:p w14:paraId="4AC0E5B7" w14:textId="77777777" w:rsidR="00952083" w:rsidRPr="008B57E7" w:rsidRDefault="00952083" w:rsidP="00952083">
            <w:pPr>
              <w:pStyle w:val="BodyText"/>
              <w:spacing w:before="0" w:after="0"/>
            </w:pPr>
            <w:r w:rsidRPr="008B57E7">
              <w:t>Int</w:t>
            </w:r>
          </w:p>
        </w:tc>
      </w:tr>
      <w:tr w:rsidR="00952083" w:rsidRPr="008B57E7" w14:paraId="0271F7EB" w14:textId="77777777" w:rsidTr="000B03B0">
        <w:tc>
          <w:tcPr>
            <w:tcW w:w="1370" w:type="dxa"/>
          </w:tcPr>
          <w:p w14:paraId="6A32E47B" w14:textId="772CBC30" w:rsidR="00952083" w:rsidRPr="008B57E7" w:rsidRDefault="00952083" w:rsidP="00952083">
            <w:pPr>
              <w:pStyle w:val="BodyText"/>
              <w:spacing w:before="0" w:after="0"/>
            </w:pPr>
            <w:r w:rsidRPr="008B57E7">
              <w:t>DHIGH</w:t>
            </w:r>
          </w:p>
        </w:tc>
        <w:tc>
          <w:tcPr>
            <w:tcW w:w="3093" w:type="dxa"/>
          </w:tcPr>
          <w:p w14:paraId="3D74450F" w14:textId="241B553A" w:rsidR="00952083" w:rsidRPr="008B57E7" w:rsidRDefault="00952083" w:rsidP="00952083">
            <w:pPr>
              <w:pStyle w:val="BodyText"/>
              <w:spacing w:before="0" w:after="0"/>
            </w:pPr>
            <w:proofErr w:type="spellStart"/>
            <w:r w:rsidRPr="008B57E7">
              <w:t>datahigh</w:t>
            </w:r>
            <w:proofErr w:type="spellEnd"/>
            <w:r w:rsidRPr="008B57E7">
              <w:t>[a][b]</w:t>
            </w:r>
          </w:p>
        </w:tc>
        <w:tc>
          <w:tcPr>
            <w:tcW w:w="3276" w:type="dxa"/>
          </w:tcPr>
          <w:p w14:paraId="308A2C63" w14:textId="0CBF7DF6" w:rsidR="00952083" w:rsidRPr="008B57E7" w:rsidRDefault="00952083" w:rsidP="00952083">
            <w:pPr>
              <w:pStyle w:val="BodyText"/>
              <w:spacing w:before="0" w:after="0"/>
            </w:pPr>
            <w:proofErr w:type="spellStart"/>
            <w:r w:rsidRPr="008B57E7">
              <w:t>MenuColumn_HighValue</w:t>
            </w:r>
            <w:proofErr w:type="spellEnd"/>
          </w:p>
        </w:tc>
        <w:tc>
          <w:tcPr>
            <w:tcW w:w="1611" w:type="dxa"/>
          </w:tcPr>
          <w:p w14:paraId="3FD5A6EF" w14:textId="77777777" w:rsidR="00952083" w:rsidRPr="008B57E7" w:rsidRDefault="00952083" w:rsidP="00952083">
            <w:pPr>
              <w:pStyle w:val="BodyText"/>
              <w:spacing w:before="0" w:after="0"/>
            </w:pPr>
            <w:r w:rsidRPr="008B57E7">
              <w:t>Int</w:t>
            </w:r>
          </w:p>
        </w:tc>
      </w:tr>
      <w:tr w:rsidR="00952083" w:rsidRPr="008B57E7" w14:paraId="6B7D41A0" w14:textId="77777777" w:rsidTr="000B03B0">
        <w:tc>
          <w:tcPr>
            <w:tcW w:w="1370" w:type="dxa"/>
          </w:tcPr>
          <w:p w14:paraId="6940A4B9" w14:textId="62250150" w:rsidR="00952083" w:rsidRPr="008B57E7" w:rsidRDefault="00952083" w:rsidP="00952083">
            <w:pPr>
              <w:pStyle w:val="BodyText"/>
              <w:spacing w:before="0" w:after="0"/>
            </w:pPr>
            <w:r w:rsidRPr="008B57E7">
              <w:t>DLIST</w:t>
            </w:r>
          </w:p>
        </w:tc>
        <w:tc>
          <w:tcPr>
            <w:tcW w:w="3093" w:type="dxa"/>
          </w:tcPr>
          <w:p w14:paraId="6FFC2972" w14:textId="2D242C4E" w:rsidR="00952083" w:rsidRPr="008B57E7" w:rsidRDefault="00952083" w:rsidP="00952083">
            <w:pPr>
              <w:pStyle w:val="BodyText"/>
              <w:spacing w:before="0" w:after="0"/>
            </w:pPr>
            <w:proofErr w:type="spellStart"/>
            <w:r w:rsidRPr="008B57E7">
              <w:t>dataselect</w:t>
            </w:r>
            <w:proofErr w:type="spellEnd"/>
            <w:r w:rsidRPr="008B57E7">
              <w:t>[a][b]</w:t>
            </w:r>
          </w:p>
        </w:tc>
        <w:tc>
          <w:tcPr>
            <w:tcW w:w="3276" w:type="dxa"/>
          </w:tcPr>
          <w:p w14:paraId="37CEDBE6" w14:textId="5226C2FE" w:rsidR="00952083" w:rsidRPr="008B57E7" w:rsidRDefault="00952083" w:rsidP="00952083">
            <w:pPr>
              <w:pStyle w:val="BodyText"/>
              <w:spacing w:before="0" w:after="0"/>
            </w:pPr>
            <w:proofErr w:type="spellStart"/>
            <w:r w:rsidRPr="008B57E7">
              <w:t>MenuColumn_Select_Str</w:t>
            </w:r>
            <w:proofErr w:type="spellEnd"/>
          </w:p>
        </w:tc>
        <w:tc>
          <w:tcPr>
            <w:tcW w:w="1611" w:type="dxa"/>
          </w:tcPr>
          <w:p w14:paraId="15D6C62C"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31879C41" w14:textId="77777777" w:rsidTr="000B03B0">
        <w:tc>
          <w:tcPr>
            <w:tcW w:w="1370" w:type="dxa"/>
          </w:tcPr>
          <w:p w14:paraId="3F4B8771" w14:textId="366390F6" w:rsidR="00952083" w:rsidRPr="008B57E7" w:rsidRDefault="00952083" w:rsidP="00952083">
            <w:pPr>
              <w:pStyle w:val="BodyText"/>
              <w:spacing w:before="0" w:after="0"/>
            </w:pPr>
          </w:p>
        </w:tc>
        <w:tc>
          <w:tcPr>
            <w:tcW w:w="3093" w:type="dxa"/>
          </w:tcPr>
          <w:p w14:paraId="4F97DEAE" w14:textId="7FC7F095" w:rsidR="00952083" w:rsidRPr="008B57E7" w:rsidRDefault="00952083" w:rsidP="00952083">
            <w:pPr>
              <w:pStyle w:val="BodyText"/>
              <w:spacing w:before="0" w:after="0"/>
            </w:pPr>
          </w:p>
        </w:tc>
        <w:tc>
          <w:tcPr>
            <w:tcW w:w="3276" w:type="dxa"/>
          </w:tcPr>
          <w:p w14:paraId="104690E1" w14:textId="653CB1FE" w:rsidR="00952083" w:rsidRPr="008B57E7" w:rsidRDefault="00952083" w:rsidP="00952083">
            <w:pPr>
              <w:pStyle w:val="BodyText"/>
              <w:spacing w:before="0" w:after="0"/>
            </w:pPr>
            <w:proofErr w:type="spellStart"/>
            <w:r w:rsidRPr="008B57E7">
              <w:t>MenuColumn_Select_StrCol</w:t>
            </w:r>
            <w:proofErr w:type="spellEnd"/>
          </w:p>
        </w:tc>
        <w:tc>
          <w:tcPr>
            <w:tcW w:w="1611" w:type="dxa"/>
          </w:tcPr>
          <w:p w14:paraId="7E30CF24" w14:textId="77777777" w:rsidR="00952083" w:rsidRPr="008B57E7" w:rsidRDefault="00952083" w:rsidP="00952083">
            <w:pPr>
              <w:pStyle w:val="BodyText"/>
              <w:spacing w:before="0" w:after="0"/>
            </w:pPr>
            <w:r w:rsidRPr="008B57E7">
              <w:t>Trilogy</w:t>
            </w:r>
          </w:p>
        </w:tc>
      </w:tr>
      <w:tr w:rsidR="00952083" w:rsidRPr="008B57E7" w14:paraId="11D4A9B5" w14:textId="77777777" w:rsidTr="000B03B0">
        <w:tc>
          <w:tcPr>
            <w:tcW w:w="1370" w:type="dxa"/>
          </w:tcPr>
          <w:p w14:paraId="3A822CF9" w14:textId="24BCF321" w:rsidR="00952083" w:rsidRPr="008B57E7" w:rsidRDefault="00952083" w:rsidP="00952083">
            <w:pPr>
              <w:pStyle w:val="BodyText"/>
              <w:spacing w:before="0" w:after="0"/>
            </w:pPr>
          </w:p>
        </w:tc>
        <w:tc>
          <w:tcPr>
            <w:tcW w:w="3093" w:type="dxa"/>
          </w:tcPr>
          <w:p w14:paraId="2F04319D" w14:textId="34657BCA" w:rsidR="00952083" w:rsidRPr="008B57E7" w:rsidRDefault="00952083" w:rsidP="00952083">
            <w:pPr>
              <w:pStyle w:val="BodyText"/>
              <w:spacing w:before="0" w:after="0"/>
            </w:pPr>
          </w:p>
        </w:tc>
        <w:tc>
          <w:tcPr>
            <w:tcW w:w="3276" w:type="dxa"/>
          </w:tcPr>
          <w:p w14:paraId="4EF00FC1" w14:textId="680FE924" w:rsidR="00952083" w:rsidRPr="008B57E7" w:rsidRDefault="00952083" w:rsidP="00952083">
            <w:pPr>
              <w:pStyle w:val="BodyText"/>
              <w:spacing w:before="0" w:after="0"/>
            </w:pPr>
            <w:proofErr w:type="spellStart"/>
            <w:r w:rsidRPr="008B57E7">
              <w:t>MenuColumn_Select_StrRec</w:t>
            </w:r>
            <w:proofErr w:type="spellEnd"/>
          </w:p>
        </w:tc>
        <w:tc>
          <w:tcPr>
            <w:tcW w:w="1611" w:type="dxa"/>
          </w:tcPr>
          <w:p w14:paraId="6A993009"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632E85B1" w14:textId="77777777" w:rsidTr="000B03B0">
        <w:tc>
          <w:tcPr>
            <w:tcW w:w="1370" w:type="dxa"/>
          </w:tcPr>
          <w:p w14:paraId="267F2F77" w14:textId="2FE4EC09" w:rsidR="00952083" w:rsidRPr="008B57E7" w:rsidRDefault="00952083" w:rsidP="00952083">
            <w:pPr>
              <w:pStyle w:val="BodyText"/>
              <w:spacing w:before="0" w:after="0"/>
            </w:pPr>
            <w:r w:rsidRPr="008B57E7">
              <w:t>DSECR</w:t>
            </w:r>
          </w:p>
        </w:tc>
        <w:tc>
          <w:tcPr>
            <w:tcW w:w="3093" w:type="dxa"/>
          </w:tcPr>
          <w:p w14:paraId="784CB03C" w14:textId="14F55DA4" w:rsidR="00952083" w:rsidRPr="008B57E7" w:rsidRDefault="00952083" w:rsidP="00952083">
            <w:pPr>
              <w:pStyle w:val="BodyText"/>
              <w:spacing w:before="0" w:after="0"/>
            </w:pPr>
            <w:proofErr w:type="spellStart"/>
            <w:r w:rsidRPr="008B57E7">
              <w:t>datasecure</w:t>
            </w:r>
            <w:proofErr w:type="spellEnd"/>
            <w:r w:rsidRPr="008B57E7">
              <w:t>[a][b]</w:t>
            </w:r>
          </w:p>
        </w:tc>
        <w:tc>
          <w:tcPr>
            <w:tcW w:w="3276" w:type="dxa"/>
          </w:tcPr>
          <w:p w14:paraId="3111DCFE" w14:textId="746CF32A" w:rsidR="00952083" w:rsidRPr="008B57E7" w:rsidRDefault="00952083" w:rsidP="00952083">
            <w:pPr>
              <w:pStyle w:val="BodyText"/>
              <w:spacing w:before="0" w:after="0"/>
            </w:pPr>
            <w:proofErr w:type="spellStart"/>
            <w:r w:rsidRPr="008B57E7">
              <w:t>MenuColumn_SecurityLevel</w:t>
            </w:r>
            <w:proofErr w:type="spellEnd"/>
          </w:p>
        </w:tc>
        <w:tc>
          <w:tcPr>
            <w:tcW w:w="1611" w:type="dxa"/>
          </w:tcPr>
          <w:p w14:paraId="1557C508" w14:textId="77777777" w:rsidR="00952083" w:rsidRPr="008B57E7" w:rsidRDefault="00952083" w:rsidP="00952083">
            <w:pPr>
              <w:pStyle w:val="BodyText"/>
              <w:spacing w:before="0" w:after="0"/>
            </w:pPr>
            <w:r w:rsidRPr="008B57E7">
              <w:t>Int</w:t>
            </w:r>
          </w:p>
        </w:tc>
      </w:tr>
      <w:tr w:rsidR="00952083" w:rsidRPr="008B57E7" w14:paraId="59F45DDC" w14:textId="77777777" w:rsidTr="000B03B0">
        <w:tc>
          <w:tcPr>
            <w:tcW w:w="1370" w:type="dxa"/>
          </w:tcPr>
          <w:p w14:paraId="0ACBC393" w14:textId="3A93B5EC" w:rsidR="00952083" w:rsidRPr="008B57E7" w:rsidRDefault="00952083" w:rsidP="00952083">
            <w:pPr>
              <w:pStyle w:val="BodyText"/>
              <w:spacing w:before="0" w:after="0"/>
            </w:pPr>
            <w:r w:rsidRPr="008B57E7">
              <w:t>DHIDE</w:t>
            </w:r>
          </w:p>
        </w:tc>
        <w:tc>
          <w:tcPr>
            <w:tcW w:w="3093" w:type="dxa"/>
          </w:tcPr>
          <w:p w14:paraId="461AA3F0" w14:textId="74174ABF" w:rsidR="00952083" w:rsidRPr="008B57E7" w:rsidRDefault="00952083" w:rsidP="00952083">
            <w:pPr>
              <w:pStyle w:val="BodyText"/>
              <w:spacing w:before="0" w:after="0"/>
            </w:pPr>
            <w:proofErr w:type="spellStart"/>
            <w:r w:rsidRPr="008B57E7">
              <w:t>datahide</w:t>
            </w:r>
            <w:proofErr w:type="spellEnd"/>
            <w:r w:rsidRPr="008B57E7">
              <w:t>[a][b]</w:t>
            </w:r>
          </w:p>
        </w:tc>
        <w:tc>
          <w:tcPr>
            <w:tcW w:w="3276" w:type="dxa"/>
          </w:tcPr>
          <w:p w14:paraId="070FF73F" w14:textId="3FEE7F78" w:rsidR="00952083" w:rsidRPr="008B57E7" w:rsidRDefault="00952083" w:rsidP="00952083">
            <w:pPr>
              <w:pStyle w:val="BodyText"/>
              <w:spacing w:before="0" w:after="0"/>
            </w:pPr>
            <w:proofErr w:type="spellStart"/>
            <w:r w:rsidRPr="008B57E7">
              <w:t>MenuColumn_Hide_Col</w:t>
            </w:r>
            <w:proofErr w:type="spellEnd"/>
          </w:p>
        </w:tc>
        <w:tc>
          <w:tcPr>
            <w:tcW w:w="1611" w:type="dxa"/>
          </w:tcPr>
          <w:p w14:paraId="0A8CE330" w14:textId="77777777" w:rsidR="00952083" w:rsidRPr="008B57E7" w:rsidRDefault="00952083" w:rsidP="00952083">
            <w:pPr>
              <w:pStyle w:val="BodyText"/>
              <w:spacing w:before="0" w:after="0"/>
            </w:pPr>
            <w:r w:rsidRPr="008B57E7">
              <w:t>Int</w:t>
            </w:r>
          </w:p>
        </w:tc>
      </w:tr>
      <w:tr w:rsidR="00952083" w:rsidRPr="008B57E7" w14:paraId="5583B034" w14:textId="77777777" w:rsidTr="000B03B0">
        <w:tc>
          <w:tcPr>
            <w:tcW w:w="1370" w:type="dxa"/>
          </w:tcPr>
          <w:p w14:paraId="0EC1AE52" w14:textId="0A7191FD" w:rsidR="00952083" w:rsidRPr="008B57E7" w:rsidRDefault="00952083" w:rsidP="00952083">
            <w:pPr>
              <w:pStyle w:val="BodyText"/>
              <w:spacing w:before="0" w:after="0"/>
            </w:pPr>
            <w:r w:rsidRPr="008B57E7">
              <w:t>DFONT</w:t>
            </w:r>
          </w:p>
        </w:tc>
        <w:tc>
          <w:tcPr>
            <w:tcW w:w="3093" w:type="dxa"/>
          </w:tcPr>
          <w:p w14:paraId="37493AC2" w14:textId="014A1D48" w:rsidR="00952083" w:rsidRPr="008B57E7" w:rsidRDefault="00952083" w:rsidP="00952083">
            <w:pPr>
              <w:pStyle w:val="BodyText"/>
              <w:spacing w:before="0" w:after="0"/>
            </w:pPr>
            <w:proofErr w:type="spellStart"/>
            <w:r w:rsidRPr="008B57E7">
              <w:t>datafont</w:t>
            </w:r>
            <w:proofErr w:type="spellEnd"/>
            <w:r w:rsidRPr="008B57E7">
              <w:t>[a][b]</w:t>
            </w:r>
          </w:p>
        </w:tc>
        <w:tc>
          <w:tcPr>
            <w:tcW w:w="3276" w:type="dxa"/>
          </w:tcPr>
          <w:p w14:paraId="0F5FFC72" w14:textId="4DFFD9B3" w:rsidR="00952083" w:rsidRPr="008B57E7" w:rsidRDefault="00952083" w:rsidP="00952083">
            <w:pPr>
              <w:pStyle w:val="BodyText"/>
              <w:spacing w:before="0" w:after="0"/>
            </w:pPr>
            <w:proofErr w:type="spellStart"/>
            <w:r w:rsidRPr="008B57E7">
              <w:t>MenuColumn_Font</w:t>
            </w:r>
            <w:proofErr w:type="spellEnd"/>
          </w:p>
        </w:tc>
        <w:tc>
          <w:tcPr>
            <w:tcW w:w="1611" w:type="dxa"/>
          </w:tcPr>
          <w:p w14:paraId="70645E54"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094325FA" w14:textId="77777777" w:rsidTr="000B03B0">
        <w:tc>
          <w:tcPr>
            <w:tcW w:w="1370" w:type="dxa"/>
          </w:tcPr>
          <w:p w14:paraId="380BA61D" w14:textId="3573BB53" w:rsidR="00952083" w:rsidRPr="008B57E7" w:rsidRDefault="00952083" w:rsidP="00952083">
            <w:pPr>
              <w:pStyle w:val="BodyText"/>
              <w:spacing w:before="0" w:after="0"/>
            </w:pPr>
            <w:r w:rsidRPr="008B57E7">
              <w:t>DX</w:t>
            </w:r>
          </w:p>
        </w:tc>
        <w:tc>
          <w:tcPr>
            <w:tcW w:w="3093" w:type="dxa"/>
          </w:tcPr>
          <w:p w14:paraId="31F07D9A" w14:textId="5AC169C1" w:rsidR="00952083" w:rsidRPr="008B57E7" w:rsidRDefault="00952083" w:rsidP="00952083">
            <w:pPr>
              <w:pStyle w:val="BodyText"/>
              <w:spacing w:before="0" w:after="0"/>
            </w:pPr>
            <w:proofErr w:type="spellStart"/>
            <w:r w:rsidRPr="008B57E7">
              <w:t>dataxcord</w:t>
            </w:r>
            <w:proofErr w:type="spellEnd"/>
            <w:r w:rsidRPr="008B57E7">
              <w:t>[a][b]</w:t>
            </w:r>
          </w:p>
        </w:tc>
        <w:tc>
          <w:tcPr>
            <w:tcW w:w="3276" w:type="dxa"/>
          </w:tcPr>
          <w:p w14:paraId="720F5954" w14:textId="13576857" w:rsidR="00952083" w:rsidRPr="008B57E7" w:rsidRDefault="00952083" w:rsidP="00952083">
            <w:pPr>
              <w:pStyle w:val="BodyText"/>
              <w:spacing w:before="0" w:after="0"/>
            </w:pPr>
            <w:proofErr w:type="spellStart"/>
            <w:r w:rsidRPr="008B57E7">
              <w:t>MenuColumn_Xcord</w:t>
            </w:r>
            <w:proofErr w:type="spellEnd"/>
          </w:p>
        </w:tc>
        <w:tc>
          <w:tcPr>
            <w:tcW w:w="1611" w:type="dxa"/>
          </w:tcPr>
          <w:p w14:paraId="51E2EA4B" w14:textId="77777777" w:rsidR="00952083" w:rsidRPr="008B57E7" w:rsidRDefault="00952083" w:rsidP="00952083">
            <w:pPr>
              <w:pStyle w:val="BodyText"/>
              <w:spacing w:before="0" w:after="0"/>
            </w:pPr>
            <w:r w:rsidRPr="008B57E7">
              <w:t>Int</w:t>
            </w:r>
          </w:p>
        </w:tc>
      </w:tr>
      <w:tr w:rsidR="00952083" w:rsidRPr="008B57E7" w14:paraId="6CD5B42B" w14:textId="77777777" w:rsidTr="000B03B0">
        <w:tc>
          <w:tcPr>
            <w:tcW w:w="1370" w:type="dxa"/>
          </w:tcPr>
          <w:p w14:paraId="70149C6B" w14:textId="47B2067E" w:rsidR="00952083" w:rsidRPr="008B57E7" w:rsidRDefault="00952083" w:rsidP="00952083">
            <w:pPr>
              <w:pStyle w:val="BodyText"/>
              <w:spacing w:before="0" w:after="0"/>
            </w:pPr>
            <w:r w:rsidRPr="008B57E7">
              <w:t>DY</w:t>
            </w:r>
          </w:p>
        </w:tc>
        <w:tc>
          <w:tcPr>
            <w:tcW w:w="3093" w:type="dxa"/>
          </w:tcPr>
          <w:p w14:paraId="61C1A257" w14:textId="339F6330" w:rsidR="00952083" w:rsidRPr="008B57E7" w:rsidRDefault="00952083" w:rsidP="00952083">
            <w:pPr>
              <w:pStyle w:val="BodyText"/>
              <w:spacing w:before="0" w:after="0"/>
            </w:pPr>
            <w:proofErr w:type="spellStart"/>
            <w:r w:rsidRPr="008B57E7">
              <w:t>dataycord</w:t>
            </w:r>
            <w:proofErr w:type="spellEnd"/>
            <w:r w:rsidRPr="008B57E7">
              <w:t>[a][b]</w:t>
            </w:r>
          </w:p>
        </w:tc>
        <w:tc>
          <w:tcPr>
            <w:tcW w:w="3276" w:type="dxa"/>
          </w:tcPr>
          <w:p w14:paraId="5C7DCBFB" w14:textId="654F115C" w:rsidR="00952083" w:rsidRPr="008B57E7" w:rsidRDefault="00952083" w:rsidP="00952083">
            <w:pPr>
              <w:pStyle w:val="BodyText"/>
              <w:spacing w:before="0" w:after="0"/>
            </w:pPr>
            <w:proofErr w:type="spellStart"/>
            <w:r w:rsidRPr="008B57E7">
              <w:t>MenuColumn_Ycord</w:t>
            </w:r>
            <w:proofErr w:type="spellEnd"/>
          </w:p>
        </w:tc>
        <w:tc>
          <w:tcPr>
            <w:tcW w:w="1611" w:type="dxa"/>
          </w:tcPr>
          <w:p w14:paraId="610736FF" w14:textId="77777777" w:rsidR="00952083" w:rsidRPr="008B57E7" w:rsidRDefault="00952083" w:rsidP="00952083">
            <w:pPr>
              <w:pStyle w:val="BodyText"/>
              <w:spacing w:before="0" w:after="0"/>
            </w:pPr>
            <w:r w:rsidRPr="008B57E7">
              <w:t>Int</w:t>
            </w:r>
          </w:p>
        </w:tc>
      </w:tr>
      <w:tr w:rsidR="00952083" w:rsidRPr="008B57E7" w14:paraId="2130913F" w14:textId="77777777" w:rsidTr="000B03B0">
        <w:tc>
          <w:tcPr>
            <w:tcW w:w="1370" w:type="dxa"/>
          </w:tcPr>
          <w:p w14:paraId="5D6DC629" w14:textId="5C6E970E" w:rsidR="00952083" w:rsidRPr="008B57E7" w:rsidRDefault="00952083" w:rsidP="00952083">
            <w:pPr>
              <w:pStyle w:val="BodyText"/>
              <w:spacing w:before="0" w:after="0"/>
            </w:pPr>
            <w:r w:rsidRPr="008B57E7">
              <w:t>DRTYPE</w:t>
            </w:r>
          </w:p>
        </w:tc>
        <w:tc>
          <w:tcPr>
            <w:tcW w:w="3093" w:type="dxa"/>
          </w:tcPr>
          <w:p w14:paraId="57580C81" w14:textId="59E837F8" w:rsidR="00952083" w:rsidRPr="008B57E7" w:rsidRDefault="00952083" w:rsidP="00952083">
            <w:pPr>
              <w:pStyle w:val="BodyText"/>
              <w:spacing w:before="0" w:after="0"/>
            </w:pPr>
            <w:proofErr w:type="spellStart"/>
            <w:r w:rsidRPr="008B57E7">
              <w:t>datarealtype</w:t>
            </w:r>
            <w:proofErr w:type="spellEnd"/>
            <w:r w:rsidRPr="008B57E7">
              <w:t>[a][b]</w:t>
            </w:r>
          </w:p>
        </w:tc>
        <w:tc>
          <w:tcPr>
            <w:tcW w:w="3276" w:type="dxa"/>
          </w:tcPr>
          <w:p w14:paraId="67E48322" w14:textId="4047F7C5" w:rsidR="00952083" w:rsidRPr="008B57E7" w:rsidRDefault="00952083" w:rsidP="00952083">
            <w:pPr>
              <w:pStyle w:val="BodyText"/>
              <w:spacing w:before="0" w:after="0"/>
            </w:pPr>
            <w:proofErr w:type="spellStart"/>
            <w:r w:rsidRPr="008B57E7">
              <w:t>MenuColumn_RealType</w:t>
            </w:r>
            <w:proofErr w:type="spellEnd"/>
          </w:p>
        </w:tc>
        <w:tc>
          <w:tcPr>
            <w:tcW w:w="1611" w:type="dxa"/>
          </w:tcPr>
          <w:p w14:paraId="44879A20" w14:textId="77777777" w:rsidR="00952083" w:rsidRPr="008B57E7" w:rsidRDefault="00952083" w:rsidP="00952083">
            <w:pPr>
              <w:pStyle w:val="BodyText"/>
              <w:spacing w:before="0" w:after="0"/>
            </w:pPr>
            <w:r w:rsidRPr="008B57E7">
              <w:t>Int</w:t>
            </w:r>
          </w:p>
        </w:tc>
      </w:tr>
      <w:tr w:rsidR="00952083" w:rsidRPr="008B57E7" w14:paraId="774DE0EF" w14:textId="77777777" w:rsidTr="000B03B0">
        <w:tc>
          <w:tcPr>
            <w:tcW w:w="1370" w:type="dxa"/>
          </w:tcPr>
          <w:p w14:paraId="5F40ECA3" w14:textId="7E314DB0" w:rsidR="00952083" w:rsidRPr="008B57E7" w:rsidRDefault="00952083" w:rsidP="00952083">
            <w:pPr>
              <w:pStyle w:val="BodyText"/>
              <w:spacing w:before="0" w:after="0"/>
            </w:pPr>
            <w:r w:rsidRPr="008B57E7">
              <w:t>DORD</w:t>
            </w:r>
          </w:p>
        </w:tc>
        <w:tc>
          <w:tcPr>
            <w:tcW w:w="3093" w:type="dxa"/>
          </w:tcPr>
          <w:p w14:paraId="58C2FF62" w14:textId="4BBA293C" w:rsidR="00952083" w:rsidRPr="008B57E7" w:rsidRDefault="00952083" w:rsidP="00952083">
            <w:pPr>
              <w:pStyle w:val="BodyText"/>
              <w:spacing w:before="0" w:after="0"/>
            </w:pPr>
            <w:proofErr w:type="spellStart"/>
            <w:r w:rsidRPr="008B57E7">
              <w:t>dataorder</w:t>
            </w:r>
            <w:proofErr w:type="spellEnd"/>
            <w:r w:rsidRPr="008B57E7">
              <w:t>[a][b]</w:t>
            </w:r>
          </w:p>
        </w:tc>
        <w:tc>
          <w:tcPr>
            <w:tcW w:w="3276" w:type="dxa"/>
          </w:tcPr>
          <w:p w14:paraId="4BCC2818" w14:textId="0E2C598D" w:rsidR="00952083" w:rsidRPr="008B57E7" w:rsidRDefault="00952083" w:rsidP="00952083">
            <w:pPr>
              <w:pStyle w:val="BodyText"/>
              <w:spacing w:before="0" w:after="0"/>
            </w:pPr>
            <w:proofErr w:type="spellStart"/>
            <w:r w:rsidRPr="008B57E7">
              <w:t>MenuColumn_Order</w:t>
            </w:r>
            <w:proofErr w:type="spellEnd"/>
          </w:p>
        </w:tc>
        <w:tc>
          <w:tcPr>
            <w:tcW w:w="1611" w:type="dxa"/>
          </w:tcPr>
          <w:p w14:paraId="722B0439" w14:textId="77777777" w:rsidR="00952083" w:rsidRPr="008B57E7" w:rsidRDefault="00952083" w:rsidP="00952083">
            <w:pPr>
              <w:pStyle w:val="BodyText"/>
              <w:spacing w:before="0" w:after="0"/>
            </w:pPr>
            <w:r w:rsidRPr="008B57E7">
              <w:t>Int</w:t>
            </w:r>
          </w:p>
        </w:tc>
      </w:tr>
      <w:tr w:rsidR="00952083" w:rsidRPr="008B57E7" w14:paraId="70B8C7FD" w14:textId="77777777" w:rsidTr="000B03B0">
        <w:tc>
          <w:tcPr>
            <w:tcW w:w="1370" w:type="dxa"/>
          </w:tcPr>
          <w:p w14:paraId="01BB3620" w14:textId="5ABE4E3B" w:rsidR="00952083" w:rsidRPr="008B57E7" w:rsidRDefault="00952083" w:rsidP="00952083">
            <w:pPr>
              <w:pStyle w:val="BodyText"/>
              <w:spacing w:before="0" w:after="0"/>
            </w:pPr>
            <w:r w:rsidRPr="008B57E7">
              <w:t>DFG</w:t>
            </w:r>
          </w:p>
        </w:tc>
        <w:tc>
          <w:tcPr>
            <w:tcW w:w="3093" w:type="dxa"/>
          </w:tcPr>
          <w:p w14:paraId="06182280" w14:textId="797E1867" w:rsidR="00952083" w:rsidRPr="008B57E7" w:rsidRDefault="00952083" w:rsidP="00952083">
            <w:pPr>
              <w:pStyle w:val="BodyText"/>
              <w:spacing w:before="0" w:after="0"/>
            </w:pPr>
            <w:proofErr w:type="spellStart"/>
            <w:r w:rsidRPr="008B57E7">
              <w:t>datafg</w:t>
            </w:r>
            <w:proofErr w:type="spellEnd"/>
            <w:r w:rsidRPr="008B57E7">
              <w:t>[a][b]</w:t>
            </w:r>
          </w:p>
        </w:tc>
        <w:tc>
          <w:tcPr>
            <w:tcW w:w="3276" w:type="dxa"/>
          </w:tcPr>
          <w:p w14:paraId="66F036CE" w14:textId="3B59C95C" w:rsidR="00952083" w:rsidRPr="008B57E7" w:rsidRDefault="00952083" w:rsidP="00952083">
            <w:pPr>
              <w:pStyle w:val="BodyText"/>
              <w:spacing w:before="0" w:after="0"/>
            </w:pPr>
            <w:proofErr w:type="spellStart"/>
            <w:r w:rsidRPr="008B57E7">
              <w:t>MenuColumn_ForGndCol</w:t>
            </w:r>
            <w:proofErr w:type="spellEnd"/>
          </w:p>
        </w:tc>
        <w:tc>
          <w:tcPr>
            <w:tcW w:w="1611" w:type="dxa"/>
          </w:tcPr>
          <w:p w14:paraId="28737769"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7E290BC4" w14:textId="77777777" w:rsidTr="000B03B0">
        <w:tc>
          <w:tcPr>
            <w:tcW w:w="1370" w:type="dxa"/>
          </w:tcPr>
          <w:p w14:paraId="7BDD34BC" w14:textId="41E7A9A9" w:rsidR="00952083" w:rsidRPr="008B57E7" w:rsidRDefault="00952083" w:rsidP="00952083">
            <w:pPr>
              <w:pStyle w:val="BodyText"/>
              <w:spacing w:before="0" w:after="0"/>
            </w:pPr>
            <w:r w:rsidRPr="008B57E7">
              <w:t>DBG</w:t>
            </w:r>
          </w:p>
        </w:tc>
        <w:tc>
          <w:tcPr>
            <w:tcW w:w="3093" w:type="dxa"/>
          </w:tcPr>
          <w:p w14:paraId="703D0C00" w14:textId="3533738F" w:rsidR="00952083" w:rsidRPr="008B57E7" w:rsidRDefault="00952083" w:rsidP="00952083">
            <w:pPr>
              <w:pStyle w:val="BodyText"/>
              <w:spacing w:before="0" w:after="0"/>
            </w:pPr>
            <w:proofErr w:type="spellStart"/>
            <w:r w:rsidRPr="008B57E7">
              <w:t>databg</w:t>
            </w:r>
            <w:proofErr w:type="spellEnd"/>
            <w:r w:rsidRPr="008B57E7">
              <w:t>[a][b]</w:t>
            </w:r>
          </w:p>
        </w:tc>
        <w:tc>
          <w:tcPr>
            <w:tcW w:w="3276" w:type="dxa"/>
          </w:tcPr>
          <w:p w14:paraId="71025801" w14:textId="56184C89" w:rsidR="00952083" w:rsidRPr="008B57E7" w:rsidRDefault="00952083" w:rsidP="00952083">
            <w:pPr>
              <w:pStyle w:val="BodyText"/>
              <w:spacing w:before="0" w:after="0"/>
            </w:pPr>
            <w:proofErr w:type="spellStart"/>
            <w:r w:rsidRPr="008B57E7">
              <w:t>MenuColumn_BakGndCol</w:t>
            </w:r>
            <w:proofErr w:type="spellEnd"/>
          </w:p>
        </w:tc>
        <w:tc>
          <w:tcPr>
            <w:tcW w:w="1611" w:type="dxa"/>
          </w:tcPr>
          <w:p w14:paraId="01F70FE2"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1773777E" w14:textId="77777777" w:rsidTr="000B03B0">
        <w:tc>
          <w:tcPr>
            <w:tcW w:w="1370" w:type="dxa"/>
          </w:tcPr>
          <w:p w14:paraId="07B56707" w14:textId="1747C9FC" w:rsidR="00952083" w:rsidRPr="008B57E7" w:rsidRDefault="00952083" w:rsidP="00952083">
            <w:pPr>
              <w:pStyle w:val="BodyText"/>
              <w:spacing w:before="0" w:after="0"/>
            </w:pPr>
            <w:r w:rsidRPr="008B57E7">
              <w:t>DHFG</w:t>
            </w:r>
          </w:p>
        </w:tc>
        <w:tc>
          <w:tcPr>
            <w:tcW w:w="3093" w:type="dxa"/>
          </w:tcPr>
          <w:p w14:paraId="553E35A8" w14:textId="4998487F" w:rsidR="00952083" w:rsidRPr="008B57E7" w:rsidRDefault="00952083" w:rsidP="00952083">
            <w:pPr>
              <w:pStyle w:val="BodyText"/>
              <w:spacing w:before="0" w:after="0"/>
            </w:pPr>
            <w:proofErr w:type="spellStart"/>
            <w:r w:rsidRPr="008B57E7">
              <w:t>datahfg</w:t>
            </w:r>
            <w:proofErr w:type="spellEnd"/>
            <w:r w:rsidRPr="008B57E7">
              <w:t>[a][b]</w:t>
            </w:r>
          </w:p>
        </w:tc>
        <w:tc>
          <w:tcPr>
            <w:tcW w:w="3276" w:type="dxa"/>
          </w:tcPr>
          <w:p w14:paraId="4E9D5E20" w14:textId="0CDD1812" w:rsidR="00952083" w:rsidRPr="008B57E7" w:rsidRDefault="00952083" w:rsidP="00952083">
            <w:pPr>
              <w:pStyle w:val="BodyText"/>
              <w:spacing w:before="0" w:after="0"/>
            </w:pPr>
            <w:proofErr w:type="spellStart"/>
            <w:r w:rsidRPr="008B57E7">
              <w:t>MenuColumn_HilitFGCol</w:t>
            </w:r>
            <w:proofErr w:type="spellEnd"/>
          </w:p>
        </w:tc>
        <w:tc>
          <w:tcPr>
            <w:tcW w:w="1611" w:type="dxa"/>
          </w:tcPr>
          <w:p w14:paraId="0630C147"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11B481DD" w14:textId="77777777" w:rsidTr="000B03B0">
        <w:tc>
          <w:tcPr>
            <w:tcW w:w="1370" w:type="dxa"/>
          </w:tcPr>
          <w:p w14:paraId="43BBE72D" w14:textId="5645726D" w:rsidR="00952083" w:rsidRPr="008B57E7" w:rsidRDefault="00952083" w:rsidP="00952083">
            <w:pPr>
              <w:pStyle w:val="BodyText"/>
              <w:spacing w:before="0" w:after="0"/>
            </w:pPr>
            <w:r w:rsidRPr="008B57E7">
              <w:t>DHBG</w:t>
            </w:r>
          </w:p>
        </w:tc>
        <w:tc>
          <w:tcPr>
            <w:tcW w:w="3093" w:type="dxa"/>
          </w:tcPr>
          <w:p w14:paraId="1AA0915A" w14:textId="0DD569C1" w:rsidR="00952083" w:rsidRPr="008B57E7" w:rsidRDefault="00952083" w:rsidP="00952083">
            <w:pPr>
              <w:pStyle w:val="BodyText"/>
              <w:spacing w:before="0" w:after="0"/>
            </w:pPr>
            <w:proofErr w:type="spellStart"/>
            <w:r w:rsidRPr="008B57E7">
              <w:t>datahbg</w:t>
            </w:r>
            <w:proofErr w:type="spellEnd"/>
            <w:r w:rsidRPr="008B57E7">
              <w:t>[a][b]</w:t>
            </w:r>
          </w:p>
        </w:tc>
        <w:tc>
          <w:tcPr>
            <w:tcW w:w="3276" w:type="dxa"/>
          </w:tcPr>
          <w:p w14:paraId="1CF4E1AB" w14:textId="33114D1D" w:rsidR="00952083" w:rsidRPr="008B57E7" w:rsidRDefault="00952083" w:rsidP="00952083">
            <w:pPr>
              <w:pStyle w:val="BodyText"/>
              <w:spacing w:before="0" w:after="0"/>
            </w:pPr>
            <w:proofErr w:type="spellStart"/>
            <w:r w:rsidRPr="008B57E7">
              <w:t>MenuColumn_HilitBGCol</w:t>
            </w:r>
            <w:proofErr w:type="spellEnd"/>
          </w:p>
        </w:tc>
        <w:tc>
          <w:tcPr>
            <w:tcW w:w="1611" w:type="dxa"/>
          </w:tcPr>
          <w:p w14:paraId="79822AE5"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0A9444C6" w14:textId="77777777" w:rsidTr="000B03B0">
        <w:tc>
          <w:tcPr>
            <w:tcW w:w="1370" w:type="dxa"/>
          </w:tcPr>
          <w:p w14:paraId="54E6B9B3" w14:textId="6E1E46F8" w:rsidR="00952083" w:rsidRPr="008B57E7" w:rsidRDefault="00952083" w:rsidP="00952083">
            <w:pPr>
              <w:pStyle w:val="BodyText"/>
              <w:spacing w:before="0" w:after="0"/>
            </w:pPr>
            <w:r w:rsidRPr="008B57E7">
              <w:t>DSRC</w:t>
            </w:r>
          </w:p>
        </w:tc>
        <w:tc>
          <w:tcPr>
            <w:tcW w:w="3093" w:type="dxa"/>
          </w:tcPr>
          <w:p w14:paraId="326EEDA2" w14:textId="6D03042D" w:rsidR="00952083" w:rsidRPr="008B57E7" w:rsidRDefault="00952083" w:rsidP="00952083">
            <w:pPr>
              <w:pStyle w:val="BodyText"/>
              <w:spacing w:before="0" w:after="0"/>
            </w:pPr>
            <w:proofErr w:type="spellStart"/>
            <w:r w:rsidRPr="008B57E7">
              <w:t>datasource</w:t>
            </w:r>
            <w:proofErr w:type="spellEnd"/>
            <w:r w:rsidRPr="008B57E7">
              <w:t>[a][b]</w:t>
            </w:r>
          </w:p>
        </w:tc>
        <w:tc>
          <w:tcPr>
            <w:tcW w:w="3276" w:type="dxa"/>
          </w:tcPr>
          <w:p w14:paraId="649F1F04" w14:textId="6B2A9842" w:rsidR="00952083" w:rsidRPr="008B57E7" w:rsidRDefault="00952083" w:rsidP="00952083">
            <w:pPr>
              <w:pStyle w:val="BodyText"/>
              <w:spacing w:before="0" w:after="0"/>
            </w:pPr>
            <w:proofErr w:type="spellStart"/>
            <w:r w:rsidRPr="008B57E7">
              <w:t>MenuColumn_Source</w:t>
            </w:r>
            <w:proofErr w:type="spellEnd"/>
          </w:p>
        </w:tc>
        <w:tc>
          <w:tcPr>
            <w:tcW w:w="1611" w:type="dxa"/>
          </w:tcPr>
          <w:p w14:paraId="4775BB03" w14:textId="77777777" w:rsidR="00952083" w:rsidRPr="008B57E7" w:rsidRDefault="00952083" w:rsidP="00952083">
            <w:pPr>
              <w:pStyle w:val="BodyText"/>
              <w:spacing w:before="0" w:after="0"/>
            </w:pPr>
            <w:r w:rsidRPr="008B57E7">
              <w:t>Int</w:t>
            </w:r>
          </w:p>
        </w:tc>
      </w:tr>
      <w:tr w:rsidR="00952083" w:rsidRPr="008B57E7" w14:paraId="7BC77956" w14:textId="77777777" w:rsidTr="000B03B0">
        <w:tc>
          <w:tcPr>
            <w:tcW w:w="1370" w:type="dxa"/>
          </w:tcPr>
          <w:p w14:paraId="751F1BDF" w14:textId="56C903D8" w:rsidR="00952083" w:rsidRPr="008B57E7" w:rsidRDefault="00952083" w:rsidP="00952083">
            <w:pPr>
              <w:pStyle w:val="BodyText"/>
              <w:spacing w:before="0" w:after="0"/>
            </w:pPr>
            <w:r w:rsidRPr="008B57E7">
              <w:t>DDLEN</w:t>
            </w:r>
          </w:p>
        </w:tc>
        <w:tc>
          <w:tcPr>
            <w:tcW w:w="3093" w:type="dxa"/>
          </w:tcPr>
          <w:p w14:paraId="457D1FD7" w14:textId="27643516" w:rsidR="00952083" w:rsidRPr="008B57E7" w:rsidRDefault="00952083" w:rsidP="00952083">
            <w:pPr>
              <w:pStyle w:val="BodyText"/>
              <w:spacing w:before="0" w:after="0"/>
            </w:pPr>
            <w:proofErr w:type="spellStart"/>
            <w:r w:rsidRPr="008B57E7">
              <w:t>datadisplen</w:t>
            </w:r>
            <w:proofErr w:type="spellEnd"/>
            <w:r w:rsidRPr="008B57E7">
              <w:t>[a][b]</w:t>
            </w:r>
          </w:p>
        </w:tc>
        <w:tc>
          <w:tcPr>
            <w:tcW w:w="3276" w:type="dxa"/>
          </w:tcPr>
          <w:p w14:paraId="6C3B4F3F" w14:textId="38F1E633" w:rsidR="00952083" w:rsidRPr="008B57E7" w:rsidRDefault="00952083" w:rsidP="00952083">
            <w:pPr>
              <w:pStyle w:val="BodyText"/>
              <w:spacing w:before="0" w:after="0"/>
            </w:pPr>
            <w:proofErr w:type="spellStart"/>
            <w:r w:rsidRPr="008B57E7">
              <w:t>MenuColumn_Displaylen</w:t>
            </w:r>
            <w:proofErr w:type="spellEnd"/>
          </w:p>
        </w:tc>
        <w:tc>
          <w:tcPr>
            <w:tcW w:w="1611" w:type="dxa"/>
          </w:tcPr>
          <w:p w14:paraId="3A5C236A" w14:textId="77777777" w:rsidR="00952083" w:rsidRPr="008B57E7" w:rsidRDefault="00952083" w:rsidP="00952083">
            <w:pPr>
              <w:pStyle w:val="BodyText"/>
              <w:spacing w:before="0" w:after="0"/>
            </w:pPr>
            <w:r w:rsidRPr="008B57E7">
              <w:t>Int</w:t>
            </w:r>
          </w:p>
        </w:tc>
      </w:tr>
      <w:tr w:rsidR="00952083" w:rsidRPr="008B57E7" w14:paraId="13C2A353" w14:textId="77777777" w:rsidTr="000B03B0">
        <w:tc>
          <w:tcPr>
            <w:tcW w:w="1370" w:type="dxa"/>
          </w:tcPr>
          <w:p w14:paraId="2E86E4A9" w14:textId="7C613305" w:rsidR="00952083" w:rsidRPr="008B57E7" w:rsidRDefault="00952083" w:rsidP="00952083">
            <w:pPr>
              <w:pStyle w:val="BodyText"/>
              <w:spacing w:before="0" w:after="0"/>
            </w:pPr>
            <w:r w:rsidRPr="008B57E7">
              <w:t>DSPACE</w:t>
            </w:r>
          </w:p>
        </w:tc>
        <w:tc>
          <w:tcPr>
            <w:tcW w:w="3093" w:type="dxa"/>
          </w:tcPr>
          <w:p w14:paraId="07FEEA29" w14:textId="28BFBF13" w:rsidR="00952083" w:rsidRPr="008B57E7" w:rsidRDefault="00952083" w:rsidP="00952083">
            <w:pPr>
              <w:pStyle w:val="BodyText"/>
              <w:spacing w:before="0" w:after="0"/>
            </w:pPr>
            <w:r w:rsidRPr="008B57E7">
              <w:t>dataspace[a][b]</w:t>
            </w:r>
          </w:p>
        </w:tc>
        <w:tc>
          <w:tcPr>
            <w:tcW w:w="3276" w:type="dxa"/>
          </w:tcPr>
          <w:p w14:paraId="5969D44D" w14:textId="31D07C1F" w:rsidR="00952083" w:rsidRPr="008B57E7" w:rsidRDefault="00952083" w:rsidP="00952083">
            <w:pPr>
              <w:pStyle w:val="BodyText"/>
              <w:spacing w:before="0" w:after="0"/>
            </w:pPr>
            <w:proofErr w:type="spellStart"/>
            <w:r w:rsidRPr="008B57E7">
              <w:t>MenuColumn_PopUpMenu</w:t>
            </w:r>
            <w:proofErr w:type="spellEnd"/>
          </w:p>
        </w:tc>
        <w:tc>
          <w:tcPr>
            <w:tcW w:w="1611" w:type="dxa"/>
          </w:tcPr>
          <w:p w14:paraId="4C026AA9" w14:textId="77777777" w:rsidR="00952083" w:rsidRPr="008B57E7" w:rsidRDefault="00952083" w:rsidP="00952083">
            <w:pPr>
              <w:pStyle w:val="BodyText"/>
              <w:spacing w:before="0" w:after="0"/>
            </w:pPr>
            <w:proofErr w:type="spellStart"/>
            <w:r w:rsidRPr="008B57E7">
              <w:t>PopUp</w:t>
            </w:r>
            <w:proofErr w:type="spellEnd"/>
          </w:p>
        </w:tc>
      </w:tr>
      <w:tr w:rsidR="00952083" w:rsidRPr="008B57E7" w14:paraId="008CBCEE" w14:textId="77777777" w:rsidTr="000B03B0">
        <w:tc>
          <w:tcPr>
            <w:tcW w:w="1370" w:type="dxa"/>
          </w:tcPr>
          <w:p w14:paraId="2D005708" w14:textId="37EF32F0" w:rsidR="00952083" w:rsidRPr="008B57E7" w:rsidRDefault="00952083" w:rsidP="00952083">
            <w:pPr>
              <w:pStyle w:val="BodyText"/>
              <w:spacing w:before="0" w:after="0"/>
            </w:pPr>
            <w:r w:rsidRPr="008B57E7">
              <w:t>DSTRING</w:t>
            </w:r>
          </w:p>
        </w:tc>
        <w:tc>
          <w:tcPr>
            <w:tcW w:w="3093" w:type="dxa"/>
          </w:tcPr>
          <w:p w14:paraId="0117AA5F" w14:textId="14F8A9AE" w:rsidR="00952083" w:rsidRPr="008B57E7" w:rsidRDefault="00952083" w:rsidP="00952083">
            <w:pPr>
              <w:pStyle w:val="BodyText"/>
              <w:spacing w:before="0" w:after="0"/>
            </w:pPr>
            <w:proofErr w:type="spellStart"/>
            <w:r w:rsidRPr="008B57E7">
              <w:t>datastring</w:t>
            </w:r>
            <w:proofErr w:type="spellEnd"/>
            <w:r w:rsidRPr="008B57E7">
              <w:t>[a][b]</w:t>
            </w:r>
          </w:p>
        </w:tc>
        <w:tc>
          <w:tcPr>
            <w:tcW w:w="3276" w:type="dxa"/>
          </w:tcPr>
          <w:p w14:paraId="03EFB789" w14:textId="407AF896" w:rsidR="00952083" w:rsidRPr="008B57E7" w:rsidRDefault="00952083" w:rsidP="00952083">
            <w:pPr>
              <w:pStyle w:val="BodyText"/>
              <w:spacing w:before="0" w:after="0"/>
            </w:pPr>
            <w:proofErr w:type="spellStart"/>
            <w:r w:rsidRPr="008B57E7">
              <w:t>MenuColumn_DataString</w:t>
            </w:r>
            <w:proofErr w:type="spellEnd"/>
          </w:p>
        </w:tc>
        <w:tc>
          <w:tcPr>
            <w:tcW w:w="1611" w:type="dxa"/>
          </w:tcPr>
          <w:p w14:paraId="1E60BF04" w14:textId="77777777" w:rsidR="00952083" w:rsidRPr="008B57E7" w:rsidRDefault="00952083" w:rsidP="00952083">
            <w:pPr>
              <w:pStyle w:val="BodyText"/>
              <w:spacing w:before="0" w:after="0"/>
            </w:pPr>
            <w:r w:rsidRPr="008B57E7">
              <w:t>String</w:t>
            </w:r>
          </w:p>
        </w:tc>
      </w:tr>
      <w:tr w:rsidR="00952083" w:rsidRPr="008B57E7" w14:paraId="7D53E668" w14:textId="77777777" w:rsidTr="000B03B0">
        <w:tc>
          <w:tcPr>
            <w:tcW w:w="1370" w:type="dxa"/>
          </w:tcPr>
          <w:p w14:paraId="32389AB1" w14:textId="77777777" w:rsidR="00952083" w:rsidRPr="008B57E7" w:rsidRDefault="00952083" w:rsidP="00952083">
            <w:pPr>
              <w:pStyle w:val="BodyText"/>
              <w:spacing w:before="0" w:after="0"/>
            </w:pPr>
            <w:r w:rsidRPr="008B57E7">
              <w:t>DSELHIDE</w:t>
            </w:r>
          </w:p>
        </w:tc>
        <w:tc>
          <w:tcPr>
            <w:tcW w:w="3093" w:type="dxa"/>
          </w:tcPr>
          <w:p w14:paraId="4093382E" w14:textId="043EFE8C" w:rsidR="00952083" w:rsidRPr="008B57E7" w:rsidRDefault="00952083" w:rsidP="00952083">
            <w:pPr>
              <w:pStyle w:val="BodyText"/>
              <w:spacing w:before="0" w:after="0"/>
            </w:pPr>
            <w:proofErr w:type="spellStart"/>
            <w:r w:rsidRPr="008B57E7">
              <w:t>dataselhide</w:t>
            </w:r>
            <w:proofErr w:type="spellEnd"/>
            <w:r w:rsidRPr="008B57E7">
              <w:t>[a][b]</w:t>
            </w:r>
          </w:p>
        </w:tc>
        <w:tc>
          <w:tcPr>
            <w:tcW w:w="3276" w:type="dxa"/>
          </w:tcPr>
          <w:p w14:paraId="6ADF0910" w14:textId="77777777" w:rsidR="00952083" w:rsidRPr="008B57E7" w:rsidRDefault="00952083" w:rsidP="00952083">
            <w:pPr>
              <w:pStyle w:val="BodyText"/>
              <w:spacing w:before="0" w:after="0"/>
            </w:pPr>
            <w:proofErr w:type="spellStart"/>
            <w:r w:rsidRPr="008B57E7">
              <w:t>MenuColumn_HideInSelection</w:t>
            </w:r>
            <w:proofErr w:type="spellEnd"/>
          </w:p>
        </w:tc>
        <w:tc>
          <w:tcPr>
            <w:tcW w:w="1611" w:type="dxa"/>
          </w:tcPr>
          <w:p w14:paraId="096B882D" w14:textId="77777777" w:rsidR="00952083" w:rsidRPr="008B57E7" w:rsidRDefault="00952083" w:rsidP="00952083">
            <w:pPr>
              <w:pStyle w:val="BodyText"/>
              <w:spacing w:before="0" w:after="0"/>
            </w:pPr>
            <w:r w:rsidRPr="008B57E7">
              <w:t>Int</w:t>
            </w:r>
          </w:p>
        </w:tc>
      </w:tr>
      <w:tr w:rsidR="00952083" w:rsidRPr="008B57E7" w14:paraId="22121A09" w14:textId="77777777" w:rsidTr="000B03B0">
        <w:tc>
          <w:tcPr>
            <w:tcW w:w="1370" w:type="dxa"/>
          </w:tcPr>
          <w:p w14:paraId="16BB2F9A" w14:textId="6E81FF38" w:rsidR="00952083" w:rsidRPr="008B57E7" w:rsidRDefault="00952083" w:rsidP="00952083">
            <w:pPr>
              <w:pStyle w:val="BodyText"/>
              <w:spacing w:before="0" w:after="0"/>
            </w:pPr>
            <w:r w:rsidRPr="008B57E7">
              <w:t>DSQLCLS</w:t>
            </w:r>
          </w:p>
        </w:tc>
        <w:tc>
          <w:tcPr>
            <w:tcW w:w="3093" w:type="dxa"/>
          </w:tcPr>
          <w:p w14:paraId="261DD853" w14:textId="62C3C1B9" w:rsidR="00952083" w:rsidRPr="008B57E7" w:rsidRDefault="00952083" w:rsidP="00952083">
            <w:pPr>
              <w:pStyle w:val="BodyText"/>
              <w:spacing w:before="0" w:after="0"/>
            </w:pPr>
            <w:proofErr w:type="spellStart"/>
            <w:r w:rsidRPr="008B57E7">
              <w:t>datasqlclause</w:t>
            </w:r>
            <w:proofErr w:type="spellEnd"/>
            <w:r w:rsidRPr="008B57E7">
              <w:t>[a][b]</w:t>
            </w:r>
          </w:p>
        </w:tc>
        <w:tc>
          <w:tcPr>
            <w:tcW w:w="3276" w:type="dxa"/>
          </w:tcPr>
          <w:p w14:paraId="6200B687" w14:textId="2501FDC7" w:rsidR="00952083" w:rsidRPr="008B57E7" w:rsidRDefault="00952083" w:rsidP="00952083">
            <w:pPr>
              <w:pStyle w:val="BodyText"/>
              <w:spacing w:before="0" w:after="0"/>
            </w:pPr>
            <w:proofErr w:type="spellStart"/>
            <w:r w:rsidRPr="008B57E7">
              <w:t>MenuColumn_SQLClause</w:t>
            </w:r>
            <w:proofErr w:type="spellEnd"/>
          </w:p>
        </w:tc>
        <w:tc>
          <w:tcPr>
            <w:tcW w:w="1611" w:type="dxa"/>
          </w:tcPr>
          <w:p w14:paraId="506732BB" w14:textId="77777777" w:rsidR="00952083" w:rsidRPr="008B57E7" w:rsidRDefault="00952083" w:rsidP="00952083">
            <w:pPr>
              <w:pStyle w:val="BodyText"/>
              <w:spacing w:before="0" w:after="0"/>
            </w:pPr>
            <w:r w:rsidRPr="008B57E7">
              <w:t>Int</w:t>
            </w:r>
          </w:p>
        </w:tc>
      </w:tr>
    </w:tbl>
    <w:p w14:paraId="67A37881" w14:textId="77777777" w:rsidR="005162D6" w:rsidRPr="0032346A" w:rsidRDefault="005162D6" w:rsidP="005162D6">
      <w:pPr>
        <w:spacing w:before="100" w:beforeAutospacing="1" w:after="100" w:afterAutospacing="1"/>
        <w:rPr>
          <w:sz w:val="24"/>
          <w:szCs w:val="24"/>
        </w:rPr>
      </w:pPr>
    </w:p>
    <w:sectPr w:rsidR="005162D6" w:rsidRPr="0032346A" w:rsidSect="00256DF7">
      <w:headerReference w:type="default" r:id="rId13"/>
      <w:footerReference w:type="default" r:id="rId14"/>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7150F4F" w:rsidR="0091755D" w:rsidRDefault="00533EEF" w:rsidP="00F75E6A">
    <w:pPr>
      <w:pStyle w:val="Footer"/>
      <w:pBdr>
        <w:top w:val="single" w:sz="4" w:space="0" w:color="004680" w:themeColor="accent1"/>
      </w:pBdr>
      <w:rPr>
        <w:rStyle w:val="PageNumber"/>
      </w:rPr>
    </w:pPr>
    <w:r>
      <w:fldChar w:fldCharType="begin"/>
    </w:r>
    <w:r>
      <w:instrText>FILENAME   \* MERGEFORMAT</w:instrText>
    </w:r>
    <w:r>
      <w:fldChar w:fldCharType="separate"/>
    </w:r>
    <w:r w:rsidR="00A06ED7">
      <w:t>FPC-Security-Upgrade-Procedure.docx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6CF131D"/>
    <w:multiLevelType w:val="hybridMultilevel"/>
    <w:tmpl w:val="986AB0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4"/>
  </w:num>
  <w:num w:numId="3" w16cid:durableId="1063605341">
    <w:abstractNumId w:val="9"/>
  </w:num>
  <w:num w:numId="4" w16cid:durableId="753669147">
    <w:abstractNumId w:val="8"/>
  </w:num>
  <w:num w:numId="5" w16cid:durableId="289868642">
    <w:abstractNumId w:val="18"/>
  </w:num>
  <w:num w:numId="6" w16cid:durableId="1245915096">
    <w:abstractNumId w:val="6"/>
  </w:num>
  <w:num w:numId="7" w16cid:durableId="819343262">
    <w:abstractNumId w:val="1"/>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5"/>
  </w:num>
  <w:num w:numId="13" w16cid:durableId="2017029598">
    <w:abstractNumId w:val="2"/>
  </w:num>
  <w:num w:numId="14" w16cid:durableId="296227303">
    <w:abstractNumId w:val="16"/>
  </w:num>
  <w:num w:numId="15" w16cid:durableId="1798332600">
    <w:abstractNumId w:val="0"/>
  </w:num>
  <w:num w:numId="16" w16cid:durableId="1938781557">
    <w:abstractNumId w:val="19"/>
  </w:num>
  <w:num w:numId="17" w16cid:durableId="58866433">
    <w:abstractNumId w:val="7"/>
  </w:num>
  <w:num w:numId="18" w16cid:durableId="1212764846">
    <w:abstractNumId w:val="17"/>
  </w:num>
  <w:num w:numId="19" w16cid:durableId="139201503">
    <w:abstractNumId w:val="12"/>
  </w:num>
  <w:num w:numId="20" w16cid:durableId="596134012">
    <w:abstractNumId w:val="10"/>
  </w:num>
  <w:num w:numId="21" w16cid:durableId="1793481131">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68FF"/>
    <w:rsid w:val="0001088C"/>
    <w:rsid w:val="0001733B"/>
    <w:rsid w:val="000219DC"/>
    <w:rsid w:val="00030933"/>
    <w:rsid w:val="0003639A"/>
    <w:rsid w:val="00036883"/>
    <w:rsid w:val="0004317F"/>
    <w:rsid w:val="0004321F"/>
    <w:rsid w:val="000516C6"/>
    <w:rsid w:val="00052B1B"/>
    <w:rsid w:val="000557A8"/>
    <w:rsid w:val="00066E4A"/>
    <w:rsid w:val="00074BBE"/>
    <w:rsid w:val="0008408A"/>
    <w:rsid w:val="00094A31"/>
    <w:rsid w:val="00095C40"/>
    <w:rsid w:val="00097E03"/>
    <w:rsid w:val="000B03B0"/>
    <w:rsid w:val="000B1C29"/>
    <w:rsid w:val="000C37C8"/>
    <w:rsid w:val="000C55A6"/>
    <w:rsid w:val="000C7DA4"/>
    <w:rsid w:val="000E24DC"/>
    <w:rsid w:val="000E5725"/>
    <w:rsid w:val="000F4F0E"/>
    <w:rsid w:val="00105522"/>
    <w:rsid w:val="0011497A"/>
    <w:rsid w:val="00126F53"/>
    <w:rsid w:val="00136678"/>
    <w:rsid w:val="00140551"/>
    <w:rsid w:val="00140724"/>
    <w:rsid w:val="001419E8"/>
    <w:rsid w:val="001515DF"/>
    <w:rsid w:val="001645CB"/>
    <w:rsid w:val="001658D0"/>
    <w:rsid w:val="00167F86"/>
    <w:rsid w:val="00171CB4"/>
    <w:rsid w:val="001733B1"/>
    <w:rsid w:val="00174D37"/>
    <w:rsid w:val="00175B20"/>
    <w:rsid w:val="0017676B"/>
    <w:rsid w:val="00176AF3"/>
    <w:rsid w:val="00181F09"/>
    <w:rsid w:val="00194AB6"/>
    <w:rsid w:val="001A6B89"/>
    <w:rsid w:val="001A7398"/>
    <w:rsid w:val="001B1737"/>
    <w:rsid w:val="001B45EA"/>
    <w:rsid w:val="001B6143"/>
    <w:rsid w:val="001C1EEE"/>
    <w:rsid w:val="001C478F"/>
    <w:rsid w:val="001D2976"/>
    <w:rsid w:val="001D3A9D"/>
    <w:rsid w:val="001E186B"/>
    <w:rsid w:val="0020336E"/>
    <w:rsid w:val="002055E2"/>
    <w:rsid w:val="00211B40"/>
    <w:rsid w:val="00225749"/>
    <w:rsid w:val="002332C1"/>
    <w:rsid w:val="00237359"/>
    <w:rsid w:val="00245323"/>
    <w:rsid w:val="00252FE7"/>
    <w:rsid w:val="00254F97"/>
    <w:rsid w:val="00254FD8"/>
    <w:rsid w:val="00256DF7"/>
    <w:rsid w:val="00263D92"/>
    <w:rsid w:val="00263DEF"/>
    <w:rsid w:val="00274120"/>
    <w:rsid w:val="002838B6"/>
    <w:rsid w:val="002A0BDF"/>
    <w:rsid w:val="002A6E1A"/>
    <w:rsid w:val="002A7C39"/>
    <w:rsid w:val="002B230C"/>
    <w:rsid w:val="002B3253"/>
    <w:rsid w:val="002D046C"/>
    <w:rsid w:val="002D26E7"/>
    <w:rsid w:val="002D7FC2"/>
    <w:rsid w:val="002F094C"/>
    <w:rsid w:val="0030384F"/>
    <w:rsid w:val="00304FD7"/>
    <w:rsid w:val="0032346A"/>
    <w:rsid w:val="00324FC6"/>
    <w:rsid w:val="003268C5"/>
    <w:rsid w:val="003314B7"/>
    <w:rsid w:val="00344FAB"/>
    <w:rsid w:val="00345A8A"/>
    <w:rsid w:val="00346908"/>
    <w:rsid w:val="00351847"/>
    <w:rsid w:val="00352831"/>
    <w:rsid w:val="00361774"/>
    <w:rsid w:val="00382E16"/>
    <w:rsid w:val="003B74E0"/>
    <w:rsid w:val="003C22E6"/>
    <w:rsid w:val="003C62DB"/>
    <w:rsid w:val="003C6CC5"/>
    <w:rsid w:val="003E03AE"/>
    <w:rsid w:val="003E1A14"/>
    <w:rsid w:val="003F69D6"/>
    <w:rsid w:val="00403A13"/>
    <w:rsid w:val="00407213"/>
    <w:rsid w:val="004126F8"/>
    <w:rsid w:val="00414B7F"/>
    <w:rsid w:val="00416523"/>
    <w:rsid w:val="004242D9"/>
    <w:rsid w:val="004328D3"/>
    <w:rsid w:val="00434587"/>
    <w:rsid w:val="00434AD8"/>
    <w:rsid w:val="00443A73"/>
    <w:rsid w:val="0044406B"/>
    <w:rsid w:val="00450631"/>
    <w:rsid w:val="00452A1E"/>
    <w:rsid w:val="00452F28"/>
    <w:rsid w:val="004559C5"/>
    <w:rsid w:val="00455AE6"/>
    <w:rsid w:val="00462BDA"/>
    <w:rsid w:val="0046708B"/>
    <w:rsid w:val="004732B8"/>
    <w:rsid w:val="004753A3"/>
    <w:rsid w:val="004753FA"/>
    <w:rsid w:val="00475E3C"/>
    <w:rsid w:val="00477456"/>
    <w:rsid w:val="00477881"/>
    <w:rsid w:val="00486716"/>
    <w:rsid w:val="00493219"/>
    <w:rsid w:val="00497AB7"/>
    <w:rsid w:val="004B0808"/>
    <w:rsid w:val="004B41D2"/>
    <w:rsid w:val="004C6E48"/>
    <w:rsid w:val="004D05B5"/>
    <w:rsid w:val="004D2DF2"/>
    <w:rsid w:val="004D60C1"/>
    <w:rsid w:val="004F159B"/>
    <w:rsid w:val="005162D6"/>
    <w:rsid w:val="00521D37"/>
    <w:rsid w:val="00526FE0"/>
    <w:rsid w:val="00533EEF"/>
    <w:rsid w:val="00536BE8"/>
    <w:rsid w:val="00545C9D"/>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AFF"/>
    <w:rsid w:val="005B3F87"/>
    <w:rsid w:val="005B426B"/>
    <w:rsid w:val="005B611C"/>
    <w:rsid w:val="005C28E0"/>
    <w:rsid w:val="005D1BE6"/>
    <w:rsid w:val="005E2CB0"/>
    <w:rsid w:val="005E67F0"/>
    <w:rsid w:val="005E7407"/>
    <w:rsid w:val="005F0135"/>
    <w:rsid w:val="005F26AD"/>
    <w:rsid w:val="005F5671"/>
    <w:rsid w:val="00606963"/>
    <w:rsid w:val="00612C6C"/>
    <w:rsid w:val="006150AD"/>
    <w:rsid w:val="006154A8"/>
    <w:rsid w:val="00617FBB"/>
    <w:rsid w:val="00640C1D"/>
    <w:rsid w:val="006513C5"/>
    <w:rsid w:val="0065619A"/>
    <w:rsid w:val="006631D0"/>
    <w:rsid w:val="00675DE1"/>
    <w:rsid w:val="00677885"/>
    <w:rsid w:val="006779F7"/>
    <w:rsid w:val="00677DD7"/>
    <w:rsid w:val="00681110"/>
    <w:rsid w:val="00687BEF"/>
    <w:rsid w:val="00692D6C"/>
    <w:rsid w:val="00697B81"/>
    <w:rsid w:val="006A4F4F"/>
    <w:rsid w:val="006A516E"/>
    <w:rsid w:val="006A7692"/>
    <w:rsid w:val="006B64A4"/>
    <w:rsid w:val="006B795E"/>
    <w:rsid w:val="006C4EC5"/>
    <w:rsid w:val="006C69E5"/>
    <w:rsid w:val="006C79BC"/>
    <w:rsid w:val="006D67BD"/>
    <w:rsid w:val="006D7DBA"/>
    <w:rsid w:val="006E1FC3"/>
    <w:rsid w:val="006E561F"/>
    <w:rsid w:val="006E69B3"/>
    <w:rsid w:val="006E71DD"/>
    <w:rsid w:val="006F3A4A"/>
    <w:rsid w:val="00711B38"/>
    <w:rsid w:val="00714384"/>
    <w:rsid w:val="007221E7"/>
    <w:rsid w:val="00724CB1"/>
    <w:rsid w:val="00726DAE"/>
    <w:rsid w:val="007277D7"/>
    <w:rsid w:val="00731D19"/>
    <w:rsid w:val="007510FE"/>
    <w:rsid w:val="00757356"/>
    <w:rsid w:val="00761BCE"/>
    <w:rsid w:val="00761D1E"/>
    <w:rsid w:val="00764630"/>
    <w:rsid w:val="00770678"/>
    <w:rsid w:val="007714D0"/>
    <w:rsid w:val="00771986"/>
    <w:rsid w:val="00774165"/>
    <w:rsid w:val="0079044C"/>
    <w:rsid w:val="0079087F"/>
    <w:rsid w:val="00794411"/>
    <w:rsid w:val="00796B9D"/>
    <w:rsid w:val="007971D2"/>
    <w:rsid w:val="007A1456"/>
    <w:rsid w:val="007B0DD3"/>
    <w:rsid w:val="007B3DEA"/>
    <w:rsid w:val="007C7062"/>
    <w:rsid w:val="007D533D"/>
    <w:rsid w:val="007E7A6C"/>
    <w:rsid w:val="007F4B8D"/>
    <w:rsid w:val="008035C4"/>
    <w:rsid w:val="00811247"/>
    <w:rsid w:val="008217CC"/>
    <w:rsid w:val="00823FE4"/>
    <w:rsid w:val="00826D26"/>
    <w:rsid w:val="00847EDB"/>
    <w:rsid w:val="00851498"/>
    <w:rsid w:val="008572EC"/>
    <w:rsid w:val="00864CA7"/>
    <w:rsid w:val="00865A73"/>
    <w:rsid w:val="00867616"/>
    <w:rsid w:val="0087014F"/>
    <w:rsid w:val="008718C0"/>
    <w:rsid w:val="00874C72"/>
    <w:rsid w:val="008760BE"/>
    <w:rsid w:val="00886955"/>
    <w:rsid w:val="00887131"/>
    <w:rsid w:val="0089307E"/>
    <w:rsid w:val="00894B61"/>
    <w:rsid w:val="00895715"/>
    <w:rsid w:val="00895D17"/>
    <w:rsid w:val="0089658B"/>
    <w:rsid w:val="008A1F0F"/>
    <w:rsid w:val="008A201C"/>
    <w:rsid w:val="008A78C7"/>
    <w:rsid w:val="008D06D0"/>
    <w:rsid w:val="008D4C5F"/>
    <w:rsid w:val="008D4FDE"/>
    <w:rsid w:val="008E2D22"/>
    <w:rsid w:val="008F24F7"/>
    <w:rsid w:val="00903DE5"/>
    <w:rsid w:val="0091253A"/>
    <w:rsid w:val="0091755D"/>
    <w:rsid w:val="0092566F"/>
    <w:rsid w:val="00926B3F"/>
    <w:rsid w:val="0093716A"/>
    <w:rsid w:val="00947099"/>
    <w:rsid w:val="00952083"/>
    <w:rsid w:val="00952F13"/>
    <w:rsid w:val="00961BB4"/>
    <w:rsid w:val="00963B0C"/>
    <w:rsid w:val="009658D9"/>
    <w:rsid w:val="00972D07"/>
    <w:rsid w:val="00974635"/>
    <w:rsid w:val="009763AE"/>
    <w:rsid w:val="00976737"/>
    <w:rsid w:val="009839D5"/>
    <w:rsid w:val="009946E6"/>
    <w:rsid w:val="00995C98"/>
    <w:rsid w:val="0099698A"/>
    <w:rsid w:val="009C656B"/>
    <w:rsid w:val="009D2746"/>
    <w:rsid w:val="009D5BC6"/>
    <w:rsid w:val="009E09AE"/>
    <w:rsid w:val="009E120F"/>
    <w:rsid w:val="00A06ED7"/>
    <w:rsid w:val="00A1477B"/>
    <w:rsid w:val="00A25968"/>
    <w:rsid w:val="00A30E07"/>
    <w:rsid w:val="00A42385"/>
    <w:rsid w:val="00A44DE1"/>
    <w:rsid w:val="00A538F6"/>
    <w:rsid w:val="00A563CA"/>
    <w:rsid w:val="00A56FAE"/>
    <w:rsid w:val="00A61AEC"/>
    <w:rsid w:val="00A6686B"/>
    <w:rsid w:val="00A70D2F"/>
    <w:rsid w:val="00A74B9F"/>
    <w:rsid w:val="00A77EFF"/>
    <w:rsid w:val="00A823C4"/>
    <w:rsid w:val="00A970C8"/>
    <w:rsid w:val="00AA423B"/>
    <w:rsid w:val="00AA6DBF"/>
    <w:rsid w:val="00AB5047"/>
    <w:rsid w:val="00AB6544"/>
    <w:rsid w:val="00AD5887"/>
    <w:rsid w:val="00AD5D4C"/>
    <w:rsid w:val="00AD79B0"/>
    <w:rsid w:val="00AE68C0"/>
    <w:rsid w:val="00AF0841"/>
    <w:rsid w:val="00AF146A"/>
    <w:rsid w:val="00AF5C0C"/>
    <w:rsid w:val="00AF77F8"/>
    <w:rsid w:val="00B006D3"/>
    <w:rsid w:val="00B00D7B"/>
    <w:rsid w:val="00B10DD9"/>
    <w:rsid w:val="00B112FF"/>
    <w:rsid w:val="00B1420F"/>
    <w:rsid w:val="00B17973"/>
    <w:rsid w:val="00B4217D"/>
    <w:rsid w:val="00B43782"/>
    <w:rsid w:val="00B5217D"/>
    <w:rsid w:val="00B529F4"/>
    <w:rsid w:val="00B54A46"/>
    <w:rsid w:val="00B60A20"/>
    <w:rsid w:val="00B61672"/>
    <w:rsid w:val="00B90DF9"/>
    <w:rsid w:val="00B97457"/>
    <w:rsid w:val="00BA0BB2"/>
    <w:rsid w:val="00BA4D9A"/>
    <w:rsid w:val="00BC13A4"/>
    <w:rsid w:val="00BC1D13"/>
    <w:rsid w:val="00BC7788"/>
    <w:rsid w:val="00BC7CA8"/>
    <w:rsid w:val="00BD1340"/>
    <w:rsid w:val="00BD7CF1"/>
    <w:rsid w:val="00BE0D71"/>
    <w:rsid w:val="00BF501D"/>
    <w:rsid w:val="00C00A42"/>
    <w:rsid w:val="00C033D5"/>
    <w:rsid w:val="00C10745"/>
    <w:rsid w:val="00C139CB"/>
    <w:rsid w:val="00C320C4"/>
    <w:rsid w:val="00C33EBC"/>
    <w:rsid w:val="00C44C78"/>
    <w:rsid w:val="00C4589E"/>
    <w:rsid w:val="00C46A7E"/>
    <w:rsid w:val="00C46B83"/>
    <w:rsid w:val="00C503B2"/>
    <w:rsid w:val="00C528B2"/>
    <w:rsid w:val="00C54B51"/>
    <w:rsid w:val="00C61561"/>
    <w:rsid w:val="00C61A7D"/>
    <w:rsid w:val="00C64F56"/>
    <w:rsid w:val="00C74B90"/>
    <w:rsid w:val="00C7700F"/>
    <w:rsid w:val="00C77F66"/>
    <w:rsid w:val="00C97479"/>
    <w:rsid w:val="00CA0D45"/>
    <w:rsid w:val="00CA4388"/>
    <w:rsid w:val="00CB0669"/>
    <w:rsid w:val="00CB0A6A"/>
    <w:rsid w:val="00CB25D7"/>
    <w:rsid w:val="00CB55EF"/>
    <w:rsid w:val="00CB5D33"/>
    <w:rsid w:val="00CC0BF7"/>
    <w:rsid w:val="00CD3F03"/>
    <w:rsid w:val="00CE3BA7"/>
    <w:rsid w:val="00CE3C9B"/>
    <w:rsid w:val="00CF4411"/>
    <w:rsid w:val="00CF6AFB"/>
    <w:rsid w:val="00D00FF2"/>
    <w:rsid w:val="00D04C5E"/>
    <w:rsid w:val="00D07F84"/>
    <w:rsid w:val="00D2473F"/>
    <w:rsid w:val="00D36763"/>
    <w:rsid w:val="00D37691"/>
    <w:rsid w:val="00D457E5"/>
    <w:rsid w:val="00D47182"/>
    <w:rsid w:val="00D471DF"/>
    <w:rsid w:val="00D55AD4"/>
    <w:rsid w:val="00D6056E"/>
    <w:rsid w:val="00D613E7"/>
    <w:rsid w:val="00D70B51"/>
    <w:rsid w:val="00D7141F"/>
    <w:rsid w:val="00D7367A"/>
    <w:rsid w:val="00D75DD0"/>
    <w:rsid w:val="00D8209D"/>
    <w:rsid w:val="00D84101"/>
    <w:rsid w:val="00D92313"/>
    <w:rsid w:val="00D92868"/>
    <w:rsid w:val="00D97501"/>
    <w:rsid w:val="00DA50FB"/>
    <w:rsid w:val="00DB1CCE"/>
    <w:rsid w:val="00DB2120"/>
    <w:rsid w:val="00DB7162"/>
    <w:rsid w:val="00DC64C1"/>
    <w:rsid w:val="00DC7968"/>
    <w:rsid w:val="00DF7A99"/>
    <w:rsid w:val="00E0782E"/>
    <w:rsid w:val="00E07E9B"/>
    <w:rsid w:val="00E134BA"/>
    <w:rsid w:val="00E177E7"/>
    <w:rsid w:val="00E2142E"/>
    <w:rsid w:val="00E214FD"/>
    <w:rsid w:val="00E31FC5"/>
    <w:rsid w:val="00E4199E"/>
    <w:rsid w:val="00E41B6A"/>
    <w:rsid w:val="00E42CB6"/>
    <w:rsid w:val="00E439B5"/>
    <w:rsid w:val="00E448E7"/>
    <w:rsid w:val="00E5230F"/>
    <w:rsid w:val="00E56100"/>
    <w:rsid w:val="00E7069B"/>
    <w:rsid w:val="00E84FDC"/>
    <w:rsid w:val="00E85D5A"/>
    <w:rsid w:val="00EB0C59"/>
    <w:rsid w:val="00EB1D8E"/>
    <w:rsid w:val="00EC3C82"/>
    <w:rsid w:val="00EC4F2C"/>
    <w:rsid w:val="00EC578C"/>
    <w:rsid w:val="00ED584B"/>
    <w:rsid w:val="00EF34C0"/>
    <w:rsid w:val="00F07170"/>
    <w:rsid w:val="00F113EC"/>
    <w:rsid w:val="00F13A57"/>
    <w:rsid w:val="00F14B51"/>
    <w:rsid w:val="00F14C57"/>
    <w:rsid w:val="00F24285"/>
    <w:rsid w:val="00F260D9"/>
    <w:rsid w:val="00F32917"/>
    <w:rsid w:val="00F40AC3"/>
    <w:rsid w:val="00F444F4"/>
    <w:rsid w:val="00F45809"/>
    <w:rsid w:val="00F557D9"/>
    <w:rsid w:val="00F5724E"/>
    <w:rsid w:val="00F60024"/>
    <w:rsid w:val="00F6783E"/>
    <w:rsid w:val="00F70953"/>
    <w:rsid w:val="00F75E6A"/>
    <w:rsid w:val="00F8452B"/>
    <w:rsid w:val="00F864C7"/>
    <w:rsid w:val="00F86777"/>
    <w:rsid w:val="00F913CF"/>
    <w:rsid w:val="00F9253F"/>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339DE-10C7-4419-A2C8-B0C8C0A27FA8}">
  <ds:schemaRefs>
    <ds:schemaRef ds:uri="http://purl.org/dc/elements/1.1/"/>
    <ds:schemaRef ds:uri="http://www.w3.org/XML/1998/namespace"/>
    <ds:schemaRef ds:uri="http://schemas.microsoft.com/office/2006/documentManagement/types"/>
    <ds:schemaRef ds:uri="http://purl.org/dc/terms/"/>
    <ds:schemaRef ds:uri="cd611a6d-cb8d-43b9-bc69-a11d60e014b3"/>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2932</Words>
  <Characters>17071</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19964</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99</cp:revision>
  <cp:lastPrinted>2011-01-10T17:31:00Z</cp:lastPrinted>
  <dcterms:created xsi:type="dcterms:W3CDTF">2022-12-01T14:07:00Z</dcterms:created>
  <dcterms:modified xsi:type="dcterms:W3CDTF">2022-12-01T17:50:00Z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