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559" w:rsidRDefault="001B2559" w:rsidP="002C63F2"/>
    <w:p w:rsidR="001B2559" w:rsidRDefault="001B2559" w:rsidP="002C63F2">
      <w:pPr>
        <w:pStyle w:val="Heading1"/>
      </w:pPr>
      <w:r>
        <w:t>Sorter-Scanner Design Example – Scanner to Divert Point</w:t>
      </w:r>
    </w:p>
    <w:p w:rsidR="001B2559" w:rsidRDefault="001B2559" w:rsidP="001B2559">
      <w:r>
        <w:rPr>
          <w:noProof/>
        </w:rPr>
        <mc:AlternateContent>
          <mc:Choice Requires="wpc">
            <w:drawing>
              <wp:inline distT="0" distB="0" distL="0" distR="0" wp14:anchorId="6C66B28D" wp14:editId="3ADCC2CB">
                <wp:extent cx="5029200" cy="4038600"/>
                <wp:effectExtent l="0" t="0" r="0" b="0"/>
                <wp:docPr id="60" name="Canvas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7" name="Rectangle 521"/>
                        <wps:cNvSpPr>
                          <a:spLocks noChangeArrowheads="1"/>
                        </wps:cNvSpPr>
                        <wps:spPr bwMode="auto">
                          <a:xfrm>
                            <a:off x="571500" y="1638300"/>
                            <a:ext cx="4229100" cy="3429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2559" w:rsidRDefault="001B2559" w:rsidP="001B255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4" name="Group 526"/>
                        <wpg:cNvGrpSpPr>
                          <a:grpSpLocks/>
                        </wpg:cNvGrpSpPr>
                        <wpg:grpSpPr bwMode="auto">
                          <a:xfrm>
                            <a:off x="914400" y="1141685"/>
                            <a:ext cx="342900" cy="457200"/>
                            <a:chOff x="0" y="0"/>
                            <a:chExt cx="540" cy="720"/>
                          </a:xfrm>
                        </wpg:grpSpPr>
                        <wps:wsp>
                          <wps:cNvPr id="41" name="Line 86"/>
                          <wps:cNvCnPr/>
                          <wps:spPr bwMode="auto">
                            <a:xfrm>
                              <a:off x="180" y="3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87"/>
                          <wps:cNvCnPr/>
                          <wps:spPr bwMode="auto">
                            <a:xfrm flipH="1">
                              <a:off x="0" y="360"/>
                              <a:ext cx="18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43" name="Picture 529" descr="mode20l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40" cy="4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wgp>
                      <wps:wsp>
                        <wps:cNvPr id="4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522265"/>
                            <a:ext cx="783900" cy="42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Bar Code</w:t>
                              </w:r>
                            </w:p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Scanner</w:t>
                              </w:r>
                            </w:p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119040" y="2329859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Induct Photoeye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2906100"/>
                            <a:ext cx="1371600" cy="67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 xml:space="preserve">Scanner Photoeye </w:t>
                              </w:r>
                            </w:p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Tail Out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2403180"/>
                            <a:ext cx="914400" cy="91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Nose of the Longest Box from Scanner Tail Out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548"/>
                        <wps:cNvSpPr/>
                        <wps:spPr>
                          <a:xfrm>
                            <a:off x="1230150" y="1683090"/>
                            <a:ext cx="540060" cy="23910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127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Straight Arrow Connector 552"/>
                        <wps:cNvCnPr/>
                        <wps:spPr>
                          <a:xfrm flipV="1">
                            <a:off x="576240" y="1981201"/>
                            <a:ext cx="421980" cy="348658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0" name="Straight Arrow Connector 553"/>
                        <wps:cNvCnPr/>
                        <wps:spPr>
                          <a:xfrm flipV="1">
                            <a:off x="1143000" y="2316480"/>
                            <a:ext cx="49050" cy="58962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1" name="Straight Arrow Connector 554"/>
                        <wps:cNvCnPr/>
                        <wps:spPr>
                          <a:xfrm flipH="1" flipV="1">
                            <a:off x="1780200" y="2125980"/>
                            <a:ext cx="503430" cy="25434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2" name="Rectangle 557"/>
                        <wps:cNvSpPr/>
                        <wps:spPr>
                          <a:xfrm>
                            <a:off x="3779520" y="1661160"/>
                            <a:ext cx="539750" cy="3200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1B2559" w:rsidRPr="00643787" w:rsidRDefault="001B2559" w:rsidP="001B2559">
                              <w:pPr>
                                <w:rPr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5850" y="944245"/>
                            <a:ext cx="106200" cy="197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2971800" y="2563200"/>
                            <a:ext cx="914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B2559" w:rsidRDefault="001B2559" w:rsidP="001B255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Location of first divert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Straight Arrow Connector 83"/>
                        <wps:cNvCnPr/>
                        <wps:spPr>
                          <a:xfrm flipV="1">
                            <a:off x="3429000" y="2002198"/>
                            <a:ext cx="342900" cy="56100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6" name="Straight Connector 23"/>
                        <wps:cNvCnPr/>
                        <wps:spPr>
                          <a:xfrm flipV="1">
                            <a:off x="3771900" y="1036865"/>
                            <a:ext cx="342900" cy="60143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7" name="Straight Connector 85"/>
                        <wps:cNvCnPr/>
                        <wps:spPr>
                          <a:xfrm flipV="1">
                            <a:off x="4311650" y="1059815"/>
                            <a:ext cx="342900" cy="60134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8" name="Straight Arrow Connector 87"/>
                        <wps:cNvCnPr/>
                        <wps:spPr>
                          <a:xfrm flipV="1">
                            <a:off x="4114800" y="1036865"/>
                            <a:ext cx="342900" cy="49763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9" name="Line 80"/>
                        <wps:cNvCnPr>
                          <a:cxnSpLocks noChangeShapeType="1"/>
                        </wps:cNvCnPr>
                        <wps:spPr bwMode="auto">
                          <a:xfrm flipV="1">
                            <a:off x="2255520" y="1763100"/>
                            <a:ext cx="1059180" cy="12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3250" y="1682115"/>
                            <a:ext cx="539750" cy="23876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127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1173480" y="1493520"/>
                            <a:ext cx="7620" cy="79248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1780200" y="1406820"/>
                            <a:ext cx="7620" cy="792480"/>
                          </a:xfrm>
                          <a:prstGeom prst="line">
                            <a:avLst/>
                          </a:prstGeom>
                          <a:ln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C66B28D" id="Canvas 491" o:spid="_x0000_s1026" editas="canvas" style="width:396pt;height:318pt;mso-position-horizontal-relative:char;mso-position-vertical-relative:line" coordsize="50292,403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292;height:40386;visibility:visible;mso-wrap-style:square">
                  <v:fill o:detectmouseclick="t"/>
                  <v:path o:connecttype="none"/>
                </v:shape>
                <v:rect id="Rectangle 521" o:spid="_x0000_s1028" style="position:absolute;left:5715;top:16383;width:42291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E0McQA&#10;AADbAAAADwAAAGRycy9kb3ducmV2LnhtbESPQWvCQBSE74X+h+UVvNVNBbVGVylFRUEotQGvj91n&#10;Epp9G7IbE/31rlDocZiZb5jFqreVuFDjS8cK3oYJCGLtTMm5guxn8/oOwgdkg5VjUnAlD6vl89MC&#10;U+M6/qbLMeQiQtinqKAIoU6l9Logi37oauLonV1jMUTZ5NI02EW4reQoSSbSYslxocCaPgvSv8fW&#10;KtCzdt/lvP/CW+bH21O71odxptTgpf+YgwjUh//wX3tnFIym8PgSf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RNDHEAAAA2wAAAA8AAAAAAAAAAAAAAAAAmAIAAGRycy9k&#10;b3ducmV2LnhtbFBLBQYAAAAABAAEAPUAAACJAwAAAAA=&#10;" fillcolor="silver">
                  <v:textbox>
                    <w:txbxContent>
                      <w:p w:rsidR="001B2559" w:rsidRDefault="001B2559" w:rsidP="001B2559"/>
                    </w:txbxContent>
                  </v:textbox>
                </v:rect>
                <v:group id="Group 526" o:spid="_x0000_s1029" style="position:absolute;left:9144;top:11416;width:3429;height:4572" coordsize="54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line id="Line 86" o:spid="_x0000_s1030" style="position:absolute;visibility:visible;mso-wrap-style:square" from="180,360" to="18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TLUsQAAADbAAAADwAAAGRycy9kb3ducmV2LnhtbESPQWsCMRSE7wX/Q3hCb5pVxOpqlFYQ&#10;tNWD2xZ6fGyeyeLmZdmkuv33TUHocZiZb5jlunO1uFIbKs8KRsMMBHHpdcVGwcf7djADESKyxtoz&#10;KfihAOtV72GJufY3PtG1iEYkCIccFdgYm1zKUFpyGIa+IU7e2bcOY5KtkbrFW4K7Wo6zbCodVpwW&#10;LDa0sVReim+n4O1pV38a/ioO+3N48fPXkzwaq9Rjv3tegIjUxf/wvb3TCiY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5MtSxAAAANsAAAAPAAAAAAAAAAAA&#10;AAAAAKECAABkcnMvZG93bnJldi54bWxQSwUGAAAAAAQABAD5AAAAkgMAAAAA&#10;">
                    <v:stroke dashstyle="1 1"/>
                  </v:line>
                  <v:line id="Line 87" o:spid="_x0000_s1031" style="position:absolute;flip:x;visibility:visible;mso-wrap-style:square" from="0,360" to="18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TMesEAAADbAAAADwAAAGRycy9kb3ducmV2LnhtbESP3YrCMBSE7xd8h3AE79ZUEVmqUUQR&#10;RUHw5wEOzbENNielibX69EYQ9nKYmW+Y6by1pWio9saxgkE/AUGcOW04V3A5r3//QPiArLF0TAqe&#10;5GE+6/xMMdXuwUdqTiEXEcI+RQVFCFUqpc8Ksuj7riKO3tXVFkOUdS51jY8It6UcJslYWjQcFwqs&#10;aFlQdjvdrYKwf22MaQ569+Tm5em4W+FlrFSv2y4mIAK14T/8bW+1gtEQPl/iD5Cz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Mx6wQAAANsAAAAPAAAAAAAAAAAAAAAA&#10;AKECAABkcnMvZG93bnJldi54bWxQSwUGAAAAAAQABAD5AAAAjwMAAAAA&#10;">
                    <v:stroke dashstyle="1 1"/>
                  </v:line>
                  <v:shape id="Picture 529" o:spid="_x0000_s1032" type="#_x0000_t75" alt="mode20lg" style="position:absolute;width:540;height:4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+/zjFAAAA2wAAAA8AAABkcnMvZG93bnJldi54bWxEj9FqAjEURN8F/yHcQt9q1ipSVqPUUumC&#10;fbDqB1yT6+7i5mabpLr165uC4OMwM2eY2aKzjTiTD7VjBcNBBoJYO1NzqWC/Wz29gAgR2WDjmBT8&#10;UoDFvN+bYW7chb/ovI2lSBAOOSqoYmxzKYOuyGIYuJY4eUfnLcYkfSmNx0uC20Y+Z9lEWqw5LVTY&#10;0ltF+rT9sQo+JpvP/WE5rov1dXN030P97gut1OND9zoFEamL9/CtXRgF4xH8f0k/QM7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Yvv84xQAAANsAAAAPAAAAAAAAAAAAAAAA&#10;AJ8CAABkcnMvZG93bnJldi54bWxQSwUGAAAAAAQABAD3AAAAkQMAAAAA&#10;">
                    <v:imagedata r:id="rId8" o:title="mode20lg" chromakey="white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33" type="#_x0000_t202" style="position:absolute;left:8001;top:5222;width:7839;height:4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Bar Code</w:t>
                        </w:r>
                      </w:p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Scanner</w:t>
                        </w:r>
                      </w:p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Text Box 90" o:spid="_x0000_s1034" type="#_x0000_t202" style="position:absolute;left:1190;top:23298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<v:textbox>
                    <w:txbxContent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Induct Photoeye</w:t>
                        </w:r>
                      </w:p>
                    </w:txbxContent>
                  </v:textbox>
                </v:shape>
                <v:shape id="Text Box 92" o:spid="_x0000_s1035" type="#_x0000_t202" style="position:absolute;left:4572;top:29061;width:13716;height:6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<v:textbox>
                    <w:txbxContent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 xml:space="preserve">Scanner Photoeye </w:t>
                        </w:r>
                      </w:p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Tail Out Point</w:t>
                        </w:r>
                      </w:p>
                    </w:txbxContent>
                  </v:textbox>
                </v:shape>
                <v:shape id="Text Box 94" o:spid="_x0000_s1036" type="#_x0000_t202" style="position:absolute;left:18592;top:24031;width:9144;height:9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Nose of the Longest Box from Scanner Tail Out</w:t>
                        </w:r>
                      </w:p>
                    </w:txbxContent>
                  </v:textbox>
                </v:shape>
                <v:rect id="Rectangle 548" o:spid="_x0000_s1037" style="position:absolute;left:12301;top:16830;width:5401;height:23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7y8EA&#10;AADbAAAADwAAAGRycy9kb3ducmV2LnhtbERPyW7CMBC9I/EP1iBxIw4VhSrFIFSWcmqBVpyHeLKI&#10;eBzFDqR/Xx+QOD69fb7sTCVu1LjSsoJxFIMgTq0uOVfw+7MdvYFwHlljZZkU/JGD5aLfm2Oi7Z2P&#10;dDv5XIQQdgkqKLyvEyldWpBBF9maOHCZbQz6AJtc6gbvIdxU8iWOp9JgyaGhwJo+Ckqvp9Yo2Lwe&#10;jrb9Xp+zT7zg7Guzy9rzTqnhoFu9g/DU+af44d5rBZMwNnwJP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be8vBAAAA2wAAAA8AAAAAAAAAAAAAAAAAmAIAAGRycy9kb3du&#10;cmV2LnhtbFBLBQYAAAAABAAEAPUAAACGAwAAAAA=&#10;" fillcolor="#4f81bd" strokecolor="#385d8a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52" o:spid="_x0000_s1038" type="#_x0000_t32" style="position:absolute;left:5762;top:19812;width:4220;height:348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8HycQAAADbAAAADwAAAGRycy9kb3ducmV2LnhtbESPQWvCQBSE74X+h+UVvOlGCVKjq9iC&#10;ItiiRi+9PbKv2WD2bciuGv+9WxB6HGbmG2a26GwtrtT6yrGC4SABQVw4XXGp4HRc9d9B+ICssXZM&#10;Cu7kYTF/fZlhpt2ND3TNQykihH2GCkwITSalLwxZ9APXEEfv17UWQ5RtKXWLtwi3tRwlyVharDgu&#10;GGzo01Bxzi9WwfePS/PU57v11/ZjbxNnxqOhUar31i2nIAJ14T/8bG+0gnQCf1/iD5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vwfJxAAAANsAAAAPAAAAAAAAAAAA&#10;AAAAAKECAABkcnMvZG93bnJldi54bWxQSwUGAAAAAAQABAD5AAAAkgMAAAAA&#10;" strokecolor="windowText">
                  <v:stroke endarrow="block"/>
                </v:shape>
                <v:shape id="Straight Arrow Connector 553" o:spid="_x0000_s1039" type="#_x0000_t32" style="position:absolute;left:11430;top:23164;width:490;height:58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w4icAAAADbAAAADwAAAGRycy9kb3ducmV2LnhtbERPTYvCMBC9C/6HMIK3NVVckWoUXVgR&#10;1kWtXrwNzdgUm0lponb//eYgeHy87/mytZV4UONLxwqGgwQEce50yYWC8+n7YwrCB2SNlWNS8Ece&#10;lotuZ46pdk8+0iMLhYgh7FNUYEKoUyl9bsiiH7iaOHJX11gMETaF1A0+Y7it5ChJJtJiybHBYE1f&#10;hvJbdrcKfi9unI19tt/sftYHmzgzGQ2NUv1eu5qBCNSGt/jl3moFn3F9/BJ/gF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dcOInAAAAA2wAAAA8AAAAAAAAAAAAAAAAA&#10;oQIAAGRycy9kb3ducmV2LnhtbFBLBQYAAAAABAAEAPkAAACOAwAAAAA=&#10;" strokecolor="windowText">
                  <v:stroke endarrow="block"/>
                </v:shape>
                <v:shape id="Straight Arrow Connector 554" o:spid="_x0000_s1040" type="#_x0000_t32" style="position:absolute;left:17802;top:21259;width:5034;height:254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aKGsUAAADbAAAADwAAAGRycy9kb3ducmV2LnhtbESPX0vDQBDE3wW/w7FC3+ylhVqNvRYp&#10;hIqhYuuf5yW3JsHcXrjbtum39wqCj8PM/IZZrAbXqSOF2Ho2MBlnoIgrb1uuDXy8F7f3oKIgW+w8&#10;k4EzRVgtr68WmFt/4h0d91KrBOGYo4FGpM+1jlVDDuPY98TJ+/bBoSQZam0DnhLcdXqaZXfaYctp&#10;ocGe1g1VP/uDMxBetm/bXVGEsvz86s+v5cNcNmLM6GZ4egQlNMh/+K/9bA3MJnD5kn6AX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7aKGsUAAADbAAAADwAAAAAAAAAA&#10;AAAAAAChAgAAZHJzL2Rvd25yZXYueG1sUEsFBgAAAAAEAAQA+QAAAJMDAAAAAA==&#10;" strokecolor="windowText">
                  <v:stroke endarrow="block"/>
                </v:shape>
                <v:rect id="Rectangle 557" o:spid="_x0000_s1041" style="position:absolute;left:37795;top:16611;width:5397;height:3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SS98UA&#10;AADbAAAADwAAAGRycy9kb3ducmV2LnhtbESPQWvCQBSE7wX/w/KE3uqmQkuJrmLVlnoqWj14e2af&#10;STD7Nuy+xrS/vlso9DjMzDfMdN67RnUUYu3ZwP0oA0VceFtzaWD/8XL3BCoKssXGMxn4ogjz2eBm&#10;irn1V95St5NSJQjHHA1UIm2udSwqchhHviVO3tkHh5JkKLUNeE1w1+hxlj1qhzWnhQpbWlZUXHaf&#10;zoBkr++r0zIcvk/rZ6Fu326O/caY22G/mIAS6uU//Nd+swYexvD7Jf0AP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5JL3xQAAANsAAAAPAAAAAAAAAAAAAAAAAJgCAABkcnMv&#10;ZG93bnJldi54bWxQSwUGAAAAAAQABAD1AAAAigMAAAAA&#10;" fillcolor="gray [1629]" strokecolor="#5a5a5a [2109]" strokeweight="1pt">
                  <v:textbox>
                    <w:txbxContent>
                      <w:p w:rsidR="001B2559" w:rsidRPr="00643787" w:rsidRDefault="001B2559" w:rsidP="001B2559">
                        <w:pPr>
                          <w:rPr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line id="Line 108" o:spid="_x0000_s1042" style="position:absolute;flip:x;visibility:visible;mso-wrap-style:square" from="10858,9442" to="11920,11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evxcUAAADbAAAADwAAAGRycy9kb3ducmV2LnhtbESPT2vCQBDF7wW/wzJCL6FuaqjU6CrW&#10;PyCUHrQ9eByyYxLMzobsVNNv3xUKPT7evN+bN1/2rlFX6kLt2cDzKAVFXHhbc2ng63P39AoqCLLF&#10;xjMZ+KEAy8XgYY659Tc+0PUopYoQDjkaqETaXOtQVOQwjHxLHL2z7xxKlF2pbYe3CHeNHqfpRDus&#10;OTZU2NK6ouJy/Hbxjd0Hb7IseXM6Saa0Pcl7qsWYx2G/moES6uX/+C+9twZeMr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aevxcUAAADbAAAADwAAAAAAAAAA&#10;AAAAAAChAgAAZHJzL2Rvd25yZXYueG1sUEsFBgAAAAAEAAQA+QAAAJMDAAAAAA==&#10;">
                  <v:stroke endarrow="block"/>
                </v:line>
                <v:shape id="Text Box 94" o:spid="_x0000_s1043" type="#_x0000_t202" style="position:absolute;left:29718;top:25632;width:9144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:rsidR="001B2559" w:rsidRDefault="001B2559" w:rsidP="001B255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Location of first divert</w:t>
                        </w:r>
                      </w:p>
                    </w:txbxContent>
                  </v:textbox>
                </v:shape>
                <v:shape id="Straight Arrow Connector 83" o:spid="_x0000_s1044" type="#_x0000_t32" style="position:absolute;left:34290;top:20021;width:3429;height:56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ubEcQAAADbAAAADwAAAGRycy9kb3ducmV2LnhtbESPQWvCQBSE70L/w/KE3pqNolKiq1jB&#10;UlDRRi/eHtnXbGj2bchuNf57Vyh4HGbmG2a26GwtLtT6yrGCQZKCIC6crrhUcDqu395B+ICssXZM&#10;Cm7kYTF/6c0w0+7K33TJQykihH2GCkwITSalLwxZ9IlriKP341qLIcq2lLrFa4TbWg7TdCItVhwX&#10;DDa0MlT85n9Wwe7sRvnI5/vP7ebjYFNnJsOBUeq13y2nIAJ14Rn+b39pBeMxPL7E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K5sRxAAAANsAAAAPAAAAAAAAAAAA&#10;AAAAAKECAABkcnMvZG93bnJldi54bWxQSwUGAAAAAAQABAD5AAAAkgMAAAAA&#10;" strokecolor="windowText">
                  <v:stroke endarrow="block"/>
                </v:shape>
                <v:line id="Straight Connector 23" o:spid="_x0000_s1045" style="position:absolute;flip:y;visibility:visible;mso-wrap-style:square" from="37719,10368" to="41148,1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Hy+8UAAADbAAAADwAAAGRycy9kb3ducmV2LnhtbESPQWvCQBSE7wX/w/KE3upGoSKpq1i1&#10;4Mlq6iW31+wzmyb7NmS3mvbXdwWhx2FmvmHmy9424kKdrxwrGI8SEMSF0xWXCk4fb08zED4ga2wc&#10;k4If8rBcDB7mmGp35SNdslCKCGGfogITQptK6QtDFv3ItcTRO7vOYoiyK6Xu8BrhtpGTJJlKixXH&#10;BYMtrQ0VdfZtFWx+D/U+z/NJ3byb03j72n5tPnOlHof96gVEoD78h+/tnVbwPIXbl/gD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AHy+8UAAADbAAAADwAAAAAAAAAA&#10;AAAAAAChAgAAZHJzL2Rvd25yZXYueG1sUEsFBgAAAAAEAAQA+QAAAJMDAAAAAA==&#10;" strokecolor="windowText"/>
                <v:line id="Straight Connector 85" o:spid="_x0000_s1046" style="position:absolute;flip:y;visibility:visible;mso-wrap-style:square" from="43116,10598" to="46545,16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1XYMYAAADbAAAADwAAAGRycy9kb3ducmV2LnhtbESPQWvCQBSE7wX/w/IEb3Wj0FZSV6la&#10;wZNV6yW3Z/aZTZN9G7Krpv76bqHQ4zAz3zDTeWdrcaXWl44VjIYJCOLc6ZILBcfP9eMEhA/IGmvH&#10;pOCbPMxnvYcpptrdeE/XQyhEhLBPUYEJoUml9Lkhi37oGuLonV1rMUTZFlK3eItwW8txkjxLiyXH&#10;BYMNLQ3l1eFiFazuu2qbZdm4qj/McfS+aL5Wp0ypQb97ewURqAv/4b/2Rit4eoHfL/EHyN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NV2DGAAAA2wAAAA8AAAAAAAAA&#10;AAAAAAAAoQIAAGRycy9kb3ducmV2LnhtbFBLBQYAAAAABAAEAPkAAACUAwAAAAA=&#10;" strokecolor="windowText"/>
                <v:shape id="Straight Arrow Connector 87" o:spid="_x0000_s1047" type="#_x0000_t32" style="position:absolute;left:41148;top:10368;width:3429;height:49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o0j8AAAADbAAAADwAAAGRycy9kb3ducmV2LnhtbERPTYvCMBC9C/6HMIK3NVVckWoUXVgR&#10;1kWtXrwNzdgUm0lponb//eYgeHy87/mytZV4UONLxwqGgwQEce50yYWC8+n7YwrCB2SNlWNS8Ece&#10;lotuZ46pdk8+0iMLhYgh7FNUYEKoUyl9bsiiH7iaOHJX11gMETaF1A0+Y7it5ChJJtJiybHBYE1f&#10;hvJbdrcKfi9unI19tt/sftYHmzgzGQ2NUv1eu5qBCNSGt/jl3moFn3Fs/BJ/gF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kqNI/AAAAA2wAAAA8AAAAAAAAAAAAAAAAA&#10;oQIAAGRycy9kb3ducmV2LnhtbFBLBQYAAAAABAAEAPkAAACOAwAAAAA=&#10;" strokecolor="windowText">
                  <v:stroke endarrow="block"/>
                </v:shape>
                <v:line id="Line 80" o:spid="_x0000_s1048" style="position:absolute;flip:y;visibility:visible;mso-wrap-style:square" from="22555,17631" to="33147,17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+YL8QAAADbAAAADwAAAGRycy9kb3ducmV2LnhtbESPQWvCQBCF7wX/wzJCL6FuqlQ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T5gvxAAAANsAAAAPAAAAAAAAAAAA&#10;AAAAAKECAABkcnMvZG93bnJldi54bWxQSwUGAAAAAAQABAD5AAAAkgMAAAAA&#10;">
                  <v:stroke endarrow="block"/>
                </v:line>
                <v:rect id="Rectangle 62" o:spid="_x0000_s1049" style="position:absolute;left:6032;top:16821;width:5398;height:2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YQQcQA&#10;AADbAAAADwAAAGRycy9kb3ducmV2LnhtbESPS2sCQRCE74H8h6ED3uKsghpWR5H4yknjA8/tTu+D&#10;7PQsO7O6/vuMIHgsquorajJrTSmuVLvCsoJeNwJBnFhdcKbgdFx9foFwHlljaZkU3MnBbPr+NsFY&#10;2xvv6XrwmQgQdjEqyL2vYildkpNB17UVcfBSWxv0QdaZ1DXeAtyUsh9FQ2mw4LCQY0XfOSV/h8Yo&#10;WA5+97bZLc7pBi842i7XaXNeK9X5aOdjEJ5a/wo/2z9awbAPjy/hB8j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GEEHEAAAA2wAAAA8AAAAAAAAAAAAAAAAAmAIAAGRycy9k&#10;b3ducmV2LnhtbFBLBQYAAAAABAAEAPUAAACJAwAAAAA=&#10;" fillcolor="#4f81bd" strokecolor="#385d8a" strokeweight="1pt"/>
                <v:line id="Straight Connector 63" o:spid="_x0000_s1050" style="position:absolute;visibility:visible;mso-wrap-style:square" from="11734,14935" to="11811,22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wowMMAAADbAAAADwAAAGRycy9kb3ducmV2LnhtbESPT4vCMBTE7wt+h/AEb5pqRZZqFK0o&#10;e5Jd/+D10TzbavNSmqjdb28WhD0OM/MbZrZoTSUe1LjSsoLhIAJBnFldcq7geNj0P0E4j6yxskwK&#10;fsnBYt75mGGi7ZN/6LH3uQgQdgkqKLyvEyldVpBBN7A1cfAutjHog2xyqRt8Brip5CiKJtJgyWGh&#10;wJrSgrLb/m4U1KvdmNbb7zhfja9pdkrP2saxUr1uu5yC8NT6//C7/aUVTGL4+xJ+gJ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ysKMDDAAAA2wAAAA8AAAAAAAAAAAAA&#10;AAAAoQIAAGRycy9kb3ducmV2LnhtbFBLBQYAAAAABAAEAPkAAACRAwAAAAA=&#10;" strokecolor="#4579b8 [3044]">
                  <v:stroke dashstyle="1 1"/>
                </v:line>
                <v:line id="Straight Connector 64" o:spid="_x0000_s1051" style="position:absolute;visibility:visible;mso-wrap-style:square" from="17802,14068" to="17878,21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WwtMQAAADbAAAADwAAAGRycy9kb3ducmV2LnhtbESPQWvCQBSE7wX/w/IEb7rRBCmpm6AR&#10;pafSqqXXR/Y1iWbfhuyq6b/vFoQeh5n5hlnlg2nFjXrXWFYwn0UgiEurG64UnI676TMI55E1tpZJ&#10;wQ85yLPR0wpTbe/8QbeDr0SAsEtRQe19l0rpypoMupntiIP3bXuDPsi+krrHe4CbVi6iaCkNNhwW&#10;auyoqKm8HK5GQbd5S2i7f4+rTXIuys/iS9s4VmoyHtYvIDwN/j/8aL9qBcsE/r6EHy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RbC0xAAAANsAAAAPAAAAAAAAAAAA&#10;AAAAAKECAABkcnMvZG93bnJldi54bWxQSwUGAAAAAAQABAD5AAAAkgMAAAAA&#10;" strokecolor="#4579b8 [3044]">
                  <v:stroke dashstyle="1 1"/>
                </v:line>
                <w10:anchorlock/>
              </v:group>
            </w:pict>
          </mc:Fallback>
        </mc:AlternateContent>
      </w:r>
    </w:p>
    <w:p w:rsidR="00643787" w:rsidRDefault="00643787" w:rsidP="00643787">
      <w:r>
        <w:t>Example calculation for a system where the routing is handled by the Fortna WCS.</w:t>
      </w:r>
    </w:p>
    <w:p w:rsidR="001B2559" w:rsidRDefault="001B2559" w:rsidP="001B2559">
      <w:pPr>
        <w:pStyle w:val="ListParagraph"/>
        <w:numPr>
          <w:ilvl w:val="0"/>
          <w:numId w:val="14"/>
        </w:numPr>
      </w:pPr>
      <w:r>
        <w:t>Induct Photoeye – The Induct Phototeye is typically located (.75 * Max Carton Length) from the beginning of the Belt.</w:t>
      </w:r>
    </w:p>
    <w:p w:rsidR="001B2559" w:rsidRDefault="001B2559" w:rsidP="001B2559">
      <w:pPr>
        <w:pStyle w:val="ListParagraph"/>
        <w:numPr>
          <w:ilvl w:val="0"/>
          <w:numId w:val="14"/>
        </w:numPr>
      </w:pPr>
      <w:r>
        <w:t>Scanner Tail Out Point - is located at (A combination of the Length of the Scan Tunnel and the Length of the Longest Carton).</w:t>
      </w:r>
    </w:p>
    <w:p w:rsidR="00CE48AF" w:rsidRDefault="001B2559" w:rsidP="001B2559">
      <w:pPr>
        <w:pStyle w:val="ListParagraph"/>
        <w:numPr>
          <w:ilvl w:val="0"/>
          <w:numId w:val="14"/>
        </w:numPr>
      </w:pPr>
      <w:r>
        <w:t>A</w:t>
      </w:r>
      <w:r w:rsidRPr="000816F6">
        <w:t xml:space="preserve">s a rule we need 1 second of travel time from the time we receive the scan until our first divert point. </w:t>
      </w:r>
    </w:p>
    <w:p w:rsidR="00D52176" w:rsidRPr="00D52176" w:rsidRDefault="00D52176" w:rsidP="00D52176">
      <w:pPr>
        <w:pStyle w:val="ListParagraph"/>
        <w:numPr>
          <w:ilvl w:val="1"/>
          <w:numId w:val="14"/>
        </w:numPr>
        <w:rPr>
          <w:b/>
        </w:rPr>
      </w:pPr>
      <w:r w:rsidRPr="00D52176">
        <w:rPr>
          <w:b/>
        </w:rPr>
        <w:t>Note: for 2 sided shoe sorters the 1</w:t>
      </w:r>
      <w:r w:rsidRPr="00D52176">
        <w:rPr>
          <w:b/>
          <w:vertAlign w:val="superscript"/>
        </w:rPr>
        <w:t>st</w:t>
      </w:r>
      <w:r w:rsidRPr="00D52176">
        <w:rPr>
          <w:b/>
        </w:rPr>
        <w:t xml:space="preserve"> divert is the shoe pull over.</w:t>
      </w:r>
    </w:p>
    <w:p w:rsidR="00CE48AF" w:rsidRDefault="001B2559" w:rsidP="001B2559">
      <w:pPr>
        <w:pStyle w:val="ListParagraph"/>
        <w:numPr>
          <w:ilvl w:val="0"/>
          <w:numId w:val="14"/>
        </w:numPr>
      </w:pPr>
      <w:r w:rsidRPr="00643787">
        <w:rPr>
          <w:b/>
        </w:rPr>
        <w:t>Example</w:t>
      </w:r>
      <w:r>
        <w:t>:</w:t>
      </w:r>
      <w:r w:rsidRPr="000816F6">
        <w:t xml:space="preserve"> </w:t>
      </w:r>
    </w:p>
    <w:p w:rsidR="00CE48AF" w:rsidRDefault="00CE48AF" w:rsidP="00CE48AF">
      <w:pPr>
        <w:pStyle w:val="ListParagraph"/>
        <w:numPr>
          <w:ilvl w:val="1"/>
          <w:numId w:val="14"/>
        </w:numPr>
      </w:pPr>
      <w:r>
        <w:t>Longest Carton 36 inches (3 feet).</w:t>
      </w:r>
    </w:p>
    <w:p w:rsidR="00CE48AF" w:rsidRDefault="00643787" w:rsidP="00CE48AF">
      <w:pPr>
        <w:pStyle w:val="ListParagraph"/>
        <w:numPr>
          <w:ilvl w:val="1"/>
          <w:numId w:val="14"/>
        </w:numPr>
      </w:pPr>
      <w:r>
        <w:t>For this example the carton tails out of the scanner at 1 box length.</w:t>
      </w:r>
      <w:r w:rsidR="00CE48AF">
        <w:t xml:space="preserve"> </w:t>
      </w:r>
    </w:p>
    <w:p w:rsidR="001B2559" w:rsidRDefault="001B2559" w:rsidP="00CE48AF">
      <w:pPr>
        <w:pStyle w:val="ListParagraph"/>
        <w:numPr>
          <w:ilvl w:val="1"/>
          <w:numId w:val="14"/>
        </w:numPr>
      </w:pPr>
      <w:r>
        <w:lastRenderedPageBreak/>
        <w:t>A</w:t>
      </w:r>
      <w:r w:rsidR="00CE48AF">
        <w:t>t 24</w:t>
      </w:r>
      <w:r w:rsidRPr="000816F6">
        <w:t>0</w:t>
      </w:r>
      <w:r w:rsidR="00CE48AF">
        <w:t xml:space="preserve"> </w:t>
      </w:r>
      <w:r w:rsidRPr="000816F6">
        <w:t xml:space="preserve">fpm we need a minimum of </w:t>
      </w:r>
      <w:r w:rsidR="00CE48AF">
        <w:t>(240/60 = 4 feet</w:t>
      </w:r>
      <w:r w:rsidR="00643787">
        <w:t>)</w:t>
      </w:r>
      <w:r w:rsidRPr="000816F6">
        <w:t xml:space="preserve"> </w:t>
      </w:r>
      <w:r>
        <w:t>from the nose of the carton or tote until the 1</w:t>
      </w:r>
      <w:r w:rsidRPr="000816F6">
        <w:rPr>
          <w:vertAlign w:val="superscript"/>
        </w:rPr>
        <w:t>st</w:t>
      </w:r>
      <w:r>
        <w:t xml:space="preserve"> divert</w:t>
      </w:r>
      <w:r w:rsidRPr="000816F6">
        <w:t xml:space="preserve">. </w:t>
      </w:r>
    </w:p>
    <w:p w:rsidR="00CE48AF" w:rsidRDefault="00643787" w:rsidP="00CE48AF">
      <w:pPr>
        <w:pStyle w:val="ListParagraph"/>
        <w:numPr>
          <w:ilvl w:val="1"/>
          <w:numId w:val="14"/>
        </w:numPr>
      </w:pPr>
      <w:r>
        <w:t>Total length = ( 3 ft + 3 ft + 4 ft) = 10 ft</w:t>
      </w:r>
    </w:p>
    <w:p w:rsidR="00FD2938" w:rsidRDefault="00B15D77" w:rsidP="002C63F2">
      <w:pPr>
        <w:pStyle w:val="Heading1"/>
      </w:pPr>
      <w:r>
        <w:t>Sorter-Scanner Design Example</w:t>
      </w:r>
      <w:r w:rsidR="001B2559">
        <w:t xml:space="preserve"> – Scanner/Scale/CSM/CRR </w:t>
      </w:r>
    </w:p>
    <w:p w:rsidR="00207583" w:rsidRDefault="00207583" w:rsidP="00207583"/>
    <w:p w:rsidR="00207583" w:rsidRDefault="00207583" w:rsidP="00207583">
      <w:r>
        <w:rPr>
          <w:noProof/>
        </w:rPr>
        <mc:AlternateContent>
          <mc:Choice Requires="wpc">
            <w:drawing>
              <wp:inline distT="0" distB="0" distL="0" distR="0">
                <wp:extent cx="5692140" cy="4038600"/>
                <wp:effectExtent l="0" t="0" r="0" b="0"/>
                <wp:docPr id="25" name="Canvas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Rectangle 521"/>
                        <wps:cNvSpPr>
                          <a:spLocks noChangeArrowheads="1"/>
                        </wps:cNvSpPr>
                        <wps:spPr bwMode="auto">
                          <a:xfrm>
                            <a:off x="1577340" y="1638300"/>
                            <a:ext cx="1935480" cy="342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07583" w:rsidRDefault="00207583" w:rsidP="0020758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" name="Group 526"/>
                        <wpg:cNvGrpSpPr>
                          <a:grpSpLocks/>
                        </wpg:cNvGrpSpPr>
                        <wpg:grpSpPr bwMode="auto">
                          <a:xfrm>
                            <a:off x="1051560" y="1141685"/>
                            <a:ext cx="342900" cy="457200"/>
                            <a:chOff x="0" y="0"/>
                            <a:chExt cx="540" cy="720"/>
                          </a:xfrm>
                        </wpg:grpSpPr>
                        <wps:wsp>
                          <wps:cNvPr id="4" name="Line 86"/>
                          <wps:cNvCnPr/>
                          <wps:spPr bwMode="auto">
                            <a:xfrm>
                              <a:off x="180" y="3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87"/>
                          <wps:cNvCnPr/>
                          <wps:spPr bwMode="auto">
                            <a:xfrm flipH="1">
                              <a:off x="0" y="360"/>
                              <a:ext cx="18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7" name="Picture 529" descr="mode20l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40" cy="4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wgp>
                      <wps:wsp>
                        <wps:cNvPr id="8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937260" y="522265"/>
                            <a:ext cx="783900" cy="42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Bar Code</w:t>
                              </w:r>
                            </w:p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Scanner</w:t>
                              </w:r>
                            </w:p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256200" y="2329859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Induct Photoeye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594360" y="2906100"/>
                            <a:ext cx="1371600" cy="67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Scanner</w:t>
                              </w:r>
                              <w:r w:rsidR="00BA3041"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/Scale</w:t>
                              </w: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 xml:space="preserve"> Photoeye </w:t>
                              </w:r>
                            </w:p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Tail Out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950720" y="2677500"/>
                            <a:ext cx="914400" cy="126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Nose of the Longest Box from Scanner Tail Out</w:t>
                              </w:r>
                            </w:p>
                            <w:p w:rsidR="00A3451F" w:rsidRDefault="00A3451F" w:rsidP="002075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Location of Send CSM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48"/>
                        <wps:cNvSpPr/>
                        <wps:spPr>
                          <a:xfrm>
                            <a:off x="1631640" y="1682115"/>
                            <a:ext cx="540060" cy="23910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127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Straight Arrow Connector 552"/>
                        <wps:cNvCnPr/>
                        <wps:spPr>
                          <a:xfrm flipV="1">
                            <a:off x="713400" y="2002198"/>
                            <a:ext cx="109560" cy="32766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Straight Arrow Connector 553"/>
                        <wps:cNvCnPr/>
                        <wps:spPr>
                          <a:xfrm flipV="1">
                            <a:off x="1280160" y="1943100"/>
                            <a:ext cx="373380" cy="963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5" name="Straight Arrow Connector 554"/>
                        <wps:cNvCnPr/>
                        <wps:spPr>
                          <a:xfrm flipH="1" flipV="1">
                            <a:off x="2186940" y="1935480"/>
                            <a:ext cx="137160" cy="7086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" name="Rectangle 557"/>
                        <wps:cNvSpPr/>
                        <wps:spPr>
                          <a:xfrm>
                            <a:off x="3995420" y="1645920"/>
                            <a:ext cx="690880" cy="33528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127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207583" w:rsidRDefault="00207583" w:rsidP="00207583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1223010" y="944245"/>
                            <a:ext cx="106200" cy="197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4046220" y="2654640"/>
                            <a:ext cx="914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07583" w:rsidRDefault="00207583" w:rsidP="0020758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Location of first divert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traight Arrow Connector 83"/>
                        <wps:cNvCnPr>
                          <a:stCxn id="18" idx="0"/>
                        </wps:cNvCnPr>
                        <wps:spPr>
                          <a:xfrm flipH="1" flipV="1">
                            <a:off x="3909060" y="2002198"/>
                            <a:ext cx="594360" cy="65244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" name="Straight Connector 23"/>
                        <wps:cNvCnPr/>
                        <wps:spPr>
                          <a:xfrm flipV="1">
                            <a:off x="3995420" y="1026455"/>
                            <a:ext cx="342900" cy="60143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1" name="Straight Connector 85"/>
                        <wps:cNvCnPr/>
                        <wps:spPr>
                          <a:xfrm flipV="1">
                            <a:off x="4639310" y="1044575"/>
                            <a:ext cx="342900" cy="60134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2" name="Straight Arrow Connector 87"/>
                        <wps:cNvCnPr/>
                        <wps:spPr>
                          <a:xfrm flipV="1">
                            <a:off x="4366260" y="1014005"/>
                            <a:ext cx="342900" cy="49763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4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2407920" y="1763100"/>
                            <a:ext cx="10439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99160" y="1645920"/>
                            <a:ext cx="670560" cy="33528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12420" y="1645920"/>
                            <a:ext cx="594360" cy="342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3041" w:rsidRDefault="00BA3041" w:rsidP="00BA304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512820" y="1638300"/>
                            <a:ext cx="482600" cy="342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A3041" w:rsidRDefault="00BA3041" w:rsidP="00BA3041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965960" y="522265"/>
                            <a:ext cx="783590" cy="42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B31FA" w:rsidRDefault="001B31FA" w:rsidP="001B31F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Scale</w:t>
                              </w:r>
                            </w:p>
                            <w:p w:rsidR="001B31FA" w:rsidRDefault="001B31FA" w:rsidP="001B31FA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1600" y="933790"/>
                            <a:ext cx="678181" cy="694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2164080" y="1341120"/>
                            <a:ext cx="762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3494700" y="1323000"/>
                            <a:ext cx="762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3984920" y="1333500"/>
                            <a:ext cx="762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2175510" y="1463040"/>
                            <a:ext cx="1319190" cy="79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3512820" y="1455420"/>
                            <a:ext cx="482600" cy="7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2786040" y="815340"/>
                            <a:ext cx="193380" cy="6305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2711110" y="365760"/>
                            <a:ext cx="969350" cy="57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F4C45" w:rsidRDefault="002F4C45" w:rsidP="002F4C4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CSM Response Time</w:t>
                              </w:r>
                            </w:p>
                            <w:p w:rsidR="002F4C45" w:rsidRDefault="002F4C45" w:rsidP="002F4C4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3670300" y="378120"/>
                            <a:ext cx="969010" cy="57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2F4C45" w:rsidRDefault="002F4C45" w:rsidP="002F4C4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CRR Response Time</w:t>
                              </w:r>
                            </w:p>
                            <w:p w:rsidR="002F4C45" w:rsidRDefault="002F4C45" w:rsidP="002F4C4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3746160" y="809920"/>
                            <a:ext cx="193040" cy="6299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72480" y="1696720"/>
                            <a:ext cx="539750" cy="23876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127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40020" y="1704340"/>
                            <a:ext cx="539750" cy="23876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127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3045120" y="2999400"/>
                            <a:ext cx="914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A3451F" w:rsidRDefault="00A3451F" w:rsidP="00A345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Location of Send CRR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Straight Arrow Connector 68"/>
                        <wps:cNvCnPr/>
                        <wps:spPr>
                          <a:xfrm flipV="1">
                            <a:off x="3329940" y="2002198"/>
                            <a:ext cx="198120" cy="977222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52" editas="canvas" style="width:448.2pt;height:318pt;mso-position-horizontal-relative:char;mso-position-vertical-relative:line" coordsize="56921,403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">
                <v:shape id="_x0000_s1053" type="#_x0000_t75" style="position:absolute;width:56921;height:40386;visibility:visible;mso-wrap-style:square">
                  <v:fill o:detectmouseclick="t"/>
                  <v:path o:connecttype="none"/>
                </v:shape>
                <v:rect id="Rectangle 521" o:spid="_x0000_s1054" style="position:absolute;left:15773;top:16383;width:1935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D0XsQA&#10;AADaAAAADwAAAGRycy9kb3ducmV2LnhtbESPT2sCMRTE74V+h/AK3mq2gkW2ZkULrULtwT90r6+b&#10;193F5GXZRI3f3hQEj8PM/IaZzqI14kS9bx0reBlmIIgrp1uuFex3H88TED4gazSOScGFPMyKx4cp&#10;5tqdeUOnbahFgrDPUUETQpdL6auGLPqh64iT9+d6iyHJvpa6x3OCWyNHWfYqLbacFhrs6L2h6rA9&#10;WgW/5utnt7iMPw/L2GJcm2X5bUqlBk9x/gYiUAz38K290gpG8H8l3QBZ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A9F7EAAAA2gAAAA8AAAAAAAAAAAAAAAAAmAIAAGRycy9k&#10;b3ducmV2LnhtbFBLBQYAAAAABAAEAPUAAACJAwAAAAA=&#10;" fillcolor="#d8d8d8 [2732]">
                  <v:textbox>
                    <w:txbxContent>
                      <w:p w:rsidR="00207583" w:rsidRDefault="00207583" w:rsidP="00207583"/>
                    </w:txbxContent>
                  </v:textbox>
                </v:rect>
                <v:group id="Group 526" o:spid="_x0000_s1055" style="position:absolute;left:10515;top:11416;width:3429;height:4572" coordsize="54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line id="Line 86" o:spid="_x0000_s1056" style="position:absolute;visibility:visible;mso-wrap-style:square" from="180,360" to="18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PkUcMAAADaAAAADwAAAGRycy9kb3ducmV2LnhtbESPQWsCMRSE70L/Q3iF3jTbUqpujaKF&#10;grV6cFXo8bF5Jks3L8sm1fXfN4LgcZiZb5jJrHO1OFEbKs8KngcZCOLS64qNgv3usz8CESKyxtoz&#10;KbhQgNn0oTfBXPszb+lURCMShEOOCmyMTS5lKC05DAPfECfv6FuHMcnWSN3iOcFdLV+y7E06rDgt&#10;WGzow1L5W/w5Bd/DZX0w/FOsv45h4cerrdwYq9TTYzd/BxGpi/fwrb3UCl7heiXdAD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j5FHDAAAA2gAAAA8AAAAAAAAAAAAA&#10;AAAAoQIAAGRycy9kb3ducmV2LnhtbFBLBQYAAAAABAAEAPkAAACRAwAAAAA=&#10;">
                    <v:stroke dashstyle="1 1"/>
                  </v:line>
                  <v:line id="Line 87" o:spid="_x0000_s1057" style="position:absolute;flip:x;visibility:visible;mso-wrap-style:square" from="0,360" to="180,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j1IcEAAADaAAAADwAAAGRycy9kb3ducmV2LnhtbESP3YrCMBSE7xd8h3AE79ZUL4pUY1kU&#10;WVEQ/HmAQ3NswzYnpcm21ac3wsJeDjPzDbPKB1uLjlpvHCuYTRMQxIXThksFt+vucwHCB2SNtWNS&#10;8CAP+Xr0scJMu57P1F1CKSKEfYYKqhCaTEpfVGTRT11DHL27ay2GKNtS6hb7CLe1nCdJKi0ajgsV&#10;NrSpqPi5/FoF4fj8NqY76cODu6en82GLt1SpyXj4WoIINIT/8F97rxWk8L4Sb4B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2PUhwQAAANoAAAAPAAAAAAAAAAAAAAAA&#10;AKECAABkcnMvZG93bnJldi54bWxQSwUGAAAAAAQABAD5AAAAjwMAAAAA&#10;">
                    <v:stroke dashstyle="1 1"/>
                  </v:line>
                  <v:shape id="Picture 529" o:spid="_x0000_s1058" type="#_x0000_t75" alt="mode20lg" style="position:absolute;width:540;height:4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abPrEAAAA2gAAAA8AAABkcnMvZG93bnJldi54bWxEj9FqAjEURN8F/yFcoW81aym2bI2i0tKF&#10;+qDWD7hNrruLm5ttkurq1zeC4OMwM2eYyayzjTiSD7VjBaNhBoJYO1NzqWD3/fH4CiJEZIONY1Jw&#10;pgCzab83wdy4E2/ouI2lSBAOOSqoYmxzKYOuyGIYupY4eXvnLcYkfSmNx1OC20Y+ZdlYWqw5LVTY&#10;0rIifdj+WQWf4/Vq97N4rouvy3rvfkf63RdaqYdBN38DEamL9/CtXRgFL3C9km6AnP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XabPrEAAAA2gAAAA8AAAAAAAAAAAAAAAAA&#10;nwIAAGRycy9kb3ducmV2LnhtbFBLBQYAAAAABAAEAPcAAACQAwAAAAA=&#10;">
                    <v:imagedata r:id="rId8" o:title="mode20lg" chromakey="white"/>
                  </v:shape>
                </v:group>
                <v:shape id="Text Box 75" o:spid="_x0000_s1059" type="#_x0000_t202" style="position:absolute;left:9372;top:5222;width:7839;height:4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Bar Code</w:t>
                        </w:r>
                      </w:p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Scanner</w:t>
                        </w:r>
                      </w:p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Text Box 90" o:spid="_x0000_s1060" type="#_x0000_t202" style="position:absolute;left:2562;top:23298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Induct Photoeye</w:t>
                        </w:r>
                      </w:p>
                    </w:txbxContent>
                  </v:textbox>
                </v:shape>
                <v:shape id="Text Box 92" o:spid="_x0000_s1061" type="#_x0000_t202" style="position:absolute;left:5943;top:29061;width:13716;height:6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Scanner</w:t>
                        </w:r>
                        <w:r w:rsidR="00BA3041"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/Scale</w:t>
                        </w: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 xml:space="preserve"> Photoeye </w:t>
                        </w:r>
                      </w:p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Tail Out Point</w:t>
                        </w:r>
                      </w:p>
                    </w:txbxContent>
                  </v:textbox>
                </v:shape>
                <v:shape id="Text Box 94" o:spid="_x0000_s1062" type="#_x0000_t202" style="position:absolute;left:19507;top:26775;width:9144;height:12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Nose of the Longest Box from Scanner Tail Out</w:t>
                        </w:r>
                      </w:p>
                      <w:p w:rsidR="00A3451F" w:rsidRDefault="00A3451F" w:rsidP="002075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Location of Send CSM</w:t>
                        </w:r>
                      </w:p>
                    </w:txbxContent>
                  </v:textbox>
                </v:shape>
                <v:rect id="Rectangle 548" o:spid="_x0000_s1063" style="position:absolute;left:16316;top:16821;width:5401;height:23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BjPMEA&#10;AADbAAAADwAAAGRycy9kb3ducmV2LnhtbERPyW7CMBC9I/UfrKnEDZwisShgEGLtqZRFnId4sqjx&#10;OIodCH9fV0LqbZ7eOrNFa0pxp9oVlhV89CMQxInVBWcKLudtbwLCeWSNpWVS8CQHi/lbZ4axtg8+&#10;0v3kMxFC2MWoIPe+iqV0SU4GXd9WxIFLbW3QB1hnUtf4COGmlIMoGkmDBYeGHCta5ZT8nBqjYDP8&#10;PtrmsL6me7zh+GuzS5vrTqnue7ucgvDU+n/xy/2pw/wB/P0SDpD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AYzzBAAAA2wAAAA8AAAAAAAAAAAAAAAAAmAIAAGRycy9kb3du&#10;cmV2LnhtbFBLBQYAAAAABAAEAPUAAACGAwAAAAA=&#10;" fillcolor="#4f81bd" strokecolor="#385d8a" strokeweight="1pt"/>
                <v:shape id="Straight Arrow Connector 552" o:spid="_x0000_s1064" type="#_x0000_t32" style="position:absolute;left:7134;top:20021;width:1095;height:32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QfPsEAAADbAAAADwAAAGRycy9kb3ducmV2LnhtbERPS4vCMBC+C/6HMII3TX0g0jWKCrss&#10;rKLb3Yu3oRmbYjMpTVa7/94Igrf5+J6zWLW2EldqfOlYwWiYgCDOnS65UPD78z6Yg/ABWWPlmBT8&#10;k4fVsttZYKrdjb/pmoVCxBD2KSowIdSplD43ZNEPXU0cubNrLIYIm0LqBm8x3FZynCQzabHk2GCw&#10;pq2h/JL9WQX7k5tmU58dPnZfm6NNnJmNR0apfq9dv4EI1IaX+On+1HH+BB6/xAPk8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5B8+wQAAANsAAAAPAAAAAAAAAAAAAAAA&#10;AKECAABkcnMvZG93bnJldi54bWxQSwUGAAAAAAQABAD5AAAAjwMAAAAA&#10;" strokecolor="windowText">
                  <v:stroke endarrow="block"/>
                </v:shape>
                <v:shape id="Straight Arrow Connector 553" o:spid="_x0000_s1065" type="#_x0000_t32" style="position:absolute;left:12801;top:19431;width:3734;height:963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2HSsIAAADbAAAADwAAAGRycy9kb3ducmV2LnhtbERPTWvCQBC9C/6HZYTedBMJIqlrqIVK&#10;QUs17aW3ITvNBrOzIbtq/PduoeBtHu9zVsVgW3Gh3jeOFaSzBARx5XTDtYLvr7fpEoQPyBpbx6Tg&#10;Rh6K9Xi0wly7Kx/pUoZaxBD2OSowIXS5lL4yZNHPXEccuV/XWwwR9rXUPV5juG3lPEkW0mLDscFg&#10;R6+GqlN5tgo+flxWZr783O53m4NNnFnMU6PU02R4eQYRaAgP8b/7Xcf5Gfz9Eg+Q6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2HSsIAAADbAAAADwAAAAAAAAAAAAAA&#10;AAChAgAAZHJzL2Rvd25yZXYueG1sUEsFBgAAAAAEAAQA+QAAAJADAAAAAA==&#10;" strokecolor="windowText">
                  <v:stroke endarrow="block"/>
                </v:shape>
                <v:shape id="Straight Arrow Connector 554" o:spid="_x0000_s1066" type="#_x0000_t32" style="position:absolute;left:21869;top:19354;width:1372;height:708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c12cMAAADbAAAADwAAAGRycy9kb3ducmV2LnhtbERP22rCQBB9L/Qflin0rW4q2NrUVYoQ&#10;FIOi9vI8ZKdJaHY27E41/n23UOjbHM51ZovBdepEIbaeDdyPMlDElbct1wbeXou7KagoyBY7z2Tg&#10;QhEW8+urGebWn/lAp6PUKoVwzNFAI9LnWseqIYdx5HvixH364FASDLW2Ac8p3HV6nGUP2mHLqaHB&#10;npYNVV/Hb2cgbLb77aEoQlm+f/SXXfn0KCsx5vZmeHkGJTTIv/jPvbZp/gR+f0kH6P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7nNdnDAAAA2wAAAA8AAAAAAAAAAAAA&#10;AAAAoQIAAGRycy9kb3ducmV2LnhtbFBLBQYAAAAABAAEAPkAAACRAwAAAAA=&#10;" strokecolor="windowText">
                  <v:stroke endarrow="block"/>
                </v:shape>
                <v:rect id="Rectangle 557" o:spid="_x0000_s1067" style="position:absolute;left:39954;top:16459;width:6909;height:33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lP8EA&#10;AADbAAAADwAAAGRycy9kb3ducmV2LnhtbERPyW7CMBC9I/UfrKnEDZwisShgEGpZeoKyiPMQTxY1&#10;HkexA+HvaySk3ubprTNbtKYUN6pdYVnBRz8CQZxYXXCm4Hxa9yYgnEfWWFomBQ9ysJi/dWYYa3vn&#10;A92OPhMhhF2MCnLvq1hKl+Rk0PVtRRy41NYGfYB1JnWN9xBuSjmIopE0WHBoyLGiz5yS32NjFKyG&#10;Pwfb7L8u6RavON6tNmlz2SjVfW+XUxCeWv8vfrm/dZg/gucv4QA5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7ZT/BAAAA2wAAAA8AAAAAAAAAAAAAAAAAmAIAAGRycy9kb3du&#10;cmV2LnhtbFBLBQYAAAAABAAEAPUAAACGAwAAAAA=&#10;" fillcolor="#4f81bd" strokecolor="#385d8a" strokeweight="1pt">
                  <v:textbox>
                    <w:txbxContent>
                      <w:p w:rsidR="00207583" w:rsidRDefault="00207583" w:rsidP="00207583"/>
                    </w:txbxContent>
                  </v:textbox>
                </v:rect>
                <v:line id="Line 108" o:spid="_x0000_s1068" style="position:absolute;flip:x;visibility:visible;mso-wrap-style:square" from="12230,9442" to="13292,11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QBsQAAADbAAAADwAAAGRycy9kb3ducmV2LnhtbESPQWvCQBCF70L/wzIFL6FurGDb1FVq&#10;VSiIh0YPPQ7ZaRKanQ3ZUeO/dwuCtxne+968mS1616gTdaH2bGA8SkERF97WXBo47DdPr6CCIFts&#10;PJOBCwVYzB8GM8ysP/M3nXIpVQzhkKGBSqTNtA5FRQ7DyLfEUfv1nUOJa1dq2+E5hrtGP6fpVDus&#10;OV6osKXPioq//Ohijc2OV5NJsnQ6Sd5o/SPbVIsxw8f+4x2UUC93843+spF7g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hAGxAAAANsAAAAPAAAAAAAAAAAA&#10;AAAAAKECAABkcnMvZG93bnJldi54bWxQSwUGAAAAAAQABAD5AAAAkgMAAAAA&#10;">
                  <v:stroke endarrow="block"/>
                </v:line>
                <v:shape id="Text Box 94" o:spid="_x0000_s1069" type="#_x0000_t202" style="position:absolute;left:40462;top:26546;width:9144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207583" w:rsidRDefault="00207583" w:rsidP="0020758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Location of first divert</w:t>
                        </w:r>
                      </w:p>
                    </w:txbxContent>
                  </v:textbox>
                </v:shape>
                <v:shape id="Straight Arrow Connector 83" o:spid="_x0000_s1070" type="#_x0000_t32" style="position:absolute;left:39090;top:20021;width:5944;height:652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o/3MIAAADbAAAADwAAAGRycy9kb3ducmV2LnhtbERPS2vCQBC+F/oflil4qxt7sDV1FSmE&#10;FoNS7eM8ZKdJaHY27I4a/31XKHibj+858+XgOnWkEFvPBibjDBRx5W3LtYHPj+L+CVQUZIudZzJw&#10;pgjLxe3NHHPrT7yj415qlUI45migEelzrWPVkMM49j1x4n58cCgJhlrbgKcU7jr9kGVT7bDl1NBg&#10;Ty8NVb/7gzMQ1pv3za4oQll+fffnbTl7lFcxZnQ3rJ5BCQ1yFf+732yaP4PLL+kAvf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o/3MIAAADbAAAADwAAAAAAAAAAAAAA&#10;AAChAgAAZHJzL2Rvd25yZXYueG1sUEsFBgAAAAAEAAQA+QAAAJADAAAAAA==&#10;" strokecolor="windowText">
                  <v:stroke endarrow="block"/>
                </v:shape>
                <v:line id="Straight Connector 23" o:spid="_x0000_s1071" style="position:absolute;flip:y;visibility:visible;mso-wrap-style:square" from="39954,10264" to="43383,16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K8acIAAADbAAAADwAAAGRycy9kb3ducmV2LnhtbERPPW/CMBDdkfofrKvEBk4yoCrFRG0p&#10;EhMUypLtGl/jNPE5ig2E/vp6QOr49L6XxWg7caHBN44VpPMEBHHldMO1gtPnZvYEwgdkjZ1jUnAj&#10;D8XqYbLEXLsrH+hyDLWIIexzVGBC6HMpfWXIop+7njhy326wGCIcaqkHvMZw28ksSRbSYsOxwWBP&#10;b4aq9ni2Cta/H+2uLMus7fbmlL6/9j/rr1Kp6eP48gwi0Bj+xXf3VivI4vr4Jf4Auf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KK8acIAAADbAAAADwAAAAAAAAAAAAAA&#10;AAChAgAAZHJzL2Rvd25yZXYueG1sUEsFBgAAAAAEAAQA+QAAAJADAAAAAA==&#10;" strokecolor="windowText"/>
                <v:line id="Straight Connector 85" o:spid="_x0000_s1072" style="position:absolute;flip:y;visibility:visible;mso-wrap-style:square" from="46393,10445" to="49822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4Z8sUAAADbAAAADwAAAGRycy9kb3ducmV2LnhtbESPS2/CMBCE70j8B2uRegMnOVRVwKDy&#10;kjj1AVxy28bbOE28jmIDaX99XakSx9HMfKNZrAbbiiv1vnasIJ0lIIhLp2uuFJxP++kTCB+QNbaO&#10;ScE3eVgtx6MF5trd+J2ux1CJCGGfowITQpdL6UtDFv3MdcTR+3S9xRBlX0nd4y3CbSuzJHmUFmuO&#10;CwY72hgqm+PFKtj+vDUvRVFkTftqzulu3X1tPwqlHibD8xxEoCHcw//tg1aQpfD3Jf4A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+4Z8sUAAADbAAAADwAAAAAAAAAA&#10;AAAAAAChAgAAZHJzL2Rvd25yZXYueG1sUEsFBgAAAAAEAAQA+QAAAJMDAAAAAA==&#10;" strokecolor="windowText"/>
                <v:shape id="Straight Arrow Connector 87" o:spid="_x0000_s1073" type="#_x0000_t32" style="position:absolute;left:43662;top:10140;width:3429;height:49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RwGMMAAADbAAAADwAAAGRycy9kb3ducmV2LnhtbESPQWvCQBSE7wX/w/IEb3VjECnRVaqg&#10;CCrV2Etvj+xrNph9G7Krxn/vCoUeh5n5hpktOluLG7W+cqxgNExAEBdOV1wq+D6v3z9A+ICssXZM&#10;Ch7kYTHvvc0w0+7OJ7rloRQRwj5DBSaEJpPSF4Ys+qFriKP361qLIcq2lLrFe4TbWqZJMpEWK44L&#10;BhtaGSou+dUqOPy4cT72+ddmv1sebeLMJB0ZpQb97nMKIlAX/sN/7a1WkKbw+hJ/gJ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EcBjDAAAA2wAAAA8AAAAAAAAAAAAA&#10;AAAAoQIAAGRycy9kb3ducmV2LnhtbFBLBQYAAAAABAAEAPkAAACRAwAAAAA=&#10;" strokecolor="windowText">
                  <v:stroke endarrow="block"/>
                </v:shape>
                <v:line id="Line 80" o:spid="_x0000_s1074" style="position:absolute;visibility:visible;mso-wrap-style:square" from="24079,17631" to="34518,17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<v:stroke endarrow="block"/>
                </v:line>
                <v:rect id="Rectangle 23" o:spid="_x0000_s1075" style="position:absolute;left:8991;top:16459;width:6706;height:33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D/BMIA&#10;AADbAAAADwAAAGRycy9kb3ducmV2LnhtbESPQYvCMBSE74L/ITxhb5rqgmg1iqwIC56qHvT2bJ5t&#10;sXkpSdT6740geBxm5htmvmxNLe7kfGVZwXCQgCDOra64UHDYb/oTED4ga6wtk4IneVguup05pto+&#10;OKP7LhQiQtinqKAMoUml9HlJBv3ANsTRu1hnMETpCqkdPiLc1HKUJGNpsOK4UGJDfyXl193NKHDH&#10;9TY7r9Z+cxtOs5Mf28Nke1Tqp9euZiACteEb/rT/tYLRL7y/xB8gF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0P8EwgAAANsAAAAPAAAAAAAAAAAAAAAAAJgCAABkcnMvZG93&#10;bnJldi54bWxQSwUGAAAAAAQABAD1AAAAhwMAAAAA&#10;" fillcolor="#bfbfbf [2412]" strokecolor="#7f7f7f [1612]" strokeweight="2pt">
                  <v:stroke dashstyle="dash"/>
                </v:rect>
                <v:rect id="Rectangle 26" o:spid="_x0000_s1076" style="position:absolute;left:3124;top:16459;width:5943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fvesMA&#10;AADbAAAADwAAAGRycy9kb3ducmV2LnhtbESPQWsCMRSE70L/Q3gFb5pVqMjWKFpoLdQe1KLX5+a5&#10;u5i8LJuo8d+bguBxmJlvmMksWiMu1PrasYJBPwNBXDhdc6ngb/vZG4PwAVmjcUwKbuRhNn3pTDDX&#10;7sprumxCKRKEfY4KqhCaXEpfVGTR911DnLyjay2GJNtS6havCW6NHGbZSFqsOS1U2NBHRcVpc7YK&#10;DuZnt13c3r5Oy1hjXJnl/tfsleq+xvk7iEAxPMOP9rdWMBzB/5f0A+T0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HfvesMAAADbAAAADwAAAAAAAAAAAAAAAACYAgAAZHJzL2Rv&#10;d25yZXYueG1sUEsFBgAAAAAEAAQA9QAAAIgDAAAAAA==&#10;" fillcolor="#d8d8d8 [2732]">
                  <v:textbox>
                    <w:txbxContent>
                      <w:p w:rsidR="00BA3041" w:rsidRDefault="00BA3041" w:rsidP="00BA304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</w:rPr>
                          <w:t> </w:t>
                        </w:r>
                      </w:p>
                    </w:txbxContent>
                  </v:textbox>
                </v:rect>
                <v:rect id="Rectangle 28" o:spid="_x0000_s1077" style="position:absolute;left:35128;top:16383;width:482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Tek8IA&#10;AADbAAAADwAAAGRycy9kb3ducmV2LnhtbERPz2vCMBS+D/Y/hDfwNtMJG1IbxQ02BedhVez12Tzb&#10;YvJSmqjxv18Ogx0/vt/FIlojrjT4zrGCl3EGgrh2uuNGwX73+TwF4QOyRuOYFNzJw2L++FBgrt2N&#10;f+hahkakEPY5KmhD6HMpfd2SRT92PXHiTm6wGBIcGqkHvKVwa+Qky96kxY5TQ4s9fbRUn8uLVXA0&#10;m8Pu/f76dV7FDuO3WVVbUyk1eorLGYhAMfyL/9xrrWCSxqYv6QfI+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pN6TwgAAANsAAAAPAAAAAAAAAAAAAAAAAJgCAABkcnMvZG93&#10;bnJldi54bWxQSwUGAAAAAAQABAD1AAAAhwMAAAAA&#10;" fillcolor="#d8d8d8 [2732]">
                  <v:textbox>
                    <w:txbxContent>
                      <w:p w:rsidR="00BA3041" w:rsidRDefault="00BA3041" w:rsidP="00BA3041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</w:rPr>
                          <w:t> </w:t>
                        </w:r>
                      </w:p>
                    </w:txbxContent>
                  </v:textbox>
                </v:rect>
                <v:shape id="Text Box 75" o:spid="_x0000_s1078" type="#_x0000_t202" style="position:absolute;left:19659;top:5222;width:7836;height:4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1B31FA" w:rsidRDefault="001B31FA" w:rsidP="001B31F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Scale</w:t>
                        </w:r>
                      </w:p>
                      <w:p w:rsidR="001B31FA" w:rsidRDefault="001B31FA" w:rsidP="001B31FA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line id="Line 108" o:spid="_x0000_s1079" style="position:absolute;flip:x;visibility:visible;mso-wrap-style:square" from="13716,9337" to="20497,16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rUEsQAAADb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NC7fUXBYBd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qtQSxAAAANsAAAAPAAAAAAAAAAAA&#10;AAAAAKECAABkcnMvZG93bnJldi54bWxQSwUGAAAAAAQABAD5AAAAkgMAAAAA&#10;">
                  <v:stroke endarrow="block"/>
                </v:line>
                <v:line id="Straight Connector 31" o:spid="_x0000_s1080" style="position:absolute;visibility:visible;mso-wrap-style:square" from="21640,13411" to="21717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mLDMQAAADbAAAADwAAAGRycy9kb3ducmV2LnhtbESPQWvCQBSE74X+h+UVeim6sYVUoquU&#10;glDwZLR4fe6+ZIPZtyG7xthf7xYKPQ4z8w2zXI+uFQP1ofGsYDbNQBBrbxquFRz2m8kcRIjIBlvP&#10;pOBGAdarx4clFsZfeUdDGWuRIBwKVGBj7Aopg7bkMEx9R5y8yvcOY5J9LU2P1wR3rXzNslw6bDgt&#10;WOzo05I+lxenYJu/l3ja6+/j7UUOdkuV/skrpZ6fxo8FiEhj/A//tb+MgrcZ/H5JP0C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YsMxAAAANsAAAAPAAAAAAAAAAAA&#10;AAAAAKECAABkcnMvZG93bnJldi54bWxQSwUGAAAAAAQABAD5AAAAkgMAAAAA&#10;" strokecolor="black [3213]">
                  <v:stroke dashstyle="dash"/>
                </v:line>
                <v:line id="Straight Connector 32" o:spid="_x0000_s1081" style="position:absolute;visibility:visible;mso-wrap-style:square" from="34947,13230" to="35023,16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sVe8QAAADbAAAADwAAAGRycy9kb3ducmV2LnhtbESPQWvCQBSE74X+h+UVeim6qUIq0VVK&#10;QRA8NVq8PndfssHs25Ddxthf3xUKPQ4z8w2z2oyuFQP1ofGs4HWagSDW3jRcKzgetpMFiBCRDbae&#10;ScGNAmzWjw8rLIy/8icNZaxFgnAoUIGNsSukDNqSwzD1HXHyKt87jEn2tTQ9XhPctXKWZbl02HBa&#10;sNjRhyV9Kb+dgn3+VuL5oL9Otxc52D1V+ievlHp+Gt+XICKN8T/8194ZBfMZ3L+kH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GxV7xAAAANsAAAAPAAAAAAAAAAAA&#10;AAAAAKECAABkcnMvZG93bnJldi54bWxQSwUGAAAAAAQABAD5AAAAkgMAAAAA&#10;" strokecolor="black [3213]">
                  <v:stroke dashstyle="dash"/>
                </v:line>
                <v:line id="Straight Connector 33" o:spid="_x0000_s1082" style="position:absolute;visibility:visible;mso-wrap-style:square" from="39849,13335" to="39925,1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ew4MQAAADbAAAADwAAAGRycy9kb3ducmV2LnhtbESPQWvCQBSE74X+h+UVeim6sUIq0VVK&#10;oVDw1Gjx+tx9yQazb0N2jbG/vlsQPA4z8w2z2oyuFQP1ofGsYDbNQBBrbxquFex3n5MFiBCRDbae&#10;ScGVAmzWjw8rLIy/8DcNZaxFgnAoUIGNsSukDNqSwzD1HXHyKt87jEn2tTQ9XhLctfI1y3LpsOG0&#10;YLGjD0v6VJ6dgm3+VuJxp38O1xc52C1V+jevlHp+Gt+XICKN8R6+tb+Mgvkc/r+kH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V7DgxAAAANsAAAAPAAAAAAAAAAAA&#10;AAAAAKECAABkcnMvZG93bnJldi54bWxQSwUGAAAAAAQABAD5AAAAkgMAAAAA&#10;" strokecolor="black [3213]">
                  <v:stroke dashstyle="dash"/>
                </v:line>
                <v:line id="Line 108" o:spid="_x0000_s1083" style="position:absolute;flip:x;visibility:visible;mso-wrap-style:square" from="21755,14630" to="34947,14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EGVsQAAADbAAAADwAAAGRycy9kb3ducmV2LnhtbESPT2vCQBTE7wW/w/IEL0U3KpUQXUWr&#10;gUIvxj/3R/aZBLNvl+xW02/fLRR6HGbmN8xq05tWPKjzjWUF00kCgri0uuFKweWcj1MQPiBrbC2T&#10;gm/ysFkPXlaYafvkgh6nUIkIYZ+hgjoEl0npy5oM+ol1xNG72c5giLKrpO7wGeGmlbMkWUiDDceF&#10;Gh2911TeT19Gwev8sHcuTfO82Nvm6K6HYvd5UWo07LdLEIH68B/+a39oBfM3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YQZWxAAAANsAAAAPAAAAAAAAAAAA&#10;AAAAAKECAABkcnMvZG93bnJldi54bWxQSwUGAAAAAAQABAD5AAAAkgMAAAAA&#10;">
                  <v:stroke startarrow="block" endarrow="block"/>
                </v:line>
                <v:line id="Line 108" o:spid="_x0000_s1084" style="position:absolute;flip:x;visibility:visible;mso-wrap-style:square" from="35128,14554" to="39954,14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YIcQAAADbAAAADwAAAGRycy9kb3ducmV2LnhtbESPS2vDMBCE74X+B7GFXkoip4FgHMuh&#10;eRgKudR53BdrY5taK2Epifvvq0Kgx2FmvmHy1Wh6caPBd5YVzKYJCOLa6o4bBadjOUlB+ICssbdM&#10;Cn7Iw6p4fsox0/bOFd0OoRERwj5DBW0ILpPS1y0Z9FPriKN3sYPBEOXQSD3gPcJNL9+TZCENdhwX&#10;WnS0aan+PlyNgrf5butcmpZltbXdlzvvqvX+pNTry/ixBBFoDP/hR/tTK5gv4O9L/AGy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s5ghxAAAANsAAAAPAAAAAAAAAAAA&#10;AAAAAKECAABkcnMvZG93bnJldi54bWxQSwUGAAAAAAQABAD5AAAAkgMAAAAA&#10;">
                  <v:stroke startarrow="block" endarrow="block"/>
                </v:line>
                <v:line id="Line 108" o:spid="_x0000_s1085" style="position:absolute;flip:x;visibility:visible;mso-wrap-style:square" from="27860,8153" to="29794,1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NMZsUAAADbAAAADwAAAGRycy9kb3ducmV2LnhtbESPT2vCQBDF7wW/wzJCL6FuaqDW6CrW&#10;PyCUHrQ9eByyYxLMzobsVNNv3xUKPT7evN+bN1/2rlFX6kLt2cDzKAVFXHhbc2ng63P39AoqCLLF&#10;xjMZ+KEAy8XgYY659Tc+0PUopYoQDjkaqETaXOtQVOQwjHxLHL2z7xxKlF2pbYe3CHeNHqfpi3ZY&#10;c2yosKV1RcXl+O3iG7sP3mRZ8uZ0kkxpe5L3VIsxj8N+NQMl1Mv/8V96bw1kE7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NMZsUAAADbAAAADwAAAAAAAAAA&#10;AAAAAAChAgAAZHJzL2Rvd25yZXYueG1sUEsFBgAAAAAEAAQA+QAAAJMDAAAAAA==&#10;">
                  <v:stroke endarrow="block"/>
                </v:line>
                <v:shape id="Text Box 75" o:spid="_x0000_s1086" type="#_x0000_t202" style="position:absolute;left:27111;top:3657;width:9693;height:5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2F4C45" w:rsidRDefault="002F4C45" w:rsidP="002F4C4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CSM Response Time</w:t>
                        </w:r>
                      </w:p>
                      <w:p w:rsidR="002F4C45" w:rsidRDefault="002F4C45" w:rsidP="002F4C4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shape>
                <v:shape id="Text Box 75" o:spid="_x0000_s1087" type="#_x0000_t202" style="position:absolute;left:36703;top:3781;width:9690;height:5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2F4C45" w:rsidRDefault="002F4C45" w:rsidP="002F4C4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CRR Response Time</w:t>
                        </w:r>
                      </w:p>
                      <w:p w:rsidR="002F4C45" w:rsidRDefault="002F4C45" w:rsidP="002F4C4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t> </w:t>
                        </w:r>
                      </w:p>
                    </w:txbxContent>
                  </v:textbox>
                </v:shape>
                <v:line id="Line 108" o:spid="_x0000_s1088" style="position:absolute;flip:x;visibility:visible;mso-wrap-style:square" from="37461,8099" to="39392,14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ynb8QAAADbAAAADwAAAGRycy9kb3ducmV2LnhtbESPwUrDQBCG74LvsIzgJbQbrYjGbIpt&#10;LQjFg60Hj0N2TILZ2ZCdtvHtnYPgcfjn/+abcjmF3pxoTF1kBzfzHAxxHX3HjYOPw3b2ACYJssc+&#10;Mjn4oQTL6vKixMLHM7/TaS+NUQinAh20IkNhbapbCpjmcSDW7CuOAUXHsbF+xLPCQ29v8/zeBuxY&#10;L7Q40Lql+nt/DKqxfePNYpGtgs2yR3r5lF1uxbnrq+n5CYzQJP/Lf+1X7+BO7fUXBYCt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rKdvxAAAANsAAAAPAAAAAAAAAAAA&#10;AAAAAKECAABkcnMvZG93bnJldi54bWxQSwUGAAAAAAQABAD5AAAAkgMAAAAA&#10;">
                  <v:stroke endarrow="block"/>
                </v:line>
                <v:rect id="Rectangle 65" o:spid="_x0000_s1089" style="position:absolute;left:9724;top:16967;width:5398;height:23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+INcUA&#10;AADbAAAADwAAAGRycy9kb3ducmV2LnhtbESPS2vDMBCE74H+B7GF3BK5haTFsRxKm9eprZOQ88Za&#10;P6i1MpacOP8+KhR6HGbmGyZZDqYRF+pcbVnB0zQCQZxbXXOp4HhYT15BOI+ssbFMCm7kYJk+jBKM&#10;tb1yRpe9L0WAsItRQeV9G0vp8ooMuqltiYNX2M6gD7Irpe7wGuCmkc9RNJcGaw4LFbb0XlH+s++N&#10;gtXsO7P918ep2OIZXz5Xm6I/bZQaPw5vCxCeBv8f/mvvtIL5DH6/hB8g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r4g1xQAAANsAAAAPAAAAAAAAAAAAAAAAAJgCAABkcnMv&#10;ZG93bnJldi54bWxQSwUGAAAAAAQABAD1AAAAigMAAAAA&#10;" fillcolor="#4f81bd" strokecolor="#385d8a" strokeweight="1pt"/>
                <v:rect id="Rectangle 66" o:spid="_x0000_s1090" style="position:absolute;left:3400;top:17043;width:5397;height:2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0WQsQA&#10;AADbAAAADwAAAGRycy9kb3ducmV2LnhtbESPW2vCQBSE3wX/w3IE33RjwVhSVxG1tk/10uLzMXty&#10;wezZkN1o+u+7BcHHYWa+YebLzlTiRo0rLSuYjCMQxKnVJecKfr7fR68gnEfWWFkmBb/kYLno9+aY&#10;aHvnI91OPhcBwi5BBYX3dSKlSwsy6Ma2Jg5eZhuDPsgml7rBe4CbSr5EUSwNlhwWCqxpXVB6PbVG&#10;wXZ6ONp2vzlnH3jB2dd2l7XnnVLDQbd6A+Gp88/wo/2pFcQx/H8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9FkLEAAAA2wAAAA8AAAAAAAAAAAAAAAAAmAIAAGRycy9k&#10;b3ducmV2LnhtbFBLBQYAAAAABAAEAPUAAACJAwAAAAA=&#10;" fillcolor="#4f81bd" strokecolor="#385d8a" strokeweight="1pt"/>
                <v:shape id="Text Box 94" o:spid="_x0000_s1091" type="#_x0000_t202" style="position:absolute;left:30451;top:29994;width:9144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+8M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03e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+8MMAAADbAAAADwAAAAAAAAAAAAAAAACYAgAAZHJzL2Rv&#10;d25yZXYueG1sUEsFBgAAAAAEAAQA9QAAAIgDAAAAAA==&#10;" filled="f" stroked="f">
                  <v:textbox>
                    <w:txbxContent>
                      <w:p w:rsidR="00A3451F" w:rsidRDefault="00A3451F" w:rsidP="00A3451F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Location of Send CRR</w:t>
                        </w:r>
                      </w:p>
                    </w:txbxContent>
                  </v:textbox>
                </v:shape>
                <v:shape id="Straight Arrow Connector 68" o:spid="_x0000_s1092" type="#_x0000_t32" style="position:absolute;left:33299;top:20021;width:1981;height:977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b+MsAAAADbAAAADwAAAGRycy9kb3ducmV2LnhtbERPTYvCMBC9L/gfwgh7W1NFylKNooIi&#10;rMtq9eJtaMam2ExKE7X++81B8Ph439N5Z2txp9ZXjhUMBwkI4sLpiksFp+P66xuED8gaa8ek4Eke&#10;5rPexxQz7R58oHseShFD2GeowITQZFL6wpBFP3ANceQurrUYImxLqVt8xHBby1GSpNJixbHBYEMr&#10;Q8U1v1kFv2c3zsc+/9vsfpZ7mziTjoZGqc9+t5iACNSFt/jl3moFaRwbv8QfIG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dG/jLAAAAA2wAAAA8AAAAAAAAAAAAAAAAA&#10;oQIAAGRycy9kb3ducmV2LnhtbFBLBQYAAAAABAAEAPkAAACOAwAAAAA=&#10;" strokecolor="windowText">
                  <v:stroke endarrow="block"/>
                </v:shape>
                <w10:anchorlock/>
              </v:group>
            </w:pict>
          </mc:Fallback>
        </mc:AlternateContent>
      </w:r>
    </w:p>
    <w:p w:rsidR="00207583" w:rsidRDefault="00643787" w:rsidP="00207583">
      <w:r>
        <w:t>Example system where the routing requires transactions from the WMS</w:t>
      </w:r>
      <w:r w:rsidR="00A3451F">
        <w:t>, after scale data is received</w:t>
      </w:r>
      <w:r>
        <w:t>.</w:t>
      </w:r>
    </w:p>
    <w:p w:rsidR="00207583" w:rsidRDefault="00207583" w:rsidP="00207583"/>
    <w:p w:rsidR="00207583" w:rsidRDefault="00207583" w:rsidP="001B2559">
      <w:pPr>
        <w:pStyle w:val="ListParagraph"/>
        <w:numPr>
          <w:ilvl w:val="0"/>
          <w:numId w:val="16"/>
        </w:numPr>
      </w:pPr>
      <w:r>
        <w:t>Induct Photoeye – The Induct Phototeye is typically located (.75 * Max Carton Length) from the beginning of the Belt.</w:t>
      </w:r>
    </w:p>
    <w:p w:rsidR="00207583" w:rsidRDefault="00207583" w:rsidP="001B2559">
      <w:pPr>
        <w:pStyle w:val="ListParagraph"/>
        <w:numPr>
          <w:ilvl w:val="0"/>
          <w:numId w:val="16"/>
        </w:numPr>
      </w:pPr>
      <w:r>
        <w:t>Scanner</w:t>
      </w:r>
      <w:r w:rsidR="001B2559">
        <w:t>/Scale</w:t>
      </w:r>
      <w:r>
        <w:t xml:space="preserve"> Tail Out Point - is located at (A combination of the Length of the Scan</w:t>
      </w:r>
      <w:r w:rsidR="001B2559">
        <w:t>/Scale</w:t>
      </w:r>
      <w:r>
        <w:t xml:space="preserve"> and the Length of the Longest Carton).</w:t>
      </w:r>
    </w:p>
    <w:p w:rsidR="001B2559" w:rsidRDefault="00207583" w:rsidP="001B2559">
      <w:pPr>
        <w:pStyle w:val="ListParagraph"/>
        <w:numPr>
          <w:ilvl w:val="0"/>
          <w:numId w:val="16"/>
        </w:numPr>
      </w:pPr>
      <w:r>
        <w:t>A</w:t>
      </w:r>
      <w:r w:rsidRPr="000816F6">
        <w:t xml:space="preserve">s a rule we need </w:t>
      </w:r>
      <w:r w:rsidR="001B2559">
        <w:t xml:space="preserve">at least </w:t>
      </w:r>
      <w:r w:rsidRPr="000816F6">
        <w:t>1 second of travel time from the time we receive the scan</w:t>
      </w:r>
      <w:r w:rsidR="001B2559">
        <w:t>/scale data</w:t>
      </w:r>
      <w:r w:rsidRPr="000816F6">
        <w:t xml:space="preserve"> until </w:t>
      </w:r>
      <w:r w:rsidR="001B2559">
        <w:t>the CRR Send Point. However this depends on the re</w:t>
      </w:r>
      <w:r w:rsidR="004E011E">
        <w:t>s</w:t>
      </w:r>
      <w:r w:rsidR="001B2559">
        <w:t xml:space="preserve">ponse time of the Level 2 and WMS Systems. In some </w:t>
      </w:r>
      <w:r w:rsidR="001B2559">
        <w:lastRenderedPageBreak/>
        <w:t>cases this can be 10 to 15 seconds.</w:t>
      </w:r>
      <w:r w:rsidR="00A3451F">
        <w:t xml:space="preserve"> Using </w:t>
      </w:r>
      <w:r w:rsidR="00A3451F" w:rsidRPr="00A3451F">
        <w:rPr>
          <w:b/>
        </w:rPr>
        <w:t>2 seconds</w:t>
      </w:r>
      <w:r w:rsidR="00A3451F">
        <w:t xml:space="preserve"> for the following example (1 sec for Fortna WCS and 1 second for the WMS).</w:t>
      </w:r>
    </w:p>
    <w:p w:rsidR="00D52176" w:rsidRPr="00D52176" w:rsidRDefault="00D52176" w:rsidP="00D52176">
      <w:pPr>
        <w:pStyle w:val="ListParagraph"/>
        <w:numPr>
          <w:ilvl w:val="1"/>
          <w:numId w:val="16"/>
        </w:numPr>
        <w:rPr>
          <w:b/>
        </w:rPr>
      </w:pPr>
      <w:r w:rsidRPr="00D52176">
        <w:rPr>
          <w:b/>
        </w:rPr>
        <w:t>Note: for 2 sided shoe sorters the 1</w:t>
      </w:r>
      <w:r w:rsidRPr="00D52176">
        <w:rPr>
          <w:b/>
          <w:vertAlign w:val="superscript"/>
        </w:rPr>
        <w:t>st</w:t>
      </w:r>
      <w:r w:rsidRPr="00D52176">
        <w:rPr>
          <w:b/>
        </w:rPr>
        <w:t xml:space="preserve"> divert is the shoe pull over.</w:t>
      </w:r>
      <w:bookmarkStart w:id="0" w:name="_GoBack"/>
      <w:bookmarkEnd w:id="0"/>
    </w:p>
    <w:p w:rsidR="004E011E" w:rsidRDefault="004E011E" w:rsidP="004E011E">
      <w:pPr>
        <w:pStyle w:val="ListParagraph"/>
        <w:numPr>
          <w:ilvl w:val="0"/>
          <w:numId w:val="16"/>
        </w:numPr>
      </w:pPr>
      <w:r>
        <w:t>In systems where a CSM is needed, t</w:t>
      </w:r>
      <w:r w:rsidR="001B2559">
        <w:t xml:space="preserve">he Send CRR Point </w:t>
      </w:r>
      <w:r w:rsidR="00973322">
        <w:t xml:space="preserve">is located approximately </w:t>
      </w:r>
      <w:r w:rsidR="00973322" w:rsidRPr="007742CC">
        <w:rPr>
          <w:b/>
        </w:rPr>
        <w:t>1 second</w:t>
      </w:r>
      <w:r>
        <w:t xml:space="preserve"> prior </w:t>
      </w:r>
      <w:r w:rsidR="001B2559">
        <w:t xml:space="preserve">to the </w:t>
      </w:r>
      <w:r w:rsidR="00207583" w:rsidRPr="000816F6">
        <w:t xml:space="preserve">first divert point. </w:t>
      </w:r>
    </w:p>
    <w:p w:rsidR="004E011E" w:rsidRDefault="00207583" w:rsidP="001B2559">
      <w:pPr>
        <w:pStyle w:val="ListParagraph"/>
        <w:numPr>
          <w:ilvl w:val="0"/>
          <w:numId w:val="16"/>
        </w:numPr>
      </w:pPr>
      <w:r>
        <w:t>Example:</w:t>
      </w:r>
      <w:r w:rsidRPr="000816F6">
        <w:t xml:space="preserve"> </w:t>
      </w:r>
      <w:r w:rsidR="004E011E">
        <w:t xml:space="preserve">300 </w:t>
      </w:r>
      <w:r w:rsidR="00A3451F">
        <w:t>ft/min</w:t>
      </w:r>
      <w:r w:rsidR="00973322">
        <w:t xml:space="preserve"> (5 feet/sec) conveyor, 36</w:t>
      </w:r>
      <w:r w:rsidR="004E011E">
        <w:t xml:space="preserve"> inch </w:t>
      </w:r>
      <w:r w:rsidR="00973322">
        <w:t>(3 f</w:t>
      </w:r>
      <w:r w:rsidR="00A3451F">
        <w:t xml:space="preserve">t) </w:t>
      </w:r>
      <w:r w:rsidR="004E011E">
        <w:t>maximum carton</w:t>
      </w:r>
    </w:p>
    <w:p w:rsidR="004E011E" w:rsidRDefault="00973322" w:rsidP="004E011E">
      <w:pPr>
        <w:pStyle w:val="ListParagraph"/>
        <w:numPr>
          <w:ilvl w:val="1"/>
          <w:numId w:val="16"/>
        </w:numPr>
      </w:pPr>
      <w:r>
        <w:t>Induct PE would be located at 36</w:t>
      </w:r>
      <w:r w:rsidR="007742CC">
        <w:t xml:space="preserve"> * (3/4) = 27</w:t>
      </w:r>
      <w:r>
        <w:t xml:space="preserve"> inches (2</w:t>
      </w:r>
      <w:r w:rsidR="00A3451F">
        <w:t>.</w:t>
      </w:r>
      <w:r>
        <w:t>2</w:t>
      </w:r>
      <w:r w:rsidR="00A3451F">
        <w:t>5</w:t>
      </w:r>
      <w:r w:rsidR="004E011E">
        <w:t xml:space="preserve"> feet)</w:t>
      </w:r>
    </w:p>
    <w:p w:rsidR="004E011E" w:rsidRDefault="004E011E" w:rsidP="004E011E">
      <w:pPr>
        <w:pStyle w:val="ListParagraph"/>
        <w:numPr>
          <w:ilvl w:val="1"/>
          <w:numId w:val="16"/>
        </w:numPr>
      </w:pPr>
      <w:r>
        <w:t>Scan Zone or Tunnel  and the scale = 5 feet</w:t>
      </w:r>
    </w:p>
    <w:p w:rsidR="004E011E" w:rsidRDefault="00973322" w:rsidP="004E011E">
      <w:pPr>
        <w:pStyle w:val="ListParagraph"/>
        <w:numPr>
          <w:ilvl w:val="1"/>
          <w:numId w:val="16"/>
        </w:numPr>
      </w:pPr>
      <w:r>
        <w:t>Longest carton = 3.0</w:t>
      </w:r>
      <w:r w:rsidR="004E011E">
        <w:t xml:space="preserve"> feet</w:t>
      </w:r>
    </w:p>
    <w:p w:rsidR="004E011E" w:rsidRDefault="004E011E" w:rsidP="004E011E">
      <w:pPr>
        <w:pStyle w:val="ListParagraph"/>
        <w:numPr>
          <w:ilvl w:val="1"/>
          <w:numId w:val="16"/>
        </w:numPr>
      </w:pPr>
      <w:r>
        <w:t>Required response for CSM 2 seconds = 2 * 5 = 10 feet</w:t>
      </w:r>
    </w:p>
    <w:p w:rsidR="004E011E" w:rsidRDefault="007742CC" w:rsidP="004E011E">
      <w:pPr>
        <w:pStyle w:val="ListParagraph"/>
        <w:numPr>
          <w:ilvl w:val="1"/>
          <w:numId w:val="16"/>
        </w:numPr>
      </w:pPr>
      <w:r>
        <w:t xml:space="preserve">CRR Processing time = </w:t>
      </w:r>
      <w:r w:rsidRPr="007742CC">
        <w:t>1 sec</w:t>
      </w:r>
      <w:r>
        <w:t xml:space="preserve"> * 5 = </w:t>
      </w:r>
      <w:r w:rsidR="004E011E">
        <w:t>5 feet</w:t>
      </w:r>
    </w:p>
    <w:p w:rsidR="004E011E" w:rsidRPr="00DD57C8" w:rsidRDefault="007742CC" w:rsidP="004E011E">
      <w:pPr>
        <w:pStyle w:val="ListParagraph"/>
        <w:numPr>
          <w:ilvl w:val="1"/>
          <w:numId w:val="16"/>
        </w:numPr>
        <w:rPr>
          <w:b/>
        </w:rPr>
      </w:pPr>
      <w:r>
        <w:t xml:space="preserve">Total length of conveyor = 2.25 + 5 + 3 + 10 + </w:t>
      </w:r>
      <w:r w:rsidR="004E011E">
        <w:t xml:space="preserve">5 = </w:t>
      </w:r>
      <w:r>
        <w:rPr>
          <w:b/>
        </w:rPr>
        <w:t>25.25</w:t>
      </w:r>
      <w:r w:rsidR="004E011E" w:rsidRPr="00DD57C8">
        <w:rPr>
          <w:b/>
        </w:rPr>
        <w:t xml:space="preserve"> feet</w:t>
      </w:r>
    </w:p>
    <w:p w:rsidR="005B1E5F" w:rsidRDefault="005B1E5F"/>
    <w:sectPr w:rsidR="005B1E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F1E" w:rsidRDefault="00D56F1E">
      <w:r>
        <w:separator/>
      </w:r>
    </w:p>
  </w:endnote>
  <w:endnote w:type="continuationSeparator" w:id="0">
    <w:p w:rsidR="00D56F1E" w:rsidRDefault="00D5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DAD" w:rsidRDefault="00E61D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938" w:rsidRDefault="0020758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5DF02B2" wp14:editId="27772F6C">
              <wp:simplePos x="0" y="0"/>
              <wp:positionH relativeFrom="column">
                <wp:posOffset>0</wp:posOffset>
              </wp:positionH>
              <wp:positionV relativeFrom="paragraph">
                <wp:posOffset>71120</wp:posOffset>
              </wp:positionV>
              <wp:extent cx="5600700" cy="0"/>
              <wp:effectExtent l="9525" t="13970" r="9525" b="508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8297C1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pt" to="441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" o:allowincell="f"/>
          </w:pict>
        </mc:Fallback>
      </mc:AlternateContent>
    </w:r>
  </w:p>
  <w:p w:rsidR="00FD2938" w:rsidRDefault="00FD2938">
    <w:pPr>
      <w:pStyle w:val="Footer"/>
      <w:tabs>
        <w:tab w:val="clear" w:pos="8640"/>
        <w:tab w:val="right" w:pos="8730"/>
      </w:tabs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AUTHOR  \* MERGEFORMAT </w:instrText>
    </w:r>
    <w:r>
      <w:rPr>
        <w:sz w:val="16"/>
      </w:rPr>
      <w:fldChar w:fldCharType="separate"/>
    </w:r>
    <w:r>
      <w:rPr>
        <w:noProof/>
        <w:sz w:val="16"/>
      </w:rPr>
      <w:t>Fortna Inc</w:t>
    </w:r>
    <w:r>
      <w:rPr>
        <w:sz w:val="16"/>
      </w:rPr>
      <w:fldChar w:fldCharType="end"/>
    </w:r>
    <w:r>
      <w:rPr>
        <w:sz w:val="16"/>
      </w:rPr>
      <w:tab/>
      <w:t xml:space="preserve">Page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 w:rsidR="00D52176">
      <w:rPr>
        <w:rStyle w:val="PageNumber"/>
        <w:noProof/>
        <w:sz w:val="16"/>
      </w:rPr>
      <w:t>2</w:t>
    </w:r>
    <w:r>
      <w:rPr>
        <w:rStyle w:val="PageNumber"/>
        <w:sz w:val="16"/>
      </w:rPr>
      <w:fldChar w:fldCharType="end"/>
    </w:r>
    <w:r>
      <w:rPr>
        <w:rStyle w:val="PageNumber"/>
        <w:sz w:val="16"/>
      </w:rPr>
      <w:t xml:space="preserve"> of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</w:instrText>
    </w:r>
    <w:r>
      <w:rPr>
        <w:rStyle w:val="PageNumber"/>
        <w:sz w:val="16"/>
      </w:rPr>
      <w:fldChar w:fldCharType="separate"/>
    </w:r>
    <w:r w:rsidR="00D52176">
      <w:rPr>
        <w:rStyle w:val="PageNumber"/>
        <w:noProof/>
        <w:sz w:val="16"/>
      </w:rPr>
      <w:t>3</w:t>
    </w:r>
    <w:r>
      <w:rPr>
        <w:rStyle w:val="PageNumber"/>
        <w:sz w:val="16"/>
      </w:rPr>
      <w:fldChar w:fldCharType="end"/>
    </w:r>
    <w:r>
      <w:tab/>
    </w:r>
    <w:r>
      <w:rPr>
        <w:sz w:val="20"/>
      </w:rPr>
      <w:fldChar w:fldCharType="begin"/>
    </w:r>
    <w:r>
      <w:rPr>
        <w:sz w:val="20"/>
      </w:rPr>
      <w:instrText xml:space="preserve"> DATE  \* MERGEFORMAT </w:instrText>
    </w:r>
    <w:r>
      <w:rPr>
        <w:sz w:val="20"/>
      </w:rPr>
      <w:fldChar w:fldCharType="separate"/>
    </w:r>
    <w:r w:rsidR="00D52176">
      <w:rPr>
        <w:noProof/>
        <w:sz w:val="20"/>
      </w:rPr>
      <w:t>12/4/2015</w:t>
    </w:r>
    <w:r>
      <w:rPr>
        <w:sz w:val="20"/>
      </w:rPr>
      <w:fldChar w:fldCharType="end"/>
    </w:r>
  </w:p>
  <w:p w:rsidR="00FD2938" w:rsidRDefault="00FD2938">
    <w:pPr>
      <w:pStyle w:val="Footer"/>
      <w:tabs>
        <w:tab w:val="clear" w:pos="8640"/>
        <w:tab w:val="left" w:pos="2610"/>
        <w:tab w:val="right" w:pos="8730"/>
      </w:tabs>
    </w:pPr>
    <w:r>
      <w:rPr>
        <w:sz w:val="16"/>
      </w:rPr>
      <w:fldChar w:fldCharType="begin"/>
    </w:r>
    <w:r>
      <w:rPr>
        <w:sz w:val="16"/>
      </w:rPr>
      <w:instrText xml:space="preserve"> FILENAME  \* MERGEFORMAT </w:instrText>
    </w:r>
    <w:r>
      <w:rPr>
        <w:sz w:val="16"/>
      </w:rPr>
      <w:fldChar w:fldCharType="separate"/>
    </w:r>
    <w:r w:rsidR="00E61DAD">
      <w:rPr>
        <w:noProof/>
        <w:sz w:val="16"/>
      </w:rPr>
      <w:t>Sorter Design Example</w:t>
    </w:r>
    <w:r>
      <w:rPr>
        <w:sz w:val="16"/>
      </w:rPr>
      <w:fldChar w:fldCharType="end"/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</w:p>
  <w:p w:rsidR="00FD2938" w:rsidRDefault="00FD29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DAD" w:rsidRDefault="00E61D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F1E" w:rsidRDefault="00D56F1E">
      <w:r>
        <w:separator/>
      </w:r>
    </w:p>
  </w:footnote>
  <w:footnote w:type="continuationSeparator" w:id="0">
    <w:p w:rsidR="00D56F1E" w:rsidRDefault="00D56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DAD" w:rsidRDefault="00E61D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938" w:rsidRDefault="00207583">
    <w:pPr>
      <w:pStyle w:val="Header"/>
    </w:pPr>
    <w:r>
      <w:rPr>
        <w:noProof/>
        <w:sz w:val="20"/>
      </w:rPr>
      <w:drawing>
        <wp:anchor distT="0" distB="0" distL="114300" distR="114300" simplePos="0" relativeHeight="251658240" behindDoc="0" locked="1" layoutInCell="1" allowOverlap="1">
          <wp:simplePos x="0" y="0"/>
          <wp:positionH relativeFrom="column">
            <wp:posOffset>-114300</wp:posOffset>
          </wp:positionH>
          <wp:positionV relativeFrom="paragraph">
            <wp:posOffset>0</wp:posOffset>
          </wp:positionV>
          <wp:extent cx="5829300" cy="800100"/>
          <wp:effectExtent l="0" t="0" r="0" b="0"/>
          <wp:wrapNone/>
          <wp:docPr id="5" name="Picture 5" descr="letterheadt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etterheadte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3" t="34042" r="8824" b="6383"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D2938" w:rsidRDefault="00FD2938">
    <w:pPr>
      <w:pStyle w:val="Header"/>
    </w:pPr>
  </w:p>
  <w:p w:rsidR="00FD2938" w:rsidRDefault="00FD2938">
    <w:pPr>
      <w:pStyle w:val="Header"/>
    </w:pPr>
  </w:p>
  <w:p w:rsidR="00FD2938" w:rsidRDefault="00FD2938">
    <w:pPr>
      <w:pStyle w:val="Header"/>
    </w:pPr>
  </w:p>
  <w:p w:rsidR="00FD2938" w:rsidRDefault="00FD2938">
    <w:pPr>
      <w:pStyle w:val="Header"/>
    </w:pPr>
  </w:p>
  <w:p w:rsidR="00FD2938" w:rsidRDefault="00FD293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DAD" w:rsidRDefault="00E61D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A72BC"/>
    <w:multiLevelType w:val="hybridMultilevel"/>
    <w:tmpl w:val="B09283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AE6609"/>
    <w:multiLevelType w:val="hybridMultilevel"/>
    <w:tmpl w:val="41360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C32127"/>
    <w:multiLevelType w:val="hybridMultilevel"/>
    <w:tmpl w:val="17546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44AA9"/>
    <w:multiLevelType w:val="hybridMultilevel"/>
    <w:tmpl w:val="2B688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56ECC"/>
    <w:multiLevelType w:val="hybridMultilevel"/>
    <w:tmpl w:val="6FA0A6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3D3F66"/>
    <w:multiLevelType w:val="hybridMultilevel"/>
    <w:tmpl w:val="2B688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F308F"/>
    <w:multiLevelType w:val="hybridMultilevel"/>
    <w:tmpl w:val="117887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7A0158"/>
    <w:multiLevelType w:val="multilevel"/>
    <w:tmpl w:val="D00A909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4D865F6B"/>
    <w:multiLevelType w:val="hybridMultilevel"/>
    <w:tmpl w:val="26D4EC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9B0AAD"/>
    <w:multiLevelType w:val="hybridMultilevel"/>
    <w:tmpl w:val="DA14EF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BAD169B"/>
    <w:multiLevelType w:val="hybridMultilevel"/>
    <w:tmpl w:val="CB7613A6"/>
    <w:lvl w:ilvl="0" w:tplc="DB2A7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0A7834"/>
    <w:multiLevelType w:val="hybridMultilevel"/>
    <w:tmpl w:val="AE2C74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14215A"/>
    <w:multiLevelType w:val="hybridMultilevel"/>
    <w:tmpl w:val="10004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B5DEF"/>
    <w:multiLevelType w:val="hybridMultilevel"/>
    <w:tmpl w:val="3CE6C3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F606800"/>
    <w:multiLevelType w:val="hybridMultilevel"/>
    <w:tmpl w:val="311EC6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9A0BB6"/>
    <w:multiLevelType w:val="hybridMultilevel"/>
    <w:tmpl w:val="CC3EEA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2"/>
  </w:num>
  <w:num w:numId="3">
    <w:abstractNumId w:val="6"/>
  </w:num>
  <w:num w:numId="4">
    <w:abstractNumId w:val="13"/>
  </w:num>
  <w:num w:numId="5">
    <w:abstractNumId w:val="4"/>
  </w:num>
  <w:num w:numId="6">
    <w:abstractNumId w:val="0"/>
  </w:num>
  <w:num w:numId="7">
    <w:abstractNumId w:val="1"/>
  </w:num>
  <w:num w:numId="8">
    <w:abstractNumId w:val="10"/>
  </w:num>
  <w:num w:numId="9">
    <w:abstractNumId w:val="8"/>
  </w:num>
  <w:num w:numId="10">
    <w:abstractNumId w:val="15"/>
  </w:num>
  <w:num w:numId="11">
    <w:abstractNumId w:val="9"/>
  </w:num>
  <w:num w:numId="12">
    <w:abstractNumId w:val="14"/>
  </w:num>
  <w:num w:numId="13">
    <w:abstractNumId w:val="11"/>
  </w:num>
  <w:num w:numId="14">
    <w:abstractNumId w:val="3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3F2"/>
    <w:rsid w:val="000C4CAE"/>
    <w:rsid w:val="00164AB2"/>
    <w:rsid w:val="0019291A"/>
    <w:rsid w:val="001B2559"/>
    <w:rsid w:val="001B31FA"/>
    <w:rsid w:val="001B5309"/>
    <w:rsid w:val="00207583"/>
    <w:rsid w:val="002C63F2"/>
    <w:rsid w:val="002F4C45"/>
    <w:rsid w:val="00415503"/>
    <w:rsid w:val="004D0D52"/>
    <w:rsid w:val="004E011E"/>
    <w:rsid w:val="005363BC"/>
    <w:rsid w:val="005466B8"/>
    <w:rsid w:val="005B1E5F"/>
    <w:rsid w:val="005E66BF"/>
    <w:rsid w:val="00625578"/>
    <w:rsid w:val="00643787"/>
    <w:rsid w:val="00713D82"/>
    <w:rsid w:val="007742CC"/>
    <w:rsid w:val="00917487"/>
    <w:rsid w:val="00973322"/>
    <w:rsid w:val="00A3451F"/>
    <w:rsid w:val="00B15D77"/>
    <w:rsid w:val="00B25662"/>
    <w:rsid w:val="00BA3041"/>
    <w:rsid w:val="00CE48AF"/>
    <w:rsid w:val="00D004AC"/>
    <w:rsid w:val="00D52176"/>
    <w:rsid w:val="00D56F1E"/>
    <w:rsid w:val="00DD57C8"/>
    <w:rsid w:val="00E61DAD"/>
    <w:rsid w:val="00FD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E03E5FC-CCAE-4DA2-BF3C-FA6E924A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hAnsi="Tahoma" w:cs="Tahoma"/>
      <w:sz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240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aliases w:val="h2"/>
    <w:basedOn w:val="Normal"/>
    <w:next w:val="Normal"/>
    <w:qFormat/>
    <w:pPr>
      <w:keepNext/>
      <w:numPr>
        <w:ilvl w:val="1"/>
        <w:numId w:val="1"/>
      </w:numPr>
      <w:spacing w:before="240" w:after="24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aliases w:val="Table Attribute Heading"/>
    <w:basedOn w:val="Normal"/>
    <w:next w:val="Normal"/>
    <w:qFormat/>
    <w:pPr>
      <w:keepNext/>
      <w:numPr>
        <w:ilvl w:val="2"/>
        <w:numId w:val="1"/>
      </w:numPr>
      <w:spacing w:before="240" w:after="2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24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Heading">
    <w:name w:val="index heading"/>
    <w:basedOn w:val="Normal"/>
    <w:next w:val="Index1"/>
    <w:semiHidden/>
    <w:rPr>
      <w:rFonts w:ascii="Times New Roman" w:hAnsi="Times New Roman" w:cs="Times New Roman"/>
    </w:rPr>
  </w:style>
  <w:style w:type="paragraph" w:customStyle="1" w:styleId="ProjectTitle">
    <w:name w:val="Project Title"/>
    <w:basedOn w:val="Normal"/>
    <w:pPr>
      <w:overflowPunct w:val="0"/>
      <w:autoSpaceDE w:val="0"/>
      <w:autoSpaceDN w:val="0"/>
      <w:adjustRightInd w:val="0"/>
      <w:spacing w:before="120"/>
      <w:jc w:val="center"/>
      <w:textAlignment w:val="baseline"/>
    </w:pPr>
    <w:rPr>
      <w:rFonts w:ascii="Arial" w:hAnsi="Arial" w:cs="Times New Roman"/>
      <w:b/>
      <w:sz w:val="28"/>
    </w:rPr>
  </w:style>
  <w:style w:type="paragraph" w:customStyle="1" w:styleId="Approval">
    <w:name w:val="Approval"/>
    <w:basedOn w:val="Normal"/>
    <w:pPr>
      <w:tabs>
        <w:tab w:val="left" w:pos="1890"/>
      </w:tabs>
      <w:overflowPunct w:val="0"/>
      <w:autoSpaceDE w:val="0"/>
      <w:autoSpaceDN w:val="0"/>
      <w:adjustRightInd w:val="0"/>
      <w:textAlignment w:val="baseline"/>
    </w:pPr>
    <w:rPr>
      <w:rFonts w:ascii="Arial" w:hAnsi="Arial" w:cs="Times New Roman"/>
      <w:position w:val="6"/>
      <w:sz w:val="20"/>
    </w:rPr>
  </w:style>
  <w:style w:type="paragraph" w:styleId="BodyText2">
    <w:name w:val="Body Text 2"/>
    <w:basedOn w:val="Normal"/>
    <w:pPr>
      <w:jc w:val="center"/>
    </w:pPr>
    <w:rPr>
      <w:sz w:val="44"/>
    </w:rPr>
  </w:style>
  <w:style w:type="paragraph" w:styleId="BalloonText">
    <w:name w:val="Balloon Text"/>
    <w:basedOn w:val="Normal"/>
    <w:link w:val="BalloonTextChar"/>
    <w:rsid w:val="0019291A"/>
    <w:rPr>
      <w:sz w:val="16"/>
      <w:szCs w:val="16"/>
    </w:rPr>
  </w:style>
  <w:style w:type="character" w:customStyle="1" w:styleId="BalloonTextChar">
    <w:name w:val="Balloon Text Char"/>
    <w:link w:val="BalloonText"/>
    <w:rsid w:val="0019291A"/>
    <w:rPr>
      <w:rFonts w:ascii="Tahoma" w:hAnsi="Tahoma" w:cs="Tahoma"/>
      <w:sz w:val="16"/>
      <w:szCs w:val="16"/>
    </w:rPr>
  </w:style>
  <w:style w:type="character" w:styleId="Hyperlink">
    <w:name w:val="Hyperlink"/>
    <w:rsid w:val="00713D82"/>
    <w:rPr>
      <w:color w:val="0000FF"/>
      <w:u w:val="single"/>
    </w:rPr>
  </w:style>
  <w:style w:type="paragraph" w:styleId="TOC8">
    <w:name w:val="toc 8"/>
    <w:basedOn w:val="Normal"/>
    <w:next w:val="Normal"/>
    <w:autoRedefine/>
    <w:rsid w:val="00713D82"/>
    <w:rPr>
      <w:b/>
      <w:bCs/>
    </w:rPr>
  </w:style>
  <w:style w:type="paragraph" w:styleId="NormalWeb">
    <w:name w:val="Normal (Web)"/>
    <w:basedOn w:val="Normal"/>
    <w:uiPriority w:val="99"/>
    <w:unhideWhenUsed/>
    <w:rsid w:val="00207583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207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Fortna, Inc.</Company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Fortna Inc</dc:creator>
  <cp:lastModifiedBy>Barry Conklin</cp:lastModifiedBy>
  <cp:revision>6</cp:revision>
  <dcterms:created xsi:type="dcterms:W3CDTF">2015-09-08T12:19:00Z</dcterms:created>
  <dcterms:modified xsi:type="dcterms:W3CDTF">2015-12-04T14:16:00Z</dcterms:modified>
</cp:coreProperties>
</file>