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A91B29">
        <w:trPr>
          <w:trHeight w:val="2150"/>
        </w:trPr>
        <w:tc>
          <w:tcPr>
            <w:tcW w:w="10021" w:type="dxa"/>
            <w:shd w:val="clear" w:color="auto" w:fill="auto"/>
            <w:vAlign w:val="center"/>
          </w:tcPr>
          <w:p w14:paraId="75BF93E9" w14:textId="77777777" w:rsidR="00995C98" w:rsidRPr="004F1083" w:rsidRDefault="00995C98" w:rsidP="00A91B29">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A91B29">
        <w:trPr>
          <w:trHeight w:hRule="exact" w:val="2592"/>
        </w:trPr>
        <w:tc>
          <w:tcPr>
            <w:tcW w:w="10021" w:type="dxa"/>
            <w:shd w:val="clear" w:color="auto" w:fill="auto"/>
            <w:vAlign w:val="center"/>
          </w:tcPr>
          <w:p w14:paraId="2920198C" w14:textId="257D1C8F" w:rsidR="00995C98" w:rsidRPr="00D0504C" w:rsidRDefault="00995C98" w:rsidP="00A91B29">
            <w:pPr>
              <w:pStyle w:val="Title"/>
              <w:spacing w:line="480" w:lineRule="auto"/>
            </w:pPr>
            <w:r w:rsidRPr="00D0504C">
              <w:t>FortnaPlus Control</w:t>
            </w:r>
            <w:r w:rsidRPr="00D0504C">
              <w:br/>
            </w:r>
            <w:r w:rsidR="00537C0F">
              <w:rPr>
                <w:sz w:val="44"/>
                <w:szCs w:val="44"/>
              </w:rPr>
              <w:t>Print Apply Configuration</w:t>
            </w:r>
          </w:p>
        </w:tc>
      </w:tr>
      <w:tr w:rsidR="00995C98" w:rsidRPr="003873EC" w14:paraId="54403745" w14:textId="77777777" w:rsidTr="00A91B29">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A91B29">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A91B29">
        <w:tc>
          <w:tcPr>
            <w:tcW w:w="10021" w:type="dxa"/>
            <w:shd w:val="clear" w:color="auto" w:fill="auto"/>
            <w:vAlign w:val="center"/>
          </w:tcPr>
          <w:p w14:paraId="3E9536B2" w14:textId="0BFDB153" w:rsidR="00995C98" w:rsidRPr="00D0504C" w:rsidRDefault="00995C98" w:rsidP="00A91B29">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950FC9">
              <w:rPr>
                <w:noProof/>
                <w:sz w:val="24"/>
                <w:szCs w:val="24"/>
              </w:rPr>
              <w:t>7</w:t>
            </w:r>
          </w:p>
        </w:tc>
      </w:tr>
      <w:tr w:rsidR="00995C98" w:rsidRPr="004F1083" w14:paraId="04897469" w14:textId="77777777" w:rsidTr="00A91B29">
        <w:tc>
          <w:tcPr>
            <w:tcW w:w="10021" w:type="dxa"/>
            <w:shd w:val="clear" w:color="auto" w:fill="auto"/>
            <w:vAlign w:val="center"/>
          </w:tcPr>
          <w:p w14:paraId="6C11DE49" w14:textId="44D44D86" w:rsidR="00995C98" w:rsidRPr="00D0504C" w:rsidRDefault="00995C98" w:rsidP="00A91B29">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950FC9">
              <w:rPr>
                <w:noProof/>
                <w:sz w:val="24"/>
                <w:szCs w:val="24"/>
              </w:rPr>
              <w:t>19-Oct</w:t>
            </w:r>
            <w:r w:rsidRPr="00D0504C">
              <w:rPr>
                <w:noProof/>
                <w:sz w:val="24"/>
                <w:szCs w:val="24"/>
              </w:rPr>
              <w:t>-202</w:t>
            </w:r>
            <w:r w:rsidR="004D44E3">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A83E67">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A91B29">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A91B29">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A91B29">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A91B29">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A91B29">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A91B29">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5BB3FDD9" w:rsidR="0032346A" w:rsidRPr="00906F63" w:rsidRDefault="0032346A" w:rsidP="00A91B29">
            <w:pPr>
              <w:rPr>
                <w:rFonts w:eastAsia="Arial" w:cs="Arial"/>
              </w:rPr>
            </w:pPr>
          </w:p>
        </w:tc>
        <w:tc>
          <w:tcPr>
            <w:tcW w:w="1710" w:type="dxa"/>
            <w:tcBorders>
              <w:top w:val="single" w:sz="8" w:space="0" w:color="FFFFFF" w:themeColor="background1"/>
            </w:tcBorders>
            <w:shd w:val="clear" w:color="auto" w:fill="auto"/>
            <w:vAlign w:val="center"/>
          </w:tcPr>
          <w:p w14:paraId="1252F79C" w14:textId="4FD7FADF" w:rsidR="0032346A" w:rsidRPr="00906F63" w:rsidRDefault="0032346A" w:rsidP="00A91B29">
            <w:pPr>
              <w:rPr>
                <w:rFonts w:eastAsia="Arial" w:cs="Arial"/>
              </w:rPr>
            </w:pP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A91B29">
            <w:pPr>
              <w:rPr>
                <w:rFonts w:eastAsia="Arial" w:cs="Arial"/>
              </w:rPr>
            </w:pPr>
            <w:r w:rsidRPr="00906F63">
              <w:rPr>
                <w:rFonts w:eastAsia="Arial" w:cs="Arial"/>
              </w:rPr>
              <w:t>New document</w:t>
            </w:r>
          </w:p>
        </w:tc>
      </w:tr>
      <w:tr w:rsidR="0032346A" w:rsidRPr="00844DB7" w14:paraId="119B1247" w14:textId="77777777" w:rsidTr="00A91B29">
        <w:trPr>
          <w:trHeight w:val="342"/>
        </w:trPr>
        <w:tc>
          <w:tcPr>
            <w:tcW w:w="1325" w:type="dxa"/>
            <w:shd w:val="clear" w:color="auto" w:fill="auto"/>
            <w:vAlign w:val="center"/>
          </w:tcPr>
          <w:p w14:paraId="637A9CC6" w14:textId="48B66EB6" w:rsidR="0032346A" w:rsidRPr="00906F63" w:rsidRDefault="007B0409" w:rsidP="00A91B29">
            <w:pPr>
              <w:jc w:val="center"/>
              <w:rPr>
                <w:rFonts w:eastAsia="Arial" w:cs="Arial"/>
              </w:rPr>
            </w:pPr>
            <w:r>
              <w:rPr>
                <w:rFonts w:eastAsia="Arial" w:cs="Arial"/>
              </w:rPr>
              <w:t>1.1</w:t>
            </w:r>
          </w:p>
        </w:tc>
        <w:tc>
          <w:tcPr>
            <w:tcW w:w="1800" w:type="dxa"/>
            <w:shd w:val="clear" w:color="auto" w:fill="auto"/>
            <w:vAlign w:val="center"/>
          </w:tcPr>
          <w:p w14:paraId="71DD4B9E" w14:textId="128EDB63" w:rsidR="0032346A" w:rsidRPr="00906F63" w:rsidRDefault="007B0409" w:rsidP="00A91B29">
            <w:pPr>
              <w:rPr>
                <w:rFonts w:eastAsia="Arial" w:cs="Arial"/>
              </w:rPr>
            </w:pPr>
            <w:r>
              <w:rPr>
                <w:rFonts w:eastAsia="Arial" w:cs="Arial"/>
              </w:rPr>
              <w:t>10-May-2012</w:t>
            </w:r>
          </w:p>
        </w:tc>
        <w:tc>
          <w:tcPr>
            <w:tcW w:w="1710" w:type="dxa"/>
            <w:shd w:val="clear" w:color="auto" w:fill="auto"/>
            <w:vAlign w:val="center"/>
          </w:tcPr>
          <w:p w14:paraId="51AAD79F" w14:textId="10663B59" w:rsidR="0032346A" w:rsidRPr="00906F63" w:rsidRDefault="007B0409" w:rsidP="00A91B29">
            <w:pPr>
              <w:rPr>
                <w:rFonts w:eastAsia="Arial" w:cs="Arial"/>
              </w:rPr>
            </w:pPr>
            <w:r>
              <w:rPr>
                <w:rFonts w:eastAsia="Arial" w:cs="Arial"/>
              </w:rPr>
              <w:t>T Sollenberger</w:t>
            </w:r>
          </w:p>
        </w:tc>
        <w:tc>
          <w:tcPr>
            <w:tcW w:w="4910" w:type="dxa"/>
            <w:shd w:val="clear" w:color="auto" w:fill="auto"/>
            <w:vAlign w:val="center"/>
          </w:tcPr>
          <w:p w14:paraId="221EC5E8" w14:textId="4B79F785" w:rsidR="0032346A" w:rsidRPr="00906F63" w:rsidRDefault="007B0409" w:rsidP="00A91B29">
            <w:pPr>
              <w:rPr>
                <w:rFonts w:eastAsia="Arial" w:cs="Arial"/>
              </w:rPr>
            </w:pPr>
            <w:r>
              <w:rPr>
                <w:rFonts w:eastAsia="Arial" w:cs="Arial"/>
              </w:rPr>
              <w:t>Add PNA changes for Adcock project</w:t>
            </w:r>
          </w:p>
        </w:tc>
      </w:tr>
      <w:tr w:rsidR="007B0409" w:rsidRPr="00844DB7" w14:paraId="67CE8783" w14:textId="77777777" w:rsidTr="00A91B29">
        <w:trPr>
          <w:trHeight w:val="342"/>
        </w:trPr>
        <w:tc>
          <w:tcPr>
            <w:tcW w:w="1325" w:type="dxa"/>
            <w:shd w:val="clear" w:color="auto" w:fill="auto"/>
            <w:vAlign w:val="center"/>
          </w:tcPr>
          <w:p w14:paraId="5A5D8387" w14:textId="1C0444DC" w:rsidR="007B0409" w:rsidRPr="00906F63" w:rsidRDefault="007B0409" w:rsidP="00A91B29">
            <w:pPr>
              <w:jc w:val="center"/>
              <w:rPr>
                <w:rFonts w:eastAsia="Arial" w:cs="Arial"/>
              </w:rPr>
            </w:pPr>
            <w:r>
              <w:rPr>
                <w:rFonts w:eastAsia="Arial" w:cs="Arial"/>
              </w:rPr>
              <w:t>1.2</w:t>
            </w:r>
          </w:p>
        </w:tc>
        <w:tc>
          <w:tcPr>
            <w:tcW w:w="1800" w:type="dxa"/>
            <w:shd w:val="clear" w:color="auto" w:fill="auto"/>
            <w:vAlign w:val="center"/>
          </w:tcPr>
          <w:p w14:paraId="508BC9A1" w14:textId="1FFBC048" w:rsidR="007B0409" w:rsidRPr="00906F63" w:rsidRDefault="007B0409" w:rsidP="00A91B29">
            <w:pPr>
              <w:rPr>
                <w:rFonts w:eastAsia="Arial" w:cs="Arial"/>
              </w:rPr>
            </w:pPr>
            <w:r>
              <w:rPr>
                <w:rFonts w:eastAsia="Arial" w:cs="Arial"/>
              </w:rPr>
              <w:t>6-Nov-2012</w:t>
            </w:r>
          </w:p>
        </w:tc>
        <w:tc>
          <w:tcPr>
            <w:tcW w:w="1710" w:type="dxa"/>
            <w:shd w:val="clear" w:color="auto" w:fill="auto"/>
            <w:vAlign w:val="center"/>
          </w:tcPr>
          <w:p w14:paraId="1DC2FB6F" w14:textId="439CDD6C" w:rsidR="007B0409" w:rsidRPr="00906F63" w:rsidRDefault="007B0409" w:rsidP="00A91B29">
            <w:pPr>
              <w:rPr>
                <w:rFonts w:eastAsia="Arial" w:cs="Arial"/>
              </w:rPr>
            </w:pPr>
            <w:r>
              <w:rPr>
                <w:rFonts w:eastAsia="Arial" w:cs="Arial"/>
              </w:rPr>
              <w:t>B C Conklin</w:t>
            </w:r>
          </w:p>
        </w:tc>
        <w:tc>
          <w:tcPr>
            <w:tcW w:w="4910" w:type="dxa"/>
            <w:shd w:val="clear" w:color="auto" w:fill="auto"/>
            <w:vAlign w:val="center"/>
          </w:tcPr>
          <w:p w14:paraId="5C3491E9" w14:textId="288F7CBF" w:rsidR="007B0409" w:rsidRPr="00906F63" w:rsidRDefault="007B0409" w:rsidP="00A91B29">
            <w:pPr>
              <w:rPr>
                <w:rFonts w:eastAsia="Arial" w:cs="Arial"/>
              </w:rPr>
            </w:pPr>
            <w:r>
              <w:rPr>
                <w:rFonts w:eastAsia="Arial" w:cs="Arial"/>
              </w:rPr>
              <w:t>Add dimensions to the LVM</w:t>
            </w:r>
          </w:p>
        </w:tc>
      </w:tr>
      <w:tr w:rsidR="007B0409" w:rsidRPr="00844DB7" w14:paraId="59C1FB0B" w14:textId="77777777" w:rsidTr="00A91B29">
        <w:trPr>
          <w:trHeight w:val="342"/>
        </w:trPr>
        <w:tc>
          <w:tcPr>
            <w:tcW w:w="1325" w:type="dxa"/>
            <w:shd w:val="clear" w:color="auto" w:fill="auto"/>
            <w:vAlign w:val="center"/>
          </w:tcPr>
          <w:p w14:paraId="3BD0D365" w14:textId="7C893520" w:rsidR="007B0409" w:rsidRPr="00906F63" w:rsidRDefault="007B0409" w:rsidP="00A91B29">
            <w:pPr>
              <w:jc w:val="center"/>
              <w:rPr>
                <w:rFonts w:eastAsia="Arial" w:cs="Arial"/>
              </w:rPr>
            </w:pPr>
            <w:r>
              <w:rPr>
                <w:rFonts w:eastAsia="Arial" w:cs="Arial"/>
              </w:rPr>
              <w:t>1.3</w:t>
            </w:r>
          </w:p>
        </w:tc>
        <w:tc>
          <w:tcPr>
            <w:tcW w:w="1800" w:type="dxa"/>
            <w:shd w:val="clear" w:color="auto" w:fill="auto"/>
            <w:vAlign w:val="center"/>
          </w:tcPr>
          <w:p w14:paraId="554AA8A0" w14:textId="7F87817A" w:rsidR="007B0409" w:rsidRPr="00906F63" w:rsidRDefault="007B0409" w:rsidP="00A91B29">
            <w:pPr>
              <w:rPr>
                <w:rFonts w:eastAsia="Arial" w:cs="Arial"/>
              </w:rPr>
            </w:pPr>
            <w:r>
              <w:rPr>
                <w:rFonts w:eastAsia="Arial" w:cs="Arial"/>
              </w:rPr>
              <w:t>25-Jan-2013</w:t>
            </w:r>
          </w:p>
        </w:tc>
        <w:tc>
          <w:tcPr>
            <w:tcW w:w="1710" w:type="dxa"/>
            <w:shd w:val="clear" w:color="auto" w:fill="auto"/>
            <w:vAlign w:val="center"/>
          </w:tcPr>
          <w:p w14:paraId="2C33E149" w14:textId="7FC5E2EA" w:rsidR="007B0409" w:rsidRPr="00906F63" w:rsidRDefault="007B0409" w:rsidP="00A91B29">
            <w:pPr>
              <w:rPr>
                <w:rFonts w:eastAsia="Arial" w:cs="Arial"/>
              </w:rPr>
            </w:pPr>
            <w:r>
              <w:rPr>
                <w:rFonts w:eastAsia="Arial" w:cs="Arial"/>
              </w:rPr>
              <w:t>B C Conklin</w:t>
            </w:r>
          </w:p>
        </w:tc>
        <w:tc>
          <w:tcPr>
            <w:tcW w:w="4910" w:type="dxa"/>
            <w:shd w:val="clear" w:color="auto" w:fill="auto"/>
            <w:vAlign w:val="center"/>
          </w:tcPr>
          <w:p w14:paraId="5D567B38" w14:textId="1317001C" w:rsidR="007B0409" w:rsidRPr="00906F63" w:rsidRDefault="007B0409" w:rsidP="00A91B29">
            <w:pPr>
              <w:rPr>
                <w:rFonts w:eastAsia="Arial" w:cs="Arial"/>
              </w:rPr>
            </w:pPr>
            <w:r>
              <w:rPr>
                <w:rFonts w:eastAsia="Arial" w:cs="Arial"/>
              </w:rPr>
              <w:t>Update to the latest version</w:t>
            </w:r>
          </w:p>
        </w:tc>
      </w:tr>
      <w:tr w:rsidR="007B0409" w:rsidRPr="00844DB7" w14:paraId="393A3A44" w14:textId="77777777" w:rsidTr="00A91B29">
        <w:trPr>
          <w:trHeight w:val="342"/>
        </w:trPr>
        <w:tc>
          <w:tcPr>
            <w:tcW w:w="1325" w:type="dxa"/>
            <w:shd w:val="clear" w:color="auto" w:fill="auto"/>
            <w:vAlign w:val="center"/>
          </w:tcPr>
          <w:p w14:paraId="29E62619" w14:textId="204ED547" w:rsidR="007B0409" w:rsidRDefault="007B0409" w:rsidP="00A91B29">
            <w:pPr>
              <w:jc w:val="center"/>
              <w:rPr>
                <w:rFonts w:eastAsia="Arial" w:cs="Arial"/>
              </w:rPr>
            </w:pPr>
            <w:r>
              <w:rPr>
                <w:rFonts w:eastAsia="Arial" w:cs="Arial"/>
              </w:rPr>
              <w:t>1.4</w:t>
            </w:r>
          </w:p>
        </w:tc>
        <w:tc>
          <w:tcPr>
            <w:tcW w:w="1800" w:type="dxa"/>
            <w:shd w:val="clear" w:color="auto" w:fill="auto"/>
            <w:vAlign w:val="center"/>
          </w:tcPr>
          <w:p w14:paraId="7D5059BB" w14:textId="16600656" w:rsidR="007B0409" w:rsidRPr="00906F63" w:rsidRDefault="007B0409" w:rsidP="00A91B29">
            <w:pPr>
              <w:rPr>
                <w:rFonts w:eastAsia="Arial" w:cs="Arial"/>
              </w:rPr>
            </w:pPr>
            <w:r>
              <w:rPr>
                <w:rFonts w:eastAsia="Arial" w:cs="Arial"/>
              </w:rPr>
              <w:t>12-Jan-2018</w:t>
            </w:r>
          </w:p>
        </w:tc>
        <w:tc>
          <w:tcPr>
            <w:tcW w:w="1710" w:type="dxa"/>
            <w:shd w:val="clear" w:color="auto" w:fill="auto"/>
            <w:vAlign w:val="center"/>
          </w:tcPr>
          <w:p w14:paraId="0E8F542C" w14:textId="30E42860" w:rsidR="007B0409" w:rsidRPr="00906F63" w:rsidRDefault="007B0409" w:rsidP="00A91B29">
            <w:pPr>
              <w:rPr>
                <w:rFonts w:eastAsia="Arial" w:cs="Arial"/>
              </w:rPr>
            </w:pPr>
            <w:r>
              <w:rPr>
                <w:rFonts w:eastAsia="Arial" w:cs="Arial"/>
              </w:rPr>
              <w:t>T R Kremser</w:t>
            </w:r>
          </w:p>
        </w:tc>
        <w:tc>
          <w:tcPr>
            <w:tcW w:w="4910" w:type="dxa"/>
            <w:shd w:val="clear" w:color="auto" w:fill="auto"/>
            <w:vAlign w:val="center"/>
          </w:tcPr>
          <w:p w14:paraId="2B9CCB91" w14:textId="7D1CF89C" w:rsidR="007B0409" w:rsidRPr="00906F63" w:rsidRDefault="007B0409" w:rsidP="00A91B29">
            <w:pPr>
              <w:rPr>
                <w:rFonts w:eastAsia="Arial" w:cs="Arial"/>
              </w:rPr>
            </w:pPr>
            <w:r>
              <w:rPr>
                <w:rFonts w:eastAsia="Arial" w:cs="Arial"/>
              </w:rPr>
              <w:t>Clarify the value expected for HeightInDT</w:t>
            </w:r>
          </w:p>
        </w:tc>
      </w:tr>
      <w:tr w:rsidR="007B0409" w:rsidRPr="00844DB7" w14:paraId="2A834FEB" w14:textId="77777777" w:rsidTr="00A91B29">
        <w:trPr>
          <w:trHeight w:val="342"/>
        </w:trPr>
        <w:tc>
          <w:tcPr>
            <w:tcW w:w="1325" w:type="dxa"/>
            <w:shd w:val="clear" w:color="auto" w:fill="auto"/>
            <w:vAlign w:val="center"/>
          </w:tcPr>
          <w:p w14:paraId="26CA22BD" w14:textId="2BFAFB18" w:rsidR="007B0409" w:rsidRDefault="007B0409" w:rsidP="00A91B29">
            <w:pPr>
              <w:jc w:val="center"/>
              <w:rPr>
                <w:rFonts w:eastAsia="Arial" w:cs="Arial"/>
              </w:rPr>
            </w:pPr>
            <w:r>
              <w:rPr>
                <w:rFonts w:eastAsia="Arial" w:cs="Arial"/>
              </w:rPr>
              <w:t>1.5</w:t>
            </w:r>
          </w:p>
        </w:tc>
        <w:tc>
          <w:tcPr>
            <w:tcW w:w="1800" w:type="dxa"/>
            <w:shd w:val="clear" w:color="auto" w:fill="auto"/>
            <w:vAlign w:val="center"/>
          </w:tcPr>
          <w:p w14:paraId="33A37C16" w14:textId="012BBD84" w:rsidR="007B0409" w:rsidRPr="00906F63" w:rsidRDefault="00752070" w:rsidP="00A91B29">
            <w:pPr>
              <w:rPr>
                <w:rFonts w:eastAsia="Arial" w:cs="Arial"/>
              </w:rPr>
            </w:pPr>
            <w:r>
              <w:rPr>
                <w:rFonts w:eastAsia="Arial" w:cs="Arial"/>
              </w:rPr>
              <w:t>1</w:t>
            </w:r>
            <w:r w:rsidR="00964B2F">
              <w:rPr>
                <w:rFonts w:eastAsia="Arial" w:cs="Arial"/>
              </w:rPr>
              <w:t>6</w:t>
            </w:r>
            <w:r w:rsidR="0078732B">
              <w:rPr>
                <w:rFonts w:eastAsia="Arial" w:cs="Arial"/>
              </w:rPr>
              <w:t>-Aug</w:t>
            </w:r>
            <w:r w:rsidR="007B0409">
              <w:rPr>
                <w:rFonts w:eastAsia="Arial" w:cs="Arial"/>
              </w:rPr>
              <w:t>-2021</w:t>
            </w:r>
          </w:p>
        </w:tc>
        <w:tc>
          <w:tcPr>
            <w:tcW w:w="1710" w:type="dxa"/>
            <w:shd w:val="clear" w:color="auto" w:fill="auto"/>
            <w:vAlign w:val="center"/>
          </w:tcPr>
          <w:p w14:paraId="21DC2026" w14:textId="77BD30D7" w:rsidR="007B0409" w:rsidRPr="00906F63" w:rsidRDefault="007B0409" w:rsidP="00A91B29">
            <w:pPr>
              <w:rPr>
                <w:rFonts w:eastAsia="Arial" w:cs="Arial"/>
              </w:rPr>
            </w:pPr>
            <w:r>
              <w:rPr>
                <w:rFonts w:eastAsia="Arial" w:cs="Arial"/>
              </w:rPr>
              <w:t>T R Kremser</w:t>
            </w:r>
          </w:p>
        </w:tc>
        <w:tc>
          <w:tcPr>
            <w:tcW w:w="4910" w:type="dxa"/>
            <w:shd w:val="clear" w:color="auto" w:fill="auto"/>
            <w:vAlign w:val="center"/>
          </w:tcPr>
          <w:p w14:paraId="14CA2893" w14:textId="1D3ECEE1" w:rsidR="007B0409" w:rsidRPr="00906F63" w:rsidRDefault="007B0409" w:rsidP="00A91B29">
            <w:pPr>
              <w:rPr>
                <w:rFonts w:eastAsia="Arial" w:cs="Arial"/>
              </w:rPr>
            </w:pPr>
            <w:r>
              <w:rPr>
                <w:rFonts w:eastAsia="Arial" w:cs="Arial"/>
              </w:rPr>
              <w:t>General Update and Refresh</w:t>
            </w:r>
          </w:p>
        </w:tc>
      </w:tr>
      <w:tr w:rsidR="004D44E3" w:rsidRPr="00844DB7" w14:paraId="49D144F7" w14:textId="77777777" w:rsidTr="00A91B29">
        <w:trPr>
          <w:trHeight w:val="342"/>
        </w:trPr>
        <w:tc>
          <w:tcPr>
            <w:tcW w:w="1325" w:type="dxa"/>
            <w:shd w:val="clear" w:color="auto" w:fill="auto"/>
            <w:vAlign w:val="center"/>
          </w:tcPr>
          <w:p w14:paraId="0CD369DD" w14:textId="49D078BA" w:rsidR="004D44E3" w:rsidRDefault="004D44E3" w:rsidP="00A91B29">
            <w:pPr>
              <w:jc w:val="center"/>
              <w:rPr>
                <w:rFonts w:eastAsia="Arial" w:cs="Arial"/>
              </w:rPr>
            </w:pPr>
            <w:r>
              <w:rPr>
                <w:rFonts w:eastAsia="Arial" w:cs="Arial"/>
              </w:rPr>
              <w:t>1.6</w:t>
            </w:r>
          </w:p>
        </w:tc>
        <w:tc>
          <w:tcPr>
            <w:tcW w:w="1800" w:type="dxa"/>
            <w:shd w:val="clear" w:color="auto" w:fill="auto"/>
            <w:vAlign w:val="center"/>
          </w:tcPr>
          <w:p w14:paraId="2590EAC6" w14:textId="7FA3D050" w:rsidR="004D44E3" w:rsidRDefault="00EC0A98" w:rsidP="00A91B29">
            <w:pPr>
              <w:rPr>
                <w:rFonts w:eastAsia="Arial" w:cs="Arial"/>
              </w:rPr>
            </w:pPr>
            <w:r>
              <w:rPr>
                <w:rFonts w:eastAsia="Arial" w:cs="Arial"/>
              </w:rPr>
              <w:t>10</w:t>
            </w:r>
            <w:r w:rsidR="004D44E3">
              <w:rPr>
                <w:rFonts w:eastAsia="Arial" w:cs="Arial"/>
              </w:rPr>
              <w:t>-Jan-2022</w:t>
            </w:r>
          </w:p>
        </w:tc>
        <w:tc>
          <w:tcPr>
            <w:tcW w:w="1710" w:type="dxa"/>
            <w:shd w:val="clear" w:color="auto" w:fill="auto"/>
            <w:vAlign w:val="center"/>
          </w:tcPr>
          <w:p w14:paraId="438B7D34" w14:textId="59791C0E" w:rsidR="004D44E3" w:rsidRDefault="004D44E3" w:rsidP="00A91B29">
            <w:pPr>
              <w:rPr>
                <w:rFonts w:eastAsia="Arial" w:cs="Arial"/>
              </w:rPr>
            </w:pPr>
            <w:r>
              <w:rPr>
                <w:rFonts w:eastAsia="Arial" w:cs="Arial"/>
              </w:rPr>
              <w:t>T R Kremser</w:t>
            </w:r>
          </w:p>
        </w:tc>
        <w:tc>
          <w:tcPr>
            <w:tcW w:w="4910" w:type="dxa"/>
            <w:shd w:val="clear" w:color="auto" w:fill="auto"/>
            <w:vAlign w:val="center"/>
          </w:tcPr>
          <w:p w14:paraId="594F1479" w14:textId="2CE7F40D" w:rsidR="004D44E3" w:rsidRDefault="004D44E3" w:rsidP="00A91B29">
            <w:pPr>
              <w:rPr>
                <w:rFonts w:eastAsia="Arial" w:cs="Arial"/>
              </w:rPr>
            </w:pPr>
            <w:r>
              <w:rPr>
                <w:rFonts w:eastAsia="Arial" w:cs="Arial"/>
              </w:rPr>
              <w:t>Add the PStConvertTable_Use</w:t>
            </w:r>
            <w:r w:rsidR="00EC0A98">
              <w:rPr>
                <w:rFonts w:eastAsia="Arial" w:cs="Arial"/>
              </w:rPr>
              <w:t>VerScan</w:t>
            </w:r>
            <w:r>
              <w:rPr>
                <w:rFonts w:eastAsia="Arial" w:cs="Arial"/>
              </w:rPr>
              <w:t xml:space="preserve"> feature</w:t>
            </w:r>
          </w:p>
        </w:tc>
      </w:tr>
      <w:tr w:rsidR="006A702F" w:rsidRPr="00844DB7" w14:paraId="08C5C503" w14:textId="77777777" w:rsidTr="00A91B29">
        <w:trPr>
          <w:trHeight w:val="342"/>
        </w:trPr>
        <w:tc>
          <w:tcPr>
            <w:tcW w:w="1325" w:type="dxa"/>
            <w:shd w:val="clear" w:color="auto" w:fill="auto"/>
            <w:vAlign w:val="center"/>
          </w:tcPr>
          <w:p w14:paraId="3A8C0B3E" w14:textId="49920097" w:rsidR="006A702F" w:rsidRDefault="006A702F" w:rsidP="00A91B29">
            <w:pPr>
              <w:jc w:val="center"/>
              <w:rPr>
                <w:rFonts w:eastAsia="Arial" w:cs="Arial"/>
              </w:rPr>
            </w:pPr>
            <w:r>
              <w:rPr>
                <w:rFonts w:eastAsia="Arial" w:cs="Arial"/>
              </w:rPr>
              <w:t>1.7</w:t>
            </w:r>
          </w:p>
        </w:tc>
        <w:tc>
          <w:tcPr>
            <w:tcW w:w="1800" w:type="dxa"/>
            <w:shd w:val="clear" w:color="auto" w:fill="auto"/>
            <w:vAlign w:val="center"/>
          </w:tcPr>
          <w:p w14:paraId="29981DAB" w14:textId="5EB2E195" w:rsidR="006A702F" w:rsidRDefault="006A702F" w:rsidP="00A91B29">
            <w:pPr>
              <w:rPr>
                <w:rFonts w:eastAsia="Arial" w:cs="Arial"/>
              </w:rPr>
            </w:pPr>
            <w:r>
              <w:rPr>
                <w:rFonts w:eastAsia="Arial" w:cs="Arial"/>
              </w:rPr>
              <w:t>19-Oct-2022</w:t>
            </w:r>
          </w:p>
        </w:tc>
        <w:tc>
          <w:tcPr>
            <w:tcW w:w="1710" w:type="dxa"/>
            <w:shd w:val="clear" w:color="auto" w:fill="auto"/>
            <w:vAlign w:val="center"/>
          </w:tcPr>
          <w:p w14:paraId="4BB70249" w14:textId="306A32AC" w:rsidR="006A702F" w:rsidRDefault="006A702F" w:rsidP="00A91B29">
            <w:pPr>
              <w:rPr>
                <w:rFonts w:eastAsia="Arial" w:cs="Arial"/>
              </w:rPr>
            </w:pPr>
            <w:r>
              <w:rPr>
                <w:rFonts w:eastAsia="Arial" w:cs="Arial"/>
              </w:rPr>
              <w:t>T R Kremser</w:t>
            </w:r>
          </w:p>
        </w:tc>
        <w:tc>
          <w:tcPr>
            <w:tcW w:w="4910" w:type="dxa"/>
            <w:shd w:val="clear" w:color="auto" w:fill="auto"/>
            <w:vAlign w:val="center"/>
          </w:tcPr>
          <w:p w14:paraId="46DF8A34" w14:textId="786A212F" w:rsidR="006A702F" w:rsidRDefault="006A702F" w:rsidP="00A91B29">
            <w:pPr>
              <w:rPr>
                <w:rFonts w:eastAsia="Arial" w:cs="Arial"/>
              </w:rPr>
            </w:pPr>
            <w:r>
              <w:rPr>
                <w:rFonts w:eastAsia="Arial" w:cs="Arial"/>
              </w:rPr>
              <w:t xml:space="preserve">Correct errors and omissions.  Add information about PandA Communication_Protocol – the JSON message </w:t>
            </w:r>
            <w:r w:rsidR="00110BBB">
              <w:rPr>
                <w:rFonts w:eastAsia="Arial" w:cs="Arial"/>
              </w:rPr>
              <w:t>protocol</w:t>
            </w:r>
            <w:r>
              <w:rPr>
                <w:rFonts w:eastAsia="Arial" w:cs="Arial"/>
              </w:rPr>
              <w:t>.</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8D1F94" w:rsidRDefault="0032346A">
          <w:pPr>
            <w:pStyle w:val="TOCHeading"/>
            <w:rPr>
              <w:color w:val="305496"/>
            </w:rPr>
          </w:pPr>
          <w:r w:rsidRPr="008D1F94">
            <w:rPr>
              <w:color w:val="305496"/>
            </w:rPr>
            <w:t>Table of Contents</w:t>
          </w:r>
        </w:p>
        <w:p w14:paraId="033AB8DF" w14:textId="3A36E685" w:rsidR="001336FF" w:rsidRDefault="0032346A">
          <w:pPr>
            <w:pStyle w:val="TOC1"/>
            <w:tabs>
              <w:tab w:val="left" w:pos="400"/>
            </w:tabs>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7070970" w:history="1">
            <w:r w:rsidR="001336FF" w:rsidRPr="001A1DD3">
              <w:rPr>
                <w:rStyle w:val="Hyperlink"/>
                <w:noProof/>
              </w:rPr>
              <w:t>1.</w:t>
            </w:r>
            <w:r w:rsidR="001336FF">
              <w:rPr>
                <w:rFonts w:asciiTheme="minorHAnsi" w:eastAsiaTheme="minorEastAsia" w:hAnsiTheme="minorHAnsi"/>
                <w:b w:val="0"/>
                <w:caps w:val="0"/>
                <w:noProof/>
                <w:sz w:val="22"/>
                <w:szCs w:val="22"/>
              </w:rPr>
              <w:tab/>
            </w:r>
            <w:r w:rsidR="001336FF" w:rsidRPr="001A1DD3">
              <w:rPr>
                <w:rStyle w:val="Hyperlink"/>
                <w:noProof/>
              </w:rPr>
              <w:t>Purpose</w:t>
            </w:r>
            <w:r w:rsidR="001336FF">
              <w:rPr>
                <w:noProof/>
                <w:webHidden/>
              </w:rPr>
              <w:tab/>
            </w:r>
            <w:r w:rsidR="001336FF">
              <w:rPr>
                <w:noProof/>
                <w:webHidden/>
              </w:rPr>
              <w:fldChar w:fldCharType="begin"/>
            </w:r>
            <w:r w:rsidR="001336FF">
              <w:rPr>
                <w:noProof/>
                <w:webHidden/>
              </w:rPr>
              <w:instrText xml:space="preserve"> PAGEREF _Toc117070970 \h </w:instrText>
            </w:r>
            <w:r w:rsidR="001336FF">
              <w:rPr>
                <w:noProof/>
                <w:webHidden/>
              </w:rPr>
            </w:r>
            <w:r w:rsidR="001336FF">
              <w:rPr>
                <w:noProof/>
                <w:webHidden/>
              </w:rPr>
              <w:fldChar w:fldCharType="separate"/>
            </w:r>
            <w:r w:rsidR="001336FF">
              <w:rPr>
                <w:noProof/>
                <w:webHidden/>
              </w:rPr>
              <w:t>6</w:t>
            </w:r>
            <w:r w:rsidR="001336FF">
              <w:rPr>
                <w:noProof/>
                <w:webHidden/>
              </w:rPr>
              <w:fldChar w:fldCharType="end"/>
            </w:r>
          </w:hyperlink>
        </w:p>
        <w:p w14:paraId="7ED2E40D" w14:textId="55351D8D" w:rsidR="001336FF" w:rsidRDefault="001336FF">
          <w:pPr>
            <w:pStyle w:val="TOC1"/>
            <w:tabs>
              <w:tab w:val="left" w:pos="400"/>
            </w:tabs>
            <w:rPr>
              <w:rFonts w:asciiTheme="minorHAnsi" w:eastAsiaTheme="minorEastAsia" w:hAnsiTheme="minorHAnsi"/>
              <w:b w:val="0"/>
              <w:caps w:val="0"/>
              <w:noProof/>
              <w:sz w:val="22"/>
              <w:szCs w:val="22"/>
            </w:rPr>
          </w:pPr>
          <w:hyperlink w:anchor="_Toc117070971" w:history="1">
            <w:r w:rsidRPr="001A1DD3">
              <w:rPr>
                <w:rStyle w:val="Hyperlink"/>
                <w:noProof/>
              </w:rPr>
              <w:t>2.</w:t>
            </w:r>
            <w:r>
              <w:rPr>
                <w:rFonts w:asciiTheme="minorHAnsi" w:eastAsiaTheme="minorEastAsia" w:hAnsiTheme="minorHAnsi"/>
                <w:b w:val="0"/>
                <w:caps w:val="0"/>
                <w:noProof/>
                <w:sz w:val="22"/>
                <w:szCs w:val="22"/>
              </w:rPr>
              <w:tab/>
            </w:r>
            <w:r w:rsidRPr="001A1DD3">
              <w:rPr>
                <w:rStyle w:val="Hyperlink"/>
                <w:noProof/>
              </w:rPr>
              <w:t>Print Apply Design</w:t>
            </w:r>
            <w:r>
              <w:rPr>
                <w:noProof/>
                <w:webHidden/>
              </w:rPr>
              <w:tab/>
            </w:r>
            <w:r>
              <w:rPr>
                <w:noProof/>
                <w:webHidden/>
              </w:rPr>
              <w:fldChar w:fldCharType="begin"/>
            </w:r>
            <w:r>
              <w:rPr>
                <w:noProof/>
                <w:webHidden/>
              </w:rPr>
              <w:instrText xml:space="preserve"> PAGEREF _Toc117070971 \h </w:instrText>
            </w:r>
            <w:r>
              <w:rPr>
                <w:noProof/>
                <w:webHidden/>
              </w:rPr>
            </w:r>
            <w:r>
              <w:rPr>
                <w:noProof/>
                <w:webHidden/>
              </w:rPr>
              <w:fldChar w:fldCharType="separate"/>
            </w:r>
            <w:r>
              <w:rPr>
                <w:noProof/>
                <w:webHidden/>
              </w:rPr>
              <w:t>6</w:t>
            </w:r>
            <w:r>
              <w:rPr>
                <w:noProof/>
                <w:webHidden/>
              </w:rPr>
              <w:fldChar w:fldCharType="end"/>
            </w:r>
          </w:hyperlink>
        </w:p>
        <w:p w14:paraId="7B83CAE5" w14:textId="0DD27C37" w:rsidR="001336FF" w:rsidRDefault="001336FF">
          <w:pPr>
            <w:pStyle w:val="TOC3"/>
            <w:rPr>
              <w:rFonts w:asciiTheme="minorHAnsi" w:eastAsiaTheme="minorEastAsia" w:hAnsiTheme="minorHAnsi"/>
              <w:i w:val="0"/>
              <w:noProof/>
              <w:sz w:val="22"/>
              <w:szCs w:val="22"/>
            </w:rPr>
          </w:pPr>
          <w:hyperlink w:anchor="_Toc117070972" w:history="1">
            <w:r w:rsidRPr="001A1DD3">
              <w:rPr>
                <w:rStyle w:val="Hyperlink"/>
                <w:noProof/>
              </w:rPr>
              <w:t>Example Physical Layout:</w:t>
            </w:r>
            <w:r>
              <w:rPr>
                <w:noProof/>
                <w:webHidden/>
              </w:rPr>
              <w:tab/>
            </w:r>
            <w:r>
              <w:rPr>
                <w:noProof/>
                <w:webHidden/>
              </w:rPr>
              <w:fldChar w:fldCharType="begin"/>
            </w:r>
            <w:r>
              <w:rPr>
                <w:noProof/>
                <w:webHidden/>
              </w:rPr>
              <w:instrText xml:space="preserve"> PAGEREF _Toc117070972 \h </w:instrText>
            </w:r>
            <w:r>
              <w:rPr>
                <w:noProof/>
                <w:webHidden/>
              </w:rPr>
            </w:r>
            <w:r>
              <w:rPr>
                <w:noProof/>
                <w:webHidden/>
              </w:rPr>
              <w:fldChar w:fldCharType="separate"/>
            </w:r>
            <w:r>
              <w:rPr>
                <w:noProof/>
                <w:webHidden/>
              </w:rPr>
              <w:t>8</w:t>
            </w:r>
            <w:r>
              <w:rPr>
                <w:noProof/>
                <w:webHidden/>
              </w:rPr>
              <w:fldChar w:fldCharType="end"/>
            </w:r>
          </w:hyperlink>
        </w:p>
        <w:p w14:paraId="0A0BB3FF" w14:textId="083C097F" w:rsidR="001336FF" w:rsidRDefault="001336FF">
          <w:pPr>
            <w:pStyle w:val="TOC2"/>
            <w:tabs>
              <w:tab w:val="left" w:pos="600"/>
            </w:tabs>
            <w:rPr>
              <w:rFonts w:asciiTheme="minorHAnsi" w:eastAsiaTheme="minorEastAsia" w:hAnsiTheme="minorHAnsi"/>
              <w:smallCaps w:val="0"/>
              <w:noProof/>
              <w:sz w:val="22"/>
              <w:szCs w:val="22"/>
            </w:rPr>
          </w:pPr>
          <w:hyperlink w:anchor="_Toc117070973" w:history="1">
            <w:r w:rsidRPr="001A1DD3">
              <w:rPr>
                <w:rStyle w:val="Hyperlink"/>
                <w:noProof/>
              </w:rPr>
              <w:t>2.1.</w:t>
            </w:r>
            <w:r>
              <w:rPr>
                <w:rFonts w:asciiTheme="minorHAnsi" w:eastAsiaTheme="minorEastAsia" w:hAnsiTheme="minorHAnsi"/>
                <w:smallCaps w:val="0"/>
                <w:noProof/>
                <w:sz w:val="22"/>
                <w:szCs w:val="22"/>
              </w:rPr>
              <w:tab/>
            </w:r>
            <w:r w:rsidRPr="001A1DD3">
              <w:rPr>
                <w:rStyle w:val="Hyperlink"/>
                <w:noProof/>
              </w:rPr>
              <w:t>Rate Calculation</w:t>
            </w:r>
            <w:r>
              <w:rPr>
                <w:noProof/>
                <w:webHidden/>
              </w:rPr>
              <w:tab/>
            </w:r>
            <w:r>
              <w:rPr>
                <w:noProof/>
                <w:webHidden/>
              </w:rPr>
              <w:fldChar w:fldCharType="begin"/>
            </w:r>
            <w:r>
              <w:rPr>
                <w:noProof/>
                <w:webHidden/>
              </w:rPr>
              <w:instrText xml:space="preserve"> PAGEREF _Toc117070973 \h </w:instrText>
            </w:r>
            <w:r>
              <w:rPr>
                <w:noProof/>
                <w:webHidden/>
              </w:rPr>
            </w:r>
            <w:r>
              <w:rPr>
                <w:noProof/>
                <w:webHidden/>
              </w:rPr>
              <w:fldChar w:fldCharType="separate"/>
            </w:r>
            <w:r>
              <w:rPr>
                <w:noProof/>
                <w:webHidden/>
              </w:rPr>
              <w:t>8</w:t>
            </w:r>
            <w:r>
              <w:rPr>
                <w:noProof/>
                <w:webHidden/>
              </w:rPr>
              <w:fldChar w:fldCharType="end"/>
            </w:r>
          </w:hyperlink>
        </w:p>
        <w:p w14:paraId="7E04FA66" w14:textId="3053FFC3" w:rsidR="001336FF" w:rsidRDefault="001336FF">
          <w:pPr>
            <w:pStyle w:val="TOC3"/>
            <w:rPr>
              <w:rFonts w:asciiTheme="minorHAnsi" w:eastAsiaTheme="minorEastAsia" w:hAnsiTheme="minorHAnsi"/>
              <w:i w:val="0"/>
              <w:noProof/>
              <w:sz w:val="22"/>
              <w:szCs w:val="22"/>
            </w:rPr>
          </w:pPr>
          <w:hyperlink w:anchor="_Toc117070974" w:history="1">
            <w:r w:rsidRPr="001A1DD3">
              <w:rPr>
                <w:rStyle w:val="Hyperlink"/>
                <w:noProof/>
              </w:rPr>
              <w:t>Example Rate Calculation:</w:t>
            </w:r>
            <w:r>
              <w:rPr>
                <w:noProof/>
                <w:webHidden/>
              </w:rPr>
              <w:tab/>
            </w:r>
            <w:r>
              <w:rPr>
                <w:noProof/>
                <w:webHidden/>
              </w:rPr>
              <w:fldChar w:fldCharType="begin"/>
            </w:r>
            <w:r>
              <w:rPr>
                <w:noProof/>
                <w:webHidden/>
              </w:rPr>
              <w:instrText xml:space="preserve"> PAGEREF _Toc117070974 \h </w:instrText>
            </w:r>
            <w:r>
              <w:rPr>
                <w:noProof/>
                <w:webHidden/>
              </w:rPr>
            </w:r>
            <w:r>
              <w:rPr>
                <w:noProof/>
                <w:webHidden/>
              </w:rPr>
              <w:fldChar w:fldCharType="separate"/>
            </w:r>
            <w:r>
              <w:rPr>
                <w:noProof/>
                <w:webHidden/>
              </w:rPr>
              <w:t>9</w:t>
            </w:r>
            <w:r>
              <w:rPr>
                <w:noProof/>
                <w:webHidden/>
              </w:rPr>
              <w:fldChar w:fldCharType="end"/>
            </w:r>
          </w:hyperlink>
        </w:p>
        <w:p w14:paraId="2007272C" w14:textId="40586FF4" w:rsidR="001336FF" w:rsidRDefault="001336FF">
          <w:pPr>
            <w:pStyle w:val="TOC2"/>
            <w:tabs>
              <w:tab w:val="left" w:pos="600"/>
            </w:tabs>
            <w:rPr>
              <w:rFonts w:asciiTheme="minorHAnsi" w:eastAsiaTheme="minorEastAsia" w:hAnsiTheme="minorHAnsi"/>
              <w:smallCaps w:val="0"/>
              <w:noProof/>
              <w:sz w:val="22"/>
              <w:szCs w:val="22"/>
            </w:rPr>
          </w:pPr>
          <w:hyperlink w:anchor="_Toc117070975" w:history="1">
            <w:r w:rsidRPr="001A1DD3">
              <w:rPr>
                <w:rStyle w:val="Hyperlink"/>
                <w:noProof/>
              </w:rPr>
              <w:t>2.2.</w:t>
            </w:r>
            <w:r>
              <w:rPr>
                <w:rFonts w:asciiTheme="minorHAnsi" w:eastAsiaTheme="minorEastAsia" w:hAnsiTheme="minorHAnsi"/>
                <w:smallCaps w:val="0"/>
                <w:noProof/>
                <w:sz w:val="22"/>
                <w:szCs w:val="22"/>
              </w:rPr>
              <w:tab/>
            </w:r>
            <w:r w:rsidRPr="001A1DD3">
              <w:rPr>
                <w:rStyle w:val="Hyperlink"/>
                <w:noProof/>
              </w:rPr>
              <w:t>Data Flow – Host Communication</w:t>
            </w:r>
            <w:r>
              <w:rPr>
                <w:noProof/>
                <w:webHidden/>
              </w:rPr>
              <w:tab/>
            </w:r>
            <w:r>
              <w:rPr>
                <w:noProof/>
                <w:webHidden/>
              </w:rPr>
              <w:fldChar w:fldCharType="begin"/>
            </w:r>
            <w:r>
              <w:rPr>
                <w:noProof/>
                <w:webHidden/>
              </w:rPr>
              <w:instrText xml:space="preserve"> PAGEREF _Toc117070975 \h </w:instrText>
            </w:r>
            <w:r>
              <w:rPr>
                <w:noProof/>
                <w:webHidden/>
              </w:rPr>
            </w:r>
            <w:r>
              <w:rPr>
                <w:noProof/>
                <w:webHidden/>
              </w:rPr>
              <w:fldChar w:fldCharType="separate"/>
            </w:r>
            <w:r>
              <w:rPr>
                <w:noProof/>
                <w:webHidden/>
              </w:rPr>
              <w:t>10</w:t>
            </w:r>
            <w:r>
              <w:rPr>
                <w:noProof/>
                <w:webHidden/>
              </w:rPr>
              <w:fldChar w:fldCharType="end"/>
            </w:r>
          </w:hyperlink>
        </w:p>
        <w:p w14:paraId="4D76903C" w14:textId="10A5D7B3" w:rsidR="001336FF" w:rsidRDefault="001336FF">
          <w:pPr>
            <w:pStyle w:val="TOC2"/>
            <w:tabs>
              <w:tab w:val="left" w:pos="600"/>
            </w:tabs>
            <w:rPr>
              <w:rFonts w:asciiTheme="minorHAnsi" w:eastAsiaTheme="minorEastAsia" w:hAnsiTheme="minorHAnsi"/>
              <w:smallCaps w:val="0"/>
              <w:noProof/>
              <w:sz w:val="22"/>
              <w:szCs w:val="22"/>
            </w:rPr>
          </w:pPr>
          <w:hyperlink w:anchor="_Toc117070976" w:history="1">
            <w:r w:rsidRPr="001A1DD3">
              <w:rPr>
                <w:rStyle w:val="Hyperlink"/>
                <w:noProof/>
              </w:rPr>
              <w:t>2.3.</w:t>
            </w:r>
            <w:r>
              <w:rPr>
                <w:rFonts w:asciiTheme="minorHAnsi" w:eastAsiaTheme="minorEastAsia" w:hAnsiTheme="minorHAnsi"/>
                <w:smallCaps w:val="0"/>
                <w:noProof/>
                <w:sz w:val="22"/>
                <w:szCs w:val="22"/>
              </w:rPr>
              <w:tab/>
            </w:r>
            <w:r w:rsidRPr="001A1DD3">
              <w:rPr>
                <w:rStyle w:val="Hyperlink"/>
                <w:noProof/>
              </w:rPr>
              <w:t>Label Placement</w:t>
            </w:r>
            <w:r>
              <w:rPr>
                <w:noProof/>
                <w:webHidden/>
              </w:rPr>
              <w:tab/>
            </w:r>
            <w:r>
              <w:rPr>
                <w:noProof/>
                <w:webHidden/>
              </w:rPr>
              <w:fldChar w:fldCharType="begin"/>
            </w:r>
            <w:r>
              <w:rPr>
                <w:noProof/>
                <w:webHidden/>
              </w:rPr>
              <w:instrText xml:space="preserve"> PAGEREF _Toc117070976 \h </w:instrText>
            </w:r>
            <w:r>
              <w:rPr>
                <w:noProof/>
                <w:webHidden/>
              </w:rPr>
            </w:r>
            <w:r>
              <w:rPr>
                <w:noProof/>
                <w:webHidden/>
              </w:rPr>
              <w:fldChar w:fldCharType="separate"/>
            </w:r>
            <w:r>
              <w:rPr>
                <w:noProof/>
                <w:webHidden/>
              </w:rPr>
              <w:t>11</w:t>
            </w:r>
            <w:r>
              <w:rPr>
                <w:noProof/>
                <w:webHidden/>
              </w:rPr>
              <w:fldChar w:fldCharType="end"/>
            </w:r>
          </w:hyperlink>
        </w:p>
        <w:p w14:paraId="5888320D" w14:textId="2DD17539" w:rsidR="001336FF" w:rsidRDefault="001336FF">
          <w:pPr>
            <w:pStyle w:val="TOC3"/>
            <w:rPr>
              <w:rFonts w:asciiTheme="minorHAnsi" w:eastAsiaTheme="minorEastAsia" w:hAnsiTheme="minorHAnsi"/>
              <w:i w:val="0"/>
              <w:noProof/>
              <w:sz w:val="22"/>
              <w:szCs w:val="22"/>
            </w:rPr>
          </w:pPr>
          <w:hyperlink w:anchor="_Toc117070977" w:history="1">
            <w:r w:rsidRPr="001A1DD3">
              <w:rPr>
                <w:rStyle w:val="Hyperlink"/>
                <w:noProof/>
              </w:rPr>
              <w:t>Sources of Placement Error</w:t>
            </w:r>
            <w:r>
              <w:rPr>
                <w:noProof/>
                <w:webHidden/>
              </w:rPr>
              <w:tab/>
            </w:r>
            <w:r>
              <w:rPr>
                <w:noProof/>
                <w:webHidden/>
              </w:rPr>
              <w:fldChar w:fldCharType="begin"/>
            </w:r>
            <w:r>
              <w:rPr>
                <w:noProof/>
                <w:webHidden/>
              </w:rPr>
              <w:instrText xml:space="preserve"> PAGEREF _Toc117070977 \h </w:instrText>
            </w:r>
            <w:r>
              <w:rPr>
                <w:noProof/>
                <w:webHidden/>
              </w:rPr>
            </w:r>
            <w:r>
              <w:rPr>
                <w:noProof/>
                <w:webHidden/>
              </w:rPr>
              <w:fldChar w:fldCharType="separate"/>
            </w:r>
            <w:r>
              <w:rPr>
                <w:noProof/>
                <w:webHidden/>
              </w:rPr>
              <w:t>12</w:t>
            </w:r>
            <w:r>
              <w:rPr>
                <w:noProof/>
                <w:webHidden/>
              </w:rPr>
              <w:fldChar w:fldCharType="end"/>
            </w:r>
          </w:hyperlink>
        </w:p>
        <w:p w14:paraId="7BF4F7E8" w14:textId="1A644E8D" w:rsidR="001336FF" w:rsidRDefault="001336FF">
          <w:pPr>
            <w:pStyle w:val="TOC3"/>
            <w:rPr>
              <w:rFonts w:asciiTheme="minorHAnsi" w:eastAsiaTheme="minorEastAsia" w:hAnsiTheme="minorHAnsi"/>
              <w:i w:val="0"/>
              <w:noProof/>
              <w:sz w:val="22"/>
              <w:szCs w:val="22"/>
            </w:rPr>
          </w:pPr>
          <w:hyperlink w:anchor="_Toc117070978" w:history="1">
            <w:r w:rsidRPr="001A1DD3">
              <w:rPr>
                <w:rStyle w:val="Hyperlink"/>
                <w:noProof/>
              </w:rPr>
              <w:t>Top Placement</w:t>
            </w:r>
            <w:r>
              <w:rPr>
                <w:noProof/>
                <w:webHidden/>
              </w:rPr>
              <w:tab/>
            </w:r>
            <w:r>
              <w:rPr>
                <w:noProof/>
                <w:webHidden/>
              </w:rPr>
              <w:fldChar w:fldCharType="begin"/>
            </w:r>
            <w:r>
              <w:rPr>
                <w:noProof/>
                <w:webHidden/>
              </w:rPr>
              <w:instrText xml:space="preserve"> PAGEREF _Toc117070978 \h </w:instrText>
            </w:r>
            <w:r>
              <w:rPr>
                <w:noProof/>
                <w:webHidden/>
              </w:rPr>
            </w:r>
            <w:r>
              <w:rPr>
                <w:noProof/>
                <w:webHidden/>
              </w:rPr>
              <w:fldChar w:fldCharType="separate"/>
            </w:r>
            <w:r>
              <w:rPr>
                <w:noProof/>
                <w:webHidden/>
              </w:rPr>
              <w:t>12</w:t>
            </w:r>
            <w:r>
              <w:rPr>
                <w:noProof/>
                <w:webHidden/>
              </w:rPr>
              <w:fldChar w:fldCharType="end"/>
            </w:r>
          </w:hyperlink>
        </w:p>
        <w:p w14:paraId="7FD781A7" w14:textId="52384212" w:rsidR="001336FF" w:rsidRDefault="001336FF">
          <w:pPr>
            <w:pStyle w:val="TOC3"/>
            <w:rPr>
              <w:rFonts w:asciiTheme="minorHAnsi" w:eastAsiaTheme="minorEastAsia" w:hAnsiTheme="minorHAnsi"/>
              <w:i w:val="0"/>
              <w:noProof/>
              <w:sz w:val="22"/>
              <w:szCs w:val="22"/>
            </w:rPr>
          </w:pPr>
          <w:hyperlink w:anchor="_Toc117070979" w:history="1">
            <w:r w:rsidRPr="001A1DD3">
              <w:rPr>
                <w:rStyle w:val="Hyperlink"/>
                <w:noProof/>
              </w:rPr>
              <w:t>Side Placement</w:t>
            </w:r>
            <w:r>
              <w:rPr>
                <w:noProof/>
                <w:webHidden/>
              </w:rPr>
              <w:tab/>
            </w:r>
            <w:r>
              <w:rPr>
                <w:noProof/>
                <w:webHidden/>
              </w:rPr>
              <w:fldChar w:fldCharType="begin"/>
            </w:r>
            <w:r>
              <w:rPr>
                <w:noProof/>
                <w:webHidden/>
              </w:rPr>
              <w:instrText xml:space="preserve"> PAGEREF _Toc117070979 \h </w:instrText>
            </w:r>
            <w:r>
              <w:rPr>
                <w:noProof/>
                <w:webHidden/>
              </w:rPr>
            </w:r>
            <w:r>
              <w:rPr>
                <w:noProof/>
                <w:webHidden/>
              </w:rPr>
              <w:fldChar w:fldCharType="separate"/>
            </w:r>
            <w:r>
              <w:rPr>
                <w:noProof/>
                <w:webHidden/>
              </w:rPr>
              <w:t>13</w:t>
            </w:r>
            <w:r>
              <w:rPr>
                <w:noProof/>
                <w:webHidden/>
              </w:rPr>
              <w:fldChar w:fldCharType="end"/>
            </w:r>
          </w:hyperlink>
        </w:p>
        <w:p w14:paraId="0995E5F9" w14:textId="2FF2F731" w:rsidR="001336FF" w:rsidRDefault="001336FF">
          <w:pPr>
            <w:pStyle w:val="TOC2"/>
            <w:tabs>
              <w:tab w:val="left" w:pos="600"/>
            </w:tabs>
            <w:rPr>
              <w:rFonts w:asciiTheme="minorHAnsi" w:eastAsiaTheme="minorEastAsia" w:hAnsiTheme="minorHAnsi"/>
              <w:smallCaps w:val="0"/>
              <w:noProof/>
              <w:sz w:val="22"/>
              <w:szCs w:val="22"/>
            </w:rPr>
          </w:pPr>
          <w:hyperlink w:anchor="_Toc117070980" w:history="1">
            <w:r w:rsidRPr="001A1DD3">
              <w:rPr>
                <w:rStyle w:val="Hyperlink"/>
                <w:noProof/>
              </w:rPr>
              <w:t>2.4.</w:t>
            </w:r>
            <w:r>
              <w:rPr>
                <w:rFonts w:asciiTheme="minorHAnsi" w:eastAsiaTheme="minorEastAsia" w:hAnsiTheme="minorHAnsi"/>
                <w:smallCaps w:val="0"/>
                <w:noProof/>
                <w:sz w:val="22"/>
                <w:szCs w:val="22"/>
              </w:rPr>
              <w:tab/>
            </w:r>
            <w:r w:rsidRPr="001A1DD3">
              <w:rPr>
                <w:rStyle w:val="Hyperlink"/>
                <w:noProof/>
              </w:rPr>
              <w:t>Label Types</w:t>
            </w:r>
            <w:r>
              <w:rPr>
                <w:noProof/>
                <w:webHidden/>
              </w:rPr>
              <w:tab/>
            </w:r>
            <w:r>
              <w:rPr>
                <w:noProof/>
                <w:webHidden/>
              </w:rPr>
              <w:fldChar w:fldCharType="begin"/>
            </w:r>
            <w:r>
              <w:rPr>
                <w:noProof/>
                <w:webHidden/>
              </w:rPr>
              <w:instrText xml:space="preserve"> PAGEREF _Toc117070980 \h </w:instrText>
            </w:r>
            <w:r>
              <w:rPr>
                <w:noProof/>
                <w:webHidden/>
              </w:rPr>
            </w:r>
            <w:r>
              <w:rPr>
                <w:noProof/>
                <w:webHidden/>
              </w:rPr>
              <w:fldChar w:fldCharType="separate"/>
            </w:r>
            <w:r>
              <w:rPr>
                <w:noProof/>
                <w:webHidden/>
              </w:rPr>
              <w:t>13</w:t>
            </w:r>
            <w:r>
              <w:rPr>
                <w:noProof/>
                <w:webHidden/>
              </w:rPr>
              <w:fldChar w:fldCharType="end"/>
            </w:r>
          </w:hyperlink>
        </w:p>
        <w:p w14:paraId="56A43023" w14:textId="7B5BBD27" w:rsidR="001336FF" w:rsidRDefault="001336FF">
          <w:pPr>
            <w:pStyle w:val="TOC2"/>
            <w:tabs>
              <w:tab w:val="left" w:pos="600"/>
            </w:tabs>
            <w:rPr>
              <w:rFonts w:asciiTheme="minorHAnsi" w:eastAsiaTheme="minorEastAsia" w:hAnsiTheme="minorHAnsi"/>
              <w:smallCaps w:val="0"/>
              <w:noProof/>
              <w:sz w:val="22"/>
              <w:szCs w:val="22"/>
            </w:rPr>
          </w:pPr>
          <w:hyperlink w:anchor="_Toc117070981" w:history="1">
            <w:r w:rsidRPr="001A1DD3">
              <w:rPr>
                <w:rStyle w:val="Hyperlink"/>
                <w:noProof/>
              </w:rPr>
              <w:t>2.5.</w:t>
            </w:r>
            <w:r>
              <w:rPr>
                <w:rFonts w:asciiTheme="minorHAnsi" w:eastAsiaTheme="minorEastAsia" w:hAnsiTheme="minorHAnsi"/>
                <w:smallCaps w:val="0"/>
                <w:noProof/>
                <w:sz w:val="22"/>
                <w:szCs w:val="22"/>
              </w:rPr>
              <w:tab/>
            </w:r>
            <w:r w:rsidRPr="001A1DD3">
              <w:rPr>
                <w:rStyle w:val="Hyperlink"/>
                <w:noProof/>
              </w:rPr>
              <w:t>Label Confirmation</w:t>
            </w:r>
            <w:r>
              <w:rPr>
                <w:noProof/>
                <w:webHidden/>
              </w:rPr>
              <w:tab/>
            </w:r>
            <w:r>
              <w:rPr>
                <w:noProof/>
                <w:webHidden/>
              </w:rPr>
              <w:fldChar w:fldCharType="begin"/>
            </w:r>
            <w:r>
              <w:rPr>
                <w:noProof/>
                <w:webHidden/>
              </w:rPr>
              <w:instrText xml:space="preserve"> PAGEREF _Toc117070981 \h </w:instrText>
            </w:r>
            <w:r>
              <w:rPr>
                <w:noProof/>
                <w:webHidden/>
              </w:rPr>
            </w:r>
            <w:r>
              <w:rPr>
                <w:noProof/>
                <w:webHidden/>
              </w:rPr>
              <w:fldChar w:fldCharType="separate"/>
            </w:r>
            <w:r>
              <w:rPr>
                <w:noProof/>
                <w:webHidden/>
              </w:rPr>
              <w:t>14</w:t>
            </w:r>
            <w:r>
              <w:rPr>
                <w:noProof/>
                <w:webHidden/>
              </w:rPr>
              <w:fldChar w:fldCharType="end"/>
            </w:r>
          </w:hyperlink>
        </w:p>
        <w:p w14:paraId="73D78EC5" w14:textId="202BB649" w:rsidR="001336FF" w:rsidRDefault="001336FF">
          <w:pPr>
            <w:pStyle w:val="TOC2"/>
            <w:tabs>
              <w:tab w:val="left" w:pos="600"/>
            </w:tabs>
            <w:rPr>
              <w:rFonts w:asciiTheme="minorHAnsi" w:eastAsiaTheme="minorEastAsia" w:hAnsiTheme="minorHAnsi"/>
              <w:smallCaps w:val="0"/>
              <w:noProof/>
              <w:sz w:val="22"/>
              <w:szCs w:val="22"/>
            </w:rPr>
          </w:pPr>
          <w:hyperlink w:anchor="_Toc117070982" w:history="1">
            <w:r w:rsidRPr="001A1DD3">
              <w:rPr>
                <w:rStyle w:val="Hyperlink"/>
                <w:noProof/>
              </w:rPr>
              <w:t>2.6.</w:t>
            </w:r>
            <w:r>
              <w:rPr>
                <w:rFonts w:asciiTheme="minorHAnsi" w:eastAsiaTheme="minorEastAsia" w:hAnsiTheme="minorHAnsi"/>
                <w:smallCaps w:val="0"/>
                <w:noProof/>
                <w:sz w:val="22"/>
                <w:szCs w:val="22"/>
              </w:rPr>
              <w:tab/>
            </w:r>
            <w:r w:rsidRPr="001A1DD3">
              <w:rPr>
                <w:rStyle w:val="Hyperlink"/>
                <w:noProof/>
              </w:rPr>
              <w:t>Error Correction / Exception Handling</w:t>
            </w:r>
            <w:r>
              <w:rPr>
                <w:noProof/>
                <w:webHidden/>
              </w:rPr>
              <w:tab/>
            </w:r>
            <w:r>
              <w:rPr>
                <w:noProof/>
                <w:webHidden/>
              </w:rPr>
              <w:fldChar w:fldCharType="begin"/>
            </w:r>
            <w:r>
              <w:rPr>
                <w:noProof/>
                <w:webHidden/>
              </w:rPr>
              <w:instrText xml:space="preserve"> PAGEREF _Toc117070982 \h </w:instrText>
            </w:r>
            <w:r>
              <w:rPr>
                <w:noProof/>
                <w:webHidden/>
              </w:rPr>
            </w:r>
            <w:r>
              <w:rPr>
                <w:noProof/>
                <w:webHidden/>
              </w:rPr>
              <w:fldChar w:fldCharType="separate"/>
            </w:r>
            <w:r>
              <w:rPr>
                <w:noProof/>
                <w:webHidden/>
              </w:rPr>
              <w:t>14</w:t>
            </w:r>
            <w:r>
              <w:rPr>
                <w:noProof/>
                <w:webHidden/>
              </w:rPr>
              <w:fldChar w:fldCharType="end"/>
            </w:r>
          </w:hyperlink>
        </w:p>
        <w:p w14:paraId="2F8D1686" w14:textId="3980FD56" w:rsidR="001336FF" w:rsidRDefault="001336FF">
          <w:pPr>
            <w:pStyle w:val="TOC2"/>
            <w:tabs>
              <w:tab w:val="left" w:pos="600"/>
            </w:tabs>
            <w:rPr>
              <w:rFonts w:asciiTheme="minorHAnsi" w:eastAsiaTheme="minorEastAsia" w:hAnsiTheme="minorHAnsi"/>
              <w:smallCaps w:val="0"/>
              <w:noProof/>
              <w:sz w:val="22"/>
              <w:szCs w:val="22"/>
            </w:rPr>
          </w:pPr>
          <w:hyperlink w:anchor="_Toc117070983" w:history="1">
            <w:r w:rsidRPr="001A1DD3">
              <w:rPr>
                <w:rStyle w:val="Hyperlink"/>
                <w:noProof/>
              </w:rPr>
              <w:t>2.7.</w:t>
            </w:r>
            <w:r>
              <w:rPr>
                <w:rFonts w:asciiTheme="minorHAnsi" w:eastAsiaTheme="minorEastAsia" w:hAnsiTheme="minorHAnsi"/>
                <w:smallCaps w:val="0"/>
                <w:noProof/>
                <w:sz w:val="22"/>
                <w:szCs w:val="22"/>
              </w:rPr>
              <w:tab/>
            </w:r>
            <w:r w:rsidRPr="001A1DD3">
              <w:rPr>
                <w:rStyle w:val="Hyperlink"/>
                <w:noProof/>
              </w:rPr>
              <w:t>Statistics</w:t>
            </w:r>
            <w:r>
              <w:rPr>
                <w:noProof/>
                <w:webHidden/>
              </w:rPr>
              <w:tab/>
            </w:r>
            <w:r>
              <w:rPr>
                <w:noProof/>
                <w:webHidden/>
              </w:rPr>
              <w:fldChar w:fldCharType="begin"/>
            </w:r>
            <w:r>
              <w:rPr>
                <w:noProof/>
                <w:webHidden/>
              </w:rPr>
              <w:instrText xml:space="preserve"> PAGEREF _Toc117070983 \h </w:instrText>
            </w:r>
            <w:r>
              <w:rPr>
                <w:noProof/>
                <w:webHidden/>
              </w:rPr>
            </w:r>
            <w:r>
              <w:rPr>
                <w:noProof/>
                <w:webHidden/>
              </w:rPr>
              <w:fldChar w:fldCharType="separate"/>
            </w:r>
            <w:r>
              <w:rPr>
                <w:noProof/>
                <w:webHidden/>
              </w:rPr>
              <w:t>15</w:t>
            </w:r>
            <w:r>
              <w:rPr>
                <w:noProof/>
                <w:webHidden/>
              </w:rPr>
              <w:fldChar w:fldCharType="end"/>
            </w:r>
          </w:hyperlink>
        </w:p>
        <w:p w14:paraId="52A5EF5D" w14:textId="67F81FC2" w:rsidR="001336FF" w:rsidRDefault="001336FF">
          <w:pPr>
            <w:pStyle w:val="TOC1"/>
            <w:tabs>
              <w:tab w:val="left" w:pos="400"/>
            </w:tabs>
            <w:rPr>
              <w:rFonts w:asciiTheme="minorHAnsi" w:eastAsiaTheme="minorEastAsia" w:hAnsiTheme="minorHAnsi"/>
              <w:b w:val="0"/>
              <w:caps w:val="0"/>
              <w:noProof/>
              <w:sz w:val="22"/>
              <w:szCs w:val="22"/>
            </w:rPr>
          </w:pPr>
          <w:hyperlink w:anchor="_Toc117070984" w:history="1">
            <w:r w:rsidRPr="001A1DD3">
              <w:rPr>
                <w:rStyle w:val="Hyperlink"/>
                <w:noProof/>
              </w:rPr>
              <w:t>3.</w:t>
            </w:r>
            <w:r>
              <w:rPr>
                <w:rFonts w:asciiTheme="minorHAnsi" w:eastAsiaTheme="minorEastAsia" w:hAnsiTheme="minorHAnsi"/>
                <w:b w:val="0"/>
                <w:caps w:val="0"/>
                <w:noProof/>
                <w:sz w:val="22"/>
                <w:szCs w:val="22"/>
              </w:rPr>
              <w:tab/>
            </w:r>
            <w:r w:rsidRPr="001A1DD3">
              <w:rPr>
                <w:rStyle w:val="Hyperlink"/>
                <w:noProof/>
              </w:rPr>
              <w:t>Print Apply Control Logic</w:t>
            </w:r>
            <w:r>
              <w:rPr>
                <w:noProof/>
                <w:webHidden/>
              </w:rPr>
              <w:tab/>
            </w:r>
            <w:r>
              <w:rPr>
                <w:noProof/>
                <w:webHidden/>
              </w:rPr>
              <w:fldChar w:fldCharType="begin"/>
            </w:r>
            <w:r>
              <w:rPr>
                <w:noProof/>
                <w:webHidden/>
              </w:rPr>
              <w:instrText xml:space="preserve"> PAGEREF _Toc117070984 \h </w:instrText>
            </w:r>
            <w:r>
              <w:rPr>
                <w:noProof/>
                <w:webHidden/>
              </w:rPr>
            </w:r>
            <w:r>
              <w:rPr>
                <w:noProof/>
                <w:webHidden/>
              </w:rPr>
              <w:fldChar w:fldCharType="separate"/>
            </w:r>
            <w:r>
              <w:rPr>
                <w:noProof/>
                <w:webHidden/>
              </w:rPr>
              <w:t>15</w:t>
            </w:r>
            <w:r>
              <w:rPr>
                <w:noProof/>
                <w:webHidden/>
              </w:rPr>
              <w:fldChar w:fldCharType="end"/>
            </w:r>
          </w:hyperlink>
        </w:p>
        <w:p w14:paraId="42DCB713" w14:textId="2F97C1A3" w:rsidR="001336FF" w:rsidRDefault="001336FF">
          <w:pPr>
            <w:pStyle w:val="TOC1"/>
            <w:tabs>
              <w:tab w:val="left" w:pos="600"/>
            </w:tabs>
            <w:rPr>
              <w:rFonts w:asciiTheme="minorHAnsi" w:eastAsiaTheme="minorEastAsia" w:hAnsiTheme="minorHAnsi"/>
              <w:b w:val="0"/>
              <w:caps w:val="0"/>
              <w:noProof/>
              <w:sz w:val="22"/>
              <w:szCs w:val="22"/>
            </w:rPr>
          </w:pPr>
          <w:hyperlink w:anchor="_Toc117070985" w:history="1">
            <w:r w:rsidRPr="001A1DD3">
              <w:rPr>
                <w:rStyle w:val="Hyperlink"/>
                <w:noProof/>
              </w:rPr>
              <w:t>4.</w:t>
            </w:r>
            <w:r>
              <w:rPr>
                <w:rFonts w:asciiTheme="minorHAnsi" w:eastAsiaTheme="minorEastAsia" w:hAnsiTheme="minorHAnsi"/>
                <w:b w:val="0"/>
                <w:caps w:val="0"/>
                <w:noProof/>
                <w:sz w:val="22"/>
                <w:szCs w:val="22"/>
              </w:rPr>
              <w:tab/>
            </w:r>
            <w:r w:rsidRPr="001A1DD3">
              <w:rPr>
                <w:rStyle w:val="Hyperlink"/>
                <w:noProof/>
              </w:rPr>
              <w:t>Print Apply Configuration</w:t>
            </w:r>
            <w:r>
              <w:rPr>
                <w:noProof/>
                <w:webHidden/>
              </w:rPr>
              <w:tab/>
            </w:r>
            <w:r>
              <w:rPr>
                <w:noProof/>
                <w:webHidden/>
              </w:rPr>
              <w:fldChar w:fldCharType="begin"/>
            </w:r>
            <w:r>
              <w:rPr>
                <w:noProof/>
                <w:webHidden/>
              </w:rPr>
              <w:instrText xml:space="preserve"> PAGEREF _Toc117070985 \h </w:instrText>
            </w:r>
            <w:r>
              <w:rPr>
                <w:noProof/>
                <w:webHidden/>
              </w:rPr>
            </w:r>
            <w:r>
              <w:rPr>
                <w:noProof/>
                <w:webHidden/>
              </w:rPr>
              <w:fldChar w:fldCharType="separate"/>
            </w:r>
            <w:r>
              <w:rPr>
                <w:noProof/>
                <w:webHidden/>
              </w:rPr>
              <w:t>18</w:t>
            </w:r>
            <w:r>
              <w:rPr>
                <w:noProof/>
                <w:webHidden/>
              </w:rPr>
              <w:fldChar w:fldCharType="end"/>
            </w:r>
          </w:hyperlink>
        </w:p>
        <w:p w14:paraId="28682A26" w14:textId="4778023E" w:rsidR="001336FF" w:rsidRDefault="001336FF">
          <w:pPr>
            <w:pStyle w:val="TOC2"/>
            <w:tabs>
              <w:tab w:val="left" w:pos="600"/>
            </w:tabs>
            <w:rPr>
              <w:rFonts w:asciiTheme="minorHAnsi" w:eastAsiaTheme="minorEastAsia" w:hAnsiTheme="minorHAnsi"/>
              <w:smallCaps w:val="0"/>
              <w:noProof/>
              <w:sz w:val="22"/>
              <w:szCs w:val="22"/>
            </w:rPr>
          </w:pPr>
          <w:hyperlink w:anchor="_Toc117070986" w:history="1">
            <w:r w:rsidRPr="001A1DD3">
              <w:rPr>
                <w:rStyle w:val="Hyperlink"/>
                <w:b/>
                <w:bCs/>
                <w:noProof/>
              </w:rPr>
              <w:t>4.1.</w:t>
            </w:r>
            <w:r>
              <w:rPr>
                <w:rFonts w:asciiTheme="minorHAnsi" w:eastAsiaTheme="minorEastAsia" w:hAnsiTheme="minorHAnsi"/>
                <w:smallCaps w:val="0"/>
                <w:noProof/>
                <w:sz w:val="22"/>
                <w:szCs w:val="22"/>
              </w:rPr>
              <w:tab/>
            </w:r>
            <w:r w:rsidRPr="001A1DD3">
              <w:rPr>
                <w:rStyle w:val="Hyperlink"/>
                <w:b/>
                <w:bCs/>
                <w:noProof/>
              </w:rPr>
              <w:t>Print Apply Processes</w:t>
            </w:r>
            <w:r>
              <w:rPr>
                <w:noProof/>
                <w:webHidden/>
              </w:rPr>
              <w:tab/>
            </w:r>
            <w:r>
              <w:rPr>
                <w:noProof/>
                <w:webHidden/>
              </w:rPr>
              <w:fldChar w:fldCharType="begin"/>
            </w:r>
            <w:r>
              <w:rPr>
                <w:noProof/>
                <w:webHidden/>
              </w:rPr>
              <w:instrText xml:space="preserve"> PAGEREF _Toc117070986 \h </w:instrText>
            </w:r>
            <w:r>
              <w:rPr>
                <w:noProof/>
                <w:webHidden/>
              </w:rPr>
            </w:r>
            <w:r>
              <w:rPr>
                <w:noProof/>
                <w:webHidden/>
              </w:rPr>
              <w:fldChar w:fldCharType="separate"/>
            </w:r>
            <w:r>
              <w:rPr>
                <w:noProof/>
                <w:webHidden/>
              </w:rPr>
              <w:t>18</w:t>
            </w:r>
            <w:r>
              <w:rPr>
                <w:noProof/>
                <w:webHidden/>
              </w:rPr>
              <w:fldChar w:fldCharType="end"/>
            </w:r>
          </w:hyperlink>
        </w:p>
        <w:p w14:paraId="3F25A9E7" w14:textId="333CF669" w:rsidR="001336FF" w:rsidRDefault="001336FF">
          <w:pPr>
            <w:pStyle w:val="TOC2"/>
            <w:tabs>
              <w:tab w:val="left" w:pos="600"/>
            </w:tabs>
            <w:rPr>
              <w:rFonts w:asciiTheme="minorHAnsi" w:eastAsiaTheme="minorEastAsia" w:hAnsiTheme="minorHAnsi"/>
              <w:smallCaps w:val="0"/>
              <w:noProof/>
              <w:sz w:val="22"/>
              <w:szCs w:val="22"/>
            </w:rPr>
          </w:pPr>
          <w:hyperlink w:anchor="_Toc117070987" w:history="1">
            <w:r w:rsidRPr="001A1DD3">
              <w:rPr>
                <w:rStyle w:val="Hyperlink"/>
                <w:b/>
                <w:bCs/>
                <w:noProof/>
              </w:rPr>
              <w:t>4.2.</w:t>
            </w:r>
            <w:r>
              <w:rPr>
                <w:rFonts w:asciiTheme="minorHAnsi" w:eastAsiaTheme="minorEastAsia" w:hAnsiTheme="minorHAnsi"/>
                <w:smallCaps w:val="0"/>
                <w:noProof/>
                <w:sz w:val="22"/>
                <w:szCs w:val="22"/>
              </w:rPr>
              <w:tab/>
            </w:r>
            <w:r w:rsidRPr="001A1DD3">
              <w:rPr>
                <w:rStyle w:val="Hyperlink"/>
                <w:b/>
                <w:bCs/>
                <w:noProof/>
              </w:rPr>
              <w:t>Table PrintApplyLine</w:t>
            </w:r>
            <w:r>
              <w:rPr>
                <w:noProof/>
                <w:webHidden/>
              </w:rPr>
              <w:tab/>
            </w:r>
            <w:r>
              <w:rPr>
                <w:noProof/>
                <w:webHidden/>
              </w:rPr>
              <w:fldChar w:fldCharType="begin"/>
            </w:r>
            <w:r>
              <w:rPr>
                <w:noProof/>
                <w:webHidden/>
              </w:rPr>
              <w:instrText xml:space="preserve"> PAGEREF _Toc117070987 \h </w:instrText>
            </w:r>
            <w:r>
              <w:rPr>
                <w:noProof/>
                <w:webHidden/>
              </w:rPr>
            </w:r>
            <w:r>
              <w:rPr>
                <w:noProof/>
                <w:webHidden/>
              </w:rPr>
              <w:fldChar w:fldCharType="separate"/>
            </w:r>
            <w:r>
              <w:rPr>
                <w:noProof/>
                <w:webHidden/>
              </w:rPr>
              <w:t>18</w:t>
            </w:r>
            <w:r>
              <w:rPr>
                <w:noProof/>
                <w:webHidden/>
              </w:rPr>
              <w:fldChar w:fldCharType="end"/>
            </w:r>
          </w:hyperlink>
        </w:p>
        <w:p w14:paraId="22F3E24E" w14:textId="2822BF90" w:rsidR="001336FF" w:rsidRDefault="001336FF">
          <w:pPr>
            <w:pStyle w:val="TOC2"/>
            <w:tabs>
              <w:tab w:val="left" w:pos="600"/>
            </w:tabs>
            <w:rPr>
              <w:rFonts w:asciiTheme="minorHAnsi" w:eastAsiaTheme="minorEastAsia" w:hAnsiTheme="minorHAnsi"/>
              <w:smallCaps w:val="0"/>
              <w:noProof/>
              <w:sz w:val="22"/>
              <w:szCs w:val="22"/>
            </w:rPr>
          </w:pPr>
          <w:hyperlink w:anchor="_Toc117070988" w:history="1">
            <w:r w:rsidRPr="001A1DD3">
              <w:rPr>
                <w:rStyle w:val="Hyperlink"/>
                <w:b/>
                <w:bCs/>
                <w:noProof/>
              </w:rPr>
              <w:t>4.3.</w:t>
            </w:r>
            <w:r>
              <w:rPr>
                <w:rFonts w:asciiTheme="minorHAnsi" w:eastAsiaTheme="minorEastAsia" w:hAnsiTheme="minorHAnsi"/>
                <w:smallCaps w:val="0"/>
                <w:noProof/>
                <w:sz w:val="22"/>
                <w:szCs w:val="22"/>
              </w:rPr>
              <w:tab/>
            </w:r>
            <w:r w:rsidRPr="001A1DD3">
              <w:rPr>
                <w:rStyle w:val="Hyperlink"/>
                <w:b/>
                <w:bCs/>
                <w:noProof/>
              </w:rPr>
              <w:t>Table PrinterBoss</w:t>
            </w:r>
            <w:r>
              <w:rPr>
                <w:noProof/>
                <w:webHidden/>
              </w:rPr>
              <w:tab/>
            </w:r>
            <w:r>
              <w:rPr>
                <w:noProof/>
                <w:webHidden/>
              </w:rPr>
              <w:fldChar w:fldCharType="begin"/>
            </w:r>
            <w:r>
              <w:rPr>
                <w:noProof/>
                <w:webHidden/>
              </w:rPr>
              <w:instrText xml:space="preserve"> PAGEREF _Toc117070988 \h </w:instrText>
            </w:r>
            <w:r>
              <w:rPr>
                <w:noProof/>
                <w:webHidden/>
              </w:rPr>
            </w:r>
            <w:r>
              <w:rPr>
                <w:noProof/>
                <w:webHidden/>
              </w:rPr>
              <w:fldChar w:fldCharType="separate"/>
            </w:r>
            <w:r>
              <w:rPr>
                <w:noProof/>
                <w:webHidden/>
              </w:rPr>
              <w:t>23</w:t>
            </w:r>
            <w:r>
              <w:rPr>
                <w:noProof/>
                <w:webHidden/>
              </w:rPr>
              <w:fldChar w:fldCharType="end"/>
            </w:r>
          </w:hyperlink>
        </w:p>
        <w:p w14:paraId="013D8695" w14:textId="57F455DC" w:rsidR="001336FF" w:rsidRDefault="001336FF">
          <w:pPr>
            <w:pStyle w:val="TOC2"/>
            <w:tabs>
              <w:tab w:val="left" w:pos="800"/>
            </w:tabs>
            <w:rPr>
              <w:rFonts w:asciiTheme="minorHAnsi" w:eastAsiaTheme="minorEastAsia" w:hAnsiTheme="minorHAnsi"/>
              <w:smallCaps w:val="0"/>
              <w:noProof/>
              <w:sz w:val="22"/>
              <w:szCs w:val="22"/>
            </w:rPr>
          </w:pPr>
          <w:hyperlink w:anchor="_Toc117070989" w:history="1">
            <w:r w:rsidRPr="001A1DD3">
              <w:rPr>
                <w:rStyle w:val="Hyperlink"/>
                <w:b/>
                <w:bCs/>
                <w:noProof/>
              </w:rPr>
              <w:t>4.4.</w:t>
            </w:r>
            <w:r>
              <w:rPr>
                <w:rFonts w:asciiTheme="minorHAnsi" w:eastAsiaTheme="minorEastAsia" w:hAnsiTheme="minorHAnsi"/>
                <w:smallCaps w:val="0"/>
                <w:noProof/>
                <w:sz w:val="22"/>
                <w:szCs w:val="22"/>
              </w:rPr>
              <w:tab/>
            </w:r>
            <w:r w:rsidRPr="001A1DD3">
              <w:rPr>
                <w:rStyle w:val="Hyperlink"/>
                <w:b/>
                <w:bCs/>
                <w:noProof/>
              </w:rPr>
              <w:t>Table PrinterErrConfig</w:t>
            </w:r>
            <w:r>
              <w:rPr>
                <w:noProof/>
                <w:webHidden/>
              </w:rPr>
              <w:tab/>
            </w:r>
            <w:r>
              <w:rPr>
                <w:noProof/>
                <w:webHidden/>
              </w:rPr>
              <w:fldChar w:fldCharType="begin"/>
            </w:r>
            <w:r>
              <w:rPr>
                <w:noProof/>
                <w:webHidden/>
              </w:rPr>
              <w:instrText xml:space="preserve"> PAGEREF _Toc117070989 \h </w:instrText>
            </w:r>
            <w:r>
              <w:rPr>
                <w:noProof/>
                <w:webHidden/>
              </w:rPr>
            </w:r>
            <w:r>
              <w:rPr>
                <w:noProof/>
                <w:webHidden/>
              </w:rPr>
              <w:fldChar w:fldCharType="separate"/>
            </w:r>
            <w:r>
              <w:rPr>
                <w:noProof/>
                <w:webHidden/>
              </w:rPr>
              <w:t>29</w:t>
            </w:r>
            <w:r>
              <w:rPr>
                <w:noProof/>
                <w:webHidden/>
              </w:rPr>
              <w:fldChar w:fldCharType="end"/>
            </w:r>
          </w:hyperlink>
        </w:p>
        <w:p w14:paraId="3060B71B" w14:textId="067DDF03" w:rsidR="001336FF" w:rsidRDefault="001336FF">
          <w:pPr>
            <w:pStyle w:val="TOC2"/>
            <w:tabs>
              <w:tab w:val="left" w:pos="600"/>
            </w:tabs>
            <w:rPr>
              <w:rFonts w:asciiTheme="minorHAnsi" w:eastAsiaTheme="minorEastAsia" w:hAnsiTheme="minorHAnsi"/>
              <w:smallCaps w:val="0"/>
              <w:noProof/>
              <w:sz w:val="22"/>
              <w:szCs w:val="22"/>
            </w:rPr>
          </w:pPr>
          <w:hyperlink w:anchor="_Toc117070990" w:history="1">
            <w:r w:rsidRPr="001A1DD3">
              <w:rPr>
                <w:rStyle w:val="Hyperlink"/>
                <w:b/>
                <w:bCs/>
                <w:noProof/>
              </w:rPr>
              <w:t>4.5.</w:t>
            </w:r>
            <w:r>
              <w:rPr>
                <w:rFonts w:asciiTheme="minorHAnsi" w:eastAsiaTheme="minorEastAsia" w:hAnsiTheme="minorHAnsi"/>
                <w:smallCaps w:val="0"/>
                <w:noProof/>
                <w:sz w:val="22"/>
                <w:szCs w:val="22"/>
              </w:rPr>
              <w:tab/>
            </w:r>
            <w:r w:rsidRPr="001A1DD3">
              <w:rPr>
                <w:rStyle w:val="Hyperlink"/>
                <w:b/>
                <w:bCs/>
                <w:noProof/>
              </w:rPr>
              <w:t>Other Print Apply Error Detection Options</w:t>
            </w:r>
            <w:r>
              <w:rPr>
                <w:noProof/>
                <w:webHidden/>
              </w:rPr>
              <w:tab/>
            </w:r>
            <w:r>
              <w:rPr>
                <w:noProof/>
                <w:webHidden/>
              </w:rPr>
              <w:fldChar w:fldCharType="begin"/>
            </w:r>
            <w:r>
              <w:rPr>
                <w:noProof/>
                <w:webHidden/>
              </w:rPr>
              <w:instrText xml:space="preserve"> PAGEREF _Toc117070990 \h </w:instrText>
            </w:r>
            <w:r>
              <w:rPr>
                <w:noProof/>
                <w:webHidden/>
              </w:rPr>
            </w:r>
            <w:r>
              <w:rPr>
                <w:noProof/>
                <w:webHidden/>
              </w:rPr>
              <w:fldChar w:fldCharType="separate"/>
            </w:r>
            <w:r>
              <w:rPr>
                <w:noProof/>
                <w:webHidden/>
              </w:rPr>
              <w:t>33</w:t>
            </w:r>
            <w:r>
              <w:rPr>
                <w:noProof/>
                <w:webHidden/>
              </w:rPr>
              <w:fldChar w:fldCharType="end"/>
            </w:r>
          </w:hyperlink>
        </w:p>
        <w:p w14:paraId="095D4A66" w14:textId="2F40851F" w:rsidR="001336FF" w:rsidRDefault="001336FF">
          <w:pPr>
            <w:pStyle w:val="TOC2"/>
            <w:tabs>
              <w:tab w:val="left" w:pos="600"/>
            </w:tabs>
            <w:rPr>
              <w:rFonts w:asciiTheme="minorHAnsi" w:eastAsiaTheme="minorEastAsia" w:hAnsiTheme="minorHAnsi"/>
              <w:smallCaps w:val="0"/>
              <w:noProof/>
              <w:sz w:val="22"/>
              <w:szCs w:val="22"/>
            </w:rPr>
          </w:pPr>
          <w:hyperlink w:anchor="_Toc117070991" w:history="1">
            <w:r w:rsidRPr="001A1DD3">
              <w:rPr>
                <w:rStyle w:val="Hyperlink"/>
                <w:b/>
                <w:bCs/>
                <w:noProof/>
              </w:rPr>
              <w:t>4.6.</w:t>
            </w:r>
            <w:r>
              <w:rPr>
                <w:rFonts w:asciiTheme="minorHAnsi" w:eastAsiaTheme="minorEastAsia" w:hAnsiTheme="minorHAnsi"/>
                <w:smallCaps w:val="0"/>
                <w:noProof/>
                <w:sz w:val="22"/>
                <w:szCs w:val="22"/>
              </w:rPr>
              <w:tab/>
            </w:r>
            <w:r w:rsidRPr="001A1DD3">
              <w:rPr>
                <w:rStyle w:val="Hyperlink"/>
                <w:b/>
                <w:bCs/>
                <w:noProof/>
              </w:rPr>
              <w:t>Table PrinterUpdPnts</w:t>
            </w:r>
            <w:r>
              <w:rPr>
                <w:noProof/>
                <w:webHidden/>
              </w:rPr>
              <w:tab/>
            </w:r>
            <w:r>
              <w:rPr>
                <w:noProof/>
                <w:webHidden/>
              </w:rPr>
              <w:fldChar w:fldCharType="begin"/>
            </w:r>
            <w:r>
              <w:rPr>
                <w:noProof/>
                <w:webHidden/>
              </w:rPr>
              <w:instrText xml:space="preserve"> PAGEREF _Toc117070991 \h </w:instrText>
            </w:r>
            <w:r>
              <w:rPr>
                <w:noProof/>
                <w:webHidden/>
              </w:rPr>
            </w:r>
            <w:r>
              <w:rPr>
                <w:noProof/>
                <w:webHidden/>
              </w:rPr>
              <w:fldChar w:fldCharType="separate"/>
            </w:r>
            <w:r>
              <w:rPr>
                <w:noProof/>
                <w:webHidden/>
              </w:rPr>
              <w:t>34</w:t>
            </w:r>
            <w:r>
              <w:rPr>
                <w:noProof/>
                <w:webHidden/>
              </w:rPr>
              <w:fldChar w:fldCharType="end"/>
            </w:r>
          </w:hyperlink>
        </w:p>
        <w:p w14:paraId="5AFBE3E3" w14:textId="41F96C9C" w:rsidR="001336FF" w:rsidRDefault="001336FF">
          <w:pPr>
            <w:pStyle w:val="TOC2"/>
            <w:tabs>
              <w:tab w:val="left" w:pos="600"/>
            </w:tabs>
            <w:rPr>
              <w:rFonts w:asciiTheme="minorHAnsi" w:eastAsiaTheme="minorEastAsia" w:hAnsiTheme="minorHAnsi"/>
              <w:smallCaps w:val="0"/>
              <w:noProof/>
              <w:sz w:val="22"/>
              <w:szCs w:val="22"/>
            </w:rPr>
          </w:pPr>
          <w:hyperlink w:anchor="_Toc117070992" w:history="1">
            <w:r w:rsidRPr="001A1DD3">
              <w:rPr>
                <w:rStyle w:val="Hyperlink"/>
                <w:b/>
                <w:bCs/>
                <w:noProof/>
              </w:rPr>
              <w:t>4.7.</w:t>
            </w:r>
            <w:r>
              <w:rPr>
                <w:rFonts w:asciiTheme="minorHAnsi" w:eastAsiaTheme="minorEastAsia" w:hAnsiTheme="minorHAnsi"/>
                <w:smallCaps w:val="0"/>
                <w:noProof/>
                <w:sz w:val="22"/>
                <w:szCs w:val="22"/>
              </w:rPr>
              <w:tab/>
            </w:r>
            <w:r w:rsidRPr="001A1DD3">
              <w:rPr>
                <w:rStyle w:val="Hyperlink"/>
                <w:b/>
                <w:bCs/>
                <w:noProof/>
              </w:rPr>
              <w:t>Table PrintBelt</w:t>
            </w:r>
            <w:r>
              <w:rPr>
                <w:noProof/>
                <w:webHidden/>
              </w:rPr>
              <w:tab/>
            </w:r>
            <w:r>
              <w:rPr>
                <w:noProof/>
                <w:webHidden/>
              </w:rPr>
              <w:fldChar w:fldCharType="begin"/>
            </w:r>
            <w:r>
              <w:rPr>
                <w:noProof/>
                <w:webHidden/>
              </w:rPr>
              <w:instrText xml:space="preserve"> PAGEREF _Toc117070992 \h </w:instrText>
            </w:r>
            <w:r>
              <w:rPr>
                <w:noProof/>
                <w:webHidden/>
              </w:rPr>
            </w:r>
            <w:r>
              <w:rPr>
                <w:noProof/>
                <w:webHidden/>
              </w:rPr>
              <w:fldChar w:fldCharType="separate"/>
            </w:r>
            <w:r>
              <w:rPr>
                <w:noProof/>
                <w:webHidden/>
              </w:rPr>
              <w:t>40</w:t>
            </w:r>
            <w:r>
              <w:rPr>
                <w:noProof/>
                <w:webHidden/>
              </w:rPr>
              <w:fldChar w:fldCharType="end"/>
            </w:r>
          </w:hyperlink>
        </w:p>
        <w:p w14:paraId="0C625FD6" w14:textId="7ADCC7E5" w:rsidR="001336FF" w:rsidRDefault="001336FF">
          <w:pPr>
            <w:pStyle w:val="TOC2"/>
            <w:tabs>
              <w:tab w:val="left" w:pos="600"/>
            </w:tabs>
            <w:rPr>
              <w:rFonts w:asciiTheme="minorHAnsi" w:eastAsiaTheme="minorEastAsia" w:hAnsiTheme="minorHAnsi"/>
              <w:smallCaps w:val="0"/>
              <w:noProof/>
              <w:sz w:val="22"/>
              <w:szCs w:val="22"/>
            </w:rPr>
          </w:pPr>
          <w:hyperlink w:anchor="_Toc117070993" w:history="1">
            <w:r w:rsidRPr="001A1DD3">
              <w:rPr>
                <w:rStyle w:val="Hyperlink"/>
                <w:b/>
                <w:bCs/>
                <w:noProof/>
              </w:rPr>
              <w:t>4.8.</w:t>
            </w:r>
            <w:r>
              <w:rPr>
                <w:rFonts w:asciiTheme="minorHAnsi" w:eastAsiaTheme="minorEastAsia" w:hAnsiTheme="minorHAnsi"/>
                <w:smallCaps w:val="0"/>
                <w:noProof/>
                <w:sz w:val="22"/>
                <w:szCs w:val="22"/>
              </w:rPr>
              <w:tab/>
            </w:r>
            <w:r w:rsidRPr="001A1DD3">
              <w:rPr>
                <w:rStyle w:val="Hyperlink"/>
                <w:b/>
                <w:bCs/>
                <w:noProof/>
              </w:rPr>
              <w:t>Table HeightWidth</w:t>
            </w:r>
            <w:r>
              <w:rPr>
                <w:noProof/>
                <w:webHidden/>
              </w:rPr>
              <w:tab/>
            </w:r>
            <w:r>
              <w:rPr>
                <w:noProof/>
                <w:webHidden/>
              </w:rPr>
              <w:fldChar w:fldCharType="begin"/>
            </w:r>
            <w:r>
              <w:rPr>
                <w:noProof/>
                <w:webHidden/>
              </w:rPr>
              <w:instrText xml:space="preserve"> PAGEREF _Toc117070993 \h </w:instrText>
            </w:r>
            <w:r>
              <w:rPr>
                <w:noProof/>
                <w:webHidden/>
              </w:rPr>
            </w:r>
            <w:r>
              <w:rPr>
                <w:noProof/>
                <w:webHidden/>
              </w:rPr>
              <w:fldChar w:fldCharType="separate"/>
            </w:r>
            <w:r>
              <w:rPr>
                <w:noProof/>
                <w:webHidden/>
              </w:rPr>
              <w:t>41</w:t>
            </w:r>
            <w:r>
              <w:rPr>
                <w:noProof/>
                <w:webHidden/>
              </w:rPr>
              <w:fldChar w:fldCharType="end"/>
            </w:r>
          </w:hyperlink>
        </w:p>
        <w:p w14:paraId="350340CD" w14:textId="5AB6D067" w:rsidR="001336FF" w:rsidRDefault="001336FF">
          <w:pPr>
            <w:pStyle w:val="TOC3"/>
            <w:tabs>
              <w:tab w:val="left" w:pos="1000"/>
            </w:tabs>
            <w:rPr>
              <w:rFonts w:asciiTheme="minorHAnsi" w:eastAsiaTheme="minorEastAsia" w:hAnsiTheme="minorHAnsi"/>
              <w:i w:val="0"/>
              <w:noProof/>
              <w:sz w:val="22"/>
              <w:szCs w:val="22"/>
            </w:rPr>
          </w:pPr>
          <w:hyperlink w:anchor="_Toc117070994" w:history="1">
            <w:r w:rsidRPr="001A1DD3">
              <w:rPr>
                <w:rStyle w:val="Hyperlink"/>
                <w:b/>
                <w:bCs/>
                <w:noProof/>
              </w:rPr>
              <w:t>4.8.1.</w:t>
            </w:r>
            <w:r>
              <w:rPr>
                <w:rFonts w:asciiTheme="minorHAnsi" w:eastAsiaTheme="minorEastAsia" w:hAnsiTheme="minorHAnsi"/>
                <w:i w:val="0"/>
                <w:noProof/>
                <w:sz w:val="22"/>
                <w:szCs w:val="22"/>
              </w:rPr>
              <w:tab/>
            </w:r>
            <w:r w:rsidRPr="001A1DD3">
              <w:rPr>
                <w:rStyle w:val="Hyperlink"/>
                <w:b/>
                <w:bCs/>
                <w:noProof/>
              </w:rPr>
              <w:t>Example Configuration:  Photoeye Height Detection</w:t>
            </w:r>
            <w:r>
              <w:rPr>
                <w:noProof/>
                <w:webHidden/>
              </w:rPr>
              <w:tab/>
            </w:r>
            <w:r>
              <w:rPr>
                <w:noProof/>
                <w:webHidden/>
              </w:rPr>
              <w:fldChar w:fldCharType="begin"/>
            </w:r>
            <w:r>
              <w:rPr>
                <w:noProof/>
                <w:webHidden/>
              </w:rPr>
              <w:instrText xml:space="preserve"> PAGEREF _Toc117070994 \h </w:instrText>
            </w:r>
            <w:r>
              <w:rPr>
                <w:noProof/>
                <w:webHidden/>
              </w:rPr>
            </w:r>
            <w:r>
              <w:rPr>
                <w:noProof/>
                <w:webHidden/>
              </w:rPr>
              <w:fldChar w:fldCharType="separate"/>
            </w:r>
            <w:r>
              <w:rPr>
                <w:noProof/>
                <w:webHidden/>
              </w:rPr>
              <w:t>44</w:t>
            </w:r>
            <w:r>
              <w:rPr>
                <w:noProof/>
                <w:webHidden/>
              </w:rPr>
              <w:fldChar w:fldCharType="end"/>
            </w:r>
          </w:hyperlink>
        </w:p>
        <w:p w14:paraId="58D9CAD1" w14:textId="2AB41FA9" w:rsidR="001336FF" w:rsidRDefault="001336FF">
          <w:pPr>
            <w:pStyle w:val="TOC3"/>
            <w:tabs>
              <w:tab w:val="left" w:pos="1000"/>
            </w:tabs>
            <w:rPr>
              <w:rFonts w:asciiTheme="minorHAnsi" w:eastAsiaTheme="minorEastAsia" w:hAnsiTheme="minorHAnsi"/>
              <w:i w:val="0"/>
              <w:noProof/>
              <w:sz w:val="22"/>
              <w:szCs w:val="22"/>
            </w:rPr>
          </w:pPr>
          <w:hyperlink w:anchor="_Toc117070995" w:history="1">
            <w:r w:rsidRPr="001A1DD3">
              <w:rPr>
                <w:rStyle w:val="Hyperlink"/>
                <w:b/>
                <w:bCs/>
                <w:noProof/>
              </w:rPr>
              <w:t>4.8.2.</w:t>
            </w:r>
            <w:r>
              <w:rPr>
                <w:rFonts w:asciiTheme="minorHAnsi" w:eastAsiaTheme="minorEastAsia" w:hAnsiTheme="minorHAnsi"/>
                <w:i w:val="0"/>
                <w:noProof/>
                <w:sz w:val="22"/>
                <w:szCs w:val="22"/>
              </w:rPr>
              <w:tab/>
            </w:r>
            <w:r w:rsidRPr="001A1DD3">
              <w:rPr>
                <w:rStyle w:val="Hyperlink"/>
                <w:b/>
                <w:bCs/>
                <w:noProof/>
              </w:rPr>
              <w:t>Example Configuration:  Ultrasonic Height Detection</w:t>
            </w:r>
            <w:r>
              <w:rPr>
                <w:noProof/>
                <w:webHidden/>
              </w:rPr>
              <w:tab/>
            </w:r>
            <w:r>
              <w:rPr>
                <w:noProof/>
                <w:webHidden/>
              </w:rPr>
              <w:fldChar w:fldCharType="begin"/>
            </w:r>
            <w:r>
              <w:rPr>
                <w:noProof/>
                <w:webHidden/>
              </w:rPr>
              <w:instrText xml:space="preserve"> PAGEREF _Toc117070995 \h </w:instrText>
            </w:r>
            <w:r>
              <w:rPr>
                <w:noProof/>
                <w:webHidden/>
              </w:rPr>
            </w:r>
            <w:r>
              <w:rPr>
                <w:noProof/>
                <w:webHidden/>
              </w:rPr>
              <w:fldChar w:fldCharType="separate"/>
            </w:r>
            <w:r>
              <w:rPr>
                <w:noProof/>
                <w:webHidden/>
              </w:rPr>
              <w:t>45</w:t>
            </w:r>
            <w:r>
              <w:rPr>
                <w:noProof/>
                <w:webHidden/>
              </w:rPr>
              <w:fldChar w:fldCharType="end"/>
            </w:r>
          </w:hyperlink>
        </w:p>
        <w:p w14:paraId="3646A5AB" w14:textId="5D5FD521" w:rsidR="001336FF" w:rsidRDefault="001336FF">
          <w:pPr>
            <w:pStyle w:val="TOC3"/>
            <w:tabs>
              <w:tab w:val="left" w:pos="1000"/>
            </w:tabs>
            <w:rPr>
              <w:rFonts w:asciiTheme="minorHAnsi" w:eastAsiaTheme="minorEastAsia" w:hAnsiTheme="minorHAnsi"/>
              <w:i w:val="0"/>
              <w:noProof/>
              <w:sz w:val="22"/>
              <w:szCs w:val="22"/>
            </w:rPr>
          </w:pPr>
          <w:hyperlink w:anchor="_Toc117070996" w:history="1">
            <w:r w:rsidRPr="001A1DD3">
              <w:rPr>
                <w:rStyle w:val="Hyperlink"/>
                <w:b/>
                <w:bCs/>
                <w:noProof/>
              </w:rPr>
              <w:t>4.8.3.</w:t>
            </w:r>
            <w:r>
              <w:rPr>
                <w:rFonts w:asciiTheme="minorHAnsi" w:eastAsiaTheme="minorEastAsia" w:hAnsiTheme="minorHAnsi"/>
                <w:i w:val="0"/>
                <w:noProof/>
                <w:sz w:val="22"/>
                <w:szCs w:val="22"/>
              </w:rPr>
              <w:tab/>
            </w:r>
            <w:r w:rsidRPr="001A1DD3">
              <w:rPr>
                <w:rStyle w:val="Hyperlink"/>
                <w:b/>
                <w:bCs/>
                <w:noProof/>
              </w:rPr>
              <w:t>Example Configuration:  Scan Tunnel</w:t>
            </w:r>
            <w:r>
              <w:rPr>
                <w:noProof/>
                <w:webHidden/>
              </w:rPr>
              <w:tab/>
            </w:r>
            <w:r>
              <w:rPr>
                <w:noProof/>
                <w:webHidden/>
              </w:rPr>
              <w:fldChar w:fldCharType="begin"/>
            </w:r>
            <w:r>
              <w:rPr>
                <w:noProof/>
                <w:webHidden/>
              </w:rPr>
              <w:instrText xml:space="preserve"> PAGEREF _Toc117070996 \h </w:instrText>
            </w:r>
            <w:r>
              <w:rPr>
                <w:noProof/>
                <w:webHidden/>
              </w:rPr>
            </w:r>
            <w:r>
              <w:rPr>
                <w:noProof/>
                <w:webHidden/>
              </w:rPr>
              <w:fldChar w:fldCharType="separate"/>
            </w:r>
            <w:r>
              <w:rPr>
                <w:noProof/>
                <w:webHidden/>
              </w:rPr>
              <w:t>45</w:t>
            </w:r>
            <w:r>
              <w:rPr>
                <w:noProof/>
                <w:webHidden/>
              </w:rPr>
              <w:fldChar w:fldCharType="end"/>
            </w:r>
          </w:hyperlink>
        </w:p>
        <w:p w14:paraId="4F4E609F" w14:textId="1431E002" w:rsidR="001336FF" w:rsidRDefault="001336FF">
          <w:pPr>
            <w:pStyle w:val="TOC3"/>
            <w:tabs>
              <w:tab w:val="left" w:pos="1000"/>
            </w:tabs>
            <w:rPr>
              <w:rFonts w:asciiTheme="minorHAnsi" w:eastAsiaTheme="minorEastAsia" w:hAnsiTheme="minorHAnsi"/>
              <w:i w:val="0"/>
              <w:noProof/>
              <w:sz w:val="22"/>
              <w:szCs w:val="22"/>
            </w:rPr>
          </w:pPr>
          <w:hyperlink w:anchor="_Toc117070997" w:history="1">
            <w:r w:rsidRPr="001A1DD3">
              <w:rPr>
                <w:rStyle w:val="Hyperlink"/>
                <w:b/>
                <w:bCs/>
                <w:noProof/>
              </w:rPr>
              <w:t>4.8.4.</w:t>
            </w:r>
            <w:r>
              <w:rPr>
                <w:rFonts w:asciiTheme="minorHAnsi" w:eastAsiaTheme="minorEastAsia" w:hAnsiTheme="minorHAnsi"/>
                <w:i w:val="0"/>
                <w:noProof/>
                <w:sz w:val="22"/>
                <w:szCs w:val="22"/>
              </w:rPr>
              <w:tab/>
            </w:r>
            <w:r w:rsidRPr="001A1DD3">
              <w:rPr>
                <w:rStyle w:val="Hyperlink"/>
                <w:b/>
                <w:bCs/>
                <w:noProof/>
              </w:rPr>
              <w:t>Example Configuration:  Adjust Tamp Using Length</w:t>
            </w:r>
            <w:r>
              <w:rPr>
                <w:noProof/>
                <w:webHidden/>
              </w:rPr>
              <w:tab/>
            </w:r>
            <w:r>
              <w:rPr>
                <w:noProof/>
                <w:webHidden/>
              </w:rPr>
              <w:fldChar w:fldCharType="begin"/>
            </w:r>
            <w:r>
              <w:rPr>
                <w:noProof/>
                <w:webHidden/>
              </w:rPr>
              <w:instrText xml:space="preserve"> PAGEREF _Toc117070997 \h </w:instrText>
            </w:r>
            <w:r>
              <w:rPr>
                <w:noProof/>
                <w:webHidden/>
              </w:rPr>
            </w:r>
            <w:r>
              <w:rPr>
                <w:noProof/>
                <w:webHidden/>
              </w:rPr>
              <w:fldChar w:fldCharType="separate"/>
            </w:r>
            <w:r>
              <w:rPr>
                <w:noProof/>
                <w:webHidden/>
              </w:rPr>
              <w:t>45</w:t>
            </w:r>
            <w:r>
              <w:rPr>
                <w:noProof/>
                <w:webHidden/>
              </w:rPr>
              <w:fldChar w:fldCharType="end"/>
            </w:r>
          </w:hyperlink>
        </w:p>
        <w:p w14:paraId="0CDD82E4" w14:textId="6B01C9E1" w:rsidR="001336FF" w:rsidRDefault="001336FF">
          <w:pPr>
            <w:pStyle w:val="TOC2"/>
            <w:tabs>
              <w:tab w:val="left" w:pos="600"/>
            </w:tabs>
            <w:rPr>
              <w:rFonts w:asciiTheme="minorHAnsi" w:eastAsiaTheme="minorEastAsia" w:hAnsiTheme="minorHAnsi"/>
              <w:smallCaps w:val="0"/>
              <w:noProof/>
              <w:sz w:val="22"/>
              <w:szCs w:val="22"/>
            </w:rPr>
          </w:pPr>
          <w:hyperlink w:anchor="_Toc117070998" w:history="1">
            <w:r w:rsidRPr="001A1DD3">
              <w:rPr>
                <w:rStyle w:val="Hyperlink"/>
                <w:b/>
                <w:bCs/>
                <w:noProof/>
              </w:rPr>
              <w:t>4.9.</w:t>
            </w:r>
            <w:r>
              <w:rPr>
                <w:rFonts w:asciiTheme="minorHAnsi" w:eastAsiaTheme="minorEastAsia" w:hAnsiTheme="minorHAnsi"/>
                <w:smallCaps w:val="0"/>
                <w:noProof/>
                <w:sz w:val="22"/>
                <w:szCs w:val="22"/>
              </w:rPr>
              <w:tab/>
            </w:r>
            <w:r w:rsidRPr="001A1DD3">
              <w:rPr>
                <w:rStyle w:val="Hyperlink"/>
                <w:b/>
                <w:bCs/>
                <w:noProof/>
              </w:rPr>
              <w:t>Table PAScannerBoss</w:t>
            </w:r>
            <w:r>
              <w:rPr>
                <w:noProof/>
                <w:webHidden/>
              </w:rPr>
              <w:tab/>
            </w:r>
            <w:r>
              <w:rPr>
                <w:noProof/>
                <w:webHidden/>
              </w:rPr>
              <w:fldChar w:fldCharType="begin"/>
            </w:r>
            <w:r>
              <w:rPr>
                <w:noProof/>
                <w:webHidden/>
              </w:rPr>
              <w:instrText xml:space="preserve"> PAGEREF _Toc117070998 \h </w:instrText>
            </w:r>
            <w:r>
              <w:rPr>
                <w:noProof/>
                <w:webHidden/>
              </w:rPr>
            </w:r>
            <w:r>
              <w:rPr>
                <w:noProof/>
                <w:webHidden/>
              </w:rPr>
              <w:fldChar w:fldCharType="separate"/>
            </w:r>
            <w:r>
              <w:rPr>
                <w:noProof/>
                <w:webHidden/>
              </w:rPr>
              <w:t>46</w:t>
            </w:r>
            <w:r>
              <w:rPr>
                <w:noProof/>
                <w:webHidden/>
              </w:rPr>
              <w:fldChar w:fldCharType="end"/>
            </w:r>
          </w:hyperlink>
        </w:p>
        <w:p w14:paraId="28F3111D" w14:textId="48DCF6E3" w:rsidR="001336FF" w:rsidRDefault="001336FF">
          <w:pPr>
            <w:pStyle w:val="TOC2"/>
            <w:tabs>
              <w:tab w:val="left" w:pos="800"/>
            </w:tabs>
            <w:rPr>
              <w:rFonts w:asciiTheme="minorHAnsi" w:eastAsiaTheme="minorEastAsia" w:hAnsiTheme="minorHAnsi"/>
              <w:smallCaps w:val="0"/>
              <w:noProof/>
              <w:sz w:val="22"/>
              <w:szCs w:val="22"/>
            </w:rPr>
          </w:pPr>
          <w:hyperlink w:anchor="_Toc117070999" w:history="1">
            <w:r w:rsidRPr="001A1DD3">
              <w:rPr>
                <w:rStyle w:val="Hyperlink"/>
                <w:b/>
                <w:bCs/>
                <w:noProof/>
              </w:rPr>
              <w:t>4.10.</w:t>
            </w:r>
            <w:r>
              <w:rPr>
                <w:rFonts w:asciiTheme="minorHAnsi" w:eastAsiaTheme="minorEastAsia" w:hAnsiTheme="minorHAnsi"/>
                <w:smallCaps w:val="0"/>
                <w:noProof/>
                <w:sz w:val="22"/>
                <w:szCs w:val="22"/>
              </w:rPr>
              <w:tab/>
            </w:r>
            <w:r w:rsidRPr="001A1DD3">
              <w:rPr>
                <w:rStyle w:val="Hyperlink"/>
                <w:b/>
                <w:bCs/>
                <w:noProof/>
              </w:rPr>
              <w:t>Table PAPrinterScanAssign</w:t>
            </w:r>
            <w:r>
              <w:rPr>
                <w:noProof/>
                <w:webHidden/>
              </w:rPr>
              <w:tab/>
            </w:r>
            <w:r>
              <w:rPr>
                <w:noProof/>
                <w:webHidden/>
              </w:rPr>
              <w:fldChar w:fldCharType="begin"/>
            </w:r>
            <w:r>
              <w:rPr>
                <w:noProof/>
                <w:webHidden/>
              </w:rPr>
              <w:instrText xml:space="preserve"> PAGEREF _Toc117070999 \h </w:instrText>
            </w:r>
            <w:r>
              <w:rPr>
                <w:noProof/>
                <w:webHidden/>
              </w:rPr>
            </w:r>
            <w:r>
              <w:rPr>
                <w:noProof/>
                <w:webHidden/>
              </w:rPr>
              <w:fldChar w:fldCharType="separate"/>
            </w:r>
            <w:r>
              <w:rPr>
                <w:noProof/>
                <w:webHidden/>
              </w:rPr>
              <w:t>48</w:t>
            </w:r>
            <w:r>
              <w:rPr>
                <w:noProof/>
                <w:webHidden/>
              </w:rPr>
              <w:fldChar w:fldCharType="end"/>
            </w:r>
          </w:hyperlink>
        </w:p>
        <w:p w14:paraId="0FE4466D" w14:textId="1847B74A" w:rsidR="001336FF" w:rsidRDefault="001336FF">
          <w:pPr>
            <w:pStyle w:val="TOC2"/>
            <w:tabs>
              <w:tab w:val="left" w:pos="800"/>
            </w:tabs>
            <w:rPr>
              <w:rFonts w:asciiTheme="minorHAnsi" w:eastAsiaTheme="minorEastAsia" w:hAnsiTheme="minorHAnsi"/>
              <w:smallCaps w:val="0"/>
              <w:noProof/>
              <w:sz w:val="22"/>
              <w:szCs w:val="22"/>
            </w:rPr>
          </w:pPr>
          <w:hyperlink w:anchor="_Toc117071000" w:history="1">
            <w:r w:rsidRPr="001A1DD3">
              <w:rPr>
                <w:rStyle w:val="Hyperlink"/>
                <w:b/>
                <w:bCs/>
                <w:noProof/>
              </w:rPr>
              <w:t>4.11.</w:t>
            </w:r>
            <w:r>
              <w:rPr>
                <w:rFonts w:asciiTheme="minorHAnsi" w:eastAsiaTheme="minorEastAsia" w:hAnsiTheme="minorHAnsi"/>
                <w:smallCaps w:val="0"/>
                <w:noProof/>
                <w:sz w:val="22"/>
                <w:szCs w:val="22"/>
              </w:rPr>
              <w:tab/>
            </w:r>
            <w:r w:rsidRPr="001A1DD3">
              <w:rPr>
                <w:rStyle w:val="Hyperlink"/>
                <w:b/>
                <w:bCs/>
                <w:noProof/>
              </w:rPr>
              <w:t>Table PStConvertTable (Downstream Sorter)</w:t>
            </w:r>
            <w:r>
              <w:rPr>
                <w:noProof/>
                <w:webHidden/>
              </w:rPr>
              <w:tab/>
            </w:r>
            <w:r>
              <w:rPr>
                <w:noProof/>
                <w:webHidden/>
              </w:rPr>
              <w:fldChar w:fldCharType="begin"/>
            </w:r>
            <w:r>
              <w:rPr>
                <w:noProof/>
                <w:webHidden/>
              </w:rPr>
              <w:instrText xml:space="preserve"> PAGEREF _Toc117071000 \h </w:instrText>
            </w:r>
            <w:r>
              <w:rPr>
                <w:noProof/>
                <w:webHidden/>
              </w:rPr>
            </w:r>
            <w:r>
              <w:rPr>
                <w:noProof/>
                <w:webHidden/>
              </w:rPr>
              <w:fldChar w:fldCharType="separate"/>
            </w:r>
            <w:r>
              <w:rPr>
                <w:noProof/>
                <w:webHidden/>
              </w:rPr>
              <w:t>49</w:t>
            </w:r>
            <w:r>
              <w:rPr>
                <w:noProof/>
                <w:webHidden/>
              </w:rPr>
              <w:fldChar w:fldCharType="end"/>
            </w:r>
          </w:hyperlink>
        </w:p>
        <w:p w14:paraId="436E829D" w14:textId="1799C670" w:rsidR="001336FF" w:rsidRDefault="001336FF">
          <w:pPr>
            <w:pStyle w:val="TOC2"/>
            <w:tabs>
              <w:tab w:val="left" w:pos="800"/>
            </w:tabs>
            <w:rPr>
              <w:rFonts w:asciiTheme="minorHAnsi" w:eastAsiaTheme="minorEastAsia" w:hAnsiTheme="minorHAnsi"/>
              <w:smallCaps w:val="0"/>
              <w:noProof/>
              <w:sz w:val="22"/>
              <w:szCs w:val="22"/>
            </w:rPr>
          </w:pPr>
          <w:hyperlink w:anchor="_Toc117071001" w:history="1">
            <w:r w:rsidRPr="001A1DD3">
              <w:rPr>
                <w:rStyle w:val="Hyperlink"/>
                <w:b/>
                <w:bCs/>
                <w:noProof/>
              </w:rPr>
              <w:t>4.12.</w:t>
            </w:r>
            <w:r>
              <w:rPr>
                <w:rFonts w:asciiTheme="minorHAnsi" w:eastAsiaTheme="minorEastAsia" w:hAnsiTheme="minorHAnsi"/>
                <w:smallCaps w:val="0"/>
                <w:noProof/>
                <w:sz w:val="22"/>
                <w:szCs w:val="22"/>
              </w:rPr>
              <w:tab/>
            </w:r>
            <w:r w:rsidRPr="001A1DD3">
              <w:rPr>
                <w:rStyle w:val="Hyperlink"/>
                <w:b/>
                <w:bCs/>
                <w:noProof/>
              </w:rPr>
              <w:t>Table TestConfig</w:t>
            </w:r>
            <w:r>
              <w:rPr>
                <w:noProof/>
                <w:webHidden/>
              </w:rPr>
              <w:tab/>
            </w:r>
            <w:r>
              <w:rPr>
                <w:noProof/>
                <w:webHidden/>
              </w:rPr>
              <w:fldChar w:fldCharType="begin"/>
            </w:r>
            <w:r>
              <w:rPr>
                <w:noProof/>
                <w:webHidden/>
              </w:rPr>
              <w:instrText xml:space="preserve"> PAGEREF _Toc117071001 \h </w:instrText>
            </w:r>
            <w:r>
              <w:rPr>
                <w:noProof/>
                <w:webHidden/>
              </w:rPr>
            </w:r>
            <w:r>
              <w:rPr>
                <w:noProof/>
                <w:webHidden/>
              </w:rPr>
              <w:fldChar w:fldCharType="separate"/>
            </w:r>
            <w:r>
              <w:rPr>
                <w:noProof/>
                <w:webHidden/>
              </w:rPr>
              <w:t>50</w:t>
            </w:r>
            <w:r>
              <w:rPr>
                <w:noProof/>
                <w:webHidden/>
              </w:rPr>
              <w:fldChar w:fldCharType="end"/>
            </w:r>
          </w:hyperlink>
        </w:p>
        <w:p w14:paraId="019591AA" w14:textId="4DF25A34" w:rsidR="001336FF" w:rsidRDefault="001336FF">
          <w:pPr>
            <w:pStyle w:val="TOC2"/>
            <w:tabs>
              <w:tab w:val="left" w:pos="800"/>
            </w:tabs>
            <w:rPr>
              <w:rFonts w:asciiTheme="minorHAnsi" w:eastAsiaTheme="minorEastAsia" w:hAnsiTheme="minorHAnsi"/>
              <w:smallCaps w:val="0"/>
              <w:noProof/>
              <w:sz w:val="22"/>
              <w:szCs w:val="22"/>
            </w:rPr>
          </w:pPr>
          <w:hyperlink w:anchor="_Toc117071002" w:history="1">
            <w:r w:rsidRPr="001A1DD3">
              <w:rPr>
                <w:rStyle w:val="Hyperlink"/>
                <w:b/>
                <w:bCs/>
                <w:noProof/>
              </w:rPr>
              <w:t>4.13.</w:t>
            </w:r>
            <w:r>
              <w:rPr>
                <w:rFonts w:asciiTheme="minorHAnsi" w:eastAsiaTheme="minorEastAsia" w:hAnsiTheme="minorHAnsi"/>
                <w:smallCaps w:val="0"/>
                <w:noProof/>
                <w:sz w:val="22"/>
                <w:szCs w:val="22"/>
              </w:rPr>
              <w:tab/>
            </w:r>
            <w:r w:rsidRPr="001A1DD3">
              <w:rPr>
                <w:rStyle w:val="Hyperlink"/>
                <w:b/>
                <w:bCs/>
                <w:noProof/>
              </w:rPr>
              <w:t>Table TestCnfgPrt</w:t>
            </w:r>
            <w:r>
              <w:rPr>
                <w:noProof/>
                <w:webHidden/>
              </w:rPr>
              <w:tab/>
            </w:r>
            <w:r>
              <w:rPr>
                <w:noProof/>
                <w:webHidden/>
              </w:rPr>
              <w:fldChar w:fldCharType="begin"/>
            </w:r>
            <w:r>
              <w:rPr>
                <w:noProof/>
                <w:webHidden/>
              </w:rPr>
              <w:instrText xml:space="preserve"> PAGEREF _Toc117071002 \h </w:instrText>
            </w:r>
            <w:r>
              <w:rPr>
                <w:noProof/>
                <w:webHidden/>
              </w:rPr>
            </w:r>
            <w:r>
              <w:rPr>
                <w:noProof/>
                <w:webHidden/>
              </w:rPr>
              <w:fldChar w:fldCharType="separate"/>
            </w:r>
            <w:r>
              <w:rPr>
                <w:noProof/>
                <w:webHidden/>
              </w:rPr>
              <w:t>50</w:t>
            </w:r>
            <w:r>
              <w:rPr>
                <w:noProof/>
                <w:webHidden/>
              </w:rPr>
              <w:fldChar w:fldCharType="end"/>
            </w:r>
          </w:hyperlink>
        </w:p>
        <w:p w14:paraId="6201C4F4" w14:textId="7C338C35" w:rsidR="001336FF" w:rsidRDefault="001336FF">
          <w:pPr>
            <w:pStyle w:val="TOC2"/>
            <w:tabs>
              <w:tab w:val="left" w:pos="800"/>
            </w:tabs>
            <w:rPr>
              <w:rFonts w:asciiTheme="minorHAnsi" w:eastAsiaTheme="minorEastAsia" w:hAnsiTheme="minorHAnsi"/>
              <w:smallCaps w:val="0"/>
              <w:noProof/>
              <w:sz w:val="22"/>
              <w:szCs w:val="22"/>
            </w:rPr>
          </w:pPr>
          <w:hyperlink w:anchor="_Toc117071003" w:history="1">
            <w:r w:rsidRPr="001A1DD3">
              <w:rPr>
                <w:rStyle w:val="Hyperlink"/>
                <w:b/>
                <w:bCs/>
                <w:noProof/>
              </w:rPr>
              <w:t>4.14.</w:t>
            </w:r>
            <w:r>
              <w:rPr>
                <w:rFonts w:asciiTheme="minorHAnsi" w:eastAsiaTheme="minorEastAsia" w:hAnsiTheme="minorHAnsi"/>
                <w:smallCaps w:val="0"/>
                <w:noProof/>
                <w:sz w:val="22"/>
                <w:szCs w:val="22"/>
              </w:rPr>
              <w:tab/>
            </w:r>
            <w:r w:rsidRPr="001A1DD3">
              <w:rPr>
                <w:rStyle w:val="Hyperlink"/>
                <w:b/>
                <w:bCs/>
                <w:noProof/>
              </w:rPr>
              <w:t>Table LabelTemplates</w:t>
            </w:r>
            <w:r>
              <w:rPr>
                <w:noProof/>
                <w:webHidden/>
              </w:rPr>
              <w:tab/>
            </w:r>
            <w:r>
              <w:rPr>
                <w:noProof/>
                <w:webHidden/>
              </w:rPr>
              <w:fldChar w:fldCharType="begin"/>
            </w:r>
            <w:r>
              <w:rPr>
                <w:noProof/>
                <w:webHidden/>
              </w:rPr>
              <w:instrText xml:space="preserve"> PAGEREF _Toc117071003 \h </w:instrText>
            </w:r>
            <w:r>
              <w:rPr>
                <w:noProof/>
                <w:webHidden/>
              </w:rPr>
            </w:r>
            <w:r>
              <w:rPr>
                <w:noProof/>
                <w:webHidden/>
              </w:rPr>
              <w:fldChar w:fldCharType="separate"/>
            </w:r>
            <w:r>
              <w:rPr>
                <w:noProof/>
                <w:webHidden/>
              </w:rPr>
              <w:t>51</w:t>
            </w:r>
            <w:r>
              <w:rPr>
                <w:noProof/>
                <w:webHidden/>
              </w:rPr>
              <w:fldChar w:fldCharType="end"/>
            </w:r>
          </w:hyperlink>
        </w:p>
        <w:p w14:paraId="78EDA632" w14:textId="130550C6" w:rsidR="001336FF" w:rsidRDefault="001336FF">
          <w:pPr>
            <w:pStyle w:val="TOC2"/>
            <w:tabs>
              <w:tab w:val="left" w:pos="800"/>
            </w:tabs>
            <w:rPr>
              <w:rFonts w:asciiTheme="minorHAnsi" w:eastAsiaTheme="minorEastAsia" w:hAnsiTheme="minorHAnsi"/>
              <w:smallCaps w:val="0"/>
              <w:noProof/>
              <w:sz w:val="22"/>
              <w:szCs w:val="22"/>
            </w:rPr>
          </w:pPr>
          <w:hyperlink w:anchor="_Toc117071004" w:history="1">
            <w:r w:rsidRPr="001A1DD3">
              <w:rPr>
                <w:rStyle w:val="Hyperlink"/>
                <w:b/>
                <w:bCs/>
                <w:noProof/>
              </w:rPr>
              <w:t>4.15.</w:t>
            </w:r>
            <w:r>
              <w:rPr>
                <w:rFonts w:asciiTheme="minorHAnsi" w:eastAsiaTheme="minorEastAsia" w:hAnsiTheme="minorHAnsi"/>
                <w:smallCaps w:val="0"/>
                <w:noProof/>
                <w:sz w:val="22"/>
                <w:szCs w:val="22"/>
              </w:rPr>
              <w:tab/>
            </w:r>
            <w:r w:rsidRPr="001A1DD3">
              <w:rPr>
                <w:rStyle w:val="Hyperlink"/>
                <w:b/>
                <w:bCs/>
                <w:noProof/>
              </w:rPr>
              <w:t>Table PNAStatusDisplayScreen</w:t>
            </w:r>
            <w:r>
              <w:rPr>
                <w:noProof/>
                <w:webHidden/>
              </w:rPr>
              <w:tab/>
            </w:r>
            <w:r>
              <w:rPr>
                <w:noProof/>
                <w:webHidden/>
              </w:rPr>
              <w:fldChar w:fldCharType="begin"/>
            </w:r>
            <w:r>
              <w:rPr>
                <w:noProof/>
                <w:webHidden/>
              </w:rPr>
              <w:instrText xml:space="preserve"> PAGEREF _Toc117071004 \h </w:instrText>
            </w:r>
            <w:r>
              <w:rPr>
                <w:noProof/>
                <w:webHidden/>
              </w:rPr>
            </w:r>
            <w:r>
              <w:rPr>
                <w:noProof/>
                <w:webHidden/>
              </w:rPr>
              <w:fldChar w:fldCharType="separate"/>
            </w:r>
            <w:r>
              <w:rPr>
                <w:noProof/>
                <w:webHidden/>
              </w:rPr>
              <w:t>53</w:t>
            </w:r>
            <w:r>
              <w:rPr>
                <w:noProof/>
                <w:webHidden/>
              </w:rPr>
              <w:fldChar w:fldCharType="end"/>
            </w:r>
          </w:hyperlink>
        </w:p>
        <w:p w14:paraId="500DC480" w14:textId="4E70022D" w:rsidR="001336FF" w:rsidRDefault="001336FF">
          <w:pPr>
            <w:pStyle w:val="TOC1"/>
            <w:tabs>
              <w:tab w:val="left" w:pos="400"/>
            </w:tabs>
            <w:rPr>
              <w:rFonts w:asciiTheme="minorHAnsi" w:eastAsiaTheme="minorEastAsia" w:hAnsiTheme="minorHAnsi"/>
              <w:b w:val="0"/>
              <w:caps w:val="0"/>
              <w:noProof/>
              <w:sz w:val="22"/>
              <w:szCs w:val="22"/>
            </w:rPr>
          </w:pPr>
          <w:hyperlink w:anchor="_Toc117071005" w:history="1">
            <w:r w:rsidRPr="001A1DD3">
              <w:rPr>
                <w:rStyle w:val="Hyperlink"/>
                <w:noProof/>
              </w:rPr>
              <w:t>5.</w:t>
            </w:r>
            <w:r>
              <w:rPr>
                <w:rFonts w:asciiTheme="minorHAnsi" w:eastAsiaTheme="minorEastAsia" w:hAnsiTheme="minorHAnsi"/>
                <w:b w:val="0"/>
                <w:caps w:val="0"/>
                <w:noProof/>
                <w:sz w:val="22"/>
                <w:szCs w:val="22"/>
              </w:rPr>
              <w:tab/>
            </w:r>
            <w:r w:rsidRPr="001A1DD3">
              <w:rPr>
                <w:rStyle w:val="Hyperlink"/>
                <w:noProof/>
              </w:rPr>
              <w:t>Example Configurations</w:t>
            </w:r>
            <w:r>
              <w:rPr>
                <w:noProof/>
                <w:webHidden/>
              </w:rPr>
              <w:tab/>
            </w:r>
            <w:r>
              <w:rPr>
                <w:noProof/>
                <w:webHidden/>
              </w:rPr>
              <w:fldChar w:fldCharType="begin"/>
            </w:r>
            <w:r>
              <w:rPr>
                <w:noProof/>
                <w:webHidden/>
              </w:rPr>
              <w:instrText xml:space="preserve"> PAGEREF _Toc117071005 \h </w:instrText>
            </w:r>
            <w:r>
              <w:rPr>
                <w:noProof/>
                <w:webHidden/>
              </w:rPr>
            </w:r>
            <w:r>
              <w:rPr>
                <w:noProof/>
                <w:webHidden/>
              </w:rPr>
              <w:fldChar w:fldCharType="separate"/>
            </w:r>
            <w:r>
              <w:rPr>
                <w:noProof/>
                <w:webHidden/>
              </w:rPr>
              <w:t>55</w:t>
            </w:r>
            <w:r>
              <w:rPr>
                <w:noProof/>
                <w:webHidden/>
              </w:rPr>
              <w:fldChar w:fldCharType="end"/>
            </w:r>
          </w:hyperlink>
        </w:p>
        <w:p w14:paraId="3B38318D" w14:textId="1A5DBC20" w:rsidR="001336FF" w:rsidRDefault="001336FF">
          <w:pPr>
            <w:pStyle w:val="TOC2"/>
            <w:tabs>
              <w:tab w:val="left" w:pos="600"/>
            </w:tabs>
            <w:rPr>
              <w:rFonts w:asciiTheme="minorHAnsi" w:eastAsiaTheme="minorEastAsia" w:hAnsiTheme="minorHAnsi"/>
              <w:smallCaps w:val="0"/>
              <w:noProof/>
              <w:sz w:val="22"/>
              <w:szCs w:val="22"/>
            </w:rPr>
          </w:pPr>
          <w:hyperlink w:anchor="_Toc117071006" w:history="1">
            <w:r w:rsidRPr="001A1DD3">
              <w:rPr>
                <w:rStyle w:val="Hyperlink"/>
                <w:b/>
                <w:bCs/>
                <w:noProof/>
              </w:rPr>
              <w:t>5.1.</w:t>
            </w:r>
            <w:r>
              <w:rPr>
                <w:rFonts w:asciiTheme="minorHAnsi" w:eastAsiaTheme="minorEastAsia" w:hAnsiTheme="minorHAnsi"/>
                <w:smallCaps w:val="0"/>
                <w:noProof/>
                <w:sz w:val="22"/>
                <w:szCs w:val="22"/>
              </w:rPr>
              <w:tab/>
            </w:r>
            <w:r w:rsidRPr="001A1DD3">
              <w:rPr>
                <w:rStyle w:val="Hyperlink"/>
                <w:b/>
                <w:bCs/>
                <w:noProof/>
              </w:rPr>
              <w:t>Example 1:  Two Printers, Auto-Disable Mode</w:t>
            </w:r>
            <w:r>
              <w:rPr>
                <w:noProof/>
                <w:webHidden/>
              </w:rPr>
              <w:tab/>
            </w:r>
            <w:r>
              <w:rPr>
                <w:noProof/>
                <w:webHidden/>
              </w:rPr>
              <w:fldChar w:fldCharType="begin"/>
            </w:r>
            <w:r>
              <w:rPr>
                <w:noProof/>
                <w:webHidden/>
              </w:rPr>
              <w:instrText xml:space="preserve"> PAGEREF _Toc117071006 \h </w:instrText>
            </w:r>
            <w:r>
              <w:rPr>
                <w:noProof/>
                <w:webHidden/>
              </w:rPr>
            </w:r>
            <w:r>
              <w:rPr>
                <w:noProof/>
                <w:webHidden/>
              </w:rPr>
              <w:fldChar w:fldCharType="separate"/>
            </w:r>
            <w:r>
              <w:rPr>
                <w:noProof/>
                <w:webHidden/>
              </w:rPr>
              <w:t>55</w:t>
            </w:r>
            <w:r>
              <w:rPr>
                <w:noProof/>
                <w:webHidden/>
              </w:rPr>
              <w:fldChar w:fldCharType="end"/>
            </w:r>
          </w:hyperlink>
        </w:p>
        <w:p w14:paraId="75D1B9E6" w14:textId="3EBA1B08" w:rsidR="001336FF" w:rsidRDefault="001336FF">
          <w:pPr>
            <w:pStyle w:val="TOC2"/>
            <w:tabs>
              <w:tab w:val="left" w:pos="600"/>
            </w:tabs>
            <w:rPr>
              <w:rFonts w:asciiTheme="minorHAnsi" w:eastAsiaTheme="minorEastAsia" w:hAnsiTheme="minorHAnsi"/>
              <w:smallCaps w:val="0"/>
              <w:noProof/>
              <w:sz w:val="22"/>
              <w:szCs w:val="22"/>
            </w:rPr>
          </w:pPr>
          <w:hyperlink w:anchor="_Toc117071007" w:history="1">
            <w:r w:rsidRPr="001A1DD3">
              <w:rPr>
                <w:rStyle w:val="Hyperlink"/>
                <w:b/>
                <w:bCs/>
                <w:noProof/>
              </w:rPr>
              <w:t>5.2.</w:t>
            </w:r>
            <w:r>
              <w:rPr>
                <w:rFonts w:asciiTheme="minorHAnsi" w:eastAsiaTheme="minorEastAsia" w:hAnsiTheme="minorHAnsi"/>
                <w:smallCaps w:val="0"/>
                <w:noProof/>
                <w:sz w:val="22"/>
                <w:szCs w:val="22"/>
              </w:rPr>
              <w:tab/>
            </w:r>
            <w:r w:rsidRPr="001A1DD3">
              <w:rPr>
                <w:rStyle w:val="Hyperlink"/>
                <w:b/>
                <w:bCs/>
                <w:noProof/>
              </w:rPr>
              <w:t>Example 2:  Two Printers, Lines Stop on Error</w:t>
            </w:r>
            <w:r>
              <w:rPr>
                <w:noProof/>
                <w:webHidden/>
              </w:rPr>
              <w:tab/>
            </w:r>
            <w:r>
              <w:rPr>
                <w:noProof/>
                <w:webHidden/>
              </w:rPr>
              <w:fldChar w:fldCharType="begin"/>
            </w:r>
            <w:r>
              <w:rPr>
                <w:noProof/>
                <w:webHidden/>
              </w:rPr>
              <w:instrText xml:space="preserve"> PAGEREF _Toc117071007 \h </w:instrText>
            </w:r>
            <w:r>
              <w:rPr>
                <w:noProof/>
                <w:webHidden/>
              </w:rPr>
            </w:r>
            <w:r>
              <w:rPr>
                <w:noProof/>
                <w:webHidden/>
              </w:rPr>
              <w:fldChar w:fldCharType="separate"/>
            </w:r>
            <w:r>
              <w:rPr>
                <w:noProof/>
                <w:webHidden/>
              </w:rPr>
              <w:t>56</w:t>
            </w:r>
            <w:r>
              <w:rPr>
                <w:noProof/>
                <w:webHidden/>
              </w:rPr>
              <w:fldChar w:fldCharType="end"/>
            </w:r>
          </w:hyperlink>
        </w:p>
        <w:p w14:paraId="09D597EE" w14:textId="323855CC" w:rsidR="001336FF" w:rsidRDefault="001336FF">
          <w:pPr>
            <w:pStyle w:val="TOC2"/>
            <w:tabs>
              <w:tab w:val="left" w:pos="600"/>
            </w:tabs>
            <w:rPr>
              <w:rFonts w:asciiTheme="minorHAnsi" w:eastAsiaTheme="minorEastAsia" w:hAnsiTheme="minorHAnsi"/>
              <w:smallCaps w:val="0"/>
              <w:noProof/>
              <w:sz w:val="22"/>
              <w:szCs w:val="22"/>
            </w:rPr>
          </w:pPr>
          <w:hyperlink w:anchor="_Toc117071008" w:history="1">
            <w:r w:rsidRPr="001A1DD3">
              <w:rPr>
                <w:rStyle w:val="Hyperlink"/>
                <w:b/>
                <w:bCs/>
                <w:noProof/>
              </w:rPr>
              <w:t>5.3.</w:t>
            </w:r>
            <w:r>
              <w:rPr>
                <w:rFonts w:asciiTheme="minorHAnsi" w:eastAsiaTheme="minorEastAsia" w:hAnsiTheme="minorHAnsi"/>
                <w:smallCaps w:val="0"/>
                <w:noProof/>
                <w:sz w:val="22"/>
                <w:szCs w:val="22"/>
              </w:rPr>
              <w:tab/>
            </w:r>
            <w:r w:rsidRPr="001A1DD3">
              <w:rPr>
                <w:rStyle w:val="Hyperlink"/>
                <w:b/>
                <w:bCs/>
                <w:noProof/>
              </w:rPr>
              <w:t>Example 3:  Two Printers, Auto-Disable, Minimal Clear</w:t>
            </w:r>
            <w:r>
              <w:rPr>
                <w:noProof/>
                <w:webHidden/>
              </w:rPr>
              <w:tab/>
            </w:r>
            <w:r>
              <w:rPr>
                <w:noProof/>
                <w:webHidden/>
              </w:rPr>
              <w:fldChar w:fldCharType="begin"/>
            </w:r>
            <w:r>
              <w:rPr>
                <w:noProof/>
                <w:webHidden/>
              </w:rPr>
              <w:instrText xml:space="preserve"> PAGEREF _Toc117071008 \h </w:instrText>
            </w:r>
            <w:r>
              <w:rPr>
                <w:noProof/>
                <w:webHidden/>
              </w:rPr>
            </w:r>
            <w:r>
              <w:rPr>
                <w:noProof/>
                <w:webHidden/>
              </w:rPr>
              <w:fldChar w:fldCharType="separate"/>
            </w:r>
            <w:r>
              <w:rPr>
                <w:noProof/>
                <w:webHidden/>
              </w:rPr>
              <w:t>56</w:t>
            </w:r>
            <w:r>
              <w:rPr>
                <w:noProof/>
                <w:webHidden/>
              </w:rPr>
              <w:fldChar w:fldCharType="end"/>
            </w:r>
          </w:hyperlink>
        </w:p>
        <w:p w14:paraId="6232442D" w14:textId="449D0EF6" w:rsidR="001336FF" w:rsidRDefault="001336FF">
          <w:pPr>
            <w:pStyle w:val="TOC2"/>
            <w:tabs>
              <w:tab w:val="left" w:pos="600"/>
            </w:tabs>
            <w:rPr>
              <w:rFonts w:asciiTheme="minorHAnsi" w:eastAsiaTheme="minorEastAsia" w:hAnsiTheme="minorHAnsi"/>
              <w:smallCaps w:val="0"/>
              <w:noProof/>
              <w:sz w:val="22"/>
              <w:szCs w:val="22"/>
            </w:rPr>
          </w:pPr>
          <w:hyperlink w:anchor="_Toc117071009" w:history="1">
            <w:r w:rsidRPr="001A1DD3">
              <w:rPr>
                <w:rStyle w:val="Hyperlink"/>
                <w:b/>
                <w:bCs/>
                <w:noProof/>
              </w:rPr>
              <w:t>5.4.</w:t>
            </w:r>
            <w:r>
              <w:rPr>
                <w:rFonts w:asciiTheme="minorHAnsi" w:eastAsiaTheme="minorEastAsia" w:hAnsiTheme="minorHAnsi"/>
                <w:smallCaps w:val="0"/>
                <w:noProof/>
                <w:sz w:val="22"/>
                <w:szCs w:val="22"/>
              </w:rPr>
              <w:tab/>
            </w:r>
            <w:r w:rsidRPr="001A1DD3">
              <w:rPr>
                <w:rStyle w:val="Hyperlink"/>
                <w:b/>
                <w:bCs/>
                <w:noProof/>
              </w:rPr>
              <w:t>Example 4:  Shipping Label over Contents Label</w:t>
            </w:r>
            <w:r>
              <w:rPr>
                <w:noProof/>
                <w:webHidden/>
              </w:rPr>
              <w:tab/>
            </w:r>
            <w:r>
              <w:rPr>
                <w:noProof/>
                <w:webHidden/>
              </w:rPr>
              <w:fldChar w:fldCharType="begin"/>
            </w:r>
            <w:r>
              <w:rPr>
                <w:noProof/>
                <w:webHidden/>
              </w:rPr>
              <w:instrText xml:space="preserve"> PAGEREF _Toc117071009 \h </w:instrText>
            </w:r>
            <w:r>
              <w:rPr>
                <w:noProof/>
                <w:webHidden/>
              </w:rPr>
            </w:r>
            <w:r>
              <w:rPr>
                <w:noProof/>
                <w:webHidden/>
              </w:rPr>
              <w:fldChar w:fldCharType="separate"/>
            </w:r>
            <w:r>
              <w:rPr>
                <w:noProof/>
                <w:webHidden/>
              </w:rPr>
              <w:t>57</w:t>
            </w:r>
            <w:r>
              <w:rPr>
                <w:noProof/>
                <w:webHidden/>
              </w:rPr>
              <w:fldChar w:fldCharType="end"/>
            </w:r>
          </w:hyperlink>
        </w:p>
        <w:p w14:paraId="3D6E4D76" w14:textId="2820B4CE" w:rsidR="001336FF" w:rsidRDefault="001336FF">
          <w:pPr>
            <w:pStyle w:val="TOC1"/>
            <w:tabs>
              <w:tab w:val="left" w:pos="600"/>
            </w:tabs>
            <w:rPr>
              <w:rFonts w:asciiTheme="minorHAnsi" w:eastAsiaTheme="minorEastAsia" w:hAnsiTheme="minorHAnsi"/>
              <w:b w:val="0"/>
              <w:caps w:val="0"/>
              <w:noProof/>
              <w:sz w:val="22"/>
              <w:szCs w:val="22"/>
            </w:rPr>
          </w:pPr>
          <w:hyperlink w:anchor="_Toc117071010" w:history="1">
            <w:r w:rsidRPr="001A1DD3">
              <w:rPr>
                <w:rStyle w:val="Hyperlink"/>
                <w:noProof/>
              </w:rPr>
              <w:t>6.</w:t>
            </w:r>
            <w:r>
              <w:rPr>
                <w:rFonts w:asciiTheme="minorHAnsi" w:eastAsiaTheme="minorEastAsia" w:hAnsiTheme="minorHAnsi"/>
                <w:b w:val="0"/>
                <w:caps w:val="0"/>
                <w:noProof/>
                <w:sz w:val="22"/>
                <w:szCs w:val="22"/>
              </w:rPr>
              <w:tab/>
            </w:r>
            <w:r w:rsidRPr="001A1DD3">
              <w:rPr>
                <w:rStyle w:val="Hyperlink"/>
                <w:noProof/>
              </w:rPr>
              <w:t>PNA Operators Screen</w:t>
            </w:r>
            <w:r>
              <w:rPr>
                <w:noProof/>
                <w:webHidden/>
              </w:rPr>
              <w:tab/>
            </w:r>
            <w:r>
              <w:rPr>
                <w:noProof/>
                <w:webHidden/>
              </w:rPr>
              <w:fldChar w:fldCharType="begin"/>
            </w:r>
            <w:r>
              <w:rPr>
                <w:noProof/>
                <w:webHidden/>
              </w:rPr>
              <w:instrText xml:space="preserve"> PAGEREF _Toc117071010 \h </w:instrText>
            </w:r>
            <w:r>
              <w:rPr>
                <w:noProof/>
                <w:webHidden/>
              </w:rPr>
            </w:r>
            <w:r>
              <w:rPr>
                <w:noProof/>
                <w:webHidden/>
              </w:rPr>
              <w:fldChar w:fldCharType="separate"/>
            </w:r>
            <w:r>
              <w:rPr>
                <w:noProof/>
                <w:webHidden/>
              </w:rPr>
              <w:t>58</w:t>
            </w:r>
            <w:r>
              <w:rPr>
                <w:noProof/>
                <w:webHidden/>
              </w:rPr>
              <w:fldChar w:fldCharType="end"/>
            </w:r>
          </w:hyperlink>
        </w:p>
        <w:p w14:paraId="4B9E7CE9" w14:textId="52712DCD" w:rsidR="001336FF" w:rsidRDefault="001336FF">
          <w:pPr>
            <w:pStyle w:val="TOC1"/>
            <w:tabs>
              <w:tab w:val="left" w:pos="400"/>
            </w:tabs>
            <w:rPr>
              <w:rFonts w:asciiTheme="minorHAnsi" w:eastAsiaTheme="minorEastAsia" w:hAnsiTheme="minorHAnsi"/>
              <w:b w:val="0"/>
              <w:caps w:val="0"/>
              <w:noProof/>
              <w:sz w:val="22"/>
              <w:szCs w:val="22"/>
            </w:rPr>
          </w:pPr>
          <w:hyperlink w:anchor="_Toc117071011" w:history="1">
            <w:r w:rsidRPr="001A1DD3">
              <w:rPr>
                <w:rStyle w:val="Hyperlink"/>
                <w:noProof/>
              </w:rPr>
              <w:t>7.</w:t>
            </w:r>
            <w:r>
              <w:rPr>
                <w:rFonts w:asciiTheme="minorHAnsi" w:eastAsiaTheme="minorEastAsia" w:hAnsiTheme="minorHAnsi"/>
                <w:b w:val="0"/>
                <w:caps w:val="0"/>
                <w:noProof/>
                <w:sz w:val="22"/>
                <w:szCs w:val="22"/>
              </w:rPr>
              <w:tab/>
            </w:r>
            <w:r w:rsidRPr="001A1DD3">
              <w:rPr>
                <w:rStyle w:val="Hyperlink"/>
                <w:noProof/>
              </w:rPr>
              <w:t>PNA Printer Test Options Screen</w:t>
            </w:r>
            <w:r>
              <w:rPr>
                <w:noProof/>
                <w:webHidden/>
              </w:rPr>
              <w:tab/>
            </w:r>
            <w:r>
              <w:rPr>
                <w:noProof/>
                <w:webHidden/>
              </w:rPr>
              <w:fldChar w:fldCharType="begin"/>
            </w:r>
            <w:r>
              <w:rPr>
                <w:noProof/>
                <w:webHidden/>
              </w:rPr>
              <w:instrText xml:space="preserve"> PAGEREF _Toc117071011 \h </w:instrText>
            </w:r>
            <w:r>
              <w:rPr>
                <w:noProof/>
                <w:webHidden/>
              </w:rPr>
            </w:r>
            <w:r>
              <w:rPr>
                <w:noProof/>
                <w:webHidden/>
              </w:rPr>
              <w:fldChar w:fldCharType="separate"/>
            </w:r>
            <w:r>
              <w:rPr>
                <w:noProof/>
                <w:webHidden/>
              </w:rPr>
              <w:t>60</w:t>
            </w:r>
            <w:r>
              <w:rPr>
                <w:noProof/>
                <w:webHidden/>
              </w:rPr>
              <w:fldChar w:fldCharType="end"/>
            </w:r>
          </w:hyperlink>
        </w:p>
        <w:p w14:paraId="1A2AD6B5" w14:textId="12F008B1" w:rsidR="001336FF" w:rsidRDefault="001336FF">
          <w:pPr>
            <w:pStyle w:val="TOC1"/>
            <w:tabs>
              <w:tab w:val="left" w:pos="600"/>
            </w:tabs>
            <w:rPr>
              <w:rFonts w:asciiTheme="minorHAnsi" w:eastAsiaTheme="minorEastAsia" w:hAnsiTheme="minorHAnsi"/>
              <w:b w:val="0"/>
              <w:caps w:val="0"/>
              <w:noProof/>
              <w:sz w:val="22"/>
              <w:szCs w:val="22"/>
            </w:rPr>
          </w:pPr>
          <w:hyperlink w:anchor="_Toc117071012" w:history="1">
            <w:r w:rsidRPr="001A1DD3">
              <w:rPr>
                <w:rStyle w:val="Hyperlink"/>
                <w:noProof/>
              </w:rPr>
              <w:t>8.</w:t>
            </w:r>
            <w:r>
              <w:rPr>
                <w:rFonts w:asciiTheme="minorHAnsi" w:eastAsiaTheme="minorEastAsia" w:hAnsiTheme="minorHAnsi"/>
                <w:b w:val="0"/>
                <w:caps w:val="0"/>
                <w:noProof/>
                <w:sz w:val="22"/>
                <w:szCs w:val="22"/>
              </w:rPr>
              <w:tab/>
            </w:r>
            <w:r w:rsidRPr="001A1DD3">
              <w:rPr>
                <w:rStyle w:val="Hyperlink"/>
                <w:noProof/>
              </w:rPr>
              <w:t>PNA Operators Screen (Old Version)</w:t>
            </w:r>
            <w:r>
              <w:rPr>
                <w:noProof/>
                <w:webHidden/>
              </w:rPr>
              <w:tab/>
            </w:r>
            <w:r>
              <w:rPr>
                <w:noProof/>
                <w:webHidden/>
              </w:rPr>
              <w:fldChar w:fldCharType="begin"/>
            </w:r>
            <w:r>
              <w:rPr>
                <w:noProof/>
                <w:webHidden/>
              </w:rPr>
              <w:instrText xml:space="preserve"> PAGEREF _Toc117071012 \h </w:instrText>
            </w:r>
            <w:r>
              <w:rPr>
                <w:noProof/>
                <w:webHidden/>
              </w:rPr>
            </w:r>
            <w:r>
              <w:rPr>
                <w:noProof/>
                <w:webHidden/>
              </w:rPr>
              <w:fldChar w:fldCharType="separate"/>
            </w:r>
            <w:r>
              <w:rPr>
                <w:noProof/>
                <w:webHidden/>
              </w:rPr>
              <w:t>61</w:t>
            </w:r>
            <w:r>
              <w:rPr>
                <w:noProof/>
                <w:webHidden/>
              </w:rPr>
              <w:fldChar w:fldCharType="end"/>
            </w:r>
          </w:hyperlink>
        </w:p>
        <w:p w14:paraId="787B8BFB" w14:textId="5A1C8A75" w:rsidR="001336FF" w:rsidRDefault="001336FF">
          <w:pPr>
            <w:pStyle w:val="TOC1"/>
            <w:tabs>
              <w:tab w:val="left" w:pos="600"/>
            </w:tabs>
            <w:rPr>
              <w:rFonts w:asciiTheme="minorHAnsi" w:eastAsiaTheme="minorEastAsia" w:hAnsiTheme="minorHAnsi"/>
              <w:b w:val="0"/>
              <w:caps w:val="0"/>
              <w:noProof/>
              <w:sz w:val="22"/>
              <w:szCs w:val="22"/>
            </w:rPr>
          </w:pPr>
          <w:hyperlink w:anchor="_Toc117071013" w:history="1">
            <w:r w:rsidRPr="001A1DD3">
              <w:rPr>
                <w:rStyle w:val="Hyperlink"/>
                <w:noProof/>
              </w:rPr>
              <w:t>9.</w:t>
            </w:r>
            <w:r>
              <w:rPr>
                <w:rFonts w:asciiTheme="minorHAnsi" w:eastAsiaTheme="minorEastAsia" w:hAnsiTheme="minorHAnsi"/>
                <w:b w:val="0"/>
                <w:caps w:val="0"/>
                <w:noProof/>
                <w:sz w:val="22"/>
                <w:szCs w:val="22"/>
              </w:rPr>
              <w:tab/>
            </w:r>
            <w:r w:rsidRPr="001A1DD3">
              <w:rPr>
                <w:rStyle w:val="Hyperlink"/>
                <w:noProof/>
              </w:rPr>
              <w:t>PNA Message Content Details</w:t>
            </w:r>
            <w:r>
              <w:rPr>
                <w:noProof/>
                <w:webHidden/>
              </w:rPr>
              <w:tab/>
            </w:r>
            <w:r>
              <w:rPr>
                <w:noProof/>
                <w:webHidden/>
              </w:rPr>
              <w:fldChar w:fldCharType="begin"/>
            </w:r>
            <w:r>
              <w:rPr>
                <w:noProof/>
                <w:webHidden/>
              </w:rPr>
              <w:instrText xml:space="preserve"> PAGEREF _Toc117071013 \h </w:instrText>
            </w:r>
            <w:r>
              <w:rPr>
                <w:noProof/>
                <w:webHidden/>
              </w:rPr>
            </w:r>
            <w:r>
              <w:rPr>
                <w:noProof/>
                <w:webHidden/>
              </w:rPr>
              <w:fldChar w:fldCharType="separate"/>
            </w:r>
            <w:r>
              <w:rPr>
                <w:noProof/>
                <w:webHidden/>
              </w:rPr>
              <w:t>63</w:t>
            </w:r>
            <w:r>
              <w:rPr>
                <w:noProof/>
                <w:webHidden/>
              </w:rPr>
              <w:fldChar w:fldCharType="end"/>
            </w:r>
          </w:hyperlink>
        </w:p>
        <w:p w14:paraId="36B61F29" w14:textId="1C3345E5" w:rsidR="001336FF" w:rsidRDefault="001336FF">
          <w:pPr>
            <w:pStyle w:val="TOC2"/>
            <w:tabs>
              <w:tab w:val="left" w:pos="600"/>
            </w:tabs>
            <w:rPr>
              <w:rFonts w:asciiTheme="minorHAnsi" w:eastAsiaTheme="minorEastAsia" w:hAnsiTheme="minorHAnsi"/>
              <w:smallCaps w:val="0"/>
              <w:noProof/>
              <w:sz w:val="22"/>
              <w:szCs w:val="22"/>
            </w:rPr>
          </w:pPr>
          <w:hyperlink w:anchor="_Toc117071014" w:history="1">
            <w:r w:rsidRPr="001A1DD3">
              <w:rPr>
                <w:rStyle w:val="Hyperlink"/>
                <w:b/>
                <w:bCs/>
                <w:noProof/>
              </w:rPr>
              <w:t>9.1.</w:t>
            </w:r>
            <w:r>
              <w:rPr>
                <w:rFonts w:asciiTheme="minorHAnsi" w:eastAsiaTheme="minorEastAsia" w:hAnsiTheme="minorHAnsi"/>
                <w:smallCaps w:val="0"/>
                <w:noProof/>
                <w:sz w:val="22"/>
                <w:szCs w:val="22"/>
              </w:rPr>
              <w:tab/>
            </w:r>
            <w:r w:rsidRPr="001A1DD3">
              <w:rPr>
                <w:rStyle w:val="Hyperlink"/>
                <w:b/>
                <w:bCs/>
                <w:noProof/>
              </w:rPr>
              <w:t>LRM – Label Request Message</w:t>
            </w:r>
            <w:r>
              <w:rPr>
                <w:noProof/>
                <w:webHidden/>
              </w:rPr>
              <w:tab/>
            </w:r>
            <w:r>
              <w:rPr>
                <w:noProof/>
                <w:webHidden/>
              </w:rPr>
              <w:fldChar w:fldCharType="begin"/>
            </w:r>
            <w:r>
              <w:rPr>
                <w:noProof/>
                <w:webHidden/>
              </w:rPr>
              <w:instrText xml:space="preserve"> PAGEREF _Toc117071014 \h </w:instrText>
            </w:r>
            <w:r>
              <w:rPr>
                <w:noProof/>
                <w:webHidden/>
              </w:rPr>
            </w:r>
            <w:r>
              <w:rPr>
                <w:noProof/>
                <w:webHidden/>
              </w:rPr>
              <w:fldChar w:fldCharType="separate"/>
            </w:r>
            <w:r>
              <w:rPr>
                <w:noProof/>
                <w:webHidden/>
              </w:rPr>
              <w:t>63</w:t>
            </w:r>
            <w:r>
              <w:rPr>
                <w:noProof/>
                <w:webHidden/>
              </w:rPr>
              <w:fldChar w:fldCharType="end"/>
            </w:r>
          </w:hyperlink>
        </w:p>
        <w:p w14:paraId="03D62EDB" w14:textId="17BB1383" w:rsidR="001336FF" w:rsidRDefault="001336FF">
          <w:pPr>
            <w:pStyle w:val="TOC2"/>
            <w:tabs>
              <w:tab w:val="left" w:pos="600"/>
            </w:tabs>
            <w:rPr>
              <w:rFonts w:asciiTheme="minorHAnsi" w:eastAsiaTheme="minorEastAsia" w:hAnsiTheme="minorHAnsi"/>
              <w:smallCaps w:val="0"/>
              <w:noProof/>
              <w:sz w:val="22"/>
              <w:szCs w:val="22"/>
            </w:rPr>
          </w:pPr>
          <w:hyperlink w:anchor="_Toc117071015" w:history="1">
            <w:r w:rsidRPr="001A1DD3">
              <w:rPr>
                <w:rStyle w:val="Hyperlink"/>
                <w:b/>
                <w:bCs/>
                <w:noProof/>
              </w:rPr>
              <w:t>9.2.</w:t>
            </w:r>
            <w:r>
              <w:rPr>
                <w:rFonts w:asciiTheme="minorHAnsi" w:eastAsiaTheme="minorEastAsia" w:hAnsiTheme="minorHAnsi"/>
                <w:smallCaps w:val="0"/>
                <w:noProof/>
                <w:sz w:val="22"/>
                <w:szCs w:val="22"/>
              </w:rPr>
              <w:tab/>
            </w:r>
            <w:r w:rsidRPr="001A1DD3">
              <w:rPr>
                <w:rStyle w:val="Hyperlink"/>
                <w:b/>
                <w:bCs/>
                <w:noProof/>
              </w:rPr>
              <w:t>LMI – Label Image Message</w:t>
            </w:r>
            <w:r>
              <w:rPr>
                <w:noProof/>
                <w:webHidden/>
              </w:rPr>
              <w:tab/>
            </w:r>
            <w:r>
              <w:rPr>
                <w:noProof/>
                <w:webHidden/>
              </w:rPr>
              <w:fldChar w:fldCharType="begin"/>
            </w:r>
            <w:r>
              <w:rPr>
                <w:noProof/>
                <w:webHidden/>
              </w:rPr>
              <w:instrText xml:space="preserve"> PAGEREF _Toc117071015 \h </w:instrText>
            </w:r>
            <w:r>
              <w:rPr>
                <w:noProof/>
                <w:webHidden/>
              </w:rPr>
            </w:r>
            <w:r>
              <w:rPr>
                <w:noProof/>
                <w:webHidden/>
              </w:rPr>
              <w:fldChar w:fldCharType="separate"/>
            </w:r>
            <w:r>
              <w:rPr>
                <w:noProof/>
                <w:webHidden/>
              </w:rPr>
              <w:t>65</w:t>
            </w:r>
            <w:r>
              <w:rPr>
                <w:noProof/>
                <w:webHidden/>
              </w:rPr>
              <w:fldChar w:fldCharType="end"/>
            </w:r>
          </w:hyperlink>
        </w:p>
        <w:p w14:paraId="4AD03B8F" w14:textId="4C5B5535" w:rsidR="001336FF" w:rsidRDefault="001336FF">
          <w:pPr>
            <w:pStyle w:val="TOC2"/>
            <w:tabs>
              <w:tab w:val="left" w:pos="600"/>
            </w:tabs>
            <w:rPr>
              <w:rFonts w:asciiTheme="minorHAnsi" w:eastAsiaTheme="minorEastAsia" w:hAnsiTheme="minorHAnsi"/>
              <w:smallCaps w:val="0"/>
              <w:noProof/>
              <w:sz w:val="22"/>
              <w:szCs w:val="22"/>
            </w:rPr>
          </w:pPr>
          <w:hyperlink w:anchor="_Toc117071016" w:history="1">
            <w:r w:rsidRPr="001A1DD3">
              <w:rPr>
                <w:rStyle w:val="Hyperlink"/>
                <w:b/>
                <w:bCs/>
                <w:noProof/>
              </w:rPr>
              <w:t>9.3.</w:t>
            </w:r>
            <w:r>
              <w:rPr>
                <w:rFonts w:asciiTheme="minorHAnsi" w:eastAsiaTheme="minorEastAsia" w:hAnsiTheme="minorHAnsi"/>
                <w:smallCaps w:val="0"/>
                <w:noProof/>
                <w:sz w:val="22"/>
                <w:szCs w:val="22"/>
              </w:rPr>
              <w:tab/>
            </w:r>
            <w:r w:rsidRPr="001A1DD3">
              <w:rPr>
                <w:rStyle w:val="Hyperlink"/>
                <w:b/>
                <w:bCs/>
                <w:noProof/>
              </w:rPr>
              <w:t>LVM – Label Verify Message</w:t>
            </w:r>
            <w:r>
              <w:rPr>
                <w:noProof/>
                <w:webHidden/>
              </w:rPr>
              <w:tab/>
            </w:r>
            <w:r>
              <w:rPr>
                <w:noProof/>
                <w:webHidden/>
              </w:rPr>
              <w:fldChar w:fldCharType="begin"/>
            </w:r>
            <w:r>
              <w:rPr>
                <w:noProof/>
                <w:webHidden/>
              </w:rPr>
              <w:instrText xml:space="preserve"> PAGEREF _Toc117071016 \h </w:instrText>
            </w:r>
            <w:r>
              <w:rPr>
                <w:noProof/>
                <w:webHidden/>
              </w:rPr>
            </w:r>
            <w:r>
              <w:rPr>
                <w:noProof/>
                <w:webHidden/>
              </w:rPr>
              <w:fldChar w:fldCharType="separate"/>
            </w:r>
            <w:r>
              <w:rPr>
                <w:noProof/>
                <w:webHidden/>
              </w:rPr>
              <w:t>67</w:t>
            </w:r>
            <w:r>
              <w:rPr>
                <w:noProof/>
                <w:webHidden/>
              </w:rPr>
              <w:fldChar w:fldCharType="end"/>
            </w:r>
          </w:hyperlink>
        </w:p>
        <w:p w14:paraId="3189B90A" w14:textId="457A6956" w:rsidR="001336FF" w:rsidRDefault="001336FF">
          <w:pPr>
            <w:pStyle w:val="TOC2"/>
            <w:tabs>
              <w:tab w:val="left" w:pos="600"/>
            </w:tabs>
            <w:rPr>
              <w:rFonts w:asciiTheme="minorHAnsi" w:eastAsiaTheme="minorEastAsia" w:hAnsiTheme="minorHAnsi"/>
              <w:smallCaps w:val="0"/>
              <w:noProof/>
              <w:sz w:val="22"/>
              <w:szCs w:val="22"/>
            </w:rPr>
          </w:pPr>
          <w:hyperlink w:anchor="_Toc117071017" w:history="1">
            <w:r w:rsidRPr="001A1DD3">
              <w:rPr>
                <w:rStyle w:val="Hyperlink"/>
                <w:b/>
                <w:bCs/>
                <w:noProof/>
              </w:rPr>
              <w:t>9.4.</w:t>
            </w:r>
            <w:r>
              <w:rPr>
                <w:rFonts w:asciiTheme="minorHAnsi" w:eastAsiaTheme="minorEastAsia" w:hAnsiTheme="minorHAnsi"/>
                <w:smallCaps w:val="0"/>
                <w:noProof/>
                <w:sz w:val="22"/>
                <w:szCs w:val="22"/>
              </w:rPr>
              <w:tab/>
            </w:r>
            <w:r w:rsidRPr="001A1DD3">
              <w:rPr>
                <w:rStyle w:val="Hyperlink"/>
                <w:b/>
                <w:bCs/>
                <w:noProof/>
              </w:rPr>
              <w:t>TRM – Template Request Message</w:t>
            </w:r>
            <w:r>
              <w:rPr>
                <w:noProof/>
                <w:webHidden/>
              </w:rPr>
              <w:tab/>
            </w:r>
            <w:r>
              <w:rPr>
                <w:noProof/>
                <w:webHidden/>
              </w:rPr>
              <w:fldChar w:fldCharType="begin"/>
            </w:r>
            <w:r>
              <w:rPr>
                <w:noProof/>
                <w:webHidden/>
              </w:rPr>
              <w:instrText xml:space="preserve"> PAGEREF _Toc117071017 \h </w:instrText>
            </w:r>
            <w:r>
              <w:rPr>
                <w:noProof/>
                <w:webHidden/>
              </w:rPr>
            </w:r>
            <w:r>
              <w:rPr>
                <w:noProof/>
                <w:webHidden/>
              </w:rPr>
              <w:fldChar w:fldCharType="separate"/>
            </w:r>
            <w:r>
              <w:rPr>
                <w:noProof/>
                <w:webHidden/>
              </w:rPr>
              <w:t>69</w:t>
            </w:r>
            <w:r>
              <w:rPr>
                <w:noProof/>
                <w:webHidden/>
              </w:rPr>
              <w:fldChar w:fldCharType="end"/>
            </w:r>
          </w:hyperlink>
        </w:p>
        <w:p w14:paraId="0B8C712E" w14:textId="4E9BDBB0" w:rsidR="001336FF" w:rsidRDefault="001336FF">
          <w:pPr>
            <w:pStyle w:val="TOC2"/>
            <w:tabs>
              <w:tab w:val="left" w:pos="600"/>
            </w:tabs>
            <w:rPr>
              <w:rFonts w:asciiTheme="minorHAnsi" w:eastAsiaTheme="minorEastAsia" w:hAnsiTheme="minorHAnsi"/>
              <w:smallCaps w:val="0"/>
              <w:noProof/>
              <w:sz w:val="22"/>
              <w:szCs w:val="22"/>
            </w:rPr>
          </w:pPr>
          <w:hyperlink w:anchor="_Toc117071018" w:history="1">
            <w:r w:rsidRPr="001A1DD3">
              <w:rPr>
                <w:rStyle w:val="Hyperlink"/>
                <w:b/>
                <w:bCs/>
                <w:noProof/>
              </w:rPr>
              <w:t>9.5.</w:t>
            </w:r>
            <w:r>
              <w:rPr>
                <w:rFonts w:asciiTheme="minorHAnsi" w:eastAsiaTheme="minorEastAsia" w:hAnsiTheme="minorHAnsi"/>
                <w:smallCaps w:val="0"/>
                <w:noProof/>
                <w:sz w:val="22"/>
                <w:szCs w:val="22"/>
              </w:rPr>
              <w:tab/>
            </w:r>
            <w:r w:rsidRPr="001A1DD3">
              <w:rPr>
                <w:rStyle w:val="Hyperlink"/>
                <w:b/>
                <w:bCs/>
                <w:noProof/>
              </w:rPr>
              <w:t>PRM – Printer Ready Message</w:t>
            </w:r>
            <w:r>
              <w:rPr>
                <w:noProof/>
                <w:webHidden/>
              </w:rPr>
              <w:tab/>
            </w:r>
            <w:r>
              <w:rPr>
                <w:noProof/>
                <w:webHidden/>
              </w:rPr>
              <w:fldChar w:fldCharType="begin"/>
            </w:r>
            <w:r>
              <w:rPr>
                <w:noProof/>
                <w:webHidden/>
              </w:rPr>
              <w:instrText xml:space="preserve"> PAGEREF _Toc117071018 \h </w:instrText>
            </w:r>
            <w:r>
              <w:rPr>
                <w:noProof/>
                <w:webHidden/>
              </w:rPr>
            </w:r>
            <w:r>
              <w:rPr>
                <w:noProof/>
                <w:webHidden/>
              </w:rPr>
              <w:fldChar w:fldCharType="separate"/>
            </w:r>
            <w:r>
              <w:rPr>
                <w:noProof/>
                <w:webHidden/>
              </w:rPr>
              <w:t>70</w:t>
            </w:r>
            <w:r>
              <w:rPr>
                <w:noProof/>
                <w:webHidden/>
              </w:rPr>
              <w:fldChar w:fldCharType="end"/>
            </w:r>
          </w:hyperlink>
        </w:p>
        <w:p w14:paraId="25DE9C32" w14:textId="3C548C36" w:rsidR="001336FF" w:rsidRDefault="001336FF">
          <w:pPr>
            <w:pStyle w:val="TOC1"/>
            <w:tabs>
              <w:tab w:val="left" w:pos="600"/>
            </w:tabs>
            <w:rPr>
              <w:rFonts w:asciiTheme="minorHAnsi" w:eastAsiaTheme="minorEastAsia" w:hAnsiTheme="minorHAnsi"/>
              <w:b w:val="0"/>
              <w:caps w:val="0"/>
              <w:noProof/>
              <w:sz w:val="22"/>
              <w:szCs w:val="22"/>
            </w:rPr>
          </w:pPr>
          <w:hyperlink w:anchor="_Toc117071019" w:history="1">
            <w:r w:rsidRPr="001A1DD3">
              <w:rPr>
                <w:rStyle w:val="Hyperlink"/>
                <w:noProof/>
              </w:rPr>
              <w:t>10.</w:t>
            </w:r>
            <w:r>
              <w:rPr>
                <w:rFonts w:asciiTheme="minorHAnsi" w:eastAsiaTheme="minorEastAsia" w:hAnsiTheme="minorHAnsi"/>
                <w:b w:val="0"/>
                <w:caps w:val="0"/>
                <w:noProof/>
                <w:sz w:val="22"/>
                <w:szCs w:val="22"/>
              </w:rPr>
              <w:tab/>
            </w:r>
            <w:r w:rsidRPr="001A1DD3">
              <w:rPr>
                <w:rStyle w:val="Hyperlink"/>
                <w:noProof/>
              </w:rPr>
              <w:t>PNA Dimension Sensor Calibration</w:t>
            </w:r>
            <w:r>
              <w:rPr>
                <w:noProof/>
                <w:webHidden/>
              </w:rPr>
              <w:tab/>
            </w:r>
            <w:r>
              <w:rPr>
                <w:noProof/>
                <w:webHidden/>
              </w:rPr>
              <w:fldChar w:fldCharType="begin"/>
            </w:r>
            <w:r>
              <w:rPr>
                <w:noProof/>
                <w:webHidden/>
              </w:rPr>
              <w:instrText xml:space="preserve"> PAGEREF _Toc117071019 \h </w:instrText>
            </w:r>
            <w:r>
              <w:rPr>
                <w:noProof/>
                <w:webHidden/>
              </w:rPr>
            </w:r>
            <w:r>
              <w:rPr>
                <w:noProof/>
                <w:webHidden/>
              </w:rPr>
              <w:fldChar w:fldCharType="separate"/>
            </w:r>
            <w:r>
              <w:rPr>
                <w:noProof/>
                <w:webHidden/>
              </w:rPr>
              <w:t>72</w:t>
            </w:r>
            <w:r>
              <w:rPr>
                <w:noProof/>
                <w:webHidden/>
              </w:rPr>
              <w:fldChar w:fldCharType="end"/>
            </w:r>
          </w:hyperlink>
        </w:p>
        <w:p w14:paraId="681B03A0" w14:textId="67FD96E0" w:rsidR="001336FF" w:rsidRDefault="001336FF">
          <w:pPr>
            <w:pStyle w:val="TOC2"/>
            <w:tabs>
              <w:tab w:val="left" w:pos="800"/>
            </w:tabs>
            <w:rPr>
              <w:rFonts w:asciiTheme="minorHAnsi" w:eastAsiaTheme="minorEastAsia" w:hAnsiTheme="minorHAnsi"/>
              <w:smallCaps w:val="0"/>
              <w:noProof/>
              <w:sz w:val="22"/>
              <w:szCs w:val="22"/>
            </w:rPr>
          </w:pPr>
          <w:hyperlink w:anchor="_Toc117071020" w:history="1">
            <w:r w:rsidRPr="001A1DD3">
              <w:rPr>
                <w:rStyle w:val="Hyperlink"/>
                <w:b/>
                <w:bCs/>
                <w:noProof/>
              </w:rPr>
              <w:t>10.1.</w:t>
            </w:r>
            <w:r>
              <w:rPr>
                <w:rFonts w:asciiTheme="minorHAnsi" w:eastAsiaTheme="minorEastAsia" w:hAnsiTheme="minorHAnsi"/>
                <w:smallCaps w:val="0"/>
                <w:noProof/>
                <w:sz w:val="22"/>
                <w:szCs w:val="22"/>
              </w:rPr>
              <w:tab/>
            </w:r>
            <w:r w:rsidRPr="001A1DD3">
              <w:rPr>
                <w:rStyle w:val="Hyperlink"/>
                <w:b/>
                <w:bCs/>
                <w:noProof/>
              </w:rPr>
              <w:t>Using Two Photoeyes</w:t>
            </w:r>
            <w:r>
              <w:rPr>
                <w:noProof/>
                <w:webHidden/>
              </w:rPr>
              <w:tab/>
            </w:r>
            <w:r>
              <w:rPr>
                <w:noProof/>
                <w:webHidden/>
              </w:rPr>
              <w:fldChar w:fldCharType="begin"/>
            </w:r>
            <w:r>
              <w:rPr>
                <w:noProof/>
                <w:webHidden/>
              </w:rPr>
              <w:instrText xml:space="preserve"> PAGEREF _Toc117071020 \h </w:instrText>
            </w:r>
            <w:r>
              <w:rPr>
                <w:noProof/>
                <w:webHidden/>
              </w:rPr>
            </w:r>
            <w:r>
              <w:rPr>
                <w:noProof/>
                <w:webHidden/>
              </w:rPr>
              <w:fldChar w:fldCharType="separate"/>
            </w:r>
            <w:r>
              <w:rPr>
                <w:noProof/>
                <w:webHidden/>
              </w:rPr>
              <w:t>72</w:t>
            </w:r>
            <w:r>
              <w:rPr>
                <w:noProof/>
                <w:webHidden/>
              </w:rPr>
              <w:fldChar w:fldCharType="end"/>
            </w:r>
          </w:hyperlink>
        </w:p>
        <w:p w14:paraId="6F670CAE" w14:textId="70061F9F" w:rsidR="001336FF" w:rsidRDefault="001336FF">
          <w:pPr>
            <w:pStyle w:val="TOC2"/>
            <w:tabs>
              <w:tab w:val="left" w:pos="800"/>
            </w:tabs>
            <w:rPr>
              <w:rFonts w:asciiTheme="minorHAnsi" w:eastAsiaTheme="minorEastAsia" w:hAnsiTheme="minorHAnsi"/>
              <w:smallCaps w:val="0"/>
              <w:noProof/>
              <w:sz w:val="22"/>
              <w:szCs w:val="22"/>
            </w:rPr>
          </w:pPr>
          <w:hyperlink w:anchor="_Toc117071021" w:history="1">
            <w:r w:rsidRPr="001A1DD3">
              <w:rPr>
                <w:rStyle w:val="Hyperlink"/>
                <w:b/>
                <w:bCs/>
                <w:noProof/>
              </w:rPr>
              <w:t>10.2.</w:t>
            </w:r>
            <w:r>
              <w:rPr>
                <w:rFonts w:asciiTheme="minorHAnsi" w:eastAsiaTheme="minorEastAsia" w:hAnsiTheme="minorHAnsi"/>
                <w:smallCaps w:val="0"/>
                <w:noProof/>
                <w:sz w:val="22"/>
                <w:szCs w:val="22"/>
              </w:rPr>
              <w:tab/>
            </w:r>
            <w:r w:rsidRPr="001A1DD3">
              <w:rPr>
                <w:rStyle w:val="Hyperlink"/>
                <w:b/>
                <w:bCs/>
                <w:noProof/>
              </w:rPr>
              <w:t>Using One Photoeye</w:t>
            </w:r>
            <w:r>
              <w:rPr>
                <w:noProof/>
                <w:webHidden/>
              </w:rPr>
              <w:tab/>
            </w:r>
            <w:r>
              <w:rPr>
                <w:noProof/>
                <w:webHidden/>
              </w:rPr>
              <w:fldChar w:fldCharType="begin"/>
            </w:r>
            <w:r>
              <w:rPr>
                <w:noProof/>
                <w:webHidden/>
              </w:rPr>
              <w:instrText xml:space="preserve"> PAGEREF _Toc117071021 \h </w:instrText>
            </w:r>
            <w:r>
              <w:rPr>
                <w:noProof/>
                <w:webHidden/>
              </w:rPr>
            </w:r>
            <w:r>
              <w:rPr>
                <w:noProof/>
                <w:webHidden/>
              </w:rPr>
              <w:fldChar w:fldCharType="separate"/>
            </w:r>
            <w:r>
              <w:rPr>
                <w:noProof/>
                <w:webHidden/>
              </w:rPr>
              <w:t>72</w:t>
            </w:r>
            <w:r>
              <w:rPr>
                <w:noProof/>
                <w:webHidden/>
              </w:rPr>
              <w:fldChar w:fldCharType="end"/>
            </w:r>
          </w:hyperlink>
        </w:p>
        <w:p w14:paraId="5F5E5D34" w14:textId="3AEDE3B4" w:rsidR="001336FF" w:rsidRDefault="001336FF">
          <w:pPr>
            <w:pStyle w:val="TOC2"/>
            <w:tabs>
              <w:tab w:val="left" w:pos="800"/>
            </w:tabs>
            <w:rPr>
              <w:rFonts w:asciiTheme="minorHAnsi" w:eastAsiaTheme="minorEastAsia" w:hAnsiTheme="minorHAnsi"/>
              <w:smallCaps w:val="0"/>
              <w:noProof/>
              <w:sz w:val="22"/>
              <w:szCs w:val="22"/>
            </w:rPr>
          </w:pPr>
          <w:hyperlink w:anchor="_Toc117071022" w:history="1">
            <w:r w:rsidRPr="001A1DD3">
              <w:rPr>
                <w:rStyle w:val="Hyperlink"/>
                <w:b/>
                <w:bCs/>
                <w:noProof/>
              </w:rPr>
              <w:t>10.3.</w:t>
            </w:r>
            <w:r>
              <w:rPr>
                <w:rFonts w:asciiTheme="minorHAnsi" w:eastAsiaTheme="minorEastAsia" w:hAnsiTheme="minorHAnsi"/>
                <w:smallCaps w:val="0"/>
                <w:noProof/>
                <w:sz w:val="22"/>
                <w:szCs w:val="22"/>
              </w:rPr>
              <w:tab/>
            </w:r>
            <w:r w:rsidRPr="001A1DD3">
              <w:rPr>
                <w:rStyle w:val="Hyperlink"/>
                <w:b/>
                <w:bCs/>
                <w:noProof/>
              </w:rPr>
              <w:t>Using Ultrasonic or Laser Height/Width Sensors</w:t>
            </w:r>
            <w:r>
              <w:rPr>
                <w:noProof/>
                <w:webHidden/>
              </w:rPr>
              <w:tab/>
            </w:r>
            <w:r>
              <w:rPr>
                <w:noProof/>
                <w:webHidden/>
              </w:rPr>
              <w:fldChar w:fldCharType="begin"/>
            </w:r>
            <w:r>
              <w:rPr>
                <w:noProof/>
                <w:webHidden/>
              </w:rPr>
              <w:instrText xml:space="preserve"> PAGEREF _Toc117071022 \h </w:instrText>
            </w:r>
            <w:r>
              <w:rPr>
                <w:noProof/>
                <w:webHidden/>
              </w:rPr>
            </w:r>
            <w:r>
              <w:rPr>
                <w:noProof/>
                <w:webHidden/>
              </w:rPr>
              <w:fldChar w:fldCharType="separate"/>
            </w:r>
            <w:r>
              <w:rPr>
                <w:noProof/>
                <w:webHidden/>
              </w:rPr>
              <w:t>73</w:t>
            </w:r>
            <w:r>
              <w:rPr>
                <w:noProof/>
                <w:webHidden/>
              </w:rPr>
              <w:fldChar w:fldCharType="end"/>
            </w:r>
          </w:hyperlink>
        </w:p>
        <w:p w14:paraId="422A869B" w14:textId="0263D5BD" w:rsidR="001336FF" w:rsidRDefault="001336FF">
          <w:pPr>
            <w:pStyle w:val="TOC1"/>
            <w:tabs>
              <w:tab w:val="left" w:pos="600"/>
            </w:tabs>
            <w:rPr>
              <w:rFonts w:asciiTheme="minorHAnsi" w:eastAsiaTheme="minorEastAsia" w:hAnsiTheme="minorHAnsi"/>
              <w:b w:val="0"/>
              <w:caps w:val="0"/>
              <w:noProof/>
              <w:sz w:val="22"/>
              <w:szCs w:val="22"/>
            </w:rPr>
          </w:pPr>
          <w:hyperlink w:anchor="_Toc117071023" w:history="1">
            <w:r w:rsidRPr="001A1DD3">
              <w:rPr>
                <w:rStyle w:val="Hyperlink"/>
                <w:noProof/>
              </w:rPr>
              <w:t>11.</w:t>
            </w:r>
            <w:r>
              <w:rPr>
                <w:rFonts w:asciiTheme="minorHAnsi" w:eastAsiaTheme="minorEastAsia" w:hAnsiTheme="minorHAnsi"/>
                <w:b w:val="0"/>
                <w:caps w:val="0"/>
                <w:noProof/>
                <w:sz w:val="22"/>
                <w:szCs w:val="22"/>
              </w:rPr>
              <w:tab/>
            </w:r>
            <w:r w:rsidRPr="001A1DD3">
              <w:rPr>
                <w:rStyle w:val="Hyperlink"/>
                <w:noProof/>
              </w:rPr>
              <w:t>PNA Dimension Sensor Update Point Calibration</w:t>
            </w:r>
            <w:r>
              <w:rPr>
                <w:noProof/>
                <w:webHidden/>
              </w:rPr>
              <w:tab/>
            </w:r>
            <w:r>
              <w:rPr>
                <w:noProof/>
                <w:webHidden/>
              </w:rPr>
              <w:fldChar w:fldCharType="begin"/>
            </w:r>
            <w:r>
              <w:rPr>
                <w:noProof/>
                <w:webHidden/>
              </w:rPr>
              <w:instrText xml:space="preserve"> PAGEREF _Toc117071023 \h </w:instrText>
            </w:r>
            <w:r>
              <w:rPr>
                <w:noProof/>
                <w:webHidden/>
              </w:rPr>
            </w:r>
            <w:r>
              <w:rPr>
                <w:noProof/>
                <w:webHidden/>
              </w:rPr>
              <w:fldChar w:fldCharType="separate"/>
            </w:r>
            <w:r>
              <w:rPr>
                <w:noProof/>
                <w:webHidden/>
              </w:rPr>
              <w:t>74</w:t>
            </w:r>
            <w:r>
              <w:rPr>
                <w:noProof/>
                <w:webHidden/>
              </w:rPr>
              <w:fldChar w:fldCharType="end"/>
            </w:r>
          </w:hyperlink>
        </w:p>
        <w:p w14:paraId="747AC5AB" w14:textId="497E7B86" w:rsidR="001336FF" w:rsidRDefault="001336FF">
          <w:pPr>
            <w:pStyle w:val="TOC1"/>
            <w:tabs>
              <w:tab w:val="left" w:pos="600"/>
            </w:tabs>
            <w:rPr>
              <w:rFonts w:asciiTheme="minorHAnsi" w:eastAsiaTheme="minorEastAsia" w:hAnsiTheme="minorHAnsi"/>
              <w:b w:val="0"/>
              <w:caps w:val="0"/>
              <w:noProof/>
              <w:sz w:val="22"/>
              <w:szCs w:val="22"/>
            </w:rPr>
          </w:pPr>
          <w:hyperlink w:anchor="_Toc117071024" w:history="1">
            <w:r w:rsidRPr="001A1DD3">
              <w:rPr>
                <w:rStyle w:val="Hyperlink"/>
                <w:noProof/>
              </w:rPr>
              <w:t>12.</w:t>
            </w:r>
            <w:r>
              <w:rPr>
                <w:rFonts w:asciiTheme="minorHAnsi" w:eastAsiaTheme="minorEastAsia" w:hAnsiTheme="minorHAnsi"/>
                <w:b w:val="0"/>
                <w:caps w:val="0"/>
                <w:noProof/>
                <w:sz w:val="22"/>
                <w:szCs w:val="22"/>
              </w:rPr>
              <w:tab/>
            </w:r>
            <w:r w:rsidRPr="001A1DD3">
              <w:rPr>
                <w:rStyle w:val="Hyperlink"/>
                <w:noProof/>
              </w:rPr>
              <w:t>PNA RFID Label Setup</w:t>
            </w:r>
            <w:r>
              <w:rPr>
                <w:noProof/>
                <w:webHidden/>
              </w:rPr>
              <w:tab/>
            </w:r>
            <w:r>
              <w:rPr>
                <w:noProof/>
                <w:webHidden/>
              </w:rPr>
              <w:fldChar w:fldCharType="begin"/>
            </w:r>
            <w:r>
              <w:rPr>
                <w:noProof/>
                <w:webHidden/>
              </w:rPr>
              <w:instrText xml:space="preserve"> PAGEREF _Toc117071024 \h </w:instrText>
            </w:r>
            <w:r>
              <w:rPr>
                <w:noProof/>
                <w:webHidden/>
              </w:rPr>
            </w:r>
            <w:r>
              <w:rPr>
                <w:noProof/>
                <w:webHidden/>
              </w:rPr>
              <w:fldChar w:fldCharType="separate"/>
            </w:r>
            <w:r>
              <w:rPr>
                <w:noProof/>
                <w:webHidden/>
              </w:rPr>
              <w:t>75</w:t>
            </w:r>
            <w:r>
              <w:rPr>
                <w:noProof/>
                <w:webHidden/>
              </w:rPr>
              <w:fldChar w:fldCharType="end"/>
            </w:r>
          </w:hyperlink>
        </w:p>
        <w:p w14:paraId="24FE1766" w14:textId="5443947A" w:rsidR="001336FF" w:rsidRDefault="001336FF">
          <w:pPr>
            <w:pStyle w:val="TOC1"/>
            <w:tabs>
              <w:tab w:val="left" w:pos="600"/>
            </w:tabs>
            <w:rPr>
              <w:rFonts w:asciiTheme="minorHAnsi" w:eastAsiaTheme="minorEastAsia" w:hAnsiTheme="minorHAnsi"/>
              <w:b w:val="0"/>
              <w:caps w:val="0"/>
              <w:noProof/>
              <w:sz w:val="22"/>
              <w:szCs w:val="22"/>
            </w:rPr>
          </w:pPr>
          <w:hyperlink w:anchor="_Toc117071025" w:history="1">
            <w:r w:rsidRPr="001A1DD3">
              <w:rPr>
                <w:rStyle w:val="Hyperlink"/>
                <w:noProof/>
              </w:rPr>
              <w:t>13.</w:t>
            </w:r>
            <w:r>
              <w:rPr>
                <w:rFonts w:asciiTheme="minorHAnsi" w:eastAsiaTheme="minorEastAsia" w:hAnsiTheme="minorHAnsi"/>
                <w:b w:val="0"/>
                <w:caps w:val="0"/>
                <w:noProof/>
                <w:sz w:val="22"/>
                <w:szCs w:val="22"/>
              </w:rPr>
              <w:tab/>
            </w:r>
            <w:r w:rsidRPr="001A1DD3">
              <w:rPr>
                <w:rStyle w:val="Hyperlink"/>
                <w:noProof/>
              </w:rPr>
              <w:t>Print Apply Speed Control</w:t>
            </w:r>
            <w:r>
              <w:rPr>
                <w:noProof/>
                <w:webHidden/>
              </w:rPr>
              <w:tab/>
            </w:r>
            <w:r>
              <w:rPr>
                <w:noProof/>
                <w:webHidden/>
              </w:rPr>
              <w:fldChar w:fldCharType="begin"/>
            </w:r>
            <w:r>
              <w:rPr>
                <w:noProof/>
                <w:webHidden/>
              </w:rPr>
              <w:instrText xml:space="preserve"> PAGEREF _Toc117071025 \h </w:instrText>
            </w:r>
            <w:r>
              <w:rPr>
                <w:noProof/>
                <w:webHidden/>
              </w:rPr>
            </w:r>
            <w:r>
              <w:rPr>
                <w:noProof/>
                <w:webHidden/>
              </w:rPr>
              <w:fldChar w:fldCharType="separate"/>
            </w:r>
            <w:r>
              <w:rPr>
                <w:noProof/>
                <w:webHidden/>
              </w:rPr>
              <w:t>77</w:t>
            </w:r>
            <w:r>
              <w:rPr>
                <w:noProof/>
                <w:webHidden/>
              </w:rPr>
              <w:fldChar w:fldCharType="end"/>
            </w:r>
          </w:hyperlink>
        </w:p>
        <w:p w14:paraId="42D47BA5" w14:textId="41A350F3" w:rsidR="001336FF" w:rsidRDefault="001336FF">
          <w:pPr>
            <w:pStyle w:val="TOC1"/>
            <w:tabs>
              <w:tab w:val="left" w:pos="600"/>
            </w:tabs>
            <w:rPr>
              <w:rFonts w:asciiTheme="minorHAnsi" w:eastAsiaTheme="minorEastAsia" w:hAnsiTheme="minorHAnsi"/>
              <w:b w:val="0"/>
              <w:caps w:val="0"/>
              <w:noProof/>
              <w:sz w:val="22"/>
              <w:szCs w:val="22"/>
            </w:rPr>
          </w:pPr>
          <w:hyperlink w:anchor="_Toc117071026" w:history="1">
            <w:r w:rsidRPr="001A1DD3">
              <w:rPr>
                <w:rStyle w:val="Hyperlink"/>
                <w:noProof/>
              </w:rPr>
              <w:t>14.</w:t>
            </w:r>
            <w:r>
              <w:rPr>
                <w:rFonts w:asciiTheme="minorHAnsi" w:eastAsiaTheme="minorEastAsia" w:hAnsiTheme="minorHAnsi"/>
                <w:b w:val="0"/>
                <w:caps w:val="0"/>
                <w:noProof/>
                <w:sz w:val="22"/>
                <w:szCs w:val="22"/>
              </w:rPr>
              <w:tab/>
            </w:r>
            <w:r w:rsidRPr="001A1DD3">
              <w:rPr>
                <w:rStyle w:val="Hyperlink"/>
                <w:noProof/>
              </w:rPr>
              <w:t>Zebra Printer Configuration</w:t>
            </w:r>
            <w:r>
              <w:rPr>
                <w:noProof/>
                <w:webHidden/>
              </w:rPr>
              <w:tab/>
            </w:r>
            <w:r>
              <w:rPr>
                <w:noProof/>
                <w:webHidden/>
              </w:rPr>
              <w:fldChar w:fldCharType="begin"/>
            </w:r>
            <w:r>
              <w:rPr>
                <w:noProof/>
                <w:webHidden/>
              </w:rPr>
              <w:instrText xml:space="preserve"> PAGEREF _Toc117071026 \h </w:instrText>
            </w:r>
            <w:r>
              <w:rPr>
                <w:noProof/>
                <w:webHidden/>
              </w:rPr>
            </w:r>
            <w:r>
              <w:rPr>
                <w:noProof/>
                <w:webHidden/>
              </w:rPr>
              <w:fldChar w:fldCharType="separate"/>
            </w:r>
            <w:r>
              <w:rPr>
                <w:noProof/>
                <w:webHidden/>
              </w:rPr>
              <w:t>78</w:t>
            </w:r>
            <w:r>
              <w:rPr>
                <w:noProof/>
                <w:webHidden/>
              </w:rPr>
              <w:fldChar w:fldCharType="end"/>
            </w:r>
          </w:hyperlink>
        </w:p>
        <w:p w14:paraId="6C984FBE" w14:textId="17F6D09E" w:rsidR="001336FF" w:rsidRDefault="001336FF">
          <w:pPr>
            <w:pStyle w:val="TOC1"/>
            <w:tabs>
              <w:tab w:val="left" w:pos="600"/>
            </w:tabs>
            <w:rPr>
              <w:rFonts w:asciiTheme="minorHAnsi" w:eastAsiaTheme="minorEastAsia" w:hAnsiTheme="minorHAnsi"/>
              <w:b w:val="0"/>
              <w:caps w:val="0"/>
              <w:noProof/>
              <w:sz w:val="22"/>
              <w:szCs w:val="22"/>
            </w:rPr>
          </w:pPr>
          <w:hyperlink w:anchor="_Toc117071027" w:history="1">
            <w:r w:rsidRPr="001A1DD3">
              <w:rPr>
                <w:rStyle w:val="Hyperlink"/>
                <w:noProof/>
              </w:rPr>
              <w:t>15.</w:t>
            </w:r>
            <w:r>
              <w:rPr>
                <w:rFonts w:asciiTheme="minorHAnsi" w:eastAsiaTheme="minorEastAsia" w:hAnsiTheme="minorHAnsi"/>
                <w:b w:val="0"/>
                <w:caps w:val="0"/>
                <w:noProof/>
                <w:sz w:val="22"/>
                <w:szCs w:val="22"/>
              </w:rPr>
              <w:tab/>
            </w:r>
            <w:r w:rsidRPr="001A1DD3">
              <w:rPr>
                <w:rStyle w:val="Hyperlink"/>
                <w:noProof/>
              </w:rPr>
              <w:t>Test Mode Configuration</w:t>
            </w:r>
            <w:r>
              <w:rPr>
                <w:noProof/>
                <w:webHidden/>
              </w:rPr>
              <w:tab/>
            </w:r>
            <w:r>
              <w:rPr>
                <w:noProof/>
                <w:webHidden/>
              </w:rPr>
              <w:fldChar w:fldCharType="begin"/>
            </w:r>
            <w:r>
              <w:rPr>
                <w:noProof/>
                <w:webHidden/>
              </w:rPr>
              <w:instrText xml:space="preserve"> PAGEREF _Toc117071027 \h </w:instrText>
            </w:r>
            <w:r>
              <w:rPr>
                <w:noProof/>
                <w:webHidden/>
              </w:rPr>
            </w:r>
            <w:r>
              <w:rPr>
                <w:noProof/>
                <w:webHidden/>
              </w:rPr>
              <w:fldChar w:fldCharType="separate"/>
            </w:r>
            <w:r>
              <w:rPr>
                <w:noProof/>
                <w:webHidden/>
              </w:rPr>
              <w:t>78</w:t>
            </w:r>
            <w:r>
              <w:rPr>
                <w:noProof/>
                <w:webHidden/>
              </w:rPr>
              <w:fldChar w:fldCharType="end"/>
            </w:r>
          </w:hyperlink>
        </w:p>
        <w:p w14:paraId="2A380DF5" w14:textId="2DEE901E" w:rsidR="001336FF" w:rsidRDefault="001336FF">
          <w:pPr>
            <w:pStyle w:val="TOC1"/>
            <w:tabs>
              <w:tab w:val="left" w:pos="600"/>
            </w:tabs>
            <w:rPr>
              <w:rFonts w:asciiTheme="minorHAnsi" w:eastAsiaTheme="minorEastAsia" w:hAnsiTheme="minorHAnsi"/>
              <w:b w:val="0"/>
              <w:caps w:val="0"/>
              <w:noProof/>
              <w:sz w:val="22"/>
              <w:szCs w:val="22"/>
            </w:rPr>
          </w:pPr>
          <w:hyperlink w:anchor="_Toc117071028" w:history="1">
            <w:r w:rsidRPr="001A1DD3">
              <w:rPr>
                <w:rStyle w:val="Hyperlink"/>
                <w:noProof/>
              </w:rPr>
              <w:t>16.</w:t>
            </w:r>
            <w:r>
              <w:rPr>
                <w:rFonts w:asciiTheme="minorHAnsi" w:eastAsiaTheme="minorEastAsia" w:hAnsiTheme="minorHAnsi"/>
                <w:b w:val="0"/>
                <w:caps w:val="0"/>
                <w:noProof/>
                <w:sz w:val="22"/>
                <w:szCs w:val="22"/>
              </w:rPr>
              <w:tab/>
            </w:r>
            <w:r w:rsidRPr="001A1DD3">
              <w:rPr>
                <w:rStyle w:val="Hyperlink"/>
                <w:noProof/>
              </w:rPr>
              <w:t>JSON Message Protocol</w:t>
            </w:r>
            <w:r>
              <w:rPr>
                <w:noProof/>
                <w:webHidden/>
              </w:rPr>
              <w:tab/>
            </w:r>
            <w:r>
              <w:rPr>
                <w:noProof/>
                <w:webHidden/>
              </w:rPr>
              <w:fldChar w:fldCharType="begin"/>
            </w:r>
            <w:r>
              <w:rPr>
                <w:noProof/>
                <w:webHidden/>
              </w:rPr>
              <w:instrText xml:space="preserve"> PAGEREF _Toc117071028 \h </w:instrText>
            </w:r>
            <w:r>
              <w:rPr>
                <w:noProof/>
                <w:webHidden/>
              </w:rPr>
            </w:r>
            <w:r>
              <w:rPr>
                <w:noProof/>
                <w:webHidden/>
              </w:rPr>
              <w:fldChar w:fldCharType="separate"/>
            </w:r>
            <w:r>
              <w:rPr>
                <w:noProof/>
                <w:webHidden/>
              </w:rPr>
              <w:t>79</w:t>
            </w:r>
            <w:r>
              <w:rPr>
                <w:noProof/>
                <w:webHidden/>
              </w:rPr>
              <w:fldChar w:fldCharType="end"/>
            </w:r>
          </w:hyperlink>
        </w:p>
        <w:p w14:paraId="6FB484DB" w14:textId="437C3311" w:rsidR="0032346A" w:rsidRDefault="0032346A">
          <w:r>
            <w:rPr>
              <w:b/>
              <w:bCs/>
              <w:noProof/>
            </w:rPr>
            <w:fldChar w:fldCharType="end"/>
          </w:r>
        </w:p>
      </w:sdtContent>
    </w:sdt>
    <w:p w14:paraId="25E1EF01" w14:textId="77777777" w:rsidR="00995C98" w:rsidRDefault="00995C98" w:rsidP="005F5671"/>
    <w:p w14:paraId="0847CDA9" w14:textId="77777777" w:rsidR="0032346A" w:rsidRPr="008D1F94" w:rsidRDefault="0032346A" w:rsidP="0032346A">
      <w:pPr>
        <w:pStyle w:val="TOCHeading"/>
        <w:rPr>
          <w:rFonts w:ascii="Montserrat" w:hAnsi="Montserrat"/>
          <w:color w:val="305496"/>
        </w:rPr>
      </w:pPr>
      <w:r w:rsidRPr="008D1F94">
        <w:rPr>
          <w:rFonts w:ascii="Montserrat" w:hAnsi="Montserrat"/>
          <w:color w:val="305496"/>
        </w:rPr>
        <w:t>Confidential/Proprietary Statement</w:t>
      </w:r>
    </w:p>
    <w:p w14:paraId="45A97B99" w14:textId="6C20148D" w:rsidR="0032346A"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25C15D7C" w14:textId="062C260F" w:rsidR="007B0409" w:rsidRDefault="007B0409" w:rsidP="0032346A">
      <w:pPr>
        <w:pStyle w:val="BodyText"/>
      </w:pPr>
    </w:p>
    <w:p w14:paraId="5D93F22A" w14:textId="158084D8" w:rsidR="007B0409" w:rsidRPr="008D1F94" w:rsidRDefault="007B0409" w:rsidP="007B0409">
      <w:pPr>
        <w:pStyle w:val="TOCHeading"/>
        <w:rPr>
          <w:rFonts w:ascii="Montserrat" w:hAnsi="Montserrat"/>
          <w:color w:val="305496"/>
        </w:rPr>
      </w:pPr>
      <w:r w:rsidRPr="008D1F94">
        <w:rPr>
          <w:rFonts w:ascii="Montserrat" w:hAnsi="Montserrat"/>
          <w:color w:val="305496"/>
        </w:rPr>
        <w:t>Glossary of Terms</w:t>
      </w:r>
    </w:p>
    <w:p w14:paraId="45DEAA1E" w14:textId="3CD7DAE5" w:rsidR="00AE18DD" w:rsidRDefault="00AE18DD" w:rsidP="0032346A">
      <w:pPr>
        <w:pStyle w:val="BodyText"/>
      </w:pPr>
      <w:r>
        <w:t>AC – Automation Controller</w:t>
      </w:r>
    </w:p>
    <w:p w14:paraId="66BCAFEA" w14:textId="03288E10" w:rsidR="007B0409" w:rsidRDefault="007B0409" w:rsidP="0032346A">
      <w:pPr>
        <w:pStyle w:val="BodyText"/>
      </w:pPr>
      <w:r>
        <w:t>FPC – FortnaPlus Control</w:t>
      </w:r>
    </w:p>
    <w:p w14:paraId="57472A91" w14:textId="22BDF078" w:rsidR="0072512E" w:rsidRDefault="0072512E" w:rsidP="0032346A">
      <w:pPr>
        <w:pStyle w:val="BodyText"/>
      </w:pPr>
      <w:r>
        <w:t>PNA, PandA – Shorthand for Print and Apply</w:t>
      </w:r>
    </w:p>
    <w:p w14:paraId="6BBEECDB" w14:textId="6462C149" w:rsidR="0082784E" w:rsidRPr="00906F63" w:rsidRDefault="0082784E" w:rsidP="0032346A">
      <w:pPr>
        <w:pStyle w:val="BodyText"/>
      </w:pPr>
      <w:r>
        <w:t>PNA Engine – The “level II” Fortna server that provides label requirements and verification requirements, and records PNA results.</w:t>
      </w:r>
    </w:p>
    <w:p w14:paraId="11F7870F" w14:textId="77777777" w:rsidR="0032346A" w:rsidRDefault="0032346A" w:rsidP="0032346A">
      <w:pPr>
        <w:rPr>
          <w:rFonts w:cs="Arial"/>
          <w:b/>
          <w:bCs/>
          <w:kern w:val="32"/>
          <w:szCs w:val="32"/>
        </w:rPr>
      </w:pPr>
      <w:r>
        <w:rPr>
          <w:rFonts w:cs="Arial"/>
          <w:b/>
          <w:bCs/>
          <w:kern w:val="32"/>
          <w:szCs w:val="32"/>
        </w:rPr>
        <w:br w:type="page"/>
      </w:r>
    </w:p>
    <w:p w14:paraId="6C81EC37" w14:textId="7E7F9785" w:rsidR="0032346A" w:rsidRPr="0032346A" w:rsidRDefault="007B0409" w:rsidP="0032346A">
      <w:pPr>
        <w:pStyle w:val="Heading1"/>
        <w:keepLines/>
        <w:pageBreakBefore w:val="0"/>
        <w:numPr>
          <w:ilvl w:val="0"/>
          <w:numId w:val="20"/>
        </w:numPr>
        <w:spacing w:before="480" w:after="100" w:afterAutospacing="1"/>
        <w:rPr>
          <w:rFonts w:ascii="Montserrat" w:hAnsi="Montserrat"/>
          <w:szCs w:val="28"/>
        </w:rPr>
      </w:pPr>
      <w:bookmarkStart w:id="0" w:name="_Toc117070970"/>
      <w:r>
        <w:rPr>
          <w:rFonts w:ascii="Montserrat" w:hAnsi="Montserrat"/>
          <w:szCs w:val="28"/>
        </w:rPr>
        <w:lastRenderedPageBreak/>
        <w:t>Purpose</w:t>
      </w:r>
      <w:bookmarkEnd w:id="0"/>
    </w:p>
    <w:p w14:paraId="4F4FFB15" w14:textId="7F14B4C7" w:rsidR="0032346A" w:rsidRDefault="007B0409" w:rsidP="0032346A">
      <w:pPr>
        <w:spacing w:before="100" w:beforeAutospacing="1" w:after="100" w:afterAutospacing="1"/>
        <w:rPr>
          <w:sz w:val="24"/>
          <w:szCs w:val="24"/>
        </w:rPr>
      </w:pPr>
      <w:r>
        <w:rPr>
          <w:sz w:val="24"/>
          <w:szCs w:val="24"/>
        </w:rPr>
        <w:t>Print and Apply, or PNA, or PandA refer to the FPC feature</w:t>
      </w:r>
      <w:r w:rsidR="0012742F">
        <w:rPr>
          <w:sz w:val="24"/>
          <w:szCs w:val="24"/>
        </w:rPr>
        <w:t xml:space="preserve"> for managing label printers and applicators used to attach shipping labels, packing slips or other items to the exterior of containers based on their identity.  The PNA module in FPC communicates with the P</w:t>
      </w:r>
      <w:r w:rsidR="004867F8">
        <w:rPr>
          <w:sz w:val="24"/>
          <w:szCs w:val="24"/>
        </w:rPr>
        <w:t>N</w:t>
      </w:r>
      <w:r w:rsidR="0012742F">
        <w:rPr>
          <w:sz w:val="24"/>
          <w:szCs w:val="24"/>
        </w:rPr>
        <w:t xml:space="preserve">A </w:t>
      </w:r>
      <w:r w:rsidR="004867F8">
        <w:rPr>
          <w:sz w:val="24"/>
          <w:szCs w:val="24"/>
        </w:rPr>
        <w:t>E</w:t>
      </w:r>
      <w:r w:rsidR="0012742F">
        <w:rPr>
          <w:sz w:val="24"/>
          <w:szCs w:val="24"/>
        </w:rPr>
        <w:t>ngine that provides label information and data on how to verify that the applied labels are correct.</w:t>
      </w:r>
    </w:p>
    <w:p w14:paraId="1A4E8CD7" w14:textId="58C77D91" w:rsidR="00C61C0D" w:rsidRDefault="00C61C0D" w:rsidP="0032346A">
      <w:pPr>
        <w:spacing w:before="100" w:beforeAutospacing="1" w:after="100" w:afterAutospacing="1"/>
        <w:rPr>
          <w:sz w:val="24"/>
          <w:szCs w:val="24"/>
        </w:rPr>
      </w:pPr>
      <w:r>
        <w:rPr>
          <w:sz w:val="24"/>
          <w:szCs w:val="24"/>
        </w:rPr>
        <w:t>Up to six printers can be controlled in a single PNA instance.  A special PNA operator interface manages control, diagnostics, and error correction.</w:t>
      </w:r>
    </w:p>
    <w:p w14:paraId="78290C0C" w14:textId="5326964F" w:rsidR="00C61C0D" w:rsidRPr="0032346A" w:rsidRDefault="00C61C0D" w:rsidP="0032346A">
      <w:pPr>
        <w:spacing w:before="100" w:beforeAutospacing="1" w:after="100" w:afterAutospacing="1"/>
        <w:rPr>
          <w:sz w:val="24"/>
          <w:szCs w:val="24"/>
        </w:rPr>
      </w:pPr>
      <w:r>
        <w:rPr>
          <w:sz w:val="24"/>
          <w:szCs w:val="24"/>
        </w:rPr>
        <w:t>A shifter is used to track containers through the PNA</w:t>
      </w:r>
      <w:r w:rsidR="00444110">
        <w:rPr>
          <w:sz w:val="24"/>
          <w:szCs w:val="24"/>
        </w:rPr>
        <w:t xml:space="preserve"> line.  A series of update points are used to define where various events are expected to happen as the containers are processed.  The Graphical Shifter window is used to adjust and monitor the behavior of containers on the PNA line.  See the FPC-Shifter-And-Sorter-Configuration </w:t>
      </w:r>
      <w:r w:rsidR="004867F8">
        <w:rPr>
          <w:sz w:val="24"/>
          <w:szCs w:val="24"/>
        </w:rPr>
        <w:t xml:space="preserve">document </w:t>
      </w:r>
      <w:r w:rsidR="00444110">
        <w:rPr>
          <w:sz w:val="24"/>
          <w:szCs w:val="24"/>
        </w:rPr>
        <w:t>for more detail on shifters.</w:t>
      </w:r>
    </w:p>
    <w:p w14:paraId="2BBB7238" w14:textId="0109ECF5" w:rsidR="00FA45EF" w:rsidRPr="0032346A" w:rsidRDefault="00F607A5" w:rsidP="00FA45EF">
      <w:pPr>
        <w:pStyle w:val="Heading1"/>
        <w:keepLines/>
        <w:pageBreakBefore w:val="0"/>
        <w:numPr>
          <w:ilvl w:val="0"/>
          <w:numId w:val="20"/>
        </w:numPr>
        <w:spacing w:before="480" w:after="100" w:afterAutospacing="1"/>
        <w:rPr>
          <w:rFonts w:ascii="Montserrat" w:hAnsi="Montserrat"/>
          <w:szCs w:val="28"/>
        </w:rPr>
      </w:pPr>
      <w:bookmarkStart w:id="1" w:name="_Toc117070971"/>
      <w:r>
        <w:rPr>
          <w:rFonts w:ascii="Montserrat" w:hAnsi="Montserrat"/>
          <w:szCs w:val="28"/>
        </w:rPr>
        <w:t>Print Apply Design</w:t>
      </w:r>
      <w:bookmarkEnd w:id="1"/>
    </w:p>
    <w:p w14:paraId="51199094" w14:textId="13D376B2" w:rsidR="00FA45EF" w:rsidRPr="004867F8" w:rsidRDefault="00782D5D" w:rsidP="00782D5D">
      <w:pPr>
        <w:pStyle w:val="ListParagraph"/>
        <w:ind w:left="360"/>
        <w:rPr>
          <w:rFonts w:ascii="Montserrat" w:hAnsi="Montserrat"/>
          <w:sz w:val="20"/>
          <w:szCs w:val="20"/>
        </w:rPr>
      </w:pPr>
      <w:r w:rsidRPr="004867F8">
        <w:rPr>
          <w:rFonts w:ascii="Montserrat" w:hAnsi="Montserrat"/>
          <w:noProof/>
          <w:sz w:val="20"/>
          <w:szCs w:val="20"/>
        </w:rPr>
        <mc:AlternateContent>
          <mc:Choice Requires="wpc">
            <w:drawing>
              <wp:inline distT="0" distB="0" distL="0" distR="0" wp14:anchorId="18832B1D" wp14:editId="2BEA874D">
                <wp:extent cx="5943600" cy="3665551"/>
                <wp:effectExtent l="0" t="0" r="19050" b="0"/>
                <wp:docPr id="491" name="Canvas 49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92" name="Text Box 107"/>
                        <wps:cNvSpPr txBox="1">
                          <a:spLocks noChangeArrowheads="1"/>
                        </wps:cNvSpPr>
                        <wps:spPr bwMode="auto">
                          <a:xfrm>
                            <a:off x="429370" y="509244"/>
                            <a:ext cx="1311965" cy="429009"/>
                          </a:xfrm>
                          <a:prstGeom prst="rect">
                            <a:avLst/>
                          </a:prstGeom>
                          <a:noFill/>
                          <a:ln>
                            <a:noFill/>
                          </a:ln>
                        </wps:spPr>
                        <wps:txbx>
                          <w:txbxContent>
                            <w:p w14:paraId="795C348A" w14:textId="7DCBFA94" w:rsidR="00FD5E89" w:rsidRPr="00C8289D" w:rsidRDefault="004867F8" w:rsidP="00CE4E89">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4</w:t>
                              </w:r>
                              <w:r w:rsidR="00FD5E89" w:rsidRPr="00C8289D">
                                <w:rPr>
                                  <w:rFonts w:ascii="Montserrat" w:eastAsia="Times New Roman" w:hAnsi="Montserrat" w:cs="Tahoma"/>
                                  <w:sz w:val="20"/>
                                  <w:szCs w:val="20"/>
                                </w:rPr>
                                <w:t>. Height and Width Scanner</w:t>
                              </w:r>
                            </w:p>
                          </w:txbxContent>
                        </wps:txbx>
                        <wps:bodyPr rot="0" vert="horz" wrap="square" lIns="91440" tIns="45720" rIns="91440" bIns="45720" anchor="t" anchorCtr="0" upright="1">
                          <a:noAutofit/>
                        </wps:bodyPr>
                      </wps:wsp>
                      <wpg:wgp>
                        <wpg:cNvPr id="498" name="Group 498"/>
                        <wpg:cNvGrpSpPr/>
                        <wpg:grpSpPr>
                          <a:xfrm>
                            <a:off x="1770159" y="1104702"/>
                            <a:ext cx="228600" cy="343535"/>
                            <a:chOff x="1600200" y="903265"/>
                            <a:chExt cx="228600" cy="343535"/>
                          </a:xfrm>
                        </wpg:grpSpPr>
                        <wps:wsp>
                          <wps:cNvPr id="493" name="Rectangle 493"/>
                          <wps:cNvSpPr>
                            <a:spLocks noChangeArrowheads="1"/>
                          </wps:cNvSpPr>
                          <wps:spPr bwMode="auto">
                            <a:xfrm>
                              <a:off x="1600200" y="903265"/>
                              <a:ext cx="228600" cy="228600"/>
                            </a:xfrm>
                            <a:prstGeom prst="rect">
                              <a:avLst/>
                            </a:prstGeom>
                            <a:solidFill>
                              <a:srgbClr val="C0C0C0"/>
                            </a:solidFill>
                            <a:ln w="9525">
                              <a:solidFill>
                                <a:srgbClr val="000000"/>
                              </a:solidFill>
                              <a:miter lim="800000"/>
                              <a:headEnd/>
                              <a:tailEnd/>
                            </a:ln>
                          </wps:spPr>
                          <wps:txbx>
                            <w:txbxContent>
                              <w:p w14:paraId="1E65B9D1" w14:textId="77777777" w:rsidR="00FD5E89" w:rsidRDefault="00FD5E89" w:rsidP="00782D5D"/>
                            </w:txbxContent>
                          </wps:txbx>
                          <wps:bodyPr rot="0" vert="horz" wrap="square" lIns="91440" tIns="45720" rIns="91440" bIns="45720" anchor="t" anchorCtr="0" upright="1">
                            <a:noAutofit/>
                          </wps:bodyPr>
                        </wps:wsp>
                        <wps:wsp>
                          <wps:cNvPr id="494" name="Line 104"/>
                          <wps:cNvCnPr>
                            <a:cxnSpLocks noChangeShapeType="1"/>
                          </wps:cNvCnPr>
                          <wps:spPr bwMode="auto">
                            <a:xfrm>
                              <a:off x="1714500" y="1132500"/>
                              <a:ext cx="0" cy="1143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95" name="Line 105"/>
                          <wps:cNvCnPr>
                            <a:cxnSpLocks noChangeShapeType="1"/>
                          </wps:cNvCnPr>
                          <wps:spPr bwMode="auto">
                            <a:xfrm flipH="1">
                              <a:off x="1600200" y="1132500"/>
                              <a:ext cx="114300" cy="1143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96" name="Line 106"/>
                          <wps:cNvCnPr>
                            <a:cxnSpLocks noChangeShapeType="1"/>
                          </wps:cNvCnPr>
                          <wps:spPr bwMode="auto">
                            <a:xfrm>
                              <a:off x="1714500" y="1132500"/>
                              <a:ext cx="114300" cy="1143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wgp>
                      <wps:wsp>
                        <wps:cNvPr id="497" name="Line 108"/>
                        <wps:cNvCnPr>
                          <a:cxnSpLocks noChangeShapeType="1"/>
                          <a:stCxn id="492" idx="2"/>
                          <a:endCxn id="493" idx="1"/>
                        </wps:cNvCnPr>
                        <wps:spPr bwMode="auto">
                          <a:xfrm>
                            <a:off x="1085353" y="938253"/>
                            <a:ext cx="684806" cy="28074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508" name="Group 508"/>
                        <wpg:cNvGrpSpPr/>
                        <wpg:grpSpPr>
                          <a:xfrm>
                            <a:off x="4740" y="1513500"/>
                            <a:ext cx="800100" cy="342900"/>
                            <a:chOff x="0" y="0"/>
                            <a:chExt cx="800100" cy="342900"/>
                          </a:xfrm>
                        </wpg:grpSpPr>
                        <wps:wsp>
                          <wps:cNvPr id="509" name="Rectangle 509"/>
                          <wps:cNvSpPr>
                            <a:spLocks noChangeArrowheads="1"/>
                          </wps:cNvSpPr>
                          <wps:spPr bwMode="auto">
                            <a:xfrm>
                              <a:off x="0" y="0"/>
                              <a:ext cx="800100" cy="342900"/>
                            </a:xfrm>
                            <a:prstGeom prst="rect">
                              <a:avLst/>
                            </a:prstGeom>
                            <a:solidFill>
                              <a:srgbClr val="C0C0C0"/>
                            </a:solidFill>
                            <a:ln w="9525">
                              <a:solidFill>
                                <a:srgbClr val="000000"/>
                              </a:solidFill>
                              <a:miter lim="800000"/>
                              <a:headEnd/>
                              <a:tailEnd/>
                            </a:ln>
                          </wps:spPr>
                          <wps:txbx>
                            <w:txbxContent>
                              <w:p w14:paraId="06503949" w14:textId="77777777" w:rsidR="00FD5E89" w:rsidRDefault="00FD5E89" w:rsidP="00782D5D"/>
                            </w:txbxContent>
                          </wps:txbx>
                          <wps:bodyPr rot="0" vert="horz" wrap="square" lIns="91440" tIns="45720" rIns="91440" bIns="45720" anchor="t" anchorCtr="0" upright="1">
                            <a:noAutofit/>
                          </wps:bodyPr>
                        </wps:wsp>
                        <wps:wsp>
                          <wps:cNvPr id="510" name="Line 58"/>
                          <wps:cNvCnPr>
                            <a:cxnSpLocks noChangeShapeType="1"/>
                          </wps:cNvCnPr>
                          <wps:spPr bwMode="auto">
                            <a:xfrm flipH="1" flipV="1">
                              <a:off x="0" y="0"/>
                              <a:ext cx="1143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1" name="Line 59"/>
                          <wps:cNvCnPr>
                            <a:cxnSpLocks noChangeShapeType="1"/>
                          </wps:cNvCnPr>
                          <wps:spPr bwMode="auto">
                            <a:xfrm>
                              <a:off x="114300" y="0"/>
                              <a:ext cx="1143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2" name="Line 60"/>
                          <wps:cNvCnPr>
                            <a:cxnSpLocks noChangeShapeType="1"/>
                          </wps:cNvCnPr>
                          <wps:spPr bwMode="auto">
                            <a:xfrm>
                              <a:off x="228600" y="0"/>
                              <a:ext cx="1143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 name="Line 61"/>
                          <wps:cNvCnPr>
                            <a:cxnSpLocks noChangeShapeType="1"/>
                          </wps:cNvCnPr>
                          <wps:spPr bwMode="auto">
                            <a:xfrm>
                              <a:off x="342900" y="0"/>
                              <a:ext cx="1143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 name="Line 62"/>
                          <wps:cNvCnPr>
                            <a:cxnSpLocks noChangeShapeType="1"/>
                          </wps:cNvCnPr>
                          <wps:spPr bwMode="auto">
                            <a:xfrm>
                              <a:off x="457200" y="0"/>
                              <a:ext cx="1143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5" name="Line 63"/>
                          <wps:cNvCnPr>
                            <a:cxnSpLocks noChangeShapeType="1"/>
                          </wps:cNvCnPr>
                          <wps:spPr bwMode="auto">
                            <a:xfrm>
                              <a:off x="571500" y="0"/>
                              <a:ext cx="1143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6" name="Line 64"/>
                          <wps:cNvCnPr>
                            <a:cxnSpLocks noChangeShapeType="1"/>
                          </wps:cNvCnPr>
                          <wps:spPr bwMode="auto">
                            <a:xfrm>
                              <a:off x="685800" y="0"/>
                              <a:ext cx="1143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517" name="Rectangle 517"/>
                        <wps:cNvSpPr>
                          <a:spLocks noChangeArrowheads="1"/>
                        </wps:cNvSpPr>
                        <wps:spPr bwMode="auto">
                          <a:xfrm>
                            <a:off x="800100" y="1513500"/>
                            <a:ext cx="914400" cy="342900"/>
                          </a:xfrm>
                          <a:prstGeom prst="rect">
                            <a:avLst/>
                          </a:prstGeom>
                          <a:solidFill>
                            <a:srgbClr val="DDDDDD"/>
                          </a:solidFill>
                          <a:ln w="9525">
                            <a:solidFill>
                              <a:srgbClr val="000000"/>
                            </a:solidFill>
                            <a:miter lim="800000"/>
                            <a:headEnd/>
                            <a:tailEnd/>
                          </a:ln>
                        </wps:spPr>
                        <wps:txbx>
                          <w:txbxContent>
                            <w:p w14:paraId="2AE1E240" w14:textId="77777777" w:rsidR="00FD5E89" w:rsidRDefault="00FD5E89" w:rsidP="00782D5D"/>
                          </w:txbxContent>
                        </wps:txbx>
                        <wps:bodyPr rot="0" vert="horz" wrap="square" lIns="91440" tIns="45720" rIns="91440" bIns="45720" anchor="t" anchorCtr="0" upright="1">
                          <a:noAutofit/>
                        </wps:bodyPr>
                      </wps:wsp>
                      <wps:wsp>
                        <wps:cNvPr id="519" name="Line 66"/>
                        <wps:cNvCnPr>
                          <a:cxnSpLocks noChangeShapeType="1"/>
                        </wps:cNvCnPr>
                        <wps:spPr bwMode="auto">
                          <a:xfrm>
                            <a:off x="1143000" y="1513500"/>
                            <a:ext cx="0" cy="3429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21" name="Rectangle 521"/>
                        <wps:cNvSpPr>
                          <a:spLocks noChangeArrowheads="1"/>
                        </wps:cNvSpPr>
                        <wps:spPr bwMode="auto">
                          <a:xfrm>
                            <a:off x="1714500" y="1513500"/>
                            <a:ext cx="4229100" cy="342900"/>
                          </a:xfrm>
                          <a:prstGeom prst="rect">
                            <a:avLst/>
                          </a:prstGeom>
                          <a:solidFill>
                            <a:srgbClr val="C0C0C0"/>
                          </a:solidFill>
                          <a:ln w="9525">
                            <a:solidFill>
                              <a:srgbClr val="000000"/>
                            </a:solidFill>
                            <a:miter lim="800000"/>
                            <a:headEnd/>
                            <a:tailEnd/>
                          </a:ln>
                        </wps:spPr>
                        <wps:txbx>
                          <w:txbxContent>
                            <w:p w14:paraId="51E47D8A" w14:textId="77777777" w:rsidR="00FD5E89" w:rsidRDefault="00FD5E89" w:rsidP="00782D5D"/>
                          </w:txbxContent>
                        </wps:txbx>
                        <wps:bodyPr rot="0" vert="horz" wrap="square" lIns="91440" tIns="45720" rIns="91440" bIns="45720" anchor="t" anchorCtr="0" upright="1">
                          <a:noAutofit/>
                        </wps:bodyPr>
                      </wps:wsp>
                      <wpg:wgp>
                        <wpg:cNvPr id="526" name="Group 526"/>
                        <wpg:cNvGrpSpPr>
                          <a:grpSpLocks/>
                        </wpg:cNvGrpSpPr>
                        <wpg:grpSpPr bwMode="auto">
                          <a:xfrm>
                            <a:off x="2160767" y="1016885"/>
                            <a:ext cx="342900" cy="457200"/>
                            <a:chOff x="0" y="0"/>
                            <a:chExt cx="540" cy="720"/>
                          </a:xfrm>
                        </wpg:grpSpPr>
                        <wps:wsp>
                          <wps:cNvPr id="527" name="Line 86"/>
                          <wps:cNvCnPr/>
                          <wps:spPr bwMode="auto">
                            <a:xfrm>
                              <a:off x="180" y="360"/>
                              <a:ext cx="0" cy="36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28" name="Line 87"/>
                          <wps:cNvCnPr/>
                          <wps:spPr bwMode="auto">
                            <a:xfrm flipH="1">
                              <a:off x="0" y="360"/>
                              <a:ext cx="180" cy="36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29" name="Picture 529" descr="mode20lg"/>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40"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wps:wsp>
                        <wps:cNvPr id="530" name="Text Box 75"/>
                        <wps:cNvSpPr txBox="1">
                          <a:spLocks noChangeArrowheads="1"/>
                        </wps:cNvSpPr>
                        <wps:spPr bwMode="auto">
                          <a:xfrm>
                            <a:off x="1868556" y="397429"/>
                            <a:ext cx="858444" cy="421980"/>
                          </a:xfrm>
                          <a:prstGeom prst="rect">
                            <a:avLst/>
                          </a:prstGeom>
                          <a:noFill/>
                          <a:ln>
                            <a:noFill/>
                          </a:ln>
                        </wps:spPr>
                        <wps:txbx>
                          <w:txbxContent>
                            <w:p w14:paraId="7DD0A6D4" w14:textId="11D6A50D" w:rsidR="00FD5E89" w:rsidRPr="0071585C" w:rsidRDefault="004867F8" w:rsidP="00CE4E89">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5</w:t>
                              </w:r>
                              <w:r w:rsidR="00FD5E89" w:rsidRPr="0071585C">
                                <w:rPr>
                                  <w:rFonts w:ascii="Montserrat" w:eastAsia="Times New Roman" w:hAnsi="Montserrat" w:cs="Tahoma"/>
                                  <w:sz w:val="20"/>
                                  <w:szCs w:val="20"/>
                                </w:rPr>
                                <w:t>. Barcode</w:t>
                              </w:r>
                              <w:r w:rsidR="00FD5E89" w:rsidRPr="0071585C">
                                <w:rPr>
                                  <w:rFonts w:ascii="Montserrat" w:hAnsi="Montserrat"/>
                                </w:rPr>
                                <w:t xml:space="preserve"> </w:t>
                              </w:r>
                              <w:r w:rsidR="00FD5E89" w:rsidRPr="0071585C">
                                <w:rPr>
                                  <w:rFonts w:ascii="Montserrat" w:eastAsia="Times New Roman" w:hAnsi="Montserrat" w:cs="Tahoma"/>
                                  <w:sz w:val="20"/>
                                  <w:szCs w:val="20"/>
                                </w:rPr>
                                <w:t>Scanner</w:t>
                              </w:r>
                            </w:p>
                            <w:p w14:paraId="489D097A" w14:textId="77777777" w:rsidR="00FD5E89" w:rsidRDefault="00FD5E89" w:rsidP="00782D5D">
                              <w:pPr>
                                <w:pStyle w:val="NormalWeb"/>
                                <w:spacing w:before="0" w:beforeAutospacing="0" w:after="0" w:afterAutospacing="0"/>
                                <w:jc w:val="center"/>
                              </w:pPr>
                              <w:r>
                                <w:rPr>
                                  <w:rFonts w:ascii="Tahoma" w:eastAsia="Times New Roman" w:hAnsi="Tahoma" w:cs="Tahoma"/>
                                  <w:sz w:val="20"/>
                                  <w:szCs w:val="20"/>
                                </w:rPr>
                                <w:t> </w:t>
                              </w:r>
                            </w:p>
                          </w:txbxContent>
                        </wps:txbx>
                        <wps:bodyPr rot="0" vert="horz" wrap="square" lIns="91440" tIns="45720" rIns="91440" bIns="45720" anchor="t" anchorCtr="0" upright="1">
                          <a:noAutofit/>
                        </wps:bodyPr>
                      </wps:wsp>
                      <pic:pic xmlns:pic="http://schemas.openxmlformats.org/drawingml/2006/picture">
                        <pic:nvPicPr>
                          <pic:cNvPr id="531" name="Picture 531" descr="print_and_apply"/>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3429000" y="819445"/>
                            <a:ext cx="800100" cy="715010"/>
                          </a:xfrm>
                          <a:prstGeom prst="rect">
                            <a:avLst/>
                          </a:prstGeom>
                          <a:noFill/>
                          <a:ln>
                            <a:noFill/>
                          </a:ln>
                        </pic:spPr>
                      </pic:pic>
                      <wpg:wgp>
                        <wpg:cNvPr id="532" name="Group 532"/>
                        <wpg:cNvGrpSpPr>
                          <a:grpSpLocks/>
                        </wpg:cNvGrpSpPr>
                        <wpg:grpSpPr bwMode="auto">
                          <a:xfrm>
                            <a:off x="4573270" y="1034915"/>
                            <a:ext cx="396240" cy="457200"/>
                            <a:chOff x="0" y="0"/>
                            <a:chExt cx="540" cy="720"/>
                          </a:xfrm>
                        </wpg:grpSpPr>
                        <wps:wsp>
                          <wps:cNvPr id="533" name="Line 71"/>
                          <wps:cNvCnPr/>
                          <wps:spPr bwMode="auto">
                            <a:xfrm>
                              <a:off x="180" y="360"/>
                              <a:ext cx="0" cy="36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34" name="Line 72"/>
                          <wps:cNvCnPr/>
                          <wps:spPr bwMode="auto">
                            <a:xfrm flipH="1">
                              <a:off x="0" y="360"/>
                              <a:ext cx="180" cy="36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35" name="Picture 535" descr="mode20lg"/>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40"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wps:wsp>
                        <wps:cNvPr id="536" name="Text Box 56"/>
                        <wps:cNvSpPr txBox="1">
                          <a:spLocks noChangeArrowheads="1"/>
                        </wps:cNvSpPr>
                        <wps:spPr bwMode="auto">
                          <a:xfrm>
                            <a:off x="4969510" y="509428"/>
                            <a:ext cx="958850" cy="457200"/>
                          </a:xfrm>
                          <a:prstGeom prst="rect">
                            <a:avLst/>
                          </a:prstGeom>
                          <a:noFill/>
                          <a:ln>
                            <a:noFill/>
                          </a:ln>
                        </wps:spPr>
                        <wps:txbx>
                          <w:txbxContent>
                            <w:p w14:paraId="3F6215ED" w14:textId="221A40AB" w:rsidR="00FD5E89" w:rsidRPr="0071585C"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14</w:t>
                              </w:r>
                              <w:r w:rsidR="00FD5E89" w:rsidRPr="0071585C">
                                <w:rPr>
                                  <w:rFonts w:ascii="Montserrat" w:eastAsia="Times New Roman" w:hAnsi="Montserrat" w:cs="Tahoma"/>
                                  <w:sz w:val="20"/>
                                  <w:szCs w:val="20"/>
                                </w:rPr>
                                <w:t xml:space="preserve">. Print Apply </w:t>
                              </w:r>
                              <w:r w:rsidR="00FD5E89">
                                <w:rPr>
                                  <w:rFonts w:ascii="Montserrat" w:eastAsia="Times New Roman" w:hAnsi="Montserrat" w:cs="Tahoma"/>
                                  <w:sz w:val="20"/>
                                  <w:szCs w:val="20"/>
                                </w:rPr>
                                <w:t>B</w:t>
                              </w:r>
                              <w:r w:rsidR="00FD5E89" w:rsidRPr="0071585C">
                                <w:rPr>
                                  <w:rFonts w:ascii="Montserrat" w:eastAsia="Times New Roman" w:hAnsi="Montserrat" w:cs="Tahoma"/>
                                  <w:sz w:val="20"/>
                                  <w:szCs w:val="20"/>
                                </w:rPr>
                                <w:t>elt</w:t>
                              </w:r>
                            </w:p>
                          </w:txbxContent>
                        </wps:txbx>
                        <wps:bodyPr rot="0" vert="horz" wrap="square" lIns="91440" tIns="45720" rIns="91440" bIns="45720" anchor="t" anchorCtr="0" upright="1">
                          <a:noAutofit/>
                        </wps:bodyPr>
                      </wps:wsp>
                      <wps:wsp>
                        <wps:cNvPr id="537" name="Text Box 84"/>
                        <wps:cNvSpPr txBox="1">
                          <a:spLocks noChangeArrowheads="1"/>
                        </wps:cNvSpPr>
                        <wps:spPr bwMode="auto">
                          <a:xfrm>
                            <a:off x="2997641" y="248905"/>
                            <a:ext cx="1058519" cy="419593"/>
                          </a:xfrm>
                          <a:prstGeom prst="rect">
                            <a:avLst/>
                          </a:prstGeom>
                          <a:noFill/>
                          <a:ln>
                            <a:noFill/>
                          </a:ln>
                        </wps:spPr>
                        <wps:txbx>
                          <w:txbxContent>
                            <w:p w14:paraId="03EB79A7" w14:textId="21AC8BE4" w:rsidR="00FD5E89" w:rsidRPr="0071585C"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8</w:t>
                              </w:r>
                              <w:r w:rsidR="00FD5E89" w:rsidRPr="0071585C">
                                <w:rPr>
                                  <w:rFonts w:ascii="Montserrat" w:eastAsia="Times New Roman" w:hAnsi="Montserrat" w:cs="Tahoma"/>
                                  <w:sz w:val="20"/>
                                  <w:szCs w:val="20"/>
                                </w:rPr>
                                <w:t>. Print Apply Labeler</w:t>
                              </w:r>
                            </w:p>
                          </w:txbxContent>
                        </wps:txbx>
                        <wps:bodyPr rot="0" vert="horz" wrap="square" lIns="91440" tIns="45720" rIns="91440" bIns="45720" anchor="t" anchorCtr="0" upright="1">
                          <a:noAutofit/>
                        </wps:bodyPr>
                      </wps:wsp>
                      <wps:wsp>
                        <wps:cNvPr id="538" name="Text Box 69"/>
                        <wps:cNvSpPr txBox="1">
                          <a:spLocks noChangeArrowheads="1"/>
                        </wps:cNvSpPr>
                        <wps:spPr bwMode="auto">
                          <a:xfrm>
                            <a:off x="3983603" y="245025"/>
                            <a:ext cx="1086624" cy="423500"/>
                          </a:xfrm>
                          <a:prstGeom prst="rect">
                            <a:avLst/>
                          </a:prstGeom>
                          <a:noFill/>
                          <a:ln>
                            <a:noFill/>
                          </a:ln>
                        </wps:spPr>
                        <wps:txbx>
                          <w:txbxContent>
                            <w:p w14:paraId="38DFF927" w14:textId="5B4ADB8D" w:rsidR="00FD5E89" w:rsidRPr="0071585C" w:rsidRDefault="004867F8" w:rsidP="00CE4E89">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11</w:t>
                              </w:r>
                              <w:r w:rsidR="00FD5E89" w:rsidRPr="0071585C">
                                <w:rPr>
                                  <w:rFonts w:ascii="Montserrat" w:eastAsia="Times New Roman" w:hAnsi="Montserrat" w:cs="Tahoma"/>
                                  <w:sz w:val="20"/>
                                  <w:szCs w:val="20"/>
                                </w:rPr>
                                <w:t>. Verification</w:t>
                              </w:r>
                              <w:r w:rsidR="00FD5E89" w:rsidRPr="0071585C">
                                <w:rPr>
                                  <w:rFonts w:ascii="Montserrat" w:hAnsi="Montserrat"/>
                                </w:rPr>
                                <w:t xml:space="preserve"> </w:t>
                              </w:r>
                              <w:r w:rsidR="00FD5E89" w:rsidRPr="0071585C">
                                <w:rPr>
                                  <w:rFonts w:ascii="Montserrat" w:eastAsia="Times New Roman" w:hAnsi="Montserrat" w:cs="Tahoma"/>
                                  <w:sz w:val="20"/>
                                  <w:szCs w:val="20"/>
                                </w:rPr>
                                <w:t>Scanner</w:t>
                              </w:r>
                            </w:p>
                          </w:txbxContent>
                        </wps:txbx>
                        <wps:bodyPr rot="0" vert="horz" wrap="square" lIns="91440" tIns="45720" rIns="91440" bIns="45720" anchor="t" anchorCtr="0" upright="1">
                          <a:noAutofit/>
                        </wps:bodyPr>
                      </wps:wsp>
                      <wps:wsp>
                        <wps:cNvPr id="539" name="Text Box 74"/>
                        <wps:cNvSpPr txBox="1">
                          <a:spLocks noChangeArrowheads="1"/>
                        </wps:cNvSpPr>
                        <wps:spPr bwMode="auto">
                          <a:xfrm>
                            <a:off x="0" y="2094744"/>
                            <a:ext cx="771276" cy="425252"/>
                          </a:xfrm>
                          <a:prstGeom prst="rect">
                            <a:avLst/>
                          </a:prstGeom>
                          <a:noFill/>
                          <a:ln>
                            <a:noFill/>
                          </a:ln>
                        </wps:spPr>
                        <wps:txbx>
                          <w:txbxContent>
                            <w:p w14:paraId="7E610703" w14:textId="3943EA0F" w:rsidR="00FD5E89" w:rsidRPr="0071585C"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1</w:t>
                              </w:r>
                              <w:r w:rsidR="00FD5E89" w:rsidRPr="0071585C">
                                <w:rPr>
                                  <w:rFonts w:ascii="Montserrat" w:eastAsia="Times New Roman" w:hAnsi="Montserrat" w:cs="Tahoma"/>
                                  <w:sz w:val="20"/>
                                  <w:szCs w:val="20"/>
                                </w:rPr>
                                <w:t xml:space="preserve">. Skew </w:t>
                              </w:r>
                              <w:r w:rsidR="00FD5E89">
                                <w:rPr>
                                  <w:rFonts w:ascii="Montserrat" w:eastAsia="Times New Roman" w:hAnsi="Montserrat" w:cs="Tahoma"/>
                                  <w:sz w:val="20"/>
                                  <w:szCs w:val="20"/>
                                </w:rPr>
                                <w:t>S</w:t>
                              </w:r>
                              <w:r w:rsidR="00FD5E89" w:rsidRPr="0071585C">
                                <w:rPr>
                                  <w:rFonts w:ascii="Montserrat" w:eastAsia="Times New Roman" w:hAnsi="Montserrat" w:cs="Tahoma"/>
                                  <w:sz w:val="20"/>
                                  <w:szCs w:val="20"/>
                                </w:rPr>
                                <w:t>ection</w:t>
                              </w:r>
                            </w:p>
                          </w:txbxContent>
                        </wps:txbx>
                        <wps:bodyPr rot="0" vert="horz" wrap="square" lIns="91440" tIns="45720" rIns="91440" bIns="45720" anchor="t" anchorCtr="0" upright="1">
                          <a:noAutofit/>
                        </wps:bodyPr>
                      </wps:wsp>
                      <wps:wsp>
                        <wps:cNvPr id="540" name="Text Box 55"/>
                        <wps:cNvSpPr txBox="1">
                          <a:spLocks noChangeArrowheads="1"/>
                        </wps:cNvSpPr>
                        <wps:spPr bwMode="auto">
                          <a:xfrm>
                            <a:off x="333955" y="2642863"/>
                            <a:ext cx="1208598" cy="388906"/>
                          </a:xfrm>
                          <a:prstGeom prst="rect">
                            <a:avLst/>
                          </a:prstGeom>
                          <a:noFill/>
                          <a:ln>
                            <a:noFill/>
                          </a:ln>
                        </wps:spPr>
                        <wps:txbx>
                          <w:txbxContent>
                            <w:p w14:paraId="0107D036" w14:textId="5EB4C82A" w:rsidR="00FD5E89" w:rsidRPr="0071585C" w:rsidRDefault="004867F8" w:rsidP="00CE4E89">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2</w:t>
                              </w:r>
                              <w:r w:rsidR="00FD5E89" w:rsidRPr="0071585C">
                                <w:rPr>
                                  <w:rFonts w:ascii="Montserrat" w:eastAsia="Times New Roman" w:hAnsi="Montserrat" w:cs="Tahoma"/>
                                  <w:sz w:val="20"/>
                                  <w:szCs w:val="20"/>
                                </w:rPr>
                                <w:t xml:space="preserve">. Brake / Meter </w:t>
                              </w:r>
                              <w:r w:rsidR="00FD5E89">
                                <w:rPr>
                                  <w:rFonts w:ascii="Montserrat" w:eastAsia="Times New Roman" w:hAnsi="Montserrat" w:cs="Tahoma"/>
                                  <w:sz w:val="20"/>
                                  <w:szCs w:val="20"/>
                                </w:rPr>
                                <w:t>B</w:t>
                              </w:r>
                              <w:r w:rsidR="00FD5E89" w:rsidRPr="0071585C">
                                <w:rPr>
                                  <w:rFonts w:ascii="Montserrat" w:eastAsia="Times New Roman" w:hAnsi="Montserrat" w:cs="Tahoma"/>
                                  <w:sz w:val="20"/>
                                  <w:szCs w:val="20"/>
                                </w:rPr>
                                <w:t>elt</w:t>
                              </w:r>
                            </w:p>
                          </w:txbxContent>
                        </wps:txbx>
                        <wps:bodyPr rot="0" vert="horz" wrap="square" lIns="91440" tIns="45720" rIns="91440" bIns="45720" anchor="t" anchorCtr="0" upright="1">
                          <a:noAutofit/>
                        </wps:bodyPr>
                      </wps:wsp>
                      <wps:wsp>
                        <wps:cNvPr id="541" name="Text Box 90"/>
                        <wps:cNvSpPr txBox="1">
                          <a:spLocks noChangeArrowheads="1"/>
                        </wps:cNvSpPr>
                        <wps:spPr bwMode="auto">
                          <a:xfrm>
                            <a:off x="1200647" y="2204661"/>
                            <a:ext cx="1057523" cy="457200"/>
                          </a:xfrm>
                          <a:prstGeom prst="rect">
                            <a:avLst/>
                          </a:prstGeom>
                          <a:noFill/>
                          <a:ln>
                            <a:noFill/>
                          </a:ln>
                        </wps:spPr>
                        <wps:txbx>
                          <w:txbxContent>
                            <w:p w14:paraId="49789027" w14:textId="554CBC0B" w:rsidR="00FD5E89" w:rsidRPr="00C8289D"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3</w:t>
                              </w:r>
                              <w:r w:rsidR="00FD5E89" w:rsidRPr="00C8289D">
                                <w:rPr>
                                  <w:rFonts w:ascii="Montserrat" w:eastAsia="Times New Roman" w:hAnsi="Montserrat" w:cs="Tahoma"/>
                                  <w:sz w:val="20"/>
                                  <w:szCs w:val="20"/>
                                </w:rPr>
                                <w:t xml:space="preserve">. Tracking </w:t>
                              </w:r>
                              <w:r w:rsidR="00FD5E89">
                                <w:rPr>
                                  <w:rFonts w:ascii="Montserrat" w:eastAsia="Times New Roman" w:hAnsi="Montserrat" w:cs="Tahoma"/>
                                  <w:sz w:val="20"/>
                                  <w:szCs w:val="20"/>
                                </w:rPr>
                                <w:t>I</w:t>
                              </w:r>
                              <w:r w:rsidR="00FD5E89" w:rsidRPr="00C8289D">
                                <w:rPr>
                                  <w:rFonts w:ascii="Montserrat" w:eastAsia="Times New Roman" w:hAnsi="Montserrat" w:cs="Tahoma"/>
                                  <w:sz w:val="20"/>
                                  <w:szCs w:val="20"/>
                                </w:rPr>
                                <w:t xml:space="preserve">nduct </w:t>
                              </w:r>
                              <w:r w:rsidR="00FD5E89">
                                <w:rPr>
                                  <w:rFonts w:ascii="Montserrat" w:eastAsia="Times New Roman" w:hAnsi="Montserrat" w:cs="Tahoma"/>
                                  <w:sz w:val="20"/>
                                  <w:szCs w:val="20"/>
                                </w:rPr>
                                <w:t>P</w:t>
                              </w:r>
                              <w:r w:rsidR="00FD5E89" w:rsidRPr="00C8289D">
                                <w:rPr>
                                  <w:rFonts w:ascii="Montserrat" w:eastAsia="Times New Roman" w:hAnsi="Montserrat" w:cs="Tahoma"/>
                                  <w:sz w:val="20"/>
                                  <w:szCs w:val="20"/>
                                </w:rPr>
                                <w:t>oint</w:t>
                              </w:r>
                            </w:p>
                          </w:txbxContent>
                        </wps:txbx>
                        <wps:bodyPr rot="0" vert="horz" wrap="square" lIns="91440" tIns="45720" rIns="91440" bIns="45720" anchor="t" anchorCtr="0" upright="1">
                          <a:noAutofit/>
                        </wps:bodyPr>
                      </wps:wsp>
                      <wps:wsp>
                        <wps:cNvPr id="542" name="Text Box 92"/>
                        <wps:cNvSpPr txBox="1">
                          <a:spLocks noChangeArrowheads="1"/>
                        </wps:cNvSpPr>
                        <wps:spPr bwMode="auto">
                          <a:xfrm>
                            <a:off x="1598212" y="2781049"/>
                            <a:ext cx="1030688" cy="457200"/>
                          </a:xfrm>
                          <a:prstGeom prst="rect">
                            <a:avLst/>
                          </a:prstGeom>
                          <a:noFill/>
                          <a:ln>
                            <a:noFill/>
                          </a:ln>
                        </wps:spPr>
                        <wps:txbx>
                          <w:txbxContent>
                            <w:p w14:paraId="5A5ADB91" w14:textId="32435B9A" w:rsidR="00FD5E89" w:rsidRPr="00C8289D"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6</w:t>
                              </w:r>
                              <w:r w:rsidR="00FD5E89" w:rsidRPr="00C8289D">
                                <w:rPr>
                                  <w:rFonts w:ascii="Montserrat" w:eastAsia="Times New Roman" w:hAnsi="Montserrat" w:cs="Tahoma"/>
                                  <w:sz w:val="20"/>
                                  <w:szCs w:val="20"/>
                                </w:rPr>
                                <w:t xml:space="preserve">. Scanner </w:t>
                              </w:r>
                              <w:r w:rsidR="00FD5E89">
                                <w:rPr>
                                  <w:rFonts w:ascii="Montserrat" w:eastAsia="Times New Roman" w:hAnsi="Montserrat" w:cs="Tahoma"/>
                                  <w:sz w:val="20"/>
                                  <w:szCs w:val="20"/>
                                </w:rPr>
                                <w:t>T</w:t>
                              </w:r>
                              <w:r w:rsidR="00FD5E89" w:rsidRPr="00C8289D">
                                <w:rPr>
                                  <w:rFonts w:ascii="Montserrat" w:eastAsia="Times New Roman" w:hAnsi="Montserrat" w:cs="Tahoma"/>
                                  <w:sz w:val="20"/>
                                  <w:szCs w:val="20"/>
                                </w:rPr>
                                <w:t xml:space="preserve">ailout </w:t>
                              </w:r>
                              <w:r w:rsidR="00FD5E89">
                                <w:rPr>
                                  <w:rFonts w:ascii="Montserrat" w:eastAsia="Times New Roman" w:hAnsi="Montserrat" w:cs="Tahoma"/>
                                  <w:sz w:val="20"/>
                                  <w:szCs w:val="20"/>
                                </w:rPr>
                                <w:t>P</w:t>
                              </w:r>
                              <w:r w:rsidR="00FD5E89" w:rsidRPr="00C8289D">
                                <w:rPr>
                                  <w:rFonts w:ascii="Montserrat" w:eastAsia="Times New Roman" w:hAnsi="Montserrat" w:cs="Tahoma"/>
                                  <w:sz w:val="20"/>
                                  <w:szCs w:val="20"/>
                                </w:rPr>
                                <w:t>oint</w:t>
                              </w:r>
                            </w:p>
                          </w:txbxContent>
                        </wps:txbx>
                        <wps:bodyPr rot="0" vert="horz" wrap="square" lIns="91440" tIns="45720" rIns="91440" bIns="45720" anchor="t" anchorCtr="0" upright="1">
                          <a:noAutofit/>
                        </wps:bodyPr>
                      </wps:wsp>
                      <wps:wsp>
                        <wps:cNvPr id="543" name="Text Box 94"/>
                        <wps:cNvSpPr txBox="1">
                          <a:spLocks noChangeArrowheads="1"/>
                        </wps:cNvSpPr>
                        <wps:spPr bwMode="auto">
                          <a:xfrm>
                            <a:off x="2297927" y="2098002"/>
                            <a:ext cx="1131073" cy="740236"/>
                          </a:xfrm>
                          <a:prstGeom prst="rect">
                            <a:avLst/>
                          </a:prstGeom>
                          <a:noFill/>
                          <a:ln>
                            <a:noFill/>
                          </a:ln>
                        </wps:spPr>
                        <wps:txbx>
                          <w:txbxContent>
                            <w:p w14:paraId="04EC36C4" w14:textId="387A6D64" w:rsidR="00FD5E89" w:rsidRPr="00C8289D"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7</w:t>
                              </w:r>
                              <w:r w:rsidR="00FD5E89" w:rsidRPr="00C8289D">
                                <w:rPr>
                                  <w:rFonts w:ascii="Montserrat" w:eastAsia="Times New Roman" w:hAnsi="Montserrat" w:cs="Tahoma"/>
                                  <w:sz w:val="20"/>
                                  <w:szCs w:val="20"/>
                                </w:rPr>
                                <w:t xml:space="preserve">. Nose of the </w:t>
                              </w:r>
                              <w:r w:rsidR="00FD5E89">
                                <w:rPr>
                                  <w:rFonts w:ascii="Montserrat" w:eastAsia="Times New Roman" w:hAnsi="Montserrat" w:cs="Tahoma"/>
                                  <w:sz w:val="20"/>
                                  <w:szCs w:val="20"/>
                                </w:rPr>
                                <w:t>L</w:t>
                              </w:r>
                              <w:r w:rsidR="00FD5E89" w:rsidRPr="00C8289D">
                                <w:rPr>
                                  <w:rFonts w:ascii="Montserrat" w:eastAsia="Times New Roman" w:hAnsi="Montserrat" w:cs="Tahoma"/>
                                  <w:sz w:val="20"/>
                                  <w:szCs w:val="20"/>
                                </w:rPr>
                                <w:t xml:space="preserve">ongest </w:t>
                              </w:r>
                              <w:r w:rsidR="00FD5E89">
                                <w:rPr>
                                  <w:rFonts w:ascii="Montserrat" w:eastAsia="Times New Roman" w:hAnsi="Montserrat" w:cs="Tahoma"/>
                                  <w:sz w:val="20"/>
                                  <w:szCs w:val="20"/>
                                </w:rPr>
                                <w:t>B</w:t>
                              </w:r>
                              <w:r w:rsidR="00FD5E89" w:rsidRPr="00C8289D">
                                <w:rPr>
                                  <w:rFonts w:ascii="Montserrat" w:eastAsia="Times New Roman" w:hAnsi="Montserrat" w:cs="Tahoma"/>
                                  <w:sz w:val="20"/>
                                  <w:szCs w:val="20"/>
                                </w:rPr>
                                <w:t xml:space="preserve">ox from Scanner </w:t>
                              </w:r>
                              <w:r w:rsidR="00FD5E89">
                                <w:rPr>
                                  <w:rFonts w:ascii="Montserrat" w:eastAsia="Times New Roman" w:hAnsi="Montserrat" w:cs="Tahoma"/>
                                  <w:sz w:val="20"/>
                                  <w:szCs w:val="20"/>
                                </w:rPr>
                                <w:t>T</w:t>
                              </w:r>
                              <w:r w:rsidR="00FD5E89" w:rsidRPr="00C8289D">
                                <w:rPr>
                                  <w:rFonts w:ascii="Montserrat" w:eastAsia="Times New Roman" w:hAnsi="Montserrat" w:cs="Tahoma"/>
                                  <w:sz w:val="20"/>
                                  <w:szCs w:val="20"/>
                                </w:rPr>
                                <w:t>ailout</w:t>
                              </w:r>
                            </w:p>
                          </w:txbxContent>
                        </wps:txbx>
                        <wps:bodyPr rot="0" vert="horz" wrap="square" lIns="91440" tIns="45720" rIns="91440" bIns="45720" anchor="t" anchorCtr="0" upright="1">
                          <a:noAutofit/>
                        </wps:bodyPr>
                      </wps:wsp>
                      <wps:wsp>
                        <wps:cNvPr id="544" name="Text Box 96"/>
                        <wps:cNvSpPr txBox="1">
                          <a:spLocks noChangeArrowheads="1"/>
                        </wps:cNvSpPr>
                        <wps:spPr bwMode="auto">
                          <a:xfrm>
                            <a:off x="2852861" y="2871746"/>
                            <a:ext cx="914400" cy="457200"/>
                          </a:xfrm>
                          <a:prstGeom prst="rect">
                            <a:avLst/>
                          </a:prstGeom>
                          <a:noFill/>
                          <a:ln>
                            <a:noFill/>
                          </a:ln>
                        </wps:spPr>
                        <wps:txbx>
                          <w:txbxContent>
                            <w:p w14:paraId="4095B5BB" w14:textId="4C8FDF41" w:rsidR="00FD5E89" w:rsidRPr="00C8289D"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9</w:t>
                              </w:r>
                              <w:r w:rsidR="00FD5E89" w:rsidRPr="00C8289D">
                                <w:rPr>
                                  <w:rFonts w:ascii="Montserrat" w:eastAsia="Times New Roman" w:hAnsi="Montserrat" w:cs="Tahoma"/>
                                  <w:sz w:val="20"/>
                                  <w:szCs w:val="20"/>
                                </w:rPr>
                                <w:t>. Labeler tamp point</w:t>
                              </w:r>
                            </w:p>
                          </w:txbxContent>
                        </wps:txbx>
                        <wps:bodyPr rot="0" vert="horz" wrap="square" lIns="91440" tIns="45720" rIns="91440" bIns="45720" anchor="t" anchorCtr="0" upright="1">
                          <a:noAutofit/>
                        </wps:bodyPr>
                      </wps:wsp>
                      <wps:wsp>
                        <wps:cNvPr id="545" name="Text Box 102"/>
                        <wps:cNvSpPr txBox="1">
                          <a:spLocks noChangeArrowheads="1"/>
                        </wps:cNvSpPr>
                        <wps:spPr bwMode="auto">
                          <a:xfrm>
                            <a:off x="3429001" y="2204064"/>
                            <a:ext cx="1540510" cy="576241"/>
                          </a:xfrm>
                          <a:prstGeom prst="rect">
                            <a:avLst/>
                          </a:prstGeom>
                          <a:noFill/>
                          <a:ln>
                            <a:noFill/>
                          </a:ln>
                        </wps:spPr>
                        <wps:txbx>
                          <w:txbxContent>
                            <w:p w14:paraId="52DC0B7F" w14:textId="0552C36A" w:rsidR="00FD5E89" w:rsidRPr="00C8289D" w:rsidRDefault="00FD5E89" w:rsidP="00782D5D">
                              <w:pPr>
                                <w:pStyle w:val="NormalWeb"/>
                                <w:spacing w:before="0" w:beforeAutospacing="0" w:after="0" w:afterAutospacing="0"/>
                                <w:jc w:val="center"/>
                                <w:rPr>
                                  <w:rFonts w:ascii="Montserrat" w:hAnsi="Montserrat"/>
                                </w:rPr>
                              </w:pPr>
                              <w:r w:rsidRPr="00C8289D">
                                <w:rPr>
                                  <w:rFonts w:ascii="Montserrat" w:eastAsia="Times New Roman" w:hAnsi="Montserrat" w:cs="Tahoma"/>
                                  <w:sz w:val="20"/>
                                  <w:szCs w:val="20"/>
                                </w:rPr>
                                <w:t>1</w:t>
                              </w:r>
                              <w:r w:rsidR="004867F8">
                                <w:rPr>
                                  <w:rFonts w:ascii="Montserrat" w:eastAsia="Times New Roman" w:hAnsi="Montserrat" w:cs="Tahoma"/>
                                  <w:sz w:val="20"/>
                                  <w:szCs w:val="20"/>
                                </w:rPr>
                                <w:t>0</w:t>
                              </w:r>
                              <w:r w:rsidRPr="00C8289D">
                                <w:rPr>
                                  <w:rFonts w:ascii="Montserrat" w:eastAsia="Times New Roman" w:hAnsi="Montserrat" w:cs="Tahoma"/>
                                  <w:sz w:val="20"/>
                                  <w:szCs w:val="20"/>
                                </w:rPr>
                                <w:t xml:space="preserve">. Labeler </w:t>
                              </w:r>
                              <w:r>
                                <w:rPr>
                                  <w:rFonts w:ascii="Montserrat" w:eastAsia="Times New Roman" w:hAnsi="Montserrat" w:cs="Tahoma"/>
                                  <w:sz w:val="20"/>
                                  <w:szCs w:val="20"/>
                                </w:rPr>
                                <w:t>E</w:t>
                              </w:r>
                              <w:r w:rsidRPr="00C8289D">
                                <w:rPr>
                                  <w:rFonts w:ascii="Montserrat" w:eastAsia="Times New Roman" w:hAnsi="Montserrat" w:cs="Tahoma"/>
                                  <w:sz w:val="20"/>
                                  <w:szCs w:val="20"/>
                                </w:rPr>
                                <w:t xml:space="preserve">ndpoint, </w:t>
                              </w:r>
                              <w:r>
                                <w:rPr>
                                  <w:rFonts w:ascii="Montserrat" w:eastAsia="Times New Roman" w:hAnsi="Montserrat" w:cs="Tahoma"/>
                                  <w:sz w:val="20"/>
                                  <w:szCs w:val="20"/>
                                </w:rPr>
                                <w:t>B</w:t>
                              </w:r>
                              <w:r w:rsidRPr="00C8289D">
                                <w:rPr>
                                  <w:rFonts w:ascii="Montserrat" w:eastAsia="Times New Roman" w:hAnsi="Montserrat" w:cs="Tahoma"/>
                                  <w:sz w:val="20"/>
                                  <w:szCs w:val="20"/>
                                </w:rPr>
                                <w:t xml:space="preserve">eginning of </w:t>
                              </w:r>
                              <w:r>
                                <w:rPr>
                                  <w:rFonts w:ascii="Montserrat" w:eastAsia="Times New Roman" w:hAnsi="Montserrat" w:cs="Tahoma"/>
                                  <w:sz w:val="20"/>
                                  <w:szCs w:val="20"/>
                                </w:rPr>
                                <w:t>V</w:t>
                              </w:r>
                              <w:r w:rsidRPr="00C8289D">
                                <w:rPr>
                                  <w:rFonts w:ascii="Montserrat" w:eastAsia="Times New Roman" w:hAnsi="Montserrat" w:cs="Tahoma"/>
                                  <w:sz w:val="20"/>
                                  <w:szCs w:val="20"/>
                                </w:rPr>
                                <w:t xml:space="preserve">erify </w:t>
                              </w:r>
                              <w:r>
                                <w:rPr>
                                  <w:rFonts w:ascii="Montserrat" w:eastAsia="Times New Roman" w:hAnsi="Montserrat" w:cs="Tahoma"/>
                                  <w:sz w:val="20"/>
                                  <w:szCs w:val="20"/>
                                </w:rPr>
                                <w:t>S</w:t>
                              </w:r>
                              <w:r w:rsidRPr="00C8289D">
                                <w:rPr>
                                  <w:rFonts w:ascii="Montserrat" w:eastAsia="Times New Roman" w:hAnsi="Montserrat" w:cs="Tahoma"/>
                                  <w:sz w:val="20"/>
                                  <w:szCs w:val="20"/>
                                </w:rPr>
                                <w:t>can</w:t>
                              </w:r>
                            </w:p>
                          </w:txbxContent>
                        </wps:txbx>
                        <wps:bodyPr rot="0" vert="horz" wrap="square" lIns="91440" tIns="45720" rIns="91440" bIns="45720" anchor="t" anchorCtr="0" upright="1">
                          <a:noAutofit/>
                        </wps:bodyPr>
                      </wps:wsp>
                      <wps:wsp>
                        <wps:cNvPr id="546" name="Text Box 99"/>
                        <wps:cNvSpPr txBox="1">
                          <a:spLocks noChangeArrowheads="1"/>
                        </wps:cNvSpPr>
                        <wps:spPr bwMode="auto">
                          <a:xfrm>
                            <a:off x="4277803" y="3126233"/>
                            <a:ext cx="1391478" cy="443056"/>
                          </a:xfrm>
                          <a:prstGeom prst="rect">
                            <a:avLst/>
                          </a:prstGeom>
                          <a:noFill/>
                          <a:ln>
                            <a:noFill/>
                          </a:ln>
                        </wps:spPr>
                        <wps:txbx>
                          <w:txbxContent>
                            <w:p w14:paraId="68C5EBDA" w14:textId="5C8AE687" w:rsidR="00FD5E89" w:rsidRPr="00C8289D" w:rsidRDefault="00FD5E89" w:rsidP="00782D5D">
                              <w:pPr>
                                <w:pStyle w:val="NormalWeb"/>
                                <w:spacing w:before="0" w:beforeAutospacing="0" w:after="0" w:afterAutospacing="0"/>
                                <w:jc w:val="center"/>
                                <w:rPr>
                                  <w:rFonts w:ascii="Montserrat" w:hAnsi="Montserrat"/>
                                </w:rPr>
                              </w:pPr>
                              <w:r w:rsidRPr="00C8289D">
                                <w:rPr>
                                  <w:rFonts w:ascii="Montserrat" w:eastAsia="Times New Roman" w:hAnsi="Montserrat" w:cs="Tahoma"/>
                                  <w:sz w:val="20"/>
                                  <w:szCs w:val="20"/>
                                </w:rPr>
                                <w:t>1</w:t>
                              </w:r>
                              <w:r w:rsidR="004867F8">
                                <w:rPr>
                                  <w:rFonts w:ascii="Montserrat" w:eastAsia="Times New Roman" w:hAnsi="Montserrat" w:cs="Tahoma"/>
                                  <w:sz w:val="20"/>
                                  <w:szCs w:val="20"/>
                                </w:rPr>
                                <w:t>2</w:t>
                              </w:r>
                              <w:r w:rsidRPr="00C8289D">
                                <w:rPr>
                                  <w:rFonts w:ascii="Montserrat" w:eastAsia="Times New Roman" w:hAnsi="Montserrat" w:cs="Tahoma"/>
                                  <w:sz w:val="20"/>
                                  <w:szCs w:val="20"/>
                                </w:rPr>
                                <w:t xml:space="preserve">. Verify Scanner </w:t>
                              </w:r>
                              <w:r>
                                <w:rPr>
                                  <w:rFonts w:ascii="Montserrat" w:eastAsia="Times New Roman" w:hAnsi="Montserrat" w:cs="Tahoma"/>
                                  <w:sz w:val="20"/>
                                  <w:szCs w:val="20"/>
                                </w:rPr>
                                <w:t>T</w:t>
                              </w:r>
                              <w:r w:rsidRPr="00C8289D">
                                <w:rPr>
                                  <w:rFonts w:ascii="Montserrat" w:eastAsia="Times New Roman" w:hAnsi="Montserrat" w:cs="Tahoma"/>
                                  <w:sz w:val="20"/>
                                  <w:szCs w:val="20"/>
                                </w:rPr>
                                <w:t xml:space="preserve">ailout </w:t>
                              </w:r>
                              <w:r>
                                <w:rPr>
                                  <w:rFonts w:ascii="Montserrat" w:eastAsia="Times New Roman" w:hAnsi="Montserrat" w:cs="Tahoma"/>
                                  <w:sz w:val="20"/>
                                  <w:szCs w:val="20"/>
                                </w:rPr>
                                <w:t>P</w:t>
                              </w:r>
                              <w:r w:rsidRPr="00C8289D">
                                <w:rPr>
                                  <w:rFonts w:ascii="Montserrat" w:eastAsia="Times New Roman" w:hAnsi="Montserrat" w:cs="Tahoma"/>
                                  <w:sz w:val="20"/>
                                  <w:szCs w:val="20"/>
                                </w:rPr>
                                <w:t>oint</w:t>
                              </w:r>
                            </w:p>
                          </w:txbxContent>
                        </wps:txbx>
                        <wps:bodyPr rot="0" vert="horz" wrap="square" lIns="91440" tIns="45720" rIns="91440" bIns="45720" anchor="t" anchorCtr="0" upright="1">
                          <a:noAutofit/>
                        </wps:bodyPr>
                      </wps:wsp>
                      <wps:wsp>
                        <wps:cNvPr id="547" name="Text Box 100"/>
                        <wps:cNvSpPr txBox="1">
                          <a:spLocks noChangeArrowheads="1"/>
                        </wps:cNvSpPr>
                        <wps:spPr bwMode="auto">
                          <a:xfrm>
                            <a:off x="4929809" y="2232054"/>
                            <a:ext cx="1013791" cy="800100"/>
                          </a:xfrm>
                          <a:prstGeom prst="rect">
                            <a:avLst/>
                          </a:prstGeom>
                          <a:noFill/>
                          <a:ln>
                            <a:noFill/>
                          </a:ln>
                        </wps:spPr>
                        <wps:txbx>
                          <w:txbxContent>
                            <w:p w14:paraId="77B7CB35" w14:textId="31D8DDCE" w:rsidR="00FD5E89" w:rsidRPr="00C8289D" w:rsidRDefault="00FD5E89" w:rsidP="00782D5D">
                              <w:pPr>
                                <w:pStyle w:val="NormalWeb"/>
                                <w:spacing w:before="0" w:beforeAutospacing="0" w:after="0" w:afterAutospacing="0"/>
                                <w:jc w:val="center"/>
                                <w:rPr>
                                  <w:rFonts w:ascii="Montserrat" w:hAnsi="Montserrat"/>
                                </w:rPr>
                              </w:pPr>
                              <w:r w:rsidRPr="00C8289D">
                                <w:rPr>
                                  <w:rFonts w:ascii="Montserrat" w:eastAsia="Times New Roman" w:hAnsi="Montserrat" w:cs="Tahoma"/>
                                  <w:sz w:val="20"/>
                                  <w:szCs w:val="20"/>
                                </w:rPr>
                                <w:t>1</w:t>
                              </w:r>
                              <w:r w:rsidR="004867F8">
                                <w:rPr>
                                  <w:rFonts w:ascii="Montserrat" w:eastAsia="Times New Roman" w:hAnsi="Montserrat" w:cs="Tahoma"/>
                                  <w:sz w:val="20"/>
                                  <w:szCs w:val="20"/>
                                </w:rPr>
                                <w:t>3</w:t>
                              </w:r>
                              <w:r w:rsidRPr="00C8289D">
                                <w:rPr>
                                  <w:rFonts w:ascii="Montserrat" w:eastAsia="Times New Roman" w:hAnsi="Montserrat" w:cs="Tahoma"/>
                                  <w:sz w:val="20"/>
                                  <w:szCs w:val="20"/>
                                </w:rPr>
                                <w:t xml:space="preserve">. Nose of the </w:t>
                              </w:r>
                              <w:r>
                                <w:rPr>
                                  <w:rFonts w:ascii="Montserrat" w:eastAsia="Times New Roman" w:hAnsi="Montserrat" w:cs="Tahoma"/>
                                  <w:sz w:val="20"/>
                                  <w:szCs w:val="20"/>
                                </w:rPr>
                                <w:t>L</w:t>
                              </w:r>
                              <w:r w:rsidRPr="00C8289D">
                                <w:rPr>
                                  <w:rFonts w:ascii="Montserrat" w:eastAsia="Times New Roman" w:hAnsi="Montserrat" w:cs="Tahoma"/>
                                  <w:sz w:val="20"/>
                                  <w:szCs w:val="20"/>
                                </w:rPr>
                                <w:t xml:space="preserve">ongest </w:t>
                              </w:r>
                              <w:r>
                                <w:rPr>
                                  <w:rFonts w:ascii="Montserrat" w:eastAsia="Times New Roman" w:hAnsi="Montserrat" w:cs="Tahoma"/>
                                  <w:sz w:val="20"/>
                                  <w:szCs w:val="20"/>
                                </w:rPr>
                                <w:t>B</w:t>
                              </w:r>
                              <w:r w:rsidRPr="00C8289D">
                                <w:rPr>
                                  <w:rFonts w:ascii="Montserrat" w:eastAsia="Times New Roman" w:hAnsi="Montserrat" w:cs="Tahoma"/>
                                  <w:sz w:val="20"/>
                                  <w:szCs w:val="20"/>
                                </w:rPr>
                                <w:t xml:space="preserve">ox from </w:t>
                              </w:r>
                              <w:r>
                                <w:rPr>
                                  <w:rFonts w:ascii="Montserrat" w:eastAsia="Times New Roman" w:hAnsi="Montserrat" w:cs="Tahoma"/>
                                  <w:sz w:val="20"/>
                                  <w:szCs w:val="20"/>
                                </w:rPr>
                                <w:t>V</w:t>
                              </w:r>
                              <w:r w:rsidRPr="00C8289D">
                                <w:rPr>
                                  <w:rFonts w:ascii="Montserrat" w:eastAsia="Times New Roman" w:hAnsi="Montserrat" w:cs="Tahoma"/>
                                  <w:sz w:val="20"/>
                                  <w:szCs w:val="20"/>
                                </w:rPr>
                                <w:t xml:space="preserve">erify </w:t>
                              </w:r>
                              <w:r>
                                <w:rPr>
                                  <w:rFonts w:ascii="Montserrat" w:eastAsia="Times New Roman" w:hAnsi="Montserrat" w:cs="Tahoma"/>
                                  <w:sz w:val="20"/>
                                  <w:szCs w:val="20"/>
                                </w:rPr>
                                <w:t>T</w:t>
                              </w:r>
                              <w:r w:rsidRPr="00C8289D">
                                <w:rPr>
                                  <w:rFonts w:ascii="Montserrat" w:eastAsia="Times New Roman" w:hAnsi="Montserrat" w:cs="Tahoma"/>
                                  <w:sz w:val="20"/>
                                  <w:szCs w:val="20"/>
                                </w:rPr>
                                <w:t>ailout</w:t>
                              </w:r>
                            </w:p>
                          </w:txbxContent>
                        </wps:txbx>
                        <wps:bodyPr rot="0" vert="horz" wrap="square" lIns="91440" tIns="45720" rIns="91440" bIns="45720" anchor="t" anchorCtr="0" upright="1">
                          <a:noAutofit/>
                        </wps:bodyPr>
                      </wps:wsp>
                      <wps:wsp>
                        <wps:cNvPr id="548" name="Rectangle 548"/>
                        <wps:cNvSpPr/>
                        <wps:spPr>
                          <a:xfrm>
                            <a:off x="2350290" y="1534455"/>
                            <a:ext cx="540060" cy="239100"/>
                          </a:xfrm>
                          <a:prstGeom prst="rect">
                            <a:avLst/>
                          </a:prstGeom>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 name="Straight Arrow Connector 549"/>
                        <wps:cNvCnPr>
                          <a:stCxn id="539" idx="0"/>
                        </wps:cNvCnPr>
                        <wps:spPr>
                          <a:xfrm flipV="1">
                            <a:off x="385638" y="1855732"/>
                            <a:ext cx="76302" cy="239012"/>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0" name="Straight Arrow Connector 550"/>
                        <wps:cNvCnPr>
                          <a:stCxn id="540" idx="0"/>
                        </wps:cNvCnPr>
                        <wps:spPr>
                          <a:xfrm flipV="1">
                            <a:off x="938254" y="1855065"/>
                            <a:ext cx="433346" cy="787798"/>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51" name="Straight Arrow Connector 551"/>
                        <wps:cNvCnPr>
                          <a:stCxn id="540" idx="0"/>
                        </wps:cNvCnPr>
                        <wps:spPr>
                          <a:xfrm flipH="1" flipV="1">
                            <a:off x="891540" y="1855065"/>
                            <a:ext cx="46714" cy="787798"/>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52" name="Straight Arrow Connector 552"/>
                        <wps:cNvCnPr>
                          <a:stCxn id="541" idx="0"/>
                        </wps:cNvCnPr>
                        <wps:spPr>
                          <a:xfrm flipV="1">
                            <a:off x="1729409" y="1858181"/>
                            <a:ext cx="107342" cy="346281"/>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53" name="Straight Arrow Connector 553"/>
                        <wps:cNvCnPr>
                          <a:stCxn id="542" idx="0"/>
                        </wps:cNvCnPr>
                        <wps:spPr>
                          <a:xfrm flipV="1">
                            <a:off x="2113556" y="1752443"/>
                            <a:ext cx="221494" cy="1028606"/>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54" name="Straight Arrow Connector 554"/>
                        <wps:cNvCnPr>
                          <a:stCxn id="543" idx="0"/>
                        </wps:cNvCnPr>
                        <wps:spPr>
                          <a:xfrm flipV="1">
                            <a:off x="2863464" y="1796674"/>
                            <a:ext cx="26886" cy="301328"/>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55" name="Straight Arrow Connector 555"/>
                        <wps:cNvCnPr>
                          <a:stCxn id="544" idx="0"/>
                        </wps:cNvCnPr>
                        <wps:spPr>
                          <a:xfrm flipV="1">
                            <a:off x="3310061" y="1868387"/>
                            <a:ext cx="260074" cy="10031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56" name="Straight Arrow Connector 556"/>
                        <wps:cNvCnPr/>
                        <wps:spPr>
                          <a:xfrm flipH="1" flipV="1">
                            <a:off x="4111920" y="1858349"/>
                            <a:ext cx="30480" cy="34671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57" name="Rectangle 557"/>
                        <wps:cNvSpPr/>
                        <wps:spPr>
                          <a:xfrm>
                            <a:off x="4914900" y="1536360"/>
                            <a:ext cx="539750" cy="238760"/>
                          </a:xfrm>
                          <a:prstGeom prst="rect">
                            <a:avLst/>
                          </a:prstGeom>
                          <a:solidFill>
                            <a:srgbClr val="4F81BD"/>
                          </a:solidFill>
                          <a:ln w="127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CA08F5" w14:textId="77777777" w:rsidR="00FD5E89" w:rsidRDefault="00FD5E89" w:rsidP="00782D5D"/>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9" name="Straight Arrow Connector 559"/>
                        <wps:cNvCnPr>
                          <a:stCxn id="547" idx="0"/>
                        </wps:cNvCnPr>
                        <wps:spPr>
                          <a:xfrm flipV="1">
                            <a:off x="5436705" y="1774986"/>
                            <a:ext cx="5246" cy="457068"/>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60" name="Straight Arrow Connector 560"/>
                        <wps:cNvCnPr>
                          <a:stCxn id="546" idx="0"/>
                        </wps:cNvCnPr>
                        <wps:spPr>
                          <a:xfrm flipH="1" flipV="1">
                            <a:off x="4914902" y="1774981"/>
                            <a:ext cx="58640" cy="1351252"/>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61" name="Line 108"/>
                        <wps:cNvCnPr>
                          <a:cxnSpLocks noChangeShapeType="1"/>
                          <a:stCxn id="530" idx="2"/>
                        </wps:cNvCnPr>
                        <wps:spPr bwMode="auto">
                          <a:xfrm>
                            <a:off x="2297778" y="819335"/>
                            <a:ext cx="37272" cy="14711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2" name="Line 108"/>
                        <wps:cNvCnPr>
                          <a:cxnSpLocks noChangeShapeType="1"/>
                          <a:stCxn id="537" idx="2"/>
                        </wps:cNvCnPr>
                        <wps:spPr bwMode="auto">
                          <a:xfrm>
                            <a:off x="3526901" y="668460"/>
                            <a:ext cx="32302" cy="34690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3" name="Line 108"/>
                        <wps:cNvCnPr>
                          <a:cxnSpLocks noChangeShapeType="1"/>
                        </wps:cNvCnPr>
                        <wps:spPr bwMode="auto">
                          <a:xfrm>
                            <a:off x="4573270" y="691763"/>
                            <a:ext cx="132080" cy="3429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4" name="Line 108"/>
                        <wps:cNvCnPr>
                          <a:cxnSpLocks noChangeShapeType="1"/>
                        </wps:cNvCnPr>
                        <wps:spPr bwMode="auto">
                          <a:xfrm>
                            <a:off x="5554640" y="912065"/>
                            <a:ext cx="46060" cy="5800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5" name="Line 80"/>
                        <wps:cNvCnPr>
                          <a:cxnSpLocks noChangeShapeType="1"/>
                        </wps:cNvCnPr>
                        <wps:spPr bwMode="auto">
                          <a:xfrm>
                            <a:off x="3086100" y="1638300"/>
                            <a:ext cx="1371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8832B1D" id="Canvas 491" o:spid="_x0000_s1026" editas="canvas" style="width:468pt;height:288.65pt;mso-position-horizontal-relative:char;mso-position-vertical-relative:line" coordsize="59436,366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43rkNsQAAAfjwAADgAAAGRycy9lMm9Eb2MueG1s7F1b&#10;b9tGFn5fYP+DoPfGvF+EOkVqN9kCaRs02e1jQVOUJZQiuSQd2/vr9ztnLrxYsqTYouKGKWpQvAyH&#10;M9+5nznz/Q9363TyOSmrVZ6dT81XxnSSZHE+X2XX59N/f3r7XTCdVHWUzaM0z5Lz6X1STX94/c9/&#10;fH9bzBIrX+bpPCknaCSrZrfF+XRZ18Xs7KyKl8k6ql7lRZLh4iIv11GNn+X12byMbtH6Oj2zDMM7&#10;u83LeVHmcVJVOHspLk5fc/uLRRLXvy0WVVJP0vMp+lbz35L/XtHfs9ffR7PrMiqWq1h2I/qCXqyj&#10;VYaX6qYuozqa3JSrB02tV3GZV/mifhXn67N8sVjFCX8DvsY0el9zEWWfo4o/JsboqA7i6BnbvbrG&#10;GKDJ2S0mI+FjTEVV6Empnvayj8uoSPgbqln86+cP5WQ1P586oTWdZNEakPiU3NWTH/O7iWn4NB+3&#10;Bd/4scCt9R0uAFc8tlXxPo//qiZZfrGMsuvkTVnmt8skmqOHJj151npUtFNRI1e3v+RzvCi6qXNu&#10;6G5RrmmyMPwTtO5Yoe0DHPfnU9cILccRqKBuxfRy2zRDz51OYtyAew0j5JdFM9VOUVb1uyRfT+jg&#10;fFoCdfye6PP7qqZ+RTN1C702y9+u0hTno1madU7gRjrD30FdFx9R313dyXG5yuf3+KIyF0AG4eFg&#10;mZf/m05uAeLzafXfm6hMppP05wyjEpqOQ6jnH47rW/hRtq9cta9EWYymzqf1dCIOL2pBKTdFubpe&#10;4k1iHrL8DUZyseJPoyEXvZL9BnSo29ez2+sGQ2AGPco+iBDelflNgSGlZtsYAnMRGOIbJk4YCADx&#10;Xe/KgjDEI3cNGudfNNxq2uT0m75vmG7I82+ahuMbVhcAlhV4BkaO5t92bNd2xfV4Cd5CADJxGcyI&#10;WwgN2wJYeHbj5U8SQ5ubwHSLvmDCWz2kIR2AAG01eL8Dr6CnNMEA2tTzDhlFs2PR3bZhU4TXHjR5&#10;jM7pQWuIak+6q/J0NSfSIxBU5fXVRVpOPkeQDBcG/UefjtY7t6XZ5BZ05FouU3TnWqcJg/9tamK9&#10;qiHi0tX6fBrom6IZMa6fsjkDpY5WqTjezgGYbTKba0juJTCCQbDsKCy/X2UJBAmzcAnji4wYaTSL&#10;77KPPQnCsunTfQHh0BEg4hF6fi8BYvqm40r6N03bomOeV4VkyTxM07HFpe0gTvEBDLV9hIfG5iQm&#10;5l9m8y9GKQmoy6haCoKo7qvLvBYfAd4rYXoIZIVMIIqiYZRCYRAsQFILoSCxwMz4uFiYLNJV8S8l&#10;H5VcaUmFjaiQcGC5MkJjCJHn9aDhEcKPCw3iPAoQu9jECAjNK1gjggYppmcAbcjvQUNqkmyKHCBB&#10;oD7UF3dZY+Os5lAQlUKZzZtrUL/42pMEjxFAG0VL0ExDO7Bw2JE7XuAEBkBPmqsVGL6zw3L5MuHD&#10;6tRW3Wq7YvSoYJnULJbrcsWqKeyb8+k6mcOySeBooCOSLRvtpY2iZwB7xDV69gidYAZzkD3i+GSz&#10;YcZM17QfqBJQIU1SNYQxQtaomHJtjIhn9VllgWx+TushJ7BAYGsrmmssEDrZ8GSy3xhdPb3tuSz/&#10;zlgpZW3HSH2LZgfzL+LNL8f/MICq6ZrAT0vVdL9QZrCGDLfGPlZHo2ny0X96OudGQLfVCpsdWJJ3&#10;KkeIck5JO/orkgKH8fhB5tzsznmbXR2gJxwy520VUliQJB16JuY4yTJkcJBjcbNz2jW1c5ptSI/H&#10;ejA7Qfm9xkmWYaGjRCCgXHUo2dO+Nc2Kj+kzkox4pGQV+zvSJHc9g57WZAaZZA65jDK5iQMdaZK7&#10;Lj+vHcQ4vkx2fVM5f0eZDBWsONIkd5133rAufi9wYReyWf5tTvLADjnX1A65lnMAJ4dzDig/wDZP&#10;DAfXAYmuJ0Z7VJ7RT3DJ/6TR1glBfmXhSc14Rz9BK0/BNbWjS5gTA4cd2GYUvGujS/EADA/rGvi7&#10;xCRdSzsNWswMJ4djZp0Q9Sa/smNZ4QbH8jHY2YvJttAqxsthZ0OEOSytiYm0KxcnGMntMAc5ra4p&#10;54pz9siPJ5O33qlErFbO084UPQu5Qr4HlYCEsWF6QSBTrJTTXpnTJIyl1YV3woBXOVod3a1JzHIp&#10;1kIPUW4c9fKEKVmupXUelhNBX07wIO+bkxKIL7aF8yqaqZFS3F6c19/7QF0ZWf3jyblbXIeWjgGK&#10;OWxrrGSL7pzDxsPf8vtumUuTJpn1z29uNotVPMP/MksZRw8yTHfnjuOp+oayZYUPar1XG+uo/Oum&#10;+A7p20VUr65W6aq+51R0pF5Rp7LPH1YxhS3pR5Os6lpaCcR1eu2ET82TKkaW7RoZypaRXhMPUg+K&#10;ZkCYq7iX+FwVSNmk0M8judDdVs7oZ6drV0hZUsmQdCwHAX3pZepuGEcktCBv/TKPb9ZJVotE/DJJ&#10;MR55Vi1XRYU041myvkrmSEr7eY5+xlgEUCPNDpnEmUiOjtNSpHEzm07Lt2XOSdmdrMq3/E8yZjyh&#10;bsLhp5we3HQ3nY/SYhmJXDbF1+WtzOPl8+B+rW7gFw2EaDYmTQ2TQQkdZVLHSzpcIHlUnsfN+gIP&#10;bjOeNNR75Q0Kqu75E7REcvwd2Rrlk/PMVU8xJnSI/6WcHi7zxrUxCr2FAH47ZY9yAIZZB2AG8PK4&#10;UG6gDtihj0gpAa+RnHABOVgcwAzXscwQzBfXt0vQp88PhZwISSILitYBcGKRHp6XopdKcL0cZm1r&#10;g+2DYtZ0SjJrZmJ/YlHTn1FRpPd9nk2goC8+Fbu1IIk6jI1/KNa5iWMKGP/t+KswCgSXDczQcXpG&#10;g/Lwsf4PJz7yOY5M0AQLQdANwyU76OhrZVxbh7Sl0YYT+Ni+UfacRhvsMNuSC6tMw3ZCszf+duhZ&#10;yv56sUab3Q0j+22vzl4KPxGryhAejTa2kDg7Zrg1A67djRL7/SgxE8pjhvdotD1ctiiUE2KopMbw&#10;bL48PUBHlhs9AKe+BaMNbG002og3qyxJyaNHow3LpG3tAtart2E4STYJp8dwRpsTeiEn4sJoQ/K4&#10;A/8butEYbaELXzHmrOsYPoHRpofnpRhtkmtLo+1YaR229nlrJAU67jIokqww9D0HVh6QZDlBaPS0&#10;VdNwAw7lMpTM0BWLpU8AJe1THqHU9rDa2vWuoeS107OHY0p2GCDuAgnKUHINrB7vMCXTCDyYPsqV&#10;pFb5nABKesnCCKUOlLSzXkPJPw1XEuqGBcnm9wuT+L5p+RDEzI8slChgs+UEINJENoKoDSJybfQ8&#10;2y4zApKsg4o227ZDvJrZkQcVSWTINkqSaWEhKYqniFhiANnH2soJoCRccDRAI5Y6WNIOac2QQvZW&#10;Do4lYMXwHJGKYVmG44mFEy0wGa7vWmQ+Qvo1br1TgEn74kYwdcCkfcENmNour+EUJdRdCixabUWK&#10;kh+gcEsv5ga/sYFsn68BTHqERjB1wKT93w2YTqMqIYPRDymHisBkIDzbL+SFKiyoMSc5E1bZW3Bj&#10;kH+y8fH0VsIeLYKLtWfSWTKCqQMm7YhvwKQdJ4OqTFbgQk+S3oDAN32H+9GIuXb6/2mlnKa2EUsd&#10;LGnfvcaSKTjC4DqTCERLMEFnggLVcwgg64e9mKQzuT58A6y6nIIzaQtlRFMHTQ893qG2ewflTI7l&#10;+4F0Ltmm5VmIQHe9SzZ4k690JpScE675U4BJ8+4RTB0wPXR609oLqRIMi6bQgqYEdxcpTZZtGW6f&#10;NRmm7YfgXcSaZMbMiZSm0e+9qZSy62i/N+WmikqudLILJ/lLZB81Gq+MalrwQaOYFMPARD6EIzxV&#10;jboDAWUgyZxRYIHBCLh+OU8RKxfhwJQNkUwWfeOj+j5NKIyXZr8nC1EoTaS1cWXw5EJVbo3iGBnI&#10;sj70MponIucXC7J1B/UTrOlzg9SyyOWVbcsGqITIw7YF2uX9HFvkwuK6Ywbn2+nXiB6ojomHE/UE&#10;vznPav3wepXl5aYGUnyVfLO4XyZSVGJoaJR6TLUq4rcrlPF8H1X1h6hEHXPMF5WI/g1/FmmOCmq5&#10;PJpOqGj0pvPPW1I6u1lf5CiwC/aB3vEh+lTWqTpcIOv7D5Rwf0OFrHFJ1aCO61L9UFWoUQQ+Tt68&#10;4dtE9v17FHRFzr6YPDLdPt39EZWFLGNUY8XLr7lapoGU8G41bnEvzcde9ayHqC0E54d0GH+sy4hK&#10;bk+40tnkIs8ykHZeTlzhIJEarCpu0NQcdG20wXUFRS5j50amLFlSjbIaNpaQsgPXo0gauL2JdGik&#10;8HW1C9+zoUUrPmDAeSNQqtIkeiY0kuT5S/QniNnqTQZVT6epeHQ9c5c66ztFH50V0bKUcr98oOjj&#10;huLqkpw6nGYPbrCZjezBCYZmI80wLR5nIzRCBBBO1JIHR479U16GCJBsxzvuQc86MG7X2OTVEk/C&#10;O9fNhNtB4t1QxdvVejkHwRPY/gx4P/B9UWN+u+A7DPCdvQB65ZwXWFCD964LrKKpsmvww/QatS9j&#10;sEailQ7sUbBZy0RsjzHPb8noRbVMyAJcANPkf5JWO4/2VllTIU9B8TtJCdoByzW5y0HDXvhogwgf&#10;CWsgwoK83UlYOjgCe2ODIKHo5UGExfWvN4qUAJnf1NxWEvNQGXmkMF3rthFWI4Wx0v4Vii4dQntE&#10;dOmI0RYKA5UeRGH9ap+mb4WOtN2hqwVmwDTdGG0U7XCksgYhZonro+ziXXdG2QUgfIWUpeOJj1CW&#10;Dp9toSxg/kmUZSFUqJaCmshmcJyej9WyTCeUMgtRBWwQtCOUOKqFQosf7S3ptjmFvQXA7lQLdTRx&#10;C2mBPJ9GWsg+cxD/Ym3QDz1PJFY2QstCvoe0t2z4nkVC/yizRpml/D1foczSoeZHZJYOrG4hLJDE&#10;kwjLRnKLITMWqJSBHXC8pE1YBrYAEXYWbqXbn9N3N7oypl2n/+gjPGSzU+Wol64+FP2gfUJZCdsp&#10;s3SYWZKW9Bi2Y13NCt2NLgrHxCafKAEmfRQBVqsLJ5hyA9oGttIRtAPx5e8qFTCqe6O6hwAmgVlE&#10;6U6h7uksg1Zc2NVBdNAKJfpuoBXyLsu4MIo2OLTHENMFln0+KCeHgJOv1ldaEDm7CpHtSqnsuKY7&#10;tUqct4H546WUWJ3b2rFksRPiQa7z9k6g8iXsX98STha3s1+q04stfnRormKX3wP9DWO4m8NRrXC3&#10;rn9k6tyGfSPgz7dJ8hjRnm/aqnyb9N4joo2tlyUP2qIYg409STF2HdvzsZpXWJzYBE8U1mwUY/h3&#10;1DI618dyA8ljniWiPWrFo1Zc18Xs7IwThKLq1XNsUESZWLu0YiGJpTq9KcAHzB9EV9sDfEJLgNOV&#10;Inw+UVgvEOEGnir0BMequXOp6qg+j+rzqdVncqUIGuNKvlizv0FO7bGpeCddhapdMtGJtKkOddIP&#10;Mll3V8PGQifkgDO5oa6dbffKC9i+hRJWnLGCRHAYto8LtGErPQ+66+sQWXvYU+oIOFFKz1NwYqMy&#10;e2gAxmDLHvYCFhKh0XtsS6fywacRiq1Xt3vaR5ws6lfIPD2DbYzyx2e3yFs9QBfGovtnwQmbRVpV&#10;3ptptKsxeqGJNE7iCg0YEGkxGg+XFYo8uBENR9rOiiJgzyFdvhANrusiCCf8OiGW9D/IekRAG1d5&#10;ORoWfYgszBEMxwKDjh+JTQM25bzuoWl8IRZsVCOiWBBr78j9tkVcqM0afOy/IeGwI2b0txUSGNwY&#10;m9tRhXQqkhsVy1V8GdVR+zeOb4tZYuXLPJ0n5ev/AwAA//8DAFBLAwQKAAAAAAAAACEA6aoRvJcQ&#10;AACXEAAAFQAAAGRycy9tZWRpYS9pbWFnZTEuanBlZ//Y/+AAEEpGSUYAAQEBANwA3AAA/9sAQwAC&#10;AQECAQECAgICAgICAgMFAwMDAwMGBAQDBQcGBwcHBgcHCAkLCQgICggHBwoNCgoLDAwMDAcJDg8N&#10;DA4LDAwM/9sAQwECAgIDAwMGAwMGDAgHCAwMDAwMDAwMDAwMDAwMDAwMDAwMDAwMDAwMDAwMDAwM&#10;DAwMDAwMDAwMDAwMDAwMDAwM/8AAEQgASQBT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jPOK/Ib9vz/g4j+KHwW/b71r9nrwD8OvAWhaj&#10;Ya3Z6HbeKvGWr3EljdG5WAi5MMKRiKFGnUOTK+0DJH8NezXf/BPH9sX9pMRSfFz9rv8A4Q+xZ2M3&#10;h/4X+HP7OjGemNQeRLjIyRhkZemc4zUzko7lctvi0Puf4rfHnwR8CNHGoeNvGHhjwhYsMrcazqkF&#10;jG30MrKD+FfK/wAQP+Dgf9lvwj4suvD2jeOtS+IHia2YouleEPD99rE1yw/55PHF5Mg91kI968P8&#10;Ef8ABEr9nTQ/iX4l1jVL+L45+LfDaW7eIdV8beLjf6hYB/N3faoo3jto4tsJwJ42b5ZDkgYr6O+E&#10;/wAHPBvwB8MWuk+G38K6FbzMu7TvCejR2y6mEYKGCQrFGXw5JADEKf49qleapirbI1jCFu7PK9T/&#10;AOCt3x1+NM0lr8Hv2WPEWnwg8ap8T9esvC5RRyZBp8kguZFx/ECo461g6z4Q/bY+OGsXN38Qf2g/&#10;APwF0vQ0tJpdI+GnhRvEN1OtzMY4HnnvEITLAkiNnQKCzjZzX0z4O+G93FPZ2tp4U1eVIZjcxzar&#10;dJbWtvs4jdoYdu7cUOY9xPKs4Jzj0fQ/h94g1a/kv9e1bTY7wwG2t/7J09I3s13Ellnl3vuIIBH3&#10;evBzmsfrE2NyjHRJfmziv2b/ANo7WNG8X2Pwq+Kt9ZS/EE2rz6H4gtbcwaZ8QbOIZN1b4HlxXioN&#10;1xZqxMfMke6Ehl99BzXj3x5/Z+8PftAfDQeF9dTVpobKVbuw1WO6aPVNIvI+Yb61nxvhuYSSySjk&#10;cja6MwPN/s7ftNa74e+I0Hwj+LRgt/HXlO/h3X0iEFh4/tY1ZnkiUKEh1CKNd1xaDgA+dFuhJ8rq&#10;pVeZWe5z6dD6FooorcAooooA/mf/AODiL4a2niX/AIKh/GG2sEs7bVNmjaihlfzHa5m0qzt0bH8M&#10;NwIBayA/KHMEpI2tu+oP+CVX7T2qf8Fpv2RNM/Zv8f8AxJ1Pwzrngi+ttW1WVbT7Vqnjjw/avt/s&#10;+d5yUEsFyYFuGkSXzYxCGR98xHG/8HPPhe18Gf8ABRPwt4otbZJr3VPAFu95ZMuI9XtLa8v4rxc4&#10;5ZYLqHPP3UBwSilfzx0T4m65+yV+0P4c+KXgjW76x1XSLuDUoNSaWdTfhXWKK5uQdrEMGWyvY2wZ&#10;CwZgPOfEtXjZHf7NSpKXU/pf+Af/AASh+D/7P3jhPFGn6Zq+q+JjYXem3F7fai6Q3kN04e4SWzt/&#10;Ks2EjqjkeRjegcAOzs3tXiLxH4Q+CekDUtXu9D8N2bTpafaZ3S3V5pMBItx+87HGF5LHHWvgzwX/&#10;AMFBPhv+158IdG8aXniz4oa3qOqlGuPA+i362R8PO90hmt53t/sqypbNGgaeR5P3LwEKTeIk963/&#10;AGlPGeiPYaX4J+DNh4KZUitZnvrhb/VI7PfbMryRyGJ1fNxdybpY5VLWk7F8yxtJ8Tm/F+V5a5Qx&#10;VVKUel0n+LS/E2o5Ria9pa6+v9fgfdmm/Ffw9rGmWN3ZapbTx6nF51qqIzSzpnG4RY39f9nNY914&#10;1vtUun8m1lihTOGmb7Oo5zgj5nzwOSgHP1r5S+AHxJ8Ta/8AHjT7rVfFt1rkf9ntbSWenlEspVIc&#10;NugV44Q3mhTGViaZI7Yo7HzJSfY/2lf2ivCX7NfgttS8W+OfBHw/iusx2174lvvJVpcqQEty8bz/&#10;ACbiVjcPkLwcmufhji/A58qn1KTvB6prWz2fa35fcTmGVVMHNQlG7e2r/JWZ1beHdWW71K9stQe2&#10;1K/lNwEVWe3XESx/MpJIJ2ZMiBCCeVdQVPmnxq0z4ffEfwC3hvx3r1s2pK9rOs1hqkhvtL1LGYbu&#10;yaMb7a4WQFopQiNkgYIYo3yn+0F/wWa/Z7g8PwyRf8Jz8bJHiNvNb6Xog0fRlJbcsjzXv2cKeBtZ&#10;HmYYyoANfJX7Qv8AwcbeO1tJ2+H/AIa+Hfwo0qVzIZZITrOr37cAyrJKLezZiMffimPGASBX1cMP&#10;UcvdRh+9qK0vytsrLXfbyP2B/ZS/aj8RWvja2+FvxZkRvGU8D3PhnxKln9isvHlogZ2Ai4FvqcEQ&#10;DXNqAAR++hBiLLD9JA5r+QP49f8ABR/x3+0P4pg8Q+IfiN488S63DOLuynOtT26aDcLkLc2lvCIL&#10;a0mHDK1uu4Hknmv6U/8Agi5+2h4o/b7/AOCeXgz4keMdPtLLX7ya90y5mtm/d6k1ndSWputmAIzI&#10;YiWQcBs4wuAPVUJqK5zCpScNWfVNFFFBkfjZ/wAHZXwR1iT/AIUj8WNIVkTwxNqehXE/AjE1x9mu&#10;beGTHzESra3UYGNpdkXKlxn8bNJ12waC106yNtF4f8QpJPpMU0haG0nZGiuNOlbcV8uVXMfABOYn&#10;Qb9zn+tb9s39lHw1+25+zN4t+GPiuNv7L8T2ZijuYxmbTblGElvdxekkMyRyL2JQA5BIP8knx6+C&#10;/iT9mT44+Kfhx47t00vXNK1R9N1MW5cW1nqiqPKuoWwshtrmJldTgZSU527BtcY30PRwlVcnI90f&#10;SH/BJb/goNP+wT8WL/w5r1nr+vfD/wAVWpi1DTbLa+rW6D92tzCAV/0qB1NvMqunmosb5ysNfVvx&#10;G/4Lh+CPDt/FoPgv4Ratqei6XbtZWTeNfE7NceUCGWSS1tVmmb5gD+/uQwyMFeMfkV4/8QXt74Qf&#10;Ui72GuWV7FZagpCtK04KAThlwPnjj2tlcMYQyjAri/7R1fxh4y0W3lurS4jmvI0kGpSOLGMFgF8w&#10;IQUiLHDFcEA9a+ax/AmSY7GvMsXhozqOybd2nbRe63y3Xe1z06WY4mFF0adRqF72Tsr7X9bN/eff&#10;Pxi/4LjfFDxZZy6OPiBa+DNIucIdN+H1lHoBjxhVjW4g8267DJa75U4NeA6B4k8cfEXUpNX03wnd&#10;lb52Uavrky2k0z4UlvOuC8zjHJKSMx3E98Vgfsx6V4isdO8RyWWj6NbS6JcC21G+jvrG1toTsGF8&#10;8MDggZ3ZI5bLbiAfQIvjTougX09vqXjbSJ7yMktB4e0641uRiApGZ3MNuCcvn5zjA5HIr6KjhKdG&#10;Kp0IJJeVvwRxSqSV76mZqfwZ8beKdI83WfGohvriCJhHptq8ptzjmM3M7CYbQAMJuXJOGxzWDH8E&#10;/D+n6strplhqPiXXSpaRmjOpzk4yWaPZ5aqAM7nTI5O7FWtc/aUsbeNwnhy51d3Vgtx4o1pxEjbg&#10;dyWlj9nUDaNu2SeUYIPWvOvGnx98Rx6Zp3h+58Q6hDp3iNEli0zR44dPsHhkcBTJFAEBGUBAcM2A&#10;OeeeqMJJe8yOdpXK/iPRNX0bxlq1vrkVxb3FrNBptskxUskccIKIpX5SAjoQV4IcEZ4r+sH/AIIa&#10;fDSP4Uf8EkfgNpsa7Be+F4tbPTlr93viePe4+vrX8mnxC8E2Wn33hyS98660zSbOTUbuyWYobiVw&#10;7gtKcn5/LgVj12fd5Ar+vr/glf4S8a+BP+Cdnwe0b4g22iWPifTPDNrbyWmk7zbWVsq4tICX5aWO&#10;18hJG6GRXI4Iort6Jo5cRNSSse/0UUVznKB5FfkF/wAHVP8AwTgh+LHwasPj/oGl3F5q3gq2XSPF&#10;0dtFvebRmdnivioGWayuGDk9BDNOzcJX6+1R8TeGdP8AGfh3UNI1azt9Q0vVbaSzvLWdA8VzDIpR&#10;42B6qysQR6GmnbUcXZ3R/EN47le/8JXl5evGus+H5I7W82nzJLiPBEc284YhgVUk53bY2yOBXDPr&#10;F1qNpaXNkk0c6yAMGABZCPvD2yMZ6cV9tf8ABY3/AIJzP/wTg/a68R+A45DP4UksDrHhKSaQyvd6&#10;NLI3lwSEjJktpo2hbcfnQRMeSMfHDu890HeWaXnaiSPvSAc/Ig4CrzwBXoYe8tOh60JOUbrYsW2l&#10;6ZolpdyyW+YA6u0QcmJmHCnYSFzk9T0yelNj1/VtSsbi5020vP7N0xFW6ezi3JGTk9QOBjt6DJp2&#10;paHPq2iNBI1tbGZwxNyxVWA56Dk9uma7f4e/Bj4g/tj+Op7PRtI+IHxh1+2IaW00iwuLlLXeWA3J&#10;Ep8lSQQudi/LjgDFFZSjLTRB7XlVkkcp4U1/Sdche18SS3nh+NfNktbzTYBdapPOdojWSJpFLRpg&#10;4+ZCDI5+ckBSLwjdeIfGFtrlxBJZJaGKEI8ZgjjWOHGUVyXPzBSd2OWIAboP04/ZO/4NWv2mPjJY&#10;2174nHgv4HaPesPOiv3Go6ssXZvs9sTGTzwsk6N1DbT1/Rb9mn/g0v8A2dvhHrVnqvjrWfHHxWvr&#10;VQTbahejTdOd8fe8q2CykA5IVp2HJBDVzNwT5r6nLUrxas3c/n10H4f67+078TrbwZ4MsLvXPEvi&#10;VotL06ygiaSVy4WFWKqCQg3As5GFUFjgDNf2m6TpsOjaVbWduoS3tIlhiUfwqoCgfkBXD/AX9lL4&#10;Z/staBJpfw48A+EvBFjNjzo9G0uG0NxjoZGRQ0h92JNegYrOpUcjklK4UUUVmSFFFFAHw9/wXi/4&#10;Jcx/8FJ/2Pb2Pw9p9rL8VvBEc2o+Ep2VEku2aMrPpzSMyhY7hAB8zBVlSFzkJivyZ/ZZ/wCDQv47&#10;fFq2sNR+Jvizwl8KbG6G+4sEzrurwDP3WSJktlY88rcSAcZH8Nf0iT/6v8aF++v4/wBK0jVlFWiz&#10;SFacVaLPz0/Zh/4Ng/2U/wBni9i1HWPC+q/FLWI4wnn+L777Vag4IY/Y4ljt2zn/AJaRvjHBBr7t&#10;+Gnwk8LfBjwxDonhDw5oXhbRrf8A1djpNhFZW6+4jjVVz74roaKhyb1ZDbe4UUUUhBRRRQAUUUUA&#10;f//ZUEsDBAoAAAAAAAAAIQApPIq4iVMAAIlTAAAUAAAAZHJzL21lZGlhL2ltYWdlMi5wbmeJUE5H&#10;DQoaCgAAAA1JSERSAAAAoAAAAI8IAgAAAPJXR5kAAAABc1JHQgCuzhzpAAAACXBIWXMAAA7EAAAO&#10;xAGVKw4bAABTLklEQVR4Xu29B5hc13XnWTnHrs4JOYNEBiMYJEoiRWXRttaybMtykC2n9WrG8413&#10;P2vG8nh3LMsajzy73rHHI9kz0loUbUkUSTEHMYMASeRG51RdXdWVc9zfebfwWGikIgCRgMiH+gqv&#10;ql+9cM896X/CNTYaDcPVvOn3z47JZFr2KOqvRqPxLX7Eer3OpfXrqn31sfVm+F7doX6f+mGX64aN&#10;VzuBLzgQrQN9wYN/+g746SfwVUczneXaFzytXLpMkv1UEfhKY9Z2FMR5JGj7BD7PJL66CawrMH1H&#10;13OXXZn95CTBmTRuVd6XaENc3QRWtox619lXkZZN2VyXhQ/apG4rqZZddxkV27wr9VxnGo9t3o88&#10;/tVoZInhWTfUKgVuvlSpVerGTL7yD9/+ttHmuOuuu//u7/9+zZo1iVR6eHg4vpRYWlr60y/+qsVi&#10;UcYqI1ur1cxm85Umz9un2Zs6crlf8aZ+/HYdDIGr9Vq1Ws3lcul0OpFIxBJxxccQjx1ujFnPJoxs&#10;NlUqFZ267EDdt5iz366BknF4G6990ZeGkuVyuVAuJZPJWCw2Mz83PT1dhbRGQ7laFQKbjFDRBJsa&#10;hdJQvZWiagZcjaLrIkbsqiQwBIPApVIpnkpGoosz2qYEL2wNc8O3yGQ+KlrCwUqZteps9aef+u2q&#10;JHC1US9XKoViEfkcj8cXFhYWY1G+hGWhruJg9uFdvqwZGhBdaVy1QXj1/lNP3atVRMOsMGWhUMjm&#10;cvFkIra0xD7khGa6DoaDjRbhYGWvvvUW9RUye65KDoYdK/VarpBny2hb3dD0JcrVihLRUFd4VPOW&#10;sMUQ6fqIK+0LW18hNPiJ3sZVSWDICaeig9mKxSLvYjCbTer7Vita2VbRaBRLGy5Xslpx87si+ic6&#10;sU47edVQL1SLyruVFwZxtdwwVAzZiiFXqRWr+UIlX2lkq41izZDMVcqFaqVsKJTNxYa9ULVmChWv&#10;x2/BYm5UbVajoV6zW/nfZDNaGqWaqWr47jOv/u19D/39P90HF0Pveg2vqSm637qHfJuudEUAHRAY&#10;PWnGZxPq1tmrGWoIW2PdXq7XlrKpiZnZ148eicXiVpPZYbObyzXYcWB4KBxZRAHDjN3d3TCyv7Nj&#10;9erV937nvltuuQ2jqquze//+AzabLVfOOSzGoe7Ar3z65zS8owadxRQ7I7z4NlHhJ3jZK4LAFUMN&#10;6poMMF+jmM9Xag2s30w+t5gpv/Laq8+//GI0Ea/U6wO9fdVyJZNMeQwWxPKmLZs7Orv7+/snpqZn&#10;5+d9Pl/fQK/X633kkcduvvlmq9Ue8Af379/f2dm5esPa6fGTHmvjM5+6x1StWixKMV2V6unNzoUr&#10;4yEbRqziaqVUr5aL5XIqk47FU5HFxIMPP3Hw1SOvvX78ySeefebJZ2amZkeOnLj/e/d/7/sPvLz/&#10;1Qd/9Nh8ONozMBxLpkbHJhsmC2bTwkKsXK6m01lmgHJ/4WBsMQBL3nUNzTC9Q/xg85e+9KU3Oyku&#10;+/EgigBLYFOFUgGLN5srReKpw0dHJsZnjx05ZrXY9uzaHfIF4uHF+bEJt9mGTHY4HKDNU9PTS4n4&#10;0aPHELbr1q8rFUrh8EJ8KR7wBywWq9VmiUQW8IdHx8eWopGeUOD6XTusmNYNDeIwCpB52Z/lSjvh&#10;FcHBIIlQCIbLCO9GF6KLx46ffOjRp1588eXFhajX5S6mswtTM5HJKWutFrDbHHbrQngOY2lmevLJ&#10;Rx8r5XJ9vT0mAOqqIZHImEwWYAwVVOC0OFFWq7Wjo8Nut6vRbydMe6XR6aLv58ogMJZysQjrpjPJ&#10;+XB4fGJyfiGSSGZefvH5aCbuCngXk7G5yEy2mPH53DabZaiv12WzYop5nQ5DvVzIZ+1mE59NRks6&#10;la3VBLQSGKta5eBqtYxHFAwGGSOktsa68tTvYtEXPWne9A8hQDFfAHfMZFKxJeFgh911zdZtv/h7&#10;v/Whn/mErzv02vFDVVPjzo988K6P3W3z2iLhsMflymXSNos55PcvRRYyqYRZkGYDJ0HIKxdZwVsQ&#10;ktnjcrmQ6kom10+PPbzp272qfvA2c7BgUmy1dCaXLZfMiaViJLyQjEdgvjWrN3atva6jd6Op5qyl&#10;yiGnZ+e116zasMbgdUwmTjh6PelyxWSznJw4ks4tGi3GasNSb5QNxir8mUqloGWljEMN9NGwWb21&#10;GqTlYcUPM5mR7rDwVUWoi73Zt5nA6raxb4ESUZaE/1SY6OTJk48++ujcxMlcKjExPmq32W6+aZ/b&#10;60tk8pu37eobXl+pmtdv2Lp2zUanww1rVutVM0JbiyKIEFacqm36x1av951gXqmxvSIIjBGEBQQx&#10;oDECFljx2LFjTz75ZCG5+L59N0bnZuC47Tt3xRLputneM7h65/Z9mzbs3r7t+o5gT6kscX64FiUu&#10;KNWphGT2VQRJz+VQO++07YogMHRFTcK7bBLPrddRmQMDAz//yY/NT42mE7FgwMf3ZqvTZHUVa8be&#10;vjXr1lwb9PeaLC6LxV6qVsA3bHaLyuhgU0aWemf2KJOKnSbjtqSk/9TT+4ogMOyr6AGTQV2UMlKX&#10;jKq//s//6eEfPWgi0GsyMQPsdmeuWEpmsj/4/kMPPvTI6PgUWtZkseRyBWCvUrncKnhV6FeRXBH4&#10;NA5+B3jAV5CIRneKqVWp6JynvNhatXH82Eg8nhzo67eaLcV8tsPnxUEqlHLxRNTrcxM+QmG7PR4m&#10;BOSHR6GispzV48H32NI6B8vOO8S4OiWarggOVgRo1ZqYXaOjoxaH+7ob9229dtvU1Ewmlfa4nPHF&#10;hc6A733vv/X6m/Z2dAaSqSV0NjPBZncaBd9oZmsoAitKMwPUmSUFoIVxr/KarHZ1yxVBYMYd5lM6&#10;EkqIW1wskke354abbrntPcVyJZVOSxZHqdAZChYySavN4PM7F6PzHD60YlBLtiIvR3he5V4pAiuj&#10;Wk+xe+dYzq3EfxsIvAxCktS4RrmOn2MiCcNuMtpLxVogEOgf6PvRv3znb77+lwvhWbPVIqFcu6dU&#10;MaUztcd/8PDDDz6aKVaqBmM6ljRWJOvK4ISNEci5Rh2b3Fmp5muNHJEGgCxjvWCqV5x2R70KC1sN&#10;RiuCmvDxO2F7Gwh85rA2E5g1swhB6nDaPF6X3+9nH8XMX6GTkuHqt0hdokM7duxA9XIMJrfT6VQa&#10;V0lmXebrYr/15+8EuurPeEUQGCCZCAH3hDgFOi6XkdD5YpGQXwHR63TaK9VSJBK2Ws0dHQGv1024&#10;d+fOnRAyEongNONlKVNZN9PYV5EGRWA9R0dNkXcUsa8IAivdiayGhLizmiFsbBhqhIA+9KEPkaQB&#10;v6o85/HxcSZBV1fXtddee/z4cViWOD8czF/ZWomqqhmUs6QKVd4FOt420aVF98QgaqITJEOaACvq&#10;yWT8wIFXFhbm3W4ngSazxej3+6KxyNNPP/3KK68gqBWIwTv72WxWt5whp540qWpYzrSi37anfWsv&#10;fEVwMMF5leOogcdwMxlxDZNZMGps6XktHQduRhPDo3xJucrhw4dvuukmbDHcJOgHVKLQEiWc1ak0&#10;67pZp9TKwcusvLd2wN/qq10RBNbdVniRCC5GltPlIL4ncaZaRYMvzPPzc5A21BmEkL29vUhpPbSg&#10;DDEljRVp9X2Vo6M4WD/+rR7jt/V6VwyBG80EGuiBvM0R7E0nYdm77rpr3bp1JDZjSWn0rq1YsQIL&#10;6/3vf/9rr72GPYaxzU904iknWP+oxx506/ptHe234eJvA4GXIcaaXLWTaGUwlYymCn6wueF2O/w+&#10;t4OkDFSvwWqumC11s9XhdiUSS6MjR8LR6WhiNhafSWdi6GmT0Wox+Stld50kaAlVkN1eMZIGT/RX&#10;vF2zqeGrVXHAqhaT1DdQuAReaTK+W9nwFk44ZWEpPEttGL2w8gsvvDA2NoabK8VIubzb7YY7X3j2&#10;pWeffm7Xzj0oZo/XbXfY8KlcziYQrYxnZVtxEkS6bku/hQ90pVzqbeDgMx9dEUB3UjGAVU2KES+4&#10;VBYnql5XxUWgUbz3960IBrrIjdWScgz5bMpqbZTKaSXDW20uZWepk7/rJr39k07RQ72r+P+ePXtu&#10;vO56lHEsGsV4hsw+j3ffzbfu2L77yKEjfFmplExmlC458zIVlEutzxX9I99wkqZ2AKh+Z+TriD56&#10;+6mq3YEypBWfQQlkMvBFb3cPyXjAVaV8ge+9Hg8HTExMHD506MTxYwCUcHC9Wgv6/EBdHreLHyrP&#10;GFZmKkBdDTxpBvw5Q9NBemeg0IqyVwqBdctL8a7aoNAzzzxz8sQIpnKjWiNjEjQrl82eGDm8FI/s&#10;3rk9SBqt2w05vU5ftSKQJDRmUw6xDnEoqfAGgd8x7HulEPhcOhjHF3wK2ijVC40VjzrtRrvNGI2F&#10;44lYRTCsgt3urhab+DMHNBExkwnSosuV79SaCHCFyK234DauFA5WDAeT6SY00nVmYmL79u233HIL&#10;SBaZsOhgCEaLpNvfc8uGjWtIwiQyAeU6AqFkgvIFYVw2jlGpmSq9S9frre7ZWzCyV8glzkJgNd9P&#10;uz+wP1xKAF7ypQzlcqOizJRitVIjjZxaQC3fuForov544WDKEZJiXoHv+J9PJQEQz74JNAH6XKtZ&#10;qBeC0g3adxkG+weuuWZrtVhIRBcXFxZqpbLD5swls4tzkZwhaLMHZ8dO2qkzBYtGTHtsjXLaZjf6&#10;fB7oylSxWogluiB6tVYgcmG3cf4KEl6rHdWUvty5vKRsHICTBzCQV10vyafmxkGtI6Ge+syX+rn+&#10;4oHVS9U7kxbG61Tts3x8K2nfFgc3KoZ6RbLXxL80WMxGa7ZQzhXADqxUFZWqpkK1XqgYSlXoai7V&#10;jDxWBbBBhWY1XcojWc7b80Q3fRV6rEQr8hlePHr0KNEk1LA4Tkbj3NzcE088QUEwdaHKx+UwiEm6&#10;AAKcw7iogJdUtmjANb/CZCMxl9OSPt0cXA3UZFbxomyVW2MgiHFQ/mIxSmePU7NcqKlb9TU6vEjy&#10;iLw00stL6bnWF2dTL7XpHqA2rc6y6QbHT4LwZydwqzSTobcZTFI5L92pkunkQjT6xDPPvHDgwGPP&#10;vPz4s6889uwLTz23/6kXXuYrdp587sVnXzi4/8CrOKU8nMFsoTkKwwlTnmtT2lEP33J1uBDasEMH&#10;HajY09PDAYJFh0KLi4tI749/7GODg4MEg+2E+o1GemZRQ44kJ2yhPGaOsdutpNNy2ly+CJvaYHDI&#10;Dv2YbzwNMwky6S+NXtwHhY5wPNGO1hff8LLQJ4IH0l6AYerFmQxkijQoneAWZF//eK7n1W0OtaM0&#10;ixqEs26XQvgLczCXhAPphMH45jJZqruS6ezY5NRcNFq3uOzeULB7MNS/srN/ZbBvONA7FOwarJss&#10;pQr8LYyh2FcD/c9JYR6y1XnlI8dDJ2iJSt64caNqgIUahpWBptetWfvAAw8889RTAktK3406KCba&#10;m8AiqpdsS0TA888//+CDD8Zii1BdDSKCX+hyygeWFAOhpsw9YTP1EhHFzSC5Edh0YGq++EYQ0FMv&#10;TairdhPy4odyEk12cwL9I3joshfTi+TAsyjBU4y+jPat3H9xZL4AgdWtVAGUKsVsLp2Ix6OkVvCi&#10;PVUmV6DA2my1ewJOT9Di9LJnd3pt7kBXd6/L7ZXROxW8M2uS/TwzWgTdqd6hit4YXISMCBzBtTpP&#10;I3uBJ5HORw8fgfbUDBbLJavdBgfDX//8z//8yCM/+uEPf/iQbA8+8eRjRClCoaDVjgC30ZWnVKP1&#10;h2zNuaaIC9chc1GUulBFTkOGU+RRVDGZafsh3/M6JdSbglkT1NBWO5u+IyKvKc+XCXYlIHVvcLnF&#10;c3GUPMevzkLgZfKZy+eKOJ9Z5GFkITo3G56ZnW8YLQBIeaoRqnQPNJD4mMujlUvFcg3BnCmUs8Vy&#10;UVIqDE2AUB7pfJ3ldOxJBYLYkK4YT0ykZ599lpolJaIh8EsvvQS8tXfv3uuuu46IAc11BoaGaOUB&#10;x33iE5/4wAc+MDQ0sGv3zj/4gz/43Oc+t2r1Cu6cH3Iqp9NtMzukNQesS76IkiiqOQjXtACMYjY2&#10;8uUaAl29Sg0jr7KBRi5vvDA7lr04Y8Nobk4Idk7tk7ew7KWZj83qKV0y/0TN+7Y4GAVWqVWBk1KJ&#10;xOJibHZ+weJ0Sl85rZuc7nTKZ408DgnngjoJSWV6MpE1PPk8U1OdROlORWDMJUQ0O7Ozs1hPJO7A&#10;skBXzBgM7GOHj7z++uuIcX7odLu6erqDoY6b99146623cmRfX9/mzRtxqDCv8KUpCzZbrEzQ6FKU&#10;0AWegLQUMEE5Q6luwELM0vUhX0pmMdIzqVz2+NgUr5GJmZOTs6NTc7xOTs+PzoTnFhPhWGohnomm&#10;8olcOV2sZcuNXMWAJMuVatlilfciM56ZUZMvq5peUla30vVqU0bcstE4lwK+RP6+QAsHZUCmsqJ7&#10;6Si3sBCZjywuxBMWj7dmsXR4OgAUbWa8D8mhEhWHqqvV0tlctVRAkNqtxOrQxBrcLxL47FK6Uq2V&#10;S8V8LpuIL6XSmUSSIt+Cy+0ZGx2HtBQpbdi4EWsrm8vjFiN1KUkaO3kiEY/gClNBSj+H1es3bNi8&#10;tZSW0CHnWL16pc1uSiaX4Gtc5I7QYK2ajUSmXj24/+TI+GDfkM1ur0ijrVomm40sxcKRBXpeJtKp&#10;QrFACYzT45c5qr2cLjcvuwOshcRN1KsJOkE5DitglxQKvBYji0vxRDyRTCRT3H8ylYknUnyTy6SA&#10;0xEhWVry5XIIEtovSl+vQkHFRZRdrSwJFSY5Kw9cCosv77KzzNjhejANUzu+GJmbmibnbWxqeiGV&#10;XbFpi93vHxxYx+hDY3JsNI0i6VH8hABAMRXdvWVtl8eKg6WZLxapyK2Sl9xMgeNolQvHN4VMtlIq&#10;z4xPh+fmj504fmJ6IpKKW93Oo69PZHOZ/v7uXCE7PjEW8Idu2ncrIoTGZ0ZDLRqejSzMcXt3f/gj&#10;t773vQ/96JEP3v1LK1evGJk42TBX+7pDDrvl6KGDGA3GQPf2rdesHxq2YQkbag47wed6pVaumcXL&#10;4jYUQKbXIVZrJbmxOveG8UByWJMMJnEANbmubbr0gooQj/mCuYBmgVR2uw2Xu1RqsqnmVMkpVWK+&#10;pIJrRJXWM6o9rrZVy4VWWnJ+JRStVF6SFW6ju4GdMHc1n+3u8IhYuLCJ3M4hmqHEfajqP9W9RkVp&#10;Ws0EXcK0OJHLp6MesFOjo9nnWt9Yuz0CJRu1ss1SA4R0OBCeQCWzs/P4SFAU+5lWLE63lxBhLJqA&#10;FuhUUjtURrRqnwNSXSxl6qYKRQ/VanHFyuFrt229bs/e6MJiPp3yu50rV3StGOru6gwFfN5g0N/d&#10;Ferv7uzu6PC73WBgYrgDfhWLvMzMVBxDs8VustgtVtqq0ZwLduai6opMCFUIowDzzs6OoaFB7oes&#10;Xr6UpF/4ukDnp9M2oaS2cavqnjmJCqvwjivv8fvVyxsI8GLH7fM5PR7wBxo0JjLZxVgsTB+h+FKZ&#10;olkairWxtTEHTokRbkiViCnZAoVUxpPaFIF1n/2sakbNfTU5mDGqZBTZ9cRLLz3+8ksHTo5MLIaL&#10;ZsPwmtU7d++59tptq1atomV7vlhYWkq4vUHAik0bt9bqpjvvvBMNjTnN7EZaYFUBZzIVbK6qxVrJ&#10;5pb6B3riiUWHVWwwGsL3hvw2Qz2bzJbyJSQM4Astm6T0n3551RJFD1Zj3WZq0CwNfeNxWJ1WmwuK&#10;Uilhg8AoAaMVcIcCiVO6U7eP1I7WtUlqG+WUFaGrGo0mS5RpjVuhxlVtNHjTSuUoam/OEo6UA7Rs&#10;fuBY3tmwLnnHCkE3RePpxXgqGo8v8mU6mSsVDTyarS3atXWQkkhKeqgdRlYXaDrv6hpFEf5c6kQ9&#10;OXoJvmTjSSKRJZvd3dc/uGbt+t279n7wzrt+4ZM/e+vu6zK5NNgTzlLf4AD+EnqKpgyrVq0mgPjU&#10;U0888eTjGFAMFqNDuyRETKGSLVVz6zevcXvs2Wz6+PFR9CQJm3az0e2wusi4NggcAV6BAJXgUqWM&#10;nw6EQw8XB0AYChwQo1E308alWucF/AjSikuMr82sriEeAWahIphtFTVcLZboalzGcUKc8325gm0O&#10;vmfnnT+dcq0FJWkOIOlCJhNTNpvP0Q4skUom0yl2cOHE37M5zBab7ozpLlmRyyHtgNlNZuHmBnac&#10;oDXtbGcxsnQ1oHYEVCoWC7TASWJEJxKpVKFSC/X22UVg+YERNL3bhHe5e0iL0K2VC4O9nR47Hgnq&#10;Q2wTUUdacoVCqVQ3fiYsRtPGddfuvPba1StWDA8M9Pd09QNCBryFZPqRHz+DQXPtjmv27Nn9+BOP&#10;E+H1ev1wyeTUmLTWqtcsZiyp5NFjRxtG090f+lBHXwhsyeZwBPz+ocGh1cN9iVj81VcOdvQEt27c&#10;NNwXsgJ00QzRZSE5CEGEENZjG8rAUSYrGWIm8Q/UhBYsRLK2TQY4UZ/fKtLcGp1UEk7JJ9UFptkL&#10;RtSaMDPySn0j4EyLAlYXldEW59vIHBFEVMxvsVzlxd1wpxYHdQFi/hvqXR0BG3fYBoXbOabpkrcK&#10;YSWKlW+jS+YLimgl1RkFsSlzOaiL1YYU6gJ8QgLWaAVc4gHByogButyElvBKMy++9NyDD91fLBfM&#10;FsPU7FQyk2Jwt2zdhKrCunG67Jg20Sh2cPi1wyecLr/XE8jlCy+98OLYyamxkRHMHaYidvLI+Ozo&#10;+PSJsfFjJ6cj0XTDZBeHFeQSuM2A+WRifM10MbXbLXa8NXGUy7V6sYbnU6UdMU0I+JYZCsoOiQoI&#10;oQKF53m6+sRk0YgEO7yUuUWygTh8uHxaV2PxJzWZYSI90IqssFqQ0E6iJw52+AZnAzyMacqdqPca&#10;nrrEcOSjsY5vAhgqM8GkYb/tpx+1RWBdPus01mW1xpZiaOibrpWb0+v0WnqllpDPSGbCBiS1Y18Q&#10;ApKQjrlRaJQMLqvJby3a692r+7ft3JLJLpE6GYnO+gMuhGYw6Hv90IG9e3cre6dcoezfTqnS5z//&#10;ed4feuCp0dHZhUj8sceeomw8nU4NDvQN9vX2DwyxOMtiLB5LpGbDkfGp+fmleLpQzuSK2XwpX6wU&#10;SrVCCUFVAZwjiJLJlBPJLAt9YM4sxpdiyQTNMheTohSVjuTmNVnW9IJ4ZNWoWOcoZSrT1LpplGj/&#10;AXUq9cwI6PZzK9vgfQkMAkUFMxdsVfExjGs1WEx1i1ie1ZqB6F2V7p5tbW2JaOxm7EJEtGj+RBIR&#10;3dU/4PB4PO4AA60ZF+rWtWa9mohuVIrDfd1eB9K72TdQWfXMb8aC8yCZWWgBSlNlNLRqMFnIL6Sj&#10;r554LZKNLSQWxqbHyobKow89Ojk5HgwFVq5cWSnzr7Z69ZpateawOX7w/e8x4MCfXG5kdISZffTY&#10;8YrJs2LFamTD7l27btt30/oVPT6Pf9s1W1Zt2tjb29cR6HC7vaHOnq6+vkKpcuD1Qw6TUWM2RQep&#10;MMZrkbGnoUsRrViAdwHLGvhKyCqSPpXgPrXpphb8pMUohVsU+KM+YnQKEUTUayrs1FxXxygNqEiu&#10;TJYGjHwKOFLUa14KDpbRbSAtjdTZGuo9HQHMLNEfF9ra4mCJGchGF6oKviv3hyKoVS3Ghq1S4h6t&#10;3B7aR/N6xB5EnIAdlvCtFDCr/YErQXXMmUw6SRWvdBxNJggHrli3rlIwgEuOJQ/9w3Nf+dHi//1g&#10;8i/vz/zHBwp/cWz8YKGWsTltH7jrLlDufK6QiKdg3P0vHezt6saSwtogRITIw66MR8vdXtvLP35y&#10;/PhIt78zEU0nkhXMFpfH4yxXmIbR2OJiemk6vji9FB2dmnp5/8HXJ8aS5UKylClhuFiEsYx1S7lg&#10;yFucJYurYnFXDKDcxlKxUS0jIS3lCmYUFhb8g0nVfGHVY15hWIn4ROBr1ha2EhYZ3r+8GioaKeEO&#10;LSKJD4/5BnRA8Eq+Ad0GLOLlYAJpDgaGHLgXulcbeULLRGJLVWOlbqrVwQ7MWuiqPdK1d9QZ00S3&#10;C1oN7FYfaZmbpGarNBstSwM6uiUh4pgT+I6YaUsQrgyQFCZuLzhxseEyOI0F00DPQKVYKeby3/z7&#10;byyGF6hoGTl+fH5mtqsjuBCexzFnIOAVl8dZNdYGVvYzuRAJW7ZsQXgqyFOFkKkol/knafBSG+6w&#10;u40WO8wwPj4/MbNQrgNOmeBpJmW+UsKeUvykcAZV1ai4U39YdnRW023SC/HSG39vHbTWc4ol0GRc&#10;da3lcOYy+7edK14kgXWD8w0LsFndK5Cb0spv6KRmVa7Av3wPXEdfu6VEAnsS3JjDOiqeIVP3jX03&#10;/d4H/rdf3fXbP7v2sx8f/OxNtrv37ti7fct2sP+xE6P4/A7w5MXYxrXr+ns6y8UCxiRWC3SBKvFU&#10;PFuRen7iS8SJlTOqO3JEkzBC6wbKyeulSp3YMbJjMYJKLs/MUF6Mk2oqY9KIKG5YnDAI8d060S9s&#10;bl64VRL31Zr9tNJDkfmiCdw6Y1oEcjPn99SF3ih7X0ZOLSh54a0tAreaD4q0Z27qe93CUgicfhOa&#10;bpa7KcGRRbw4VIrR5XGv27AJb8OFo1U1DPvWXL/yto2evbs779g39NFbV3xy+9adR1475nP5P3zX&#10;R3s7ezas2YA0qxbL2XTCzOzGe7DZkXmMAVkk03PTFBtu3rwZSaucY+YVOwKWlQxVcUrFAbZxNXo5&#10;4LNWG93dw0aLCyHscvu8/iAGLQKQ0FmrZ386Gd6IAbfGgy88zKcfoc6vf9e6rxhXJs0b7Nts1qdm&#10;km7wtnnRtgisn0ufrbrtp1ByRVod31jOwdrvYWx8/zRxi3wunZV0SXQnJjTQ54IvM1VfWrDEJ/OL&#10;RyLTk6mlcKmYFBJaV6/aMDi48j233xHq6Dpy5FhnqItFksKxRcLLYHggUYQT/P4QwoA4CBY1qIgy&#10;aGFfbFUFKMo6eMhncYegayWbyUVEIS8++cSPn3zi6aeeemZuLqx8UyAmkceSfyIWjTju2g7fIPGX&#10;UWUZndoc8Va66mdQOyKTm1JahWd0pKQtZj3rDbw5Ap95czpdW3cUvZcNh0KzUcMwsTgY2Txsw1H0&#10;tgMLgtmCnl6Po8fn6HVaO20mbzFnAN7Cojly9MRX/uJr45NTpbIsmQOFpKbFavf6u0plg93mG+ge&#10;IHLb4++UUE2xCNyPmscWY1+Ss6R6GESDQAgKVSqJ3V43GV1r1q3ds3v7np07Nq5dM9DX63VbxLTB&#10;QBIg9o1kOa2U7bT8jdN5V/H0xWytvHgaX2o01lL1TstOUOyrC/M2L3mRBFYCWV1Pt61UTKLV7m/e&#10;hDY9tbgC2J6AOqTCQQDQZq/fBxOHjy/mw5X8fCU7mbOkzI143VY0pOeTff1DXd19mJPoRwJwUJfA&#10;0cc+8fGe4RUdPX3EgiyELV0d5Xw9m8j1d/QgFcTCNxhQxryzz7Xk0kyLMoq2UCgTDcyBeFpslq7u&#10;jp5Of39fcKC/i2A/OKekWdYabptzmaJVT6GeV99a9XGbY60fpvtXurGmvlFEFbqe4uNLFBJc8U0Q&#10;eJl85trKtlxGY2WCvrFp01DxNC6m5EoW8lKjYLEQalSZVtauhqvPUnKkE42FnDUWa8ykbNHJ3OFK&#10;vQFEC8bE4hvUtAQ7Q5SFf+rnf/5//cM//Pzv/d7N+2679fY7KFKqQ8RyzW1zwa+gWoCXKgUTBawm&#10;FlAufglmNSAQWDJwEy499cf5XIIQndtuKZdyhHaJIFXyGNzN+28lg3qcZUbWMp+1fTLrP2y9xKnh&#10;Vex7SkOfHqBsZeI2L9cWge34s+BzJoB3fDADOZaAejU7CaaMl6QWi3kM6GwyVIyNbLkYzy+RPi2x&#10;S+mEgmsOSG5JFYjl5KEuJjQJ1Ws2bPJ3dBGHqxis1WS1lCw6zbQp9KWTZavB6zR19oc2gCLiNfV2&#10;dn32M7/wuV/6DOGnp594FG4b6Oh/z75bt1y7qWe429/vS5UTG7etm4/NWL1ObGmzx75UzFboIA1P&#10;AFOARoqbA27taAAG1R0+bwcT6+WXXxwZPbn/4AEWx5uZnU3nMm4f7pPAl7qFoeuaU5wk4Sn1kvRt&#10;UAfJ52pzqN84TDdFFSHVyTVTRu5WUVHldIr8NxJE51rNw7S/KhZv68JtEfhcT6ALkOaQnJp3SEie&#10;AXXLOGoT37K4lFDhIy1WKmBWIEh3HAdP4PO4tEgqlb62zq6O7u4uwqP8SlKdtVoH4mXf/e5377//&#10;fj6SDq1go5GRURWuQAgj7fFucay1OK7ZZbHxsmkrofER/Sv5YMhl8DWkjpFCU1kCjV+hqlEY85EF&#10;bDSZwaUSdp/Kuv2p2S6VwPoE1Gksk7Es6pZQncRMiuXo0tKBgwenZ2dYJ4VlQoOB0LZtEuutlIux&#10;xXgmlQTiwq8t5onRVl1Oe0eQ8n7jQH9gaGgIhBlVSsckcqn0lAk6szBXwvMRphFmMMEnAjv5XFEy&#10;a2gEYDTbyMgulOu5Yh0JX5JQm8C6mMSSpCHGsM/jJht3x47tN9x43fr169auX4NsJ9aHp6Sxyxs+&#10;zEW4uVfU5GgLi2Yt5nSe4GU8GY+nE6D0dX9vn9ntCbiDCutBfmjmFWC5pvMwdXO5oZ5OfA5axBJg&#10;mY8trd20xWpq/Pl//Iv77rvv6LFjREKzmQxBoAnJAxoFc+a/I4cPjY2OgVKFw4uRhaVsIYfwfPSx&#10;x4eGh1etXj07Owf+vfWaa6ADUnduZvbFF14cHhpat3bd4cOHyLgZ7B/u7+61k6NlsDiNFo+NSI3B&#10;YbVlq0XCRAgU4A9CRvhzyWSC6IbX5w/4PV1doa7OIIYYHQQI+gAjSrDuFI1bCazbHJeLhK3Gs7qi&#10;eHNqU+hQ86NWbNHMt64T6OoiF1giphd2n9rKycouZWejs2PToxMnT86Mzyxlq8Pbdli7elf1SKaj&#10;2DLGBuKuJlFwKfwiGa2YjO7bvrXH62RNlEK5Es1mb7v91gd+8MPPfOYzpUyGkJfkavFIEpY7FbrG&#10;ZCPIZrcHgx24OrDvb/3+75Pg/q1v/X9f/OIXiTd85c+/CuN+4QtfWLNtNwL5H7/xzf6+3o3rN0yM&#10;nSQwRaBgw/rNO7ZuD/k7WGQpwHKGXheIOME3a6fb5Q0sxNMZQudmM+k0B155GZEQDIbIGdywbvWG&#10;NStJ1LKQ8yzFCfjNzQWldZtZyaf2g3TtzABOqM6vq3x+RcSpObc0Aot9I+rXKvxDvFi0dMVmKG9e&#10;t8oJbNOGjXxJIvpcjyHB/boRHUnMbi48PzI2miblttRgWRXRcGJ71zC7aDFK1Boogvi6LIkD6Gsj&#10;w6ISi8xPjJ7MpFM37rv5mu3bINa99933tb/6K7p+Oz1ueBva0fB/69at77n9vUztFcOreH7mBJMA&#10;nHJ4cGjV0KoVcHNXL8ily0lGtCh1yZepiq7F5GI3FV+SUiSz0U7IC32tQZsMIAnuum3R+oCtcrsd&#10;+l0hx/xECKxKsElECYfDU1NTE5PTDsq/7IIoQV2bi6I/0i6woOFjLYdGqn0ahPz5xuWQXCUmp59g&#10;pN+jhgntSyBWQVTQ5rnnnsMaIoWWfaKNKAWW4UFZqCA5Vh29ECUFgxQcqh74GwvqiJ0lECnQFzzD&#10;NUA8gF7AqCUUaDQComgBCQl9thL4atfBl4HArUOg9hXWL3GFQiGVzi4uxWAOZdSzhhFoFg0WWNk5&#10;l81j+9goUZSUYPwNFLfUfIsqkqRxUmlrmEIY2AgDzqma3b344ovUOmCmbdy4mXfkOeKayzFnCBXp&#10;mWwahlqXIK5DlvuQ2lH62NJp2kD9qyCcWrhJwupcUvu50JwUi2Wh+yuEES/6NpYTWFFIqQd1Usle&#10;ZlcEvvhf5KNJpLMBxiuNl8kVEr4hA5RdC5klpWo5X7Paa0ZzFdwqkc8sxIuJjM3mErKB/5vt0N9O&#10;EN1IjgIntFCFasBu0F52OiLZHOAhop5J77KZJ+cWyEsj0vDBO+7sDARrrJVkMn34I3evWrM62Nvr&#10;6uguSnWJ1guL3lglwbAaVmO8minYGolynnhzpWqqlR2NmhOnyeywVo1Vmm6VijmUP0xcLoE/e8wm&#10;O/gGortezePiqRCh/vhK9apc0suziS0qmVcK+yPxo8yCyfIqMcu1tD5ULviMQOgMOJNb3QA7raRp&#10;52bOzsG6jJI0Tw3tU1RXZ2zB69T3zcQUvtcy0eBI8UwqOErUK1UKeEzafQtnqwIWDaI7bfleTq7c&#10;f/0qSuSCdqkKJZpTatmTET5u2bR+zeoVHqcjlSZ/Jgq1EPb40w4P/i/nRRGAvdSNNqPdZXd4YGuD&#10;2WpmMPPZHPFoTAS6JVKsRLWgLLYkuVCSxYB12MxY0PLi1COrVHA9+NjOmF7CMU2UQ53hsmj90wis&#10;n1EPcza9II3gy+5bmX/N2BZ3I2s8q8REVjkS2xVbtAhDU0KAcUyqmlZerIAfhcEqIaG7CorGciGt&#10;BoZLcyzZslAUKYr9DHX5KwsG4zdbzQ3WLfRQvuphnWC31+O0mOtun90ddPo63KFuny/kMtmNFcDH&#10;CiqBnPYCSwJggtIuDYuKCCK1sOh6FD9kxmWXjB2t8AJ+VRzMuxL4KvJ/2X2k880DCV+xXQYFetop&#10;zjQo3mDWlvQfxd8aPRAdINLNo7QCFtJsJZlEyCOfSGiRqjtt8QQRRyoAdq5nW3YDcDn4A/4S11LS&#10;bP369fTd+T/+9z/8N3/4xf/rz/7DP/73v/vRA98//PrBhfnJudmp8MLkYnQmlY1iKlnsRko9PEGX&#10;u8Pp9JrtbiulAkEADqsFT85qMXZ3ddTL1DHkHWQpmhpUILEmgJq13DzXUnn5XFd3Zi6BNdv6aXOu&#10;t1BXBy/b+v3ZDjrLCuCKkxSTiYZg1dd4dn5pfnTq5PgJMlFnljKVldt223v7h7qFvRS8pwaCg2Wd&#10;unq+kk97DNXE/FR4fhr/83Of/+1rd+3526/99R/9m39N5EbMZ1k/wSz9MrB5tSxuGVytBpsAIn++&#10;/b3v/bvvPQAO9fG7Pzw5OnbPJz559Pix8YkJar3zhSQTZ3jlalRCLpOZHD3pJf0UIWy1MgM4g8vF&#10;encuYMjOzm5Z+I51w7XyIZ4IT0mFH0KEjrt6ACxvvvmWwb7+np4+vLZTkTGxvISDTlVvqB1VeXUZ&#10;tqad3lw3QnxvbVPzW/ujDIWY9BrQQZWKjC2jJLncDYepumntyjb94NOQLKXA1aYkknonx1AhWYml&#10;eEpDsoJ9A2aPN+ChHEp6FuFgalpKtX02k5uIqYpNRWSBtepAOnbtvoFFNl788fNPPv4Y9rJYV3Lr&#10;Wu4CHo2WfahdVd5Q6Qh6oKtP/covxyKxJx97vFSQCmW3x02kiCVKvW4XUpNESZ/bi4DIpZL40yiA&#10;UjlPqfbs9MzszOzUxNT4+CQpBpQJLaVir7326snjR+ZmpiZHRycnxufCs3QxPfTqa68dPHDi2FGk&#10;wrM/fvb5F18gHXZmZg5dgG5nNNRaETxa62hcBgLr6k6TZUJLbWtqAYlkqFQDraGEDJWMk5ZXKRme&#10;wDEkvreJZJ0molVKRqu6VVF69b0eB1Tk1zSTLIeDnrKSEqjpLZhSfi7MTI4pbZ/9ZMNYzGS4CZcu&#10;08G6VlMzV9fB8lFTe0qUw2TcADm2INJ4w3wk+TvoC/q9fkqHyFLnI9XmxHsd1OEZzTi2cjv4R1ZH&#10;yBfsDvUGQ36gM5QvJWiAfJ0hMC5nvpA1UfZcKR1+/bXnf/wM/R5+9OBDEm/QGuIpQY2ZraoOdYvh&#10;MlD3PKcgFNJs3tKkyxmWz5u+/lnUOITUUoOLqrSE6azbt4rFT1FX7A7SJJCBQEVaw3WJ8xQLVPkj&#10;dajJpI+D3+cPUsqFpibWKOb+qTKNViNLp64+jZRdw1rvtF8BnEJgquwq4k6chCCQwCRmG/oeOQb/&#10;42dwX80eC5KaKr0rMfOQQezjb2gagW9q5XyuUsQGlCQ6Tuj1MF0aqpsAj8BKLuAngCcsrAfuzfOq&#10;nKQ3Pa6X5wcXhpoveB19poiJS94ykphSbAqqJhYSTxwcffrYwqG4+cBC7pXp3FzO1+jcEth6s2/t&#10;VldHl8dsKeSq4dmlidGZGdzV+cV4bAkBTv7/wuL8yanpp148/ODTh1NVf8/qzaxhZLBrvdjJbtTq&#10;AJSoYLqI7apSiqEQLirt7EBF5MtGwE3t6OLk5CQ28O7dO2+88Xo6GNKNy271hTr7Pf4Qac8LsaXu&#10;vuF0vlGoOLIVa93osjr85E3isNXqVWheNhQDzlCtTHmAt0g6t9UBh9vqDmORZOZGtVKg4Aygq57P&#10;spMv5LANCVdbnQ7yrQlPwFSaPd+Mw+sG5gVHtql0dJ3XsqOac0l/HlKkpf9Bs2hAbNJmdAEtJt1c&#10;CIDy0iWcMgIYsfZNeuXYNIvMJZmmVJ5fiB06duKlA68uxpaocYV7ZudFLXGYlxrsUGjd+vVE6Pg4&#10;OTV1+OiRl/a/vP/AK1hAk9NTkcVFity5D2gm0dZSCfemv18WJxP4SGvk0LQVzz1CIuQ12ue19pNc&#10;ixFgwVkWFeYMiGg2OIyEalVXwc7qNWvwmDmShAKP32d22NgJdIaoTqAcDAsLJkZ/S4iaNBEqP8Sr&#10;M1O8oBI/CG6CbG/bsT0Y6JD86QttasTV1rp/5u/0CaEGuVXTtZ5h2Un0jzppld5sPduF7rH5d/Mf&#10;//Efc1UtHa6A/ZLJlcLRpfGZhYNHRhoWR4NYfTR24uhhoAZElsMljbk7CJ0C1qdSUAHDivwYRtZP&#10;8RARfEpqbTYihKKEzdaujlBXKHT9DXupuSKY//Sjj770/HMCXGn5gloxhqCFkq+gBos6K2YAiFKt&#10;hj380Z//NIHHE0ePHTl0iHJE0GIcGhLXy/lq/0D/zPwMNj4lj9ds2XLjDdfv3LF9w9YN9BJZvWHd&#10;3R/98M7r9u7YtQuEi9hRZ2fXmrVradzBtOjp6WLpFptYDeb+wZ7OUHc6mSZfYO/1Ny1G49fdcEN3&#10;bz/z8jTGa6Fl6+y84EzVadBKmFYTR3kNQrlTc0VSKU/NHG2iywf1H2pGIoSUkTaqvd2dMoZtOMqS&#10;iQ7Lw6ZoXOqFktnCfCwdzxZfPzG+ZsNm2lOEI9ECK/h2htB/CCsQZMhJsR6XJ5WVe4ADtOwnuVEp&#10;sqUriuSZA0dCrhqFp10h31JsYWi4/6t/8sf/z199DfJh62vJesgoqenDG1PPSRaG5EFazDhnH/7I&#10;R/7Lvd9bnAt/47/+3f/85jcosyePGiAbHnRbgjt37zp0/OiGDRsIIw/3DfR0dsWjMVfQNToxPrhy&#10;xW/9zm+Tp0GoY3pi8uDBgzffuO9n7rlHW3SrREuPgM9Dxw3S9Q4dffkfv/k/Hn/0iaVIQpy+vsG/&#10;/C9/jeEtEqhp0Wum/SmjV8cvl/FuK81aGauV/1ple/Nh8ReUFwRza3/Wvm/KVC0fCDtC+6t2GA+O&#10;xwJWY6kXt21e7xAo/cJISLOPApIK7qXRCskSkzMzFCQbrRQjS+AMrwa8HksHBoU/MCmpVmY2IBiB&#10;5rlFSbPK00xOcIF8qcg+JQNL0Vg+k6VSBTiIfGYkBCbMsoFo/cizqSFQOzyPyvtRYQZGnEgDee3s&#10;8KWKOnDD6ni+4d4kfy+RZHqRdx1Nxl8/dmR8coLzSJyhVl+KJ2nicf8DD+aLJer/vWTllRBCmR07&#10;dv3u7/7++k3k39tuv+MO7EQWkj+X9FN32MqX55eTrZK2VSSoX51rWpz5/Zm/Pb9eaL0riYMq1EZ6&#10;wVCwtxihbwCJ6QhkCbBYLcx2ze824YGyFDNl57FonEoeyrrYIDMxV94xpFU5EGeHDITeGD6McCqL&#10;Xjv4ajS6VMjRqvS07cy7bH02JgTuiepiIcGoulgDCE9ISCMbteSdIN7UurHwpFNifz0d3ZJmZ2Dx&#10;UuqMmCKsRoml5qeBF2ZjNl+Ym1+YnQ+PTy1gXpCvSfSpt69v0+bNa9euJawJr1MbyiXOT7ZWMi8j&#10;+bIf6o9znpndytn62Zbt6AN1/sud9baFwFrGMrnK+VQsnE3Hqf4jz03CDJTVVYo2QwW1h4aWJag0&#10;ElI4K6WjbjesDKYh0lYa0dYQrbSs8gX8ENgjrUUgf0BrPOP3uNyhkCTRnTl51cPrHKwO4ELMLmwy&#10;Jh/UZdCx8tAgCvfnSyYTfMw+N6YMJXGXsepyBRrmsM+0wyCnJZNVZJ20JOzq7KF8lHNCaS5A8zaW&#10;JaYJ17333hdbSuy79Rb8IWxvAOjzc7C6YZ0w52JEER6ntlYq6iPQeoZz7auD9fMo10O9n38W6n8V&#10;Ea2GTOo+yXcs5gFxjh89fPzoERAA3o8fI4Pq2Msvv0w8h8wYZjpLNyvNLdk5WpakskoUhCuZjgXp&#10;Tya9XLXUc86PjcYSwELg0wtAljGxPkPV2dTMU0+oLoHDCvGUqBDEQ2vVw50zCZhzPIPb4WQdD7Kr&#10;tAYnJrrjwLxMAaZQR1cnyowuNUwUtBcn17rFyyVAUUjhQz1xNrj/PARuJc8Fh1gRRj2UvrOMlvpJ&#10;zmT3ZUe2Ulf+1N66E4INKkce2uTq9HyjRWGNrLVSOVOuV6O5YrTciMdleSIaxc3NTBw/+mp8flqq&#10;tMNTqYWlfDzFKxNbSkcXk5H5dHS+nInPF2aijexUJFzA1C5ED6dPpDqMBTtuiRTyA4cI7lanhZZd&#10;Gk4Yqdg0IQB4V/RmZhCBlKagdUu1ZpKIrsVIatza1at6unor+SodjKEcBCP7y90wu2oihwxuOws4&#10;lBu40VZaU3os0qCSs1Gs7LDSY7jhCxoDQXs8ifHvjqeKOMOGkiGTyGzbvPW2W/fRkme4r8daKwcs&#10;9K8xSxUwSZZi4QsJdAGzjHvaNKTPxXCK8GdyZOvMOJP71ZxoJ+NOZGGrtKFzBG6i2WCl8cFN1990&#10;3Z7rd27bcc2Wa7Zdc+01NMXYsBljde2qtZs3biLZYnJ8Kh6jN+AimZGL4fnoAiVhC0vRCPZVJrl0&#10;/OTREpSrlw4+8ujY0y8ESvVQS8+BdiQMYwcJxIg1mRTMpHo/KB3JhFCxPDlCK5sWVS1Jr6rhVUkB&#10;jYoAahw9GM5eL3OC+UqsmvARx4CicP7t11wzPNiPzMdBIPB+QdZcxm3nF7AXlAetYqxVy+r77QzX&#10;ua7S7FGspgyylrQWLMlUMofWAleCmbKJVCGbm6V/8NT05PhEeHo2Eg6PnRiZn55JRBd4pZYW04lo&#10;iiYWsYh6ZdJLibkp4/Scbf8xz9OHtoQLaw1OCkSX4S+tD6YbzzqvCA5qoY1xUQIMaYnsYxkg6nla&#10;aWViMnnpDm1rJsgBaEBdtT4lBFbmgl1LoBcxbgBzpjuVCwpiU0NgyMy88OAI4LUXsrRDWbVyBbFE&#10;fkit/gUJrAtqxR5tHt/6q7P+pPVUy057Lj6+4KVPa0INigDCI+5OocioSH4MyUomU4yY3/hYNplg&#10;OAmVk2oFors4PxePzMcjc4nF+VR0MRVbWAKunJuKzE6mI3O9BmNoMmK+/9kN+2e2xxv2TC7ZaDq7&#10;y+5p2fjoVIcwFA+qgkH9S3hOOicKB9dxi6G0auhMn1shL54Y4F+jDmLDfMXW4yOGOOEqKRc2WLxu&#10;HwgHGSDSZSBdcPsDK1ev6gj4Ozt8WzatGxjsw80j8+48o3ZWo6FNDm7lyGX000X9mYRs5ekLkvPM&#10;A04P+FPQTolAPr8YCceiEXOjSmGWEZLm0ovzM9NjJ6bGT06PHmeNOY/DBiEPvfryoVdfOvL6/hNH&#10;Xx07cWRq7MTc9Fhkfmr+tWNzh45OvPbq5AnWvwnHc/EoHYYAPpq9qFTE4bRNHzidg6ElwlhSXU9l&#10;z6ieVhjMdEihbRjU5TSQE2aF3qBspFCqk6q1ADSITC1UKZAKABp5dUQ0y5V8CactVwJnY05gk42e&#10;OPbM048vhsNYalJUfo7tTFmq6NQOgVuPvKDQbj3nsv03S+PTehJgFFPIE/C5Vq4cdjqsRXppZJZY&#10;psJYL6SXwguzEyQsR8LTkfBkKjZfzCZj8zML01Nzk6Mz4yMz4ydnJ0bCUxOLs9O5+cjho4cOFcOz&#10;W3zPD9cerodPlkifSssAnY7iqiHTH579VmZVx6q8MKadWmUHKSrptyRU2+jKIL3ZpR2dNJYXNSzl&#10;FQYJ11NGLIE/LVeQ0jjZr9OUkLQ+Kxk6nITjtLrFkM/tSsYXp8ZOksQDtvNmI0fti+jWx9TppHj3&#10;/By8bIhaR+mC9G4SWEUAaZuL6HI4rDfftCcUdB869MpzTz+WWApTJ0bqk8NaL+WSpXxiYW6SP9HO&#10;jD6eAa/T66StI9ZOlQwY8hiLuWSGWi6fsz4UKm8fXto5MDfsrgY9Xc4O5Sad9Z50SuvKWLsjOVZu&#10;TGvXqaI6bFhVRKEVoKhV2WnFx0CYXgnwcQD8zbsGlQhCosBGRLnT4e4MBvgFE0XWWTAaujq7qSml&#10;IxbdK8FVJOG3bZ16Qb24TJ630umCv2094Kwz44KkVQfIEOoziCf0B7zkKrPUwfTMBJUkPq+L9KUV&#10;Q/2333rzPT/z8bs/+IGf/dlP3PWB93aF/AGfA/8Ua8fjdnaGgn293f19Pbz66M29fuXmXdvRkdlq&#10;oWf9qtU7rmUBbwoz27wndRh3BYGbOUBaZqdaVIWokfLrIK3CckUIo2eNRiaBGhcl1ZHYeqSPowlR&#10;cgDAC2qYiKigpzjNDeKEORo14s8LcueUlvDtbO0z7rKzneeHZ/3TMuq+2esKm6hkDJBeh7vD6wn2&#10;hUL5aNiUiZsyMUshVUDmTk4vzM6NHTkanhg7fPAArGCze40Wr1Rm1qiNr9Iro2FyW52dbv+Ar3O1&#10;L9Q7NLjK5vHFSzBQR4exq9vqyhTmJHVWAu3yyITroQ/VTJxEyg3I36Pbl3Tto6OKpNQ6fD6OxB8j&#10;WQfRyrhbbFDEE0/Roj8LWulmATTq3EpF2ofi8XAlCE/iAQFUnOBcIsViAzIcJFFWwacsdSNRwRq3&#10;bbYGK8ZathqN5dK+UHc8VyvUnDWzN01Ot6lRNEk/JZYkJjuGHf1FCYYCWJSQ0OWk+tjqy77BfNiV&#10;mnxRpftas0JZuIemTxJ7r5Xw73nwPN0qKKJGBoEJ1KpEo4vkKlAZ7SB11MTL5DFXrNW6tZEqpYs0&#10;UaRDAZ6htmbUBbdm4pUyXpjdah0MUlPVRohNrafO0hYKcCZehBCTsmTJyTa4/X46BXb39DA/ZOsg&#10;lhjy+wLJZCrgD8KHZDmhBhl/mkCKyNJSfES0aoFhuBoriodnX6WmNrWRtlioi3ZZTqdq/KfKhQFO&#10;1CpJaqzFldLuXIlrkrLdXq9q1ssBnIE75yOtlmgqTzCSIJfH60e0AK1DbGYED4UPhkpWi7MAsIiV&#10;foaUVjTDvVa5hYolBK3TEsFPpSs14yW6BFKnUV29tTVoxNrAaNAzcxV36WF8dc8qOqdgQZUvfOjQ&#10;oQMHDrzyyitHDx8m4wwXgP5gbcpDGVAuwDgCJkBLokaUcLHagaxes24dfaz4uGJocKBfcABUsVZ3&#10;RN0YNT/OhtXqDXZ09vV3dPf4OkJefwAtCCUlSGG3sXTGLbff1tnTLctiCFyId5InL0svoMMM5kic&#10;bWUBKOrKQIrBpKlSbTlCRhyAgsHFCeZUIpw15BKqK8RUB005Pys3YE5jWKlcAxAznHjVcVTeAThB&#10;xoMh7p/ulbl0hhVNBV7NZphiorONpkJaLqForNs+OqOob5QWUDNP3YCar1BFEa9Jcs3m4E8odjlS&#10;Svi1TE1tiSGmp9phBrDDiRTerjpFE+sEhBkZGQEn5nKQPODzY+TL9NKQvnaRLDUfVVwI5oPGRMUh&#10;KgXabOzwsb+/l9wo9J/L6aHJFJE1aEkDht7hlX0rVnUPDHhDIXqTOzwuRhZaulwelrCZnJymZLCn&#10;u4/YMOWbWjiAAwAiJBe+KKaxpPMpgilSKdGnDDE+ZjISxOS63IYqaCOEgJhQPddlcmiLAnAeWJB5&#10;vZRMgF8yO6iGAh4BGOGvatFw6eJbLmjzQ76RoGcuR8csVQvDyGOjCUeiGrQg6VlFH5xwytMTkaO3&#10;E1byQwXlVPBDTb5T6y5pCZFS9YGSocG7hz+qBHICbnSFmp6epWHB8eMjrJwL2g91OQN3yMNicMBj&#10;LELCi+4GKk1M/Pu2LUHJ6FCyTok7sTOcdKCSTU9FgyepvVdxBQKFDq+f6R/s7A719Xb29tIfH+8C&#10;T1MgBTAmiyUvwBELBVpB/nr7+lmjY3DFMA83cvT4S889SS8zSgitFiezl3AR/ReJd6sFhpjVIq8o&#10;i6jVbrntttvveu/BV14nCUQLYy56fV4ymT1eX3h+LtRLeH4gPDtHRgDloUgFKtoY9cHhIZiAyYKl&#10;zSLipAkgO8gopn8h8oHYCNYYYbJkIkbwO+D1IjcxxTZuWEfuQG//YKirTwwBzWVfxr4ySpjxqlBH&#10;WwFLQBU4DztA6srp8ELsW0aQw/ioEZXB0L6hET3h6kxuMRpdiESomoX3kTe0ByGBgp8zbm6PZ2Bg&#10;kOkrQRTAeekuJcuga82mWWEVy4MuJ3ng9TUrhvo6O8joaKf0QQisS0iFJEBgtUkKjsMhSaOaM8rC&#10;WLQQI7Jvc3tLNZMv2Ony+1lHwe6ww4Y8ADaTzA86Zji9w4PDO7fv7O3u7QiGJAeWzJ5AEGI8/cxj&#10;DRaCFREslSlYaaw3xQRSElobEbJWidJXb7399k07biGidfi1V0l8JFLESEmMeSmOUdc3PLhi9apY&#10;ZBHoNJNKnRg9OTEzjYZkVsIHrICCuFuMRLo6OxkpJhKJJQCf6EFMMypWahWEB838jXbp3GxhTRV+&#10;iLbhjTi3loLZFMW6QuWzSh+WcdW2pk7VtLLO8crgUtKIVIhEMjk3H54i2Xp+gf7u0IoTUO2EFeMU&#10;kUaJLA0rAuz7fH6oqALzKSqpWa5FE0tCY8Ky5TJNgn77nrt3bd7QG4K6XP3C6RwiDblp/V75rIwI&#10;JTbZga6IMvLd58OzYyMnxyenp8NRTweWZ6WTUgCf0+v2hDpZ2CLASDERHHZNnfu7pdiW/BqtmIAb&#10;pfEj1tfkkWP/+l/9ZnxxArOV+kRZkgoLulEhtqzGBZiQ4yUZtlH/91/+8s/9xhcf+P73Hvz+P9dK&#10;hWNHjkrQiVZlsjxgee+tN+977+2vk+339HN5Okqnk8H+nlvuuIOCUswQOpf++Kmn6Yz0S5/5RRTm&#10;5MwYOdWIehqPc3vwnmo5v3blpo6gD4mSzsR52N27b7z+xtthaXr6K4Ip20qXcIyGsq3U+PCu2U/N&#10;Ohe11AakVXYfc53IlVpPDdaWHqhA5RRh8nNtgRNlQ6mrwKbcGEZDU6NLshpWu+m3P37nBe3k8x/w&#10;BoH1R2olMPRmQgFbRubDKPxxigbCpD51pwrVUO+gIyDjhQcMUh/y+Rh4LA9EW83ogMA0DsU041GZ&#10;jTQZYy4Phbr+9E/+sFFJ0gKH4k1kZzRBeHZm8uSEuijReKn/J5fPbvvKV75yxz2f/f593332yccY&#10;kaeffIpsgmBHF5Mgk0pcd9u+6/bd9PKzzx/88QvS2cnj2r3vxi27WPJsJ4bNxOjYn335TydOjv7O&#10;b31Bs7bC3/ve97g5jD9Gkysw+lzOavbnCxkqkqwslGAy3XPPz//6538PDJseUGrcdXdIt5mVccCY&#10;wGEql0grJNei6Zrdx3n4RlkJLp+fLyWXiYkpqGozdE/gXVLENXbieMGGtSXA+nv7+ObXPnrHJRK1&#10;9efLa5N4pFaGFslMd3Y6SU2xUML42MQUZoCvtz9bM3UNDrtBsIges6RNMo5n6nY64BF+3tsjTYLF&#10;IiBKK63ZPQwH0sZDYgdL/dJjkhJhu51sCgaCMYosjsNPnIe+GaQVkFOAMf8bv/Eb3V0DDz/88D99&#10;69ukmvH91k2bEBMwCqJ+5eaNN73v/az+/sLjT3VRyuJ1XnfLDaFVm3wsN9qoxxYir7y832237di2&#10;nWVLaDIwG55HvdFgXlQJEaW6LMMj+Fex4LQypaRW/be+8Du/+Tu/L+39Bc5q0GmRJgUilukOZrZC&#10;KorbpBWJthyOGiWELI9jt3k0a1HCGyTaK3pjOIrhzGoe4vybGVYpoJWl/8hHyWjNvWWxS06bSWaw&#10;nL/yu79+Gemqn6otAi8l4rPTVPWMIaIn5+chMDK3c2AIejHiSDxcEdaEw/fGAsnlaYyUYxJjYYml&#10;5gHF6iB3B5IzsIgmlebB46Es1eoyAwMh3jmYQVdWPeMIjfE7WGTyvu/ci0GBL8iqHRip5HkR/du6&#10;d/fWvdfFFqMHn30BLMrhtvu7gztvfh8nYS4usRRZNIY/TpGCrIzntMEiOAIabGmSQjRaSNdqyHPW&#10;UILAnF8k9jr62W5GP9Ctn6mgeTw2MpAYLBbilP6XshCGSbmUypTlIwfRmVGjqGhuCcJpG+eX6jGp&#10;n9CgHZNksHNymTG1PL/9wsfu+klQdNk52yIwSxdAYMXBU+FwcGAIAof6Bx10HNNWrqMYBNOUgWLq&#10;plIJhBJD+d+/+u/P/wD/9MjLHMbISs8dbSE0nAQEhnLYaAzsdjn+5V/+5bGHH6FzFm0buBKzn8FN&#10;Rpfg4M2795BmMnHkuLFUsDmtNUujq3/dzh07xsdHx0fH4otRr9v5wQ9+kISx148dImmeybRi5Uq8&#10;DqhLjg5+1J49161djUnaO9DfLRLV7TdYQIyMpCkxjXzBAG4hfI9tjLkjYB+1btom5oImkxX0gYAR&#10;ckrkSq1j2yzxktij5HRiVBh+9SPvfQvIeeYl2iJwdCk2NzMNB0Pg6YWF0NCKfMPS0TfgdgQ1nL9G&#10;6iSWnlZyUoELyXiBTv/wn/70Eh/ptekYTbUwlwJ+L211YA34Hc5OxeJWv3fvbbfT32VhfMpHrrPN&#10;5KRrV2jFDTfcwLKG8B+pWCT88hFWjqdT+E6YObDs+k0buatDhw+TUM1MAkXvCQU7Aj7IMzC0ItTT&#10;B+ZGq3BISKAJCpGNDM1IKJU03pwYWfxcubm6sSItcEXyq6XOqr/04beHlmcd7bZMbWVM6kaHmsU8&#10;nsxffBBZNxukRtZTZ6Yjryglwtq6ROry823DUiCDuEPAMqBUgkt5v2bmsOkhJv4K7oP+JvedNqMc&#10;wI0xKadnZ+krD5iMEqUshaZ5eFZYqriweL0AbXxz2223weXve9/7KDgD1+ShED+cnDMAONDeRSUJ&#10;CQyXywkZIaD2gsK8MKvI5LznPbs/9f7rP33Xvs/cfesVRV2x87/0pS+1UkJ5Bfo3TEjJhKI/azqN&#10;s8SKmuC2nmBH1WAmw0kal2grRsG4+KZgCLIKKfGZvJSufPKD77t0Gu8/MoJyQP7j17K8n8JmyZv0&#10;dgRXrluHmQv0QDv3bTu2BULBDZu3BTqCLM8SCAZ37tm9ccsmwJCF6CLtYIDmcFEmxidpuRUOL+Bb&#10;zoXDBC/IzKKSBRTQ62WFlgDeTE9/AKAXU1xyMWXdIkmdL+aL7CQTif/ljt0bBjs3rejesqp3y8re&#10;rav6rl0zcOmP+ZM7Q1scrC6v87H+kUWpKB9FJUnfM3mXVboYb9Xt87LcNBNFYdHIRrSmwMvaBkPD&#10;WHAVf4L57rnnnk9/+tMbNm2kCIM0SlIyCV4ChrCMCkumAHmTfqVV9HdjHCEJdu/dQ6UocoiVmx57&#10;7LH/8a1v/eCHP6T91o+fffaZZw4kl+J0uiHKw6rn8VjsI3u3fvq91/3crbt+7aN4yVfZ1pYOZm1d&#10;dDBu5cjo+Fw02rdmHTrY19UDLIlVAVHRwSz/y7lIZiPBFgKjsb7911+99MH42je+8+Jzz6eScUaf&#10;nrLYK1KUbTA5Q8GPf/oXRo6fcNSN/R2BXXt3ZiusBG1BZRLMZkFA1l4pVUtS4ozcmVpg9Uqsetru&#10;ff3rX7/x5pu++dU/ufR7uyrOsJyDW+Wz2ocXld0I3stHAY5hVTpFU1arrb8rBbQ0crCQGUHrLMII&#10;RUOu0ii2Fa284Bh57M49u3YLXEQWXyj0/ve/HwKzUAoJBxQ62qq14ZVDS5S8pnLlut3r9ge9nu6Q&#10;z1TPEfB1S4doS8ASoAMAq9Wlc3GaWK5YOTBy/NgFr/tTc0BbIlrhiCqCoaiu5KRmTIrkVsOhnAc9&#10;iHbpY/T1b36XsCOSlaAK1JWy4BUruC5hFliT7/ft24ethEOlyh2we8AjBweHBvqHsP5A55HkMHxn&#10;dw/KI5lK49quXrOOFMxLv7er5QxvjsA6NqvgWRWtg6iAAKqAhWFlUzGQSx8CqT/VMrC4GFAUEQXO&#10;qZYAxREiGgiB6XX4oQ99CGP4cx9/3698/PZP3r7nZ95z07/9jc/97qd/7g9+6VNUlQ0ND6aL5XSp&#10;5AkGQTdYvJJ2ppd+b1fLGdoisG5VLbO2VMsVbaFl4HN5aQFwMbxVTdElbhhEUoovK+i4O7u6qAsl&#10;zE3tL9YWTEyQeNNQcH2vd22nfW3HWSrGTkRz5Cv09nZjfBE8P3TkCFVVu3fueM97brvEG7uKft4u&#10;gZVk1g1p5RNr+JyIa5XAwAESQyoWNapfBh0s7ZikD6wI3l/+3K/86q//+opVKz/7uc9+8pOfVKkU&#10;x2eT+liPJQS+b902dLkRM4ViZsc1Wz/4/vd96M4P7N2+LeTzlNPiK79Dtgt0fBeUijh/IY8LyJak&#10;KX8+5w2GKvR4drpsRNYkuVGUMcCdYNGEqfPglFJK+ouf+sQlDuLBkXFqrFD+LOtKtJE1RYGLjp8Y&#10;+ejdH8Zh+va3v03H9leOjOTq1tdHpwAXp6LRkdmFsbn42oGuZ4/NDXf59h89Pk8FxuICU++RB34w&#10;cvi1xdmZowf3f+6zv3yJ93a1/LwtDlYWlr4pC0vh7NII5tSaZ3xDcFAViqlgyyVuCGdkMqFDqDty&#10;8iS9YIC8aftC7OWP/uiPsLPuvfdevFhgrP379xN3Onz49SOaHP6bf3p4emrm/733IdAosvm//d/+&#10;7viB/bMjx52NWjEWqSZjl3hjV9HP2yLDMitaEVhZ0SovQCUXsvG/Sjy7LARW6YYQctOmTeQBYrgB&#10;VQJoEM/pCNq//OUv33nnnZjQksWuRTnphyd9KFKpGGtBx+IEsI9S5XzkdbfFGp2fo5lpd9DXGwys&#10;6O2+iih0ibd6zjUb1HmxlbBoZiMzc9MzI8dPTpMDlcx2r1qXN1o9oV5gDlkIvV6lkL5aKLkcTmp+&#10;aJSRikyTv/Tgd//h4m7uq9/5gfK8rfSHpZmSBk+iLLSaf6kcRBMzja7Zsnn7tZupawR8mp6cYjbc&#10;+amfpZFHNlUAb6G4jEQu+lfmc1m7PQCcnM5lh4cH6Xv4nW/9z//2N399cfd21f3qAotywDQQeDER&#10;mRqfOHbkuCJw76r1BZPNEejwW1zSvLpelbWYy0WKshn9VCJRiM+a7NbvffsbFzccf3v/41qDb1qP&#10;S2aTwvo5lUqjhMbjcwvMPLKFSIFgpehQB0t7u0FCYE+WeAnP4QWZpHWsodrZGfL6nKAvRIVpu4Sv&#10;ToR/7Nix2Pw8CfcklnzlK1++uJu8Wn51lm6z6taV0FMEDscWJsfGwQVnZ+dZx7l39foK7Xk93o66&#10;ZDJACfLxqEGkeglpmaACfG6c2twffuebFzcKf/WP90lUlZwKj9QjqQxZfYNT3V3S3FDCO0WxnJHY&#10;5DvhT4Ujo6zQXSAviuVmSUWu12gl0tnZUcmzIlACNDWTSZELTe0reV9Br4/ldv7sD37n4m7yavnV&#10;2Qms7ClGGdZBPM5FFqj9Hj85OjM9Nx+LdwwMW3wBcqNDVrWWaz2TYwWyIjU/LAiYSMTBf2n6+/1v&#10;/ueLG4V7f/iw8sqoI1Hel+TWaFlq7IvKp9pNNjtrCUnuRENy1skhsXtI8PZRMDU+PT87F0mij0kR&#10;MRts4k1LlSld0yJzs9gOPaGOnlCXrTfw737z1y7uJq+WX12AwKo+YCEeo7x/bOQEQXKa7ToCIU93&#10;r68bHRykF4KWpJglb9pqs9CJCZsoMrnkC/ru//uLDDb86IffJz4oKGMjA1ERIeBWBH3hWvHHcIvt&#10;dLPye6iM0xZ2JrdNlo5gDRAB1+zFUmNqOlyuGzmAZOJytZSaTVIFROyW5KtkYgkpv2HN6g6vP1LP&#10;fO3P/s+rhVQXd58XIDCjKYvI0T5hdubk8WNo4un5cMVs8/cO9q9cUTD66B1nNtZohUZzaCIOkiib&#10;y5x4bbxvoP9fvnmRhsx/+Fe/9m///L9e3PO8+6tlI3BON6kpJE8lb0iur9Um4XGvD3GZScRzqRRJ&#10;aE6biZ56LG9hK5ccFK2UCtB8Q49j2NNeFebZCPIudS/jNF1OYD00pK6hAA2WE6J0WgXeSX0gKBuP&#10;0VhntpxNkzNHzwtaOfuNRgpvB9yelb7AjtVdfe6LJ/BlfLx3T3UWN0mZV2poUGxoQZAj6kjfHayr&#10;cQTOEvBvjfkrJlZ1AO9uV+MIXACqVJAkCPPV+Gzv3rO4mucfBaWD3+Xgq3eunIXAZ4royxI5uHrH&#10;6Kq+83NClVf1U7178/oItBUufHe8rt4ReJfAVy/t2rrzdwnc1jBdvQf9/xL9glyAOqr5AAAAAElF&#10;TkSuQmCCUEsDBAoAAAAAAAAAIQD/Tn/pwREAAMERAAAVAAAAZHJzL21lZGlhL2ltYWdlMy5qcGVn&#10;/9j/4AAQSkZJRgABAQEA3ADcAAD/2wBDAAIBAQIBAQICAgICAgICAwUDAwMDAwYEBAMFBwYHBwcG&#10;BwcICQsJCAgKCAcHCg0KCgsMDAwMBwkODw0MDgsMDAz/2wBDAQICAgMDAwYDAwYMCAcIDAwMDAwM&#10;DAwMDAwMDAwMDAwMDAwMDAwMDAwMDAwMDAwMDAwMDAwMDAwMDAwMDAwMDAz/wAARCABJAF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Cc&#10;V+Q//BVH/g5B+IH7FH7W/iP4QeE/hR4aE2jPHFb+JfEWrTva3+6KCR3S3hjTAjE67gZuAM98D1vT&#10;f2af27f2svC0F94o/ao+Gnww0HV4orq3i+GfhQ6mbmB0yNl3cvG6qysCHjYnoQR0pSairsvktvof&#10;opq+s2mgabNeX91b2VnbrvlnnkWOOIerMxAA+tfOnxt/4LD/ALMH7PlhJP4n+NvgNPKk8mSDTL7+&#10;17mNvRobMSyAe5XFfIfxb/4Id/Cm51zw7ZfG347+P/i1rmsalbQaZovj7xq9rY3UksoUiCCJ1unk&#10;bDLGqTcORncBtPrvwv8A+CbvwV+CPiRYdJ+H/wAJvDd7po+zzmS2i1DVbbchkidZnEt0rFQdoMqN&#10;8ocHOBWE8Qo9C4Rg1dsbqP8AwcFfDHxfZeZ8Kfht8dfjMHH7q58N+CbpbBz23XFwI1Vf9rGB371j&#10;L+3h+2p8d7lR8P8A9nv4VeBLW5+W1l8aeP7bU5ZW64eKwkDRtjkrhyOQeRXuV/pEHjS3iFpJ4g8X&#10;XL3GUurKzhjtgGXcR5s25UMeWJAUOpKbEU7c9V4M8JeI4Deajo+gWej3s+2JLrX7p7iS4jAOG8qM&#10;qIj0DfKGOc5IArm+tzeyK9yKvb7/AOkfJnhj4P8A7XPxC8Raf4n8c/ti6N4HmutRntLPw/4J+H1v&#10;f6BazwbhJHLdXiJLLGGRlO/rg7HBBYfW37PX7Wsnijxmvw3+JFnp/g74uWto11/Z0U5fTvE9shIN&#10;/pMzgG4hxtaSLHnWxkVZRho5JOs0j4XXsdvcz6hrki6heTefdXOlWUNi8qBSBEWAZ2QZyCW35H3g&#10;OK5/9oT9n3w9+0l4Ch0HXY9Wj/syVbvS9Ws7xrfVdEvEVljv7WdfnhuIwzYcEkh2R0ZHdTdOvJPX&#10;YynJM9jBzRXzP8H/ANrDX/g38QdK+F/xvktbfV9VmWx8K+OFEdtpnjVzwltMgCrZaqQCTbgeVPgv&#10;bsfnhh+mAciu1STV0QFFFFMD+cX/AIOOPCmmeJ/+CnPxC0iRnsnTw7oet+aJvMe3lME0P9oRxkcL&#10;D5USzqP9bCxJBZI62v8Aghr/AMFRvHNt4O1j9k7xP41ufBGo6/G+geCfE9xajUX8D6g4IW3EbSJ5&#10;lvKCTbHftjkKL9x1C9//AMHTPwem8O/t4/CTx7o8htdb8R+ELqytVO5Y9SuNLvFn8nIzudob5l24&#10;+ZRt6McfmL8SfDVr4v07TfEHh4XcpQeTZW8KuZYgQJJNImbhsqWMtpKflCsIg2PKpWTXKzvjTjOi&#10;m+h/RH8L/wDg34+CXhTwZDpPim98W+Ph9gjsLia+u4tPlufmkeZ2ms44blzLJJvYyzSPuijYPvQM&#10;fsTQvhD4b8LQRrbaTauypDE09zuubm4MUYijeWWQs8smwBd7sXPcmvya/wCCVv8AwWO0/wDah/Zv&#10;07wf8Tvir408L634N05LA6lZpHJL4wsJZYreG7muzBJPDc2+4RXEheInzRPvUhmT33RPjd4Vi1nU&#10;bzRvg/4x8TRTXE1tqOv+P9VlEFmklxErNsmNybdHV0lERaFjHAV2LII4m+XzXP8AA5dLlxtVQe+u&#10;nS/9f8Eqll2Irq8btLQ+3bX47+CF8bJ4RtvEWjPrsVw1mdNgmEkttKsJmMcirkRHylLAPtyBxmtC&#10;8+JOmSWk7afcrqTwEowtImuFRs4wxTIGD6kV8J6H+098V/FNsZtbh074d2bxW8VjZR2dopld4C7R&#10;G6kkufM2MNkghZTsjDRuWlAi9k/Yn1vU9R8A3Fle6p4g8Qg3LzW91fSG625A3lHkmln8uSQu6JJg&#10;RjdGoEaoB8hhvE7JsRj44CE2nJ2T0av01Ta+ex2V+Hq1HD/WJK/4fmj2seK9SvyZRb+TzlTNcBAe&#10;MZVUEn5Egn61z2l+ENW0Szvf7N1OSK/uJ57zyxEWtYjIS+zaSzR4LE70Kgk5ZHHy15h+1J+238Ov&#10;2aXFl4r+LHw38A3su2WK31S6bUNTmi6vtsY3SbceikCRe5BPyn5V/aK/4LLfs9xWyzW+mfEn4zLN&#10;Alu8dvpCaNosD/Kxfzb37KUcspYMolcbiAcAiv0F0ZPXW/3Hl05VIxtFJRdul9vXQ+xPiZP4A8Uf&#10;DbUPDvxM1Pw7q9pf2EUet2N1fNc2srYRi/krgoPM2ur7EZDscFCFYcl8Jv2pdd/Y+vbDSPiNqur+&#10;KPgxfSraaH8QdUVY77wr92OK01wkIZLd2IWHUwpBBVborIRNN+ZXxx/4ONPF4gu5vh74H+GHwxs5&#10;/wDWahqSTazqOoFScMsg+yWxbBP+t80DcwB5r4r/AGjf+CtHxJ/apspl8Y/FHxl4is9htm0O2vjp&#10;Wl3SHPEljYxRWsqjkbpnYkHjPJrsw2HrR9C5UJSbk+v9aJaL7z+tcHJpa/Fr/g1h/wCCinj34weJ&#10;vEvwO1pDq/g7wtpEmu6Le3MxN1oSG4jj/s9epe2y7NGGJaPDKDs2JH+0tdjTTszllFxdmflT/wAH&#10;XXwNufHn7Knw68b2puLb/hA/EjxzX8YGzTReRBIpZTglYzcxWyE4wC6sfugj8LH8Zw/ZrrWUtriL&#10;T9Qm+y+KdMgY+ZaXBY7bqHDBk+fLqVPySFlwdxK/2CfGL4S+H/jz8KfEXgrxVpsGr+HPFOnzaXqN&#10;nMMrPBKhRh7HByCOQQCOQK/k/wD+CkX7EHiv/gmv+1V4h8Ga/BLqenQIZ7G9LAL4t8PyOUinY8D7&#10;RHtWOZRgq6KwIUqXFG+h3YSsuXkl8jh/CvxS1v8AZr+NVl8QvD2vvp+qWl2monULaMC3uWkGwXy7&#10;fkeGfeYbqDHlnzOQUlwP1c1D/guv8MtS8Gaf4yvPhl8Tm+JF3pv9majapq8Gn+HYFPzSNDLcSujq&#10;zAFWFqZVBIyCMn8etF1IveRaGb52sNSEl5oWozoXQblJe3fcRu80FkZDhg+xh8zgL5m/jXVh9rhX&#10;U7uO3a4m27H2lELngEYbGMdzXgZ3wZlWdTp1Mwoqcqd7NtrR2unZq6dtndHqYTH4ig5LDzceZWdn&#10;unun5M/Vz4qf8F39XXQbSfwr4C+Gfgi6jBg/tbVxN4luihQIDGbn7Nb7toxnypuOigCvlr43/wDB&#10;Wz4j/tFI9j4g+I3jzxLxsTRNHuZLLTZV3DAeyshawzEZwCQ5A4Pavj/SdO1Ffh7ea3c2/hm7NpqD&#10;Jdx3LKdSjhaEFWRZSY5IiN5BVWcMDyMqR9PaCniDwl4W0s3cfh3wnpl3bC4hfU9YtrGF4yqEELEW&#10;3ggrgAE8HOCjBe/L8iwGAh7PB0YwXaMVH8kc1SvUm+aUnJ+d2YOgWfxGn0l303wfaeHzdR+dFNqF&#10;zFYTFdm4M6Iq3J3cY5wSw5HWr3iX4FeMNaWU6h47M13L8zTafYsCWOw4+0TFblhnePmH8CckE7bl&#10;n+0D4fttNcHxc+p3MaACDw/4dmlQsc7h9pvHgTAbGGCHIzwc1zesftJ2NujLH4XOou0e1Z/FPiCa&#10;4Ktnlxb2QtIuQOVZpAM9a9SFOelkjH2jb0KsnwR8L6ZqsNtbW2peJNdkI+Vy+pXUjEkD9wi4OSf4&#10;0bnuK4f4m+EtX8KePbOx1KxuNP02z0+e/toJViVIvNkRXYLGNqnfhSuAy4AI4p3jX9pHxN4O8N2s&#10;TeJb7TrDX4GngsfD0MGmQTQkvEQ624QlThwBJuOOe4NUPGvghbj4Oi3trhodQ1i8DFnd5GlhiXd5&#10;bMei+ZIDgDhhW8E9bakOrbR7n7Qf8Gc/gtL7x38d/E4XP2PT9G0kP7yPdzkevRU9q/dSvxk/4NAv&#10;hl4m8L/Cv4q67p+j6fpPwr1LULfTLGeeczaprGqWqnzrhsfKkQimjTavy7l+XkSE/s3XNUd5NnDV&#10;d5thXxz/AMFrv+CaFp/wUd/ZKu7LSNPspfif4NL6r4NvJpBD/pO3EtnJIf8AlhcRgxuDxnY3VAa+&#10;xqQqD1HSoITs7o/iWuNEk8Pa5ceGNVtLzQ7G5vHt4rXUoSk2hX8LlJbKaJ8FDnMTI5H8OMHca8vl&#10;1kaP4lutMlW4kNq5jkfbny8YBJ9h61+7P/B0t/wSo03wHe3X7S3hNJbPR/EV1b6f49tIwPLtLp9s&#10;NpqyDHG5mWCcHhg6Ecls/iB4lgksNdv7dZ5oHaQGaW3l2NcFkXKu2NzLnOAT37120JNv3T06NRyj&#10;7m5iaZp02pLeW2oxCa1hc+RuOMc4yMe3fp9a2dQvdO8P/Z/Mh8252KFkuH81o41wMBnJIx2AGPpi&#10;obG3lmXZDGW2tyFXkD+lXop9T8OeJo9X0zXINCu7W3aEXMRMlzCrBg+wLkLw2N3BHqK6atNpe5uX&#10;zcr0Vyjc6/ro06LVXs9TXSbyTbA0UZCOeQFDDk5KnB9mxnBFaXhPXNF1zT/s3iW8uvDjxRE2c+jw&#10;LeahdTljtaeIyKSFB2DDoVXbhHOSO++Av7EHxQ/a7vkv/A/w0+JPxWuLqdojqMFhPNYl9xLBrgAQ&#10;jDElg8gxnkd6/Qv9mf8A4NQP2lviVp9pN4u1b4f/AAb0u8w1zau/9ranAMHBMNqRbswyePtHfqDx&#10;XJJpq03YzniNdXY/Kq/8EXXjbWor+4tp7T7ALaBY2ia3gCLtBK+YWck4dju2gf3skLXca7r9vfy6&#10;ZYxz73iTyow2AZJGbJC9MkkgDHXAr+gr4Ef8Gh/wA8B6lY33j3xf8RfiVNa7WktJbuPSbC4IHIKw&#10;L54UnnAnB9zX31+zv/wTv+Bn7Jtylz8OvhT4H8K6hGmwajaaXG2oMMY+a5cNM2e+XOe9Qqqh8JyT&#10;qpu6PBP+DdP4K6v8Dv8Agk58PbHxBo17oWt6zdanrNza3kDwT7bi/naBnjcBkJt/JOCAelfcNIFC&#10;9KWudu7uc4UUUUAYXxN+GmhfGT4fa14U8T6XZ634d8RWUun6lYXcQlhu4JEKOjKeCCDX833xu/4N&#10;UP2hrz9snxP4X8A6focvwshmWXQ/GGua1FbwvaFFKQSxIZrozxDMTN5O1zFvyoYAf0vVHH0/GrhN&#10;xd4lwqSg7xPxG/ZR/wCDNrQ9FZb740fFvUdakdADpPhCwWwhjPOQ11cea8g/3YoiPU1+gX7OH/BC&#10;L9lD9l7T7dNB+DXhbV763YSHUvEsba7ePJt2lw92ZBGSP4Ywi/7NfXUf+rX6UtEqkpbsUpyluytp&#10;Oj2ug6fDaWNtb2dnboEiggjEccSjoFUYAHsKs0UVBIUUUUAFFFFAH//ZUEsDBBQABgAIAAAAIQD/&#10;Xhyt3AAAAAUBAAAPAAAAZHJzL2Rvd25yZXYueG1sTI9BSwMxEIXvgv8hjOCl2Gxd2tp1s6WIghcp&#10;VsFruhk3i8lkSdJ2/feOXurlweMN731Tr0fvxBFj6gMpmE0LEEhtMD11Ct7fnm7uQKSsyWgXCBV8&#10;Y4J1c3lR68qEE73icZc7wSWUKq3A5jxUUqbWotdpGgYkzj5D9DqzjZ00UZ+43Dt5WxQL6XVPvGD1&#10;gA8W26/dwSuY+JfJRgbXzbfFzK62sXzMzx9KXV+Nm3sQGcd8PoZffEaHhpn24UAmCaeAH8l/ytmq&#10;XLDdK5gvlyXIppb/6ZsfAAAA//8DAFBLAwQUAAYACAAAACEAd7/3sNAAAAArAgAAGQAAAGRycy9f&#10;cmVscy9lMm9Eb2MueG1sLnJlbHO8kcFqwzAMhu+DvoPRvXGSQimjTi9l0OvoHkDYiuM2lo3tjfXt&#10;ZxiMFVp661ES+v4Pabv79rP4opRdYAVd04Ig1sE4tgo+jm/LDYhckA3OgUnBhTLshsXL9p1mLHUp&#10;Ty5mUSmcFUylxFcps57IY25CJK6TMSSPpZbJyoj6jJZk37Zrmf4zYLhiioNRkA5mBeJ4iTX5MTuM&#10;o9O0D/rTE5cbEdL5ml2BmCwVBZ6Mw9/mqjlFsiBvS/TPkeibyHcduuc4dH+HkFcvHn4AAAD//wMA&#10;UEsBAi0AFAAGAAgAAAAhANDgc88UAQAARwIAABMAAAAAAAAAAAAAAAAAAAAAAFtDb250ZW50X1R5&#10;cGVzXS54bWxQSwECLQAUAAYACAAAACEAOP0h/9YAAACUAQAACwAAAAAAAAAAAAAAAABFAQAAX3Jl&#10;bHMvLnJlbHNQSwECLQAUAAYACAAAACEAe43rkNsQAAAfjwAADgAAAAAAAAAAAAAAAABEAgAAZHJz&#10;L2Uyb0RvYy54bWxQSwECLQAKAAAAAAAAACEA6aoRvJcQAACXEAAAFQAAAAAAAAAAAAAAAABLEwAA&#10;ZHJzL21lZGlhL2ltYWdlMS5qcGVnUEsBAi0ACgAAAAAAAAAhACk8iriJUwAAiVMAABQAAAAAAAAA&#10;AAAAAAAAFSQAAGRycy9tZWRpYS9pbWFnZTIucG5nUEsBAi0ACgAAAAAAAAAhAP9Of+nBEQAAwREA&#10;ABUAAAAAAAAAAAAAAAAA0HcAAGRycy9tZWRpYS9pbWFnZTMuanBlZ1BLAQItABQABgAIAAAAIQD/&#10;Xhyt3AAAAAUBAAAPAAAAAAAAAAAAAAAAAMSJAABkcnMvZG93bnJldi54bWxQSwECLQAUAAYACAAA&#10;ACEAd7/3sNAAAAArAgAAGQAAAAAAAAAAAAAAAADNigAAZHJzL19yZWxzL2Uyb0RvYy54bWwucmVs&#10;c1BLBQYAAAAACAAIAAICAADU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6652;visibility:visible;mso-wrap-style:square">
                  <v:fill o:detectmouseclick="t"/>
                  <v:path o:connecttype="none"/>
                </v:shape>
                <v:shapetype id="_x0000_t202" coordsize="21600,21600" o:spt="202" path="m,l,21600r21600,l21600,xe">
                  <v:stroke joinstyle="miter"/>
                  <v:path gradientshapeok="t" o:connecttype="rect"/>
                </v:shapetype>
                <v:shape id="Text Box 107" o:spid="_x0000_s1028" type="#_x0000_t202" style="position:absolute;left:4293;top:5092;width:13120;height:4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IPxAAAANwAAAAPAAAAZHJzL2Rvd25yZXYueG1sRI9Ba8JA&#10;FITvBf/D8gRvdVexRaObIBahp5amKnh7ZJ9JMPs2ZLdJ+u+7hUKPw8x8w+yy0Taip87XjjUs5goE&#10;ceFMzaWG0+fxcQ3CB2SDjWPS8E0esnTysMPEuIE/qM9DKSKEfYIaqhDaREpfVGTRz11LHL2b6yyG&#10;KLtSmg6HCLeNXCr1LC3WHBcqbOlQUXHPv6yG89vtelmp9/LFPrWDG5Vku5Faz6bjfgsi0Bj+w3/t&#10;V6NhtVnC75l4BGT6AwAA//8DAFBLAQItABQABgAIAAAAIQDb4fbL7gAAAIUBAAATAAAAAAAAAAAA&#10;AAAAAAAAAABbQ29udGVudF9UeXBlc10ueG1sUEsBAi0AFAAGAAgAAAAhAFr0LFu/AAAAFQEAAAsA&#10;AAAAAAAAAAAAAAAAHwEAAF9yZWxzLy5yZWxzUEsBAi0AFAAGAAgAAAAhAPaqEg/EAAAA3AAAAA8A&#10;AAAAAAAAAAAAAAAABwIAAGRycy9kb3ducmV2LnhtbFBLBQYAAAAAAwADALcAAAD4AgAAAAA=&#10;" filled="f" stroked="f">
                  <v:textbox>
                    <w:txbxContent>
                      <w:p w14:paraId="795C348A" w14:textId="7DCBFA94" w:rsidR="00FD5E89" w:rsidRPr="00C8289D" w:rsidRDefault="004867F8" w:rsidP="00CE4E89">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4</w:t>
                        </w:r>
                        <w:r w:rsidR="00FD5E89" w:rsidRPr="00C8289D">
                          <w:rPr>
                            <w:rFonts w:ascii="Montserrat" w:eastAsia="Times New Roman" w:hAnsi="Montserrat" w:cs="Tahoma"/>
                            <w:sz w:val="20"/>
                            <w:szCs w:val="20"/>
                          </w:rPr>
                          <w:t>. Height and Width Scanner</w:t>
                        </w:r>
                      </w:p>
                    </w:txbxContent>
                  </v:textbox>
                </v:shape>
                <v:group id="Group 498" o:spid="_x0000_s1029" style="position:absolute;left:17701;top:11047;width:2286;height:3435" coordorigin="16002,9032" coordsize="228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rect id="Rectangle 493" o:spid="_x0000_s1030" style="position:absolute;left:16002;top:9032;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RjxQAAANwAAAAPAAAAZHJzL2Rvd25yZXYueG1sRI9Ba8JA&#10;FITvBf/D8gRvdWOtotFVSmlLBUHUgNfH7jMJZt+G7Mak/fXdQqHHYWa+Ydbb3lbiTo0vHSuYjBMQ&#10;xNqZknMF2fn9cQHCB2SDlWNS8EUetpvBwxpT4zo+0v0UchEh7FNUUIRQp1J6XZBFP3Y1cfSurrEY&#10;omxyaRrsItxW8ilJ5tJiyXGhwJpeC9K3U2sV6GW763LeHfA787OPS/um97NMqdGwf1mBCNSH//Bf&#10;+9MoeF5O4fdMPAJy8wMAAP//AwBQSwECLQAUAAYACAAAACEA2+H2y+4AAACFAQAAEwAAAAAAAAAA&#10;AAAAAAAAAAAAW0NvbnRlbnRfVHlwZXNdLnhtbFBLAQItABQABgAIAAAAIQBa9CxbvwAAABUBAAAL&#10;AAAAAAAAAAAAAAAAAB8BAABfcmVscy8ucmVsc1BLAQItABQABgAIAAAAIQBQAtRjxQAAANwAAAAP&#10;AAAAAAAAAAAAAAAAAAcCAABkcnMvZG93bnJldi54bWxQSwUGAAAAAAMAAwC3AAAA+QIAAAAA&#10;" fillcolor="silver">
                    <v:textbox>
                      <w:txbxContent>
                        <w:p w14:paraId="1E65B9D1" w14:textId="77777777" w:rsidR="00FD5E89" w:rsidRDefault="00FD5E89" w:rsidP="00782D5D"/>
                      </w:txbxContent>
                    </v:textbox>
                  </v:rect>
                  <v:line id="Line 104" o:spid="_x0000_s1031" style="position:absolute;visibility:visible;mso-wrap-style:square" from="17145,11325" to="17145,12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GkzxgAAANwAAAAPAAAAZHJzL2Rvd25yZXYueG1sRI9Ba8JA&#10;FITvBf/D8gQvUjeWIDW6SimWFk91DbTH1+wzCWbfhuyqaX+9Kwg9DjPzDbNc97YRZ+p87VjBdJKA&#10;IC6cqblUkO/fHp9B+IBssHFMCn7Jw3o1eFhiZtyFd3TWoRQRwj5DBVUIbSalLyqy6CeuJY7ewXUW&#10;Q5RdKU2Hlwi3jXxKkpm0WHNcqLCl14qKoz5ZBVr+fG3+xlt6z/ux1odPLL7TmVKjYf+yABGoD//h&#10;e/vDKEjnKdzOxCMgV1cAAAD//wMAUEsBAi0AFAAGAAgAAAAhANvh9svuAAAAhQEAABMAAAAAAAAA&#10;AAAAAAAAAAAAAFtDb250ZW50X1R5cGVzXS54bWxQSwECLQAUAAYACAAAACEAWvQsW78AAAAVAQAA&#10;CwAAAAAAAAAAAAAAAAAfAQAAX3JlbHMvLnJlbHNQSwECLQAUAAYACAAAACEAD5BpM8YAAADcAAAA&#10;DwAAAAAAAAAAAAAAAAAHAgAAZHJzL2Rvd25yZXYueG1sUEsFBgAAAAADAAMAtwAAAPoCAAAAAA==&#10;">
                    <v:stroke dashstyle="1 1" endcap="round"/>
                  </v:line>
                  <v:line id="Line 105" o:spid="_x0000_s1032" style="position:absolute;flip:x;visibility:visible;mso-wrap-style:square" from="16002,11325" to="17145,12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LJrxAAAANwAAAAPAAAAZHJzL2Rvd25yZXYueG1sRI9Ba8JA&#10;EIXvhf6HZQRvdaNorNFVihAsPTXR3ofsmIRkZ0N2NfHfu4VCj48373vzdofRtOJOvastK5jPIhDE&#10;hdU1lwou5/TtHYTzyBpby6TgQQ4O+9eXHSbaDpzRPfelCBB2CSqovO8SKV1RkUE3sx1x8K62N+iD&#10;7EupexwC3LRyEUWxNFhzaKiwo2NFRZPfTHgj/bqkWf7TmBWv16fvJm43Q6zUdDJ+bEF4Gv3/8V/6&#10;UytYblbwOyYQQO6fAAAA//8DAFBLAQItABQABgAIAAAAIQDb4fbL7gAAAIUBAAATAAAAAAAAAAAA&#10;AAAAAAAAAABbQ29udGVudF9UeXBlc10ueG1sUEsBAi0AFAAGAAgAAAAhAFr0LFu/AAAAFQEAAAsA&#10;AAAAAAAAAAAAAAAAHwEAAF9yZWxzLy5yZWxzUEsBAi0AFAAGAAgAAAAhAENcsmvEAAAA3AAAAA8A&#10;AAAAAAAAAAAAAAAABwIAAGRycy9kb3ducmV2LnhtbFBLBQYAAAAAAwADALcAAAD4AgAAAAA=&#10;">
                    <v:stroke dashstyle="1 1" endcap="round"/>
                  </v:line>
                  <v:line id="Line 106" o:spid="_x0000_s1033" style="position:absolute;visibility:visible;mso-wrap-style:square" from="17145,11325" to="18288,12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LfxgAAANwAAAAPAAAAZHJzL2Rvd25yZXYueG1sRI9Ba8JA&#10;FITvBf/D8gQvUjcWCTW6SimWFk91DbTH1+wzCWbfhuyqaX+9Kwg9DjPzDbNc97YRZ+p87VjBdJKA&#10;IC6cqblUkO/fHp9B+IBssHFMCn7Jw3o1eFhiZtyFd3TWoRQRwj5DBVUIbSalLyqy6CeuJY7ewXUW&#10;Q5RdKU2Hlwi3jXxKklRarDkuVNjSa0XFUZ+sAi1/vjZ/4y295/1Y68MnFt+zVKnRsH9ZgAjUh//w&#10;vf1hFMzmKdzOxCMgV1cAAAD//wMAUEsBAi0AFAAGAAgAAAAhANvh9svuAAAAhQEAABMAAAAAAAAA&#10;AAAAAAAAAAAAAFtDb250ZW50X1R5cGVzXS54bWxQSwECLQAUAAYACAAAACEAWvQsW78AAAAVAQAA&#10;CwAAAAAAAAAAAAAAAAAfAQAAX3JlbHMvLnJlbHNQSwECLQAUAAYACAAAACEAkA5S38YAAADcAAAA&#10;DwAAAAAAAAAAAAAAAAAHAgAAZHJzL2Rvd25yZXYueG1sUEsFBgAAAAADAAMAtwAAAPoCAAAAAA==&#10;">
                    <v:stroke dashstyle="1 1" endcap="round"/>
                  </v:line>
                </v:group>
                <v:line id="Line 108" o:spid="_x0000_s1034" style="position:absolute;visibility:visible;mso-wrap-style:square" from="10853,9382" to="17701,1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H49xQAAANwAAAAPAAAAZHJzL2Rvd25yZXYueG1sRI9Ba8JA&#10;FITvhf6H5RV6qxuLmCa6SmkQetCCWnp+Zl+zodm3IbuN6793hUKPw8x8wyzX0XZipMG3jhVMJxkI&#10;4trplhsFn8fN0wsIH5A1do5JwYU8rFf3d0sstTvznsZDaESCsC9RgQmhL6X0tSGLfuJ64uR9u8Fi&#10;SHJopB7wnOC2k89ZNpcWW04LBnt6M1T/HH6tgtxUe5nLanv8qMZ2WsRd/DoVSj0+xNcFiEAx/If/&#10;2u9awazI4XYmHQG5ugIAAP//AwBQSwECLQAUAAYACAAAACEA2+H2y+4AAACFAQAAEwAAAAAAAAAA&#10;AAAAAAAAAAAAW0NvbnRlbnRfVHlwZXNdLnhtbFBLAQItABQABgAIAAAAIQBa9CxbvwAAABUBAAAL&#10;AAAAAAAAAAAAAAAAAB8BAABfcmVscy8ucmVsc1BLAQItABQABgAIAAAAIQCATH49xQAAANwAAAAP&#10;AAAAAAAAAAAAAAAAAAcCAABkcnMvZG93bnJldi54bWxQSwUGAAAAAAMAAwC3AAAA+QIAAAAA&#10;">
                  <v:stroke endarrow="block"/>
                </v:line>
                <v:group id="Group 508" o:spid="_x0000_s1035" style="position:absolute;left:47;top:15135;width:8001;height:3429" coordsize="8001,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509" o:spid="_x0000_s1036" style="position:absolute;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XmTxAAAANwAAAAPAAAAZHJzL2Rvd25yZXYueG1sRI9Ba8JA&#10;FITvBf/D8gRvdWMhpUZXEbFSoVDUgNfH7jMJZt+G7Mak/fXdQsHjMDPfMMv1YGtxp9ZXjhXMpgkI&#10;Yu1MxYWC/Pz+/AbCB2SDtWNS8E0e1qvR0xIz43o+0v0UChEh7DNUUIbQZFJ6XZJFP3UNcfSurrUY&#10;omwLaVrsI9zW8iVJXqXFiuNCiQ1tS9K3U2cV6Hl36As+fOFP7tP9pdvpzzRXajIeNgsQgYbwCP+3&#10;P4yCNJnD35l4BOTqFwAA//8DAFBLAQItABQABgAIAAAAIQDb4fbL7gAAAIUBAAATAAAAAAAAAAAA&#10;AAAAAAAAAABbQ29udGVudF9UeXBlc10ueG1sUEsBAi0AFAAGAAgAAAAhAFr0LFu/AAAAFQEAAAsA&#10;AAAAAAAAAAAAAAAAHwEAAF9yZWxzLy5yZWxzUEsBAi0AFAAGAAgAAAAhAK8BeZPEAAAA3AAAAA8A&#10;AAAAAAAAAAAAAAAABwIAAGRycy9kb3ducmV2LnhtbFBLBQYAAAAAAwADALcAAAD4AgAAAAA=&#10;" fillcolor="silver">
                    <v:textbox>
                      <w:txbxContent>
                        <w:p w14:paraId="06503949" w14:textId="77777777" w:rsidR="00FD5E89" w:rsidRDefault="00FD5E89" w:rsidP="00782D5D"/>
                      </w:txbxContent>
                    </v:textbox>
                  </v:rect>
                  <v:line id="Line 58" o:spid="_x0000_s1037" style="position:absolute;flip:x y;visibility:visible;mso-wrap-style:square" from="0,0" to="1143,3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PjwgAAANwAAAAPAAAAZHJzL2Rvd25yZXYueG1sRE/LasJA&#10;FN0X/IfhCt0UM4ltJURHEaHSVUp94PaSuSbBzJ2QGZPYr+8sCl0eznu1GU0jeupcbVlBEsUgiAur&#10;ay4VnI4fsxSE88gaG8uk4EEONuvJ0wozbQf+pv7gSxFC2GWooPK+zaR0RUUGXWRb4sBdbWfQB9iV&#10;Unc4hHDTyHkcL6TBmkNDhS3tKipuh7tRgJz/vKZDQm9yTxc3z79etuerUs/TcbsE4Wn0/+I/96dW&#10;8J6E+eFMOAJy/QsAAP//AwBQSwECLQAUAAYACAAAACEA2+H2y+4AAACFAQAAEwAAAAAAAAAAAAAA&#10;AAAAAAAAW0NvbnRlbnRfVHlwZXNdLnhtbFBLAQItABQABgAIAAAAIQBa9CxbvwAAABUBAAALAAAA&#10;AAAAAAAAAAAAAB8BAABfcmVscy8ucmVsc1BLAQItABQABgAIAAAAIQAL+4PjwgAAANwAAAAPAAAA&#10;AAAAAAAAAAAAAAcCAABkcnMvZG93bnJldi54bWxQSwUGAAAAAAMAAwC3AAAA9gIAAAAA&#10;"/>
                  <v:line id="Line 59" o:spid="_x0000_s1038" style="position:absolute;visibility:visible;mso-wrap-style:square" from="1143,0" to="2286,3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5+BxwAAANwAAAAPAAAAZHJzL2Rvd25yZXYueG1sRI9Ba8JA&#10;FITvBf/D8gRvdZNKg6SuIi0F7aFUW9DjM/uaRLNvw+42Sf99tyB4HGbmG2axGkwjOnK+tqwgnSYg&#10;iAuray4VfH2+3s9B+ICssbFMCn7Jw2o5ultgrm3PO+r2oRQRwj5HBVUIbS6lLyoy6Ke2JY7et3UG&#10;Q5SulNphH+GmkQ9JkkmDNceFClt6rqi47H+MgvfZR9att2+b4bDNTsXL7nQ8906pyXhYP4EINIRb&#10;+NreaAWPaQr/Z+IRkMs/AAAA//8DAFBLAQItABQABgAIAAAAIQDb4fbL7gAAAIUBAAATAAAAAAAA&#10;AAAAAAAAAAAAAABbQ29udGVudF9UeXBlc10ueG1sUEsBAi0AFAAGAAgAAAAhAFr0LFu/AAAAFQEA&#10;AAsAAAAAAAAAAAAAAAAAHwEAAF9yZWxzLy5yZWxzUEsBAi0AFAAGAAgAAAAhAGfjn4HHAAAA3AAA&#10;AA8AAAAAAAAAAAAAAAAABwIAAGRycy9kb3ducmV2LnhtbFBLBQYAAAAAAwADALcAAAD7AgAAAAA=&#10;"/>
                  <v:line id="Line 60" o:spid="_x0000_s1039" style="position:absolute;visibility:visible;mso-wrap-style:square" from="2286,0" to="3429,3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H2xwAAANwAAAAPAAAAZHJzL2Rvd25yZXYueG1sRI9Pa8JA&#10;FMTvQr/D8gredKPSIKmrSEtBexD/FNrjM/tMYrNvw+42Sb+9KxR6HGbmN8xi1ZtatOR8ZVnBZJyA&#10;IM6trrhQ8HF6G81B+ICssbZMCn7Jw2r5MFhgpm3HB2qPoRARwj5DBWUITSalz0sy6Me2IY7exTqD&#10;IUpXSO2wi3BTy2mSpNJgxXGhxIZeSsq/jz9GwW62T9v19n3Tf27Tc/56OH9dO6fU8LFfP4MI1If/&#10;8F97oxU8TaZwPxOPgFzeAAAA//8DAFBLAQItABQABgAIAAAAIQDb4fbL7gAAAIUBAAATAAAAAAAA&#10;AAAAAAAAAAAAAABbQ29udGVudF9UeXBlc10ueG1sUEsBAi0AFAAGAAgAAAAhAFr0LFu/AAAAFQEA&#10;AAsAAAAAAAAAAAAAAAAAHwEAAF9yZWxzLy5yZWxzUEsBAi0AFAAGAAgAAAAhAJcxAfbHAAAA3AAA&#10;AA8AAAAAAAAAAAAAAAAABwIAAGRycy9kb3ducmV2LnhtbFBLBQYAAAAAAwADALcAAAD7AgAAAAA=&#10;"/>
                  <v:line id="Line 61" o:spid="_x0000_s1040" style="position:absolute;visibility:visible;mso-wrap-style:square" from="3429,0" to="4572,3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RtxgAAANwAAAAPAAAAZHJzL2Rvd25yZXYueG1sRI9Ba8JA&#10;FITvgv9heYI33VhpkNRVxCJoD6VqoT0+s88kmn0bdrdJ+u+7hUKPw8x8wyzXvalFS85XlhXMpgkI&#10;4tzqigsF7+fdZAHCB2SNtWVS8E0e1qvhYImZth0fqT2FQkQI+wwVlCE0mZQ+L8mgn9qGOHpX6wyG&#10;KF0htcMuwk0tH5IklQYrjgslNrQtKb+fvoyC1/lb2m4OL/v+45Be8ufj5fPWOaXGo37zBCJQH/7D&#10;f+29VvA4m8PvmXgE5OoHAAD//wMAUEsBAi0AFAAGAAgAAAAhANvh9svuAAAAhQEAABMAAAAAAAAA&#10;AAAAAAAAAAAAAFtDb250ZW50X1R5cGVzXS54bWxQSwECLQAUAAYACAAAACEAWvQsW78AAAAVAQAA&#10;CwAAAAAAAAAAAAAAAAAfAQAAX3JlbHMvLnJlbHNQSwECLQAUAAYACAAAACEA+H2kbcYAAADcAAAA&#10;DwAAAAAAAAAAAAAAAAAHAgAAZHJzL2Rvd25yZXYueG1sUEsFBgAAAAADAAMAtwAAAPoCAAAAAA==&#10;"/>
                  <v:line id="Line 62" o:spid="_x0000_s1041" style="position:absolute;visibility:visible;mso-wrap-style:square" from="4572,0" to="5715,3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DwZxwAAANwAAAAPAAAAZHJzL2Rvd25yZXYueG1sRI9Ba8JA&#10;FITvQv/D8gq96UZrQ4muIpaC9lCqLbTHZ/aZRLNvw+6apP/eFQo9DjPzDTNf9qYWLTlfWVYwHiUg&#10;iHOrKy4UfH2+Dp9B+ICssbZMCn7Jw3JxN5hjpm3HO2r3oRARwj5DBWUITSalz0sy6Ee2IY7e0TqD&#10;IUpXSO2wi3BTy0mSpNJgxXGhxIbWJeXn/cUoeH/8SNvV9m3Tf2/TQ/6yO/ycOqfUw32/moEI1If/&#10;8F97oxU8jadwOxOPgFxcAQAA//8DAFBLAQItABQABgAIAAAAIQDb4fbL7gAAAIUBAAATAAAAAAAA&#10;AAAAAAAAAAAAAABbQ29udGVudF9UeXBlc10ueG1sUEsBAi0AFAAGAAgAAAAhAFr0LFu/AAAAFQEA&#10;AAsAAAAAAAAAAAAAAAAAHwEAAF9yZWxzLy5yZWxzUEsBAi0AFAAGAAgAAAAhAHeUPBnHAAAA3AAA&#10;AA8AAAAAAAAAAAAAAAAABwIAAGRycy9kb3ducmV2LnhtbFBLBQYAAAAAAwADALcAAAD7AgAAAAA=&#10;"/>
                  <v:line id="Line 63" o:spid="_x0000_s1042" style="position:absolute;visibility:visible;mso-wrap-style:square" from="5715,0" to="6858,3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JmCxgAAANwAAAAPAAAAZHJzL2Rvd25yZXYueG1sRI9Ba8JA&#10;FITvQv/D8gq96UaLQVJXEaWgPUjVQnt8Zl+T1OzbsLtN0n/fFQSPw8x8w8yXvalFS85XlhWMRwkI&#10;4tzqigsFH6fX4QyED8gaa8uk4I88LBcPgzlm2nZ8oPYYChEh7DNUUIbQZFL6vCSDfmQb4uh9W2cw&#10;ROkKqR12EW5qOUmSVBqsOC6U2NC6pPxy/DUK9s/vabvavW37z116zjeH89dP55R6euxXLyAC9eEe&#10;vrW3WsF0PIXrmXgE5OIfAAD//wMAUEsBAi0AFAAGAAgAAAAhANvh9svuAAAAhQEAABMAAAAAAAAA&#10;AAAAAAAAAAAAAFtDb250ZW50X1R5cGVzXS54bWxQSwECLQAUAAYACAAAACEAWvQsW78AAAAVAQAA&#10;CwAAAAAAAAAAAAAAAAAfAQAAX3JlbHMvLnJlbHNQSwECLQAUAAYACAAAACEAGNiZgsYAAADcAAAA&#10;DwAAAAAAAAAAAAAAAAAHAgAAZHJzL2Rvd25yZXYueG1sUEsFBgAAAAADAAMAtwAAAPoCAAAAAA==&#10;"/>
                  <v:line id="Line 64" o:spid="_x0000_s1043" style="position:absolute;visibility:visible;mso-wrap-style:square" from="6858,0" to="8001,3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gf1xgAAANwAAAAPAAAAZHJzL2Rvd25yZXYueG1sRI9Ba8JA&#10;FITvBf/D8gq91Y2WBkldRVoE9SBqC+3xmX1NUrNvw+6apP/eFQSPw8x8w0znvalFS85XlhWMhgkI&#10;4tzqigsFX5/L5wkIH5A11pZJwT95mM8GD1PMtO14T+0hFCJC2GeooAyhyaT0eUkG/dA2xNH7tc5g&#10;iNIVUjvsItzUcpwkqTRYcVwosaH3kvLT4WwUbF92abtYb1b99zo95h/7489f55R6euwXbyAC9eEe&#10;vrVXWsHrKIXrmXgE5OwCAAD//wMAUEsBAi0AFAAGAAgAAAAhANvh9svuAAAAhQEAABMAAAAAAAAA&#10;AAAAAAAAAAAAAFtDb250ZW50X1R5cGVzXS54bWxQSwECLQAUAAYACAAAACEAWvQsW78AAAAVAQAA&#10;CwAAAAAAAAAAAAAAAAAfAQAAX3JlbHMvLnJlbHNQSwECLQAUAAYACAAAACEA6AoH9cYAAADcAAAA&#10;DwAAAAAAAAAAAAAAAAAHAgAAZHJzL2Rvd25yZXYueG1sUEsFBgAAAAADAAMAtwAAAPoCAAAAAA==&#10;"/>
                </v:group>
                <v:rect id="Rectangle 517" o:spid="_x0000_s1044" style="position:absolute;left:8001;top:15135;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wIGxgAAANwAAAAPAAAAZHJzL2Rvd25yZXYueG1sRI9Ba8JA&#10;FITvQv/D8gpepG4UNCV1laII4qKg9tLbI/uahGbfxuyq8d+7hYLHYWa+YWaLztbiSq2vHCsYDRMQ&#10;xLkzFRcKvk7rt3cQPiAbrB2Tgjt5WMxfejPMjLvxga7HUIgIYZ+hgjKEJpPS5yVZ9EPXEEfvx7UW&#10;Q5RtIU2Ltwi3tRwnyVRarDgulNjQsqT893ixCnRTDbTerQZup7ebc3rfS/29V6r/2n1+gAjUhWf4&#10;v70xCiajFP7OxCMg5w8AAAD//wMAUEsBAi0AFAAGAAgAAAAhANvh9svuAAAAhQEAABMAAAAAAAAA&#10;AAAAAAAAAAAAAFtDb250ZW50X1R5cGVzXS54bWxQSwECLQAUAAYACAAAACEAWvQsW78AAAAVAQAA&#10;CwAAAAAAAAAAAAAAAAAfAQAAX3JlbHMvLnJlbHNQSwECLQAUAAYACAAAACEApccCBsYAAADcAAAA&#10;DwAAAAAAAAAAAAAAAAAHAgAAZHJzL2Rvd25yZXYueG1sUEsFBgAAAAADAAMAtwAAAPoCAAAAAA==&#10;" fillcolor="#ddd">
                  <v:textbox>
                    <w:txbxContent>
                      <w:p w14:paraId="2AE1E240" w14:textId="77777777" w:rsidR="00FD5E89" w:rsidRDefault="00FD5E89" w:rsidP="00782D5D"/>
                    </w:txbxContent>
                  </v:textbox>
                </v:rect>
                <v:line id="Line 66" o:spid="_x0000_s1045" style="position:absolute;visibility:visible;mso-wrap-style:square" from="11430,15135" to="11430,18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M2qxQAAANwAAAAPAAAAZHJzL2Rvd25yZXYueG1sRI9BawIx&#10;FITvQv9DeIXeNKvQWlej1ELBWj24VfD42DyTpZuXZZPq9t+bguBxmJlvmNmic7U4UxsqzwqGgwwE&#10;cel1xUbB/vuj/woiRGSNtWdS8EcBFvOH3gxz7S+8o3MRjUgQDjkqsDE2uZShtOQwDHxDnLyTbx3G&#10;JFsjdYuXBHe1HGXZi3RYcVqw2NC7pfKn+HUKvsar+mD4WGw+T2HpJ+ud3Bqr1NNj9zYFEamL9/Ct&#10;vdIKnocT+D+TjoCcXwEAAP//AwBQSwECLQAUAAYACAAAACEA2+H2y+4AAACFAQAAEwAAAAAAAAAA&#10;AAAAAAAAAAAAW0NvbnRlbnRfVHlwZXNdLnhtbFBLAQItABQABgAIAAAAIQBa9CxbvwAAABUBAAAL&#10;AAAAAAAAAAAAAAAAAB8BAABfcmVscy8ucmVsc1BLAQItABQABgAIAAAAIQAuMM2qxQAAANwAAAAP&#10;AAAAAAAAAAAAAAAAAAcCAABkcnMvZG93bnJldi54bWxQSwUGAAAAAAMAAwC3AAAA+QIAAAAA&#10;">
                  <v:stroke dashstyle="1 1"/>
                </v:line>
                <v:rect id="Rectangle 521" o:spid="_x0000_s1046" style="position:absolute;left:17145;top:15135;width:4229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in1xQAAANwAAAAPAAAAZHJzL2Rvd25yZXYueG1sRI9Ba8JA&#10;FITvBf/D8gRvdaOQUqOriNiiUChqwOtj95kEs29DdmPS/vpuodDjMDPfMKvNYGvxoNZXjhXMpgkI&#10;Yu1MxYWC/PL2/ArCB2SDtWNS8EUeNuvR0woz43o+0eMcChEh7DNUUIbQZFJ6XZJFP3UNcfRurrUY&#10;omwLaVrsI9zWcp4kL9JixXGhxIZ2Jen7ubMK9KI79gUfP/E79+n7tdvrjzRXajIetksQgYbwH/5r&#10;H4yCdD6D3zPxCMj1DwAAAP//AwBQSwECLQAUAAYACAAAACEA2+H2y+4AAACFAQAAEwAAAAAAAAAA&#10;AAAAAAAAAAAAW0NvbnRlbnRfVHlwZXNdLnhtbFBLAQItABQABgAIAAAAIQBa9CxbvwAAABUBAAAL&#10;AAAAAAAAAAAAAAAAAB8BAABfcmVscy8ucmVsc1BLAQItABQABgAIAAAAIQAawin1xQAAANwAAAAP&#10;AAAAAAAAAAAAAAAAAAcCAABkcnMvZG93bnJldi54bWxQSwUGAAAAAAMAAwC3AAAA+QIAAAAA&#10;" fillcolor="silver">
                  <v:textbox>
                    <w:txbxContent>
                      <w:p w14:paraId="51E47D8A" w14:textId="77777777" w:rsidR="00FD5E89" w:rsidRDefault="00FD5E89" w:rsidP="00782D5D"/>
                    </w:txbxContent>
                  </v:textbox>
                </v:rect>
                <v:group id="Group 526" o:spid="_x0000_s1047" style="position:absolute;left:21607;top:10168;width:3429;height:4572" coordsize="5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line id="Line 86" o:spid="_x0000_s1048" style="position:absolute;visibility:visible;mso-wrap-style:square" from="180,360" to="18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b+xQAAANwAAAAPAAAAZHJzL2Rvd25yZXYueG1sRI9BawIx&#10;FITvBf9DeAVvmq1gbVejqCDY1h7cKnh8bJ7J4uZl2aS6/fdNQehxmJlvmNmic7W4UhsqzwqehhkI&#10;4tLrio2Cw9dm8AIiRGSNtWdS8EMBFvPewwxz7W+8p2sRjUgQDjkqsDE2uZShtOQwDH1DnLyzbx3G&#10;JFsjdYu3BHe1HGXZs3RYcVqw2NDaUnkpvp2Cj8m2Pho+Fbu3c1j51/e9/DRWqf5jt5yCiNTF//C9&#10;vdUKxqMJ/J1JR0DOfwEAAP//AwBQSwECLQAUAAYACAAAACEA2+H2y+4AAACFAQAAEwAAAAAAAAAA&#10;AAAAAAAAAAAAW0NvbnRlbnRfVHlwZXNdLnhtbFBLAQItABQABgAIAAAAIQBa9CxbvwAAABUBAAAL&#10;AAAAAAAAAAAAAAAAAB8BAABfcmVscy8ucmVsc1BLAQItABQABgAIAAAAIQD+jzb+xQAAANwAAAAP&#10;AAAAAAAAAAAAAAAAAAcCAABkcnMvZG93bnJldi54bWxQSwUGAAAAAAMAAwC3AAAA+QIAAAAA&#10;">
                    <v:stroke dashstyle="1 1"/>
                  </v:line>
                  <v:line id="Line 87" o:spid="_x0000_s1049" style="position:absolute;flip:x;visibility:visible;mso-wrap-style:square" from="0,360" to="18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0ZSvgAAANwAAAAPAAAAZHJzL2Rvd25yZXYueG1sRE/NisIw&#10;EL4v+A5hBG9rqqBI1yiiiKIg2PUBhmZsg82kNLFWn94cBI8f3/982dlKtNR441jBaJiAIM6dNlwo&#10;uPxvf2cgfEDWWDkmBU/ysFz0fuaYavfgM7VZKEQMYZ+igjKEOpXS5yVZ9ENXE0fu6hqLIcKmkLrB&#10;Rwy3lRwnyVRaNBwbSqxpXVJ+y+5WQTi+dsa0J314cvvydD5s8DJVatDvVn8gAnXhK/6491rBZBzX&#10;xjPxCMjFGwAA//8DAFBLAQItABQABgAIAAAAIQDb4fbL7gAAAIUBAAATAAAAAAAAAAAAAAAAAAAA&#10;AABbQ29udGVudF9UeXBlc10ueG1sUEsBAi0AFAAGAAgAAAAhAFr0LFu/AAAAFQEAAAsAAAAAAAAA&#10;AAAAAAAAHwEAAF9yZWxzLy5yZWxzUEsBAi0AFAAGAAgAAAAhAOgXRlK+AAAA3AAAAA8AAAAAAAAA&#10;AAAAAAAABwIAAGRycy9kb3ducmV2LnhtbFBLBQYAAAAAAwADALcAAADyAgAAAAA=&#10;">
                    <v:stroke dashstyle="1 1"/>
                  </v:line>
                  <v:shape id="Picture 529" o:spid="_x0000_s1050" type="#_x0000_t75" alt="mode20lg" style="position:absolute;width:540;height: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zvXxgAAANwAAAAPAAAAZHJzL2Rvd25yZXYueG1sRI/RagIx&#10;FETfC/5DuELfalZpxW6NYsXSBfug1g+4Ta67i5ubbZLqtl9vBKGPw8ycYabzzjbiRD7UjhUMBxkI&#10;Yu1MzaWC/efbwwREiMgGG8ek4JcCzGe9uynmxp15S6ddLEWCcMhRQRVjm0sZdEUWw8C1xMk7OG8x&#10;JulLaTyeE9w2cpRlY2mx5rRQYUvLivRx92MVvI83H/uv18e6WP9tDu57qFe+0Erd97vFC4hIXfwP&#10;39qFUfA0eobrmXQE5OwCAAD//wMAUEsBAi0AFAAGAAgAAAAhANvh9svuAAAAhQEAABMAAAAAAAAA&#10;AAAAAAAAAAAAAFtDb250ZW50X1R5cGVzXS54bWxQSwECLQAUAAYACAAAACEAWvQsW78AAAAVAQAA&#10;CwAAAAAAAAAAAAAAAAAfAQAAX3JlbHMvLnJlbHNQSwECLQAUAAYACAAAACEAiT8718YAAADcAAAA&#10;DwAAAAAAAAAAAAAAAAAHAgAAZHJzL2Rvd25yZXYueG1sUEsFBgAAAAADAAMAtwAAAPoCAAAAAA==&#10;">
                    <v:imagedata r:id="rId15" o:title="mode20lg" chromakey="white"/>
                  </v:shape>
                </v:group>
                <v:shape id="Text Box 75" o:spid="_x0000_s1051" type="#_x0000_t202" style="position:absolute;left:18685;top:3974;width:8585;height:4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3lEwAAAANwAAAAPAAAAZHJzL2Rvd25yZXYueG1sRE/LisIw&#10;FN0L8w/hDsxOE2dUtGOUQRFcKT5hdpfm2habm9JEW//eLASXh/OezltbijvVvnCsod9TIIhTZwrO&#10;NBwPq+4YhA/IBkvHpOFBHuazj84UE+Ma3tF9HzIRQ9gnqCEPoUqk9GlOFn3PVcSRu7jaYoiwzqSp&#10;sYnhtpTfSo2kxYJjQ44VLXJKr/ub1XDaXP7PA7XNlnZYNa5Vku1Eav312f79ggjUhrf45V4bDcOf&#10;OD+eiUdAzp4AAAD//wMAUEsBAi0AFAAGAAgAAAAhANvh9svuAAAAhQEAABMAAAAAAAAAAAAAAAAA&#10;AAAAAFtDb250ZW50X1R5cGVzXS54bWxQSwECLQAUAAYACAAAACEAWvQsW78AAAAVAQAACwAAAAAA&#10;AAAAAAAAAAAfAQAAX3JlbHMvLnJlbHNQSwECLQAUAAYACAAAACEAObN5RMAAAADcAAAADwAAAAAA&#10;AAAAAAAAAAAHAgAAZHJzL2Rvd25yZXYueG1sUEsFBgAAAAADAAMAtwAAAPQCAAAAAA==&#10;" filled="f" stroked="f">
                  <v:textbox>
                    <w:txbxContent>
                      <w:p w14:paraId="7DD0A6D4" w14:textId="11D6A50D" w:rsidR="00FD5E89" w:rsidRPr="0071585C" w:rsidRDefault="004867F8" w:rsidP="00CE4E89">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5</w:t>
                        </w:r>
                        <w:r w:rsidR="00FD5E89" w:rsidRPr="0071585C">
                          <w:rPr>
                            <w:rFonts w:ascii="Montserrat" w:eastAsia="Times New Roman" w:hAnsi="Montserrat" w:cs="Tahoma"/>
                            <w:sz w:val="20"/>
                            <w:szCs w:val="20"/>
                          </w:rPr>
                          <w:t>. Barcode</w:t>
                        </w:r>
                        <w:r w:rsidR="00FD5E89" w:rsidRPr="0071585C">
                          <w:rPr>
                            <w:rFonts w:ascii="Montserrat" w:hAnsi="Montserrat"/>
                          </w:rPr>
                          <w:t xml:space="preserve"> </w:t>
                        </w:r>
                        <w:r w:rsidR="00FD5E89" w:rsidRPr="0071585C">
                          <w:rPr>
                            <w:rFonts w:ascii="Montserrat" w:eastAsia="Times New Roman" w:hAnsi="Montserrat" w:cs="Tahoma"/>
                            <w:sz w:val="20"/>
                            <w:szCs w:val="20"/>
                          </w:rPr>
                          <w:t>Scanner</w:t>
                        </w:r>
                      </w:p>
                      <w:p w14:paraId="489D097A" w14:textId="77777777" w:rsidR="00FD5E89" w:rsidRDefault="00FD5E89" w:rsidP="00782D5D">
                        <w:pPr>
                          <w:pStyle w:val="NormalWeb"/>
                          <w:spacing w:before="0" w:beforeAutospacing="0" w:after="0" w:afterAutospacing="0"/>
                          <w:jc w:val="center"/>
                        </w:pPr>
                        <w:r>
                          <w:rPr>
                            <w:rFonts w:ascii="Tahoma" w:eastAsia="Times New Roman" w:hAnsi="Tahoma" w:cs="Tahoma"/>
                            <w:sz w:val="20"/>
                            <w:szCs w:val="20"/>
                          </w:rPr>
                          <w:t> </w:t>
                        </w:r>
                      </w:p>
                    </w:txbxContent>
                  </v:textbox>
                </v:shape>
                <v:shape id="Picture 531" o:spid="_x0000_s1052" type="#_x0000_t75" alt="print_and_apply" style="position:absolute;left:34290;top:8194;width:8001;height: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YdtxQAAANwAAAAPAAAAZHJzL2Rvd25yZXYueG1sRI9ba8JA&#10;FITfC/6H5Qi+1Y29iMRspBQKgi/1gs/H7DGJyZ4Nu1sT/fXdQsHHYWa+YbLVYFpxJedrywpm0wQE&#10;cWF1zaWCw/7reQHCB2SNrWVScCMPq3z0lGGqbc9buu5CKSKEfYoKqhC6VEpfVGTQT21HHL2zdQZD&#10;lK6U2mEf4aaVL0kylwZrjgsVdvRZUdHsfoyCsjeLt+9jczD3jWva7RovJz1XajIePpYgAg3hEf5v&#10;r7WC99cZ/J2JR0DmvwAAAP//AwBQSwECLQAUAAYACAAAACEA2+H2y+4AAACFAQAAEwAAAAAAAAAA&#10;AAAAAAAAAAAAW0NvbnRlbnRfVHlwZXNdLnhtbFBLAQItABQABgAIAAAAIQBa9CxbvwAAABUBAAAL&#10;AAAAAAAAAAAAAAAAAB8BAABfcmVscy8ucmVsc1BLAQItABQABgAIAAAAIQAAtYdtxQAAANwAAAAP&#10;AAAAAAAAAAAAAAAAAAcCAABkcnMvZG93bnJldi54bWxQSwUGAAAAAAMAAwC3AAAA+QIAAAAA&#10;">
                  <v:imagedata r:id="rId16" o:title="print_and_apply" chromakey="white"/>
                </v:shape>
                <v:group id="Group 532" o:spid="_x0000_s1053" style="position:absolute;left:45732;top:10349;width:3963;height:4572" coordsize="5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line id="Line 71" o:spid="_x0000_s1054" style="position:absolute;visibility:visible;mso-wrap-style:square" from="180,360" to="18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aYgxQAAANwAAAAPAAAAZHJzL2Rvd25yZXYueG1sRI9BawIx&#10;FITvBf9DeIXearZKa12NokLBqj24tuDxsXkmi5uXZZPq9t+bQqHHYWa+YabzztXiQm2oPCt46mcg&#10;iEuvKzYKPg9vj68gQkTWWHsmBT8UYD7r3U0x1/7Ke7oU0YgE4ZCjAhtjk0sZSksOQ983xMk7+dZh&#10;TLI1Urd4TXBXy0GWvUiHFacFiw2tLJXn4tsp2I7W9ZfhY7F7P4WlH2/28sNYpR7uu8UERKQu/of/&#10;2mut4Hk4hN8z6QjI2Q0AAP//AwBQSwECLQAUAAYACAAAACEA2+H2y+4AAACFAQAAEwAAAAAAAAAA&#10;AAAAAAAAAAAAW0NvbnRlbnRfVHlwZXNdLnhtbFBLAQItABQABgAIAAAAIQBa9CxbvwAAABUBAAAL&#10;AAAAAAAAAAAAAAAAAB8BAABfcmVscy8ucmVsc1BLAQItABQABgAIAAAAIQAEbaYgxQAAANwAAAAP&#10;AAAAAAAAAAAAAAAAAAcCAABkcnMvZG93bnJldi54bWxQSwUGAAAAAAMAAwC3AAAA+QIAAAAA&#10;">
                    <v:stroke dashstyle="1 1"/>
                  </v:line>
                  <v:line id="Line 72" o:spid="_x0000_s1055" style="position:absolute;flip:x;visibility:visible;mso-wrap-style:square" from="0,360" to="18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9qKxAAAANwAAAAPAAAAZHJzL2Rvd25yZXYueG1sRI/RasJA&#10;FETfC/2H5Rb61mxsayjRVcQiLREK2nzAJXtNFrN3Q3aN0a/vCkIfh5k5w8yXo23FQL03jhVMkhQE&#10;ceW04VpB+bt5+QDhA7LG1jEpuJCH5eLxYY65dmfe0bAPtYgQ9jkqaELocil91ZBFn7iOOHoH11sM&#10;Ufa11D2eI9y28jVNM2nRcFxosKN1Q9Vxf7IKwvb6Zczwo4sLD1dPu+ITy0yp56dxNQMRaAz/4Xv7&#10;WyuYvr3D7Uw8AnLxBwAA//8DAFBLAQItABQABgAIAAAAIQDb4fbL7gAAAIUBAAATAAAAAAAAAAAA&#10;AAAAAAAAAABbQ29udGVudF9UeXBlc10ueG1sUEsBAi0AFAAGAAgAAAAhAFr0LFu/AAAAFQEAAAsA&#10;AAAAAAAAAAAAAAAAHwEAAF9yZWxzLy5yZWxzUEsBAi0AFAAGAAgAAAAhAOyD2orEAAAA3AAAAA8A&#10;AAAAAAAAAAAAAAAABwIAAGRycy9kb3ducmV2LnhtbFBLBQYAAAAAAwADALcAAAD4AgAAAAA=&#10;">
                    <v:stroke dashstyle="1 1"/>
                  </v:line>
                  <v:shape id="Picture 535" o:spid="_x0000_s1056" type="#_x0000_t75" alt="mode20lg" style="position:absolute;width:540;height: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Mc4wwAAANwAAAAPAAAAZHJzL2Rvd25yZXYueG1sRI9Pi8Iw&#10;FMTvwn6H8Ba8abqKItUou4LoSfAPux4fzbMp27zUJtr67Y0geBxm5jfMbNHaUtyo9oVjBV/9BARx&#10;5nTBuYLjYdWbgPABWWPpmBTcycNi/tGZYapdwzu67UMuIoR9igpMCFUqpc8MWfR9VxFH7+xqiyHK&#10;Ope6xibCbSkHSTKWFguOCwYrWhrK/vdXq4A4b38upwudeLkarn+brTn+XZXqfrbfUxCB2vAOv9ob&#10;rWA0HMHzTDwCcv4AAAD//wMAUEsBAi0AFAAGAAgAAAAhANvh9svuAAAAhQEAABMAAAAAAAAAAAAA&#10;AAAAAAAAAFtDb250ZW50X1R5cGVzXS54bWxQSwECLQAUAAYACAAAACEAWvQsW78AAAAVAQAACwAA&#10;AAAAAAAAAAAAAAAfAQAAX3JlbHMvLnJlbHNQSwECLQAUAAYACAAAACEAOyzHOMMAAADcAAAADwAA&#10;AAAAAAAAAAAAAAAHAgAAZHJzL2Rvd25yZXYueG1sUEsFBgAAAAADAAMAtwAAAPcCAAAAAA==&#10;">
                    <v:imagedata r:id="rId17" o:title="mode20lg" chromakey="white"/>
                  </v:shape>
                </v:group>
                <v:shape id="Text Box 56" o:spid="_x0000_s1057" type="#_x0000_t202" style="position:absolute;left:49695;top:5094;width:958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kSrxAAAANwAAAAPAAAAZHJzL2Rvd25yZXYueG1sRI9Ba8JA&#10;FITvBf/D8oTe6q5WxcZsRFoKnlpMa8HbI/tMgtm3Ibs18d+7hYLHYWa+YdLNYBtxoc7XjjVMJwoE&#10;ceFMzaWG76/3pxUIH5ANNo5Jw5U8bLLRQ4qJcT3v6ZKHUkQI+wQ1VCG0iZS+qMiin7iWOHon11kM&#10;UXalNB32EW4bOVNqKS3WHBcqbOm1ouKc/1oNh4/T8WeuPss3u2h7NyjJ9kVq/TgetmsQgYZwD/+3&#10;d0bD4nkJf2fiEZDZDQAA//8DAFBLAQItABQABgAIAAAAIQDb4fbL7gAAAIUBAAATAAAAAAAAAAAA&#10;AAAAAAAAAABbQ29udGVudF9UeXBlc10ueG1sUEsBAi0AFAAGAAgAAAAhAFr0LFu/AAAAFQEAAAsA&#10;AAAAAAAAAAAAAAAAHwEAAF9yZWxzLy5yZWxzUEsBAi0AFAAGAAgAAAAhANkWRKvEAAAA3AAAAA8A&#10;AAAAAAAAAAAAAAAABwIAAGRycy9kb3ducmV2LnhtbFBLBQYAAAAAAwADALcAAAD4AgAAAAA=&#10;" filled="f" stroked="f">
                  <v:textbox>
                    <w:txbxContent>
                      <w:p w14:paraId="3F6215ED" w14:textId="221A40AB" w:rsidR="00FD5E89" w:rsidRPr="0071585C"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14</w:t>
                        </w:r>
                        <w:r w:rsidR="00FD5E89" w:rsidRPr="0071585C">
                          <w:rPr>
                            <w:rFonts w:ascii="Montserrat" w:eastAsia="Times New Roman" w:hAnsi="Montserrat" w:cs="Tahoma"/>
                            <w:sz w:val="20"/>
                            <w:szCs w:val="20"/>
                          </w:rPr>
                          <w:t xml:space="preserve">. Print Apply </w:t>
                        </w:r>
                        <w:r w:rsidR="00FD5E89">
                          <w:rPr>
                            <w:rFonts w:ascii="Montserrat" w:eastAsia="Times New Roman" w:hAnsi="Montserrat" w:cs="Tahoma"/>
                            <w:sz w:val="20"/>
                            <w:szCs w:val="20"/>
                          </w:rPr>
                          <w:t>B</w:t>
                        </w:r>
                        <w:r w:rsidR="00FD5E89" w:rsidRPr="0071585C">
                          <w:rPr>
                            <w:rFonts w:ascii="Montserrat" w:eastAsia="Times New Roman" w:hAnsi="Montserrat" w:cs="Tahoma"/>
                            <w:sz w:val="20"/>
                            <w:szCs w:val="20"/>
                          </w:rPr>
                          <w:t>elt</w:t>
                        </w:r>
                      </w:p>
                    </w:txbxContent>
                  </v:textbox>
                </v:shape>
                <v:shape id="Text Box 84" o:spid="_x0000_s1058" type="#_x0000_t202" style="position:absolute;left:29976;top:2489;width:10585;height:4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uEwxAAAANwAAAAPAAAAZHJzL2Rvd25yZXYueG1sRI9Ja8Mw&#10;FITvhfwH8Qq5JVKXLHWthNJSyCml2SC3h/W8EOvJWErs/vsoEOhxmJlvmHTZ21pcqPWVYw1PYwWC&#10;OHOm4kLDbvs9moPwAdlg7Zg0/JGH5WLwkGJiXMe/dNmEQkQI+wQ1lCE0iZQ+K8miH7uGOHq5ay2G&#10;KNtCmha7CLe1fFZqKi1WHBdKbOizpOy0OVsN+3V+PLyqn+LLTprO9UqyfZNaDx/7j3cQgfrwH763&#10;V0bD5GUGtzPxCMjFFQAA//8DAFBLAQItABQABgAIAAAAIQDb4fbL7gAAAIUBAAATAAAAAAAAAAAA&#10;AAAAAAAAAABbQ29udGVudF9UeXBlc10ueG1sUEsBAi0AFAAGAAgAAAAhAFr0LFu/AAAAFQEAAAsA&#10;AAAAAAAAAAAAAAAAHwEAAF9yZWxzLy5yZWxzUEsBAi0AFAAGAAgAAAAhALZa4TDEAAAA3AAAAA8A&#10;AAAAAAAAAAAAAAAABwIAAGRycy9kb3ducmV2LnhtbFBLBQYAAAAAAwADALcAAAD4AgAAAAA=&#10;" filled="f" stroked="f">
                  <v:textbox>
                    <w:txbxContent>
                      <w:p w14:paraId="03EB79A7" w14:textId="21AC8BE4" w:rsidR="00FD5E89" w:rsidRPr="0071585C"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8</w:t>
                        </w:r>
                        <w:r w:rsidR="00FD5E89" w:rsidRPr="0071585C">
                          <w:rPr>
                            <w:rFonts w:ascii="Montserrat" w:eastAsia="Times New Roman" w:hAnsi="Montserrat" w:cs="Tahoma"/>
                            <w:sz w:val="20"/>
                            <w:szCs w:val="20"/>
                          </w:rPr>
                          <w:t>. Print Apply Labeler</w:t>
                        </w:r>
                      </w:p>
                    </w:txbxContent>
                  </v:textbox>
                </v:shape>
                <v:shape id="Text Box 69" o:spid="_x0000_s1059" type="#_x0000_t202" style="position:absolute;left:39836;top:2450;width:10866;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VCwAAAANwAAAAPAAAAZHJzL2Rvd25yZXYueG1sRE/LisIw&#10;FN0L8w/hDsxOE2dUtGOUQRFcKT5hdpfm2habm9JEW//eLASXh/OezltbijvVvnCsod9TIIhTZwrO&#10;NBwPq+4YhA/IBkvHpOFBHuazj84UE+Ma3tF9HzIRQ9gnqCEPoUqk9GlOFn3PVcSRu7jaYoiwzqSp&#10;sYnhtpTfSo2kxYJjQ44VLXJKr/ub1XDaXP7PA7XNlnZYNa5Vku1Eav312f79ggjUhrf45V4bDcOf&#10;uDaeiUdAzp4AAAD//wMAUEsBAi0AFAAGAAgAAAAhANvh9svuAAAAhQEAABMAAAAAAAAAAAAAAAAA&#10;AAAAAFtDb250ZW50X1R5cGVzXS54bWxQSwECLQAUAAYACAAAACEAWvQsW78AAAAVAQAACwAAAAAA&#10;AAAAAAAAAAAfAQAAX3JlbHMvLnJlbHNQSwECLQAUAAYACAAAACEAx8V1QsAAAADcAAAADwAAAAAA&#10;AAAAAAAAAAAHAgAAZHJzL2Rvd25yZXYueG1sUEsFBgAAAAADAAMAtwAAAPQCAAAAAA==&#10;" filled="f" stroked="f">
                  <v:textbox>
                    <w:txbxContent>
                      <w:p w14:paraId="38DFF927" w14:textId="5B4ADB8D" w:rsidR="00FD5E89" w:rsidRPr="0071585C" w:rsidRDefault="004867F8" w:rsidP="00CE4E89">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11</w:t>
                        </w:r>
                        <w:r w:rsidR="00FD5E89" w:rsidRPr="0071585C">
                          <w:rPr>
                            <w:rFonts w:ascii="Montserrat" w:eastAsia="Times New Roman" w:hAnsi="Montserrat" w:cs="Tahoma"/>
                            <w:sz w:val="20"/>
                            <w:szCs w:val="20"/>
                          </w:rPr>
                          <w:t>. Verification</w:t>
                        </w:r>
                        <w:r w:rsidR="00FD5E89" w:rsidRPr="0071585C">
                          <w:rPr>
                            <w:rFonts w:ascii="Montserrat" w:hAnsi="Montserrat"/>
                          </w:rPr>
                          <w:t xml:space="preserve"> </w:t>
                        </w:r>
                        <w:r w:rsidR="00FD5E89" w:rsidRPr="0071585C">
                          <w:rPr>
                            <w:rFonts w:ascii="Montserrat" w:eastAsia="Times New Roman" w:hAnsi="Montserrat" w:cs="Tahoma"/>
                            <w:sz w:val="20"/>
                            <w:szCs w:val="20"/>
                          </w:rPr>
                          <w:t>Scanner</w:t>
                        </w:r>
                      </w:p>
                    </w:txbxContent>
                  </v:textbox>
                </v:shape>
                <v:shape id="Text Box 74" o:spid="_x0000_s1060" type="#_x0000_t202" style="position:absolute;top:20947;width:7712;height:4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DZxAAAANwAAAAPAAAAZHJzL2Rvd25yZXYueG1sRI9Ba8JA&#10;FITvgv9heYI33dWqaOoqYin0VDGthd4e2WcSmn0bsquJ/74rCB6HmfmGWW87W4krNb50rGEyViCI&#10;M2dKzjV8f72PliB8QDZYOSYNN/Kw3fR7a0yMa/lI1zTkIkLYJ6ihCKFOpPRZQRb92NXE0Tu7xmKI&#10;ssmlabCNcFvJqVILabHkuFBgTfuCsr/0YjWcPs+/PzN1yN/svG5dpyTbldR6OOh2ryACdeEZfrQ/&#10;jIb5ywruZ+IRkJt/AAAA//8DAFBLAQItABQABgAIAAAAIQDb4fbL7gAAAIUBAAATAAAAAAAAAAAA&#10;AAAAAAAAAABbQ29udGVudF9UeXBlc10ueG1sUEsBAi0AFAAGAAgAAAAhAFr0LFu/AAAAFQEAAAsA&#10;AAAAAAAAAAAAAAAAHwEAAF9yZWxzLy5yZWxzUEsBAi0AFAAGAAgAAAAhAKiJ0NnEAAAA3AAAAA8A&#10;AAAAAAAAAAAAAAAABwIAAGRycy9kb3ducmV2LnhtbFBLBQYAAAAAAwADALcAAAD4AgAAAAA=&#10;" filled="f" stroked="f">
                  <v:textbox>
                    <w:txbxContent>
                      <w:p w14:paraId="7E610703" w14:textId="3943EA0F" w:rsidR="00FD5E89" w:rsidRPr="0071585C"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1</w:t>
                        </w:r>
                        <w:r w:rsidR="00FD5E89" w:rsidRPr="0071585C">
                          <w:rPr>
                            <w:rFonts w:ascii="Montserrat" w:eastAsia="Times New Roman" w:hAnsi="Montserrat" w:cs="Tahoma"/>
                            <w:sz w:val="20"/>
                            <w:szCs w:val="20"/>
                          </w:rPr>
                          <w:t xml:space="preserve">. Skew </w:t>
                        </w:r>
                        <w:r w:rsidR="00FD5E89">
                          <w:rPr>
                            <w:rFonts w:ascii="Montserrat" w:eastAsia="Times New Roman" w:hAnsi="Montserrat" w:cs="Tahoma"/>
                            <w:sz w:val="20"/>
                            <w:szCs w:val="20"/>
                          </w:rPr>
                          <w:t>S</w:t>
                        </w:r>
                        <w:r w:rsidR="00FD5E89" w:rsidRPr="0071585C">
                          <w:rPr>
                            <w:rFonts w:ascii="Montserrat" w:eastAsia="Times New Roman" w:hAnsi="Montserrat" w:cs="Tahoma"/>
                            <w:sz w:val="20"/>
                            <w:szCs w:val="20"/>
                          </w:rPr>
                          <w:t>ection</w:t>
                        </w:r>
                      </w:p>
                    </w:txbxContent>
                  </v:textbox>
                </v:shape>
                <v:shape id="Text Box 55" o:spid="_x0000_s1061" type="#_x0000_t202" style="position:absolute;left:3339;top:26428;width:12086;height:3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o5vwAAANwAAAAPAAAAZHJzL2Rvd25yZXYueG1sRE9Ni8Iw&#10;EL0L/ocwgjdNFJW1GkUUwdMuuip4G5qxLTaT0kTb/febg+Dx8b6X69aW4kW1LxxrGA0VCOLUmYIz&#10;Deff/eALhA/IBkvHpOGPPKxX3c4SE+MaPtLrFDIRQ9gnqCEPoUqk9GlOFv3QVcSRu7vaYoiwzqSp&#10;sYnhtpRjpWbSYsGxIceKtjmlj9PTarh832/XifrJdnZaNa5Vku1cat3vtZsFiEBt+Ijf7oPRMJ3E&#10;+fFMPAJy9Q8AAP//AwBQSwECLQAUAAYACAAAACEA2+H2y+4AAACFAQAAEwAAAAAAAAAAAAAAAAAA&#10;AAAAW0NvbnRlbnRfVHlwZXNdLnhtbFBLAQItABQABgAIAAAAIQBa9CxbvwAAABUBAAALAAAAAAAA&#10;AAAAAAAAAB8BAABfcmVscy8ucmVsc1BLAQItABQABgAIAAAAIQBhtQo5vwAAANwAAAAPAAAAAAAA&#10;AAAAAAAAAAcCAABkcnMvZG93bnJldi54bWxQSwUGAAAAAAMAAwC3AAAA8wIAAAAA&#10;" filled="f" stroked="f">
                  <v:textbox>
                    <w:txbxContent>
                      <w:p w14:paraId="0107D036" w14:textId="5EB4C82A" w:rsidR="00FD5E89" w:rsidRPr="0071585C" w:rsidRDefault="004867F8" w:rsidP="00CE4E89">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2</w:t>
                        </w:r>
                        <w:r w:rsidR="00FD5E89" w:rsidRPr="0071585C">
                          <w:rPr>
                            <w:rFonts w:ascii="Montserrat" w:eastAsia="Times New Roman" w:hAnsi="Montserrat" w:cs="Tahoma"/>
                            <w:sz w:val="20"/>
                            <w:szCs w:val="20"/>
                          </w:rPr>
                          <w:t xml:space="preserve">. Brake / Meter </w:t>
                        </w:r>
                        <w:r w:rsidR="00FD5E89">
                          <w:rPr>
                            <w:rFonts w:ascii="Montserrat" w:eastAsia="Times New Roman" w:hAnsi="Montserrat" w:cs="Tahoma"/>
                            <w:sz w:val="20"/>
                            <w:szCs w:val="20"/>
                          </w:rPr>
                          <w:t>B</w:t>
                        </w:r>
                        <w:r w:rsidR="00FD5E89" w:rsidRPr="0071585C">
                          <w:rPr>
                            <w:rFonts w:ascii="Montserrat" w:eastAsia="Times New Roman" w:hAnsi="Montserrat" w:cs="Tahoma"/>
                            <w:sz w:val="20"/>
                            <w:szCs w:val="20"/>
                          </w:rPr>
                          <w:t>elt</w:t>
                        </w:r>
                      </w:p>
                    </w:txbxContent>
                  </v:textbox>
                </v:shape>
                <v:shape id="Text Box 90" o:spid="_x0000_s1062" type="#_x0000_t202" style="position:absolute;left:12006;top:22046;width:1057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xAAAANwAAAAPAAAAZHJzL2Rvd25yZXYueG1sRI9Ba8JA&#10;FITvBf/D8oTe6q4lKRpdRSyFnixNVfD2yD6TYPZtyG6T+O+7hUKPw8x8w6y3o21ET52vHWuYzxQI&#10;4sKZmksNx6+3pwUIH5ANNo5Jw508bDeThzVmxg38SX0eShEh7DPUUIXQZlL6oiKLfuZa4uhdXWcx&#10;RNmV0nQ4RLht5LNSL9JizXGhwpb2FRW3/NtqOB2ul3OiPspXm7aDG5Vku5RaP07H3QpEoDH8h//a&#10;70ZDmszh90w8AnLzAwAA//8DAFBLAQItABQABgAIAAAAIQDb4fbL7gAAAIUBAAATAAAAAAAAAAAA&#10;AAAAAAAAAABbQ29udGVudF9UeXBlc10ueG1sUEsBAi0AFAAGAAgAAAAhAFr0LFu/AAAAFQEAAAsA&#10;AAAAAAAAAAAAAAAAHwEAAF9yZWxzLy5yZWxzUEsBAi0AFAAGAAgAAAAhAA75r6LEAAAA3AAAAA8A&#10;AAAAAAAAAAAAAAAABwIAAGRycy9kb3ducmV2LnhtbFBLBQYAAAAAAwADALcAAAD4AgAAAAA=&#10;" filled="f" stroked="f">
                  <v:textbox>
                    <w:txbxContent>
                      <w:p w14:paraId="49789027" w14:textId="554CBC0B" w:rsidR="00FD5E89" w:rsidRPr="00C8289D"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3</w:t>
                        </w:r>
                        <w:r w:rsidR="00FD5E89" w:rsidRPr="00C8289D">
                          <w:rPr>
                            <w:rFonts w:ascii="Montserrat" w:eastAsia="Times New Roman" w:hAnsi="Montserrat" w:cs="Tahoma"/>
                            <w:sz w:val="20"/>
                            <w:szCs w:val="20"/>
                          </w:rPr>
                          <w:t xml:space="preserve">. Tracking </w:t>
                        </w:r>
                        <w:r w:rsidR="00FD5E89">
                          <w:rPr>
                            <w:rFonts w:ascii="Montserrat" w:eastAsia="Times New Roman" w:hAnsi="Montserrat" w:cs="Tahoma"/>
                            <w:sz w:val="20"/>
                            <w:szCs w:val="20"/>
                          </w:rPr>
                          <w:t>I</w:t>
                        </w:r>
                        <w:r w:rsidR="00FD5E89" w:rsidRPr="00C8289D">
                          <w:rPr>
                            <w:rFonts w:ascii="Montserrat" w:eastAsia="Times New Roman" w:hAnsi="Montserrat" w:cs="Tahoma"/>
                            <w:sz w:val="20"/>
                            <w:szCs w:val="20"/>
                          </w:rPr>
                          <w:t xml:space="preserve">nduct </w:t>
                        </w:r>
                        <w:r w:rsidR="00FD5E89">
                          <w:rPr>
                            <w:rFonts w:ascii="Montserrat" w:eastAsia="Times New Roman" w:hAnsi="Montserrat" w:cs="Tahoma"/>
                            <w:sz w:val="20"/>
                            <w:szCs w:val="20"/>
                          </w:rPr>
                          <w:t>P</w:t>
                        </w:r>
                        <w:r w:rsidR="00FD5E89" w:rsidRPr="00C8289D">
                          <w:rPr>
                            <w:rFonts w:ascii="Montserrat" w:eastAsia="Times New Roman" w:hAnsi="Montserrat" w:cs="Tahoma"/>
                            <w:sz w:val="20"/>
                            <w:szCs w:val="20"/>
                          </w:rPr>
                          <w:t>oint</w:t>
                        </w:r>
                      </w:p>
                    </w:txbxContent>
                  </v:textbox>
                </v:shape>
                <v:shape id="Text Box 92" o:spid="_x0000_s1063" type="#_x0000_t202" style="position:absolute;left:15982;top:27810;width:1030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VxAAAANwAAAAPAAAAZHJzL2Rvd25yZXYueG1sRI9Ba8JA&#10;FITvgv9heYXezG7FSJtmFWkRerKYtoK3R/aZhGbfhuxq4r/vCkKPw8x8w+Tr0bbiQr1vHGt4ShQI&#10;4tKZhisN31/b2TMIH5ANto5Jw5U8rFfTSY6ZcQPv6VKESkQI+ww11CF0mZS+rMmiT1xHHL2T6y2G&#10;KPtKmh6HCLetnCu1lBYbjgs1dvRWU/lbnK2Gn93peFioz+rdpt3gRiXZvkitHx/GzSuIQGP4D9/b&#10;H0ZDupjD7Uw8AnL1BwAA//8DAFBLAQItABQABgAIAAAAIQDb4fbL7gAAAIUBAAATAAAAAAAAAAAA&#10;AAAAAAAAAABbQ29udGVudF9UeXBlc10ueG1sUEsBAi0AFAAGAAgAAAAhAFr0LFu/AAAAFQEAAAsA&#10;AAAAAAAAAAAAAAAAHwEAAF9yZWxzLy5yZWxzUEsBAi0AFAAGAAgAAAAhAP4rMdXEAAAA3AAAAA8A&#10;AAAAAAAAAAAAAAAABwIAAGRycy9kb3ducmV2LnhtbFBLBQYAAAAAAwADALcAAAD4AgAAAAA=&#10;" filled="f" stroked="f">
                  <v:textbox>
                    <w:txbxContent>
                      <w:p w14:paraId="5A5ADB91" w14:textId="32435B9A" w:rsidR="00FD5E89" w:rsidRPr="00C8289D"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6</w:t>
                        </w:r>
                        <w:r w:rsidR="00FD5E89" w:rsidRPr="00C8289D">
                          <w:rPr>
                            <w:rFonts w:ascii="Montserrat" w:eastAsia="Times New Roman" w:hAnsi="Montserrat" w:cs="Tahoma"/>
                            <w:sz w:val="20"/>
                            <w:szCs w:val="20"/>
                          </w:rPr>
                          <w:t xml:space="preserve">. Scanner </w:t>
                        </w:r>
                        <w:r w:rsidR="00FD5E89">
                          <w:rPr>
                            <w:rFonts w:ascii="Montserrat" w:eastAsia="Times New Roman" w:hAnsi="Montserrat" w:cs="Tahoma"/>
                            <w:sz w:val="20"/>
                            <w:szCs w:val="20"/>
                          </w:rPr>
                          <w:t>T</w:t>
                        </w:r>
                        <w:r w:rsidR="00FD5E89" w:rsidRPr="00C8289D">
                          <w:rPr>
                            <w:rFonts w:ascii="Montserrat" w:eastAsia="Times New Roman" w:hAnsi="Montserrat" w:cs="Tahoma"/>
                            <w:sz w:val="20"/>
                            <w:szCs w:val="20"/>
                          </w:rPr>
                          <w:t xml:space="preserve">ailout </w:t>
                        </w:r>
                        <w:r w:rsidR="00FD5E89">
                          <w:rPr>
                            <w:rFonts w:ascii="Montserrat" w:eastAsia="Times New Roman" w:hAnsi="Montserrat" w:cs="Tahoma"/>
                            <w:sz w:val="20"/>
                            <w:szCs w:val="20"/>
                          </w:rPr>
                          <w:t>P</w:t>
                        </w:r>
                        <w:r w:rsidR="00FD5E89" w:rsidRPr="00C8289D">
                          <w:rPr>
                            <w:rFonts w:ascii="Montserrat" w:eastAsia="Times New Roman" w:hAnsi="Montserrat" w:cs="Tahoma"/>
                            <w:sz w:val="20"/>
                            <w:szCs w:val="20"/>
                          </w:rPr>
                          <w:t>oint</w:t>
                        </w:r>
                      </w:p>
                    </w:txbxContent>
                  </v:textbox>
                </v:shape>
                <v:shape id="Text Box 94" o:spid="_x0000_s1064" type="#_x0000_t202" style="position:absolute;left:22979;top:20980;width:11311;height:7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ROxAAAANwAAAAPAAAAZHJzL2Rvd25yZXYueG1sRI9Ba8JA&#10;FITvgv9heUJvdVerxcZsRFoKnipNa8HbI/tMgtm3Ibs18d93hYLHYWa+YdLNYBtxoc7XjjXMpgoE&#10;ceFMzaWG76/3xxUIH5ANNo5Jw5U8bLLxKMXEuJ4/6ZKHUkQI+wQ1VCG0iZS+qMiin7qWOHon11kM&#10;UXalNB32EW4bOVfqWVqsOS5U2NJrRcU5/7UaDh+n489C7cs3u2x7NyjJ9kVq/TAZtmsQgYZwD/+3&#10;d0bDcvEEtzPxCMjsDwAA//8DAFBLAQItABQABgAIAAAAIQDb4fbL7gAAAIUBAAATAAAAAAAAAAAA&#10;AAAAAAAAAABbQ29udGVudF9UeXBlc10ueG1sUEsBAi0AFAAGAAgAAAAhAFr0LFu/AAAAFQEAAAsA&#10;AAAAAAAAAAAAAAAAHwEAAF9yZWxzLy5yZWxzUEsBAi0AFAAGAAgAAAAhAJFnlE7EAAAA3AAAAA8A&#10;AAAAAAAAAAAAAAAABwIAAGRycy9kb3ducmV2LnhtbFBLBQYAAAAAAwADALcAAAD4AgAAAAA=&#10;" filled="f" stroked="f">
                  <v:textbox>
                    <w:txbxContent>
                      <w:p w14:paraId="04EC36C4" w14:textId="387A6D64" w:rsidR="00FD5E89" w:rsidRPr="00C8289D"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7</w:t>
                        </w:r>
                        <w:r w:rsidR="00FD5E89" w:rsidRPr="00C8289D">
                          <w:rPr>
                            <w:rFonts w:ascii="Montserrat" w:eastAsia="Times New Roman" w:hAnsi="Montserrat" w:cs="Tahoma"/>
                            <w:sz w:val="20"/>
                            <w:szCs w:val="20"/>
                          </w:rPr>
                          <w:t xml:space="preserve">. Nose of the </w:t>
                        </w:r>
                        <w:r w:rsidR="00FD5E89">
                          <w:rPr>
                            <w:rFonts w:ascii="Montserrat" w:eastAsia="Times New Roman" w:hAnsi="Montserrat" w:cs="Tahoma"/>
                            <w:sz w:val="20"/>
                            <w:szCs w:val="20"/>
                          </w:rPr>
                          <w:t>L</w:t>
                        </w:r>
                        <w:r w:rsidR="00FD5E89" w:rsidRPr="00C8289D">
                          <w:rPr>
                            <w:rFonts w:ascii="Montserrat" w:eastAsia="Times New Roman" w:hAnsi="Montserrat" w:cs="Tahoma"/>
                            <w:sz w:val="20"/>
                            <w:szCs w:val="20"/>
                          </w:rPr>
                          <w:t xml:space="preserve">ongest </w:t>
                        </w:r>
                        <w:r w:rsidR="00FD5E89">
                          <w:rPr>
                            <w:rFonts w:ascii="Montserrat" w:eastAsia="Times New Roman" w:hAnsi="Montserrat" w:cs="Tahoma"/>
                            <w:sz w:val="20"/>
                            <w:szCs w:val="20"/>
                          </w:rPr>
                          <w:t>B</w:t>
                        </w:r>
                        <w:r w:rsidR="00FD5E89" w:rsidRPr="00C8289D">
                          <w:rPr>
                            <w:rFonts w:ascii="Montserrat" w:eastAsia="Times New Roman" w:hAnsi="Montserrat" w:cs="Tahoma"/>
                            <w:sz w:val="20"/>
                            <w:szCs w:val="20"/>
                          </w:rPr>
                          <w:t xml:space="preserve">ox from Scanner </w:t>
                        </w:r>
                        <w:r w:rsidR="00FD5E89">
                          <w:rPr>
                            <w:rFonts w:ascii="Montserrat" w:eastAsia="Times New Roman" w:hAnsi="Montserrat" w:cs="Tahoma"/>
                            <w:sz w:val="20"/>
                            <w:szCs w:val="20"/>
                          </w:rPr>
                          <w:t>T</w:t>
                        </w:r>
                        <w:r w:rsidR="00FD5E89" w:rsidRPr="00C8289D">
                          <w:rPr>
                            <w:rFonts w:ascii="Montserrat" w:eastAsia="Times New Roman" w:hAnsi="Montserrat" w:cs="Tahoma"/>
                            <w:sz w:val="20"/>
                            <w:szCs w:val="20"/>
                          </w:rPr>
                          <w:t>ailout</w:t>
                        </w:r>
                      </w:p>
                    </w:txbxContent>
                  </v:textbox>
                </v:shape>
                <v:shape id="Text Box 96" o:spid="_x0000_s1065" type="#_x0000_t202" style="position:absolute;left:28528;top:28717;width:914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w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qzSFvzPxCMj8BgAA//8DAFBLAQItABQABgAIAAAAIQDb4fbL7gAAAIUBAAATAAAAAAAAAAAA&#10;AAAAAAAAAABbQ29udGVudF9UeXBlc10ueG1sUEsBAi0AFAAGAAgAAAAhAFr0LFu/AAAAFQEAAAsA&#10;AAAAAAAAAAAAAAAAHwEAAF9yZWxzLy5yZWxzUEsBAi0AFAAGAAgAAAAhAB6ODDrEAAAA3AAAAA8A&#10;AAAAAAAAAAAAAAAABwIAAGRycy9kb3ducmV2LnhtbFBLBQYAAAAAAwADALcAAAD4AgAAAAA=&#10;" filled="f" stroked="f">
                  <v:textbox>
                    <w:txbxContent>
                      <w:p w14:paraId="4095B5BB" w14:textId="4C8FDF41" w:rsidR="00FD5E89" w:rsidRPr="00C8289D" w:rsidRDefault="004867F8" w:rsidP="00782D5D">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9</w:t>
                        </w:r>
                        <w:r w:rsidR="00FD5E89" w:rsidRPr="00C8289D">
                          <w:rPr>
                            <w:rFonts w:ascii="Montserrat" w:eastAsia="Times New Roman" w:hAnsi="Montserrat" w:cs="Tahoma"/>
                            <w:sz w:val="20"/>
                            <w:szCs w:val="20"/>
                          </w:rPr>
                          <w:t>. Labeler tamp point</w:t>
                        </w:r>
                      </w:p>
                    </w:txbxContent>
                  </v:textbox>
                </v:shape>
                <v:shape id="Text Box 102" o:spid="_x0000_s1066" type="#_x0000_t202" style="position:absolute;left:34290;top:22040;width:15405;height:5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qmhwwAAANwAAAAPAAAAZHJzL2Rvd25yZXYueG1sRI9Pi8Iw&#10;FMTvC36H8ARva+JiF61GERfBk8v6D7w9mmdbbF5KE2399puFBY/DzPyGmS87W4kHNb50rGE0VCCI&#10;M2dKzjUcD5v3CQgfkA1WjknDkzwsF723OabGtfxDj33IRYSwT1FDEUKdSumzgiz6oauJo3d1jcUQ&#10;ZZNL02Ab4baSH0p9Soslx4UCa1oXlN32d6vhtLtezmP1nX/ZpG5dpyTbqdR60O9WMxCBuvAK/7e3&#10;RkMyTuDvTDwCcvELAAD//wMAUEsBAi0AFAAGAAgAAAAhANvh9svuAAAAhQEAABMAAAAAAAAAAAAA&#10;AAAAAAAAAFtDb250ZW50X1R5cGVzXS54bWxQSwECLQAUAAYACAAAACEAWvQsW78AAAAVAQAACwAA&#10;AAAAAAAAAAAAAAAfAQAAX3JlbHMvLnJlbHNQSwECLQAUAAYACAAAACEAccKpocMAAADcAAAADwAA&#10;AAAAAAAAAAAAAAAHAgAAZHJzL2Rvd25yZXYueG1sUEsFBgAAAAADAAMAtwAAAPcCAAAAAA==&#10;" filled="f" stroked="f">
                  <v:textbox>
                    <w:txbxContent>
                      <w:p w14:paraId="52DC0B7F" w14:textId="0552C36A" w:rsidR="00FD5E89" w:rsidRPr="00C8289D" w:rsidRDefault="00FD5E89" w:rsidP="00782D5D">
                        <w:pPr>
                          <w:pStyle w:val="NormalWeb"/>
                          <w:spacing w:before="0" w:beforeAutospacing="0" w:after="0" w:afterAutospacing="0"/>
                          <w:jc w:val="center"/>
                          <w:rPr>
                            <w:rFonts w:ascii="Montserrat" w:hAnsi="Montserrat"/>
                          </w:rPr>
                        </w:pPr>
                        <w:r w:rsidRPr="00C8289D">
                          <w:rPr>
                            <w:rFonts w:ascii="Montserrat" w:eastAsia="Times New Roman" w:hAnsi="Montserrat" w:cs="Tahoma"/>
                            <w:sz w:val="20"/>
                            <w:szCs w:val="20"/>
                          </w:rPr>
                          <w:t>1</w:t>
                        </w:r>
                        <w:r w:rsidR="004867F8">
                          <w:rPr>
                            <w:rFonts w:ascii="Montserrat" w:eastAsia="Times New Roman" w:hAnsi="Montserrat" w:cs="Tahoma"/>
                            <w:sz w:val="20"/>
                            <w:szCs w:val="20"/>
                          </w:rPr>
                          <w:t>0</w:t>
                        </w:r>
                        <w:r w:rsidRPr="00C8289D">
                          <w:rPr>
                            <w:rFonts w:ascii="Montserrat" w:eastAsia="Times New Roman" w:hAnsi="Montserrat" w:cs="Tahoma"/>
                            <w:sz w:val="20"/>
                            <w:szCs w:val="20"/>
                          </w:rPr>
                          <w:t xml:space="preserve">. Labeler </w:t>
                        </w:r>
                        <w:r>
                          <w:rPr>
                            <w:rFonts w:ascii="Montserrat" w:eastAsia="Times New Roman" w:hAnsi="Montserrat" w:cs="Tahoma"/>
                            <w:sz w:val="20"/>
                            <w:szCs w:val="20"/>
                          </w:rPr>
                          <w:t>E</w:t>
                        </w:r>
                        <w:r w:rsidRPr="00C8289D">
                          <w:rPr>
                            <w:rFonts w:ascii="Montserrat" w:eastAsia="Times New Roman" w:hAnsi="Montserrat" w:cs="Tahoma"/>
                            <w:sz w:val="20"/>
                            <w:szCs w:val="20"/>
                          </w:rPr>
                          <w:t xml:space="preserve">ndpoint, </w:t>
                        </w:r>
                        <w:r>
                          <w:rPr>
                            <w:rFonts w:ascii="Montserrat" w:eastAsia="Times New Roman" w:hAnsi="Montserrat" w:cs="Tahoma"/>
                            <w:sz w:val="20"/>
                            <w:szCs w:val="20"/>
                          </w:rPr>
                          <w:t>B</w:t>
                        </w:r>
                        <w:r w:rsidRPr="00C8289D">
                          <w:rPr>
                            <w:rFonts w:ascii="Montserrat" w:eastAsia="Times New Roman" w:hAnsi="Montserrat" w:cs="Tahoma"/>
                            <w:sz w:val="20"/>
                            <w:szCs w:val="20"/>
                          </w:rPr>
                          <w:t xml:space="preserve">eginning of </w:t>
                        </w:r>
                        <w:r>
                          <w:rPr>
                            <w:rFonts w:ascii="Montserrat" w:eastAsia="Times New Roman" w:hAnsi="Montserrat" w:cs="Tahoma"/>
                            <w:sz w:val="20"/>
                            <w:szCs w:val="20"/>
                          </w:rPr>
                          <w:t>V</w:t>
                        </w:r>
                        <w:r w:rsidRPr="00C8289D">
                          <w:rPr>
                            <w:rFonts w:ascii="Montserrat" w:eastAsia="Times New Roman" w:hAnsi="Montserrat" w:cs="Tahoma"/>
                            <w:sz w:val="20"/>
                            <w:szCs w:val="20"/>
                          </w:rPr>
                          <w:t xml:space="preserve">erify </w:t>
                        </w:r>
                        <w:r>
                          <w:rPr>
                            <w:rFonts w:ascii="Montserrat" w:eastAsia="Times New Roman" w:hAnsi="Montserrat" w:cs="Tahoma"/>
                            <w:sz w:val="20"/>
                            <w:szCs w:val="20"/>
                          </w:rPr>
                          <w:t>S</w:t>
                        </w:r>
                        <w:r w:rsidRPr="00C8289D">
                          <w:rPr>
                            <w:rFonts w:ascii="Montserrat" w:eastAsia="Times New Roman" w:hAnsi="Montserrat" w:cs="Tahoma"/>
                            <w:sz w:val="20"/>
                            <w:szCs w:val="20"/>
                          </w:rPr>
                          <w:t>can</w:t>
                        </w:r>
                      </w:p>
                    </w:txbxContent>
                  </v:textbox>
                </v:shape>
                <v:shape id="Text Box 99" o:spid="_x0000_s1067" type="#_x0000_t202" style="position:absolute;left:42778;top:31262;width:13914;height:4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DfWwwAAANwAAAAPAAAAZHJzL2Rvd25yZXYueG1sRI9Pi8Iw&#10;FMTvC36H8ARva+KiotUosiLsSVn/gbdH82yLzUtpou1+eyMseBxm5jfMfNnaUjyo9oVjDYO+AkGc&#10;OlNwpuF42HxOQPiAbLB0TBr+yMNy0fmYY2Jcw7/02IdMRAj7BDXkIVSJlD7NyaLvu4o4eldXWwxR&#10;1pk0NTYRbkv5pdRYWiw4LuRY0XdO6W1/txpO2+vlPFS7bG1HVeNaJdlOpda9bruagQjUhnf4v/1j&#10;NIyGY3idiUdALp4AAAD//wMAUEsBAi0AFAAGAAgAAAAhANvh9svuAAAAhQEAABMAAAAAAAAAAAAA&#10;AAAAAAAAAFtDb250ZW50X1R5cGVzXS54bWxQSwECLQAUAAYACAAAACEAWvQsW78AAAAVAQAACwAA&#10;AAAAAAAAAAAAAAAfAQAAX3JlbHMvLnJlbHNQSwECLQAUAAYACAAAACEAgRA31sMAAADcAAAADwAA&#10;AAAAAAAAAAAAAAAHAgAAZHJzL2Rvd25yZXYueG1sUEsFBgAAAAADAAMAtwAAAPcCAAAAAA==&#10;" filled="f" stroked="f">
                  <v:textbox>
                    <w:txbxContent>
                      <w:p w14:paraId="68C5EBDA" w14:textId="5C8AE687" w:rsidR="00FD5E89" w:rsidRPr="00C8289D" w:rsidRDefault="00FD5E89" w:rsidP="00782D5D">
                        <w:pPr>
                          <w:pStyle w:val="NormalWeb"/>
                          <w:spacing w:before="0" w:beforeAutospacing="0" w:after="0" w:afterAutospacing="0"/>
                          <w:jc w:val="center"/>
                          <w:rPr>
                            <w:rFonts w:ascii="Montserrat" w:hAnsi="Montserrat"/>
                          </w:rPr>
                        </w:pPr>
                        <w:r w:rsidRPr="00C8289D">
                          <w:rPr>
                            <w:rFonts w:ascii="Montserrat" w:eastAsia="Times New Roman" w:hAnsi="Montserrat" w:cs="Tahoma"/>
                            <w:sz w:val="20"/>
                            <w:szCs w:val="20"/>
                          </w:rPr>
                          <w:t>1</w:t>
                        </w:r>
                        <w:r w:rsidR="004867F8">
                          <w:rPr>
                            <w:rFonts w:ascii="Montserrat" w:eastAsia="Times New Roman" w:hAnsi="Montserrat" w:cs="Tahoma"/>
                            <w:sz w:val="20"/>
                            <w:szCs w:val="20"/>
                          </w:rPr>
                          <w:t>2</w:t>
                        </w:r>
                        <w:r w:rsidRPr="00C8289D">
                          <w:rPr>
                            <w:rFonts w:ascii="Montserrat" w:eastAsia="Times New Roman" w:hAnsi="Montserrat" w:cs="Tahoma"/>
                            <w:sz w:val="20"/>
                            <w:szCs w:val="20"/>
                          </w:rPr>
                          <w:t xml:space="preserve">. Verify Scanner </w:t>
                        </w:r>
                        <w:r>
                          <w:rPr>
                            <w:rFonts w:ascii="Montserrat" w:eastAsia="Times New Roman" w:hAnsi="Montserrat" w:cs="Tahoma"/>
                            <w:sz w:val="20"/>
                            <w:szCs w:val="20"/>
                          </w:rPr>
                          <w:t>T</w:t>
                        </w:r>
                        <w:r w:rsidRPr="00C8289D">
                          <w:rPr>
                            <w:rFonts w:ascii="Montserrat" w:eastAsia="Times New Roman" w:hAnsi="Montserrat" w:cs="Tahoma"/>
                            <w:sz w:val="20"/>
                            <w:szCs w:val="20"/>
                          </w:rPr>
                          <w:t xml:space="preserve">ailout </w:t>
                        </w:r>
                        <w:r>
                          <w:rPr>
                            <w:rFonts w:ascii="Montserrat" w:eastAsia="Times New Roman" w:hAnsi="Montserrat" w:cs="Tahoma"/>
                            <w:sz w:val="20"/>
                            <w:szCs w:val="20"/>
                          </w:rPr>
                          <w:t>P</w:t>
                        </w:r>
                        <w:r w:rsidRPr="00C8289D">
                          <w:rPr>
                            <w:rFonts w:ascii="Montserrat" w:eastAsia="Times New Roman" w:hAnsi="Montserrat" w:cs="Tahoma"/>
                            <w:sz w:val="20"/>
                            <w:szCs w:val="20"/>
                          </w:rPr>
                          <w:t>oint</w:t>
                        </w:r>
                      </w:p>
                    </w:txbxContent>
                  </v:textbox>
                </v:shape>
                <v:shape id="Text Box 100" o:spid="_x0000_s1068" type="#_x0000_t202" style="position:absolute;left:49298;top:22320;width:10138;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JNxAAAANwAAAAPAAAAZHJzL2Rvd25yZXYueG1sRI9Ba8JA&#10;FITvBf/D8oTedFfRaqOriCJ4ajGtBW+P7DMJZt+G7NbEf+8WhB6HmfmGWa47W4kbNb50rGE0VCCI&#10;M2dKzjV8f+0HcxA+IBusHJOGO3lYr3ovS0yMa/lItzTkIkLYJ6ihCKFOpPRZQRb90NXE0bu4xmKI&#10;ssmlabCNcFvJsVJv0mLJcaHAmrYFZdf012o4fVzOPxP1me/stG5dpyTbd6n1a7/bLEAE6sJ/+Nk+&#10;GA3TyQz+zsQjIFcPAAAA//8DAFBLAQItABQABgAIAAAAIQDb4fbL7gAAAIUBAAATAAAAAAAAAAAA&#10;AAAAAAAAAABbQ29udGVudF9UeXBlc10ueG1sUEsBAi0AFAAGAAgAAAAhAFr0LFu/AAAAFQEAAAsA&#10;AAAAAAAAAAAAAAAAHwEAAF9yZWxzLy5yZWxzUEsBAi0AFAAGAAgAAAAhAO5ckk3EAAAA3AAAAA8A&#10;AAAAAAAAAAAAAAAABwIAAGRycy9kb3ducmV2LnhtbFBLBQYAAAAAAwADALcAAAD4AgAAAAA=&#10;" filled="f" stroked="f">
                  <v:textbox>
                    <w:txbxContent>
                      <w:p w14:paraId="77B7CB35" w14:textId="31D8DDCE" w:rsidR="00FD5E89" w:rsidRPr="00C8289D" w:rsidRDefault="00FD5E89" w:rsidP="00782D5D">
                        <w:pPr>
                          <w:pStyle w:val="NormalWeb"/>
                          <w:spacing w:before="0" w:beforeAutospacing="0" w:after="0" w:afterAutospacing="0"/>
                          <w:jc w:val="center"/>
                          <w:rPr>
                            <w:rFonts w:ascii="Montserrat" w:hAnsi="Montserrat"/>
                          </w:rPr>
                        </w:pPr>
                        <w:r w:rsidRPr="00C8289D">
                          <w:rPr>
                            <w:rFonts w:ascii="Montserrat" w:eastAsia="Times New Roman" w:hAnsi="Montserrat" w:cs="Tahoma"/>
                            <w:sz w:val="20"/>
                            <w:szCs w:val="20"/>
                          </w:rPr>
                          <w:t>1</w:t>
                        </w:r>
                        <w:r w:rsidR="004867F8">
                          <w:rPr>
                            <w:rFonts w:ascii="Montserrat" w:eastAsia="Times New Roman" w:hAnsi="Montserrat" w:cs="Tahoma"/>
                            <w:sz w:val="20"/>
                            <w:szCs w:val="20"/>
                          </w:rPr>
                          <w:t>3</w:t>
                        </w:r>
                        <w:r w:rsidRPr="00C8289D">
                          <w:rPr>
                            <w:rFonts w:ascii="Montserrat" w:eastAsia="Times New Roman" w:hAnsi="Montserrat" w:cs="Tahoma"/>
                            <w:sz w:val="20"/>
                            <w:szCs w:val="20"/>
                          </w:rPr>
                          <w:t xml:space="preserve">. Nose of the </w:t>
                        </w:r>
                        <w:r>
                          <w:rPr>
                            <w:rFonts w:ascii="Montserrat" w:eastAsia="Times New Roman" w:hAnsi="Montserrat" w:cs="Tahoma"/>
                            <w:sz w:val="20"/>
                            <w:szCs w:val="20"/>
                          </w:rPr>
                          <w:t>L</w:t>
                        </w:r>
                        <w:r w:rsidRPr="00C8289D">
                          <w:rPr>
                            <w:rFonts w:ascii="Montserrat" w:eastAsia="Times New Roman" w:hAnsi="Montserrat" w:cs="Tahoma"/>
                            <w:sz w:val="20"/>
                            <w:szCs w:val="20"/>
                          </w:rPr>
                          <w:t xml:space="preserve">ongest </w:t>
                        </w:r>
                        <w:r>
                          <w:rPr>
                            <w:rFonts w:ascii="Montserrat" w:eastAsia="Times New Roman" w:hAnsi="Montserrat" w:cs="Tahoma"/>
                            <w:sz w:val="20"/>
                            <w:szCs w:val="20"/>
                          </w:rPr>
                          <w:t>B</w:t>
                        </w:r>
                        <w:r w:rsidRPr="00C8289D">
                          <w:rPr>
                            <w:rFonts w:ascii="Montserrat" w:eastAsia="Times New Roman" w:hAnsi="Montserrat" w:cs="Tahoma"/>
                            <w:sz w:val="20"/>
                            <w:szCs w:val="20"/>
                          </w:rPr>
                          <w:t xml:space="preserve">ox from </w:t>
                        </w:r>
                        <w:r>
                          <w:rPr>
                            <w:rFonts w:ascii="Montserrat" w:eastAsia="Times New Roman" w:hAnsi="Montserrat" w:cs="Tahoma"/>
                            <w:sz w:val="20"/>
                            <w:szCs w:val="20"/>
                          </w:rPr>
                          <w:t>V</w:t>
                        </w:r>
                        <w:r w:rsidRPr="00C8289D">
                          <w:rPr>
                            <w:rFonts w:ascii="Montserrat" w:eastAsia="Times New Roman" w:hAnsi="Montserrat" w:cs="Tahoma"/>
                            <w:sz w:val="20"/>
                            <w:szCs w:val="20"/>
                          </w:rPr>
                          <w:t xml:space="preserve">erify </w:t>
                        </w:r>
                        <w:r>
                          <w:rPr>
                            <w:rFonts w:ascii="Montserrat" w:eastAsia="Times New Roman" w:hAnsi="Montserrat" w:cs="Tahoma"/>
                            <w:sz w:val="20"/>
                            <w:szCs w:val="20"/>
                          </w:rPr>
                          <w:t>T</w:t>
                        </w:r>
                        <w:r w:rsidRPr="00C8289D">
                          <w:rPr>
                            <w:rFonts w:ascii="Montserrat" w:eastAsia="Times New Roman" w:hAnsi="Montserrat" w:cs="Tahoma"/>
                            <w:sz w:val="20"/>
                            <w:szCs w:val="20"/>
                          </w:rPr>
                          <w:t>ailout</w:t>
                        </w:r>
                      </w:p>
                    </w:txbxContent>
                  </v:textbox>
                </v:shape>
                <v:rect id="Rectangle 548" o:spid="_x0000_s1069" style="position:absolute;left:23502;top:15344;width:5401;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UbcvwAAANwAAAAPAAAAZHJzL2Rvd25yZXYueG1sRE/NasJA&#10;EL4LvsMyQm+6sViV6CoiFKTQg7YPMGTHbDQ7G7KrSd6+cyh4/Pj+t/ve1+pJbawCG5jPMlDERbAV&#10;lwZ+fz6na1AxIVusA5OBgSLsd+PRFnMbOj7T85JKJSEcczTgUmpyrWPhyGOchYZYuGtoPSaBbalt&#10;i52E+1q/Z9lSe6xYGhw2dHRU3C8PLyVI52G+6o73b9d/VVQPN3oMxrxN+sMGVKI+vcT/7pM18LGQ&#10;tXJGjoDe/QEAAP//AwBQSwECLQAUAAYACAAAACEA2+H2y+4AAACFAQAAEwAAAAAAAAAAAAAAAAAA&#10;AAAAW0NvbnRlbnRfVHlwZXNdLnhtbFBLAQItABQABgAIAAAAIQBa9CxbvwAAABUBAAALAAAAAAAA&#10;AAAAAAAAAB8BAABfcmVscy8ucmVsc1BLAQItABQABgAIAAAAIQCn3UbcvwAAANwAAAAPAAAAAAAA&#10;AAAAAAAAAAcCAABkcnMvZG93bnJldi54bWxQSwUGAAAAAAMAAwC3AAAA8wIAAAAA&#10;" fillcolor="#004680 [3204]" strokecolor="#00223f [1604]" strokeweight="1pt"/>
                <v:shapetype id="_x0000_t32" coordsize="21600,21600" o:spt="32" o:oned="t" path="m,l21600,21600e" filled="f">
                  <v:path arrowok="t" fillok="f" o:connecttype="none"/>
                  <o:lock v:ext="edit" shapetype="t"/>
                </v:shapetype>
                <v:shape id="Straight Arrow Connector 549" o:spid="_x0000_s1070" type="#_x0000_t32" style="position:absolute;left:3856;top:18557;width:763;height:23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foKxgAAANwAAAAPAAAAZHJzL2Rvd25yZXYueG1sRI9ba8JA&#10;FITfBf/Dcgp9azZeWjV1FRHq7a1R0L4dsqdJMHs2ZFeN/94tFHwcZuYbZjpvTSWu1LjSsoJeFIMg&#10;zqwuOVdw2H+9jUE4j6yxskwK7uRgPut2pphoe+NvuqY+FwHCLkEFhfd1IqXLCjLoIlsTB+/XNgZ9&#10;kE0udYO3ADeV7MfxhzRYclgosKZlQdk5vRgFI3lcx+Ns0+9NBofTzzK1293KKvX60i4+QXhq/TP8&#10;395oBe/DCfydCUdAzh4AAAD//wMAUEsBAi0AFAAGAAgAAAAhANvh9svuAAAAhQEAABMAAAAAAAAA&#10;AAAAAAAAAAAAAFtDb250ZW50X1R5cGVzXS54bWxQSwECLQAUAAYACAAAACEAWvQsW78AAAAVAQAA&#10;CwAAAAAAAAAAAAAAAAAfAQAAX3JlbHMvLnJlbHNQSwECLQAUAAYACAAAACEAEHH6CsYAAADcAAAA&#10;DwAAAAAAAAAAAAAAAAAHAgAAZHJzL2Rvd25yZXYueG1sUEsFBgAAAAADAAMAtwAAAPoCAAAAAA==&#10;" strokecolor="black [3213]">
                  <v:stroke endarrow="block"/>
                </v:shape>
                <v:shape id="Straight Arrow Connector 550" o:spid="_x0000_s1071" type="#_x0000_t32" style="position:absolute;left:9382;top:18550;width:4334;height:78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5JqwQAAANwAAAAPAAAAZHJzL2Rvd25yZXYueG1sRE9Ni8Iw&#10;EL0L/ocwgjdNFRXpGkWFXRZW0e3uxdvQjE2xmZQmav335iB4fLzvxaq1lbhR40vHCkbDBARx7nTJ&#10;hYL/v8/BHIQPyBorx6TgQR5Wy25ngal2d/6lWxYKEUPYp6jAhFCnUvrckEU/dDVx5M6usRgibAqp&#10;G7zHcFvJcZLMpMWSY4PBmraG8kt2tQr2JzfJJj47fO1+NkebODMbj4xS/V67/gARqA1v8cv9rRVM&#10;p3F+PBOPgFw+AQAA//8DAFBLAQItABQABgAIAAAAIQDb4fbL7gAAAIUBAAATAAAAAAAAAAAAAAAA&#10;AAAAAABbQ29udGVudF9UeXBlc10ueG1sUEsBAi0AFAAGAAgAAAAhAFr0LFu/AAAAFQEAAAsAAAAA&#10;AAAAAAAAAAAAHwEAAF9yZWxzLy5yZWxzUEsBAi0AFAAGAAgAAAAhAKvXkmrBAAAA3AAAAA8AAAAA&#10;AAAAAAAAAAAABwIAAGRycy9kb3ducmV2LnhtbFBLBQYAAAAAAwADALcAAAD1AgAAAAA=&#10;" strokecolor="windowText">
                  <v:stroke endarrow="block"/>
                </v:shape>
                <v:shape id="Straight Arrow Connector 551" o:spid="_x0000_s1072" type="#_x0000_t32" style="position:absolute;left:8915;top:18550;width:467;height:78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T6xgAAANwAAAAPAAAAZHJzL2Rvd25yZXYueG1sRI9fS8NA&#10;EMTfhX6HYwXf7KVC/ZP2WkQIiqHF1rbPS25NQnN74W5t02/vCYKPw8z8hpkvB9epE4XYejYwGWeg&#10;iCtvW64N7D6L20dQUZAtdp7JwIUiLBejqznm1p95Q6et1CpBOOZooBHpc61j1ZDDOPY9cfK+fHAo&#10;SYZa24DnBHedvsuye+2w5bTQYE8vDVXH7bczEN5XH6tNUYSy3B/6y7p8epBXMebmeniegRIa5D/8&#10;136zBqbTCfyeSUdAL34AAAD//wMAUEsBAi0AFAAGAAgAAAAhANvh9svuAAAAhQEAABMAAAAAAAAA&#10;AAAAAAAAAAAAAFtDb250ZW50X1R5cGVzXS54bWxQSwECLQAUAAYACAAAACEAWvQsW78AAAAVAQAA&#10;CwAAAAAAAAAAAAAAAAAfAQAAX3JlbHMvLnJlbHNQSwECLQAUAAYACAAAACEAQ1Pk+sYAAADcAAAA&#10;DwAAAAAAAAAAAAAAAAAHAgAAZHJzL2Rvd25yZXYueG1sUEsFBgAAAAADAAMAtwAAAPoCAAAAAA==&#10;" strokecolor="windowText">
                  <v:stroke endarrow="block"/>
                </v:shape>
                <v:shape id="Straight Arrow Connector 552" o:spid="_x0000_s1073" type="#_x0000_t32" style="position:absolute;left:17294;top:18581;width:1073;height:34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amGxQAAANwAAAAPAAAAZHJzL2Rvd25yZXYueG1sRI9Ba8JA&#10;FITvBf/D8oTe6sagItFN0EJLQaU17cXbI/uaDc2+Ddmtxn/vCoUeh5n5hlkXg23FmXrfOFYwnSQg&#10;iCunG64VfH2+PC1B+ICssXVMCq7kochHD2vMtLvwkc5lqEWEsM9QgQmhy6T0lSGLfuI64uh9u95i&#10;iLKvpe7xEuG2lWmSLKTFhuOCwY6eDVU/5a9VcDi5WTnz5fvrfrf9sIkzi3RqlHocD5sViEBD+A//&#10;td+0gvk8hfuZeARkfgMAAP//AwBQSwECLQAUAAYACAAAACEA2+H2y+4AAACFAQAAEwAAAAAAAAAA&#10;AAAAAAAAAAAAW0NvbnRlbnRfVHlwZXNdLnhtbFBLAQItABQABgAIAAAAIQBa9CxbvwAAABUBAAAL&#10;AAAAAAAAAAAAAAAAAB8BAABfcmVscy8ucmVsc1BLAQItABQABgAIAAAAIQA0SamGxQAAANwAAAAP&#10;AAAAAAAAAAAAAAAAAAcCAABkcnMvZG93bnJldi54bWxQSwUGAAAAAAMAAwC3AAAA+QIAAAAA&#10;" strokecolor="windowText">
                  <v:stroke endarrow="block"/>
                </v:shape>
                <v:shape id="Straight Arrow Connector 553" o:spid="_x0000_s1074" type="#_x0000_t32" style="position:absolute;left:21135;top:17524;width:2215;height:10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QwdxQAAANwAAAAPAAAAZHJzL2Rvd25yZXYueG1sRI9PawIx&#10;FMTvhX6H8Areata/yNYoVVAEK9XVi7fH5nWzdPOybKKu394IhR6HmfkNM523thJXanzpWEGvm4Ag&#10;zp0uuVBwOq7eJyB8QNZYOSYFd/Iwn72+TDHV7sYHumahEBHCPkUFJoQ6ldLnhiz6rquJo/fjGosh&#10;yqaQusFbhNtK9pNkLC2WHBcM1rQ0lP9mF6tgd3bDbOiz7/XXdrG3iTPjfs8o1XlrPz9ABGrDf/iv&#10;vdEKRqMBPM/EIyBnDwAAAP//AwBQSwECLQAUAAYACAAAACEA2+H2y+4AAACFAQAAEwAAAAAAAAAA&#10;AAAAAAAAAAAAW0NvbnRlbnRfVHlwZXNdLnhtbFBLAQItABQABgAIAAAAIQBa9CxbvwAAABUBAAAL&#10;AAAAAAAAAAAAAAAAAB8BAABfcmVscy8ucmVsc1BLAQItABQABgAIAAAAIQBbBQwdxQAAANwAAAAP&#10;AAAAAAAAAAAAAAAAAAcCAABkcnMvZG93bnJldi54bWxQSwUGAAAAAAMAAwC3AAAA+QIAAAAA&#10;" strokecolor="windowText">
                  <v:stroke endarrow="block"/>
                </v:shape>
                <v:shape id="Straight Arrow Connector 554" o:spid="_x0000_s1075" type="#_x0000_t32" style="position:absolute;left:28634;top:17966;width:269;height:30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JRpxAAAANwAAAAPAAAAZHJzL2Rvd25yZXYueG1sRI9Ba8JA&#10;FITvQv/D8gredKNEKdFVWkER2qKNXrw9ss9sMPs2ZFdN/323IHgcZuYbZr7sbC1u1PrKsYLRMAFB&#10;XDhdcangeFgP3kD4gKyxdkwKfsnDcvHSm2Om3Z1/6JaHUkQI+wwVmBCaTEpfGLLoh64hjt7ZtRZD&#10;lG0pdYv3CLe1HCfJVFqsOC4YbGhlqLjkV6vg++TSPPX5bvP1+bG3iTPT8cgo1X/t3mcgAnXhGX60&#10;t1rBZJLC/5l4BOTiDwAA//8DAFBLAQItABQABgAIAAAAIQDb4fbL7gAAAIUBAAATAAAAAAAAAAAA&#10;AAAAAAAAAABbQ29udGVudF9UeXBlc10ueG1sUEsBAi0AFAAGAAgAAAAhAFr0LFu/AAAAFQEAAAsA&#10;AAAAAAAAAAAAAAAAHwEAAF9yZWxzLy5yZWxzUEsBAi0AFAAGAAgAAAAhANTslGnEAAAA3AAAAA8A&#10;AAAAAAAAAAAAAAAABwIAAGRycy9kb3ducmV2LnhtbFBLBQYAAAAAAwADALcAAAD4AgAAAAA=&#10;" strokecolor="windowText">
                  <v:stroke endarrow="block"/>
                </v:shape>
                <v:shape id="Straight Arrow Connector 555" o:spid="_x0000_s1076" type="#_x0000_t32" style="position:absolute;left:33100;top:18683;width:2601;height:100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DHyxQAAANwAAAAPAAAAZHJzL2Rvd25yZXYueG1sRI9Ba8JA&#10;FITvBf/D8oTe6kYxItFN0EJLQaU17cXbI/uaDc2+Ddmtxn/vCoUeh5n5hlkXg23FmXrfOFYwnSQg&#10;iCunG64VfH2+PC1B+ICssXVMCq7kochHD2vMtLvwkc5lqEWEsM9QgQmhy6T0lSGLfuI64uh9u95i&#10;iLKvpe7xEuG2lbMkWUiLDccFgx09G6p+yl+r4HBy83Luy/fX/W77YRNnFrOpUepxPGxWIAIN4T/8&#10;137TCtI0hfuZeARkfgMAAP//AwBQSwECLQAUAAYACAAAACEA2+H2y+4AAACFAQAAEwAAAAAAAAAA&#10;AAAAAAAAAAAAW0NvbnRlbnRfVHlwZXNdLnhtbFBLAQItABQABgAIAAAAIQBa9CxbvwAAABUBAAAL&#10;AAAAAAAAAAAAAAAAAB8BAABfcmVscy8ucmVsc1BLAQItABQABgAIAAAAIQC7oDHyxQAAANwAAAAP&#10;AAAAAAAAAAAAAAAAAAcCAABkcnMvZG93bnJldi54bWxQSwUGAAAAAAMAAwC3AAAA+QIAAAAA&#10;" strokecolor="windowText">
                  <v:stroke endarrow="block"/>
                </v:shape>
                <v:shape id="Straight Arrow Connector 556" o:spid="_x0000_s1077" type="#_x0000_t32" style="position:absolute;left:41119;top:18583;width:305;height:34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yOxQAAANwAAAAPAAAAZHJzL2Rvd25yZXYueG1sRI9RS8NA&#10;EITfBf/DsYJv7UWhVdNeiwhBMbTY2vZ5ya1JMLcX7tY2/feeUPBxmJlvmPlycJ06UoitZwN34wwU&#10;ceVty7WB3WcxegQVBdli55kMnCnCcnF9Ncfc+hNv6LiVWiUIxxwNNCJ9rnWsGnIYx74nTt6XDw4l&#10;yVBrG/CU4K7T91k21Q5bTgsN9vTSUPW9/XEGwvvqY7UpilCW+0N/XpdPD/IqxtzeDM8zUEKD/Icv&#10;7TdrYDKZwt+ZdAT04hcAAP//AwBQSwECLQAUAAYACAAAACEA2+H2y+4AAACFAQAAEwAAAAAAAAAA&#10;AAAAAAAAAAAAW0NvbnRlbnRfVHlwZXNdLnhtbFBLAQItABQABgAIAAAAIQBa9CxbvwAAABUBAAAL&#10;AAAAAAAAAAAAAAAAAB8BAABfcmVscy8ucmVsc1BLAQItABQABgAIAAAAIQDMunyOxQAAANwAAAAP&#10;AAAAAAAAAAAAAAAAAAcCAABkcnMvZG93bnJldi54bWxQSwUGAAAAAAMAAwC3AAAA+QIAAAAA&#10;" strokecolor="windowText">
                  <v:stroke endarrow="block"/>
                </v:shape>
                <v:rect id="Rectangle 557" o:spid="_x0000_s1078" style="position:absolute;left:49149;top:15363;width:5397;height:2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fpYxQAAANwAAAAPAAAAZHJzL2Rvd25yZXYueG1sRI9Pa8JA&#10;FMTvhX6H5RW81U0LqSV1lWJj6kmrLZ5fsy9/MPs2ZDcav70rCB6HmfkNM50PphFH6lxtWcHLOAJB&#10;nFtdc6ng73f5/A7CeWSNjWVScCYH89njwxQTbU+8pePOlyJA2CWooPK+TaR0eUUG3di2xMErbGfQ&#10;B9mVUnd4CnDTyNcoepMGaw4LFba0qCg/7HqjII1/trbffO2Lb/zHyTrNin6fKTV6Gj4/QHga/D18&#10;a6+0gjiewPVMOAJydgEAAP//AwBQSwECLQAUAAYACAAAACEA2+H2y+4AAACFAQAAEwAAAAAAAAAA&#10;AAAAAAAAAAAAW0NvbnRlbnRfVHlwZXNdLnhtbFBLAQItABQABgAIAAAAIQBa9CxbvwAAABUBAAAL&#10;AAAAAAAAAAAAAAAAAB8BAABfcmVscy8ucmVsc1BLAQItABQABgAIAAAAIQC1WfpYxQAAANwAAAAP&#10;AAAAAAAAAAAAAAAAAAcCAABkcnMvZG93bnJldi54bWxQSwUGAAAAAAMAAwC3AAAA+QIAAAAA&#10;" fillcolor="#4f81bd" strokecolor="#385d8a" strokeweight="1pt">
                  <v:textbox>
                    <w:txbxContent>
                      <w:p w14:paraId="32CA08F5" w14:textId="77777777" w:rsidR="00FD5E89" w:rsidRDefault="00FD5E89" w:rsidP="00782D5D"/>
                    </w:txbxContent>
                  </v:textbox>
                </v:rect>
                <v:shape id="Straight Arrow Connector 559" o:spid="_x0000_s1079" type="#_x0000_t32" style="position:absolute;left:54367;top:17749;width:52;height:45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Tv3xQAAANwAAAAPAAAAZHJzL2Rvd25yZXYueG1sRI9BawIx&#10;FITvQv9DeAVvmlVU6tYoVVAKVqqrF2+Pzetm6eZl2UTd/ntTEDwOM/MNM1u0thJXanzpWMGgn4Ag&#10;zp0uuVBwOq57byB8QNZYOSYFf+RhMX/pzDDV7sYHumahEBHCPkUFJoQ6ldLnhiz6vquJo/fjGosh&#10;yqaQusFbhNtKDpNkIi2WHBcM1rQylP9mF6tgd3ajbOSz783Xdrm3iTOT4cAo1X1tP95BBGrDM/xo&#10;f2oF4/EU/s/EIyDndwAAAP//AwBQSwECLQAUAAYACAAAACEA2+H2y+4AAACFAQAAEwAAAAAAAAAA&#10;AAAAAAAAAAAAW0NvbnRlbnRfVHlwZXNdLnhtbFBLAQItABQABgAIAAAAIQBa9CxbvwAAABUBAAAL&#10;AAAAAAAAAAAAAAAAAB8BAABfcmVscy8ucmVsc1BLAQItABQABgAIAAAAIQA67Tv3xQAAANwAAAAP&#10;AAAAAAAAAAAAAAAAAAcCAABkcnMvZG93bnJldi54bWxQSwUGAAAAAAMAAwC3AAAA+QIAAAAA&#10;" strokecolor="windowText">
                  <v:stroke endarrow="block"/>
                </v:shape>
                <v:shape id="Straight Arrow Connector 560" o:spid="_x0000_s1080" type="#_x0000_t32" style="position:absolute;left:49149;top:17749;width:586;height:135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4vcwwAAANwAAAAPAAAAZHJzL2Rvd25yZXYueG1sRE9La8JA&#10;EL4L/Q/LFHrTTYXaNnWVIoSKQan2cR6y0yQ0Oxt2pxr/ffcgePz43vPl4Dp1pBBbzwbuJxko4srb&#10;lmsDnx/F+AlUFGSLnWcycKYIy8XNaI659Sfe0/EgtUohHHM00Ij0udaxashhnPieOHE/PjiUBEOt&#10;bcBTCnednmbZTDtsOTU02NOqoer38OcMhM32fbsvilCWX9/9eVc+P8qbGHN3O7y+gBIa5Cq+uNfW&#10;wMMszU9n0hHQi38AAAD//wMAUEsBAi0AFAAGAAgAAAAhANvh9svuAAAAhQEAABMAAAAAAAAAAAAA&#10;AAAAAAAAAFtDb250ZW50X1R5cGVzXS54bWxQSwECLQAUAAYACAAAACEAWvQsW78AAAAVAQAACwAA&#10;AAAAAAAAAAAAAAAfAQAAX3JlbHMvLnJlbHNQSwECLQAUAAYACAAAACEA4nOL3MMAAADcAAAADwAA&#10;AAAAAAAAAAAAAAAHAgAAZHJzL2Rvd25yZXYueG1sUEsFBgAAAAADAAMAtwAAAPcCAAAAAA==&#10;" strokecolor="windowText">
                  <v:stroke endarrow="block"/>
                </v:shape>
                <v:line id="Line 108" o:spid="_x0000_s1081" style="position:absolute;visibility:visible;mso-wrap-style:square" from="22977,8193" to="23350,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TxoxQAAANwAAAAPAAAAZHJzL2Rvd25yZXYueG1sRI9BawIx&#10;FITvhf6H8AreanYLal2NUroIPWhBLT2/bp6bpZuXZRPX9N8boeBxmJlvmOU62lYM1PvGsYJ8nIEg&#10;rpxuuFbwddw8v4LwAVlj65gU/JGH9erxYYmFdhfe03AItUgQ9gUqMCF0hZS+MmTRj11HnLyT6y2G&#10;JPta6h4vCW5b+ZJlU2mx4bRgsKN3Q9Xv4WwVzEy5lzNZbo+f5dDk87iL3z9zpUZP8W0BIlAM9/B/&#10;+0MrmExzuJ1JR0CurgAAAP//AwBQSwECLQAUAAYACAAAACEA2+H2y+4AAACFAQAAEwAAAAAAAAAA&#10;AAAAAAAAAAAAW0NvbnRlbnRfVHlwZXNdLnhtbFBLAQItABQABgAIAAAAIQBa9CxbvwAAABUBAAAL&#10;AAAAAAAAAAAAAAAAAB8BAABfcmVscy8ucmVsc1BLAQItABQABgAIAAAAIQAj3TxoxQAAANwAAAAP&#10;AAAAAAAAAAAAAAAAAAcCAABkcnMvZG93bnJldi54bWxQSwUGAAAAAAMAAwC3AAAA+QIAAAAA&#10;">
                  <v:stroke endarrow="block"/>
                </v:line>
                <v:line id="Line 108" o:spid="_x0000_s1082" style="position:absolute;visibility:visible;mso-wrap-style:square" from="35269,6684" to="35592,10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6IfxQAAANwAAAAPAAAAZHJzL2Rvd25yZXYueG1sRI9La8Mw&#10;EITvhfwHsYHcGjmBvJwoodQUcmgLeZDzxtpaptbKWKqj/PuqUMhxmJlvmM0u2kb01PnasYLJOANB&#10;XDpdc6XgfHp7XoLwAVlj45gU3MnDbjt42mCu3Y0P1B9DJRKEfY4KTAhtLqUvDVn0Y9cSJ+/LdRZD&#10;kl0ldYe3BLeNnGbZXFqsOS0YbOnVUPl9/LEKFqY4yIUs3k+fRV9PVvEjXq4rpUbD+LIGESiGR/i/&#10;vdcKZvMp/J1JR0BufwEAAP//AwBQSwECLQAUAAYACAAAACEA2+H2y+4AAACFAQAAEwAAAAAAAAAA&#10;AAAAAAAAAAAAW0NvbnRlbnRfVHlwZXNdLnhtbFBLAQItABQABgAIAAAAIQBa9CxbvwAAABUBAAAL&#10;AAAAAAAAAAAAAAAAAB8BAABfcmVscy8ucmVsc1BLAQItABQABgAIAAAAIQDTD6IfxQAAANwAAAAP&#10;AAAAAAAAAAAAAAAAAAcCAABkcnMvZG93bnJldi54bWxQSwUGAAAAAAMAAwC3AAAA+QIAAAAA&#10;">
                  <v:stroke endarrow="block"/>
                </v:line>
                <v:line id="Line 108" o:spid="_x0000_s1083" style="position:absolute;visibility:visible;mso-wrap-style:square" from="45732,6917" to="47053,10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weExgAAANwAAAAPAAAAZHJzL2Rvd25yZXYueG1sRI9La8Mw&#10;EITvgfwHsYXeEjktzcONEkJNoYckkAc9b62tZWqtjKU66r+vAoEch5n5hlmuo21ET52vHSuYjDMQ&#10;xKXTNVcKzqf30RyED8gaG8ek4I88rFfDwRJz7S58oP4YKpEg7HNUYEJocyl9aciiH7uWOHnfrrMY&#10;kuwqqTu8JLht5FOWTaXFmtOCwZbeDJU/x1+rYGaKg5zJYnvaF309WcRd/PxaKPX4EDevIALFcA/f&#10;2h9awcv0Ga5n0hGQq38AAAD//wMAUEsBAi0AFAAGAAgAAAAhANvh9svuAAAAhQEAABMAAAAAAAAA&#10;AAAAAAAAAAAAAFtDb250ZW50X1R5cGVzXS54bWxQSwECLQAUAAYACAAAACEAWvQsW78AAAAVAQAA&#10;CwAAAAAAAAAAAAAAAAAfAQAAX3JlbHMvLnJlbHNQSwECLQAUAAYACAAAACEAvEMHhMYAAADcAAAA&#10;DwAAAAAAAAAAAAAAAAAHAgAAZHJzL2Rvd25yZXYueG1sUEsFBgAAAAADAAMAtwAAAPoCAAAAAA==&#10;">
                  <v:stroke endarrow="block"/>
                </v:line>
                <v:line id="Line 108" o:spid="_x0000_s1084" style="position:absolute;visibility:visible;mso-wrap-style:square" from="55546,9120" to="56007,14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p/wxgAAANwAAAAPAAAAZHJzL2Rvd25yZXYueG1sRI9La8Mw&#10;EITvgfwHsYXeEjmlzcONEkJNoYckkAc9b62tZWqtjKU66r+vAoEch5n5hlmuo21ET52vHSuYjDMQ&#10;xKXTNVcKzqf30RyED8gaG8ek4I88rFfDwRJz7S58oP4YKpEg7HNUYEJocyl9aciiH7uWOHnfrrMY&#10;kuwqqTu8JLht5FOWTaXFmtOCwZbeDJU/x1+rYGaKg5zJYnvaF309WcRd/PxaKPX4EDevIALFcA/f&#10;2h9awcv0Ga5n0hGQq38AAAD//wMAUEsBAi0AFAAGAAgAAAAhANvh9svuAAAAhQEAABMAAAAAAAAA&#10;AAAAAAAAAAAAAFtDb250ZW50X1R5cGVzXS54bWxQSwECLQAUAAYACAAAACEAWvQsW78AAAAVAQAA&#10;CwAAAAAAAAAAAAAAAAAfAQAAX3JlbHMvLnJlbHNQSwECLQAUAAYACAAAACEAM6qf8MYAAADcAAAA&#10;DwAAAAAAAAAAAAAAAAAHAgAAZHJzL2Rvd25yZXYueG1sUEsFBgAAAAADAAMAtwAAAPoCAAAAAA==&#10;">
                  <v:stroke endarrow="block"/>
                </v:line>
                <v:line id="Line 80" o:spid="_x0000_s1085" style="position:absolute;visibility:visible;mso-wrap-style:square" from="30861,16383" to="44577,1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jprxAAAANwAAAAPAAAAZHJzL2Rvd25yZXYueG1sRI9BawIx&#10;FITvgv8hPMGbZi2odWsUcRE8tAW19Py6eW4WNy/LJl3jv28KhR6HmfmGWW+jbURPna8dK5hNMxDE&#10;pdM1Vwo+LofJMwgfkDU2jknBgzxsN8PBGnPt7nyi/hwqkSDsc1RgQmhzKX1pyKKfupY4eVfXWQxJ&#10;dpXUHd4T3DbyKcsW0mLNacFgS3tD5e38bRUsTXGSS1m8Xt6Lvp6t4lv8/FopNR7F3QuIQDH8h//a&#10;R61gvpjD75l0BOTmBwAA//8DAFBLAQItABQABgAIAAAAIQDb4fbL7gAAAIUBAAATAAAAAAAAAAAA&#10;AAAAAAAAAABbQ29udGVudF9UeXBlc10ueG1sUEsBAi0AFAAGAAgAAAAhAFr0LFu/AAAAFQEAAAsA&#10;AAAAAAAAAAAAAAAAHwEAAF9yZWxzLy5yZWxzUEsBAi0AFAAGAAgAAAAhAFzmOmvEAAAA3AAAAA8A&#10;AAAAAAAAAAAAAAAABwIAAGRycy9kb3ducmV2LnhtbFBLBQYAAAAAAwADALcAAAD4AgAAAAA=&#10;">
                  <v:stroke endarrow="block"/>
                </v:line>
                <w10:anchorlock/>
              </v:group>
            </w:pict>
          </mc:Fallback>
        </mc:AlternateContent>
      </w:r>
    </w:p>
    <w:p w14:paraId="327D3DFE" w14:textId="7ECFB0A7" w:rsidR="00782D5D" w:rsidRDefault="00782D5D" w:rsidP="00734D09">
      <w:pPr>
        <w:pStyle w:val="ListParagraph"/>
        <w:ind w:left="0"/>
        <w:rPr>
          <w:sz w:val="24"/>
          <w:szCs w:val="24"/>
        </w:rPr>
      </w:pPr>
    </w:p>
    <w:p w14:paraId="7854F1CC" w14:textId="77777777" w:rsidR="004867F8" w:rsidRDefault="004867F8" w:rsidP="004867F8">
      <w:pPr>
        <w:pStyle w:val="ListParagraph"/>
        <w:numPr>
          <w:ilvl w:val="0"/>
          <w:numId w:val="21"/>
        </w:numPr>
        <w:rPr>
          <w:rFonts w:ascii="Montserrat" w:hAnsi="Montserrat"/>
          <w:sz w:val="24"/>
          <w:szCs w:val="24"/>
        </w:rPr>
      </w:pPr>
      <w:r>
        <w:rPr>
          <w:rFonts w:ascii="Montserrat" w:hAnsi="Montserrat"/>
          <w:sz w:val="24"/>
          <w:szCs w:val="24"/>
        </w:rPr>
        <w:lastRenderedPageBreak/>
        <w:t>Skew Section – Skewed rollers that align the containers with one edge of the belt to ensure accurate label placement.</w:t>
      </w:r>
    </w:p>
    <w:p w14:paraId="70179EBD" w14:textId="77777777" w:rsidR="004867F8" w:rsidRDefault="004867F8" w:rsidP="004867F8">
      <w:pPr>
        <w:pStyle w:val="ListParagraph"/>
        <w:numPr>
          <w:ilvl w:val="0"/>
          <w:numId w:val="21"/>
        </w:numPr>
        <w:rPr>
          <w:rFonts w:ascii="Montserrat" w:hAnsi="Montserrat"/>
          <w:sz w:val="24"/>
          <w:szCs w:val="24"/>
        </w:rPr>
      </w:pPr>
      <w:r>
        <w:rPr>
          <w:rFonts w:ascii="Montserrat" w:hAnsi="Montserrat"/>
          <w:sz w:val="24"/>
          <w:szCs w:val="24"/>
        </w:rPr>
        <w:t>Brake / Meter Belt – Used to create appropriate gaps between the containers.</w:t>
      </w:r>
    </w:p>
    <w:p w14:paraId="6F0F4DB8" w14:textId="1D006EAE" w:rsidR="004867F8" w:rsidRDefault="004867F8" w:rsidP="004867F8">
      <w:pPr>
        <w:pStyle w:val="ListParagraph"/>
        <w:numPr>
          <w:ilvl w:val="0"/>
          <w:numId w:val="21"/>
        </w:numPr>
        <w:rPr>
          <w:rFonts w:ascii="Montserrat" w:hAnsi="Montserrat"/>
          <w:sz w:val="24"/>
          <w:szCs w:val="24"/>
        </w:rPr>
      </w:pPr>
      <w:r>
        <w:rPr>
          <w:rFonts w:ascii="Montserrat" w:hAnsi="Montserrat"/>
          <w:sz w:val="24"/>
          <w:szCs w:val="24"/>
        </w:rPr>
        <w:t xml:space="preserve">Tracking Induct Point – The photoeye that measures the length of the incoming container.  The point where tracking begins on the PNA shifter and a tracking record is created to hold the data about the container.  The point is located so that at least three-quarters of the longest container will be on the belt when it breaks the induct </w:t>
      </w:r>
      <w:r w:rsidR="00C15256">
        <w:rPr>
          <w:rFonts w:ascii="Montserrat" w:hAnsi="Montserrat"/>
          <w:sz w:val="24"/>
          <w:szCs w:val="24"/>
        </w:rPr>
        <w:t>photo</w:t>
      </w:r>
      <w:r>
        <w:rPr>
          <w:rFonts w:ascii="Montserrat" w:hAnsi="Montserrat"/>
          <w:sz w:val="24"/>
          <w:szCs w:val="24"/>
        </w:rPr>
        <w:t>eye beam.  This ensures the container is moving with the belt and will be accurately tracked.</w:t>
      </w:r>
    </w:p>
    <w:p w14:paraId="00B8EC4F" w14:textId="2E97AD59" w:rsidR="0071585C" w:rsidRDefault="0071585C" w:rsidP="00375D3D">
      <w:pPr>
        <w:pStyle w:val="ListParagraph"/>
        <w:numPr>
          <w:ilvl w:val="0"/>
          <w:numId w:val="21"/>
        </w:numPr>
        <w:rPr>
          <w:rFonts w:ascii="Montserrat" w:hAnsi="Montserrat"/>
          <w:sz w:val="24"/>
          <w:szCs w:val="24"/>
        </w:rPr>
      </w:pPr>
      <w:r w:rsidRPr="0071585C">
        <w:rPr>
          <w:rFonts w:ascii="Montserrat" w:hAnsi="Montserrat"/>
          <w:sz w:val="24"/>
          <w:szCs w:val="24"/>
        </w:rPr>
        <w:t>Height and Width Scanner</w:t>
      </w:r>
      <w:r w:rsidR="000305BC">
        <w:rPr>
          <w:rFonts w:ascii="Montserrat" w:hAnsi="Montserrat"/>
          <w:sz w:val="24"/>
          <w:szCs w:val="24"/>
        </w:rPr>
        <w:t xml:space="preserve"> </w:t>
      </w:r>
      <w:r w:rsidR="001215F2">
        <w:rPr>
          <w:rFonts w:ascii="Montserrat" w:hAnsi="Montserrat"/>
          <w:sz w:val="24"/>
          <w:szCs w:val="24"/>
        </w:rPr>
        <w:t>–</w:t>
      </w:r>
      <w:r w:rsidR="000305BC">
        <w:rPr>
          <w:rFonts w:ascii="Montserrat" w:hAnsi="Montserrat"/>
          <w:sz w:val="24"/>
          <w:szCs w:val="24"/>
        </w:rPr>
        <w:t xml:space="preserve"> </w:t>
      </w:r>
      <w:r w:rsidR="001215F2">
        <w:rPr>
          <w:rFonts w:ascii="Montserrat" w:hAnsi="Montserrat"/>
          <w:sz w:val="24"/>
          <w:szCs w:val="24"/>
        </w:rPr>
        <w:t>Measures container height and width.</w:t>
      </w:r>
    </w:p>
    <w:p w14:paraId="07A66690" w14:textId="3BAD3372" w:rsidR="00C8289D" w:rsidRDefault="00C8289D" w:rsidP="00375D3D">
      <w:pPr>
        <w:pStyle w:val="ListParagraph"/>
        <w:numPr>
          <w:ilvl w:val="0"/>
          <w:numId w:val="21"/>
        </w:numPr>
        <w:rPr>
          <w:rFonts w:ascii="Montserrat" w:hAnsi="Montserrat"/>
          <w:sz w:val="24"/>
          <w:szCs w:val="24"/>
        </w:rPr>
      </w:pPr>
      <w:r>
        <w:rPr>
          <w:rFonts w:ascii="Montserrat" w:hAnsi="Montserrat"/>
          <w:sz w:val="24"/>
          <w:szCs w:val="24"/>
        </w:rPr>
        <w:t>Barcode Scanner</w:t>
      </w:r>
      <w:r w:rsidR="001215F2">
        <w:rPr>
          <w:rFonts w:ascii="Montserrat" w:hAnsi="Montserrat"/>
          <w:sz w:val="24"/>
          <w:szCs w:val="24"/>
        </w:rPr>
        <w:t xml:space="preserve"> – Reads the LPN or identifying barcode on the container.</w:t>
      </w:r>
    </w:p>
    <w:p w14:paraId="30A29331" w14:textId="66C35ADA" w:rsidR="004867F8" w:rsidRDefault="004867F8" w:rsidP="004867F8">
      <w:pPr>
        <w:pStyle w:val="ListParagraph"/>
        <w:numPr>
          <w:ilvl w:val="0"/>
          <w:numId w:val="21"/>
        </w:numPr>
        <w:rPr>
          <w:rFonts w:ascii="Montserrat" w:hAnsi="Montserrat"/>
          <w:sz w:val="24"/>
          <w:szCs w:val="24"/>
        </w:rPr>
      </w:pPr>
      <w:r>
        <w:rPr>
          <w:rFonts w:ascii="Montserrat" w:hAnsi="Montserrat"/>
          <w:sz w:val="24"/>
          <w:szCs w:val="24"/>
        </w:rPr>
        <w:t xml:space="preserve">Scanner Tailout Point – The position of the </w:t>
      </w:r>
      <w:r w:rsidR="00C15256">
        <w:rPr>
          <w:rFonts w:ascii="Montserrat" w:hAnsi="Montserrat"/>
          <w:sz w:val="24"/>
          <w:szCs w:val="24"/>
        </w:rPr>
        <w:t>b</w:t>
      </w:r>
      <w:r>
        <w:rPr>
          <w:rFonts w:ascii="Montserrat" w:hAnsi="Montserrat"/>
          <w:sz w:val="24"/>
          <w:szCs w:val="24"/>
        </w:rPr>
        <w:t xml:space="preserve">arcode </w:t>
      </w:r>
      <w:r w:rsidR="00C15256">
        <w:rPr>
          <w:rFonts w:ascii="Montserrat" w:hAnsi="Montserrat"/>
          <w:sz w:val="24"/>
          <w:szCs w:val="24"/>
        </w:rPr>
        <w:t>s</w:t>
      </w:r>
      <w:r>
        <w:rPr>
          <w:rFonts w:ascii="Montserrat" w:hAnsi="Montserrat"/>
          <w:sz w:val="24"/>
          <w:szCs w:val="24"/>
        </w:rPr>
        <w:t>canner’s trigger photoeye (</w:t>
      </w:r>
      <w:r w:rsidRPr="00C15256">
        <w:rPr>
          <w:rFonts w:ascii="Montserrat" w:hAnsi="Montserrat"/>
          <w:b/>
          <w:bCs/>
          <w:i/>
          <w:iCs/>
          <w:sz w:val="24"/>
          <w:szCs w:val="24"/>
        </w:rPr>
        <w:t>not</w:t>
      </w:r>
      <w:r>
        <w:rPr>
          <w:rFonts w:ascii="Montserrat" w:hAnsi="Montserrat"/>
          <w:sz w:val="24"/>
          <w:szCs w:val="24"/>
        </w:rPr>
        <w:t xml:space="preserve"> a part in FPC).  When the nose of the </w:t>
      </w:r>
      <w:r w:rsidR="00C15256">
        <w:rPr>
          <w:rFonts w:ascii="Montserrat" w:hAnsi="Montserrat"/>
          <w:sz w:val="24"/>
          <w:szCs w:val="24"/>
        </w:rPr>
        <w:t>carton</w:t>
      </w:r>
      <w:r>
        <w:rPr>
          <w:rFonts w:ascii="Montserrat" w:hAnsi="Montserrat"/>
          <w:sz w:val="24"/>
          <w:szCs w:val="24"/>
        </w:rPr>
        <w:t xml:space="preserve"> reaches this point, the scanner activates.  When the tail of the container reaches this point, the scan is delivered to FPC.  If no barcode has been detected, a NoRead occurs as the container tail passes this point.</w:t>
      </w:r>
    </w:p>
    <w:p w14:paraId="5346F040" w14:textId="51F98F17" w:rsidR="004867F8" w:rsidRPr="00C8289D" w:rsidRDefault="004867F8" w:rsidP="004867F8">
      <w:pPr>
        <w:pStyle w:val="ListParagraph"/>
        <w:numPr>
          <w:ilvl w:val="0"/>
          <w:numId w:val="21"/>
        </w:numPr>
        <w:rPr>
          <w:rFonts w:ascii="Montserrat" w:hAnsi="Montserrat"/>
          <w:sz w:val="24"/>
          <w:szCs w:val="24"/>
        </w:rPr>
      </w:pPr>
      <w:bookmarkStart w:id="2" w:name="_Ref79407417"/>
      <w:r w:rsidRPr="00C8289D">
        <w:rPr>
          <w:rFonts w:ascii="Montserrat" w:eastAsia="Times New Roman" w:hAnsi="Montserrat" w:cs="Tahoma"/>
          <w:sz w:val="24"/>
          <w:szCs w:val="24"/>
        </w:rPr>
        <w:t xml:space="preserve">Nose of the </w:t>
      </w:r>
      <w:r>
        <w:rPr>
          <w:rFonts w:ascii="Montserrat" w:eastAsia="Times New Roman" w:hAnsi="Montserrat" w:cs="Tahoma"/>
          <w:sz w:val="24"/>
          <w:szCs w:val="24"/>
        </w:rPr>
        <w:t>L</w:t>
      </w:r>
      <w:r w:rsidRPr="00C8289D">
        <w:rPr>
          <w:rFonts w:ascii="Montserrat" w:eastAsia="Times New Roman" w:hAnsi="Montserrat" w:cs="Tahoma"/>
          <w:sz w:val="24"/>
          <w:szCs w:val="24"/>
        </w:rPr>
        <w:t xml:space="preserve">ongest </w:t>
      </w:r>
      <w:r>
        <w:rPr>
          <w:rFonts w:ascii="Montserrat" w:eastAsia="Times New Roman" w:hAnsi="Montserrat" w:cs="Tahoma"/>
          <w:sz w:val="24"/>
          <w:szCs w:val="24"/>
        </w:rPr>
        <w:t>B</w:t>
      </w:r>
      <w:r w:rsidRPr="00C8289D">
        <w:rPr>
          <w:rFonts w:ascii="Montserrat" w:eastAsia="Times New Roman" w:hAnsi="Montserrat" w:cs="Tahoma"/>
          <w:sz w:val="24"/>
          <w:szCs w:val="24"/>
        </w:rPr>
        <w:t xml:space="preserve">ox </w:t>
      </w:r>
      <w:r>
        <w:rPr>
          <w:rFonts w:ascii="Montserrat" w:eastAsia="Times New Roman" w:hAnsi="Montserrat" w:cs="Tahoma"/>
          <w:sz w:val="24"/>
          <w:szCs w:val="24"/>
        </w:rPr>
        <w:t>f</w:t>
      </w:r>
      <w:r w:rsidRPr="00C8289D">
        <w:rPr>
          <w:rFonts w:ascii="Montserrat" w:eastAsia="Times New Roman" w:hAnsi="Montserrat" w:cs="Tahoma"/>
          <w:sz w:val="24"/>
          <w:szCs w:val="24"/>
        </w:rPr>
        <w:t xml:space="preserve">rom Scanner </w:t>
      </w:r>
      <w:r>
        <w:rPr>
          <w:rFonts w:ascii="Montserrat" w:eastAsia="Times New Roman" w:hAnsi="Montserrat" w:cs="Tahoma"/>
          <w:sz w:val="24"/>
          <w:szCs w:val="24"/>
        </w:rPr>
        <w:t>T</w:t>
      </w:r>
      <w:r w:rsidRPr="00C8289D">
        <w:rPr>
          <w:rFonts w:ascii="Montserrat" w:eastAsia="Times New Roman" w:hAnsi="Montserrat" w:cs="Tahoma"/>
          <w:sz w:val="24"/>
          <w:szCs w:val="24"/>
        </w:rPr>
        <w:t>ailout</w:t>
      </w:r>
      <w:r>
        <w:rPr>
          <w:rFonts w:ascii="Montserrat" w:eastAsia="Times New Roman" w:hAnsi="Montserrat" w:cs="Tahoma"/>
          <w:sz w:val="24"/>
          <w:szCs w:val="24"/>
        </w:rPr>
        <w:t xml:space="preserve"> – The point where the nose of the longest </w:t>
      </w:r>
      <w:r w:rsidR="00C15256">
        <w:rPr>
          <w:rFonts w:ascii="Montserrat" w:eastAsia="Times New Roman" w:hAnsi="Montserrat" w:cs="Tahoma"/>
          <w:sz w:val="24"/>
          <w:szCs w:val="24"/>
        </w:rPr>
        <w:t>carton</w:t>
      </w:r>
      <w:r>
        <w:rPr>
          <w:rFonts w:ascii="Montserrat" w:eastAsia="Times New Roman" w:hAnsi="Montserrat" w:cs="Tahoma"/>
          <w:sz w:val="24"/>
          <w:szCs w:val="24"/>
        </w:rPr>
        <w:t xml:space="preserve"> will be as the tail passes the </w:t>
      </w:r>
      <w:r w:rsidR="00C15256">
        <w:rPr>
          <w:rFonts w:ascii="Montserrat" w:eastAsia="Times New Roman" w:hAnsi="Montserrat" w:cs="Tahoma"/>
          <w:sz w:val="24"/>
          <w:szCs w:val="24"/>
        </w:rPr>
        <w:t>s</w:t>
      </w:r>
      <w:r>
        <w:rPr>
          <w:rFonts w:ascii="Montserrat" w:eastAsia="Times New Roman" w:hAnsi="Montserrat" w:cs="Tahoma"/>
          <w:sz w:val="24"/>
          <w:szCs w:val="24"/>
        </w:rPr>
        <w:t xml:space="preserve">canner </w:t>
      </w:r>
      <w:r w:rsidR="00C15256">
        <w:rPr>
          <w:rFonts w:ascii="Montserrat" w:eastAsia="Times New Roman" w:hAnsi="Montserrat" w:cs="Tahoma"/>
          <w:sz w:val="24"/>
          <w:szCs w:val="24"/>
        </w:rPr>
        <w:t>t</w:t>
      </w:r>
      <w:r>
        <w:rPr>
          <w:rFonts w:ascii="Montserrat" w:eastAsia="Times New Roman" w:hAnsi="Montserrat" w:cs="Tahoma"/>
          <w:sz w:val="24"/>
          <w:szCs w:val="24"/>
        </w:rPr>
        <w:t xml:space="preserve">ailout </w:t>
      </w:r>
      <w:r w:rsidR="00C15256">
        <w:rPr>
          <w:rFonts w:ascii="Montserrat" w:eastAsia="Times New Roman" w:hAnsi="Montserrat" w:cs="Tahoma"/>
          <w:sz w:val="24"/>
          <w:szCs w:val="24"/>
        </w:rPr>
        <w:t>p</w:t>
      </w:r>
      <w:r>
        <w:rPr>
          <w:rFonts w:ascii="Montserrat" w:eastAsia="Times New Roman" w:hAnsi="Montserrat" w:cs="Tahoma"/>
          <w:sz w:val="24"/>
          <w:szCs w:val="24"/>
        </w:rPr>
        <w:t>oint.</w:t>
      </w:r>
      <w:bookmarkEnd w:id="2"/>
    </w:p>
    <w:p w14:paraId="6214B0EB" w14:textId="1FA77F68" w:rsidR="00C8289D" w:rsidRDefault="00C8289D" w:rsidP="00375D3D">
      <w:pPr>
        <w:pStyle w:val="ListParagraph"/>
        <w:numPr>
          <w:ilvl w:val="0"/>
          <w:numId w:val="21"/>
        </w:numPr>
        <w:rPr>
          <w:rFonts w:ascii="Montserrat" w:hAnsi="Montserrat"/>
          <w:sz w:val="24"/>
          <w:szCs w:val="24"/>
        </w:rPr>
      </w:pPr>
      <w:r>
        <w:rPr>
          <w:rFonts w:ascii="Montserrat" w:hAnsi="Montserrat"/>
          <w:sz w:val="24"/>
          <w:szCs w:val="24"/>
        </w:rPr>
        <w:t>Print Apply Labeler</w:t>
      </w:r>
      <w:r w:rsidR="001215F2">
        <w:rPr>
          <w:rFonts w:ascii="Montserrat" w:hAnsi="Montserrat"/>
          <w:sz w:val="24"/>
          <w:szCs w:val="24"/>
        </w:rPr>
        <w:t xml:space="preserve"> – The printer and applicator mechanism.</w:t>
      </w:r>
      <w:r w:rsidR="003F0235">
        <w:rPr>
          <w:rFonts w:ascii="Montserrat" w:hAnsi="Montserrat"/>
          <w:sz w:val="24"/>
          <w:szCs w:val="24"/>
        </w:rPr>
        <w:t xml:space="preserve">  Typically requires 48 inches of space along the belt.  Often mounted on a movable frame that can be retracted for ease of service, it </w:t>
      </w:r>
      <w:r w:rsidR="00C15256">
        <w:rPr>
          <w:rFonts w:ascii="Montserrat" w:hAnsi="Montserrat"/>
          <w:sz w:val="24"/>
          <w:szCs w:val="24"/>
        </w:rPr>
        <w:t>is best to</w:t>
      </w:r>
      <w:r w:rsidR="003F0235">
        <w:rPr>
          <w:rFonts w:ascii="Montserrat" w:hAnsi="Montserrat"/>
          <w:sz w:val="24"/>
          <w:szCs w:val="24"/>
        </w:rPr>
        <w:t xml:space="preserve"> mount</w:t>
      </w:r>
      <w:r w:rsidR="00C15256">
        <w:rPr>
          <w:rFonts w:ascii="Montserrat" w:hAnsi="Montserrat"/>
          <w:sz w:val="24"/>
          <w:szCs w:val="24"/>
        </w:rPr>
        <w:t xml:space="preserve"> it</w:t>
      </w:r>
      <w:r w:rsidR="003F0235">
        <w:rPr>
          <w:rFonts w:ascii="Montserrat" w:hAnsi="Montserrat"/>
          <w:sz w:val="24"/>
          <w:szCs w:val="24"/>
        </w:rPr>
        <w:t xml:space="preserve"> on the side that the containers will be justified to.  Order the configuration that places the tamp mechanism at the downstream end to allow the most time to prepare the label.</w:t>
      </w:r>
    </w:p>
    <w:p w14:paraId="68613793" w14:textId="1F65430A" w:rsidR="004867F8" w:rsidRPr="00C8289D" w:rsidRDefault="004867F8" w:rsidP="004867F8">
      <w:pPr>
        <w:pStyle w:val="ListParagraph"/>
        <w:numPr>
          <w:ilvl w:val="0"/>
          <w:numId w:val="21"/>
        </w:numPr>
        <w:rPr>
          <w:rFonts w:ascii="Montserrat" w:hAnsi="Montserrat"/>
          <w:sz w:val="24"/>
          <w:szCs w:val="24"/>
        </w:rPr>
      </w:pPr>
      <w:r>
        <w:rPr>
          <w:rFonts w:ascii="Montserrat" w:eastAsia="Times New Roman" w:hAnsi="Montserrat" w:cs="Tahoma"/>
          <w:sz w:val="24"/>
          <w:szCs w:val="24"/>
        </w:rPr>
        <w:t xml:space="preserve">Labeler Tamp Point – The point where the label will be applied.  This point must be located to allow </w:t>
      </w:r>
      <w:r w:rsidRPr="00F10C7C">
        <w:rPr>
          <w:rFonts w:ascii="Montserrat" w:eastAsia="Times New Roman" w:hAnsi="Montserrat" w:cs="Tahoma"/>
          <w:b/>
          <w:bCs/>
          <w:sz w:val="24"/>
          <w:szCs w:val="24"/>
        </w:rPr>
        <w:t xml:space="preserve">at least four seconds </w:t>
      </w:r>
      <w:r>
        <w:rPr>
          <w:rFonts w:ascii="Montserrat" w:eastAsia="Times New Roman" w:hAnsi="Montserrat" w:cs="Tahoma"/>
          <w:sz w:val="24"/>
          <w:szCs w:val="24"/>
        </w:rPr>
        <w:t xml:space="preserve">from point </w:t>
      </w:r>
      <w:r w:rsidR="00C15256" w:rsidRPr="00C15256">
        <w:rPr>
          <w:rFonts w:ascii="Montserrat" w:eastAsia="Times New Roman" w:hAnsi="Montserrat" w:cs="Tahoma"/>
          <w:b/>
          <w:bCs/>
          <w:sz w:val="24"/>
          <w:szCs w:val="24"/>
        </w:rPr>
        <w:fldChar w:fldCharType="begin"/>
      </w:r>
      <w:r w:rsidR="00C15256" w:rsidRPr="00C15256">
        <w:rPr>
          <w:rFonts w:ascii="Montserrat" w:eastAsia="Times New Roman" w:hAnsi="Montserrat" w:cs="Tahoma"/>
          <w:b/>
          <w:bCs/>
          <w:sz w:val="24"/>
          <w:szCs w:val="24"/>
        </w:rPr>
        <w:instrText xml:space="preserve"> REF _Ref79407417 \r \h </w:instrText>
      </w:r>
      <w:r w:rsidR="00C15256">
        <w:rPr>
          <w:rFonts w:ascii="Montserrat" w:eastAsia="Times New Roman" w:hAnsi="Montserrat" w:cs="Tahoma"/>
          <w:b/>
          <w:bCs/>
          <w:sz w:val="24"/>
          <w:szCs w:val="24"/>
        </w:rPr>
        <w:instrText xml:space="preserve"> \* MERGEFORMAT </w:instrText>
      </w:r>
      <w:r w:rsidR="00C15256" w:rsidRPr="00C15256">
        <w:rPr>
          <w:rFonts w:ascii="Montserrat" w:eastAsia="Times New Roman" w:hAnsi="Montserrat" w:cs="Tahoma"/>
          <w:b/>
          <w:bCs/>
          <w:sz w:val="24"/>
          <w:szCs w:val="24"/>
        </w:rPr>
      </w:r>
      <w:r w:rsidR="00C15256" w:rsidRPr="00C15256">
        <w:rPr>
          <w:rFonts w:ascii="Montserrat" w:eastAsia="Times New Roman" w:hAnsi="Montserrat" w:cs="Tahoma"/>
          <w:b/>
          <w:bCs/>
          <w:sz w:val="24"/>
          <w:szCs w:val="24"/>
        </w:rPr>
        <w:fldChar w:fldCharType="separate"/>
      </w:r>
      <w:r w:rsidR="001336FF">
        <w:rPr>
          <w:rFonts w:ascii="Montserrat" w:eastAsia="Times New Roman" w:hAnsi="Montserrat" w:cs="Tahoma"/>
          <w:b/>
          <w:bCs/>
          <w:sz w:val="24"/>
          <w:szCs w:val="24"/>
        </w:rPr>
        <w:t>7</w:t>
      </w:r>
      <w:r w:rsidR="00C15256" w:rsidRPr="00C15256">
        <w:rPr>
          <w:rFonts w:ascii="Montserrat" w:eastAsia="Times New Roman" w:hAnsi="Montserrat" w:cs="Tahoma"/>
          <w:b/>
          <w:bCs/>
          <w:sz w:val="24"/>
          <w:szCs w:val="24"/>
        </w:rPr>
        <w:fldChar w:fldCharType="end"/>
      </w:r>
      <w:r w:rsidR="00C15256" w:rsidRPr="00C15256">
        <w:rPr>
          <w:rFonts w:ascii="Montserrat" w:eastAsia="Times New Roman" w:hAnsi="Montserrat" w:cs="Tahoma"/>
          <w:sz w:val="24"/>
          <w:szCs w:val="24"/>
        </w:rPr>
        <w:t>.</w:t>
      </w:r>
    </w:p>
    <w:p w14:paraId="6816DCAF" w14:textId="4708D023" w:rsidR="004867F8" w:rsidRPr="00C8289D" w:rsidRDefault="004867F8" w:rsidP="004867F8">
      <w:pPr>
        <w:pStyle w:val="ListParagraph"/>
        <w:numPr>
          <w:ilvl w:val="0"/>
          <w:numId w:val="21"/>
        </w:numPr>
        <w:rPr>
          <w:rFonts w:ascii="Montserrat" w:hAnsi="Montserrat"/>
          <w:sz w:val="24"/>
          <w:szCs w:val="24"/>
        </w:rPr>
      </w:pPr>
      <w:r>
        <w:rPr>
          <w:rFonts w:ascii="Montserrat" w:eastAsia="Times New Roman" w:hAnsi="Montserrat" w:cs="Tahoma"/>
          <w:sz w:val="24"/>
          <w:szCs w:val="24"/>
        </w:rPr>
        <w:t>Labeler Endpoint, Beginning of Verify Scan – This point represents the end of the label</w:t>
      </w:r>
      <w:r w:rsidR="00C15256">
        <w:rPr>
          <w:rFonts w:ascii="Montserrat" w:eastAsia="Times New Roman" w:hAnsi="Montserrat" w:cs="Tahoma"/>
          <w:sz w:val="24"/>
          <w:szCs w:val="24"/>
        </w:rPr>
        <w:t xml:space="preserve"> applicator </w:t>
      </w:r>
      <w:r>
        <w:rPr>
          <w:rFonts w:ascii="Montserrat" w:eastAsia="Times New Roman" w:hAnsi="Montserrat" w:cs="Tahoma"/>
          <w:sz w:val="24"/>
          <w:szCs w:val="24"/>
        </w:rPr>
        <w:t xml:space="preserve">and the beginning of the verification </w:t>
      </w:r>
      <w:r w:rsidR="00C15256">
        <w:rPr>
          <w:rFonts w:ascii="Montserrat" w:eastAsia="Times New Roman" w:hAnsi="Montserrat" w:cs="Tahoma"/>
          <w:sz w:val="24"/>
          <w:szCs w:val="24"/>
        </w:rPr>
        <w:t>section</w:t>
      </w:r>
      <w:r>
        <w:rPr>
          <w:rFonts w:ascii="Montserrat" w:eastAsia="Times New Roman" w:hAnsi="Montserrat" w:cs="Tahoma"/>
          <w:sz w:val="24"/>
          <w:szCs w:val="24"/>
        </w:rPr>
        <w:t>.</w:t>
      </w:r>
    </w:p>
    <w:p w14:paraId="08AD7A92" w14:textId="15AD3C2E" w:rsidR="00C8289D" w:rsidRDefault="00C8289D" w:rsidP="00375D3D">
      <w:pPr>
        <w:pStyle w:val="ListParagraph"/>
        <w:numPr>
          <w:ilvl w:val="0"/>
          <w:numId w:val="21"/>
        </w:numPr>
        <w:rPr>
          <w:rFonts w:ascii="Montserrat" w:hAnsi="Montserrat"/>
          <w:sz w:val="24"/>
          <w:szCs w:val="24"/>
        </w:rPr>
      </w:pPr>
      <w:r>
        <w:rPr>
          <w:rFonts w:ascii="Montserrat" w:hAnsi="Montserrat"/>
          <w:sz w:val="24"/>
          <w:szCs w:val="24"/>
        </w:rPr>
        <w:t>Verification Scanner</w:t>
      </w:r>
      <w:r w:rsidR="001215F2">
        <w:rPr>
          <w:rFonts w:ascii="Montserrat" w:hAnsi="Montserrat"/>
          <w:sz w:val="24"/>
          <w:szCs w:val="24"/>
        </w:rPr>
        <w:t xml:space="preserve"> – Reads the applied label to verify that the correct label was placed on the container.</w:t>
      </w:r>
    </w:p>
    <w:p w14:paraId="7F4D90A7" w14:textId="2AB78F5E" w:rsidR="002F4DD3" w:rsidRPr="00C8289D" w:rsidRDefault="002F4DD3" w:rsidP="002F4DD3">
      <w:pPr>
        <w:pStyle w:val="ListParagraph"/>
        <w:numPr>
          <w:ilvl w:val="0"/>
          <w:numId w:val="21"/>
        </w:numPr>
        <w:rPr>
          <w:rFonts w:ascii="Montserrat" w:hAnsi="Montserrat"/>
          <w:sz w:val="24"/>
          <w:szCs w:val="24"/>
        </w:rPr>
      </w:pPr>
      <w:r>
        <w:rPr>
          <w:rFonts w:ascii="Montserrat" w:eastAsia="Times New Roman" w:hAnsi="Montserrat" w:cs="Tahoma"/>
          <w:sz w:val="24"/>
          <w:szCs w:val="24"/>
        </w:rPr>
        <w:lastRenderedPageBreak/>
        <w:t xml:space="preserve">Verify Scanner Tailout Point – The position of the </w:t>
      </w:r>
      <w:r w:rsidR="00C15256">
        <w:rPr>
          <w:rFonts w:ascii="Montserrat" w:eastAsia="Times New Roman" w:hAnsi="Montserrat" w:cs="Tahoma"/>
          <w:sz w:val="24"/>
          <w:szCs w:val="24"/>
        </w:rPr>
        <w:t>v</w:t>
      </w:r>
      <w:r>
        <w:rPr>
          <w:rFonts w:ascii="Montserrat" w:eastAsia="Times New Roman" w:hAnsi="Montserrat" w:cs="Tahoma"/>
          <w:sz w:val="24"/>
          <w:szCs w:val="24"/>
        </w:rPr>
        <w:t>erif</w:t>
      </w:r>
      <w:r w:rsidR="00C15256">
        <w:rPr>
          <w:rFonts w:ascii="Montserrat" w:eastAsia="Times New Roman" w:hAnsi="Montserrat" w:cs="Tahoma"/>
          <w:sz w:val="24"/>
          <w:szCs w:val="24"/>
        </w:rPr>
        <w:t>ication</w:t>
      </w:r>
      <w:r>
        <w:rPr>
          <w:rFonts w:ascii="Montserrat" w:eastAsia="Times New Roman" w:hAnsi="Montserrat" w:cs="Tahoma"/>
          <w:sz w:val="24"/>
          <w:szCs w:val="24"/>
        </w:rPr>
        <w:t xml:space="preserve"> </w:t>
      </w:r>
      <w:r w:rsidR="00C15256">
        <w:rPr>
          <w:rFonts w:ascii="Montserrat" w:eastAsia="Times New Roman" w:hAnsi="Montserrat" w:cs="Tahoma"/>
          <w:sz w:val="24"/>
          <w:szCs w:val="24"/>
        </w:rPr>
        <w:t>s</w:t>
      </w:r>
      <w:r>
        <w:rPr>
          <w:rFonts w:ascii="Montserrat" w:eastAsia="Times New Roman" w:hAnsi="Montserrat" w:cs="Tahoma"/>
          <w:sz w:val="24"/>
          <w:szCs w:val="24"/>
        </w:rPr>
        <w:t>canner’s trigger photoeye (</w:t>
      </w:r>
      <w:r w:rsidRPr="00C15256">
        <w:rPr>
          <w:rFonts w:ascii="Montserrat" w:eastAsia="Times New Roman" w:hAnsi="Montserrat" w:cs="Tahoma"/>
          <w:b/>
          <w:bCs/>
          <w:i/>
          <w:iCs/>
          <w:sz w:val="24"/>
          <w:szCs w:val="24"/>
        </w:rPr>
        <w:t>not</w:t>
      </w:r>
      <w:r>
        <w:rPr>
          <w:rFonts w:ascii="Montserrat" w:eastAsia="Times New Roman" w:hAnsi="Montserrat" w:cs="Tahoma"/>
          <w:sz w:val="24"/>
          <w:szCs w:val="24"/>
        </w:rPr>
        <w:t xml:space="preserve"> a part in FPC).  The point at which verification scans are delivered to FPC.</w:t>
      </w:r>
    </w:p>
    <w:p w14:paraId="30A6D26C" w14:textId="0BF4D168" w:rsidR="00C15256" w:rsidRPr="00DD6013" w:rsidRDefault="00C15256" w:rsidP="00C15256">
      <w:pPr>
        <w:pStyle w:val="ListParagraph"/>
        <w:numPr>
          <w:ilvl w:val="0"/>
          <w:numId w:val="21"/>
        </w:numPr>
        <w:rPr>
          <w:rFonts w:ascii="Montserrat" w:hAnsi="Montserrat"/>
          <w:sz w:val="24"/>
          <w:szCs w:val="24"/>
        </w:rPr>
      </w:pPr>
      <w:r w:rsidRPr="00C8289D">
        <w:rPr>
          <w:rFonts w:ascii="Montserrat" w:eastAsia="Times New Roman" w:hAnsi="Montserrat" w:cs="Tahoma"/>
          <w:sz w:val="24"/>
          <w:szCs w:val="24"/>
        </w:rPr>
        <w:t xml:space="preserve">Nose of the </w:t>
      </w:r>
      <w:r>
        <w:rPr>
          <w:rFonts w:ascii="Montserrat" w:eastAsia="Times New Roman" w:hAnsi="Montserrat" w:cs="Tahoma"/>
          <w:sz w:val="24"/>
          <w:szCs w:val="24"/>
        </w:rPr>
        <w:t>L</w:t>
      </w:r>
      <w:r w:rsidRPr="00C8289D">
        <w:rPr>
          <w:rFonts w:ascii="Montserrat" w:eastAsia="Times New Roman" w:hAnsi="Montserrat" w:cs="Tahoma"/>
          <w:sz w:val="24"/>
          <w:szCs w:val="24"/>
        </w:rPr>
        <w:t xml:space="preserve">ongest </w:t>
      </w:r>
      <w:r>
        <w:rPr>
          <w:rFonts w:ascii="Montserrat" w:eastAsia="Times New Roman" w:hAnsi="Montserrat" w:cs="Tahoma"/>
          <w:sz w:val="24"/>
          <w:szCs w:val="24"/>
        </w:rPr>
        <w:t>B</w:t>
      </w:r>
      <w:r w:rsidRPr="00C8289D">
        <w:rPr>
          <w:rFonts w:ascii="Montserrat" w:eastAsia="Times New Roman" w:hAnsi="Montserrat" w:cs="Tahoma"/>
          <w:sz w:val="24"/>
          <w:szCs w:val="24"/>
        </w:rPr>
        <w:t xml:space="preserve">ox </w:t>
      </w:r>
      <w:r>
        <w:rPr>
          <w:rFonts w:ascii="Montserrat" w:eastAsia="Times New Roman" w:hAnsi="Montserrat" w:cs="Tahoma"/>
          <w:sz w:val="24"/>
          <w:szCs w:val="24"/>
        </w:rPr>
        <w:t>f</w:t>
      </w:r>
      <w:r w:rsidRPr="00C8289D">
        <w:rPr>
          <w:rFonts w:ascii="Montserrat" w:eastAsia="Times New Roman" w:hAnsi="Montserrat" w:cs="Tahoma"/>
          <w:sz w:val="24"/>
          <w:szCs w:val="24"/>
        </w:rPr>
        <w:t xml:space="preserve">rom </w:t>
      </w:r>
      <w:r>
        <w:rPr>
          <w:rFonts w:ascii="Montserrat" w:eastAsia="Times New Roman" w:hAnsi="Montserrat" w:cs="Tahoma"/>
          <w:sz w:val="24"/>
          <w:szCs w:val="24"/>
        </w:rPr>
        <w:t>Verify</w:t>
      </w:r>
      <w:r w:rsidRPr="00C8289D">
        <w:rPr>
          <w:rFonts w:ascii="Montserrat" w:eastAsia="Times New Roman" w:hAnsi="Montserrat" w:cs="Tahoma"/>
          <w:sz w:val="24"/>
          <w:szCs w:val="24"/>
        </w:rPr>
        <w:t xml:space="preserve"> </w:t>
      </w:r>
      <w:r>
        <w:rPr>
          <w:rFonts w:ascii="Montserrat" w:eastAsia="Times New Roman" w:hAnsi="Montserrat" w:cs="Tahoma"/>
          <w:sz w:val="24"/>
          <w:szCs w:val="24"/>
        </w:rPr>
        <w:t>T</w:t>
      </w:r>
      <w:r w:rsidRPr="00C8289D">
        <w:rPr>
          <w:rFonts w:ascii="Montserrat" w:eastAsia="Times New Roman" w:hAnsi="Montserrat" w:cs="Tahoma"/>
          <w:sz w:val="24"/>
          <w:szCs w:val="24"/>
        </w:rPr>
        <w:t>ailou</w:t>
      </w:r>
      <w:r>
        <w:rPr>
          <w:rFonts w:ascii="Montserrat" w:eastAsia="Times New Roman" w:hAnsi="Montserrat" w:cs="Tahoma"/>
          <w:sz w:val="24"/>
          <w:szCs w:val="24"/>
        </w:rPr>
        <w:t xml:space="preserve">t – The point where the nose of the longest </w:t>
      </w:r>
      <w:r w:rsidR="00860EB4">
        <w:rPr>
          <w:rFonts w:ascii="Montserrat" w:eastAsia="Times New Roman" w:hAnsi="Montserrat" w:cs="Tahoma"/>
          <w:sz w:val="24"/>
          <w:szCs w:val="24"/>
        </w:rPr>
        <w:t>carton</w:t>
      </w:r>
      <w:r>
        <w:rPr>
          <w:rFonts w:ascii="Montserrat" w:eastAsia="Times New Roman" w:hAnsi="Montserrat" w:cs="Tahoma"/>
          <w:sz w:val="24"/>
          <w:szCs w:val="24"/>
        </w:rPr>
        <w:t xml:space="preserve"> will be as the tail passes the verification scanner tailout point.</w:t>
      </w:r>
    </w:p>
    <w:p w14:paraId="2AB77C7A" w14:textId="790A983D" w:rsidR="00C8289D" w:rsidRDefault="00C8289D" w:rsidP="00375D3D">
      <w:pPr>
        <w:pStyle w:val="ListParagraph"/>
        <w:numPr>
          <w:ilvl w:val="0"/>
          <w:numId w:val="21"/>
        </w:numPr>
        <w:rPr>
          <w:rFonts w:ascii="Montserrat" w:hAnsi="Montserrat"/>
          <w:sz w:val="24"/>
          <w:szCs w:val="24"/>
        </w:rPr>
      </w:pPr>
      <w:r>
        <w:rPr>
          <w:rFonts w:ascii="Montserrat" w:hAnsi="Montserrat"/>
          <w:sz w:val="24"/>
          <w:szCs w:val="24"/>
        </w:rPr>
        <w:t>Print Apply Belt</w:t>
      </w:r>
      <w:r w:rsidR="001215F2">
        <w:rPr>
          <w:rFonts w:ascii="Montserrat" w:hAnsi="Montserrat"/>
          <w:sz w:val="24"/>
          <w:szCs w:val="24"/>
        </w:rPr>
        <w:t xml:space="preserve"> – The conveyor segment</w:t>
      </w:r>
      <w:r w:rsidR="00C15256">
        <w:rPr>
          <w:rFonts w:ascii="Montserrat" w:hAnsi="Montserrat"/>
          <w:sz w:val="24"/>
          <w:szCs w:val="24"/>
        </w:rPr>
        <w:t>,</w:t>
      </w:r>
      <w:r w:rsidR="001215F2">
        <w:rPr>
          <w:rFonts w:ascii="Montserrat" w:hAnsi="Montserrat"/>
          <w:sz w:val="24"/>
          <w:szCs w:val="24"/>
        </w:rPr>
        <w:t xml:space="preserve"> represented by a shifter</w:t>
      </w:r>
      <w:r w:rsidR="00C15256">
        <w:rPr>
          <w:rFonts w:ascii="Montserrat" w:hAnsi="Montserrat"/>
          <w:sz w:val="24"/>
          <w:szCs w:val="24"/>
        </w:rPr>
        <w:t>,</w:t>
      </w:r>
      <w:r w:rsidR="001215F2">
        <w:rPr>
          <w:rFonts w:ascii="Montserrat" w:hAnsi="Montserrat"/>
          <w:sz w:val="24"/>
          <w:szCs w:val="24"/>
        </w:rPr>
        <w:t xml:space="preserve"> that tracks the </w:t>
      </w:r>
      <w:r w:rsidR="00860EB4">
        <w:rPr>
          <w:rFonts w:ascii="Montserrat" w:hAnsi="Montserrat"/>
          <w:sz w:val="24"/>
          <w:szCs w:val="24"/>
        </w:rPr>
        <w:t>cartons</w:t>
      </w:r>
      <w:r w:rsidR="001215F2">
        <w:rPr>
          <w:rFonts w:ascii="Montserrat" w:hAnsi="Montserrat"/>
          <w:sz w:val="24"/>
          <w:szCs w:val="24"/>
        </w:rPr>
        <w:t xml:space="preserve"> as the</w:t>
      </w:r>
      <w:r w:rsidR="004867F8">
        <w:rPr>
          <w:rFonts w:ascii="Montserrat" w:hAnsi="Montserrat"/>
          <w:sz w:val="24"/>
          <w:szCs w:val="24"/>
        </w:rPr>
        <w:t>y</w:t>
      </w:r>
      <w:r w:rsidR="001215F2">
        <w:rPr>
          <w:rFonts w:ascii="Montserrat" w:hAnsi="Montserrat"/>
          <w:sz w:val="24"/>
          <w:szCs w:val="24"/>
        </w:rPr>
        <w:t xml:space="preserve"> move through the PNA process.</w:t>
      </w:r>
    </w:p>
    <w:p w14:paraId="153974B9" w14:textId="77777777" w:rsidR="00BF6BF9" w:rsidRDefault="00BF6BF9" w:rsidP="00BF6BF9">
      <w:pPr>
        <w:pStyle w:val="Heading3"/>
        <w:numPr>
          <w:ilvl w:val="0"/>
          <w:numId w:val="0"/>
        </w:numPr>
        <w:ind w:left="360"/>
      </w:pPr>
      <w:bookmarkStart w:id="3" w:name="_Toc117070972"/>
      <w:r>
        <w:t>Example Physical Layout:</w:t>
      </w:r>
      <w:bookmarkEnd w:id="3"/>
    </w:p>
    <w:p w14:paraId="583FA836" w14:textId="419156E3" w:rsidR="00BF6BF9" w:rsidRDefault="00860EB4" w:rsidP="00BF6BF9">
      <w:pPr>
        <w:spacing w:before="100" w:beforeAutospacing="1" w:after="100" w:afterAutospacing="1"/>
        <w:ind w:left="360"/>
        <w:rPr>
          <w:sz w:val="24"/>
          <w:szCs w:val="24"/>
        </w:rPr>
      </w:pPr>
      <w:r>
        <w:rPr>
          <w:sz w:val="24"/>
          <w:szCs w:val="24"/>
        </w:rPr>
        <w:t>Design a</w:t>
      </w:r>
      <w:r w:rsidR="00BF6BF9">
        <w:rPr>
          <w:sz w:val="24"/>
          <w:szCs w:val="24"/>
        </w:rPr>
        <w:t xml:space="preserve"> PNA line </w:t>
      </w:r>
      <w:r>
        <w:rPr>
          <w:sz w:val="24"/>
          <w:szCs w:val="24"/>
        </w:rPr>
        <w:t xml:space="preserve">that </w:t>
      </w:r>
      <w:r w:rsidR="00BF6BF9">
        <w:rPr>
          <w:sz w:val="24"/>
          <w:szCs w:val="24"/>
        </w:rPr>
        <w:t xml:space="preserve">will have one printer.  The longest </w:t>
      </w:r>
      <w:r>
        <w:rPr>
          <w:sz w:val="24"/>
          <w:szCs w:val="24"/>
        </w:rPr>
        <w:t>carton</w:t>
      </w:r>
      <w:r w:rsidR="00BF6BF9">
        <w:rPr>
          <w:sz w:val="24"/>
          <w:szCs w:val="24"/>
        </w:rPr>
        <w:t xml:space="preserve"> will be 34 inches.  The tallest </w:t>
      </w:r>
      <w:r>
        <w:rPr>
          <w:sz w:val="24"/>
          <w:szCs w:val="24"/>
        </w:rPr>
        <w:t>carton</w:t>
      </w:r>
      <w:r w:rsidR="00BF6BF9">
        <w:rPr>
          <w:sz w:val="24"/>
          <w:szCs w:val="24"/>
        </w:rPr>
        <w:t xml:space="preserve"> will be 18 inches.  The required throughput is 30 </w:t>
      </w:r>
      <w:r>
        <w:rPr>
          <w:sz w:val="24"/>
          <w:szCs w:val="24"/>
        </w:rPr>
        <w:t>cartons</w:t>
      </w:r>
      <w:r w:rsidR="00BF6BF9">
        <w:rPr>
          <w:sz w:val="24"/>
          <w:szCs w:val="24"/>
        </w:rPr>
        <w:t xml:space="preserve"> per minute (2 seconds per </w:t>
      </w:r>
      <w:r>
        <w:rPr>
          <w:sz w:val="24"/>
          <w:szCs w:val="24"/>
        </w:rPr>
        <w:t>carton</w:t>
      </w:r>
      <w:r w:rsidR="00BF6BF9">
        <w:rPr>
          <w:sz w:val="24"/>
          <w:szCs w:val="24"/>
        </w:rPr>
        <w:t xml:space="preserve">).  The identifying label is on the front of the </w:t>
      </w:r>
      <w:r>
        <w:rPr>
          <w:sz w:val="24"/>
          <w:szCs w:val="24"/>
        </w:rPr>
        <w:t>carton</w:t>
      </w:r>
      <w:r w:rsidR="00BF6BF9">
        <w:rPr>
          <w:sz w:val="24"/>
          <w:szCs w:val="24"/>
        </w:rPr>
        <w:t>.</w:t>
      </w:r>
    </w:p>
    <w:p w14:paraId="1D24F2A4" w14:textId="7FBF11CF" w:rsidR="00BF6BF9" w:rsidRDefault="00BF6BF9" w:rsidP="00375D3D">
      <w:pPr>
        <w:pStyle w:val="ListParagraph"/>
        <w:numPr>
          <w:ilvl w:val="0"/>
          <w:numId w:val="23"/>
        </w:numPr>
        <w:spacing w:before="100" w:beforeAutospacing="1" w:after="100" w:afterAutospacing="1"/>
        <w:rPr>
          <w:rFonts w:ascii="Montserrat" w:hAnsi="Montserrat"/>
          <w:sz w:val="24"/>
          <w:szCs w:val="24"/>
        </w:rPr>
      </w:pPr>
      <w:r w:rsidRPr="00FA16E6">
        <w:rPr>
          <w:rFonts w:ascii="Montserrat" w:hAnsi="Montserrat"/>
          <w:sz w:val="24"/>
          <w:szCs w:val="24"/>
        </w:rPr>
        <w:t xml:space="preserve">Because the identifying label is on the </w:t>
      </w:r>
      <w:r>
        <w:rPr>
          <w:rFonts w:ascii="Montserrat" w:hAnsi="Montserrat"/>
          <w:sz w:val="24"/>
          <w:szCs w:val="24"/>
        </w:rPr>
        <w:t>front</w:t>
      </w:r>
      <w:r w:rsidRPr="00FA16E6">
        <w:rPr>
          <w:rFonts w:ascii="Montserrat" w:hAnsi="Montserrat"/>
          <w:sz w:val="24"/>
          <w:szCs w:val="24"/>
        </w:rPr>
        <w:t xml:space="preserve"> of the </w:t>
      </w:r>
      <w:r w:rsidR="00860EB4">
        <w:rPr>
          <w:rFonts w:ascii="Montserrat" w:hAnsi="Montserrat"/>
          <w:sz w:val="24"/>
          <w:szCs w:val="24"/>
        </w:rPr>
        <w:t>carton</w:t>
      </w:r>
      <w:r w:rsidRPr="00FA16E6">
        <w:rPr>
          <w:rFonts w:ascii="Montserrat" w:hAnsi="Montserrat"/>
          <w:sz w:val="24"/>
          <w:szCs w:val="24"/>
        </w:rPr>
        <w:t xml:space="preserve">, the gap between </w:t>
      </w:r>
      <w:r w:rsidR="00860EB4">
        <w:rPr>
          <w:rFonts w:ascii="Montserrat" w:hAnsi="Montserrat"/>
          <w:sz w:val="24"/>
          <w:szCs w:val="24"/>
        </w:rPr>
        <w:t>cartons</w:t>
      </w:r>
      <w:r w:rsidRPr="00FA16E6">
        <w:rPr>
          <w:rFonts w:ascii="Montserrat" w:hAnsi="Montserrat"/>
          <w:sz w:val="24"/>
          <w:szCs w:val="24"/>
        </w:rPr>
        <w:t xml:space="preserve"> </w:t>
      </w:r>
      <w:r>
        <w:rPr>
          <w:rFonts w:ascii="Montserrat" w:hAnsi="Montserrat"/>
          <w:sz w:val="24"/>
          <w:szCs w:val="24"/>
        </w:rPr>
        <w:t>must</w:t>
      </w:r>
      <w:r w:rsidRPr="00FA16E6">
        <w:rPr>
          <w:rFonts w:ascii="Montserrat" w:hAnsi="Montserrat"/>
          <w:sz w:val="24"/>
          <w:szCs w:val="24"/>
        </w:rPr>
        <w:t xml:space="preserve"> be set to a</w:t>
      </w:r>
      <w:r>
        <w:rPr>
          <w:rFonts w:ascii="Montserrat" w:hAnsi="Montserrat"/>
          <w:sz w:val="24"/>
          <w:szCs w:val="24"/>
        </w:rPr>
        <w:t>t least 18</w:t>
      </w:r>
      <w:r w:rsidRPr="00FA16E6">
        <w:rPr>
          <w:rFonts w:ascii="Montserrat" w:hAnsi="Montserrat"/>
          <w:sz w:val="24"/>
          <w:szCs w:val="24"/>
        </w:rPr>
        <w:t xml:space="preserve"> inches</w:t>
      </w:r>
      <w:r w:rsidR="00860EB4" w:rsidRPr="00860EB4">
        <w:rPr>
          <w:rFonts w:ascii="Montserrat" w:hAnsi="Montserrat"/>
          <w:sz w:val="24"/>
          <w:szCs w:val="24"/>
        </w:rPr>
        <w:t xml:space="preserve"> (for best scanner read performance, the read angle should not exceed 45 degrees)</w:t>
      </w:r>
      <w:r w:rsidRPr="00860EB4">
        <w:rPr>
          <w:rFonts w:ascii="Montserrat" w:hAnsi="Montserrat"/>
          <w:sz w:val="24"/>
          <w:szCs w:val="24"/>
        </w:rPr>
        <w:t>.</w:t>
      </w:r>
      <w:r>
        <w:rPr>
          <w:rFonts w:ascii="Montserrat" w:hAnsi="Montserrat"/>
          <w:sz w:val="24"/>
          <w:szCs w:val="24"/>
        </w:rPr>
        <w:t xml:space="preserve">  Allow additional gap for a safety factor:</w:t>
      </w:r>
      <w:r w:rsidR="00890A06">
        <w:rPr>
          <w:rFonts w:ascii="Montserrat" w:hAnsi="Montserrat"/>
          <w:sz w:val="24"/>
          <w:szCs w:val="24"/>
        </w:rPr>
        <w:t xml:space="preserve"> </w:t>
      </w:r>
      <w:r>
        <w:rPr>
          <w:rFonts w:ascii="Montserrat" w:hAnsi="Montserrat"/>
          <w:sz w:val="24"/>
          <w:szCs w:val="24"/>
        </w:rPr>
        <w:t xml:space="preserve"> 26 inches.  That makes the longest carton plus the gap a total of 60 inches.</w:t>
      </w:r>
    </w:p>
    <w:p w14:paraId="2D7D3AF2" w14:textId="45F6F405" w:rsidR="00BF6BF9" w:rsidRDefault="00BF6BF9" w:rsidP="00375D3D">
      <w:pPr>
        <w:pStyle w:val="ListParagraph"/>
        <w:numPr>
          <w:ilvl w:val="0"/>
          <w:numId w:val="23"/>
        </w:numPr>
        <w:spacing w:before="100" w:beforeAutospacing="1" w:after="100" w:afterAutospacing="1"/>
        <w:rPr>
          <w:rFonts w:ascii="Montserrat" w:hAnsi="Montserrat"/>
          <w:sz w:val="24"/>
          <w:szCs w:val="24"/>
        </w:rPr>
      </w:pPr>
      <w:r>
        <w:rPr>
          <w:rFonts w:ascii="Montserrat" w:hAnsi="Montserrat"/>
          <w:sz w:val="24"/>
          <w:szCs w:val="24"/>
        </w:rPr>
        <w:t xml:space="preserve">The required belt speed is </w:t>
      </w:r>
      <w:r w:rsidR="00890A06">
        <w:rPr>
          <w:rFonts w:ascii="Montserrat" w:hAnsi="Montserrat"/>
          <w:sz w:val="24"/>
          <w:szCs w:val="24"/>
        </w:rPr>
        <w:t>(</w:t>
      </w:r>
      <w:r>
        <w:rPr>
          <w:rFonts w:ascii="Montserrat" w:hAnsi="Montserrat"/>
          <w:sz w:val="24"/>
          <w:szCs w:val="24"/>
        </w:rPr>
        <w:t xml:space="preserve">(60 In / 2 Sec) </w:t>
      </w:r>
      <w:r w:rsidR="00890A06">
        <w:rPr>
          <w:rFonts w:ascii="Montserrat" w:hAnsi="Montserrat"/>
          <w:sz w:val="24"/>
          <w:szCs w:val="24"/>
        </w:rPr>
        <w:t>* (60 Sec / Min)) /</w:t>
      </w:r>
      <w:r>
        <w:rPr>
          <w:rFonts w:ascii="Montserrat" w:hAnsi="Montserrat"/>
          <w:sz w:val="24"/>
          <w:szCs w:val="24"/>
        </w:rPr>
        <w:t xml:space="preserve"> (12 </w:t>
      </w:r>
      <w:r w:rsidR="00890A06">
        <w:rPr>
          <w:rFonts w:ascii="Montserrat" w:hAnsi="Montserrat"/>
          <w:sz w:val="24"/>
          <w:szCs w:val="24"/>
        </w:rPr>
        <w:t xml:space="preserve">In </w:t>
      </w:r>
      <w:r>
        <w:rPr>
          <w:rFonts w:ascii="Montserrat" w:hAnsi="Montserrat"/>
          <w:sz w:val="24"/>
          <w:szCs w:val="24"/>
        </w:rPr>
        <w:t>/</w:t>
      </w:r>
      <w:r w:rsidR="00890A06">
        <w:rPr>
          <w:rFonts w:ascii="Montserrat" w:hAnsi="Montserrat"/>
          <w:sz w:val="24"/>
          <w:szCs w:val="24"/>
        </w:rPr>
        <w:t xml:space="preserve"> Ft</w:t>
      </w:r>
      <w:r>
        <w:rPr>
          <w:rFonts w:ascii="Montserrat" w:hAnsi="Montserrat"/>
          <w:sz w:val="24"/>
          <w:szCs w:val="24"/>
        </w:rPr>
        <w:t>)</w:t>
      </w:r>
      <w:r w:rsidR="00890A06">
        <w:rPr>
          <w:rFonts w:ascii="Montserrat" w:hAnsi="Montserrat"/>
          <w:sz w:val="24"/>
          <w:szCs w:val="24"/>
        </w:rPr>
        <w:t xml:space="preserve"> = 150 Ft / Min, which is achievable with the standard SORT configuration.</w:t>
      </w:r>
    </w:p>
    <w:p w14:paraId="384B26B0" w14:textId="030B78FC" w:rsidR="00BF6BF9" w:rsidRDefault="00890A06" w:rsidP="00375D3D">
      <w:pPr>
        <w:pStyle w:val="ListParagraph"/>
        <w:numPr>
          <w:ilvl w:val="0"/>
          <w:numId w:val="23"/>
        </w:numPr>
        <w:spacing w:before="100" w:beforeAutospacing="1" w:after="100" w:afterAutospacing="1"/>
        <w:rPr>
          <w:rFonts w:ascii="Montserrat" w:hAnsi="Montserrat"/>
          <w:sz w:val="24"/>
          <w:szCs w:val="24"/>
        </w:rPr>
      </w:pPr>
      <w:r>
        <w:rPr>
          <w:rFonts w:ascii="Montserrat" w:hAnsi="Montserrat"/>
          <w:sz w:val="24"/>
          <w:szCs w:val="24"/>
        </w:rPr>
        <w:t>The induct point location is 34 * 0.75 = 25 In.</w:t>
      </w:r>
    </w:p>
    <w:p w14:paraId="60B84B68" w14:textId="3F496817" w:rsidR="00DD6013" w:rsidRPr="00DD6013" w:rsidRDefault="00DD6013" w:rsidP="00DD6013">
      <w:pPr>
        <w:ind w:left="360"/>
        <w:rPr>
          <w:sz w:val="24"/>
          <w:szCs w:val="24"/>
        </w:rPr>
      </w:pPr>
      <w:r>
        <w:rPr>
          <w:sz w:val="24"/>
          <w:szCs w:val="24"/>
        </w:rPr>
        <w:t xml:space="preserve">This is a basic layout.  More complex layouts can be supported.  Two identical applicators can be placed in series to handle the same label type for increased throughput.  Applicators for different label types, such as a shipping label and a pack slip label, could be applied and verified on each container.  Labels can be placed on the top, </w:t>
      </w:r>
      <w:r w:rsidR="00860EB4">
        <w:rPr>
          <w:sz w:val="24"/>
          <w:szCs w:val="24"/>
        </w:rPr>
        <w:t>front,</w:t>
      </w:r>
      <w:r>
        <w:rPr>
          <w:sz w:val="24"/>
          <w:szCs w:val="24"/>
        </w:rPr>
        <w:t xml:space="preserve"> or side surfaces of the container.</w:t>
      </w:r>
      <w:r w:rsidR="00F142F8">
        <w:rPr>
          <w:sz w:val="24"/>
          <w:szCs w:val="24"/>
        </w:rPr>
        <w:t xml:space="preserve">  Up to six total printers are supported with up to six different label types, or in any combination of redundant applicators.</w:t>
      </w:r>
    </w:p>
    <w:p w14:paraId="01253E7D" w14:textId="77777777" w:rsidR="00740338" w:rsidRPr="0032346A" w:rsidRDefault="00740338" w:rsidP="00740338">
      <w:pPr>
        <w:pStyle w:val="Heading2"/>
        <w:numPr>
          <w:ilvl w:val="1"/>
          <w:numId w:val="20"/>
        </w:numPr>
        <w:rPr>
          <w:rFonts w:ascii="Montserrat" w:hAnsi="Montserrat"/>
          <w:szCs w:val="28"/>
        </w:rPr>
      </w:pPr>
      <w:bookmarkStart w:id="4" w:name="_Toc117070973"/>
      <w:r>
        <w:rPr>
          <w:rFonts w:ascii="Montserrat" w:hAnsi="Montserrat"/>
          <w:szCs w:val="28"/>
        </w:rPr>
        <w:t>Rate Calculation</w:t>
      </w:r>
      <w:bookmarkEnd w:id="4"/>
    </w:p>
    <w:p w14:paraId="0CDB02FA" w14:textId="3DD54CEB" w:rsidR="00740338" w:rsidRDefault="001C244D" w:rsidP="00740338">
      <w:pPr>
        <w:spacing w:before="100" w:beforeAutospacing="1" w:after="100" w:afterAutospacing="1"/>
        <w:ind w:left="360"/>
        <w:rPr>
          <w:sz w:val="24"/>
          <w:szCs w:val="24"/>
        </w:rPr>
      </w:pPr>
      <w:r>
        <w:rPr>
          <w:sz w:val="24"/>
          <w:szCs w:val="24"/>
        </w:rPr>
        <w:t>The design rate of each PNA line is constrained by several factors:</w:t>
      </w:r>
    </w:p>
    <w:p w14:paraId="3AF49F20" w14:textId="7996691C" w:rsidR="001C244D" w:rsidRPr="001C244D" w:rsidRDefault="001C244D" w:rsidP="00375D3D">
      <w:pPr>
        <w:pStyle w:val="ListParagraph"/>
        <w:numPr>
          <w:ilvl w:val="0"/>
          <w:numId w:val="22"/>
        </w:numPr>
        <w:spacing w:before="100" w:beforeAutospacing="1" w:after="100" w:afterAutospacing="1"/>
        <w:rPr>
          <w:rFonts w:ascii="Montserrat" w:hAnsi="Montserrat"/>
          <w:sz w:val="24"/>
          <w:szCs w:val="24"/>
        </w:rPr>
      </w:pPr>
      <w:r w:rsidRPr="001C244D">
        <w:rPr>
          <w:rFonts w:ascii="Montserrat" w:hAnsi="Montserrat"/>
          <w:sz w:val="24"/>
          <w:szCs w:val="24"/>
        </w:rPr>
        <w:t>The number of printers for each label type.</w:t>
      </w:r>
      <w:r w:rsidR="00394FBD">
        <w:rPr>
          <w:rFonts w:ascii="Montserrat" w:hAnsi="Montserrat"/>
          <w:sz w:val="24"/>
          <w:szCs w:val="24"/>
        </w:rPr>
        <w:t xml:space="preserve">  Redundant printers increase the throughput, subject to the other constraints.</w:t>
      </w:r>
    </w:p>
    <w:p w14:paraId="29C97538" w14:textId="2220ED6A" w:rsidR="001C244D" w:rsidRDefault="001C244D" w:rsidP="00375D3D">
      <w:pPr>
        <w:pStyle w:val="ListParagraph"/>
        <w:numPr>
          <w:ilvl w:val="0"/>
          <w:numId w:val="22"/>
        </w:numPr>
        <w:spacing w:before="100" w:beforeAutospacing="1" w:after="100" w:afterAutospacing="1"/>
        <w:rPr>
          <w:rFonts w:ascii="Montserrat" w:hAnsi="Montserrat"/>
          <w:sz w:val="24"/>
          <w:szCs w:val="24"/>
        </w:rPr>
      </w:pPr>
      <w:r>
        <w:rPr>
          <w:rFonts w:ascii="Montserrat" w:hAnsi="Montserrat"/>
          <w:sz w:val="24"/>
          <w:szCs w:val="24"/>
        </w:rPr>
        <w:t>The size of each label.</w:t>
      </w:r>
    </w:p>
    <w:p w14:paraId="6440B9B2" w14:textId="5DA54454" w:rsidR="001C244D" w:rsidRDefault="001C244D" w:rsidP="00375D3D">
      <w:pPr>
        <w:pStyle w:val="ListParagraph"/>
        <w:numPr>
          <w:ilvl w:val="0"/>
          <w:numId w:val="22"/>
        </w:numPr>
        <w:spacing w:before="100" w:beforeAutospacing="1" w:after="100" w:afterAutospacing="1"/>
        <w:rPr>
          <w:rFonts w:ascii="Montserrat" w:hAnsi="Montserrat"/>
          <w:sz w:val="24"/>
          <w:szCs w:val="24"/>
        </w:rPr>
      </w:pPr>
      <w:r>
        <w:rPr>
          <w:rFonts w:ascii="Montserrat" w:hAnsi="Montserrat"/>
          <w:sz w:val="24"/>
          <w:szCs w:val="24"/>
        </w:rPr>
        <w:t>The label feed rate of the printer.</w:t>
      </w:r>
    </w:p>
    <w:p w14:paraId="283B373D" w14:textId="455329B6" w:rsidR="001C244D" w:rsidRDefault="001C244D" w:rsidP="00375D3D">
      <w:pPr>
        <w:pStyle w:val="ListParagraph"/>
        <w:numPr>
          <w:ilvl w:val="0"/>
          <w:numId w:val="22"/>
        </w:numPr>
        <w:spacing w:before="100" w:beforeAutospacing="1" w:after="100" w:afterAutospacing="1"/>
        <w:rPr>
          <w:rFonts w:ascii="Montserrat" w:hAnsi="Montserrat"/>
          <w:sz w:val="24"/>
          <w:szCs w:val="24"/>
        </w:rPr>
      </w:pPr>
      <w:r>
        <w:rPr>
          <w:rFonts w:ascii="Montserrat" w:hAnsi="Montserrat"/>
          <w:sz w:val="24"/>
          <w:szCs w:val="24"/>
        </w:rPr>
        <w:lastRenderedPageBreak/>
        <w:t>The time needed to generate the label image.  When applying RFID tags, the write/read cycle time of the RFID encoding device will be a factor.</w:t>
      </w:r>
    </w:p>
    <w:p w14:paraId="02624E3A" w14:textId="2068BBEE" w:rsidR="001C244D" w:rsidRDefault="001C244D" w:rsidP="00375D3D">
      <w:pPr>
        <w:pStyle w:val="ListParagraph"/>
        <w:numPr>
          <w:ilvl w:val="0"/>
          <w:numId w:val="22"/>
        </w:numPr>
        <w:spacing w:before="100" w:beforeAutospacing="1" w:after="100" w:afterAutospacing="1"/>
        <w:rPr>
          <w:rFonts w:ascii="Montserrat" w:hAnsi="Montserrat"/>
          <w:sz w:val="24"/>
          <w:szCs w:val="24"/>
        </w:rPr>
      </w:pPr>
      <w:r>
        <w:rPr>
          <w:rFonts w:ascii="Montserrat" w:hAnsi="Montserrat"/>
          <w:sz w:val="24"/>
          <w:szCs w:val="24"/>
        </w:rPr>
        <w:t>The time needed to deliver the label image to the printer.  Modern printers can store multiple label images and can receive the next label image while printing the current one, reducing the impact of this factor.</w:t>
      </w:r>
    </w:p>
    <w:p w14:paraId="6CFE55ED" w14:textId="75FE6757" w:rsidR="00394FBD" w:rsidRDefault="00394FBD" w:rsidP="00375D3D">
      <w:pPr>
        <w:pStyle w:val="ListParagraph"/>
        <w:numPr>
          <w:ilvl w:val="0"/>
          <w:numId w:val="22"/>
        </w:numPr>
        <w:spacing w:before="100" w:beforeAutospacing="1" w:after="100" w:afterAutospacing="1"/>
        <w:rPr>
          <w:rFonts w:ascii="Montserrat" w:hAnsi="Montserrat"/>
          <w:sz w:val="24"/>
          <w:szCs w:val="24"/>
        </w:rPr>
      </w:pPr>
      <w:r>
        <w:rPr>
          <w:rFonts w:ascii="Montserrat" w:hAnsi="Montserrat"/>
          <w:sz w:val="24"/>
          <w:szCs w:val="24"/>
        </w:rPr>
        <w:t>The response time of the P</w:t>
      </w:r>
      <w:r w:rsidR="00860EB4">
        <w:rPr>
          <w:rFonts w:ascii="Montserrat" w:hAnsi="Montserrat"/>
          <w:sz w:val="24"/>
          <w:szCs w:val="24"/>
        </w:rPr>
        <w:t>N</w:t>
      </w:r>
      <w:r>
        <w:rPr>
          <w:rFonts w:ascii="Montserrat" w:hAnsi="Montserrat"/>
          <w:sz w:val="24"/>
          <w:szCs w:val="24"/>
        </w:rPr>
        <w:t xml:space="preserve">A </w:t>
      </w:r>
      <w:r w:rsidR="00860EB4">
        <w:rPr>
          <w:rFonts w:ascii="Montserrat" w:hAnsi="Montserrat"/>
          <w:sz w:val="24"/>
          <w:szCs w:val="24"/>
        </w:rPr>
        <w:t>E</w:t>
      </w:r>
      <w:r>
        <w:rPr>
          <w:rFonts w:ascii="Montserrat" w:hAnsi="Montserrat"/>
          <w:sz w:val="24"/>
          <w:szCs w:val="24"/>
        </w:rPr>
        <w:t>ngine and/or host system providing the label image and verification data.</w:t>
      </w:r>
    </w:p>
    <w:p w14:paraId="644F54D7" w14:textId="3764EA3B" w:rsidR="001C244D" w:rsidRDefault="001C244D" w:rsidP="00375D3D">
      <w:pPr>
        <w:pStyle w:val="ListParagraph"/>
        <w:numPr>
          <w:ilvl w:val="0"/>
          <w:numId w:val="22"/>
        </w:numPr>
        <w:spacing w:before="100" w:beforeAutospacing="1" w:after="100" w:afterAutospacing="1"/>
        <w:rPr>
          <w:rFonts w:ascii="Montserrat" w:hAnsi="Montserrat"/>
          <w:sz w:val="24"/>
          <w:szCs w:val="24"/>
        </w:rPr>
      </w:pPr>
      <w:r>
        <w:rPr>
          <w:rFonts w:ascii="Montserrat" w:hAnsi="Montserrat"/>
          <w:sz w:val="24"/>
          <w:szCs w:val="24"/>
        </w:rPr>
        <w:t xml:space="preserve">The location on the </w:t>
      </w:r>
      <w:r w:rsidR="00860EB4">
        <w:rPr>
          <w:rFonts w:ascii="Montserrat" w:hAnsi="Montserrat"/>
          <w:sz w:val="24"/>
          <w:szCs w:val="24"/>
        </w:rPr>
        <w:t>carton</w:t>
      </w:r>
      <w:r>
        <w:rPr>
          <w:rFonts w:ascii="Montserrat" w:hAnsi="Montserrat"/>
          <w:sz w:val="24"/>
          <w:szCs w:val="24"/>
        </w:rPr>
        <w:t xml:space="preserve"> of the identifier barcode.  If the label is on the front of the </w:t>
      </w:r>
      <w:r w:rsidR="00860EB4">
        <w:rPr>
          <w:rFonts w:ascii="Montserrat" w:hAnsi="Montserrat"/>
          <w:sz w:val="24"/>
          <w:szCs w:val="24"/>
        </w:rPr>
        <w:t>carton</w:t>
      </w:r>
      <w:r>
        <w:rPr>
          <w:rFonts w:ascii="Montserrat" w:hAnsi="Montserrat"/>
          <w:sz w:val="24"/>
          <w:szCs w:val="24"/>
        </w:rPr>
        <w:t xml:space="preserve">, the gap between containers must be sufficient for the scanner to “see” the label.  Setting the gap to the height of the tallest container </w:t>
      </w:r>
      <w:r w:rsidR="00860EB4">
        <w:rPr>
          <w:rFonts w:ascii="Montserrat" w:hAnsi="Montserrat"/>
          <w:sz w:val="24"/>
          <w:szCs w:val="24"/>
        </w:rPr>
        <w:t>produces</w:t>
      </w:r>
      <w:r>
        <w:rPr>
          <w:rFonts w:ascii="Montserrat" w:hAnsi="Montserrat"/>
          <w:sz w:val="24"/>
          <w:szCs w:val="24"/>
        </w:rPr>
        <w:t xml:space="preserve"> a </w:t>
      </w:r>
      <w:r w:rsidR="00860EB4">
        <w:rPr>
          <w:rFonts w:ascii="Montserrat" w:hAnsi="Montserrat"/>
          <w:sz w:val="24"/>
          <w:szCs w:val="24"/>
        </w:rPr>
        <w:t>45-degree</w:t>
      </w:r>
      <w:r>
        <w:rPr>
          <w:rFonts w:ascii="Montserrat" w:hAnsi="Montserrat"/>
          <w:sz w:val="24"/>
          <w:szCs w:val="24"/>
        </w:rPr>
        <w:t xml:space="preserve"> read angle</w:t>
      </w:r>
      <w:r w:rsidR="00860EB4">
        <w:rPr>
          <w:rFonts w:ascii="Montserrat" w:hAnsi="Montserrat"/>
          <w:sz w:val="24"/>
          <w:szCs w:val="24"/>
        </w:rPr>
        <w:t xml:space="preserve"> – the steepest practical angle for reliable reads</w:t>
      </w:r>
      <w:r>
        <w:rPr>
          <w:rFonts w:ascii="Montserrat" w:hAnsi="Montserrat"/>
          <w:sz w:val="24"/>
          <w:szCs w:val="24"/>
        </w:rPr>
        <w:t>.</w:t>
      </w:r>
    </w:p>
    <w:p w14:paraId="7A070DAE" w14:textId="798FBE18" w:rsidR="001C244D" w:rsidRDefault="001C244D" w:rsidP="00375D3D">
      <w:pPr>
        <w:pStyle w:val="ListParagraph"/>
        <w:numPr>
          <w:ilvl w:val="0"/>
          <w:numId w:val="22"/>
        </w:numPr>
        <w:spacing w:before="100" w:beforeAutospacing="1" w:after="100" w:afterAutospacing="1"/>
        <w:rPr>
          <w:rFonts w:ascii="Montserrat" w:hAnsi="Montserrat"/>
          <w:sz w:val="24"/>
          <w:szCs w:val="24"/>
        </w:rPr>
      </w:pPr>
      <w:r>
        <w:rPr>
          <w:rFonts w:ascii="Montserrat" w:hAnsi="Montserrat"/>
          <w:sz w:val="24"/>
          <w:szCs w:val="24"/>
        </w:rPr>
        <w:t xml:space="preserve">The </w:t>
      </w:r>
      <w:r w:rsidR="00394FBD">
        <w:rPr>
          <w:rFonts w:ascii="Montserrat" w:hAnsi="Montserrat"/>
          <w:sz w:val="24"/>
          <w:szCs w:val="24"/>
        </w:rPr>
        <w:t>label placement accuracy requirement.  To achieve higher accuracy, the belt speed must be reduced, or the encoder resolution must be increased.  With the standard 5 mSec SORT process update time in FPC, the encoder pulse rate limits belt speed to 166 Ft/Min with a 0.5-inch resolution or 83 Ft/Min with a 0.25-inch resolution.  The SORT process update time can be reduced to as low as 2 mSec for increased performance.</w:t>
      </w:r>
    </w:p>
    <w:p w14:paraId="1A7C9243" w14:textId="3D13E334" w:rsidR="00190BCB" w:rsidRDefault="00190BCB" w:rsidP="00190BCB">
      <w:pPr>
        <w:pStyle w:val="Heading3"/>
        <w:numPr>
          <w:ilvl w:val="0"/>
          <w:numId w:val="0"/>
        </w:numPr>
        <w:ind w:left="360"/>
      </w:pPr>
      <w:bookmarkStart w:id="5" w:name="_Toc117070974"/>
      <w:r>
        <w:t>Example</w:t>
      </w:r>
      <w:r w:rsidR="006E3DD2">
        <w:t xml:space="preserve"> Rate Calculation</w:t>
      </w:r>
      <w:r>
        <w:t>:</w:t>
      </w:r>
      <w:bookmarkEnd w:id="5"/>
    </w:p>
    <w:p w14:paraId="2769CA7C" w14:textId="7353CD46" w:rsidR="00190BCB" w:rsidRDefault="00437881" w:rsidP="00190BCB">
      <w:pPr>
        <w:spacing w:before="100" w:beforeAutospacing="1" w:after="100" w:afterAutospacing="1"/>
        <w:ind w:left="360"/>
        <w:rPr>
          <w:sz w:val="24"/>
          <w:szCs w:val="24"/>
        </w:rPr>
      </w:pPr>
      <w:r>
        <w:rPr>
          <w:sz w:val="24"/>
          <w:szCs w:val="24"/>
        </w:rPr>
        <w:t>Continuing the design of our</w:t>
      </w:r>
      <w:r w:rsidR="00190BCB">
        <w:rPr>
          <w:sz w:val="24"/>
          <w:szCs w:val="24"/>
        </w:rPr>
        <w:t xml:space="preserve"> PNA line </w:t>
      </w:r>
      <w:r>
        <w:rPr>
          <w:sz w:val="24"/>
          <w:szCs w:val="24"/>
        </w:rPr>
        <w:t>with</w:t>
      </w:r>
      <w:r w:rsidR="00190BCB">
        <w:rPr>
          <w:sz w:val="24"/>
          <w:szCs w:val="24"/>
        </w:rPr>
        <w:t xml:space="preserve"> one printer</w:t>
      </w:r>
      <w:r>
        <w:rPr>
          <w:sz w:val="24"/>
          <w:szCs w:val="24"/>
        </w:rPr>
        <w:t>.  The printer has</w:t>
      </w:r>
      <w:r w:rsidR="00190BCB">
        <w:rPr>
          <w:sz w:val="24"/>
          <w:szCs w:val="24"/>
        </w:rPr>
        <w:t xml:space="preserve"> a feed rate of 8 inches per second, printing a 6-inch label</w:t>
      </w:r>
      <w:r>
        <w:rPr>
          <w:sz w:val="24"/>
          <w:szCs w:val="24"/>
        </w:rPr>
        <w:t>.  It</w:t>
      </w:r>
      <w:r w:rsidR="00A35CDA">
        <w:rPr>
          <w:sz w:val="24"/>
          <w:szCs w:val="24"/>
        </w:rPr>
        <w:t xml:space="preserve"> will take 0.75 seconds to print the label</w:t>
      </w:r>
      <w:r w:rsidR="00190BCB">
        <w:rPr>
          <w:sz w:val="24"/>
          <w:szCs w:val="24"/>
        </w:rPr>
        <w:t>.</w:t>
      </w:r>
      <w:r w:rsidR="00FA16E6">
        <w:rPr>
          <w:sz w:val="24"/>
          <w:szCs w:val="24"/>
        </w:rPr>
        <w:t xml:space="preserve">  It takes 0.25 seconds for the printer to process the label image.</w:t>
      </w:r>
      <w:r w:rsidR="00190BCB">
        <w:rPr>
          <w:sz w:val="24"/>
          <w:szCs w:val="24"/>
        </w:rPr>
        <w:t xml:space="preserve">  </w:t>
      </w:r>
      <w:r>
        <w:rPr>
          <w:sz w:val="24"/>
          <w:szCs w:val="24"/>
        </w:rPr>
        <w:t xml:space="preserve">The label will be applied to the top of the carton.  </w:t>
      </w:r>
      <w:r w:rsidR="00190BCB">
        <w:rPr>
          <w:sz w:val="24"/>
          <w:szCs w:val="24"/>
        </w:rPr>
        <w:t xml:space="preserve">The </w:t>
      </w:r>
      <w:r>
        <w:rPr>
          <w:sz w:val="24"/>
          <w:szCs w:val="24"/>
        </w:rPr>
        <w:t>cartons</w:t>
      </w:r>
      <w:r w:rsidR="00190BCB">
        <w:rPr>
          <w:sz w:val="24"/>
          <w:szCs w:val="24"/>
        </w:rPr>
        <w:t xml:space="preserve"> will range in height from 10 to 20 inches.  The applicator can travel at up to 24 inches per second (</w:t>
      </w:r>
      <w:r>
        <w:rPr>
          <w:sz w:val="24"/>
          <w:szCs w:val="24"/>
        </w:rPr>
        <w:t xml:space="preserve">this </w:t>
      </w:r>
      <w:r w:rsidR="00190BCB">
        <w:rPr>
          <w:sz w:val="24"/>
          <w:szCs w:val="24"/>
        </w:rPr>
        <w:t xml:space="preserve">may need to be reduced to avoid damaging the container or the contents).  The label must be placed with +/- 0.5-inch accuracy.  The longest </w:t>
      </w:r>
      <w:r>
        <w:rPr>
          <w:sz w:val="24"/>
          <w:szCs w:val="24"/>
        </w:rPr>
        <w:t>carton</w:t>
      </w:r>
      <w:r w:rsidR="00190BCB">
        <w:rPr>
          <w:sz w:val="24"/>
          <w:szCs w:val="24"/>
        </w:rPr>
        <w:t xml:space="preserve"> is 36 inches.  The identifying label is on the side of the </w:t>
      </w:r>
      <w:r>
        <w:rPr>
          <w:sz w:val="24"/>
          <w:szCs w:val="24"/>
        </w:rPr>
        <w:t>carton</w:t>
      </w:r>
      <w:r w:rsidR="00190BCB">
        <w:rPr>
          <w:sz w:val="24"/>
          <w:szCs w:val="24"/>
        </w:rPr>
        <w:t>.</w:t>
      </w:r>
    </w:p>
    <w:p w14:paraId="394A6F05" w14:textId="224FDC9C" w:rsidR="00FA16E6" w:rsidRDefault="00FA16E6" w:rsidP="00375D3D">
      <w:pPr>
        <w:pStyle w:val="ListParagraph"/>
        <w:numPr>
          <w:ilvl w:val="0"/>
          <w:numId w:val="23"/>
        </w:numPr>
        <w:spacing w:before="100" w:beforeAutospacing="1" w:after="100" w:afterAutospacing="1"/>
        <w:rPr>
          <w:rFonts w:ascii="Montserrat" w:hAnsi="Montserrat"/>
          <w:sz w:val="24"/>
          <w:szCs w:val="24"/>
        </w:rPr>
      </w:pPr>
      <w:r w:rsidRPr="00FA16E6">
        <w:rPr>
          <w:rFonts w:ascii="Montserrat" w:hAnsi="Montserrat"/>
          <w:sz w:val="24"/>
          <w:szCs w:val="24"/>
        </w:rPr>
        <w:t xml:space="preserve">Because the identifying label is on the side of the </w:t>
      </w:r>
      <w:r w:rsidR="00437881">
        <w:rPr>
          <w:rFonts w:ascii="Montserrat" w:hAnsi="Montserrat"/>
          <w:sz w:val="24"/>
          <w:szCs w:val="24"/>
        </w:rPr>
        <w:t>carton</w:t>
      </w:r>
      <w:r w:rsidRPr="00FA16E6">
        <w:rPr>
          <w:rFonts w:ascii="Montserrat" w:hAnsi="Montserrat"/>
          <w:sz w:val="24"/>
          <w:szCs w:val="24"/>
        </w:rPr>
        <w:t xml:space="preserve">, the gap between containers can be set to </w:t>
      </w:r>
      <w:r w:rsidR="00437881" w:rsidRPr="00FA16E6">
        <w:rPr>
          <w:rFonts w:ascii="Montserrat" w:hAnsi="Montserrat"/>
          <w:sz w:val="24"/>
          <w:szCs w:val="24"/>
        </w:rPr>
        <w:t>4 inches</w:t>
      </w:r>
      <w:r w:rsidR="00437881">
        <w:rPr>
          <w:rFonts w:ascii="Montserrat" w:hAnsi="Montserrat"/>
          <w:sz w:val="24"/>
          <w:szCs w:val="24"/>
        </w:rPr>
        <w:t xml:space="preserve"> (</w:t>
      </w:r>
      <w:r w:rsidRPr="00FA16E6">
        <w:rPr>
          <w:rFonts w:ascii="Montserrat" w:hAnsi="Montserrat"/>
          <w:sz w:val="24"/>
          <w:szCs w:val="24"/>
        </w:rPr>
        <w:t xml:space="preserve">a </w:t>
      </w:r>
      <w:r w:rsidR="00437881">
        <w:rPr>
          <w:rFonts w:ascii="Montserrat" w:hAnsi="Montserrat"/>
          <w:sz w:val="24"/>
          <w:szCs w:val="24"/>
        </w:rPr>
        <w:t xml:space="preserve">practical </w:t>
      </w:r>
      <w:r w:rsidRPr="00FA16E6">
        <w:rPr>
          <w:rFonts w:ascii="Montserrat" w:hAnsi="Montserrat"/>
          <w:sz w:val="24"/>
          <w:szCs w:val="24"/>
        </w:rPr>
        <w:t xml:space="preserve">minimum </w:t>
      </w:r>
      <w:r w:rsidR="00437881">
        <w:rPr>
          <w:rFonts w:ascii="Montserrat" w:hAnsi="Montserrat"/>
          <w:sz w:val="24"/>
          <w:szCs w:val="24"/>
        </w:rPr>
        <w:t xml:space="preserve">safe </w:t>
      </w:r>
      <w:r w:rsidRPr="00FA16E6">
        <w:rPr>
          <w:rFonts w:ascii="Montserrat" w:hAnsi="Montserrat"/>
          <w:sz w:val="24"/>
          <w:szCs w:val="24"/>
        </w:rPr>
        <w:t>value</w:t>
      </w:r>
      <w:r w:rsidR="00437881">
        <w:rPr>
          <w:rFonts w:ascii="Montserrat" w:hAnsi="Montserrat"/>
          <w:sz w:val="24"/>
          <w:szCs w:val="24"/>
        </w:rPr>
        <w:t>)</w:t>
      </w:r>
      <w:r w:rsidRPr="00FA16E6">
        <w:rPr>
          <w:rFonts w:ascii="Montserrat" w:hAnsi="Montserrat"/>
          <w:sz w:val="24"/>
          <w:szCs w:val="24"/>
        </w:rPr>
        <w:t>.</w:t>
      </w:r>
      <w:r>
        <w:rPr>
          <w:rFonts w:ascii="Montserrat" w:hAnsi="Montserrat"/>
          <w:sz w:val="24"/>
          <w:szCs w:val="24"/>
        </w:rPr>
        <w:t xml:space="preserve">  That makes the longest carton plus the gap a total of 40 inches.</w:t>
      </w:r>
    </w:p>
    <w:p w14:paraId="4BB1D584" w14:textId="1D5262AC" w:rsidR="00FA16E6" w:rsidRDefault="00FA16E6" w:rsidP="00375D3D">
      <w:pPr>
        <w:pStyle w:val="ListParagraph"/>
        <w:numPr>
          <w:ilvl w:val="0"/>
          <w:numId w:val="23"/>
        </w:numPr>
        <w:spacing w:before="100" w:beforeAutospacing="1" w:after="100" w:afterAutospacing="1"/>
        <w:rPr>
          <w:rFonts w:ascii="Montserrat" w:hAnsi="Montserrat"/>
          <w:sz w:val="24"/>
          <w:szCs w:val="24"/>
        </w:rPr>
      </w:pPr>
      <w:r>
        <w:rPr>
          <w:rFonts w:ascii="Montserrat" w:hAnsi="Montserrat"/>
          <w:sz w:val="24"/>
          <w:szCs w:val="24"/>
        </w:rPr>
        <w:t xml:space="preserve">The printer will take 0.25 + 0.75 = 1.0 </w:t>
      </w:r>
      <w:r w:rsidR="00544271">
        <w:rPr>
          <w:rFonts w:ascii="Montserrat" w:hAnsi="Montserrat"/>
          <w:sz w:val="24"/>
          <w:szCs w:val="24"/>
        </w:rPr>
        <w:t>s</w:t>
      </w:r>
      <w:r>
        <w:rPr>
          <w:rFonts w:ascii="Montserrat" w:hAnsi="Montserrat"/>
          <w:sz w:val="24"/>
          <w:szCs w:val="24"/>
        </w:rPr>
        <w:t>ec</w:t>
      </w:r>
      <w:r w:rsidR="00544271">
        <w:rPr>
          <w:rFonts w:ascii="Montserrat" w:hAnsi="Montserrat"/>
          <w:sz w:val="24"/>
          <w:szCs w:val="24"/>
        </w:rPr>
        <w:t>ond</w:t>
      </w:r>
      <w:r>
        <w:rPr>
          <w:rFonts w:ascii="Montserrat" w:hAnsi="Montserrat"/>
          <w:sz w:val="24"/>
          <w:szCs w:val="24"/>
        </w:rPr>
        <w:t xml:space="preserve"> to produce the label, assuming the label image </w:t>
      </w:r>
      <w:r w:rsidR="00437881">
        <w:rPr>
          <w:rFonts w:ascii="Montserrat" w:hAnsi="Montserrat"/>
          <w:sz w:val="24"/>
          <w:szCs w:val="24"/>
        </w:rPr>
        <w:t>will</w:t>
      </w:r>
      <w:r>
        <w:rPr>
          <w:rFonts w:ascii="Montserrat" w:hAnsi="Montserrat"/>
          <w:sz w:val="24"/>
          <w:szCs w:val="24"/>
        </w:rPr>
        <w:t xml:space="preserve"> already </w:t>
      </w:r>
      <w:r w:rsidR="00437881">
        <w:rPr>
          <w:rFonts w:ascii="Montserrat" w:hAnsi="Montserrat"/>
          <w:sz w:val="24"/>
          <w:szCs w:val="24"/>
        </w:rPr>
        <w:t xml:space="preserve">be </w:t>
      </w:r>
      <w:r>
        <w:rPr>
          <w:rFonts w:ascii="Montserrat" w:hAnsi="Montserrat"/>
          <w:sz w:val="24"/>
          <w:szCs w:val="24"/>
        </w:rPr>
        <w:t xml:space="preserve">in the printer’s memory before the </w:t>
      </w:r>
      <w:r w:rsidR="00437881">
        <w:rPr>
          <w:rFonts w:ascii="Montserrat" w:hAnsi="Montserrat"/>
          <w:sz w:val="24"/>
          <w:szCs w:val="24"/>
        </w:rPr>
        <w:t>carton</w:t>
      </w:r>
      <w:r>
        <w:rPr>
          <w:rFonts w:ascii="Montserrat" w:hAnsi="Montserrat"/>
          <w:sz w:val="24"/>
          <w:szCs w:val="24"/>
        </w:rPr>
        <w:t xml:space="preserve"> arrives.</w:t>
      </w:r>
    </w:p>
    <w:p w14:paraId="15C3B618" w14:textId="45F371D5" w:rsidR="00437881" w:rsidRDefault="00437881" w:rsidP="00375D3D">
      <w:pPr>
        <w:pStyle w:val="ListParagraph"/>
        <w:numPr>
          <w:ilvl w:val="0"/>
          <w:numId w:val="23"/>
        </w:numPr>
        <w:spacing w:before="100" w:beforeAutospacing="1" w:after="100" w:afterAutospacing="1"/>
        <w:rPr>
          <w:rFonts w:ascii="Montserrat" w:hAnsi="Montserrat"/>
          <w:sz w:val="24"/>
          <w:szCs w:val="24"/>
        </w:rPr>
      </w:pPr>
      <w:r>
        <w:rPr>
          <w:rFonts w:ascii="Montserrat" w:hAnsi="Montserrat"/>
          <w:sz w:val="24"/>
          <w:szCs w:val="24"/>
        </w:rPr>
        <w:lastRenderedPageBreak/>
        <w:t>Set the applicator at a height of 22 inches above the belt to allow a safety margin of 2 inches above the tallest carton.</w:t>
      </w:r>
    </w:p>
    <w:p w14:paraId="49D46E50" w14:textId="7E2B1444" w:rsidR="00FA16E6" w:rsidRDefault="00FA16E6" w:rsidP="00375D3D">
      <w:pPr>
        <w:pStyle w:val="ListParagraph"/>
        <w:numPr>
          <w:ilvl w:val="0"/>
          <w:numId w:val="23"/>
        </w:numPr>
        <w:spacing w:before="100" w:beforeAutospacing="1" w:after="100" w:afterAutospacing="1"/>
        <w:rPr>
          <w:rFonts w:ascii="Montserrat" w:hAnsi="Montserrat"/>
          <w:sz w:val="24"/>
          <w:szCs w:val="24"/>
        </w:rPr>
      </w:pPr>
      <w:r>
        <w:rPr>
          <w:rFonts w:ascii="Montserrat" w:hAnsi="Montserrat"/>
          <w:sz w:val="24"/>
          <w:szCs w:val="24"/>
        </w:rPr>
        <w:t xml:space="preserve">For a </w:t>
      </w:r>
      <w:r w:rsidR="00FE7296">
        <w:rPr>
          <w:rFonts w:ascii="Montserrat" w:hAnsi="Montserrat"/>
          <w:sz w:val="24"/>
          <w:szCs w:val="24"/>
        </w:rPr>
        <w:t>10-inch-tall</w:t>
      </w:r>
      <w:r>
        <w:rPr>
          <w:rFonts w:ascii="Montserrat" w:hAnsi="Montserrat"/>
          <w:sz w:val="24"/>
          <w:szCs w:val="24"/>
        </w:rPr>
        <w:t xml:space="preserve"> </w:t>
      </w:r>
      <w:r w:rsidR="00437881">
        <w:rPr>
          <w:rFonts w:ascii="Montserrat" w:hAnsi="Montserrat"/>
          <w:sz w:val="24"/>
          <w:szCs w:val="24"/>
        </w:rPr>
        <w:t>carton</w:t>
      </w:r>
      <w:r>
        <w:rPr>
          <w:rFonts w:ascii="Montserrat" w:hAnsi="Montserrat"/>
          <w:sz w:val="24"/>
          <w:szCs w:val="24"/>
        </w:rPr>
        <w:t xml:space="preserve">, the applicator will need to travel </w:t>
      </w:r>
      <w:r w:rsidR="00437881">
        <w:rPr>
          <w:rFonts w:ascii="Montserrat" w:hAnsi="Montserrat"/>
          <w:sz w:val="24"/>
          <w:szCs w:val="24"/>
        </w:rPr>
        <w:t xml:space="preserve">a total of </w:t>
      </w:r>
      <w:r w:rsidR="00FE7296">
        <w:rPr>
          <w:rFonts w:ascii="Montserrat" w:hAnsi="Montserrat"/>
          <w:sz w:val="24"/>
          <w:szCs w:val="24"/>
        </w:rPr>
        <w:t xml:space="preserve">24 inches for the round trip.  That will take 1.0 </w:t>
      </w:r>
      <w:r w:rsidR="00437881">
        <w:rPr>
          <w:rFonts w:ascii="Montserrat" w:hAnsi="Montserrat"/>
          <w:sz w:val="24"/>
          <w:szCs w:val="24"/>
        </w:rPr>
        <w:t>s</w:t>
      </w:r>
      <w:r w:rsidR="00FE7296">
        <w:rPr>
          <w:rFonts w:ascii="Montserrat" w:hAnsi="Montserrat"/>
          <w:sz w:val="24"/>
          <w:szCs w:val="24"/>
        </w:rPr>
        <w:t>ec</w:t>
      </w:r>
      <w:r w:rsidR="00437881">
        <w:rPr>
          <w:rFonts w:ascii="Montserrat" w:hAnsi="Montserrat"/>
          <w:sz w:val="24"/>
          <w:szCs w:val="24"/>
        </w:rPr>
        <w:t>ond</w:t>
      </w:r>
      <w:r w:rsidR="00FE7296">
        <w:rPr>
          <w:rFonts w:ascii="Montserrat" w:hAnsi="Montserrat"/>
          <w:sz w:val="24"/>
          <w:szCs w:val="24"/>
        </w:rPr>
        <w:t>.</w:t>
      </w:r>
    </w:p>
    <w:p w14:paraId="79D43CC2" w14:textId="3DE72A6B" w:rsidR="00FE7296" w:rsidRDefault="006B03D4" w:rsidP="00375D3D">
      <w:pPr>
        <w:pStyle w:val="ListParagraph"/>
        <w:numPr>
          <w:ilvl w:val="0"/>
          <w:numId w:val="23"/>
        </w:numPr>
        <w:spacing w:before="100" w:beforeAutospacing="1" w:after="100" w:afterAutospacing="1"/>
        <w:rPr>
          <w:rFonts w:ascii="Montserrat" w:hAnsi="Montserrat"/>
          <w:sz w:val="24"/>
          <w:szCs w:val="24"/>
        </w:rPr>
      </w:pPr>
      <w:r>
        <w:rPr>
          <w:rFonts w:ascii="Montserrat" w:hAnsi="Montserrat"/>
          <w:sz w:val="24"/>
          <w:szCs w:val="24"/>
        </w:rPr>
        <w:t>The label generation time and the application time consume the entire 2.0 seconds available</w:t>
      </w:r>
      <w:r w:rsidR="00437881">
        <w:rPr>
          <w:rFonts w:ascii="Montserrat" w:hAnsi="Montserrat"/>
          <w:sz w:val="24"/>
          <w:szCs w:val="24"/>
        </w:rPr>
        <w:t xml:space="preserve"> </w:t>
      </w:r>
      <w:r w:rsidR="00A35CDA">
        <w:rPr>
          <w:rFonts w:ascii="Montserrat" w:hAnsi="Montserrat"/>
          <w:sz w:val="24"/>
          <w:szCs w:val="24"/>
        </w:rPr>
        <w:t xml:space="preserve">per </w:t>
      </w:r>
      <w:r>
        <w:rPr>
          <w:rFonts w:ascii="Montserrat" w:hAnsi="Montserrat"/>
          <w:sz w:val="24"/>
          <w:szCs w:val="24"/>
        </w:rPr>
        <w:t>carton needed</w:t>
      </w:r>
      <w:r w:rsidR="00BE545C">
        <w:rPr>
          <w:rFonts w:ascii="Montserrat" w:hAnsi="Montserrat"/>
          <w:sz w:val="24"/>
          <w:szCs w:val="24"/>
        </w:rPr>
        <w:t xml:space="preserve"> to achieve the</w:t>
      </w:r>
      <w:r w:rsidR="00FE7296">
        <w:rPr>
          <w:rFonts w:ascii="Montserrat" w:hAnsi="Montserrat"/>
          <w:sz w:val="24"/>
          <w:szCs w:val="24"/>
        </w:rPr>
        <w:t xml:space="preserve"> 30 </w:t>
      </w:r>
      <w:r w:rsidR="00BE545C">
        <w:rPr>
          <w:rFonts w:ascii="Montserrat" w:hAnsi="Montserrat"/>
          <w:sz w:val="24"/>
          <w:szCs w:val="24"/>
        </w:rPr>
        <w:t>cartons</w:t>
      </w:r>
      <w:r w:rsidR="00FE7296">
        <w:rPr>
          <w:rFonts w:ascii="Montserrat" w:hAnsi="Montserrat"/>
          <w:sz w:val="24"/>
          <w:szCs w:val="24"/>
        </w:rPr>
        <w:t xml:space="preserve"> per minute</w:t>
      </w:r>
      <w:r w:rsidR="00BE545C">
        <w:rPr>
          <w:rFonts w:ascii="Montserrat" w:hAnsi="Montserrat"/>
          <w:sz w:val="24"/>
          <w:szCs w:val="24"/>
        </w:rPr>
        <w:t xml:space="preserve"> requirement</w:t>
      </w:r>
      <w:r w:rsidR="00FE7296">
        <w:rPr>
          <w:rFonts w:ascii="Montserrat" w:hAnsi="Montserrat"/>
          <w:sz w:val="24"/>
          <w:szCs w:val="24"/>
        </w:rPr>
        <w:t>.  Allow</w:t>
      </w:r>
      <w:r>
        <w:rPr>
          <w:rFonts w:ascii="Montserrat" w:hAnsi="Montserrat"/>
          <w:sz w:val="24"/>
          <w:szCs w:val="24"/>
        </w:rPr>
        <w:t>ing</w:t>
      </w:r>
      <w:r w:rsidR="00FE7296">
        <w:rPr>
          <w:rFonts w:ascii="Montserrat" w:hAnsi="Montserrat"/>
          <w:sz w:val="24"/>
          <w:szCs w:val="24"/>
        </w:rPr>
        <w:t xml:space="preserve"> a 10% safety factor </w:t>
      </w:r>
      <w:r>
        <w:rPr>
          <w:rFonts w:ascii="Montserrat" w:hAnsi="Montserrat"/>
          <w:sz w:val="24"/>
          <w:szCs w:val="24"/>
        </w:rPr>
        <w:t>yields</w:t>
      </w:r>
      <w:r w:rsidR="00FE7296">
        <w:rPr>
          <w:rFonts w:ascii="Montserrat" w:hAnsi="Montserrat"/>
          <w:sz w:val="24"/>
          <w:szCs w:val="24"/>
        </w:rPr>
        <w:t xml:space="preserve"> 27 </w:t>
      </w:r>
      <w:r>
        <w:rPr>
          <w:rFonts w:ascii="Montserrat" w:hAnsi="Montserrat"/>
          <w:sz w:val="24"/>
          <w:szCs w:val="24"/>
        </w:rPr>
        <w:t>cartons</w:t>
      </w:r>
      <w:r w:rsidR="00FE7296">
        <w:rPr>
          <w:rFonts w:ascii="Montserrat" w:hAnsi="Montserrat"/>
          <w:sz w:val="24"/>
          <w:szCs w:val="24"/>
        </w:rPr>
        <w:t xml:space="preserve"> per minute</w:t>
      </w:r>
      <w:r>
        <w:rPr>
          <w:rFonts w:ascii="Montserrat" w:hAnsi="Montserrat"/>
          <w:sz w:val="24"/>
          <w:szCs w:val="24"/>
        </w:rPr>
        <w:t xml:space="preserve"> – not quite meeting the required rate</w:t>
      </w:r>
      <w:r w:rsidR="00FE7296">
        <w:rPr>
          <w:rFonts w:ascii="Montserrat" w:hAnsi="Montserrat"/>
          <w:sz w:val="24"/>
          <w:szCs w:val="24"/>
        </w:rPr>
        <w:t>.</w:t>
      </w:r>
    </w:p>
    <w:p w14:paraId="6C22164C" w14:textId="5F0C5413" w:rsidR="004A412F" w:rsidRDefault="004A412F" w:rsidP="00375D3D">
      <w:pPr>
        <w:pStyle w:val="ListParagraph"/>
        <w:numPr>
          <w:ilvl w:val="0"/>
          <w:numId w:val="23"/>
        </w:numPr>
        <w:spacing w:before="100" w:beforeAutospacing="1" w:after="100" w:afterAutospacing="1"/>
        <w:rPr>
          <w:rFonts w:ascii="Montserrat" w:hAnsi="Montserrat"/>
          <w:sz w:val="24"/>
          <w:szCs w:val="24"/>
        </w:rPr>
      </w:pPr>
      <w:r>
        <w:rPr>
          <w:rFonts w:ascii="Montserrat" w:hAnsi="Montserrat"/>
          <w:sz w:val="24"/>
          <w:szCs w:val="24"/>
        </w:rPr>
        <w:t>At 40 inches per container, that is 1080 In/Min or 90 Ft/Min</w:t>
      </w:r>
      <w:r w:rsidR="006B03D4">
        <w:rPr>
          <w:rFonts w:ascii="Montserrat" w:hAnsi="Montserrat"/>
          <w:sz w:val="24"/>
          <w:szCs w:val="24"/>
        </w:rPr>
        <w:t xml:space="preserve"> – so the belt speed is </w:t>
      </w:r>
      <w:r>
        <w:rPr>
          <w:rFonts w:ascii="Montserrat" w:hAnsi="Montserrat"/>
          <w:sz w:val="24"/>
          <w:szCs w:val="24"/>
        </w:rPr>
        <w:t>well below the maximum rate</w:t>
      </w:r>
      <w:r w:rsidR="006B03D4">
        <w:rPr>
          <w:rFonts w:ascii="Montserrat" w:hAnsi="Montserrat"/>
          <w:sz w:val="24"/>
          <w:szCs w:val="24"/>
        </w:rPr>
        <w:t xml:space="preserve"> supported by the standard SORT process</w:t>
      </w:r>
      <w:r>
        <w:rPr>
          <w:rFonts w:ascii="Montserrat" w:hAnsi="Montserrat"/>
          <w:sz w:val="24"/>
          <w:szCs w:val="24"/>
        </w:rPr>
        <w:t xml:space="preserve"> </w:t>
      </w:r>
      <w:r w:rsidR="00A35CDA">
        <w:rPr>
          <w:rFonts w:ascii="Montserrat" w:hAnsi="Montserrat"/>
          <w:sz w:val="24"/>
          <w:szCs w:val="24"/>
        </w:rPr>
        <w:t>at</w:t>
      </w:r>
      <w:r>
        <w:rPr>
          <w:rFonts w:ascii="Montserrat" w:hAnsi="Montserrat"/>
          <w:sz w:val="24"/>
          <w:szCs w:val="24"/>
        </w:rPr>
        <w:t xml:space="preserve"> </w:t>
      </w:r>
      <w:r w:rsidR="006B03D4">
        <w:rPr>
          <w:rFonts w:ascii="Montserrat" w:hAnsi="Montserrat"/>
          <w:sz w:val="24"/>
          <w:szCs w:val="24"/>
        </w:rPr>
        <w:t xml:space="preserve">a </w:t>
      </w:r>
      <w:r>
        <w:rPr>
          <w:rFonts w:ascii="Montserrat" w:hAnsi="Montserrat"/>
          <w:sz w:val="24"/>
          <w:szCs w:val="24"/>
        </w:rPr>
        <w:t>0.5-inch resolution of 166 Ft/Min.</w:t>
      </w:r>
    </w:p>
    <w:p w14:paraId="4A68F50F" w14:textId="63B1DA23" w:rsidR="004A412F" w:rsidRPr="00FA16E6" w:rsidRDefault="004A412F" w:rsidP="00375D3D">
      <w:pPr>
        <w:pStyle w:val="ListParagraph"/>
        <w:numPr>
          <w:ilvl w:val="0"/>
          <w:numId w:val="23"/>
        </w:numPr>
        <w:spacing w:before="100" w:beforeAutospacing="1" w:after="100" w:afterAutospacing="1"/>
        <w:rPr>
          <w:rFonts w:ascii="Montserrat" w:hAnsi="Montserrat"/>
          <w:sz w:val="24"/>
          <w:szCs w:val="24"/>
        </w:rPr>
      </w:pPr>
      <w:r>
        <w:rPr>
          <w:rFonts w:ascii="Montserrat" w:hAnsi="Montserrat"/>
          <w:sz w:val="24"/>
          <w:szCs w:val="24"/>
        </w:rPr>
        <w:t xml:space="preserve">If a second printer is added, the 2.0 seconds per container </w:t>
      </w:r>
      <w:r w:rsidR="00A35CDA">
        <w:rPr>
          <w:rFonts w:ascii="Montserrat" w:hAnsi="Montserrat"/>
          <w:sz w:val="24"/>
          <w:szCs w:val="24"/>
        </w:rPr>
        <w:t xml:space="preserve">printing </w:t>
      </w:r>
      <w:r>
        <w:rPr>
          <w:rFonts w:ascii="Montserrat" w:hAnsi="Montserrat"/>
          <w:sz w:val="24"/>
          <w:szCs w:val="24"/>
        </w:rPr>
        <w:t xml:space="preserve">time is cut in half, resulting in 54 containers per minute (with safety factor), which would result in a </w:t>
      </w:r>
      <w:r w:rsidR="00A35CDA">
        <w:rPr>
          <w:rFonts w:ascii="Montserrat" w:hAnsi="Montserrat"/>
          <w:sz w:val="24"/>
          <w:szCs w:val="24"/>
        </w:rPr>
        <w:t xml:space="preserve">belt </w:t>
      </w:r>
      <w:r>
        <w:rPr>
          <w:rFonts w:ascii="Montserrat" w:hAnsi="Montserrat"/>
          <w:sz w:val="24"/>
          <w:szCs w:val="24"/>
        </w:rPr>
        <w:t xml:space="preserve">speed of 180 Ft/Min, so the line would now be constrained by the maximum belt speed to about 49 containers per minute unless </w:t>
      </w:r>
      <w:r w:rsidR="00A35CDA">
        <w:rPr>
          <w:rFonts w:ascii="Montserrat" w:hAnsi="Montserrat"/>
          <w:sz w:val="24"/>
          <w:szCs w:val="24"/>
        </w:rPr>
        <w:t>the SORT process update time was reduced</w:t>
      </w:r>
      <w:r>
        <w:rPr>
          <w:rFonts w:ascii="Montserrat" w:hAnsi="Montserrat"/>
          <w:sz w:val="24"/>
          <w:szCs w:val="24"/>
        </w:rPr>
        <w:t>.</w:t>
      </w:r>
      <w:r w:rsidR="00A35CDA">
        <w:rPr>
          <w:rFonts w:ascii="Montserrat" w:hAnsi="Montserrat"/>
          <w:sz w:val="24"/>
          <w:szCs w:val="24"/>
        </w:rPr>
        <w:t xml:space="preserve">  At a 4 mSec update time, both printers could be used at maximum rate as the upper limit would be about 59 containers per minute.</w:t>
      </w:r>
    </w:p>
    <w:p w14:paraId="69B1280D" w14:textId="2C9FD8F5" w:rsidR="007B6040" w:rsidRPr="0032346A" w:rsidRDefault="00CF19C9" w:rsidP="007B6040">
      <w:pPr>
        <w:pStyle w:val="Heading2"/>
        <w:numPr>
          <w:ilvl w:val="1"/>
          <w:numId w:val="20"/>
        </w:numPr>
        <w:rPr>
          <w:rFonts w:ascii="Montserrat" w:hAnsi="Montserrat"/>
          <w:szCs w:val="28"/>
        </w:rPr>
      </w:pPr>
      <w:bookmarkStart w:id="6" w:name="_Toc117070975"/>
      <w:r>
        <w:rPr>
          <w:rFonts w:ascii="Montserrat" w:hAnsi="Montserrat"/>
          <w:szCs w:val="28"/>
        </w:rPr>
        <w:t>Data Flow – Host Communication</w:t>
      </w:r>
      <w:bookmarkEnd w:id="6"/>
    </w:p>
    <w:p w14:paraId="4C5A6160" w14:textId="497BAC72" w:rsidR="007B6040" w:rsidRDefault="007B2C0E" w:rsidP="007B6040">
      <w:pPr>
        <w:spacing w:before="100" w:beforeAutospacing="1" w:after="100" w:afterAutospacing="1"/>
        <w:ind w:left="360"/>
        <w:rPr>
          <w:sz w:val="24"/>
          <w:szCs w:val="24"/>
        </w:rPr>
      </w:pPr>
      <w:r>
        <w:rPr>
          <w:sz w:val="24"/>
          <w:szCs w:val="24"/>
        </w:rPr>
        <w:t xml:space="preserve">Each container will require </w:t>
      </w:r>
      <w:r w:rsidR="00F93BCE">
        <w:rPr>
          <w:sz w:val="24"/>
          <w:szCs w:val="24"/>
        </w:rPr>
        <w:t>an identifying label to initiate the PNA process.  This is usually a unique LPN, but some systems use a (non-unique) SKU identifier.</w:t>
      </w:r>
    </w:p>
    <w:p w14:paraId="28937525" w14:textId="15A4F8D3" w:rsidR="00F93BCE" w:rsidRDefault="00AE18DD" w:rsidP="007B6040">
      <w:pPr>
        <w:spacing w:before="100" w:beforeAutospacing="1" w:after="100" w:afterAutospacing="1"/>
        <w:ind w:left="360"/>
        <w:rPr>
          <w:sz w:val="24"/>
          <w:szCs w:val="24"/>
        </w:rPr>
      </w:pPr>
      <w:r>
        <w:rPr>
          <w:sz w:val="24"/>
          <w:szCs w:val="24"/>
        </w:rPr>
        <w:t xml:space="preserve">The PNA AC sends the identifier to the </w:t>
      </w:r>
      <w:r w:rsidR="00FD3CF2">
        <w:rPr>
          <w:sz w:val="24"/>
          <w:szCs w:val="24"/>
        </w:rPr>
        <w:t>PNA</w:t>
      </w:r>
      <w:r>
        <w:rPr>
          <w:sz w:val="24"/>
          <w:szCs w:val="24"/>
        </w:rPr>
        <w:t xml:space="preserve"> </w:t>
      </w:r>
      <w:r w:rsidR="00FD3CF2">
        <w:rPr>
          <w:sz w:val="24"/>
          <w:szCs w:val="24"/>
        </w:rPr>
        <w:t>E</w:t>
      </w:r>
      <w:r>
        <w:rPr>
          <w:sz w:val="24"/>
          <w:szCs w:val="24"/>
        </w:rPr>
        <w:t xml:space="preserve">ngine in an LRM (Label Request Message).  The </w:t>
      </w:r>
      <w:r w:rsidR="00FD3CF2">
        <w:rPr>
          <w:sz w:val="24"/>
          <w:szCs w:val="24"/>
        </w:rPr>
        <w:t>PNA</w:t>
      </w:r>
      <w:r>
        <w:rPr>
          <w:sz w:val="24"/>
          <w:szCs w:val="24"/>
        </w:rPr>
        <w:t xml:space="preserve"> </w:t>
      </w:r>
      <w:r w:rsidR="00FD3CF2">
        <w:rPr>
          <w:sz w:val="24"/>
          <w:szCs w:val="24"/>
        </w:rPr>
        <w:t>E</w:t>
      </w:r>
      <w:r>
        <w:rPr>
          <w:sz w:val="24"/>
          <w:szCs w:val="24"/>
        </w:rPr>
        <w:t xml:space="preserve">ngine </w:t>
      </w:r>
      <w:r w:rsidR="00FD3CF2">
        <w:rPr>
          <w:sz w:val="24"/>
          <w:szCs w:val="24"/>
        </w:rPr>
        <w:t>an</w:t>
      </w:r>
      <w:r w:rsidR="00DF26B8">
        <w:rPr>
          <w:sz w:val="24"/>
          <w:szCs w:val="24"/>
        </w:rPr>
        <w:t>s</w:t>
      </w:r>
      <w:r w:rsidR="00FD3CF2">
        <w:rPr>
          <w:sz w:val="24"/>
          <w:szCs w:val="24"/>
        </w:rPr>
        <w:t>wers</w:t>
      </w:r>
      <w:r>
        <w:rPr>
          <w:sz w:val="24"/>
          <w:szCs w:val="24"/>
        </w:rPr>
        <w:t xml:space="preserve"> with an LRM response message that contains information on how to verify the applied label(s).  The </w:t>
      </w:r>
      <w:r w:rsidR="00FD3CF2">
        <w:rPr>
          <w:sz w:val="24"/>
          <w:szCs w:val="24"/>
        </w:rPr>
        <w:t>PNA</w:t>
      </w:r>
      <w:r>
        <w:rPr>
          <w:sz w:val="24"/>
          <w:szCs w:val="24"/>
        </w:rPr>
        <w:t xml:space="preserve"> </w:t>
      </w:r>
      <w:r w:rsidR="00FD3CF2">
        <w:rPr>
          <w:sz w:val="24"/>
          <w:szCs w:val="24"/>
        </w:rPr>
        <w:t>E</w:t>
      </w:r>
      <w:r>
        <w:rPr>
          <w:sz w:val="24"/>
          <w:szCs w:val="24"/>
        </w:rPr>
        <w:t xml:space="preserve">ngine also sends a LMI (Label </w:t>
      </w:r>
      <w:r w:rsidR="00FD3CF2">
        <w:rPr>
          <w:sz w:val="24"/>
          <w:szCs w:val="24"/>
        </w:rPr>
        <w:t xml:space="preserve">Image </w:t>
      </w:r>
      <w:r>
        <w:rPr>
          <w:sz w:val="24"/>
          <w:szCs w:val="24"/>
        </w:rPr>
        <w:t>Message) message that contains the image to be sent to the printer, typically in the form of ZPL commands.  The label image is stored temporarily within the AC until the container arrives at the applicator, when it is sent to the printer.</w:t>
      </w:r>
    </w:p>
    <w:p w14:paraId="03BCF443" w14:textId="10D6F1B4" w:rsidR="00AE18DD" w:rsidRDefault="00AE18DD" w:rsidP="007B6040">
      <w:pPr>
        <w:spacing w:before="100" w:beforeAutospacing="1" w:after="100" w:afterAutospacing="1"/>
        <w:ind w:left="360"/>
        <w:rPr>
          <w:sz w:val="24"/>
          <w:szCs w:val="24"/>
        </w:rPr>
      </w:pPr>
      <w:r>
        <w:rPr>
          <w:sz w:val="24"/>
          <w:szCs w:val="24"/>
        </w:rPr>
        <w:t xml:space="preserve">The </w:t>
      </w:r>
      <w:r w:rsidR="00FD3CF2">
        <w:rPr>
          <w:sz w:val="24"/>
          <w:szCs w:val="24"/>
        </w:rPr>
        <w:t>PNA</w:t>
      </w:r>
      <w:r>
        <w:rPr>
          <w:sz w:val="24"/>
          <w:szCs w:val="24"/>
        </w:rPr>
        <w:t xml:space="preserve"> </w:t>
      </w:r>
      <w:r w:rsidR="00FD3CF2">
        <w:rPr>
          <w:sz w:val="24"/>
          <w:szCs w:val="24"/>
        </w:rPr>
        <w:t>E</w:t>
      </w:r>
      <w:r>
        <w:rPr>
          <w:sz w:val="24"/>
          <w:szCs w:val="24"/>
        </w:rPr>
        <w:t>ngine may need to request the label image and verification information from the customer’s host system at the time the LRM message is received, or it may have received that information in advance from the customer’s host.  In either case, it is stored in the Oracle database until needed.</w:t>
      </w:r>
    </w:p>
    <w:p w14:paraId="17834025" w14:textId="6C70A981" w:rsidR="00AE18DD" w:rsidRDefault="00AE18DD" w:rsidP="007B6040">
      <w:pPr>
        <w:spacing w:before="100" w:beforeAutospacing="1" w:after="100" w:afterAutospacing="1"/>
        <w:ind w:left="360"/>
        <w:rPr>
          <w:sz w:val="24"/>
          <w:szCs w:val="24"/>
        </w:rPr>
      </w:pPr>
      <w:r>
        <w:rPr>
          <w:sz w:val="24"/>
          <w:szCs w:val="24"/>
        </w:rPr>
        <w:t xml:space="preserve">Once the label has been applied, the verification scanner reads the label and uses the verification information from the LRM response message to </w:t>
      </w:r>
      <w:r>
        <w:rPr>
          <w:sz w:val="24"/>
          <w:szCs w:val="24"/>
        </w:rPr>
        <w:lastRenderedPageBreak/>
        <w:t xml:space="preserve">determine success or failure.  The results of the comparison are sent to the </w:t>
      </w:r>
      <w:r w:rsidR="00FD3CF2">
        <w:rPr>
          <w:sz w:val="24"/>
          <w:szCs w:val="24"/>
        </w:rPr>
        <w:t>PNA</w:t>
      </w:r>
      <w:r>
        <w:rPr>
          <w:sz w:val="24"/>
          <w:szCs w:val="24"/>
        </w:rPr>
        <w:t xml:space="preserve"> </w:t>
      </w:r>
      <w:r w:rsidR="00FD3CF2">
        <w:rPr>
          <w:sz w:val="24"/>
          <w:szCs w:val="24"/>
        </w:rPr>
        <w:t>E</w:t>
      </w:r>
      <w:r>
        <w:rPr>
          <w:sz w:val="24"/>
          <w:szCs w:val="24"/>
        </w:rPr>
        <w:t xml:space="preserve">ngine in the form of a LVM (Label Verification Message).  Containers that fail verification may be sent to a local or </w:t>
      </w:r>
      <w:r w:rsidR="00FD3CF2">
        <w:rPr>
          <w:sz w:val="24"/>
          <w:szCs w:val="24"/>
        </w:rPr>
        <w:t>downstream</w:t>
      </w:r>
      <w:r>
        <w:rPr>
          <w:sz w:val="24"/>
          <w:szCs w:val="24"/>
        </w:rPr>
        <w:t xml:space="preserve"> error correction station.  The EC station will interact with the </w:t>
      </w:r>
      <w:r w:rsidR="00FD3CF2">
        <w:rPr>
          <w:sz w:val="24"/>
          <w:szCs w:val="24"/>
        </w:rPr>
        <w:t>PNA</w:t>
      </w:r>
      <w:r>
        <w:rPr>
          <w:sz w:val="24"/>
          <w:szCs w:val="24"/>
        </w:rPr>
        <w:t xml:space="preserve"> </w:t>
      </w:r>
      <w:r w:rsidR="00FD3CF2">
        <w:rPr>
          <w:sz w:val="24"/>
          <w:szCs w:val="24"/>
        </w:rPr>
        <w:t>E</w:t>
      </w:r>
      <w:r>
        <w:rPr>
          <w:sz w:val="24"/>
          <w:szCs w:val="24"/>
        </w:rPr>
        <w:t>ngine in a similar way to help the operator manually correct the problem and generate a corrected label.</w:t>
      </w:r>
    </w:p>
    <w:p w14:paraId="2D1F2458" w14:textId="4922D749" w:rsidR="007B2C0E" w:rsidRDefault="007B2C0E" w:rsidP="007B6040">
      <w:pPr>
        <w:spacing w:before="100" w:beforeAutospacing="1" w:after="100" w:afterAutospacing="1"/>
        <w:ind w:left="360"/>
        <w:rPr>
          <w:sz w:val="24"/>
          <w:szCs w:val="24"/>
        </w:rPr>
      </w:pPr>
      <w:r>
        <w:rPr>
          <w:noProof/>
        </w:rPr>
        <mc:AlternateContent>
          <mc:Choice Requires="wpc">
            <w:drawing>
              <wp:inline distT="0" distB="0" distL="0" distR="0" wp14:anchorId="58A9E3EF" wp14:editId="7A5BCDE2">
                <wp:extent cx="4889500" cy="2281638"/>
                <wp:effectExtent l="0" t="0" r="0" b="0"/>
                <wp:docPr id="566" name="Canvas 56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68" name="AutoShape 189"/>
                        <wps:cNvSpPr>
                          <a:spLocks noChangeArrowheads="1"/>
                        </wps:cNvSpPr>
                        <wps:spPr bwMode="auto">
                          <a:xfrm>
                            <a:off x="510043" y="111319"/>
                            <a:ext cx="1647742" cy="636105"/>
                          </a:xfrm>
                          <a:prstGeom prst="flowChartDocumen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9AF280" w14:textId="77777777" w:rsidR="00FD5E89" w:rsidRPr="00A16B8B" w:rsidRDefault="00FD5E89" w:rsidP="007B2C0E">
                              <w:pPr>
                                <w:pStyle w:val="NormalWeb"/>
                                <w:spacing w:before="0" w:beforeAutospacing="0" w:after="0" w:afterAutospacing="0"/>
                                <w:rPr>
                                  <w:rFonts w:ascii="Montserrat" w:hAnsi="Montserrat"/>
                                </w:rPr>
                              </w:pPr>
                              <w:r w:rsidRPr="00A16B8B">
                                <w:rPr>
                                  <w:rFonts w:ascii="Montserrat" w:eastAsia="Times New Roman" w:hAnsi="Montserrat" w:cs="Tahoma"/>
                                  <w:sz w:val="20"/>
                                  <w:szCs w:val="20"/>
                                </w:rPr>
                                <w:t>Carton Data</w:t>
                              </w:r>
                              <w:r w:rsidRPr="00A16B8B">
                                <w:rPr>
                                  <w:rFonts w:ascii="Montserrat" w:hAnsi="Montserrat"/>
                                </w:rPr>
                                <w:t xml:space="preserve"> (</w:t>
                              </w:r>
                              <w:r w:rsidRPr="00A16B8B">
                                <w:rPr>
                                  <w:rFonts w:ascii="Montserrat" w:eastAsia="Times New Roman" w:hAnsi="Montserrat" w:cs="Tahoma"/>
                                  <w:sz w:val="20"/>
                                  <w:szCs w:val="20"/>
                                </w:rPr>
                                <w:t>messages from Host)</w:t>
                              </w:r>
                            </w:p>
                          </w:txbxContent>
                        </wps:txbx>
                        <wps:bodyPr rot="0" vert="horz" wrap="square" lIns="91440" tIns="45720" rIns="91440" bIns="45720" anchor="ctr" anchorCtr="0" upright="1">
                          <a:noAutofit/>
                        </wps:bodyPr>
                      </wps:wsp>
                      <wps:wsp>
                        <wps:cNvPr id="570" name="Line 191"/>
                        <wps:cNvCnPr>
                          <a:endCxn id="571" idx="0"/>
                        </wps:cNvCnPr>
                        <wps:spPr bwMode="auto">
                          <a:xfrm flipV="1">
                            <a:off x="2714054" y="882595"/>
                            <a:ext cx="372046" cy="177878"/>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1" name="Text Box 184"/>
                        <wps:cNvSpPr txBox="1">
                          <a:spLocks noChangeArrowheads="1"/>
                        </wps:cNvSpPr>
                        <wps:spPr bwMode="auto">
                          <a:xfrm>
                            <a:off x="2514600" y="882595"/>
                            <a:ext cx="1143000" cy="291463"/>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0EA8F8D" w14:textId="31E6BD18" w:rsidR="00FD5E89" w:rsidRPr="00511E61" w:rsidRDefault="00FD5E89" w:rsidP="007B2C0E">
                              <w:pPr>
                                <w:pStyle w:val="NormalWeb"/>
                                <w:spacing w:before="0" w:beforeAutospacing="0" w:after="0" w:afterAutospacing="0"/>
                                <w:jc w:val="center"/>
                                <w:rPr>
                                  <w:rFonts w:ascii="Montserrat" w:hAnsi="Montserrat"/>
                                </w:rPr>
                              </w:pPr>
                              <w:r w:rsidRPr="00511E61">
                                <w:rPr>
                                  <w:rFonts w:ascii="Montserrat" w:eastAsia="Times New Roman" w:hAnsi="Montserrat" w:cs="Tahoma"/>
                                  <w:sz w:val="20"/>
                                  <w:szCs w:val="20"/>
                                </w:rPr>
                                <w:t>P</w:t>
                              </w:r>
                              <w:r w:rsidR="00FD3CF2">
                                <w:rPr>
                                  <w:rFonts w:ascii="Montserrat" w:eastAsia="Times New Roman" w:hAnsi="Montserrat" w:cs="Tahoma"/>
                                  <w:sz w:val="20"/>
                                  <w:szCs w:val="20"/>
                                </w:rPr>
                                <w:t>N</w:t>
                              </w:r>
                              <w:r w:rsidRPr="00511E61">
                                <w:rPr>
                                  <w:rFonts w:ascii="Montserrat" w:eastAsia="Times New Roman" w:hAnsi="Montserrat" w:cs="Tahoma"/>
                                  <w:sz w:val="20"/>
                                  <w:szCs w:val="20"/>
                                </w:rPr>
                                <w:t>A Engine</w:t>
                              </w:r>
                            </w:p>
                          </w:txbxContent>
                        </wps:txbx>
                        <wps:bodyPr rot="0" vert="horz" wrap="square" lIns="91440" tIns="45720" rIns="91440" bIns="45720" anchor="t" anchorCtr="0">
                          <a:noAutofit/>
                        </wps:bodyPr>
                      </wps:wsp>
                      <wps:wsp>
                        <wps:cNvPr id="573" name="AutoShape 197"/>
                        <wps:cNvSpPr>
                          <a:spLocks noChangeArrowheads="1"/>
                        </wps:cNvSpPr>
                        <wps:spPr bwMode="auto">
                          <a:xfrm>
                            <a:off x="500932" y="811033"/>
                            <a:ext cx="1672756" cy="596905"/>
                          </a:xfrm>
                          <a:prstGeom prst="flowChartDocumen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2CAD8A" w14:textId="77777777" w:rsidR="00FD5E89" w:rsidRPr="00A16B8B" w:rsidRDefault="00FD5E89" w:rsidP="007B2C0E">
                              <w:pPr>
                                <w:pStyle w:val="NormalWeb"/>
                                <w:spacing w:before="0" w:beforeAutospacing="0" w:after="0" w:afterAutospacing="0"/>
                                <w:rPr>
                                  <w:rFonts w:ascii="Montserrat" w:hAnsi="Montserrat"/>
                                </w:rPr>
                              </w:pPr>
                              <w:r w:rsidRPr="00A16B8B">
                                <w:rPr>
                                  <w:rFonts w:ascii="Montserrat" w:eastAsia="Times New Roman" w:hAnsi="Montserrat" w:cs="Tahoma"/>
                                  <w:sz w:val="20"/>
                                  <w:szCs w:val="20"/>
                                </w:rPr>
                                <w:t>Carton Labels</w:t>
                              </w:r>
                              <w:r w:rsidRPr="00A16B8B">
                                <w:rPr>
                                  <w:rFonts w:ascii="Montserrat" w:hAnsi="Montserrat"/>
                                </w:rPr>
                                <w:t xml:space="preserve"> </w:t>
                              </w:r>
                              <w:r w:rsidRPr="00A16B8B">
                                <w:rPr>
                                  <w:rFonts w:ascii="Montserrat" w:eastAsia="Times New Roman" w:hAnsi="Montserrat" w:cs="Tahoma"/>
                                  <w:sz w:val="20"/>
                                  <w:szCs w:val="20"/>
                                </w:rPr>
                                <w:t>(files from Host)</w:t>
                              </w:r>
                            </w:p>
                          </w:txbxContent>
                        </wps:txbx>
                        <wps:bodyPr rot="0" vert="horz" wrap="square" lIns="91440" tIns="45720" rIns="91440" bIns="45720" anchor="ctr" anchorCtr="0" upright="1">
                          <a:noAutofit/>
                        </wps:bodyPr>
                      </wps:wsp>
                      <wps:wsp>
                        <wps:cNvPr id="575" name="Line 199"/>
                        <wps:cNvCnPr>
                          <a:stCxn id="573" idx="3"/>
                          <a:endCxn id="571" idx="1"/>
                        </wps:cNvCnPr>
                        <wps:spPr bwMode="auto">
                          <a:xfrm flipV="1">
                            <a:off x="2173688" y="1028327"/>
                            <a:ext cx="340912" cy="8115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1" name="Text Box 193"/>
                        <wps:cNvSpPr txBox="1">
                          <a:spLocks noChangeArrowheads="1"/>
                        </wps:cNvSpPr>
                        <wps:spPr bwMode="auto">
                          <a:xfrm>
                            <a:off x="1781092" y="1777448"/>
                            <a:ext cx="1001864" cy="433015"/>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D4C3FF" w14:textId="69E51D2D" w:rsidR="00FD5E89" w:rsidRPr="00511E61" w:rsidRDefault="00FD5E89" w:rsidP="007B2C0E">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PNA AC</w:t>
                              </w:r>
                            </w:p>
                          </w:txbxContent>
                        </wps:txbx>
                        <wps:bodyPr rot="0" vert="horz" wrap="square" lIns="91440" tIns="45720" rIns="91440" bIns="45720" anchor="t" anchorCtr="0">
                          <a:noAutofit/>
                        </wps:bodyPr>
                      </wps:wsp>
                      <wps:wsp>
                        <wps:cNvPr id="582" name="Text Box 200"/>
                        <wps:cNvSpPr txBox="1">
                          <a:spLocks noChangeArrowheads="1"/>
                        </wps:cNvSpPr>
                        <wps:spPr bwMode="auto">
                          <a:xfrm>
                            <a:off x="3268980" y="1777448"/>
                            <a:ext cx="1374581" cy="409161"/>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D3A7B5" w14:textId="77777777" w:rsidR="00FD5E89" w:rsidRPr="00511E61" w:rsidRDefault="00FD5E89" w:rsidP="007B2C0E">
                              <w:pPr>
                                <w:pStyle w:val="NormalWeb"/>
                                <w:spacing w:before="0" w:beforeAutospacing="0" w:after="0" w:afterAutospacing="0"/>
                                <w:jc w:val="center"/>
                                <w:rPr>
                                  <w:rFonts w:ascii="Montserrat" w:hAnsi="Montserrat"/>
                                </w:rPr>
                              </w:pPr>
                              <w:r w:rsidRPr="00511E61">
                                <w:rPr>
                                  <w:rFonts w:ascii="Montserrat" w:eastAsia="Times New Roman" w:hAnsi="Montserrat"/>
                                  <w:sz w:val="20"/>
                                  <w:szCs w:val="20"/>
                                </w:rPr>
                                <w:t>Error Correction Station</w:t>
                              </w:r>
                            </w:p>
                          </w:txbxContent>
                        </wps:txbx>
                        <wps:bodyPr rot="0" vert="horz" wrap="square" lIns="91440" tIns="45720" rIns="91440" bIns="45720" anchor="t" anchorCtr="0">
                          <a:noAutofit/>
                        </wps:bodyPr>
                      </wps:wsp>
                      <wps:wsp>
                        <wps:cNvPr id="583" name="Line 199"/>
                        <wps:cNvCnPr/>
                        <wps:spPr bwMode="auto">
                          <a:xfrm>
                            <a:off x="1943100" y="1449788"/>
                            <a:ext cx="2286000" cy="0"/>
                          </a:xfrm>
                          <a:prstGeom prst="line">
                            <a:avLst/>
                          </a:prstGeom>
                          <a:noFill/>
                          <a:ln w="9525">
                            <a:solidFill>
                              <a:srgbClr val="000000"/>
                            </a:solidFill>
                            <a:round/>
                            <a:headEnd type="triangle"/>
                            <a:tailEnd type="triangle" w="med" len="med"/>
                          </a:ln>
                          <a:extLst>
                            <a:ext uri="{909E8E84-426E-40DD-AFC4-6F175D3DCCD1}">
                              <a14:hiddenFill xmlns:a14="http://schemas.microsoft.com/office/drawing/2010/main">
                                <a:noFill/>
                              </a14:hiddenFill>
                            </a:ext>
                          </a:extLst>
                        </wps:spPr>
                        <wps:bodyPr/>
                      </wps:wsp>
                      <wps:wsp>
                        <wps:cNvPr id="584" name="Line 199"/>
                        <wps:cNvCnPr>
                          <a:stCxn id="571" idx="2"/>
                          <a:endCxn id="588" idx="0"/>
                        </wps:cNvCnPr>
                        <wps:spPr bwMode="auto">
                          <a:xfrm>
                            <a:off x="3086100" y="1174058"/>
                            <a:ext cx="0" cy="261760"/>
                          </a:xfrm>
                          <a:prstGeom prst="line">
                            <a:avLst/>
                          </a:prstGeom>
                          <a:noFill/>
                          <a:ln w="9525">
                            <a:solidFill>
                              <a:srgbClr val="000000"/>
                            </a:solidFill>
                            <a:round/>
                            <a:headEnd type="triangle"/>
                            <a:tailEnd type="triangle" w="med" len="med"/>
                          </a:ln>
                          <a:extLst>
                            <a:ext uri="{909E8E84-426E-40DD-AFC4-6F175D3DCCD1}">
                              <a14:hiddenFill xmlns:a14="http://schemas.microsoft.com/office/drawing/2010/main">
                                <a:noFill/>
                              </a14:hiddenFill>
                            </a:ext>
                          </a:extLst>
                        </wps:spPr>
                        <wps:bodyPr/>
                      </wps:wsp>
                      <wps:wsp>
                        <wps:cNvPr id="585" name="Line 199"/>
                        <wps:cNvCnPr>
                          <a:endCxn id="581" idx="0"/>
                        </wps:cNvCnPr>
                        <wps:spPr bwMode="auto">
                          <a:xfrm flipH="1">
                            <a:off x="2282024" y="1435818"/>
                            <a:ext cx="49696" cy="341630"/>
                          </a:xfrm>
                          <a:prstGeom prst="line">
                            <a:avLst/>
                          </a:prstGeom>
                          <a:noFill/>
                          <a:ln w="9525">
                            <a:solidFill>
                              <a:srgbClr val="000000"/>
                            </a:solidFill>
                            <a:round/>
                            <a:headEnd type="triangle"/>
                            <a:tailEnd type="triangle" w="med" len="med"/>
                          </a:ln>
                          <a:extLst>
                            <a:ext uri="{909E8E84-426E-40DD-AFC4-6F175D3DCCD1}">
                              <a14:hiddenFill xmlns:a14="http://schemas.microsoft.com/office/drawing/2010/main">
                                <a:noFill/>
                              </a14:hiddenFill>
                            </a:ext>
                          </a:extLst>
                        </wps:spPr>
                        <wps:bodyPr/>
                      </wps:wsp>
                      <wps:wsp>
                        <wps:cNvPr id="587" name="Line 199"/>
                        <wps:cNvCnPr>
                          <a:endCxn id="582" idx="0"/>
                        </wps:cNvCnPr>
                        <wps:spPr bwMode="auto">
                          <a:xfrm>
                            <a:off x="3779520" y="1449788"/>
                            <a:ext cx="176751" cy="327660"/>
                          </a:xfrm>
                          <a:prstGeom prst="line">
                            <a:avLst/>
                          </a:prstGeom>
                          <a:noFill/>
                          <a:ln w="9525">
                            <a:solidFill>
                              <a:srgbClr val="000000"/>
                            </a:solidFill>
                            <a:round/>
                            <a:headEnd type="triangle"/>
                            <a:tailEnd type="triangle" w="med" len="med"/>
                          </a:ln>
                          <a:extLst>
                            <a:ext uri="{909E8E84-426E-40DD-AFC4-6F175D3DCCD1}">
                              <a14:hiddenFill xmlns:a14="http://schemas.microsoft.com/office/drawing/2010/main">
                                <a:noFill/>
                              </a14:hiddenFill>
                            </a:ext>
                          </a:extLst>
                        </wps:spPr>
                        <wps:bodyPr/>
                      </wps:wsp>
                      <wps:wsp>
                        <wps:cNvPr id="588" name="Text Box 193"/>
                        <wps:cNvSpPr txBox="1">
                          <a:spLocks noChangeArrowheads="1"/>
                        </wps:cNvSpPr>
                        <wps:spPr bwMode="auto">
                          <a:xfrm>
                            <a:off x="2514600" y="1435818"/>
                            <a:ext cx="1143000" cy="234950"/>
                          </a:xfrm>
                          <a:prstGeom prst="rect">
                            <a:avLst/>
                          </a:prstGeom>
                          <a:noFill/>
                          <a:ln w="9360">
                            <a:noFill/>
                            <a:miter lim="800000"/>
                            <a:headEnd/>
                            <a:tailEnd/>
                          </a:ln>
                          <a:effectLst/>
                        </wps:spPr>
                        <wps:txbx>
                          <w:txbxContent>
                            <w:p w14:paraId="27825C99" w14:textId="77777777" w:rsidR="00FD5E89" w:rsidRDefault="00FD5E89" w:rsidP="007B2C0E">
                              <w:pPr>
                                <w:pStyle w:val="NormalWeb"/>
                                <w:spacing w:before="0" w:beforeAutospacing="0" w:after="0" w:afterAutospacing="0"/>
                                <w:jc w:val="center"/>
                              </w:pPr>
                              <w:r>
                                <w:rPr>
                                  <w:rFonts w:ascii="Tahoma" w:eastAsia="Times New Roman" w:hAnsi="Tahoma" w:cs="Tahoma"/>
                                  <w:sz w:val="20"/>
                                  <w:szCs w:val="20"/>
                                </w:rPr>
                                <w:t>Control Network</w:t>
                              </w:r>
                            </w:p>
                            <w:p w14:paraId="4F271E71" w14:textId="77777777" w:rsidR="00FD5E89" w:rsidRDefault="00FD5E89" w:rsidP="007B2C0E">
                              <w:pPr>
                                <w:pStyle w:val="NormalWeb"/>
                                <w:spacing w:before="0" w:beforeAutospacing="0" w:after="0" w:afterAutospacing="0"/>
                                <w:jc w:val="center"/>
                              </w:pPr>
                              <w:r>
                                <w:rPr>
                                  <w:rFonts w:ascii="Tahoma" w:eastAsia="Times New Roman" w:hAnsi="Tahoma" w:cs="Tahoma"/>
                                  <w:sz w:val="20"/>
                                  <w:szCs w:val="20"/>
                                </w:rPr>
                                <w:t> </w:t>
                              </w:r>
                            </w:p>
                          </w:txbxContent>
                        </wps:txbx>
                        <wps:bodyPr rot="0" vert="horz" wrap="square" lIns="91440" tIns="45720" rIns="91440" bIns="45720" anchor="t" anchorCtr="0">
                          <a:noAutofit/>
                        </wps:bodyPr>
                      </wps:wsp>
                      <wps:wsp>
                        <wps:cNvPr id="656" name="Line 199"/>
                        <wps:cNvCnPr>
                          <a:stCxn id="568" idx="3"/>
                          <a:endCxn id="571" idx="1"/>
                        </wps:cNvCnPr>
                        <wps:spPr bwMode="auto">
                          <a:xfrm>
                            <a:off x="2157785" y="429372"/>
                            <a:ext cx="356815" cy="5989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8A9E3EF" id="Canvas 566" o:spid="_x0000_s1086" editas="canvas" style="width:385pt;height:179.65pt;mso-position-horizontal-relative:char;mso-position-vertical-relative:line" coordsize="48895,22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MdMhgUAAK8hAAAOAAAAZHJzL2Uyb0RvYy54bWzsWl1v2zYUfR+w/0DofbGobxlxis5ZtwHZ&#10;VqDd3mmJsoVJokbRsdNfv0NK8lftOEkbJ0GSB0MKaYq8PPecwyufv1uWBbnmsslFNbLomW0RXiUi&#10;zavpyPr784efIos0ilUpK0TFR9YNb6x3Fz/+cL6oh9wRM1GkXBIMUjXDRT2yZkrVw8GgSWa8ZM2Z&#10;qHmFxkzIkincyukglWyB0cti4Nh2MFgImdZSJLxp8N/LttG6MONnGU/UX1nWcEWKkYW5KfMpzedE&#10;fw4uztlwKlk9y5NuGuwBsyhZXuGhq6EumWJkLvOvhirzRIpGZOosEeVAZFmecLMGrIbaO6sZs+qa&#10;NWYxCaLTTxBX33HcyRQxwJDDBTaDm2tsRVOvNqX5tod9mrGamzU0w+TP64+S5OnI8gMAo2IlIPF+&#10;roTpRGgU6w1Z1Kbnp/qj1CFt6iuR/NuQSoxnrJry91KKxYyzFBOjuv9g6wv6psFXyWTxh0gxPsP4&#10;Zm+WmSz1gIg6WWIK1LY91yI3GIZSl5pnsyFfKpKgmQZeGHqORRJ0CNyA2r55GBv249SyUb9yURJ9&#10;MbKyQiwwQ6kuRTIveaXMQ9n1VaP0JNmw728WJYo8/ZAXhbmR08m4kOSaAaUfzF/3qGazW1GRxciK&#10;3cA2I2+1NZtD2OZv3xBlrpBuRV6OrGjViQ11NH+pUkyTDRXLi/YaUy4q/S9uEqlbRx/fdp/UcrI0&#10;G9qGTzdORHqD8EvRJhvIARczIb9YZIFEG1nNf3MmuUWK3ytsYUw9T2emufH80MGN3GyZbLawKsFQ&#10;IytR0iLtzVi1+TyvZT6d4VnUhKcSGlhZboK/nlcHFwC8XcDjIz3EglqkX+UVJzQ2oNUzQjqMqxbk&#10;vErHy6pNjZBauAAEDT316G579tHfj26SFXn9Tx+BDudOSD3b9wzQo8jxY4PjNdBdhNwLWpzTMIzC&#10;6HacF1jFbdCuhMa1wdJJEUvUTY10VzIHSxTAF5Kl5ClwxiFN+qpNw6OYbgGsO+tonxIp2PgWKZ81&#10;C/0slqBET0+7Q4umRKKWaOj3+LHI0fGpF9hALshvH2go9VwQSIsaBzkcuLejRkKKb0PNYTZ7oYQI&#10;Hus27iSEqHboUPP286FAyOxXYh+HfYDAg48u9rYduxBzDWdKbdegdc2BNAid0O9I0I+D+E3sV7qp&#10;zdSO2DsrCTsJtl+S2Ps90jux33S0vdg3aq31yAyj9T0g9/mALZf7cB9AQzeIYLu14bWdyHVMAq6T&#10;wPXsmHaGF0nim6nDBB7wu/f3Ab7jGwk4zPWHnasU886g7jGr95F+I+prTD+Z2Ed7xD42KDi52NMw&#10;onbcsiMcYOh5xgKukYGTEo0CWEh9FvJc16ZHzkKvT+2dXsxOwojPWu0jIGnHxqJU08enE/vT2FjX&#10;CaI4am3sfmS7oefrVDTIBv8FLdkeZL3Xh+wVJ70hO1r52APq3jl+LS/7T+jalnfnchp7Loi11WPP&#10;i0NoM76/Zl3HiXAE685YbS3gICyfWIx3Bdiso6sk7bbddi5/NuIMrduq2RyzcX3JxsgAtnDDxmnL&#10;9bByzgZYXDtCBbIDCw1R0NkBSwcTJ6Ah6oOI/7M1brt4ePFYuYvl3wJED5Z2nzq7d2df/1tf++nr&#10;e07k2A4Aq32950LNdqDh4TzbHW1djwbuGzxOWdSLwjtQyRY8YJ++nS/CMPZ1Kd2AYo+4gCZCv/M9&#10;OAkGb6Rx0lKvFoUdj0yf6PS3Werdyx/btV7Xi/0jDHLMIx9+Q7DR8nivqsCV0BxNu6/e0Qa65nkf&#10;o6Nf237/etWG0XGoj3dQkFRdaXBivJzaNsUu3hyj+mDOa34cxf6RSsQTG+PHMzewynhnXyfG6XW/&#10;YNA/O9i8N6+w1r+zuPgfAAD//wMAUEsDBBQABgAIAAAAIQDj9wsY2wAAAAUBAAAPAAAAZHJzL2Rv&#10;d25yZXYueG1sTI/BTsMwEETvSPyDtUhcEHWgKoEQp0IIOHBrywFurr1NotrryHba9O9ZuMBlpNGs&#10;Zt7Wy8k7ccCY+kAKbmYFCCQTbE+tgo/N6/U9iJQ1We0CoYITJlg252e1rmw40goP69wKLqFUaQVd&#10;zkMlZTIdep1mYUDibBei15ltbKWN+sjl3snboriTXvfEC50e8LlDs1+PXkH5dXp7/3Qx7xfmavcy&#10;hrRBZ5S6vJieHkFknPLfMfzgMzo0zLQNI9kknAJ+JP8qZ2VZsN0qmC8e5iCbWv6nb74BAAD//wMA&#10;UEsBAi0AFAAGAAgAAAAhALaDOJL+AAAA4QEAABMAAAAAAAAAAAAAAAAAAAAAAFtDb250ZW50X1R5&#10;cGVzXS54bWxQSwECLQAUAAYACAAAACEAOP0h/9YAAACUAQAACwAAAAAAAAAAAAAAAAAvAQAAX3Jl&#10;bHMvLnJlbHNQSwECLQAUAAYACAAAACEALHzHTIYFAACvIQAADgAAAAAAAAAAAAAAAAAuAgAAZHJz&#10;L2Uyb0RvYy54bWxQSwECLQAUAAYACAAAACEA4/cLGNsAAAAFAQAADwAAAAAAAAAAAAAAAADgBwAA&#10;ZHJzL2Rvd25yZXYueG1sUEsFBgAAAAAEAAQA8wAAAOgIAAAAAA==&#10;">
                <v:shape id="_x0000_s1087" type="#_x0000_t75" style="position:absolute;width:48895;height:22815;visibility:visible;mso-wrap-style:square">
                  <v:fill o:detectmouseclick="t"/>
                  <v:path o:connecttype="none"/>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189" o:spid="_x0000_s1088" type="#_x0000_t114" style="position:absolute;left:5100;top:1113;width:16477;height:6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UiExAAAANwAAAAPAAAAZHJzL2Rvd25yZXYueG1sRE/LasJA&#10;FN0X/IfhCt0UnVhalegoIkhbxYUPBHfXzDWJZu6EzJjEv+8sCl0ezns6b00haqpcblnBoB+BIE6s&#10;zjlVcDysemMQziNrLCyTgic5mM86L1OMtW14R/XepyKEsItRQeZ9GUvpkowMur4tiQN3tZVBH2CV&#10;Sl1hE8JNId+jaCgN5hwaMixpmVFy3z+Mgk2z/rqdL4/r6Ge1qaPtmz3hh1XqtdsuJiA8tf5f/Of+&#10;1go+h2FtOBOOgJz9AgAA//8DAFBLAQItABQABgAIAAAAIQDb4fbL7gAAAIUBAAATAAAAAAAAAAAA&#10;AAAAAAAAAABbQ29udGVudF9UeXBlc10ueG1sUEsBAi0AFAAGAAgAAAAhAFr0LFu/AAAAFQEAAAsA&#10;AAAAAAAAAAAAAAAAHwEAAF9yZWxzLy5yZWxzUEsBAi0AFAAGAAgAAAAhAFLZSITEAAAA3AAAAA8A&#10;AAAAAAAAAAAAAAAABwIAAGRycy9kb3ducmV2LnhtbFBLBQYAAAAAAwADALcAAAD4AgAAAAA=&#10;" strokeweight=".26mm">
                  <v:textbox>
                    <w:txbxContent>
                      <w:p w14:paraId="719AF280" w14:textId="77777777" w:rsidR="00FD5E89" w:rsidRPr="00A16B8B" w:rsidRDefault="00FD5E89" w:rsidP="007B2C0E">
                        <w:pPr>
                          <w:pStyle w:val="NormalWeb"/>
                          <w:spacing w:before="0" w:beforeAutospacing="0" w:after="0" w:afterAutospacing="0"/>
                          <w:rPr>
                            <w:rFonts w:ascii="Montserrat" w:hAnsi="Montserrat"/>
                          </w:rPr>
                        </w:pPr>
                        <w:r w:rsidRPr="00A16B8B">
                          <w:rPr>
                            <w:rFonts w:ascii="Montserrat" w:eastAsia="Times New Roman" w:hAnsi="Montserrat" w:cs="Tahoma"/>
                            <w:sz w:val="20"/>
                            <w:szCs w:val="20"/>
                          </w:rPr>
                          <w:t>Carton Data</w:t>
                        </w:r>
                        <w:r w:rsidRPr="00A16B8B">
                          <w:rPr>
                            <w:rFonts w:ascii="Montserrat" w:hAnsi="Montserrat"/>
                          </w:rPr>
                          <w:t xml:space="preserve"> (</w:t>
                        </w:r>
                        <w:r w:rsidRPr="00A16B8B">
                          <w:rPr>
                            <w:rFonts w:ascii="Montserrat" w:eastAsia="Times New Roman" w:hAnsi="Montserrat" w:cs="Tahoma"/>
                            <w:sz w:val="20"/>
                            <w:szCs w:val="20"/>
                          </w:rPr>
                          <w:t>messages from Host)</w:t>
                        </w:r>
                      </w:p>
                    </w:txbxContent>
                  </v:textbox>
                </v:shape>
                <v:line id="Line 191" o:spid="_x0000_s1089" style="position:absolute;flip:y;visibility:visible;mso-wrap-style:square" from="27140,8825" to="30861,10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MwQAAANwAAAAPAAAAZHJzL2Rvd25yZXYueG1sRE/Pa8Iw&#10;FL4P/B/CE3abqQU3qUbRsbLdxmrx/Gje2q7NS0liW//75TDY8eP7vT/OphcjOd9aVrBeJSCIK6tb&#10;rhWUl/xpC8IHZI29ZVJwJw/Hw+Jhj5m2E3/RWIRaxBD2GSpoQhgyKX3VkEG/sgNx5L6tMxgidLXU&#10;DqcYbnqZJsmzNNhybGhwoNeGqq64GQX2dDZlf/0pPru83L7P9yR13ZtSj8v5tAMRaA7/4j/3h1aw&#10;eYnz45l4BOThFwAA//8DAFBLAQItABQABgAIAAAAIQDb4fbL7gAAAIUBAAATAAAAAAAAAAAAAAAA&#10;AAAAAABbQ29udGVudF9UeXBlc10ueG1sUEsBAi0AFAAGAAgAAAAhAFr0LFu/AAAAFQEAAAsAAAAA&#10;AAAAAAAAAAAAHwEAAF9yZWxzLy5yZWxzUEsBAi0AFAAGAAgAAAAhAJw37IzBAAAA3AAAAA8AAAAA&#10;AAAAAAAAAAAABwIAAGRycy9kb3ducmV2LnhtbFBLBQYAAAAAAwADALcAAAD1AgAAAAA=&#10;" strokeweight=".26mm">
                  <v:stroke endarrow="block" joinstyle="miter"/>
                </v:line>
                <v:shape id="Text Box 184" o:spid="_x0000_s1090" type="#_x0000_t202" style="position:absolute;left:25146;top:8825;width:11430;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uCHxgAAANwAAAAPAAAAZHJzL2Rvd25yZXYueG1sRI9Ba8JA&#10;FITvBf/D8oTe6kYhtk3diAYKCj2oLeLxkX1NQrJvY3ZN0n/fLRQ8DjPzDbNaj6YRPXWusqxgPotA&#10;EOdWV1wo+Pp8f3oB4TyyxsYyKfghB+t08rDCRNuBj9SffCEChF2CCkrv20RKl5dk0M1sSxy8b9sZ&#10;9EF2hdQdDgFuGrmIoqU0WHFYKLGlrKS8Pt2MgtfL9jB+uP3yeN1zTfE50wdbKfU4HTdvIDyN/h7+&#10;b++0gvh5Dn9nwhGQ6S8AAAD//wMAUEsBAi0AFAAGAAgAAAAhANvh9svuAAAAhQEAABMAAAAAAAAA&#10;AAAAAAAAAAAAAFtDb250ZW50X1R5cGVzXS54bWxQSwECLQAUAAYACAAAACEAWvQsW78AAAAVAQAA&#10;CwAAAAAAAAAAAAAAAAAfAQAAX3JlbHMvLnJlbHNQSwECLQAUAAYACAAAACEA1Y7gh8YAAADcAAAA&#10;DwAAAAAAAAAAAAAAAAAHAgAAZHJzL2Rvd25yZXYueG1sUEsFBgAAAAADAAMAtwAAAPoCAAAAAA==&#10;" strokeweight=".26mm">
                  <v:textbox>
                    <w:txbxContent>
                      <w:p w14:paraId="60EA8F8D" w14:textId="31E6BD18" w:rsidR="00FD5E89" w:rsidRPr="00511E61" w:rsidRDefault="00FD5E89" w:rsidP="007B2C0E">
                        <w:pPr>
                          <w:pStyle w:val="NormalWeb"/>
                          <w:spacing w:before="0" w:beforeAutospacing="0" w:after="0" w:afterAutospacing="0"/>
                          <w:jc w:val="center"/>
                          <w:rPr>
                            <w:rFonts w:ascii="Montserrat" w:hAnsi="Montserrat"/>
                          </w:rPr>
                        </w:pPr>
                        <w:r w:rsidRPr="00511E61">
                          <w:rPr>
                            <w:rFonts w:ascii="Montserrat" w:eastAsia="Times New Roman" w:hAnsi="Montserrat" w:cs="Tahoma"/>
                            <w:sz w:val="20"/>
                            <w:szCs w:val="20"/>
                          </w:rPr>
                          <w:t>P</w:t>
                        </w:r>
                        <w:r w:rsidR="00FD3CF2">
                          <w:rPr>
                            <w:rFonts w:ascii="Montserrat" w:eastAsia="Times New Roman" w:hAnsi="Montserrat" w:cs="Tahoma"/>
                            <w:sz w:val="20"/>
                            <w:szCs w:val="20"/>
                          </w:rPr>
                          <w:t>N</w:t>
                        </w:r>
                        <w:r w:rsidRPr="00511E61">
                          <w:rPr>
                            <w:rFonts w:ascii="Montserrat" w:eastAsia="Times New Roman" w:hAnsi="Montserrat" w:cs="Tahoma"/>
                            <w:sz w:val="20"/>
                            <w:szCs w:val="20"/>
                          </w:rPr>
                          <w:t>A Engine</w:t>
                        </w:r>
                      </w:p>
                    </w:txbxContent>
                  </v:textbox>
                </v:shape>
                <v:shape id="AutoShape 197" o:spid="_x0000_s1091" type="#_x0000_t114" style="position:absolute;left:5009;top:8110;width:16727;height:5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woyAAAANwAAAAPAAAAZHJzL2Rvd25yZXYueG1sRI9ba8JA&#10;FITfC/6H5Qi+FN1YrZbUVaQg9UIfvCD07TR7TNJmz4bsmsR/3xUKfRxm5htmtmhNIWqqXG5ZwXAQ&#10;gSBOrM45VXA6rvovIJxH1lhYJgU3crCYdx5mGGvb8J7qg09FgLCLUUHmfRlL6ZKMDLqBLYmDd7GV&#10;QR9klUpdYRPgppBPUTSRBnMOCxmW9JZR8nO4GgW7Zvv+/fl1vUw3q10dfTzaM46tUr1uu3wF4an1&#10;/+G/9loreJ6O4H4mHAE5/wUAAP//AwBQSwECLQAUAAYACAAAACEA2+H2y+4AAACFAQAAEwAAAAAA&#10;AAAAAAAAAAAAAAAAW0NvbnRlbnRfVHlwZXNdLnhtbFBLAQItABQABgAIAAAAIQBa9CxbvwAAABUB&#10;AAALAAAAAAAAAAAAAAAAAB8BAABfcmVscy8ucmVsc1BLAQItABQABgAIAAAAIQDZpEwoyAAAANwA&#10;AAAPAAAAAAAAAAAAAAAAAAcCAABkcnMvZG93bnJldi54bWxQSwUGAAAAAAMAAwC3AAAA/AIAAAAA&#10;" strokeweight=".26mm">
                  <v:textbox>
                    <w:txbxContent>
                      <w:p w14:paraId="792CAD8A" w14:textId="77777777" w:rsidR="00FD5E89" w:rsidRPr="00A16B8B" w:rsidRDefault="00FD5E89" w:rsidP="007B2C0E">
                        <w:pPr>
                          <w:pStyle w:val="NormalWeb"/>
                          <w:spacing w:before="0" w:beforeAutospacing="0" w:after="0" w:afterAutospacing="0"/>
                          <w:rPr>
                            <w:rFonts w:ascii="Montserrat" w:hAnsi="Montserrat"/>
                          </w:rPr>
                        </w:pPr>
                        <w:r w:rsidRPr="00A16B8B">
                          <w:rPr>
                            <w:rFonts w:ascii="Montserrat" w:eastAsia="Times New Roman" w:hAnsi="Montserrat" w:cs="Tahoma"/>
                            <w:sz w:val="20"/>
                            <w:szCs w:val="20"/>
                          </w:rPr>
                          <w:t>Carton Labels</w:t>
                        </w:r>
                        <w:r w:rsidRPr="00A16B8B">
                          <w:rPr>
                            <w:rFonts w:ascii="Montserrat" w:hAnsi="Montserrat"/>
                          </w:rPr>
                          <w:t xml:space="preserve"> </w:t>
                        </w:r>
                        <w:r w:rsidRPr="00A16B8B">
                          <w:rPr>
                            <w:rFonts w:ascii="Montserrat" w:eastAsia="Times New Roman" w:hAnsi="Montserrat" w:cs="Tahoma"/>
                            <w:sz w:val="20"/>
                            <w:szCs w:val="20"/>
                          </w:rPr>
                          <w:t>(files from Host)</w:t>
                        </w:r>
                      </w:p>
                    </w:txbxContent>
                  </v:textbox>
                </v:shape>
                <v:line id="Line 199" o:spid="_x0000_s1092" style="position:absolute;flip:y;visibility:visible;mso-wrap-style:square" from="21736,10283" to="25146,11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slxQAAANwAAAAPAAAAZHJzL2Rvd25yZXYueG1sRI9Pa8JA&#10;EMXvQr/DMoVegm5asbapq/gXBOlB7aHHITtNQrOzITtq/PZdoeDx8eb93rzJrHO1OlMbKs8Gngcp&#10;KOLc24oLA1/HTf8NVBBki7VnMnClALPpQ2+CmfUX3tP5IIWKEA4ZGihFmkzrkJfkMAx8Qxy9H986&#10;lCjbQtsWLxHuav2Spq/aYcWxocSGliXlv4eTi29sPnk1HCYLp5Pkndbfsku1GPP02M0/QAl1cj/+&#10;T2+tgdF4BLcxkQB6+gcAAP//AwBQSwECLQAUAAYACAAAACEA2+H2y+4AAACFAQAAEwAAAAAAAAAA&#10;AAAAAAAAAAAAW0NvbnRlbnRfVHlwZXNdLnhtbFBLAQItABQABgAIAAAAIQBa9CxbvwAAABUBAAAL&#10;AAAAAAAAAAAAAAAAAB8BAABfcmVscy8ucmVsc1BLAQItABQABgAIAAAAIQDiQOslxQAAANwAAAAP&#10;AAAAAAAAAAAAAAAAAAcCAABkcnMvZG93bnJldi54bWxQSwUGAAAAAAMAAwC3AAAA+QIAAAAA&#10;">
                  <v:stroke endarrow="block"/>
                </v:line>
                <v:shape id="Text Box 193" o:spid="_x0000_s1093" type="#_x0000_t202" style="position:absolute;left:17810;top:17774;width:10019;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5CgwgAAANwAAAAPAAAAZHJzL2Rvd25yZXYueG1sRI/NqsIw&#10;FIT3F3yHcAR311RB0WoUFQQFF/4hLg/NsS02J7WJWt/eCILLYWa+YcbT2hTiQZXLLSvotCMQxInV&#10;OacKjofl/wCE88gaC8uk4EUOppPG3xhjbZ+8o8fepyJA2MWoIPO+jKV0SUYGXduWxMG72MqgD7JK&#10;pa7wGeCmkN0o6kuDOYeFDEtaZJRc93ejYHieb+uNW/d3tzVfqXda6K3NlWo169kIhKfa/8Lf9kor&#10;6A068DkTjoCcvAEAAP//AwBQSwECLQAUAAYACAAAACEA2+H2y+4AAACFAQAAEwAAAAAAAAAAAAAA&#10;AAAAAAAAW0NvbnRlbnRfVHlwZXNdLnhtbFBLAQItABQABgAIAAAAIQBa9CxbvwAAABUBAAALAAAA&#10;AAAAAAAAAAAAAB8BAABfcmVscy8ucmVsc1BLAQItABQABgAIAAAAIQDgW5CgwgAAANwAAAAPAAAA&#10;AAAAAAAAAAAAAAcCAABkcnMvZG93bnJldi54bWxQSwUGAAAAAAMAAwC3AAAA9gIAAAAA&#10;" strokeweight=".26mm">
                  <v:textbox>
                    <w:txbxContent>
                      <w:p w14:paraId="25D4C3FF" w14:textId="69E51D2D" w:rsidR="00FD5E89" w:rsidRPr="00511E61" w:rsidRDefault="00FD5E89" w:rsidP="007B2C0E">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PNA AC</w:t>
                        </w:r>
                      </w:p>
                    </w:txbxContent>
                  </v:textbox>
                </v:shape>
                <v:shape id="Text Box 200" o:spid="_x0000_s1094" type="#_x0000_t202" style="position:absolute;left:32689;top:17774;width:13746;height:4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7XxAAAANwAAAAPAAAAZHJzL2Rvd25yZXYueG1sRI9Pi8Iw&#10;FMTvwn6H8Bb2ZtMVFK2m4gqCggf/IR4fzbMtNi+1ibb77c3CgsdhZn7DzOadqcSTGldaVvAdxSCI&#10;M6tLzhWcjqv+GITzyBory6TglxzM04/eDBNtW97T8+BzESDsElRQeF8nUrqsIIMusjVx8K62MeiD&#10;bHKpG2wD3FRyEMcjabDksFBgTcuCstvhYRRMLj+7bus2o/19wzcanpd6Z0ulvj67xRSEp86/w//t&#10;tVYwHA/g70w4AjJ9AQAA//8DAFBLAQItABQABgAIAAAAIQDb4fbL7gAAAIUBAAATAAAAAAAAAAAA&#10;AAAAAAAAAABbQ29udGVudF9UeXBlc10ueG1sUEsBAi0AFAAGAAgAAAAhAFr0LFu/AAAAFQEAAAsA&#10;AAAAAAAAAAAAAAAAHwEAAF9yZWxzLy5yZWxzUEsBAi0AFAAGAAgAAAAhABCJDtfEAAAA3AAAAA8A&#10;AAAAAAAAAAAAAAAABwIAAGRycy9kb3ducmV2LnhtbFBLBQYAAAAAAwADALcAAAD4AgAAAAA=&#10;" strokeweight=".26mm">
                  <v:textbox>
                    <w:txbxContent>
                      <w:p w14:paraId="55D3A7B5" w14:textId="77777777" w:rsidR="00FD5E89" w:rsidRPr="00511E61" w:rsidRDefault="00FD5E89" w:rsidP="007B2C0E">
                        <w:pPr>
                          <w:pStyle w:val="NormalWeb"/>
                          <w:spacing w:before="0" w:beforeAutospacing="0" w:after="0" w:afterAutospacing="0"/>
                          <w:jc w:val="center"/>
                          <w:rPr>
                            <w:rFonts w:ascii="Montserrat" w:hAnsi="Montserrat"/>
                          </w:rPr>
                        </w:pPr>
                        <w:r w:rsidRPr="00511E61">
                          <w:rPr>
                            <w:rFonts w:ascii="Montserrat" w:eastAsia="Times New Roman" w:hAnsi="Montserrat"/>
                            <w:sz w:val="20"/>
                            <w:szCs w:val="20"/>
                          </w:rPr>
                          <w:t>Error Correction Station</w:t>
                        </w:r>
                      </w:p>
                    </w:txbxContent>
                  </v:textbox>
                </v:shape>
                <v:line id="Line 199" o:spid="_x0000_s1095" style="position:absolute;visibility:visible;mso-wrap-style:square" from="19431,14497" to="42291,14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2+xQAAANwAAAAPAAAAZHJzL2Rvd25yZXYueG1sRI9Pa8JA&#10;FMTvBb/D8gRvdaPSIqmriNCSi4h/8PyafU1Ss29jds3Gfnq3UOhxmJnfMItVb2rRUesqywom4wQE&#10;cW51xYWC0/H9eQ7CeWSNtWVScCcHq+XgaYGptoH31B18ISKEXYoKSu+bVEqXl2TQjW1DHL0v2xr0&#10;UbaF1C2GCDe1nCbJqzRYcVwosaFNSfnlcDMKkvDzIb9lVnW7bHsNzWc4T69BqdGwX7+B8NT7//Bf&#10;O9MKXuYz+D0Tj4BcPgAAAP//AwBQSwECLQAUAAYACAAAACEA2+H2y+4AAACFAQAAEwAAAAAAAAAA&#10;AAAAAAAAAAAAW0NvbnRlbnRfVHlwZXNdLnhtbFBLAQItABQABgAIAAAAIQBa9CxbvwAAABUBAAAL&#10;AAAAAAAAAAAAAAAAAB8BAABfcmVscy8ucmVsc1BLAQItABQABgAIAAAAIQDoiv2+xQAAANwAAAAP&#10;AAAAAAAAAAAAAAAAAAcCAABkcnMvZG93bnJldi54bWxQSwUGAAAAAAMAAwC3AAAA+QIAAAAA&#10;">
                  <v:stroke startarrow="block" endarrow="block"/>
                </v:line>
                <v:line id="Line 199" o:spid="_x0000_s1096" style="position:absolute;visibility:visible;mso-wrap-style:square" from="30861,11740" to="30861,14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2XKxQAAANwAAAAPAAAAZHJzL2Rvd25yZXYueG1sRI9Pa8JA&#10;FMTvBb/D8gRvdaPYIqmriNCSi4h/8PyafU1Ss29jds3Gfnq3UOhxmJnfMItVb2rRUesqywom4wQE&#10;cW51xYWC0/H9eQ7CeWSNtWVScCcHq+XgaYGptoH31B18ISKEXYoKSu+bVEqXl2TQjW1DHL0v2xr0&#10;UbaF1C2GCDe1nCbJqzRYcVwosaFNSfnlcDMKkvDzIb9lVnW7bHsNzWc4T69BqdGwX7+B8NT7//Bf&#10;O9MKXuYz+D0Tj4BcPgAAAP//AwBQSwECLQAUAAYACAAAACEA2+H2y+4AAACFAQAAEwAAAAAAAAAA&#10;AAAAAAAAAAAAW0NvbnRlbnRfVHlwZXNdLnhtbFBLAQItABQABgAIAAAAIQBa9CxbvwAAABUBAAAL&#10;AAAAAAAAAAAAAAAAAB8BAABfcmVscy8ucmVsc1BLAQItABQABgAIAAAAIQBnY2XKxQAAANwAAAAP&#10;AAAAAAAAAAAAAAAAAAcCAABkcnMvZG93bnJldi54bWxQSwUGAAAAAAMAAwC3AAAA+QIAAAAA&#10;">
                  <v:stroke startarrow="block" endarrow="block"/>
                </v:line>
                <v:line id="Line 199" o:spid="_x0000_s1097" style="position:absolute;flip:x;visibility:visible;mso-wrap-style:square" from="22820,14358" to="23317,17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SExQAAANwAAAAPAAAAZHJzL2Rvd25yZXYueG1sRI9Pa8JA&#10;FMTvBb/D8gQvRTdalBBdRauBQi/GP/dH9pkEs2+X7FbTb98tFHocZuY3zGrTm1Y8qPONZQXTSQKC&#10;uLS64UrB5ZyPUxA+IGtsLZOCb/KwWQ9eVphp++SCHqdQiQhhn6GCOgSXSenLmgz6iXXE0bvZzmCI&#10;squk7vAZ4aaVsyRZSIMNx4UaHb3XVN5PX0bB69th71ya5nmxt83RXQ/F7vOi1GjYb5cgAvXhP/zX&#10;/tAK5ukcfs/EIyDXPwAAAP//AwBQSwECLQAUAAYACAAAACEA2+H2y+4AAACFAQAAEwAAAAAAAAAA&#10;AAAAAAAAAAAAW0NvbnRlbnRfVHlwZXNdLnhtbFBLAQItABQABgAIAAAAIQBa9CxbvwAAABUBAAAL&#10;AAAAAAAAAAAAAAAAAB8BAABfcmVscy8ucmVsc1BLAQItABQABgAIAAAAIQC/NpSExQAAANwAAAAP&#10;AAAAAAAAAAAAAAAAAAcCAABkcnMvZG93bnJldi54bWxQSwUGAAAAAAMAAwC3AAAA+QIAAAAA&#10;">
                  <v:stroke startarrow="block" endarrow="block"/>
                </v:line>
                <v:line id="Line 199" o:spid="_x0000_s1098" style="position:absolute;visibility:visible;mso-wrap-style:square" from="37795,14497" to="39562,17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fu9xQAAANwAAAAPAAAAZHJzL2Rvd25yZXYueG1sRI9Pa8JA&#10;FMTvBb/D8gRvdaNgK6mriNCSi4h/8PyafU1Ss29jds3Gfnq3UOhxmJnfMItVb2rRUesqywom4wQE&#10;cW51xYWC0/H9eQ7CeWSNtWVScCcHq+XgaYGptoH31B18ISKEXYoKSu+bVEqXl2TQjW1DHL0v2xr0&#10;UbaF1C2GCDe1nCbJizRYcVwosaFNSfnlcDMKkvDzIb9lVnW7bHsNzWc4T69BqdGwX7+B8NT7//Bf&#10;O9MKZvNX+D0Tj4BcPgAAAP//AwBQSwECLQAUAAYACAAAACEA2+H2y+4AAACFAQAAEwAAAAAAAAAA&#10;AAAAAAAAAAAAW0NvbnRlbnRfVHlwZXNdLnhtbFBLAQItABQABgAIAAAAIQBa9CxbvwAAABUBAAAL&#10;AAAAAAAAAAAAAAAAAB8BAABfcmVscy8ucmVsc1BLAQItABQABgAIAAAAIQCXsfu9xQAAANwAAAAP&#10;AAAAAAAAAAAAAAAAAAcCAABkcnMvZG93bnJldi54bWxQSwUGAAAAAAMAAwC3AAAA+QIAAAAA&#10;">
                  <v:stroke startarrow="block" endarrow="block"/>
                </v:line>
                <v:shape id="Text Box 193" o:spid="_x0000_s1099" type="#_x0000_t202" style="position:absolute;left:25146;top:14358;width:11430;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mjpwAAAANwAAAAPAAAAZHJzL2Rvd25yZXYueG1sRE/dasIw&#10;FL4f+A7hCLubqcLEVWMpA8VdzvoAh+asiTYnocls59MvF4Ndfnz/u2pyvbjTEK1nBctFAYK49dpy&#10;p+DSHF42IGJC1th7JgU/FKHaz552WGo/8ifdz6kTOYRjiQpMSqGUMraGHMaFD8SZ+/KDw5Th0Ek9&#10;4JjDXS9XRbGWDi3nBoOB3g21t/O3U2CbdW3CeHx7tFZ/9NfjKTwar9TzfKq3IBJN6V/85z5pBa+b&#10;vDafyUdA7n8BAAD//wMAUEsBAi0AFAAGAAgAAAAhANvh9svuAAAAhQEAABMAAAAAAAAAAAAAAAAA&#10;AAAAAFtDb250ZW50X1R5cGVzXS54bWxQSwECLQAUAAYACAAAACEAWvQsW78AAAAVAQAACwAAAAAA&#10;AAAAAAAAAAAfAQAAX3JlbHMvLnJlbHNQSwECLQAUAAYACAAAACEAyVpo6cAAAADcAAAADwAAAAAA&#10;AAAAAAAAAAAHAgAAZHJzL2Rvd25yZXYueG1sUEsFBgAAAAADAAMAtwAAAPQCAAAAAA==&#10;" filled="f" stroked="f" strokeweight=".26mm">
                  <v:textbox>
                    <w:txbxContent>
                      <w:p w14:paraId="27825C99" w14:textId="77777777" w:rsidR="00FD5E89" w:rsidRDefault="00FD5E89" w:rsidP="007B2C0E">
                        <w:pPr>
                          <w:pStyle w:val="NormalWeb"/>
                          <w:spacing w:before="0" w:beforeAutospacing="0" w:after="0" w:afterAutospacing="0"/>
                          <w:jc w:val="center"/>
                        </w:pPr>
                        <w:r>
                          <w:rPr>
                            <w:rFonts w:ascii="Tahoma" w:eastAsia="Times New Roman" w:hAnsi="Tahoma" w:cs="Tahoma"/>
                            <w:sz w:val="20"/>
                            <w:szCs w:val="20"/>
                          </w:rPr>
                          <w:t>Control Network</w:t>
                        </w:r>
                      </w:p>
                      <w:p w14:paraId="4F271E71" w14:textId="77777777" w:rsidR="00FD5E89" w:rsidRDefault="00FD5E89" w:rsidP="007B2C0E">
                        <w:pPr>
                          <w:pStyle w:val="NormalWeb"/>
                          <w:spacing w:before="0" w:beforeAutospacing="0" w:after="0" w:afterAutospacing="0"/>
                          <w:jc w:val="center"/>
                        </w:pPr>
                        <w:r>
                          <w:rPr>
                            <w:rFonts w:ascii="Tahoma" w:eastAsia="Times New Roman" w:hAnsi="Tahoma" w:cs="Tahoma"/>
                            <w:sz w:val="20"/>
                            <w:szCs w:val="20"/>
                          </w:rPr>
                          <w:t> </w:t>
                        </w:r>
                      </w:p>
                    </w:txbxContent>
                  </v:textbox>
                </v:shape>
                <v:line id="Line 199" o:spid="_x0000_s1100" style="position:absolute;visibility:visible;mso-wrap-style:square" from="21577,4293" to="25146,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Q/dxQAAANwAAAAPAAAAZHJzL2Rvd25yZXYueG1sRI9BawIx&#10;FITvhf6H8AreataCa12NUroIPWhBLT2/bp6bpZuXZRPX9N8boeBxmJlvmOU62lYM1PvGsYLJOANB&#10;XDndcK3g67h5fgXhA7LG1jEp+CMP69XjwxIL7S68p+EQapEg7AtUYELoCil9ZciiH7uOOHkn11sM&#10;Sfa11D1eEty28iXLcmmx4bRgsKN3Q9Xv4WwVzEy5lzNZbo+f5dBM5nEXv3/mSo2e4tsCRKAY7uH/&#10;9odWkE9zuJ1JR0CurgAAAP//AwBQSwECLQAUAAYACAAAACEA2+H2y+4AAACFAQAAEwAAAAAAAAAA&#10;AAAAAAAAAAAAW0NvbnRlbnRfVHlwZXNdLnhtbFBLAQItABQABgAIAAAAIQBa9CxbvwAAABUBAAAL&#10;AAAAAAAAAAAAAAAAAB8BAABfcmVscy8ucmVsc1BLAQItABQABgAIAAAAIQC5fQ/dxQAAANwAAAAP&#10;AAAAAAAAAAAAAAAAAAcCAABkcnMvZG93bnJldi54bWxQSwUGAAAAAAMAAwC3AAAA+QIAAAAA&#10;">
                  <v:stroke endarrow="block"/>
                </v:line>
                <w10:anchorlock/>
              </v:group>
            </w:pict>
          </mc:Fallback>
        </mc:AlternateContent>
      </w:r>
    </w:p>
    <w:p w14:paraId="4310F4B7" w14:textId="7353D7CE" w:rsidR="009E1D6A" w:rsidRPr="009E1D6A" w:rsidRDefault="009E1D6A" w:rsidP="007B6040">
      <w:pPr>
        <w:spacing w:before="100" w:beforeAutospacing="1" w:after="100" w:afterAutospacing="1"/>
        <w:ind w:left="360"/>
        <w:rPr>
          <w:sz w:val="24"/>
          <w:szCs w:val="24"/>
        </w:rPr>
      </w:pPr>
      <w:r>
        <w:rPr>
          <w:sz w:val="24"/>
          <w:szCs w:val="24"/>
        </w:rPr>
        <w:t xml:space="preserve">Various methods are used by our customers to generate and transmit the label image files.  CommCore or the </w:t>
      </w:r>
      <w:r w:rsidR="00FD3CF2">
        <w:rPr>
          <w:sz w:val="24"/>
          <w:szCs w:val="24"/>
        </w:rPr>
        <w:t>PNA</w:t>
      </w:r>
      <w:r>
        <w:rPr>
          <w:sz w:val="24"/>
          <w:szCs w:val="24"/>
        </w:rPr>
        <w:t xml:space="preserve"> </w:t>
      </w:r>
      <w:r w:rsidR="00FD3CF2">
        <w:rPr>
          <w:sz w:val="24"/>
          <w:szCs w:val="24"/>
        </w:rPr>
        <w:t>E</w:t>
      </w:r>
      <w:r>
        <w:rPr>
          <w:sz w:val="24"/>
          <w:szCs w:val="24"/>
        </w:rPr>
        <w:t xml:space="preserve">ngine will </w:t>
      </w:r>
      <w:r w:rsidR="00FD3CF2">
        <w:rPr>
          <w:sz w:val="24"/>
          <w:szCs w:val="24"/>
        </w:rPr>
        <w:t>store</w:t>
      </w:r>
      <w:r>
        <w:rPr>
          <w:sz w:val="24"/>
          <w:szCs w:val="24"/>
        </w:rPr>
        <w:t xml:space="preserve"> the label images and associated label data and verification strings in the Oracle database so they can be accessed when an LRM message arrives.</w:t>
      </w:r>
    </w:p>
    <w:p w14:paraId="15D398D5" w14:textId="06A3556D" w:rsidR="007B2C0E" w:rsidRDefault="001935BA" w:rsidP="007B6040">
      <w:pPr>
        <w:spacing w:before="100" w:beforeAutospacing="1" w:after="100" w:afterAutospacing="1"/>
        <w:ind w:left="360"/>
        <w:rPr>
          <w:b/>
          <w:bCs/>
          <w:sz w:val="24"/>
          <w:szCs w:val="24"/>
        </w:rPr>
      </w:pPr>
      <w:r w:rsidRPr="001935BA">
        <w:rPr>
          <w:b/>
          <w:bCs/>
          <w:sz w:val="24"/>
          <w:szCs w:val="24"/>
        </w:rPr>
        <w:t>NOTE:  It is the responsibility of the Host software to generate the label image files with all required printer control commands embedded, such as the printer print speed.</w:t>
      </w:r>
    </w:p>
    <w:p w14:paraId="6FC90199" w14:textId="5FD307FC" w:rsidR="007B6040" w:rsidRPr="0032346A" w:rsidRDefault="00740338" w:rsidP="007B6040">
      <w:pPr>
        <w:pStyle w:val="Heading2"/>
        <w:numPr>
          <w:ilvl w:val="1"/>
          <w:numId w:val="20"/>
        </w:numPr>
        <w:rPr>
          <w:rFonts w:ascii="Montserrat" w:hAnsi="Montserrat"/>
          <w:szCs w:val="28"/>
        </w:rPr>
      </w:pPr>
      <w:bookmarkStart w:id="7" w:name="_Toc117070976"/>
      <w:r>
        <w:rPr>
          <w:rFonts w:ascii="Montserrat" w:hAnsi="Montserrat"/>
          <w:szCs w:val="28"/>
        </w:rPr>
        <w:t>Label Placement</w:t>
      </w:r>
      <w:bookmarkEnd w:id="7"/>
    </w:p>
    <w:p w14:paraId="0D4F459E" w14:textId="4DC4518E" w:rsidR="007B6040" w:rsidRDefault="00CF705A" w:rsidP="007B6040">
      <w:pPr>
        <w:spacing w:before="100" w:beforeAutospacing="1" w:after="100" w:afterAutospacing="1"/>
        <w:ind w:left="360"/>
        <w:rPr>
          <w:sz w:val="24"/>
          <w:szCs w:val="24"/>
        </w:rPr>
      </w:pPr>
      <w:r>
        <w:rPr>
          <w:sz w:val="24"/>
          <w:szCs w:val="24"/>
        </w:rPr>
        <w:t xml:space="preserve">Labels can be placed on most container surfaces, though the most common are the top or the side.  The containers </w:t>
      </w:r>
      <w:r w:rsidR="007778C8">
        <w:rPr>
          <w:sz w:val="24"/>
          <w:szCs w:val="24"/>
        </w:rPr>
        <w:t>are</w:t>
      </w:r>
      <w:r>
        <w:rPr>
          <w:sz w:val="24"/>
          <w:szCs w:val="24"/>
        </w:rPr>
        <w:t xml:space="preserve"> justified toward a guide rail on one edge of the conveyor by the skew roller section preceding the PNA belt.  The PNA applicator </w:t>
      </w:r>
      <w:r w:rsidR="007778C8">
        <w:rPr>
          <w:sz w:val="24"/>
          <w:szCs w:val="24"/>
        </w:rPr>
        <w:t>should</w:t>
      </w:r>
      <w:r>
        <w:rPr>
          <w:sz w:val="24"/>
          <w:szCs w:val="24"/>
        </w:rPr>
        <w:t xml:space="preserve"> be installed on that side.  Consistent label placement is measured relative to the guide rail and the nose or tail of the container for top apply, and relative to the belt surface and the nose or tail of the container for side apply.</w:t>
      </w:r>
    </w:p>
    <w:p w14:paraId="1D2D0CF8" w14:textId="61AEC9DF" w:rsidR="00CF705A" w:rsidRDefault="00CF705A" w:rsidP="007B6040">
      <w:pPr>
        <w:spacing w:before="100" w:beforeAutospacing="1" w:after="100" w:afterAutospacing="1"/>
        <w:ind w:left="360"/>
        <w:rPr>
          <w:sz w:val="24"/>
          <w:szCs w:val="24"/>
        </w:rPr>
      </w:pPr>
      <w:r>
        <w:rPr>
          <w:sz w:val="24"/>
          <w:szCs w:val="24"/>
        </w:rPr>
        <w:t xml:space="preserve">Front or even back surface application is possible </w:t>
      </w:r>
      <w:r w:rsidR="007778C8">
        <w:rPr>
          <w:sz w:val="24"/>
          <w:szCs w:val="24"/>
        </w:rPr>
        <w:t>using</w:t>
      </w:r>
      <w:r>
        <w:rPr>
          <w:sz w:val="24"/>
          <w:szCs w:val="24"/>
        </w:rPr>
        <w:t xml:space="preserve"> special applicators, with placement referenced to the belt surface and guide rail, similar to side-apply.</w:t>
      </w:r>
    </w:p>
    <w:p w14:paraId="37C59179" w14:textId="77777777" w:rsidR="00840AAE" w:rsidRDefault="00840AAE" w:rsidP="00840AAE">
      <w:pPr>
        <w:spacing w:before="100" w:beforeAutospacing="1" w:after="100" w:afterAutospacing="1"/>
        <w:ind w:left="360"/>
        <w:rPr>
          <w:sz w:val="24"/>
          <w:szCs w:val="24"/>
        </w:rPr>
      </w:pPr>
      <w:r w:rsidRPr="00A91B29">
        <w:rPr>
          <w:b/>
          <w:bCs/>
          <w:sz w:val="24"/>
          <w:szCs w:val="24"/>
        </w:rPr>
        <w:lastRenderedPageBreak/>
        <w:t>NOTE</w:t>
      </w:r>
      <w:r>
        <w:rPr>
          <w:sz w:val="24"/>
          <w:szCs w:val="24"/>
        </w:rPr>
        <w:t>:  Labels must not be applied over the identifying barcode to facilitate error correction.</w:t>
      </w:r>
    </w:p>
    <w:p w14:paraId="161B22FA" w14:textId="55C60D08" w:rsidR="00645797" w:rsidRDefault="00645797" w:rsidP="00645797">
      <w:pPr>
        <w:pStyle w:val="Heading3"/>
        <w:numPr>
          <w:ilvl w:val="0"/>
          <w:numId w:val="0"/>
        </w:numPr>
        <w:ind w:left="360"/>
      </w:pPr>
      <w:bookmarkStart w:id="8" w:name="_Toc117070977"/>
      <w:r>
        <w:t>Sources of Placement Error</w:t>
      </w:r>
      <w:bookmarkEnd w:id="8"/>
    </w:p>
    <w:p w14:paraId="6ACDCD91" w14:textId="68294D1A" w:rsidR="00A91B29" w:rsidRDefault="00A91B29" w:rsidP="007B6040">
      <w:pPr>
        <w:spacing w:before="100" w:beforeAutospacing="1" w:after="100" w:afterAutospacing="1"/>
        <w:ind w:left="360"/>
        <w:rPr>
          <w:sz w:val="24"/>
          <w:szCs w:val="24"/>
        </w:rPr>
      </w:pPr>
      <w:r>
        <w:rPr>
          <w:sz w:val="24"/>
          <w:szCs w:val="24"/>
        </w:rPr>
        <w:t>Consistent justification of the containers is essential for repeatable label placement.</w:t>
      </w:r>
      <w:r w:rsidR="00D77170">
        <w:rPr>
          <w:sz w:val="24"/>
          <w:szCs w:val="24"/>
        </w:rPr>
        <w:t xml:space="preserve">  </w:t>
      </w:r>
      <w:r w:rsidR="00645797">
        <w:rPr>
          <w:sz w:val="24"/>
          <w:szCs w:val="24"/>
        </w:rPr>
        <w:t xml:space="preserve">Poor justification will directly affect top label placement.  Poor justification will result in fore-and-aft placement error for side labels, as the container will move </w:t>
      </w:r>
      <w:r w:rsidR="00AD265C">
        <w:rPr>
          <w:sz w:val="24"/>
          <w:szCs w:val="24"/>
        </w:rPr>
        <w:t xml:space="preserve">along the belt </w:t>
      </w:r>
      <w:r w:rsidR="00645797">
        <w:rPr>
          <w:sz w:val="24"/>
          <w:szCs w:val="24"/>
        </w:rPr>
        <w:t>while the tamper travels the extra distance to reach it.</w:t>
      </w:r>
    </w:p>
    <w:p w14:paraId="0F53D2B5" w14:textId="3BB2C12E" w:rsidR="00A91B29" w:rsidRDefault="00AA502F" w:rsidP="007B6040">
      <w:pPr>
        <w:spacing w:before="100" w:beforeAutospacing="1" w:after="100" w:afterAutospacing="1"/>
        <w:ind w:left="360"/>
        <w:rPr>
          <w:sz w:val="24"/>
          <w:szCs w:val="24"/>
        </w:rPr>
      </w:pPr>
      <w:r>
        <w:rPr>
          <w:sz w:val="24"/>
          <w:szCs w:val="24"/>
        </w:rPr>
        <w:t xml:space="preserve">If the belt speed changes while the tamper is in motion, </w:t>
      </w:r>
      <w:r w:rsidR="00840AAE">
        <w:rPr>
          <w:sz w:val="24"/>
          <w:szCs w:val="24"/>
        </w:rPr>
        <w:t xml:space="preserve">fore-and-aft label placement error </w:t>
      </w:r>
      <w:r>
        <w:rPr>
          <w:sz w:val="24"/>
          <w:szCs w:val="24"/>
        </w:rPr>
        <w:t xml:space="preserve">will </w:t>
      </w:r>
      <w:r w:rsidR="00840AAE">
        <w:rPr>
          <w:sz w:val="24"/>
          <w:szCs w:val="24"/>
        </w:rPr>
        <w:t>occur</w:t>
      </w:r>
      <w:r>
        <w:rPr>
          <w:sz w:val="24"/>
          <w:szCs w:val="24"/>
        </w:rPr>
        <w:t>.  If the belt is stopping, the label will be applied forward of the intended position.</w:t>
      </w:r>
    </w:p>
    <w:p w14:paraId="05C96CF4" w14:textId="29EED5C8" w:rsidR="00CF705A" w:rsidRDefault="00CF705A" w:rsidP="00CF705A">
      <w:pPr>
        <w:pStyle w:val="Heading3"/>
        <w:numPr>
          <w:ilvl w:val="0"/>
          <w:numId w:val="0"/>
        </w:numPr>
        <w:ind w:left="360"/>
      </w:pPr>
      <w:bookmarkStart w:id="9" w:name="_Toc117070978"/>
      <w:r>
        <w:t>Top Placement</w:t>
      </w:r>
      <w:bookmarkEnd w:id="9"/>
    </w:p>
    <w:p w14:paraId="7CF452A4" w14:textId="77777777" w:rsidR="00CF705A" w:rsidRDefault="00CF705A" w:rsidP="00CF705A">
      <w:pPr>
        <w:rPr>
          <w:b/>
          <w:bCs/>
        </w:rPr>
      </w:pPr>
      <w:r>
        <w:rPr>
          <w:b/>
          <w:bCs/>
          <w:noProof/>
        </w:rPr>
        <mc:AlternateContent>
          <mc:Choice Requires="wpg">
            <w:drawing>
              <wp:inline distT="0" distB="0" distL="0" distR="0" wp14:anchorId="441363A0" wp14:editId="418485F0">
                <wp:extent cx="5951855" cy="4707255"/>
                <wp:effectExtent l="0" t="0" r="0" b="17145"/>
                <wp:docPr id="472"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1855" cy="4707255"/>
                          <a:chOff x="639" y="3457"/>
                          <a:chExt cx="9373" cy="7413"/>
                        </a:xfrm>
                      </wpg:grpSpPr>
                      <wps:wsp>
                        <wps:cNvPr id="473" name="Text Box 456"/>
                        <wps:cNvSpPr txBox="1">
                          <a:spLocks noChangeArrowheads="1"/>
                        </wps:cNvSpPr>
                        <wps:spPr bwMode="auto">
                          <a:xfrm>
                            <a:off x="6997" y="3644"/>
                            <a:ext cx="2828" cy="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C47B38" w14:textId="0F12AD63" w:rsidR="00FD5E89" w:rsidRPr="00856034" w:rsidRDefault="00FD5E89" w:rsidP="00CF705A">
                              <w:r w:rsidRPr="00856034">
                                <w:t xml:space="preserve">Top of the </w:t>
                              </w:r>
                              <w:r>
                                <w:t>widest container</w:t>
                              </w:r>
                            </w:p>
                          </w:txbxContent>
                        </wps:txbx>
                        <wps:bodyPr rot="0" vert="horz" wrap="square" lIns="91440" tIns="45720" rIns="91440" bIns="45720" anchor="t" anchorCtr="0" upright="1">
                          <a:noAutofit/>
                        </wps:bodyPr>
                      </wps:wsp>
                      <wps:wsp>
                        <wps:cNvPr id="474" name="Text Box 457"/>
                        <wps:cNvSpPr txBox="1">
                          <a:spLocks noChangeArrowheads="1"/>
                        </wps:cNvSpPr>
                        <wps:spPr bwMode="auto">
                          <a:xfrm>
                            <a:off x="639" y="7571"/>
                            <a:ext cx="4995" cy="12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E4A0DE" w14:textId="6C6D7779" w:rsidR="00FD5E89" w:rsidRPr="00856034" w:rsidRDefault="00FD5E89" w:rsidP="00CF705A">
                              <w:pPr>
                                <w:spacing w:before="0" w:after="0"/>
                              </w:pPr>
                              <w:r w:rsidRPr="00856034">
                                <w:t xml:space="preserve">Conveyor </w:t>
                              </w:r>
                              <w:r>
                                <w:t>gu</w:t>
                              </w:r>
                              <w:r w:rsidRPr="00856034">
                                <w:t xml:space="preserve">ide </w:t>
                              </w:r>
                              <w:r>
                                <w:t>r</w:t>
                              </w:r>
                              <w:r w:rsidRPr="00856034">
                                <w:t>ail (c</w:t>
                              </w:r>
                              <w:r>
                                <w:t>ontainer</w:t>
                              </w:r>
                              <w:r w:rsidRPr="00856034">
                                <w:t>s are shown justified toward the viewer)</w:t>
                              </w:r>
                            </w:p>
                            <w:p w14:paraId="75FC5BEE" w14:textId="7D29ED73" w:rsidR="00FD5E89" w:rsidRPr="00856034" w:rsidRDefault="00FD5E89" w:rsidP="00CF705A">
                              <w:pPr>
                                <w:spacing w:before="0" w:after="0"/>
                              </w:pPr>
                              <w:r>
                                <w:t>The a</w:t>
                              </w:r>
                              <w:r w:rsidRPr="00856034">
                                <w:t xml:space="preserve">pplicator is also </w:t>
                              </w:r>
                              <w:r>
                                <w:t xml:space="preserve">mounted </w:t>
                              </w:r>
                              <w:r w:rsidRPr="00856034">
                                <w:t>on this side or overhead.</w:t>
                              </w:r>
                            </w:p>
                          </w:txbxContent>
                        </wps:txbx>
                        <wps:bodyPr rot="0" vert="horz" wrap="square" lIns="91440" tIns="45720" rIns="91440" bIns="45720" anchor="t" anchorCtr="0" upright="1">
                          <a:noAutofit/>
                        </wps:bodyPr>
                      </wps:wsp>
                      <wps:wsp>
                        <wps:cNvPr id="475" name="Line 458"/>
                        <wps:cNvCnPr/>
                        <wps:spPr bwMode="auto">
                          <a:xfrm flipV="1">
                            <a:off x="1761" y="6457"/>
                            <a:ext cx="1348" cy="11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6" name="AutoShape 459"/>
                        <wps:cNvSpPr>
                          <a:spLocks noChangeArrowheads="1"/>
                        </wps:cNvSpPr>
                        <wps:spPr bwMode="auto">
                          <a:xfrm>
                            <a:off x="2322" y="3457"/>
                            <a:ext cx="4675" cy="2805"/>
                          </a:xfrm>
                          <a:prstGeom prst="cube">
                            <a:avLst>
                              <a:gd name="adj" fmla="val 4103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77" name="AutoShape 460"/>
                        <wps:cNvSpPr>
                          <a:spLocks noChangeArrowheads="1"/>
                        </wps:cNvSpPr>
                        <wps:spPr bwMode="auto">
                          <a:xfrm>
                            <a:off x="4753" y="4018"/>
                            <a:ext cx="1309" cy="374"/>
                          </a:xfrm>
                          <a:prstGeom prst="parallelogram">
                            <a:avLst>
                              <a:gd name="adj" fmla="val 875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78" name="Text Box 461"/>
                        <wps:cNvSpPr txBox="1">
                          <a:spLocks noChangeArrowheads="1"/>
                        </wps:cNvSpPr>
                        <wps:spPr bwMode="auto">
                          <a:xfrm>
                            <a:off x="4940" y="4011"/>
                            <a:ext cx="900"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F7521" w14:textId="77777777" w:rsidR="00FD5E89" w:rsidRPr="00856034" w:rsidRDefault="00FD5E89" w:rsidP="00AA502F">
                              <w:pPr>
                                <w:spacing w:before="0" w:after="0"/>
                              </w:pPr>
                              <w:r w:rsidRPr="00856034">
                                <w:t>Label</w:t>
                              </w:r>
                            </w:p>
                          </w:txbxContent>
                        </wps:txbx>
                        <wps:bodyPr rot="0" vert="horz" wrap="square" lIns="91440" tIns="45720" rIns="91440" bIns="45720" anchor="t" anchorCtr="0" upright="1">
                          <a:noAutofit/>
                        </wps:bodyPr>
                      </wps:wsp>
                      <wps:wsp>
                        <wps:cNvPr id="479" name="Rectangle 462"/>
                        <wps:cNvSpPr>
                          <a:spLocks noChangeArrowheads="1"/>
                        </wps:cNvSpPr>
                        <wps:spPr bwMode="auto">
                          <a:xfrm>
                            <a:off x="1800" y="6083"/>
                            <a:ext cx="6545" cy="299"/>
                          </a:xfrm>
                          <a:prstGeom prst="rect">
                            <a:avLst/>
                          </a:prstGeom>
                          <a:solidFill>
                            <a:srgbClr val="C0C0C0"/>
                          </a:solidFill>
                          <a:ln w="28575">
                            <a:solidFill>
                              <a:srgbClr val="000000"/>
                            </a:solidFill>
                            <a:miter lim="800000"/>
                            <a:headEnd/>
                            <a:tailEnd/>
                          </a:ln>
                        </wps:spPr>
                        <wps:bodyPr rot="0" vert="horz" wrap="square" lIns="91440" tIns="45720" rIns="91440" bIns="45720" anchor="t" anchorCtr="0" upright="1">
                          <a:noAutofit/>
                        </wps:bodyPr>
                      </wps:wsp>
                      <wps:wsp>
                        <wps:cNvPr id="480" name="Line 463"/>
                        <wps:cNvCnPr/>
                        <wps:spPr bwMode="auto">
                          <a:xfrm flipH="1">
                            <a:off x="6249" y="3831"/>
                            <a:ext cx="72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1" name="Text Box 464"/>
                        <wps:cNvSpPr txBox="1">
                          <a:spLocks noChangeArrowheads="1"/>
                        </wps:cNvSpPr>
                        <wps:spPr bwMode="auto">
                          <a:xfrm>
                            <a:off x="7184" y="7197"/>
                            <a:ext cx="2828" cy="10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BB8786" w14:textId="5A6722ED" w:rsidR="00FD5E89" w:rsidRPr="00856034" w:rsidRDefault="00FD5E89" w:rsidP="00CF705A">
                              <w:r w:rsidRPr="00856034">
                                <w:t xml:space="preserve">Labels are placed </w:t>
                              </w:r>
                              <w:r>
                                <w:t>relative to</w:t>
                              </w:r>
                              <w:r w:rsidRPr="00856034">
                                <w:t xml:space="preserve"> the front edge and the gu</w:t>
                              </w:r>
                              <w:r>
                                <w:t xml:space="preserve">ide </w:t>
                              </w:r>
                              <w:r w:rsidRPr="00856034">
                                <w:t>rail</w:t>
                              </w:r>
                              <w:r>
                                <w:t>.</w:t>
                              </w:r>
                            </w:p>
                          </w:txbxContent>
                        </wps:txbx>
                        <wps:bodyPr rot="0" vert="horz" wrap="square" lIns="91440" tIns="45720" rIns="91440" bIns="45720" anchor="t" anchorCtr="0" upright="1">
                          <a:noAutofit/>
                        </wps:bodyPr>
                      </wps:wsp>
                      <wps:wsp>
                        <wps:cNvPr id="482" name="AutoShape 465"/>
                        <wps:cNvSpPr>
                          <a:spLocks noChangeArrowheads="1"/>
                        </wps:cNvSpPr>
                        <wps:spPr bwMode="auto">
                          <a:xfrm>
                            <a:off x="3257" y="8880"/>
                            <a:ext cx="3179" cy="1870"/>
                          </a:xfrm>
                          <a:prstGeom prst="cube">
                            <a:avLst>
                              <a:gd name="adj" fmla="val 3625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83" name="AutoShape 466"/>
                        <wps:cNvSpPr>
                          <a:spLocks noChangeArrowheads="1"/>
                        </wps:cNvSpPr>
                        <wps:spPr bwMode="auto">
                          <a:xfrm>
                            <a:off x="4753" y="9067"/>
                            <a:ext cx="1309" cy="374"/>
                          </a:xfrm>
                          <a:prstGeom prst="parallelogram">
                            <a:avLst>
                              <a:gd name="adj" fmla="val 875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84" name="Text Box 467"/>
                        <wps:cNvSpPr txBox="1">
                          <a:spLocks noChangeArrowheads="1"/>
                        </wps:cNvSpPr>
                        <wps:spPr bwMode="auto">
                          <a:xfrm>
                            <a:off x="4940" y="9067"/>
                            <a:ext cx="9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3D6BA" w14:textId="77777777" w:rsidR="00FD5E89" w:rsidRPr="00856034" w:rsidRDefault="00FD5E89" w:rsidP="00AA502F">
                              <w:pPr>
                                <w:spacing w:before="0" w:after="0"/>
                              </w:pPr>
                              <w:r w:rsidRPr="00856034">
                                <w:t>Label</w:t>
                              </w:r>
                            </w:p>
                          </w:txbxContent>
                        </wps:txbx>
                        <wps:bodyPr rot="0" vert="horz" wrap="square" lIns="91440" tIns="45720" rIns="91440" bIns="45720" anchor="t" anchorCtr="0" upright="1">
                          <a:noAutofit/>
                        </wps:bodyPr>
                      </wps:wsp>
                      <wps:wsp>
                        <wps:cNvPr id="485" name="Rectangle 468"/>
                        <wps:cNvSpPr>
                          <a:spLocks noChangeArrowheads="1"/>
                        </wps:cNvSpPr>
                        <wps:spPr bwMode="auto">
                          <a:xfrm>
                            <a:off x="2361" y="10571"/>
                            <a:ext cx="6545" cy="299"/>
                          </a:xfrm>
                          <a:prstGeom prst="rect">
                            <a:avLst/>
                          </a:prstGeom>
                          <a:solidFill>
                            <a:srgbClr val="C0C0C0"/>
                          </a:solidFill>
                          <a:ln w="28575">
                            <a:solidFill>
                              <a:srgbClr val="000000"/>
                            </a:solidFill>
                            <a:miter lim="800000"/>
                            <a:headEnd/>
                            <a:tailEnd/>
                          </a:ln>
                        </wps:spPr>
                        <wps:bodyPr rot="0" vert="horz" wrap="square" lIns="91440" tIns="45720" rIns="91440" bIns="45720" anchor="t" anchorCtr="0" upright="1">
                          <a:noAutofit/>
                        </wps:bodyPr>
                      </wps:wsp>
                      <wps:wsp>
                        <wps:cNvPr id="486" name="Line 469"/>
                        <wps:cNvCnPr/>
                        <wps:spPr bwMode="auto">
                          <a:xfrm flipH="1">
                            <a:off x="5688" y="7571"/>
                            <a:ext cx="1496" cy="1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7" name="Line 470"/>
                        <wps:cNvCnPr/>
                        <wps:spPr bwMode="auto">
                          <a:xfrm>
                            <a:off x="5688" y="4392"/>
                            <a:ext cx="0" cy="5049"/>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88" name="Line 471"/>
                        <wps:cNvCnPr/>
                        <wps:spPr bwMode="auto">
                          <a:xfrm>
                            <a:off x="1761" y="8132"/>
                            <a:ext cx="1161" cy="2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9" name="Line 472"/>
                        <wps:cNvCnPr/>
                        <wps:spPr bwMode="auto">
                          <a:xfrm flipH="1" flipV="1">
                            <a:off x="5688" y="4392"/>
                            <a:ext cx="1496" cy="317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441363A0" id="Group 501" o:spid="_x0000_s1101" style="width:468.65pt;height:370.65pt;mso-position-horizontal-relative:char;mso-position-vertical-relative:line" coordorigin="639,3457" coordsize="9373,7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wtPCwYAAIwqAAAOAAAAZHJzL2Uyb0RvYy54bWzsWttu4zYQfS/QfyD03ljUXUacxTbZbAuk&#10;bdDd9p2WZFutJKqkHDv79R1eTMn3xEmMLKAEMCRRosiZwzNzhrr8sCwL9JAxntNqZOEL20JZldA0&#10;r6Yj66+vtz9FFuINqVJS0CobWY8Ztz5c/fjD5aIeZg6d0SLNGIJOKj5c1CNr1jT1cDDgySwrCb+g&#10;dVZB44SykjRwyqaDlJEF9F4WA8e2g8GCsrRmNMk4h6s3qtG6kv1PJlnS/DGZ8KxBxciCsTXyl8nf&#10;sfgdXF2S4ZSRepYnehjkhFGUJK/gpaarG9IQNGf5VldlnjDK6aS5SGg5oJNJnmRyDjAbbG/M5jOj&#10;81rOZTpcTGtjJjDthp1O7jb5/eEzq7/U90yNHg7vaPIvB7sMFvV02G0X51N1MxovfqMp+JPMGyon&#10;vpywUnQBU0JLad9HY99s2aAELvqxjyPft1ACbV5ohw6cSA8kM3CTeC5wYwtBq+v54arpk348dkNX&#10;PRt62BWtAzJU75Vj1WMTvgcw8dZe/GX2+jIjdSbdwIU97hnKUzF+GExFSjDCVzHBn+kSeX4ghiXe&#10;DzcKq6JmCQ2wMqSRuDIuquj1jFTT7CNjdDHLSAojxHJCnUdVP1x0cszaQRyHymyB5ymzrWzuRA4s&#10;QWHwMJDGNjYjw5rx5nNGSyQORhaD1SKHSR7ueKPMu7pFuJbTIk9v86KQJ2w6vi4YeiCwsm7ln/bI&#10;2m1FJW6uqHhM9SiugLv4UMxMzbFZjpfSpo4coWgc0/QRJs6oWrHAMHAwo+ybhRawWkcW/29OWGah&#10;4tcKjBdjzxPLW54AdBw4Yd2WcbeFVAl0NbIaC6nD60ZRwrxm+XQGb1LuquhHgPckl7ZoR6XHDwg7&#10;G9S8HVCT66ODlzNBTS/Q0A8lYslwhTQvjvXSxo4daTCsaGGFo/cDNbNSe6itsRr4ULHaXV5lwGjS&#10;kxpm19U90/y2n5fQpMjrv1drSMcDHAZYMlRgiH2FG+x6mqEwdp3DuClgTIcoyhANGRYVWgAx+MAp&#10;h8nLln+7yAvCb5XCfMlQcPQnfdyQvIBj1DzWwP0Ny4HJC2AieFuZpcBIGWRC4mgv3ynEiWZh13Py&#10;SLByriA2GdfAw7EYaYdIpLneKFI5ruNsBPgVDrwg1PzhRPaRUJXMxx0ciAFPUw1bkv5joUlZQBoH&#10;sQl52DagknFNZg0rOjqMjENh7cXgKvMGMt8iL0dWZBC4E2lHcNQHSZ2PQQqkmKsD7kCm+GcCtxf6&#10;kBOK3NbGkjbb4IhdGxJbkYa5oczQ9qdhNWGkKLKCgiwpW7I7BPIo9G05Uej1uSC/tsX/Lvp7BQbt&#10;Qd4Rs88SaftEB4TKTdEBkXWdwM+TCXqxSLkV2jdSwRjQqMAeyCx1P9iPaY61gC6WgLkAfR6UEiY9&#10;7vO7tfwOaEgB6E+QezJ1QV4g064zsSSGcKdSQTuSKr5lycD3VilALLOS04GzpkJ5V6weIzwn8iER&#10;OZwZ7M8Ze8Z7ZcaLACxdQRJIzGisPl2Q/LIhSALH05WmyN1gL1k9EKEakKrj4h4Z28uRpxUy9wSz&#10;CCThVjCT2VGHis4TzEIcQY0FfB5iKKVBOG1Jqa2gYdtbLzu+xxKa0et93OvGvQhkp8JaVx2YeqMu&#10;10rWfyPp6zpQ0hYQiyLFKy3EXBxqdYCj8AjnPF36uoGur5+gCnrp+z3VhyGP2gFuU+E8A7iN9I1t&#10;lfK34O6lb1/feQ3pKwL0VrZgVN5Z99uM9N1Ge0f6HiHyt5O+pqDbpwBrKYDZ2uhKX5MvnYElHVfv&#10;gmB7a/us174i6e8Ru4ZYs1+jNuMCs7IBrKdrXz+IoIwoxM4WCrEXwzuV+D2Wifbq92Xq1+xXKOcq&#10;cz+nsCHUit5fNS713FgW89r8S5difRsKHmor6V1UM8QW3A3hM/UFCX/kN7RRwvvgtuuRzTDRLEx4&#10;xk1VsZa6BSr1XcSJfjT75JHeC2/9iLEIHmJpOuDk9+TKgw77HvfJI1Mk10uzWx9/Ju/u/BziwHJt&#10;GVhWBd7Rij2jm+X3fPDJo9ys159nim8qu+dypbcfkV79DwAA//8DAFBLAwQUAAYACAAAACEAByDL&#10;Sd4AAAAFAQAADwAAAGRycy9kb3ducmV2LnhtbEyPQUvDQBCF74L/YRnBm93EqLUxm1KKeiqFtoL0&#10;Ns1Ok9DsbMhuk/Tfu3qxl4HHe7z3TTYfTSN66lxtWUE8iUAQF1bXXCr42n08vIJwHlljY5kUXMjB&#10;PL+9yTDVduAN9VtfilDCLkUFlfdtKqUrKjLoJrYlDt7RdgZ9kF0pdYdDKDeNfIyiF2mw5rBQYUvL&#10;iorT9mwUfA44LJL4vV+djsvLfve8/l7FpNT93bh4A+Fp9P9h+MUP6JAHpoM9s3aiURAe8X83eLNk&#10;moA4KJg+xQnIPJPX9PkPAAAA//8DAFBLAQItABQABgAIAAAAIQC2gziS/gAAAOEBAAATAAAAAAAA&#10;AAAAAAAAAAAAAABbQ29udGVudF9UeXBlc10ueG1sUEsBAi0AFAAGAAgAAAAhADj9If/WAAAAlAEA&#10;AAsAAAAAAAAAAAAAAAAALwEAAF9yZWxzLy5yZWxzUEsBAi0AFAAGAAgAAAAhAHPbC08LBgAAjCoA&#10;AA4AAAAAAAAAAAAAAAAALgIAAGRycy9lMm9Eb2MueG1sUEsBAi0AFAAGAAgAAAAhAAcgy0neAAAA&#10;BQEAAA8AAAAAAAAAAAAAAAAAZQgAAGRycy9kb3ducmV2LnhtbFBLBQYAAAAABAAEAPMAAABwCQAA&#10;AAA=&#10;">
                <v:shape id="Text Box 456" o:spid="_x0000_s1102" type="#_x0000_t202" style="position:absolute;left:6997;top:3644;width:2828;height: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GfwwAAANwAAAAPAAAAZHJzL2Rvd25yZXYueG1sRI/disIw&#10;FITvF3yHcARvFk39rVaj7C4o3vrzAMfm2Babk9JkbX17IwheDjPzDbPatKYUd6pdYVnBcBCBIE6t&#10;LjhTcD5t+3MQziNrLC2Tggc52Kw7XytMtG34QPejz0SAsEtQQe59lUjp0pwMuoGtiIN3tbVBH2Sd&#10;SV1jE+CmlKMomkmDBYeFHCv6yym9Hf+Nguu++Z4umsvOn+PDZPaLRXyxD6V63fZnCcJT6z/hd3uv&#10;FUziMbzOhCMg108AAAD//wMAUEsBAi0AFAAGAAgAAAAhANvh9svuAAAAhQEAABMAAAAAAAAAAAAA&#10;AAAAAAAAAFtDb250ZW50X1R5cGVzXS54bWxQSwECLQAUAAYACAAAACEAWvQsW78AAAAVAQAACwAA&#10;AAAAAAAAAAAAAAAfAQAAX3JlbHMvLnJlbHNQSwECLQAUAAYACAAAACEAiiYBn8MAAADcAAAADwAA&#10;AAAAAAAAAAAAAAAHAgAAZHJzL2Rvd25yZXYueG1sUEsFBgAAAAADAAMAtwAAAPcCAAAAAA==&#10;" stroked="f">
                  <v:textbox>
                    <w:txbxContent>
                      <w:p w14:paraId="70C47B38" w14:textId="0F12AD63" w:rsidR="00FD5E89" w:rsidRPr="00856034" w:rsidRDefault="00FD5E89" w:rsidP="00CF705A">
                        <w:r w:rsidRPr="00856034">
                          <w:t xml:space="preserve">Top of the </w:t>
                        </w:r>
                        <w:r>
                          <w:t>widest container</w:t>
                        </w:r>
                      </w:p>
                    </w:txbxContent>
                  </v:textbox>
                </v:shape>
                <v:shape id="Text Box 457" o:spid="_x0000_s1103" type="#_x0000_t202" style="position:absolute;left:639;top:7571;width:499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5nrwwAAANwAAAAPAAAAZHJzL2Rvd25yZXYueG1sRI/RisIw&#10;FETfF/yHcAVfFk2VanerUXTBxdeqH3Btrm2xuSlNtPXvN8KCj8PMnGFWm97U4kGtqywrmE4iEMS5&#10;1RUXCs6n/fgLhPPIGmvLpOBJDjbrwccKU207zuhx9IUIEHYpKii9b1IpXV6SQTexDXHwrrY16INs&#10;C6lb7ALc1HIWRQtpsOKwUGJDPyXlt+PdKLgeus/5d3f59eckixc7rJKLfSo1GvbbJQhPvX+H/9sH&#10;rSBOYnidCUdArv8AAAD//wMAUEsBAi0AFAAGAAgAAAAhANvh9svuAAAAhQEAABMAAAAAAAAAAAAA&#10;AAAAAAAAAFtDb250ZW50X1R5cGVzXS54bWxQSwECLQAUAAYACAAAACEAWvQsW78AAAAVAQAACwAA&#10;AAAAAAAAAAAAAAAfAQAAX3JlbHMvLnJlbHNQSwECLQAUAAYACAAAACEABc+Z68MAAADcAAAADwAA&#10;AAAAAAAAAAAAAAAHAgAAZHJzL2Rvd25yZXYueG1sUEsFBgAAAAADAAMAtwAAAPcCAAAAAA==&#10;" stroked="f">
                  <v:textbox>
                    <w:txbxContent>
                      <w:p w14:paraId="78E4A0DE" w14:textId="6C6D7779" w:rsidR="00FD5E89" w:rsidRPr="00856034" w:rsidRDefault="00FD5E89" w:rsidP="00CF705A">
                        <w:pPr>
                          <w:spacing w:before="0" w:after="0"/>
                        </w:pPr>
                        <w:r w:rsidRPr="00856034">
                          <w:t xml:space="preserve">Conveyor </w:t>
                        </w:r>
                        <w:r>
                          <w:t>gu</w:t>
                        </w:r>
                        <w:r w:rsidRPr="00856034">
                          <w:t xml:space="preserve">ide </w:t>
                        </w:r>
                        <w:r>
                          <w:t>r</w:t>
                        </w:r>
                        <w:r w:rsidRPr="00856034">
                          <w:t>ail (c</w:t>
                        </w:r>
                        <w:r>
                          <w:t>ontainer</w:t>
                        </w:r>
                        <w:r w:rsidRPr="00856034">
                          <w:t>s are shown justified toward the viewer)</w:t>
                        </w:r>
                      </w:p>
                      <w:p w14:paraId="75FC5BEE" w14:textId="7D29ED73" w:rsidR="00FD5E89" w:rsidRPr="00856034" w:rsidRDefault="00FD5E89" w:rsidP="00CF705A">
                        <w:pPr>
                          <w:spacing w:before="0" w:after="0"/>
                        </w:pPr>
                        <w:r>
                          <w:t>The a</w:t>
                        </w:r>
                        <w:r w:rsidRPr="00856034">
                          <w:t xml:space="preserve">pplicator is also </w:t>
                        </w:r>
                        <w:r>
                          <w:t xml:space="preserve">mounted </w:t>
                        </w:r>
                        <w:r w:rsidRPr="00856034">
                          <w:t>on this side or overhead.</w:t>
                        </w:r>
                      </w:p>
                    </w:txbxContent>
                  </v:textbox>
                </v:shape>
                <v:line id="Line 458" o:spid="_x0000_s1104" style="position:absolute;flip:y;visibility:visible;mso-wrap-style:square" from="1761,6457" to="3109,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eS4xgAAANwAAAAPAAAAZHJzL2Rvd25yZXYueG1sRI/Na8JA&#10;EMXvQv+HZQq9hLrxo1+pq1irIJQemvbQ45CdJsHsbMiOmv73riB4fLx5vzdvtuhdow7UhdqzgdEw&#10;BUVceFtzaeDne3P/DCoIssXGMxn4pwCL+c1ghpn1R/6iQy6lihAOGRqoRNpM61BU5DAMfUscvT/f&#10;OZQou1LbDo8R7ho9TtNH7bDm2FBhS6uKil2+d/GNzSe/TybJm9NJ8kLrX/lItRhzd9svX0EJ9XI9&#10;vqS31sD06QHOYyIB9PwEAAD//wMAUEsBAi0AFAAGAAgAAAAhANvh9svuAAAAhQEAABMAAAAAAAAA&#10;AAAAAAAAAAAAAFtDb250ZW50X1R5cGVzXS54bWxQSwECLQAUAAYACAAAACEAWvQsW78AAAAVAQAA&#10;CwAAAAAAAAAAAAAAAAAfAQAAX3JlbHMvLnJlbHNQSwECLQAUAAYACAAAACEAlKHkuMYAAADcAAAA&#10;DwAAAAAAAAAAAAAAAAAHAgAAZHJzL2Rvd25yZXYueG1sUEsFBgAAAAADAAMAtwAAAPoCAAAAAA==&#10;">
                  <v:stroke endarrow="block"/>
                </v:lin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459" o:spid="_x0000_s1105" type="#_x0000_t16" style="position:absolute;left:2322;top:3457;width:4675;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30jwgAAANwAAAAPAAAAZHJzL2Rvd25yZXYueG1sRI9Bi8Iw&#10;FITvgv8hPMGbpopbd6tRRBC8breHHh/Jsy02L7WJWv+9WVjY4zAz3zDb/WBb8aDeN44VLOYJCGLt&#10;TMOVguLnNPsE4QOywdYxKXiRh/1uPNpiZtyTv+mRh0pECPsMFdQhdJmUXtdk0c9dRxy9i+sthij7&#10;SpoenxFuW7lMklRabDgu1NjRsSZ9ze9WQer0Zf1VlbbUH0XR5Qtzvhmj1HQyHDYgAg3hP/zXPhsF&#10;q3UKv2fiEZC7NwAAAP//AwBQSwECLQAUAAYACAAAACEA2+H2y+4AAACFAQAAEwAAAAAAAAAAAAAA&#10;AAAAAAAAW0NvbnRlbnRfVHlwZXNdLnhtbFBLAQItABQABgAIAAAAIQBa9CxbvwAAABUBAAALAAAA&#10;AAAAAAAAAAAAAB8BAABfcmVscy8ucmVsc1BLAQItABQABgAIAAAAIQDSs30jwgAAANwAAAAPAAAA&#10;AAAAAAAAAAAAAAcCAABkcnMvZG93bnJldi54bWxQSwUGAAAAAAMAAwC3AAAA9gIAAAAA&#10;" adj="8863"/>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460" o:spid="_x0000_s1106" type="#_x0000_t7" style="position:absolute;left:4753;top:4018;width:130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zhMxgAAANwAAAAPAAAAZHJzL2Rvd25yZXYueG1sRI/NasMw&#10;EITvhb6D2EIvIZFS2ii4UUIILZRcSn4gOS7W1ja2VsZSHOfto0Khx2FmvmEWq8E1oqcuVJ4NTCcK&#10;BHHubcWFgePhczwHESKyxcYzGbhRgNXy8WGBmfVX3lG/j4VIEA4ZGihjbDMpQ16SwzDxLXHyfnzn&#10;MCbZFdJ2eE1w18gXpWbSYcVpocSWNiXl9f7iDGz70W2kPrxen0/atZe61m/fypjnp2H9DiLSEP/D&#10;f+0va+BVa/g9k46AXN4BAAD//wMAUEsBAi0AFAAGAAgAAAAhANvh9svuAAAAhQEAABMAAAAAAAAA&#10;AAAAAAAAAAAAAFtDb250ZW50X1R5cGVzXS54bWxQSwECLQAUAAYACAAAACEAWvQsW78AAAAVAQAA&#10;CwAAAAAAAAAAAAAAAAAfAQAAX3JlbHMvLnJlbHNQSwECLQAUAAYACAAAACEA+Sc4TMYAAADcAAAA&#10;DwAAAAAAAAAAAAAAAAAHAgAAZHJzL2Rvd25yZXYueG1sUEsFBgAAAAADAAMAtwAAAPoCAAAAAA==&#10;" fillcolor="silver"/>
                <v:shape id="Text Box 461" o:spid="_x0000_s1107" type="#_x0000_t202" style="position:absolute;left:4940;top:4011;width:900;height: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sMfvwAAANwAAAAPAAAAZHJzL2Rvd25yZXYueG1sRE/LisIw&#10;FN0L8w/hDsxOEwefHaMMiuBK8QmzuzTXttjclCZj69+bheDycN6zRWtLcafaF4419HsKBHHqTMGZ&#10;htNx3Z2A8AHZYOmYNDzIw2L+0ZlhYlzDe7ofQiZiCPsENeQhVImUPs3Jou+5ijhyV1dbDBHWmTQ1&#10;NjHclvJbqZG0WHBsyLGiZU7p7fBvNZy317/LQO2ylR1WjWuVZDuVWn99tr8/IAK14S1+uTdGw2Ac&#10;18Yz8QjI+RMAAP//AwBQSwECLQAUAAYACAAAACEA2+H2y+4AAACFAQAAEwAAAAAAAAAAAAAAAAAA&#10;AAAAW0NvbnRlbnRfVHlwZXNdLnhtbFBLAQItABQABgAIAAAAIQBa9CxbvwAAABUBAAALAAAAAAAA&#10;AAAAAAAAAB8BAABfcmVscy8ucmVsc1BLAQItABQABgAIAAAAIQAnTsMfvwAAANwAAAAPAAAAAAAA&#10;AAAAAAAAAAcCAABkcnMvZG93bnJldi54bWxQSwUGAAAAAAMAAwC3AAAA8wIAAAAA&#10;" filled="f" stroked="f">
                  <v:textbox>
                    <w:txbxContent>
                      <w:p w14:paraId="0D5F7521" w14:textId="77777777" w:rsidR="00FD5E89" w:rsidRPr="00856034" w:rsidRDefault="00FD5E89" w:rsidP="00AA502F">
                        <w:pPr>
                          <w:spacing w:before="0" w:after="0"/>
                        </w:pPr>
                        <w:r w:rsidRPr="00856034">
                          <w:t>Label</w:t>
                        </w:r>
                      </w:p>
                    </w:txbxContent>
                  </v:textbox>
                </v:shape>
                <v:rect id="Rectangle 462" o:spid="_x0000_s1108" style="position:absolute;left:1800;top:6083;width:6545;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987xgAAANwAAAAPAAAAZHJzL2Rvd25yZXYueG1sRI9Ba8JA&#10;FITvBf/D8gQvRTfVUjW6ighiqfQQFfH4yD6T0OzbsLuN8d93C4Ueh5n5hlmuO1OLlpyvLCt4GSUg&#10;iHOrKy4UnE+74QyED8gaa8uk4EEe1qve0xJTbe+cUXsMhYgQ9ikqKENoUil9XpJBP7INcfRu1hkM&#10;UbpCaof3CDe1HCfJmzRYcVwosaFtSfnX8dsouN52+0m777KHz54vn+7jECYnp9Sg320WIAJ14T/8&#10;137XCl6nc/g9E4+AXP0AAAD//wMAUEsBAi0AFAAGAAgAAAAhANvh9svuAAAAhQEAABMAAAAAAAAA&#10;AAAAAAAAAAAAAFtDb250ZW50X1R5cGVzXS54bWxQSwECLQAUAAYACAAAACEAWvQsW78AAAAVAQAA&#10;CwAAAAAAAAAAAAAAAAAfAQAAX3JlbHMvLnJlbHNQSwECLQAUAAYACAAAACEAzuffO8YAAADcAAAA&#10;DwAAAAAAAAAAAAAAAAAHAgAAZHJzL2Rvd25yZXYueG1sUEsFBgAAAAADAAMAtwAAAPoCAAAAAA==&#10;" fillcolor="silver" strokeweight="2.25pt"/>
                <v:line id="Line 463" o:spid="_x0000_s1109" style="position:absolute;flip:x;visibility:visible;mso-wrap-style:square" from="6249,3831" to="6969,4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cHxQAAANwAAAAPAAAAZHJzL2Rvd25yZXYueG1sRI9NS8NA&#10;EIbvgv9hGcFLMBttkTZmW/xooSAerD14HLJjEszOhuzYpv/eOQgeh3feZ56p1lPozZHG1EV2cJsX&#10;YIjr6DtuHBw+tjcLMEmQPfaRycGZEqxXlxcVlj6e+J2Oe2mMQjiV6KAVGUprU91SwJTHgVizrzgG&#10;FB3HxvoRTwoPvb0rinsbsGO90OJAzy3V3/ufoBrbN36ZzbKnYLNsSZtPeS2sOHd9NT0+gBGa5H/5&#10;r73zDuYL1ddnlAB29QsAAP//AwBQSwECLQAUAAYACAAAACEA2+H2y+4AAACFAQAAEwAAAAAAAAAA&#10;AAAAAAAAAAAAW0NvbnRlbnRfVHlwZXNdLnhtbFBLAQItABQABgAIAAAAIQBa9CxbvwAAABUBAAAL&#10;AAAAAAAAAAAAAAAAAB8BAABfcmVscy8ucmVsc1BLAQItABQABgAIAAAAIQCxAzcHxQAAANwAAAAP&#10;AAAAAAAAAAAAAAAAAAcCAABkcnMvZG93bnJldi54bWxQSwUGAAAAAAMAAwC3AAAA+QIAAAAA&#10;">
                  <v:stroke endarrow="block"/>
                </v:line>
                <v:shape id="Text Box 464" o:spid="_x0000_s1110" type="#_x0000_t202" style="position:absolute;left:7184;top:7197;width:2828;height:1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pUxAAAANwAAAAPAAAAZHJzL2Rvd25yZXYueG1sRI/RasJA&#10;FETfC/7DcoW+lLqx2BhjNmKFFl9N/YCb7DUJZu+G7NbEv3cLhT4OM3OGyXaT6cSNBtdaVrBcRCCI&#10;K6tbrhWcvz9fExDOI2vsLJOCOznY5bOnDFNtRz7RrfC1CBB2KSpovO9TKV3VkEG3sD1x8C52MOiD&#10;HGqpBxwD3HTyLYpiabDlsNBgT4eGqmvxYxRcjuPL+2Ysv/x5fVrFH9iuS3tX6nk+7bcgPE3+P/zX&#10;PmoFq2QJv2fCEZD5AwAA//8DAFBLAQItABQABgAIAAAAIQDb4fbL7gAAAIUBAAATAAAAAAAAAAAA&#10;AAAAAAAAAABbQ29udGVudF9UeXBlc10ueG1sUEsBAi0AFAAGAAgAAAAhAFr0LFu/AAAAFQEAAAsA&#10;AAAAAAAAAAAAAAAAHwEAAF9yZWxzLy5yZWxzUEsBAi0AFAAGAAgAAAAhACBtSlTEAAAA3AAAAA8A&#10;AAAAAAAAAAAAAAAABwIAAGRycy9kb3ducmV2LnhtbFBLBQYAAAAAAwADALcAAAD4AgAAAAA=&#10;" stroked="f">
                  <v:textbox>
                    <w:txbxContent>
                      <w:p w14:paraId="51BB8786" w14:textId="5A6722ED" w:rsidR="00FD5E89" w:rsidRPr="00856034" w:rsidRDefault="00FD5E89" w:rsidP="00CF705A">
                        <w:r w:rsidRPr="00856034">
                          <w:t xml:space="preserve">Labels are placed </w:t>
                        </w:r>
                        <w:r>
                          <w:t>relative to</w:t>
                        </w:r>
                        <w:r w:rsidRPr="00856034">
                          <w:t xml:space="preserve"> the front edge and the gu</w:t>
                        </w:r>
                        <w:r>
                          <w:t xml:space="preserve">ide </w:t>
                        </w:r>
                        <w:r w:rsidRPr="00856034">
                          <w:t>rail</w:t>
                        </w:r>
                        <w:r>
                          <w:t>.</w:t>
                        </w:r>
                      </w:p>
                    </w:txbxContent>
                  </v:textbox>
                </v:shape>
                <v:shape id="AutoShape 465" o:spid="_x0000_s1111" type="#_x0000_t16" style="position:absolute;left:3257;top:8880;width:317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6EKxQAAANwAAAAPAAAAZHJzL2Rvd25yZXYueG1sRI9Ba8JA&#10;FITvgv9heUIvUjcV0ZC6igiV9NJi9OLtkX0mwezbsLua9N93hUKPw8x8w6y3g2nFg5xvLCt4myUg&#10;iEurG64UnE8frykIH5A1tpZJwQ952G7GozVm2vZ8pEcRKhEh7DNUUIfQZVL6siaDfmY74uhdrTMY&#10;onSV1A77CDetnCfJUhpsOC7U2NG+pvJW3I2CQ3udJp/p/vjlll1fXEJ++V7lSr1Mht07iEBD+A//&#10;tXOtYJHO4XkmHgG5+QUAAP//AwBQSwECLQAUAAYACAAAACEA2+H2y+4AAACFAQAAEwAAAAAAAAAA&#10;AAAAAAAAAAAAW0NvbnRlbnRfVHlwZXNdLnhtbFBLAQItABQABgAIAAAAIQBa9CxbvwAAABUBAAAL&#10;AAAAAAAAAAAAAAAAAB8BAABfcmVscy8ucmVsc1BLAQItABQABgAIAAAAIQCfH6EKxQAAANwAAAAP&#10;AAAAAAAAAAAAAAAAAAcCAABkcnMvZG93bnJldi54bWxQSwUGAAAAAAMAAwC3AAAA+QIAAAAA&#10;" adj="7831"/>
                <v:shape id="AutoShape 466" o:spid="_x0000_s1112" type="#_x0000_t7" style="position:absolute;left:4753;top:9067;width:130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U5oxgAAANwAAAAPAAAAZHJzL2Rvd25yZXYueG1sRI9Ba8JA&#10;FITvgv9heQUvUndtbSOpq0ixIF5KrWCPj+xrEpJ9G7JrjP/eFQSPw8x8wyxWva1FR60vHWuYThQI&#10;4syZknMNh9+v5zkIH5AN1o5Jw4U8rJbDwQJT4878Q90+5CJC2KeooQihSaX0WUEW/cQ1xNH7d63F&#10;EGWbS9PiOcJtLV+UepcWS44LBTb0WVBW7U9Ww64bX8Zq45L13zGxzamqkrdvpfXoqV9/gAjUh0f4&#10;3t4aDbP5K9zOxCMgl1cAAAD//wMAUEsBAi0AFAAGAAgAAAAhANvh9svuAAAAhQEAABMAAAAAAAAA&#10;AAAAAAAAAAAAAFtDb250ZW50X1R5cGVzXS54bWxQSwECLQAUAAYACAAAACEAWvQsW78AAAAVAQAA&#10;CwAAAAAAAAAAAAAAAAAfAQAAX3JlbHMvLnJlbHNQSwECLQAUAAYACAAAACEAs8lOaMYAAADcAAAA&#10;DwAAAAAAAAAAAAAAAAAHAgAAZHJzL2Rvd25yZXYueG1sUEsFBgAAAAADAAMAtwAAAPoCAAAAAA==&#10;" fillcolor="silver"/>
                <v:shape id="Text Box 467" o:spid="_x0000_s1113" type="#_x0000_t202" style="position:absolute;left:4940;top:9067;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k9xAAAANwAAAAPAAAAZHJzL2Rvd25yZXYueG1sRI9Pa8JA&#10;FMTvBb/D8gq91d1KLGnqRsRS8KRUbaG3R/blD82+Ddmtid/eFQSPw8z8hlksR9uKE/W+cazhZapA&#10;EBfONFxpOB4+n1MQPiAbbB2ThjN5WOaThwVmxg38Rad9qESEsM9QQx1Cl0npi5os+qnriKNXut5i&#10;iLKvpOlxiHDbyplSr9Jiw3Ghxo7WNRV/+3+r4Xtb/v4kald92Hk3uFFJtm9S66fHcfUOItAY7uFb&#10;e2M0JGkC1zPxCMj8AgAA//8DAFBLAQItABQABgAIAAAAIQDb4fbL7gAAAIUBAAATAAAAAAAAAAAA&#10;AAAAAAAAAABbQ29udGVudF9UeXBlc10ueG1sUEsBAi0AFAAGAAgAAAAhAFr0LFu/AAAAFQEAAAsA&#10;AAAAAAAAAAAAAAAAHwEAAF9yZWxzLy5yZWxzUEsBAi0AFAAGAAgAAAAhAJPWuT3EAAAA3AAAAA8A&#10;AAAAAAAAAAAAAAAABwIAAGRycy9kb3ducmV2LnhtbFBLBQYAAAAAAwADALcAAAD4AgAAAAA=&#10;" filled="f" stroked="f">
                  <v:textbox>
                    <w:txbxContent>
                      <w:p w14:paraId="33F3D6BA" w14:textId="77777777" w:rsidR="00FD5E89" w:rsidRPr="00856034" w:rsidRDefault="00FD5E89" w:rsidP="00AA502F">
                        <w:pPr>
                          <w:spacing w:before="0" w:after="0"/>
                        </w:pPr>
                        <w:r w:rsidRPr="00856034">
                          <w:t>Label</w:t>
                        </w:r>
                      </w:p>
                    </w:txbxContent>
                  </v:textbox>
                </v:shape>
                <v:rect id="Rectangle 468" o:spid="_x0000_s1114" style="position:absolute;left:2361;top:10571;width:6545;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6UZxgAAANwAAAAPAAAAZHJzL2Rvd25yZXYueG1sRI9Ba8JA&#10;FITvBf/D8gQvRTfWKhJdRQpiafEQFfH4yD6TYPZt2F1j/PfdQqHHYWa+YZbrztSiJecrywrGowQE&#10;cW51xYWC03E7nIPwAVljbZkUPMnDetV7WWKq7YMzag+hEBHCPkUFZQhNKqXPSzLoR7Yhjt7VOoMh&#10;SldI7fAR4aaWb0kykwYrjgslNvRRUn473I2Cy3W7m7S7Lnv67PW8d1/fYXJ0Sg363WYBIlAX/sN/&#10;7U+t4H0+hd8z8QjI1Q8AAAD//wMAUEsBAi0AFAAGAAgAAAAhANvh9svuAAAAhQEAABMAAAAAAAAA&#10;AAAAAAAAAAAAAFtDb250ZW50X1R5cGVzXS54bWxQSwECLQAUAAYACAAAACEAWvQsW78AAAAVAQAA&#10;CwAAAAAAAAAAAAAAAAAfAQAAX3JlbHMvLnJlbHNQSwECLQAUAAYACAAAACEAen+lGcYAAADcAAAA&#10;DwAAAAAAAAAAAAAAAAAHAgAAZHJzL2Rvd25yZXYueG1sUEsFBgAAAAADAAMAtwAAAPoCAAAAAA==&#10;" fillcolor="silver" strokeweight="2.25pt"/>
                <v:line id="Line 469" o:spid="_x0000_s1115" style="position:absolute;flip:x;visibility:visible;mso-wrap-style:square" from="5688,7571" to="7184,9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roxQAAANwAAAAPAAAAZHJzL2Rvd25yZXYueG1sRI9Ba8JA&#10;EIXvQv/DMoVeQt1YJWjqKrUqFEoPVQ8eh+w0Cc3OhuxU4793C4LHx5v3vXnzZe8adaIu1J4NjIYp&#10;KOLC25pLA4f99nkKKgiyxcYzGbhQgOXiYTDH3Pozf9NpJ6WKEA45GqhE2lzrUFTkMAx9Sxy9H985&#10;lCi7UtsOzxHuGv2Sppl2WHNsqLCl94qK392fi29sv3g9Hicrp5NkRpujfKZajHl67N9eQQn1cj++&#10;pT+sgck0g/8xkQB6cQUAAP//AwBQSwECLQAUAAYACAAAACEA2+H2y+4AAACFAQAAEwAAAAAAAAAA&#10;AAAAAAAAAAAAW0NvbnRlbnRfVHlwZXNdLnhtbFBLAQItABQABgAIAAAAIQBa9CxbvwAAABUBAAAL&#10;AAAAAAAAAAAAAAAAAB8BAABfcmVscy8ucmVsc1BLAQItABQABgAIAAAAIQBRpgroxQAAANwAAAAP&#10;AAAAAAAAAAAAAAAAAAcCAABkcnMvZG93bnJldi54bWxQSwUGAAAAAAMAAwC3AAAA+QIAAAAA&#10;">
                  <v:stroke endarrow="block"/>
                </v:line>
                <v:line id="Line 470" o:spid="_x0000_s1116" style="position:absolute;visibility:visible;mso-wrap-style:square" from="5688,4392" to="5688,9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GZZxQAAANwAAAAPAAAAZHJzL2Rvd25yZXYueG1sRI9BawIx&#10;FITvQv9DeIXeNFuRalejtIJgrT24VfD42DyTpZuXZZPq+u+NUOhxmJlvmNmic7U4UxsqzwqeBxkI&#10;4tLrio2C/feqPwERIrLG2jMpuFKAxfyhN8Nc+wvv6FxEIxKEQ44KbIxNLmUoLTkMA98QJ+/kW4cx&#10;ydZI3eIlwV0th1n2Ih1WnBYsNrS0VP4Uv07B53hdHwwfi+3HKbz7181Ofhmr1NNj9zYFEamL/+G/&#10;9lorGE3GcD+TjoCc3wAAAP//AwBQSwECLQAUAAYACAAAACEA2+H2y+4AAACFAQAAEwAAAAAAAAAA&#10;AAAAAAAAAAAAW0NvbnRlbnRfVHlwZXNdLnhtbFBLAQItABQABgAIAAAAIQBa9CxbvwAAABUBAAAL&#10;AAAAAAAAAAAAAAAAAB8BAABfcmVscy8ucmVsc1BLAQItABQABgAIAAAAIQCuCGZZxQAAANwAAAAP&#10;AAAAAAAAAAAAAAAAAAcCAABkcnMvZG93bnJldi54bWxQSwUGAAAAAAMAAwC3AAAA+QIAAAAA&#10;">
                  <v:stroke dashstyle="1 1"/>
                </v:line>
                <v:line id="Line 471" o:spid="_x0000_s1117" style="position:absolute;visibility:visible;mso-wrap-style:square" from="1761,8132" to="2922,10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nySwgAAANwAAAAPAAAAZHJzL2Rvd25yZXYueG1sRE/LagIx&#10;FN0L/kO4QneaUcTHaJTSQeiiFtTS9XVyOxk6uRkmcUz/3iyELg/nvd1H24ieOl87VjCdZCCIS6dr&#10;rhR8XQ7jFQgfkDU2jknBH3nY74aDLeba3flE/TlUIoWwz1GBCaHNpfSlIYt+4lrixP24zmJIsKuk&#10;7vCewm0jZ1m2kBZrTg0GW3ozVP6eb1bB0hQnuZTFx+Wz6OvpOh7j93Wt1Msovm5ABIrhX/x0v2sF&#10;81Vam86kIyB3DwAAAP//AwBQSwECLQAUAAYACAAAACEA2+H2y+4AAACFAQAAEwAAAAAAAAAAAAAA&#10;AAAAAAAAW0NvbnRlbnRfVHlwZXNdLnhtbFBLAQItABQABgAIAAAAIQBa9CxbvwAAABUBAAALAAAA&#10;AAAAAAAAAAAAAB8BAABfcmVscy8ucmVsc1BLAQItABQABgAIAAAAIQB0CnySwgAAANwAAAAPAAAA&#10;AAAAAAAAAAAAAAcCAABkcnMvZG93bnJldi54bWxQSwUGAAAAAAMAAwC3AAAA9gIAAAAA&#10;">
                  <v:stroke endarrow="block"/>
                </v:line>
                <v:line id="Line 472" o:spid="_x0000_s1118" style="position:absolute;flip:x y;visibility:visible;mso-wrap-style:square" from="5688,4392" to="7184,7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A6KxQAAANwAAAAPAAAAZHJzL2Rvd25yZXYueG1sRI9Ba8JA&#10;FITvBf/D8gRvdaMUidFVRBB68KIt7fUl+8xGs2+T7Brjv+8WCj0OM/MNs94OthY9db5yrGA2TUAQ&#10;F05XXCr4/Di8piB8QNZYOyYFT/Kw3Yxe1php9+AT9edQighhn6ECE0KTSekLQxb91DXE0bu4zmKI&#10;siul7vAR4baW8yRZSIsVxwWDDe0NFbfz3Sro8/vs+nU83Xz+3S7z1LT7Y7tQajIedisQgYbwH/5r&#10;v2sFb+kSfs/EIyA3PwAAAP//AwBQSwECLQAUAAYACAAAACEA2+H2y+4AAACFAQAAEwAAAAAAAAAA&#10;AAAAAAAAAAAAW0NvbnRlbnRfVHlwZXNdLnhtbFBLAQItABQABgAIAAAAIQBa9CxbvwAAABUBAAAL&#10;AAAAAAAAAAAAAAAAAB8BAABfcmVscy8ucmVsc1BLAQItABQABgAIAAAAIQAXsA6KxQAAANwAAAAP&#10;AAAAAAAAAAAAAAAAAAcCAABkcnMvZG93bnJldi54bWxQSwUGAAAAAAMAAwC3AAAA+QIAAAAA&#10;">
                  <v:stroke endarrow="block"/>
                </v:line>
                <w10:anchorlock/>
              </v:group>
            </w:pict>
          </mc:Fallback>
        </mc:AlternateContent>
      </w:r>
    </w:p>
    <w:p w14:paraId="711D3E16" w14:textId="09E3D3B2" w:rsidR="00CF705A" w:rsidRDefault="00CF705A" w:rsidP="007B6040">
      <w:pPr>
        <w:spacing w:before="100" w:beforeAutospacing="1" w:after="100" w:afterAutospacing="1"/>
        <w:ind w:left="360"/>
        <w:rPr>
          <w:sz w:val="24"/>
          <w:szCs w:val="24"/>
        </w:rPr>
      </w:pPr>
    </w:p>
    <w:p w14:paraId="4B4A1486" w14:textId="4A8C2662" w:rsidR="00CF705A" w:rsidRDefault="00CF705A" w:rsidP="00CF705A">
      <w:pPr>
        <w:pStyle w:val="Heading3"/>
        <w:numPr>
          <w:ilvl w:val="0"/>
          <w:numId w:val="0"/>
        </w:numPr>
        <w:ind w:left="360"/>
      </w:pPr>
      <w:bookmarkStart w:id="10" w:name="_Toc117070979"/>
      <w:r>
        <w:t>Side Placement</w:t>
      </w:r>
      <w:bookmarkEnd w:id="10"/>
    </w:p>
    <w:p w14:paraId="043D1754" w14:textId="7D2002A7" w:rsidR="00CF705A" w:rsidRDefault="00AA502F" w:rsidP="007B6040">
      <w:pPr>
        <w:spacing w:before="100" w:beforeAutospacing="1" w:after="100" w:afterAutospacing="1"/>
        <w:ind w:left="360"/>
        <w:rPr>
          <w:sz w:val="24"/>
          <w:szCs w:val="24"/>
        </w:rPr>
      </w:pPr>
      <w:r w:rsidRPr="00856034">
        <w:rPr>
          <w:b/>
          <w:bCs/>
          <w:noProof/>
        </w:rPr>
        <mc:AlternateContent>
          <mc:Choice Requires="wpg">
            <w:drawing>
              <wp:inline distT="0" distB="0" distL="0" distR="0" wp14:anchorId="5012CC42" wp14:editId="4BDA1931">
                <wp:extent cx="5721985" cy="3425190"/>
                <wp:effectExtent l="19050" t="0" r="0" b="22860"/>
                <wp:docPr id="445"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1985" cy="3425190"/>
                          <a:chOff x="2174" y="3871"/>
                          <a:chExt cx="9011" cy="5394"/>
                        </a:xfrm>
                      </wpg:grpSpPr>
                      <wpg:grpSp>
                        <wpg:cNvPr id="446" name="Group 474"/>
                        <wpg:cNvGrpSpPr>
                          <a:grpSpLocks/>
                        </wpg:cNvGrpSpPr>
                        <wpg:grpSpPr bwMode="auto">
                          <a:xfrm>
                            <a:off x="2174" y="5741"/>
                            <a:ext cx="5985" cy="345"/>
                            <a:chOff x="2100" y="9825"/>
                            <a:chExt cx="5985" cy="345"/>
                          </a:xfrm>
                        </wpg:grpSpPr>
                        <wps:wsp>
                          <wps:cNvPr id="447" name="Oval 475"/>
                          <wps:cNvSpPr>
                            <a:spLocks noChangeArrowheads="1"/>
                          </wps:cNvSpPr>
                          <wps:spPr bwMode="auto">
                            <a:xfrm>
                              <a:off x="2100" y="9825"/>
                              <a:ext cx="630" cy="338"/>
                            </a:xfrm>
                            <a:prstGeom prst="ellipse">
                              <a:avLst/>
                            </a:prstGeom>
                            <a:solidFill>
                              <a:srgbClr val="C0C0C0"/>
                            </a:solidFill>
                            <a:ln w="28575">
                              <a:solidFill>
                                <a:srgbClr val="000000"/>
                              </a:solidFill>
                              <a:round/>
                              <a:headEnd/>
                              <a:tailEnd/>
                            </a:ln>
                          </wps:spPr>
                          <wps:bodyPr rot="0" vert="horz" wrap="square" lIns="91440" tIns="45720" rIns="91440" bIns="45720" anchor="t" anchorCtr="0" upright="1">
                            <a:noAutofit/>
                          </wps:bodyPr>
                        </wps:wsp>
                        <wps:wsp>
                          <wps:cNvPr id="448" name="Oval 476"/>
                          <wps:cNvSpPr>
                            <a:spLocks noChangeArrowheads="1"/>
                          </wps:cNvSpPr>
                          <wps:spPr bwMode="auto">
                            <a:xfrm>
                              <a:off x="7455" y="9825"/>
                              <a:ext cx="630" cy="338"/>
                            </a:xfrm>
                            <a:prstGeom prst="ellipse">
                              <a:avLst/>
                            </a:prstGeom>
                            <a:solidFill>
                              <a:srgbClr val="C0C0C0"/>
                            </a:solidFill>
                            <a:ln w="28575">
                              <a:solidFill>
                                <a:srgbClr val="000000"/>
                              </a:solidFill>
                              <a:round/>
                              <a:headEnd/>
                              <a:tailEnd/>
                            </a:ln>
                          </wps:spPr>
                          <wps:bodyPr rot="0" vert="horz" wrap="square" lIns="91440" tIns="45720" rIns="91440" bIns="45720" anchor="t" anchorCtr="0" upright="1">
                            <a:noAutofit/>
                          </wps:bodyPr>
                        </wps:wsp>
                        <wps:wsp>
                          <wps:cNvPr id="449" name="Rectangle 477"/>
                          <wps:cNvSpPr>
                            <a:spLocks noChangeArrowheads="1"/>
                          </wps:cNvSpPr>
                          <wps:spPr bwMode="auto">
                            <a:xfrm>
                              <a:off x="2415" y="9825"/>
                              <a:ext cx="5370" cy="345"/>
                            </a:xfrm>
                            <a:prstGeom prst="rect">
                              <a:avLst/>
                            </a:prstGeom>
                            <a:solidFill>
                              <a:srgbClr val="C0C0C0"/>
                            </a:solidFill>
                            <a:ln w="28575">
                              <a:solidFill>
                                <a:srgbClr val="000000"/>
                              </a:solidFill>
                              <a:miter lim="800000"/>
                              <a:headEnd/>
                              <a:tailEnd/>
                            </a:ln>
                          </wps:spPr>
                          <wps:bodyPr rot="0" vert="horz" wrap="square" lIns="91440" tIns="45720" rIns="91440" bIns="45720" anchor="t" anchorCtr="0" upright="1">
                            <a:noAutofit/>
                          </wps:bodyPr>
                        </wps:wsp>
                      </wpg:grpSp>
                      <wps:wsp>
                        <wps:cNvPr id="450" name="AutoShape 478"/>
                        <wps:cNvSpPr>
                          <a:spLocks noChangeArrowheads="1"/>
                        </wps:cNvSpPr>
                        <wps:spPr bwMode="auto">
                          <a:xfrm>
                            <a:off x="2548" y="3871"/>
                            <a:ext cx="6732" cy="1870"/>
                          </a:xfrm>
                          <a:prstGeom prst="parallelogram">
                            <a:avLst>
                              <a:gd name="adj" fmla="val 74833"/>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51" name="AutoShape 479"/>
                        <wps:cNvSpPr>
                          <a:spLocks noChangeArrowheads="1"/>
                        </wps:cNvSpPr>
                        <wps:spPr bwMode="auto">
                          <a:xfrm>
                            <a:off x="2548" y="7050"/>
                            <a:ext cx="6732" cy="1870"/>
                          </a:xfrm>
                          <a:prstGeom prst="parallelogram">
                            <a:avLst>
                              <a:gd name="adj" fmla="val 74833"/>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52" name="AutoShape 480"/>
                        <wps:cNvSpPr>
                          <a:spLocks noChangeArrowheads="1"/>
                        </wps:cNvSpPr>
                        <wps:spPr bwMode="auto">
                          <a:xfrm>
                            <a:off x="3670" y="4058"/>
                            <a:ext cx="2431" cy="1496"/>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53" name="Text Box 481"/>
                        <wps:cNvSpPr txBox="1">
                          <a:spLocks noChangeArrowheads="1"/>
                        </wps:cNvSpPr>
                        <wps:spPr bwMode="auto">
                          <a:xfrm>
                            <a:off x="4605" y="4806"/>
                            <a:ext cx="900" cy="360"/>
                          </a:xfrm>
                          <a:prstGeom prst="rect">
                            <a:avLst/>
                          </a:prstGeom>
                          <a:solidFill>
                            <a:srgbClr val="C0C0C0"/>
                          </a:solidFill>
                          <a:ln w="9525">
                            <a:solidFill>
                              <a:srgbClr val="000000"/>
                            </a:solidFill>
                            <a:miter lim="800000"/>
                            <a:headEnd/>
                            <a:tailEnd/>
                          </a:ln>
                        </wps:spPr>
                        <wps:txbx>
                          <w:txbxContent>
                            <w:p w14:paraId="380CF2E5" w14:textId="77777777" w:rsidR="00FD5E89" w:rsidRDefault="00FD5E89" w:rsidP="00AA502F">
                              <w:pPr>
                                <w:spacing w:before="0" w:after="0"/>
                              </w:pPr>
                              <w:r>
                                <w:t>Label</w:t>
                              </w:r>
                            </w:p>
                          </w:txbxContent>
                        </wps:txbx>
                        <wps:bodyPr rot="0" vert="horz" wrap="square" lIns="91440" tIns="45720" rIns="91440" bIns="45720" anchor="t" anchorCtr="0" upright="1">
                          <a:noAutofit/>
                        </wps:bodyPr>
                      </wps:wsp>
                      <wps:wsp>
                        <wps:cNvPr id="454" name="Text Box 482"/>
                        <wps:cNvSpPr txBox="1">
                          <a:spLocks noChangeArrowheads="1"/>
                        </wps:cNvSpPr>
                        <wps:spPr bwMode="auto">
                          <a:xfrm>
                            <a:off x="8295" y="6005"/>
                            <a:ext cx="2890" cy="9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A37BE" w14:textId="59AAAB9E" w:rsidR="00FD5E89" w:rsidRDefault="00FD5E89" w:rsidP="00AA502F">
                              <w:pPr>
                                <w:spacing w:before="0" w:after="0"/>
                              </w:pPr>
                              <w:r>
                                <w:t>Labels are placed relative to the front edge and the conveyor surface.</w:t>
                              </w:r>
                            </w:p>
                          </w:txbxContent>
                        </wps:txbx>
                        <wps:bodyPr rot="0" vert="horz" wrap="square" lIns="91440" tIns="45720" rIns="91440" bIns="45720" anchor="t" anchorCtr="0" upright="1">
                          <a:noAutofit/>
                        </wps:bodyPr>
                      </wps:wsp>
                      <wps:wsp>
                        <wps:cNvPr id="455" name="Text Box 483"/>
                        <wps:cNvSpPr txBox="1">
                          <a:spLocks noChangeArrowheads="1"/>
                        </wps:cNvSpPr>
                        <wps:spPr bwMode="auto">
                          <a:xfrm>
                            <a:off x="6462" y="4257"/>
                            <a:ext cx="1316"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46A74" w14:textId="5227B646" w:rsidR="00FD5E89" w:rsidRDefault="00FD5E89" w:rsidP="00AA502F">
                              <w:pPr>
                                <w:spacing w:before="0" w:after="0"/>
                              </w:pPr>
                              <w:r>
                                <w:t>Container</w:t>
                              </w:r>
                            </w:p>
                          </w:txbxContent>
                        </wps:txbx>
                        <wps:bodyPr rot="0" vert="horz" wrap="square" lIns="91440" tIns="45720" rIns="91440" bIns="45720" anchor="t" anchorCtr="0" upright="1">
                          <a:noAutofit/>
                        </wps:bodyPr>
                      </wps:wsp>
                      <wpg:grpSp>
                        <wpg:cNvPr id="456" name="Group 484"/>
                        <wpg:cNvGrpSpPr>
                          <a:grpSpLocks/>
                        </wpg:cNvGrpSpPr>
                        <wpg:grpSpPr bwMode="auto">
                          <a:xfrm>
                            <a:off x="2174" y="8920"/>
                            <a:ext cx="5985" cy="345"/>
                            <a:chOff x="2100" y="9825"/>
                            <a:chExt cx="5985" cy="345"/>
                          </a:xfrm>
                        </wpg:grpSpPr>
                        <wps:wsp>
                          <wps:cNvPr id="457" name="Oval 485"/>
                          <wps:cNvSpPr>
                            <a:spLocks noChangeArrowheads="1"/>
                          </wps:cNvSpPr>
                          <wps:spPr bwMode="auto">
                            <a:xfrm>
                              <a:off x="2100" y="9825"/>
                              <a:ext cx="630" cy="338"/>
                            </a:xfrm>
                            <a:prstGeom prst="ellipse">
                              <a:avLst/>
                            </a:prstGeom>
                            <a:solidFill>
                              <a:srgbClr val="C0C0C0"/>
                            </a:solidFill>
                            <a:ln w="28575">
                              <a:solidFill>
                                <a:srgbClr val="000000"/>
                              </a:solidFill>
                              <a:round/>
                              <a:headEnd/>
                              <a:tailEnd/>
                            </a:ln>
                          </wps:spPr>
                          <wps:bodyPr rot="0" vert="horz" wrap="square" lIns="91440" tIns="45720" rIns="91440" bIns="45720" anchor="t" anchorCtr="0" upright="1">
                            <a:noAutofit/>
                          </wps:bodyPr>
                        </wps:wsp>
                        <wps:wsp>
                          <wps:cNvPr id="458" name="Oval 486"/>
                          <wps:cNvSpPr>
                            <a:spLocks noChangeArrowheads="1"/>
                          </wps:cNvSpPr>
                          <wps:spPr bwMode="auto">
                            <a:xfrm>
                              <a:off x="7455" y="9825"/>
                              <a:ext cx="630" cy="338"/>
                            </a:xfrm>
                            <a:prstGeom prst="ellipse">
                              <a:avLst/>
                            </a:prstGeom>
                            <a:solidFill>
                              <a:srgbClr val="C0C0C0"/>
                            </a:solidFill>
                            <a:ln w="28575">
                              <a:solidFill>
                                <a:srgbClr val="000000"/>
                              </a:solidFill>
                              <a:round/>
                              <a:headEnd/>
                              <a:tailEnd/>
                            </a:ln>
                          </wps:spPr>
                          <wps:bodyPr rot="0" vert="horz" wrap="square" lIns="91440" tIns="45720" rIns="91440" bIns="45720" anchor="t" anchorCtr="0" upright="1">
                            <a:noAutofit/>
                          </wps:bodyPr>
                        </wps:wsp>
                        <wps:wsp>
                          <wps:cNvPr id="459" name="Rectangle 487"/>
                          <wps:cNvSpPr>
                            <a:spLocks noChangeArrowheads="1"/>
                          </wps:cNvSpPr>
                          <wps:spPr bwMode="auto">
                            <a:xfrm>
                              <a:off x="2415" y="9825"/>
                              <a:ext cx="5370" cy="345"/>
                            </a:xfrm>
                            <a:prstGeom prst="rect">
                              <a:avLst/>
                            </a:prstGeom>
                            <a:solidFill>
                              <a:srgbClr val="C0C0C0"/>
                            </a:solidFill>
                            <a:ln w="28575">
                              <a:solidFill>
                                <a:srgbClr val="000000"/>
                              </a:solidFill>
                              <a:miter lim="800000"/>
                              <a:headEnd/>
                              <a:tailEnd/>
                            </a:ln>
                          </wps:spPr>
                          <wps:bodyPr rot="0" vert="horz" wrap="square" lIns="91440" tIns="45720" rIns="91440" bIns="45720" anchor="t" anchorCtr="0" upright="1">
                            <a:noAutofit/>
                          </wps:bodyPr>
                        </wps:wsp>
                      </wpg:grpSp>
                      <wps:wsp>
                        <wps:cNvPr id="460" name="Text Box 488"/>
                        <wps:cNvSpPr txBox="1">
                          <a:spLocks noChangeArrowheads="1"/>
                        </wps:cNvSpPr>
                        <wps:spPr bwMode="auto">
                          <a:xfrm>
                            <a:off x="8956" y="7611"/>
                            <a:ext cx="1335" cy="4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B24466" w14:textId="77777777" w:rsidR="00FD5E89" w:rsidRDefault="00FD5E89" w:rsidP="00AA502F">
                              <w:pPr>
                                <w:spacing w:before="0" w:after="0"/>
                              </w:pPr>
                              <w:r>
                                <w:t>Conveyor</w:t>
                              </w:r>
                            </w:p>
                          </w:txbxContent>
                        </wps:txbx>
                        <wps:bodyPr rot="0" vert="horz" wrap="square" lIns="91440" tIns="45720" rIns="91440" bIns="45720" anchor="t" anchorCtr="0" upright="1">
                          <a:noAutofit/>
                        </wps:bodyPr>
                      </wps:wsp>
                      <wps:wsp>
                        <wps:cNvPr id="461" name="Line 489"/>
                        <wps:cNvCnPr>
                          <a:stCxn id="460" idx="1"/>
                        </wps:cNvCnPr>
                        <wps:spPr bwMode="auto">
                          <a:xfrm flipH="1">
                            <a:off x="8004" y="7832"/>
                            <a:ext cx="952" cy="24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2" name="AutoShape 490"/>
                        <wps:cNvSpPr>
                          <a:spLocks noChangeArrowheads="1"/>
                        </wps:cNvSpPr>
                        <wps:spPr bwMode="auto">
                          <a:xfrm>
                            <a:off x="3109" y="6115"/>
                            <a:ext cx="3366" cy="2618"/>
                          </a:xfrm>
                          <a:prstGeom prst="cube">
                            <a:avLst>
                              <a:gd name="adj" fmla="val 313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3" name="Text Box 491"/>
                        <wps:cNvSpPr txBox="1">
                          <a:spLocks noChangeArrowheads="1"/>
                        </wps:cNvSpPr>
                        <wps:spPr bwMode="auto">
                          <a:xfrm>
                            <a:off x="4605" y="7985"/>
                            <a:ext cx="900" cy="360"/>
                          </a:xfrm>
                          <a:prstGeom prst="rect">
                            <a:avLst/>
                          </a:prstGeom>
                          <a:solidFill>
                            <a:srgbClr val="C0C0C0"/>
                          </a:solidFill>
                          <a:ln w="9525">
                            <a:solidFill>
                              <a:srgbClr val="000000"/>
                            </a:solidFill>
                            <a:miter lim="800000"/>
                            <a:headEnd/>
                            <a:tailEnd/>
                          </a:ln>
                        </wps:spPr>
                        <wps:txbx>
                          <w:txbxContent>
                            <w:p w14:paraId="1CF7A5D6" w14:textId="77777777" w:rsidR="00FD5E89" w:rsidRDefault="00FD5E89" w:rsidP="00AA502F">
                              <w:pPr>
                                <w:spacing w:before="0" w:after="0"/>
                              </w:pPr>
                              <w:r>
                                <w:t>Label</w:t>
                              </w:r>
                            </w:p>
                          </w:txbxContent>
                        </wps:txbx>
                        <wps:bodyPr rot="0" vert="horz" wrap="square" lIns="91440" tIns="45720" rIns="91440" bIns="45720" anchor="t" anchorCtr="0" upright="1">
                          <a:noAutofit/>
                        </wps:bodyPr>
                      </wps:wsp>
                      <wps:wsp>
                        <wps:cNvPr id="464" name="Line 492"/>
                        <wps:cNvCnPr/>
                        <wps:spPr bwMode="auto">
                          <a:xfrm>
                            <a:off x="5540" y="5180"/>
                            <a:ext cx="2992"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65" name="Line 493"/>
                        <wps:cNvCnPr/>
                        <wps:spPr bwMode="auto">
                          <a:xfrm>
                            <a:off x="5540" y="8359"/>
                            <a:ext cx="2805"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66" name="Line 494"/>
                        <wps:cNvCnPr>
                          <a:stCxn id="454" idx="1"/>
                          <a:endCxn id="463" idx="3"/>
                        </wps:cNvCnPr>
                        <wps:spPr bwMode="auto">
                          <a:xfrm flipH="1">
                            <a:off x="5505" y="6472"/>
                            <a:ext cx="2790" cy="169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7" name="Line 495"/>
                        <wps:cNvCnPr>
                          <a:stCxn id="455" idx="1"/>
                          <a:endCxn id="452" idx="5"/>
                        </wps:cNvCnPr>
                        <wps:spPr bwMode="auto">
                          <a:xfrm flipH="1">
                            <a:off x="6101" y="4453"/>
                            <a:ext cx="361" cy="1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8" name="Text Box 496"/>
                        <wps:cNvSpPr txBox="1">
                          <a:spLocks noChangeArrowheads="1"/>
                        </wps:cNvSpPr>
                        <wps:spPr bwMode="auto">
                          <a:xfrm>
                            <a:off x="9168" y="4357"/>
                            <a:ext cx="1335"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F1B052" w14:textId="77777777" w:rsidR="00FD5E89" w:rsidRDefault="00FD5E89" w:rsidP="00AA502F">
                              <w:pPr>
                                <w:spacing w:before="0" w:after="0"/>
                              </w:pPr>
                              <w:r>
                                <w:t>Conveyor</w:t>
                              </w:r>
                            </w:p>
                          </w:txbxContent>
                        </wps:txbx>
                        <wps:bodyPr rot="0" vert="horz" wrap="square" lIns="91440" tIns="45720" rIns="91440" bIns="45720" anchor="t" anchorCtr="0" upright="1">
                          <a:noAutofit/>
                        </wps:bodyPr>
                      </wps:wsp>
                      <wps:wsp>
                        <wps:cNvPr id="469" name="Line 497"/>
                        <wps:cNvCnPr>
                          <a:stCxn id="468" idx="1"/>
                        </wps:cNvCnPr>
                        <wps:spPr bwMode="auto">
                          <a:xfrm flipH="1">
                            <a:off x="8233" y="4553"/>
                            <a:ext cx="935" cy="17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0" name="Line 498"/>
                        <wps:cNvCnPr/>
                        <wps:spPr bwMode="auto">
                          <a:xfrm>
                            <a:off x="5540" y="5180"/>
                            <a:ext cx="0" cy="2992"/>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71" name="Line 499"/>
                        <wps:cNvCnPr>
                          <a:stCxn id="454" idx="1"/>
                          <a:endCxn id="453" idx="3"/>
                        </wps:cNvCnPr>
                        <wps:spPr bwMode="auto">
                          <a:xfrm flipH="1" flipV="1">
                            <a:off x="5505" y="4986"/>
                            <a:ext cx="2790" cy="148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5012CC42" id="Group 473" o:spid="_x0000_s1119" style="width:450.55pt;height:269.7pt;mso-position-horizontal-relative:char;mso-position-vertical-relative:line" coordorigin="2174,3871" coordsize="9011,5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mPswcAABo/AAAOAAAAZHJzL2Uyb0RvYy54bWzsW21zm0YQ/t6Z/geG7414f9FEzqR2knYm&#10;bTJN2u9nQBItcPTAltxf39274wBJyLUVUScmmfGADo57eXh299nl5attnmm3CatSWix084Wha0kR&#10;0TgtVgv9989vfwh0rapJEZOMFslCv0sq/dXF99+93JTzxKJrmsUJ06CToppvyoW+rutyPptV0TrJ&#10;SfWClkkBjUvKclLDKVvNYkY20HuezSzD8GYbyuKS0SipKvj1SjTqF7z/5TKJ6g/LZZXUWrbQYWw1&#10;/8v432v8O7t4SeYrRsp1GslhkEeMIidpAQ9VXV2Rmmg3LN3rKk8jRiu6rF9ENJ/R5TKNEj4HmI1p&#10;7MzmHaM3JZ/Lar5ZlWqZYGl31unR3Ua/3r5j5afyIxOjh8P3NPqrgnWZbcrVvNuO5ytxsXa9+YXG&#10;sJ/kpqZ84tsly7ELmJK25et7p9Y32dZaBD+6vmWGgatrEbTZjuWaodyBaA3bhPdZpu/oGjYHvil2&#10;J1q/kfeHhmmKm107dLB1RubiwXywcnC4+XKk4hAm8ZFpabzQHcfTtYLkMHK+uJoDj4N+dqeKG/ml&#10;lkJNyfUdOSW1IJ3VcJvZqpUwALCwEmFgqbZmJdzdGwcXAl6rqkVOdRpyPq1JmXBAVogMtah+s6gf&#10;bkkGa8rHuyn5RQ22KgEsraCXa1KskteM0c06ITGMiS8LbGHnBjypAJb3Is0y99apWV7PhhXkWLOD&#10;HlrIvGRV/S6huYYHCz3JsrSscGpkTm7fV7XAVnMV/lzRLI3fplnGT9jq+jJjGkx3oV8a+F8+oHdZ&#10;VmgbwHTgwooc78Pg/w71ARxQxDAcMsfFeiOPa5Jm4hh2Piv42yoWDMFcza9pfAeLx6hgPGBoOFhT&#10;9o+ubYDtFnr19w1hia5lPxewAaHpOEiP/MSB9xROWLfluttCigi6Wui1ronDy1pQ6k3J0tUanmTy&#10;6Rb0NdDDMuWr2Y5KDhZwKcY6AkDBCom3XgLUw5Xu4Q02+EwA9R0XKK/3Ik8AnQDaZ9CwAehv4LIA&#10;PWYJ0Kg/IkotxxxCqWv7DY86nNmVsdnjUQajf4okmqc1uJlZmi/0QDHtt8morSc0Fru6gA7Brkj3&#10;3EcA8HKLOxLFWq4DDN/zGhXF+rYlnAAzABgLu944q419l15ASRjJsiSjEBDkLYzR9q5iOUUS/6lr&#10;yzyDKAF9Hd8JbFv2yh0H7pM2/R63+ff5DaELjt/xLobdhmeEeATZ+X0IF0KPfZSHY1J0g3LfgFeO&#10;u4QTyp8Nr4+EciDLPZQHHG0jcbntobcBXO4YLrchZN6g3HJsGf+bTshd+GFPJLq57oRzxyjccoFF&#10;H0nhb/k/efOB0G+icLCdTyYMdO0G3J8RUj/SreYEXHvoYFurt9DQhLDnCgodzxDuthMYHMktykPU&#10;M7hq4TWwHPBXzudt/9+4rbfXWy7YgYIjI/VJ0ehKbi6opIKnO1C2mrUCbQ5lt3GgHFihgLJnAKZ7&#10;bokVgMDLsRzafb32wZFjQVF7472j3IWsIn84LIC1CFIv+ISgHoJg0/YQxEOZ0cnQczxwO9DkWy7X&#10;PFoyNG0TFHvOhqFQiRvFf0QEqffq60HQUP7D3c1/BOPlP4IQZOUeP+ylMci8kwna0/XbTNDejcoR&#10;bOUPTGmN5DTv5D8gxSWNliRiHsSfSV6e8h9T/kPlvwcSdBBISa4X+Y9gyn+IPN6UoHsaCTr3UP4j&#10;mPIfaDi+BEafkRrcOgBjmX8I0/c96d30x0ixWIgOHnjSvgelMj1fy7Rt8PjRk3Yc7tAql+nBnnRP&#10;6Kq6pRDH9LAHBW0qEPl6XO4xkhCeSkK8TwtIEQfd/MNlIaq4qvpyW4hyJ4RmGnM1C8DQVNiIC9E3&#10;Hq6w0ZZQEfNTI4PJqi7InYrqLD+ArFoPXqAYCXRZUGKFzxqM0zIYeZtcE5d2E2YqsG+o7yQx6mj5&#10;jFbflVAKVrOUp9yhNmah50kMVTEJVDPikRjeYIENNssYYzS2OaTQizq6TuB+zojDNg0w10AkwDE7&#10;go9tezJctzzznpqr/67Q26ACcKADqB6aZD3GSLjdJ4HrGZnVcSJp74BCL3SfDrbHMaVKofex1hJe&#10;9FaUmhT6at7qq1JAmmoOwZ52imI9pdALUx0qFREuQgsMkEJQD5tghJw0vK6L5ZlAua4pkrEtGK0Q&#10;euZ+3T3ZonHtLlr0K1KtRYlsdVdd0Vq8RUct8hO0t0onl/uoXNNT9jGwIeTtkYoVYEYQ/fNpH0/6&#10;vGFAA0PHROQ75D4q3pL7yF2m1nXGDFvrOsP7VsStWw1mireJ0i9pmx7tVruuTAZ7jr/jVlt+k0Ez&#10;vVA8bXKsz/MVg6dUfAmQrop/ILbCqu4hgGAwxNt4HyfHXZ5pQODHQ3eoYejRho0hIbKGCQAX7DlQ&#10;LTAu/x9l+a8y7lIaeptxF0VIo7umoemJclfH3s+XNiqPfWq+dASVR71hk8rTcx2VGi6ZqCuEH2Ai&#10;REPLRCezTWBBSTNnG3eXbcIGXaao755UnvI8xghrIHveSldP/oLRAzwGjQcPIp6Q9fhmogf4iLW/&#10;j/cItse8TixfPNXr5LLuHzuyrvI/nVBkhjvRZet/OqLtGb7ywKj8A2yuasuPxfEL7+45F4LbT9ov&#10;/gUAAP//AwBQSwMEFAAGAAgAAAAhAJ09Mg/dAAAABQEAAA8AAABkcnMvZG93bnJldi54bWxMj0FL&#10;w0AQhe+C/2EZwZvdrLViYzalFPVUhLZC6W2anSah2dmQ3Sbpv3f1opeBx3u89022GG0jeup87ViD&#10;miQgiAtnai41fO3eH15A+IBssHFMGq7kYZHf3mSYGjfwhvptKEUsYZ+ihiqENpXSFxVZ9BPXEkfv&#10;5DqLIcqulKbDIZbbRj4mybO0WHNcqLClVUXFeXuxGj4GHJZT9davz6fV9bCbfe7XirS+vxuXryAC&#10;jeEvDD/4ER3yyHR0FzZeNBriI+H3Rm+eKAXiqGE2nT+BzDP5nz7/BgAA//8DAFBLAQItABQABgAI&#10;AAAAIQC2gziS/gAAAOEBAAATAAAAAAAAAAAAAAAAAAAAAABbQ29udGVudF9UeXBlc10ueG1sUEsB&#10;Ai0AFAAGAAgAAAAhADj9If/WAAAAlAEAAAsAAAAAAAAAAAAAAAAALwEAAF9yZWxzLy5yZWxzUEsB&#10;Ai0AFAAGAAgAAAAhAL+c6Y+zBwAAGj8AAA4AAAAAAAAAAAAAAAAALgIAAGRycy9lMm9Eb2MueG1s&#10;UEsBAi0AFAAGAAgAAAAhAJ09Mg/dAAAABQEAAA8AAAAAAAAAAAAAAAAADQoAAGRycy9kb3ducmV2&#10;LnhtbFBLBQYAAAAABAAEAPMAAAAXCwAAAAA=&#10;">
                <v:group id="Group 474" o:spid="_x0000_s1120" style="position:absolute;left:2174;top:5741;width:5985;height:345" coordorigin="2100,9825" coordsize="5985,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33xgAAANwAAAAPAAAAZHJzL2Rvd25yZXYueG1sRI9Pa8JA&#10;FMTvBb/D8gre6iaaiqSuIlKlByk0EUpvj+wzCWbfhuw2f759t1DocZiZ3zDb/Wga0VPnassK4kUE&#10;griwuuZSwTU/PW1AOI+ssbFMCiZysN/NHraYajvwB/WZL0WAsEtRQeV9m0rpiooMuoVtiYN3s51B&#10;H2RXSt3hEOCmkcsoWkuDNYeFCls6VlTcs2+j4DzgcFjFr/3lfjtOX/nz++clJqXmj+PhBYSn0f+H&#10;/9pvWkGSrOH3TDgCcvcDAAD//wMAUEsBAi0AFAAGAAgAAAAhANvh9svuAAAAhQEAABMAAAAAAAAA&#10;AAAAAAAAAAAAAFtDb250ZW50X1R5cGVzXS54bWxQSwECLQAUAAYACAAAACEAWvQsW78AAAAVAQAA&#10;CwAAAAAAAAAAAAAAAAAfAQAAX3JlbHMvLnJlbHNQSwECLQAUAAYACAAAACEAUGW998YAAADcAAAA&#10;DwAAAAAAAAAAAAAAAAAHAgAAZHJzL2Rvd25yZXYueG1sUEsFBgAAAAADAAMAtwAAAPoCAAAAAA==&#10;">
                  <v:oval id="Oval 475" o:spid="_x0000_s1121" style="position:absolute;left:2100;top:9825;width:630;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LTwgAAANwAAAAPAAAAZHJzL2Rvd25yZXYueG1sRI/BasMw&#10;EETvhfyD2EBujexi0taNbEKgJKdC037AYm1lJ9bKSLLj/n1VCOQ4zMwbZlvPthcT+dA5VpCvMxDE&#10;jdMdGwXfX++PLyBCRNbYOyYFvxSgrhYPWyy1u/InTadoRIJwKFFBG+NQShmaliyGtRuIk/fjvMWY&#10;pDdSe7wmuO3lU5ZtpMWO00KLA+1bai6n0Sr4MJnzwU+4Oevcjd2h8K/mqNRqOe/eQESa4z18ax+1&#10;gqJ4hv8z6QjI6g8AAP//AwBQSwECLQAUAAYACAAAACEA2+H2y+4AAACFAQAAEwAAAAAAAAAAAAAA&#10;AAAAAAAAW0NvbnRlbnRfVHlwZXNdLnhtbFBLAQItABQABgAIAAAAIQBa9CxbvwAAABUBAAALAAAA&#10;AAAAAAAAAAAAAB8BAABfcmVscy8ucmVsc1BLAQItABQABgAIAAAAIQBHXBLTwgAAANwAAAAPAAAA&#10;AAAAAAAAAAAAAAcCAABkcnMvZG93bnJldi54bWxQSwUGAAAAAAMAAwC3AAAA9gIAAAAA&#10;" fillcolor="silver" strokeweight="2.25pt"/>
                  <v:oval id="Oval 476" o:spid="_x0000_s1122" style="position:absolute;left:7455;top:9825;width:630;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4ahvgAAANwAAAAPAAAAZHJzL2Rvd25yZXYueG1sRE/NisIw&#10;EL4LvkMYwZumSpG1a1pEED0t6PoAQzObdreZlCTW+vbmsODx4/vfVaPtxEA+tI4VrJYZCOLa6ZaN&#10;gtv3cfEBIkRkjZ1jUvCkAFU5neyw0O7BFxqu0YgUwqFABU2MfSFlqBuyGJauJ07cj/MWY4LeSO3x&#10;kcJtJ9dZtpEWW04NDfZ0aKj+u96tgi+TOR/8gJtfvXL39pT7rTkrNZ+N+08Qkcb4Fv+7z1pBnqe1&#10;6Uw6ArJ8AQAA//8DAFBLAQItABQABgAIAAAAIQDb4fbL7gAAAIUBAAATAAAAAAAAAAAAAAAAAAAA&#10;AABbQ29udGVudF9UeXBlc10ueG1sUEsBAi0AFAAGAAgAAAAhAFr0LFu/AAAAFQEAAAsAAAAAAAAA&#10;AAAAAAAAHwEAAF9yZWxzLy5yZWxzUEsBAi0AFAAGAAgAAAAhADbDhqG+AAAA3AAAAA8AAAAAAAAA&#10;AAAAAAAABwIAAGRycy9kb3ducmV2LnhtbFBLBQYAAAAAAwADALcAAADyAgAAAAA=&#10;" fillcolor="silver" strokeweight="2.25pt"/>
                  <v:rect id="Rectangle 477" o:spid="_x0000_s1123" style="position:absolute;left:2415;top:9825;width:537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WGxgAAANwAAAAPAAAAZHJzL2Rvd25yZXYueG1sRI9Pa8JA&#10;FMTvhX6H5RW8SN34h1KjqxRBLIqHaBGPj+wzCc2+DbvbGL+9Kwg9DjPzG2a+7EwtWnK+sqxgOEhA&#10;EOdWV1wo+Dmu3z9B+ICssbZMCm7kYbl4fZljqu2VM2oPoRARwj5FBWUITSqlz0sy6Ae2IY7exTqD&#10;IUpXSO3wGuGmlqMk+ZAGK44LJTa0Kin/PfwZBefLejNuN11281n/tHfbXRgfnVK9t+5rBiJQF/7D&#10;z/a3VjCZTOFxJh4BubgDAAD//wMAUEsBAi0AFAAGAAgAAAAhANvh9svuAAAAhQEAABMAAAAAAAAA&#10;AAAAAAAAAAAAAFtDb250ZW50X1R5cGVzXS54bWxQSwECLQAUAAYACAAAACEAWvQsW78AAAAVAQAA&#10;CwAAAAAAAAAAAAAAAAAfAQAAX3JlbHMvLnJlbHNQSwECLQAUAAYACAAAACEAAIsVhsYAAADcAAAA&#10;DwAAAAAAAAAAAAAAAAAHAgAAZHJzL2Rvd25yZXYueG1sUEsFBgAAAAADAAMAtwAAAPoCAAAAAA==&#10;" fillcolor="silver" strokeweight="2.25pt"/>
                </v:group>
                <v:shape id="AutoShape 478" o:spid="_x0000_s1124" type="#_x0000_t7" style="position:absolute;left:2548;top:3871;width:673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1c/wQAAANwAAAAPAAAAZHJzL2Rvd25yZXYueG1sRE/dasIw&#10;FL4f+A7hDLwpmq7MUqpRnCD0cmt9gENzbDqbk9JE7d5+uRjs8uP73x1mO4gHTb53rOBtnYIgbp3u&#10;uVNwac6rAoQPyBoHx6Tghzwc9ouXHZbaPfmLHnXoRAxhX6ICE8JYSulbQxb92o3Ekbu6yWKIcOqk&#10;nvAZw+0gszTNpcWeY4PBkU6G2lt9twqu+UfIks9NYeTNJ1Vb1N9NUiu1fJ2PWxCB5vAv/nNXWsH7&#10;Js6PZ+IRkPtfAAAA//8DAFBLAQItABQABgAIAAAAIQDb4fbL7gAAAIUBAAATAAAAAAAAAAAAAAAA&#10;AAAAAABbQ29udGVudF9UeXBlc10ueG1sUEsBAi0AFAAGAAgAAAAhAFr0LFu/AAAAFQEAAAsAAAAA&#10;AAAAAAAAAAAAHwEAAF9yZWxzLy5yZWxzUEsBAi0AFAAGAAgAAAAhAHwrVz/BAAAA3AAAAA8AAAAA&#10;AAAAAAAAAAAABwIAAGRycy9kb3ducmV2LnhtbFBLBQYAAAAAAwADALcAAAD1AgAAAAA=&#10;" adj="4490" fillcolor="silver"/>
                <v:shape id="AutoShape 479" o:spid="_x0000_s1125" type="#_x0000_t7" style="position:absolute;left:2548;top:7050;width:673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KkwgAAANwAAAAPAAAAZHJzL2Rvd25yZXYueG1sRI/RisIw&#10;FETfBf8hXGFfiqaKSqlGcRcWfNTqB1yaa1NtbkqT1e7fG0HwcZiZM8x629tG3KnztWMF00kKgrh0&#10;uuZKwfn0O85A+ICssXFMCv7Jw3YzHKwx1+7BR7oXoRIRwj5HBSaENpfSl4Ys+olriaN3cZ3FEGVX&#10;Sd3hI8JtI2dpupQWa44LBlv6MVTeij+r4LL8DrPksMiMvPlkX2bF9ZQUSn2N+t0KRKA+fMLv9l4r&#10;mC+m8DoTj4DcPAEAAP//AwBQSwECLQAUAAYACAAAACEA2+H2y+4AAACFAQAAEwAAAAAAAAAAAAAA&#10;AAAAAAAAW0NvbnRlbnRfVHlwZXNdLnhtbFBLAQItABQABgAIAAAAIQBa9CxbvwAAABUBAAALAAAA&#10;AAAAAAAAAAAAAB8BAABfcmVscy8ucmVsc1BLAQItABQABgAIAAAAIQATZ/KkwgAAANwAAAAPAAAA&#10;AAAAAAAAAAAAAAcCAABkcnMvZG93bnJldi54bWxQSwUGAAAAAAMAAwC3AAAA9gIAAAAA&#10;" adj="4490" fillcolor="silver"/>
                <v:shape id="AutoShape 480" o:spid="_x0000_s1126" type="#_x0000_t16" style="position:absolute;left:3670;top:4058;width:2431;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2VxAAAANwAAAAPAAAAZHJzL2Rvd25yZXYueG1sRI/RagIx&#10;FETfBf8hXMG3mlVaqatRxLJgX0qrfsBlc92sbm6WJKvbfn1TKPg4zMwZZrXpbSNu5EPtWMF0koEg&#10;Lp2uuVJwOhZPryBCRNbYOCYF3xRgsx4OVphrd+cvuh1iJRKEQ44KTIxtLmUoDVkME9cSJ+/svMWY&#10;pK+k9nhPcNvIWZbNpcWa04LBlnaGyuuhswo+fz76xXbRvrn3S4GFN93chU6p8ajfLkFE6uMj/N/e&#10;awXPLzP4O5OOgFz/AgAA//8DAFBLAQItABQABgAIAAAAIQDb4fbL7gAAAIUBAAATAAAAAAAAAAAA&#10;AAAAAAAAAABbQ29udGVudF9UeXBlc10ueG1sUEsBAi0AFAAGAAgAAAAhAFr0LFu/AAAAFQEAAAsA&#10;AAAAAAAAAAAAAAAAHwEAAF9yZWxzLy5yZWxzUEsBAi0AFAAGAAgAAAAhAH+nrZXEAAAA3AAAAA8A&#10;AAAAAAAAAAAAAAAABwIAAGRycy9kb3ducmV2LnhtbFBLBQYAAAAAAwADALcAAAD4AgAAAAA=&#10;"/>
                <v:shape id="Text Box 481" o:spid="_x0000_s1127" type="#_x0000_t202" style="position:absolute;left:4605;top:480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N5exAAAANwAAAAPAAAAZHJzL2Rvd25yZXYueG1sRI9Pa8JA&#10;FMTvBb/D8gRvdeOfSkldRQKinqQx3p/Z1yQ1+zZkVxO/vVsoeBxm5jfMct2bWtypdZVlBZNxBII4&#10;t7riQkF22r5/gnAeWWNtmRQ8yMF6NXhbYqxtx990T30hAoRdjApK75tYSpeXZNCNbUMcvB/bGvRB&#10;toXULXYBbmo5jaKFNFhxWCixoaSk/JrejILD7Te3l/Ml2jWJSY5dmu1P20yp0bDffIHw1PtX+L+9&#10;1wrmHzP4OxOOgFw9AQAA//8DAFBLAQItABQABgAIAAAAIQDb4fbL7gAAAIUBAAATAAAAAAAAAAAA&#10;AAAAAAAAAABbQ29udGVudF9UeXBlc10ueG1sUEsBAi0AFAAGAAgAAAAhAFr0LFu/AAAAFQEAAAsA&#10;AAAAAAAAAAAAAAAAHwEAAF9yZWxzLy5yZWxzUEsBAi0AFAAGAAgAAAAhAKqU3l7EAAAA3AAAAA8A&#10;AAAAAAAAAAAAAAAABwIAAGRycy9kb3ducmV2LnhtbFBLBQYAAAAAAwADALcAAAD4AgAAAAA=&#10;" fillcolor="silver">
                  <v:textbox>
                    <w:txbxContent>
                      <w:p w14:paraId="380CF2E5" w14:textId="77777777" w:rsidR="00FD5E89" w:rsidRDefault="00FD5E89" w:rsidP="00AA502F">
                        <w:pPr>
                          <w:spacing w:before="0" w:after="0"/>
                        </w:pPr>
                        <w:r>
                          <w:t>Label</w:t>
                        </w:r>
                      </w:p>
                    </w:txbxContent>
                  </v:textbox>
                </v:shape>
                <v:shape id="Text Box 482" o:spid="_x0000_s1128" type="#_x0000_t202" style="position:absolute;left:8295;top:6005;width:2890;height: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V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6SqFvzPxCMj8BgAA//8DAFBLAQItABQABgAIAAAAIQDb4fbL7gAAAIUBAAATAAAAAAAAAAAA&#10;AAAAAAAAAABbQ29udGVudF9UeXBlc10ueG1sUEsBAi0AFAAGAAgAAAAhAFr0LFu/AAAAFQEAAAsA&#10;AAAAAAAAAAAAAAAAHwEAAF9yZWxzLy5yZWxzUEsBAi0AFAAGAAgAAAAhAO22lXrEAAAA3AAAAA8A&#10;AAAAAAAAAAAAAAAABwIAAGRycy9kb3ducmV2LnhtbFBLBQYAAAAAAwADALcAAAD4AgAAAAA=&#10;" filled="f" stroked="f">
                  <v:textbox>
                    <w:txbxContent>
                      <w:p w14:paraId="1B9A37BE" w14:textId="59AAAB9E" w:rsidR="00FD5E89" w:rsidRDefault="00FD5E89" w:rsidP="00AA502F">
                        <w:pPr>
                          <w:spacing w:before="0" w:after="0"/>
                        </w:pPr>
                        <w:r>
                          <w:t>Labels are placed relative to the front edge and the conveyor surface.</w:t>
                        </w:r>
                      </w:p>
                    </w:txbxContent>
                  </v:textbox>
                </v:shape>
                <v:shape id="Text Box 483" o:spid="_x0000_s1129" type="#_x0000_t202" style="position:absolute;left:6462;top:4257;width:1316;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DhwwAAANwAAAAPAAAAZHJzL2Rvd25yZXYueG1sRI9Pi8Iw&#10;FMTvC36H8ARva+JiF61GERfBk8v6D7w9mmdbbF5KE2399puFBY/DzPyGmS87W4kHNb50rGE0VCCI&#10;M2dKzjUcD5v3CQgfkA1WjknDkzwsF723OabGtfxDj33IRYSwT1FDEUKdSumzgiz6oauJo3d1jcUQ&#10;ZZNL02Ab4baSH0p9Soslx4UCa1oXlN32d6vhtLtezmP1nX/ZpG5dpyTbqdR60O9WMxCBuvAK/7e3&#10;RsM4SeDvTDwCcvELAAD//wMAUEsBAi0AFAAGAAgAAAAhANvh9svuAAAAhQEAABMAAAAAAAAAAAAA&#10;AAAAAAAAAFtDb250ZW50X1R5cGVzXS54bWxQSwECLQAUAAYACAAAACEAWvQsW78AAAAVAQAACwAA&#10;AAAAAAAAAAAAAAAfAQAAX3JlbHMvLnJlbHNQSwECLQAUAAYACAAAACEAgvow4cMAAADcAAAADwAA&#10;AAAAAAAAAAAAAAAHAgAAZHJzL2Rvd25yZXYueG1sUEsFBgAAAAADAAMAtwAAAPcCAAAAAA==&#10;" filled="f" stroked="f">
                  <v:textbox>
                    <w:txbxContent>
                      <w:p w14:paraId="28246A74" w14:textId="5227B646" w:rsidR="00FD5E89" w:rsidRDefault="00FD5E89" w:rsidP="00AA502F">
                        <w:pPr>
                          <w:spacing w:before="0" w:after="0"/>
                        </w:pPr>
                        <w:r>
                          <w:t>Container</w:t>
                        </w:r>
                      </w:p>
                    </w:txbxContent>
                  </v:textbox>
                </v:shape>
                <v:group id="Group 484" o:spid="_x0000_s1130" style="position:absolute;left:2174;top:8920;width:5985;height:345" coordorigin="2100,9825" coordsize="5985,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qxgAAANwAAAAPAAAAZHJzL2Rvd25yZXYueG1sRI9Pa8JA&#10;FMTvBb/D8oTe6iZaRaKriNTSQyg0EUpvj+wzCWbfhuw2f759t1DocZiZ3zD742ga0VPnassK4kUE&#10;griwuuZSwTW/PG1BOI+ssbFMCiZycDzMHvaYaDvwB/WZL0WAsEtQQeV9m0jpiooMuoVtiYN3s51B&#10;H2RXSt3hEOCmkcso2kiDNYeFCls6V1Tcs2+j4HXA4bSKX/r0fjtPX/n6/TONSanH+XjagfA0+v/w&#10;X/tNK3heb+D3TDgC8vADAAD//wMAUEsBAi0AFAAGAAgAAAAhANvh9svuAAAAhQEAABMAAAAAAAAA&#10;AAAAAAAAAAAAAFtDb250ZW50X1R5cGVzXS54bWxQSwECLQAUAAYACAAAACEAWvQsW78AAAAVAQAA&#10;CwAAAAAAAAAAAAAAAAAfAQAAX3JlbHMvLnJlbHNQSwECLQAUAAYACAAAACEA1bwrKsYAAADcAAAA&#10;DwAAAAAAAAAAAAAAAAAHAgAAZHJzL2Rvd25yZXYueG1sUEsFBgAAAAADAAMAtwAAAPoCAAAAAA==&#10;">
                  <v:oval id="Oval 485" o:spid="_x0000_s1131" style="position:absolute;left:2100;top:9825;width:630;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YQOwQAAANwAAAAPAAAAZHJzL2Rvd25yZXYueG1sRI/RisIw&#10;FETfhf2HcBd809RFXa1GWQRZnwR1P+DSXNNqc1OSWOvfbwTBx2FmzjDLdWdr0ZIPlWMFo2EGgrhw&#10;umKj4O+0HcxAhIissXZMCh4UYL366C0x1+7OB2qP0YgE4ZCjgjLGJpcyFCVZDEPXECfv7LzFmKQ3&#10;Unu8J7it5VeWTaXFitNCiQ1tSiqux5tVsDeZ88G3OL3okbtVv2M/Nzul+p/dzwJEpC6+w6/2TisY&#10;T77heSYdAbn6BwAA//8DAFBLAQItABQABgAIAAAAIQDb4fbL7gAAAIUBAAATAAAAAAAAAAAAAAAA&#10;AAAAAABbQ29udGVudF9UeXBlc10ueG1sUEsBAi0AFAAGAAgAAAAhAFr0LFu/AAAAFQEAAAsAAAAA&#10;AAAAAAAAAAAAHwEAAF9yZWxzLy5yZWxzUEsBAi0AFAAGAAgAAAAhAMKFhA7BAAAA3AAAAA8AAAAA&#10;AAAAAAAAAAAABwIAAGRycy9kb3ducmV2LnhtbFBLBQYAAAAAAwADALcAAAD1AgAAAAA=&#10;" fillcolor="silver" strokeweight="2.25pt"/>
                  <v:oval id="Oval 486" o:spid="_x0000_s1132" style="position:absolute;left:7455;top:9825;width:630;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hB8wAAAANwAAAAPAAAAZHJzL2Rvd25yZXYueG1sRE/dSsMw&#10;FL4XfIdwBO9cWpll65YWEcReCW57gENzlnY2JyVJu/r2y8XAy4/vf18vdhAz+dA7VpCvMhDErdM9&#10;GwWn4+fLBkSIyBoHx6TgjwLU1ePDHkvtrvxD8yEakUI4lKigi3EspQxtRxbDyo3EiTs7bzEm6I3U&#10;Hq8p3A7yNcsKabHn1NDhSB8dtb+HySr4Npnzwc9YXHTupv5r7bemUer5aXnfgYi0xH/x3d1oBeu3&#10;tDadSUdAVjcAAAD//wMAUEsBAi0AFAAGAAgAAAAhANvh9svuAAAAhQEAABMAAAAAAAAAAAAAAAAA&#10;AAAAAFtDb250ZW50X1R5cGVzXS54bWxQSwECLQAUAAYACAAAACEAWvQsW78AAAAVAQAACwAAAAAA&#10;AAAAAAAAAAAfAQAAX3JlbHMvLnJlbHNQSwECLQAUAAYACAAAACEAsxoQfMAAAADcAAAADwAAAAAA&#10;AAAAAAAAAAAHAgAAZHJzL2Rvd25yZXYueG1sUEsFBgAAAAADAAMAtwAAAPQCAAAAAA==&#10;" fillcolor="silver" strokeweight="2.25pt"/>
                  <v:rect id="Rectangle 487" o:spid="_x0000_s1133" style="position:absolute;left:2415;top:9825;width:537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oNbxgAAANwAAAAPAAAAZHJzL2Rvd25yZXYueG1sRI9Ba8JA&#10;FITvBf/D8gQvRTfVVjS6ighiqfQQFfH4yD6T0OzbsLuN8d93C4Ueh5n5hlmuO1OLlpyvLCt4GSUg&#10;iHOrKy4UnE+74QyED8gaa8uk4EEe1qve0xJTbe+cUXsMhYgQ9ikqKENoUil9XpJBP7INcfRu1hkM&#10;UbpCaof3CDe1HCfJVBqsOC6U2NC2pPzr+G0UXG+7/aTdd9nDZ8+XT/dxCJOTU2rQ7zYLEIG68B/+&#10;a79rBa9vc/g9E4+AXP0AAAD//wMAUEsBAi0AFAAGAAgAAAAhANvh9svuAAAAhQEAABMAAAAAAAAA&#10;AAAAAAAAAAAAAFtDb250ZW50X1R5cGVzXS54bWxQSwECLQAUAAYACAAAACEAWvQsW78AAAAVAQAA&#10;CwAAAAAAAAAAAAAAAAAfAQAAX3JlbHMvLnJlbHNQSwECLQAUAAYACAAAACEAhVKDW8YAAADcAAAA&#10;DwAAAAAAAAAAAAAAAAAHAgAAZHJzL2Rvd25yZXYueG1sUEsFBgAAAAADAAMAtwAAAPoCAAAAAA==&#10;" fillcolor="silver" strokeweight="2.25pt"/>
                </v:group>
                <v:shape id="Text Box 488" o:spid="_x0000_s1134" type="#_x0000_t202" style="position:absolute;left:8956;top:7611;width:1335;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1wQAAANwAAAAPAAAAZHJzL2Rvd25yZXYueG1sRE/NasJA&#10;EL4LvsMyQi+iG0uaaHQVW2jxavQBxuyYBLOzIbua5O27h0KPH9//7jCYRryoc7VlBatlBIK4sLrm&#10;UsH18r1Yg3AeWWNjmRSM5OCwn052mGnb85leuS9FCGGXoYLK+zaT0hUVGXRL2xIH7m47gz7ArpS6&#10;wz6Em0a+R1EiDdYcGips6aui4pE/jYL7qZ9/bPrbj7+m5zj5xDq92VGpt9lw3ILwNPh/8Z/7pBXE&#10;SZgfzoQjIPe/AAAA//8DAFBLAQItABQABgAIAAAAIQDb4fbL7gAAAIUBAAATAAAAAAAAAAAAAAAA&#10;AAAAAABbQ29udGVudF9UeXBlc10ueG1sUEsBAi0AFAAGAAgAAAAhAFr0LFu/AAAAFQEAAAsAAAAA&#10;AAAAAAAAAAAAHwEAAF9yZWxzLy5yZWxzUEsBAi0AFAAGAAgAAAAhAP8tCTXBAAAA3AAAAA8AAAAA&#10;AAAAAAAAAAAABwIAAGRycy9kb3ducmV2LnhtbFBLBQYAAAAAAwADALcAAAD1AgAAAAA=&#10;" stroked="f">
                  <v:textbox>
                    <w:txbxContent>
                      <w:p w14:paraId="6DB24466" w14:textId="77777777" w:rsidR="00FD5E89" w:rsidRDefault="00FD5E89" w:rsidP="00AA502F">
                        <w:pPr>
                          <w:spacing w:before="0" w:after="0"/>
                        </w:pPr>
                        <w:r>
                          <w:t>Conveyor</w:t>
                        </w:r>
                      </w:p>
                    </w:txbxContent>
                  </v:textbox>
                </v:shape>
                <v:line id="Line 489" o:spid="_x0000_s1135" style="position:absolute;flip:x;visibility:visible;mso-wrap-style:square" from="8004,7832" to="8956,8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3RmxQAAANwAAAAPAAAAZHJzL2Rvd25yZXYueG1sRI9Pa8JA&#10;EMXvgt9hGaGXoBtrEU1dRdsKQunBP4ceh+w0Cc3OhuxU47d3hYLHx5v3e/MWq87V6kxtqDwbGI9S&#10;UMS5txUXBk7H7XAGKgiyxdozGbhSgNWy31tgZv2F93Q+SKEihEOGBkqRJtM65CU5DCPfEEfvx7cO&#10;Jcq20LbFS4S7Wj+n6VQ7rDg2lNjQW0n57+HPxTe2X/w+mSQbp5NkTh/f8plqMeZp0K1fQQl18jj+&#10;T++sgZfpGO5jIgH08gYAAP//AwBQSwECLQAUAAYACAAAACEA2+H2y+4AAACFAQAAEwAAAAAAAAAA&#10;AAAAAAAAAAAAW0NvbnRlbnRfVHlwZXNdLnhtbFBLAQItABQABgAIAAAAIQBa9CxbvwAAABUBAAAL&#10;AAAAAAAAAAAAAAAAAB8BAABfcmVscy8ucmVsc1BLAQItABQABgAIAAAAIQBuQ3RmxQAAANwAAAAP&#10;AAAAAAAAAAAAAAAAAAcCAABkcnMvZG93bnJldi54bWxQSwUGAAAAAAMAAwC3AAAA+QIAAAAA&#10;">
                  <v:stroke endarrow="block"/>
                </v:line>
                <v:shape id="AutoShape 490" o:spid="_x0000_s1136" type="#_x0000_t16" style="position:absolute;left:3109;top:6115;width:3366;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AggxQAAANwAAAAPAAAAZHJzL2Rvd25yZXYueG1sRI9Ba8JA&#10;FITvBf/D8oTe6kYpEqKbIIJQeyht9ODxmX0mwezbJbsm6b/vFgo9DjPzDbMtJtOJgXrfWlawXCQg&#10;iCurW64VnE+HlxSED8gaO8uk4Js8FPnsaYuZtiN/0VCGWkQI+wwVNCG4TEpfNWTQL6wjjt7N9gZD&#10;lH0tdY9jhJtOrpJkLQ22HBcadLRvqLqXD6PgcTTDJT2dP49ucul7eRs/uutOqef5tNuACDSF//Bf&#10;+00reF2v4PdMPAIy/wEAAP//AwBQSwECLQAUAAYACAAAACEA2+H2y+4AAACFAQAAEwAAAAAAAAAA&#10;AAAAAAAAAAAAW0NvbnRlbnRfVHlwZXNdLnhtbFBLAQItABQABgAIAAAAIQBa9CxbvwAAABUBAAAL&#10;AAAAAAAAAAAAAAAAAB8BAABfcmVscy8ucmVsc1BLAQItABQABgAIAAAAIQCS4AggxQAAANwAAAAP&#10;AAAAAAAAAAAAAAAAAAcCAABkcnMvZG93bnJldi54bWxQSwUGAAAAAAMAAwC3AAAA+QIAAAAA&#10;" adj="6765"/>
                <v:shape id="Text Box 491" o:spid="_x0000_s1137" type="#_x0000_t202" style="position:absolute;left:4605;top:7985;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jwwAAANwAAAAPAAAAZHJzL2Rvd25yZXYueG1sRI9Bi8Iw&#10;FITvC/6H8ARva6ouItUoUhD1tGyt92fzbKvNS2mi7f77zYLgcZiZb5jVpje1eFLrKssKJuMIBHFu&#10;dcWFguy0+1yAcB5ZY22ZFPySg8168LHCWNuOf+iZ+kIECLsYFZTeN7GULi/JoBvbhjh4V9sa9EG2&#10;hdQtdgFuajmNork0WHFYKLGhpKT8nj6MguPjltvL+RLtm8Qk312aHU67TKnRsN8uQXjq/Tv8ah+0&#10;gq/5DP7PhCMg138AAAD//wMAUEsBAi0AFAAGAAgAAAAhANvh9svuAAAAhQEAABMAAAAAAAAAAAAA&#10;AAAAAAAAAFtDb250ZW50X1R5cGVzXS54bWxQSwECLQAUAAYACAAAACEAWvQsW78AAAAVAQAACwAA&#10;AAAAAAAAAAAAAAAfAQAAX3JlbHMvLnJlbHNQSwECLQAUAAYACAAAACEAZPgU48MAAADcAAAADwAA&#10;AAAAAAAAAAAAAAAHAgAAZHJzL2Rvd25yZXYueG1sUEsFBgAAAAADAAMAtwAAAPcCAAAAAA==&#10;" fillcolor="silver">
                  <v:textbox>
                    <w:txbxContent>
                      <w:p w14:paraId="1CF7A5D6" w14:textId="77777777" w:rsidR="00FD5E89" w:rsidRDefault="00FD5E89" w:rsidP="00AA502F">
                        <w:pPr>
                          <w:spacing w:before="0" w:after="0"/>
                        </w:pPr>
                        <w:r>
                          <w:t>Label</w:t>
                        </w:r>
                      </w:p>
                    </w:txbxContent>
                  </v:textbox>
                </v:shape>
                <v:line id="Line 492" o:spid="_x0000_s1138" style="position:absolute;visibility:visible;mso-wrap-style:square" from="5540,5180" to="8532,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7UxQAAANwAAAAPAAAAZHJzL2Rvd25yZXYueG1sRI9BawIx&#10;FITvBf9DeAVvNVsR265GUUGw1h7cKnh8bJ7J4uZl2aS6/vumUOhxmJlvmOm8c7W4UhsqzwqeBxkI&#10;4tLrio2Cw9f66RVEiMgaa8+k4E4B5rPewxRz7W+8p2sRjUgQDjkqsDE2uZShtOQwDHxDnLyzbx3G&#10;JFsjdYu3BHe1HGbZWDqsOC1YbGhlqbwU307Bx8umPho+Fbv3c1j6t+1efhqrVP+xW0xAROrif/iv&#10;vdEKRuMR/J5JR0DOfgAAAP//AwBQSwECLQAUAAYACAAAACEA2+H2y+4AAACFAQAAEwAAAAAAAAAA&#10;AAAAAAAAAAAAW0NvbnRlbnRfVHlwZXNdLnhtbFBLAQItABQABgAIAAAAIQBa9CxbvwAAABUBAAAL&#10;AAAAAAAAAAAAAAAAAB8BAABfcmVscy8ucmVsc1BLAQItABQABgAIAAAAIQDu1h7UxQAAANwAAAAP&#10;AAAAAAAAAAAAAAAAAAcCAABkcnMvZG93bnJldi54bWxQSwUGAAAAAAMAAwC3AAAA+QIAAAAA&#10;">
                  <v:stroke dashstyle="1 1"/>
                </v:line>
                <v:line id="Line 493" o:spid="_x0000_s1139" style="position:absolute;visibility:visible;mso-wrap-style:square" from="5540,8359" to="8345,8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rtPxgAAANwAAAAPAAAAZHJzL2Rvd25yZXYueG1sRI9PawIx&#10;FMTvBb9DeIXearal9c9qlCoUbNWDq4LHx+aZLG5elk2q22/fFAo9DjPzG2Y671wtrtSGyrOCp34G&#10;grj0umKj4LB/fxyBCBFZY+2ZFHxTgPmsdzfFXPsb7+haRCMShEOOCmyMTS5lKC05DH3fECfv7FuH&#10;McnWSN3iLcFdLZ+zbCAdVpwWLDa0tFReii+nYD1c1UfDp2LzcQ4LP/7cya2xSj3cd28TEJG6+B/+&#10;a6+0gpfBK/yeSUdAzn4AAAD//wMAUEsBAi0AFAAGAAgAAAAhANvh9svuAAAAhQEAABMAAAAAAAAA&#10;AAAAAAAAAAAAAFtDb250ZW50X1R5cGVzXS54bWxQSwECLQAUAAYACAAAACEAWvQsW78AAAAVAQAA&#10;CwAAAAAAAAAAAAAAAAAfAQAAX3JlbHMvLnJlbHNQSwECLQAUAAYACAAAACEAgZq7T8YAAADcAAAA&#10;DwAAAAAAAAAAAAAAAAAHAgAAZHJzL2Rvd25yZXYueG1sUEsFBgAAAAADAAMAtwAAAPoCAAAAAA==&#10;">
                  <v:stroke dashstyle="1 1"/>
                </v:line>
                <v:line id="Line 494" o:spid="_x0000_s1140" style="position:absolute;flip:x;visibility:visible;mso-wrap-style:square" from="5505,6472" to="8295,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uwSxQAAANwAAAAPAAAAZHJzL2Rvd25yZXYueG1sRI9Ba8JA&#10;EIXvBf/DMgUvQTfWEjS6irYVCtJD1YPHITsmodnZkB01/ffdQqHHx5v3vXnLde8adaMu1J4NTMYp&#10;KOLC25pLA6fjbjQDFQTZYuOZDHxTgPVq8LDE3Po7f9LtIKWKEA45GqhE2lzrUFTkMIx9Sxy9i+8c&#10;SpRdqW2H9wh3jX5K00w7rDk2VNjSS0XF1+Hq4hu7D36dTpOt00kyp7ez7FMtxgwf+80ClFAv/8d/&#10;6Xdr4DnL4HdMJIBe/QAAAP//AwBQSwECLQAUAAYACAAAACEA2+H2y+4AAACFAQAAEwAAAAAAAAAA&#10;AAAAAAAAAAAAW0NvbnRlbnRfVHlwZXNdLnhtbFBLAQItABQABgAIAAAAIQBa9CxbvwAAABUBAAAL&#10;AAAAAAAAAAAAAAAAAB8BAABfcmVscy8ucmVsc1BLAQItABQABgAIAAAAIQDhquwSxQAAANwAAAAP&#10;AAAAAAAAAAAAAAAAAAcCAABkcnMvZG93bnJldi54bWxQSwUGAAAAAAMAAwC3AAAA+QIAAAAA&#10;">
                  <v:stroke endarrow="block"/>
                </v:line>
                <v:line id="Line 495" o:spid="_x0000_s1141" style="position:absolute;flip:x;visibility:visible;mso-wrap-style:square" from="6101,4453" to="6462,4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kmJxQAAANwAAAAPAAAAZHJzL2Rvd25yZXYueG1sRI9Pa8JA&#10;EMXvBb/DMoKXoBu1aE1dpX8UhNKD2oPHITtNgtnZkJ1q+u27QsHj4837vXnLdedqdaE2VJ4NjEcp&#10;KOLc24oLA1/H7fAJVBBki7VnMvBLAdar3sMSM+uvvKfLQQoVIRwyNFCKNJnWIS/JYRj5hjh63751&#10;KFG2hbYtXiPc1XqSpjPtsOLYUGJDbyXl58OPi29sP/l9Ok1enU6SBW1O8pFqMWbQ716eQQl1cj/+&#10;T++sgcfZHG5jIgH06g8AAP//AwBQSwECLQAUAAYACAAAACEA2+H2y+4AAACFAQAAEwAAAAAAAAAA&#10;AAAAAAAAAAAAW0NvbnRlbnRfVHlwZXNdLnhtbFBLAQItABQABgAIAAAAIQBa9CxbvwAAABUBAAAL&#10;AAAAAAAAAAAAAAAAAB8BAABfcmVscy8ucmVsc1BLAQItABQABgAIAAAAIQCO5kmJxQAAANwAAAAP&#10;AAAAAAAAAAAAAAAAAAcCAABkcnMvZG93bnJldi54bWxQSwUGAAAAAAMAAwC3AAAA+QIAAAAA&#10;">
                  <v:stroke endarrow="block"/>
                </v:line>
                <v:shape id="Text Box 496" o:spid="_x0000_s1142" type="#_x0000_t202" style="position:absolute;left:9168;top:4357;width:1335;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UzwQAAANwAAAAPAAAAZHJzL2Rvd25yZXYueG1sRE/NasJA&#10;EL4LvsMyQi+iG0uaaHQVW2jxavQBxuyYBLOzIbua5O27h0KPH9//7jCYRryoc7VlBatlBIK4sLrm&#10;UsH18r1Yg3AeWWNjmRSM5OCwn052mGnb85leuS9FCGGXoYLK+zaT0hUVGXRL2xIH7m47gz7ArpS6&#10;wz6Em0a+R1EiDdYcGips6aui4pE/jYL7qZ9/bPrbj7+m5zj5xDq92VGpt9lw3ILwNPh/8Z/7pBXE&#10;SVgbzoQjIPe/AAAA//8DAFBLAQItABQABgAIAAAAIQDb4fbL7gAAAIUBAAATAAAAAAAAAAAAAAAA&#10;AAAAAABbQ29udGVudF9UeXBlc10ueG1sUEsBAi0AFAAGAAgAAAAhAFr0LFu/AAAAFQEAAAsAAAAA&#10;AAAAAAAAAAAAHwEAAF9yZWxzLy5yZWxzUEsBAi0AFAAGAAgAAAAhAAFbBTPBAAAA3AAAAA8AAAAA&#10;AAAAAAAAAAAABwIAAGRycy9kb3ducmV2LnhtbFBLBQYAAAAAAwADALcAAAD1AgAAAAA=&#10;" stroked="f">
                  <v:textbox>
                    <w:txbxContent>
                      <w:p w14:paraId="50F1B052" w14:textId="77777777" w:rsidR="00FD5E89" w:rsidRDefault="00FD5E89" w:rsidP="00AA502F">
                        <w:pPr>
                          <w:spacing w:before="0" w:after="0"/>
                        </w:pPr>
                        <w:r>
                          <w:t>Conveyor</w:t>
                        </w:r>
                      </w:p>
                    </w:txbxContent>
                  </v:textbox>
                </v:shape>
                <v:line id="Line 497" o:spid="_x0000_s1143" style="position:absolute;flip:x;visibility:visible;mso-wrap-style:square" from="8233,4553" to="9168,4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XhgxQAAANwAAAAPAAAAZHJzL2Rvd25yZXYueG1sRI9Ba8JA&#10;EIXvQv/DMoVegm6sEmrqKrUqFEoPVQ8eh+w0Cc3OhuxU4793C4LHx5v3vXnzZe8adaIu1J4NjEcp&#10;KOLC25pLA4f9dvgCKgiyxcYzGbhQgOXiYTDH3Pozf9NpJ6WKEA45GqhE2lzrUFTkMIx8Sxy9H985&#10;lCi7UtsOzxHuGv2cppl2WHNsqLCl94qK392fi29sv3g9mSQrp5NkRpujfKZajHl67N9eQQn1cj++&#10;pT+sgWk2g/8xkQB6cQUAAP//AwBQSwECLQAUAAYACAAAACEA2+H2y+4AAACFAQAAEwAAAAAAAAAA&#10;AAAAAAAAAAAAW0NvbnRlbnRfVHlwZXNdLnhtbFBLAQItABQABgAIAAAAIQBa9CxbvwAAABUBAAAL&#10;AAAAAAAAAAAAAAAAAB8BAABfcmVscy8ucmVsc1BLAQItABQABgAIAAAAIQCQNXhgxQAAANwAAAAP&#10;AAAAAAAAAAAAAAAAAAcCAABkcnMvZG93bnJldi54bWxQSwUGAAAAAAMAAwC3AAAA+QIAAAAA&#10;">
                  <v:stroke endarrow="block"/>
                </v:line>
                <v:line id="Line 498" o:spid="_x0000_s1144" style="position:absolute;visibility:visible;mso-wrap-style:square" from="5540,5180" to="5540,8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4KwgAAANwAAAAPAAAAZHJzL2Rvd25yZXYueG1sRE/Pa8Iw&#10;FL4L/g/hCbvN1DGmVqNsg4Hb9NCq4PHRPJNi81KaTLv/fjkMPH58v5fr3jXiSl2oPSuYjDMQxJXX&#10;NRsFh/3H4wxEiMgaG8+k4JcCrFfDwRJz7W9c0LWMRqQQDjkqsDG2uZShsuQwjH1LnLiz7xzGBDsj&#10;dYe3FO4a+ZRlL9JhzanBYkvvlqpL+eMUfE83zdHwqdx+nsObn38VcmesUg+j/nUBIlIf7+J/90Yr&#10;eJ6m+elMOgJy9QcAAP//AwBQSwECLQAUAAYACAAAACEA2+H2y+4AAACFAQAAEwAAAAAAAAAAAAAA&#10;AAAAAAAAW0NvbnRlbnRfVHlwZXNdLnhtbFBLAQItABQABgAIAAAAIQBa9CxbvwAAABUBAAALAAAA&#10;AAAAAAAAAAAAAB8BAABfcmVscy8ucmVsc1BLAQItABQABgAIAAAAIQAUNI4KwgAAANwAAAAPAAAA&#10;AAAAAAAAAAAAAAcCAABkcnMvZG93bnJldi54bWxQSwUGAAAAAAMAAwC3AAAA9gIAAAAA&#10;">
                  <v:stroke dashstyle="1 1"/>
                </v:line>
                <v:line id="Line 499" o:spid="_x0000_s1145" style="position:absolute;flip:x y;visibility:visible;mso-wrap-style:square" from="5505,4986" to="8295,6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KrxQAAANwAAAAPAAAAZHJzL2Rvd25yZXYueG1sRI9Ba8JA&#10;FITvhf6H5RW86SZS1EZXKYLQgxet2OtL9plNzb5NsmuM/75bKPQ4zMw3zGoz2Fr01PnKsYJ0koAg&#10;LpyuuFRw+tyNFyB8QNZYOyYFD/KwWT8/rTDT7s4H6o+hFBHCPkMFJoQmk9IXhiz6iWuIo3dxncUQ&#10;ZVdK3eE9wm0tp0kykxYrjgsGG9oaKq7Hm1XQ57f0+7w/XH3+1b7lC9Nu9+1MqdHL8L4EEWgI/+G/&#10;9odW8DpP4fdMPAJy/QMAAP//AwBQSwECLQAUAAYACAAAACEA2+H2y+4AAACFAQAAEwAAAAAAAAAA&#10;AAAAAAAAAAAAW0NvbnRlbnRfVHlwZXNdLnhtbFBLAQItABQABgAIAAAAIQBa9CxbvwAAABUBAAAL&#10;AAAAAAAAAAAAAAAAAB8BAABfcmVscy8ucmVsc1BLAQItABQABgAIAAAAIQDcE3KrxQAAANwAAAAP&#10;AAAAAAAAAAAAAAAAAAcCAABkcnMvZG93bnJldi54bWxQSwUGAAAAAAMAAwC3AAAA+QIAAAAA&#10;">
                  <v:stroke endarrow="block"/>
                </v:line>
                <w10:anchorlock/>
              </v:group>
            </w:pict>
          </mc:Fallback>
        </mc:AlternateContent>
      </w:r>
    </w:p>
    <w:p w14:paraId="2581F60F" w14:textId="77777777" w:rsidR="00CF705A" w:rsidRDefault="00CF705A" w:rsidP="007B6040">
      <w:pPr>
        <w:spacing w:before="100" w:beforeAutospacing="1" w:after="100" w:afterAutospacing="1"/>
        <w:ind w:left="360"/>
        <w:rPr>
          <w:sz w:val="24"/>
          <w:szCs w:val="24"/>
        </w:rPr>
      </w:pPr>
    </w:p>
    <w:p w14:paraId="352E7BC4" w14:textId="38990C24" w:rsidR="007B6040" w:rsidRPr="0032346A" w:rsidRDefault="00740338" w:rsidP="007B6040">
      <w:pPr>
        <w:pStyle w:val="Heading2"/>
        <w:numPr>
          <w:ilvl w:val="1"/>
          <w:numId w:val="20"/>
        </w:numPr>
        <w:rPr>
          <w:rFonts w:ascii="Montserrat" w:hAnsi="Montserrat"/>
          <w:szCs w:val="28"/>
        </w:rPr>
      </w:pPr>
      <w:bookmarkStart w:id="11" w:name="_Toc117070980"/>
      <w:r>
        <w:rPr>
          <w:rFonts w:ascii="Montserrat" w:hAnsi="Montserrat"/>
          <w:szCs w:val="28"/>
        </w:rPr>
        <w:t>Label Types</w:t>
      </w:r>
      <w:bookmarkEnd w:id="11"/>
    </w:p>
    <w:p w14:paraId="534EDEFA" w14:textId="1C95102E" w:rsidR="007B6040" w:rsidRDefault="006C6011" w:rsidP="007B6040">
      <w:pPr>
        <w:spacing w:before="100" w:beforeAutospacing="1" w:after="100" w:afterAutospacing="1"/>
        <w:ind w:left="360"/>
        <w:rPr>
          <w:sz w:val="24"/>
          <w:szCs w:val="24"/>
        </w:rPr>
      </w:pPr>
      <w:r>
        <w:rPr>
          <w:sz w:val="24"/>
          <w:szCs w:val="24"/>
        </w:rPr>
        <w:t xml:space="preserve">Table </w:t>
      </w:r>
      <w:r w:rsidRPr="006C6011">
        <w:rPr>
          <w:b/>
          <w:bCs/>
          <w:sz w:val="24"/>
          <w:szCs w:val="24"/>
        </w:rPr>
        <w:t>LabelTemplates</w:t>
      </w:r>
      <w:r>
        <w:rPr>
          <w:sz w:val="24"/>
          <w:szCs w:val="24"/>
        </w:rPr>
        <w:t xml:space="preserve"> is used to manage definitions of labels for the system.  Column </w:t>
      </w:r>
      <w:r w:rsidRPr="00E92721">
        <w:rPr>
          <w:b/>
          <w:bCs/>
          <w:sz w:val="24"/>
          <w:szCs w:val="24"/>
        </w:rPr>
        <w:t>ExtLabelType</w:t>
      </w:r>
      <w:r>
        <w:rPr>
          <w:sz w:val="24"/>
          <w:szCs w:val="24"/>
        </w:rPr>
        <w:t xml:space="preserve"> defines a name for each logical or physical label variant and serves as the agreed-upon name that links the FPC configuration and the </w:t>
      </w:r>
      <w:r w:rsidR="00AD265C">
        <w:rPr>
          <w:sz w:val="24"/>
          <w:szCs w:val="24"/>
        </w:rPr>
        <w:t>PNA</w:t>
      </w:r>
      <w:r>
        <w:rPr>
          <w:sz w:val="24"/>
          <w:szCs w:val="24"/>
        </w:rPr>
        <w:t xml:space="preserve"> Engine configuration.  A label type is associated with the physical label attributes such as </w:t>
      </w:r>
      <w:r w:rsidR="00E92721">
        <w:rPr>
          <w:sz w:val="24"/>
          <w:szCs w:val="24"/>
        </w:rPr>
        <w:t xml:space="preserve">label </w:t>
      </w:r>
      <w:r>
        <w:rPr>
          <w:sz w:val="24"/>
          <w:szCs w:val="24"/>
        </w:rPr>
        <w:t>size or label stock color.  It can also be associated with the information the label will contain, such as a shipping label or a packing slip.  The label type is, therefore, linked to the physical printer/applicator, as each type will be printed on certain stock and applied to the container in a certain position and orientation.  Depending on throughput requirements and other design considerations, more than one printer may be designated to handle the same label type, but each label type must have at least one printer/applicator assigned.</w:t>
      </w:r>
    </w:p>
    <w:p w14:paraId="423C9ED8" w14:textId="43BFB41F" w:rsidR="0086438C" w:rsidRDefault="0086438C" w:rsidP="007B6040">
      <w:pPr>
        <w:spacing w:before="100" w:beforeAutospacing="1" w:after="100" w:afterAutospacing="1"/>
        <w:ind w:left="360"/>
        <w:rPr>
          <w:sz w:val="24"/>
          <w:szCs w:val="24"/>
        </w:rPr>
      </w:pPr>
      <w:r>
        <w:rPr>
          <w:sz w:val="24"/>
          <w:szCs w:val="24"/>
        </w:rPr>
        <w:lastRenderedPageBreak/>
        <w:t>If the same label type is assigned to more than one printer, the printers will be used in a round-robin fashion to distribute the load.</w:t>
      </w:r>
    </w:p>
    <w:p w14:paraId="210AB34F" w14:textId="1E126603" w:rsidR="00E92721" w:rsidRDefault="00E92721" w:rsidP="007B6040">
      <w:pPr>
        <w:spacing w:before="100" w:beforeAutospacing="1" w:after="100" w:afterAutospacing="1"/>
        <w:ind w:left="360"/>
        <w:rPr>
          <w:sz w:val="24"/>
          <w:szCs w:val="24"/>
        </w:rPr>
      </w:pPr>
      <w:r>
        <w:rPr>
          <w:sz w:val="24"/>
          <w:szCs w:val="24"/>
        </w:rPr>
        <w:t xml:space="preserve">Table </w:t>
      </w:r>
      <w:r w:rsidRPr="00E92721">
        <w:rPr>
          <w:b/>
          <w:bCs/>
          <w:sz w:val="24"/>
          <w:szCs w:val="24"/>
        </w:rPr>
        <w:t>LabelTemplates</w:t>
      </w:r>
      <w:r>
        <w:rPr>
          <w:sz w:val="24"/>
          <w:szCs w:val="24"/>
        </w:rPr>
        <w:t xml:space="preserve"> can also define special labels that are stored locally on the AC for things such as error labels, template labels, or “reset” labels that send special codes to the printer to clear the print buffer.  Column </w:t>
      </w:r>
      <w:r w:rsidRPr="00E92721">
        <w:rPr>
          <w:b/>
          <w:bCs/>
          <w:sz w:val="24"/>
          <w:szCs w:val="24"/>
        </w:rPr>
        <w:t>LabelFileName</w:t>
      </w:r>
      <w:r>
        <w:rPr>
          <w:sz w:val="24"/>
          <w:szCs w:val="24"/>
        </w:rPr>
        <w:t xml:space="preserve"> defines the path to the file on the local system where the label image is stored.</w:t>
      </w:r>
      <w:r w:rsidR="00C86161">
        <w:rPr>
          <w:sz w:val="24"/>
          <w:szCs w:val="24"/>
        </w:rPr>
        <w:t xml:space="preserve">  If the connection to the printer is broken then restored, the “reset” label and template labels are re-sent.</w:t>
      </w:r>
    </w:p>
    <w:p w14:paraId="42E04859" w14:textId="6EE2B6AA" w:rsidR="00CB0D37" w:rsidRDefault="00CB0D37" w:rsidP="007B6040">
      <w:pPr>
        <w:spacing w:before="100" w:beforeAutospacing="1" w:after="100" w:afterAutospacing="1"/>
        <w:ind w:left="360"/>
        <w:rPr>
          <w:sz w:val="24"/>
          <w:szCs w:val="24"/>
        </w:rPr>
      </w:pPr>
      <w:r w:rsidRPr="00B24300">
        <w:rPr>
          <w:b/>
          <w:bCs/>
          <w:sz w:val="24"/>
          <w:szCs w:val="24"/>
        </w:rPr>
        <w:t>NOTE</w:t>
      </w:r>
      <w:r>
        <w:rPr>
          <w:sz w:val="24"/>
          <w:szCs w:val="24"/>
        </w:rPr>
        <w:t xml:space="preserve">:  In some older systems, the label images are sent directly to the printers from the customer’s host system or from CommCore.  In those implementations, it is necessary to enable and disable the printers and alter the round-robin assignments </w:t>
      </w:r>
      <w:r w:rsidRPr="006151E0">
        <w:rPr>
          <w:i/>
          <w:iCs/>
          <w:sz w:val="24"/>
          <w:szCs w:val="24"/>
        </w:rPr>
        <w:t>from</w:t>
      </w:r>
      <w:r>
        <w:rPr>
          <w:sz w:val="24"/>
          <w:szCs w:val="24"/>
        </w:rPr>
        <w:t xml:space="preserve"> those systems.  The FPC AC is configured with a unique label type name for each physical printer, allowing the host to control the printer usage.</w:t>
      </w:r>
    </w:p>
    <w:p w14:paraId="0A86853B" w14:textId="7339A985" w:rsidR="00111488" w:rsidRPr="00111488" w:rsidRDefault="00111488" w:rsidP="007B6040">
      <w:pPr>
        <w:spacing w:before="100" w:beforeAutospacing="1" w:after="100" w:afterAutospacing="1"/>
        <w:ind w:left="360"/>
        <w:rPr>
          <w:sz w:val="24"/>
          <w:szCs w:val="24"/>
        </w:rPr>
      </w:pPr>
      <w:r w:rsidRPr="00111488">
        <w:rPr>
          <w:sz w:val="24"/>
          <w:szCs w:val="24"/>
        </w:rPr>
        <w:t xml:space="preserve">See section </w:t>
      </w:r>
      <w:r>
        <w:rPr>
          <w:sz w:val="24"/>
          <w:szCs w:val="24"/>
        </w:rPr>
        <w:fldChar w:fldCharType="begin"/>
      </w:r>
      <w:r>
        <w:rPr>
          <w:sz w:val="24"/>
          <w:szCs w:val="24"/>
        </w:rPr>
        <w:instrText xml:space="preserve"> REF _Ref79412916 \r \h </w:instrText>
      </w:r>
      <w:r>
        <w:rPr>
          <w:sz w:val="24"/>
          <w:szCs w:val="24"/>
        </w:rPr>
      </w:r>
      <w:r>
        <w:rPr>
          <w:sz w:val="24"/>
          <w:szCs w:val="24"/>
        </w:rPr>
        <w:fldChar w:fldCharType="separate"/>
      </w:r>
      <w:r w:rsidR="001336FF">
        <w:rPr>
          <w:sz w:val="24"/>
          <w:szCs w:val="24"/>
        </w:rPr>
        <w:t>4.14</w:t>
      </w:r>
      <w:r>
        <w:rPr>
          <w:sz w:val="24"/>
          <w:szCs w:val="24"/>
        </w:rPr>
        <w:fldChar w:fldCharType="end"/>
      </w:r>
      <w:r>
        <w:rPr>
          <w:sz w:val="24"/>
          <w:szCs w:val="24"/>
        </w:rPr>
        <w:t xml:space="preserve"> for details on the </w:t>
      </w:r>
      <w:r w:rsidRPr="000C1AE8">
        <w:rPr>
          <w:b/>
          <w:bCs/>
          <w:sz w:val="24"/>
          <w:szCs w:val="24"/>
        </w:rPr>
        <w:t>LabelTemplates</w:t>
      </w:r>
      <w:r>
        <w:rPr>
          <w:sz w:val="24"/>
          <w:szCs w:val="24"/>
        </w:rPr>
        <w:t xml:space="preserve"> table.</w:t>
      </w:r>
    </w:p>
    <w:p w14:paraId="2AA9560A" w14:textId="5DB2E79E" w:rsidR="00740338" w:rsidRPr="0032346A" w:rsidRDefault="00740338" w:rsidP="00740338">
      <w:pPr>
        <w:pStyle w:val="Heading2"/>
        <w:numPr>
          <w:ilvl w:val="1"/>
          <w:numId w:val="20"/>
        </w:numPr>
        <w:rPr>
          <w:rFonts w:ascii="Montserrat" w:hAnsi="Montserrat"/>
          <w:szCs w:val="28"/>
        </w:rPr>
      </w:pPr>
      <w:bookmarkStart w:id="12" w:name="_Toc117070981"/>
      <w:r>
        <w:rPr>
          <w:rFonts w:ascii="Montserrat" w:hAnsi="Montserrat"/>
          <w:szCs w:val="28"/>
        </w:rPr>
        <w:t>Label Confirmation</w:t>
      </w:r>
      <w:bookmarkEnd w:id="12"/>
    </w:p>
    <w:p w14:paraId="3D568BC9" w14:textId="2916ECD2" w:rsidR="00740338" w:rsidRDefault="00901CD0" w:rsidP="00740338">
      <w:pPr>
        <w:spacing w:before="100" w:beforeAutospacing="1" w:after="100" w:afterAutospacing="1"/>
        <w:ind w:left="360"/>
        <w:rPr>
          <w:sz w:val="24"/>
          <w:szCs w:val="24"/>
        </w:rPr>
      </w:pPr>
      <w:r>
        <w:rPr>
          <w:sz w:val="24"/>
          <w:szCs w:val="24"/>
        </w:rPr>
        <w:t xml:space="preserve">Each label type may be configured for verification.  Verification scanners read the applied label and the results are compared with the values designated in the LRM response.  If the comparison fails, the line may be </w:t>
      </w:r>
      <w:r w:rsidR="00060A68">
        <w:rPr>
          <w:sz w:val="24"/>
          <w:szCs w:val="24"/>
        </w:rPr>
        <w:t>stopped,</w:t>
      </w:r>
      <w:r>
        <w:rPr>
          <w:sz w:val="24"/>
          <w:szCs w:val="24"/>
        </w:rPr>
        <w:t xml:space="preserve"> or the container may be routed to an exception handling lane.</w:t>
      </w:r>
    </w:p>
    <w:p w14:paraId="3C3D62CE" w14:textId="02FFB05F" w:rsidR="00740338" w:rsidRPr="0032346A" w:rsidRDefault="00617C60" w:rsidP="00740338">
      <w:pPr>
        <w:pStyle w:val="Heading2"/>
        <w:numPr>
          <w:ilvl w:val="1"/>
          <w:numId w:val="20"/>
        </w:numPr>
        <w:rPr>
          <w:rFonts w:ascii="Montserrat" w:hAnsi="Montserrat"/>
          <w:szCs w:val="28"/>
        </w:rPr>
      </w:pPr>
      <w:bookmarkStart w:id="13" w:name="_Toc117070982"/>
      <w:r>
        <w:rPr>
          <w:rFonts w:ascii="Montserrat" w:hAnsi="Montserrat"/>
          <w:szCs w:val="28"/>
        </w:rPr>
        <w:t>Error Correction / Exception Handling</w:t>
      </w:r>
      <w:bookmarkEnd w:id="13"/>
    </w:p>
    <w:p w14:paraId="1A0448F0" w14:textId="76350063" w:rsidR="00740338" w:rsidRDefault="003F0235" w:rsidP="00740338">
      <w:pPr>
        <w:spacing w:before="100" w:beforeAutospacing="1" w:after="100" w:afterAutospacing="1"/>
        <w:ind w:left="360"/>
        <w:rPr>
          <w:sz w:val="24"/>
          <w:szCs w:val="24"/>
        </w:rPr>
      </w:pPr>
      <w:r>
        <w:rPr>
          <w:sz w:val="24"/>
          <w:szCs w:val="24"/>
        </w:rPr>
        <w:t xml:space="preserve">If a separate manual PNA workstation is to be used for error correction at an exception handling station, make sure the printer can print on the same label stock and at the same resolution as the automated </w:t>
      </w:r>
      <w:r w:rsidR="004D5271">
        <w:rPr>
          <w:sz w:val="24"/>
          <w:szCs w:val="24"/>
        </w:rPr>
        <w:t>p</w:t>
      </w:r>
      <w:r>
        <w:rPr>
          <w:sz w:val="24"/>
          <w:szCs w:val="24"/>
        </w:rPr>
        <w:t xml:space="preserve">rint </w:t>
      </w:r>
      <w:r w:rsidR="004D5271">
        <w:rPr>
          <w:sz w:val="24"/>
          <w:szCs w:val="24"/>
        </w:rPr>
        <w:t>a</w:t>
      </w:r>
      <w:r>
        <w:rPr>
          <w:sz w:val="24"/>
          <w:szCs w:val="24"/>
        </w:rPr>
        <w:t>pply Labelers.  200 dpi is a typical resolution.  Labels must be rendered for a particular resolution and label size.</w:t>
      </w:r>
    </w:p>
    <w:p w14:paraId="6B60C04C" w14:textId="58B360A9" w:rsidR="00661814" w:rsidRDefault="00661814" w:rsidP="00740338">
      <w:pPr>
        <w:spacing w:before="100" w:beforeAutospacing="1" w:after="100" w:afterAutospacing="1"/>
        <w:ind w:left="360"/>
        <w:rPr>
          <w:sz w:val="24"/>
          <w:szCs w:val="24"/>
        </w:rPr>
      </w:pPr>
      <w:r>
        <w:rPr>
          <w:sz w:val="24"/>
          <w:szCs w:val="24"/>
        </w:rPr>
        <w:t xml:space="preserve">The PNA workstation is usually a Linux workstation running special software that can access the </w:t>
      </w:r>
      <w:r w:rsidR="004D5271">
        <w:rPr>
          <w:sz w:val="24"/>
          <w:szCs w:val="24"/>
        </w:rPr>
        <w:t>PNA</w:t>
      </w:r>
      <w:r>
        <w:rPr>
          <w:sz w:val="24"/>
          <w:szCs w:val="24"/>
        </w:rPr>
        <w:t xml:space="preserve"> Engine and control standalone printers.  It will have a hand-held scanner that can read the container identifier barcode.  It should </w:t>
      </w:r>
      <w:r w:rsidR="004D5271">
        <w:rPr>
          <w:sz w:val="24"/>
          <w:szCs w:val="24"/>
        </w:rPr>
        <w:t>be in</w:t>
      </w:r>
      <w:r>
        <w:rPr>
          <w:sz w:val="24"/>
          <w:szCs w:val="24"/>
        </w:rPr>
        <w:t xml:space="preserve"> a central area for easy access and to allow the corrected containers to be placed back on the conveyor.</w:t>
      </w:r>
    </w:p>
    <w:p w14:paraId="593B34F2" w14:textId="70E1A4A4" w:rsidR="00393D03" w:rsidRDefault="00393D03" w:rsidP="00393D03">
      <w:pPr>
        <w:pStyle w:val="Heading2"/>
        <w:numPr>
          <w:ilvl w:val="1"/>
          <w:numId w:val="20"/>
        </w:numPr>
        <w:rPr>
          <w:rFonts w:ascii="Montserrat" w:hAnsi="Montserrat"/>
          <w:szCs w:val="28"/>
        </w:rPr>
      </w:pPr>
      <w:bookmarkStart w:id="14" w:name="_Toc117070983"/>
      <w:r>
        <w:rPr>
          <w:rFonts w:ascii="Montserrat" w:hAnsi="Montserrat"/>
          <w:szCs w:val="28"/>
        </w:rPr>
        <w:lastRenderedPageBreak/>
        <w:t>Statistics</w:t>
      </w:r>
      <w:bookmarkEnd w:id="14"/>
    </w:p>
    <w:p w14:paraId="1B761400" w14:textId="72BC645D" w:rsidR="00393D03" w:rsidRDefault="00393D03" w:rsidP="00393D03">
      <w:pPr>
        <w:ind w:left="360"/>
        <w:rPr>
          <w:sz w:val="24"/>
          <w:szCs w:val="24"/>
        </w:rPr>
      </w:pPr>
      <w:r w:rsidRPr="00393D03">
        <w:rPr>
          <w:sz w:val="24"/>
          <w:szCs w:val="24"/>
        </w:rPr>
        <w:t>The standard</w:t>
      </w:r>
      <w:r>
        <w:rPr>
          <w:sz w:val="24"/>
          <w:szCs w:val="24"/>
        </w:rPr>
        <w:t xml:space="preserve"> FPC “Scanner Statistics” feature can be used to gather statistics on the read rate of the container identifier scanner and/or the verification scanner(s).</w:t>
      </w:r>
    </w:p>
    <w:p w14:paraId="761C726A" w14:textId="3C5E3615" w:rsidR="00393D03" w:rsidRPr="00393D03" w:rsidRDefault="00393D03" w:rsidP="00393D03">
      <w:pPr>
        <w:ind w:left="360"/>
        <w:rPr>
          <w:sz w:val="24"/>
          <w:szCs w:val="24"/>
        </w:rPr>
      </w:pPr>
      <w:r>
        <w:rPr>
          <w:sz w:val="24"/>
          <w:szCs w:val="24"/>
        </w:rPr>
        <w:t>The PNA module can use the scanner information to take action if sequential errors occur.  For example, three NoRead events in a row could cause the line to stop.</w:t>
      </w:r>
    </w:p>
    <w:p w14:paraId="5CCC6D7B" w14:textId="1D718C99" w:rsidR="00FA45EF" w:rsidRPr="0032346A" w:rsidRDefault="00617C60" w:rsidP="00FA45EF">
      <w:pPr>
        <w:pStyle w:val="Heading1"/>
        <w:keepLines/>
        <w:pageBreakBefore w:val="0"/>
        <w:numPr>
          <w:ilvl w:val="0"/>
          <w:numId w:val="20"/>
        </w:numPr>
        <w:spacing w:before="480" w:after="100" w:afterAutospacing="1"/>
        <w:rPr>
          <w:rFonts w:ascii="Montserrat" w:hAnsi="Montserrat"/>
          <w:szCs w:val="28"/>
        </w:rPr>
      </w:pPr>
      <w:bookmarkStart w:id="15" w:name="_Toc117070984"/>
      <w:r>
        <w:rPr>
          <w:rFonts w:ascii="Montserrat" w:hAnsi="Montserrat"/>
          <w:szCs w:val="28"/>
        </w:rPr>
        <w:t>Print Apply Control Logic</w:t>
      </w:r>
      <w:bookmarkEnd w:id="15"/>
    </w:p>
    <w:p w14:paraId="29910138" w14:textId="3A6ADBB6" w:rsidR="00FA45EF" w:rsidRDefault="00EE0565" w:rsidP="00FA45EF">
      <w:pPr>
        <w:spacing w:before="100" w:beforeAutospacing="1" w:after="100" w:afterAutospacing="1"/>
        <w:rPr>
          <w:sz w:val="24"/>
          <w:szCs w:val="24"/>
        </w:rPr>
      </w:pPr>
      <w:r>
        <w:rPr>
          <w:sz w:val="24"/>
          <w:szCs w:val="24"/>
        </w:rPr>
        <w:t xml:space="preserve">Print </w:t>
      </w:r>
      <w:r w:rsidR="00605216">
        <w:rPr>
          <w:sz w:val="24"/>
          <w:szCs w:val="24"/>
        </w:rPr>
        <w:t>a</w:t>
      </w:r>
      <w:r>
        <w:rPr>
          <w:sz w:val="24"/>
          <w:szCs w:val="24"/>
        </w:rPr>
        <w:t>pply lines can be configured with the following options:</w:t>
      </w:r>
    </w:p>
    <w:p w14:paraId="495CBDA6" w14:textId="1A624345" w:rsidR="00880E0D" w:rsidRPr="00880E0D" w:rsidRDefault="00880E0D" w:rsidP="00375D3D">
      <w:pPr>
        <w:numPr>
          <w:ilvl w:val="0"/>
          <w:numId w:val="24"/>
        </w:numPr>
        <w:overflowPunct/>
        <w:autoSpaceDE/>
        <w:autoSpaceDN/>
        <w:adjustRightInd/>
        <w:textAlignment w:val="auto"/>
        <w:rPr>
          <w:sz w:val="24"/>
          <w:szCs w:val="24"/>
        </w:rPr>
      </w:pPr>
      <w:r w:rsidRPr="00880E0D">
        <w:rPr>
          <w:sz w:val="24"/>
          <w:szCs w:val="24"/>
        </w:rPr>
        <w:t>Template Load Option – The templates for the printer, the error labels for the printer, and the test Labels for the printer may be all configured to load from a local file or from the PNA Engine.</w:t>
      </w:r>
    </w:p>
    <w:p w14:paraId="4129E920" w14:textId="775F6A8D" w:rsidR="00441C2E" w:rsidRPr="002C2CA2" w:rsidRDefault="00441C2E" w:rsidP="00375D3D">
      <w:pPr>
        <w:numPr>
          <w:ilvl w:val="0"/>
          <w:numId w:val="24"/>
        </w:numPr>
        <w:overflowPunct/>
        <w:autoSpaceDE/>
        <w:autoSpaceDN/>
        <w:adjustRightInd/>
        <w:textAlignment w:val="auto"/>
        <w:rPr>
          <w:sz w:val="24"/>
          <w:szCs w:val="24"/>
        </w:rPr>
      </w:pPr>
      <w:r w:rsidRPr="002C2CA2">
        <w:rPr>
          <w:sz w:val="24"/>
          <w:szCs w:val="24"/>
        </w:rPr>
        <w:t xml:space="preserve">Request Template – When the </w:t>
      </w:r>
      <w:r w:rsidR="00605216">
        <w:rPr>
          <w:sz w:val="24"/>
          <w:szCs w:val="24"/>
        </w:rPr>
        <w:t>FPC</w:t>
      </w:r>
      <w:r w:rsidRPr="002C2CA2">
        <w:rPr>
          <w:sz w:val="24"/>
          <w:szCs w:val="24"/>
        </w:rPr>
        <w:t xml:space="preserve"> AC is initially started it will request </w:t>
      </w:r>
      <w:r w:rsidR="00605216">
        <w:rPr>
          <w:sz w:val="24"/>
          <w:szCs w:val="24"/>
        </w:rPr>
        <w:t>t</w:t>
      </w:r>
      <w:r w:rsidRPr="002C2CA2">
        <w:rPr>
          <w:sz w:val="24"/>
          <w:szCs w:val="24"/>
        </w:rPr>
        <w:t xml:space="preserve">emplates as defined in the </w:t>
      </w:r>
      <w:r w:rsidR="00605216" w:rsidRPr="00605216">
        <w:rPr>
          <w:b/>
          <w:bCs/>
          <w:sz w:val="24"/>
          <w:szCs w:val="24"/>
        </w:rPr>
        <w:t>LabelTemplates</w:t>
      </w:r>
      <w:r w:rsidR="00605216">
        <w:rPr>
          <w:sz w:val="24"/>
          <w:szCs w:val="24"/>
        </w:rPr>
        <w:t xml:space="preserve"> t</w:t>
      </w:r>
      <w:r w:rsidRPr="002C2CA2">
        <w:rPr>
          <w:sz w:val="24"/>
          <w:szCs w:val="24"/>
        </w:rPr>
        <w:t xml:space="preserve">able.  Template messages </w:t>
      </w:r>
      <w:r w:rsidR="00605216">
        <w:rPr>
          <w:sz w:val="24"/>
          <w:szCs w:val="24"/>
        </w:rPr>
        <w:t>(TRM) can also be used to</w:t>
      </w:r>
      <w:r w:rsidRPr="002C2CA2">
        <w:rPr>
          <w:sz w:val="24"/>
          <w:szCs w:val="24"/>
        </w:rPr>
        <w:t xml:space="preserve"> request label templates and error labels for each printer.</w:t>
      </w:r>
      <w:r w:rsidR="00605216">
        <w:rPr>
          <w:sz w:val="24"/>
          <w:szCs w:val="24"/>
        </w:rPr>
        <w:t xml:space="preserve">  See section </w:t>
      </w:r>
      <w:r w:rsidR="00605216" w:rsidRPr="00605216">
        <w:rPr>
          <w:b/>
          <w:bCs/>
          <w:sz w:val="24"/>
          <w:szCs w:val="24"/>
        </w:rPr>
        <w:fldChar w:fldCharType="begin"/>
      </w:r>
      <w:r w:rsidR="00605216" w:rsidRPr="00605216">
        <w:rPr>
          <w:b/>
          <w:bCs/>
          <w:sz w:val="24"/>
          <w:szCs w:val="24"/>
        </w:rPr>
        <w:instrText xml:space="preserve"> REF _Ref79413311 \r \h </w:instrText>
      </w:r>
      <w:r w:rsidR="00605216">
        <w:rPr>
          <w:b/>
          <w:bCs/>
          <w:sz w:val="24"/>
          <w:szCs w:val="24"/>
        </w:rPr>
        <w:instrText xml:space="preserve"> \* MERGEFORMAT </w:instrText>
      </w:r>
      <w:r w:rsidR="00605216" w:rsidRPr="00605216">
        <w:rPr>
          <w:b/>
          <w:bCs/>
          <w:sz w:val="24"/>
          <w:szCs w:val="24"/>
        </w:rPr>
      </w:r>
      <w:r w:rsidR="00605216" w:rsidRPr="00605216">
        <w:rPr>
          <w:b/>
          <w:bCs/>
          <w:sz w:val="24"/>
          <w:szCs w:val="24"/>
        </w:rPr>
        <w:fldChar w:fldCharType="separate"/>
      </w:r>
      <w:r w:rsidR="001336FF">
        <w:rPr>
          <w:b/>
          <w:bCs/>
          <w:sz w:val="24"/>
          <w:szCs w:val="24"/>
        </w:rPr>
        <w:t>9.4</w:t>
      </w:r>
      <w:r w:rsidR="00605216" w:rsidRPr="00605216">
        <w:rPr>
          <w:b/>
          <w:bCs/>
          <w:sz w:val="24"/>
          <w:szCs w:val="24"/>
        </w:rPr>
        <w:fldChar w:fldCharType="end"/>
      </w:r>
      <w:r w:rsidR="00605216">
        <w:rPr>
          <w:sz w:val="24"/>
          <w:szCs w:val="24"/>
        </w:rPr>
        <w:t>.</w:t>
      </w:r>
    </w:p>
    <w:p w14:paraId="26CA9EF6" w14:textId="45E09D96" w:rsidR="00880E0D" w:rsidRPr="00880E0D" w:rsidRDefault="00880E0D" w:rsidP="00375D3D">
      <w:pPr>
        <w:numPr>
          <w:ilvl w:val="0"/>
          <w:numId w:val="24"/>
        </w:numPr>
        <w:overflowPunct/>
        <w:autoSpaceDE/>
        <w:autoSpaceDN/>
        <w:adjustRightInd/>
        <w:textAlignment w:val="auto"/>
        <w:rPr>
          <w:sz w:val="24"/>
          <w:szCs w:val="24"/>
        </w:rPr>
      </w:pPr>
      <w:r w:rsidRPr="00880E0D">
        <w:rPr>
          <w:sz w:val="24"/>
          <w:szCs w:val="24"/>
        </w:rPr>
        <w:t>Height Width Option – Height and width detection may be configured to use data from several sources</w:t>
      </w:r>
      <w:r w:rsidR="00605216">
        <w:rPr>
          <w:sz w:val="24"/>
          <w:szCs w:val="24"/>
        </w:rPr>
        <w:t xml:space="preserve"> (See section </w:t>
      </w:r>
      <w:r w:rsidR="00605216" w:rsidRPr="00605216">
        <w:rPr>
          <w:b/>
          <w:bCs/>
          <w:sz w:val="24"/>
          <w:szCs w:val="24"/>
        </w:rPr>
        <w:fldChar w:fldCharType="begin"/>
      </w:r>
      <w:r w:rsidR="00605216" w:rsidRPr="00605216">
        <w:rPr>
          <w:b/>
          <w:bCs/>
          <w:sz w:val="24"/>
          <w:szCs w:val="24"/>
        </w:rPr>
        <w:instrText xml:space="preserve"> REF _Ref79413465 \r \h </w:instrText>
      </w:r>
      <w:r w:rsidR="00605216">
        <w:rPr>
          <w:b/>
          <w:bCs/>
          <w:sz w:val="24"/>
          <w:szCs w:val="24"/>
        </w:rPr>
        <w:instrText xml:space="preserve"> \* MERGEFORMAT </w:instrText>
      </w:r>
      <w:r w:rsidR="00605216" w:rsidRPr="00605216">
        <w:rPr>
          <w:b/>
          <w:bCs/>
          <w:sz w:val="24"/>
          <w:szCs w:val="24"/>
        </w:rPr>
      </w:r>
      <w:r w:rsidR="00605216" w:rsidRPr="00605216">
        <w:rPr>
          <w:b/>
          <w:bCs/>
          <w:sz w:val="24"/>
          <w:szCs w:val="24"/>
        </w:rPr>
        <w:fldChar w:fldCharType="separate"/>
      </w:r>
      <w:r w:rsidR="001336FF">
        <w:rPr>
          <w:b/>
          <w:bCs/>
          <w:sz w:val="24"/>
          <w:szCs w:val="24"/>
        </w:rPr>
        <w:t>4.8</w:t>
      </w:r>
      <w:r w:rsidR="00605216" w:rsidRPr="00605216">
        <w:rPr>
          <w:b/>
          <w:bCs/>
          <w:sz w:val="24"/>
          <w:szCs w:val="24"/>
        </w:rPr>
        <w:fldChar w:fldCharType="end"/>
      </w:r>
      <w:r w:rsidR="00605216">
        <w:rPr>
          <w:sz w:val="24"/>
          <w:szCs w:val="24"/>
        </w:rPr>
        <w:t>)</w:t>
      </w:r>
      <w:r w:rsidRPr="00880E0D">
        <w:rPr>
          <w:sz w:val="24"/>
          <w:szCs w:val="24"/>
        </w:rPr>
        <w:t>:</w:t>
      </w:r>
    </w:p>
    <w:p w14:paraId="490D82D1" w14:textId="74B2C654" w:rsidR="00880E0D" w:rsidRPr="00880E0D" w:rsidRDefault="00880E0D" w:rsidP="00375D3D">
      <w:pPr>
        <w:numPr>
          <w:ilvl w:val="1"/>
          <w:numId w:val="24"/>
        </w:numPr>
        <w:overflowPunct/>
        <w:autoSpaceDE/>
        <w:autoSpaceDN/>
        <w:adjustRightInd/>
        <w:textAlignment w:val="auto"/>
        <w:rPr>
          <w:sz w:val="24"/>
          <w:szCs w:val="24"/>
        </w:rPr>
      </w:pPr>
      <w:r w:rsidRPr="00880E0D">
        <w:rPr>
          <w:sz w:val="24"/>
          <w:szCs w:val="24"/>
        </w:rPr>
        <w:t>Photoeye height detection – Photoeyes located at several heights can be used to adjust the tamp point for the applicator.</w:t>
      </w:r>
    </w:p>
    <w:p w14:paraId="266065D7" w14:textId="56BC3587" w:rsidR="00880E0D" w:rsidRPr="00880E0D" w:rsidRDefault="00880E0D" w:rsidP="00375D3D">
      <w:pPr>
        <w:numPr>
          <w:ilvl w:val="1"/>
          <w:numId w:val="24"/>
        </w:numPr>
        <w:overflowPunct/>
        <w:autoSpaceDE/>
        <w:autoSpaceDN/>
        <w:adjustRightInd/>
        <w:textAlignment w:val="auto"/>
        <w:rPr>
          <w:sz w:val="24"/>
          <w:szCs w:val="24"/>
        </w:rPr>
      </w:pPr>
      <w:r w:rsidRPr="00880E0D">
        <w:rPr>
          <w:sz w:val="24"/>
          <w:szCs w:val="24"/>
        </w:rPr>
        <w:t>Ultrasonic or laser height or width detection – The tamp point can be interpolated based on the sensor data.</w:t>
      </w:r>
    </w:p>
    <w:p w14:paraId="5B2FC1BF" w14:textId="5A18104F" w:rsidR="00880E0D" w:rsidRPr="00880E0D" w:rsidRDefault="00880E0D" w:rsidP="00375D3D">
      <w:pPr>
        <w:numPr>
          <w:ilvl w:val="1"/>
          <w:numId w:val="24"/>
        </w:numPr>
        <w:overflowPunct/>
        <w:autoSpaceDE/>
        <w:autoSpaceDN/>
        <w:adjustRightInd/>
        <w:textAlignment w:val="auto"/>
        <w:rPr>
          <w:sz w:val="24"/>
          <w:szCs w:val="24"/>
        </w:rPr>
      </w:pPr>
      <w:r w:rsidRPr="00880E0D">
        <w:rPr>
          <w:sz w:val="24"/>
          <w:szCs w:val="24"/>
        </w:rPr>
        <w:t>Scanner with height and/or width detection – The scanner located prior to the applicator may include a sensor that detects the height and/or width of the carton.  The height and width information is received along with the scan data, and can be used to adjust tamp points.</w:t>
      </w:r>
    </w:p>
    <w:p w14:paraId="6DF280B4" w14:textId="20E6A144" w:rsidR="00441C2E" w:rsidRPr="002C2CA2" w:rsidRDefault="00441C2E" w:rsidP="00375D3D">
      <w:pPr>
        <w:numPr>
          <w:ilvl w:val="0"/>
          <w:numId w:val="24"/>
        </w:numPr>
        <w:overflowPunct/>
        <w:autoSpaceDE/>
        <w:autoSpaceDN/>
        <w:adjustRightInd/>
        <w:textAlignment w:val="auto"/>
        <w:rPr>
          <w:sz w:val="24"/>
          <w:szCs w:val="24"/>
        </w:rPr>
      </w:pPr>
      <w:r w:rsidRPr="002C2CA2">
        <w:rPr>
          <w:sz w:val="24"/>
          <w:szCs w:val="24"/>
        </w:rPr>
        <w:t xml:space="preserve">Height, Width and Length – The dimensions of each carton are detected and recorded in the tracking record.  The height (top apply) or width (side apply) are used to calculate the tamp point for each label using linear interpolation between the small carton update point and the large carton update point defined for each printer.  The width of a carton is only used in applications where a side label is applied and the distance from the applicator to the carton </w:t>
      </w:r>
      <w:r w:rsidR="00605216">
        <w:rPr>
          <w:sz w:val="24"/>
          <w:szCs w:val="24"/>
        </w:rPr>
        <w:t>varies with carton size</w:t>
      </w:r>
      <w:r w:rsidRPr="002C2CA2">
        <w:rPr>
          <w:sz w:val="24"/>
          <w:szCs w:val="24"/>
        </w:rPr>
        <w:t>.</w:t>
      </w:r>
    </w:p>
    <w:p w14:paraId="7968A8A1" w14:textId="377D3F5A" w:rsidR="00880E0D" w:rsidRPr="00DF3FF7" w:rsidRDefault="00880E0D" w:rsidP="00375D3D">
      <w:pPr>
        <w:numPr>
          <w:ilvl w:val="0"/>
          <w:numId w:val="24"/>
        </w:numPr>
        <w:overflowPunct/>
        <w:autoSpaceDE/>
        <w:autoSpaceDN/>
        <w:adjustRightInd/>
        <w:textAlignment w:val="auto"/>
        <w:rPr>
          <w:sz w:val="24"/>
          <w:szCs w:val="24"/>
        </w:rPr>
      </w:pPr>
      <w:r w:rsidRPr="00DF3FF7">
        <w:rPr>
          <w:sz w:val="24"/>
          <w:szCs w:val="24"/>
        </w:rPr>
        <w:lastRenderedPageBreak/>
        <w:t xml:space="preserve">Static Option or Round Robin Option – </w:t>
      </w:r>
      <w:r w:rsidR="00DF3FF7" w:rsidRPr="00DF3FF7">
        <w:rPr>
          <w:sz w:val="24"/>
          <w:szCs w:val="24"/>
        </w:rPr>
        <w:t xml:space="preserve">Use the static option if a single printer is available for each label type.  </w:t>
      </w:r>
      <w:r w:rsidRPr="00DF3FF7">
        <w:rPr>
          <w:sz w:val="24"/>
          <w:szCs w:val="24"/>
        </w:rPr>
        <w:t xml:space="preserve">If multiple printers are available to apply the same label type, they can be assigned </w:t>
      </w:r>
      <w:r w:rsidR="00DF3FF7" w:rsidRPr="00DF3FF7">
        <w:rPr>
          <w:sz w:val="24"/>
          <w:szCs w:val="24"/>
        </w:rPr>
        <w:t>using a round-robin method to distribute the work across all available printers.</w:t>
      </w:r>
    </w:p>
    <w:p w14:paraId="3F1A1715" w14:textId="72369DBC" w:rsidR="00880E0D" w:rsidRPr="00DF3FF7" w:rsidRDefault="00880E0D" w:rsidP="00375D3D">
      <w:pPr>
        <w:numPr>
          <w:ilvl w:val="1"/>
          <w:numId w:val="24"/>
        </w:numPr>
        <w:overflowPunct/>
        <w:autoSpaceDE/>
        <w:autoSpaceDN/>
        <w:adjustRightInd/>
        <w:textAlignment w:val="auto"/>
        <w:rPr>
          <w:sz w:val="24"/>
          <w:szCs w:val="24"/>
        </w:rPr>
      </w:pPr>
      <w:r w:rsidRPr="00DF3FF7">
        <w:rPr>
          <w:sz w:val="24"/>
          <w:szCs w:val="24"/>
        </w:rPr>
        <w:t xml:space="preserve">The </w:t>
      </w:r>
      <w:r w:rsidR="00DF3FF7" w:rsidRPr="00DF3FF7">
        <w:rPr>
          <w:sz w:val="24"/>
          <w:szCs w:val="24"/>
        </w:rPr>
        <w:t>r</w:t>
      </w:r>
      <w:r w:rsidRPr="00DF3FF7">
        <w:rPr>
          <w:sz w:val="24"/>
          <w:szCs w:val="24"/>
        </w:rPr>
        <w:t xml:space="preserve">ound </w:t>
      </w:r>
      <w:r w:rsidR="00DF3FF7" w:rsidRPr="00DF3FF7">
        <w:rPr>
          <w:sz w:val="24"/>
          <w:szCs w:val="24"/>
        </w:rPr>
        <w:t>r</w:t>
      </w:r>
      <w:r w:rsidRPr="00DF3FF7">
        <w:rPr>
          <w:sz w:val="24"/>
          <w:szCs w:val="24"/>
        </w:rPr>
        <w:t>obin option include</w:t>
      </w:r>
      <w:r w:rsidR="002C2CA2">
        <w:rPr>
          <w:sz w:val="24"/>
          <w:szCs w:val="24"/>
        </w:rPr>
        <w:t>s</w:t>
      </w:r>
      <w:r w:rsidRPr="00DF3FF7">
        <w:rPr>
          <w:sz w:val="24"/>
          <w:szCs w:val="24"/>
        </w:rPr>
        <w:t xml:space="preserve"> the ability to check a </w:t>
      </w:r>
      <w:r w:rsidR="00DF3FF7" w:rsidRPr="00DF3FF7">
        <w:rPr>
          <w:sz w:val="24"/>
          <w:szCs w:val="24"/>
        </w:rPr>
        <w:t>carton against a</w:t>
      </w:r>
      <w:r w:rsidRPr="00DF3FF7">
        <w:rPr>
          <w:sz w:val="24"/>
          <w:szCs w:val="24"/>
        </w:rPr>
        <w:t xml:space="preserve"> </w:t>
      </w:r>
      <w:r w:rsidR="00DF3FF7" w:rsidRPr="00DF3FF7">
        <w:rPr>
          <w:sz w:val="24"/>
          <w:szCs w:val="24"/>
        </w:rPr>
        <w:t>m</w:t>
      </w:r>
      <w:r w:rsidRPr="00DF3FF7">
        <w:rPr>
          <w:sz w:val="24"/>
          <w:szCs w:val="24"/>
        </w:rPr>
        <w:t xml:space="preserve">inimum </w:t>
      </w:r>
      <w:r w:rsidR="00DF3FF7" w:rsidRPr="00DF3FF7">
        <w:rPr>
          <w:sz w:val="24"/>
          <w:szCs w:val="24"/>
        </w:rPr>
        <w:t>h</w:t>
      </w:r>
      <w:r w:rsidRPr="00DF3FF7">
        <w:rPr>
          <w:sz w:val="24"/>
          <w:szCs w:val="24"/>
        </w:rPr>
        <w:t>eight</w:t>
      </w:r>
      <w:r w:rsidR="00DF3FF7" w:rsidRPr="00DF3FF7">
        <w:rPr>
          <w:sz w:val="24"/>
          <w:szCs w:val="24"/>
        </w:rPr>
        <w:t xml:space="preserve"> </w:t>
      </w:r>
      <w:r w:rsidR="002C2CA2" w:rsidRPr="00DF3FF7">
        <w:rPr>
          <w:sz w:val="24"/>
          <w:szCs w:val="24"/>
        </w:rPr>
        <w:t>requirement and</w:t>
      </w:r>
      <w:r w:rsidR="00DF3FF7" w:rsidRPr="00DF3FF7">
        <w:rPr>
          <w:sz w:val="24"/>
          <w:szCs w:val="24"/>
        </w:rPr>
        <w:t xml:space="preserve"> assign printers accordingly.  It can also </w:t>
      </w:r>
      <w:r w:rsidRPr="00DF3FF7">
        <w:rPr>
          <w:sz w:val="24"/>
          <w:szCs w:val="24"/>
        </w:rPr>
        <w:t>assign a priority to a specific printer (</w:t>
      </w:r>
      <w:r w:rsidR="00DF3FF7" w:rsidRPr="00DF3FF7">
        <w:rPr>
          <w:sz w:val="24"/>
          <w:szCs w:val="24"/>
        </w:rPr>
        <w:t>p</w:t>
      </w:r>
      <w:r w:rsidRPr="00DF3FF7">
        <w:rPr>
          <w:sz w:val="24"/>
          <w:szCs w:val="24"/>
        </w:rPr>
        <w:t xml:space="preserve">referred </w:t>
      </w:r>
      <w:r w:rsidR="00DF3FF7" w:rsidRPr="00DF3FF7">
        <w:rPr>
          <w:sz w:val="24"/>
          <w:szCs w:val="24"/>
        </w:rPr>
        <w:t>p</w:t>
      </w:r>
      <w:r w:rsidRPr="00DF3FF7">
        <w:rPr>
          <w:sz w:val="24"/>
          <w:szCs w:val="24"/>
        </w:rPr>
        <w:t>rinter).</w:t>
      </w:r>
    </w:p>
    <w:p w14:paraId="47D4F88A" w14:textId="6926992D" w:rsidR="00880E0D" w:rsidRPr="002C2CA2" w:rsidRDefault="00880E0D" w:rsidP="00375D3D">
      <w:pPr>
        <w:numPr>
          <w:ilvl w:val="0"/>
          <w:numId w:val="24"/>
        </w:numPr>
        <w:overflowPunct/>
        <w:autoSpaceDE/>
        <w:autoSpaceDN/>
        <w:adjustRightInd/>
        <w:textAlignment w:val="auto"/>
        <w:rPr>
          <w:sz w:val="24"/>
          <w:szCs w:val="24"/>
        </w:rPr>
      </w:pPr>
      <w:r w:rsidRPr="002C2CA2">
        <w:rPr>
          <w:sz w:val="24"/>
          <w:szCs w:val="24"/>
        </w:rPr>
        <w:t xml:space="preserve">LVM Options – A Label Verify Message may be sent to the </w:t>
      </w:r>
      <w:r w:rsidR="00072E8B" w:rsidRPr="002C2CA2">
        <w:rPr>
          <w:sz w:val="24"/>
          <w:szCs w:val="24"/>
        </w:rPr>
        <w:t>PNA Engine</w:t>
      </w:r>
      <w:r w:rsidRPr="002C2CA2">
        <w:rPr>
          <w:sz w:val="24"/>
          <w:szCs w:val="24"/>
        </w:rPr>
        <w:t xml:space="preserve"> when each label is </w:t>
      </w:r>
      <w:r w:rsidR="007242FF" w:rsidRPr="002C2CA2">
        <w:rPr>
          <w:sz w:val="24"/>
          <w:szCs w:val="24"/>
        </w:rPr>
        <w:t>verified,</w:t>
      </w:r>
      <w:r w:rsidRPr="002C2CA2">
        <w:rPr>
          <w:sz w:val="24"/>
          <w:szCs w:val="24"/>
        </w:rPr>
        <w:t xml:space="preserve"> or it may be sent </w:t>
      </w:r>
      <w:r w:rsidR="00072E8B" w:rsidRPr="002C2CA2">
        <w:rPr>
          <w:sz w:val="24"/>
          <w:szCs w:val="24"/>
        </w:rPr>
        <w:t>after</w:t>
      </w:r>
      <w:r w:rsidRPr="002C2CA2">
        <w:rPr>
          <w:sz w:val="24"/>
          <w:szCs w:val="24"/>
        </w:rPr>
        <w:t xml:space="preserve"> all labels are verified.</w:t>
      </w:r>
    </w:p>
    <w:p w14:paraId="48A39761" w14:textId="200A2174" w:rsidR="00880E0D" w:rsidRPr="00441C2E" w:rsidRDefault="00880E0D" w:rsidP="00375D3D">
      <w:pPr>
        <w:numPr>
          <w:ilvl w:val="0"/>
          <w:numId w:val="24"/>
        </w:numPr>
        <w:overflowPunct/>
        <w:autoSpaceDE/>
        <w:autoSpaceDN/>
        <w:adjustRightInd/>
        <w:textAlignment w:val="auto"/>
        <w:rPr>
          <w:sz w:val="24"/>
          <w:szCs w:val="24"/>
        </w:rPr>
      </w:pPr>
      <w:r w:rsidRPr="00441C2E">
        <w:rPr>
          <w:sz w:val="24"/>
          <w:szCs w:val="24"/>
        </w:rPr>
        <w:t>Scan Carton –</w:t>
      </w:r>
      <w:r w:rsidR="00441C2E" w:rsidRPr="00441C2E">
        <w:rPr>
          <w:sz w:val="24"/>
          <w:szCs w:val="24"/>
        </w:rPr>
        <w:t>S</w:t>
      </w:r>
      <w:r w:rsidRPr="00441C2E">
        <w:rPr>
          <w:sz w:val="24"/>
          <w:szCs w:val="24"/>
        </w:rPr>
        <w:t>can event</w:t>
      </w:r>
      <w:r w:rsidR="00441C2E" w:rsidRPr="00441C2E">
        <w:rPr>
          <w:sz w:val="24"/>
          <w:szCs w:val="24"/>
        </w:rPr>
        <w:t>s</w:t>
      </w:r>
      <w:r w:rsidRPr="00441C2E">
        <w:rPr>
          <w:sz w:val="24"/>
          <w:szCs w:val="24"/>
        </w:rPr>
        <w:t xml:space="preserve"> trigger a request for carton data</w:t>
      </w:r>
      <w:r w:rsidR="00441C2E" w:rsidRPr="00441C2E">
        <w:rPr>
          <w:sz w:val="24"/>
          <w:szCs w:val="24"/>
        </w:rPr>
        <w:t xml:space="preserve">. </w:t>
      </w:r>
      <w:r w:rsidRPr="00441C2E">
        <w:rPr>
          <w:sz w:val="24"/>
          <w:szCs w:val="24"/>
        </w:rPr>
        <w:t xml:space="preserve"> </w:t>
      </w:r>
      <w:r w:rsidR="00441C2E" w:rsidRPr="00441C2E">
        <w:rPr>
          <w:sz w:val="24"/>
          <w:szCs w:val="24"/>
        </w:rPr>
        <w:t>A</w:t>
      </w:r>
      <w:r w:rsidRPr="00441C2E">
        <w:rPr>
          <w:sz w:val="24"/>
          <w:szCs w:val="24"/>
        </w:rPr>
        <w:t xml:space="preserve"> </w:t>
      </w:r>
      <w:r w:rsidR="00441C2E" w:rsidRPr="00441C2E">
        <w:rPr>
          <w:sz w:val="24"/>
          <w:szCs w:val="24"/>
        </w:rPr>
        <w:t xml:space="preserve">Label Request Message (LRM) </w:t>
      </w:r>
      <w:r w:rsidRPr="00441C2E">
        <w:rPr>
          <w:sz w:val="24"/>
          <w:szCs w:val="24"/>
        </w:rPr>
        <w:t xml:space="preserve">is sent to the </w:t>
      </w:r>
      <w:r w:rsidR="00441C2E" w:rsidRPr="00441C2E">
        <w:rPr>
          <w:sz w:val="24"/>
          <w:szCs w:val="24"/>
        </w:rPr>
        <w:t>PNA Engine</w:t>
      </w:r>
      <w:r w:rsidRPr="00441C2E">
        <w:rPr>
          <w:sz w:val="24"/>
          <w:szCs w:val="24"/>
        </w:rPr>
        <w:t>.</w:t>
      </w:r>
      <w:r w:rsidR="00441C2E" w:rsidRPr="00441C2E">
        <w:rPr>
          <w:sz w:val="24"/>
          <w:szCs w:val="24"/>
        </w:rPr>
        <w:t xml:space="preserve"> </w:t>
      </w:r>
      <w:r w:rsidRPr="00441C2E">
        <w:rPr>
          <w:sz w:val="24"/>
          <w:szCs w:val="24"/>
        </w:rPr>
        <w:t xml:space="preserve"> The number of labels and </w:t>
      </w:r>
      <w:r w:rsidR="00441C2E" w:rsidRPr="00441C2E">
        <w:rPr>
          <w:sz w:val="24"/>
          <w:szCs w:val="24"/>
        </w:rPr>
        <w:t>their</w:t>
      </w:r>
      <w:r w:rsidRPr="00441C2E">
        <w:rPr>
          <w:sz w:val="24"/>
          <w:szCs w:val="24"/>
        </w:rPr>
        <w:t xml:space="preserve"> type</w:t>
      </w:r>
      <w:r w:rsidR="00441C2E" w:rsidRPr="00441C2E">
        <w:rPr>
          <w:sz w:val="24"/>
          <w:szCs w:val="24"/>
        </w:rPr>
        <w:t>s</w:t>
      </w:r>
      <w:r w:rsidRPr="00441C2E">
        <w:rPr>
          <w:sz w:val="24"/>
          <w:szCs w:val="24"/>
        </w:rPr>
        <w:t xml:space="preserve"> are returned to the </w:t>
      </w:r>
      <w:r w:rsidR="00441C2E" w:rsidRPr="00441C2E">
        <w:rPr>
          <w:sz w:val="24"/>
          <w:szCs w:val="24"/>
        </w:rPr>
        <w:t>PNA A</w:t>
      </w:r>
      <w:r w:rsidRPr="00441C2E">
        <w:rPr>
          <w:sz w:val="24"/>
          <w:szCs w:val="24"/>
        </w:rPr>
        <w:t>C.</w:t>
      </w:r>
    </w:p>
    <w:p w14:paraId="7E6A625F" w14:textId="50C76CD1" w:rsidR="00880E0D" w:rsidRPr="0049370B" w:rsidRDefault="00880E0D" w:rsidP="00880E0D">
      <w:pPr>
        <w:ind w:left="720"/>
        <w:rPr>
          <w:sz w:val="24"/>
          <w:szCs w:val="24"/>
        </w:rPr>
      </w:pPr>
      <w:r w:rsidRPr="0049370B">
        <w:rPr>
          <w:sz w:val="24"/>
          <w:szCs w:val="24"/>
        </w:rPr>
        <w:t xml:space="preserve">If the system is configured to use the </w:t>
      </w:r>
      <w:r w:rsidR="00441C2E" w:rsidRPr="0049370B">
        <w:rPr>
          <w:sz w:val="24"/>
          <w:szCs w:val="24"/>
        </w:rPr>
        <w:t>A</w:t>
      </w:r>
      <w:r w:rsidRPr="0049370B">
        <w:rPr>
          <w:sz w:val="24"/>
          <w:szCs w:val="24"/>
        </w:rPr>
        <w:t xml:space="preserve">C to send the labels to the </w:t>
      </w:r>
      <w:r w:rsidR="00441C2E" w:rsidRPr="0049370B">
        <w:rPr>
          <w:sz w:val="24"/>
          <w:szCs w:val="24"/>
        </w:rPr>
        <w:t>p</w:t>
      </w:r>
      <w:r w:rsidRPr="0049370B">
        <w:rPr>
          <w:sz w:val="24"/>
          <w:szCs w:val="24"/>
        </w:rPr>
        <w:t xml:space="preserve">rinter, the </w:t>
      </w:r>
      <w:r w:rsidR="00441C2E" w:rsidRPr="0049370B">
        <w:rPr>
          <w:sz w:val="24"/>
          <w:szCs w:val="24"/>
        </w:rPr>
        <w:t>PNA Engine</w:t>
      </w:r>
      <w:r w:rsidRPr="0049370B">
        <w:rPr>
          <w:sz w:val="24"/>
          <w:szCs w:val="24"/>
        </w:rPr>
        <w:t xml:space="preserve"> will </w:t>
      </w:r>
      <w:r w:rsidR="007242FF">
        <w:rPr>
          <w:sz w:val="24"/>
          <w:szCs w:val="24"/>
        </w:rPr>
        <w:t>deliver</w:t>
      </w:r>
      <w:r w:rsidRPr="0049370B">
        <w:rPr>
          <w:sz w:val="24"/>
          <w:szCs w:val="24"/>
        </w:rPr>
        <w:t xml:space="preserve"> the </w:t>
      </w:r>
      <w:r w:rsidR="00441C2E" w:rsidRPr="0049370B">
        <w:rPr>
          <w:sz w:val="24"/>
          <w:szCs w:val="24"/>
        </w:rPr>
        <w:t>l</w:t>
      </w:r>
      <w:r w:rsidRPr="0049370B">
        <w:rPr>
          <w:sz w:val="24"/>
          <w:szCs w:val="24"/>
        </w:rPr>
        <w:t xml:space="preserve">abel data to the </w:t>
      </w:r>
      <w:r w:rsidR="00441C2E" w:rsidRPr="0049370B">
        <w:rPr>
          <w:sz w:val="24"/>
          <w:szCs w:val="24"/>
        </w:rPr>
        <w:t>A</w:t>
      </w:r>
      <w:r w:rsidRPr="0049370B">
        <w:rPr>
          <w:sz w:val="24"/>
          <w:szCs w:val="24"/>
        </w:rPr>
        <w:t xml:space="preserve">C. </w:t>
      </w:r>
      <w:r w:rsidR="00441C2E" w:rsidRPr="0049370B">
        <w:rPr>
          <w:sz w:val="24"/>
          <w:szCs w:val="24"/>
        </w:rPr>
        <w:t xml:space="preserve"> </w:t>
      </w:r>
      <w:r w:rsidRPr="0049370B">
        <w:rPr>
          <w:sz w:val="24"/>
          <w:szCs w:val="24"/>
        </w:rPr>
        <w:t xml:space="preserve">If the system is configured to send the label data directly to the </w:t>
      </w:r>
      <w:r w:rsidR="00441C2E" w:rsidRPr="0049370B">
        <w:rPr>
          <w:sz w:val="24"/>
          <w:szCs w:val="24"/>
        </w:rPr>
        <w:t>p</w:t>
      </w:r>
      <w:r w:rsidRPr="0049370B">
        <w:rPr>
          <w:sz w:val="24"/>
          <w:szCs w:val="24"/>
        </w:rPr>
        <w:t xml:space="preserve">rinter, the </w:t>
      </w:r>
      <w:r w:rsidR="00441C2E" w:rsidRPr="0049370B">
        <w:rPr>
          <w:sz w:val="24"/>
          <w:szCs w:val="24"/>
        </w:rPr>
        <w:t>A</w:t>
      </w:r>
      <w:r w:rsidRPr="0049370B">
        <w:rPr>
          <w:sz w:val="24"/>
          <w:szCs w:val="24"/>
        </w:rPr>
        <w:t xml:space="preserve">C will wait for a </w:t>
      </w:r>
      <w:r w:rsidR="00441C2E" w:rsidRPr="0049370B">
        <w:rPr>
          <w:sz w:val="24"/>
          <w:szCs w:val="24"/>
        </w:rPr>
        <w:t>h</w:t>
      </w:r>
      <w:r w:rsidRPr="0049370B">
        <w:rPr>
          <w:sz w:val="24"/>
          <w:szCs w:val="24"/>
        </w:rPr>
        <w:t xml:space="preserve">ost </w:t>
      </w:r>
      <w:r w:rsidR="00441C2E" w:rsidRPr="0049370B">
        <w:rPr>
          <w:sz w:val="24"/>
          <w:szCs w:val="24"/>
        </w:rPr>
        <w:t>m</w:t>
      </w:r>
      <w:r w:rsidRPr="0049370B">
        <w:rPr>
          <w:sz w:val="24"/>
          <w:szCs w:val="24"/>
        </w:rPr>
        <w:t xml:space="preserve">essage, or wait for the label presence, before proceeding to the </w:t>
      </w:r>
      <w:r w:rsidR="00441C2E" w:rsidRPr="0049370B">
        <w:rPr>
          <w:sz w:val="24"/>
          <w:szCs w:val="24"/>
        </w:rPr>
        <w:t>t</w:t>
      </w:r>
      <w:r w:rsidRPr="0049370B">
        <w:rPr>
          <w:sz w:val="24"/>
          <w:szCs w:val="24"/>
        </w:rPr>
        <w:t xml:space="preserve">amp </w:t>
      </w:r>
      <w:r w:rsidR="00441C2E" w:rsidRPr="0049370B">
        <w:rPr>
          <w:sz w:val="24"/>
          <w:szCs w:val="24"/>
        </w:rPr>
        <w:t>p</w:t>
      </w:r>
      <w:r w:rsidRPr="0049370B">
        <w:rPr>
          <w:sz w:val="24"/>
          <w:szCs w:val="24"/>
        </w:rPr>
        <w:t>oint.</w:t>
      </w:r>
    </w:p>
    <w:p w14:paraId="684EE23A" w14:textId="179E36AC" w:rsidR="00880E0D" w:rsidRPr="0049370B" w:rsidRDefault="00880E0D" w:rsidP="00880E0D">
      <w:pPr>
        <w:ind w:left="720"/>
        <w:rPr>
          <w:sz w:val="24"/>
          <w:szCs w:val="24"/>
        </w:rPr>
      </w:pPr>
      <w:r w:rsidRPr="0049370B">
        <w:rPr>
          <w:sz w:val="24"/>
          <w:szCs w:val="24"/>
        </w:rPr>
        <w:t xml:space="preserve">If the </w:t>
      </w:r>
      <w:r w:rsidR="00441C2E" w:rsidRPr="0049370B">
        <w:rPr>
          <w:sz w:val="24"/>
          <w:szCs w:val="24"/>
        </w:rPr>
        <w:t>A</w:t>
      </w:r>
      <w:r w:rsidRPr="0049370B">
        <w:rPr>
          <w:sz w:val="24"/>
          <w:szCs w:val="24"/>
        </w:rPr>
        <w:t xml:space="preserve">C is used to send the label data to a </w:t>
      </w:r>
      <w:r w:rsidR="00441C2E" w:rsidRPr="0049370B">
        <w:rPr>
          <w:sz w:val="24"/>
          <w:szCs w:val="24"/>
        </w:rPr>
        <w:t>p</w:t>
      </w:r>
      <w:r w:rsidRPr="0049370B">
        <w:rPr>
          <w:sz w:val="24"/>
          <w:szCs w:val="24"/>
        </w:rPr>
        <w:t xml:space="preserve">rinter, the </w:t>
      </w:r>
      <w:r w:rsidR="00441C2E" w:rsidRPr="0049370B">
        <w:rPr>
          <w:sz w:val="24"/>
          <w:szCs w:val="24"/>
        </w:rPr>
        <w:t>A</w:t>
      </w:r>
      <w:r w:rsidRPr="0049370B">
        <w:rPr>
          <w:sz w:val="24"/>
          <w:szCs w:val="24"/>
        </w:rPr>
        <w:t xml:space="preserve">C will determine which </w:t>
      </w:r>
      <w:r w:rsidR="00441C2E" w:rsidRPr="0049370B">
        <w:rPr>
          <w:sz w:val="24"/>
          <w:szCs w:val="24"/>
        </w:rPr>
        <w:t>p</w:t>
      </w:r>
      <w:r w:rsidRPr="0049370B">
        <w:rPr>
          <w:sz w:val="24"/>
          <w:szCs w:val="24"/>
        </w:rPr>
        <w:t xml:space="preserve">rinter </w:t>
      </w:r>
      <w:r w:rsidR="00441C2E" w:rsidRPr="0049370B">
        <w:rPr>
          <w:sz w:val="24"/>
          <w:szCs w:val="24"/>
        </w:rPr>
        <w:t xml:space="preserve">will be used </w:t>
      </w:r>
      <w:r w:rsidRPr="0049370B">
        <w:rPr>
          <w:sz w:val="24"/>
          <w:szCs w:val="24"/>
        </w:rPr>
        <w:t>to apply the label based on the label type.</w:t>
      </w:r>
      <w:r w:rsidR="00441C2E" w:rsidRPr="0049370B">
        <w:rPr>
          <w:sz w:val="24"/>
          <w:szCs w:val="24"/>
        </w:rPr>
        <w:t xml:space="preserve"> </w:t>
      </w:r>
      <w:r w:rsidRPr="0049370B">
        <w:rPr>
          <w:sz w:val="24"/>
          <w:szCs w:val="24"/>
        </w:rPr>
        <w:t xml:space="preserve"> If the system is configured for round robin, the printer will be selected based on the availability of a printer in a </w:t>
      </w:r>
      <w:r w:rsidR="00441C2E" w:rsidRPr="0049370B">
        <w:rPr>
          <w:sz w:val="24"/>
          <w:szCs w:val="24"/>
        </w:rPr>
        <w:t>p</w:t>
      </w:r>
      <w:r w:rsidRPr="0049370B">
        <w:rPr>
          <w:sz w:val="24"/>
          <w:szCs w:val="24"/>
        </w:rPr>
        <w:t xml:space="preserve">rinter </w:t>
      </w:r>
      <w:r w:rsidR="00441C2E" w:rsidRPr="0049370B">
        <w:rPr>
          <w:sz w:val="24"/>
          <w:szCs w:val="24"/>
        </w:rPr>
        <w:t>g</w:t>
      </w:r>
      <w:r w:rsidRPr="0049370B">
        <w:rPr>
          <w:sz w:val="24"/>
          <w:szCs w:val="24"/>
        </w:rPr>
        <w:t>roup.</w:t>
      </w:r>
    </w:p>
    <w:p w14:paraId="6B3EABA4" w14:textId="50D2414F" w:rsidR="00880E0D" w:rsidRPr="0049370B" w:rsidRDefault="00880E0D" w:rsidP="00880E0D">
      <w:pPr>
        <w:ind w:left="720"/>
        <w:rPr>
          <w:sz w:val="24"/>
          <w:szCs w:val="24"/>
        </w:rPr>
      </w:pPr>
      <w:r w:rsidRPr="0049370B">
        <w:rPr>
          <w:sz w:val="24"/>
          <w:szCs w:val="24"/>
        </w:rPr>
        <w:t>In addition to the number of labels and the</w:t>
      </w:r>
      <w:r w:rsidR="0049370B" w:rsidRPr="0049370B">
        <w:rPr>
          <w:sz w:val="24"/>
          <w:szCs w:val="24"/>
        </w:rPr>
        <w:t>i</w:t>
      </w:r>
      <w:r w:rsidRPr="0049370B">
        <w:rPr>
          <w:sz w:val="24"/>
          <w:szCs w:val="24"/>
        </w:rPr>
        <w:t>r type</w:t>
      </w:r>
      <w:r w:rsidR="0049370B" w:rsidRPr="0049370B">
        <w:rPr>
          <w:sz w:val="24"/>
          <w:szCs w:val="24"/>
        </w:rPr>
        <w:t>s</w:t>
      </w:r>
      <w:r w:rsidRPr="0049370B">
        <w:rPr>
          <w:sz w:val="24"/>
          <w:szCs w:val="24"/>
        </w:rPr>
        <w:t xml:space="preserve">, the </w:t>
      </w:r>
      <w:r w:rsidR="0049370B" w:rsidRPr="0049370B">
        <w:rPr>
          <w:sz w:val="24"/>
          <w:szCs w:val="24"/>
        </w:rPr>
        <w:t xml:space="preserve">PNA Engine </w:t>
      </w:r>
      <w:r w:rsidRPr="0049370B">
        <w:rPr>
          <w:sz w:val="24"/>
          <w:szCs w:val="24"/>
        </w:rPr>
        <w:t xml:space="preserve">will also indicate the verify strings for each label. </w:t>
      </w:r>
      <w:r w:rsidR="0049370B" w:rsidRPr="0049370B">
        <w:rPr>
          <w:sz w:val="24"/>
          <w:szCs w:val="24"/>
        </w:rPr>
        <w:t xml:space="preserve"> </w:t>
      </w:r>
      <w:r w:rsidRPr="0049370B">
        <w:rPr>
          <w:sz w:val="24"/>
          <w:szCs w:val="24"/>
        </w:rPr>
        <w:t xml:space="preserve">If a </w:t>
      </w:r>
      <w:r w:rsidR="0049370B" w:rsidRPr="0049370B">
        <w:rPr>
          <w:sz w:val="24"/>
          <w:szCs w:val="24"/>
        </w:rPr>
        <w:t xml:space="preserve">verification </w:t>
      </w:r>
      <w:r w:rsidRPr="0049370B">
        <w:rPr>
          <w:sz w:val="24"/>
          <w:szCs w:val="24"/>
        </w:rPr>
        <w:t>field is left blank</w:t>
      </w:r>
      <w:r w:rsidR="0049370B" w:rsidRPr="0049370B">
        <w:rPr>
          <w:sz w:val="24"/>
          <w:szCs w:val="24"/>
        </w:rPr>
        <w:t>,</w:t>
      </w:r>
      <w:r w:rsidRPr="0049370B">
        <w:rPr>
          <w:sz w:val="24"/>
          <w:szCs w:val="24"/>
        </w:rPr>
        <w:t xml:space="preserve"> the</w:t>
      </w:r>
      <w:r w:rsidR="0049370B" w:rsidRPr="0049370B">
        <w:rPr>
          <w:sz w:val="24"/>
          <w:szCs w:val="24"/>
        </w:rPr>
        <w:t xml:space="preserve"> A</w:t>
      </w:r>
      <w:r w:rsidRPr="0049370B">
        <w:rPr>
          <w:sz w:val="24"/>
          <w:szCs w:val="24"/>
        </w:rPr>
        <w:t xml:space="preserve">C will </w:t>
      </w:r>
      <w:r w:rsidRPr="0049370B">
        <w:rPr>
          <w:b/>
          <w:bCs/>
          <w:sz w:val="24"/>
          <w:szCs w:val="24"/>
        </w:rPr>
        <w:t>not</w:t>
      </w:r>
      <w:r w:rsidRPr="0049370B">
        <w:rPr>
          <w:sz w:val="24"/>
          <w:szCs w:val="24"/>
        </w:rPr>
        <w:t xml:space="preserve"> verify the label.</w:t>
      </w:r>
    </w:p>
    <w:p w14:paraId="5B190517" w14:textId="0DA6642C" w:rsidR="00880E0D" w:rsidRPr="0049370B" w:rsidRDefault="00880E0D" w:rsidP="00375D3D">
      <w:pPr>
        <w:numPr>
          <w:ilvl w:val="0"/>
          <w:numId w:val="24"/>
        </w:numPr>
        <w:overflowPunct/>
        <w:autoSpaceDE/>
        <w:autoSpaceDN/>
        <w:adjustRightInd/>
        <w:textAlignment w:val="auto"/>
        <w:rPr>
          <w:sz w:val="24"/>
          <w:szCs w:val="24"/>
        </w:rPr>
      </w:pPr>
      <w:r w:rsidRPr="0049370B">
        <w:rPr>
          <w:sz w:val="24"/>
          <w:szCs w:val="24"/>
        </w:rPr>
        <w:t xml:space="preserve">Receive LRM – The </w:t>
      </w:r>
      <w:r w:rsidR="0049370B" w:rsidRPr="0049370B">
        <w:rPr>
          <w:sz w:val="24"/>
          <w:szCs w:val="24"/>
        </w:rPr>
        <w:t>LRM</w:t>
      </w:r>
      <w:r w:rsidRPr="0049370B">
        <w:rPr>
          <w:sz w:val="24"/>
          <w:szCs w:val="24"/>
        </w:rPr>
        <w:t xml:space="preserve"> response includes the </w:t>
      </w:r>
      <w:r w:rsidR="0049370B" w:rsidRPr="0049370B">
        <w:rPr>
          <w:sz w:val="24"/>
          <w:szCs w:val="24"/>
        </w:rPr>
        <w:t>l</w:t>
      </w:r>
      <w:r w:rsidRPr="0049370B">
        <w:rPr>
          <w:sz w:val="24"/>
          <w:szCs w:val="24"/>
        </w:rPr>
        <w:t xml:space="preserve">abel </w:t>
      </w:r>
      <w:r w:rsidR="0049370B" w:rsidRPr="0049370B">
        <w:rPr>
          <w:sz w:val="24"/>
          <w:szCs w:val="24"/>
        </w:rPr>
        <w:t>t</w:t>
      </w:r>
      <w:r w:rsidRPr="0049370B">
        <w:rPr>
          <w:sz w:val="24"/>
          <w:szCs w:val="24"/>
        </w:rPr>
        <w:t xml:space="preserve">ype, </w:t>
      </w:r>
      <w:r w:rsidR="0049370B" w:rsidRPr="0049370B">
        <w:rPr>
          <w:sz w:val="24"/>
          <w:szCs w:val="24"/>
        </w:rPr>
        <w:t xml:space="preserve">which is used to determine the </w:t>
      </w:r>
      <w:r w:rsidRPr="0049370B">
        <w:rPr>
          <w:sz w:val="24"/>
          <w:szCs w:val="24"/>
        </w:rPr>
        <w:t>printer</w:t>
      </w:r>
      <w:r w:rsidR="0049370B" w:rsidRPr="0049370B">
        <w:rPr>
          <w:sz w:val="24"/>
          <w:szCs w:val="24"/>
        </w:rPr>
        <w:t xml:space="preserve"> that</w:t>
      </w:r>
      <w:r w:rsidRPr="0049370B">
        <w:rPr>
          <w:sz w:val="24"/>
          <w:szCs w:val="24"/>
        </w:rPr>
        <w:t xml:space="preserve"> will apply the label to the carton.</w:t>
      </w:r>
      <w:r w:rsidR="0049370B" w:rsidRPr="0049370B">
        <w:rPr>
          <w:sz w:val="24"/>
          <w:szCs w:val="24"/>
        </w:rPr>
        <w:t xml:space="preserve"> </w:t>
      </w:r>
      <w:r w:rsidRPr="0049370B">
        <w:rPr>
          <w:sz w:val="24"/>
          <w:szCs w:val="24"/>
        </w:rPr>
        <w:t xml:space="preserve"> If a label type is defined to be stored locally, the </w:t>
      </w:r>
      <w:r w:rsidR="0049370B" w:rsidRPr="0049370B">
        <w:rPr>
          <w:sz w:val="24"/>
          <w:szCs w:val="24"/>
        </w:rPr>
        <w:t>A</w:t>
      </w:r>
      <w:r w:rsidRPr="0049370B">
        <w:rPr>
          <w:sz w:val="24"/>
          <w:szCs w:val="24"/>
        </w:rPr>
        <w:t xml:space="preserve">C will load the label from the local </w:t>
      </w:r>
      <w:r w:rsidR="0049370B" w:rsidRPr="0049370B">
        <w:rPr>
          <w:sz w:val="24"/>
          <w:szCs w:val="24"/>
        </w:rPr>
        <w:t>file</w:t>
      </w:r>
      <w:r w:rsidRPr="0049370B">
        <w:rPr>
          <w:sz w:val="24"/>
          <w:szCs w:val="24"/>
        </w:rPr>
        <w:t xml:space="preserve"> and send it to the printer (</w:t>
      </w:r>
      <w:r w:rsidR="0049370B" w:rsidRPr="0049370B">
        <w:rPr>
          <w:sz w:val="24"/>
          <w:szCs w:val="24"/>
        </w:rPr>
        <w:t>F</w:t>
      </w:r>
      <w:r w:rsidRPr="0049370B">
        <w:rPr>
          <w:sz w:val="24"/>
          <w:szCs w:val="24"/>
        </w:rPr>
        <w:t>or example</w:t>
      </w:r>
      <w:r w:rsidR="0049370B" w:rsidRPr="0049370B">
        <w:rPr>
          <w:sz w:val="24"/>
          <w:szCs w:val="24"/>
        </w:rPr>
        <w:t>,</w:t>
      </w:r>
      <w:r w:rsidRPr="0049370B">
        <w:rPr>
          <w:sz w:val="24"/>
          <w:szCs w:val="24"/>
        </w:rPr>
        <w:t xml:space="preserve"> a “No Data” </w:t>
      </w:r>
      <w:r w:rsidR="0049370B" w:rsidRPr="0049370B">
        <w:rPr>
          <w:sz w:val="24"/>
          <w:szCs w:val="24"/>
        </w:rPr>
        <w:t>label</w:t>
      </w:r>
      <w:r w:rsidRPr="0049370B">
        <w:rPr>
          <w:sz w:val="24"/>
          <w:szCs w:val="24"/>
        </w:rPr>
        <w:t>).</w:t>
      </w:r>
    </w:p>
    <w:p w14:paraId="17782380" w14:textId="52F7CB15" w:rsidR="00880E0D" w:rsidRPr="00A9012E" w:rsidRDefault="00880E0D" w:rsidP="00375D3D">
      <w:pPr>
        <w:numPr>
          <w:ilvl w:val="0"/>
          <w:numId w:val="24"/>
        </w:numPr>
        <w:overflowPunct/>
        <w:autoSpaceDE/>
        <w:autoSpaceDN/>
        <w:adjustRightInd/>
        <w:spacing w:before="0" w:after="0"/>
        <w:textAlignment w:val="auto"/>
        <w:rPr>
          <w:sz w:val="24"/>
          <w:szCs w:val="24"/>
        </w:rPr>
      </w:pPr>
      <w:r w:rsidRPr="00A9012E">
        <w:rPr>
          <w:sz w:val="24"/>
          <w:szCs w:val="24"/>
        </w:rPr>
        <w:t>Receive L</w:t>
      </w:r>
      <w:r w:rsidR="0049370B" w:rsidRPr="00A9012E">
        <w:rPr>
          <w:sz w:val="24"/>
          <w:szCs w:val="24"/>
        </w:rPr>
        <w:t>MI</w:t>
      </w:r>
      <w:r w:rsidRPr="00A9012E">
        <w:rPr>
          <w:sz w:val="24"/>
          <w:szCs w:val="24"/>
        </w:rPr>
        <w:t xml:space="preserve"> - When a </w:t>
      </w:r>
      <w:r w:rsidR="0049370B" w:rsidRPr="00A9012E">
        <w:rPr>
          <w:sz w:val="24"/>
          <w:szCs w:val="24"/>
        </w:rPr>
        <w:t xml:space="preserve">Label Image Message </w:t>
      </w:r>
      <w:r w:rsidRPr="00A9012E">
        <w:rPr>
          <w:sz w:val="24"/>
          <w:szCs w:val="24"/>
        </w:rPr>
        <w:t>is received</w:t>
      </w:r>
      <w:r w:rsidR="0049370B" w:rsidRPr="00A9012E">
        <w:rPr>
          <w:sz w:val="24"/>
          <w:szCs w:val="24"/>
        </w:rPr>
        <w:t>,</w:t>
      </w:r>
      <w:r w:rsidRPr="00A9012E">
        <w:rPr>
          <w:sz w:val="24"/>
          <w:szCs w:val="24"/>
        </w:rPr>
        <w:t xml:space="preserve"> the </w:t>
      </w:r>
      <w:r w:rsidR="0049370B" w:rsidRPr="00A9012E">
        <w:rPr>
          <w:sz w:val="24"/>
          <w:szCs w:val="24"/>
        </w:rPr>
        <w:t>AC</w:t>
      </w:r>
      <w:r w:rsidRPr="00A9012E">
        <w:rPr>
          <w:sz w:val="24"/>
          <w:szCs w:val="24"/>
        </w:rPr>
        <w:t xml:space="preserve"> will store the label in the label queue.</w:t>
      </w:r>
      <w:r w:rsidR="0049370B" w:rsidRPr="00A9012E">
        <w:rPr>
          <w:sz w:val="24"/>
          <w:szCs w:val="24"/>
        </w:rPr>
        <w:t xml:space="preserve"> </w:t>
      </w:r>
      <w:r w:rsidRPr="00A9012E">
        <w:rPr>
          <w:sz w:val="24"/>
          <w:szCs w:val="24"/>
        </w:rPr>
        <w:t xml:space="preserve"> The </w:t>
      </w:r>
      <w:r w:rsidR="0049370B" w:rsidRPr="00A9012E">
        <w:rPr>
          <w:sz w:val="24"/>
          <w:szCs w:val="24"/>
        </w:rPr>
        <w:t>t</w:t>
      </w:r>
      <w:r w:rsidRPr="00A9012E">
        <w:rPr>
          <w:sz w:val="24"/>
          <w:szCs w:val="24"/>
        </w:rPr>
        <w:t xml:space="preserve">racking </w:t>
      </w:r>
      <w:r w:rsidR="0049370B" w:rsidRPr="00A9012E">
        <w:rPr>
          <w:sz w:val="24"/>
          <w:szCs w:val="24"/>
        </w:rPr>
        <w:t>r</w:t>
      </w:r>
      <w:r w:rsidRPr="00A9012E">
        <w:rPr>
          <w:sz w:val="24"/>
          <w:szCs w:val="24"/>
        </w:rPr>
        <w:t xml:space="preserve">ecord </w:t>
      </w:r>
      <w:r w:rsidR="0049370B" w:rsidRPr="00A9012E">
        <w:rPr>
          <w:sz w:val="24"/>
          <w:szCs w:val="24"/>
        </w:rPr>
        <w:t>number</w:t>
      </w:r>
      <w:r w:rsidRPr="00A9012E">
        <w:rPr>
          <w:sz w:val="24"/>
          <w:szCs w:val="24"/>
        </w:rPr>
        <w:t xml:space="preserve"> is used to identify the carton associated with the label image. </w:t>
      </w:r>
      <w:r w:rsidR="0049370B" w:rsidRPr="00A9012E">
        <w:rPr>
          <w:sz w:val="24"/>
          <w:szCs w:val="24"/>
        </w:rPr>
        <w:t xml:space="preserve"> </w:t>
      </w:r>
      <w:r w:rsidRPr="00A9012E">
        <w:rPr>
          <w:sz w:val="24"/>
          <w:szCs w:val="24"/>
        </w:rPr>
        <w:t xml:space="preserve">If the </w:t>
      </w:r>
      <w:r w:rsidR="0049370B" w:rsidRPr="00A9012E">
        <w:rPr>
          <w:sz w:val="24"/>
          <w:szCs w:val="24"/>
        </w:rPr>
        <w:t>“L</w:t>
      </w:r>
      <w:r w:rsidRPr="00A9012E">
        <w:rPr>
          <w:sz w:val="24"/>
          <w:szCs w:val="24"/>
        </w:rPr>
        <w:t xml:space="preserve">abel </w:t>
      </w:r>
      <w:r w:rsidR="0049370B" w:rsidRPr="00A9012E">
        <w:rPr>
          <w:sz w:val="24"/>
          <w:szCs w:val="24"/>
        </w:rPr>
        <w:t>S</w:t>
      </w:r>
      <w:r w:rsidRPr="00A9012E">
        <w:rPr>
          <w:sz w:val="24"/>
          <w:szCs w:val="24"/>
        </w:rPr>
        <w:t xml:space="preserve">tatus </w:t>
      </w:r>
      <w:r w:rsidR="0049370B" w:rsidRPr="00A9012E">
        <w:rPr>
          <w:sz w:val="24"/>
          <w:szCs w:val="24"/>
        </w:rPr>
        <w:t xml:space="preserve">Flag” </w:t>
      </w:r>
      <w:r w:rsidRPr="00A9012E">
        <w:rPr>
          <w:sz w:val="24"/>
          <w:szCs w:val="24"/>
        </w:rPr>
        <w:t>is set in the tracking record</w:t>
      </w:r>
      <w:r w:rsidR="0049370B" w:rsidRPr="00A9012E">
        <w:rPr>
          <w:sz w:val="24"/>
          <w:szCs w:val="24"/>
        </w:rPr>
        <w:t>,</w:t>
      </w:r>
      <w:r w:rsidRPr="00A9012E">
        <w:rPr>
          <w:sz w:val="24"/>
          <w:szCs w:val="24"/>
        </w:rPr>
        <w:t xml:space="preserve"> the label will be sent to the </w:t>
      </w:r>
      <w:r w:rsidR="0049370B" w:rsidRPr="00A9012E">
        <w:rPr>
          <w:sz w:val="24"/>
          <w:szCs w:val="24"/>
        </w:rPr>
        <w:t>p</w:t>
      </w:r>
      <w:r w:rsidRPr="00A9012E">
        <w:rPr>
          <w:sz w:val="24"/>
          <w:szCs w:val="24"/>
        </w:rPr>
        <w:t xml:space="preserve">rinter and the “Send Flag” will be set to indicate the label has been sent. </w:t>
      </w:r>
      <w:r w:rsidR="0049370B" w:rsidRPr="00A9012E">
        <w:rPr>
          <w:sz w:val="24"/>
          <w:szCs w:val="24"/>
        </w:rPr>
        <w:t xml:space="preserve"> </w:t>
      </w:r>
      <w:r w:rsidRPr="00A9012E">
        <w:rPr>
          <w:sz w:val="24"/>
          <w:szCs w:val="24"/>
        </w:rPr>
        <w:t xml:space="preserve">Labels are received and processed using the “PaLblImg” protocol. </w:t>
      </w:r>
      <w:r w:rsidR="0049370B" w:rsidRPr="00A9012E">
        <w:rPr>
          <w:sz w:val="24"/>
          <w:szCs w:val="24"/>
        </w:rPr>
        <w:t xml:space="preserve"> </w:t>
      </w:r>
      <w:r w:rsidRPr="00A9012E">
        <w:rPr>
          <w:sz w:val="24"/>
          <w:szCs w:val="24"/>
        </w:rPr>
        <w:t>The received label is stored in the table selected in</w:t>
      </w:r>
      <w:r w:rsidR="0049370B" w:rsidRPr="00A9012E">
        <w:rPr>
          <w:sz w:val="24"/>
          <w:szCs w:val="24"/>
        </w:rPr>
        <w:t xml:space="preserve"> the</w:t>
      </w:r>
      <w:r w:rsidRPr="00A9012E">
        <w:rPr>
          <w:sz w:val="24"/>
          <w:szCs w:val="24"/>
        </w:rPr>
        <w:t xml:space="preserve"> </w:t>
      </w:r>
      <w:r w:rsidR="0049370B" w:rsidRPr="00A9012E">
        <w:rPr>
          <w:b/>
          <w:bCs/>
          <w:sz w:val="24"/>
          <w:szCs w:val="24"/>
        </w:rPr>
        <w:t>RcvLabelTable</w:t>
      </w:r>
      <w:r w:rsidR="0049370B" w:rsidRPr="00A9012E">
        <w:rPr>
          <w:sz w:val="24"/>
          <w:szCs w:val="24"/>
        </w:rPr>
        <w:t xml:space="preserve"> column of </w:t>
      </w:r>
      <w:r w:rsidRPr="00A9012E">
        <w:rPr>
          <w:sz w:val="24"/>
          <w:szCs w:val="24"/>
        </w:rPr>
        <w:t xml:space="preserve">the </w:t>
      </w:r>
      <w:r w:rsidRPr="00A9012E">
        <w:rPr>
          <w:b/>
          <w:bCs/>
          <w:sz w:val="24"/>
          <w:szCs w:val="24"/>
        </w:rPr>
        <w:t>PrintApplyLine</w:t>
      </w:r>
      <w:r w:rsidRPr="00A9012E">
        <w:rPr>
          <w:sz w:val="24"/>
          <w:szCs w:val="24"/>
        </w:rPr>
        <w:t xml:space="preserve"> </w:t>
      </w:r>
      <w:r w:rsidR="0049370B" w:rsidRPr="00A9012E">
        <w:rPr>
          <w:sz w:val="24"/>
          <w:szCs w:val="24"/>
        </w:rPr>
        <w:t>table</w:t>
      </w:r>
      <w:r w:rsidRPr="00A9012E">
        <w:rPr>
          <w:sz w:val="24"/>
          <w:szCs w:val="24"/>
        </w:rPr>
        <w:t>.</w:t>
      </w:r>
    </w:p>
    <w:p w14:paraId="6EDB8F08" w14:textId="1F1CDDC8" w:rsidR="00880E0D" w:rsidRPr="00252A3F" w:rsidRDefault="00880E0D" w:rsidP="00375D3D">
      <w:pPr>
        <w:numPr>
          <w:ilvl w:val="0"/>
          <w:numId w:val="24"/>
        </w:numPr>
        <w:overflowPunct/>
        <w:autoSpaceDE/>
        <w:autoSpaceDN/>
        <w:adjustRightInd/>
        <w:textAlignment w:val="auto"/>
        <w:rPr>
          <w:sz w:val="24"/>
          <w:szCs w:val="24"/>
        </w:rPr>
      </w:pPr>
      <w:r w:rsidRPr="00252A3F">
        <w:rPr>
          <w:sz w:val="24"/>
          <w:szCs w:val="24"/>
        </w:rPr>
        <w:t xml:space="preserve">Wait Host – </w:t>
      </w:r>
      <w:r w:rsidR="00C47404" w:rsidRPr="00252A3F">
        <w:rPr>
          <w:sz w:val="24"/>
          <w:szCs w:val="24"/>
        </w:rPr>
        <w:t xml:space="preserve">For use when the PNA Engine sends the label image directly to the printer.  </w:t>
      </w:r>
      <w:r w:rsidRPr="00252A3F">
        <w:rPr>
          <w:sz w:val="24"/>
          <w:szCs w:val="24"/>
        </w:rPr>
        <w:t xml:space="preserve">If the Wait Host update point is defined, the line </w:t>
      </w:r>
      <w:r w:rsidRPr="00252A3F">
        <w:rPr>
          <w:sz w:val="24"/>
          <w:szCs w:val="24"/>
        </w:rPr>
        <w:lastRenderedPageBreak/>
        <w:t xml:space="preserve">will stop and hold the carton at the </w:t>
      </w:r>
      <w:r w:rsidR="00A9012E" w:rsidRPr="00252A3F">
        <w:rPr>
          <w:sz w:val="24"/>
          <w:szCs w:val="24"/>
        </w:rPr>
        <w:t>u</w:t>
      </w:r>
      <w:r w:rsidRPr="00252A3F">
        <w:rPr>
          <w:sz w:val="24"/>
          <w:szCs w:val="24"/>
        </w:rPr>
        <w:t xml:space="preserve">pdate </w:t>
      </w:r>
      <w:r w:rsidR="00A9012E" w:rsidRPr="00252A3F">
        <w:rPr>
          <w:sz w:val="24"/>
          <w:szCs w:val="24"/>
        </w:rPr>
        <w:t>p</w:t>
      </w:r>
      <w:r w:rsidRPr="00252A3F">
        <w:rPr>
          <w:sz w:val="24"/>
          <w:szCs w:val="24"/>
        </w:rPr>
        <w:t xml:space="preserve">oint </w:t>
      </w:r>
      <w:r w:rsidR="00A9012E" w:rsidRPr="00252A3F">
        <w:rPr>
          <w:sz w:val="24"/>
          <w:szCs w:val="24"/>
        </w:rPr>
        <w:t>until</w:t>
      </w:r>
      <w:r w:rsidRPr="00252A3F">
        <w:rPr>
          <w:sz w:val="24"/>
          <w:szCs w:val="24"/>
        </w:rPr>
        <w:t xml:space="preserve"> the </w:t>
      </w:r>
      <w:r w:rsidR="00A9012E" w:rsidRPr="00252A3F">
        <w:rPr>
          <w:sz w:val="24"/>
          <w:szCs w:val="24"/>
        </w:rPr>
        <w:t>PNA Engine</w:t>
      </w:r>
      <w:r w:rsidRPr="00252A3F">
        <w:rPr>
          <w:sz w:val="24"/>
          <w:szCs w:val="24"/>
        </w:rPr>
        <w:t xml:space="preserve"> send</w:t>
      </w:r>
      <w:r w:rsidR="00A9012E" w:rsidRPr="00252A3F">
        <w:rPr>
          <w:sz w:val="24"/>
          <w:szCs w:val="24"/>
        </w:rPr>
        <w:t>s</w:t>
      </w:r>
      <w:r w:rsidRPr="00252A3F">
        <w:rPr>
          <w:sz w:val="24"/>
          <w:szCs w:val="24"/>
        </w:rPr>
        <w:t xml:space="preserve"> a Printer Ready Message</w:t>
      </w:r>
      <w:r w:rsidR="00C47404" w:rsidRPr="00252A3F">
        <w:rPr>
          <w:sz w:val="24"/>
          <w:szCs w:val="24"/>
        </w:rPr>
        <w:t xml:space="preserve"> (PRM</w:t>
      </w:r>
      <w:r w:rsidRPr="00252A3F">
        <w:rPr>
          <w:sz w:val="24"/>
          <w:szCs w:val="24"/>
        </w:rPr>
        <w:t>).</w:t>
      </w:r>
      <w:r w:rsidR="00C47404" w:rsidRPr="00252A3F">
        <w:rPr>
          <w:sz w:val="24"/>
          <w:szCs w:val="24"/>
        </w:rPr>
        <w:t xml:space="preserve"> </w:t>
      </w:r>
      <w:r w:rsidRPr="00252A3F">
        <w:rPr>
          <w:sz w:val="24"/>
          <w:szCs w:val="24"/>
        </w:rPr>
        <w:t xml:space="preserve"> </w:t>
      </w:r>
      <w:r w:rsidR="00C47404" w:rsidRPr="00252A3F">
        <w:rPr>
          <w:sz w:val="24"/>
          <w:szCs w:val="24"/>
        </w:rPr>
        <w:t>Once</w:t>
      </w:r>
      <w:r w:rsidRPr="00252A3F">
        <w:rPr>
          <w:sz w:val="24"/>
          <w:szCs w:val="24"/>
        </w:rPr>
        <w:t xml:space="preserve"> received</w:t>
      </w:r>
      <w:r w:rsidR="00C47404" w:rsidRPr="00252A3F">
        <w:rPr>
          <w:sz w:val="24"/>
          <w:szCs w:val="24"/>
        </w:rPr>
        <w:t>,</w:t>
      </w:r>
      <w:r w:rsidRPr="00252A3F">
        <w:rPr>
          <w:sz w:val="24"/>
          <w:szCs w:val="24"/>
        </w:rPr>
        <w:t xml:space="preserve"> the </w:t>
      </w:r>
      <w:r w:rsidR="00C47404" w:rsidRPr="00252A3F">
        <w:rPr>
          <w:sz w:val="24"/>
          <w:szCs w:val="24"/>
        </w:rPr>
        <w:t>AC</w:t>
      </w:r>
      <w:r w:rsidRPr="00252A3F">
        <w:rPr>
          <w:sz w:val="24"/>
          <w:szCs w:val="24"/>
        </w:rPr>
        <w:t xml:space="preserve"> will set the </w:t>
      </w:r>
      <w:r w:rsidR="00C47404" w:rsidRPr="00252A3F">
        <w:rPr>
          <w:sz w:val="24"/>
          <w:szCs w:val="24"/>
        </w:rPr>
        <w:t>l</w:t>
      </w:r>
      <w:r w:rsidRPr="00252A3F">
        <w:rPr>
          <w:sz w:val="24"/>
          <w:szCs w:val="24"/>
        </w:rPr>
        <w:t xml:space="preserve">abel </w:t>
      </w:r>
      <w:r w:rsidR="00C47404" w:rsidRPr="00252A3F">
        <w:rPr>
          <w:sz w:val="24"/>
          <w:szCs w:val="24"/>
        </w:rPr>
        <w:t>s</w:t>
      </w:r>
      <w:r w:rsidRPr="00252A3F">
        <w:rPr>
          <w:sz w:val="24"/>
          <w:szCs w:val="24"/>
        </w:rPr>
        <w:t>tatus to “Sent” in the tracking record.</w:t>
      </w:r>
      <w:r w:rsidR="00C47404" w:rsidRPr="00252A3F">
        <w:rPr>
          <w:sz w:val="24"/>
          <w:szCs w:val="24"/>
        </w:rPr>
        <w:t xml:space="preserve"> </w:t>
      </w:r>
      <w:r w:rsidRPr="00252A3F">
        <w:rPr>
          <w:sz w:val="24"/>
          <w:szCs w:val="24"/>
        </w:rPr>
        <w:t xml:space="preserve"> The “Sent Status” indicates the label was sent to the </w:t>
      </w:r>
      <w:r w:rsidR="00C47404" w:rsidRPr="00252A3F">
        <w:rPr>
          <w:sz w:val="24"/>
          <w:szCs w:val="24"/>
        </w:rPr>
        <w:t>p</w:t>
      </w:r>
      <w:r w:rsidRPr="00252A3F">
        <w:rPr>
          <w:sz w:val="24"/>
          <w:szCs w:val="24"/>
        </w:rPr>
        <w:t>rinter.</w:t>
      </w:r>
      <w:r w:rsidR="00C47404" w:rsidRPr="00252A3F">
        <w:rPr>
          <w:sz w:val="24"/>
          <w:szCs w:val="24"/>
        </w:rPr>
        <w:t xml:space="preserve"> </w:t>
      </w:r>
      <w:r w:rsidRPr="00252A3F">
        <w:rPr>
          <w:sz w:val="24"/>
          <w:szCs w:val="24"/>
        </w:rPr>
        <w:t xml:space="preserve"> The </w:t>
      </w:r>
      <w:r w:rsidR="00C47404" w:rsidRPr="00252A3F">
        <w:rPr>
          <w:sz w:val="24"/>
          <w:szCs w:val="24"/>
        </w:rPr>
        <w:t>c</w:t>
      </w:r>
      <w:r w:rsidRPr="00252A3F">
        <w:rPr>
          <w:sz w:val="24"/>
          <w:szCs w:val="24"/>
        </w:rPr>
        <w:t>arton will proceed.</w:t>
      </w:r>
    </w:p>
    <w:p w14:paraId="5BD0B3CD" w14:textId="2CBBE0A4" w:rsidR="00880E0D" w:rsidRPr="0054439E" w:rsidRDefault="00880E0D" w:rsidP="00375D3D">
      <w:pPr>
        <w:numPr>
          <w:ilvl w:val="0"/>
          <w:numId w:val="24"/>
        </w:numPr>
        <w:overflowPunct/>
        <w:autoSpaceDE/>
        <w:autoSpaceDN/>
        <w:adjustRightInd/>
        <w:textAlignment w:val="auto"/>
        <w:rPr>
          <w:sz w:val="24"/>
          <w:szCs w:val="24"/>
        </w:rPr>
      </w:pPr>
      <w:r w:rsidRPr="0054439E">
        <w:rPr>
          <w:sz w:val="24"/>
          <w:szCs w:val="24"/>
        </w:rPr>
        <w:t>Wait Label Feed – If th</w:t>
      </w:r>
      <w:r w:rsidR="00252A3F" w:rsidRPr="0054439E">
        <w:rPr>
          <w:sz w:val="24"/>
          <w:szCs w:val="24"/>
        </w:rPr>
        <w:t>is</w:t>
      </w:r>
      <w:r w:rsidRPr="0054439E">
        <w:rPr>
          <w:sz w:val="24"/>
          <w:szCs w:val="24"/>
        </w:rPr>
        <w:t xml:space="preserve"> update point is defined</w:t>
      </w:r>
      <w:r w:rsidR="00252A3F" w:rsidRPr="0054439E">
        <w:rPr>
          <w:sz w:val="24"/>
          <w:szCs w:val="24"/>
        </w:rPr>
        <w:t>,</w:t>
      </w:r>
      <w:r w:rsidRPr="0054439E">
        <w:rPr>
          <w:sz w:val="24"/>
          <w:szCs w:val="24"/>
        </w:rPr>
        <w:t xml:space="preserve"> the carton will </w:t>
      </w:r>
      <w:r w:rsidR="00252A3F" w:rsidRPr="0054439E">
        <w:rPr>
          <w:sz w:val="24"/>
          <w:szCs w:val="24"/>
        </w:rPr>
        <w:t>hold</w:t>
      </w:r>
      <w:r w:rsidRPr="0054439E">
        <w:rPr>
          <w:sz w:val="24"/>
          <w:szCs w:val="24"/>
        </w:rPr>
        <w:t xml:space="preserve"> until the </w:t>
      </w:r>
      <w:r w:rsidR="00252A3F" w:rsidRPr="0054439E">
        <w:rPr>
          <w:sz w:val="24"/>
          <w:szCs w:val="24"/>
        </w:rPr>
        <w:t>PNA Engine</w:t>
      </w:r>
      <w:r w:rsidRPr="0054439E">
        <w:rPr>
          <w:sz w:val="24"/>
          <w:szCs w:val="24"/>
        </w:rPr>
        <w:t xml:space="preserve"> sends a response to the LRM</w:t>
      </w:r>
      <w:r w:rsidR="00252A3F" w:rsidRPr="0054439E">
        <w:rPr>
          <w:sz w:val="24"/>
          <w:szCs w:val="24"/>
        </w:rPr>
        <w:t xml:space="preserve">. </w:t>
      </w:r>
      <w:r w:rsidRPr="0054439E">
        <w:rPr>
          <w:sz w:val="24"/>
          <w:szCs w:val="24"/>
        </w:rPr>
        <w:t xml:space="preserve"> If the </w:t>
      </w:r>
      <w:r w:rsidR="00252A3F" w:rsidRPr="0054439E">
        <w:rPr>
          <w:sz w:val="24"/>
          <w:szCs w:val="24"/>
        </w:rPr>
        <w:t xml:space="preserve">LRM indicates a label is to be applied, </w:t>
      </w:r>
      <w:r w:rsidRPr="0054439E">
        <w:rPr>
          <w:sz w:val="24"/>
          <w:szCs w:val="24"/>
        </w:rPr>
        <w:t xml:space="preserve">the carton will wait until the </w:t>
      </w:r>
      <w:r w:rsidR="00252A3F" w:rsidRPr="0054439E">
        <w:rPr>
          <w:sz w:val="24"/>
          <w:szCs w:val="24"/>
        </w:rPr>
        <w:t>p</w:t>
      </w:r>
      <w:r w:rsidRPr="0054439E">
        <w:rPr>
          <w:sz w:val="24"/>
          <w:szCs w:val="24"/>
        </w:rPr>
        <w:t xml:space="preserve">rinter </w:t>
      </w:r>
      <w:r w:rsidR="00252A3F" w:rsidRPr="0054439E">
        <w:rPr>
          <w:sz w:val="24"/>
          <w:szCs w:val="24"/>
        </w:rPr>
        <w:t>reports</w:t>
      </w:r>
      <w:r w:rsidRPr="0054439E">
        <w:rPr>
          <w:sz w:val="24"/>
          <w:szCs w:val="24"/>
        </w:rPr>
        <w:t xml:space="preserve"> a label has advanced on to the </w:t>
      </w:r>
      <w:r w:rsidR="00252A3F" w:rsidRPr="0054439E">
        <w:rPr>
          <w:sz w:val="24"/>
          <w:szCs w:val="24"/>
        </w:rPr>
        <w:t>a</w:t>
      </w:r>
      <w:r w:rsidRPr="0054439E">
        <w:rPr>
          <w:sz w:val="24"/>
          <w:szCs w:val="24"/>
        </w:rPr>
        <w:t>pplicator.</w:t>
      </w:r>
      <w:r w:rsidR="00252A3F" w:rsidRPr="0054439E">
        <w:rPr>
          <w:sz w:val="24"/>
          <w:szCs w:val="24"/>
        </w:rPr>
        <w:t xml:space="preserve"> </w:t>
      </w:r>
      <w:r w:rsidRPr="0054439E">
        <w:rPr>
          <w:sz w:val="24"/>
          <w:szCs w:val="24"/>
        </w:rPr>
        <w:t xml:space="preserve"> When the “Label on Tamp”</w:t>
      </w:r>
      <w:r w:rsidR="00252A3F" w:rsidRPr="0054439E">
        <w:rPr>
          <w:sz w:val="24"/>
          <w:szCs w:val="24"/>
        </w:rPr>
        <w:t xml:space="preserve"> (LOTAR)</w:t>
      </w:r>
      <w:r w:rsidRPr="0054439E">
        <w:rPr>
          <w:sz w:val="24"/>
          <w:szCs w:val="24"/>
        </w:rPr>
        <w:t xml:space="preserve"> signal indicates the label is ready, the carton will proceed.</w:t>
      </w:r>
    </w:p>
    <w:p w14:paraId="2B6E0EC9" w14:textId="6C06C4F2" w:rsidR="00880E0D" w:rsidRPr="00472150" w:rsidRDefault="00880E0D" w:rsidP="00375D3D">
      <w:pPr>
        <w:numPr>
          <w:ilvl w:val="0"/>
          <w:numId w:val="24"/>
        </w:numPr>
        <w:overflowPunct/>
        <w:autoSpaceDE/>
        <w:autoSpaceDN/>
        <w:adjustRightInd/>
        <w:textAlignment w:val="auto"/>
        <w:rPr>
          <w:sz w:val="24"/>
          <w:szCs w:val="24"/>
        </w:rPr>
      </w:pPr>
      <w:r w:rsidRPr="00472150">
        <w:rPr>
          <w:sz w:val="24"/>
          <w:szCs w:val="24"/>
        </w:rPr>
        <w:t xml:space="preserve">Send Label – </w:t>
      </w:r>
      <w:r w:rsidR="00472150" w:rsidRPr="00472150">
        <w:rPr>
          <w:sz w:val="24"/>
          <w:szCs w:val="24"/>
        </w:rPr>
        <w:t>When the carton reaches this update point, the label image is sent to the printer.  If the label image has not been received, t</w:t>
      </w:r>
      <w:r w:rsidRPr="00472150">
        <w:rPr>
          <w:sz w:val="24"/>
          <w:szCs w:val="24"/>
        </w:rPr>
        <w:t xml:space="preserve">he carton will </w:t>
      </w:r>
      <w:r w:rsidR="0054439E" w:rsidRPr="00472150">
        <w:rPr>
          <w:sz w:val="24"/>
          <w:szCs w:val="24"/>
        </w:rPr>
        <w:t xml:space="preserve">hold </w:t>
      </w:r>
      <w:r w:rsidRPr="00472150">
        <w:rPr>
          <w:sz w:val="24"/>
          <w:szCs w:val="24"/>
        </w:rPr>
        <w:t xml:space="preserve">until </w:t>
      </w:r>
      <w:r w:rsidR="00472150" w:rsidRPr="00472150">
        <w:rPr>
          <w:sz w:val="24"/>
          <w:szCs w:val="24"/>
        </w:rPr>
        <w:t>it arrives</w:t>
      </w:r>
      <w:r w:rsidRPr="00472150">
        <w:rPr>
          <w:sz w:val="24"/>
          <w:szCs w:val="24"/>
        </w:rPr>
        <w:t>.</w:t>
      </w:r>
      <w:r w:rsidR="0054439E" w:rsidRPr="00472150">
        <w:rPr>
          <w:sz w:val="24"/>
          <w:szCs w:val="24"/>
        </w:rPr>
        <w:t xml:space="preserve">  </w:t>
      </w:r>
      <w:r w:rsidR="00472150" w:rsidRPr="00472150">
        <w:rPr>
          <w:sz w:val="24"/>
          <w:szCs w:val="24"/>
        </w:rPr>
        <w:t xml:space="preserve">Consult the </w:t>
      </w:r>
      <w:r w:rsidRPr="00472150">
        <w:rPr>
          <w:sz w:val="24"/>
          <w:szCs w:val="24"/>
        </w:rPr>
        <w:t xml:space="preserve">tracking record </w:t>
      </w:r>
      <w:r w:rsidR="00472150" w:rsidRPr="00472150">
        <w:rPr>
          <w:sz w:val="24"/>
          <w:szCs w:val="24"/>
        </w:rPr>
        <w:t xml:space="preserve">for </w:t>
      </w:r>
      <w:r w:rsidRPr="00472150">
        <w:rPr>
          <w:sz w:val="24"/>
          <w:szCs w:val="24"/>
        </w:rPr>
        <w:t>the status of each label</w:t>
      </w:r>
      <w:r w:rsidR="00472150" w:rsidRPr="00472150">
        <w:rPr>
          <w:sz w:val="24"/>
          <w:szCs w:val="24"/>
        </w:rPr>
        <w:t>.</w:t>
      </w:r>
    </w:p>
    <w:p w14:paraId="23F77B03" w14:textId="2BD7D20F" w:rsidR="00880E0D" w:rsidRPr="00472150" w:rsidRDefault="00880E0D" w:rsidP="00375D3D">
      <w:pPr>
        <w:numPr>
          <w:ilvl w:val="1"/>
          <w:numId w:val="24"/>
        </w:numPr>
        <w:overflowPunct/>
        <w:autoSpaceDE/>
        <w:autoSpaceDN/>
        <w:adjustRightInd/>
        <w:textAlignment w:val="auto"/>
        <w:rPr>
          <w:sz w:val="24"/>
          <w:szCs w:val="24"/>
        </w:rPr>
      </w:pPr>
      <w:r w:rsidRPr="00472150">
        <w:rPr>
          <w:sz w:val="24"/>
          <w:szCs w:val="24"/>
        </w:rPr>
        <w:t xml:space="preserve">If the “Tamp Flag” is reset by a verify error the label will not be sent to the printer and the carton will proceed. </w:t>
      </w:r>
      <w:r w:rsidR="00472150" w:rsidRPr="00472150">
        <w:rPr>
          <w:sz w:val="24"/>
          <w:szCs w:val="24"/>
        </w:rPr>
        <w:t xml:space="preserve"> </w:t>
      </w:r>
      <w:r w:rsidRPr="00472150">
        <w:rPr>
          <w:sz w:val="24"/>
          <w:szCs w:val="24"/>
        </w:rPr>
        <w:t xml:space="preserve">This prevents the application of a second label in a </w:t>
      </w:r>
      <w:r w:rsidR="00472150" w:rsidRPr="00472150">
        <w:rPr>
          <w:sz w:val="24"/>
          <w:szCs w:val="24"/>
        </w:rPr>
        <w:t>l</w:t>
      </w:r>
      <w:r w:rsidRPr="00472150">
        <w:rPr>
          <w:sz w:val="24"/>
          <w:szCs w:val="24"/>
        </w:rPr>
        <w:t>abel</w:t>
      </w:r>
      <w:r w:rsidR="00472150" w:rsidRPr="00472150">
        <w:rPr>
          <w:sz w:val="24"/>
          <w:szCs w:val="24"/>
        </w:rPr>
        <w:t>-</w:t>
      </w:r>
      <w:r w:rsidRPr="00472150">
        <w:rPr>
          <w:sz w:val="24"/>
          <w:szCs w:val="24"/>
        </w:rPr>
        <w:t>over</w:t>
      </w:r>
      <w:r w:rsidR="00472150" w:rsidRPr="00472150">
        <w:rPr>
          <w:sz w:val="24"/>
          <w:szCs w:val="24"/>
        </w:rPr>
        <w:t>-l</w:t>
      </w:r>
      <w:r w:rsidRPr="00472150">
        <w:rPr>
          <w:sz w:val="24"/>
          <w:szCs w:val="24"/>
        </w:rPr>
        <w:t>abel configuration</w:t>
      </w:r>
      <w:r w:rsidR="007242FF">
        <w:rPr>
          <w:sz w:val="24"/>
          <w:szCs w:val="24"/>
        </w:rPr>
        <w:t xml:space="preserve"> if an error occurs</w:t>
      </w:r>
      <w:r w:rsidRPr="00472150">
        <w:rPr>
          <w:sz w:val="24"/>
          <w:szCs w:val="24"/>
        </w:rPr>
        <w:t>.</w:t>
      </w:r>
    </w:p>
    <w:p w14:paraId="1F0CFAEA" w14:textId="486EF8F4" w:rsidR="00880E0D" w:rsidRPr="000A287D" w:rsidRDefault="00880E0D" w:rsidP="00375D3D">
      <w:pPr>
        <w:numPr>
          <w:ilvl w:val="0"/>
          <w:numId w:val="24"/>
        </w:numPr>
        <w:overflowPunct/>
        <w:autoSpaceDE/>
        <w:autoSpaceDN/>
        <w:adjustRightInd/>
        <w:textAlignment w:val="auto"/>
        <w:rPr>
          <w:sz w:val="24"/>
          <w:szCs w:val="24"/>
        </w:rPr>
      </w:pPr>
      <w:r w:rsidRPr="000A287D">
        <w:rPr>
          <w:sz w:val="24"/>
          <w:szCs w:val="24"/>
        </w:rPr>
        <w:t>Tamp Small – Th</w:t>
      </w:r>
      <w:r w:rsidR="000A287D" w:rsidRPr="000A287D">
        <w:rPr>
          <w:sz w:val="24"/>
          <w:szCs w:val="24"/>
        </w:rPr>
        <w:t>is</w:t>
      </w:r>
      <w:r w:rsidRPr="000A287D">
        <w:rPr>
          <w:sz w:val="24"/>
          <w:szCs w:val="24"/>
        </w:rPr>
        <w:t xml:space="preserve"> update point defines the tamp point for a small carton.</w:t>
      </w:r>
    </w:p>
    <w:p w14:paraId="0EDDDE84" w14:textId="7601D306" w:rsidR="00880E0D" w:rsidRPr="000A287D" w:rsidRDefault="00880E0D" w:rsidP="00375D3D">
      <w:pPr>
        <w:numPr>
          <w:ilvl w:val="0"/>
          <w:numId w:val="24"/>
        </w:numPr>
        <w:overflowPunct/>
        <w:autoSpaceDE/>
        <w:autoSpaceDN/>
        <w:adjustRightInd/>
        <w:textAlignment w:val="auto"/>
        <w:rPr>
          <w:sz w:val="24"/>
          <w:szCs w:val="24"/>
        </w:rPr>
      </w:pPr>
      <w:r w:rsidRPr="000A287D">
        <w:rPr>
          <w:sz w:val="24"/>
          <w:szCs w:val="24"/>
        </w:rPr>
        <w:t>Tamp Tall – Th</w:t>
      </w:r>
      <w:r w:rsidR="000A287D" w:rsidRPr="000A287D">
        <w:rPr>
          <w:sz w:val="24"/>
          <w:szCs w:val="24"/>
        </w:rPr>
        <w:t>is</w:t>
      </w:r>
      <w:r w:rsidRPr="000A287D">
        <w:rPr>
          <w:sz w:val="24"/>
          <w:szCs w:val="24"/>
        </w:rPr>
        <w:t xml:space="preserve"> update point defines the tamp point for a large carton.</w:t>
      </w:r>
    </w:p>
    <w:p w14:paraId="624E15C1" w14:textId="0CBA04CA" w:rsidR="00880E0D" w:rsidRPr="00C54F74" w:rsidRDefault="00880E0D" w:rsidP="00375D3D">
      <w:pPr>
        <w:numPr>
          <w:ilvl w:val="0"/>
          <w:numId w:val="24"/>
        </w:numPr>
        <w:overflowPunct/>
        <w:autoSpaceDE/>
        <w:autoSpaceDN/>
        <w:adjustRightInd/>
        <w:textAlignment w:val="auto"/>
        <w:rPr>
          <w:sz w:val="24"/>
          <w:szCs w:val="24"/>
        </w:rPr>
      </w:pPr>
      <w:r w:rsidRPr="00C54F74">
        <w:rPr>
          <w:sz w:val="24"/>
          <w:szCs w:val="24"/>
        </w:rPr>
        <w:t>Verify Scan – Th</w:t>
      </w:r>
      <w:r w:rsidR="000A287D" w:rsidRPr="00C54F74">
        <w:rPr>
          <w:sz w:val="24"/>
          <w:szCs w:val="24"/>
        </w:rPr>
        <w:t>is</w:t>
      </w:r>
      <w:r w:rsidRPr="00C54F74">
        <w:rPr>
          <w:sz w:val="24"/>
          <w:szCs w:val="24"/>
        </w:rPr>
        <w:t xml:space="preserve"> </w:t>
      </w:r>
      <w:r w:rsidR="000A287D" w:rsidRPr="00C54F74">
        <w:rPr>
          <w:sz w:val="24"/>
          <w:szCs w:val="24"/>
        </w:rPr>
        <w:t>update</w:t>
      </w:r>
      <w:r w:rsidRPr="00C54F74">
        <w:rPr>
          <w:sz w:val="24"/>
          <w:szCs w:val="24"/>
        </w:rPr>
        <w:t xml:space="preserve"> point is used to define the location of a </w:t>
      </w:r>
      <w:r w:rsidR="000A287D" w:rsidRPr="00C54F74">
        <w:rPr>
          <w:sz w:val="24"/>
          <w:szCs w:val="24"/>
        </w:rPr>
        <w:t>v</w:t>
      </w:r>
      <w:r w:rsidRPr="00C54F74">
        <w:rPr>
          <w:sz w:val="24"/>
          <w:szCs w:val="24"/>
        </w:rPr>
        <w:t>erif</w:t>
      </w:r>
      <w:r w:rsidR="000A287D" w:rsidRPr="00C54F74">
        <w:rPr>
          <w:sz w:val="24"/>
          <w:szCs w:val="24"/>
        </w:rPr>
        <w:t>ication</w:t>
      </w:r>
      <w:r w:rsidRPr="00C54F74">
        <w:rPr>
          <w:sz w:val="24"/>
          <w:szCs w:val="24"/>
        </w:rPr>
        <w:t xml:space="preserve"> </w:t>
      </w:r>
      <w:r w:rsidR="000A287D" w:rsidRPr="00C54F74">
        <w:rPr>
          <w:sz w:val="24"/>
          <w:szCs w:val="24"/>
        </w:rPr>
        <w:t>s</w:t>
      </w:r>
      <w:r w:rsidRPr="00C54F74">
        <w:rPr>
          <w:sz w:val="24"/>
          <w:szCs w:val="24"/>
        </w:rPr>
        <w:t xml:space="preserve">canner. </w:t>
      </w:r>
      <w:r w:rsidR="000A287D" w:rsidRPr="00C54F74">
        <w:rPr>
          <w:sz w:val="24"/>
          <w:szCs w:val="24"/>
        </w:rPr>
        <w:t xml:space="preserve"> </w:t>
      </w:r>
      <w:r w:rsidR="00C54F74" w:rsidRPr="00C54F74">
        <w:rPr>
          <w:sz w:val="24"/>
          <w:szCs w:val="24"/>
        </w:rPr>
        <w:t>There are two options:</w:t>
      </w:r>
    </w:p>
    <w:p w14:paraId="78EDEE50" w14:textId="0FFE42CF" w:rsidR="000A287D" w:rsidRPr="00C54F74" w:rsidRDefault="000A287D" w:rsidP="00375D3D">
      <w:pPr>
        <w:numPr>
          <w:ilvl w:val="1"/>
          <w:numId w:val="24"/>
        </w:numPr>
        <w:overflowPunct/>
        <w:autoSpaceDE/>
        <w:autoSpaceDN/>
        <w:adjustRightInd/>
        <w:textAlignment w:val="auto"/>
        <w:rPr>
          <w:sz w:val="24"/>
          <w:szCs w:val="24"/>
        </w:rPr>
      </w:pPr>
      <w:r w:rsidRPr="00C54F74">
        <w:rPr>
          <w:sz w:val="24"/>
          <w:szCs w:val="24"/>
        </w:rPr>
        <w:t>Verify All – All required labels (as defined in the LRM response) are evaluated.</w:t>
      </w:r>
      <w:r w:rsidR="00C54F74" w:rsidRPr="00C54F74">
        <w:rPr>
          <w:sz w:val="24"/>
          <w:szCs w:val="24"/>
        </w:rPr>
        <w:t xml:space="preserve">  Place the update point after </w:t>
      </w:r>
      <w:r w:rsidR="007D6025">
        <w:rPr>
          <w:sz w:val="24"/>
          <w:szCs w:val="24"/>
        </w:rPr>
        <w:t>the tailout point of the most downstream scanner</w:t>
      </w:r>
      <w:r w:rsidR="00C54F74" w:rsidRPr="00C54F74">
        <w:rPr>
          <w:sz w:val="24"/>
          <w:szCs w:val="24"/>
        </w:rPr>
        <w:t>.  Scan tunnels may return all the required data in one message.</w:t>
      </w:r>
    </w:p>
    <w:p w14:paraId="7500796C" w14:textId="73FE8362" w:rsidR="000A287D" w:rsidRPr="00C54F74" w:rsidRDefault="000A287D" w:rsidP="00375D3D">
      <w:pPr>
        <w:numPr>
          <w:ilvl w:val="1"/>
          <w:numId w:val="24"/>
        </w:numPr>
        <w:overflowPunct/>
        <w:autoSpaceDE/>
        <w:autoSpaceDN/>
        <w:adjustRightInd/>
        <w:textAlignment w:val="auto"/>
        <w:rPr>
          <w:sz w:val="24"/>
          <w:szCs w:val="24"/>
        </w:rPr>
      </w:pPr>
      <w:r w:rsidRPr="00C54F74">
        <w:rPr>
          <w:sz w:val="24"/>
          <w:szCs w:val="24"/>
        </w:rPr>
        <w:t xml:space="preserve">Verify One </w:t>
      </w:r>
      <w:r w:rsidR="00C54F74" w:rsidRPr="00C54F74">
        <w:rPr>
          <w:sz w:val="24"/>
          <w:szCs w:val="24"/>
        </w:rPr>
        <w:t>–</w:t>
      </w:r>
      <w:r w:rsidRPr="00C54F74">
        <w:rPr>
          <w:sz w:val="24"/>
          <w:szCs w:val="24"/>
        </w:rPr>
        <w:t xml:space="preserve"> </w:t>
      </w:r>
      <w:r w:rsidR="00C54F74" w:rsidRPr="00C54F74">
        <w:rPr>
          <w:sz w:val="24"/>
          <w:szCs w:val="24"/>
        </w:rPr>
        <w:t>Just one label is verified.  This may be needed in label-over-label applications or whenever a specific label must be verified before another label can be requested.</w:t>
      </w:r>
    </w:p>
    <w:p w14:paraId="2DB8E150" w14:textId="16C1A78B" w:rsidR="00880E0D" w:rsidRPr="002A0809" w:rsidRDefault="00880E0D" w:rsidP="00375D3D">
      <w:pPr>
        <w:numPr>
          <w:ilvl w:val="0"/>
          <w:numId w:val="24"/>
        </w:numPr>
        <w:overflowPunct/>
        <w:autoSpaceDE/>
        <w:autoSpaceDN/>
        <w:adjustRightInd/>
        <w:textAlignment w:val="auto"/>
        <w:rPr>
          <w:sz w:val="24"/>
          <w:szCs w:val="24"/>
        </w:rPr>
      </w:pPr>
      <w:r w:rsidRPr="002A0809">
        <w:rPr>
          <w:sz w:val="24"/>
          <w:szCs w:val="24"/>
        </w:rPr>
        <w:t>Test Configuration – Each P</w:t>
      </w:r>
      <w:r w:rsidR="002A0809" w:rsidRPr="002A0809">
        <w:rPr>
          <w:sz w:val="24"/>
          <w:szCs w:val="24"/>
        </w:rPr>
        <w:t>NA l</w:t>
      </w:r>
      <w:r w:rsidRPr="002A0809">
        <w:rPr>
          <w:sz w:val="24"/>
          <w:szCs w:val="24"/>
        </w:rPr>
        <w:t xml:space="preserve">ine </w:t>
      </w:r>
      <w:r w:rsidR="002A0809" w:rsidRPr="002A0809">
        <w:rPr>
          <w:sz w:val="24"/>
          <w:szCs w:val="24"/>
        </w:rPr>
        <w:t>can be</w:t>
      </w:r>
      <w:r w:rsidRPr="002A0809">
        <w:rPr>
          <w:sz w:val="24"/>
          <w:szCs w:val="24"/>
        </w:rPr>
        <w:t xml:space="preserve"> configured with a test configuration</w:t>
      </w:r>
      <w:r w:rsidR="002A0809" w:rsidRPr="002A0809">
        <w:rPr>
          <w:sz w:val="24"/>
          <w:szCs w:val="24"/>
        </w:rPr>
        <w:t xml:space="preserve"> that can be used </w:t>
      </w:r>
      <w:r w:rsidRPr="002A0809">
        <w:rPr>
          <w:sz w:val="24"/>
          <w:szCs w:val="24"/>
        </w:rPr>
        <w:t>to verify the scanners, applicators and conveyor controls are working properly.</w:t>
      </w:r>
      <w:r w:rsidR="002A0809" w:rsidRPr="002A0809">
        <w:rPr>
          <w:sz w:val="24"/>
          <w:szCs w:val="24"/>
        </w:rPr>
        <w:t xml:space="preserve"> </w:t>
      </w:r>
      <w:r w:rsidRPr="002A0809">
        <w:rPr>
          <w:sz w:val="24"/>
          <w:szCs w:val="24"/>
        </w:rPr>
        <w:t xml:space="preserve"> </w:t>
      </w:r>
      <w:r w:rsidR="002A0809" w:rsidRPr="002A0809">
        <w:rPr>
          <w:sz w:val="24"/>
          <w:szCs w:val="24"/>
        </w:rPr>
        <w:t>S</w:t>
      </w:r>
      <w:r w:rsidRPr="002A0809">
        <w:rPr>
          <w:sz w:val="24"/>
          <w:szCs w:val="24"/>
        </w:rPr>
        <w:t>witching the line to “Test Mode”</w:t>
      </w:r>
      <w:r w:rsidR="002A0809" w:rsidRPr="002A0809">
        <w:rPr>
          <w:sz w:val="24"/>
          <w:szCs w:val="24"/>
        </w:rPr>
        <w:t xml:space="preserve"> allows</w:t>
      </w:r>
      <w:r w:rsidRPr="002A0809">
        <w:rPr>
          <w:sz w:val="24"/>
          <w:szCs w:val="24"/>
        </w:rPr>
        <w:t xml:space="preserve"> </w:t>
      </w:r>
      <w:r w:rsidR="002A0809" w:rsidRPr="002A0809">
        <w:rPr>
          <w:sz w:val="24"/>
          <w:szCs w:val="24"/>
        </w:rPr>
        <w:t>it</w:t>
      </w:r>
      <w:r w:rsidRPr="002A0809">
        <w:rPr>
          <w:sz w:val="24"/>
          <w:szCs w:val="24"/>
        </w:rPr>
        <w:t xml:space="preserve"> </w:t>
      </w:r>
      <w:r w:rsidR="002A0809" w:rsidRPr="002A0809">
        <w:rPr>
          <w:sz w:val="24"/>
          <w:szCs w:val="24"/>
        </w:rPr>
        <w:t>to</w:t>
      </w:r>
      <w:r w:rsidRPr="002A0809">
        <w:rPr>
          <w:sz w:val="24"/>
          <w:szCs w:val="24"/>
        </w:rPr>
        <w:t xml:space="preserve"> be operated independently of the </w:t>
      </w:r>
      <w:r w:rsidR="002A0809" w:rsidRPr="002A0809">
        <w:rPr>
          <w:sz w:val="24"/>
          <w:szCs w:val="24"/>
        </w:rPr>
        <w:t>PNA Engine</w:t>
      </w:r>
      <w:r w:rsidRPr="002A0809">
        <w:rPr>
          <w:sz w:val="24"/>
          <w:szCs w:val="24"/>
        </w:rPr>
        <w:t xml:space="preserve">, </w:t>
      </w:r>
      <w:r w:rsidR="002A0809" w:rsidRPr="002A0809">
        <w:rPr>
          <w:sz w:val="24"/>
          <w:szCs w:val="24"/>
        </w:rPr>
        <w:t>so it can</w:t>
      </w:r>
      <w:r w:rsidRPr="002A0809">
        <w:rPr>
          <w:sz w:val="24"/>
          <w:szCs w:val="24"/>
        </w:rPr>
        <w:t xml:space="preserve"> be tested by placing any carton on the line. </w:t>
      </w:r>
      <w:r w:rsidR="002A0809" w:rsidRPr="002A0809">
        <w:rPr>
          <w:sz w:val="24"/>
          <w:szCs w:val="24"/>
        </w:rPr>
        <w:t xml:space="preserve"> </w:t>
      </w:r>
      <w:r w:rsidRPr="002A0809">
        <w:rPr>
          <w:sz w:val="24"/>
          <w:szCs w:val="24"/>
        </w:rPr>
        <w:t xml:space="preserve">Test labels are </w:t>
      </w:r>
      <w:r w:rsidR="008119B6" w:rsidRPr="002A0809">
        <w:rPr>
          <w:sz w:val="24"/>
          <w:szCs w:val="24"/>
        </w:rPr>
        <w:t>applied,</w:t>
      </w:r>
      <w:r w:rsidRPr="002A0809">
        <w:rPr>
          <w:sz w:val="24"/>
          <w:szCs w:val="24"/>
        </w:rPr>
        <w:t xml:space="preserve"> and the labels are verified, however the test data is not sent to the </w:t>
      </w:r>
      <w:r w:rsidR="002A0809" w:rsidRPr="002A0809">
        <w:rPr>
          <w:sz w:val="24"/>
          <w:szCs w:val="24"/>
        </w:rPr>
        <w:t>PNA Engine</w:t>
      </w:r>
      <w:r w:rsidRPr="002A0809">
        <w:rPr>
          <w:sz w:val="24"/>
          <w:szCs w:val="24"/>
        </w:rPr>
        <w:t xml:space="preserve"> and the test does not affect </w:t>
      </w:r>
      <w:r w:rsidR="002A0809" w:rsidRPr="002A0809">
        <w:rPr>
          <w:sz w:val="24"/>
          <w:szCs w:val="24"/>
        </w:rPr>
        <w:t>any</w:t>
      </w:r>
      <w:r w:rsidRPr="002A0809">
        <w:rPr>
          <w:sz w:val="24"/>
          <w:szCs w:val="24"/>
        </w:rPr>
        <w:t xml:space="preserve"> </w:t>
      </w:r>
      <w:r w:rsidR="002A0809" w:rsidRPr="002A0809">
        <w:rPr>
          <w:sz w:val="24"/>
          <w:szCs w:val="24"/>
        </w:rPr>
        <w:t>w</w:t>
      </w:r>
      <w:r w:rsidRPr="002A0809">
        <w:rPr>
          <w:sz w:val="24"/>
          <w:szCs w:val="24"/>
        </w:rPr>
        <w:t xml:space="preserve">aves or </w:t>
      </w:r>
      <w:r w:rsidR="002A0809" w:rsidRPr="002A0809">
        <w:rPr>
          <w:sz w:val="24"/>
          <w:szCs w:val="24"/>
        </w:rPr>
        <w:t>o</w:t>
      </w:r>
      <w:r w:rsidRPr="002A0809">
        <w:rPr>
          <w:sz w:val="24"/>
          <w:szCs w:val="24"/>
        </w:rPr>
        <w:t>rders that are waiting to be processed.</w:t>
      </w:r>
    </w:p>
    <w:p w14:paraId="7A6EFBA4" w14:textId="303E906B" w:rsidR="00617C60" w:rsidRDefault="00617C60" w:rsidP="00617C60">
      <w:pPr>
        <w:pStyle w:val="Heading1"/>
        <w:keepLines/>
        <w:pageBreakBefore w:val="0"/>
        <w:numPr>
          <w:ilvl w:val="0"/>
          <w:numId w:val="20"/>
        </w:numPr>
        <w:spacing w:before="480" w:after="100" w:afterAutospacing="1"/>
        <w:rPr>
          <w:rFonts w:ascii="Montserrat" w:hAnsi="Montserrat"/>
          <w:szCs w:val="28"/>
        </w:rPr>
      </w:pPr>
      <w:bookmarkStart w:id="16" w:name="_Toc117070985"/>
      <w:r>
        <w:rPr>
          <w:rFonts w:ascii="Montserrat" w:hAnsi="Montserrat"/>
          <w:szCs w:val="28"/>
        </w:rPr>
        <w:lastRenderedPageBreak/>
        <w:t>Print Apply Configuration</w:t>
      </w:r>
      <w:bookmarkEnd w:id="16"/>
    </w:p>
    <w:p w14:paraId="54B12519" w14:textId="2BF23986" w:rsidR="00421645" w:rsidRPr="00421645" w:rsidRDefault="00421645" w:rsidP="00183BFB">
      <w:pPr>
        <w:pStyle w:val="BodyText"/>
        <w:numPr>
          <w:ilvl w:val="1"/>
          <w:numId w:val="20"/>
        </w:numPr>
        <w:spacing w:before="240"/>
        <w:ind w:left="720" w:hanging="360"/>
        <w:outlineLvl w:val="1"/>
        <w:rPr>
          <w:b/>
          <w:bCs/>
        </w:rPr>
      </w:pPr>
      <w:bookmarkStart w:id="17" w:name="_Toc117070986"/>
      <w:r w:rsidRPr="00421645">
        <w:rPr>
          <w:b/>
          <w:bCs/>
        </w:rPr>
        <w:t>Print Apply Processes</w:t>
      </w:r>
      <w:bookmarkEnd w:id="17"/>
    </w:p>
    <w:p w14:paraId="7E6C56B4" w14:textId="548385CE" w:rsidR="004D4A3F" w:rsidRDefault="004D4A3F" w:rsidP="00421645">
      <w:pPr>
        <w:pStyle w:val="BodyText"/>
        <w:ind w:left="360"/>
      </w:pPr>
      <w:r>
        <w:t xml:space="preserve">The Print Apply module requires these </w:t>
      </w:r>
      <w:r w:rsidR="00421645">
        <w:t xml:space="preserve">additional entries in table </w:t>
      </w:r>
      <w:r w:rsidR="00421645" w:rsidRPr="00421645">
        <w:rPr>
          <w:b/>
          <w:bCs/>
        </w:rPr>
        <w:t>Batches</w:t>
      </w:r>
      <w:r w:rsidR="00421645">
        <w:t>:</w:t>
      </w:r>
    </w:p>
    <w:p w14:paraId="3F91B44D" w14:textId="38C46433" w:rsidR="00421645" w:rsidRDefault="00421645" w:rsidP="00375D3D">
      <w:pPr>
        <w:numPr>
          <w:ilvl w:val="0"/>
          <w:numId w:val="27"/>
        </w:numPr>
        <w:overflowPunct/>
        <w:autoSpaceDE/>
        <w:autoSpaceDN/>
        <w:adjustRightInd/>
        <w:spacing w:before="0" w:after="0"/>
        <w:textAlignment w:val="auto"/>
      </w:pPr>
      <w:r w:rsidRPr="00421645">
        <w:rPr>
          <w:b/>
          <w:bCs/>
        </w:rPr>
        <w:t xml:space="preserve">PA </w:t>
      </w:r>
      <w:r w:rsidR="004C2223">
        <w:rPr>
          <w:b/>
          <w:bCs/>
        </w:rPr>
        <w:t xml:space="preserve"> </w:t>
      </w:r>
      <w:r w:rsidRPr="00421645">
        <w:rPr>
          <w:b/>
          <w:bCs/>
        </w:rPr>
        <w:t>SERV</w:t>
      </w:r>
      <w:r w:rsidR="004C2223">
        <w:rPr>
          <w:b/>
          <w:bCs/>
        </w:rPr>
        <w:t xml:space="preserve"> (CPN)</w:t>
      </w:r>
      <w:r>
        <w:t xml:space="preserve"> – Required to run the SERV portion of the software.</w:t>
      </w:r>
    </w:p>
    <w:p w14:paraId="53BED333" w14:textId="0D01AA7E" w:rsidR="00421645" w:rsidRDefault="00421645" w:rsidP="00375D3D">
      <w:pPr>
        <w:numPr>
          <w:ilvl w:val="0"/>
          <w:numId w:val="27"/>
        </w:numPr>
        <w:overflowPunct/>
        <w:autoSpaceDE/>
        <w:autoSpaceDN/>
        <w:adjustRightInd/>
        <w:spacing w:before="0" w:after="0"/>
        <w:textAlignment w:val="auto"/>
      </w:pPr>
      <w:r w:rsidRPr="00421645">
        <w:rPr>
          <w:b/>
          <w:bCs/>
        </w:rPr>
        <w:t>PA  CTRL</w:t>
      </w:r>
      <w:r w:rsidR="00A53CFE">
        <w:rPr>
          <w:b/>
          <w:bCs/>
        </w:rPr>
        <w:t xml:space="preserve"> (CPN)</w:t>
      </w:r>
      <w:r>
        <w:t xml:space="preserve"> – Required to run the CTRL portion of the software.</w:t>
      </w:r>
    </w:p>
    <w:p w14:paraId="5AB93493" w14:textId="33BD8F4A" w:rsidR="00421645" w:rsidRDefault="00421645" w:rsidP="00375D3D">
      <w:pPr>
        <w:numPr>
          <w:ilvl w:val="0"/>
          <w:numId w:val="27"/>
        </w:numPr>
        <w:overflowPunct/>
        <w:autoSpaceDE/>
        <w:autoSpaceDN/>
        <w:adjustRightInd/>
        <w:spacing w:before="0" w:after="0"/>
        <w:textAlignment w:val="auto"/>
      </w:pPr>
      <w:r w:rsidRPr="00421645">
        <w:rPr>
          <w:b/>
          <w:bCs/>
        </w:rPr>
        <w:t xml:space="preserve">PA </w:t>
      </w:r>
      <w:r w:rsidR="004C2223">
        <w:rPr>
          <w:b/>
          <w:bCs/>
        </w:rPr>
        <w:t xml:space="preserve"> </w:t>
      </w:r>
      <w:r w:rsidRPr="00421645">
        <w:rPr>
          <w:b/>
          <w:bCs/>
        </w:rPr>
        <w:t>SORT</w:t>
      </w:r>
      <w:r w:rsidR="004C2223">
        <w:rPr>
          <w:b/>
          <w:bCs/>
        </w:rPr>
        <w:t xml:space="preserve"> (CPN)</w:t>
      </w:r>
      <w:r>
        <w:t xml:space="preserve"> – Required to run the SORT portion of the software.</w:t>
      </w:r>
    </w:p>
    <w:p w14:paraId="0E22DE92" w14:textId="12008CAA" w:rsidR="00421645" w:rsidRDefault="00421645" w:rsidP="00375D3D">
      <w:pPr>
        <w:numPr>
          <w:ilvl w:val="0"/>
          <w:numId w:val="27"/>
        </w:numPr>
        <w:overflowPunct/>
        <w:autoSpaceDE/>
        <w:autoSpaceDN/>
        <w:adjustRightInd/>
        <w:spacing w:before="0" w:after="0"/>
        <w:textAlignment w:val="auto"/>
      </w:pPr>
      <w:r w:rsidRPr="00421645">
        <w:rPr>
          <w:b/>
          <w:bCs/>
        </w:rPr>
        <w:t>PA GUI</w:t>
      </w:r>
      <w:r w:rsidR="004C2223">
        <w:rPr>
          <w:b/>
          <w:bCs/>
        </w:rPr>
        <w:t xml:space="preserve"> (CPN)</w:t>
      </w:r>
      <w:r>
        <w:t xml:space="preserve"> – Required to run the GUI portion of the software.</w:t>
      </w:r>
    </w:p>
    <w:p w14:paraId="66859B14" w14:textId="64C41408" w:rsidR="00421645" w:rsidRDefault="00421645" w:rsidP="00421645">
      <w:pPr>
        <w:pStyle w:val="BodyText"/>
        <w:ind w:left="360"/>
      </w:pPr>
      <w:r>
        <w:t xml:space="preserve">A special scan processing function is also required, but it is selected in the </w:t>
      </w:r>
      <w:r w:rsidRPr="00421645">
        <w:rPr>
          <w:b/>
          <w:bCs/>
        </w:rPr>
        <w:t>ScnScanZone</w:t>
      </w:r>
      <w:r>
        <w:t xml:space="preserve"> table, </w:t>
      </w:r>
      <w:r w:rsidRPr="00421645">
        <w:rPr>
          <w:b/>
          <w:bCs/>
        </w:rPr>
        <w:t>NOT</w:t>
      </w:r>
      <w:r>
        <w:t xml:space="preserve"> in table </w:t>
      </w:r>
      <w:r w:rsidRPr="00421645">
        <w:rPr>
          <w:b/>
          <w:bCs/>
        </w:rPr>
        <w:t>Batches</w:t>
      </w:r>
      <w:r>
        <w:t>:</w:t>
      </w:r>
    </w:p>
    <w:p w14:paraId="06FA1A23" w14:textId="173E1699" w:rsidR="00421645" w:rsidRDefault="00421645" w:rsidP="00375D3D">
      <w:pPr>
        <w:pStyle w:val="BodyText"/>
        <w:numPr>
          <w:ilvl w:val="0"/>
          <w:numId w:val="28"/>
        </w:numPr>
      </w:pPr>
      <w:r w:rsidRPr="00972F94">
        <w:rPr>
          <w:b/>
        </w:rPr>
        <w:t>PA (ScanProcess)</w:t>
      </w:r>
      <w:r>
        <w:t xml:space="preserve"> – Required to run the scanner processing software when a PNA scan event occurs.  Select this process in table </w:t>
      </w:r>
      <w:r w:rsidRPr="00421645">
        <w:rPr>
          <w:b/>
          <w:bCs/>
        </w:rPr>
        <w:t>ScnScanZone</w:t>
      </w:r>
      <w:r>
        <w:t xml:space="preserve">, column </w:t>
      </w:r>
      <w:r w:rsidRPr="00421645">
        <w:rPr>
          <w:b/>
          <w:bCs/>
        </w:rPr>
        <w:t>CTRLProcess</w:t>
      </w:r>
      <w:r>
        <w:t>.</w:t>
      </w:r>
    </w:p>
    <w:p w14:paraId="3B16A629" w14:textId="780E08F4" w:rsidR="00421645" w:rsidRPr="00421645" w:rsidRDefault="00421645" w:rsidP="00183BFB">
      <w:pPr>
        <w:pStyle w:val="BodyText"/>
        <w:numPr>
          <w:ilvl w:val="1"/>
          <w:numId w:val="20"/>
        </w:numPr>
        <w:spacing w:before="240"/>
        <w:ind w:left="720" w:hanging="360"/>
        <w:outlineLvl w:val="1"/>
        <w:rPr>
          <w:b/>
          <w:bCs/>
        </w:rPr>
      </w:pPr>
      <w:bookmarkStart w:id="18" w:name="_Toc117070987"/>
      <w:r>
        <w:rPr>
          <w:b/>
          <w:bCs/>
        </w:rPr>
        <w:t>Table PrintApplyLine</w:t>
      </w:r>
      <w:bookmarkEnd w:id="18"/>
    </w:p>
    <w:p w14:paraId="6B3731F5" w14:textId="020933FD" w:rsidR="00AE53F1" w:rsidRPr="00AE53F1" w:rsidRDefault="00AE53F1" w:rsidP="00183BFB">
      <w:pPr>
        <w:pStyle w:val="BodyText"/>
        <w:ind w:left="360"/>
      </w:pPr>
      <w:r>
        <w:t xml:space="preserve">The </w:t>
      </w:r>
      <w:r w:rsidRPr="001F7A98">
        <w:rPr>
          <w:b/>
          <w:bCs/>
        </w:rPr>
        <w:t>PrintApplyLine</w:t>
      </w:r>
      <w:r>
        <w:t xml:space="preserve"> table defines the top-level configuration for a PNA Line.  Each line may use multiple printers – either for multiple label types or for redundant capacity, or both.  Multiple PNA lines may be controlled by a single AC (theoretically – this has not been done in practice)</w:t>
      </w:r>
      <w:r w:rsidR="001F7A98">
        <w:t>.</w:t>
      </w:r>
    </w:p>
    <w:tbl>
      <w:tblPr>
        <w:tblStyle w:val="TableGrid"/>
        <w:tblW w:w="0" w:type="auto"/>
        <w:tblLook w:val="04A0" w:firstRow="1" w:lastRow="0" w:firstColumn="1" w:lastColumn="0" w:noHBand="0" w:noVBand="1"/>
      </w:tblPr>
      <w:tblGrid>
        <w:gridCol w:w="2807"/>
        <w:gridCol w:w="915"/>
        <w:gridCol w:w="5628"/>
      </w:tblGrid>
      <w:tr w:rsidR="00F23252" w:rsidRPr="004711AE" w14:paraId="3FC76707" w14:textId="77777777" w:rsidTr="00F23252">
        <w:tc>
          <w:tcPr>
            <w:tcW w:w="9350" w:type="dxa"/>
            <w:gridSpan w:val="3"/>
            <w:shd w:val="clear" w:color="auto" w:fill="305496"/>
          </w:tcPr>
          <w:p w14:paraId="4CC5151A" w14:textId="0CE728D3" w:rsidR="00F23252" w:rsidRPr="00FD3CE3" w:rsidRDefault="00F23252" w:rsidP="00DF01C4">
            <w:pPr>
              <w:spacing w:before="100" w:beforeAutospacing="1" w:after="100" w:afterAutospacing="1"/>
              <w:jc w:val="center"/>
              <w:rPr>
                <w:b/>
                <w:bCs/>
                <w:color w:val="FFFFFF" w:themeColor="background1"/>
              </w:rPr>
            </w:pPr>
            <w:r>
              <w:rPr>
                <w:b/>
                <w:bCs/>
                <w:color w:val="FFFFFF" w:themeColor="background1"/>
              </w:rPr>
              <w:t xml:space="preserve">PrintApplyLine </w:t>
            </w:r>
            <w:r w:rsidRPr="00FD3CE3">
              <w:rPr>
                <w:b/>
                <w:bCs/>
                <w:color w:val="FFFFFF" w:themeColor="background1"/>
              </w:rPr>
              <w:t>Table</w:t>
            </w:r>
          </w:p>
        </w:tc>
      </w:tr>
      <w:tr w:rsidR="00A404D9" w:rsidRPr="00A404D9" w14:paraId="44030081" w14:textId="77777777" w:rsidTr="00A404D9">
        <w:tc>
          <w:tcPr>
            <w:tcW w:w="2807" w:type="dxa"/>
            <w:shd w:val="clear" w:color="auto" w:fill="305496"/>
          </w:tcPr>
          <w:p w14:paraId="5FC8568D" w14:textId="77777777" w:rsidR="00F23252" w:rsidRPr="00A404D9" w:rsidRDefault="00F23252" w:rsidP="00DF01C4">
            <w:pPr>
              <w:spacing w:before="100" w:beforeAutospacing="1" w:after="100" w:afterAutospacing="1"/>
              <w:rPr>
                <w:b/>
                <w:bCs/>
                <w:color w:val="FFFFFF" w:themeColor="background1"/>
              </w:rPr>
            </w:pPr>
            <w:r w:rsidRPr="00A404D9">
              <w:rPr>
                <w:b/>
                <w:bCs/>
                <w:color w:val="FFFFFF" w:themeColor="background1"/>
              </w:rPr>
              <w:t>Field</w:t>
            </w:r>
          </w:p>
        </w:tc>
        <w:tc>
          <w:tcPr>
            <w:tcW w:w="915" w:type="dxa"/>
            <w:shd w:val="clear" w:color="auto" w:fill="305496"/>
          </w:tcPr>
          <w:p w14:paraId="23AD455A" w14:textId="77777777" w:rsidR="00F23252" w:rsidRPr="00A404D9" w:rsidRDefault="00F23252" w:rsidP="00DF01C4">
            <w:pPr>
              <w:spacing w:before="100" w:beforeAutospacing="1" w:after="100" w:afterAutospacing="1"/>
              <w:rPr>
                <w:b/>
                <w:bCs/>
                <w:color w:val="FFFFFF" w:themeColor="background1"/>
              </w:rPr>
            </w:pPr>
            <w:r w:rsidRPr="00A404D9">
              <w:rPr>
                <w:b/>
                <w:bCs/>
                <w:color w:val="FFFFFF" w:themeColor="background1"/>
              </w:rPr>
              <w:t>Type</w:t>
            </w:r>
          </w:p>
        </w:tc>
        <w:tc>
          <w:tcPr>
            <w:tcW w:w="5628" w:type="dxa"/>
            <w:shd w:val="clear" w:color="auto" w:fill="305496"/>
          </w:tcPr>
          <w:p w14:paraId="494A5746" w14:textId="77777777" w:rsidR="00F23252" w:rsidRPr="00A404D9" w:rsidRDefault="00F23252" w:rsidP="00DF01C4">
            <w:pPr>
              <w:spacing w:before="100" w:beforeAutospacing="1" w:after="100" w:afterAutospacing="1"/>
              <w:rPr>
                <w:b/>
                <w:bCs/>
                <w:color w:val="FFFFFF" w:themeColor="background1"/>
              </w:rPr>
            </w:pPr>
            <w:r w:rsidRPr="00A404D9">
              <w:rPr>
                <w:b/>
                <w:bCs/>
                <w:color w:val="FFFFFF" w:themeColor="background1"/>
              </w:rPr>
              <w:t>Description</w:t>
            </w:r>
          </w:p>
        </w:tc>
      </w:tr>
      <w:tr w:rsidR="00F23252" w:rsidRPr="004711AE" w14:paraId="24B5B424" w14:textId="77777777" w:rsidTr="004949C6">
        <w:tc>
          <w:tcPr>
            <w:tcW w:w="2807" w:type="dxa"/>
          </w:tcPr>
          <w:p w14:paraId="42373A2B" w14:textId="3EC9DE81" w:rsidR="00F23252" w:rsidRPr="004711AE" w:rsidRDefault="00F23252" w:rsidP="00DF01C4">
            <w:pPr>
              <w:spacing w:before="100" w:beforeAutospacing="1" w:after="100" w:afterAutospacing="1"/>
            </w:pPr>
            <w:r>
              <w:t>Name</w:t>
            </w:r>
          </w:p>
        </w:tc>
        <w:tc>
          <w:tcPr>
            <w:tcW w:w="915" w:type="dxa"/>
          </w:tcPr>
          <w:p w14:paraId="5BBF4D46" w14:textId="77777777" w:rsidR="00F23252" w:rsidRPr="004711AE" w:rsidRDefault="00F23252" w:rsidP="00DF01C4">
            <w:pPr>
              <w:spacing w:before="100" w:beforeAutospacing="1" w:after="100" w:afterAutospacing="1"/>
            </w:pPr>
            <w:r>
              <w:t>String</w:t>
            </w:r>
          </w:p>
        </w:tc>
        <w:tc>
          <w:tcPr>
            <w:tcW w:w="5628" w:type="dxa"/>
          </w:tcPr>
          <w:p w14:paraId="55046579" w14:textId="0947B50C" w:rsidR="00F23252" w:rsidRPr="004711AE" w:rsidRDefault="00F23252" w:rsidP="00DF01C4">
            <w:pPr>
              <w:spacing w:before="100" w:beforeAutospacing="1" w:after="100" w:afterAutospacing="1"/>
            </w:pPr>
            <w:r>
              <w:t>Enter a unique name</w:t>
            </w:r>
            <w:r w:rsidR="0057550B">
              <w:t xml:space="preserve"> for the PNA Line</w:t>
            </w:r>
            <w:r>
              <w:t>.</w:t>
            </w:r>
          </w:p>
        </w:tc>
      </w:tr>
      <w:tr w:rsidR="00F23252" w:rsidRPr="004711AE" w14:paraId="5A3EE768" w14:textId="77777777" w:rsidTr="0057550B">
        <w:tc>
          <w:tcPr>
            <w:tcW w:w="2807" w:type="dxa"/>
            <w:shd w:val="clear" w:color="auto" w:fill="F2F2F2" w:themeFill="background1" w:themeFillShade="F2"/>
          </w:tcPr>
          <w:p w14:paraId="69CC931B" w14:textId="3E2FE19C" w:rsidR="00F23252" w:rsidRPr="004711AE" w:rsidRDefault="00F23252" w:rsidP="00DF01C4">
            <w:pPr>
              <w:spacing w:before="100" w:beforeAutospacing="1" w:after="100" w:afterAutospacing="1"/>
            </w:pPr>
            <w:r>
              <w:t>Status</w:t>
            </w:r>
          </w:p>
        </w:tc>
        <w:tc>
          <w:tcPr>
            <w:tcW w:w="915" w:type="dxa"/>
            <w:shd w:val="clear" w:color="auto" w:fill="F2F2F2" w:themeFill="background1" w:themeFillShade="F2"/>
          </w:tcPr>
          <w:p w14:paraId="68345E54" w14:textId="2CA9AFC1" w:rsidR="00F23252" w:rsidRPr="004711AE" w:rsidRDefault="0057550B" w:rsidP="00DF01C4">
            <w:pPr>
              <w:spacing w:before="100" w:beforeAutospacing="1" w:after="100" w:afterAutospacing="1"/>
            </w:pPr>
            <w:r>
              <w:t>String</w:t>
            </w:r>
          </w:p>
        </w:tc>
        <w:tc>
          <w:tcPr>
            <w:tcW w:w="5628" w:type="dxa"/>
            <w:shd w:val="clear" w:color="auto" w:fill="F2F2F2" w:themeFill="background1" w:themeFillShade="F2"/>
          </w:tcPr>
          <w:p w14:paraId="3C13AF75" w14:textId="7EF685CF" w:rsidR="00F23252" w:rsidRPr="004711AE" w:rsidRDefault="0057550B" w:rsidP="00DF01C4">
            <w:pPr>
              <w:spacing w:before="100" w:beforeAutospacing="1" w:after="100" w:afterAutospacing="1"/>
            </w:pPr>
            <w:r>
              <w:t xml:space="preserve">Updated by the software to show the </w:t>
            </w:r>
            <w:r w:rsidR="00E53A5C">
              <w:t>status</w:t>
            </w:r>
            <w:r>
              <w:t xml:space="preserve"> of the line, including error messages or events.</w:t>
            </w:r>
          </w:p>
        </w:tc>
      </w:tr>
      <w:tr w:rsidR="0057550B" w:rsidRPr="004711AE" w14:paraId="689488E8" w14:textId="77777777" w:rsidTr="0057550B">
        <w:tc>
          <w:tcPr>
            <w:tcW w:w="2807" w:type="dxa"/>
            <w:shd w:val="clear" w:color="auto" w:fill="auto"/>
          </w:tcPr>
          <w:p w14:paraId="3A405AB2" w14:textId="61BF97ED" w:rsidR="0057550B" w:rsidRPr="004711AE" w:rsidRDefault="0057550B" w:rsidP="0057550B">
            <w:pPr>
              <w:spacing w:before="100" w:beforeAutospacing="1" w:after="100" w:afterAutospacing="1"/>
            </w:pPr>
            <w:r>
              <w:t>AssignType</w:t>
            </w:r>
          </w:p>
        </w:tc>
        <w:tc>
          <w:tcPr>
            <w:tcW w:w="915" w:type="dxa"/>
            <w:shd w:val="clear" w:color="auto" w:fill="auto"/>
          </w:tcPr>
          <w:p w14:paraId="51E4374E" w14:textId="1CF8A5DC" w:rsidR="0057550B" w:rsidRPr="004711AE" w:rsidRDefault="0057550B" w:rsidP="0057550B">
            <w:pPr>
              <w:spacing w:before="100" w:beforeAutospacing="1" w:after="100" w:afterAutospacing="1"/>
            </w:pPr>
            <w:r>
              <w:t>PopUp</w:t>
            </w:r>
          </w:p>
        </w:tc>
        <w:tc>
          <w:tcPr>
            <w:tcW w:w="5628" w:type="dxa"/>
            <w:shd w:val="clear" w:color="auto" w:fill="auto"/>
          </w:tcPr>
          <w:p w14:paraId="2F466560" w14:textId="407DAC0F" w:rsidR="0057550B" w:rsidRDefault="006F5B23" w:rsidP="00AE53F1">
            <w:pPr>
              <w:spacing w:before="0" w:after="100" w:afterAutospacing="1"/>
            </w:pPr>
            <w:r>
              <w:t>Define how printers will be assigned</w:t>
            </w:r>
            <w:r w:rsidR="00AE53F1">
              <w:t>:</w:t>
            </w:r>
          </w:p>
          <w:p w14:paraId="566A3B99" w14:textId="77777777" w:rsidR="006F5B23" w:rsidRDefault="006F5B23" w:rsidP="00AE53F1">
            <w:pPr>
              <w:spacing w:before="0" w:after="100" w:afterAutospacing="1"/>
            </w:pPr>
            <w:r w:rsidRPr="00AE53F1">
              <w:rPr>
                <w:b/>
                <w:bCs/>
              </w:rPr>
              <w:t>Static Assign</w:t>
            </w:r>
            <w:r>
              <w:t xml:space="preserve"> – One printer is expected to be designated for each label type.</w:t>
            </w:r>
          </w:p>
          <w:p w14:paraId="7985C5AE" w14:textId="77777777" w:rsidR="006F5B23" w:rsidRDefault="006F5B23" w:rsidP="00AE53F1">
            <w:pPr>
              <w:spacing w:before="0" w:after="100" w:afterAutospacing="1"/>
            </w:pPr>
            <w:r w:rsidRPr="00AE53F1">
              <w:rPr>
                <w:b/>
                <w:bCs/>
              </w:rPr>
              <w:t>Round Robin</w:t>
            </w:r>
            <w:r>
              <w:t xml:space="preserve"> – If multiple printers are designated for each label type, the work will be divided among them.</w:t>
            </w:r>
          </w:p>
          <w:p w14:paraId="3B2A809B" w14:textId="20C1266C" w:rsidR="006F5B23" w:rsidRPr="004711AE" w:rsidRDefault="006F5B23" w:rsidP="00AE53F1">
            <w:pPr>
              <w:spacing w:before="0" w:after="100" w:afterAutospacing="1"/>
            </w:pPr>
            <w:r w:rsidRPr="00AE53F1">
              <w:rPr>
                <w:b/>
                <w:bCs/>
              </w:rPr>
              <w:t>Line Round Robin</w:t>
            </w:r>
            <w:r>
              <w:t xml:space="preserve"> – Printer tasks are shared among available printers regardless of label type.  </w:t>
            </w:r>
            <w:r w:rsidRPr="006F5B23">
              <w:rPr>
                <w:b/>
                <w:bCs/>
              </w:rPr>
              <w:t>(This is not likely to be useful!)</w:t>
            </w:r>
          </w:p>
        </w:tc>
      </w:tr>
      <w:tr w:rsidR="0057550B" w:rsidRPr="004711AE" w14:paraId="475386E8" w14:textId="77777777" w:rsidTr="004949C6">
        <w:tc>
          <w:tcPr>
            <w:tcW w:w="2807" w:type="dxa"/>
            <w:shd w:val="clear" w:color="auto" w:fill="auto"/>
          </w:tcPr>
          <w:p w14:paraId="03FEBDD0" w14:textId="349EDC9E" w:rsidR="0057550B" w:rsidRPr="004711AE" w:rsidRDefault="0057550B" w:rsidP="0057550B">
            <w:pPr>
              <w:spacing w:before="100" w:beforeAutospacing="1" w:after="100" w:afterAutospacing="1"/>
            </w:pPr>
            <w:r>
              <w:t>TestMode</w:t>
            </w:r>
          </w:p>
        </w:tc>
        <w:tc>
          <w:tcPr>
            <w:tcW w:w="915" w:type="dxa"/>
            <w:shd w:val="clear" w:color="auto" w:fill="auto"/>
          </w:tcPr>
          <w:p w14:paraId="5EC47CF3" w14:textId="3A9B68B2" w:rsidR="0057550B" w:rsidRDefault="0057550B" w:rsidP="0057550B">
            <w:pPr>
              <w:spacing w:before="100" w:beforeAutospacing="1" w:after="100" w:afterAutospacing="1"/>
            </w:pPr>
            <w:r>
              <w:t>PopUp</w:t>
            </w:r>
          </w:p>
        </w:tc>
        <w:tc>
          <w:tcPr>
            <w:tcW w:w="5628" w:type="dxa"/>
            <w:shd w:val="clear" w:color="auto" w:fill="auto"/>
          </w:tcPr>
          <w:p w14:paraId="599AA4B9" w14:textId="0B0CE7A6" w:rsidR="0057550B" w:rsidRDefault="005B658F" w:rsidP="00AB692A">
            <w:pPr>
              <w:spacing w:before="0" w:after="100" w:afterAutospacing="1"/>
            </w:pPr>
            <w:r>
              <w:t>Used to control testing or simulation modes</w:t>
            </w:r>
            <w:r w:rsidR="00743330">
              <w:t xml:space="preserve">.  See section </w:t>
            </w:r>
            <w:r w:rsidR="00946ABA">
              <w:fldChar w:fldCharType="begin"/>
            </w:r>
            <w:r w:rsidR="00946ABA">
              <w:instrText xml:space="preserve"> REF _Ref79417324 \r \h </w:instrText>
            </w:r>
            <w:r w:rsidR="00946ABA">
              <w:fldChar w:fldCharType="separate"/>
            </w:r>
            <w:r w:rsidR="001336FF">
              <w:t>15</w:t>
            </w:r>
            <w:r w:rsidR="00946ABA">
              <w:fldChar w:fldCharType="end"/>
            </w:r>
            <w:r w:rsidR="00946ABA">
              <w:t xml:space="preserve"> </w:t>
            </w:r>
            <w:r w:rsidR="00743330">
              <w:t>below</w:t>
            </w:r>
            <w:r w:rsidR="00183BFB">
              <w:t>.</w:t>
            </w:r>
          </w:p>
          <w:p w14:paraId="0293D0E1" w14:textId="1A18AD0D" w:rsidR="005B658F" w:rsidRDefault="005B658F" w:rsidP="00AB692A">
            <w:pPr>
              <w:spacing w:before="0" w:after="100" w:afterAutospacing="1"/>
            </w:pPr>
            <w:r w:rsidRPr="005B658F">
              <w:rPr>
                <w:b/>
                <w:bCs/>
              </w:rPr>
              <w:t>Test Mode OFF</w:t>
            </w:r>
            <w:r>
              <w:t xml:space="preserve"> – When test mode is off, the line will only apply labels sent from the P</w:t>
            </w:r>
            <w:r w:rsidR="00183BFB">
              <w:t>N</w:t>
            </w:r>
            <w:r>
              <w:t xml:space="preserve">A </w:t>
            </w:r>
            <w:r w:rsidR="00183BFB">
              <w:t>E</w:t>
            </w:r>
            <w:r>
              <w:t>ngine.</w:t>
            </w:r>
          </w:p>
          <w:p w14:paraId="7A76CB86" w14:textId="1F81A8B9" w:rsidR="005B658F" w:rsidRDefault="005B658F" w:rsidP="00AB692A">
            <w:pPr>
              <w:spacing w:before="0" w:after="100" w:afterAutospacing="1"/>
            </w:pPr>
            <w:r w:rsidRPr="005B658F">
              <w:rPr>
                <w:b/>
                <w:bCs/>
              </w:rPr>
              <w:t>Test Mode ON</w:t>
            </w:r>
            <w:r>
              <w:t xml:space="preserve"> – Labels are applied and verified using locally-defined label images.  The line does not exchange messages with the P</w:t>
            </w:r>
            <w:r w:rsidR="00183BFB">
              <w:t>N</w:t>
            </w:r>
            <w:r>
              <w:t xml:space="preserve">A </w:t>
            </w:r>
            <w:r w:rsidR="00183BFB">
              <w:t>E</w:t>
            </w:r>
            <w:r>
              <w:t>ngine.</w:t>
            </w:r>
          </w:p>
          <w:p w14:paraId="32FA4C72" w14:textId="7697A51D" w:rsidR="00AB692A" w:rsidRPr="004711AE" w:rsidRDefault="00743330" w:rsidP="0057550B">
            <w:pPr>
              <w:spacing w:before="100" w:beforeAutospacing="1" w:after="100" w:afterAutospacing="1"/>
            </w:pPr>
            <w:r w:rsidRPr="00743330">
              <w:rPr>
                <w:b/>
                <w:bCs/>
              </w:rPr>
              <w:lastRenderedPageBreak/>
              <w:t>Sim Mode ON</w:t>
            </w:r>
            <w:r>
              <w:t xml:space="preserve"> – Locally-defined simulation data is used.  See the PNA simulation document for details.</w:t>
            </w:r>
          </w:p>
        </w:tc>
      </w:tr>
      <w:tr w:rsidR="0057550B" w:rsidRPr="004711AE" w14:paraId="32584158" w14:textId="77777777" w:rsidTr="004949C6">
        <w:tc>
          <w:tcPr>
            <w:tcW w:w="2807" w:type="dxa"/>
            <w:shd w:val="clear" w:color="auto" w:fill="auto"/>
          </w:tcPr>
          <w:p w14:paraId="03B67B47" w14:textId="098DF731" w:rsidR="0057550B" w:rsidRPr="004711AE" w:rsidRDefault="0057550B" w:rsidP="0057550B">
            <w:pPr>
              <w:spacing w:before="100" w:beforeAutospacing="1" w:after="100" w:afterAutospacing="1"/>
            </w:pPr>
            <w:r>
              <w:lastRenderedPageBreak/>
              <w:t>SendType</w:t>
            </w:r>
          </w:p>
        </w:tc>
        <w:tc>
          <w:tcPr>
            <w:tcW w:w="915" w:type="dxa"/>
            <w:shd w:val="clear" w:color="auto" w:fill="auto"/>
          </w:tcPr>
          <w:p w14:paraId="0AA3FFE7" w14:textId="1A201521" w:rsidR="0057550B" w:rsidRDefault="0057550B" w:rsidP="0057550B">
            <w:pPr>
              <w:spacing w:before="100" w:beforeAutospacing="1" w:after="100" w:afterAutospacing="1"/>
            </w:pPr>
            <w:r>
              <w:t>PopUp</w:t>
            </w:r>
          </w:p>
        </w:tc>
        <w:tc>
          <w:tcPr>
            <w:tcW w:w="5628" w:type="dxa"/>
            <w:shd w:val="clear" w:color="auto" w:fill="auto"/>
          </w:tcPr>
          <w:p w14:paraId="16C043E4" w14:textId="05A07754" w:rsidR="00EE0565" w:rsidRDefault="00EE0565" w:rsidP="0057550B">
            <w:pPr>
              <w:spacing w:before="100" w:beforeAutospacing="1" w:after="100" w:afterAutospacing="1"/>
              <w:rPr>
                <w:b/>
                <w:bCs/>
              </w:rPr>
            </w:pPr>
            <w:r>
              <w:rPr>
                <w:b/>
                <w:bCs/>
              </w:rPr>
              <w:t>Note:  For all options listed here, the send of the LRM message initiates the process</w:t>
            </w:r>
            <w:r w:rsidR="00BD7401">
              <w:rPr>
                <w:b/>
                <w:bCs/>
              </w:rPr>
              <w:t>, which is initiated by the scan of the container</w:t>
            </w:r>
            <w:r>
              <w:rPr>
                <w:b/>
                <w:bCs/>
              </w:rPr>
              <w:t>.</w:t>
            </w:r>
          </w:p>
          <w:p w14:paraId="29E601A3" w14:textId="5DDF3E85" w:rsidR="0057550B" w:rsidRDefault="00214423" w:rsidP="0057550B">
            <w:pPr>
              <w:spacing w:before="100" w:beforeAutospacing="1" w:after="100" w:afterAutospacing="1"/>
            </w:pPr>
            <w:r w:rsidRPr="00214423">
              <w:rPr>
                <w:b/>
                <w:bCs/>
              </w:rPr>
              <w:t>Scan – Lbl Snd</w:t>
            </w:r>
            <w:r>
              <w:t xml:space="preserve"> – Labels are sent to </w:t>
            </w:r>
            <w:r w:rsidR="00BD7401">
              <w:t>the</w:t>
            </w:r>
            <w:r>
              <w:t xml:space="preserve"> printer as soon as they are received from the </w:t>
            </w:r>
            <w:r w:rsidR="00946ABA">
              <w:t>PNA</w:t>
            </w:r>
            <w:r>
              <w:t xml:space="preserve"> Engine.  If </w:t>
            </w:r>
            <w:r w:rsidRPr="00214423">
              <w:rPr>
                <w:b/>
                <w:bCs/>
              </w:rPr>
              <w:t>TestMode</w:t>
            </w:r>
            <w:r>
              <w:t xml:space="preserve"> is on, they are sent as soon as the scan is received.</w:t>
            </w:r>
          </w:p>
          <w:p w14:paraId="2A3ABFCB" w14:textId="1795DB55" w:rsidR="00214423" w:rsidRDefault="00214423" w:rsidP="0057550B">
            <w:pPr>
              <w:spacing w:before="100" w:beforeAutospacing="1" w:after="100" w:afterAutospacing="1"/>
            </w:pPr>
            <w:r w:rsidRPr="00214423">
              <w:rPr>
                <w:b/>
                <w:bCs/>
              </w:rPr>
              <w:t>Upd Pnt – Lbl Snd</w:t>
            </w:r>
            <w:r>
              <w:t xml:space="preserve"> – Labels are sent to each printer when the container reaches that printer’s update point.  Each printer requires a send update point that must be selected in table </w:t>
            </w:r>
            <w:r w:rsidRPr="00214423">
              <w:rPr>
                <w:b/>
                <w:bCs/>
              </w:rPr>
              <w:t>PrinterUpdPnts</w:t>
            </w:r>
            <w:r>
              <w:t>.</w:t>
            </w:r>
            <w:r w:rsidR="00165242">
              <w:t xml:space="preserve">  Use this option to guarantee labels will be sent to each printer in the proper order.  This option is required for label-over-label applications.  </w:t>
            </w:r>
            <w:r w:rsidR="003A2357">
              <w:t>With this method, a</w:t>
            </w:r>
            <w:r w:rsidR="00165242">
              <w:t>ny labels that are to be applied over another label will not be applied if the underlying label was not applied.</w:t>
            </w:r>
          </w:p>
          <w:p w14:paraId="62F07C5E" w14:textId="5AA0A541" w:rsidR="00214423" w:rsidRDefault="00214423" w:rsidP="0057550B">
            <w:pPr>
              <w:spacing w:before="100" w:beforeAutospacing="1" w:after="100" w:afterAutospacing="1"/>
            </w:pPr>
            <w:r w:rsidRPr="00D12A7E">
              <w:rPr>
                <w:b/>
                <w:bCs/>
              </w:rPr>
              <w:t>Host (PRM) – Lbl Snd</w:t>
            </w:r>
            <w:r>
              <w:t xml:space="preserve"> – </w:t>
            </w:r>
            <w:r w:rsidR="00D12A7E">
              <w:t>The host sends labels directly to each printer.  The PNA module move</w:t>
            </w:r>
            <w:r w:rsidR="00654CFA">
              <w:t>s</w:t>
            </w:r>
            <w:r w:rsidR="00D12A7E">
              <w:t xml:space="preserve"> the container to the </w:t>
            </w:r>
            <w:r w:rsidR="00165242">
              <w:t>P</w:t>
            </w:r>
            <w:r w:rsidR="00D12A7E">
              <w:t xml:space="preserve">rinter </w:t>
            </w:r>
            <w:r w:rsidR="00165242">
              <w:t>R</w:t>
            </w:r>
            <w:r w:rsidR="00D12A7E">
              <w:t xml:space="preserve">eady </w:t>
            </w:r>
            <w:r w:rsidR="00165242">
              <w:t>W</w:t>
            </w:r>
            <w:r w:rsidR="00D12A7E">
              <w:t xml:space="preserve">ait update point.  The host sends a PRM message to indicate that the printer is ready.  The PNA module checks the label-on-tamp signal </w:t>
            </w:r>
            <w:r w:rsidR="00165242">
              <w:t>before</w:t>
            </w:r>
            <w:r w:rsidR="00D12A7E">
              <w:t xml:space="preserve"> trigger</w:t>
            </w:r>
            <w:r w:rsidR="00165242">
              <w:t>ing</w:t>
            </w:r>
            <w:r w:rsidR="00D12A7E">
              <w:t xml:space="preserve"> the applicator.</w:t>
            </w:r>
          </w:p>
          <w:p w14:paraId="509D01BB" w14:textId="2CA5FA3A" w:rsidR="00214423" w:rsidRPr="004711AE" w:rsidRDefault="00214423" w:rsidP="0057550B">
            <w:pPr>
              <w:spacing w:before="100" w:beforeAutospacing="1" w:after="100" w:afterAutospacing="1"/>
            </w:pPr>
            <w:r w:rsidRPr="00D12A7E">
              <w:rPr>
                <w:b/>
                <w:bCs/>
              </w:rPr>
              <w:t>Host (No PRM) – Lbl Snd</w:t>
            </w:r>
            <w:r>
              <w:t xml:space="preserve"> – </w:t>
            </w:r>
            <w:r w:rsidR="00D12A7E">
              <w:t xml:space="preserve">The host sends labels directly to each printer.  The PNA module moves the container to the </w:t>
            </w:r>
            <w:r w:rsidR="00BC5DCA">
              <w:t>L</w:t>
            </w:r>
            <w:r w:rsidR="00D12A7E">
              <w:t xml:space="preserve">abel </w:t>
            </w:r>
            <w:r w:rsidR="00BC5DCA">
              <w:t>R</w:t>
            </w:r>
            <w:r w:rsidR="00D12A7E">
              <w:t>eady update point and checks the label-on-tamp signal before triggering the applicator.</w:t>
            </w:r>
          </w:p>
        </w:tc>
      </w:tr>
      <w:tr w:rsidR="0057550B" w:rsidRPr="004711AE" w14:paraId="795AA2D5" w14:textId="77777777" w:rsidTr="004949C6">
        <w:tc>
          <w:tcPr>
            <w:tcW w:w="2807" w:type="dxa"/>
            <w:shd w:val="clear" w:color="auto" w:fill="auto"/>
          </w:tcPr>
          <w:p w14:paraId="1219DC6C" w14:textId="22169F12" w:rsidR="0057550B" w:rsidRPr="004711AE" w:rsidRDefault="0057550B" w:rsidP="00397E15">
            <w:pPr>
              <w:spacing w:before="0" w:after="100" w:afterAutospacing="1"/>
            </w:pPr>
            <w:r>
              <w:t>LogLevel</w:t>
            </w:r>
          </w:p>
        </w:tc>
        <w:tc>
          <w:tcPr>
            <w:tcW w:w="915" w:type="dxa"/>
            <w:shd w:val="clear" w:color="auto" w:fill="auto"/>
          </w:tcPr>
          <w:p w14:paraId="0529CC9E" w14:textId="0423F0BF" w:rsidR="0057550B" w:rsidRDefault="0057550B" w:rsidP="00397E15">
            <w:pPr>
              <w:spacing w:before="0" w:after="100" w:afterAutospacing="1"/>
            </w:pPr>
            <w:r>
              <w:t>PopUp</w:t>
            </w:r>
          </w:p>
        </w:tc>
        <w:tc>
          <w:tcPr>
            <w:tcW w:w="5628" w:type="dxa"/>
            <w:shd w:val="clear" w:color="auto" w:fill="auto"/>
          </w:tcPr>
          <w:p w14:paraId="2BC70EE9" w14:textId="37171687" w:rsidR="0057550B" w:rsidRDefault="00ED46AD" w:rsidP="00397E15">
            <w:pPr>
              <w:spacing w:before="0" w:after="100" w:afterAutospacing="1"/>
            </w:pPr>
            <w:r>
              <w:t>Choose the level of detail for log messages</w:t>
            </w:r>
            <w:r w:rsidR="00397E15">
              <w:t>:</w:t>
            </w:r>
          </w:p>
          <w:p w14:paraId="2F9B7169" w14:textId="187AB8FA" w:rsidR="00ED46AD" w:rsidRPr="004711AE" w:rsidRDefault="00ED46AD" w:rsidP="00397E15">
            <w:pPr>
              <w:spacing w:before="0" w:after="100" w:afterAutospacing="1"/>
            </w:pPr>
            <w:r w:rsidRPr="00A560E4">
              <w:rPr>
                <w:b/>
                <w:bCs/>
              </w:rPr>
              <w:t>Level 0</w:t>
            </w:r>
            <w:r>
              <w:t xml:space="preserve"> – Error messages only</w:t>
            </w:r>
            <w:r>
              <w:br/>
            </w:r>
            <w:r w:rsidRPr="00A560E4">
              <w:rPr>
                <w:b/>
                <w:bCs/>
              </w:rPr>
              <w:t>Level 1</w:t>
            </w:r>
            <w:r>
              <w:t xml:space="preserve"> – Some detail about scans and tamp activity</w:t>
            </w:r>
            <w:r>
              <w:br/>
            </w:r>
            <w:r w:rsidRPr="00A560E4">
              <w:rPr>
                <w:b/>
                <w:bCs/>
              </w:rPr>
              <w:t>Level 2</w:t>
            </w:r>
            <w:r>
              <w:t xml:space="preserve"> </w:t>
            </w:r>
            <w:r w:rsidR="00397E15">
              <w:t>–</w:t>
            </w:r>
            <w:r>
              <w:t xml:space="preserve"> </w:t>
            </w:r>
            <w:r w:rsidR="00397E15">
              <w:t>Container size information, operational logic info, additional error messages</w:t>
            </w:r>
            <w:r w:rsidR="00397E15">
              <w:br/>
            </w:r>
            <w:r w:rsidR="00397E15" w:rsidRPr="00A560E4">
              <w:rPr>
                <w:b/>
                <w:bCs/>
              </w:rPr>
              <w:t>Level 4</w:t>
            </w:r>
            <w:r w:rsidR="00397E15">
              <w:t xml:space="preserve"> – Applicator details</w:t>
            </w:r>
            <w:r w:rsidR="00397E15">
              <w:br/>
            </w:r>
            <w:r w:rsidR="00397E15" w:rsidRPr="00A560E4">
              <w:rPr>
                <w:b/>
                <w:bCs/>
              </w:rPr>
              <w:t>Level 5</w:t>
            </w:r>
            <w:r w:rsidR="00397E15">
              <w:t xml:space="preserve"> – Maximum detail</w:t>
            </w:r>
          </w:p>
        </w:tc>
      </w:tr>
      <w:tr w:rsidR="0057550B" w:rsidRPr="004711AE" w14:paraId="1B2513B2" w14:textId="77777777" w:rsidTr="004949C6">
        <w:tc>
          <w:tcPr>
            <w:tcW w:w="2807" w:type="dxa"/>
            <w:shd w:val="clear" w:color="auto" w:fill="auto"/>
          </w:tcPr>
          <w:p w14:paraId="2525AF7B" w14:textId="15CF5913" w:rsidR="0057550B" w:rsidRPr="004711AE" w:rsidRDefault="0057550B" w:rsidP="0057550B">
            <w:pPr>
              <w:spacing w:before="100" w:beforeAutospacing="1" w:after="100" w:afterAutospacing="1"/>
            </w:pPr>
            <w:r>
              <w:t>ControlMachine</w:t>
            </w:r>
          </w:p>
        </w:tc>
        <w:tc>
          <w:tcPr>
            <w:tcW w:w="915" w:type="dxa"/>
            <w:shd w:val="clear" w:color="auto" w:fill="auto"/>
          </w:tcPr>
          <w:p w14:paraId="31C9BCF4" w14:textId="0725A8B2" w:rsidR="0057550B" w:rsidRDefault="0057550B" w:rsidP="0057550B">
            <w:pPr>
              <w:spacing w:before="100" w:beforeAutospacing="1" w:after="100" w:afterAutospacing="1"/>
            </w:pPr>
            <w:r>
              <w:t>PopUp</w:t>
            </w:r>
          </w:p>
        </w:tc>
        <w:tc>
          <w:tcPr>
            <w:tcW w:w="5628" w:type="dxa"/>
            <w:shd w:val="clear" w:color="auto" w:fill="auto"/>
          </w:tcPr>
          <w:p w14:paraId="2362AA1E" w14:textId="13A80FD2" w:rsidR="0057550B" w:rsidRPr="004711AE" w:rsidRDefault="00310A40" w:rsidP="0057550B">
            <w:pPr>
              <w:spacing w:before="100" w:beforeAutospacing="1" w:after="100" w:afterAutospacing="1"/>
            </w:pPr>
            <w:r>
              <w:t xml:space="preserve">Select the AC that controls this PNA </w:t>
            </w:r>
            <w:r w:rsidR="009970A7">
              <w:t>l</w:t>
            </w:r>
            <w:r>
              <w:t>ine.</w:t>
            </w:r>
          </w:p>
        </w:tc>
      </w:tr>
      <w:tr w:rsidR="0057550B" w:rsidRPr="004711AE" w14:paraId="3674F92F" w14:textId="77777777" w:rsidTr="004949C6">
        <w:tc>
          <w:tcPr>
            <w:tcW w:w="2807" w:type="dxa"/>
            <w:shd w:val="clear" w:color="auto" w:fill="auto"/>
          </w:tcPr>
          <w:p w14:paraId="7871627C" w14:textId="7DEC5F6C" w:rsidR="0057550B" w:rsidRPr="004711AE" w:rsidRDefault="0057550B" w:rsidP="0057550B">
            <w:pPr>
              <w:spacing w:before="100" w:beforeAutospacing="1" w:after="100" w:afterAutospacing="1"/>
            </w:pPr>
            <w:r>
              <w:t>NumPrinters</w:t>
            </w:r>
          </w:p>
        </w:tc>
        <w:tc>
          <w:tcPr>
            <w:tcW w:w="915" w:type="dxa"/>
            <w:shd w:val="clear" w:color="auto" w:fill="auto"/>
          </w:tcPr>
          <w:p w14:paraId="30DC328C" w14:textId="541A45D6" w:rsidR="0057550B" w:rsidRDefault="0057550B" w:rsidP="0057550B">
            <w:pPr>
              <w:spacing w:before="100" w:beforeAutospacing="1" w:after="100" w:afterAutospacing="1"/>
            </w:pPr>
            <w:r>
              <w:t>Int</w:t>
            </w:r>
          </w:p>
        </w:tc>
        <w:tc>
          <w:tcPr>
            <w:tcW w:w="5628" w:type="dxa"/>
            <w:shd w:val="clear" w:color="auto" w:fill="auto"/>
          </w:tcPr>
          <w:p w14:paraId="0A8BF64F" w14:textId="6C716E40" w:rsidR="0057550B" w:rsidRPr="004711AE" w:rsidRDefault="00310A40" w:rsidP="0057550B">
            <w:pPr>
              <w:spacing w:before="100" w:beforeAutospacing="1" w:after="100" w:afterAutospacing="1"/>
            </w:pPr>
            <w:r>
              <w:t>Set the total number of individual printers that are controlled by this PNA Line, whether for different label types or redundant printers for the same label type – count them all.</w:t>
            </w:r>
          </w:p>
        </w:tc>
      </w:tr>
      <w:tr w:rsidR="0057550B" w:rsidRPr="004711AE" w14:paraId="53EEEF32" w14:textId="77777777" w:rsidTr="004949C6">
        <w:tc>
          <w:tcPr>
            <w:tcW w:w="2807" w:type="dxa"/>
            <w:shd w:val="clear" w:color="auto" w:fill="auto"/>
          </w:tcPr>
          <w:p w14:paraId="40885AAA" w14:textId="41196FC6" w:rsidR="0057550B" w:rsidRPr="004711AE" w:rsidRDefault="0057550B" w:rsidP="0057550B">
            <w:pPr>
              <w:spacing w:before="100" w:beforeAutospacing="1" w:after="100" w:afterAutospacing="1"/>
            </w:pPr>
            <w:r>
              <w:t>ScanErrSendLRM</w:t>
            </w:r>
          </w:p>
        </w:tc>
        <w:tc>
          <w:tcPr>
            <w:tcW w:w="915" w:type="dxa"/>
            <w:shd w:val="clear" w:color="auto" w:fill="auto"/>
          </w:tcPr>
          <w:p w14:paraId="4A0AF663" w14:textId="79F6AB18" w:rsidR="0057550B" w:rsidRDefault="0057550B" w:rsidP="0057550B">
            <w:pPr>
              <w:spacing w:before="100" w:beforeAutospacing="1" w:after="100" w:afterAutospacing="1"/>
            </w:pPr>
            <w:r>
              <w:t>Radio</w:t>
            </w:r>
          </w:p>
        </w:tc>
        <w:tc>
          <w:tcPr>
            <w:tcW w:w="5628" w:type="dxa"/>
            <w:shd w:val="clear" w:color="auto" w:fill="auto"/>
          </w:tcPr>
          <w:p w14:paraId="219B0A82" w14:textId="771A49E8" w:rsidR="0057550B" w:rsidRPr="004711AE" w:rsidRDefault="00903FFB" w:rsidP="0057550B">
            <w:pPr>
              <w:spacing w:before="100" w:beforeAutospacing="1" w:after="100" w:afterAutospacing="1"/>
            </w:pPr>
            <w:r>
              <w:t>Activate</w:t>
            </w:r>
            <w:r w:rsidR="00924B99">
              <w:t xml:space="preserve"> this</w:t>
            </w:r>
            <w:r>
              <w:t xml:space="preserve"> to send an LRM when a scan error occurs.  </w:t>
            </w:r>
            <w:r w:rsidRPr="00903FFB">
              <w:rPr>
                <w:b/>
                <w:bCs/>
              </w:rPr>
              <w:t>This should always be activated</w:t>
            </w:r>
            <w:r>
              <w:t xml:space="preserve">, as the </w:t>
            </w:r>
            <w:r w:rsidR="00924B99">
              <w:t>PNA</w:t>
            </w:r>
            <w:r>
              <w:t xml:space="preserve"> engine requires the information for proper statistics.  </w:t>
            </w:r>
            <w:r>
              <w:lastRenderedPageBreak/>
              <w:t xml:space="preserve">The </w:t>
            </w:r>
            <w:r w:rsidR="00924B99">
              <w:t>PNA</w:t>
            </w:r>
            <w:r>
              <w:t xml:space="preserve"> engine can send error labels and keep track of scan errors when this is activated.</w:t>
            </w:r>
          </w:p>
        </w:tc>
      </w:tr>
      <w:tr w:rsidR="0057550B" w:rsidRPr="004711AE" w14:paraId="167B84D6" w14:textId="77777777" w:rsidTr="004949C6">
        <w:tc>
          <w:tcPr>
            <w:tcW w:w="2807" w:type="dxa"/>
            <w:shd w:val="clear" w:color="auto" w:fill="auto"/>
          </w:tcPr>
          <w:p w14:paraId="105B466E" w14:textId="5C2EFD51" w:rsidR="0057550B" w:rsidRPr="004711AE" w:rsidRDefault="0057550B" w:rsidP="0057550B">
            <w:pPr>
              <w:spacing w:before="100" w:beforeAutospacing="1" w:after="100" w:afterAutospacing="1"/>
            </w:pPr>
            <w:r>
              <w:lastRenderedPageBreak/>
              <w:t>TampClrSendLVM</w:t>
            </w:r>
          </w:p>
        </w:tc>
        <w:tc>
          <w:tcPr>
            <w:tcW w:w="915" w:type="dxa"/>
            <w:shd w:val="clear" w:color="auto" w:fill="auto"/>
          </w:tcPr>
          <w:p w14:paraId="18A9A7B4" w14:textId="4609827D" w:rsidR="0057550B" w:rsidRDefault="0057550B" w:rsidP="0057550B">
            <w:pPr>
              <w:spacing w:before="100" w:beforeAutospacing="1" w:after="100" w:afterAutospacing="1"/>
            </w:pPr>
            <w:r>
              <w:t>Radio</w:t>
            </w:r>
          </w:p>
        </w:tc>
        <w:tc>
          <w:tcPr>
            <w:tcW w:w="5628" w:type="dxa"/>
            <w:shd w:val="clear" w:color="auto" w:fill="auto"/>
          </w:tcPr>
          <w:p w14:paraId="3F9371A4" w14:textId="7717D949" w:rsidR="0057550B" w:rsidRPr="004711AE" w:rsidRDefault="00903FFB" w:rsidP="0057550B">
            <w:pPr>
              <w:spacing w:before="100" w:beforeAutospacing="1" w:after="100" w:afterAutospacing="1"/>
            </w:pPr>
            <w:r>
              <w:t xml:space="preserve">Activate </w:t>
            </w:r>
            <w:r w:rsidR="00FF1253">
              <w:t xml:space="preserve">this </w:t>
            </w:r>
            <w:r>
              <w:t>to send a LVM for each container on the line when the operator clears the line using the “Clear” button to reset after an error.</w:t>
            </w:r>
          </w:p>
        </w:tc>
      </w:tr>
      <w:tr w:rsidR="0057550B" w:rsidRPr="004711AE" w14:paraId="043D4539" w14:textId="77777777" w:rsidTr="004949C6">
        <w:tc>
          <w:tcPr>
            <w:tcW w:w="2807" w:type="dxa"/>
            <w:shd w:val="clear" w:color="auto" w:fill="auto"/>
          </w:tcPr>
          <w:p w14:paraId="32DA631E" w14:textId="2DD9F5D6" w:rsidR="0057550B" w:rsidRDefault="0057550B" w:rsidP="0057550B">
            <w:pPr>
              <w:spacing w:before="100" w:beforeAutospacing="1" w:after="100" w:afterAutospacing="1"/>
            </w:pPr>
            <w:r>
              <w:t>LrmMsgTable</w:t>
            </w:r>
          </w:p>
        </w:tc>
        <w:tc>
          <w:tcPr>
            <w:tcW w:w="915" w:type="dxa"/>
            <w:shd w:val="clear" w:color="auto" w:fill="auto"/>
          </w:tcPr>
          <w:p w14:paraId="7F193309" w14:textId="7DFDEEA1" w:rsidR="0057550B" w:rsidRDefault="0057550B" w:rsidP="0057550B">
            <w:pPr>
              <w:spacing w:before="100" w:beforeAutospacing="1" w:after="100" w:afterAutospacing="1"/>
            </w:pPr>
            <w:r>
              <w:t>PopUp</w:t>
            </w:r>
          </w:p>
        </w:tc>
        <w:tc>
          <w:tcPr>
            <w:tcW w:w="5628" w:type="dxa"/>
            <w:shd w:val="clear" w:color="auto" w:fill="auto"/>
          </w:tcPr>
          <w:p w14:paraId="04C7E8DE" w14:textId="75C04563" w:rsidR="0057550B" w:rsidRPr="004711AE" w:rsidRDefault="00903FFB" w:rsidP="0057550B">
            <w:pPr>
              <w:spacing w:before="100" w:beforeAutospacing="1" w:after="100" w:afterAutospacing="1"/>
            </w:pPr>
            <w:r>
              <w:t xml:space="preserve">Select the message table to use for LRM messages.  Start with </w:t>
            </w:r>
            <w:r w:rsidRPr="00903FFB">
              <w:rPr>
                <w:b/>
                <w:bCs/>
              </w:rPr>
              <w:t>MsgCR1</w:t>
            </w:r>
            <w:r>
              <w:t>.</w:t>
            </w:r>
          </w:p>
        </w:tc>
      </w:tr>
      <w:tr w:rsidR="0057550B" w:rsidRPr="004711AE" w14:paraId="11DBBDEB" w14:textId="77777777" w:rsidTr="004949C6">
        <w:tc>
          <w:tcPr>
            <w:tcW w:w="2807" w:type="dxa"/>
            <w:shd w:val="clear" w:color="auto" w:fill="auto"/>
          </w:tcPr>
          <w:p w14:paraId="3D955481" w14:textId="03FEA583" w:rsidR="0057550B" w:rsidRDefault="0057550B" w:rsidP="0057550B">
            <w:pPr>
              <w:spacing w:before="100" w:beforeAutospacing="1" w:after="100" w:afterAutospacing="1"/>
            </w:pPr>
            <w:r>
              <w:t>LvmMsgTable</w:t>
            </w:r>
          </w:p>
        </w:tc>
        <w:tc>
          <w:tcPr>
            <w:tcW w:w="915" w:type="dxa"/>
            <w:shd w:val="clear" w:color="auto" w:fill="auto"/>
          </w:tcPr>
          <w:p w14:paraId="24D7A691" w14:textId="2537933B" w:rsidR="0057550B" w:rsidRDefault="0057550B" w:rsidP="0057550B">
            <w:pPr>
              <w:spacing w:before="100" w:beforeAutospacing="1" w:after="100" w:afterAutospacing="1"/>
            </w:pPr>
            <w:r>
              <w:t>PopUp</w:t>
            </w:r>
          </w:p>
        </w:tc>
        <w:tc>
          <w:tcPr>
            <w:tcW w:w="5628" w:type="dxa"/>
            <w:shd w:val="clear" w:color="auto" w:fill="auto"/>
          </w:tcPr>
          <w:p w14:paraId="001DCA04" w14:textId="651317DD" w:rsidR="0057550B" w:rsidRPr="004711AE" w:rsidRDefault="00903FFB" w:rsidP="0057550B">
            <w:pPr>
              <w:spacing w:before="100" w:beforeAutospacing="1" w:after="100" w:afterAutospacing="1"/>
            </w:pPr>
            <w:r>
              <w:t xml:space="preserve">Select the message table to use for LVM messages.  Start with </w:t>
            </w:r>
            <w:r w:rsidRPr="00903FFB">
              <w:rPr>
                <w:b/>
                <w:bCs/>
              </w:rPr>
              <w:t>MsgDC1</w:t>
            </w:r>
            <w:r>
              <w:t>.</w:t>
            </w:r>
          </w:p>
        </w:tc>
      </w:tr>
      <w:tr w:rsidR="0057550B" w:rsidRPr="004711AE" w14:paraId="03B6AB4F" w14:textId="77777777" w:rsidTr="004949C6">
        <w:tc>
          <w:tcPr>
            <w:tcW w:w="2807" w:type="dxa"/>
            <w:shd w:val="clear" w:color="auto" w:fill="auto"/>
          </w:tcPr>
          <w:p w14:paraId="36119845" w14:textId="11E92771" w:rsidR="0057550B" w:rsidRDefault="0057550B" w:rsidP="0057550B">
            <w:pPr>
              <w:spacing w:before="100" w:beforeAutospacing="1" w:after="100" w:afterAutospacing="1"/>
            </w:pPr>
            <w:r>
              <w:t>TrmMsgTable</w:t>
            </w:r>
          </w:p>
        </w:tc>
        <w:tc>
          <w:tcPr>
            <w:tcW w:w="915" w:type="dxa"/>
            <w:shd w:val="clear" w:color="auto" w:fill="auto"/>
          </w:tcPr>
          <w:p w14:paraId="5C0B643D" w14:textId="2C8B7005" w:rsidR="0057550B" w:rsidRDefault="0057550B" w:rsidP="0057550B">
            <w:pPr>
              <w:spacing w:before="100" w:beforeAutospacing="1" w:after="100" w:afterAutospacing="1"/>
            </w:pPr>
            <w:r>
              <w:t>PopUp</w:t>
            </w:r>
          </w:p>
        </w:tc>
        <w:tc>
          <w:tcPr>
            <w:tcW w:w="5628" w:type="dxa"/>
            <w:shd w:val="clear" w:color="auto" w:fill="auto"/>
          </w:tcPr>
          <w:p w14:paraId="3C116E06" w14:textId="6514F10F" w:rsidR="0057550B" w:rsidRPr="004711AE" w:rsidRDefault="00903FFB" w:rsidP="0057550B">
            <w:pPr>
              <w:spacing w:before="100" w:beforeAutospacing="1" w:after="100" w:afterAutospacing="1"/>
            </w:pPr>
            <w:r>
              <w:t xml:space="preserve">Select the message table to use for TRM messages, if needed.  Start with </w:t>
            </w:r>
            <w:r w:rsidRPr="00903FFB">
              <w:rPr>
                <w:b/>
                <w:bCs/>
              </w:rPr>
              <w:t>MsgGP1</w:t>
            </w:r>
            <w:r>
              <w:t>.</w:t>
            </w:r>
          </w:p>
        </w:tc>
      </w:tr>
      <w:tr w:rsidR="0057550B" w:rsidRPr="004711AE" w14:paraId="33029E17" w14:textId="77777777" w:rsidTr="004949C6">
        <w:tc>
          <w:tcPr>
            <w:tcW w:w="2807" w:type="dxa"/>
            <w:shd w:val="clear" w:color="auto" w:fill="auto"/>
          </w:tcPr>
          <w:p w14:paraId="11D6A1FC" w14:textId="21094BE8" w:rsidR="0057550B" w:rsidRDefault="0057550B" w:rsidP="0057550B">
            <w:pPr>
              <w:spacing w:before="100" w:beforeAutospacing="1" w:after="100" w:afterAutospacing="1"/>
            </w:pPr>
            <w:r>
              <w:t>TstMsgTable</w:t>
            </w:r>
          </w:p>
        </w:tc>
        <w:tc>
          <w:tcPr>
            <w:tcW w:w="915" w:type="dxa"/>
            <w:shd w:val="clear" w:color="auto" w:fill="auto"/>
          </w:tcPr>
          <w:p w14:paraId="7211016F" w14:textId="6F5BCA2D" w:rsidR="0057550B" w:rsidRDefault="0057550B" w:rsidP="0057550B">
            <w:pPr>
              <w:spacing w:before="100" w:beforeAutospacing="1" w:after="100" w:afterAutospacing="1"/>
            </w:pPr>
            <w:r>
              <w:t>PopUp</w:t>
            </w:r>
          </w:p>
        </w:tc>
        <w:tc>
          <w:tcPr>
            <w:tcW w:w="5628" w:type="dxa"/>
            <w:shd w:val="clear" w:color="auto" w:fill="auto"/>
          </w:tcPr>
          <w:p w14:paraId="1170E4B5" w14:textId="7D815DF8" w:rsidR="0057550B" w:rsidRPr="004711AE" w:rsidRDefault="00903FFB" w:rsidP="0057550B">
            <w:pPr>
              <w:spacing w:before="100" w:beforeAutospacing="1" w:after="100" w:afterAutospacing="1"/>
            </w:pPr>
            <w:r>
              <w:t xml:space="preserve">Select the message table to use for test messages.  Use </w:t>
            </w:r>
            <w:r w:rsidRPr="00903FFB">
              <w:rPr>
                <w:b/>
                <w:bCs/>
              </w:rPr>
              <w:t>MsgTst</w:t>
            </w:r>
            <w:r>
              <w:t>.</w:t>
            </w:r>
          </w:p>
        </w:tc>
      </w:tr>
      <w:tr w:rsidR="0057550B" w:rsidRPr="004711AE" w14:paraId="3B00EFD9" w14:textId="77777777" w:rsidTr="004949C6">
        <w:tc>
          <w:tcPr>
            <w:tcW w:w="2807" w:type="dxa"/>
            <w:shd w:val="clear" w:color="auto" w:fill="auto"/>
          </w:tcPr>
          <w:p w14:paraId="0677A3E3" w14:textId="44412777" w:rsidR="0057550B" w:rsidRDefault="0057550B" w:rsidP="0057550B">
            <w:pPr>
              <w:spacing w:before="100" w:beforeAutospacing="1" w:after="100" w:afterAutospacing="1"/>
            </w:pPr>
            <w:r>
              <w:t>RcvLabelTable</w:t>
            </w:r>
          </w:p>
        </w:tc>
        <w:tc>
          <w:tcPr>
            <w:tcW w:w="915" w:type="dxa"/>
            <w:shd w:val="clear" w:color="auto" w:fill="auto"/>
          </w:tcPr>
          <w:p w14:paraId="36D6F28A" w14:textId="43D9F284" w:rsidR="0057550B" w:rsidRDefault="0057550B" w:rsidP="0057550B">
            <w:pPr>
              <w:spacing w:before="100" w:beforeAutospacing="1" w:after="100" w:afterAutospacing="1"/>
            </w:pPr>
            <w:r>
              <w:t>PopUp</w:t>
            </w:r>
          </w:p>
        </w:tc>
        <w:tc>
          <w:tcPr>
            <w:tcW w:w="5628" w:type="dxa"/>
            <w:shd w:val="clear" w:color="auto" w:fill="auto"/>
          </w:tcPr>
          <w:p w14:paraId="6F235F03" w14:textId="364AE49C" w:rsidR="0057550B" w:rsidRPr="004711AE" w:rsidRDefault="00903FFB" w:rsidP="0057550B">
            <w:pPr>
              <w:spacing w:before="100" w:beforeAutospacing="1" w:after="100" w:afterAutospacing="1"/>
            </w:pPr>
            <w:r>
              <w:t xml:space="preserve">Select the table to use for received label images, via LMI messages.  Start with </w:t>
            </w:r>
            <w:r w:rsidRPr="00903FFB">
              <w:rPr>
                <w:b/>
                <w:bCs/>
              </w:rPr>
              <w:t>RcvLabels1</w:t>
            </w:r>
            <w:r w:rsidRPr="00903FFB">
              <w:t>.</w:t>
            </w:r>
          </w:p>
        </w:tc>
      </w:tr>
      <w:tr w:rsidR="0057550B" w:rsidRPr="004711AE" w14:paraId="6F598565" w14:textId="77777777" w:rsidTr="004949C6">
        <w:tc>
          <w:tcPr>
            <w:tcW w:w="2807" w:type="dxa"/>
            <w:shd w:val="clear" w:color="auto" w:fill="auto"/>
          </w:tcPr>
          <w:p w14:paraId="2DFE381E" w14:textId="618529FA" w:rsidR="0057550B" w:rsidRDefault="0057550B" w:rsidP="0057550B">
            <w:pPr>
              <w:spacing w:before="100" w:beforeAutospacing="1" w:after="100" w:afterAutospacing="1"/>
            </w:pPr>
            <w:r>
              <w:t>SndLabelQueue</w:t>
            </w:r>
          </w:p>
        </w:tc>
        <w:tc>
          <w:tcPr>
            <w:tcW w:w="915" w:type="dxa"/>
            <w:shd w:val="clear" w:color="auto" w:fill="auto"/>
          </w:tcPr>
          <w:p w14:paraId="0CBB9A0A" w14:textId="1F9B88B3" w:rsidR="0057550B" w:rsidRDefault="0057550B" w:rsidP="0057550B">
            <w:pPr>
              <w:spacing w:before="100" w:beforeAutospacing="1" w:after="100" w:afterAutospacing="1"/>
            </w:pPr>
            <w:r>
              <w:t>PopUp</w:t>
            </w:r>
          </w:p>
        </w:tc>
        <w:tc>
          <w:tcPr>
            <w:tcW w:w="5628" w:type="dxa"/>
            <w:shd w:val="clear" w:color="auto" w:fill="auto"/>
          </w:tcPr>
          <w:p w14:paraId="14111B85" w14:textId="216203D0" w:rsidR="0057550B" w:rsidRPr="004711AE" w:rsidRDefault="00464E36" w:rsidP="0057550B">
            <w:pPr>
              <w:spacing w:before="100" w:beforeAutospacing="1" w:after="100" w:afterAutospacing="1"/>
            </w:pPr>
            <w:r>
              <w:t xml:space="preserve">Select the table to use for sending label images to the printers.  Start with </w:t>
            </w:r>
            <w:r w:rsidRPr="00464E36">
              <w:rPr>
                <w:b/>
                <w:bCs/>
              </w:rPr>
              <w:t>SndLabelQue1</w:t>
            </w:r>
            <w:r>
              <w:t>.</w:t>
            </w:r>
          </w:p>
        </w:tc>
      </w:tr>
      <w:tr w:rsidR="0057550B" w:rsidRPr="004711AE" w14:paraId="18A8D5CC" w14:textId="77777777" w:rsidTr="004949C6">
        <w:tc>
          <w:tcPr>
            <w:tcW w:w="2807" w:type="dxa"/>
            <w:shd w:val="clear" w:color="auto" w:fill="auto"/>
          </w:tcPr>
          <w:p w14:paraId="585F69DA" w14:textId="0F8532A5" w:rsidR="0057550B" w:rsidRDefault="0057550B" w:rsidP="0057550B">
            <w:pPr>
              <w:spacing w:before="100" w:beforeAutospacing="1" w:after="100" w:afterAutospacing="1"/>
            </w:pPr>
            <w:r>
              <w:t>PrintLineCnvMtr</w:t>
            </w:r>
          </w:p>
        </w:tc>
        <w:tc>
          <w:tcPr>
            <w:tcW w:w="915" w:type="dxa"/>
            <w:shd w:val="clear" w:color="auto" w:fill="auto"/>
          </w:tcPr>
          <w:p w14:paraId="5F6CBB44" w14:textId="03C513E0" w:rsidR="0057550B" w:rsidRDefault="0057550B" w:rsidP="0057550B">
            <w:pPr>
              <w:spacing w:before="100" w:beforeAutospacing="1" w:after="100" w:afterAutospacing="1"/>
            </w:pPr>
            <w:r>
              <w:t>PopUp</w:t>
            </w:r>
          </w:p>
        </w:tc>
        <w:tc>
          <w:tcPr>
            <w:tcW w:w="5628" w:type="dxa"/>
            <w:shd w:val="clear" w:color="auto" w:fill="auto"/>
          </w:tcPr>
          <w:p w14:paraId="69590F32" w14:textId="4870FFB0" w:rsidR="0057550B" w:rsidRPr="004711AE" w:rsidRDefault="005F3432" w:rsidP="0057550B">
            <w:pPr>
              <w:spacing w:before="100" w:beforeAutospacing="1" w:after="100" w:afterAutospacing="1"/>
            </w:pPr>
            <w:r>
              <w:t>Choose the output signal that will control the conveyor motor.  It will be used to stop the line when a scan, verify or printer error occurs.</w:t>
            </w:r>
          </w:p>
        </w:tc>
      </w:tr>
      <w:tr w:rsidR="0057550B" w:rsidRPr="004711AE" w14:paraId="5EE896A6" w14:textId="77777777" w:rsidTr="004949C6">
        <w:tc>
          <w:tcPr>
            <w:tcW w:w="2807" w:type="dxa"/>
            <w:shd w:val="clear" w:color="auto" w:fill="auto"/>
          </w:tcPr>
          <w:p w14:paraId="201EA46A" w14:textId="09B2A547" w:rsidR="0057550B" w:rsidRDefault="0057550B" w:rsidP="0057550B">
            <w:pPr>
              <w:spacing w:before="100" w:beforeAutospacing="1" w:after="100" w:afterAutospacing="1"/>
            </w:pPr>
            <w:r>
              <w:t>MtrACTION</w:t>
            </w:r>
          </w:p>
        </w:tc>
        <w:tc>
          <w:tcPr>
            <w:tcW w:w="915" w:type="dxa"/>
            <w:shd w:val="clear" w:color="auto" w:fill="auto"/>
          </w:tcPr>
          <w:p w14:paraId="52963DEA" w14:textId="5F206232" w:rsidR="0057550B" w:rsidRDefault="0057550B" w:rsidP="0057550B">
            <w:pPr>
              <w:spacing w:before="100" w:beforeAutospacing="1" w:after="100" w:afterAutospacing="1"/>
            </w:pPr>
            <w:r>
              <w:t>PopUp</w:t>
            </w:r>
          </w:p>
        </w:tc>
        <w:tc>
          <w:tcPr>
            <w:tcW w:w="5628" w:type="dxa"/>
            <w:shd w:val="clear" w:color="auto" w:fill="auto"/>
          </w:tcPr>
          <w:p w14:paraId="646382CD" w14:textId="2F2B8F4C" w:rsidR="0057550B" w:rsidRDefault="00A25E35" w:rsidP="0057550B">
            <w:pPr>
              <w:spacing w:before="100" w:beforeAutospacing="1" w:after="100" w:afterAutospacing="1"/>
            </w:pPr>
            <w:r>
              <w:t xml:space="preserve">The action to take on </w:t>
            </w:r>
            <w:r w:rsidRPr="009E2465">
              <w:rPr>
                <w:b/>
                <w:bCs/>
              </w:rPr>
              <w:t>PrintLineCnvMtr</w:t>
            </w:r>
            <w:r>
              <w:t xml:space="preserve"> when an error occurs</w:t>
            </w:r>
            <w:r w:rsidR="007A1EBC">
              <w:t>:</w:t>
            </w:r>
          </w:p>
          <w:p w14:paraId="68D217D1" w14:textId="49DDE0FE" w:rsidR="00A25E35" w:rsidRPr="004711AE" w:rsidRDefault="00A25E35" w:rsidP="0057550B">
            <w:pPr>
              <w:spacing w:before="100" w:beforeAutospacing="1" w:after="100" w:afterAutospacing="1"/>
            </w:pPr>
            <w:r w:rsidRPr="00FD1892">
              <w:rPr>
                <w:b/>
                <w:bCs/>
              </w:rPr>
              <w:t>Fire</w:t>
            </w:r>
            <w:r>
              <w:t xml:space="preserve"> – Turn the signal ON</w:t>
            </w:r>
            <w:r>
              <w:br/>
            </w:r>
            <w:r w:rsidRPr="00FD1892">
              <w:rPr>
                <w:b/>
                <w:bCs/>
              </w:rPr>
              <w:t>UnFire</w:t>
            </w:r>
            <w:r>
              <w:t xml:space="preserve"> – Turn the signal OFF</w:t>
            </w:r>
            <w:r>
              <w:br/>
            </w:r>
            <w:r w:rsidRPr="00FD1892">
              <w:rPr>
                <w:b/>
                <w:bCs/>
              </w:rPr>
              <w:t>Enable</w:t>
            </w:r>
            <w:r>
              <w:t xml:space="preserve"> – Enable the signal</w:t>
            </w:r>
            <w:r>
              <w:br/>
            </w:r>
            <w:r w:rsidRPr="00FD1892">
              <w:rPr>
                <w:b/>
                <w:bCs/>
              </w:rPr>
              <w:t>Disable</w:t>
            </w:r>
            <w:r>
              <w:t xml:space="preserve"> – Disable the signal</w:t>
            </w:r>
            <w:r>
              <w:br/>
            </w:r>
            <w:r w:rsidRPr="00FD1892">
              <w:rPr>
                <w:b/>
                <w:bCs/>
              </w:rPr>
              <w:t>Latch</w:t>
            </w:r>
            <w:r>
              <w:t xml:space="preserve"> – Latch the signal ON</w:t>
            </w:r>
            <w:r>
              <w:br/>
            </w:r>
            <w:r w:rsidRPr="00FD1892">
              <w:rPr>
                <w:b/>
                <w:bCs/>
              </w:rPr>
              <w:t>UnLatch</w:t>
            </w:r>
            <w:r>
              <w:t xml:space="preserve"> – UnLatch the signal</w:t>
            </w:r>
            <w:r w:rsidR="000E49C5">
              <w:t xml:space="preserve"> OFF</w:t>
            </w:r>
            <w:r>
              <w:br/>
            </w:r>
            <w:r w:rsidRPr="00FD1892">
              <w:rPr>
                <w:b/>
                <w:bCs/>
              </w:rPr>
              <w:t>ForceOn</w:t>
            </w:r>
            <w:r>
              <w:t xml:space="preserve"> – </w:t>
            </w:r>
            <w:r w:rsidR="000E49C5">
              <w:t xml:space="preserve">Force the signal ON using </w:t>
            </w:r>
            <w:r w:rsidR="000E49C5" w:rsidRPr="000E49C5">
              <w:rPr>
                <w:b/>
                <w:bCs/>
              </w:rPr>
              <w:t>Conveyor_Overide_I_O</w:t>
            </w:r>
            <w:r>
              <w:br/>
            </w:r>
            <w:r w:rsidRPr="00FD1892">
              <w:rPr>
                <w:b/>
                <w:bCs/>
              </w:rPr>
              <w:t>UnForce</w:t>
            </w:r>
            <w:r>
              <w:t xml:space="preserve"> – </w:t>
            </w:r>
            <w:r w:rsidR="000E49C5">
              <w:t xml:space="preserve">Force the signal OFF using </w:t>
            </w:r>
            <w:r w:rsidR="000E49C5" w:rsidRPr="000E49C5">
              <w:rPr>
                <w:b/>
                <w:bCs/>
              </w:rPr>
              <w:t>Conveyor_Overide_I_O</w:t>
            </w:r>
            <w:r>
              <w:br/>
            </w:r>
            <w:r w:rsidRPr="00FD1892">
              <w:rPr>
                <w:b/>
                <w:bCs/>
              </w:rPr>
              <w:t>DTForce</w:t>
            </w:r>
            <w:r>
              <w:t xml:space="preserve"> – </w:t>
            </w:r>
            <w:r w:rsidR="000E49C5">
              <w:t xml:space="preserve">Not defined, do not use. </w:t>
            </w:r>
            <w:r w:rsidR="000E49C5" w:rsidRPr="000E49C5">
              <w:rPr>
                <w:b/>
                <w:bCs/>
              </w:rPr>
              <w:t>*</w:t>
            </w:r>
            <w:r>
              <w:br/>
            </w:r>
            <w:r w:rsidRPr="00FD1892">
              <w:rPr>
                <w:b/>
                <w:bCs/>
              </w:rPr>
              <w:t>DTUnForce</w:t>
            </w:r>
            <w:r>
              <w:t xml:space="preserve"> – </w:t>
            </w:r>
            <w:r w:rsidR="000E49C5">
              <w:t xml:space="preserve">Not defined, do not use. </w:t>
            </w:r>
            <w:r w:rsidR="000E49C5" w:rsidRPr="000E49C5">
              <w:rPr>
                <w:b/>
                <w:bCs/>
              </w:rPr>
              <w:t>*</w:t>
            </w:r>
            <w:r>
              <w:br/>
            </w:r>
            <w:r w:rsidRPr="00FD1892">
              <w:rPr>
                <w:b/>
                <w:bCs/>
              </w:rPr>
              <w:t>DTClrForce</w:t>
            </w:r>
            <w:r>
              <w:t xml:space="preserve"> – </w:t>
            </w:r>
            <w:r w:rsidR="000E49C5">
              <w:t xml:space="preserve">Not defined, do not use. </w:t>
            </w:r>
            <w:r w:rsidR="000E49C5" w:rsidRPr="000E49C5">
              <w:rPr>
                <w:b/>
                <w:bCs/>
              </w:rPr>
              <w:t>*</w:t>
            </w:r>
            <w:r>
              <w:br/>
            </w:r>
            <w:r w:rsidRPr="00FD1892">
              <w:rPr>
                <w:b/>
                <w:bCs/>
              </w:rPr>
              <w:t>DTForceClr</w:t>
            </w:r>
            <w:r>
              <w:t xml:space="preserve"> – </w:t>
            </w:r>
            <w:r w:rsidR="000E49C5">
              <w:t xml:space="preserve">Not defined, do not use. </w:t>
            </w:r>
            <w:r w:rsidR="000E49C5" w:rsidRPr="000E49C5">
              <w:rPr>
                <w:b/>
                <w:bCs/>
              </w:rPr>
              <w:t>*</w:t>
            </w:r>
            <w:r>
              <w:br/>
            </w:r>
            <w:r w:rsidRPr="00FD1892">
              <w:rPr>
                <w:b/>
                <w:bCs/>
              </w:rPr>
              <w:t>DTUnForceClr</w:t>
            </w:r>
            <w:r>
              <w:t xml:space="preserve"> – </w:t>
            </w:r>
            <w:r w:rsidR="000E49C5">
              <w:t xml:space="preserve">Not defined, do not use. </w:t>
            </w:r>
            <w:r w:rsidR="000E49C5" w:rsidRPr="000E49C5">
              <w:rPr>
                <w:b/>
                <w:bCs/>
              </w:rPr>
              <w:t>*</w:t>
            </w:r>
            <w:r w:rsidR="000E49C5">
              <w:br/>
            </w:r>
            <w:r w:rsidR="000E49C5" w:rsidRPr="000E49C5">
              <w:rPr>
                <w:b/>
                <w:bCs/>
              </w:rPr>
              <w:t>*</w:t>
            </w:r>
            <w:r w:rsidR="000E49C5">
              <w:t xml:space="preserve"> -- Would use </w:t>
            </w:r>
            <w:r w:rsidR="000E49C5" w:rsidRPr="000E49C5">
              <w:rPr>
                <w:b/>
                <w:bCs/>
              </w:rPr>
              <w:t>FORTNADT_Forced_On</w:t>
            </w:r>
            <w:r w:rsidR="000E49C5">
              <w:t xml:space="preserve"> if defined.</w:t>
            </w:r>
          </w:p>
        </w:tc>
      </w:tr>
      <w:tr w:rsidR="0057550B" w:rsidRPr="004711AE" w14:paraId="42158AF1" w14:textId="77777777" w:rsidTr="004949C6">
        <w:tc>
          <w:tcPr>
            <w:tcW w:w="2807" w:type="dxa"/>
            <w:shd w:val="clear" w:color="auto" w:fill="auto"/>
          </w:tcPr>
          <w:p w14:paraId="1BE84376" w14:textId="1D0D8042" w:rsidR="0057550B" w:rsidRDefault="0057550B" w:rsidP="0057550B">
            <w:pPr>
              <w:spacing w:before="100" w:beforeAutospacing="1" w:after="100" w:afterAutospacing="1"/>
            </w:pPr>
            <w:r>
              <w:t>MtrBIT</w:t>
            </w:r>
          </w:p>
        </w:tc>
        <w:tc>
          <w:tcPr>
            <w:tcW w:w="915" w:type="dxa"/>
            <w:shd w:val="clear" w:color="auto" w:fill="auto"/>
          </w:tcPr>
          <w:p w14:paraId="3870C196" w14:textId="37269424" w:rsidR="0057550B" w:rsidRDefault="0057550B" w:rsidP="0057550B">
            <w:pPr>
              <w:spacing w:before="100" w:beforeAutospacing="1" w:after="100" w:afterAutospacing="1"/>
            </w:pPr>
            <w:r>
              <w:t>Int</w:t>
            </w:r>
          </w:p>
        </w:tc>
        <w:tc>
          <w:tcPr>
            <w:tcW w:w="5628" w:type="dxa"/>
            <w:shd w:val="clear" w:color="auto" w:fill="auto"/>
          </w:tcPr>
          <w:p w14:paraId="58BF686A" w14:textId="1DD995DF" w:rsidR="0057550B" w:rsidRPr="004711AE" w:rsidRDefault="009E2465" w:rsidP="0057550B">
            <w:pPr>
              <w:spacing w:before="100" w:beforeAutospacing="1" w:after="100" w:afterAutospacing="1"/>
            </w:pPr>
            <w:r>
              <w:t>The bit to use for</w:t>
            </w:r>
            <w:r w:rsidR="00793704">
              <w:t xml:space="preserve"> a</w:t>
            </w:r>
            <w:r>
              <w:t xml:space="preserve"> </w:t>
            </w:r>
            <w:r w:rsidRPr="009E2465">
              <w:rPr>
                <w:b/>
                <w:bCs/>
              </w:rPr>
              <w:t>MtrACTION</w:t>
            </w:r>
            <w:r>
              <w:t xml:space="preserve"> of </w:t>
            </w:r>
            <w:r w:rsidRPr="009E2465">
              <w:rPr>
                <w:b/>
                <w:bCs/>
              </w:rPr>
              <w:t>Enable</w:t>
            </w:r>
            <w:r>
              <w:t xml:space="preserve"> or </w:t>
            </w:r>
            <w:r w:rsidRPr="009E2465">
              <w:rPr>
                <w:b/>
                <w:bCs/>
              </w:rPr>
              <w:t>Disable</w:t>
            </w:r>
            <w:r w:rsidRPr="009E2465">
              <w:t>.</w:t>
            </w:r>
          </w:p>
        </w:tc>
      </w:tr>
      <w:tr w:rsidR="0057550B" w:rsidRPr="004711AE" w14:paraId="130F32D5" w14:textId="77777777" w:rsidTr="004949C6">
        <w:tc>
          <w:tcPr>
            <w:tcW w:w="2807" w:type="dxa"/>
            <w:shd w:val="clear" w:color="auto" w:fill="auto"/>
          </w:tcPr>
          <w:p w14:paraId="4F80109F" w14:textId="07C78222" w:rsidR="0057550B" w:rsidRDefault="0057550B" w:rsidP="0057550B">
            <w:pPr>
              <w:spacing w:before="100" w:beforeAutospacing="1" w:after="100" w:afterAutospacing="1"/>
            </w:pPr>
            <w:r>
              <w:t>PrintLineSpdCtrl</w:t>
            </w:r>
          </w:p>
        </w:tc>
        <w:tc>
          <w:tcPr>
            <w:tcW w:w="915" w:type="dxa"/>
            <w:shd w:val="clear" w:color="auto" w:fill="auto"/>
          </w:tcPr>
          <w:p w14:paraId="7F0A9221" w14:textId="781E04AF" w:rsidR="0057550B" w:rsidRDefault="0057550B" w:rsidP="0057550B">
            <w:pPr>
              <w:spacing w:before="100" w:beforeAutospacing="1" w:after="100" w:afterAutospacing="1"/>
            </w:pPr>
            <w:r>
              <w:t>PopUp</w:t>
            </w:r>
          </w:p>
        </w:tc>
        <w:tc>
          <w:tcPr>
            <w:tcW w:w="5628" w:type="dxa"/>
            <w:shd w:val="clear" w:color="auto" w:fill="auto"/>
          </w:tcPr>
          <w:p w14:paraId="5394EB2E" w14:textId="5BDB72F8" w:rsidR="0057550B" w:rsidRPr="004711AE" w:rsidRDefault="00DF01C4" w:rsidP="0057550B">
            <w:pPr>
              <w:spacing w:before="100" w:beforeAutospacing="1" w:after="100" w:afterAutospacing="1"/>
            </w:pPr>
            <w:r>
              <w:t>Select the signal to use to stop the line to wait for events, such as host messages, label</w:t>
            </w:r>
            <w:r w:rsidR="003A4923">
              <w:t>-</w:t>
            </w:r>
            <w:r>
              <w:t>o</w:t>
            </w:r>
            <w:r w:rsidR="003A4923">
              <w:t>n-</w:t>
            </w:r>
            <w:r>
              <w:t xml:space="preserve">tamp signals, </w:t>
            </w:r>
            <w:r w:rsidR="003A4923">
              <w:t xml:space="preserve">etc.  Requires an entry in table </w:t>
            </w:r>
            <w:r w:rsidR="003A4923" w:rsidRPr="003A4923">
              <w:rPr>
                <w:b/>
                <w:bCs/>
              </w:rPr>
              <w:t>SpdControl</w:t>
            </w:r>
            <w:r w:rsidR="003A4923">
              <w:t xml:space="preserve">, linked to this record via the </w:t>
            </w:r>
            <w:r w:rsidR="003A4923" w:rsidRPr="003A4923">
              <w:rPr>
                <w:b/>
                <w:bCs/>
              </w:rPr>
              <w:t>PrintLine</w:t>
            </w:r>
            <w:r w:rsidR="003A4923">
              <w:t xml:space="preserve"> field and enabled via the </w:t>
            </w:r>
            <w:r w:rsidR="003A4923" w:rsidRPr="003A4923">
              <w:rPr>
                <w:b/>
                <w:bCs/>
              </w:rPr>
              <w:t>EnableFlag</w:t>
            </w:r>
            <w:r w:rsidR="003A4923">
              <w:t xml:space="preserve"> field, even though the line might not use servo speed control.  When the speed is set to 0 the sele</w:t>
            </w:r>
            <w:r w:rsidR="004F78BA">
              <w:t>c</w:t>
            </w:r>
            <w:r w:rsidR="003A4923">
              <w:t>ted motor is stopped.</w:t>
            </w:r>
          </w:p>
        </w:tc>
      </w:tr>
      <w:tr w:rsidR="0057550B" w:rsidRPr="004711AE" w14:paraId="0EE1F7D2" w14:textId="77777777" w:rsidTr="004949C6">
        <w:tc>
          <w:tcPr>
            <w:tcW w:w="2807" w:type="dxa"/>
            <w:shd w:val="clear" w:color="auto" w:fill="auto"/>
          </w:tcPr>
          <w:p w14:paraId="3ACDBBEE" w14:textId="23023470" w:rsidR="0057550B" w:rsidRDefault="0057550B" w:rsidP="0057550B">
            <w:pPr>
              <w:spacing w:before="100" w:beforeAutospacing="1" w:after="100" w:afterAutospacing="1"/>
            </w:pPr>
            <w:r>
              <w:t>SpeedACTION</w:t>
            </w:r>
          </w:p>
        </w:tc>
        <w:tc>
          <w:tcPr>
            <w:tcW w:w="915" w:type="dxa"/>
            <w:shd w:val="clear" w:color="auto" w:fill="auto"/>
          </w:tcPr>
          <w:p w14:paraId="01AF703B" w14:textId="3F211032" w:rsidR="0057550B" w:rsidRDefault="0057550B" w:rsidP="0057550B">
            <w:pPr>
              <w:spacing w:before="100" w:beforeAutospacing="1" w:after="100" w:afterAutospacing="1"/>
            </w:pPr>
            <w:r>
              <w:t>PopUp</w:t>
            </w:r>
          </w:p>
        </w:tc>
        <w:tc>
          <w:tcPr>
            <w:tcW w:w="5628" w:type="dxa"/>
            <w:shd w:val="clear" w:color="auto" w:fill="auto"/>
          </w:tcPr>
          <w:p w14:paraId="427147F2" w14:textId="70DB7BDC" w:rsidR="003A4923" w:rsidRPr="004711AE" w:rsidRDefault="003A4923" w:rsidP="0057550B">
            <w:pPr>
              <w:spacing w:before="100" w:beforeAutospacing="1" w:after="100" w:afterAutospacing="1"/>
            </w:pPr>
            <w:r>
              <w:t xml:space="preserve">The action to take on </w:t>
            </w:r>
            <w:r w:rsidRPr="003A4923">
              <w:rPr>
                <w:b/>
                <w:bCs/>
              </w:rPr>
              <w:t>PrintLineCnvMtr</w:t>
            </w:r>
            <w:r>
              <w:t xml:space="preserve"> when the speed goes to 0.  The choices are the same as defined in </w:t>
            </w:r>
            <w:r w:rsidRPr="003A4923">
              <w:rPr>
                <w:b/>
                <w:bCs/>
              </w:rPr>
              <w:t>MtrACTION</w:t>
            </w:r>
            <w:r>
              <w:t>, above.</w:t>
            </w:r>
          </w:p>
        </w:tc>
      </w:tr>
      <w:tr w:rsidR="0057550B" w:rsidRPr="004711AE" w14:paraId="64D642AE" w14:textId="77777777" w:rsidTr="004949C6">
        <w:tc>
          <w:tcPr>
            <w:tcW w:w="2807" w:type="dxa"/>
            <w:shd w:val="clear" w:color="auto" w:fill="auto"/>
          </w:tcPr>
          <w:p w14:paraId="0DECE2CC" w14:textId="75E1F820" w:rsidR="0057550B" w:rsidRDefault="0057550B" w:rsidP="0057550B">
            <w:pPr>
              <w:spacing w:before="100" w:beforeAutospacing="1" w:after="100" w:afterAutospacing="1"/>
            </w:pPr>
            <w:r>
              <w:lastRenderedPageBreak/>
              <w:t>SpeedBIT</w:t>
            </w:r>
          </w:p>
        </w:tc>
        <w:tc>
          <w:tcPr>
            <w:tcW w:w="915" w:type="dxa"/>
            <w:shd w:val="clear" w:color="auto" w:fill="auto"/>
          </w:tcPr>
          <w:p w14:paraId="53C565BA" w14:textId="10A43344" w:rsidR="0057550B" w:rsidRDefault="0057550B" w:rsidP="0057550B">
            <w:pPr>
              <w:spacing w:before="100" w:beforeAutospacing="1" w:after="100" w:afterAutospacing="1"/>
            </w:pPr>
            <w:r>
              <w:t>Int</w:t>
            </w:r>
          </w:p>
        </w:tc>
        <w:tc>
          <w:tcPr>
            <w:tcW w:w="5628" w:type="dxa"/>
            <w:shd w:val="clear" w:color="auto" w:fill="auto"/>
          </w:tcPr>
          <w:p w14:paraId="56DC848F" w14:textId="121A055A" w:rsidR="0057550B" w:rsidRPr="004711AE" w:rsidRDefault="00EE5267" w:rsidP="0057550B">
            <w:pPr>
              <w:spacing w:before="100" w:beforeAutospacing="1" w:after="100" w:afterAutospacing="1"/>
            </w:pPr>
            <w:r>
              <w:t>The bit to use for</w:t>
            </w:r>
            <w:r w:rsidR="00793704">
              <w:t xml:space="preserve"> a</w:t>
            </w:r>
            <w:r>
              <w:t xml:space="preserve"> </w:t>
            </w:r>
            <w:r w:rsidRPr="00793704">
              <w:rPr>
                <w:b/>
                <w:bCs/>
              </w:rPr>
              <w:t>SpeedACTION</w:t>
            </w:r>
            <w:r>
              <w:t xml:space="preserve"> of </w:t>
            </w:r>
            <w:r w:rsidRPr="00793704">
              <w:rPr>
                <w:b/>
                <w:bCs/>
              </w:rPr>
              <w:t>Enable</w:t>
            </w:r>
            <w:r>
              <w:t xml:space="preserve"> or </w:t>
            </w:r>
            <w:r w:rsidRPr="00793704">
              <w:rPr>
                <w:b/>
                <w:bCs/>
              </w:rPr>
              <w:t>Disable</w:t>
            </w:r>
            <w:r>
              <w:t>.</w:t>
            </w:r>
          </w:p>
        </w:tc>
      </w:tr>
      <w:tr w:rsidR="0057550B" w:rsidRPr="004711AE" w14:paraId="5556CA8F" w14:textId="77777777" w:rsidTr="004949C6">
        <w:tc>
          <w:tcPr>
            <w:tcW w:w="2807" w:type="dxa"/>
            <w:shd w:val="clear" w:color="auto" w:fill="auto"/>
          </w:tcPr>
          <w:p w14:paraId="0AC8FA29" w14:textId="7C1B7EEE" w:rsidR="0057550B" w:rsidRDefault="0057550B" w:rsidP="0057550B">
            <w:pPr>
              <w:spacing w:before="100" w:beforeAutospacing="1" w:after="100" w:afterAutospacing="1"/>
            </w:pPr>
            <w:r>
              <w:t>ScanErrLight</w:t>
            </w:r>
          </w:p>
        </w:tc>
        <w:tc>
          <w:tcPr>
            <w:tcW w:w="915" w:type="dxa"/>
            <w:shd w:val="clear" w:color="auto" w:fill="auto"/>
          </w:tcPr>
          <w:p w14:paraId="5B31AE6A" w14:textId="166F72DE" w:rsidR="0057550B" w:rsidRDefault="0057550B" w:rsidP="0057550B">
            <w:pPr>
              <w:spacing w:before="100" w:beforeAutospacing="1" w:after="100" w:afterAutospacing="1"/>
            </w:pPr>
            <w:r>
              <w:t>PopUp</w:t>
            </w:r>
          </w:p>
        </w:tc>
        <w:tc>
          <w:tcPr>
            <w:tcW w:w="5628" w:type="dxa"/>
            <w:shd w:val="clear" w:color="auto" w:fill="auto"/>
          </w:tcPr>
          <w:p w14:paraId="1BFD0934" w14:textId="647D5BE6" w:rsidR="0057550B" w:rsidRPr="004711AE" w:rsidRDefault="005A4037" w:rsidP="0057550B">
            <w:pPr>
              <w:spacing w:before="100" w:beforeAutospacing="1" w:after="100" w:afterAutospacing="1"/>
            </w:pPr>
            <w:r>
              <w:t xml:space="preserve">Select the signal to use when a scan error occurs, as defined in table </w:t>
            </w:r>
            <w:r w:rsidRPr="005A4037">
              <w:rPr>
                <w:b/>
                <w:bCs/>
              </w:rPr>
              <w:t>ScnDeviceErrIO</w:t>
            </w:r>
            <w:r>
              <w:t xml:space="preserve">.  Requires the </w:t>
            </w:r>
            <w:r w:rsidRPr="005A4037">
              <w:rPr>
                <w:b/>
                <w:bCs/>
              </w:rPr>
              <w:t>ScnDeviceErrIO</w:t>
            </w:r>
            <w:r>
              <w:t xml:space="preserve"> entries to be linked to this table via the </w:t>
            </w:r>
            <w:r w:rsidRPr="005A4037">
              <w:rPr>
                <w:b/>
                <w:bCs/>
              </w:rPr>
              <w:t>PrintLine</w:t>
            </w:r>
            <w:r>
              <w:t xml:space="preserve"> field.  Alternatively, you may use a memory bit here to activate an </w:t>
            </w:r>
            <w:r w:rsidRPr="005A4037">
              <w:rPr>
                <w:b/>
                <w:bCs/>
              </w:rPr>
              <w:t>Errors</w:t>
            </w:r>
            <w:r>
              <w:t xml:space="preserve"> entry directly using the </w:t>
            </w:r>
            <w:r w:rsidRPr="005A4037">
              <w:rPr>
                <w:b/>
                <w:bCs/>
              </w:rPr>
              <w:t>TrigIO</w:t>
            </w:r>
            <w:r>
              <w:t xml:space="preserve"> field.</w:t>
            </w:r>
          </w:p>
        </w:tc>
      </w:tr>
      <w:tr w:rsidR="005A4037" w:rsidRPr="004711AE" w14:paraId="1BD843BD" w14:textId="77777777" w:rsidTr="004949C6">
        <w:tc>
          <w:tcPr>
            <w:tcW w:w="2807" w:type="dxa"/>
            <w:shd w:val="clear" w:color="auto" w:fill="auto"/>
          </w:tcPr>
          <w:p w14:paraId="7DA5B267" w14:textId="01B0EE5C" w:rsidR="005A4037" w:rsidRDefault="005A4037" w:rsidP="005A4037">
            <w:pPr>
              <w:spacing w:before="100" w:beforeAutospacing="1" w:after="100" w:afterAutospacing="1"/>
            </w:pPr>
            <w:r>
              <w:t>ScanACTION</w:t>
            </w:r>
          </w:p>
        </w:tc>
        <w:tc>
          <w:tcPr>
            <w:tcW w:w="915" w:type="dxa"/>
            <w:shd w:val="clear" w:color="auto" w:fill="auto"/>
          </w:tcPr>
          <w:p w14:paraId="58BA0D2E" w14:textId="74C3E159" w:rsidR="005A4037" w:rsidRDefault="005A4037" w:rsidP="005A4037">
            <w:pPr>
              <w:spacing w:before="100" w:beforeAutospacing="1" w:after="100" w:afterAutospacing="1"/>
            </w:pPr>
            <w:r>
              <w:t>PopUp</w:t>
            </w:r>
          </w:p>
        </w:tc>
        <w:tc>
          <w:tcPr>
            <w:tcW w:w="5628" w:type="dxa"/>
            <w:shd w:val="clear" w:color="auto" w:fill="auto"/>
          </w:tcPr>
          <w:p w14:paraId="74988FF9" w14:textId="012CAB33" w:rsidR="005A4037" w:rsidRPr="004711AE" w:rsidRDefault="005A4037" w:rsidP="005A4037">
            <w:pPr>
              <w:spacing w:before="100" w:beforeAutospacing="1" w:after="100" w:afterAutospacing="1"/>
            </w:pPr>
            <w:r>
              <w:t xml:space="preserve">The action to take on </w:t>
            </w:r>
            <w:r>
              <w:rPr>
                <w:b/>
                <w:bCs/>
              </w:rPr>
              <w:t>ScanErrLight</w:t>
            </w:r>
            <w:r>
              <w:t xml:space="preserve"> when a scan error occurs.  The choices are the same as defined in </w:t>
            </w:r>
            <w:r w:rsidRPr="003A4923">
              <w:rPr>
                <w:b/>
                <w:bCs/>
              </w:rPr>
              <w:t>MtrACTION</w:t>
            </w:r>
            <w:r>
              <w:t>, above.</w:t>
            </w:r>
          </w:p>
        </w:tc>
      </w:tr>
      <w:tr w:rsidR="005A4037" w:rsidRPr="004711AE" w14:paraId="075D620B" w14:textId="77777777" w:rsidTr="004949C6">
        <w:tc>
          <w:tcPr>
            <w:tcW w:w="2807" w:type="dxa"/>
            <w:shd w:val="clear" w:color="auto" w:fill="auto"/>
          </w:tcPr>
          <w:p w14:paraId="52AB5BF0" w14:textId="6BB887F7" w:rsidR="005A4037" w:rsidRDefault="005A4037" w:rsidP="005A4037">
            <w:pPr>
              <w:spacing w:before="100" w:beforeAutospacing="1" w:after="100" w:afterAutospacing="1"/>
            </w:pPr>
            <w:r>
              <w:t>ScanBIT</w:t>
            </w:r>
          </w:p>
        </w:tc>
        <w:tc>
          <w:tcPr>
            <w:tcW w:w="915" w:type="dxa"/>
            <w:shd w:val="clear" w:color="auto" w:fill="auto"/>
          </w:tcPr>
          <w:p w14:paraId="12F2DB75" w14:textId="1D48128D" w:rsidR="005A4037" w:rsidRDefault="005A4037" w:rsidP="005A4037">
            <w:pPr>
              <w:spacing w:before="100" w:beforeAutospacing="1" w:after="100" w:afterAutospacing="1"/>
            </w:pPr>
            <w:r>
              <w:t>Int</w:t>
            </w:r>
          </w:p>
        </w:tc>
        <w:tc>
          <w:tcPr>
            <w:tcW w:w="5628" w:type="dxa"/>
            <w:shd w:val="clear" w:color="auto" w:fill="auto"/>
          </w:tcPr>
          <w:p w14:paraId="09D9E61B" w14:textId="11384C3B" w:rsidR="005A4037" w:rsidRPr="004711AE" w:rsidRDefault="005A4037" w:rsidP="005A4037">
            <w:pPr>
              <w:spacing w:before="100" w:beforeAutospacing="1" w:after="100" w:afterAutospacing="1"/>
            </w:pPr>
            <w:r>
              <w:t xml:space="preserve">The bit to use for a </w:t>
            </w:r>
            <w:r>
              <w:rPr>
                <w:b/>
                <w:bCs/>
              </w:rPr>
              <w:t>ScanACTION</w:t>
            </w:r>
            <w:r>
              <w:t xml:space="preserve"> of </w:t>
            </w:r>
            <w:r w:rsidRPr="00793704">
              <w:rPr>
                <w:b/>
                <w:bCs/>
              </w:rPr>
              <w:t>Enable</w:t>
            </w:r>
            <w:r>
              <w:t xml:space="preserve"> or </w:t>
            </w:r>
            <w:r w:rsidRPr="00793704">
              <w:rPr>
                <w:b/>
                <w:bCs/>
              </w:rPr>
              <w:t>Disable</w:t>
            </w:r>
            <w:r>
              <w:t>.</w:t>
            </w:r>
          </w:p>
        </w:tc>
      </w:tr>
      <w:tr w:rsidR="005A4037" w:rsidRPr="004711AE" w14:paraId="7F41CF81" w14:textId="77777777" w:rsidTr="004949C6">
        <w:tc>
          <w:tcPr>
            <w:tcW w:w="2807" w:type="dxa"/>
            <w:shd w:val="clear" w:color="auto" w:fill="auto"/>
          </w:tcPr>
          <w:p w14:paraId="2486F75F" w14:textId="128F8A4A" w:rsidR="005A4037" w:rsidRDefault="005A4037" w:rsidP="005A4037">
            <w:pPr>
              <w:spacing w:before="100" w:beforeAutospacing="1" w:after="100" w:afterAutospacing="1"/>
            </w:pPr>
            <w:r>
              <w:t>VerifyErrLight</w:t>
            </w:r>
          </w:p>
        </w:tc>
        <w:tc>
          <w:tcPr>
            <w:tcW w:w="915" w:type="dxa"/>
            <w:shd w:val="clear" w:color="auto" w:fill="auto"/>
          </w:tcPr>
          <w:p w14:paraId="68CCB3E7" w14:textId="57963774" w:rsidR="005A4037" w:rsidRDefault="005A4037" w:rsidP="005A4037">
            <w:pPr>
              <w:spacing w:before="100" w:beforeAutospacing="1" w:after="100" w:afterAutospacing="1"/>
            </w:pPr>
            <w:r>
              <w:t>PopUp</w:t>
            </w:r>
          </w:p>
        </w:tc>
        <w:tc>
          <w:tcPr>
            <w:tcW w:w="5628" w:type="dxa"/>
            <w:shd w:val="clear" w:color="auto" w:fill="auto"/>
          </w:tcPr>
          <w:p w14:paraId="4A99CB50" w14:textId="4DD7BA3A" w:rsidR="005D44D8" w:rsidRDefault="005D44D8" w:rsidP="005A4037">
            <w:pPr>
              <w:spacing w:before="100" w:beforeAutospacing="1" w:after="100" w:afterAutospacing="1"/>
            </w:pPr>
            <w:r>
              <w:t xml:space="preserve">Obsolete.  Use the </w:t>
            </w:r>
            <w:r w:rsidRPr="006D277E">
              <w:rPr>
                <w:b/>
                <w:bCs/>
              </w:rPr>
              <w:t>PrinterErrConfig</w:t>
            </w:r>
            <w:r>
              <w:t xml:space="preserve"> table to disable the line on a verification error using the </w:t>
            </w:r>
            <w:r w:rsidRPr="006D277E">
              <w:rPr>
                <w:b/>
                <w:bCs/>
              </w:rPr>
              <w:t>DisableLineOnPrinterErr</w:t>
            </w:r>
            <w:r>
              <w:t xml:space="preserve"> option or use the “Auto Disable” mode.</w:t>
            </w:r>
          </w:p>
          <w:p w14:paraId="101E8E32" w14:textId="3FB2EA6A" w:rsidR="006D277E" w:rsidRPr="004711AE" w:rsidRDefault="005A4037" w:rsidP="005A4037">
            <w:pPr>
              <w:spacing w:before="100" w:beforeAutospacing="1" w:after="100" w:afterAutospacing="1"/>
            </w:pPr>
            <w:r>
              <w:t>Select the signal to use when a verification error occurs</w:t>
            </w:r>
            <w:r w:rsidR="00FA752B">
              <w:t xml:space="preserve">, as defined in table </w:t>
            </w:r>
            <w:r w:rsidR="00FA752B" w:rsidRPr="00FA752B">
              <w:rPr>
                <w:b/>
                <w:bCs/>
              </w:rPr>
              <w:t>ScnZoneErrIO</w:t>
            </w:r>
            <w:r w:rsidR="00FA752B">
              <w:t xml:space="preserve"> for a Bad Read condition</w:t>
            </w:r>
            <w:r w:rsidR="00B31889">
              <w:t>.</w:t>
            </w:r>
            <w:r w:rsidR="00FA752B">
              <w:t xml:space="preserve">  Requires the </w:t>
            </w:r>
            <w:r w:rsidR="00FA752B" w:rsidRPr="005A4037">
              <w:rPr>
                <w:b/>
                <w:bCs/>
              </w:rPr>
              <w:t>Scn</w:t>
            </w:r>
            <w:r w:rsidR="00FA752B">
              <w:rPr>
                <w:b/>
                <w:bCs/>
              </w:rPr>
              <w:t>Zone</w:t>
            </w:r>
            <w:r w:rsidR="00FA752B" w:rsidRPr="005A4037">
              <w:rPr>
                <w:b/>
                <w:bCs/>
              </w:rPr>
              <w:t>ErrIO</w:t>
            </w:r>
            <w:r w:rsidR="00FA752B">
              <w:t xml:space="preserve"> entry to be linked to this table via the </w:t>
            </w:r>
            <w:r w:rsidR="00FA752B" w:rsidRPr="005A4037">
              <w:rPr>
                <w:b/>
                <w:bCs/>
              </w:rPr>
              <w:t>PrintLine</w:t>
            </w:r>
            <w:r w:rsidR="00FA752B">
              <w:t xml:space="preserve"> field.  Alternatively, you may use a memory bit here to activate an </w:t>
            </w:r>
            <w:r w:rsidR="00FA752B" w:rsidRPr="005A4037">
              <w:rPr>
                <w:b/>
                <w:bCs/>
              </w:rPr>
              <w:t>Errors</w:t>
            </w:r>
            <w:r w:rsidR="00FA752B">
              <w:t xml:space="preserve"> entry directly using the </w:t>
            </w:r>
            <w:r w:rsidR="00FA752B" w:rsidRPr="005A4037">
              <w:rPr>
                <w:b/>
                <w:bCs/>
              </w:rPr>
              <w:t>TrigIO</w:t>
            </w:r>
            <w:r w:rsidR="00FA752B">
              <w:t xml:space="preserve"> field.</w:t>
            </w:r>
          </w:p>
        </w:tc>
      </w:tr>
      <w:tr w:rsidR="00B31889" w:rsidRPr="004711AE" w14:paraId="491A0739" w14:textId="77777777" w:rsidTr="004949C6">
        <w:tc>
          <w:tcPr>
            <w:tcW w:w="2807" w:type="dxa"/>
            <w:shd w:val="clear" w:color="auto" w:fill="auto"/>
          </w:tcPr>
          <w:p w14:paraId="1AC282AC" w14:textId="71241D42" w:rsidR="00B31889" w:rsidRDefault="00B31889" w:rsidP="00B31889">
            <w:pPr>
              <w:spacing w:before="100" w:beforeAutospacing="1" w:after="100" w:afterAutospacing="1"/>
            </w:pPr>
            <w:r>
              <w:t>VerifyACTION</w:t>
            </w:r>
          </w:p>
        </w:tc>
        <w:tc>
          <w:tcPr>
            <w:tcW w:w="915" w:type="dxa"/>
            <w:shd w:val="clear" w:color="auto" w:fill="auto"/>
          </w:tcPr>
          <w:p w14:paraId="331BCF3C" w14:textId="0334F74C" w:rsidR="00B31889" w:rsidRDefault="00B31889" w:rsidP="00B31889">
            <w:pPr>
              <w:spacing w:before="100" w:beforeAutospacing="1" w:after="100" w:afterAutospacing="1"/>
            </w:pPr>
            <w:r>
              <w:t>PopUp</w:t>
            </w:r>
          </w:p>
        </w:tc>
        <w:tc>
          <w:tcPr>
            <w:tcW w:w="5628" w:type="dxa"/>
            <w:shd w:val="clear" w:color="auto" w:fill="auto"/>
          </w:tcPr>
          <w:p w14:paraId="4CEA06F7" w14:textId="14958DA8" w:rsidR="00B31889" w:rsidRPr="004711AE" w:rsidRDefault="00B31889" w:rsidP="00B31889">
            <w:pPr>
              <w:spacing w:before="100" w:beforeAutospacing="1" w:after="100" w:afterAutospacing="1"/>
            </w:pPr>
            <w:r>
              <w:t xml:space="preserve">The action to take on </w:t>
            </w:r>
            <w:r>
              <w:rPr>
                <w:b/>
                <w:bCs/>
              </w:rPr>
              <w:t>VerifyErrLight</w:t>
            </w:r>
            <w:r>
              <w:t xml:space="preserve"> when a scan error occurs.  The choices are the same as defined in </w:t>
            </w:r>
            <w:r w:rsidRPr="003A4923">
              <w:rPr>
                <w:b/>
                <w:bCs/>
              </w:rPr>
              <w:t>MtrACTION</w:t>
            </w:r>
            <w:r>
              <w:t>, above.</w:t>
            </w:r>
          </w:p>
        </w:tc>
      </w:tr>
      <w:tr w:rsidR="00B31889" w:rsidRPr="004711AE" w14:paraId="340EB3A4" w14:textId="77777777" w:rsidTr="004949C6">
        <w:tc>
          <w:tcPr>
            <w:tcW w:w="2807" w:type="dxa"/>
            <w:shd w:val="clear" w:color="auto" w:fill="auto"/>
          </w:tcPr>
          <w:p w14:paraId="0693F937" w14:textId="0C918DA7" w:rsidR="00B31889" w:rsidRDefault="00B31889" w:rsidP="00B31889">
            <w:pPr>
              <w:spacing w:before="100" w:beforeAutospacing="1" w:after="100" w:afterAutospacing="1"/>
            </w:pPr>
            <w:r>
              <w:t>VerifyBIT</w:t>
            </w:r>
          </w:p>
        </w:tc>
        <w:tc>
          <w:tcPr>
            <w:tcW w:w="915" w:type="dxa"/>
            <w:shd w:val="clear" w:color="auto" w:fill="auto"/>
          </w:tcPr>
          <w:p w14:paraId="75CC6ED8" w14:textId="0A09506D" w:rsidR="00B31889" w:rsidRDefault="00B31889" w:rsidP="00B31889">
            <w:pPr>
              <w:spacing w:before="100" w:beforeAutospacing="1" w:after="100" w:afterAutospacing="1"/>
            </w:pPr>
            <w:r>
              <w:t>Int</w:t>
            </w:r>
          </w:p>
        </w:tc>
        <w:tc>
          <w:tcPr>
            <w:tcW w:w="5628" w:type="dxa"/>
            <w:shd w:val="clear" w:color="auto" w:fill="auto"/>
          </w:tcPr>
          <w:p w14:paraId="3EC559B1" w14:textId="3674E2A3" w:rsidR="00B31889" w:rsidRPr="004711AE" w:rsidRDefault="00B31889" w:rsidP="00B31889">
            <w:pPr>
              <w:spacing w:before="100" w:beforeAutospacing="1" w:after="100" w:afterAutospacing="1"/>
            </w:pPr>
            <w:r>
              <w:t xml:space="preserve">The bit to use for a </w:t>
            </w:r>
            <w:r>
              <w:rPr>
                <w:b/>
                <w:bCs/>
              </w:rPr>
              <w:t>VerifyACTION</w:t>
            </w:r>
            <w:r>
              <w:t xml:space="preserve"> of </w:t>
            </w:r>
            <w:r w:rsidRPr="00793704">
              <w:rPr>
                <w:b/>
                <w:bCs/>
              </w:rPr>
              <w:t>Enable</w:t>
            </w:r>
            <w:r>
              <w:t xml:space="preserve"> or </w:t>
            </w:r>
            <w:r w:rsidRPr="00793704">
              <w:rPr>
                <w:b/>
                <w:bCs/>
              </w:rPr>
              <w:t>Disable</w:t>
            </w:r>
            <w:r>
              <w:t>.</w:t>
            </w:r>
          </w:p>
        </w:tc>
      </w:tr>
      <w:tr w:rsidR="005A4037" w:rsidRPr="004711AE" w14:paraId="1D26D9B6" w14:textId="77777777" w:rsidTr="004949C6">
        <w:tc>
          <w:tcPr>
            <w:tcW w:w="2807" w:type="dxa"/>
            <w:shd w:val="clear" w:color="auto" w:fill="auto"/>
          </w:tcPr>
          <w:p w14:paraId="330E7A56" w14:textId="0866ED30" w:rsidR="005A4037" w:rsidRDefault="005A4037" w:rsidP="005A4037">
            <w:pPr>
              <w:spacing w:before="100" w:beforeAutospacing="1" w:after="100" w:afterAutospacing="1"/>
            </w:pPr>
            <w:r>
              <w:t>DataErrLight</w:t>
            </w:r>
          </w:p>
        </w:tc>
        <w:tc>
          <w:tcPr>
            <w:tcW w:w="915" w:type="dxa"/>
            <w:shd w:val="clear" w:color="auto" w:fill="auto"/>
          </w:tcPr>
          <w:p w14:paraId="4D781453" w14:textId="5CF7CA41" w:rsidR="005A4037" w:rsidRDefault="005A4037" w:rsidP="005A4037">
            <w:pPr>
              <w:spacing w:before="100" w:beforeAutospacing="1" w:after="100" w:afterAutospacing="1"/>
            </w:pPr>
            <w:r>
              <w:t>PopUp</w:t>
            </w:r>
          </w:p>
        </w:tc>
        <w:tc>
          <w:tcPr>
            <w:tcW w:w="5628" w:type="dxa"/>
            <w:shd w:val="clear" w:color="auto" w:fill="auto"/>
          </w:tcPr>
          <w:p w14:paraId="23152A90" w14:textId="1FF240DF" w:rsidR="00547D22" w:rsidRDefault="00547D22" w:rsidP="00547D22">
            <w:pPr>
              <w:pStyle w:val="BodyText"/>
              <w:spacing w:before="0" w:after="0"/>
            </w:pPr>
            <w:r>
              <w:t xml:space="preserve">An output signal that is turned on when a data error occurs.  The </w:t>
            </w:r>
            <w:r w:rsidRPr="00EF67BD">
              <w:rPr>
                <w:b/>
                <w:bCs/>
              </w:rPr>
              <w:t>ScnZoneErrIO</w:t>
            </w:r>
            <w:r>
              <w:t xml:space="preserve"> or </w:t>
            </w:r>
            <w:r w:rsidRPr="00547D22">
              <w:rPr>
                <w:b/>
                <w:bCs/>
              </w:rPr>
              <w:t>ScnDeviceErrIO</w:t>
            </w:r>
            <w:r>
              <w:t xml:space="preserve"> table must be configured to select the appropriate print apply line in </w:t>
            </w:r>
            <w:r w:rsidRPr="00BD6A78">
              <w:rPr>
                <w:b/>
                <w:bCs/>
              </w:rPr>
              <w:t>PrintLine</w:t>
            </w:r>
            <w:r>
              <w:t xml:space="preserve"> for each error.  You may also use a memory bit here to turn on an error indicator for the line.</w:t>
            </w:r>
          </w:p>
          <w:p w14:paraId="12B0A140" w14:textId="415754E9" w:rsidR="005A4037" w:rsidRPr="004711AE" w:rsidRDefault="00547D22" w:rsidP="00547D22">
            <w:pPr>
              <w:spacing w:after="0"/>
            </w:pPr>
            <w:r w:rsidRPr="00D16F0E">
              <w:rPr>
                <w:b/>
              </w:rPr>
              <w:t>Example:</w:t>
            </w:r>
            <w:r>
              <w:t xml:space="preserve">  An entry is made in table </w:t>
            </w:r>
            <w:r w:rsidRPr="00547D22">
              <w:rPr>
                <w:b/>
                <w:bCs/>
              </w:rPr>
              <w:t>ScnDeviceErrIO</w:t>
            </w:r>
            <w:r>
              <w:t xml:space="preserve"> for </w:t>
            </w:r>
            <w:r w:rsidRPr="00642BB6">
              <w:rPr>
                <w:b/>
                <w:bCs/>
              </w:rPr>
              <w:t>ErrorType</w:t>
            </w:r>
            <w:r>
              <w:t xml:space="preserve"> “No Data” at the LPN scanner.  </w:t>
            </w:r>
            <w:r w:rsidRPr="00547D22">
              <w:rPr>
                <w:b/>
                <w:bCs/>
              </w:rPr>
              <w:t>MaximumErrors</w:t>
            </w:r>
            <w:r>
              <w:t xml:space="preserve"> is set to 2. </w:t>
            </w:r>
            <w:r w:rsidR="00642BB6">
              <w:t xml:space="preserve"> After two </w:t>
            </w:r>
            <w:r>
              <w:t xml:space="preserve">“Unknown container” messages </w:t>
            </w:r>
            <w:r w:rsidR="00642BB6">
              <w:t xml:space="preserve">are received </w:t>
            </w:r>
            <w:r>
              <w:t xml:space="preserve">from </w:t>
            </w:r>
            <w:r w:rsidR="00642BB6">
              <w:t xml:space="preserve">the PNA Engine, the error will be </w:t>
            </w:r>
            <w:r w:rsidR="00FF1253">
              <w:t>raised,</w:t>
            </w:r>
            <w:r w:rsidR="00642BB6">
              <w:t xml:space="preserve"> and the line will stop</w:t>
            </w:r>
            <w:r>
              <w:t xml:space="preserve">. </w:t>
            </w:r>
          </w:p>
        </w:tc>
      </w:tr>
      <w:tr w:rsidR="005A4037" w:rsidRPr="004711AE" w14:paraId="0265FBFC" w14:textId="77777777" w:rsidTr="004949C6">
        <w:tc>
          <w:tcPr>
            <w:tcW w:w="2807" w:type="dxa"/>
            <w:shd w:val="clear" w:color="auto" w:fill="auto"/>
          </w:tcPr>
          <w:p w14:paraId="767ADD33" w14:textId="5F36912B" w:rsidR="005A4037" w:rsidRDefault="005A4037" w:rsidP="005A4037">
            <w:pPr>
              <w:spacing w:before="100" w:beforeAutospacing="1" w:after="100" w:afterAutospacing="1"/>
            </w:pPr>
            <w:r>
              <w:t>DataACTION</w:t>
            </w:r>
          </w:p>
        </w:tc>
        <w:tc>
          <w:tcPr>
            <w:tcW w:w="915" w:type="dxa"/>
            <w:shd w:val="clear" w:color="auto" w:fill="auto"/>
          </w:tcPr>
          <w:p w14:paraId="6284F5AC" w14:textId="3D4DDE6A" w:rsidR="005A4037" w:rsidRDefault="005A4037" w:rsidP="005A4037">
            <w:pPr>
              <w:spacing w:before="100" w:beforeAutospacing="1" w:after="100" w:afterAutospacing="1"/>
            </w:pPr>
            <w:r>
              <w:t>PopUp</w:t>
            </w:r>
          </w:p>
        </w:tc>
        <w:tc>
          <w:tcPr>
            <w:tcW w:w="5628" w:type="dxa"/>
            <w:shd w:val="clear" w:color="auto" w:fill="auto"/>
          </w:tcPr>
          <w:p w14:paraId="21D1A2F9" w14:textId="56CCA985" w:rsidR="005A4037" w:rsidRPr="004711AE" w:rsidRDefault="00642BB6" w:rsidP="005A4037">
            <w:pPr>
              <w:spacing w:before="100" w:beforeAutospacing="1" w:after="100" w:afterAutospacing="1"/>
            </w:pPr>
            <w:r>
              <w:t xml:space="preserve">The action to take on </w:t>
            </w:r>
            <w:r w:rsidRPr="00613F51">
              <w:rPr>
                <w:b/>
                <w:bCs/>
              </w:rPr>
              <w:t>DataErrLight</w:t>
            </w:r>
            <w:r>
              <w:t xml:space="preserve"> when a data error occurs.  The choices are the same as defined in </w:t>
            </w:r>
            <w:r w:rsidRPr="003A4923">
              <w:rPr>
                <w:b/>
                <w:bCs/>
              </w:rPr>
              <w:t>MtrACTION</w:t>
            </w:r>
            <w:r>
              <w:t>, above.</w:t>
            </w:r>
          </w:p>
        </w:tc>
      </w:tr>
      <w:tr w:rsidR="005A4037" w:rsidRPr="004711AE" w14:paraId="148D7B16" w14:textId="77777777" w:rsidTr="004949C6">
        <w:tc>
          <w:tcPr>
            <w:tcW w:w="2807" w:type="dxa"/>
            <w:shd w:val="clear" w:color="auto" w:fill="auto"/>
          </w:tcPr>
          <w:p w14:paraId="1D8097A4" w14:textId="60A7AFC9" w:rsidR="005A4037" w:rsidRDefault="005A4037" w:rsidP="005A4037">
            <w:pPr>
              <w:spacing w:before="100" w:beforeAutospacing="1" w:after="100" w:afterAutospacing="1"/>
            </w:pPr>
            <w:r>
              <w:t>DataBIT</w:t>
            </w:r>
          </w:p>
        </w:tc>
        <w:tc>
          <w:tcPr>
            <w:tcW w:w="915" w:type="dxa"/>
            <w:shd w:val="clear" w:color="auto" w:fill="auto"/>
          </w:tcPr>
          <w:p w14:paraId="69461EAF" w14:textId="219A998C" w:rsidR="005A4037" w:rsidRDefault="005A4037" w:rsidP="005A4037">
            <w:pPr>
              <w:spacing w:before="100" w:beforeAutospacing="1" w:after="100" w:afterAutospacing="1"/>
            </w:pPr>
            <w:r>
              <w:t>Int</w:t>
            </w:r>
          </w:p>
        </w:tc>
        <w:tc>
          <w:tcPr>
            <w:tcW w:w="5628" w:type="dxa"/>
            <w:shd w:val="clear" w:color="auto" w:fill="auto"/>
          </w:tcPr>
          <w:p w14:paraId="42140195" w14:textId="7852D8A1" w:rsidR="005A4037" w:rsidRPr="004711AE" w:rsidRDefault="00642BB6" w:rsidP="005A4037">
            <w:pPr>
              <w:spacing w:before="100" w:beforeAutospacing="1" w:after="100" w:afterAutospacing="1"/>
            </w:pPr>
            <w:r>
              <w:t xml:space="preserve">The bit to use for a </w:t>
            </w:r>
            <w:r w:rsidRPr="00642BB6">
              <w:rPr>
                <w:b/>
                <w:bCs/>
              </w:rPr>
              <w:t>Data</w:t>
            </w:r>
            <w:r>
              <w:rPr>
                <w:b/>
                <w:bCs/>
              </w:rPr>
              <w:t>ACTION</w:t>
            </w:r>
            <w:r>
              <w:t xml:space="preserve"> of </w:t>
            </w:r>
            <w:r w:rsidRPr="00793704">
              <w:rPr>
                <w:b/>
                <w:bCs/>
              </w:rPr>
              <w:t>Enable</w:t>
            </w:r>
            <w:r>
              <w:t xml:space="preserve"> or </w:t>
            </w:r>
            <w:r w:rsidRPr="00793704">
              <w:rPr>
                <w:b/>
                <w:bCs/>
              </w:rPr>
              <w:t>Disable</w:t>
            </w:r>
            <w:r>
              <w:t>.</w:t>
            </w:r>
          </w:p>
        </w:tc>
      </w:tr>
      <w:tr w:rsidR="00B36C79" w:rsidRPr="004711AE" w14:paraId="789A30F0" w14:textId="77777777" w:rsidTr="004949C6">
        <w:tc>
          <w:tcPr>
            <w:tcW w:w="2807" w:type="dxa"/>
            <w:shd w:val="clear" w:color="auto" w:fill="auto"/>
          </w:tcPr>
          <w:p w14:paraId="12B7B930" w14:textId="4FE5232B" w:rsidR="00B36C79" w:rsidRDefault="00B36C79" w:rsidP="00B36C79">
            <w:pPr>
              <w:spacing w:before="100" w:beforeAutospacing="1" w:after="100" w:afterAutospacing="1"/>
            </w:pPr>
            <w:r>
              <w:t>ResetLineSignal</w:t>
            </w:r>
          </w:p>
        </w:tc>
        <w:tc>
          <w:tcPr>
            <w:tcW w:w="915" w:type="dxa"/>
            <w:shd w:val="clear" w:color="auto" w:fill="auto"/>
          </w:tcPr>
          <w:p w14:paraId="2D4810C6" w14:textId="6772847C" w:rsidR="00B36C79" w:rsidRDefault="00B36C79" w:rsidP="00B36C79">
            <w:pPr>
              <w:spacing w:before="100" w:beforeAutospacing="1" w:after="100" w:afterAutospacing="1"/>
            </w:pPr>
            <w:r>
              <w:t>PopUp</w:t>
            </w:r>
          </w:p>
        </w:tc>
        <w:tc>
          <w:tcPr>
            <w:tcW w:w="5628" w:type="dxa"/>
            <w:shd w:val="clear" w:color="auto" w:fill="auto"/>
          </w:tcPr>
          <w:p w14:paraId="40B84775" w14:textId="782AE47D" w:rsidR="00B36C79" w:rsidRPr="004711AE" w:rsidRDefault="00B36C79" w:rsidP="00B36C79">
            <w:pPr>
              <w:spacing w:before="100" w:beforeAutospacing="1" w:after="100" w:afterAutospacing="1"/>
            </w:pPr>
            <w:r>
              <w:t>This is used to reset the print apply line.  The transition ON of the signal triggers the same</w:t>
            </w:r>
            <w:r w:rsidR="00F26357">
              <w:t xml:space="preserve"> action as</w:t>
            </w:r>
            <w:r>
              <w:t xml:space="preserve"> “Reset Fault” on the </w:t>
            </w:r>
            <w:r w:rsidR="00C3692F">
              <w:t>p</w:t>
            </w:r>
            <w:r>
              <w:t xml:space="preserve">rint </w:t>
            </w:r>
            <w:r w:rsidR="00C3692F">
              <w:t>a</w:t>
            </w:r>
            <w:r>
              <w:t xml:space="preserve">pply </w:t>
            </w:r>
            <w:r w:rsidR="00C3692F">
              <w:t>operator’s s</w:t>
            </w:r>
            <w:r>
              <w:t>creen.</w:t>
            </w:r>
          </w:p>
        </w:tc>
      </w:tr>
      <w:tr w:rsidR="00B36C79" w:rsidRPr="004711AE" w14:paraId="5026F109" w14:textId="77777777" w:rsidTr="004949C6">
        <w:tc>
          <w:tcPr>
            <w:tcW w:w="2807" w:type="dxa"/>
            <w:shd w:val="clear" w:color="auto" w:fill="auto"/>
          </w:tcPr>
          <w:p w14:paraId="4E54546F" w14:textId="019C9B58" w:rsidR="00B36C79" w:rsidRDefault="00B36C79" w:rsidP="00B36C79">
            <w:pPr>
              <w:spacing w:before="100" w:beforeAutospacing="1" w:after="100" w:afterAutospacing="1"/>
            </w:pPr>
            <w:r>
              <w:t>ClearLineSignal</w:t>
            </w:r>
          </w:p>
        </w:tc>
        <w:tc>
          <w:tcPr>
            <w:tcW w:w="915" w:type="dxa"/>
            <w:shd w:val="clear" w:color="auto" w:fill="auto"/>
          </w:tcPr>
          <w:p w14:paraId="1437F9DF" w14:textId="12208627" w:rsidR="00B36C79" w:rsidRDefault="00B36C79" w:rsidP="00B36C79">
            <w:pPr>
              <w:spacing w:before="100" w:beforeAutospacing="1" w:after="100" w:afterAutospacing="1"/>
            </w:pPr>
            <w:r>
              <w:t>PopUp</w:t>
            </w:r>
          </w:p>
        </w:tc>
        <w:tc>
          <w:tcPr>
            <w:tcW w:w="5628" w:type="dxa"/>
            <w:shd w:val="clear" w:color="auto" w:fill="auto"/>
          </w:tcPr>
          <w:p w14:paraId="4279A7CB" w14:textId="4C1DBBE9" w:rsidR="00B36C79" w:rsidRPr="004711AE" w:rsidRDefault="003669C4" w:rsidP="00B36C79">
            <w:pPr>
              <w:spacing w:before="100" w:beforeAutospacing="1" w:after="100" w:afterAutospacing="1"/>
            </w:pPr>
            <w:r>
              <w:t xml:space="preserve">This input signal is used to clear the applicator status for all cartons being tracked on the line and to clear the printer buffers (if configured).  The same action </w:t>
            </w:r>
            <w:r>
              <w:lastRenderedPageBreak/>
              <w:t>occurs as with the “Clear All” function on the operator’s screen.</w:t>
            </w:r>
          </w:p>
        </w:tc>
      </w:tr>
      <w:tr w:rsidR="00B36C79" w:rsidRPr="004711AE" w14:paraId="50702AE0" w14:textId="77777777" w:rsidTr="004949C6">
        <w:tc>
          <w:tcPr>
            <w:tcW w:w="2807" w:type="dxa"/>
            <w:shd w:val="clear" w:color="auto" w:fill="auto"/>
          </w:tcPr>
          <w:p w14:paraId="00F9BB64" w14:textId="1F823CC9" w:rsidR="00B36C79" w:rsidRDefault="00B36C79" w:rsidP="00B36C79">
            <w:pPr>
              <w:spacing w:before="100" w:beforeAutospacing="1" w:after="100" w:afterAutospacing="1"/>
            </w:pPr>
            <w:r>
              <w:lastRenderedPageBreak/>
              <w:t>ClearErrLane</w:t>
            </w:r>
          </w:p>
        </w:tc>
        <w:tc>
          <w:tcPr>
            <w:tcW w:w="915" w:type="dxa"/>
            <w:shd w:val="clear" w:color="auto" w:fill="auto"/>
          </w:tcPr>
          <w:p w14:paraId="0796ABFF" w14:textId="66323FE1" w:rsidR="00B36C79" w:rsidRDefault="00B36C79" w:rsidP="00B36C79">
            <w:pPr>
              <w:spacing w:before="100" w:beforeAutospacing="1" w:after="100" w:afterAutospacing="1"/>
            </w:pPr>
            <w:r>
              <w:t>PopUp</w:t>
            </w:r>
          </w:p>
        </w:tc>
        <w:tc>
          <w:tcPr>
            <w:tcW w:w="5628" w:type="dxa"/>
            <w:shd w:val="clear" w:color="auto" w:fill="auto"/>
          </w:tcPr>
          <w:p w14:paraId="3A50FFC0" w14:textId="74BA179F" w:rsidR="00B36C79" w:rsidRPr="004711AE" w:rsidRDefault="003669C4" w:rsidP="00B36C79">
            <w:pPr>
              <w:spacing w:before="100" w:beforeAutospacing="1" w:after="100" w:afterAutospacing="1"/>
            </w:pPr>
            <w:r>
              <w:t>The outpoint assigned when a “Clear All” is performed.  Select the exception handling lane.</w:t>
            </w:r>
          </w:p>
        </w:tc>
      </w:tr>
      <w:tr w:rsidR="00B36C79" w:rsidRPr="004711AE" w14:paraId="4CF430A9" w14:textId="77777777" w:rsidTr="004949C6">
        <w:tc>
          <w:tcPr>
            <w:tcW w:w="2807" w:type="dxa"/>
            <w:shd w:val="clear" w:color="auto" w:fill="auto"/>
          </w:tcPr>
          <w:p w14:paraId="7A29A57E" w14:textId="7520EDEE" w:rsidR="00B36C79" w:rsidRDefault="00B36C79" w:rsidP="00B36C79">
            <w:pPr>
              <w:spacing w:before="100" w:beforeAutospacing="1" w:after="100" w:afterAutospacing="1"/>
            </w:pPr>
            <w:r>
              <w:t>PassThroughModeEnable</w:t>
            </w:r>
          </w:p>
        </w:tc>
        <w:tc>
          <w:tcPr>
            <w:tcW w:w="915" w:type="dxa"/>
            <w:shd w:val="clear" w:color="auto" w:fill="auto"/>
          </w:tcPr>
          <w:p w14:paraId="2ABED5F9" w14:textId="00E9E738" w:rsidR="00B36C79" w:rsidRDefault="00B36C79" w:rsidP="00B36C79">
            <w:pPr>
              <w:spacing w:before="100" w:beforeAutospacing="1" w:after="100" w:afterAutospacing="1"/>
            </w:pPr>
            <w:r>
              <w:t>PopUp</w:t>
            </w:r>
          </w:p>
        </w:tc>
        <w:tc>
          <w:tcPr>
            <w:tcW w:w="5628" w:type="dxa"/>
            <w:shd w:val="clear" w:color="auto" w:fill="auto"/>
          </w:tcPr>
          <w:p w14:paraId="76238D64" w14:textId="6338B8EC" w:rsidR="00B36C79" w:rsidRPr="004711AE" w:rsidRDefault="00CF3CD0" w:rsidP="00B36C79">
            <w:pPr>
              <w:spacing w:before="100" w:beforeAutospacing="1" w:after="100" w:afterAutospacing="1"/>
            </w:pPr>
            <w:r>
              <w:t>Enable or disable pass-through mode for the print apply line.</w:t>
            </w:r>
          </w:p>
        </w:tc>
      </w:tr>
      <w:tr w:rsidR="00B36C79" w:rsidRPr="004711AE" w14:paraId="41FFAC26" w14:textId="77777777" w:rsidTr="004949C6">
        <w:tc>
          <w:tcPr>
            <w:tcW w:w="2807" w:type="dxa"/>
            <w:shd w:val="clear" w:color="auto" w:fill="auto"/>
          </w:tcPr>
          <w:p w14:paraId="4EFB9CA2" w14:textId="395A36C2" w:rsidR="00B36C79" w:rsidRDefault="00B36C79" w:rsidP="00B36C79">
            <w:pPr>
              <w:spacing w:before="100" w:beforeAutospacing="1" w:after="100" w:afterAutospacing="1"/>
            </w:pPr>
            <w:r>
              <w:t>AutoErrHandling</w:t>
            </w:r>
          </w:p>
        </w:tc>
        <w:tc>
          <w:tcPr>
            <w:tcW w:w="915" w:type="dxa"/>
            <w:shd w:val="clear" w:color="auto" w:fill="auto"/>
          </w:tcPr>
          <w:p w14:paraId="25B4D981" w14:textId="7C6ED369" w:rsidR="00B36C79" w:rsidRDefault="00B36C79" w:rsidP="00B36C79">
            <w:pPr>
              <w:spacing w:before="100" w:beforeAutospacing="1" w:after="100" w:afterAutospacing="1"/>
            </w:pPr>
            <w:r>
              <w:t>Y/N</w:t>
            </w:r>
          </w:p>
        </w:tc>
        <w:tc>
          <w:tcPr>
            <w:tcW w:w="5628" w:type="dxa"/>
            <w:shd w:val="clear" w:color="auto" w:fill="auto"/>
          </w:tcPr>
          <w:p w14:paraId="1E0A5DAC" w14:textId="210C9634" w:rsidR="00B36C79" w:rsidRDefault="008743A6" w:rsidP="00B36C79">
            <w:pPr>
              <w:spacing w:before="100" w:beforeAutospacing="1" w:after="100" w:afterAutospacing="1"/>
            </w:pPr>
            <w:r>
              <w:t xml:space="preserve">When set to </w:t>
            </w:r>
            <w:r w:rsidRPr="00BC66D4">
              <w:rPr>
                <w:b/>
                <w:bCs/>
              </w:rPr>
              <w:t>Y</w:t>
            </w:r>
            <w:r>
              <w:t>, printers will be automatically disabled when a print error occur</w:t>
            </w:r>
            <w:r w:rsidR="003D7B01">
              <w:t>s</w:t>
            </w:r>
            <w:r>
              <w:t>.  The printer is re-enabled when the error condition clears.  The “Auto Disable Printers” button on the operator’s screen toggles this setting.</w:t>
            </w:r>
          </w:p>
          <w:p w14:paraId="2608FDDC" w14:textId="2C0BDF73" w:rsidR="008743A6" w:rsidRPr="004711AE" w:rsidRDefault="008743A6" w:rsidP="00B36C79">
            <w:pPr>
              <w:spacing w:before="100" w:beforeAutospacing="1" w:after="100" w:afterAutospacing="1"/>
            </w:pPr>
            <w:r>
              <w:t xml:space="preserve">Possible printer errors (from </w:t>
            </w:r>
            <w:r w:rsidRPr="008743A6">
              <w:rPr>
                <w:b/>
                <w:bCs/>
              </w:rPr>
              <w:t>PrinterBoss</w:t>
            </w:r>
            <w:r>
              <w:t>):</w:t>
            </w:r>
            <w:r w:rsidR="004233A5">
              <w:br/>
            </w:r>
            <w:r>
              <w:t>Printer Error IO signal is ON (</w:t>
            </w:r>
            <w:r w:rsidRPr="008743A6">
              <w:rPr>
                <w:b/>
                <w:bCs/>
              </w:rPr>
              <w:t>PrinterErrorIn</w:t>
            </w:r>
            <w:r>
              <w:t>)</w:t>
            </w:r>
            <w:r>
              <w:br/>
              <w:t>A verification error has occurred</w:t>
            </w:r>
            <w:r>
              <w:br/>
              <w:t>A tamp error has occurred (</w:t>
            </w:r>
            <w:r w:rsidRPr="008743A6">
              <w:rPr>
                <w:b/>
                <w:bCs/>
              </w:rPr>
              <w:t>TamperHomeIn</w:t>
            </w:r>
            <w:r>
              <w:t>)</w:t>
            </w:r>
            <w:r>
              <w:br/>
              <w:t>A cycle error has occurred (</w:t>
            </w:r>
            <w:r w:rsidRPr="008743A6">
              <w:rPr>
                <w:b/>
                <w:bCs/>
              </w:rPr>
              <w:t>CycleCompleteIn</w:t>
            </w:r>
            <w:r>
              <w:t>)</w:t>
            </w:r>
            <w:r>
              <w:br/>
              <w:t>A LOTAR error has occurred (</w:t>
            </w:r>
            <w:r w:rsidRPr="008743A6">
              <w:rPr>
                <w:b/>
                <w:bCs/>
              </w:rPr>
              <w:t>LabelOnTampIn</w:t>
            </w:r>
            <w:r>
              <w:t>)</w:t>
            </w:r>
          </w:p>
        </w:tc>
      </w:tr>
      <w:tr w:rsidR="00B36C79" w:rsidRPr="004711AE" w14:paraId="5B9C2FF1" w14:textId="77777777" w:rsidTr="004949C6">
        <w:tc>
          <w:tcPr>
            <w:tcW w:w="2807" w:type="dxa"/>
            <w:shd w:val="clear" w:color="auto" w:fill="auto"/>
          </w:tcPr>
          <w:p w14:paraId="087C15BC" w14:textId="3B8292DB" w:rsidR="00B36C79" w:rsidRDefault="00B36C79" w:rsidP="00B36C79">
            <w:pPr>
              <w:spacing w:before="100" w:beforeAutospacing="1" w:after="100" w:afterAutospacing="1"/>
            </w:pPr>
            <w:r>
              <w:t>NoPrintersError</w:t>
            </w:r>
          </w:p>
        </w:tc>
        <w:tc>
          <w:tcPr>
            <w:tcW w:w="915" w:type="dxa"/>
            <w:shd w:val="clear" w:color="auto" w:fill="auto"/>
          </w:tcPr>
          <w:p w14:paraId="1B5A7E4D" w14:textId="0423BB0B" w:rsidR="00B36C79" w:rsidRDefault="00B36C79" w:rsidP="00B36C79">
            <w:pPr>
              <w:spacing w:before="100" w:beforeAutospacing="1" w:after="100" w:afterAutospacing="1"/>
            </w:pPr>
            <w:r>
              <w:t>PopUp</w:t>
            </w:r>
          </w:p>
        </w:tc>
        <w:tc>
          <w:tcPr>
            <w:tcW w:w="5628" w:type="dxa"/>
            <w:shd w:val="clear" w:color="auto" w:fill="auto"/>
          </w:tcPr>
          <w:p w14:paraId="79AC21DE" w14:textId="668FC313" w:rsidR="00ED238F" w:rsidRPr="004711AE" w:rsidRDefault="00ED238F" w:rsidP="00B36C79">
            <w:pPr>
              <w:spacing w:before="100" w:beforeAutospacing="1" w:after="100" w:afterAutospacing="1"/>
            </w:pPr>
            <w:r>
              <w:t>Choose the action to take when no printer of a given type is available.  The options are: “N/A” (take no action) or “Shutdown Line”.</w:t>
            </w:r>
          </w:p>
        </w:tc>
      </w:tr>
      <w:tr w:rsidR="00B53050" w:rsidRPr="004711AE" w14:paraId="317BB67C" w14:textId="77777777" w:rsidTr="004949C6">
        <w:tc>
          <w:tcPr>
            <w:tcW w:w="2807" w:type="dxa"/>
            <w:shd w:val="clear" w:color="auto" w:fill="auto"/>
          </w:tcPr>
          <w:p w14:paraId="11E818C7" w14:textId="53E9AFB4" w:rsidR="00B53050" w:rsidRDefault="00B53050" w:rsidP="00B53050">
            <w:pPr>
              <w:spacing w:before="100" w:beforeAutospacing="1" w:after="100" w:afterAutospacing="1"/>
            </w:pPr>
            <w:r>
              <w:t>HostCommFault</w:t>
            </w:r>
          </w:p>
        </w:tc>
        <w:tc>
          <w:tcPr>
            <w:tcW w:w="915" w:type="dxa"/>
            <w:shd w:val="clear" w:color="auto" w:fill="auto"/>
          </w:tcPr>
          <w:p w14:paraId="100B572C" w14:textId="1E1835EF" w:rsidR="00B53050" w:rsidRDefault="00B53050" w:rsidP="00B53050">
            <w:pPr>
              <w:spacing w:before="100" w:beforeAutospacing="1" w:after="100" w:afterAutospacing="1"/>
            </w:pPr>
            <w:r>
              <w:t>PopUp</w:t>
            </w:r>
          </w:p>
        </w:tc>
        <w:tc>
          <w:tcPr>
            <w:tcW w:w="5628" w:type="dxa"/>
            <w:shd w:val="clear" w:color="auto" w:fill="auto"/>
          </w:tcPr>
          <w:p w14:paraId="1E1BF466" w14:textId="418964D0" w:rsidR="00B53050" w:rsidRPr="004711AE" w:rsidRDefault="00B53050" w:rsidP="00B53050">
            <w:pPr>
              <w:spacing w:before="100" w:beforeAutospacing="1" w:after="100" w:afterAutospacing="1"/>
            </w:pPr>
            <w:r>
              <w:t xml:space="preserve">Select the </w:t>
            </w:r>
            <w:r w:rsidRPr="00B53050">
              <w:rPr>
                <w:b/>
                <w:bCs/>
              </w:rPr>
              <w:t>SrtHrtBeat</w:t>
            </w:r>
            <w:r>
              <w:t xml:space="preserve"> record used to check for a host communications fault.  When the “HeartBeat – Host Alarm” is triggered, the line will stop, and the Print Apply Line Message will display the error “WCS Communications Lost”.  A host communications fault is an error returned from the PNA Engine, it is not an indication that the connection to that system has failed.</w:t>
            </w:r>
          </w:p>
        </w:tc>
      </w:tr>
      <w:tr w:rsidR="00B53050" w:rsidRPr="004711AE" w14:paraId="6EF55495" w14:textId="77777777" w:rsidTr="004949C6">
        <w:tc>
          <w:tcPr>
            <w:tcW w:w="2807" w:type="dxa"/>
            <w:shd w:val="clear" w:color="auto" w:fill="auto"/>
          </w:tcPr>
          <w:p w14:paraId="72148D2F" w14:textId="0A9112A8" w:rsidR="00B53050" w:rsidRDefault="00B53050" w:rsidP="00B53050">
            <w:pPr>
              <w:spacing w:before="100" w:beforeAutospacing="1" w:after="100" w:afterAutospacing="1"/>
            </w:pPr>
            <w:r>
              <w:t>TampFaultAction</w:t>
            </w:r>
          </w:p>
        </w:tc>
        <w:tc>
          <w:tcPr>
            <w:tcW w:w="915" w:type="dxa"/>
            <w:shd w:val="clear" w:color="auto" w:fill="auto"/>
          </w:tcPr>
          <w:p w14:paraId="1979319F" w14:textId="3B0715C9" w:rsidR="00B53050" w:rsidRDefault="00B53050" w:rsidP="00B53050">
            <w:pPr>
              <w:spacing w:before="100" w:beforeAutospacing="1" w:after="100" w:afterAutospacing="1"/>
            </w:pPr>
            <w:r>
              <w:t>PopUp</w:t>
            </w:r>
          </w:p>
        </w:tc>
        <w:tc>
          <w:tcPr>
            <w:tcW w:w="5628" w:type="dxa"/>
            <w:shd w:val="clear" w:color="auto" w:fill="auto"/>
          </w:tcPr>
          <w:p w14:paraId="209875C8" w14:textId="44D11D6D" w:rsidR="00985F02" w:rsidRDefault="00985F02" w:rsidP="00B53050">
            <w:pPr>
              <w:spacing w:before="100" w:beforeAutospacing="1" w:after="100" w:afterAutospacing="1"/>
            </w:pPr>
            <w:r>
              <w:t>The line can be stopped specifically for tamp errors.</w:t>
            </w:r>
            <w:r>
              <w:br/>
              <w:t xml:space="preserve">Set </w:t>
            </w:r>
            <w:r w:rsidRPr="00985F02">
              <w:rPr>
                <w:b/>
                <w:bCs/>
              </w:rPr>
              <w:t>AutoErrHandling</w:t>
            </w:r>
            <w:r>
              <w:t xml:space="preserve"> = Y and </w:t>
            </w:r>
            <w:r w:rsidRPr="007B2E36">
              <w:rPr>
                <w:b/>
                <w:bCs/>
              </w:rPr>
              <w:t>DisableLineOnPrinterErr</w:t>
            </w:r>
            <w:r>
              <w:t xml:space="preserve"> = N in table </w:t>
            </w:r>
            <w:r w:rsidRPr="007B2E36">
              <w:rPr>
                <w:b/>
                <w:bCs/>
              </w:rPr>
              <w:t>PrinterErrConfig</w:t>
            </w:r>
            <w:r>
              <w:t>.</w:t>
            </w:r>
            <w:r w:rsidR="007B2E36">
              <w:t xml:space="preserve">  </w:t>
            </w:r>
            <w:r>
              <w:t>When a tamp fault occurs, the printer will be disabled but the line will NOT stop unless “Shutdown Line” is selected in this field.</w:t>
            </w:r>
          </w:p>
          <w:p w14:paraId="597169D1" w14:textId="60087364" w:rsidR="005444EB" w:rsidRPr="004711AE" w:rsidRDefault="00985F02" w:rsidP="00B53050">
            <w:pPr>
              <w:spacing w:before="100" w:beforeAutospacing="1" w:after="100" w:afterAutospacing="1"/>
            </w:pPr>
            <w:r>
              <w:t xml:space="preserve">Possible </w:t>
            </w:r>
            <w:r w:rsidR="005444EB">
              <w:t xml:space="preserve">tamp faults (from </w:t>
            </w:r>
            <w:r w:rsidR="005444EB" w:rsidRPr="005444EB">
              <w:rPr>
                <w:b/>
                <w:bCs/>
              </w:rPr>
              <w:t>PrinterBoss</w:t>
            </w:r>
            <w:r w:rsidR="005444EB">
              <w:t>):</w:t>
            </w:r>
            <w:r w:rsidR="005444EB">
              <w:br/>
              <w:t>1. The applicator is not home (</w:t>
            </w:r>
            <w:r w:rsidR="005444EB" w:rsidRPr="005444EB">
              <w:rPr>
                <w:b/>
                <w:bCs/>
              </w:rPr>
              <w:t>TamperHomeIn</w:t>
            </w:r>
            <w:r w:rsidR="005444EB">
              <w:t>)</w:t>
            </w:r>
            <w:r w:rsidR="005444EB">
              <w:br/>
              <w:t>2. The tamp does not cycle in the time allotted (</w:t>
            </w:r>
            <w:r w:rsidR="005444EB" w:rsidRPr="005444EB">
              <w:rPr>
                <w:b/>
                <w:bCs/>
              </w:rPr>
              <w:t>CycleCompleteIn</w:t>
            </w:r>
            <w:r w:rsidR="005444EB">
              <w:t>)</w:t>
            </w:r>
          </w:p>
        </w:tc>
      </w:tr>
      <w:tr w:rsidR="00B53050" w:rsidRPr="004711AE" w14:paraId="04EB6C6D" w14:textId="77777777" w:rsidTr="004949C6">
        <w:tc>
          <w:tcPr>
            <w:tcW w:w="2807" w:type="dxa"/>
            <w:shd w:val="clear" w:color="auto" w:fill="auto"/>
          </w:tcPr>
          <w:p w14:paraId="54BADA47" w14:textId="3CB926F5" w:rsidR="00B53050" w:rsidRDefault="00B53050" w:rsidP="00B53050">
            <w:pPr>
              <w:spacing w:before="100" w:beforeAutospacing="1" w:after="100" w:afterAutospacing="1"/>
            </w:pPr>
            <w:r>
              <w:t>ScaleDisable</w:t>
            </w:r>
          </w:p>
        </w:tc>
        <w:tc>
          <w:tcPr>
            <w:tcW w:w="915" w:type="dxa"/>
            <w:shd w:val="clear" w:color="auto" w:fill="auto"/>
          </w:tcPr>
          <w:p w14:paraId="1F54C344" w14:textId="32AF5355" w:rsidR="00B53050" w:rsidRDefault="00B53050" w:rsidP="00B53050">
            <w:pPr>
              <w:spacing w:before="100" w:beforeAutospacing="1" w:after="100" w:afterAutospacing="1"/>
            </w:pPr>
            <w:r>
              <w:t>Int</w:t>
            </w:r>
          </w:p>
        </w:tc>
        <w:tc>
          <w:tcPr>
            <w:tcW w:w="5628" w:type="dxa"/>
            <w:shd w:val="clear" w:color="auto" w:fill="auto"/>
          </w:tcPr>
          <w:p w14:paraId="7C3836FC" w14:textId="42039BC5" w:rsidR="00B53050" w:rsidRDefault="003A119F" w:rsidP="00B53050">
            <w:pPr>
              <w:spacing w:before="100" w:beforeAutospacing="1" w:after="100" w:afterAutospacing="1"/>
            </w:pPr>
            <w:r>
              <w:t>This is linked to the “Scale Disable” button on the operator’s screen.</w:t>
            </w:r>
            <w:r w:rsidR="00571160">
              <w:t xml:space="preserve">  The inverse of the value set here is passed directly to the PNA Engine through the LRM message sScaleValid field.</w:t>
            </w:r>
          </w:p>
          <w:p w14:paraId="1F7BB96C" w14:textId="0A172E99" w:rsidR="00571160" w:rsidRDefault="00571160" w:rsidP="00B53050">
            <w:pPr>
              <w:spacing w:before="100" w:beforeAutospacing="1" w:after="100" w:afterAutospacing="1"/>
            </w:pPr>
            <w:r>
              <w:t xml:space="preserve">In some installations, when the scale is disabled in this way, the PNA Engine can substitute a default weight value and allow the line to keep running.  </w:t>
            </w:r>
            <w:r w:rsidR="001F2CEB">
              <w:t xml:space="preserve">The PNA Engine must be configured to understand this extra information.  </w:t>
            </w:r>
            <w:r>
              <w:t xml:space="preserve">Note that security roles can be </w:t>
            </w:r>
            <w:r>
              <w:lastRenderedPageBreak/>
              <w:t>adjusted on every field in the operator’s screen using Ctrl-D, so the use of this feature can be controlled</w:t>
            </w:r>
            <w:r w:rsidR="001F2CEB">
              <w:t xml:space="preserve"> at the AC as well</w:t>
            </w:r>
            <w:r>
              <w:t>.</w:t>
            </w:r>
          </w:p>
          <w:p w14:paraId="7D155BF6" w14:textId="36635749" w:rsidR="003A119F" w:rsidRDefault="003A119F" w:rsidP="00B53050">
            <w:pPr>
              <w:spacing w:before="100" w:beforeAutospacing="1" w:after="100" w:afterAutospacing="1"/>
            </w:pPr>
            <w:r>
              <w:t xml:space="preserve">0 = </w:t>
            </w:r>
            <w:r w:rsidRPr="003A119F">
              <w:rPr>
                <w:b/>
                <w:bCs/>
              </w:rPr>
              <w:t>Scale Enabled</w:t>
            </w:r>
            <w:r>
              <w:t>.  Normal, consecutive error processing will occur for scale-type scan devices.</w:t>
            </w:r>
            <w:r w:rsidR="00571160">
              <w:t xml:space="preserve">  LRM</w:t>
            </w:r>
            <w:r w:rsidR="001F2CEB">
              <w:t>:</w:t>
            </w:r>
            <w:r w:rsidR="00571160">
              <w:t xml:space="preserve"> </w:t>
            </w:r>
            <w:r w:rsidR="00571160" w:rsidRPr="00571160">
              <w:rPr>
                <w:b/>
                <w:bCs/>
              </w:rPr>
              <w:t>sScaleValid</w:t>
            </w:r>
            <w:r w:rsidR="00571160">
              <w:t xml:space="preserve"> = 1.</w:t>
            </w:r>
          </w:p>
          <w:p w14:paraId="11D3C9A5" w14:textId="1C184BBC" w:rsidR="00571160" w:rsidRPr="004711AE" w:rsidRDefault="00571160" w:rsidP="00B53050">
            <w:pPr>
              <w:spacing w:before="100" w:beforeAutospacing="1" w:after="100" w:afterAutospacing="1"/>
            </w:pPr>
            <w:r>
              <w:t xml:space="preserve">1 = </w:t>
            </w:r>
            <w:r w:rsidRPr="00571160">
              <w:rPr>
                <w:b/>
                <w:bCs/>
              </w:rPr>
              <w:t>Scale Disabled</w:t>
            </w:r>
            <w:r>
              <w:t>.  Error processing for scale-type devices is suspended.  LRM</w:t>
            </w:r>
            <w:r w:rsidR="001F2CEB">
              <w:t>:</w:t>
            </w:r>
            <w:r>
              <w:t xml:space="preserve"> </w:t>
            </w:r>
            <w:r w:rsidRPr="00571160">
              <w:rPr>
                <w:b/>
                <w:bCs/>
              </w:rPr>
              <w:t>sScaleValid</w:t>
            </w:r>
            <w:r>
              <w:t xml:space="preserve"> = 0.</w:t>
            </w:r>
          </w:p>
        </w:tc>
      </w:tr>
      <w:tr w:rsidR="00B53050" w:rsidRPr="004711AE" w14:paraId="6D7F61EB" w14:textId="77777777" w:rsidTr="004949C6">
        <w:tc>
          <w:tcPr>
            <w:tcW w:w="2807" w:type="dxa"/>
            <w:shd w:val="clear" w:color="auto" w:fill="auto"/>
          </w:tcPr>
          <w:p w14:paraId="7C85D6A5" w14:textId="6200A8D0" w:rsidR="00B53050" w:rsidRDefault="00B53050" w:rsidP="00B53050">
            <w:pPr>
              <w:spacing w:before="100" w:beforeAutospacing="1" w:after="100" w:afterAutospacing="1"/>
            </w:pPr>
            <w:r>
              <w:lastRenderedPageBreak/>
              <w:t>PassThruCRR</w:t>
            </w:r>
          </w:p>
        </w:tc>
        <w:tc>
          <w:tcPr>
            <w:tcW w:w="915" w:type="dxa"/>
            <w:shd w:val="clear" w:color="auto" w:fill="auto"/>
          </w:tcPr>
          <w:p w14:paraId="358878BE" w14:textId="739FB060" w:rsidR="00B53050" w:rsidRDefault="00B53050" w:rsidP="00B53050">
            <w:pPr>
              <w:spacing w:before="100" w:beforeAutospacing="1" w:after="100" w:afterAutospacing="1"/>
            </w:pPr>
            <w:r>
              <w:t>Int</w:t>
            </w:r>
          </w:p>
        </w:tc>
        <w:tc>
          <w:tcPr>
            <w:tcW w:w="5628" w:type="dxa"/>
            <w:shd w:val="clear" w:color="auto" w:fill="auto"/>
          </w:tcPr>
          <w:p w14:paraId="4F8CF427" w14:textId="09090EDE" w:rsidR="00B53050" w:rsidRPr="004711AE" w:rsidRDefault="002B564D" w:rsidP="00B53050">
            <w:pPr>
              <w:spacing w:before="100" w:beforeAutospacing="1" w:after="100" w:afterAutospacing="1"/>
            </w:pPr>
            <w:r>
              <w:t>Not used.</w:t>
            </w:r>
          </w:p>
        </w:tc>
      </w:tr>
      <w:tr w:rsidR="00B53050" w:rsidRPr="004711AE" w14:paraId="3E5081E4" w14:textId="77777777" w:rsidTr="004949C6">
        <w:tc>
          <w:tcPr>
            <w:tcW w:w="2807" w:type="dxa"/>
            <w:shd w:val="clear" w:color="auto" w:fill="auto"/>
          </w:tcPr>
          <w:p w14:paraId="4ADC67D6" w14:textId="5F3DEC36" w:rsidR="00B53050" w:rsidRDefault="00B53050" w:rsidP="00B53050">
            <w:pPr>
              <w:spacing w:before="100" w:beforeAutospacing="1" w:after="100" w:afterAutospacing="1"/>
            </w:pPr>
            <w:r>
              <w:t>pErrorFlag</w:t>
            </w:r>
          </w:p>
        </w:tc>
        <w:tc>
          <w:tcPr>
            <w:tcW w:w="915" w:type="dxa"/>
            <w:shd w:val="clear" w:color="auto" w:fill="auto"/>
          </w:tcPr>
          <w:p w14:paraId="04885323" w14:textId="411B96FC" w:rsidR="00B53050" w:rsidRDefault="00B53050" w:rsidP="00B53050">
            <w:pPr>
              <w:spacing w:before="100" w:beforeAutospacing="1" w:after="100" w:afterAutospacing="1"/>
            </w:pPr>
            <w:r>
              <w:t>Int</w:t>
            </w:r>
          </w:p>
        </w:tc>
        <w:tc>
          <w:tcPr>
            <w:tcW w:w="5628" w:type="dxa"/>
            <w:shd w:val="clear" w:color="auto" w:fill="auto"/>
          </w:tcPr>
          <w:p w14:paraId="7CEA29BF" w14:textId="361C48B0" w:rsidR="00B53050" w:rsidRPr="004711AE" w:rsidRDefault="002B564D" w:rsidP="00B53050">
            <w:pPr>
              <w:spacing w:before="100" w:beforeAutospacing="1" w:after="100" w:afterAutospacing="1"/>
            </w:pPr>
            <w:r>
              <w:t>Used internally to indicate an error has occurred.</w:t>
            </w:r>
          </w:p>
        </w:tc>
      </w:tr>
      <w:tr w:rsidR="00B53050" w:rsidRPr="004711AE" w14:paraId="007755E6" w14:textId="77777777" w:rsidTr="004949C6">
        <w:tc>
          <w:tcPr>
            <w:tcW w:w="2807" w:type="dxa"/>
            <w:shd w:val="clear" w:color="auto" w:fill="auto"/>
          </w:tcPr>
          <w:p w14:paraId="3193EB42" w14:textId="4A67126D" w:rsidR="00B53050" w:rsidRDefault="00B53050" w:rsidP="00B53050">
            <w:pPr>
              <w:spacing w:before="100" w:beforeAutospacing="1" w:after="100" w:afterAutospacing="1"/>
            </w:pPr>
            <w:r>
              <w:t>pResetFault</w:t>
            </w:r>
          </w:p>
        </w:tc>
        <w:tc>
          <w:tcPr>
            <w:tcW w:w="915" w:type="dxa"/>
            <w:shd w:val="clear" w:color="auto" w:fill="auto"/>
          </w:tcPr>
          <w:p w14:paraId="12B51E3E" w14:textId="68FB4667" w:rsidR="00B53050" w:rsidRDefault="00B53050" w:rsidP="00B53050">
            <w:pPr>
              <w:spacing w:before="100" w:beforeAutospacing="1" w:after="100" w:afterAutospacing="1"/>
            </w:pPr>
            <w:r>
              <w:t>Int</w:t>
            </w:r>
          </w:p>
        </w:tc>
        <w:tc>
          <w:tcPr>
            <w:tcW w:w="5628" w:type="dxa"/>
            <w:shd w:val="clear" w:color="auto" w:fill="auto"/>
          </w:tcPr>
          <w:p w14:paraId="4955ED24" w14:textId="4D5AE545" w:rsidR="00B53050" w:rsidRPr="004711AE" w:rsidRDefault="002B564D" w:rsidP="00B53050">
            <w:pPr>
              <w:spacing w:before="100" w:beforeAutospacing="1" w:after="100" w:afterAutospacing="1"/>
            </w:pPr>
            <w:r>
              <w:t>Used internally for fault reset processing.</w:t>
            </w:r>
          </w:p>
        </w:tc>
      </w:tr>
      <w:tr w:rsidR="00B53050" w:rsidRPr="004711AE" w14:paraId="4FC697AC" w14:textId="77777777" w:rsidTr="004949C6">
        <w:tc>
          <w:tcPr>
            <w:tcW w:w="2807" w:type="dxa"/>
            <w:shd w:val="clear" w:color="auto" w:fill="auto"/>
          </w:tcPr>
          <w:p w14:paraId="7D270788" w14:textId="306E552A" w:rsidR="00B53050" w:rsidRDefault="00B53050" w:rsidP="00B53050">
            <w:pPr>
              <w:spacing w:before="100" w:beforeAutospacing="1" w:after="100" w:afterAutospacing="1"/>
            </w:pPr>
            <w:r>
              <w:t>pMaxResponse</w:t>
            </w:r>
          </w:p>
        </w:tc>
        <w:tc>
          <w:tcPr>
            <w:tcW w:w="915" w:type="dxa"/>
            <w:shd w:val="clear" w:color="auto" w:fill="auto"/>
          </w:tcPr>
          <w:p w14:paraId="5D58E856" w14:textId="5DE0E201" w:rsidR="00B53050" w:rsidRDefault="00B53050" w:rsidP="00B53050">
            <w:pPr>
              <w:spacing w:before="100" w:beforeAutospacing="1" w:after="100" w:afterAutospacing="1"/>
            </w:pPr>
            <w:r>
              <w:t>Float</w:t>
            </w:r>
          </w:p>
        </w:tc>
        <w:tc>
          <w:tcPr>
            <w:tcW w:w="5628" w:type="dxa"/>
            <w:shd w:val="clear" w:color="auto" w:fill="auto"/>
          </w:tcPr>
          <w:p w14:paraId="36D62141" w14:textId="2C507A88" w:rsidR="00B53050" w:rsidRPr="004711AE" w:rsidRDefault="002B564D" w:rsidP="00B53050">
            <w:pPr>
              <w:spacing w:before="100" w:beforeAutospacing="1" w:after="100" w:afterAutospacing="1"/>
            </w:pPr>
            <w:r>
              <w:t>Set internally to the max response time for LRM messages since the last reset.  You can enter 0 manually to reset on the fly.</w:t>
            </w:r>
          </w:p>
        </w:tc>
      </w:tr>
      <w:tr w:rsidR="00B53050" w:rsidRPr="004711AE" w14:paraId="6CB25A44" w14:textId="77777777" w:rsidTr="004949C6">
        <w:tc>
          <w:tcPr>
            <w:tcW w:w="2807" w:type="dxa"/>
            <w:shd w:val="clear" w:color="auto" w:fill="auto"/>
          </w:tcPr>
          <w:p w14:paraId="10B59241" w14:textId="51A0F020" w:rsidR="00B53050" w:rsidRDefault="00B53050" w:rsidP="00B53050">
            <w:pPr>
              <w:spacing w:before="100" w:beforeAutospacing="1" w:after="100" w:afterAutospacing="1"/>
            </w:pPr>
            <w:r>
              <w:t>pGrtHalfSecond</w:t>
            </w:r>
          </w:p>
        </w:tc>
        <w:tc>
          <w:tcPr>
            <w:tcW w:w="915" w:type="dxa"/>
            <w:shd w:val="clear" w:color="auto" w:fill="auto"/>
          </w:tcPr>
          <w:p w14:paraId="20B88941" w14:textId="0EC3F521" w:rsidR="00B53050" w:rsidRDefault="00B53050" w:rsidP="00B53050">
            <w:pPr>
              <w:spacing w:before="100" w:beforeAutospacing="1" w:after="100" w:afterAutospacing="1"/>
            </w:pPr>
            <w:r>
              <w:t>Int</w:t>
            </w:r>
          </w:p>
        </w:tc>
        <w:tc>
          <w:tcPr>
            <w:tcW w:w="5628" w:type="dxa"/>
            <w:shd w:val="clear" w:color="auto" w:fill="auto"/>
          </w:tcPr>
          <w:p w14:paraId="62763A95" w14:textId="383D7101" w:rsidR="00B53050" w:rsidRPr="004711AE" w:rsidRDefault="002B564D" w:rsidP="00B53050">
            <w:pPr>
              <w:spacing w:before="100" w:beforeAutospacing="1" w:after="100" w:afterAutospacing="1"/>
            </w:pPr>
            <w:r>
              <w:t>Number of LRM responses that took longer than 0.5 Sec.</w:t>
            </w:r>
          </w:p>
        </w:tc>
      </w:tr>
      <w:tr w:rsidR="002B564D" w:rsidRPr="004711AE" w14:paraId="55650493" w14:textId="77777777" w:rsidTr="004949C6">
        <w:tc>
          <w:tcPr>
            <w:tcW w:w="2807" w:type="dxa"/>
            <w:shd w:val="clear" w:color="auto" w:fill="auto"/>
          </w:tcPr>
          <w:p w14:paraId="113DD160" w14:textId="59A4E360" w:rsidR="002B564D" w:rsidRDefault="002B564D" w:rsidP="002B564D">
            <w:pPr>
              <w:spacing w:before="100" w:beforeAutospacing="1" w:after="100" w:afterAutospacing="1"/>
            </w:pPr>
            <w:r>
              <w:t>pGrtQtrSecond</w:t>
            </w:r>
          </w:p>
        </w:tc>
        <w:tc>
          <w:tcPr>
            <w:tcW w:w="915" w:type="dxa"/>
            <w:shd w:val="clear" w:color="auto" w:fill="auto"/>
          </w:tcPr>
          <w:p w14:paraId="0B960E4B" w14:textId="51E3A8BD" w:rsidR="002B564D" w:rsidRDefault="002B564D" w:rsidP="002B564D">
            <w:pPr>
              <w:spacing w:before="100" w:beforeAutospacing="1" w:after="100" w:afterAutospacing="1"/>
            </w:pPr>
            <w:r>
              <w:t>Int</w:t>
            </w:r>
          </w:p>
        </w:tc>
        <w:tc>
          <w:tcPr>
            <w:tcW w:w="5628" w:type="dxa"/>
            <w:shd w:val="clear" w:color="auto" w:fill="auto"/>
          </w:tcPr>
          <w:p w14:paraId="16AF127D" w14:textId="5684B3A5" w:rsidR="002B564D" w:rsidRPr="004711AE" w:rsidRDefault="002B564D" w:rsidP="002B564D">
            <w:pPr>
              <w:spacing w:before="100" w:beforeAutospacing="1" w:after="100" w:afterAutospacing="1"/>
            </w:pPr>
            <w:r>
              <w:t>Number of LRM responses that took longer than 0.25 Sec.</w:t>
            </w:r>
          </w:p>
        </w:tc>
      </w:tr>
      <w:tr w:rsidR="00B53050" w:rsidRPr="004711AE" w14:paraId="57CA1296" w14:textId="77777777" w:rsidTr="004949C6">
        <w:tc>
          <w:tcPr>
            <w:tcW w:w="2807" w:type="dxa"/>
            <w:shd w:val="clear" w:color="auto" w:fill="auto"/>
          </w:tcPr>
          <w:p w14:paraId="1F6D59F7" w14:textId="2AAAA148" w:rsidR="00B53050" w:rsidRDefault="00B53050" w:rsidP="00B53050">
            <w:pPr>
              <w:spacing w:before="100" w:beforeAutospacing="1" w:after="100" w:afterAutospacing="1"/>
            </w:pPr>
            <w:r>
              <w:t>pNumSamples</w:t>
            </w:r>
          </w:p>
        </w:tc>
        <w:tc>
          <w:tcPr>
            <w:tcW w:w="915" w:type="dxa"/>
            <w:shd w:val="clear" w:color="auto" w:fill="auto"/>
          </w:tcPr>
          <w:p w14:paraId="4121150C" w14:textId="6E955953" w:rsidR="00B53050" w:rsidRDefault="00B53050" w:rsidP="00B53050">
            <w:pPr>
              <w:spacing w:before="100" w:beforeAutospacing="1" w:after="100" w:afterAutospacing="1"/>
            </w:pPr>
            <w:r>
              <w:t>Int</w:t>
            </w:r>
          </w:p>
        </w:tc>
        <w:tc>
          <w:tcPr>
            <w:tcW w:w="5628" w:type="dxa"/>
            <w:shd w:val="clear" w:color="auto" w:fill="auto"/>
          </w:tcPr>
          <w:p w14:paraId="2D314FAB" w14:textId="540B6589" w:rsidR="00B53050" w:rsidRPr="004711AE" w:rsidRDefault="002B564D" w:rsidP="00B53050">
            <w:pPr>
              <w:spacing w:before="100" w:beforeAutospacing="1" w:after="100" w:afterAutospacing="1"/>
            </w:pPr>
            <w:r>
              <w:t>Number of LRM responses in the data set.</w:t>
            </w:r>
          </w:p>
        </w:tc>
      </w:tr>
      <w:tr w:rsidR="00B53050" w:rsidRPr="004711AE" w14:paraId="3114BB85" w14:textId="77777777" w:rsidTr="004949C6">
        <w:tc>
          <w:tcPr>
            <w:tcW w:w="2807" w:type="dxa"/>
            <w:shd w:val="clear" w:color="auto" w:fill="auto"/>
          </w:tcPr>
          <w:p w14:paraId="7E37D88F" w14:textId="0812930A" w:rsidR="00B53050" w:rsidRDefault="00B53050" w:rsidP="00B53050">
            <w:pPr>
              <w:spacing w:before="100" w:beforeAutospacing="1" w:after="100" w:afterAutospacing="1"/>
            </w:pPr>
            <w:r>
              <w:t>pTrigError</w:t>
            </w:r>
          </w:p>
        </w:tc>
        <w:tc>
          <w:tcPr>
            <w:tcW w:w="915" w:type="dxa"/>
            <w:shd w:val="clear" w:color="auto" w:fill="auto"/>
          </w:tcPr>
          <w:p w14:paraId="3F7BDE82" w14:textId="03DB2127" w:rsidR="00B53050" w:rsidRDefault="00B53050" w:rsidP="00B53050">
            <w:pPr>
              <w:spacing w:before="100" w:beforeAutospacing="1" w:after="100" w:afterAutospacing="1"/>
            </w:pPr>
            <w:r>
              <w:t>Int</w:t>
            </w:r>
          </w:p>
        </w:tc>
        <w:tc>
          <w:tcPr>
            <w:tcW w:w="5628" w:type="dxa"/>
            <w:shd w:val="clear" w:color="auto" w:fill="auto"/>
          </w:tcPr>
          <w:p w14:paraId="0E14051C" w14:textId="76A7A3DC" w:rsidR="00B53050" w:rsidRPr="004711AE" w:rsidRDefault="002B564D" w:rsidP="00B53050">
            <w:pPr>
              <w:spacing w:before="100" w:beforeAutospacing="1" w:after="100" w:afterAutospacing="1"/>
            </w:pPr>
            <w:r>
              <w:t>Used internally to initiate error processing.</w:t>
            </w:r>
          </w:p>
        </w:tc>
      </w:tr>
      <w:tr w:rsidR="00B53050" w:rsidRPr="004711AE" w14:paraId="6E50E534" w14:textId="77777777" w:rsidTr="004949C6">
        <w:tc>
          <w:tcPr>
            <w:tcW w:w="2807" w:type="dxa"/>
            <w:shd w:val="clear" w:color="auto" w:fill="auto"/>
          </w:tcPr>
          <w:p w14:paraId="036AA793" w14:textId="677CCB3F" w:rsidR="00B53050" w:rsidRDefault="00B53050" w:rsidP="00B53050">
            <w:pPr>
              <w:spacing w:before="100" w:beforeAutospacing="1" w:after="100" w:afterAutospacing="1"/>
            </w:pPr>
            <w:r>
              <w:t>pErrDesc</w:t>
            </w:r>
          </w:p>
        </w:tc>
        <w:tc>
          <w:tcPr>
            <w:tcW w:w="915" w:type="dxa"/>
            <w:shd w:val="clear" w:color="auto" w:fill="auto"/>
          </w:tcPr>
          <w:p w14:paraId="2DAB661B" w14:textId="33CACB2D" w:rsidR="00B53050" w:rsidRDefault="00B53050" w:rsidP="00B53050">
            <w:pPr>
              <w:spacing w:before="100" w:beforeAutospacing="1" w:after="100" w:afterAutospacing="1"/>
            </w:pPr>
            <w:r>
              <w:t>String</w:t>
            </w:r>
          </w:p>
        </w:tc>
        <w:tc>
          <w:tcPr>
            <w:tcW w:w="5628" w:type="dxa"/>
            <w:shd w:val="clear" w:color="auto" w:fill="auto"/>
          </w:tcPr>
          <w:p w14:paraId="2378DA06" w14:textId="2CF75879" w:rsidR="00B53050" w:rsidRPr="004711AE" w:rsidRDefault="002B564D" w:rsidP="00B53050">
            <w:pPr>
              <w:spacing w:before="100" w:beforeAutospacing="1" w:after="100" w:afterAutospacing="1"/>
            </w:pPr>
            <w:r>
              <w:t>The last error description received from the PNA Engine.</w:t>
            </w:r>
          </w:p>
        </w:tc>
      </w:tr>
      <w:tr w:rsidR="00B53050" w:rsidRPr="004711AE" w14:paraId="7DC07592" w14:textId="77777777" w:rsidTr="004949C6">
        <w:tc>
          <w:tcPr>
            <w:tcW w:w="2807" w:type="dxa"/>
            <w:shd w:val="clear" w:color="auto" w:fill="auto"/>
          </w:tcPr>
          <w:p w14:paraId="3075F19B" w14:textId="175311E0" w:rsidR="00B53050" w:rsidRDefault="00B53050" w:rsidP="00B53050">
            <w:pPr>
              <w:spacing w:before="100" w:beforeAutospacing="1" w:after="100" w:afterAutospacing="1"/>
            </w:pPr>
            <w:r>
              <w:t>pCurrErrCnt</w:t>
            </w:r>
          </w:p>
        </w:tc>
        <w:tc>
          <w:tcPr>
            <w:tcW w:w="915" w:type="dxa"/>
            <w:shd w:val="clear" w:color="auto" w:fill="auto"/>
          </w:tcPr>
          <w:p w14:paraId="37C28892" w14:textId="6698284F" w:rsidR="00B53050" w:rsidRDefault="00B53050" w:rsidP="00B53050">
            <w:pPr>
              <w:spacing w:before="100" w:beforeAutospacing="1" w:after="100" w:afterAutospacing="1"/>
            </w:pPr>
            <w:r>
              <w:t>Int</w:t>
            </w:r>
          </w:p>
        </w:tc>
        <w:tc>
          <w:tcPr>
            <w:tcW w:w="5628" w:type="dxa"/>
            <w:shd w:val="clear" w:color="auto" w:fill="auto"/>
          </w:tcPr>
          <w:p w14:paraId="3CFE2AE5" w14:textId="0D238DA0" w:rsidR="00B53050" w:rsidRPr="004711AE" w:rsidRDefault="002B564D" w:rsidP="00B53050">
            <w:pPr>
              <w:spacing w:before="100" w:beforeAutospacing="1" w:after="100" w:afterAutospacing="1"/>
            </w:pPr>
            <w:r>
              <w:t>The current error count.</w:t>
            </w:r>
          </w:p>
        </w:tc>
      </w:tr>
      <w:tr w:rsidR="00B53050" w:rsidRPr="004711AE" w14:paraId="0EEB724C" w14:textId="77777777" w:rsidTr="004949C6">
        <w:tc>
          <w:tcPr>
            <w:tcW w:w="2807" w:type="dxa"/>
            <w:shd w:val="clear" w:color="auto" w:fill="auto"/>
          </w:tcPr>
          <w:p w14:paraId="5B6B4ED5" w14:textId="7683B766" w:rsidR="00B53050" w:rsidRDefault="00B53050" w:rsidP="00B53050">
            <w:pPr>
              <w:spacing w:before="100" w:beforeAutospacing="1" w:after="100" w:afterAutospacing="1"/>
            </w:pPr>
            <w:r>
              <w:t>pScanError</w:t>
            </w:r>
          </w:p>
        </w:tc>
        <w:tc>
          <w:tcPr>
            <w:tcW w:w="915" w:type="dxa"/>
            <w:shd w:val="clear" w:color="auto" w:fill="auto"/>
          </w:tcPr>
          <w:p w14:paraId="3EBC37B1" w14:textId="7FE8C295" w:rsidR="00B53050" w:rsidRDefault="00B53050" w:rsidP="00B53050">
            <w:pPr>
              <w:spacing w:before="100" w:beforeAutospacing="1" w:after="100" w:afterAutospacing="1"/>
            </w:pPr>
            <w:r>
              <w:t>Int</w:t>
            </w:r>
          </w:p>
        </w:tc>
        <w:tc>
          <w:tcPr>
            <w:tcW w:w="5628" w:type="dxa"/>
            <w:shd w:val="clear" w:color="auto" w:fill="auto"/>
          </w:tcPr>
          <w:p w14:paraId="55B153DF" w14:textId="470604F6" w:rsidR="00B53050" w:rsidRPr="004711AE" w:rsidRDefault="002B564D" w:rsidP="00B53050">
            <w:pPr>
              <w:spacing w:before="100" w:beforeAutospacing="1" w:after="100" w:afterAutospacing="1"/>
            </w:pPr>
            <w:r>
              <w:t>Used internally to indicate a scan error.</w:t>
            </w:r>
          </w:p>
        </w:tc>
      </w:tr>
      <w:tr w:rsidR="00B53050" w:rsidRPr="004711AE" w14:paraId="19374B48" w14:textId="77777777" w:rsidTr="004949C6">
        <w:tc>
          <w:tcPr>
            <w:tcW w:w="2807" w:type="dxa"/>
            <w:shd w:val="clear" w:color="auto" w:fill="auto"/>
          </w:tcPr>
          <w:p w14:paraId="798C90BE" w14:textId="3F3BCD01" w:rsidR="00B53050" w:rsidRDefault="00B53050" w:rsidP="00B53050">
            <w:pPr>
              <w:spacing w:before="100" w:beforeAutospacing="1" w:after="100" w:afterAutospacing="1"/>
            </w:pPr>
            <w:r>
              <w:t>pVerifyError</w:t>
            </w:r>
          </w:p>
        </w:tc>
        <w:tc>
          <w:tcPr>
            <w:tcW w:w="915" w:type="dxa"/>
            <w:shd w:val="clear" w:color="auto" w:fill="auto"/>
          </w:tcPr>
          <w:p w14:paraId="2099BFA3" w14:textId="500D3332" w:rsidR="00B53050" w:rsidRDefault="00B53050" w:rsidP="00B53050">
            <w:pPr>
              <w:spacing w:before="100" w:beforeAutospacing="1" w:after="100" w:afterAutospacing="1"/>
            </w:pPr>
            <w:r>
              <w:t>Int</w:t>
            </w:r>
          </w:p>
        </w:tc>
        <w:tc>
          <w:tcPr>
            <w:tcW w:w="5628" w:type="dxa"/>
            <w:shd w:val="clear" w:color="auto" w:fill="auto"/>
          </w:tcPr>
          <w:p w14:paraId="4559985F" w14:textId="0D3C0152" w:rsidR="00B53050" w:rsidRPr="004711AE" w:rsidRDefault="002B564D" w:rsidP="00B53050">
            <w:pPr>
              <w:spacing w:before="100" w:beforeAutospacing="1" w:after="100" w:afterAutospacing="1"/>
            </w:pPr>
            <w:r>
              <w:t>Used internally to indicate a verification error.</w:t>
            </w:r>
          </w:p>
        </w:tc>
      </w:tr>
      <w:tr w:rsidR="00B53050" w:rsidRPr="004711AE" w14:paraId="4F7EFE0C" w14:textId="77777777" w:rsidTr="004949C6">
        <w:tc>
          <w:tcPr>
            <w:tcW w:w="2807" w:type="dxa"/>
            <w:shd w:val="clear" w:color="auto" w:fill="auto"/>
          </w:tcPr>
          <w:p w14:paraId="794FC9AB" w14:textId="408161AC" w:rsidR="00B53050" w:rsidRDefault="00B53050" w:rsidP="00B53050">
            <w:pPr>
              <w:spacing w:before="100" w:beforeAutospacing="1" w:after="100" w:afterAutospacing="1"/>
            </w:pPr>
            <w:r>
              <w:t>pDataError</w:t>
            </w:r>
          </w:p>
        </w:tc>
        <w:tc>
          <w:tcPr>
            <w:tcW w:w="915" w:type="dxa"/>
            <w:shd w:val="clear" w:color="auto" w:fill="auto"/>
          </w:tcPr>
          <w:p w14:paraId="04F88E06" w14:textId="47075D55" w:rsidR="00B53050" w:rsidRDefault="00B53050" w:rsidP="00B53050">
            <w:pPr>
              <w:spacing w:before="100" w:beforeAutospacing="1" w:after="100" w:afterAutospacing="1"/>
            </w:pPr>
            <w:r>
              <w:t>Int</w:t>
            </w:r>
          </w:p>
        </w:tc>
        <w:tc>
          <w:tcPr>
            <w:tcW w:w="5628" w:type="dxa"/>
            <w:shd w:val="clear" w:color="auto" w:fill="auto"/>
          </w:tcPr>
          <w:p w14:paraId="4E6D3B0B" w14:textId="5C6A118E" w:rsidR="00B53050" w:rsidRPr="004711AE" w:rsidRDefault="002B564D" w:rsidP="00B53050">
            <w:pPr>
              <w:spacing w:before="100" w:beforeAutospacing="1" w:after="100" w:afterAutospacing="1"/>
            </w:pPr>
            <w:r>
              <w:t>Used internally to indicate a data error.</w:t>
            </w:r>
          </w:p>
        </w:tc>
      </w:tr>
      <w:tr w:rsidR="00B53050" w:rsidRPr="004711AE" w14:paraId="30582D51" w14:textId="77777777" w:rsidTr="004949C6">
        <w:tc>
          <w:tcPr>
            <w:tcW w:w="2807" w:type="dxa"/>
            <w:shd w:val="clear" w:color="auto" w:fill="auto"/>
          </w:tcPr>
          <w:p w14:paraId="55E4DF29" w14:textId="66CF4318" w:rsidR="00B53050" w:rsidRDefault="00B53050" w:rsidP="00B53050">
            <w:pPr>
              <w:spacing w:before="100" w:beforeAutospacing="1" w:after="100" w:afterAutospacing="1"/>
            </w:pPr>
            <w:r>
              <w:t>pWrkScanError</w:t>
            </w:r>
          </w:p>
        </w:tc>
        <w:tc>
          <w:tcPr>
            <w:tcW w:w="915" w:type="dxa"/>
            <w:shd w:val="clear" w:color="auto" w:fill="auto"/>
          </w:tcPr>
          <w:p w14:paraId="485208B4" w14:textId="2AC0A734" w:rsidR="00B53050" w:rsidRDefault="00B53050" w:rsidP="00B53050">
            <w:pPr>
              <w:spacing w:before="100" w:beforeAutospacing="1" w:after="100" w:afterAutospacing="1"/>
            </w:pPr>
            <w:r>
              <w:t>Int</w:t>
            </w:r>
          </w:p>
        </w:tc>
        <w:tc>
          <w:tcPr>
            <w:tcW w:w="5628" w:type="dxa"/>
            <w:shd w:val="clear" w:color="auto" w:fill="auto"/>
          </w:tcPr>
          <w:p w14:paraId="0E24AEF2" w14:textId="6567AB9A" w:rsidR="00B53050" w:rsidRPr="004711AE" w:rsidRDefault="002B564D" w:rsidP="00B53050">
            <w:pPr>
              <w:spacing w:before="100" w:beforeAutospacing="1" w:after="100" w:afterAutospacing="1"/>
            </w:pPr>
            <w:r>
              <w:t>Used internally to process a scan error.</w:t>
            </w:r>
          </w:p>
        </w:tc>
      </w:tr>
      <w:tr w:rsidR="00B53050" w:rsidRPr="004711AE" w14:paraId="4A73C1F8" w14:textId="77777777" w:rsidTr="004949C6">
        <w:tc>
          <w:tcPr>
            <w:tcW w:w="2807" w:type="dxa"/>
            <w:shd w:val="clear" w:color="auto" w:fill="auto"/>
          </w:tcPr>
          <w:p w14:paraId="41CF4721" w14:textId="1D8EE057" w:rsidR="00B53050" w:rsidRDefault="00B53050" w:rsidP="00B53050">
            <w:pPr>
              <w:spacing w:before="100" w:beforeAutospacing="1" w:after="100" w:afterAutospacing="1"/>
            </w:pPr>
            <w:r>
              <w:t>pWrkVerifyError</w:t>
            </w:r>
          </w:p>
        </w:tc>
        <w:tc>
          <w:tcPr>
            <w:tcW w:w="915" w:type="dxa"/>
            <w:shd w:val="clear" w:color="auto" w:fill="auto"/>
          </w:tcPr>
          <w:p w14:paraId="47E89A80" w14:textId="7B964A07" w:rsidR="00B53050" w:rsidRDefault="00B53050" w:rsidP="00B53050">
            <w:pPr>
              <w:spacing w:before="100" w:beforeAutospacing="1" w:after="100" w:afterAutospacing="1"/>
            </w:pPr>
            <w:r>
              <w:t>Int</w:t>
            </w:r>
          </w:p>
        </w:tc>
        <w:tc>
          <w:tcPr>
            <w:tcW w:w="5628" w:type="dxa"/>
            <w:shd w:val="clear" w:color="auto" w:fill="auto"/>
          </w:tcPr>
          <w:p w14:paraId="417BEE5A" w14:textId="5CEAD8C9" w:rsidR="00B53050" w:rsidRPr="004711AE" w:rsidRDefault="002B564D" w:rsidP="00B53050">
            <w:pPr>
              <w:spacing w:before="100" w:beforeAutospacing="1" w:after="100" w:afterAutospacing="1"/>
            </w:pPr>
            <w:r>
              <w:t>Used internally to process a verification error.</w:t>
            </w:r>
          </w:p>
        </w:tc>
      </w:tr>
      <w:tr w:rsidR="00B53050" w:rsidRPr="004711AE" w14:paraId="0732CA85" w14:textId="77777777" w:rsidTr="004949C6">
        <w:tc>
          <w:tcPr>
            <w:tcW w:w="2807" w:type="dxa"/>
            <w:shd w:val="clear" w:color="auto" w:fill="auto"/>
          </w:tcPr>
          <w:p w14:paraId="55E527AD" w14:textId="08F37E27" w:rsidR="00B53050" w:rsidRDefault="00B53050" w:rsidP="00B53050">
            <w:pPr>
              <w:spacing w:before="100" w:beforeAutospacing="1" w:after="100" w:afterAutospacing="1"/>
            </w:pPr>
            <w:r>
              <w:t>pWrkDataError</w:t>
            </w:r>
          </w:p>
        </w:tc>
        <w:tc>
          <w:tcPr>
            <w:tcW w:w="915" w:type="dxa"/>
            <w:shd w:val="clear" w:color="auto" w:fill="auto"/>
          </w:tcPr>
          <w:p w14:paraId="532FF6DB" w14:textId="50EFC7B5" w:rsidR="00B53050" w:rsidRDefault="00B53050" w:rsidP="00B53050">
            <w:pPr>
              <w:spacing w:before="100" w:beforeAutospacing="1" w:after="100" w:afterAutospacing="1"/>
            </w:pPr>
            <w:r>
              <w:t>Int</w:t>
            </w:r>
          </w:p>
        </w:tc>
        <w:tc>
          <w:tcPr>
            <w:tcW w:w="5628" w:type="dxa"/>
            <w:shd w:val="clear" w:color="auto" w:fill="auto"/>
          </w:tcPr>
          <w:p w14:paraId="721E15AF" w14:textId="08967E3F" w:rsidR="00B53050" w:rsidRPr="004711AE" w:rsidRDefault="002B564D" w:rsidP="00B53050">
            <w:pPr>
              <w:spacing w:before="100" w:beforeAutospacing="1" w:after="100" w:afterAutospacing="1"/>
            </w:pPr>
            <w:r>
              <w:t>Used internally to process a data error.</w:t>
            </w:r>
          </w:p>
        </w:tc>
      </w:tr>
      <w:tr w:rsidR="00B53050" w:rsidRPr="004711AE" w14:paraId="43810D7F" w14:textId="77777777" w:rsidTr="004949C6">
        <w:tc>
          <w:tcPr>
            <w:tcW w:w="2807" w:type="dxa"/>
            <w:shd w:val="clear" w:color="auto" w:fill="auto"/>
          </w:tcPr>
          <w:p w14:paraId="4290122E" w14:textId="1D92CEFB" w:rsidR="00B53050" w:rsidRDefault="00B53050" w:rsidP="00B53050">
            <w:pPr>
              <w:spacing w:before="100" w:beforeAutospacing="1" w:after="100" w:afterAutospacing="1"/>
            </w:pPr>
            <w:r>
              <w:t>pBoxHeightError</w:t>
            </w:r>
          </w:p>
        </w:tc>
        <w:tc>
          <w:tcPr>
            <w:tcW w:w="915" w:type="dxa"/>
            <w:shd w:val="clear" w:color="auto" w:fill="auto"/>
          </w:tcPr>
          <w:p w14:paraId="2C163B97" w14:textId="78B213C0" w:rsidR="00B53050" w:rsidRDefault="00B53050" w:rsidP="00B53050">
            <w:pPr>
              <w:spacing w:before="100" w:beforeAutospacing="1" w:after="100" w:afterAutospacing="1"/>
            </w:pPr>
            <w:r>
              <w:t>Int</w:t>
            </w:r>
          </w:p>
        </w:tc>
        <w:tc>
          <w:tcPr>
            <w:tcW w:w="5628" w:type="dxa"/>
            <w:shd w:val="clear" w:color="auto" w:fill="auto"/>
          </w:tcPr>
          <w:p w14:paraId="6BF8D144" w14:textId="51FA953D" w:rsidR="00B53050" w:rsidRPr="004711AE" w:rsidRDefault="002B564D" w:rsidP="00B53050">
            <w:pPr>
              <w:spacing w:before="100" w:beforeAutospacing="1" w:after="100" w:afterAutospacing="1"/>
            </w:pPr>
            <w:r>
              <w:t>Used internally to indicate a height error.</w:t>
            </w:r>
          </w:p>
        </w:tc>
      </w:tr>
      <w:tr w:rsidR="00B53050" w:rsidRPr="004711AE" w14:paraId="752DD34B" w14:textId="77777777" w:rsidTr="004949C6">
        <w:tc>
          <w:tcPr>
            <w:tcW w:w="2807" w:type="dxa"/>
            <w:shd w:val="clear" w:color="auto" w:fill="auto"/>
          </w:tcPr>
          <w:p w14:paraId="48EF9B46" w14:textId="256D28CD" w:rsidR="00B53050" w:rsidRDefault="00B53050" w:rsidP="00B53050">
            <w:pPr>
              <w:spacing w:before="100" w:beforeAutospacing="1" w:after="100" w:afterAutospacing="1"/>
            </w:pPr>
            <w:r>
              <w:t>pBoxWidthError</w:t>
            </w:r>
          </w:p>
        </w:tc>
        <w:tc>
          <w:tcPr>
            <w:tcW w:w="915" w:type="dxa"/>
            <w:shd w:val="clear" w:color="auto" w:fill="auto"/>
          </w:tcPr>
          <w:p w14:paraId="2B24B9FA" w14:textId="496E7BDC" w:rsidR="00B53050" w:rsidRDefault="00B53050" w:rsidP="00B53050">
            <w:pPr>
              <w:spacing w:before="100" w:beforeAutospacing="1" w:after="100" w:afterAutospacing="1"/>
            </w:pPr>
            <w:r>
              <w:t>Int</w:t>
            </w:r>
          </w:p>
        </w:tc>
        <w:tc>
          <w:tcPr>
            <w:tcW w:w="5628" w:type="dxa"/>
            <w:shd w:val="clear" w:color="auto" w:fill="auto"/>
          </w:tcPr>
          <w:p w14:paraId="3AFF74BA" w14:textId="6E7D4ABD" w:rsidR="00B53050" w:rsidRPr="004711AE" w:rsidRDefault="002B564D" w:rsidP="00B53050">
            <w:pPr>
              <w:spacing w:before="100" w:beforeAutospacing="1" w:after="100" w:afterAutospacing="1"/>
            </w:pPr>
            <w:r>
              <w:t>Used internally to indicate a width error.</w:t>
            </w:r>
          </w:p>
        </w:tc>
      </w:tr>
      <w:tr w:rsidR="00B53050" w:rsidRPr="004711AE" w14:paraId="67F3075E" w14:textId="77777777" w:rsidTr="004949C6">
        <w:tc>
          <w:tcPr>
            <w:tcW w:w="2807" w:type="dxa"/>
            <w:shd w:val="clear" w:color="auto" w:fill="auto"/>
          </w:tcPr>
          <w:p w14:paraId="7A0FC846" w14:textId="46CEC4FC" w:rsidR="00B53050" w:rsidRDefault="00B53050" w:rsidP="00B53050">
            <w:pPr>
              <w:spacing w:before="100" w:beforeAutospacing="1" w:after="100" w:afterAutospacing="1"/>
            </w:pPr>
            <w:r>
              <w:t>pPassThroughMode</w:t>
            </w:r>
          </w:p>
        </w:tc>
        <w:tc>
          <w:tcPr>
            <w:tcW w:w="915" w:type="dxa"/>
            <w:shd w:val="clear" w:color="auto" w:fill="auto"/>
          </w:tcPr>
          <w:p w14:paraId="4A831226" w14:textId="5B93E1E5" w:rsidR="00B53050" w:rsidRDefault="00B53050" w:rsidP="00B53050">
            <w:pPr>
              <w:spacing w:before="100" w:beforeAutospacing="1" w:after="100" w:afterAutospacing="1"/>
            </w:pPr>
            <w:r>
              <w:t>Int</w:t>
            </w:r>
          </w:p>
        </w:tc>
        <w:tc>
          <w:tcPr>
            <w:tcW w:w="5628" w:type="dxa"/>
            <w:shd w:val="clear" w:color="auto" w:fill="auto"/>
          </w:tcPr>
          <w:p w14:paraId="215C2B3A" w14:textId="51B5BC4A" w:rsidR="00B53050" w:rsidRPr="004711AE" w:rsidRDefault="002B564D" w:rsidP="00B53050">
            <w:pPr>
              <w:spacing w:before="100" w:beforeAutospacing="1" w:after="100" w:afterAutospacing="1"/>
            </w:pPr>
            <w:r>
              <w:t>Internal flag used to indicate pass-through mode is active.</w:t>
            </w:r>
          </w:p>
        </w:tc>
      </w:tr>
      <w:tr w:rsidR="00B53050" w:rsidRPr="004711AE" w14:paraId="6DB26FD0" w14:textId="77777777" w:rsidTr="004949C6">
        <w:tc>
          <w:tcPr>
            <w:tcW w:w="2807" w:type="dxa"/>
            <w:shd w:val="clear" w:color="auto" w:fill="auto"/>
          </w:tcPr>
          <w:p w14:paraId="716E7CEF" w14:textId="771112DA" w:rsidR="00B53050" w:rsidRDefault="00B53050" w:rsidP="00B53050">
            <w:pPr>
              <w:spacing w:before="100" w:beforeAutospacing="1" w:after="100" w:afterAutospacing="1"/>
            </w:pPr>
            <w:r>
              <w:t>pActivePrinterCount</w:t>
            </w:r>
          </w:p>
        </w:tc>
        <w:tc>
          <w:tcPr>
            <w:tcW w:w="915" w:type="dxa"/>
            <w:shd w:val="clear" w:color="auto" w:fill="auto"/>
          </w:tcPr>
          <w:p w14:paraId="36BBCA38" w14:textId="0D4ECB6C" w:rsidR="00B53050" w:rsidRDefault="00B53050" w:rsidP="00B53050">
            <w:pPr>
              <w:spacing w:before="100" w:beforeAutospacing="1" w:after="100" w:afterAutospacing="1"/>
            </w:pPr>
            <w:r>
              <w:t>Int</w:t>
            </w:r>
          </w:p>
        </w:tc>
        <w:tc>
          <w:tcPr>
            <w:tcW w:w="5628" w:type="dxa"/>
            <w:shd w:val="clear" w:color="auto" w:fill="auto"/>
          </w:tcPr>
          <w:p w14:paraId="5D49A7AD" w14:textId="48BE6208" w:rsidR="00B53050" w:rsidRPr="004711AE" w:rsidRDefault="002B564D" w:rsidP="00B53050">
            <w:pPr>
              <w:spacing w:before="100" w:beforeAutospacing="1" w:after="100" w:afterAutospacing="1"/>
            </w:pPr>
            <w:r>
              <w:t>The current number of active printers.</w:t>
            </w:r>
          </w:p>
        </w:tc>
      </w:tr>
    </w:tbl>
    <w:p w14:paraId="0EB8C6FB" w14:textId="77777777" w:rsidR="00617C60" w:rsidRPr="0032346A" w:rsidRDefault="00617C60" w:rsidP="00617C60">
      <w:pPr>
        <w:spacing w:before="100" w:beforeAutospacing="1" w:after="100" w:afterAutospacing="1"/>
        <w:rPr>
          <w:sz w:val="24"/>
          <w:szCs w:val="24"/>
        </w:rPr>
      </w:pPr>
    </w:p>
    <w:p w14:paraId="07D10DB8" w14:textId="048135EF" w:rsidR="00C36DAD" w:rsidRDefault="00C36DAD" w:rsidP="00A404D9">
      <w:pPr>
        <w:pStyle w:val="BodyText"/>
        <w:numPr>
          <w:ilvl w:val="1"/>
          <w:numId w:val="20"/>
        </w:numPr>
        <w:spacing w:before="240"/>
        <w:outlineLvl w:val="1"/>
        <w:rPr>
          <w:b/>
          <w:bCs/>
        </w:rPr>
      </w:pPr>
      <w:bookmarkStart w:id="19" w:name="_Toc117070988"/>
      <w:r>
        <w:rPr>
          <w:b/>
          <w:bCs/>
        </w:rPr>
        <w:t xml:space="preserve">Table </w:t>
      </w:r>
      <w:r w:rsidR="00A404D9">
        <w:rPr>
          <w:b/>
          <w:bCs/>
        </w:rPr>
        <w:t>PrinterBoss</w:t>
      </w:r>
      <w:bookmarkEnd w:id="19"/>
    </w:p>
    <w:p w14:paraId="6BFEBF87" w14:textId="32ADCB7C" w:rsidR="00A404D9" w:rsidRDefault="00A404D9" w:rsidP="00A404D9">
      <w:pPr>
        <w:pStyle w:val="BodyText"/>
        <w:ind w:left="360"/>
      </w:pPr>
      <w:r>
        <w:t xml:space="preserve">The </w:t>
      </w:r>
      <w:r w:rsidRPr="003A0BDA">
        <w:rPr>
          <w:b/>
          <w:bCs/>
        </w:rPr>
        <w:t>PrinterBoss</w:t>
      </w:r>
      <w:r>
        <w:t xml:space="preserve"> table is used to define an entry for each printer on the print apply Line.  There are fields for associated control IO, timers, and fault indicators.</w:t>
      </w: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987"/>
        <w:gridCol w:w="785"/>
        <w:gridCol w:w="6400"/>
      </w:tblGrid>
      <w:tr w:rsidR="007C0778" w:rsidRPr="007C0778" w14:paraId="4B52D1C0" w14:textId="77777777" w:rsidTr="007C0778">
        <w:trPr>
          <w:cantSplit/>
        </w:trPr>
        <w:tc>
          <w:tcPr>
            <w:tcW w:w="5000" w:type="pct"/>
            <w:gridSpan w:val="3"/>
            <w:shd w:val="clear" w:color="auto" w:fill="305496"/>
          </w:tcPr>
          <w:p w14:paraId="0CEBC0DF" w14:textId="355F43A2" w:rsidR="007C0778" w:rsidRPr="007C0778" w:rsidRDefault="007C0778" w:rsidP="007C0778">
            <w:pPr>
              <w:jc w:val="center"/>
              <w:rPr>
                <w:b/>
                <w:bCs/>
                <w:color w:val="FFFFFF" w:themeColor="background1"/>
              </w:rPr>
            </w:pPr>
            <w:r w:rsidRPr="007C0778">
              <w:rPr>
                <w:b/>
                <w:bCs/>
                <w:color w:val="FFFFFF" w:themeColor="background1"/>
              </w:rPr>
              <w:t>PrinterBoss Table</w:t>
            </w:r>
          </w:p>
        </w:tc>
      </w:tr>
      <w:tr w:rsidR="007C0778" w:rsidRPr="007C0778" w14:paraId="3DE59677" w14:textId="77777777" w:rsidTr="00112193">
        <w:trPr>
          <w:cantSplit/>
        </w:trPr>
        <w:tc>
          <w:tcPr>
            <w:tcW w:w="1083" w:type="pct"/>
            <w:shd w:val="clear" w:color="auto" w:fill="305496"/>
          </w:tcPr>
          <w:p w14:paraId="31D9854D" w14:textId="77777777" w:rsidR="007C0778" w:rsidRPr="007C0778" w:rsidRDefault="007C0778" w:rsidP="00FB4D51">
            <w:pPr>
              <w:rPr>
                <w:b/>
                <w:bCs/>
                <w:color w:val="FFFFFF" w:themeColor="background1"/>
              </w:rPr>
            </w:pPr>
            <w:r w:rsidRPr="007C0778">
              <w:rPr>
                <w:b/>
                <w:bCs/>
                <w:color w:val="FFFFFF" w:themeColor="background1"/>
              </w:rPr>
              <w:t>Field</w:t>
            </w:r>
          </w:p>
        </w:tc>
        <w:tc>
          <w:tcPr>
            <w:tcW w:w="428" w:type="pct"/>
            <w:shd w:val="clear" w:color="auto" w:fill="305496"/>
          </w:tcPr>
          <w:p w14:paraId="00DBB783" w14:textId="77777777" w:rsidR="007C0778" w:rsidRPr="007C0778" w:rsidRDefault="007C0778" w:rsidP="00FB4D51">
            <w:pPr>
              <w:rPr>
                <w:b/>
                <w:bCs/>
                <w:color w:val="FFFFFF" w:themeColor="background1"/>
              </w:rPr>
            </w:pPr>
            <w:r w:rsidRPr="007C0778">
              <w:rPr>
                <w:b/>
                <w:bCs/>
                <w:color w:val="FFFFFF" w:themeColor="background1"/>
              </w:rPr>
              <w:t>Type</w:t>
            </w:r>
          </w:p>
        </w:tc>
        <w:tc>
          <w:tcPr>
            <w:tcW w:w="3489" w:type="pct"/>
            <w:shd w:val="clear" w:color="auto" w:fill="305496"/>
          </w:tcPr>
          <w:p w14:paraId="2FE9F841" w14:textId="77777777" w:rsidR="007C0778" w:rsidRPr="007C0778" w:rsidRDefault="007C0778" w:rsidP="00FB4D51">
            <w:pPr>
              <w:rPr>
                <w:b/>
                <w:bCs/>
                <w:color w:val="FFFFFF" w:themeColor="background1"/>
              </w:rPr>
            </w:pPr>
            <w:r w:rsidRPr="007C0778">
              <w:rPr>
                <w:b/>
                <w:bCs/>
                <w:color w:val="FFFFFF" w:themeColor="background1"/>
              </w:rPr>
              <w:t>Value or Description</w:t>
            </w:r>
          </w:p>
        </w:tc>
      </w:tr>
      <w:tr w:rsidR="007C0778" w14:paraId="7D1E9258" w14:textId="77777777" w:rsidTr="00112193">
        <w:trPr>
          <w:cantSplit/>
        </w:trPr>
        <w:tc>
          <w:tcPr>
            <w:tcW w:w="1083" w:type="pct"/>
          </w:tcPr>
          <w:p w14:paraId="2BCA21F2" w14:textId="77777777" w:rsidR="007C0778" w:rsidRDefault="007C0778" w:rsidP="00FB4D51">
            <w:r>
              <w:t>Name</w:t>
            </w:r>
          </w:p>
        </w:tc>
        <w:tc>
          <w:tcPr>
            <w:tcW w:w="428" w:type="pct"/>
          </w:tcPr>
          <w:p w14:paraId="04850075" w14:textId="3CAAAB2A" w:rsidR="007C0778" w:rsidRDefault="002F6D64" w:rsidP="00FB4D51">
            <w:r>
              <w:t>String</w:t>
            </w:r>
          </w:p>
        </w:tc>
        <w:tc>
          <w:tcPr>
            <w:tcW w:w="3489" w:type="pct"/>
          </w:tcPr>
          <w:p w14:paraId="2F8ADBCA" w14:textId="025EF1EE" w:rsidR="007C0778" w:rsidRDefault="002F6D64" w:rsidP="00FB4D51">
            <w:r>
              <w:t>Enter a unique d</w:t>
            </w:r>
            <w:r w:rsidR="007C0778">
              <w:t xml:space="preserve">escription for the </w:t>
            </w:r>
            <w:r w:rsidR="00FB1F7F">
              <w:t>p</w:t>
            </w:r>
            <w:r w:rsidR="007C0778">
              <w:t>rinter.</w:t>
            </w:r>
          </w:p>
        </w:tc>
      </w:tr>
      <w:tr w:rsidR="007C0778" w14:paraId="707282FB" w14:textId="77777777" w:rsidTr="00112193">
        <w:trPr>
          <w:cantSplit/>
        </w:trPr>
        <w:tc>
          <w:tcPr>
            <w:tcW w:w="1083" w:type="pct"/>
          </w:tcPr>
          <w:p w14:paraId="18E1427E" w14:textId="77777777" w:rsidR="007C0778" w:rsidRDefault="007C0778" w:rsidP="00FB4D51">
            <w:r>
              <w:lastRenderedPageBreak/>
              <w:t>AvailAssign</w:t>
            </w:r>
          </w:p>
        </w:tc>
        <w:tc>
          <w:tcPr>
            <w:tcW w:w="428" w:type="pct"/>
          </w:tcPr>
          <w:p w14:paraId="14C08D74" w14:textId="0941FC7A" w:rsidR="007C0778" w:rsidRDefault="002F6D64" w:rsidP="00FB4D51">
            <w:r>
              <w:t>Radio</w:t>
            </w:r>
          </w:p>
        </w:tc>
        <w:tc>
          <w:tcPr>
            <w:tcW w:w="3489" w:type="pct"/>
          </w:tcPr>
          <w:p w14:paraId="14ED58C0" w14:textId="17A2D5F1" w:rsidR="007C0778" w:rsidRDefault="007C0778" w:rsidP="00FB4D51">
            <w:r>
              <w:t xml:space="preserve">Enable flag used to make a printer available for assignment. </w:t>
            </w:r>
            <w:r w:rsidR="00FB1F7F">
              <w:t xml:space="preserve"> When off, </w:t>
            </w:r>
            <w:r>
              <w:t xml:space="preserve">the </w:t>
            </w:r>
            <w:r w:rsidR="00FB1F7F">
              <w:t>p</w:t>
            </w:r>
            <w:r>
              <w:t xml:space="preserve">rinter will </w:t>
            </w:r>
            <w:r w:rsidR="00FB1F7F">
              <w:t xml:space="preserve">not </w:t>
            </w:r>
            <w:r>
              <w:t xml:space="preserve">be </w:t>
            </w:r>
            <w:r w:rsidR="00FB1F7F">
              <w:t>considered for r</w:t>
            </w:r>
            <w:r>
              <w:t>ound</w:t>
            </w:r>
            <w:r w:rsidR="00FB1F7F">
              <w:t>-r</w:t>
            </w:r>
            <w:r>
              <w:t xml:space="preserve">obin </w:t>
            </w:r>
            <w:r w:rsidR="00FB1F7F">
              <w:t>a</w:t>
            </w:r>
            <w:r>
              <w:t>ssignment.</w:t>
            </w:r>
          </w:p>
        </w:tc>
      </w:tr>
      <w:tr w:rsidR="007C0778" w14:paraId="2A200A9F" w14:textId="77777777" w:rsidTr="00112193">
        <w:trPr>
          <w:cantSplit/>
        </w:trPr>
        <w:tc>
          <w:tcPr>
            <w:tcW w:w="1083" w:type="pct"/>
          </w:tcPr>
          <w:p w14:paraId="7417D117" w14:textId="77777777" w:rsidR="007C0778" w:rsidRDefault="007C0778" w:rsidP="00FB4D51">
            <w:r>
              <w:t>Enabled</w:t>
            </w:r>
          </w:p>
        </w:tc>
        <w:tc>
          <w:tcPr>
            <w:tcW w:w="428" w:type="pct"/>
          </w:tcPr>
          <w:p w14:paraId="50BD4D93" w14:textId="6C40B65E" w:rsidR="007C0778" w:rsidRDefault="002F6D64" w:rsidP="00FB4D51">
            <w:r>
              <w:t>Radio</w:t>
            </w:r>
          </w:p>
        </w:tc>
        <w:tc>
          <w:tcPr>
            <w:tcW w:w="3489" w:type="pct"/>
          </w:tcPr>
          <w:p w14:paraId="3EC1C143" w14:textId="5E95FB5D" w:rsidR="007C0778" w:rsidRDefault="007C0778" w:rsidP="00FB4D51">
            <w:r>
              <w:t xml:space="preserve">Enable flag used to indicate the printer is online and the fault signals should be used to stop the conveyor. </w:t>
            </w:r>
            <w:r w:rsidR="00FB1F7F">
              <w:t xml:space="preserve"> </w:t>
            </w:r>
            <w:r>
              <w:t xml:space="preserve">If the </w:t>
            </w:r>
            <w:r w:rsidR="00FB1F7F">
              <w:t>p</w:t>
            </w:r>
            <w:r>
              <w:t xml:space="preserve">rinter </w:t>
            </w:r>
            <w:r w:rsidR="00FB1F7F">
              <w:t xml:space="preserve">is </w:t>
            </w:r>
            <w:r>
              <w:t xml:space="preserve">not </w:t>
            </w:r>
            <w:r w:rsidR="00FB1F7F">
              <w:t>e</w:t>
            </w:r>
            <w:r>
              <w:t>nabled</w:t>
            </w:r>
            <w:r w:rsidR="00FB1F7F">
              <w:t>,</w:t>
            </w:r>
            <w:r>
              <w:t xml:space="preserve"> the printer fault signals will not stop the line.</w:t>
            </w:r>
            <w:r w:rsidR="00CC7CD0">
              <w:t xml:space="preserve">  This can be manually set to </w:t>
            </w:r>
            <w:r w:rsidR="00C81BC2">
              <w:t xml:space="preserve">perform </w:t>
            </w:r>
            <w:r w:rsidR="00CC7CD0">
              <w:t xml:space="preserve">service </w:t>
            </w:r>
            <w:r w:rsidR="00C81BC2">
              <w:t xml:space="preserve">on </w:t>
            </w:r>
            <w:r w:rsidR="00CC7CD0">
              <w:t>a printer, such as replenishing labels or ribbon, while the line continues to operate using a redundant printer.</w:t>
            </w:r>
          </w:p>
        </w:tc>
      </w:tr>
      <w:tr w:rsidR="007C0778" w14:paraId="15A49491" w14:textId="77777777" w:rsidTr="00112193">
        <w:trPr>
          <w:cantSplit/>
        </w:trPr>
        <w:tc>
          <w:tcPr>
            <w:tcW w:w="1083" w:type="pct"/>
          </w:tcPr>
          <w:p w14:paraId="2A444317" w14:textId="77777777" w:rsidR="007C0778" w:rsidRDefault="007C0778" w:rsidP="00FB4D51">
            <w:r>
              <w:t>DontAutoEnable</w:t>
            </w:r>
          </w:p>
        </w:tc>
        <w:tc>
          <w:tcPr>
            <w:tcW w:w="428" w:type="pct"/>
          </w:tcPr>
          <w:p w14:paraId="17CE8E38" w14:textId="5AEE42A3" w:rsidR="007C0778" w:rsidRDefault="002F6D64" w:rsidP="00FB4D51">
            <w:r>
              <w:t>Radio</w:t>
            </w:r>
          </w:p>
        </w:tc>
        <w:tc>
          <w:tcPr>
            <w:tcW w:w="3489" w:type="pct"/>
          </w:tcPr>
          <w:p w14:paraId="34D8C7BF" w14:textId="7FF9EBAA" w:rsidR="007C0778" w:rsidRDefault="007C0778" w:rsidP="00FB4D51">
            <w:r>
              <w:t xml:space="preserve">If set to Y the printer will NOT be </w:t>
            </w:r>
            <w:r w:rsidR="00FB1F7F">
              <w:t>automatically</w:t>
            </w:r>
            <w:r>
              <w:t xml:space="preserve"> enabled when </w:t>
            </w:r>
            <w:r w:rsidR="00FB1F7F">
              <w:t>p</w:t>
            </w:r>
            <w:r>
              <w:t xml:space="preserve">rinter </w:t>
            </w:r>
            <w:r w:rsidR="00FB1F7F">
              <w:t>e</w:t>
            </w:r>
            <w:r>
              <w:t>rror</w:t>
            </w:r>
            <w:r w:rsidR="00FB1F7F">
              <w:t>s are</w:t>
            </w:r>
            <w:r>
              <w:t xml:space="preserve"> cleared. </w:t>
            </w:r>
            <w:r w:rsidR="00FB1F7F">
              <w:t xml:space="preserve"> </w:t>
            </w:r>
            <w:r>
              <w:t>If set to N the printer will be</w:t>
            </w:r>
            <w:r w:rsidR="00FB1F7F">
              <w:t xml:space="preserve"> automatically</w:t>
            </w:r>
            <w:r>
              <w:t xml:space="preserve"> enabled when the </w:t>
            </w:r>
            <w:r w:rsidR="00FB1F7F">
              <w:t>p</w:t>
            </w:r>
            <w:r>
              <w:t xml:space="preserve">rinter </w:t>
            </w:r>
            <w:r w:rsidR="00FB1F7F">
              <w:t>e</w:t>
            </w:r>
            <w:r>
              <w:t>rror</w:t>
            </w:r>
            <w:r w:rsidR="00FB1F7F">
              <w:t>s</w:t>
            </w:r>
            <w:r>
              <w:t xml:space="preserve"> </w:t>
            </w:r>
            <w:r w:rsidR="00FB1F7F">
              <w:t>are</w:t>
            </w:r>
            <w:r>
              <w:t xml:space="preserve"> cleared.</w:t>
            </w:r>
          </w:p>
          <w:p w14:paraId="23051934" w14:textId="43EF9F53" w:rsidR="007C0778" w:rsidRDefault="00FB1F7F" w:rsidP="00FB4D51">
            <w:r>
              <w:rPr>
                <w:b/>
              </w:rPr>
              <w:t>Pro tip</w:t>
            </w:r>
            <w:r w:rsidRPr="00FB1F7F">
              <w:rPr>
                <w:bCs/>
              </w:rPr>
              <w:t xml:space="preserve">:  </w:t>
            </w:r>
            <w:r w:rsidR="007C0778" w:rsidRPr="00FB1F7F">
              <w:rPr>
                <w:bCs/>
              </w:rPr>
              <w:t>Select</w:t>
            </w:r>
            <w:r w:rsidR="007C0778" w:rsidRPr="00C81BC2">
              <w:rPr>
                <w:bCs/>
              </w:rPr>
              <w:t xml:space="preserve"> </w:t>
            </w:r>
            <w:r w:rsidR="007C0778" w:rsidRPr="002F034E">
              <w:rPr>
                <w:b/>
              </w:rPr>
              <w:t>Y</w:t>
            </w:r>
            <w:r w:rsidR="007C0778">
              <w:t xml:space="preserve"> to prevent a printer from being put </w:t>
            </w:r>
            <w:r>
              <w:t>online</w:t>
            </w:r>
            <w:r w:rsidR="007C0778">
              <w:t xml:space="preserve"> </w:t>
            </w:r>
            <w:r w:rsidR="007C0778" w:rsidRPr="00FB1F7F">
              <w:rPr>
                <w:b/>
                <w:bCs/>
              </w:rPr>
              <w:t>if it is</w:t>
            </w:r>
            <w:r w:rsidR="007C0778">
              <w:t xml:space="preserve"> </w:t>
            </w:r>
            <w:r w:rsidR="007C0778" w:rsidRPr="002F034E">
              <w:rPr>
                <w:b/>
              </w:rPr>
              <w:t>not working properly</w:t>
            </w:r>
            <w:r w:rsidR="007C0778">
              <w:t>.</w:t>
            </w:r>
          </w:p>
        </w:tc>
      </w:tr>
      <w:tr w:rsidR="007C0778" w14:paraId="5139B089" w14:textId="77777777" w:rsidTr="00112193">
        <w:trPr>
          <w:cantSplit/>
        </w:trPr>
        <w:tc>
          <w:tcPr>
            <w:tcW w:w="1083" w:type="pct"/>
          </w:tcPr>
          <w:p w14:paraId="65E44CC0" w14:textId="77777777" w:rsidR="007C0778" w:rsidRDefault="007C0778" w:rsidP="00FB4D51">
            <w:r>
              <w:t>Status</w:t>
            </w:r>
          </w:p>
        </w:tc>
        <w:tc>
          <w:tcPr>
            <w:tcW w:w="428" w:type="pct"/>
          </w:tcPr>
          <w:p w14:paraId="026145EF" w14:textId="04B007AE" w:rsidR="007C0778" w:rsidRDefault="002F6D64" w:rsidP="00FB4D51">
            <w:r>
              <w:t>String</w:t>
            </w:r>
          </w:p>
        </w:tc>
        <w:tc>
          <w:tcPr>
            <w:tcW w:w="3489" w:type="pct"/>
          </w:tcPr>
          <w:p w14:paraId="57C8E658" w14:textId="4ADCEE2B" w:rsidR="007C0778" w:rsidRDefault="00FB1F7F" w:rsidP="00FB4D51">
            <w:r>
              <w:t>Messages</w:t>
            </w:r>
            <w:r w:rsidR="007C0778">
              <w:t xml:space="preserve"> that indicate errors or events associated with the </w:t>
            </w:r>
            <w:r>
              <w:t>p</w:t>
            </w:r>
            <w:r w:rsidR="007C0778">
              <w:t>rinter</w:t>
            </w:r>
            <w:r>
              <w:t xml:space="preserve"> </w:t>
            </w:r>
            <w:r w:rsidR="003316EC">
              <w:t xml:space="preserve">status </w:t>
            </w:r>
            <w:r>
              <w:t>will appear here</w:t>
            </w:r>
            <w:r w:rsidR="007C0778">
              <w:t>.</w:t>
            </w:r>
          </w:p>
        </w:tc>
      </w:tr>
      <w:tr w:rsidR="007C0778" w14:paraId="6CADC2D7" w14:textId="77777777" w:rsidTr="00112193">
        <w:trPr>
          <w:cantSplit/>
        </w:trPr>
        <w:tc>
          <w:tcPr>
            <w:tcW w:w="1083" w:type="pct"/>
          </w:tcPr>
          <w:p w14:paraId="2D364732" w14:textId="77777777" w:rsidR="007C0778" w:rsidRDefault="007C0778" w:rsidP="00FB4D51">
            <w:r>
              <w:t>QueStatus</w:t>
            </w:r>
          </w:p>
        </w:tc>
        <w:tc>
          <w:tcPr>
            <w:tcW w:w="428" w:type="pct"/>
          </w:tcPr>
          <w:p w14:paraId="16561153" w14:textId="7C88B1C9" w:rsidR="007C0778" w:rsidRDefault="002F6D64" w:rsidP="00FB4D51">
            <w:r>
              <w:t>String</w:t>
            </w:r>
          </w:p>
        </w:tc>
        <w:tc>
          <w:tcPr>
            <w:tcW w:w="3489" w:type="pct"/>
          </w:tcPr>
          <w:p w14:paraId="71232776" w14:textId="1D74AA19" w:rsidR="007C0778" w:rsidRDefault="00FB1F7F" w:rsidP="00FB4D51">
            <w:r>
              <w:t>Messages</w:t>
            </w:r>
            <w:r w:rsidR="007C0778">
              <w:t xml:space="preserve"> that indicate errors or events associated with the </w:t>
            </w:r>
            <w:r>
              <w:t>p</w:t>
            </w:r>
            <w:r w:rsidR="007C0778">
              <w:t xml:space="preserve">rinter </w:t>
            </w:r>
            <w:r>
              <w:t>q</w:t>
            </w:r>
            <w:r w:rsidR="007C0778">
              <w:t>ueue</w:t>
            </w:r>
            <w:r>
              <w:t xml:space="preserve"> will appear here</w:t>
            </w:r>
            <w:r w:rsidR="007C0778">
              <w:t>.</w:t>
            </w:r>
          </w:p>
        </w:tc>
      </w:tr>
      <w:tr w:rsidR="003316EC" w14:paraId="1A774FFE" w14:textId="77777777" w:rsidTr="00112193">
        <w:trPr>
          <w:cantSplit/>
        </w:trPr>
        <w:tc>
          <w:tcPr>
            <w:tcW w:w="1083" w:type="pct"/>
          </w:tcPr>
          <w:p w14:paraId="2FB08967" w14:textId="14D43970" w:rsidR="003316EC" w:rsidRDefault="003316EC" w:rsidP="003316EC">
            <w:r>
              <w:t>DspStatus</w:t>
            </w:r>
          </w:p>
        </w:tc>
        <w:tc>
          <w:tcPr>
            <w:tcW w:w="428" w:type="pct"/>
          </w:tcPr>
          <w:p w14:paraId="229407E4" w14:textId="5238D6B3" w:rsidR="003316EC" w:rsidRDefault="003316EC" w:rsidP="003316EC">
            <w:r>
              <w:t>String</w:t>
            </w:r>
          </w:p>
        </w:tc>
        <w:tc>
          <w:tcPr>
            <w:tcW w:w="3489" w:type="pct"/>
          </w:tcPr>
          <w:p w14:paraId="23FF76A5" w14:textId="56727B61" w:rsidR="003316EC" w:rsidRDefault="003316EC" w:rsidP="003316EC">
            <w:r>
              <w:t xml:space="preserve">Messages that indicate errors or events associated with the </w:t>
            </w:r>
            <w:r>
              <w:t>label disposition</w:t>
            </w:r>
            <w:r>
              <w:t xml:space="preserve"> will appear here.</w:t>
            </w:r>
          </w:p>
        </w:tc>
      </w:tr>
      <w:tr w:rsidR="003316EC" w14:paraId="4EC8323E" w14:textId="77777777" w:rsidTr="00112193">
        <w:trPr>
          <w:cantSplit/>
        </w:trPr>
        <w:tc>
          <w:tcPr>
            <w:tcW w:w="1083" w:type="pct"/>
          </w:tcPr>
          <w:p w14:paraId="61189E60" w14:textId="77777777" w:rsidR="003316EC" w:rsidRDefault="003316EC" w:rsidP="003316EC">
            <w:r>
              <w:t>PrintLine</w:t>
            </w:r>
          </w:p>
        </w:tc>
        <w:tc>
          <w:tcPr>
            <w:tcW w:w="428" w:type="pct"/>
          </w:tcPr>
          <w:p w14:paraId="0880B4DA" w14:textId="77777777" w:rsidR="003316EC" w:rsidRDefault="003316EC" w:rsidP="003316EC">
            <w:r>
              <w:t>Popup</w:t>
            </w:r>
          </w:p>
        </w:tc>
        <w:tc>
          <w:tcPr>
            <w:tcW w:w="3489" w:type="pct"/>
          </w:tcPr>
          <w:p w14:paraId="330E8319" w14:textId="5C369FC0" w:rsidR="003316EC" w:rsidRDefault="003316EC" w:rsidP="003316EC">
            <w:r>
              <w:t>Choose the print apply line associated with this printer.</w:t>
            </w:r>
          </w:p>
        </w:tc>
      </w:tr>
      <w:tr w:rsidR="003316EC" w14:paraId="12ABBC97" w14:textId="77777777" w:rsidTr="00112193">
        <w:trPr>
          <w:cantSplit/>
        </w:trPr>
        <w:tc>
          <w:tcPr>
            <w:tcW w:w="1083" w:type="pct"/>
          </w:tcPr>
          <w:p w14:paraId="713C5E65" w14:textId="77777777" w:rsidR="003316EC" w:rsidRDefault="003316EC" w:rsidP="003316EC">
            <w:r>
              <w:t>PrinterMachine</w:t>
            </w:r>
          </w:p>
        </w:tc>
        <w:tc>
          <w:tcPr>
            <w:tcW w:w="428" w:type="pct"/>
          </w:tcPr>
          <w:p w14:paraId="33FE3BC8" w14:textId="77777777" w:rsidR="003316EC" w:rsidRDefault="003316EC" w:rsidP="003316EC">
            <w:r>
              <w:t>Popup</w:t>
            </w:r>
          </w:p>
        </w:tc>
        <w:tc>
          <w:tcPr>
            <w:tcW w:w="3489" w:type="pct"/>
          </w:tcPr>
          <w:p w14:paraId="1D5076A4" w14:textId="40A1ADF9" w:rsidR="003316EC" w:rsidRDefault="003316EC" w:rsidP="003316EC">
            <w:r>
              <w:t xml:space="preserve">Select the </w:t>
            </w:r>
            <w:r w:rsidRPr="00DF59BA">
              <w:rPr>
                <w:b/>
                <w:bCs/>
              </w:rPr>
              <w:t>Machine</w:t>
            </w:r>
            <w:r>
              <w:t xml:space="preserve"> table entry that defines the communication interface for this printer.</w:t>
            </w:r>
          </w:p>
          <w:p w14:paraId="159C10C9" w14:textId="213D1574" w:rsidR="003316EC" w:rsidRDefault="003316EC" w:rsidP="003316EC">
            <w:r>
              <w:t xml:space="preserve">Printers are usually configured with </w:t>
            </w:r>
            <w:r w:rsidRPr="003A099F">
              <w:rPr>
                <w:b/>
                <w:bCs/>
              </w:rPr>
              <w:t>Connection_Type</w:t>
            </w:r>
            <w:r>
              <w:t xml:space="preserve"> = CONNECTC_TCPCLIENT, </w:t>
            </w:r>
            <w:r w:rsidRPr="003A099F">
              <w:rPr>
                <w:b/>
                <w:bCs/>
              </w:rPr>
              <w:t>Communication_Protocol</w:t>
            </w:r>
            <w:r>
              <w:t xml:space="preserve"> = AlphaNum, and </w:t>
            </w:r>
            <w:r w:rsidRPr="003A099F">
              <w:rPr>
                <w:b/>
                <w:bCs/>
              </w:rPr>
              <w:t>Machine_Port</w:t>
            </w:r>
            <w:r w:rsidRPr="00C81BC2">
              <w:t xml:space="preserve"> </w:t>
            </w:r>
            <w:r>
              <w:t>= 9100.</w:t>
            </w:r>
          </w:p>
          <w:p w14:paraId="5E0576CF" w14:textId="763069C8" w:rsidR="003316EC" w:rsidRDefault="003316EC" w:rsidP="003316EC">
            <w:r>
              <w:t>The CONNECTC_TCPCLIENT (some show CLOSE_CLIENT) connection type causes the connection to the printer to close after each label is sent.  The close is often needed as a signal to the printer that the label transmission is complete so it will print and eject the label.</w:t>
            </w:r>
          </w:p>
        </w:tc>
      </w:tr>
      <w:tr w:rsidR="003316EC" w14:paraId="44975818" w14:textId="77777777" w:rsidTr="00112193">
        <w:trPr>
          <w:cantSplit/>
        </w:trPr>
        <w:tc>
          <w:tcPr>
            <w:tcW w:w="1083" w:type="pct"/>
          </w:tcPr>
          <w:p w14:paraId="616EBB14" w14:textId="77777777" w:rsidR="003316EC" w:rsidRDefault="003316EC" w:rsidP="003316EC">
            <w:r>
              <w:lastRenderedPageBreak/>
              <w:t>ApplType</w:t>
            </w:r>
          </w:p>
        </w:tc>
        <w:tc>
          <w:tcPr>
            <w:tcW w:w="428" w:type="pct"/>
          </w:tcPr>
          <w:p w14:paraId="700BE061" w14:textId="77777777" w:rsidR="003316EC" w:rsidRDefault="003316EC" w:rsidP="003316EC">
            <w:r>
              <w:t>Popup</w:t>
            </w:r>
          </w:p>
        </w:tc>
        <w:tc>
          <w:tcPr>
            <w:tcW w:w="3489" w:type="pct"/>
          </w:tcPr>
          <w:p w14:paraId="35C8B73C" w14:textId="2840DA65" w:rsidR="003316EC" w:rsidRDefault="003316EC" w:rsidP="003316EC">
            <w:pPr>
              <w:overflowPunct/>
              <w:autoSpaceDE/>
              <w:autoSpaceDN/>
              <w:adjustRightInd/>
              <w:spacing w:before="0"/>
              <w:textAlignment w:val="auto"/>
            </w:pPr>
            <w:r>
              <w:t>Choose the applicator type:</w:t>
            </w:r>
          </w:p>
          <w:p w14:paraId="66139DCC" w14:textId="3A651B62" w:rsidR="003316EC" w:rsidRDefault="003316EC" w:rsidP="003316EC">
            <w:pPr>
              <w:overflowPunct/>
              <w:autoSpaceDE/>
              <w:autoSpaceDN/>
              <w:adjustRightInd/>
              <w:spacing w:before="0"/>
              <w:textAlignment w:val="auto"/>
            </w:pPr>
            <w:r w:rsidRPr="00F1602E">
              <w:rPr>
                <w:b/>
                <w:bCs/>
              </w:rPr>
              <w:t>Top</w:t>
            </w:r>
            <w:r>
              <w:t xml:space="preserve"> – Select this if the printer will be applying the label to the top surface of the carton.  If a height sensor is available, the height information can be used to adjust the tamp point for more accurate label placement on a variety of box heights.</w:t>
            </w:r>
          </w:p>
          <w:p w14:paraId="3072F114" w14:textId="76780CCA" w:rsidR="003316EC" w:rsidRDefault="003316EC" w:rsidP="003316EC">
            <w:pPr>
              <w:overflowPunct/>
              <w:autoSpaceDE/>
              <w:autoSpaceDN/>
              <w:adjustRightInd/>
              <w:spacing w:before="0"/>
              <w:textAlignment w:val="auto"/>
            </w:pPr>
            <w:r w:rsidRPr="00F1602E">
              <w:rPr>
                <w:b/>
                <w:bCs/>
              </w:rPr>
              <w:t>Side</w:t>
            </w:r>
            <w:r>
              <w:t xml:space="preserve"> – Select this if the printer will be applying the label to the side surface.  If a width sensor is available and the label is applied to the side of a carton where the tamp distance will vary, width information can be used to adjust the tamp point in the same way as for variable height cartons with top-apply.</w:t>
            </w:r>
          </w:p>
        </w:tc>
      </w:tr>
      <w:tr w:rsidR="003316EC" w14:paraId="47B5446D" w14:textId="77777777" w:rsidTr="00112193">
        <w:trPr>
          <w:cantSplit/>
        </w:trPr>
        <w:tc>
          <w:tcPr>
            <w:tcW w:w="1083" w:type="pct"/>
          </w:tcPr>
          <w:p w14:paraId="7D1B63A9" w14:textId="77777777" w:rsidR="003316EC" w:rsidRDefault="003316EC" w:rsidP="003316EC">
            <w:r>
              <w:t>VerifyScans</w:t>
            </w:r>
          </w:p>
        </w:tc>
        <w:tc>
          <w:tcPr>
            <w:tcW w:w="428" w:type="pct"/>
          </w:tcPr>
          <w:p w14:paraId="1ECB4D85" w14:textId="77777777" w:rsidR="003316EC" w:rsidRDefault="003316EC" w:rsidP="003316EC">
            <w:r>
              <w:t>Y/N</w:t>
            </w:r>
          </w:p>
        </w:tc>
        <w:tc>
          <w:tcPr>
            <w:tcW w:w="3489" w:type="pct"/>
          </w:tcPr>
          <w:p w14:paraId="6EB48A8D" w14:textId="77777777" w:rsidR="003316EC" w:rsidRDefault="003316EC" w:rsidP="003316EC">
            <w:r w:rsidRPr="00225C3C">
              <w:rPr>
                <w:b/>
                <w:bCs/>
              </w:rPr>
              <w:t>Y</w:t>
            </w:r>
            <w:r>
              <w:t xml:space="preserve"> – The SKU received from the PNA Engine is compared to the ContID from the scanned barcode.</w:t>
            </w:r>
          </w:p>
          <w:p w14:paraId="0B6BF57C" w14:textId="18DB6399" w:rsidR="003316EC" w:rsidRDefault="003316EC" w:rsidP="003316EC">
            <w:r w:rsidRPr="00225C3C">
              <w:rPr>
                <w:b/>
                <w:bCs/>
              </w:rPr>
              <w:t>N</w:t>
            </w:r>
            <w:r>
              <w:t xml:space="preserve"> – Use the response from the PNA Engine even if it does not match the container being processed.  In some applications the PNA Engine does not respond with matching scan data, such as when the scan data is a compound scan parsed by the PNA Engine.</w:t>
            </w:r>
          </w:p>
        </w:tc>
      </w:tr>
      <w:tr w:rsidR="003316EC" w14:paraId="2619A86C" w14:textId="77777777" w:rsidTr="00112193">
        <w:trPr>
          <w:cantSplit/>
        </w:trPr>
        <w:tc>
          <w:tcPr>
            <w:tcW w:w="1083" w:type="pct"/>
          </w:tcPr>
          <w:p w14:paraId="100EF426" w14:textId="77777777" w:rsidR="003316EC" w:rsidRDefault="003316EC" w:rsidP="003316EC">
            <w:r>
              <w:t>TrailEdge</w:t>
            </w:r>
          </w:p>
        </w:tc>
        <w:tc>
          <w:tcPr>
            <w:tcW w:w="428" w:type="pct"/>
          </w:tcPr>
          <w:p w14:paraId="28B91485" w14:textId="77777777" w:rsidR="003316EC" w:rsidRDefault="003316EC" w:rsidP="003316EC">
            <w:r>
              <w:t>Y/N</w:t>
            </w:r>
          </w:p>
        </w:tc>
        <w:tc>
          <w:tcPr>
            <w:tcW w:w="3489" w:type="pct"/>
          </w:tcPr>
          <w:p w14:paraId="2522DD15" w14:textId="1552D161" w:rsidR="003316EC" w:rsidRDefault="003316EC" w:rsidP="003316EC">
            <w:r>
              <w:t>Choose whether the printer should be triggered by the leading (nose) or trailing (tail) edge of the carton.</w:t>
            </w:r>
          </w:p>
          <w:p w14:paraId="056E0590" w14:textId="77777777" w:rsidR="003316EC" w:rsidRDefault="003316EC" w:rsidP="003316EC">
            <w:r w:rsidRPr="0035460B">
              <w:rPr>
                <w:b/>
                <w:bCs/>
              </w:rPr>
              <w:t>N</w:t>
            </w:r>
            <w:r>
              <w:t xml:space="preserve"> – Labels will be justified to the nose of the carton.</w:t>
            </w:r>
          </w:p>
          <w:p w14:paraId="5CF10A01" w14:textId="79EA83AC" w:rsidR="003316EC" w:rsidRDefault="003316EC" w:rsidP="003316EC">
            <w:r w:rsidRPr="0035460B">
              <w:rPr>
                <w:b/>
                <w:bCs/>
              </w:rPr>
              <w:t>Y</w:t>
            </w:r>
            <w:r>
              <w:t xml:space="preserve"> – Labels will be justified to the tail of the carton.</w:t>
            </w:r>
          </w:p>
        </w:tc>
      </w:tr>
      <w:tr w:rsidR="003316EC" w14:paraId="0AFA7892" w14:textId="77777777" w:rsidTr="00112193">
        <w:trPr>
          <w:cantSplit/>
        </w:trPr>
        <w:tc>
          <w:tcPr>
            <w:tcW w:w="1083" w:type="pct"/>
          </w:tcPr>
          <w:p w14:paraId="415F0BD4" w14:textId="77777777" w:rsidR="003316EC" w:rsidRDefault="003316EC" w:rsidP="003316EC">
            <w:r>
              <w:t>PrinterErrorIn</w:t>
            </w:r>
          </w:p>
        </w:tc>
        <w:tc>
          <w:tcPr>
            <w:tcW w:w="428" w:type="pct"/>
          </w:tcPr>
          <w:p w14:paraId="7655A0A0" w14:textId="77777777" w:rsidR="003316EC" w:rsidRDefault="003316EC" w:rsidP="003316EC">
            <w:r>
              <w:t>Popup</w:t>
            </w:r>
          </w:p>
        </w:tc>
        <w:tc>
          <w:tcPr>
            <w:tcW w:w="3489" w:type="pct"/>
          </w:tcPr>
          <w:p w14:paraId="722A7ADA" w14:textId="1021A626" w:rsidR="003316EC" w:rsidRDefault="003316EC" w:rsidP="003316EC">
            <w:pPr>
              <w:pStyle w:val="BodyText"/>
            </w:pPr>
            <w:r>
              <w:t xml:space="preserve">Select the IO input part for the printer error signal.  The printer will set this signal when an error has occurred.  The </w:t>
            </w:r>
            <w:r w:rsidRPr="00E0082F">
              <w:rPr>
                <w:b/>
                <w:bCs/>
              </w:rPr>
              <w:t>AutoE</w:t>
            </w:r>
            <w:r>
              <w:rPr>
                <w:b/>
                <w:bCs/>
              </w:rPr>
              <w:t>rrHandling</w:t>
            </w:r>
            <w:r>
              <w:t xml:space="preserve"> and </w:t>
            </w:r>
            <w:r w:rsidRPr="0078214D">
              <w:rPr>
                <w:b/>
                <w:bCs/>
              </w:rPr>
              <w:t>PrinterErrConfig_DisableLineOnPrinterErr</w:t>
            </w:r>
            <w:r>
              <w:t xml:space="preserve"> settings determine if the printer will be disabled, or the entire line will stop when an error occurs:</w:t>
            </w:r>
          </w:p>
          <w:p w14:paraId="4322D62F" w14:textId="1E42EA93" w:rsidR="003316EC" w:rsidRDefault="003316EC" w:rsidP="003316EC">
            <w:pPr>
              <w:pStyle w:val="BodyText"/>
            </w:pPr>
            <w:r>
              <w:t xml:space="preserve">If </w:t>
            </w:r>
            <w:r w:rsidRPr="000F5683">
              <w:rPr>
                <w:b/>
              </w:rPr>
              <w:t>PrinterErrConfig</w:t>
            </w:r>
            <w:r>
              <w:rPr>
                <w:b/>
              </w:rPr>
              <w:t>_</w:t>
            </w:r>
            <w:r w:rsidRPr="007F4E36">
              <w:rPr>
                <w:b/>
              </w:rPr>
              <w:t>DisableLineOnPrinterErr</w:t>
            </w:r>
            <w:r w:rsidRPr="0078214D">
              <w:rPr>
                <w:bCs/>
              </w:rPr>
              <w:t xml:space="preserve"> </w:t>
            </w:r>
            <w:r>
              <w:t xml:space="preserve">= </w:t>
            </w:r>
            <w:r>
              <w:rPr>
                <w:b/>
              </w:rPr>
              <w:t>N</w:t>
            </w:r>
            <w:r>
              <w:t xml:space="preserve">, the Line </w:t>
            </w:r>
            <w:r w:rsidRPr="007F4E36">
              <w:rPr>
                <w:b/>
              </w:rPr>
              <w:t>will not</w:t>
            </w:r>
            <w:r>
              <w:t xml:space="preserve"> stop when an error occurs.</w:t>
            </w:r>
          </w:p>
          <w:p w14:paraId="2A7FA83C" w14:textId="5222D5DF" w:rsidR="003316EC" w:rsidRDefault="003316EC" w:rsidP="003316EC">
            <w:pPr>
              <w:pStyle w:val="BodyText"/>
            </w:pPr>
            <w:r>
              <w:t xml:space="preserve">If </w:t>
            </w:r>
            <w:r w:rsidRPr="000F5683">
              <w:rPr>
                <w:b/>
              </w:rPr>
              <w:t>Printe</w:t>
            </w:r>
            <w:r>
              <w:rPr>
                <w:b/>
              </w:rPr>
              <w:t>r</w:t>
            </w:r>
            <w:r w:rsidRPr="000F5683">
              <w:rPr>
                <w:b/>
              </w:rPr>
              <w:t>ErrConfig</w:t>
            </w:r>
            <w:r>
              <w:rPr>
                <w:b/>
              </w:rPr>
              <w:t>_</w:t>
            </w:r>
            <w:r w:rsidRPr="007F4E36">
              <w:rPr>
                <w:b/>
              </w:rPr>
              <w:t>DisableLineOnPrinterErr</w:t>
            </w:r>
            <w:r>
              <w:t xml:space="preserve"> = </w:t>
            </w:r>
            <w:r w:rsidRPr="007F4E36">
              <w:rPr>
                <w:b/>
              </w:rPr>
              <w:t>Y</w:t>
            </w:r>
            <w:r>
              <w:t>, the Line will stop when an error occurs.  (</w:t>
            </w:r>
            <w:r w:rsidRPr="0078214D">
              <w:rPr>
                <w:b/>
                <w:bCs/>
              </w:rPr>
              <w:t>PrintApplyLine_PrintLineCnvMtr</w:t>
            </w:r>
            <w:r>
              <w:t xml:space="preserve"> must be selected to stop the line)</w:t>
            </w:r>
          </w:p>
          <w:p w14:paraId="7E65D37E" w14:textId="7E858ECC" w:rsidR="003316EC" w:rsidRDefault="003316EC" w:rsidP="003316EC">
            <w:pPr>
              <w:pStyle w:val="BodyText"/>
            </w:pPr>
            <w:r>
              <w:t xml:space="preserve">If </w:t>
            </w:r>
            <w:r w:rsidRPr="00BC66D4">
              <w:rPr>
                <w:b/>
                <w:bCs/>
              </w:rPr>
              <w:t>AutoErrHandling</w:t>
            </w:r>
            <w:r>
              <w:t xml:space="preserve"> = </w:t>
            </w:r>
            <w:r>
              <w:rPr>
                <w:b/>
                <w:bCs/>
              </w:rPr>
              <w:t>N</w:t>
            </w:r>
            <w:r>
              <w:t>, the printer will not be disabled.</w:t>
            </w:r>
          </w:p>
          <w:p w14:paraId="236F96D7" w14:textId="0D427B45" w:rsidR="003316EC" w:rsidRDefault="003316EC" w:rsidP="003316EC">
            <w:pPr>
              <w:pStyle w:val="BodyText"/>
            </w:pPr>
            <w:r>
              <w:t xml:space="preserve">If </w:t>
            </w:r>
            <w:r w:rsidRPr="00BC66D4">
              <w:rPr>
                <w:b/>
                <w:bCs/>
              </w:rPr>
              <w:t>AutoErrHandling</w:t>
            </w:r>
            <w:r>
              <w:t xml:space="preserve"> = </w:t>
            </w:r>
            <w:r w:rsidRPr="00BC66D4">
              <w:rPr>
                <w:b/>
                <w:bCs/>
              </w:rPr>
              <w:t>Y</w:t>
            </w:r>
            <w:r>
              <w:t>, the printer will be disabled.  The line will not stop unless all printers of the same label type are disabled.</w:t>
            </w:r>
          </w:p>
        </w:tc>
      </w:tr>
      <w:tr w:rsidR="003316EC" w14:paraId="14E3653D" w14:textId="77777777" w:rsidTr="00112193">
        <w:trPr>
          <w:cantSplit/>
        </w:trPr>
        <w:tc>
          <w:tcPr>
            <w:tcW w:w="1083" w:type="pct"/>
          </w:tcPr>
          <w:p w14:paraId="45F030EF" w14:textId="77777777" w:rsidR="003316EC" w:rsidRDefault="003316EC" w:rsidP="003316EC">
            <w:r>
              <w:t>TamperHomeIn</w:t>
            </w:r>
          </w:p>
        </w:tc>
        <w:tc>
          <w:tcPr>
            <w:tcW w:w="428" w:type="pct"/>
          </w:tcPr>
          <w:p w14:paraId="2A922DFF" w14:textId="77777777" w:rsidR="003316EC" w:rsidRDefault="003316EC" w:rsidP="003316EC">
            <w:r>
              <w:t>Popup</w:t>
            </w:r>
          </w:p>
        </w:tc>
        <w:tc>
          <w:tcPr>
            <w:tcW w:w="3489" w:type="pct"/>
          </w:tcPr>
          <w:p w14:paraId="7A07B623" w14:textId="04960F11" w:rsidR="003316EC" w:rsidRDefault="003316EC" w:rsidP="003316EC">
            <w:pPr>
              <w:pStyle w:val="BodyText"/>
            </w:pPr>
            <w:r>
              <w:t>Select the IO input part for the tamper home signal.  The signal indicates the tamp mechanism is in the home position.</w:t>
            </w:r>
          </w:p>
        </w:tc>
      </w:tr>
      <w:tr w:rsidR="003316EC" w14:paraId="4CF513B2" w14:textId="77777777" w:rsidTr="00112193">
        <w:trPr>
          <w:cantSplit/>
        </w:trPr>
        <w:tc>
          <w:tcPr>
            <w:tcW w:w="1083" w:type="pct"/>
          </w:tcPr>
          <w:p w14:paraId="72AF86D6" w14:textId="77777777" w:rsidR="003316EC" w:rsidRDefault="003316EC" w:rsidP="003316EC">
            <w:r>
              <w:t>LabelOnTampIn</w:t>
            </w:r>
          </w:p>
        </w:tc>
        <w:tc>
          <w:tcPr>
            <w:tcW w:w="428" w:type="pct"/>
          </w:tcPr>
          <w:p w14:paraId="52D4A9FD" w14:textId="77777777" w:rsidR="003316EC" w:rsidRDefault="003316EC" w:rsidP="003316EC">
            <w:r>
              <w:t>Popup</w:t>
            </w:r>
          </w:p>
        </w:tc>
        <w:tc>
          <w:tcPr>
            <w:tcW w:w="3489" w:type="pct"/>
          </w:tcPr>
          <w:p w14:paraId="299179A9" w14:textId="36CE5C6E" w:rsidR="003316EC" w:rsidRDefault="003316EC" w:rsidP="003316EC">
            <w:pPr>
              <w:pStyle w:val="BodyText"/>
            </w:pPr>
            <w:r>
              <w:t>Select the IO input part for the label-on-tamp (LOTAR) signal.  The signal indicates a label has been fed from the printer and is waiting on the tamp head.</w:t>
            </w:r>
          </w:p>
        </w:tc>
      </w:tr>
      <w:tr w:rsidR="003316EC" w14:paraId="33006C98" w14:textId="77777777" w:rsidTr="00112193">
        <w:trPr>
          <w:cantSplit/>
        </w:trPr>
        <w:tc>
          <w:tcPr>
            <w:tcW w:w="1083" w:type="pct"/>
          </w:tcPr>
          <w:p w14:paraId="7101828E" w14:textId="77777777" w:rsidR="003316EC" w:rsidRDefault="003316EC" w:rsidP="003316EC">
            <w:r>
              <w:lastRenderedPageBreak/>
              <w:t>CycleCompleteIn</w:t>
            </w:r>
          </w:p>
        </w:tc>
        <w:tc>
          <w:tcPr>
            <w:tcW w:w="428" w:type="pct"/>
          </w:tcPr>
          <w:p w14:paraId="61FA7B31" w14:textId="77777777" w:rsidR="003316EC" w:rsidRDefault="003316EC" w:rsidP="003316EC">
            <w:r>
              <w:t>Popup</w:t>
            </w:r>
          </w:p>
        </w:tc>
        <w:tc>
          <w:tcPr>
            <w:tcW w:w="3489" w:type="pct"/>
          </w:tcPr>
          <w:p w14:paraId="14DB0FF8" w14:textId="1F38608C" w:rsidR="003316EC" w:rsidRDefault="003316EC" w:rsidP="003316EC">
            <w:r>
              <w:t>Select the IO input part for the cycle complete signal.  The signal indicates the applicator has completed a tamp cycle.</w:t>
            </w:r>
          </w:p>
        </w:tc>
      </w:tr>
      <w:tr w:rsidR="003316EC" w14:paraId="0DB258C9" w14:textId="77777777" w:rsidTr="00112193">
        <w:trPr>
          <w:cantSplit/>
        </w:trPr>
        <w:tc>
          <w:tcPr>
            <w:tcW w:w="1083" w:type="pct"/>
          </w:tcPr>
          <w:p w14:paraId="3252D258" w14:textId="77777777" w:rsidR="003316EC" w:rsidRDefault="003316EC" w:rsidP="003316EC">
            <w:r>
              <w:t>PrinterResetOut</w:t>
            </w:r>
          </w:p>
        </w:tc>
        <w:tc>
          <w:tcPr>
            <w:tcW w:w="428" w:type="pct"/>
          </w:tcPr>
          <w:p w14:paraId="2E5C4C9E" w14:textId="77777777" w:rsidR="003316EC" w:rsidRDefault="003316EC" w:rsidP="003316EC">
            <w:r>
              <w:t>Popup</w:t>
            </w:r>
          </w:p>
        </w:tc>
        <w:tc>
          <w:tcPr>
            <w:tcW w:w="3489" w:type="pct"/>
          </w:tcPr>
          <w:p w14:paraId="1E3B77E6" w14:textId="44E86778" w:rsidR="003316EC" w:rsidRDefault="003316EC" w:rsidP="003316EC">
            <w:r>
              <w:t>Select the IO output part for the printer reset signal.  This is tied to the “Reset Printer” button on the operator’s screen.</w:t>
            </w:r>
          </w:p>
          <w:p w14:paraId="75BA789F" w14:textId="5DB7F7BB" w:rsidR="003316EC" w:rsidRDefault="003316EC" w:rsidP="003316EC">
            <w:r>
              <w:rPr>
                <w:b/>
                <w:bCs/>
              </w:rPr>
              <w:t>NOTE:  This output must be owned by SORT.</w:t>
            </w:r>
          </w:p>
        </w:tc>
      </w:tr>
      <w:tr w:rsidR="003316EC" w14:paraId="7661F371" w14:textId="77777777" w:rsidTr="00112193">
        <w:trPr>
          <w:cantSplit/>
        </w:trPr>
        <w:tc>
          <w:tcPr>
            <w:tcW w:w="1083" w:type="pct"/>
          </w:tcPr>
          <w:p w14:paraId="0E04D597" w14:textId="77777777" w:rsidR="003316EC" w:rsidRDefault="003316EC" w:rsidP="003316EC">
            <w:r>
              <w:t>TamperSolOut</w:t>
            </w:r>
          </w:p>
        </w:tc>
        <w:tc>
          <w:tcPr>
            <w:tcW w:w="428" w:type="pct"/>
          </w:tcPr>
          <w:p w14:paraId="6A82A8AB" w14:textId="77777777" w:rsidR="003316EC" w:rsidRDefault="003316EC" w:rsidP="003316EC">
            <w:r>
              <w:t>Popup</w:t>
            </w:r>
          </w:p>
        </w:tc>
        <w:tc>
          <w:tcPr>
            <w:tcW w:w="3489" w:type="pct"/>
          </w:tcPr>
          <w:p w14:paraId="1D43C618" w14:textId="5F83739C" w:rsidR="003316EC" w:rsidRDefault="003316EC" w:rsidP="003316EC">
            <w:r>
              <w:t>Select the IO output part for the printer tamp signal.  This is used to fire the tamper when a label is to be applied.</w:t>
            </w:r>
          </w:p>
          <w:p w14:paraId="7ECC1581" w14:textId="1A612F4D" w:rsidR="003316EC" w:rsidRDefault="003316EC" w:rsidP="003316EC">
            <w:r>
              <w:rPr>
                <w:b/>
                <w:bCs/>
              </w:rPr>
              <w:t>NOTE:  This output must be owned by SORT.</w:t>
            </w:r>
          </w:p>
        </w:tc>
      </w:tr>
      <w:tr w:rsidR="003316EC" w14:paraId="3B676F85" w14:textId="77777777" w:rsidTr="00112193">
        <w:trPr>
          <w:cantSplit/>
        </w:trPr>
        <w:tc>
          <w:tcPr>
            <w:tcW w:w="1083" w:type="pct"/>
          </w:tcPr>
          <w:p w14:paraId="26C52060" w14:textId="77777777" w:rsidR="003316EC" w:rsidRDefault="003316EC" w:rsidP="003316EC">
            <w:r>
              <w:t>PrinterErrLight</w:t>
            </w:r>
          </w:p>
        </w:tc>
        <w:tc>
          <w:tcPr>
            <w:tcW w:w="428" w:type="pct"/>
          </w:tcPr>
          <w:p w14:paraId="7377D31F" w14:textId="77777777" w:rsidR="003316EC" w:rsidRDefault="003316EC" w:rsidP="003316EC">
            <w:r>
              <w:t>Popup</w:t>
            </w:r>
          </w:p>
        </w:tc>
        <w:tc>
          <w:tcPr>
            <w:tcW w:w="3489" w:type="pct"/>
          </w:tcPr>
          <w:p w14:paraId="193801B5" w14:textId="74B5D769" w:rsidR="003316EC" w:rsidRDefault="003316EC" w:rsidP="003316EC">
            <w:r>
              <w:t xml:space="preserve">Select the IO output part used to indicate a printer error has occurred.  This is usually connected to a beacon light to provide a visual indication of an error and summon the operator for corrective action.  The line will automatically stop by disabling </w:t>
            </w:r>
            <w:r w:rsidRPr="004837B2">
              <w:rPr>
                <w:b/>
              </w:rPr>
              <w:t>PrintApplyLine</w:t>
            </w:r>
            <w:r>
              <w:rPr>
                <w:b/>
              </w:rPr>
              <w:t>_</w:t>
            </w:r>
            <w:r>
              <w:rPr>
                <w:b/>
                <w:bCs/>
              </w:rPr>
              <w:t>PrintLineCnvMtr</w:t>
            </w:r>
            <w:r>
              <w:t xml:space="preserve"> if </w:t>
            </w:r>
            <w:r w:rsidRPr="00590403">
              <w:rPr>
                <w:b/>
              </w:rPr>
              <w:t>PrinterErrConfig</w:t>
            </w:r>
            <w:r>
              <w:rPr>
                <w:b/>
              </w:rPr>
              <w:t>_</w:t>
            </w:r>
            <w:r w:rsidRPr="00590403">
              <w:rPr>
                <w:b/>
              </w:rPr>
              <w:t>DisableLineOnPrinterErr</w:t>
            </w:r>
            <w:r>
              <w:t xml:space="preserve"> = </w:t>
            </w:r>
            <w:r w:rsidRPr="004233A5">
              <w:rPr>
                <w:b/>
                <w:bCs/>
              </w:rPr>
              <w:t>Y</w:t>
            </w:r>
            <w:r>
              <w:t>.</w:t>
            </w:r>
          </w:p>
          <w:p w14:paraId="457E45A6" w14:textId="7AD7A2DD" w:rsidR="003316EC" w:rsidRDefault="003316EC" w:rsidP="003316EC">
            <w:pPr>
              <w:spacing w:after="0"/>
            </w:pPr>
            <w:r>
              <w:t>This signal could come on for the following reasons:</w:t>
            </w:r>
          </w:p>
          <w:p w14:paraId="02750C92" w14:textId="44360808" w:rsidR="003316EC" w:rsidRDefault="003316EC" w:rsidP="003316EC">
            <w:pPr>
              <w:pStyle w:val="ListParagraph"/>
              <w:numPr>
                <w:ilvl w:val="0"/>
                <w:numId w:val="28"/>
              </w:numPr>
              <w:spacing w:before="0" w:after="0"/>
              <w:ind w:left="423"/>
              <w:rPr>
                <w:rFonts w:ascii="Montserrat" w:hAnsi="Montserrat"/>
                <w:sz w:val="20"/>
                <w:szCs w:val="20"/>
              </w:rPr>
            </w:pPr>
            <w:r w:rsidRPr="004233A5">
              <w:rPr>
                <w:rFonts w:ascii="Montserrat" w:hAnsi="Montserrat"/>
                <w:sz w:val="20"/>
                <w:szCs w:val="20"/>
              </w:rPr>
              <w:t>Printer Error IO signal is ON (</w:t>
            </w:r>
            <w:r w:rsidRPr="004233A5">
              <w:rPr>
                <w:rFonts w:ascii="Montserrat" w:hAnsi="Montserrat"/>
                <w:b/>
                <w:bCs/>
                <w:sz w:val="20"/>
                <w:szCs w:val="20"/>
              </w:rPr>
              <w:t>PrinterErrorIn</w:t>
            </w:r>
            <w:r w:rsidRPr="004233A5">
              <w:rPr>
                <w:rFonts w:ascii="Montserrat" w:hAnsi="Montserrat"/>
                <w:sz w:val="20"/>
                <w:szCs w:val="20"/>
              </w:rPr>
              <w:t>)</w:t>
            </w:r>
          </w:p>
          <w:p w14:paraId="67DEE815" w14:textId="48CABEE8" w:rsidR="003316EC" w:rsidRDefault="003316EC" w:rsidP="003316EC">
            <w:pPr>
              <w:pStyle w:val="ListParagraph"/>
              <w:numPr>
                <w:ilvl w:val="0"/>
                <w:numId w:val="28"/>
              </w:numPr>
              <w:spacing w:before="0" w:after="0"/>
              <w:ind w:left="423"/>
              <w:rPr>
                <w:rFonts w:ascii="Montserrat" w:hAnsi="Montserrat"/>
                <w:sz w:val="20"/>
                <w:szCs w:val="20"/>
              </w:rPr>
            </w:pPr>
            <w:r>
              <w:rPr>
                <w:rFonts w:ascii="Montserrat" w:hAnsi="Montserrat"/>
                <w:sz w:val="20"/>
                <w:szCs w:val="20"/>
              </w:rPr>
              <w:t>Printer has not completed a prior tamp (busy error)</w:t>
            </w:r>
          </w:p>
          <w:p w14:paraId="14DB9C2C" w14:textId="12CBB858" w:rsidR="003316EC" w:rsidRPr="004233A5" w:rsidRDefault="003316EC" w:rsidP="003316EC">
            <w:pPr>
              <w:pStyle w:val="ListParagraph"/>
              <w:numPr>
                <w:ilvl w:val="0"/>
                <w:numId w:val="28"/>
              </w:numPr>
              <w:spacing w:before="0" w:after="0"/>
              <w:ind w:left="423"/>
              <w:rPr>
                <w:rFonts w:ascii="Montserrat" w:hAnsi="Montserrat"/>
                <w:sz w:val="20"/>
                <w:szCs w:val="20"/>
              </w:rPr>
            </w:pPr>
            <w:r>
              <w:rPr>
                <w:rFonts w:ascii="Montserrat" w:hAnsi="Montserrat"/>
                <w:sz w:val="20"/>
                <w:szCs w:val="20"/>
              </w:rPr>
              <w:t xml:space="preserve">Cycle timer for a </w:t>
            </w:r>
            <w:r w:rsidRPr="004233A5">
              <w:rPr>
                <w:rFonts w:ascii="Montserrat" w:hAnsi="Montserrat"/>
                <w:sz w:val="20"/>
              </w:rPr>
              <w:t xml:space="preserve">“Send Label”, “Wait Label Feed”, or “Wait Host Message” </w:t>
            </w:r>
            <w:r w:rsidRPr="00084C01">
              <w:rPr>
                <w:rFonts w:ascii="Montserrat" w:hAnsi="Montserrat"/>
                <w:b/>
                <w:bCs/>
                <w:sz w:val="20"/>
              </w:rPr>
              <w:t>Type</w:t>
            </w:r>
            <w:r>
              <w:rPr>
                <w:rFonts w:ascii="Montserrat" w:hAnsi="Montserrat"/>
                <w:sz w:val="20"/>
              </w:rPr>
              <w:t xml:space="preserve"> </w:t>
            </w:r>
            <w:r w:rsidRPr="004233A5">
              <w:rPr>
                <w:rFonts w:ascii="Montserrat" w:hAnsi="Montserrat"/>
                <w:sz w:val="20"/>
              </w:rPr>
              <w:t xml:space="preserve">in the </w:t>
            </w:r>
            <w:r w:rsidRPr="00084C01">
              <w:rPr>
                <w:rFonts w:ascii="Montserrat" w:hAnsi="Montserrat"/>
                <w:b/>
                <w:bCs/>
                <w:sz w:val="20"/>
              </w:rPr>
              <w:t>PrinterUpdPnts</w:t>
            </w:r>
            <w:r>
              <w:rPr>
                <w:rFonts w:ascii="Montserrat" w:hAnsi="Montserrat"/>
                <w:sz w:val="20"/>
              </w:rPr>
              <w:t xml:space="preserve"> table</w:t>
            </w:r>
            <w:r w:rsidRPr="004233A5">
              <w:rPr>
                <w:rFonts w:ascii="Montserrat" w:hAnsi="Montserrat"/>
                <w:sz w:val="20"/>
              </w:rPr>
              <w:t xml:space="preserve"> has timed out.</w:t>
            </w:r>
          </w:p>
          <w:p w14:paraId="1DEFEE38" w14:textId="77777777" w:rsidR="003316EC" w:rsidRPr="004233A5" w:rsidRDefault="003316EC" w:rsidP="003316EC">
            <w:pPr>
              <w:pStyle w:val="ListParagraph"/>
              <w:numPr>
                <w:ilvl w:val="0"/>
                <w:numId w:val="28"/>
              </w:numPr>
              <w:spacing w:before="0" w:after="0"/>
              <w:ind w:left="423"/>
              <w:rPr>
                <w:rFonts w:ascii="Montserrat" w:hAnsi="Montserrat"/>
                <w:sz w:val="20"/>
                <w:szCs w:val="20"/>
              </w:rPr>
            </w:pPr>
            <w:r w:rsidRPr="004233A5">
              <w:rPr>
                <w:rFonts w:ascii="Montserrat" w:hAnsi="Montserrat"/>
                <w:sz w:val="20"/>
                <w:szCs w:val="20"/>
              </w:rPr>
              <w:t>A verification error has occurred</w:t>
            </w:r>
          </w:p>
          <w:p w14:paraId="448629B1" w14:textId="2C6BC410" w:rsidR="003316EC" w:rsidRDefault="003316EC" w:rsidP="003316EC">
            <w:pPr>
              <w:pStyle w:val="ListParagraph"/>
              <w:numPr>
                <w:ilvl w:val="0"/>
                <w:numId w:val="28"/>
              </w:numPr>
              <w:spacing w:before="0" w:after="0"/>
              <w:ind w:left="423"/>
              <w:rPr>
                <w:rFonts w:ascii="Montserrat" w:hAnsi="Montserrat"/>
                <w:sz w:val="20"/>
                <w:szCs w:val="20"/>
              </w:rPr>
            </w:pPr>
            <w:r w:rsidRPr="004233A5">
              <w:rPr>
                <w:rFonts w:ascii="Montserrat" w:hAnsi="Montserrat"/>
                <w:sz w:val="20"/>
                <w:szCs w:val="20"/>
              </w:rPr>
              <w:t>A tamp error has occurred (</w:t>
            </w:r>
            <w:r w:rsidRPr="004233A5">
              <w:rPr>
                <w:rFonts w:ascii="Montserrat" w:hAnsi="Montserrat"/>
                <w:b/>
                <w:bCs/>
                <w:sz w:val="20"/>
                <w:szCs w:val="20"/>
              </w:rPr>
              <w:t>TamperHomeIn</w:t>
            </w:r>
            <w:r w:rsidRPr="004233A5">
              <w:rPr>
                <w:rFonts w:ascii="Montserrat" w:hAnsi="Montserrat"/>
                <w:sz w:val="20"/>
                <w:szCs w:val="20"/>
              </w:rPr>
              <w:t>)</w:t>
            </w:r>
          </w:p>
          <w:p w14:paraId="3D4D6737" w14:textId="793667FD" w:rsidR="003316EC" w:rsidRPr="004233A5" w:rsidRDefault="003316EC" w:rsidP="003316EC">
            <w:pPr>
              <w:pStyle w:val="ListParagraph"/>
              <w:numPr>
                <w:ilvl w:val="0"/>
                <w:numId w:val="28"/>
              </w:numPr>
              <w:spacing w:before="0" w:after="0"/>
              <w:ind w:left="423"/>
              <w:rPr>
                <w:rFonts w:ascii="Montserrat" w:hAnsi="Montserrat"/>
                <w:sz w:val="20"/>
                <w:szCs w:val="20"/>
              </w:rPr>
            </w:pPr>
            <w:r>
              <w:rPr>
                <w:rFonts w:ascii="Montserrat" w:hAnsi="Montserrat"/>
                <w:sz w:val="20"/>
                <w:szCs w:val="20"/>
              </w:rPr>
              <w:t xml:space="preserve">A </w:t>
            </w:r>
            <w:r w:rsidRPr="00084C01">
              <w:rPr>
                <w:rFonts w:ascii="Montserrat" w:hAnsi="Montserrat"/>
                <w:b/>
                <w:bCs/>
                <w:sz w:val="20"/>
                <w:szCs w:val="20"/>
              </w:rPr>
              <w:t>TampCycleTimer</w:t>
            </w:r>
            <w:r>
              <w:rPr>
                <w:rFonts w:ascii="Montserrat" w:hAnsi="Montserrat"/>
                <w:sz w:val="20"/>
                <w:szCs w:val="20"/>
              </w:rPr>
              <w:t xml:space="preserve"> or </w:t>
            </w:r>
            <w:r w:rsidRPr="00084C01">
              <w:rPr>
                <w:rFonts w:ascii="Montserrat" w:hAnsi="Montserrat"/>
                <w:b/>
                <w:bCs/>
                <w:sz w:val="20"/>
                <w:szCs w:val="20"/>
              </w:rPr>
              <w:t>TampRetractTimer</w:t>
            </w:r>
            <w:r>
              <w:rPr>
                <w:rFonts w:ascii="Montserrat" w:hAnsi="Montserrat"/>
                <w:sz w:val="20"/>
                <w:szCs w:val="20"/>
              </w:rPr>
              <w:t xml:space="preserve"> in the </w:t>
            </w:r>
            <w:r w:rsidRPr="00084C01">
              <w:rPr>
                <w:rFonts w:ascii="Montserrat" w:hAnsi="Montserrat"/>
                <w:b/>
                <w:bCs/>
                <w:sz w:val="20"/>
                <w:szCs w:val="20"/>
              </w:rPr>
              <w:t>PrinterBoss</w:t>
            </w:r>
            <w:r>
              <w:rPr>
                <w:rFonts w:ascii="Montserrat" w:hAnsi="Montserrat"/>
                <w:sz w:val="20"/>
                <w:szCs w:val="20"/>
              </w:rPr>
              <w:t xml:space="preserve"> table has timed out.</w:t>
            </w:r>
          </w:p>
          <w:p w14:paraId="535611B4" w14:textId="77777777" w:rsidR="003316EC" w:rsidRPr="004233A5" w:rsidRDefault="003316EC" w:rsidP="003316EC">
            <w:pPr>
              <w:pStyle w:val="ListParagraph"/>
              <w:numPr>
                <w:ilvl w:val="0"/>
                <w:numId w:val="28"/>
              </w:numPr>
              <w:spacing w:before="0" w:after="0"/>
              <w:ind w:left="423"/>
              <w:rPr>
                <w:rFonts w:ascii="Montserrat" w:hAnsi="Montserrat"/>
                <w:sz w:val="20"/>
                <w:szCs w:val="20"/>
              </w:rPr>
            </w:pPr>
            <w:r w:rsidRPr="004233A5">
              <w:rPr>
                <w:rFonts w:ascii="Montserrat" w:hAnsi="Montserrat"/>
                <w:sz w:val="20"/>
                <w:szCs w:val="20"/>
              </w:rPr>
              <w:t>A cycle error has occurred (</w:t>
            </w:r>
            <w:r w:rsidRPr="004233A5">
              <w:rPr>
                <w:rFonts w:ascii="Montserrat" w:hAnsi="Montserrat"/>
                <w:b/>
                <w:bCs/>
                <w:sz w:val="20"/>
                <w:szCs w:val="20"/>
              </w:rPr>
              <w:t>CycleCompleteIn</w:t>
            </w:r>
            <w:r w:rsidRPr="004233A5">
              <w:rPr>
                <w:rFonts w:ascii="Montserrat" w:hAnsi="Montserrat"/>
                <w:sz w:val="20"/>
                <w:szCs w:val="20"/>
              </w:rPr>
              <w:t>)</w:t>
            </w:r>
          </w:p>
          <w:p w14:paraId="5190CF24" w14:textId="0A1789D4" w:rsidR="003316EC" w:rsidRPr="00084C01" w:rsidRDefault="003316EC" w:rsidP="003316EC">
            <w:pPr>
              <w:pStyle w:val="ListParagraph"/>
              <w:numPr>
                <w:ilvl w:val="0"/>
                <w:numId w:val="28"/>
              </w:numPr>
              <w:spacing w:before="0" w:after="0"/>
              <w:ind w:left="423"/>
              <w:rPr>
                <w:rFonts w:ascii="Montserrat" w:hAnsi="Montserrat"/>
                <w:sz w:val="20"/>
                <w:szCs w:val="20"/>
              </w:rPr>
            </w:pPr>
            <w:r w:rsidRPr="004233A5">
              <w:rPr>
                <w:rFonts w:ascii="Montserrat" w:hAnsi="Montserrat"/>
                <w:sz w:val="20"/>
                <w:szCs w:val="20"/>
              </w:rPr>
              <w:t>A LOTAR error has occurred (</w:t>
            </w:r>
            <w:r w:rsidRPr="004233A5">
              <w:rPr>
                <w:rFonts w:ascii="Montserrat" w:hAnsi="Montserrat"/>
                <w:b/>
                <w:bCs/>
                <w:sz w:val="20"/>
                <w:szCs w:val="20"/>
              </w:rPr>
              <w:t>LabelOnTampIn</w:t>
            </w:r>
            <w:r w:rsidRPr="004233A5">
              <w:rPr>
                <w:rFonts w:ascii="Montserrat" w:hAnsi="Montserrat"/>
                <w:sz w:val="20"/>
                <w:szCs w:val="20"/>
              </w:rPr>
              <w:t>)</w:t>
            </w:r>
          </w:p>
        </w:tc>
      </w:tr>
      <w:tr w:rsidR="003316EC" w14:paraId="0777E12B" w14:textId="77777777" w:rsidTr="00112193">
        <w:trPr>
          <w:cantSplit/>
        </w:trPr>
        <w:tc>
          <w:tcPr>
            <w:tcW w:w="1083" w:type="pct"/>
          </w:tcPr>
          <w:p w14:paraId="0A2E1A2F" w14:textId="5587ED1E" w:rsidR="003316EC" w:rsidRDefault="003316EC" w:rsidP="003316EC">
            <w:r>
              <w:t>PrinterErrACTION</w:t>
            </w:r>
          </w:p>
        </w:tc>
        <w:tc>
          <w:tcPr>
            <w:tcW w:w="428" w:type="pct"/>
          </w:tcPr>
          <w:p w14:paraId="25AF40E3" w14:textId="77777777" w:rsidR="003316EC" w:rsidRDefault="003316EC" w:rsidP="003316EC">
            <w:r>
              <w:t>Popup</w:t>
            </w:r>
          </w:p>
        </w:tc>
        <w:tc>
          <w:tcPr>
            <w:tcW w:w="3489" w:type="pct"/>
          </w:tcPr>
          <w:p w14:paraId="254FF507" w14:textId="5571A685" w:rsidR="003316EC" w:rsidRDefault="003316EC" w:rsidP="003316EC">
            <w:r>
              <w:t xml:space="preserve">The action to take when a printer error occurs.  The action is performed on the signal selected in </w:t>
            </w:r>
            <w:r w:rsidRPr="00B42BAC">
              <w:rPr>
                <w:b/>
                <w:bCs/>
              </w:rPr>
              <w:t>PrinterErrLight</w:t>
            </w:r>
            <w:r>
              <w:t>.</w:t>
            </w:r>
          </w:p>
        </w:tc>
      </w:tr>
      <w:tr w:rsidR="003316EC" w14:paraId="02BD7180" w14:textId="77777777" w:rsidTr="00112193">
        <w:trPr>
          <w:cantSplit/>
        </w:trPr>
        <w:tc>
          <w:tcPr>
            <w:tcW w:w="1083" w:type="pct"/>
          </w:tcPr>
          <w:p w14:paraId="1D05D703" w14:textId="312DAE23" w:rsidR="003316EC" w:rsidRDefault="003316EC" w:rsidP="003316EC">
            <w:r>
              <w:t>PrinterErrBIT</w:t>
            </w:r>
          </w:p>
        </w:tc>
        <w:tc>
          <w:tcPr>
            <w:tcW w:w="428" w:type="pct"/>
          </w:tcPr>
          <w:p w14:paraId="04163DE6" w14:textId="77777777" w:rsidR="003316EC" w:rsidRDefault="003316EC" w:rsidP="003316EC">
            <w:r>
              <w:t>Int</w:t>
            </w:r>
          </w:p>
        </w:tc>
        <w:tc>
          <w:tcPr>
            <w:tcW w:w="3489" w:type="pct"/>
          </w:tcPr>
          <w:p w14:paraId="1E6AD015" w14:textId="17824633" w:rsidR="003316EC" w:rsidRDefault="003316EC" w:rsidP="003316EC">
            <w:r>
              <w:t xml:space="preserve">The bit to use for a </w:t>
            </w:r>
            <w:r w:rsidRPr="00112193">
              <w:rPr>
                <w:b/>
                <w:bCs/>
              </w:rPr>
              <w:t>PrinterErr</w:t>
            </w:r>
            <w:r>
              <w:rPr>
                <w:b/>
                <w:bCs/>
              </w:rPr>
              <w:t>ACTION</w:t>
            </w:r>
            <w:r>
              <w:t xml:space="preserve"> of </w:t>
            </w:r>
            <w:r w:rsidRPr="00793704">
              <w:rPr>
                <w:b/>
                <w:bCs/>
              </w:rPr>
              <w:t>Enable</w:t>
            </w:r>
            <w:r>
              <w:t xml:space="preserve"> or </w:t>
            </w:r>
            <w:r w:rsidRPr="00793704">
              <w:rPr>
                <w:b/>
                <w:bCs/>
              </w:rPr>
              <w:t>Disable</w:t>
            </w:r>
            <w:r>
              <w:t>.</w:t>
            </w:r>
          </w:p>
        </w:tc>
      </w:tr>
      <w:tr w:rsidR="003316EC" w14:paraId="42577B6E" w14:textId="77777777" w:rsidTr="00112193">
        <w:trPr>
          <w:cantSplit/>
        </w:trPr>
        <w:tc>
          <w:tcPr>
            <w:tcW w:w="1083" w:type="pct"/>
          </w:tcPr>
          <w:p w14:paraId="38B7F3FF" w14:textId="77777777" w:rsidR="003316EC" w:rsidRDefault="003316EC" w:rsidP="003316EC">
            <w:r>
              <w:t>PrintBelt</w:t>
            </w:r>
          </w:p>
        </w:tc>
        <w:tc>
          <w:tcPr>
            <w:tcW w:w="428" w:type="pct"/>
          </w:tcPr>
          <w:p w14:paraId="041855D5" w14:textId="77777777" w:rsidR="003316EC" w:rsidRDefault="003316EC" w:rsidP="003316EC">
            <w:r>
              <w:t>Popup</w:t>
            </w:r>
          </w:p>
        </w:tc>
        <w:tc>
          <w:tcPr>
            <w:tcW w:w="3489" w:type="pct"/>
          </w:tcPr>
          <w:p w14:paraId="366E58F5" w14:textId="4E2C6920" w:rsidR="003316EC" w:rsidRDefault="003316EC" w:rsidP="003316EC">
            <w:pPr>
              <w:pStyle w:val="BodyText"/>
            </w:pPr>
            <w:r>
              <w:t xml:space="preserve">Select the record from table </w:t>
            </w:r>
            <w:r w:rsidRPr="00D82FBD">
              <w:rPr>
                <w:b/>
                <w:bCs/>
              </w:rPr>
              <w:t>PrintBelt</w:t>
            </w:r>
            <w:r>
              <w:t xml:space="preserve"> for this printer.  This is used to adjust the speed of the belt for special circumstances, such as label-over-label configurations.</w:t>
            </w:r>
          </w:p>
        </w:tc>
      </w:tr>
      <w:tr w:rsidR="003316EC" w14:paraId="6E4489B0" w14:textId="77777777" w:rsidTr="00112193">
        <w:trPr>
          <w:cantSplit/>
        </w:trPr>
        <w:tc>
          <w:tcPr>
            <w:tcW w:w="1083" w:type="pct"/>
          </w:tcPr>
          <w:p w14:paraId="31270F4B" w14:textId="77777777" w:rsidR="003316EC" w:rsidRDefault="003316EC" w:rsidP="003316EC">
            <w:r>
              <w:t>DontCreateTmrs</w:t>
            </w:r>
          </w:p>
        </w:tc>
        <w:tc>
          <w:tcPr>
            <w:tcW w:w="428" w:type="pct"/>
          </w:tcPr>
          <w:p w14:paraId="42826C0A" w14:textId="77777777" w:rsidR="003316EC" w:rsidRDefault="003316EC" w:rsidP="003316EC">
            <w:r>
              <w:t>Y/N</w:t>
            </w:r>
          </w:p>
        </w:tc>
        <w:tc>
          <w:tcPr>
            <w:tcW w:w="3489" w:type="pct"/>
          </w:tcPr>
          <w:p w14:paraId="38DCE4A3" w14:textId="0D7113EA" w:rsidR="003316EC" w:rsidRDefault="003316EC" w:rsidP="003316EC">
            <w:pPr>
              <w:pStyle w:val="BodyText"/>
            </w:pPr>
            <w:r w:rsidRPr="00D82FBD">
              <w:rPr>
                <w:b/>
                <w:bCs/>
              </w:rPr>
              <w:t>N</w:t>
            </w:r>
            <w:r>
              <w:t xml:space="preserve"> – Timers will be automatically created for </w:t>
            </w:r>
            <w:r w:rsidRPr="0022762F">
              <w:rPr>
                <w:b/>
                <w:bCs/>
              </w:rPr>
              <w:t>TampPulseTimer</w:t>
            </w:r>
            <w:r>
              <w:t xml:space="preserve">, </w:t>
            </w:r>
            <w:r w:rsidRPr="0022762F">
              <w:rPr>
                <w:b/>
                <w:bCs/>
              </w:rPr>
              <w:t>TampCycleTimer</w:t>
            </w:r>
            <w:r>
              <w:t xml:space="preserve">, </w:t>
            </w:r>
            <w:r w:rsidRPr="0022762F">
              <w:rPr>
                <w:b/>
                <w:bCs/>
              </w:rPr>
              <w:t>TampRetractTimer</w:t>
            </w:r>
            <w:r>
              <w:t xml:space="preserve"> and </w:t>
            </w:r>
            <w:r w:rsidRPr="0022762F">
              <w:rPr>
                <w:b/>
                <w:bCs/>
              </w:rPr>
              <w:t>ErrorResetTimer</w:t>
            </w:r>
            <w:r>
              <w:t>.</w:t>
            </w:r>
          </w:p>
          <w:p w14:paraId="4C337CB8" w14:textId="7FA518B5" w:rsidR="003316EC" w:rsidRDefault="003316EC" w:rsidP="003316EC">
            <w:pPr>
              <w:pStyle w:val="BodyText"/>
            </w:pPr>
            <w:r w:rsidRPr="00D82FBD">
              <w:rPr>
                <w:b/>
                <w:bCs/>
              </w:rPr>
              <w:t>Y</w:t>
            </w:r>
            <w:r>
              <w:t xml:space="preserve"> – The timers are not automatically created, and will remain set to N/A.  Use this for ink jet printer applications that must fire the ink jet for the length of the carton.</w:t>
            </w:r>
          </w:p>
        </w:tc>
      </w:tr>
      <w:tr w:rsidR="003316EC" w14:paraId="674BD6FB" w14:textId="77777777" w:rsidTr="00112193">
        <w:trPr>
          <w:cantSplit/>
        </w:trPr>
        <w:tc>
          <w:tcPr>
            <w:tcW w:w="1083" w:type="pct"/>
          </w:tcPr>
          <w:p w14:paraId="566325E3" w14:textId="77777777" w:rsidR="003316EC" w:rsidRDefault="003316EC" w:rsidP="003316EC">
            <w:r>
              <w:lastRenderedPageBreak/>
              <w:t>TampPulseTimer</w:t>
            </w:r>
          </w:p>
        </w:tc>
        <w:tc>
          <w:tcPr>
            <w:tcW w:w="428" w:type="pct"/>
          </w:tcPr>
          <w:p w14:paraId="34B16688" w14:textId="77777777" w:rsidR="003316EC" w:rsidRDefault="003316EC" w:rsidP="003316EC">
            <w:r>
              <w:t>Popup</w:t>
            </w:r>
          </w:p>
        </w:tc>
        <w:tc>
          <w:tcPr>
            <w:tcW w:w="3489" w:type="pct"/>
          </w:tcPr>
          <w:p w14:paraId="570EA138" w14:textId="1DB91C1D" w:rsidR="003316EC" w:rsidRDefault="003316EC" w:rsidP="003316EC">
            <w:pPr>
              <w:pStyle w:val="BodyText"/>
            </w:pPr>
            <w:r>
              <w:t>This timer is used to determine the length of the pulse to trigger a tamp cycle.  Set the timer to a value that is large enough to create a pulse signal that can be reliably detected by the applicator.  50 mSec is a good value.</w:t>
            </w:r>
          </w:p>
        </w:tc>
      </w:tr>
      <w:tr w:rsidR="003316EC" w14:paraId="75574734" w14:textId="77777777" w:rsidTr="00112193">
        <w:trPr>
          <w:cantSplit/>
        </w:trPr>
        <w:tc>
          <w:tcPr>
            <w:tcW w:w="1083" w:type="pct"/>
          </w:tcPr>
          <w:p w14:paraId="63833BC4" w14:textId="77777777" w:rsidR="003316EC" w:rsidRDefault="003316EC" w:rsidP="003316EC">
            <w:r>
              <w:t>TampBoxLength</w:t>
            </w:r>
          </w:p>
        </w:tc>
        <w:tc>
          <w:tcPr>
            <w:tcW w:w="428" w:type="pct"/>
          </w:tcPr>
          <w:p w14:paraId="3C98AD36" w14:textId="69ECB9F7" w:rsidR="003316EC" w:rsidRDefault="003316EC" w:rsidP="003316EC">
            <w:r>
              <w:t>Radio</w:t>
            </w:r>
          </w:p>
        </w:tc>
        <w:tc>
          <w:tcPr>
            <w:tcW w:w="3489" w:type="pct"/>
          </w:tcPr>
          <w:p w14:paraId="3C015473" w14:textId="09589291" w:rsidR="003316EC" w:rsidRDefault="003316EC" w:rsidP="003316EC">
            <w:pPr>
              <w:pStyle w:val="BodyText"/>
            </w:pPr>
            <w:r>
              <w:rPr>
                <w:b/>
                <w:bCs/>
              </w:rPr>
              <w:t>OFF</w:t>
            </w:r>
            <w:r>
              <w:t xml:space="preserve"> – The tamp signal will be held ON only for the duration of the </w:t>
            </w:r>
            <w:r w:rsidRPr="00DE21BA">
              <w:rPr>
                <w:b/>
                <w:bCs/>
              </w:rPr>
              <w:t>TampPulseTimer</w:t>
            </w:r>
            <w:r>
              <w:t>.</w:t>
            </w:r>
          </w:p>
          <w:p w14:paraId="6E37CAD6" w14:textId="18CBA1BA" w:rsidR="003316EC" w:rsidRDefault="003316EC" w:rsidP="003316EC">
            <w:pPr>
              <w:pStyle w:val="BodyText"/>
            </w:pPr>
            <w:r>
              <w:rPr>
                <w:b/>
                <w:bCs/>
              </w:rPr>
              <w:t>ON</w:t>
            </w:r>
            <w:r>
              <w:t xml:space="preserve"> – The tamp signal will be activated for the entire box length.  This is for use with ink jet printers.</w:t>
            </w:r>
          </w:p>
          <w:p w14:paraId="3113B9CF" w14:textId="234D0DE9" w:rsidR="003316EC" w:rsidRDefault="003316EC" w:rsidP="003316EC">
            <w:pPr>
              <w:pStyle w:val="BodyText"/>
            </w:pPr>
            <w:r w:rsidRPr="00050E62">
              <w:rPr>
                <w:b/>
                <w:bCs/>
              </w:rPr>
              <w:t>TampBoxLength</w:t>
            </w:r>
            <w:r>
              <w:t xml:space="preserve"> is combined with </w:t>
            </w:r>
            <w:r w:rsidRPr="00050E62">
              <w:rPr>
                <w:b/>
                <w:bCs/>
              </w:rPr>
              <w:t>TamperHomeIn</w:t>
            </w:r>
            <w:r>
              <w:t xml:space="preserve"> and </w:t>
            </w:r>
            <w:r w:rsidRPr="00050E62">
              <w:rPr>
                <w:b/>
                <w:bCs/>
              </w:rPr>
              <w:t>TampCycleTimer</w:t>
            </w:r>
            <w:r>
              <w:t xml:space="preserve"> to create different behaviors for the Tamp solenoid.</w:t>
            </w:r>
          </w:p>
          <w:p w14:paraId="5CCBF936" w14:textId="6D17B601" w:rsidR="003316EC" w:rsidRDefault="003316EC" w:rsidP="003316EC">
            <w:pPr>
              <w:pStyle w:val="BodyText"/>
              <w:numPr>
                <w:ilvl w:val="0"/>
                <w:numId w:val="30"/>
              </w:numPr>
              <w:spacing w:before="0" w:after="0"/>
            </w:pPr>
            <w:r>
              <w:t xml:space="preserve">If </w:t>
            </w:r>
            <w:r w:rsidRPr="00050E62">
              <w:rPr>
                <w:b/>
                <w:bCs/>
              </w:rPr>
              <w:t>TampBoxLength</w:t>
            </w:r>
            <w:r>
              <w:t xml:space="preserve"> is </w:t>
            </w:r>
            <w:r w:rsidRPr="00050E62">
              <w:rPr>
                <w:b/>
                <w:bCs/>
              </w:rPr>
              <w:t>ON</w:t>
            </w:r>
            <w:r>
              <w:t xml:space="preserve"> and </w:t>
            </w:r>
            <w:r w:rsidRPr="00050E62">
              <w:rPr>
                <w:b/>
                <w:bCs/>
              </w:rPr>
              <w:t>TampHomeIn</w:t>
            </w:r>
            <w:r>
              <w:t xml:space="preserve"> is not selected, and </w:t>
            </w:r>
            <w:r w:rsidRPr="00050E62">
              <w:rPr>
                <w:b/>
                <w:bCs/>
              </w:rPr>
              <w:t>TampCycleTimer</w:t>
            </w:r>
            <w:r>
              <w:t xml:space="preserve"> is not selected, </w:t>
            </w:r>
            <w:r w:rsidRPr="00050E62">
              <w:rPr>
                <w:b/>
                <w:bCs/>
              </w:rPr>
              <w:t>TampSolOut</w:t>
            </w:r>
            <w:r>
              <w:t xml:space="preserve"> will fire for the entire box length (not including trailing shoes).</w:t>
            </w:r>
          </w:p>
          <w:p w14:paraId="4BD995DE" w14:textId="7C05960A" w:rsidR="003316EC" w:rsidRDefault="003316EC" w:rsidP="003316EC">
            <w:pPr>
              <w:pStyle w:val="BodyText"/>
              <w:numPr>
                <w:ilvl w:val="0"/>
                <w:numId w:val="30"/>
              </w:numPr>
              <w:spacing w:before="0" w:after="0"/>
            </w:pPr>
            <w:r>
              <w:t xml:space="preserve">If </w:t>
            </w:r>
            <w:r w:rsidRPr="00050E62">
              <w:rPr>
                <w:b/>
                <w:bCs/>
              </w:rPr>
              <w:t>TampBoxLength</w:t>
            </w:r>
            <w:r>
              <w:t xml:space="preserve"> is </w:t>
            </w:r>
            <w:r w:rsidRPr="00050E62">
              <w:rPr>
                <w:b/>
                <w:bCs/>
              </w:rPr>
              <w:t>ON</w:t>
            </w:r>
            <w:r>
              <w:t xml:space="preserve"> and </w:t>
            </w:r>
            <w:r w:rsidRPr="00050E62">
              <w:rPr>
                <w:b/>
                <w:bCs/>
              </w:rPr>
              <w:t>TampHomeIn</w:t>
            </w:r>
            <w:r>
              <w:t xml:space="preserve"> is selected, and </w:t>
            </w:r>
            <w:r w:rsidRPr="00050E62">
              <w:rPr>
                <w:b/>
                <w:bCs/>
              </w:rPr>
              <w:t>TampCycleTimer</w:t>
            </w:r>
            <w:r>
              <w:t xml:space="preserve"> is not selected, </w:t>
            </w:r>
            <w:r w:rsidRPr="00050E62">
              <w:rPr>
                <w:b/>
                <w:bCs/>
              </w:rPr>
              <w:t>TampSolOut</w:t>
            </w:r>
            <w:r>
              <w:t xml:space="preserve"> will fire until </w:t>
            </w:r>
            <w:r w:rsidRPr="00050E62">
              <w:rPr>
                <w:b/>
                <w:bCs/>
              </w:rPr>
              <w:t>TampHomeIn</w:t>
            </w:r>
            <w:r>
              <w:t xml:space="preserve"> is toggled </w:t>
            </w:r>
            <w:r w:rsidRPr="00050E62">
              <w:rPr>
                <w:b/>
                <w:bCs/>
              </w:rPr>
              <w:t>OFF</w:t>
            </w:r>
            <w:r>
              <w:t xml:space="preserve"> and </w:t>
            </w:r>
            <w:r w:rsidRPr="00050E62">
              <w:rPr>
                <w:b/>
                <w:bCs/>
              </w:rPr>
              <w:t>ON</w:t>
            </w:r>
            <w:r>
              <w:t>.</w:t>
            </w:r>
          </w:p>
        </w:tc>
      </w:tr>
      <w:tr w:rsidR="003316EC" w14:paraId="1A28C34C" w14:textId="77777777" w:rsidTr="00112193">
        <w:trPr>
          <w:cantSplit/>
        </w:trPr>
        <w:tc>
          <w:tcPr>
            <w:tcW w:w="1083" w:type="pct"/>
          </w:tcPr>
          <w:p w14:paraId="305382C3" w14:textId="77777777" w:rsidR="003316EC" w:rsidRDefault="003316EC" w:rsidP="003316EC">
            <w:r>
              <w:t>TampBoxMargin</w:t>
            </w:r>
          </w:p>
        </w:tc>
        <w:tc>
          <w:tcPr>
            <w:tcW w:w="428" w:type="pct"/>
          </w:tcPr>
          <w:p w14:paraId="0ECC49D6" w14:textId="6E18F932" w:rsidR="003316EC" w:rsidRDefault="003316EC" w:rsidP="003316EC">
            <w:r>
              <w:t>Int</w:t>
            </w:r>
          </w:p>
        </w:tc>
        <w:tc>
          <w:tcPr>
            <w:tcW w:w="3489" w:type="pct"/>
          </w:tcPr>
          <w:p w14:paraId="06377FA6" w14:textId="3ECA8139" w:rsidR="003316EC" w:rsidRDefault="003316EC" w:rsidP="003316EC">
            <w:pPr>
              <w:pStyle w:val="BodyText"/>
            </w:pPr>
            <w:r>
              <w:t xml:space="preserve">Enter the number of ticks to delay the fire of the tamp signal.  This is used with </w:t>
            </w:r>
            <w:r w:rsidRPr="00502D00">
              <w:rPr>
                <w:b/>
                <w:bCs/>
              </w:rPr>
              <w:t>TampBoxLength</w:t>
            </w:r>
            <w:r>
              <w:t xml:space="preserve"> on ink jet applications to start the printing in from the edge of the box.</w:t>
            </w:r>
          </w:p>
        </w:tc>
      </w:tr>
      <w:tr w:rsidR="003316EC" w14:paraId="39EDB18A" w14:textId="77777777" w:rsidTr="00112193">
        <w:trPr>
          <w:cantSplit/>
        </w:trPr>
        <w:tc>
          <w:tcPr>
            <w:tcW w:w="1083" w:type="pct"/>
          </w:tcPr>
          <w:p w14:paraId="28D8F2BB" w14:textId="77777777" w:rsidR="003316EC" w:rsidRDefault="003316EC" w:rsidP="003316EC">
            <w:r>
              <w:t>TampCycleTimer</w:t>
            </w:r>
          </w:p>
        </w:tc>
        <w:tc>
          <w:tcPr>
            <w:tcW w:w="428" w:type="pct"/>
          </w:tcPr>
          <w:p w14:paraId="25E4CBA6" w14:textId="77777777" w:rsidR="003316EC" w:rsidRDefault="003316EC" w:rsidP="003316EC">
            <w:r>
              <w:t>Popup</w:t>
            </w:r>
          </w:p>
        </w:tc>
        <w:tc>
          <w:tcPr>
            <w:tcW w:w="3489" w:type="pct"/>
          </w:tcPr>
          <w:p w14:paraId="2D087E9A" w14:textId="3DC4C53F" w:rsidR="003316EC" w:rsidRDefault="003316EC" w:rsidP="003316EC">
            <w:pPr>
              <w:pStyle w:val="BodyText"/>
            </w:pPr>
            <w:r>
              <w:t>This timer is used to put a time limit on the entire print and tamp cycle so tamp cycle errors can be detected.  Set the timer to a value that is large enough to allow for the completion of a normal tamp cycle.  2 seconds is a good choice.</w:t>
            </w:r>
          </w:p>
        </w:tc>
      </w:tr>
      <w:tr w:rsidR="003316EC" w14:paraId="3C5E74A8" w14:textId="77777777" w:rsidTr="00112193">
        <w:trPr>
          <w:cantSplit/>
        </w:trPr>
        <w:tc>
          <w:tcPr>
            <w:tcW w:w="1083" w:type="pct"/>
          </w:tcPr>
          <w:p w14:paraId="6EC0BB92" w14:textId="77777777" w:rsidR="003316EC" w:rsidRDefault="003316EC" w:rsidP="003316EC">
            <w:r>
              <w:t>TampRetractTimer</w:t>
            </w:r>
          </w:p>
        </w:tc>
        <w:tc>
          <w:tcPr>
            <w:tcW w:w="428" w:type="pct"/>
          </w:tcPr>
          <w:p w14:paraId="72E8B1F8" w14:textId="77777777" w:rsidR="003316EC" w:rsidRDefault="003316EC" w:rsidP="003316EC">
            <w:r>
              <w:t>Popup</w:t>
            </w:r>
          </w:p>
        </w:tc>
        <w:tc>
          <w:tcPr>
            <w:tcW w:w="3489" w:type="pct"/>
          </w:tcPr>
          <w:p w14:paraId="7D8397AB" w14:textId="1C464793" w:rsidR="003316EC" w:rsidRDefault="003316EC" w:rsidP="003316EC">
            <w:pPr>
              <w:pStyle w:val="BodyText"/>
            </w:pPr>
            <w:r>
              <w:t>This timer is used to detect when the tamper has not returned to its home position.  Set the timer to a value that is large enough to allow the tamp mechanism to extend and retract.  2 seconds is a good choice.</w:t>
            </w:r>
          </w:p>
        </w:tc>
      </w:tr>
      <w:tr w:rsidR="003316EC" w14:paraId="6A8380E8" w14:textId="77777777" w:rsidTr="00112193">
        <w:trPr>
          <w:cantSplit/>
        </w:trPr>
        <w:tc>
          <w:tcPr>
            <w:tcW w:w="1083" w:type="pct"/>
          </w:tcPr>
          <w:p w14:paraId="0EAE1C7D" w14:textId="77777777" w:rsidR="003316EC" w:rsidRDefault="003316EC" w:rsidP="003316EC">
            <w:r>
              <w:t>ErrorResetTimer</w:t>
            </w:r>
          </w:p>
        </w:tc>
        <w:tc>
          <w:tcPr>
            <w:tcW w:w="428" w:type="pct"/>
          </w:tcPr>
          <w:p w14:paraId="48879784" w14:textId="77777777" w:rsidR="003316EC" w:rsidRDefault="003316EC" w:rsidP="003316EC">
            <w:r>
              <w:t>Popup</w:t>
            </w:r>
          </w:p>
        </w:tc>
        <w:tc>
          <w:tcPr>
            <w:tcW w:w="3489" w:type="pct"/>
          </w:tcPr>
          <w:p w14:paraId="01A32307" w14:textId="15EB97E2" w:rsidR="003316EC" w:rsidRDefault="003316EC" w:rsidP="003316EC">
            <w:pPr>
              <w:pStyle w:val="BodyText"/>
            </w:pPr>
            <w:r>
              <w:t>This timer determines the length of the pulse to trigger a reset cycle.  Set the timer to a value that is large enough to create a pulse signal that can be reliably detected by the applicator.  50 mSec is a good value.</w:t>
            </w:r>
          </w:p>
        </w:tc>
      </w:tr>
      <w:tr w:rsidR="003316EC" w14:paraId="7C353F4E" w14:textId="77777777" w:rsidTr="00112193">
        <w:trPr>
          <w:cantSplit/>
        </w:trPr>
        <w:tc>
          <w:tcPr>
            <w:tcW w:w="1083" w:type="pct"/>
          </w:tcPr>
          <w:p w14:paraId="51F53B6B" w14:textId="77777777" w:rsidR="003316EC" w:rsidRDefault="003316EC" w:rsidP="003316EC">
            <w:r>
              <w:t>MinLength</w:t>
            </w:r>
          </w:p>
        </w:tc>
        <w:tc>
          <w:tcPr>
            <w:tcW w:w="428" w:type="pct"/>
          </w:tcPr>
          <w:p w14:paraId="47F555D5" w14:textId="77777777" w:rsidR="003316EC" w:rsidRDefault="003316EC" w:rsidP="003316EC">
            <w:r>
              <w:t>Int</w:t>
            </w:r>
          </w:p>
        </w:tc>
        <w:tc>
          <w:tcPr>
            <w:tcW w:w="3489" w:type="pct"/>
          </w:tcPr>
          <w:p w14:paraId="28AFD2C3" w14:textId="3606B3BD" w:rsidR="003316EC" w:rsidRDefault="003316EC" w:rsidP="003316EC">
            <w:pPr>
              <w:pStyle w:val="BodyText"/>
            </w:pPr>
            <w:r>
              <w:t>The minimum length of a carton, in encoder ticks.  This is used to filter out phantom cartons and real cartons that should not be processed because they are too short.  4 ticks is a good value.</w:t>
            </w:r>
          </w:p>
        </w:tc>
      </w:tr>
      <w:tr w:rsidR="003316EC" w14:paraId="4C981FCD" w14:textId="77777777" w:rsidTr="00112193">
        <w:trPr>
          <w:cantSplit/>
        </w:trPr>
        <w:tc>
          <w:tcPr>
            <w:tcW w:w="1083" w:type="pct"/>
          </w:tcPr>
          <w:p w14:paraId="21CA8395" w14:textId="77777777" w:rsidR="003316EC" w:rsidRDefault="003316EC" w:rsidP="003316EC">
            <w:r>
              <w:lastRenderedPageBreak/>
              <w:t>MinHeight</w:t>
            </w:r>
          </w:p>
        </w:tc>
        <w:tc>
          <w:tcPr>
            <w:tcW w:w="428" w:type="pct"/>
          </w:tcPr>
          <w:p w14:paraId="7126A280" w14:textId="207460B9" w:rsidR="003316EC" w:rsidRDefault="003316EC" w:rsidP="003316EC">
            <w:r>
              <w:t>Float</w:t>
            </w:r>
          </w:p>
        </w:tc>
        <w:tc>
          <w:tcPr>
            <w:tcW w:w="3489" w:type="pct"/>
          </w:tcPr>
          <w:p w14:paraId="611E76FC" w14:textId="739136E7" w:rsidR="003316EC" w:rsidRDefault="003316EC" w:rsidP="003316EC">
            <w:pPr>
              <w:pStyle w:val="BodyText"/>
            </w:pPr>
            <w:r>
              <w:t>Set the minimum height carton allowed for this applicator.</w:t>
            </w:r>
          </w:p>
          <w:p w14:paraId="68C79B27" w14:textId="011D4761" w:rsidR="003316EC" w:rsidRDefault="003316EC" w:rsidP="003316EC">
            <w:pPr>
              <w:pStyle w:val="BodyText"/>
            </w:pPr>
            <w:r w:rsidRPr="00C4570B">
              <w:rPr>
                <w:b/>
                <w:bCs/>
              </w:rPr>
              <w:t>Example</w:t>
            </w:r>
            <w:r>
              <w:t xml:space="preserve">:  A side-apply applicator is applying a label that is 6 inches tall, so the carton must be at least 6 inches tall.  Set </w:t>
            </w:r>
            <w:r w:rsidRPr="00D7446B">
              <w:rPr>
                <w:b/>
                <w:bCs/>
              </w:rPr>
              <w:t>MinHeight</w:t>
            </w:r>
            <w:r>
              <w:t xml:space="preserve"> = 6.0.  The round-robin assignment algorithm will not assign the applicator for a carton that is too short.  Used in applications where both a top and side applicator are applying the same label type.</w:t>
            </w:r>
          </w:p>
        </w:tc>
      </w:tr>
      <w:tr w:rsidR="003316EC" w14:paraId="5AA2BC7B" w14:textId="77777777" w:rsidTr="00112193">
        <w:trPr>
          <w:cantSplit/>
        </w:trPr>
        <w:tc>
          <w:tcPr>
            <w:tcW w:w="1083" w:type="pct"/>
          </w:tcPr>
          <w:p w14:paraId="0308E640" w14:textId="77777777" w:rsidR="003316EC" w:rsidRDefault="003316EC" w:rsidP="003316EC">
            <w:r>
              <w:t>PreferredPrinter</w:t>
            </w:r>
          </w:p>
        </w:tc>
        <w:tc>
          <w:tcPr>
            <w:tcW w:w="428" w:type="pct"/>
          </w:tcPr>
          <w:p w14:paraId="0775D283" w14:textId="5C64EDAF" w:rsidR="003316EC" w:rsidRDefault="003316EC" w:rsidP="003316EC">
            <w:r>
              <w:t>Y/N</w:t>
            </w:r>
          </w:p>
        </w:tc>
        <w:tc>
          <w:tcPr>
            <w:tcW w:w="3489" w:type="pct"/>
          </w:tcPr>
          <w:p w14:paraId="60713B1A" w14:textId="6A9C16A2" w:rsidR="003316EC" w:rsidRDefault="003316EC" w:rsidP="003316EC">
            <w:pPr>
              <w:pStyle w:val="BodyText"/>
            </w:pPr>
            <w:r w:rsidRPr="007E66E5">
              <w:rPr>
                <w:b/>
                <w:bCs/>
              </w:rPr>
              <w:t>N</w:t>
            </w:r>
            <w:r>
              <w:t xml:space="preserve"> – All printers of the same label type in a round-robin configuration will be considered equally for each label.</w:t>
            </w:r>
          </w:p>
          <w:p w14:paraId="464ECAFB" w14:textId="05F47031" w:rsidR="003316EC" w:rsidRDefault="003316EC" w:rsidP="003316EC">
            <w:pPr>
              <w:pStyle w:val="BodyText"/>
            </w:pPr>
            <w:r w:rsidRPr="007E66E5">
              <w:rPr>
                <w:b/>
                <w:bCs/>
              </w:rPr>
              <w:t>Y</w:t>
            </w:r>
            <w:r>
              <w:t xml:space="preserve"> – If this printer is included in a round-robin configuration it can be considered first for each label.</w:t>
            </w:r>
          </w:p>
          <w:p w14:paraId="107E5C2C" w14:textId="1FAC9F65" w:rsidR="003316EC" w:rsidRDefault="003316EC" w:rsidP="003316EC">
            <w:pPr>
              <w:pStyle w:val="BodyText"/>
            </w:pPr>
            <w:r w:rsidRPr="007E66E5">
              <w:rPr>
                <w:b/>
                <w:bCs/>
              </w:rPr>
              <w:t>Example</w:t>
            </w:r>
            <w:r>
              <w:t xml:space="preserve">:  The side-applicator printer from the previous example needs to be selected if the carton is greater than 6 inches tall, and if the printer is online.  </w:t>
            </w:r>
            <w:r w:rsidRPr="007E66E5">
              <w:rPr>
                <w:b/>
                <w:bCs/>
              </w:rPr>
              <w:t>MinHeight</w:t>
            </w:r>
            <w:r>
              <w:t xml:space="preserve"> is set to 6 inches, as before, and </w:t>
            </w:r>
            <w:r w:rsidRPr="007E66E5">
              <w:rPr>
                <w:b/>
                <w:bCs/>
              </w:rPr>
              <w:t>PreferredPrinter</w:t>
            </w:r>
            <w:r>
              <w:t xml:space="preserve"> is set to </w:t>
            </w:r>
            <w:r w:rsidRPr="007E66E5">
              <w:rPr>
                <w:b/>
                <w:bCs/>
              </w:rPr>
              <w:t>Y</w:t>
            </w:r>
            <w:r>
              <w:t>.</w:t>
            </w:r>
          </w:p>
        </w:tc>
      </w:tr>
      <w:tr w:rsidR="003316EC" w14:paraId="5FB1F7FA" w14:textId="77777777" w:rsidTr="00112193">
        <w:trPr>
          <w:cantSplit/>
        </w:trPr>
        <w:tc>
          <w:tcPr>
            <w:tcW w:w="1083" w:type="pct"/>
          </w:tcPr>
          <w:p w14:paraId="302592E0" w14:textId="77777777" w:rsidR="003316EC" w:rsidRDefault="003316EC" w:rsidP="003316EC">
            <w:r>
              <w:t>HostPrinterName</w:t>
            </w:r>
          </w:p>
        </w:tc>
        <w:tc>
          <w:tcPr>
            <w:tcW w:w="428" w:type="pct"/>
          </w:tcPr>
          <w:p w14:paraId="2C806D33" w14:textId="77777777" w:rsidR="003316EC" w:rsidRDefault="003316EC" w:rsidP="003316EC">
            <w:r>
              <w:t>String</w:t>
            </w:r>
          </w:p>
        </w:tc>
        <w:tc>
          <w:tcPr>
            <w:tcW w:w="3489" w:type="pct"/>
          </w:tcPr>
          <w:p w14:paraId="0CD4EDC3" w14:textId="09532A0A" w:rsidR="003316EC" w:rsidRDefault="003316EC" w:rsidP="003316EC">
            <w:pPr>
              <w:pStyle w:val="BodyText"/>
            </w:pPr>
            <w:r>
              <w:t>An agreed-upon string that serves as the name of this printer for the PNA Engine.  This name will be used in DSR messages if the PNA Engine requests the status of the printer.  This is only used in applications where the PNA Engine can enable and disable printers.</w:t>
            </w:r>
          </w:p>
        </w:tc>
      </w:tr>
      <w:tr w:rsidR="003316EC" w14:paraId="13C85FBE" w14:textId="77777777" w:rsidTr="00112193">
        <w:trPr>
          <w:cantSplit/>
        </w:trPr>
        <w:tc>
          <w:tcPr>
            <w:tcW w:w="1083" w:type="pct"/>
          </w:tcPr>
          <w:p w14:paraId="49831D1E" w14:textId="77777777" w:rsidR="003316EC" w:rsidRDefault="003316EC" w:rsidP="003316EC">
            <w:r>
              <w:t>DSRRequest</w:t>
            </w:r>
          </w:p>
        </w:tc>
        <w:tc>
          <w:tcPr>
            <w:tcW w:w="428" w:type="pct"/>
          </w:tcPr>
          <w:p w14:paraId="4600E5EF" w14:textId="7349390B" w:rsidR="003316EC" w:rsidRDefault="003316EC" w:rsidP="003316EC">
            <w:r>
              <w:t>PopUp</w:t>
            </w:r>
          </w:p>
        </w:tc>
        <w:tc>
          <w:tcPr>
            <w:tcW w:w="3489" w:type="pct"/>
          </w:tcPr>
          <w:p w14:paraId="5AAAE34E" w14:textId="1D153CD2" w:rsidR="003316EC" w:rsidRDefault="003316EC" w:rsidP="003316EC">
            <w:pPr>
              <w:pStyle w:val="BodyText"/>
            </w:pPr>
            <w:r>
              <w:t xml:space="preserve">For systems designed to allow the PNA Engine to control the printer status.  This field links the printer to the DSR message configuration found in table </w:t>
            </w:r>
            <w:r w:rsidRPr="00773A6D">
              <w:rPr>
                <w:b/>
                <w:bCs/>
              </w:rPr>
              <w:t>DSRConfig</w:t>
            </w:r>
            <w:r w:rsidRPr="00773A6D">
              <w:t xml:space="preserve">. </w:t>
            </w:r>
            <w:r>
              <w:t xml:space="preserve"> Each DSR message may contain status information for up to 10 printers.  If there are more than 10 printers on a single line, additional DSR messages must be configured to split them up.</w:t>
            </w:r>
          </w:p>
          <w:p w14:paraId="632EC1A9" w14:textId="7107EB7B" w:rsidR="003316EC" w:rsidRDefault="003316EC" w:rsidP="003316EC">
            <w:pPr>
              <w:pStyle w:val="BodyText"/>
            </w:pPr>
            <w:r w:rsidRPr="00773A6D">
              <w:rPr>
                <w:b/>
                <w:bCs/>
              </w:rPr>
              <w:t>Note</w:t>
            </w:r>
            <w:r>
              <w:t>:  The printer status is changed in 2 steps.  When the “Disable” message is received from the PNA Engine, the printer is no longer being assigned labels.  After the timeout found in the DSR message configuration, the printer “Enable” is turned OFF.  Once that occurs, the printer will not stop the line if a printer fault occurs.</w:t>
            </w:r>
          </w:p>
        </w:tc>
      </w:tr>
      <w:tr w:rsidR="003316EC" w14:paraId="1FBCA093" w14:textId="77777777" w:rsidTr="00112193">
        <w:trPr>
          <w:cantSplit/>
        </w:trPr>
        <w:tc>
          <w:tcPr>
            <w:tcW w:w="1083" w:type="pct"/>
          </w:tcPr>
          <w:p w14:paraId="090DAC5B" w14:textId="77777777" w:rsidR="003316EC" w:rsidRDefault="003316EC" w:rsidP="003316EC">
            <w:r>
              <w:t>pPrintFlag</w:t>
            </w:r>
          </w:p>
        </w:tc>
        <w:tc>
          <w:tcPr>
            <w:tcW w:w="428" w:type="pct"/>
          </w:tcPr>
          <w:p w14:paraId="6C99D89A" w14:textId="6D5BFC2F" w:rsidR="003316EC" w:rsidRDefault="003316EC" w:rsidP="003316EC">
            <w:r>
              <w:t>Y/N</w:t>
            </w:r>
          </w:p>
        </w:tc>
        <w:tc>
          <w:tcPr>
            <w:tcW w:w="3489" w:type="pct"/>
          </w:tcPr>
          <w:p w14:paraId="508880A8" w14:textId="0427DEF4" w:rsidR="003316EC" w:rsidRDefault="003316EC" w:rsidP="003316EC">
            <w:pPr>
              <w:pStyle w:val="BodyText"/>
            </w:pPr>
            <w:r>
              <w:t>Set by the GUI when an operator manually triggers a label to be printed.</w:t>
            </w:r>
          </w:p>
        </w:tc>
      </w:tr>
      <w:tr w:rsidR="003316EC" w14:paraId="49946E96" w14:textId="77777777" w:rsidTr="00112193">
        <w:trPr>
          <w:cantSplit/>
        </w:trPr>
        <w:tc>
          <w:tcPr>
            <w:tcW w:w="1083" w:type="pct"/>
          </w:tcPr>
          <w:p w14:paraId="1A8DC280" w14:textId="77777777" w:rsidR="003316EC" w:rsidRDefault="003316EC" w:rsidP="003316EC">
            <w:r>
              <w:t>pTampFlag</w:t>
            </w:r>
          </w:p>
        </w:tc>
        <w:tc>
          <w:tcPr>
            <w:tcW w:w="428" w:type="pct"/>
          </w:tcPr>
          <w:p w14:paraId="4B6B5FCC" w14:textId="28C72BDB" w:rsidR="003316EC" w:rsidRDefault="003316EC" w:rsidP="003316EC">
            <w:r>
              <w:t>Int</w:t>
            </w:r>
          </w:p>
        </w:tc>
        <w:tc>
          <w:tcPr>
            <w:tcW w:w="3489" w:type="pct"/>
          </w:tcPr>
          <w:p w14:paraId="7146F0E5" w14:textId="41FFC3AD" w:rsidR="003316EC" w:rsidRDefault="003316EC" w:rsidP="003316EC">
            <w:pPr>
              <w:pStyle w:val="BodyText"/>
            </w:pPr>
            <w:r>
              <w:t>Used internally to activate a tamp cycle.</w:t>
            </w:r>
          </w:p>
        </w:tc>
      </w:tr>
      <w:tr w:rsidR="003316EC" w14:paraId="7E2E69FD" w14:textId="77777777" w:rsidTr="00112193">
        <w:trPr>
          <w:cantSplit/>
        </w:trPr>
        <w:tc>
          <w:tcPr>
            <w:tcW w:w="1083" w:type="pct"/>
          </w:tcPr>
          <w:p w14:paraId="4A0E6B89" w14:textId="6CCE4A9B" w:rsidR="003316EC" w:rsidRDefault="003316EC" w:rsidP="003316EC">
            <w:r>
              <w:t>pTampMnuIndx</w:t>
            </w:r>
          </w:p>
        </w:tc>
        <w:tc>
          <w:tcPr>
            <w:tcW w:w="428" w:type="pct"/>
          </w:tcPr>
          <w:p w14:paraId="264051FE" w14:textId="2E631892" w:rsidR="003316EC" w:rsidRDefault="003316EC" w:rsidP="003316EC">
            <w:r>
              <w:t>Int</w:t>
            </w:r>
          </w:p>
        </w:tc>
        <w:tc>
          <w:tcPr>
            <w:tcW w:w="3489" w:type="pct"/>
          </w:tcPr>
          <w:p w14:paraId="0C965458" w14:textId="3E423766" w:rsidR="003316EC" w:rsidRDefault="003316EC" w:rsidP="003316EC">
            <w:pPr>
              <w:pStyle w:val="BodyText"/>
            </w:pPr>
            <w:r>
              <w:t>Used internally while processing a tamp request.</w:t>
            </w:r>
          </w:p>
        </w:tc>
      </w:tr>
      <w:tr w:rsidR="003316EC" w14:paraId="14598E0F" w14:textId="77777777" w:rsidTr="00112193">
        <w:trPr>
          <w:cantSplit/>
        </w:trPr>
        <w:tc>
          <w:tcPr>
            <w:tcW w:w="1083" w:type="pct"/>
          </w:tcPr>
          <w:p w14:paraId="22AFDF28" w14:textId="6F9C3C91" w:rsidR="003316EC" w:rsidRDefault="003316EC" w:rsidP="003316EC">
            <w:r>
              <w:t>pTampTrkIndx</w:t>
            </w:r>
          </w:p>
        </w:tc>
        <w:tc>
          <w:tcPr>
            <w:tcW w:w="428" w:type="pct"/>
          </w:tcPr>
          <w:p w14:paraId="5010D839" w14:textId="48B119AF" w:rsidR="003316EC" w:rsidRDefault="003316EC" w:rsidP="003316EC">
            <w:r>
              <w:t>Int</w:t>
            </w:r>
          </w:p>
        </w:tc>
        <w:tc>
          <w:tcPr>
            <w:tcW w:w="3489" w:type="pct"/>
          </w:tcPr>
          <w:p w14:paraId="3143E29E" w14:textId="52F013C2" w:rsidR="003316EC" w:rsidRDefault="003316EC" w:rsidP="003316EC">
            <w:pPr>
              <w:pStyle w:val="BodyText"/>
            </w:pPr>
            <w:r>
              <w:t>Used internally while processing a tamp request.</w:t>
            </w:r>
          </w:p>
        </w:tc>
      </w:tr>
      <w:tr w:rsidR="003316EC" w14:paraId="1B300B34" w14:textId="77777777" w:rsidTr="00112193">
        <w:trPr>
          <w:cantSplit/>
        </w:trPr>
        <w:tc>
          <w:tcPr>
            <w:tcW w:w="1083" w:type="pct"/>
          </w:tcPr>
          <w:p w14:paraId="3226E574" w14:textId="79E04363" w:rsidR="003316EC" w:rsidRDefault="003316EC" w:rsidP="003316EC">
            <w:r>
              <w:t>pTampLblNum</w:t>
            </w:r>
          </w:p>
        </w:tc>
        <w:tc>
          <w:tcPr>
            <w:tcW w:w="428" w:type="pct"/>
          </w:tcPr>
          <w:p w14:paraId="193D6E2E" w14:textId="27C2A988" w:rsidR="003316EC" w:rsidRDefault="003316EC" w:rsidP="003316EC">
            <w:r>
              <w:t>Int</w:t>
            </w:r>
          </w:p>
        </w:tc>
        <w:tc>
          <w:tcPr>
            <w:tcW w:w="3489" w:type="pct"/>
          </w:tcPr>
          <w:p w14:paraId="64B8A8C9" w14:textId="351197F2" w:rsidR="003316EC" w:rsidRDefault="003316EC" w:rsidP="003316EC">
            <w:pPr>
              <w:pStyle w:val="BodyText"/>
            </w:pPr>
            <w:r>
              <w:t>Used internally while processing a tamp request.</w:t>
            </w:r>
          </w:p>
        </w:tc>
      </w:tr>
      <w:tr w:rsidR="003316EC" w14:paraId="7D863A5C" w14:textId="77777777" w:rsidTr="00112193">
        <w:trPr>
          <w:cantSplit/>
        </w:trPr>
        <w:tc>
          <w:tcPr>
            <w:tcW w:w="1083" w:type="pct"/>
          </w:tcPr>
          <w:p w14:paraId="2268DE54" w14:textId="77777777" w:rsidR="003316EC" w:rsidRDefault="003316EC" w:rsidP="003316EC">
            <w:r>
              <w:lastRenderedPageBreak/>
              <w:t>pErrorFlag</w:t>
            </w:r>
          </w:p>
        </w:tc>
        <w:tc>
          <w:tcPr>
            <w:tcW w:w="428" w:type="pct"/>
          </w:tcPr>
          <w:p w14:paraId="2C25F576" w14:textId="37FF9441" w:rsidR="003316EC" w:rsidRDefault="003316EC" w:rsidP="003316EC">
            <w:r>
              <w:t>Int</w:t>
            </w:r>
          </w:p>
        </w:tc>
        <w:tc>
          <w:tcPr>
            <w:tcW w:w="3489" w:type="pct"/>
          </w:tcPr>
          <w:p w14:paraId="7862B352" w14:textId="76811018" w:rsidR="003316EC" w:rsidRDefault="003316EC" w:rsidP="003316EC">
            <w:pPr>
              <w:pStyle w:val="BodyText"/>
            </w:pPr>
            <w:r>
              <w:t>Used internally to indicate a printer error has occurred.</w:t>
            </w:r>
          </w:p>
        </w:tc>
      </w:tr>
      <w:tr w:rsidR="003316EC" w14:paraId="621DB20E" w14:textId="77777777" w:rsidTr="00112193">
        <w:trPr>
          <w:cantSplit/>
        </w:trPr>
        <w:tc>
          <w:tcPr>
            <w:tcW w:w="1083" w:type="pct"/>
          </w:tcPr>
          <w:p w14:paraId="2179D914" w14:textId="77777777" w:rsidR="003316EC" w:rsidRDefault="003316EC" w:rsidP="003316EC">
            <w:r>
              <w:t>pResetState</w:t>
            </w:r>
          </w:p>
        </w:tc>
        <w:tc>
          <w:tcPr>
            <w:tcW w:w="428" w:type="pct"/>
          </w:tcPr>
          <w:p w14:paraId="5A899F44" w14:textId="0217695B" w:rsidR="003316EC" w:rsidRDefault="003316EC" w:rsidP="003316EC">
            <w:r>
              <w:t>Int</w:t>
            </w:r>
          </w:p>
        </w:tc>
        <w:tc>
          <w:tcPr>
            <w:tcW w:w="3489" w:type="pct"/>
          </w:tcPr>
          <w:p w14:paraId="342748B9" w14:textId="66E6791C" w:rsidR="003316EC" w:rsidRDefault="003316EC" w:rsidP="003316EC">
            <w:pPr>
              <w:pStyle w:val="BodyText"/>
            </w:pPr>
            <w:r>
              <w:t>Used internally to indicate a printer reset is in progress.</w:t>
            </w:r>
          </w:p>
        </w:tc>
      </w:tr>
      <w:tr w:rsidR="003316EC" w14:paraId="46779257" w14:textId="77777777" w:rsidTr="00112193">
        <w:trPr>
          <w:cantSplit/>
        </w:trPr>
        <w:tc>
          <w:tcPr>
            <w:tcW w:w="1083" w:type="pct"/>
          </w:tcPr>
          <w:p w14:paraId="28449C8D" w14:textId="77777777" w:rsidR="003316EC" w:rsidRDefault="003316EC" w:rsidP="003316EC">
            <w:r>
              <w:t>pResetFault</w:t>
            </w:r>
          </w:p>
        </w:tc>
        <w:tc>
          <w:tcPr>
            <w:tcW w:w="428" w:type="pct"/>
          </w:tcPr>
          <w:p w14:paraId="6B36A26A" w14:textId="69402219" w:rsidR="003316EC" w:rsidRDefault="003316EC" w:rsidP="003316EC">
            <w:r>
              <w:t>Int</w:t>
            </w:r>
          </w:p>
        </w:tc>
        <w:tc>
          <w:tcPr>
            <w:tcW w:w="3489" w:type="pct"/>
          </w:tcPr>
          <w:p w14:paraId="1CF6E338" w14:textId="44D9851C" w:rsidR="003316EC" w:rsidRDefault="003316EC" w:rsidP="003316EC">
            <w:pPr>
              <w:pStyle w:val="BodyText"/>
            </w:pPr>
            <w:r>
              <w:t>Used internally to process a fault reset.</w:t>
            </w:r>
          </w:p>
        </w:tc>
      </w:tr>
      <w:tr w:rsidR="003316EC" w14:paraId="166FAE06" w14:textId="77777777" w:rsidTr="00112193">
        <w:trPr>
          <w:cantSplit/>
        </w:trPr>
        <w:tc>
          <w:tcPr>
            <w:tcW w:w="1083" w:type="pct"/>
          </w:tcPr>
          <w:p w14:paraId="7435F9E1" w14:textId="69E569CC" w:rsidR="003316EC" w:rsidRDefault="003316EC" w:rsidP="003316EC">
            <w:r>
              <w:t>pLastEncCnt</w:t>
            </w:r>
          </w:p>
        </w:tc>
        <w:tc>
          <w:tcPr>
            <w:tcW w:w="428" w:type="pct"/>
          </w:tcPr>
          <w:p w14:paraId="55C02A9E" w14:textId="0DE21EB8" w:rsidR="003316EC" w:rsidRDefault="003316EC" w:rsidP="003316EC">
            <w:r>
              <w:t>Int</w:t>
            </w:r>
          </w:p>
        </w:tc>
        <w:tc>
          <w:tcPr>
            <w:tcW w:w="3489" w:type="pct"/>
          </w:tcPr>
          <w:p w14:paraId="6D2DF07C" w14:textId="7A06FA27" w:rsidR="003316EC" w:rsidRDefault="003316EC" w:rsidP="003316EC">
            <w:pPr>
              <w:pStyle w:val="BodyText"/>
            </w:pPr>
            <w:r>
              <w:t>Used internally to track encoder ticks.</w:t>
            </w:r>
          </w:p>
        </w:tc>
      </w:tr>
      <w:tr w:rsidR="003316EC" w14:paraId="63FC63A0" w14:textId="77777777" w:rsidTr="00112193">
        <w:trPr>
          <w:cantSplit/>
        </w:trPr>
        <w:tc>
          <w:tcPr>
            <w:tcW w:w="1083" w:type="pct"/>
          </w:tcPr>
          <w:p w14:paraId="5573E216" w14:textId="77777777" w:rsidR="003316EC" w:rsidRDefault="003316EC" w:rsidP="003316EC">
            <w:r>
              <w:t>pPrinterErrLight</w:t>
            </w:r>
          </w:p>
        </w:tc>
        <w:tc>
          <w:tcPr>
            <w:tcW w:w="428" w:type="pct"/>
          </w:tcPr>
          <w:p w14:paraId="59B551E3" w14:textId="62DBC09B" w:rsidR="003316EC" w:rsidRDefault="003316EC" w:rsidP="003316EC">
            <w:r>
              <w:t>Int</w:t>
            </w:r>
          </w:p>
        </w:tc>
        <w:tc>
          <w:tcPr>
            <w:tcW w:w="3489" w:type="pct"/>
          </w:tcPr>
          <w:p w14:paraId="2E789BC3" w14:textId="5E41F76C" w:rsidR="003316EC" w:rsidRDefault="003316EC" w:rsidP="003316EC">
            <w:pPr>
              <w:pStyle w:val="BodyText"/>
            </w:pPr>
            <w:r>
              <w:t>Used internally to indicate the state of the printer error light.</w:t>
            </w:r>
          </w:p>
        </w:tc>
      </w:tr>
      <w:tr w:rsidR="003316EC" w14:paraId="3264F6BC" w14:textId="77777777" w:rsidTr="00112193">
        <w:trPr>
          <w:cantSplit/>
        </w:trPr>
        <w:tc>
          <w:tcPr>
            <w:tcW w:w="1083" w:type="pct"/>
          </w:tcPr>
          <w:p w14:paraId="6486DE85" w14:textId="77777777" w:rsidR="003316EC" w:rsidRDefault="003316EC" w:rsidP="003316EC">
            <w:r>
              <w:t>pDisableDelay</w:t>
            </w:r>
          </w:p>
        </w:tc>
        <w:tc>
          <w:tcPr>
            <w:tcW w:w="428" w:type="pct"/>
          </w:tcPr>
          <w:p w14:paraId="251375A6" w14:textId="5CEA9B7E" w:rsidR="003316EC" w:rsidRDefault="003316EC" w:rsidP="003316EC">
            <w:r>
              <w:t>Int</w:t>
            </w:r>
          </w:p>
        </w:tc>
        <w:tc>
          <w:tcPr>
            <w:tcW w:w="3489" w:type="pct"/>
          </w:tcPr>
          <w:p w14:paraId="55C2EF58" w14:textId="79D0D176" w:rsidR="003316EC" w:rsidRDefault="003316EC" w:rsidP="003316EC">
            <w:pPr>
              <w:pStyle w:val="BodyText"/>
            </w:pPr>
            <w:r>
              <w:t>Used internally to delay the disable of the printer in conjunction with DSR messages.</w:t>
            </w:r>
          </w:p>
        </w:tc>
      </w:tr>
      <w:tr w:rsidR="003316EC" w14:paraId="55C79AA9" w14:textId="77777777" w:rsidTr="00112193">
        <w:trPr>
          <w:cantSplit/>
        </w:trPr>
        <w:tc>
          <w:tcPr>
            <w:tcW w:w="1083" w:type="pct"/>
          </w:tcPr>
          <w:p w14:paraId="43C6847D" w14:textId="77777777" w:rsidR="003316EC" w:rsidRDefault="003316EC" w:rsidP="003316EC">
            <w:r>
              <w:t>pTampFault</w:t>
            </w:r>
          </w:p>
        </w:tc>
        <w:tc>
          <w:tcPr>
            <w:tcW w:w="428" w:type="pct"/>
          </w:tcPr>
          <w:p w14:paraId="31D575B2" w14:textId="0A9C06AA" w:rsidR="003316EC" w:rsidRDefault="003316EC" w:rsidP="003316EC">
            <w:r>
              <w:t>Int</w:t>
            </w:r>
          </w:p>
        </w:tc>
        <w:tc>
          <w:tcPr>
            <w:tcW w:w="3489" w:type="pct"/>
          </w:tcPr>
          <w:p w14:paraId="6510EFAD" w14:textId="6986D4B8" w:rsidR="003316EC" w:rsidRDefault="003316EC" w:rsidP="003316EC">
            <w:pPr>
              <w:pStyle w:val="BodyText"/>
            </w:pPr>
            <w:r>
              <w:t>Used internally to indicate a tamp fault.</w:t>
            </w:r>
          </w:p>
        </w:tc>
      </w:tr>
      <w:tr w:rsidR="003316EC" w14:paraId="7E66C8E0" w14:textId="77777777" w:rsidTr="00112193">
        <w:trPr>
          <w:cantSplit/>
        </w:trPr>
        <w:tc>
          <w:tcPr>
            <w:tcW w:w="1083" w:type="pct"/>
          </w:tcPr>
          <w:p w14:paraId="1A600F39" w14:textId="77777777" w:rsidR="003316EC" w:rsidRDefault="003316EC" w:rsidP="003316EC">
            <w:r>
              <w:t>LogLOTAR</w:t>
            </w:r>
          </w:p>
        </w:tc>
        <w:tc>
          <w:tcPr>
            <w:tcW w:w="428" w:type="pct"/>
          </w:tcPr>
          <w:p w14:paraId="7234D00D" w14:textId="479A0367" w:rsidR="003316EC" w:rsidRDefault="003316EC" w:rsidP="003316EC">
            <w:r>
              <w:t>Radio</w:t>
            </w:r>
          </w:p>
        </w:tc>
        <w:tc>
          <w:tcPr>
            <w:tcW w:w="3489" w:type="pct"/>
          </w:tcPr>
          <w:p w14:paraId="6F1E7476" w14:textId="2738AA60" w:rsidR="003316EC" w:rsidRDefault="003316EC" w:rsidP="003316EC">
            <w:pPr>
              <w:pStyle w:val="BodyText"/>
            </w:pPr>
            <w:r>
              <w:t>Activate this to turn on LOTAR logging.</w:t>
            </w:r>
          </w:p>
        </w:tc>
      </w:tr>
      <w:tr w:rsidR="003316EC" w14:paraId="12D916DC" w14:textId="77777777" w:rsidTr="00112193">
        <w:trPr>
          <w:cantSplit/>
        </w:trPr>
        <w:tc>
          <w:tcPr>
            <w:tcW w:w="1083" w:type="pct"/>
          </w:tcPr>
          <w:p w14:paraId="016430F8" w14:textId="77777777" w:rsidR="003316EC" w:rsidRDefault="003316EC" w:rsidP="003316EC">
            <w:r>
              <w:t>pLOTARState</w:t>
            </w:r>
          </w:p>
        </w:tc>
        <w:tc>
          <w:tcPr>
            <w:tcW w:w="428" w:type="pct"/>
          </w:tcPr>
          <w:p w14:paraId="7BB74A45" w14:textId="6B5BF577" w:rsidR="003316EC" w:rsidRDefault="003316EC" w:rsidP="003316EC">
            <w:r>
              <w:t>Int</w:t>
            </w:r>
          </w:p>
        </w:tc>
        <w:tc>
          <w:tcPr>
            <w:tcW w:w="3489" w:type="pct"/>
          </w:tcPr>
          <w:p w14:paraId="41A93167" w14:textId="6AF184D4" w:rsidR="003316EC" w:rsidRDefault="003316EC" w:rsidP="003316EC">
            <w:pPr>
              <w:pStyle w:val="BodyText"/>
            </w:pPr>
            <w:r>
              <w:t>Used internally to indicate the LOTAR signal state.</w:t>
            </w:r>
          </w:p>
        </w:tc>
      </w:tr>
      <w:tr w:rsidR="003316EC" w14:paraId="14CCD246" w14:textId="77777777" w:rsidTr="00112193">
        <w:trPr>
          <w:cantSplit/>
        </w:trPr>
        <w:tc>
          <w:tcPr>
            <w:tcW w:w="1083" w:type="pct"/>
          </w:tcPr>
          <w:p w14:paraId="665A561F" w14:textId="77777777" w:rsidR="003316EC" w:rsidRDefault="003316EC" w:rsidP="003316EC">
            <w:r>
              <w:t>pLOTARFail</w:t>
            </w:r>
          </w:p>
        </w:tc>
        <w:tc>
          <w:tcPr>
            <w:tcW w:w="428" w:type="pct"/>
          </w:tcPr>
          <w:p w14:paraId="32A6DC92" w14:textId="03A82990" w:rsidR="003316EC" w:rsidRDefault="003316EC" w:rsidP="003316EC">
            <w:r>
              <w:t>Int</w:t>
            </w:r>
          </w:p>
        </w:tc>
        <w:tc>
          <w:tcPr>
            <w:tcW w:w="3489" w:type="pct"/>
          </w:tcPr>
          <w:p w14:paraId="3846F25E" w14:textId="1E8B7E04" w:rsidR="003316EC" w:rsidRDefault="003316EC" w:rsidP="003316EC">
            <w:pPr>
              <w:pStyle w:val="BodyText"/>
            </w:pPr>
            <w:r>
              <w:t>Used internally to indicate the LOTAR has failed.</w:t>
            </w:r>
          </w:p>
        </w:tc>
      </w:tr>
      <w:tr w:rsidR="003316EC" w14:paraId="13960667" w14:textId="77777777" w:rsidTr="00112193">
        <w:trPr>
          <w:cantSplit/>
        </w:trPr>
        <w:tc>
          <w:tcPr>
            <w:tcW w:w="1083" w:type="pct"/>
          </w:tcPr>
          <w:p w14:paraId="1411D173" w14:textId="77777777" w:rsidR="003316EC" w:rsidRDefault="003316EC" w:rsidP="003316EC">
            <w:r>
              <w:t>pBoxEndTicks</w:t>
            </w:r>
          </w:p>
        </w:tc>
        <w:tc>
          <w:tcPr>
            <w:tcW w:w="428" w:type="pct"/>
          </w:tcPr>
          <w:p w14:paraId="0A9CF00A" w14:textId="11B8234A" w:rsidR="003316EC" w:rsidRDefault="003316EC" w:rsidP="003316EC">
            <w:r>
              <w:t>Int</w:t>
            </w:r>
          </w:p>
        </w:tc>
        <w:tc>
          <w:tcPr>
            <w:tcW w:w="3489" w:type="pct"/>
          </w:tcPr>
          <w:p w14:paraId="4BB5AC0B" w14:textId="6A794724" w:rsidR="003316EC" w:rsidRDefault="003316EC" w:rsidP="003316EC">
            <w:pPr>
              <w:pStyle w:val="BodyText"/>
            </w:pPr>
            <w:r>
              <w:t>Used internally to indicate the number of ticks left on the current box.</w:t>
            </w:r>
          </w:p>
        </w:tc>
      </w:tr>
      <w:tr w:rsidR="003316EC" w14:paraId="71AB1752" w14:textId="77777777" w:rsidTr="00112193">
        <w:trPr>
          <w:cantSplit/>
        </w:trPr>
        <w:tc>
          <w:tcPr>
            <w:tcW w:w="1083" w:type="pct"/>
          </w:tcPr>
          <w:p w14:paraId="214AF655" w14:textId="45A1E043" w:rsidR="003316EC" w:rsidRDefault="003316EC" w:rsidP="003316EC">
            <w:r>
              <w:t>pErrOneShot</w:t>
            </w:r>
          </w:p>
        </w:tc>
        <w:tc>
          <w:tcPr>
            <w:tcW w:w="428" w:type="pct"/>
          </w:tcPr>
          <w:p w14:paraId="53D8CCDB" w14:textId="201F4F29" w:rsidR="003316EC" w:rsidRDefault="003316EC" w:rsidP="003316EC">
            <w:r>
              <w:t>Int</w:t>
            </w:r>
          </w:p>
        </w:tc>
        <w:tc>
          <w:tcPr>
            <w:tcW w:w="3489" w:type="pct"/>
          </w:tcPr>
          <w:p w14:paraId="5ACC7B82" w14:textId="4A338D6B" w:rsidR="003316EC" w:rsidRDefault="003316EC" w:rsidP="003316EC">
            <w:pPr>
              <w:pStyle w:val="BodyText"/>
            </w:pPr>
            <w:r>
              <w:t>Used internally while clearing printer errors.</w:t>
            </w:r>
          </w:p>
        </w:tc>
      </w:tr>
      <w:tr w:rsidR="003316EC" w14:paraId="762EAFE6" w14:textId="77777777" w:rsidTr="00112193">
        <w:trPr>
          <w:cantSplit/>
        </w:trPr>
        <w:tc>
          <w:tcPr>
            <w:tcW w:w="1083" w:type="pct"/>
          </w:tcPr>
          <w:p w14:paraId="4BAA909C" w14:textId="0D297D03" w:rsidR="003316EC" w:rsidRDefault="003316EC" w:rsidP="003316EC">
            <w:r>
              <w:t>pErrHgtRndRbn</w:t>
            </w:r>
          </w:p>
        </w:tc>
        <w:tc>
          <w:tcPr>
            <w:tcW w:w="428" w:type="pct"/>
          </w:tcPr>
          <w:p w14:paraId="697A9932" w14:textId="0CC4DE68" w:rsidR="003316EC" w:rsidRDefault="003316EC" w:rsidP="003316EC">
            <w:r>
              <w:t>Int</w:t>
            </w:r>
          </w:p>
        </w:tc>
        <w:tc>
          <w:tcPr>
            <w:tcW w:w="3489" w:type="pct"/>
          </w:tcPr>
          <w:p w14:paraId="73F4174C" w14:textId="7057B4A9" w:rsidR="003316EC" w:rsidRDefault="003316EC" w:rsidP="003316EC">
            <w:pPr>
              <w:pStyle w:val="BodyText"/>
            </w:pPr>
            <w:r>
              <w:t>User internally for checking minimum height requirements while selecting a printer from the round-robin pool.</w:t>
            </w:r>
          </w:p>
        </w:tc>
      </w:tr>
    </w:tbl>
    <w:p w14:paraId="46EE615B" w14:textId="76D74A54" w:rsidR="0054705E" w:rsidRDefault="0054705E" w:rsidP="0054705E">
      <w:pPr>
        <w:pStyle w:val="BodyText"/>
        <w:numPr>
          <w:ilvl w:val="1"/>
          <w:numId w:val="20"/>
        </w:numPr>
        <w:spacing w:before="240"/>
        <w:outlineLvl w:val="1"/>
        <w:rPr>
          <w:b/>
          <w:bCs/>
        </w:rPr>
      </w:pPr>
      <w:bookmarkStart w:id="20" w:name="_Toc117070989"/>
      <w:r>
        <w:rPr>
          <w:b/>
          <w:bCs/>
        </w:rPr>
        <w:t>Table PrinterErrConfig</w:t>
      </w:r>
      <w:bookmarkEnd w:id="20"/>
    </w:p>
    <w:p w14:paraId="4219B7BA" w14:textId="64FB5F1C" w:rsidR="0054705E" w:rsidRDefault="0054705E" w:rsidP="0054705E">
      <w:pPr>
        <w:pStyle w:val="BodyText"/>
        <w:ind w:left="360"/>
      </w:pPr>
      <w:r>
        <w:t xml:space="preserve">The </w:t>
      </w:r>
      <w:r w:rsidRPr="0054705E">
        <w:rPr>
          <w:b/>
          <w:bCs/>
        </w:rPr>
        <w:t>PrinterErrConfig</w:t>
      </w:r>
      <w:r>
        <w:t xml:space="preserve"> table is used to define how a printer will behave when errors occur.  In systems with redundant printers, the line may be configured to automatically take printers offline when errors occur.  As long as one printer is available for each label type, the line will continue to run.  This allows the printer error to be corrected while the line continues to operate.</w:t>
      </w:r>
    </w:p>
    <w:p w14:paraId="1A7C9861" w14:textId="72852941" w:rsidR="0054705E" w:rsidRDefault="0054705E" w:rsidP="0054705E">
      <w:pPr>
        <w:pStyle w:val="BodyText"/>
        <w:ind w:left="360"/>
      </w:pPr>
      <w:r>
        <w:t xml:space="preserve">If </w:t>
      </w:r>
      <w:r w:rsidRPr="0054705E">
        <w:rPr>
          <w:b/>
          <w:bCs/>
        </w:rPr>
        <w:t>PrinterErrConfig_Enable</w:t>
      </w:r>
      <w:r>
        <w:t xml:space="preserve"> = </w:t>
      </w:r>
      <w:r w:rsidRPr="0054705E">
        <w:rPr>
          <w:b/>
          <w:bCs/>
        </w:rPr>
        <w:t>N</w:t>
      </w:r>
      <w:r>
        <w:t xml:space="preserve"> (manually set), the line may continue to run even if the printer has an active error.</w:t>
      </w:r>
    </w:p>
    <w:p w14:paraId="1739A778" w14:textId="7FB59FD8" w:rsidR="0054705E" w:rsidRDefault="0054705E" w:rsidP="0054705E">
      <w:pPr>
        <w:pStyle w:val="BodyText"/>
        <w:ind w:left="360"/>
      </w:pP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2552"/>
        <w:gridCol w:w="785"/>
        <w:gridCol w:w="5835"/>
      </w:tblGrid>
      <w:tr w:rsidR="0054705E" w:rsidRPr="0054705E" w14:paraId="1282F73B" w14:textId="77777777" w:rsidTr="0054705E">
        <w:trPr>
          <w:cantSplit/>
        </w:trPr>
        <w:tc>
          <w:tcPr>
            <w:tcW w:w="5000" w:type="pct"/>
            <w:gridSpan w:val="3"/>
            <w:shd w:val="clear" w:color="auto" w:fill="305496"/>
          </w:tcPr>
          <w:p w14:paraId="696994EB" w14:textId="1B1DA786" w:rsidR="0054705E" w:rsidRPr="0054705E" w:rsidRDefault="0054705E" w:rsidP="0054705E">
            <w:pPr>
              <w:jc w:val="center"/>
              <w:rPr>
                <w:b/>
                <w:bCs/>
                <w:color w:val="FFFFFF" w:themeColor="background1"/>
              </w:rPr>
            </w:pPr>
            <w:r w:rsidRPr="0054705E">
              <w:rPr>
                <w:b/>
                <w:bCs/>
                <w:color w:val="FFFFFF" w:themeColor="background1"/>
              </w:rPr>
              <w:t>PrinterErrConfig Table</w:t>
            </w:r>
          </w:p>
        </w:tc>
      </w:tr>
      <w:tr w:rsidR="0054705E" w:rsidRPr="0054705E" w14:paraId="27AF9CA8" w14:textId="77777777" w:rsidTr="005E5470">
        <w:trPr>
          <w:cantSplit/>
        </w:trPr>
        <w:tc>
          <w:tcPr>
            <w:tcW w:w="1391" w:type="pct"/>
            <w:shd w:val="clear" w:color="auto" w:fill="305496"/>
          </w:tcPr>
          <w:p w14:paraId="5B6795AC" w14:textId="77777777" w:rsidR="0054705E" w:rsidRPr="0054705E" w:rsidRDefault="0054705E" w:rsidP="00FB4D51">
            <w:pPr>
              <w:rPr>
                <w:b/>
                <w:bCs/>
                <w:color w:val="FFFFFF" w:themeColor="background1"/>
              </w:rPr>
            </w:pPr>
            <w:r w:rsidRPr="0054705E">
              <w:rPr>
                <w:b/>
                <w:bCs/>
                <w:color w:val="FFFFFF" w:themeColor="background1"/>
              </w:rPr>
              <w:t>Field</w:t>
            </w:r>
          </w:p>
        </w:tc>
        <w:tc>
          <w:tcPr>
            <w:tcW w:w="428" w:type="pct"/>
            <w:shd w:val="clear" w:color="auto" w:fill="305496"/>
          </w:tcPr>
          <w:p w14:paraId="2FE5C239" w14:textId="77777777" w:rsidR="0054705E" w:rsidRPr="0054705E" w:rsidRDefault="0054705E" w:rsidP="00FB4D51">
            <w:pPr>
              <w:rPr>
                <w:b/>
                <w:bCs/>
                <w:color w:val="FFFFFF" w:themeColor="background1"/>
              </w:rPr>
            </w:pPr>
            <w:r w:rsidRPr="0054705E">
              <w:rPr>
                <w:b/>
                <w:bCs/>
                <w:color w:val="FFFFFF" w:themeColor="background1"/>
              </w:rPr>
              <w:t>Type</w:t>
            </w:r>
          </w:p>
        </w:tc>
        <w:tc>
          <w:tcPr>
            <w:tcW w:w="3181" w:type="pct"/>
            <w:shd w:val="clear" w:color="auto" w:fill="305496"/>
          </w:tcPr>
          <w:p w14:paraId="182D94BC" w14:textId="77777777" w:rsidR="0054705E" w:rsidRPr="0054705E" w:rsidRDefault="0054705E" w:rsidP="00FB4D51">
            <w:pPr>
              <w:rPr>
                <w:b/>
                <w:bCs/>
                <w:color w:val="FFFFFF" w:themeColor="background1"/>
              </w:rPr>
            </w:pPr>
            <w:r w:rsidRPr="0054705E">
              <w:rPr>
                <w:b/>
                <w:bCs/>
                <w:color w:val="FFFFFF" w:themeColor="background1"/>
              </w:rPr>
              <w:t>Value or Description</w:t>
            </w:r>
          </w:p>
        </w:tc>
      </w:tr>
      <w:tr w:rsidR="0054705E" w14:paraId="4FDD2732" w14:textId="77777777" w:rsidTr="005E5470">
        <w:trPr>
          <w:cantSplit/>
        </w:trPr>
        <w:tc>
          <w:tcPr>
            <w:tcW w:w="1391" w:type="pct"/>
          </w:tcPr>
          <w:p w14:paraId="1719A0E4" w14:textId="77777777" w:rsidR="0054705E" w:rsidRDefault="0054705E" w:rsidP="00FB4D51">
            <w:r>
              <w:t>Name</w:t>
            </w:r>
          </w:p>
        </w:tc>
        <w:tc>
          <w:tcPr>
            <w:tcW w:w="428" w:type="pct"/>
          </w:tcPr>
          <w:p w14:paraId="4D3E05B9" w14:textId="6FBAD90F" w:rsidR="0054705E" w:rsidRDefault="0054705E" w:rsidP="00FB4D51">
            <w:r>
              <w:t>String</w:t>
            </w:r>
          </w:p>
        </w:tc>
        <w:tc>
          <w:tcPr>
            <w:tcW w:w="3181" w:type="pct"/>
          </w:tcPr>
          <w:p w14:paraId="27ADC14B" w14:textId="660C3FDF" w:rsidR="0054705E" w:rsidRDefault="00CC7CD0" w:rsidP="00FB4D51">
            <w:r>
              <w:t>Enter a unique name for each printer error record.</w:t>
            </w:r>
          </w:p>
        </w:tc>
      </w:tr>
      <w:tr w:rsidR="0054705E" w14:paraId="05EACB5C" w14:textId="77777777" w:rsidTr="005E5470">
        <w:trPr>
          <w:cantSplit/>
        </w:trPr>
        <w:tc>
          <w:tcPr>
            <w:tcW w:w="1391" w:type="pct"/>
          </w:tcPr>
          <w:p w14:paraId="723597E8" w14:textId="77777777" w:rsidR="0054705E" w:rsidRDefault="0054705E" w:rsidP="00FB4D51">
            <w:r>
              <w:t>Desc</w:t>
            </w:r>
          </w:p>
        </w:tc>
        <w:tc>
          <w:tcPr>
            <w:tcW w:w="428" w:type="pct"/>
          </w:tcPr>
          <w:p w14:paraId="0D118AF5" w14:textId="3B6E822D" w:rsidR="0054705E" w:rsidRDefault="0054705E" w:rsidP="00FB4D51">
            <w:r>
              <w:t>String</w:t>
            </w:r>
          </w:p>
        </w:tc>
        <w:tc>
          <w:tcPr>
            <w:tcW w:w="3181" w:type="pct"/>
          </w:tcPr>
          <w:p w14:paraId="7D92DB0F" w14:textId="128CBF1B" w:rsidR="0054705E" w:rsidRDefault="00CC7CD0" w:rsidP="00FB4D51">
            <w:r>
              <w:t>Optional descriptive text</w:t>
            </w:r>
            <w:r w:rsidR="0054705E">
              <w:t xml:space="preserve"> for the record</w:t>
            </w:r>
            <w:r>
              <w:t>.</w:t>
            </w:r>
          </w:p>
        </w:tc>
      </w:tr>
      <w:tr w:rsidR="0054705E" w14:paraId="390F4119" w14:textId="77777777" w:rsidTr="005E5470">
        <w:trPr>
          <w:cantSplit/>
        </w:trPr>
        <w:tc>
          <w:tcPr>
            <w:tcW w:w="1391" w:type="pct"/>
          </w:tcPr>
          <w:p w14:paraId="1B88341C" w14:textId="77777777" w:rsidR="0054705E" w:rsidRDefault="0054705E" w:rsidP="00FB4D51">
            <w:r>
              <w:lastRenderedPageBreak/>
              <w:t>Enable</w:t>
            </w:r>
          </w:p>
        </w:tc>
        <w:tc>
          <w:tcPr>
            <w:tcW w:w="428" w:type="pct"/>
          </w:tcPr>
          <w:p w14:paraId="5343C5AD" w14:textId="0A5995BB" w:rsidR="0054705E" w:rsidRDefault="0054705E" w:rsidP="00FB4D51">
            <w:r>
              <w:t>Y/N</w:t>
            </w:r>
          </w:p>
        </w:tc>
        <w:tc>
          <w:tcPr>
            <w:tcW w:w="3181" w:type="pct"/>
          </w:tcPr>
          <w:p w14:paraId="6AE60FD5" w14:textId="0E2C7A26" w:rsidR="00CC7CD0" w:rsidRDefault="00CC7CD0" w:rsidP="00FB4D51">
            <w:r w:rsidRPr="00CC7CD0">
              <w:rPr>
                <w:b/>
                <w:bCs/>
              </w:rPr>
              <w:t>Y</w:t>
            </w:r>
            <w:r>
              <w:t xml:space="preserve"> – Enable printer error processing</w:t>
            </w:r>
          </w:p>
          <w:p w14:paraId="1E338202" w14:textId="2A12A7E2" w:rsidR="0054705E" w:rsidRDefault="00CC7CD0" w:rsidP="00FB4D51">
            <w:r w:rsidRPr="00CC7CD0">
              <w:rPr>
                <w:b/>
                <w:bCs/>
              </w:rPr>
              <w:t>N</w:t>
            </w:r>
            <w:r>
              <w:t xml:space="preserve"> – Disable printer error processing.  The line may continue to run even if the printer has an active error.  </w:t>
            </w:r>
            <w:r w:rsidRPr="00CC7CD0">
              <w:rPr>
                <w:b/>
                <w:bCs/>
              </w:rPr>
              <w:t>pConsecVerifyErrs</w:t>
            </w:r>
            <w:r>
              <w:t xml:space="preserve"> is set to 0.</w:t>
            </w:r>
          </w:p>
        </w:tc>
      </w:tr>
      <w:tr w:rsidR="0054705E" w14:paraId="274B129D" w14:textId="77777777" w:rsidTr="005E5470">
        <w:trPr>
          <w:cantSplit/>
        </w:trPr>
        <w:tc>
          <w:tcPr>
            <w:tcW w:w="1391" w:type="pct"/>
          </w:tcPr>
          <w:p w14:paraId="194122AB" w14:textId="77777777" w:rsidR="0054705E" w:rsidRDefault="0054705E" w:rsidP="00FB4D51">
            <w:r>
              <w:t>Printer</w:t>
            </w:r>
          </w:p>
        </w:tc>
        <w:tc>
          <w:tcPr>
            <w:tcW w:w="428" w:type="pct"/>
          </w:tcPr>
          <w:p w14:paraId="72DBB1A4" w14:textId="0D2ABD4B" w:rsidR="0054705E" w:rsidRDefault="0054705E" w:rsidP="00FB4D51">
            <w:r>
              <w:t>PopUp</w:t>
            </w:r>
          </w:p>
        </w:tc>
        <w:tc>
          <w:tcPr>
            <w:tcW w:w="3181" w:type="pct"/>
          </w:tcPr>
          <w:p w14:paraId="787B2518" w14:textId="4B60E5DB" w:rsidR="0054705E" w:rsidRDefault="0054705E" w:rsidP="00FB4D51">
            <w:r>
              <w:t xml:space="preserve">Select the </w:t>
            </w:r>
            <w:r w:rsidR="00CC7CD0">
              <w:t>p</w:t>
            </w:r>
            <w:r>
              <w:t xml:space="preserve">rinter </w:t>
            </w:r>
            <w:r w:rsidR="00CC7CD0">
              <w:t>associated with</w:t>
            </w:r>
            <w:r>
              <w:t xml:space="preserve"> this error configuration row</w:t>
            </w:r>
            <w:r w:rsidR="00CC7CD0">
              <w:t>.</w:t>
            </w:r>
          </w:p>
        </w:tc>
      </w:tr>
      <w:tr w:rsidR="0054705E" w14:paraId="587C9D01" w14:textId="77777777" w:rsidTr="005E5470">
        <w:trPr>
          <w:cantSplit/>
        </w:trPr>
        <w:tc>
          <w:tcPr>
            <w:tcW w:w="1391" w:type="pct"/>
          </w:tcPr>
          <w:p w14:paraId="0615E57C" w14:textId="77777777" w:rsidR="0054705E" w:rsidRDefault="0054705E" w:rsidP="00FB4D51">
            <w:r>
              <w:t>UpdateHistory</w:t>
            </w:r>
          </w:p>
        </w:tc>
        <w:tc>
          <w:tcPr>
            <w:tcW w:w="428" w:type="pct"/>
          </w:tcPr>
          <w:p w14:paraId="11116E5D" w14:textId="16AE5664" w:rsidR="0054705E" w:rsidRDefault="0054705E" w:rsidP="00FB4D51">
            <w:r>
              <w:t>Y/N</w:t>
            </w:r>
          </w:p>
        </w:tc>
        <w:tc>
          <w:tcPr>
            <w:tcW w:w="3181" w:type="pct"/>
          </w:tcPr>
          <w:p w14:paraId="3D434360" w14:textId="5DF19321" w:rsidR="0054705E" w:rsidRDefault="0054705E" w:rsidP="00FB4D51">
            <w:r w:rsidRPr="00CC7CD0">
              <w:rPr>
                <w:b/>
                <w:bCs/>
              </w:rPr>
              <w:t>Y</w:t>
            </w:r>
            <w:r w:rsidR="00CC7CD0">
              <w:t xml:space="preserve"> –</w:t>
            </w:r>
            <w:r>
              <w:t xml:space="preserve"> </w:t>
            </w:r>
            <w:r w:rsidR="00CC7CD0">
              <w:t>U</w:t>
            </w:r>
            <w:r>
              <w:t xml:space="preserve">pdate the </w:t>
            </w:r>
            <w:r w:rsidR="00CC7CD0">
              <w:t>h</w:t>
            </w:r>
            <w:r>
              <w:t>istory record</w:t>
            </w:r>
            <w:r w:rsidR="00CC7CD0">
              <w:t xml:space="preserve"> selected in </w:t>
            </w:r>
            <w:r w:rsidR="00CC7CD0" w:rsidRPr="00CC7CD0">
              <w:rPr>
                <w:b/>
                <w:bCs/>
              </w:rPr>
              <w:t>HRRecord</w:t>
            </w:r>
            <w:r w:rsidR="00CC7CD0">
              <w:t>.</w:t>
            </w:r>
          </w:p>
        </w:tc>
      </w:tr>
      <w:tr w:rsidR="0054705E" w14:paraId="341581D3" w14:textId="77777777" w:rsidTr="005E5470">
        <w:trPr>
          <w:cantSplit/>
        </w:trPr>
        <w:tc>
          <w:tcPr>
            <w:tcW w:w="1391" w:type="pct"/>
          </w:tcPr>
          <w:p w14:paraId="3FA0151E" w14:textId="77777777" w:rsidR="0054705E" w:rsidRDefault="0054705E" w:rsidP="00FB4D51">
            <w:r>
              <w:t>HRRecord</w:t>
            </w:r>
          </w:p>
        </w:tc>
        <w:tc>
          <w:tcPr>
            <w:tcW w:w="428" w:type="pct"/>
          </w:tcPr>
          <w:p w14:paraId="7B56ECFF" w14:textId="40B09BAA" w:rsidR="0054705E" w:rsidRDefault="0054705E" w:rsidP="00FB4D51">
            <w:r>
              <w:t>PopUp</w:t>
            </w:r>
          </w:p>
        </w:tc>
        <w:tc>
          <w:tcPr>
            <w:tcW w:w="3181" w:type="pct"/>
          </w:tcPr>
          <w:p w14:paraId="2DBFD9DB" w14:textId="17D71799" w:rsidR="0054705E" w:rsidRDefault="0054705E" w:rsidP="00FB4D51">
            <w:r>
              <w:t>Select a history record if data needs to be collected for th</w:t>
            </w:r>
            <w:r w:rsidR="00CC7CD0">
              <w:t>is error</w:t>
            </w:r>
            <w:r>
              <w:t xml:space="preserve"> event</w:t>
            </w:r>
            <w:r w:rsidR="00CC7CD0">
              <w:t>.</w:t>
            </w:r>
          </w:p>
        </w:tc>
      </w:tr>
      <w:tr w:rsidR="0054705E" w14:paraId="6A79B2A8" w14:textId="77777777" w:rsidTr="005E5470">
        <w:trPr>
          <w:cantSplit/>
        </w:trPr>
        <w:tc>
          <w:tcPr>
            <w:tcW w:w="1391" w:type="pct"/>
          </w:tcPr>
          <w:p w14:paraId="38223845" w14:textId="77777777" w:rsidR="0054705E" w:rsidRDefault="0054705E" w:rsidP="00FB4D51">
            <w:r>
              <w:t>AutoResetCons</w:t>
            </w:r>
          </w:p>
        </w:tc>
        <w:tc>
          <w:tcPr>
            <w:tcW w:w="428" w:type="pct"/>
          </w:tcPr>
          <w:p w14:paraId="13D586E3" w14:textId="57BF8463" w:rsidR="0054705E" w:rsidRDefault="0054705E" w:rsidP="00FB4D51">
            <w:r>
              <w:t>Y/N</w:t>
            </w:r>
          </w:p>
        </w:tc>
        <w:tc>
          <w:tcPr>
            <w:tcW w:w="3181" w:type="pct"/>
          </w:tcPr>
          <w:p w14:paraId="0342DD65" w14:textId="77777777" w:rsidR="0054705E" w:rsidRDefault="0054705E" w:rsidP="00FB4D51">
            <w:r w:rsidRPr="00811C77">
              <w:rPr>
                <w:b/>
                <w:bCs/>
              </w:rPr>
              <w:t>Y</w:t>
            </w:r>
            <w:r w:rsidR="00CC7CD0">
              <w:t xml:space="preserve"> – The </w:t>
            </w:r>
            <w:r>
              <w:t>error count will be reset when a good cycle of the printer occurs.</w:t>
            </w:r>
          </w:p>
          <w:p w14:paraId="1A3B27FC" w14:textId="46415DB5" w:rsidR="00811C77" w:rsidRDefault="00811C77" w:rsidP="00FB4D51">
            <w:r w:rsidRPr="00811C77">
              <w:rPr>
                <w:b/>
                <w:bCs/>
              </w:rPr>
              <w:t>N</w:t>
            </w:r>
            <w:r w:rsidRPr="00811C77">
              <w:t xml:space="preserve"> </w:t>
            </w:r>
            <w:r>
              <w:t>– An error state will persist until manually reset.</w:t>
            </w:r>
          </w:p>
        </w:tc>
      </w:tr>
      <w:tr w:rsidR="0054705E" w14:paraId="69805CD4" w14:textId="77777777" w:rsidTr="005E5470">
        <w:trPr>
          <w:cantSplit/>
        </w:trPr>
        <w:tc>
          <w:tcPr>
            <w:tcW w:w="1391" w:type="pct"/>
          </w:tcPr>
          <w:p w14:paraId="59C7C0A4" w14:textId="77777777" w:rsidR="0054705E" w:rsidRDefault="0054705E" w:rsidP="00FB4D51">
            <w:r>
              <w:t>MaximumVerifyErrs</w:t>
            </w:r>
          </w:p>
        </w:tc>
        <w:tc>
          <w:tcPr>
            <w:tcW w:w="428" w:type="pct"/>
          </w:tcPr>
          <w:p w14:paraId="5F36416C" w14:textId="2AF7B655" w:rsidR="0054705E" w:rsidRDefault="0054705E" w:rsidP="00FB4D51">
            <w:r>
              <w:t>Int</w:t>
            </w:r>
          </w:p>
        </w:tc>
        <w:tc>
          <w:tcPr>
            <w:tcW w:w="3181" w:type="pct"/>
          </w:tcPr>
          <w:p w14:paraId="142BA5B2" w14:textId="16F6F705" w:rsidR="0054705E" w:rsidRDefault="0054705E" w:rsidP="00FB4D51">
            <w:r>
              <w:t xml:space="preserve">Enter the number of </w:t>
            </w:r>
            <w:r w:rsidR="00370F12">
              <w:t xml:space="preserve">consecutive </w:t>
            </w:r>
            <w:r>
              <w:t>verif</w:t>
            </w:r>
            <w:r w:rsidR="00370F12">
              <w:t>ication</w:t>
            </w:r>
            <w:r>
              <w:t xml:space="preserve"> errors </w:t>
            </w:r>
            <w:r w:rsidR="00370F12">
              <w:t>at which</w:t>
            </w:r>
            <w:r>
              <w:t xml:space="preserve"> the printer is taken offline.</w:t>
            </w:r>
          </w:p>
        </w:tc>
      </w:tr>
      <w:tr w:rsidR="0054705E" w:rsidRPr="00213832" w14:paraId="34AF3FBC" w14:textId="77777777" w:rsidTr="005E5470">
        <w:trPr>
          <w:cantSplit/>
        </w:trPr>
        <w:tc>
          <w:tcPr>
            <w:tcW w:w="1391" w:type="pct"/>
          </w:tcPr>
          <w:p w14:paraId="7C760F92" w14:textId="77777777" w:rsidR="0054705E" w:rsidRDefault="0054705E" w:rsidP="00FB4D51">
            <w:r>
              <w:t>DisableOnMaxVerifyErrs</w:t>
            </w:r>
          </w:p>
        </w:tc>
        <w:tc>
          <w:tcPr>
            <w:tcW w:w="428" w:type="pct"/>
          </w:tcPr>
          <w:p w14:paraId="58405D15" w14:textId="20EB45F6" w:rsidR="0054705E" w:rsidRDefault="0054705E" w:rsidP="00FB4D51">
            <w:r>
              <w:t>Y/N</w:t>
            </w:r>
          </w:p>
        </w:tc>
        <w:tc>
          <w:tcPr>
            <w:tcW w:w="3181" w:type="pct"/>
          </w:tcPr>
          <w:p w14:paraId="561E48C0" w14:textId="71BA3FF3" w:rsidR="00FE33A8" w:rsidRDefault="00FE33A8" w:rsidP="00FB4D51">
            <w:r w:rsidRPr="00FE33A8">
              <w:rPr>
                <w:b/>
                <w:bCs/>
              </w:rPr>
              <w:t>Y</w:t>
            </w:r>
            <w:r>
              <w:t xml:space="preserve"> – Disable this printer when </w:t>
            </w:r>
            <w:r w:rsidRPr="00FE33A8">
              <w:rPr>
                <w:b/>
                <w:bCs/>
              </w:rPr>
              <w:t>MaximumVerifyErrs</w:t>
            </w:r>
            <w:r>
              <w:t xml:space="preserve"> has been reached.</w:t>
            </w:r>
          </w:p>
          <w:p w14:paraId="16ED9D10" w14:textId="2A6CB094" w:rsidR="0054705E" w:rsidRPr="00FE33A8" w:rsidRDefault="00FE33A8" w:rsidP="00FE33A8">
            <w:r w:rsidRPr="00FE33A8">
              <w:rPr>
                <w:b/>
                <w:bCs/>
              </w:rPr>
              <w:t>N</w:t>
            </w:r>
            <w:r>
              <w:t xml:space="preserve"> – Do not disable the printer.</w:t>
            </w:r>
          </w:p>
        </w:tc>
      </w:tr>
      <w:tr w:rsidR="0054705E" w14:paraId="2C669CC0" w14:textId="77777777" w:rsidTr="005E5470">
        <w:trPr>
          <w:cantSplit/>
        </w:trPr>
        <w:tc>
          <w:tcPr>
            <w:tcW w:w="1391" w:type="pct"/>
          </w:tcPr>
          <w:p w14:paraId="422CEFBB" w14:textId="77777777" w:rsidR="0054705E" w:rsidRDefault="0054705E" w:rsidP="00FB4D51">
            <w:r>
              <w:t>DisableLineOnPrinterErr</w:t>
            </w:r>
          </w:p>
        </w:tc>
        <w:tc>
          <w:tcPr>
            <w:tcW w:w="428" w:type="pct"/>
          </w:tcPr>
          <w:p w14:paraId="50F5AA01" w14:textId="5207F112" w:rsidR="0054705E" w:rsidRDefault="0054705E" w:rsidP="00FB4D51">
            <w:r>
              <w:t>Y/N</w:t>
            </w:r>
          </w:p>
        </w:tc>
        <w:tc>
          <w:tcPr>
            <w:tcW w:w="3181" w:type="pct"/>
          </w:tcPr>
          <w:p w14:paraId="1048928B" w14:textId="09FB73B1" w:rsidR="00BD2EA6" w:rsidRDefault="00BD2EA6" w:rsidP="00FB4D51">
            <w:r w:rsidRPr="00C404F0">
              <w:rPr>
                <w:b/>
                <w:bCs/>
              </w:rPr>
              <w:t>Y</w:t>
            </w:r>
            <w:r>
              <w:t xml:space="preserve"> </w:t>
            </w:r>
            <w:r w:rsidR="00C404F0">
              <w:t>–</w:t>
            </w:r>
            <w:r>
              <w:t xml:space="preserve"> </w:t>
            </w:r>
            <w:r w:rsidR="00C404F0">
              <w:t>Disable the line when this printer has an error.</w:t>
            </w:r>
          </w:p>
          <w:p w14:paraId="0E92002E" w14:textId="3F21FE5C" w:rsidR="00C404F0" w:rsidRDefault="00C404F0" w:rsidP="00FB4D51">
            <w:r w:rsidRPr="00C404F0">
              <w:rPr>
                <w:b/>
                <w:bCs/>
              </w:rPr>
              <w:t>N</w:t>
            </w:r>
            <w:r>
              <w:t xml:space="preserve"> – If </w:t>
            </w:r>
            <w:r w:rsidRPr="00C404F0">
              <w:rPr>
                <w:b/>
                <w:bCs/>
              </w:rPr>
              <w:t>PrintApplyLine_AutoErrHandling</w:t>
            </w:r>
            <w:r>
              <w:t xml:space="preserve"> = </w:t>
            </w:r>
            <w:r w:rsidRPr="00C404F0">
              <w:rPr>
                <w:b/>
                <w:bCs/>
              </w:rPr>
              <w:t>Y</w:t>
            </w:r>
            <w:r>
              <w:t xml:space="preserve"> and </w:t>
            </w:r>
            <w:r w:rsidRPr="00C404F0">
              <w:rPr>
                <w:b/>
                <w:bCs/>
              </w:rPr>
              <w:t>PrintApplyLine_NoPrintersError</w:t>
            </w:r>
            <w:r>
              <w:t xml:space="preserve"> = “Shutdown Line”, the line will stop when all printers of this label type are disabled.  If </w:t>
            </w:r>
            <w:r w:rsidRPr="00C404F0">
              <w:rPr>
                <w:b/>
                <w:bCs/>
              </w:rPr>
              <w:t>PrintApplyLine_AutoErrHandling</w:t>
            </w:r>
            <w:r>
              <w:t xml:space="preserve"> = </w:t>
            </w:r>
            <w:r w:rsidRPr="00C404F0">
              <w:rPr>
                <w:b/>
                <w:bCs/>
              </w:rPr>
              <w:t>N</w:t>
            </w:r>
            <w:r>
              <w:t xml:space="preserve"> the line </w:t>
            </w:r>
            <w:r w:rsidRPr="00C404F0">
              <w:rPr>
                <w:b/>
                <w:bCs/>
              </w:rPr>
              <w:t>will not stop</w:t>
            </w:r>
            <w:r>
              <w:t>!</w:t>
            </w:r>
          </w:p>
          <w:p w14:paraId="36A520FE" w14:textId="77777777" w:rsidR="00C404F0" w:rsidRDefault="00C404F0" w:rsidP="00FB4D51">
            <w:r>
              <w:t>Printer errors:</w:t>
            </w:r>
          </w:p>
          <w:p w14:paraId="1627F5C7" w14:textId="469366AE" w:rsidR="00C404F0" w:rsidRPr="00292BDD" w:rsidRDefault="00C404F0" w:rsidP="00375D3D">
            <w:pPr>
              <w:pStyle w:val="ListParagraph"/>
              <w:numPr>
                <w:ilvl w:val="0"/>
                <w:numId w:val="31"/>
              </w:numPr>
              <w:spacing w:before="0" w:after="0"/>
              <w:ind w:left="387"/>
              <w:rPr>
                <w:rFonts w:ascii="Montserrat" w:hAnsi="Montserrat"/>
                <w:sz w:val="18"/>
                <w:szCs w:val="18"/>
              </w:rPr>
            </w:pPr>
            <w:r w:rsidRPr="00292BDD">
              <w:rPr>
                <w:rFonts w:ascii="Montserrat" w:hAnsi="Montserrat"/>
                <w:sz w:val="18"/>
                <w:szCs w:val="18"/>
              </w:rPr>
              <w:t xml:space="preserve">A verification error while </w:t>
            </w:r>
            <w:r w:rsidRPr="00292BDD">
              <w:rPr>
                <w:rFonts w:ascii="Montserrat" w:hAnsi="Montserrat"/>
                <w:b/>
                <w:bCs/>
                <w:sz w:val="18"/>
                <w:szCs w:val="18"/>
              </w:rPr>
              <w:t>DisableOnMaxVerifyErrs</w:t>
            </w:r>
            <w:r w:rsidRPr="00292BDD">
              <w:rPr>
                <w:rFonts w:ascii="Montserrat" w:hAnsi="Montserrat"/>
                <w:sz w:val="18"/>
                <w:szCs w:val="18"/>
              </w:rPr>
              <w:t xml:space="preserve"> = Y</w:t>
            </w:r>
          </w:p>
          <w:p w14:paraId="1FD6F13D" w14:textId="7F4E57F5" w:rsidR="00C404F0" w:rsidRPr="00292BDD" w:rsidRDefault="00C404F0" w:rsidP="00375D3D">
            <w:pPr>
              <w:pStyle w:val="ListParagraph"/>
              <w:numPr>
                <w:ilvl w:val="0"/>
                <w:numId w:val="31"/>
              </w:numPr>
              <w:spacing w:before="0" w:after="0"/>
              <w:ind w:left="387"/>
              <w:rPr>
                <w:rFonts w:ascii="Montserrat" w:hAnsi="Montserrat"/>
                <w:sz w:val="18"/>
                <w:szCs w:val="18"/>
              </w:rPr>
            </w:pPr>
            <w:r w:rsidRPr="00292BDD">
              <w:rPr>
                <w:rFonts w:ascii="Montserrat" w:hAnsi="Montserrat"/>
                <w:b/>
                <w:bCs/>
                <w:sz w:val="18"/>
                <w:szCs w:val="18"/>
              </w:rPr>
              <w:t>PrinterBoss_PrinterErrorIn</w:t>
            </w:r>
            <w:r w:rsidRPr="00292BDD">
              <w:rPr>
                <w:rFonts w:ascii="Montserrat" w:hAnsi="Montserrat"/>
                <w:sz w:val="18"/>
                <w:szCs w:val="18"/>
              </w:rPr>
              <w:t xml:space="preserve"> = ON</w:t>
            </w:r>
          </w:p>
          <w:p w14:paraId="7B9159B2" w14:textId="0F042BD6" w:rsidR="00C404F0" w:rsidRPr="00292BDD" w:rsidRDefault="00C404F0" w:rsidP="00375D3D">
            <w:pPr>
              <w:pStyle w:val="ListParagraph"/>
              <w:numPr>
                <w:ilvl w:val="0"/>
                <w:numId w:val="31"/>
              </w:numPr>
              <w:spacing w:before="0" w:after="0"/>
              <w:ind w:left="387"/>
              <w:rPr>
                <w:rFonts w:ascii="Montserrat" w:hAnsi="Montserrat"/>
                <w:sz w:val="18"/>
                <w:szCs w:val="18"/>
              </w:rPr>
            </w:pPr>
            <w:r w:rsidRPr="00292BDD">
              <w:rPr>
                <w:rFonts w:ascii="Montserrat" w:hAnsi="Montserrat"/>
                <w:sz w:val="18"/>
                <w:szCs w:val="18"/>
              </w:rPr>
              <w:t xml:space="preserve">The printer applicator cycle fails </w:t>
            </w:r>
            <w:r w:rsidR="002376DB" w:rsidRPr="00292BDD">
              <w:rPr>
                <w:rFonts w:ascii="Montserrat" w:hAnsi="Montserrat"/>
                <w:sz w:val="18"/>
                <w:szCs w:val="18"/>
              </w:rPr>
              <w:t xml:space="preserve">due to an issue with </w:t>
            </w:r>
            <w:r w:rsidRPr="00292BDD">
              <w:rPr>
                <w:rFonts w:ascii="Montserrat" w:hAnsi="Montserrat"/>
                <w:b/>
                <w:bCs/>
                <w:sz w:val="18"/>
                <w:szCs w:val="18"/>
              </w:rPr>
              <w:t>PrinterBoss_TamperHomeIn</w:t>
            </w:r>
            <w:r w:rsidRPr="00292BDD">
              <w:rPr>
                <w:rFonts w:ascii="Montserrat" w:hAnsi="Montserrat"/>
                <w:sz w:val="18"/>
                <w:szCs w:val="18"/>
              </w:rPr>
              <w:t xml:space="preserve">, </w:t>
            </w:r>
            <w:r w:rsidR="002376DB" w:rsidRPr="00292BDD">
              <w:rPr>
                <w:rFonts w:ascii="Montserrat" w:hAnsi="Montserrat"/>
                <w:b/>
                <w:bCs/>
                <w:sz w:val="18"/>
                <w:szCs w:val="18"/>
              </w:rPr>
              <w:t>PrinterBoss_LabelOnTampIn</w:t>
            </w:r>
            <w:r w:rsidR="002376DB" w:rsidRPr="00292BDD">
              <w:rPr>
                <w:rFonts w:ascii="Montserrat" w:hAnsi="Montserrat"/>
                <w:sz w:val="18"/>
                <w:szCs w:val="18"/>
              </w:rPr>
              <w:t xml:space="preserve">, or </w:t>
            </w:r>
            <w:r w:rsidR="002376DB" w:rsidRPr="00292BDD">
              <w:rPr>
                <w:rFonts w:ascii="Montserrat" w:hAnsi="Montserrat"/>
                <w:b/>
                <w:bCs/>
                <w:sz w:val="18"/>
                <w:szCs w:val="18"/>
              </w:rPr>
              <w:t>PrinterBoss_CycleCompleteIn</w:t>
            </w:r>
            <w:r w:rsidR="002376DB" w:rsidRPr="00292BDD">
              <w:rPr>
                <w:rFonts w:ascii="Montserrat" w:hAnsi="Montserrat"/>
                <w:sz w:val="18"/>
                <w:szCs w:val="18"/>
              </w:rPr>
              <w:t>.</w:t>
            </w:r>
          </w:p>
          <w:p w14:paraId="77A5BD93" w14:textId="5802331E" w:rsidR="0054705E" w:rsidRDefault="002376DB" w:rsidP="00FB4D51">
            <w:r>
              <w:t>This field is t</w:t>
            </w:r>
            <w:r w:rsidR="00E143F4">
              <w:t>ied to the “Halt Line on Printer Error” button on the operator’s screen (</w:t>
            </w:r>
            <w:r>
              <w:t xml:space="preserve">and </w:t>
            </w:r>
            <w:r w:rsidR="00E143F4" w:rsidRPr="00E143F4">
              <w:rPr>
                <w:b/>
                <w:bCs/>
              </w:rPr>
              <w:t>PrintApplyScrn_Stop_Belt_on_Error</w:t>
            </w:r>
            <w:r w:rsidR="00E143F4">
              <w:t xml:space="preserve"> </w:t>
            </w:r>
            <w:r>
              <w:t>in</w:t>
            </w:r>
            <w:r w:rsidR="00C404F0">
              <w:t xml:space="preserve"> </w:t>
            </w:r>
            <w:r w:rsidR="00E143F4">
              <w:t>older versions).</w:t>
            </w:r>
          </w:p>
        </w:tc>
      </w:tr>
      <w:tr w:rsidR="0054705E" w14:paraId="6B643A47" w14:textId="77777777" w:rsidTr="005E5470">
        <w:trPr>
          <w:cantSplit/>
        </w:trPr>
        <w:tc>
          <w:tcPr>
            <w:tcW w:w="1391" w:type="pct"/>
          </w:tcPr>
          <w:p w14:paraId="77983E66" w14:textId="77777777" w:rsidR="0054705E" w:rsidRDefault="0054705E" w:rsidP="00FB4D51">
            <w:r>
              <w:lastRenderedPageBreak/>
              <w:t>DisableOnLOTARFail</w:t>
            </w:r>
          </w:p>
        </w:tc>
        <w:tc>
          <w:tcPr>
            <w:tcW w:w="428" w:type="pct"/>
          </w:tcPr>
          <w:p w14:paraId="269EC84A" w14:textId="75675963" w:rsidR="0054705E" w:rsidRDefault="0054705E" w:rsidP="00FB4D51">
            <w:r>
              <w:t>Y/N</w:t>
            </w:r>
          </w:p>
        </w:tc>
        <w:tc>
          <w:tcPr>
            <w:tcW w:w="3181" w:type="pct"/>
          </w:tcPr>
          <w:p w14:paraId="0948E6CA" w14:textId="731CAA2D" w:rsidR="00292BDD" w:rsidRDefault="00292BDD" w:rsidP="00FB4D51">
            <w:r w:rsidRPr="00292BDD">
              <w:rPr>
                <w:b/>
                <w:bCs/>
              </w:rPr>
              <w:t>Y</w:t>
            </w:r>
            <w:r>
              <w:t xml:space="preserve"> – Disable this printer when a LOTAR error occurs (</w:t>
            </w:r>
            <w:r w:rsidRPr="00292BDD">
              <w:rPr>
                <w:b/>
                <w:bCs/>
              </w:rPr>
              <w:t>PrinterBoss_LabelOnTampIn</w:t>
            </w:r>
            <w:r>
              <w:t>) at the applicator fire point.</w:t>
            </w:r>
          </w:p>
          <w:p w14:paraId="2DB96CD8" w14:textId="45CE37D0" w:rsidR="00292BDD" w:rsidRDefault="00292BDD" w:rsidP="00FB4D51">
            <w:r w:rsidRPr="007D050B">
              <w:rPr>
                <w:b/>
                <w:bCs/>
              </w:rPr>
              <w:t>N</w:t>
            </w:r>
            <w:r>
              <w:t xml:space="preserve"> – Do not disable the printer at the applicator fire point.  The printer </w:t>
            </w:r>
            <w:r w:rsidR="007D050B">
              <w:t>could</w:t>
            </w:r>
            <w:r>
              <w:t xml:space="preserve"> still be disabled at the “Wait Label Feed” update point, if configured, and </w:t>
            </w:r>
            <w:r w:rsidRPr="007D050B">
              <w:rPr>
                <w:b/>
                <w:bCs/>
              </w:rPr>
              <w:t>PrintApplyLine_Auto</w:t>
            </w:r>
            <w:r w:rsidR="007D050B" w:rsidRPr="007D050B">
              <w:rPr>
                <w:b/>
                <w:bCs/>
              </w:rPr>
              <w:t>ErrHandling</w:t>
            </w:r>
            <w:r w:rsidR="007D050B">
              <w:t xml:space="preserve"> = </w:t>
            </w:r>
            <w:r w:rsidR="007D050B" w:rsidRPr="007D050B">
              <w:rPr>
                <w:b/>
                <w:bCs/>
              </w:rPr>
              <w:t>Y</w:t>
            </w:r>
            <w:r>
              <w:t>.</w:t>
            </w:r>
          </w:p>
          <w:p w14:paraId="19479D24" w14:textId="79734CA6" w:rsidR="0054705E" w:rsidRDefault="0054705E" w:rsidP="00FB4D51">
            <w:r>
              <w:t xml:space="preserve">A LOTAR error occurs when the carton reaches the tamp point and the LOTAR signal is not ON. </w:t>
            </w:r>
            <w:r w:rsidR="007D050B">
              <w:t xml:space="preserve"> </w:t>
            </w:r>
            <w:r>
              <w:t xml:space="preserve">This </w:t>
            </w:r>
            <w:r w:rsidR="007D050B">
              <w:t xml:space="preserve">is more likely to occur if no “Wait Label Feed” update point is defined. </w:t>
            </w:r>
            <w:r>
              <w:t xml:space="preserve"> </w:t>
            </w:r>
            <w:r w:rsidR="007D050B" w:rsidRPr="007D050B">
              <w:rPr>
                <w:b/>
                <w:bCs/>
              </w:rPr>
              <w:t>It c</w:t>
            </w:r>
            <w:r w:rsidRPr="007D050B">
              <w:rPr>
                <w:b/>
                <w:bCs/>
              </w:rPr>
              <w:t xml:space="preserve">an </w:t>
            </w:r>
            <w:r w:rsidR="007D050B" w:rsidRPr="007D050B">
              <w:rPr>
                <w:b/>
                <w:bCs/>
              </w:rPr>
              <w:t xml:space="preserve">also </w:t>
            </w:r>
            <w:r w:rsidRPr="007D050B">
              <w:rPr>
                <w:b/>
                <w:bCs/>
              </w:rPr>
              <w:t xml:space="preserve">be caused by belt drift </w:t>
            </w:r>
            <w:r w:rsidR="007D050B" w:rsidRPr="007D050B">
              <w:rPr>
                <w:b/>
                <w:bCs/>
              </w:rPr>
              <w:t>if the line is stopped as the carton reaches</w:t>
            </w:r>
            <w:r w:rsidRPr="007D050B">
              <w:rPr>
                <w:b/>
                <w:bCs/>
              </w:rPr>
              <w:t xml:space="preserve"> the wait point.</w:t>
            </w:r>
          </w:p>
        </w:tc>
      </w:tr>
      <w:tr w:rsidR="0054705E" w14:paraId="227ABC2F" w14:textId="77777777" w:rsidTr="005E5470">
        <w:trPr>
          <w:cantSplit/>
        </w:trPr>
        <w:tc>
          <w:tcPr>
            <w:tcW w:w="1391" w:type="pct"/>
          </w:tcPr>
          <w:p w14:paraId="7F1CAB94" w14:textId="77777777" w:rsidR="0054705E" w:rsidRDefault="0054705E" w:rsidP="00FB4D51">
            <w:r>
              <w:t>DontClearIfSent</w:t>
            </w:r>
          </w:p>
        </w:tc>
        <w:tc>
          <w:tcPr>
            <w:tcW w:w="428" w:type="pct"/>
          </w:tcPr>
          <w:p w14:paraId="09EF3B4A" w14:textId="173C0740" w:rsidR="0054705E" w:rsidRDefault="0054705E" w:rsidP="00FB4D51">
            <w:r>
              <w:t>Y/N</w:t>
            </w:r>
          </w:p>
        </w:tc>
        <w:tc>
          <w:tcPr>
            <w:tcW w:w="3181" w:type="pct"/>
          </w:tcPr>
          <w:p w14:paraId="51CF1EC6" w14:textId="39F8E3ED" w:rsidR="007D050B" w:rsidRDefault="007D050B" w:rsidP="00FB4D51">
            <w:r>
              <w:t>This field controls the behavior when resetting the line after an error</w:t>
            </w:r>
            <w:r w:rsidR="007A2EB8">
              <w:t xml:space="preserve"> has caused it to stop</w:t>
            </w:r>
            <w:r>
              <w:t>.</w:t>
            </w:r>
          </w:p>
          <w:p w14:paraId="50744258" w14:textId="1EFE3659" w:rsidR="007D050B" w:rsidRDefault="007D050B" w:rsidP="00FB4D51">
            <w:r w:rsidRPr="00457BB8">
              <w:rPr>
                <w:b/>
                <w:bCs/>
              </w:rPr>
              <w:t>Y</w:t>
            </w:r>
            <w:r>
              <w:t xml:space="preserve"> – Choose this option if cartons are not going to be physically cleared from the belt</w:t>
            </w:r>
            <w:r w:rsidR="00457BB8">
              <w:t xml:space="preserve"> if they have reached state “Sent”, “Labeled” or “Tamped”.  Cartons in state “Sent” or “Labeled” are set to a status of “Tamped”</w:t>
            </w:r>
            <w:r w:rsidR="007A2EB8">
              <w:t xml:space="preserve"> when the “Clear All” button is pressed</w:t>
            </w:r>
            <w:r w:rsidR="00457BB8">
              <w:t xml:space="preserve">.  The operator must make sure any available labels (check the tamp head, and manually feed any in the printer’s buffer) are manually applied to the correct carton.  Only cartons that do not have </w:t>
            </w:r>
            <w:r w:rsidR="004E0B61">
              <w:t>all</w:t>
            </w:r>
            <w:r w:rsidR="00457BB8">
              <w:t xml:space="preserve"> their labels and cannot be labeled manually must be removed from the belt.</w:t>
            </w:r>
          </w:p>
          <w:p w14:paraId="7ED6161C" w14:textId="327DE454" w:rsidR="00457BB8" w:rsidRDefault="00457BB8" w:rsidP="00FB4D51">
            <w:r w:rsidRPr="007A2EB8">
              <w:rPr>
                <w:b/>
                <w:bCs/>
              </w:rPr>
              <w:t>N</w:t>
            </w:r>
            <w:r>
              <w:t xml:space="preserve"> – All cartons must be physically removed from the line between the induct photoeye and the verification scanner.  They can be re-introduced to the line prior to the induct photoeye once the error has been corrected.  Be sure to remove any labels that were applied before re-introducing cartons.  The </w:t>
            </w:r>
            <w:r w:rsidR="007A2EB8">
              <w:t xml:space="preserve">“Clear” and </w:t>
            </w:r>
            <w:r>
              <w:t>“Clear All” button</w:t>
            </w:r>
            <w:r w:rsidR="007A2EB8">
              <w:t>s</w:t>
            </w:r>
            <w:r>
              <w:t xml:space="preserve"> will remove all logical cartons from the line.</w:t>
            </w:r>
          </w:p>
          <w:p w14:paraId="755E71FB" w14:textId="2A23B92C" w:rsidR="007A2EB8" w:rsidRDefault="007A2EB8" w:rsidP="00FB4D51">
            <w:r>
              <w:t xml:space="preserve">If </w:t>
            </w:r>
            <w:r w:rsidRPr="007A2EB8">
              <w:rPr>
                <w:b/>
                <w:bCs/>
              </w:rPr>
              <w:t>PrintApplyLine_AutoErrHandling</w:t>
            </w:r>
            <w:r>
              <w:t xml:space="preserve"> = </w:t>
            </w:r>
            <w:r w:rsidRPr="007A2EB8">
              <w:rPr>
                <w:b/>
                <w:bCs/>
              </w:rPr>
              <w:t>Y</w:t>
            </w:r>
            <w:r>
              <w:t xml:space="preserve"> (a.k.a., “Auto Disable Printer(s)” is set on the operator’s screen), the label status is cleared when a printer goes </w:t>
            </w:r>
            <w:r w:rsidR="001A1D93">
              <w:t>offline,</w:t>
            </w:r>
            <w:r>
              <w:t xml:space="preserve"> and the label has not been tamped.  If the label has been tamped, it will NOT be logically removed.  This allows labeled cartons to be verified.</w:t>
            </w:r>
          </w:p>
          <w:p w14:paraId="72B4F07C" w14:textId="1A4CD4F1" w:rsidR="0054705E" w:rsidRDefault="0054705E" w:rsidP="00FB4D51">
            <w:r>
              <w:t xml:space="preserve">Since cartons are </w:t>
            </w:r>
            <w:r w:rsidR="007A2EB8">
              <w:t xml:space="preserve">logically </w:t>
            </w:r>
            <w:r>
              <w:t xml:space="preserve">cleared when a </w:t>
            </w:r>
            <w:r w:rsidR="007A2EB8">
              <w:t>p</w:t>
            </w:r>
            <w:r>
              <w:t xml:space="preserve">rinter </w:t>
            </w:r>
            <w:r w:rsidR="007A2EB8">
              <w:t>f</w:t>
            </w:r>
            <w:r>
              <w:t xml:space="preserve">ails, </w:t>
            </w:r>
            <w:r w:rsidRPr="00505CE1">
              <w:rPr>
                <w:b/>
              </w:rPr>
              <w:t xml:space="preserve">this only affects </w:t>
            </w:r>
            <w:r w:rsidR="007A2EB8">
              <w:rPr>
                <w:b/>
              </w:rPr>
              <w:t>l</w:t>
            </w:r>
            <w:r w:rsidRPr="00505CE1">
              <w:rPr>
                <w:b/>
              </w:rPr>
              <w:t xml:space="preserve">ine </w:t>
            </w:r>
            <w:r w:rsidR="007A2EB8">
              <w:rPr>
                <w:b/>
              </w:rPr>
              <w:t>s</w:t>
            </w:r>
            <w:r w:rsidRPr="00505CE1">
              <w:rPr>
                <w:b/>
              </w:rPr>
              <w:t xml:space="preserve">tops when a </w:t>
            </w:r>
            <w:r w:rsidR="007A2EB8">
              <w:rPr>
                <w:b/>
              </w:rPr>
              <w:t>d</w:t>
            </w:r>
            <w:r w:rsidRPr="00505CE1">
              <w:rPr>
                <w:b/>
              </w:rPr>
              <w:t xml:space="preserve">imension </w:t>
            </w:r>
            <w:r w:rsidR="007A2EB8">
              <w:rPr>
                <w:b/>
              </w:rPr>
              <w:t>e</w:t>
            </w:r>
            <w:r w:rsidRPr="00505CE1">
              <w:rPr>
                <w:b/>
              </w:rPr>
              <w:t>rror occurs</w:t>
            </w:r>
            <w:r>
              <w:t>.</w:t>
            </w:r>
          </w:p>
        </w:tc>
      </w:tr>
      <w:tr w:rsidR="0054705E" w14:paraId="50C4CAFF" w14:textId="77777777" w:rsidTr="005E5470">
        <w:trPr>
          <w:cantSplit/>
        </w:trPr>
        <w:tc>
          <w:tcPr>
            <w:tcW w:w="1391" w:type="pct"/>
          </w:tcPr>
          <w:p w14:paraId="599229B8" w14:textId="77777777" w:rsidR="0054705E" w:rsidRDefault="0054705E" w:rsidP="00FB4D51">
            <w:r>
              <w:lastRenderedPageBreak/>
              <w:t>ClearLabelStatus</w:t>
            </w:r>
          </w:p>
        </w:tc>
        <w:tc>
          <w:tcPr>
            <w:tcW w:w="428" w:type="pct"/>
          </w:tcPr>
          <w:p w14:paraId="57575F18" w14:textId="2021CE93" w:rsidR="0054705E" w:rsidRDefault="0054705E" w:rsidP="00FB4D51">
            <w:r>
              <w:t>Y/N</w:t>
            </w:r>
          </w:p>
        </w:tc>
        <w:tc>
          <w:tcPr>
            <w:tcW w:w="3181" w:type="pct"/>
          </w:tcPr>
          <w:p w14:paraId="4BC69472" w14:textId="3783913F" w:rsidR="00F00D33" w:rsidRDefault="00F00D33" w:rsidP="00FB4D51">
            <w:r w:rsidRPr="00185849">
              <w:rPr>
                <w:b/>
                <w:bCs/>
              </w:rPr>
              <w:t>Y</w:t>
            </w:r>
            <w:r>
              <w:t xml:space="preserve"> – The label status will be set to “Error” when the “Clear All” button is pushed on the operator’s screen, allowing the carton to continue through the line.  This is used in applications where dimensional errors can stop the line.  The “Error” status will cause the carton to go to the exception handling destination downstream, or it can be manually removed before the line is restarted.</w:t>
            </w:r>
          </w:p>
          <w:p w14:paraId="587EECB4" w14:textId="19B7BE75" w:rsidR="0054705E" w:rsidRDefault="0054705E" w:rsidP="00FB4D51">
            <w:r>
              <w:t>“Clear A</w:t>
            </w:r>
            <w:r w:rsidR="00F00D33">
              <w:t>ll</w:t>
            </w:r>
            <w:r>
              <w:t xml:space="preserve">” </w:t>
            </w:r>
            <w:r w:rsidR="00F00D33">
              <w:t>will also cause</w:t>
            </w:r>
            <w:r>
              <w:t xml:space="preserve"> the system </w:t>
            </w:r>
            <w:r w:rsidR="00F00D33">
              <w:t xml:space="preserve">to </w:t>
            </w:r>
            <w:r>
              <w:t xml:space="preserve">set the “Exempt” and “Pass Through” </w:t>
            </w:r>
            <w:r w:rsidR="00F00D33">
              <w:t xml:space="preserve">status, </w:t>
            </w:r>
            <w:r>
              <w:t>allowing cartons to proceed through the dimensional check.</w:t>
            </w:r>
          </w:p>
          <w:p w14:paraId="19258DFC" w14:textId="705938B9" w:rsidR="0054705E" w:rsidRDefault="0054705E" w:rsidP="00FB4D51">
            <w:r>
              <w:t xml:space="preserve">Since cartons are </w:t>
            </w:r>
            <w:r w:rsidR="00F00D33">
              <w:t xml:space="preserve">logically </w:t>
            </w:r>
            <w:r>
              <w:t xml:space="preserve">cleared when a </w:t>
            </w:r>
            <w:r w:rsidR="00F00D33">
              <w:t>p</w:t>
            </w:r>
            <w:r>
              <w:t xml:space="preserve">rinter </w:t>
            </w:r>
            <w:r w:rsidR="00F00D33">
              <w:t>f</w:t>
            </w:r>
            <w:r>
              <w:t xml:space="preserve">ails, </w:t>
            </w:r>
            <w:r w:rsidRPr="00505CE1">
              <w:rPr>
                <w:b/>
              </w:rPr>
              <w:t xml:space="preserve">this only </w:t>
            </w:r>
            <w:r w:rsidR="00185849">
              <w:rPr>
                <w:b/>
              </w:rPr>
              <w:t>applies to</w:t>
            </w:r>
            <w:r w:rsidRPr="00505CE1">
              <w:rPr>
                <w:b/>
              </w:rPr>
              <w:t xml:space="preserve"> </w:t>
            </w:r>
            <w:r w:rsidR="00F00D33">
              <w:rPr>
                <w:b/>
              </w:rPr>
              <w:t>l</w:t>
            </w:r>
            <w:r w:rsidRPr="00505CE1">
              <w:rPr>
                <w:b/>
              </w:rPr>
              <w:t xml:space="preserve">ine </w:t>
            </w:r>
            <w:r w:rsidR="00F00D33">
              <w:rPr>
                <w:b/>
              </w:rPr>
              <w:t>s</w:t>
            </w:r>
            <w:r w:rsidRPr="00505CE1">
              <w:rPr>
                <w:b/>
              </w:rPr>
              <w:t xml:space="preserve">tops when a </w:t>
            </w:r>
            <w:r w:rsidR="00F00D33">
              <w:rPr>
                <w:b/>
              </w:rPr>
              <w:t>d</w:t>
            </w:r>
            <w:r w:rsidRPr="00505CE1">
              <w:rPr>
                <w:b/>
              </w:rPr>
              <w:t xml:space="preserve">imension </w:t>
            </w:r>
            <w:r w:rsidR="00F00D33">
              <w:rPr>
                <w:b/>
              </w:rPr>
              <w:t>e</w:t>
            </w:r>
            <w:r w:rsidRPr="00505CE1">
              <w:rPr>
                <w:b/>
              </w:rPr>
              <w:t>rror occurs</w:t>
            </w:r>
            <w:r>
              <w:t>.</w:t>
            </w:r>
          </w:p>
        </w:tc>
      </w:tr>
      <w:tr w:rsidR="0054705E" w14:paraId="59B8B06F" w14:textId="77777777" w:rsidTr="005E5470">
        <w:trPr>
          <w:cantSplit/>
        </w:trPr>
        <w:tc>
          <w:tcPr>
            <w:tcW w:w="1391" w:type="pct"/>
          </w:tcPr>
          <w:p w14:paraId="28AC794C" w14:textId="295EFC32" w:rsidR="0054705E" w:rsidRDefault="0054705E" w:rsidP="00FB4D51">
            <w:r>
              <w:t>DontClearVerifyErr</w:t>
            </w:r>
          </w:p>
        </w:tc>
        <w:tc>
          <w:tcPr>
            <w:tcW w:w="428" w:type="pct"/>
          </w:tcPr>
          <w:p w14:paraId="7BB61838" w14:textId="7B7C4FA8" w:rsidR="0054705E" w:rsidRDefault="0054705E" w:rsidP="00FB4D51">
            <w:r>
              <w:t>Y/N</w:t>
            </w:r>
          </w:p>
        </w:tc>
        <w:tc>
          <w:tcPr>
            <w:tcW w:w="3181" w:type="pct"/>
          </w:tcPr>
          <w:p w14:paraId="67C0416F" w14:textId="0A6E3650" w:rsidR="00787075" w:rsidRDefault="00787075" w:rsidP="00FB4D51">
            <w:r w:rsidRPr="00787075">
              <w:rPr>
                <w:b/>
                <w:bCs/>
              </w:rPr>
              <w:t>Y</w:t>
            </w:r>
            <w:r>
              <w:t xml:space="preserve"> – If</w:t>
            </w:r>
            <w:r w:rsidR="00C5574E">
              <w:t xml:space="preserve"> this is set, and</w:t>
            </w:r>
            <w:r>
              <w:t xml:space="preserve"> </w:t>
            </w:r>
            <w:r w:rsidRPr="00787075">
              <w:rPr>
                <w:b/>
                <w:bCs/>
              </w:rPr>
              <w:t>DisableOnMaxVerifyErrs</w:t>
            </w:r>
            <w:r>
              <w:t xml:space="preserve"> = </w:t>
            </w:r>
            <w:r w:rsidRPr="00787075">
              <w:rPr>
                <w:b/>
                <w:bCs/>
              </w:rPr>
              <w:t>Y</w:t>
            </w:r>
            <w:r>
              <w:t xml:space="preserve"> the line will stop on a verification error, but the tracking record will not be cleared.  This provides the ability to use “Reset All” and “Reset Fault” to recover without removing all the cartons if the label is found to be OK</w:t>
            </w:r>
            <w:r w:rsidR="00C5574E">
              <w:t xml:space="preserve"> or the error can be corrected without moving the carton</w:t>
            </w:r>
            <w:r>
              <w:t xml:space="preserve">.  </w:t>
            </w:r>
            <w:r w:rsidR="00C5574E">
              <w:t>For any other</w:t>
            </w:r>
            <w:r>
              <w:t xml:space="preserve"> problem, </w:t>
            </w:r>
            <w:r w:rsidR="00C5574E">
              <w:t>the line must be cleared</w:t>
            </w:r>
            <w:r>
              <w:t xml:space="preserve"> </w:t>
            </w:r>
            <w:r w:rsidR="00C5574E">
              <w:t xml:space="preserve">physically </w:t>
            </w:r>
            <w:r>
              <w:t>and “Reset All”, “Reset Fault” and “Clear All”</w:t>
            </w:r>
            <w:r w:rsidR="00C5574E">
              <w:t xml:space="preserve"> used to clear it logically.  The removed cartons can be re-introduced before the induct photoeye after the problem is resolved.  </w:t>
            </w:r>
            <w:r w:rsidR="00C5574E" w:rsidRPr="00C5574E">
              <w:rPr>
                <w:b/>
                <w:bCs/>
              </w:rPr>
              <w:t>Note</w:t>
            </w:r>
            <w:r w:rsidR="00C5574E">
              <w:t>:  Clicking “Clear All” causes the tracking record to be cleared.</w:t>
            </w:r>
          </w:p>
          <w:p w14:paraId="1E2A5983" w14:textId="46B985F8" w:rsidR="0054705E" w:rsidRPr="00C5574E" w:rsidRDefault="00787075" w:rsidP="00C5574E">
            <w:r w:rsidRPr="00787075">
              <w:rPr>
                <w:b/>
                <w:bCs/>
              </w:rPr>
              <w:t>N</w:t>
            </w:r>
            <w:r>
              <w:t xml:space="preserve"> – The tracking record is cleared when a verification error occurs.  This allows the carton to continue to the exception lane.  The line does not stop.</w:t>
            </w:r>
          </w:p>
        </w:tc>
      </w:tr>
      <w:tr w:rsidR="0054705E" w14:paraId="7CBAF9BC" w14:textId="77777777" w:rsidTr="005E5470">
        <w:trPr>
          <w:cantSplit/>
        </w:trPr>
        <w:tc>
          <w:tcPr>
            <w:tcW w:w="1391" w:type="pct"/>
          </w:tcPr>
          <w:p w14:paraId="1D5574DB" w14:textId="77777777" w:rsidR="0054705E" w:rsidRDefault="0054705E" w:rsidP="00FB4D51">
            <w:r>
              <w:t>ErrorIO</w:t>
            </w:r>
          </w:p>
        </w:tc>
        <w:tc>
          <w:tcPr>
            <w:tcW w:w="428" w:type="pct"/>
          </w:tcPr>
          <w:p w14:paraId="7270C9ED" w14:textId="1FF92996" w:rsidR="0054705E" w:rsidRDefault="0054705E" w:rsidP="00FB4D51">
            <w:r>
              <w:t>PopUp</w:t>
            </w:r>
          </w:p>
        </w:tc>
        <w:tc>
          <w:tcPr>
            <w:tcW w:w="3181" w:type="pct"/>
          </w:tcPr>
          <w:p w14:paraId="428B8004" w14:textId="4659DF99" w:rsidR="0054705E" w:rsidRDefault="00383E21" w:rsidP="00FB4D51">
            <w:r>
              <w:t>Select an</w:t>
            </w:r>
            <w:r w:rsidR="0054705E">
              <w:t xml:space="preserve"> IO </w:t>
            </w:r>
            <w:r>
              <w:t xml:space="preserve">part to be </w:t>
            </w:r>
            <w:r w:rsidR="0054705E">
              <w:t xml:space="preserve">activated when the verify count reaches the </w:t>
            </w:r>
            <w:r w:rsidR="0054705E" w:rsidRPr="00383E21">
              <w:rPr>
                <w:b/>
                <w:bCs/>
              </w:rPr>
              <w:t>MaximumVerifyErrs</w:t>
            </w:r>
            <w:r>
              <w:t xml:space="preserve"> value</w:t>
            </w:r>
            <w:r w:rsidR="0054705E">
              <w:t>.</w:t>
            </w:r>
            <w:r w:rsidR="005E5470">
              <w:t xml:space="preserve">  This could be used to light a beacon.</w:t>
            </w:r>
          </w:p>
        </w:tc>
      </w:tr>
      <w:tr w:rsidR="005E5470" w14:paraId="5B6EBF77" w14:textId="77777777" w:rsidTr="005E5470">
        <w:trPr>
          <w:cantSplit/>
        </w:trPr>
        <w:tc>
          <w:tcPr>
            <w:tcW w:w="1391" w:type="pct"/>
          </w:tcPr>
          <w:p w14:paraId="2C0B8ACC" w14:textId="5FA238BA" w:rsidR="005E5470" w:rsidRDefault="005E5470" w:rsidP="005E5470">
            <w:r>
              <w:t>ErrorACTION</w:t>
            </w:r>
          </w:p>
        </w:tc>
        <w:tc>
          <w:tcPr>
            <w:tcW w:w="428" w:type="pct"/>
          </w:tcPr>
          <w:p w14:paraId="51D8845B" w14:textId="411193E8" w:rsidR="005E5470" w:rsidRDefault="005E5470" w:rsidP="005E5470">
            <w:r>
              <w:t>PopUp</w:t>
            </w:r>
          </w:p>
        </w:tc>
        <w:tc>
          <w:tcPr>
            <w:tcW w:w="3181" w:type="pct"/>
          </w:tcPr>
          <w:p w14:paraId="7DC075A9" w14:textId="67EED6EC" w:rsidR="005E5470" w:rsidRDefault="005E5470" w:rsidP="005E5470">
            <w:r>
              <w:t xml:space="preserve">The action to take when a </w:t>
            </w:r>
            <w:r w:rsidRPr="005E5470">
              <w:rPr>
                <w:b/>
                <w:bCs/>
              </w:rPr>
              <w:t>MaximumVerifyErrs</w:t>
            </w:r>
            <w:r>
              <w:t xml:space="preserve"> error occurs.  The action is performed on the signal selected in </w:t>
            </w:r>
            <w:r>
              <w:rPr>
                <w:b/>
                <w:bCs/>
              </w:rPr>
              <w:t>ErrorIO</w:t>
            </w:r>
            <w:r>
              <w:t>.</w:t>
            </w:r>
          </w:p>
        </w:tc>
      </w:tr>
      <w:tr w:rsidR="005E5470" w14:paraId="06104668" w14:textId="77777777" w:rsidTr="005E5470">
        <w:trPr>
          <w:cantSplit/>
        </w:trPr>
        <w:tc>
          <w:tcPr>
            <w:tcW w:w="1391" w:type="pct"/>
          </w:tcPr>
          <w:p w14:paraId="42B427CD" w14:textId="77777777" w:rsidR="005E5470" w:rsidRDefault="005E5470" w:rsidP="005E5470">
            <w:r>
              <w:t>ErrorBIT</w:t>
            </w:r>
          </w:p>
        </w:tc>
        <w:tc>
          <w:tcPr>
            <w:tcW w:w="428" w:type="pct"/>
          </w:tcPr>
          <w:p w14:paraId="1467A8B6" w14:textId="6DA1CD9F" w:rsidR="005E5470" w:rsidRDefault="005E5470" w:rsidP="005E5470">
            <w:r>
              <w:t>Int</w:t>
            </w:r>
          </w:p>
        </w:tc>
        <w:tc>
          <w:tcPr>
            <w:tcW w:w="3181" w:type="pct"/>
          </w:tcPr>
          <w:p w14:paraId="4B1880C1" w14:textId="469C248A" w:rsidR="005E5470" w:rsidRDefault="005E5470" w:rsidP="005E5470">
            <w:r>
              <w:t xml:space="preserve">The bit to use for an </w:t>
            </w:r>
            <w:r w:rsidRPr="00112193">
              <w:rPr>
                <w:b/>
                <w:bCs/>
              </w:rPr>
              <w:t>Err</w:t>
            </w:r>
            <w:r>
              <w:rPr>
                <w:b/>
                <w:bCs/>
              </w:rPr>
              <w:t>orACTION</w:t>
            </w:r>
            <w:r>
              <w:t xml:space="preserve"> of </w:t>
            </w:r>
            <w:r w:rsidRPr="00793704">
              <w:rPr>
                <w:b/>
                <w:bCs/>
              </w:rPr>
              <w:t>Enable</w:t>
            </w:r>
            <w:r>
              <w:t xml:space="preserve"> or </w:t>
            </w:r>
            <w:r w:rsidRPr="00793704">
              <w:rPr>
                <w:b/>
                <w:bCs/>
              </w:rPr>
              <w:t>Disable</w:t>
            </w:r>
            <w:r>
              <w:t>.</w:t>
            </w:r>
          </w:p>
        </w:tc>
      </w:tr>
      <w:tr w:rsidR="0054705E" w14:paraId="20097956" w14:textId="77777777" w:rsidTr="005E5470">
        <w:trPr>
          <w:cantSplit/>
        </w:trPr>
        <w:tc>
          <w:tcPr>
            <w:tcW w:w="1391" w:type="pct"/>
          </w:tcPr>
          <w:p w14:paraId="3969B28A" w14:textId="77777777" w:rsidR="0054705E" w:rsidRDefault="0054705E" w:rsidP="00FB4D51">
            <w:r>
              <w:t>ErrorSignal</w:t>
            </w:r>
          </w:p>
        </w:tc>
        <w:tc>
          <w:tcPr>
            <w:tcW w:w="428" w:type="pct"/>
          </w:tcPr>
          <w:p w14:paraId="26F318CC" w14:textId="166665B0" w:rsidR="0054705E" w:rsidRDefault="0054705E" w:rsidP="00FB4D51">
            <w:r>
              <w:t>PopUp</w:t>
            </w:r>
          </w:p>
        </w:tc>
        <w:tc>
          <w:tcPr>
            <w:tcW w:w="3181" w:type="pct"/>
          </w:tcPr>
          <w:p w14:paraId="6007A31D" w14:textId="67B162BA" w:rsidR="0054705E" w:rsidRDefault="0054705E" w:rsidP="00FB4D51">
            <w:r>
              <w:t xml:space="preserve">Select a memory bit that will be </w:t>
            </w:r>
            <w:r w:rsidR="005E5470">
              <w:t xml:space="preserve">activated when this error occurs. </w:t>
            </w:r>
            <w:r>
              <w:t xml:space="preserve"> Th</w:t>
            </w:r>
            <w:r w:rsidR="005E5470">
              <w:t xml:space="preserve">is could be </w:t>
            </w:r>
            <w:r>
              <w:t>used to activate an error</w:t>
            </w:r>
            <w:r w:rsidR="005E5470">
              <w:t xml:space="preserve"> from the </w:t>
            </w:r>
            <w:r w:rsidR="005E5470" w:rsidRPr="005E5470">
              <w:rPr>
                <w:b/>
                <w:bCs/>
              </w:rPr>
              <w:t>Errors</w:t>
            </w:r>
            <w:r w:rsidR="005E5470">
              <w:t xml:space="preserve"> table</w:t>
            </w:r>
            <w:r>
              <w:t>.</w:t>
            </w:r>
          </w:p>
        </w:tc>
      </w:tr>
      <w:tr w:rsidR="0054705E" w14:paraId="2BCAADF4" w14:textId="77777777" w:rsidTr="005E5470">
        <w:trPr>
          <w:cantSplit/>
        </w:trPr>
        <w:tc>
          <w:tcPr>
            <w:tcW w:w="1391" w:type="pct"/>
          </w:tcPr>
          <w:p w14:paraId="26809E01" w14:textId="77777777" w:rsidR="0054705E" w:rsidRDefault="0054705E" w:rsidP="00FB4D51">
            <w:r>
              <w:t>ResetCons</w:t>
            </w:r>
          </w:p>
        </w:tc>
        <w:tc>
          <w:tcPr>
            <w:tcW w:w="428" w:type="pct"/>
          </w:tcPr>
          <w:p w14:paraId="2F3A43F6" w14:textId="73AB725A" w:rsidR="0054705E" w:rsidRDefault="0054705E" w:rsidP="00FB4D51">
            <w:r>
              <w:t>Y/N</w:t>
            </w:r>
          </w:p>
        </w:tc>
        <w:tc>
          <w:tcPr>
            <w:tcW w:w="3181" w:type="pct"/>
          </w:tcPr>
          <w:p w14:paraId="713C27AB" w14:textId="7194F77F" w:rsidR="0054705E" w:rsidRDefault="005E5470" w:rsidP="00FB4D51">
            <w:r>
              <w:t xml:space="preserve">Set </w:t>
            </w:r>
            <w:r w:rsidR="00454C30">
              <w:t xml:space="preserve">this </w:t>
            </w:r>
            <w:r>
              <w:t xml:space="preserve">to </w:t>
            </w:r>
            <w:r w:rsidRPr="005E5470">
              <w:rPr>
                <w:b/>
                <w:bCs/>
              </w:rPr>
              <w:t>Y</w:t>
            </w:r>
            <w:r>
              <w:t xml:space="preserve"> manually to reset the consecutive errors count</w:t>
            </w:r>
            <w:r w:rsidR="00235A27">
              <w:t>.</w:t>
            </w:r>
            <w:r>
              <w:t xml:space="preserve"> </w:t>
            </w:r>
            <w:r w:rsidR="00235A27">
              <w:t xml:space="preserve"> </w:t>
            </w:r>
            <w:r w:rsidR="00235A27" w:rsidRPr="00235A27">
              <w:rPr>
                <w:b/>
                <w:bCs/>
              </w:rPr>
              <w:t>p</w:t>
            </w:r>
            <w:r w:rsidRPr="00235A27">
              <w:rPr>
                <w:b/>
                <w:bCs/>
              </w:rPr>
              <w:t>ConsecVerifyErrs</w:t>
            </w:r>
            <w:r w:rsidR="00235A27" w:rsidRPr="00235A27">
              <w:t xml:space="preserve"> </w:t>
            </w:r>
            <w:r w:rsidR="00235A27">
              <w:t>will be</w:t>
            </w:r>
            <w:r w:rsidR="00235A27" w:rsidRPr="00235A27">
              <w:t xml:space="preserve"> set to 0</w:t>
            </w:r>
            <w:r w:rsidR="00235A27">
              <w:t xml:space="preserve"> and </w:t>
            </w:r>
            <w:r w:rsidR="00235A27" w:rsidRPr="00235A27">
              <w:rPr>
                <w:b/>
                <w:bCs/>
              </w:rPr>
              <w:t>ResetCons</w:t>
            </w:r>
            <w:r w:rsidR="00235A27">
              <w:t xml:space="preserve"> will change back to </w:t>
            </w:r>
            <w:r w:rsidR="00235A27" w:rsidRPr="00235A27">
              <w:rPr>
                <w:b/>
                <w:bCs/>
              </w:rPr>
              <w:t>N</w:t>
            </w:r>
            <w:r>
              <w:t>.</w:t>
            </w:r>
          </w:p>
        </w:tc>
      </w:tr>
      <w:tr w:rsidR="0054705E" w14:paraId="44DF88E4" w14:textId="77777777" w:rsidTr="005E5470">
        <w:trPr>
          <w:cantSplit/>
        </w:trPr>
        <w:tc>
          <w:tcPr>
            <w:tcW w:w="1391" w:type="pct"/>
          </w:tcPr>
          <w:p w14:paraId="19803399" w14:textId="77777777" w:rsidR="0054705E" w:rsidRDefault="0054705E" w:rsidP="00FB4D51">
            <w:r>
              <w:lastRenderedPageBreak/>
              <w:t>ResetConsSignal</w:t>
            </w:r>
          </w:p>
        </w:tc>
        <w:tc>
          <w:tcPr>
            <w:tcW w:w="428" w:type="pct"/>
          </w:tcPr>
          <w:p w14:paraId="664832C5" w14:textId="7E215D78" w:rsidR="0054705E" w:rsidRDefault="0054705E" w:rsidP="00FB4D51">
            <w:r>
              <w:t>PopUp</w:t>
            </w:r>
          </w:p>
        </w:tc>
        <w:tc>
          <w:tcPr>
            <w:tcW w:w="3181" w:type="pct"/>
          </w:tcPr>
          <w:p w14:paraId="31953A04" w14:textId="2689A48A" w:rsidR="0054705E" w:rsidRDefault="0054705E" w:rsidP="00FB4D51">
            <w:r>
              <w:t>Select a</w:t>
            </w:r>
            <w:r w:rsidR="008F66D9">
              <w:t>n input IO</w:t>
            </w:r>
            <w:r>
              <w:t xml:space="preserve"> signal </w:t>
            </w:r>
            <w:r w:rsidR="008F66D9">
              <w:t xml:space="preserve">if you wish to reset </w:t>
            </w:r>
            <w:r w:rsidR="008F66D9" w:rsidRPr="008F66D9">
              <w:rPr>
                <w:b/>
                <w:bCs/>
              </w:rPr>
              <w:t>pConsecVerifyErrs</w:t>
            </w:r>
            <w:r w:rsidR="008F66D9">
              <w:t xml:space="preserve"> using that signal.  When the signal comes ON, the error count will be reset to 0.</w:t>
            </w:r>
          </w:p>
        </w:tc>
      </w:tr>
      <w:tr w:rsidR="0054705E" w14:paraId="7D53FAF2" w14:textId="77777777" w:rsidTr="005E5470">
        <w:trPr>
          <w:cantSplit/>
        </w:trPr>
        <w:tc>
          <w:tcPr>
            <w:tcW w:w="1391" w:type="pct"/>
          </w:tcPr>
          <w:p w14:paraId="4E9359B6" w14:textId="77777777" w:rsidR="0054705E" w:rsidRDefault="0054705E" w:rsidP="00FB4D51">
            <w:r>
              <w:t>ResetSeconds</w:t>
            </w:r>
          </w:p>
        </w:tc>
        <w:tc>
          <w:tcPr>
            <w:tcW w:w="428" w:type="pct"/>
          </w:tcPr>
          <w:p w14:paraId="05E56E84" w14:textId="1C14E9FC" w:rsidR="0054705E" w:rsidRDefault="0054705E" w:rsidP="00FB4D51">
            <w:r>
              <w:t>Int</w:t>
            </w:r>
          </w:p>
        </w:tc>
        <w:tc>
          <w:tcPr>
            <w:tcW w:w="3181" w:type="pct"/>
          </w:tcPr>
          <w:p w14:paraId="02E6E76B" w14:textId="02DE52E3" w:rsidR="008F66D9" w:rsidRDefault="008F66D9" w:rsidP="00FB4D51">
            <w:r>
              <w:t xml:space="preserve">Set the number of seconds to </w:t>
            </w:r>
            <w:r w:rsidR="00592F8D">
              <w:t xml:space="preserve">wait before resetting </w:t>
            </w:r>
            <w:r w:rsidR="00592F8D" w:rsidRPr="00592F8D">
              <w:rPr>
                <w:b/>
                <w:bCs/>
              </w:rPr>
              <w:t>pConsecVerifyErrs</w:t>
            </w:r>
            <w:r w:rsidR="00592F8D">
              <w:t>.  If set to 0, it will not be reset based on time.</w:t>
            </w:r>
          </w:p>
          <w:p w14:paraId="5E79AFA3" w14:textId="7C0AC239" w:rsidR="00592F8D" w:rsidRDefault="00592F8D" w:rsidP="00FB4D51">
            <w:r>
              <w:t>It looks to me like this is mis-named.  It is not in seconds, but in number of passes through the CTRL process, which occur every 10 mSec – TRK.</w:t>
            </w:r>
          </w:p>
        </w:tc>
      </w:tr>
      <w:tr w:rsidR="0054705E" w14:paraId="664C2818" w14:textId="77777777" w:rsidTr="005E5470">
        <w:trPr>
          <w:cantSplit/>
        </w:trPr>
        <w:tc>
          <w:tcPr>
            <w:tcW w:w="1391" w:type="pct"/>
          </w:tcPr>
          <w:p w14:paraId="19CF03FD" w14:textId="67C9BDF1" w:rsidR="0054705E" w:rsidRDefault="0054705E" w:rsidP="00FB4D51">
            <w:r>
              <w:t>pConsecVerifyErrs</w:t>
            </w:r>
          </w:p>
        </w:tc>
        <w:tc>
          <w:tcPr>
            <w:tcW w:w="428" w:type="pct"/>
          </w:tcPr>
          <w:p w14:paraId="35D8ADF1" w14:textId="3701EFE1" w:rsidR="0054705E" w:rsidRDefault="0054705E" w:rsidP="00FB4D51">
            <w:r>
              <w:t>Int</w:t>
            </w:r>
          </w:p>
        </w:tc>
        <w:tc>
          <w:tcPr>
            <w:tcW w:w="3181" w:type="pct"/>
          </w:tcPr>
          <w:p w14:paraId="135CB303" w14:textId="2C60D225" w:rsidR="0054705E" w:rsidRDefault="00592F8D" w:rsidP="00FB4D51">
            <w:r>
              <w:t xml:space="preserve">Used internally </w:t>
            </w:r>
            <w:r w:rsidR="0054705E">
              <w:t xml:space="preserve">to keep a count of the </w:t>
            </w:r>
            <w:r>
              <w:t>consecutive v</w:t>
            </w:r>
            <w:r w:rsidR="0054705E">
              <w:t>erif</w:t>
            </w:r>
            <w:r>
              <w:t>ication</w:t>
            </w:r>
            <w:r w:rsidR="0054705E">
              <w:t xml:space="preserve"> errors</w:t>
            </w:r>
            <w:r>
              <w:t>.</w:t>
            </w:r>
          </w:p>
        </w:tc>
      </w:tr>
      <w:tr w:rsidR="0054705E" w14:paraId="27BD8C13" w14:textId="77777777" w:rsidTr="005E5470">
        <w:trPr>
          <w:cantSplit/>
        </w:trPr>
        <w:tc>
          <w:tcPr>
            <w:tcW w:w="1391" w:type="pct"/>
          </w:tcPr>
          <w:p w14:paraId="12AB0ECB" w14:textId="77777777" w:rsidR="0054705E" w:rsidRDefault="0054705E" w:rsidP="00FB4D51">
            <w:r>
              <w:t>pResetSecsLeft</w:t>
            </w:r>
          </w:p>
        </w:tc>
        <w:tc>
          <w:tcPr>
            <w:tcW w:w="428" w:type="pct"/>
          </w:tcPr>
          <w:p w14:paraId="47632EB4" w14:textId="52C3196D" w:rsidR="0054705E" w:rsidRDefault="0054705E" w:rsidP="00FB4D51">
            <w:r>
              <w:t>Int</w:t>
            </w:r>
          </w:p>
        </w:tc>
        <w:tc>
          <w:tcPr>
            <w:tcW w:w="3181" w:type="pct"/>
          </w:tcPr>
          <w:p w14:paraId="799D6F23" w14:textId="6F428E46" w:rsidR="0054705E" w:rsidRDefault="00592F8D" w:rsidP="00FB4D51">
            <w:r>
              <w:t xml:space="preserve">Used internally with </w:t>
            </w:r>
            <w:r w:rsidRPr="00592F8D">
              <w:rPr>
                <w:b/>
                <w:bCs/>
              </w:rPr>
              <w:t>ResetSeconds</w:t>
            </w:r>
            <w:r>
              <w:t xml:space="preserve"> to determine the time remaining until </w:t>
            </w:r>
            <w:r w:rsidRPr="00592F8D">
              <w:rPr>
                <w:b/>
                <w:bCs/>
              </w:rPr>
              <w:t>pConsecVerifyErrs</w:t>
            </w:r>
            <w:r>
              <w:t xml:space="preserve"> is reset</w:t>
            </w:r>
            <w:r w:rsidR="0054705E">
              <w:t>.</w:t>
            </w:r>
          </w:p>
        </w:tc>
      </w:tr>
    </w:tbl>
    <w:p w14:paraId="154B994B" w14:textId="7D60D243" w:rsidR="0054705E" w:rsidRDefault="0054705E" w:rsidP="0054705E">
      <w:pPr>
        <w:pStyle w:val="BodyText"/>
        <w:ind w:left="360"/>
      </w:pPr>
    </w:p>
    <w:p w14:paraId="01F67890" w14:textId="77777777" w:rsidR="00CC18D7" w:rsidRDefault="00CC18D7" w:rsidP="00CC18D7">
      <w:pPr>
        <w:pStyle w:val="BodyText"/>
        <w:numPr>
          <w:ilvl w:val="1"/>
          <w:numId w:val="20"/>
        </w:numPr>
        <w:spacing w:before="240"/>
        <w:outlineLvl w:val="1"/>
        <w:rPr>
          <w:b/>
          <w:bCs/>
        </w:rPr>
      </w:pPr>
      <w:bookmarkStart w:id="21" w:name="_Toc117070990"/>
      <w:r>
        <w:rPr>
          <w:b/>
          <w:bCs/>
        </w:rPr>
        <w:t>Other Print Apply Error Detection Options</w:t>
      </w:r>
      <w:bookmarkEnd w:id="21"/>
    </w:p>
    <w:p w14:paraId="677BDAD7" w14:textId="382BA5F6" w:rsidR="00CC18D7" w:rsidRDefault="00CC18D7" w:rsidP="00CC18D7">
      <w:pPr>
        <w:pStyle w:val="BodyText"/>
        <w:ind w:left="360"/>
      </w:pPr>
      <w:r>
        <w:t xml:space="preserve">The rest of the FPC error handling capabilities outside of the PNA module are also available for use.  There are many configurable options.  Here are some of the </w:t>
      </w:r>
      <w:r w:rsidR="00FD6E06">
        <w:t>commonly used</w:t>
      </w:r>
      <w:r>
        <w:t xml:space="preserve"> ones:</w:t>
      </w:r>
    </w:p>
    <w:p w14:paraId="15876298" w14:textId="77777777" w:rsidR="00CC18D7" w:rsidRPr="0009535C" w:rsidRDefault="00CC18D7" w:rsidP="00375D3D">
      <w:pPr>
        <w:pStyle w:val="ListParagraph"/>
        <w:numPr>
          <w:ilvl w:val="0"/>
          <w:numId w:val="32"/>
        </w:numPr>
        <w:rPr>
          <w:rFonts w:ascii="Montserrat" w:hAnsi="Montserrat"/>
          <w:sz w:val="20"/>
          <w:szCs w:val="20"/>
        </w:rPr>
      </w:pPr>
      <w:r w:rsidRPr="0009535C">
        <w:rPr>
          <w:rFonts w:ascii="Montserrat" w:hAnsi="Montserrat"/>
          <w:sz w:val="20"/>
          <w:szCs w:val="20"/>
        </w:rPr>
        <w:t>LPN/SKU/Scale/Dimension Errors</w:t>
      </w:r>
    </w:p>
    <w:p w14:paraId="05DE2EB3" w14:textId="77777777" w:rsidR="00CC18D7" w:rsidRPr="0009535C" w:rsidRDefault="00CC18D7" w:rsidP="00375D3D">
      <w:pPr>
        <w:pStyle w:val="ListParagraph"/>
        <w:numPr>
          <w:ilvl w:val="1"/>
          <w:numId w:val="32"/>
        </w:numPr>
        <w:rPr>
          <w:rFonts w:ascii="Montserrat" w:hAnsi="Montserrat"/>
          <w:sz w:val="20"/>
          <w:szCs w:val="20"/>
        </w:rPr>
      </w:pPr>
      <w:r>
        <w:rPr>
          <w:rFonts w:ascii="Montserrat" w:hAnsi="Montserrat"/>
          <w:sz w:val="20"/>
          <w:szCs w:val="20"/>
        </w:rPr>
        <w:t>These</w:t>
      </w:r>
      <w:r w:rsidRPr="0009535C">
        <w:rPr>
          <w:rFonts w:ascii="Montserrat" w:hAnsi="Montserrat"/>
          <w:sz w:val="20"/>
          <w:szCs w:val="20"/>
        </w:rPr>
        <w:t xml:space="preserve"> errors are processed in the </w:t>
      </w:r>
      <w:r>
        <w:rPr>
          <w:rFonts w:ascii="Montserrat" w:hAnsi="Montserrat"/>
          <w:sz w:val="20"/>
          <w:szCs w:val="20"/>
        </w:rPr>
        <w:t>s</w:t>
      </w:r>
      <w:r w:rsidRPr="0009535C">
        <w:rPr>
          <w:rFonts w:ascii="Montserrat" w:hAnsi="Montserrat"/>
          <w:sz w:val="20"/>
          <w:szCs w:val="20"/>
        </w:rPr>
        <w:t xml:space="preserve">canner </w:t>
      </w:r>
      <w:r>
        <w:rPr>
          <w:rFonts w:ascii="Montserrat" w:hAnsi="Montserrat"/>
          <w:sz w:val="20"/>
          <w:szCs w:val="20"/>
        </w:rPr>
        <w:t>module</w:t>
      </w:r>
      <w:r w:rsidRPr="0009535C">
        <w:rPr>
          <w:rFonts w:ascii="Montserrat" w:hAnsi="Montserrat"/>
          <w:sz w:val="20"/>
          <w:szCs w:val="20"/>
        </w:rPr>
        <w:t xml:space="preserve"> and in the </w:t>
      </w:r>
      <w:r>
        <w:rPr>
          <w:rFonts w:ascii="Montserrat" w:hAnsi="Montserrat"/>
          <w:sz w:val="20"/>
          <w:szCs w:val="20"/>
        </w:rPr>
        <w:t>p</w:t>
      </w:r>
      <w:r w:rsidRPr="0009535C">
        <w:rPr>
          <w:rFonts w:ascii="Montserrat" w:hAnsi="Montserrat"/>
          <w:sz w:val="20"/>
          <w:szCs w:val="20"/>
        </w:rPr>
        <w:t xml:space="preserve">rint </w:t>
      </w:r>
      <w:r>
        <w:rPr>
          <w:rFonts w:ascii="Montserrat" w:hAnsi="Montserrat"/>
          <w:sz w:val="20"/>
          <w:szCs w:val="20"/>
        </w:rPr>
        <w:t>a</w:t>
      </w:r>
      <w:r w:rsidRPr="0009535C">
        <w:rPr>
          <w:rFonts w:ascii="Montserrat" w:hAnsi="Montserrat"/>
          <w:sz w:val="20"/>
          <w:szCs w:val="20"/>
        </w:rPr>
        <w:t xml:space="preserve">pply </w:t>
      </w:r>
      <w:r>
        <w:rPr>
          <w:rFonts w:ascii="Montserrat" w:hAnsi="Montserrat"/>
          <w:sz w:val="20"/>
          <w:szCs w:val="20"/>
        </w:rPr>
        <w:t>module</w:t>
      </w:r>
      <w:r w:rsidRPr="0009535C">
        <w:rPr>
          <w:rFonts w:ascii="Montserrat" w:hAnsi="Montserrat"/>
          <w:sz w:val="20"/>
          <w:szCs w:val="20"/>
        </w:rPr>
        <w:t xml:space="preserve">. </w:t>
      </w:r>
      <w:r>
        <w:rPr>
          <w:rFonts w:ascii="Montserrat" w:hAnsi="Montserrat"/>
          <w:sz w:val="20"/>
          <w:szCs w:val="20"/>
        </w:rPr>
        <w:t xml:space="preserve"> </w:t>
      </w:r>
      <w:r w:rsidRPr="0009535C">
        <w:rPr>
          <w:rFonts w:ascii="Montserrat" w:hAnsi="Montserrat"/>
          <w:sz w:val="20"/>
          <w:szCs w:val="20"/>
        </w:rPr>
        <w:t>Each scan device and each type of scan error can be configured with individual errors</w:t>
      </w:r>
      <w:r>
        <w:rPr>
          <w:rFonts w:ascii="Montserrat" w:hAnsi="Montserrat"/>
          <w:sz w:val="20"/>
          <w:szCs w:val="20"/>
        </w:rPr>
        <w:t xml:space="preserve"> and</w:t>
      </w:r>
      <w:r w:rsidRPr="0009535C">
        <w:rPr>
          <w:rFonts w:ascii="Montserrat" w:hAnsi="Montserrat"/>
          <w:sz w:val="20"/>
          <w:szCs w:val="20"/>
        </w:rPr>
        <w:t xml:space="preserve"> statistics and can activate a beacon.</w:t>
      </w:r>
    </w:p>
    <w:p w14:paraId="37B23576" w14:textId="256EB2F3" w:rsidR="00CC18D7" w:rsidRPr="0009535C" w:rsidRDefault="00CC18D7" w:rsidP="00375D3D">
      <w:pPr>
        <w:pStyle w:val="ListParagraph"/>
        <w:numPr>
          <w:ilvl w:val="2"/>
          <w:numId w:val="32"/>
        </w:numPr>
        <w:rPr>
          <w:rFonts w:ascii="Montserrat" w:hAnsi="Montserrat"/>
          <w:sz w:val="20"/>
          <w:szCs w:val="20"/>
        </w:rPr>
      </w:pPr>
      <w:r w:rsidRPr="0009535C">
        <w:rPr>
          <w:rFonts w:ascii="Montserrat" w:hAnsi="Montserrat"/>
          <w:sz w:val="20"/>
          <w:szCs w:val="20"/>
        </w:rPr>
        <w:t xml:space="preserve">To </w:t>
      </w:r>
      <w:r>
        <w:rPr>
          <w:rFonts w:ascii="Montserrat" w:hAnsi="Montserrat"/>
          <w:sz w:val="20"/>
          <w:szCs w:val="20"/>
        </w:rPr>
        <w:t>c</w:t>
      </w:r>
      <w:r w:rsidRPr="0009535C">
        <w:rPr>
          <w:rFonts w:ascii="Montserrat" w:hAnsi="Montserrat"/>
          <w:sz w:val="20"/>
          <w:szCs w:val="20"/>
        </w:rPr>
        <w:t xml:space="preserve">onfigure the </w:t>
      </w:r>
      <w:r>
        <w:rPr>
          <w:rFonts w:ascii="Montserrat" w:hAnsi="Montserrat"/>
          <w:sz w:val="20"/>
          <w:szCs w:val="20"/>
        </w:rPr>
        <w:t>l</w:t>
      </w:r>
      <w:r w:rsidRPr="0009535C">
        <w:rPr>
          <w:rFonts w:ascii="Montserrat" w:hAnsi="Montserrat"/>
          <w:sz w:val="20"/>
          <w:szCs w:val="20"/>
        </w:rPr>
        <w:t xml:space="preserve">ine to stop </w:t>
      </w:r>
      <w:r>
        <w:rPr>
          <w:rFonts w:ascii="Montserrat" w:hAnsi="Montserrat"/>
          <w:sz w:val="20"/>
          <w:szCs w:val="20"/>
        </w:rPr>
        <w:t xml:space="preserve">on </w:t>
      </w:r>
      <w:r w:rsidRPr="0009535C">
        <w:rPr>
          <w:rFonts w:ascii="Montserrat" w:hAnsi="Montserrat"/>
          <w:sz w:val="20"/>
          <w:szCs w:val="20"/>
        </w:rPr>
        <w:t xml:space="preserve">a </w:t>
      </w:r>
      <w:r>
        <w:rPr>
          <w:rFonts w:ascii="Montserrat" w:hAnsi="Montserrat"/>
          <w:sz w:val="20"/>
          <w:szCs w:val="20"/>
        </w:rPr>
        <w:t>s</w:t>
      </w:r>
      <w:r w:rsidRPr="0009535C">
        <w:rPr>
          <w:rFonts w:ascii="Montserrat" w:hAnsi="Montserrat"/>
          <w:sz w:val="20"/>
          <w:szCs w:val="20"/>
        </w:rPr>
        <w:t xml:space="preserve">can </w:t>
      </w:r>
      <w:r>
        <w:rPr>
          <w:rFonts w:ascii="Montserrat" w:hAnsi="Montserrat"/>
          <w:sz w:val="20"/>
          <w:szCs w:val="20"/>
        </w:rPr>
        <w:t>e</w:t>
      </w:r>
      <w:r w:rsidRPr="0009535C">
        <w:rPr>
          <w:rFonts w:ascii="Montserrat" w:hAnsi="Montserrat"/>
          <w:sz w:val="20"/>
          <w:szCs w:val="20"/>
        </w:rPr>
        <w:t xml:space="preserve">rror, add an entry for the </w:t>
      </w:r>
      <w:r>
        <w:rPr>
          <w:rFonts w:ascii="Montserrat" w:hAnsi="Montserrat"/>
          <w:sz w:val="20"/>
          <w:szCs w:val="20"/>
        </w:rPr>
        <w:t>scan</w:t>
      </w:r>
      <w:r w:rsidR="004846E6">
        <w:rPr>
          <w:rFonts w:ascii="Montserrat" w:hAnsi="Montserrat"/>
          <w:sz w:val="20"/>
          <w:szCs w:val="20"/>
        </w:rPr>
        <w:t>ner</w:t>
      </w:r>
      <w:r w:rsidRPr="0009535C">
        <w:rPr>
          <w:rFonts w:ascii="Montserrat" w:hAnsi="Montserrat"/>
          <w:sz w:val="20"/>
          <w:szCs w:val="20"/>
        </w:rPr>
        <w:t xml:space="preserve"> or </w:t>
      </w:r>
      <w:r>
        <w:rPr>
          <w:rFonts w:ascii="Montserrat" w:hAnsi="Montserrat"/>
          <w:sz w:val="20"/>
          <w:szCs w:val="20"/>
        </w:rPr>
        <w:t>s</w:t>
      </w:r>
      <w:r w:rsidRPr="0009535C">
        <w:rPr>
          <w:rFonts w:ascii="Montserrat" w:hAnsi="Montserrat"/>
          <w:sz w:val="20"/>
          <w:szCs w:val="20"/>
        </w:rPr>
        <w:t xml:space="preserve">cale in </w:t>
      </w:r>
      <w:r>
        <w:rPr>
          <w:rFonts w:ascii="Montserrat" w:hAnsi="Montserrat"/>
          <w:sz w:val="20"/>
          <w:szCs w:val="20"/>
        </w:rPr>
        <w:t xml:space="preserve">table </w:t>
      </w:r>
      <w:r w:rsidRPr="0009535C">
        <w:rPr>
          <w:rFonts w:ascii="Montserrat" w:hAnsi="Montserrat"/>
          <w:b/>
          <w:bCs/>
          <w:sz w:val="20"/>
          <w:szCs w:val="20"/>
        </w:rPr>
        <w:t>ScnDeviceErrIO</w:t>
      </w:r>
      <w:r>
        <w:rPr>
          <w:rFonts w:ascii="Montserrat" w:hAnsi="Montserrat"/>
          <w:sz w:val="20"/>
          <w:szCs w:val="20"/>
        </w:rPr>
        <w:t xml:space="preserve"> (Configuration Menu | Scanner Utilities | Device Err Config)</w:t>
      </w:r>
      <w:r w:rsidRPr="0009535C">
        <w:rPr>
          <w:rFonts w:ascii="Montserrat" w:hAnsi="Montserrat"/>
          <w:sz w:val="20"/>
          <w:szCs w:val="20"/>
        </w:rPr>
        <w:t>.</w:t>
      </w:r>
    </w:p>
    <w:p w14:paraId="4AB9BEB1" w14:textId="77777777" w:rsidR="00CC18D7" w:rsidRPr="0009535C" w:rsidRDefault="00CC18D7" w:rsidP="00375D3D">
      <w:pPr>
        <w:pStyle w:val="ListParagraph"/>
        <w:numPr>
          <w:ilvl w:val="2"/>
          <w:numId w:val="32"/>
        </w:numPr>
        <w:rPr>
          <w:rFonts w:ascii="Montserrat" w:hAnsi="Montserrat"/>
          <w:sz w:val="20"/>
          <w:szCs w:val="20"/>
        </w:rPr>
      </w:pPr>
      <w:r w:rsidRPr="0009535C">
        <w:rPr>
          <w:rFonts w:ascii="Montserrat" w:hAnsi="Montserrat"/>
          <w:sz w:val="20"/>
          <w:szCs w:val="20"/>
        </w:rPr>
        <w:t xml:space="preserve">The </w:t>
      </w:r>
      <w:r>
        <w:rPr>
          <w:rFonts w:ascii="Montserrat" w:hAnsi="Montserrat"/>
          <w:sz w:val="20"/>
          <w:szCs w:val="20"/>
        </w:rPr>
        <w:t>PNA Engine can</w:t>
      </w:r>
      <w:r w:rsidRPr="0009535C">
        <w:rPr>
          <w:rFonts w:ascii="Montserrat" w:hAnsi="Montserrat"/>
          <w:sz w:val="20"/>
          <w:szCs w:val="20"/>
        </w:rPr>
        <w:t xml:space="preserve"> also </w:t>
      </w:r>
      <w:r>
        <w:rPr>
          <w:rFonts w:ascii="Montserrat" w:hAnsi="Montserrat"/>
          <w:sz w:val="20"/>
          <w:szCs w:val="20"/>
        </w:rPr>
        <w:t xml:space="preserve">be </w:t>
      </w:r>
      <w:r w:rsidRPr="0009535C">
        <w:rPr>
          <w:rFonts w:ascii="Montserrat" w:hAnsi="Montserrat"/>
          <w:sz w:val="20"/>
          <w:szCs w:val="20"/>
        </w:rPr>
        <w:t>configured to send a special error label that is placed on the carton indicating the type of error.</w:t>
      </w:r>
    </w:p>
    <w:p w14:paraId="52D56970" w14:textId="77777777" w:rsidR="00CC18D7" w:rsidRPr="0009535C" w:rsidRDefault="00CC18D7" w:rsidP="00375D3D">
      <w:pPr>
        <w:pStyle w:val="ListParagraph"/>
        <w:numPr>
          <w:ilvl w:val="1"/>
          <w:numId w:val="32"/>
        </w:numPr>
        <w:rPr>
          <w:rFonts w:ascii="Montserrat" w:hAnsi="Montserrat"/>
          <w:sz w:val="20"/>
          <w:szCs w:val="20"/>
        </w:rPr>
      </w:pPr>
      <w:r w:rsidRPr="0009535C">
        <w:rPr>
          <w:rFonts w:ascii="Montserrat" w:hAnsi="Montserrat"/>
          <w:sz w:val="20"/>
          <w:szCs w:val="20"/>
        </w:rPr>
        <w:t xml:space="preserve">Dimension Errors are processed in </w:t>
      </w:r>
      <w:r>
        <w:rPr>
          <w:rFonts w:ascii="Montserrat" w:hAnsi="Montserrat"/>
          <w:sz w:val="20"/>
          <w:szCs w:val="20"/>
        </w:rPr>
        <w:t xml:space="preserve">table </w:t>
      </w:r>
      <w:r w:rsidRPr="0009535C">
        <w:rPr>
          <w:rFonts w:ascii="Montserrat" w:hAnsi="Montserrat"/>
          <w:b/>
          <w:bCs/>
          <w:sz w:val="20"/>
          <w:szCs w:val="20"/>
        </w:rPr>
        <w:t>HeightWidth</w:t>
      </w:r>
      <w:r>
        <w:rPr>
          <w:rFonts w:ascii="Montserrat" w:hAnsi="Montserrat"/>
          <w:sz w:val="20"/>
          <w:szCs w:val="20"/>
        </w:rPr>
        <w:t xml:space="preserve"> (Configuration Menu | PrintApply Utilities | Height Width Config)</w:t>
      </w:r>
      <w:r w:rsidRPr="0009535C">
        <w:rPr>
          <w:rFonts w:ascii="Montserrat" w:hAnsi="Montserrat"/>
          <w:sz w:val="20"/>
          <w:szCs w:val="20"/>
        </w:rPr>
        <w:t>.</w:t>
      </w:r>
      <w:r>
        <w:rPr>
          <w:rFonts w:ascii="Montserrat" w:hAnsi="Montserrat"/>
          <w:sz w:val="20"/>
          <w:szCs w:val="20"/>
        </w:rPr>
        <w:t xml:space="preserve">  A range can be defined for each dimension t</w:t>
      </w:r>
      <w:r w:rsidRPr="0009535C">
        <w:rPr>
          <w:rFonts w:ascii="Montserrat" w:hAnsi="Montserrat"/>
          <w:sz w:val="20"/>
          <w:szCs w:val="20"/>
        </w:rPr>
        <w:t xml:space="preserve">o stop the line for “out of range” </w:t>
      </w:r>
      <w:r>
        <w:rPr>
          <w:rFonts w:ascii="Montserrat" w:hAnsi="Montserrat"/>
          <w:sz w:val="20"/>
          <w:szCs w:val="20"/>
        </w:rPr>
        <w:t>conditions</w:t>
      </w:r>
      <w:r w:rsidRPr="0009535C">
        <w:rPr>
          <w:rFonts w:ascii="Montserrat" w:hAnsi="Montserrat"/>
          <w:sz w:val="20"/>
          <w:szCs w:val="20"/>
        </w:rPr>
        <w:t>.</w:t>
      </w:r>
    </w:p>
    <w:p w14:paraId="603ABF0F" w14:textId="77777777" w:rsidR="00CC18D7" w:rsidRPr="0009535C" w:rsidRDefault="00CC18D7" w:rsidP="00375D3D">
      <w:pPr>
        <w:pStyle w:val="ListParagraph"/>
        <w:numPr>
          <w:ilvl w:val="0"/>
          <w:numId w:val="32"/>
        </w:numPr>
        <w:rPr>
          <w:rFonts w:ascii="Montserrat" w:hAnsi="Montserrat"/>
          <w:sz w:val="20"/>
          <w:szCs w:val="20"/>
        </w:rPr>
      </w:pPr>
      <w:r w:rsidRPr="0009535C">
        <w:rPr>
          <w:rFonts w:ascii="Montserrat" w:hAnsi="Montserrat"/>
          <w:sz w:val="20"/>
          <w:szCs w:val="20"/>
        </w:rPr>
        <w:t>Messaging Errors</w:t>
      </w:r>
    </w:p>
    <w:p w14:paraId="48C08654" w14:textId="77777777" w:rsidR="00CC18D7" w:rsidRPr="0009535C" w:rsidRDefault="00CC18D7" w:rsidP="00375D3D">
      <w:pPr>
        <w:pStyle w:val="ListParagraph"/>
        <w:numPr>
          <w:ilvl w:val="1"/>
          <w:numId w:val="32"/>
        </w:numPr>
        <w:rPr>
          <w:rFonts w:ascii="Montserrat" w:hAnsi="Montserrat"/>
          <w:sz w:val="20"/>
          <w:szCs w:val="20"/>
        </w:rPr>
      </w:pPr>
      <w:r w:rsidRPr="0009535C">
        <w:rPr>
          <w:rFonts w:ascii="Montserrat" w:hAnsi="Montserrat"/>
          <w:sz w:val="20"/>
          <w:szCs w:val="20"/>
        </w:rPr>
        <w:t xml:space="preserve">LRM, LVM and </w:t>
      </w:r>
      <w:r>
        <w:rPr>
          <w:rFonts w:ascii="Montserrat" w:hAnsi="Montserrat"/>
          <w:sz w:val="20"/>
          <w:szCs w:val="20"/>
        </w:rPr>
        <w:t>PNA Engine communication</w:t>
      </w:r>
      <w:r w:rsidRPr="0009535C">
        <w:rPr>
          <w:rFonts w:ascii="Montserrat" w:hAnsi="Montserrat"/>
          <w:sz w:val="20"/>
          <w:szCs w:val="20"/>
        </w:rPr>
        <w:t xml:space="preserve"> errors are processed with the </w:t>
      </w:r>
      <w:r w:rsidRPr="00CD44AD">
        <w:rPr>
          <w:rFonts w:ascii="Montserrat" w:hAnsi="Montserrat"/>
          <w:b/>
          <w:bCs/>
          <w:sz w:val="20"/>
          <w:szCs w:val="20"/>
        </w:rPr>
        <w:t>SrtHrtBeat</w:t>
      </w:r>
      <w:r>
        <w:rPr>
          <w:rFonts w:ascii="Montserrat" w:hAnsi="Montserrat"/>
          <w:sz w:val="20"/>
          <w:szCs w:val="20"/>
        </w:rPr>
        <w:t xml:space="preserve"> table (Configuration Menu | Communication Utilities | COMM HeartBeat), which can</w:t>
      </w:r>
      <w:r w:rsidRPr="0009535C">
        <w:rPr>
          <w:rFonts w:ascii="Montserrat" w:hAnsi="Montserrat"/>
          <w:sz w:val="20"/>
          <w:szCs w:val="20"/>
        </w:rPr>
        <w:t xml:space="preserve"> monitor the </w:t>
      </w:r>
      <w:r>
        <w:rPr>
          <w:rFonts w:ascii="Montserrat" w:hAnsi="Montserrat"/>
          <w:sz w:val="20"/>
          <w:szCs w:val="20"/>
        </w:rPr>
        <w:t>s</w:t>
      </w:r>
      <w:r w:rsidRPr="0009535C">
        <w:rPr>
          <w:rFonts w:ascii="Montserrat" w:hAnsi="Montserrat"/>
          <w:sz w:val="20"/>
          <w:szCs w:val="20"/>
        </w:rPr>
        <w:t xml:space="preserve">end </w:t>
      </w:r>
      <w:r>
        <w:rPr>
          <w:rFonts w:ascii="Montserrat" w:hAnsi="Montserrat"/>
          <w:sz w:val="20"/>
          <w:szCs w:val="20"/>
        </w:rPr>
        <w:t>m</w:t>
      </w:r>
      <w:r w:rsidRPr="0009535C">
        <w:rPr>
          <w:rFonts w:ascii="Montserrat" w:hAnsi="Montserrat"/>
          <w:sz w:val="20"/>
          <w:szCs w:val="20"/>
        </w:rPr>
        <w:t xml:space="preserve">essage </w:t>
      </w:r>
      <w:r>
        <w:rPr>
          <w:rFonts w:ascii="Montserrat" w:hAnsi="Montserrat"/>
          <w:sz w:val="20"/>
          <w:szCs w:val="20"/>
        </w:rPr>
        <w:t>t</w:t>
      </w:r>
      <w:r w:rsidRPr="0009535C">
        <w:rPr>
          <w:rFonts w:ascii="Montserrat" w:hAnsi="Montserrat"/>
          <w:sz w:val="20"/>
          <w:szCs w:val="20"/>
        </w:rPr>
        <w:t xml:space="preserve">ables, and activate an error, or stop the </w:t>
      </w:r>
      <w:r>
        <w:rPr>
          <w:rFonts w:ascii="Montserrat" w:hAnsi="Montserrat"/>
          <w:sz w:val="20"/>
          <w:szCs w:val="20"/>
        </w:rPr>
        <w:t>l</w:t>
      </w:r>
      <w:r w:rsidRPr="0009535C">
        <w:rPr>
          <w:rFonts w:ascii="Montserrat" w:hAnsi="Montserrat"/>
          <w:sz w:val="20"/>
          <w:szCs w:val="20"/>
        </w:rPr>
        <w:t>ine when a send error occurs.</w:t>
      </w:r>
    </w:p>
    <w:p w14:paraId="1CEE233A" w14:textId="1E3C0801" w:rsidR="00CC18D7" w:rsidRPr="0009535C" w:rsidRDefault="00CC18D7" w:rsidP="00375D3D">
      <w:pPr>
        <w:pStyle w:val="ListParagraph"/>
        <w:numPr>
          <w:ilvl w:val="1"/>
          <w:numId w:val="32"/>
        </w:numPr>
        <w:rPr>
          <w:rFonts w:ascii="Montserrat" w:hAnsi="Montserrat"/>
          <w:sz w:val="20"/>
          <w:szCs w:val="20"/>
        </w:rPr>
      </w:pPr>
      <w:r w:rsidRPr="0009535C">
        <w:rPr>
          <w:rFonts w:ascii="Montserrat" w:hAnsi="Montserrat"/>
          <w:sz w:val="20"/>
          <w:szCs w:val="20"/>
        </w:rPr>
        <w:t xml:space="preserve">The </w:t>
      </w:r>
      <w:r w:rsidRPr="00CD44AD">
        <w:rPr>
          <w:rFonts w:ascii="Montserrat" w:hAnsi="Montserrat"/>
          <w:b/>
          <w:bCs/>
          <w:sz w:val="20"/>
          <w:szCs w:val="20"/>
        </w:rPr>
        <w:t>SrtHrtBeat</w:t>
      </w:r>
      <w:r>
        <w:rPr>
          <w:rFonts w:ascii="Montserrat" w:hAnsi="Montserrat"/>
          <w:sz w:val="20"/>
          <w:szCs w:val="20"/>
        </w:rPr>
        <w:t xml:space="preserve"> table</w:t>
      </w:r>
      <w:r w:rsidRPr="0009535C">
        <w:rPr>
          <w:rFonts w:ascii="Montserrat" w:hAnsi="Montserrat"/>
          <w:sz w:val="20"/>
          <w:szCs w:val="20"/>
        </w:rPr>
        <w:t xml:space="preserve"> </w:t>
      </w:r>
      <w:r w:rsidR="004846E6">
        <w:rPr>
          <w:rFonts w:ascii="Montserrat" w:hAnsi="Montserrat"/>
          <w:sz w:val="20"/>
          <w:szCs w:val="20"/>
        </w:rPr>
        <w:t xml:space="preserve">can </w:t>
      </w:r>
      <w:r w:rsidRPr="0009535C">
        <w:rPr>
          <w:rFonts w:ascii="Montserrat" w:hAnsi="Montserrat"/>
          <w:sz w:val="20"/>
          <w:szCs w:val="20"/>
        </w:rPr>
        <w:t xml:space="preserve">also </w:t>
      </w:r>
      <w:r>
        <w:rPr>
          <w:rFonts w:ascii="Montserrat" w:hAnsi="Montserrat"/>
          <w:sz w:val="20"/>
          <w:szCs w:val="20"/>
        </w:rPr>
        <w:t>exchange</w:t>
      </w:r>
      <w:r w:rsidRPr="0009535C">
        <w:rPr>
          <w:rFonts w:ascii="Montserrat" w:hAnsi="Montserrat"/>
          <w:sz w:val="20"/>
          <w:szCs w:val="20"/>
        </w:rPr>
        <w:t xml:space="preserve"> RHS </w:t>
      </w:r>
      <w:r>
        <w:rPr>
          <w:rFonts w:ascii="Montserrat" w:hAnsi="Montserrat"/>
          <w:sz w:val="20"/>
          <w:szCs w:val="20"/>
        </w:rPr>
        <w:t>m</w:t>
      </w:r>
      <w:r w:rsidRPr="0009535C">
        <w:rPr>
          <w:rFonts w:ascii="Montserrat" w:hAnsi="Montserrat"/>
          <w:sz w:val="20"/>
          <w:szCs w:val="20"/>
        </w:rPr>
        <w:t>essages</w:t>
      </w:r>
      <w:r>
        <w:rPr>
          <w:rFonts w:ascii="Montserrat" w:hAnsi="Montserrat"/>
          <w:sz w:val="20"/>
          <w:szCs w:val="20"/>
        </w:rPr>
        <w:t>, which can</w:t>
      </w:r>
      <w:r w:rsidRPr="0009535C">
        <w:rPr>
          <w:rFonts w:ascii="Montserrat" w:hAnsi="Montserrat"/>
          <w:sz w:val="20"/>
          <w:szCs w:val="20"/>
        </w:rPr>
        <w:t xml:space="preserve"> include the status of the WMS</w:t>
      </w:r>
      <w:r>
        <w:rPr>
          <w:rFonts w:ascii="Montserrat" w:hAnsi="Montserrat"/>
          <w:sz w:val="20"/>
          <w:szCs w:val="20"/>
        </w:rPr>
        <w:t xml:space="preserve"> and the link to it.  An error can be activated</w:t>
      </w:r>
      <w:r w:rsidRPr="0009535C">
        <w:rPr>
          <w:rFonts w:ascii="Montserrat" w:hAnsi="Montserrat"/>
          <w:sz w:val="20"/>
          <w:szCs w:val="20"/>
        </w:rPr>
        <w:t xml:space="preserve">, or the </w:t>
      </w:r>
      <w:r>
        <w:rPr>
          <w:rFonts w:ascii="Montserrat" w:hAnsi="Montserrat"/>
          <w:sz w:val="20"/>
          <w:szCs w:val="20"/>
        </w:rPr>
        <w:t>l</w:t>
      </w:r>
      <w:r w:rsidRPr="0009535C">
        <w:rPr>
          <w:rFonts w:ascii="Montserrat" w:hAnsi="Montserrat"/>
          <w:sz w:val="20"/>
          <w:szCs w:val="20"/>
        </w:rPr>
        <w:t xml:space="preserve">ine </w:t>
      </w:r>
      <w:r>
        <w:rPr>
          <w:rFonts w:ascii="Montserrat" w:hAnsi="Montserrat"/>
          <w:sz w:val="20"/>
          <w:szCs w:val="20"/>
        </w:rPr>
        <w:t>can</w:t>
      </w:r>
      <w:r w:rsidRPr="0009535C">
        <w:rPr>
          <w:rFonts w:ascii="Montserrat" w:hAnsi="Montserrat"/>
          <w:sz w:val="20"/>
          <w:szCs w:val="20"/>
        </w:rPr>
        <w:t xml:space="preserve"> be stopped.</w:t>
      </w:r>
      <w:r>
        <w:rPr>
          <w:rFonts w:ascii="Montserrat" w:hAnsi="Montserrat"/>
          <w:sz w:val="20"/>
          <w:szCs w:val="20"/>
        </w:rPr>
        <w:t xml:space="preserve">  Create a link to the </w:t>
      </w:r>
      <w:r w:rsidRPr="00CD44AD">
        <w:rPr>
          <w:rFonts w:ascii="Montserrat" w:hAnsi="Montserrat"/>
          <w:b/>
          <w:bCs/>
          <w:sz w:val="20"/>
          <w:szCs w:val="20"/>
        </w:rPr>
        <w:t>SrtHrtBeat</w:t>
      </w:r>
      <w:r>
        <w:rPr>
          <w:rFonts w:ascii="Montserrat" w:hAnsi="Montserrat"/>
          <w:sz w:val="20"/>
          <w:szCs w:val="20"/>
        </w:rPr>
        <w:t xml:space="preserve"> RHS message row in </w:t>
      </w:r>
      <w:r w:rsidRPr="00CD44AD">
        <w:rPr>
          <w:rFonts w:ascii="Montserrat" w:hAnsi="Montserrat"/>
          <w:b/>
          <w:bCs/>
          <w:sz w:val="20"/>
          <w:szCs w:val="20"/>
        </w:rPr>
        <w:t>PrintApplyLine_HostCommFault</w:t>
      </w:r>
      <w:r>
        <w:rPr>
          <w:rFonts w:ascii="Montserrat" w:hAnsi="Montserrat"/>
          <w:sz w:val="20"/>
          <w:szCs w:val="20"/>
        </w:rPr>
        <w:t xml:space="preserve"> to detect host communication errors.  The PNA Engine must be configured to accept these messages.</w:t>
      </w:r>
    </w:p>
    <w:p w14:paraId="76CA3252" w14:textId="77777777" w:rsidR="00CC18D7" w:rsidRPr="0009535C" w:rsidRDefault="00CC18D7" w:rsidP="00375D3D">
      <w:pPr>
        <w:pStyle w:val="ListParagraph"/>
        <w:numPr>
          <w:ilvl w:val="0"/>
          <w:numId w:val="32"/>
        </w:numPr>
        <w:rPr>
          <w:rFonts w:ascii="Montserrat" w:hAnsi="Montserrat"/>
          <w:sz w:val="20"/>
          <w:szCs w:val="20"/>
        </w:rPr>
      </w:pPr>
      <w:r w:rsidRPr="0009535C">
        <w:rPr>
          <w:rFonts w:ascii="Montserrat" w:hAnsi="Montserrat"/>
          <w:sz w:val="20"/>
          <w:szCs w:val="20"/>
        </w:rPr>
        <w:lastRenderedPageBreak/>
        <w:t>Label Errors</w:t>
      </w:r>
    </w:p>
    <w:p w14:paraId="45F97437" w14:textId="615CA124" w:rsidR="00CC18D7" w:rsidRPr="0009535C" w:rsidRDefault="00CC18D7" w:rsidP="00375D3D">
      <w:pPr>
        <w:pStyle w:val="ListParagraph"/>
        <w:numPr>
          <w:ilvl w:val="1"/>
          <w:numId w:val="32"/>
        </w:numPr>
        <w:rPr>
          <w:rFonts w:ascii="Montserrat" w:hAnsi="Montserrat"/>
          <w:sz w:val="20"/>
          <w:szCs w:val="20"/>
        </w:rPr>
      </w:pPr>
      <w:r w:rsidRPr="0009535C">
        <w:rPr>
          <w:rFonts w:ascii="Montserrat" w:hAnsi="Montserrat"/>
          <w:sz w:val="20"/>
          <w:szCs w:val="20"/>
        </w:rPr>
        <w:t xml:space="preserve">If </w:t>
      </w:r>
      <w:r>
        <w:rPr>
          <w:rFonts w:ascii="Montserrat" w:hAnsi="Montserrat"/>
          <w:sz w:val="20"/>
          <w:szCs w:val="20"/>
        </w:rPr>
        <w:t xml:space="preserve">the PNA Engine does not send </w:t>
      </w:r>
      <w:r w:rsidRPr="0009535C">
        <w:rPr>
          <w:rFonts w:ascii="Montserrat" w:hAnsi="Montserrat"/>
          <w:sz w:val="20"/>
          <w:szCs w:val="20"/>
        </w:rPr>
        <w:t xml:space="preserve">a carton label, the error is detected at the Label Send </w:t>
      </w:r>
      <w:r>
        <w:rPr>
          <w:rFonts w:ascii="Montserrat" w:hAnsi="Montserrat"/>
          <w:sz w:val="20"/>
          <w:szCs w:val="20"/>
        </w:rPr>
        <w:t>u</w:t>
      </w:r>
      <w:r w:rsidRPr="0009535C">
        <w:rPr>
          <w:rFonts w:ascii="Montserrat" w:hAnsi="Montserrat"/>
          <w:sz w:val="20"/>
          <w:szCs w:val="20"/>
        </w:rPr>
        <w:t xml:space="preserve">pdate </w:t>
      </w:r>
      <w:r>
        <w:rPr>
          <w:rFonts w:ascii="Montserrat" w:hAnsi="Montserrat"/>
          <w:sz w:val="20"/>
          <w:szCs w:val="20"/>
        </w:rPr>
        <w:t>p</w:t>
      </w:r>
      <w:r w:rsidRPr="0009535C">
        <w:rPr>
          <w:rFonts w:ascii="Montserrat" w:hAnsi="Montserrat"/>
          <w:sz w:val="20"/>
          <w:szCs w:val="20"/>
        </w:rPr>
        <w:t>oint.</w:t>
      </w:r>
      <w:r>
        <w:rPr>
          <w:rFonts w:ascii="Montserrat" w:hAnsi="Montserrat"/>
          <w:sz w:val="20"/>
          <w:szCs w:val="20"/>
        </w:rPr>
        <w:t xml:space="preserve"> </w:t>
      </w:r>
      <w:r w:rsidRPr="0009535C">
        <w:rPr>
          <w:rFonts w:ascii="Montserrat" w:hAnsi="Montserrat"/>
          <w:sz w:val="20"/>
          <w:szCs w:val="20"/>
        </w:rPr>
        <w:t xml:space="preserve"> The </w:t>
      </w:r>
      <w:r w:rsidRPr="00574B0E">
        <w:rPr>
          <w:rFonts w:ascii="Montserrat" w:hAnsi="Montserrat"/>
          <w:b/>
          <w:bCs/>
          <w:sz w:val="20"/>
          <w:szCs w:val="20"/>
        </w:rPr>
        <w:t>PrinterUpdPnts</w:t>
      </w:r>
      <w:r>
        <w:rPr>
          <w:rFonts w:ascii="Montserrat" w:hAnsi="Montserrat"/>
          <w:sz w:val="20"/>
          <w:szCs w:val="20"/>
        </w:rPr>
        <w:t xml:space="preserve"> table</w:t>
      </w:r>
      <w:r w:rsidRPr="0009535C">
        <w:rPr>
          <w:rFonts w:ascii="Montserrat" w:hAnsi="Montserrat"/>
          <w:sz w:val="20"/>
          <w:szCs w:val="20"/>
        </w:rPr>
        <w:t xml:space="preserve"> is </w:t>
      </w:r>
      <w:r>
        <w:rPr>
          <w:rFonts w:ascii="Montserrat" w:hAnsi="Montserrat"/>
          <w:sz w:val="20"/>
          <w:szCs w:val="20"/>
        </w:rPr>
        <w:t xml:space="preserve">used to </w:t>
      </w:r>
      <w:r w:rsidRPr="0009535C">
        <w:rPr>
          <w:rFonts w:ascii="Montserrat" w:hAnsi="Montserrat"/>
          <w:sz w:val="20"/>
          <w:szCs w:val="20"/>
        </w:rPr>
        <w:t>configure a timer to determine when an error needs to be triggered.</w:t>
      </w:r>
    </w:p>
    <w:p w14:paraId="0DEC48B6" w14:textId="399ED7DE" w:rsidR="00CC18D7" w:rsidRPr="0009535C" w:rsidRDefault="00CC18D7" w:rsidP="00375D3D">
      <w:pPr>
        <w:pStyle w:val="ListParagraph"/>
        <w:numPr>
          <w:ilvl w:val="1"/>
          <w:numId w:val="32"/>
        </w:numPr>
        <w:rPr>
          <w:rFonts w:ascii="Montserrat" w:hAnsi="Montserrat"/>
          <w:sz w:val="20"/>
          <w:szCs w:val="20"/>
        </w:rPr>
      </w:pPr>
      <w:r w:rsidRPr="0009535C">
        <w:rPr>
          <w:rFonts w:ascii="Montserrat" w:hAnsi="Montserrat"/>
          <w:sz w:val="20"/>
          <w:szCs w:val="20"/>
        </w:rPr>
        <w:t xml:space="preserve">If the </w:t>
      </w:r>
      <w:r>
        <w:rPr>
          <w:rFonts w:ascii="Montserrat" w:hAnsi="Montserrat"/>
          <w:sz w:val="20"/>
          <w:szCs w:val="20"/>
        </w:rPr>
        <w:t>PNA Engine</w:t>
      </w:r>
      <w:r w:rsidRPr="0009535C">
        <w:rPr>
          <w:rFonts w:ascii="Montserrat" w:hAnsi="Montserrat"/>
          <w:sz w:val="20"/>
          <w:szCs w:val="20"/>
        </w:rPr>
        <w:t xml:space="preserve"> does not have information for the carton, or if it does not have a label for the carton, the LRM response message will contain the error description.</w:t>
      </w:r>
      <w:r>
        <w:rPr>
          <w:rFonts w:ascii="Montserrat" w:hAnsi="Montserrat"/>
          <w:sz w:val="20"/>
          <w:szCs w:val="20"/>
        </w:rPr>
        <w:t xml:space="preserve"> </w:t>
      </w:r>
      <w:r w:rsidRPr="0009535C">
        <w:rPr>
          <w:rFonts w:ascii="Montserrat" w:hAnsi="Montserrat"/>
          <w:sz w:val="20"/>
          <w:szCs w:val="20"/>
        </w:rPr>
        <w:t xml:space="preserve"> The returned error description can be used to trigger an error. </w:t>
      </w:r>
      <w:r w:rsidR="004846E6">
        <w:rPr>
          <w:rFonts w:ascii="Montserrat" w:hAnsi="Montserrat"/>
          <w:sz w:val="20"/>
          <w:szCs w:val="20"/>
        </w:rPr>
        <w:t xml:space="preserve"> </w:t>
      </w:r>
      <w:r w:rsidRPr="0009535C">
        <w:rPr>
          <w:rFonts w:ascii="Montserrat" w:hAnsi="Montserrat"/>
          <w:sz w:val="20"/>
          <w:szCs w:val="20"/>
        </w:rPr>
        <w:t>These errors are configured in t</w:t>
      </w:r>
      <w:r>
        <w:rPr>
          <w:rFonts w:ascii="Montserrat" w:hAnsi="Montserrat"/>
          <w:sz w:val="20"/>
          <w:szCs w:val="20"/>
        </w:rPr>
        <w:t xml:space="preserve">able </w:t>
      </w:r>
      <w:r w:rsidRPr="00E06D9F">
        <w:rPr>
          <w:rFonts w:ascii="Montserrat" w:hAnsi="Montserrat"/>
          <w:b/>
          <w:bCs/>
          <w:sz w:val="20"/>
          <w:szCs w:val="20"/>
        </w:rPr>
        <w:t>ScnZoneErrIO</w:t>
      </w:r>
      <w:r>
        <w:rPr>
          <w:rFonts w:ascii="Montserrat" w:hAnsi="Montserrat"/>
          <w:sz w:val="20"/>
          <w:szCs w:val="20"/>
        </w:rPr>
        <w:t xml:space="preserve"> (Configuration Menu | Scanner Utilities | Zone Err Config)</w:t>
      </w:r>
      <w:r w:rsidRPr="0009535C">
        <w:rPr>
          <w:rFonts w:ascii="Montserrat" w:hAnsi="Montserrat"/>
          <w:sz w:val="20"/>
          <w:szCs w:val="20"/>
        </w:rPr>
        <w:t>.</w:t>
      </w:r>
      <w:r>
        <w:rPr>
          <w:rFonts w:ascii="Montserrat" w:hAnsi="Montserrat"/>
          <w:sz w:val="20"/>
          <w:szCs w:val="20"/>
        </w:rPr>
        <w:t xml:space="preserve"> </w:t>
      </w:r>
      <w:r w:rsidRPr="0009535C">
        <w:rPr>
          <w:rFonts w:ascii="Montserrat" w:hAnsi="Montserrat"/>
          <w:sz w:val="20"/>
          <w:szCs w:val="20"/>
        </w:rPr>
        <w:t xml:space="preserve"> Specific error strings are identified in the </w:t>
      </w:r>
      <w:r w:rsidRPr="00E06D9F">
        <w:rPr>
          <w:rFonts w:ascii="Montserrat" w:hAnsi="Montserrat"/>
          <w:b/>
          <w:bCs/>
          <w:sz w:val="20"/>
          <w:szCs w:val="20"/>
        </w:rPr>
        <w:t>ScnZoneErrIO_CommErrorMsg</w:t>
      </w:r>
      <w:r w:rsidRPr="0009535C">
        <w:rPr>
          <w:rFonts w:ascii="Montserrat" w:hAnsi="Montserrat"/>
          <w:sz w:val="20"/>
          <w:szCs w:val="20"/>
        </w:rPr>
        <w:t xml:space="preserve"> </w:t>
      </w:r>
      <w:r>
        <w:rPr>
          <w:rFonts w:ascii="Montserrat" w:hAnsi="Montserrat"/>
          <w:sz w:val="20"/>
          <w:szCs w:val="20"/>
        </w:rPr>
        <w:t>c</w:t>
      </w:r>
      <w:r w:rsidRPr="0009535C">
        <w:rPr>
          <w:rFonts w:ascii="Montserrat" w:hAnsi="Montserrat"/>
          <w:sz w:val="20"/>
          <w:szCs w:val="20"/>
        </w:rPr>
        <w:t>olumn.</w:t>
      </w:r>
      <w:r>
        <w:rPr>
          <w:rFonts w:ascii="Montserrat" w:hAnsi="Montserrat"/>
          <w:sz w:val="20"/>
          <w:szCs w:val="20"/>
        </w:rPr>
        <w:t xml:space="preserve">  Select the print line in the </w:t>
      </w:r>
      <w:r w:rsidRPr="00E06D9F">
        <w:rPr>
          <w:rFonts w:ascii="Montserrat" w:hAnsi="Montserrat"/>
          <w:b/>
          <w:bCs/>
          <w:sz w:val="20"/>
          <w:szCs w:val="20"/>
        </w:rPr>
        <w:t>ScnZoneErrIO_PrintLine</w:t>
      </w:r>
      <w:r>
        <w:rPr>
          <w:rFonts w:ascii="Montserrat" w:hAnsi="Montserrat"/>
          <w:sz w:val="20"/>
          <w:szCs w:val="20"/>
        </w:rPr>
        <w:t xml:space="preserve"> column to stop the line.</w:t>
      </w:r>
    </w:p>
    <w:p w14:paraId="3CAE22B8" w14:textId="77777777" w:rsidR="00CC18D7" w:rsidRPr="0009535C" w:rsidRDefault="00CC18D7" w:rsidP="00375D3D">
      <w:pPr>
        <w:pStyle w:val="ListParagraph"/>
        <w:numPr>
          <w:ilvl w:val="0"/>
          <w:numId w:val="32"/>
        </w:numPr>
        <w:rPr>
          <w:rFonts w:ascii="Montserrat" w:hAnsi="Montserrat"/>
          <w:sz w:val="20"/>
          <w:szCs w:val="20"/>
        </w:rPr>
      </w:pPr>
      <w:r w:rsidRPr="0009535C">
        <w:rPr>
          <w:rFonts w:ascii="Montserrat" w:hAnsi="Montserrat"/>
          <w:sz w:val="20"/>
          <w:szCs w:val="20"/>
        </w:rPr>
        <w:t>Printer Errors</w:t>
      </w:r>
    </w:p>
    <w:p w14:paraId="7F76B3F2" w14:textId="77777777" w:rsidR="00CC18D7" w:rsidRPr="0009535C" w:rsidRDefault="00CC18D7" w:rsidP="00375D3D">
      <w:pPr>
        <w:pStyle w:val="ListParagraph"/>
        <w:numPr>
          <w:ilvl w:val="1"/>
          <w:numId w:val="32"/>
        </w:numPr>
        <w:rPr>
          <w:rFonts w:ascii="Montserrat" w:hAnsi="Montserrat"/>
          <w:sz w:val="20"/>
          <w:szCs w:val="20"/>
        </w:rPr>
      </w:pPr>
      <w:r w:rsidRPr="0009535C">
        <w:rPr>
          <w:rFonts w:ascii="Montserrat" w:hAnsi="Montserrat"/>
          <w:sz w:val="20"/>
          <w:szCs w:val="20"/>
        </w:rPr>
        <w:t xml:space="preserve">If the applicator fails to feed a label due to </w:t>
      </w:r>
      <w:r>
        <w:rPr>
          <w:rFonts w:ascii="Montserrat" w:hAnsi="Montserrat"/>
          <w:sz w:val="20"/>
          <w:szCs w:val="20"/>
        </w:rPr>
        <w:t>a l</w:t>
      </w:r>
      <w:r w:rsidRPr="0009535C">
        <w:rPr>
          <w:rFonts w:ascii="Montserrat" w:hAnsi="Montserrat"/>
          <w:sz w:val="20"/>
          <w:szCs w:val="20"/>
        </w:rPr>
        <w:t xml:space="preserve">abel </w:t>
      </w:r>
      <w:r>
        <w:rPr>
          <w:rFonts w:ascii="Montserrat" w:hAnsi="Montserrat"/>
          <w:sz w:val="20"/>
          <w:szCs w:val="20"/>
        </w:rPr>
        <w:t>f</w:t>
      </w:r>
      <w:r w:rsidRPr="0009535C">
        <w:rPr>
          <w:rFonts w:ascii="Montserrat" w:hAnsi="Montserrat"/>
          <w:sz w:val="20"/>
          <w:szCs w:val="20"/>
        </w:rPr>
        <w:t xml:space="preserve">ormat issue or internal printer issue, the error is detected at the “Wait </w:t>
      </w:r>
      <w:r>
        <w:rPr>
          <w:rFonts w:ascii="Montserrat" w:hAnsi="Montserrat"/>
          <w:sz w:val="20"/>
          <w:szCs w:val="20"/>
        </w:rPr>
        <w:t>Label Feed</w:t>
      </w:r>
      <w:r w:rsidRPr="0009535C">
        <w:rPr>
          <w:rFonts w:ascii="Montserrat" w:hAnsi="Montserrat"/>
          <w:sz w:val="20"/>
          <w:szCs w:val="20"/>
        </w:rPr>
        <w:t xml:space="preserve">” update point. </w:t>
      </w:r>
      <w:r>
        <w:rPr>
          <w:rFonts w:ascii="Montserrat" w:hAnsi="Montserrat"/>
          <w:sz w:val="20"/>
          <w:szCs w:val="20"/>
        </w:rPr>
        <w:t xml:space="preserve"> </w:t>
      </w:r>
      <w:r w:rsidRPr="0009535C">
        <w:rPr>
          <w:rFonts w:ascii="Montserrat" w:hAnsi="Montserrat"/>
          <w:sz w:val="20"/>
          <w:szCs w:val="20"/>
        </w:rPr>
        <w:t xml:space="preserve">The </w:t>
      </w:r>
      <w:r w:rsidRPr="00FC4B68">
        <w:rPr>
          <w:rFonts w:ascii="Montserrat" w:hAnsi="Montserrat"/>
          <w:b/>
          <w:bCs/>
          <w:sz w:val="20"/>
          <w:szCs w:val="20"/>
        </w:rPr>
        <w:t>PrinterUpdPnts</w:t>
      </w:r>
      <w:r>
        <w:rPr>
          <w:rFonts w:ascii="Montserrat" w:hAnsi="Montserrat"/>
          <w:sz w:val="20"/>
          <w:szCs w:val="20"/>
        </w:rPr>
        <w:t xml:space="preserve"> table can be</w:t>
      </w:r>
      <w:r w:rsidRPr="0009535C">
        <w:rPr>
          <w:rFonts w:ascii="Montserrat" w:hAnsi="Montserrat"/>
          <w:sz w:val="20"/>
          <w:szCs w:val="20"/>
        </w:rPr>
        <w:t xml:space="preserve"> configured with a timer to determine when an error needs to be triggered.</w:t>
      </w:r>
    </w:p>
    <w:p w14:paraId="07E25995" w14:textId="77777777" w:rsidR="00CC18D7" w:rsidRPr="00640300" w:rsidRDefault="00CC18D7" w:rsidP="00375D3D">
      <w:pPr>
        <w:pStyle w:val="ListParagraph"/>
        <w:numPr>
          <w:ilvl w:val="2"/>
          <w:numId w:val="32"/>
        </w:numPr>
        <w:rPr>
          <w:rFonts w:ascii="Montserrat" w:hAnsi="Montserrat"/>
          <w:sz w:val="20"/>
          <w:szCs w:val="20"/>
        </w:rPr>
      </w:pPr>
      <w:r w:rsidRPr="00640300">
        <w:rPr>
          <w:rFonts w:ascii="Montserrat" w:hAnsi="Montserrat"/>
          <w:sz w:val="20"/>
          <w:szCs w:val="20"/>
        </w:rPr>
        <w:t xml:space="preserve">Option 1 – </w:t>
      </w:r>
      <w:r w:rsidRPr="00640300">
        <w:rPr>
          <w:rFonts w:ascii="Montserrat" w:hAnsi="Montserrat"/>
          <w:b/>
          <w:bCs/>
          <w:sz w:val="20"/>
          <w:szCs w:val="20"/>
        </w:rPr>
        <w:t>PrintApplyLine_AutoErrHandling</w:t>
      </w:r>
      <w:r w:rsidRPr="00640300">
        <w:rPr>
          <w:rFonts w:ascii="Montserrat" w:hAnsi="Montserrat"/>
          <w:sz w:val="20"/>
          <w:szCs w:val="20"/>
        </w:rPr>
        <w:t xml:space="preserve"> = </w:t>
      </w:r>
      <w:r w:rsidRPr="00640300">
        <w:rPr>
          <w:rFonts w:ascii="Montserrat" w:hAnsi="Montserrat"/>
          <w:b/>
          <w:bCs/>
          <w:sz w:val="20"/>
          <w:szCs w:val="20"/>
        </w:rPr>
        <w:t>N</w:t>
      </w:r>
      <w:r w:rsidRPr="00640300">
        <w:rPr>
          <w:rFonts w:ascii="Montserrat" w:hAnsi="Montserrat"/>
          <w:sz w:val="20"/>
          <w:szCs w:val="20"/>
        </w:rPr>
        <w:t xml:space="preserve"> (a.k.a., “Auto Disable Printer(s)”</w:t>
      </w:r>
      <w:r>
        <w:rPr>
          <w:rFonts w:ascii="Montserrat" w:hAnsi="Montserrat"/>
          <w:sz w:val="20"/>
          <w:szCs w:val="20"/>
        </w:rPr>
        <w:t xml:space="preserve"> is OFF</w:t>
      </w:r>
      <w:r w:rsidRPr="00640300">
        <w:rPr>
          <w:rFonts w:ascii="Montserrat" w:hAnsi="Montserrat"/>
          <w:sz w:val="20"/>
          <w:szCs w:val="20"/>
        </w:rPr>
        <w:t>)</w:t>
      </w:r>
      <w:r>
        <w:rPr>
          <w:rFonts w:ascii="Montserrat" w:hAnsi="Montserrat"/>
          <w:sz w:val="20"/>
          <w:szCs w:val="20"/>
        </w:rPr>
        <w:t xml:space="preserve">. </w:t>
      </w:r>
      <w:r w:rsidRPr="00640300">
        <w:rPr>
          <w:rFonts w:ascii="Montserrat" w:hAnsi="Montserrat"/>
          <w:sz w:val="20"/>
          <w:szCs w:val="20"/>
        </w:rPr>
        <w:t xml:space="preserve"> </w:t>
      </w:r>
      <w:r>
        <w:rPr>
          <w:rFonts w:ascii="Montserrat" w:hAnsi="Montserrat"/>
          <w:sz w:val="20"/>
          <w:szCs w:val="20"/>
        </w:rPr>
        <w:t>T</w:t>
      </w:r>
      <w:r w:rsidRPr="00640300">
        <w:rPr>
          <w:rFonts w:ascii="Montserrat" w:hAnsi="Montserrat"/>
          <w:sz w:val="20"/>
          <w:szCs w:val="20"/>
        </w:rPr>
        <w:t xml:space="preserve">he </w:t>
      </w:r>
      <w:r>
        <w:rPr>
          <w:rFonts w:ascii="Montserrat" w:hAnsi="Montserrat"/>
          <w:sz w:val="20"/>
          <w:szCs w:val="20"/>
        </w:rPr>
        <w:t>l</w:t>
      </w:r>
      <w:r w:rsidRPr="00640300">
        <w:rPr>
          <w:rFonts w:ascii="Montserrat" w:hAnsi="Montserrat"/>
          <w:sz w:val="20"/>
          <w:szCs w:val="20"/>
        </w:rPr>
        <w:t xml:space="preserve">ine will stop if </w:t>
      </w:r>
      <w:r w:rsidRPr="00640300">
        <w:rPr>
          <w:rFonts w:ascii="Montserrat" w:hAnsi="Montserrat"/>
          <w:b/>
          <w:bCs/>
          <w:sz w:val="20"/>
          <w:szCs w:val="20"/>
        </w:rPr>
        <w:t>PrintApplyLine_PrintLineCnvMtr</w:t>
      </w:r>
      <w:r w:rsidRPr="00640300">
        <w:rPr>
          <w:rFonts w:ascii="Montserrat" w:hAnsi="Montserrat"/>
          <w:sz w:val="20"/>
          <w:szCs w:val="20"/>
        </w:rPr>
        <w:t xml:space="preserve"> column is configured.</w:t>
      </w:r>
    </w:p>
    <w:p w14:paraId="1193569D" w14:textId="77777777" w:rsidR="00CC18D7" w:rsidRPr="0009535C" w:rsidRDefault="00CC18D7" w:rsidP="00375D3D">
      <w:pPr>
        <w:pStyle w:val="ListParagraph"/>
        <w:numPr>
          <w:ilvl w:val="2"/>
          <w:numId w:val="32"/>
        </w:numPr>
        <w:rPr>
          <w:rFonts w:ascii="Montserrat" w:hAnsi="Montserrat"/>
          <w:sz w:val="20"/>
          <w:szCs w:val="20"/>
        </w:rPr>
      </w:pPr>
      <w:r w:rsidRPr="0009535C">
        <w:rPr>
          <w:rFonts w:ascii="Montserrat" w:hAnsi="Montserrat"/>
          <w:sz w:val="20"/>
          <w:szCs w:val="20"/>
        </w:rPr>
        <w:t>Option 2</w:t>
      </w:r>
      <w:r w:rsidRPr="00640300">
        <w:rPr>
          <w:rFonts w:ascii="Montserrat" w:hAnsi="Montserrat"/>
          <w:sz w:val="20"/>
          <w:szCs w:val="20"/>
        </w:rPr>
        <w:t xml:space="preserve"> – </w:t>
      </w:r>
      <w:r w:rsidRPr="00640300">
        <w:rPr>
          <w:rFonts w:ascii="Montserrat" w:hAnsi="Montserrat"/>
          <w:b/>
          <w:bCs/>
          <w:sz w:val="20"/>
          <w:szCs w:val="20"/>
        </w:rPr>
        <w:t>PrintApplyLine_AutoErrHandling</w:t>
      </w:r>
      <w:r w:rsidRPr="00640300">
        <w:rPr>
          <w:rFonts w:ascii="Montserrat" w:hAnsi="Montserrat"/>
          <w:sz w:val="20"/>
          <w:szCs w:val="20"/>
        </w:rPr>
        <w:t xml:space="preserve"> = </w:t>
      </w:r>
      <w:r>
        <w:rPr>
          <w:rFonts w:ascii="Montserrat" w:hAnsi="Montserrat"/>
          <w:b/>
          <w:bCs/>
          <w:sz w:val="20"/>
          <w:szCs w:val="20"/>
        </w:rPr>
        <w:t>Y</w:t>
      </w:r>
      <w:r w:rsidRPr="0009535C">
        <w:rPr>
          <w:rFonts w:ascii="Montserrat" w:hAnsi="Montserrat"/>
          <w:sz w:val="20"/>
          <w:szCs w:val="20"/>
        </w:rPr>
        <w:t xml:space="preserve"> </w:t>
      </w:r>
      <w:r w:rsidRPr="00640300">
        <w:rPr>
          <w:rFonts w:ascii="Montserrat" w:hAnsi="Montserrat"/>
          <w:sz w:val="20"/>
          <w:szCs w:val="20"/>
        </w:rPr>
        <w:t>(a.k.a., “Auto Disable Printer(s)”</w:t>
      </w:r>
      <w:r>
        <w:rPr>
          <w:rFonts w:ascii="Montserrat" w:hAnsi="Montserrat"/>
          <w:sz w:val="20"/>
          <w:szCs w:val="20"/>
        </w:rPr>
        <w:t xml:space="preserve"> is ON</w:t>
      </w:r>
      <w:r w:rsidRPr="00640300">
        <w:rPr>
          <w:rFonts w:ascii="Montserrat" w:hAnsi="Montserrat"/>
          <w:sz w:val="20"/>
          <w:szCs w:val="20"/>
        </w:rPr>
        <w:t>)</w:t>
      </w:r>
      <w:r>
        <w:rPr>
          <w:rFonts w:ascii="Montserrat" w:hAnsi="Montserrat"/>
          <w:sz w:val="20"/>
          <w:szCs w:val="20"/>
        </w:rPr>
        <w:t>.</w:t>
      </w:r>
      <w:r w:rsidRPr="0009535C">
        <w:rPr>
          <w:rFonts w:ascii="Montserrat" w:hAnsi="Montserrat"/>
          <w:sz w:val="20"/>
          <w:szCs w:val="20"/>
        </w:rPr>
        <w:t xml:space="preserve"> </w:t>
      </w:r>
      <w:r>
        <w:rPr>
          <w:rFonts w:ascii="Montserrat" w:hAnsi="Montserrat"/>
          <w:sz w:val="20"/>
          <w:szCs w:val="20"/>
        </w:rPr>
        <w:t xml:space="preserve"> T</w:t>
      </w:r>
      <w:r w:rsidRPr="0009535C">
        <w:rPr>
          <w:rFonts w:ascii="Montserrat" w:hAnsi="Montserrat"/>
          <w:sz w:val="20"/>
          <w:szCs w:val="20"/>
        </w:rPr>
        <w:t xml:space="preserve">he </w:t>
      </w:r>
      <w:r>
        <w:rPr>
          <w:rFonts w:ascii="Montserrat" w:hAnsi="Montserrat"/>
          <w:sz w:val="20"/>
          <w:szCs w:val="20"/>
        </w:rPr>
        <w:t>printer will be disabled but the l</w:t>
      </w:r>
      <w:r w:rsidRPr="0009535C">
        <w:rPr>
          <w:rFonts w:ascii="Montserrat" w:hAnsi="Montserrat"/>
          <w:sz w:val="20"/>
          <w:szCs w:val="20"/>
        </w:rPr>
        <w:t xml:space="preserve">ine will </w:t>
      </w:r>
      <w:r w:rsidRPr="00640300">
        <w:rPr>
          <w:rFonts w:ascii="Montserrat" w:hAnsi="Montserrat"/>
          <w:b/>
          <w:bCs/>
          <w:sz w:val="20"/>
          <w:szCs w:val="20"/>
        </w:rPr>
        <w:t>not</w:t>
      </w:r>
      <w:r w:rsidRPr="0009535C">
        <w:rPr>
          <w:rFonts w:ascii="Montserrat" w:hAnsi="Montserrat"/>
          <w:sz w:val="20"/>
          <w:szCs w:val="20"/>
        </w:rPr>
        <w:t xml:space="preserve"> stop.</w:t>
      </w:r>
      <w:r>
        <w:rPr>
          <w:rFonts w:ascii="Montserrat" w:hAnsi="Montserrat"/>
          <w:sz w:val="20"/>
          <w:szCs w:val="20"/>
        </w:rPr>
        <w:t xml:space="preserve"> </w:t>
      </w:r>
      <w:r w:rsidRPr="0009535C">
        <w:rPr>
          <w:rFonts w:ascii="Montserrat" w:hAnsi="Montserrat"/>
          <w:sz w:val="20"/>
          <w:szCs w:val="20"/>
        </w:rPr>
        <w:t xml:space="preserve"> To </w:t>
      </w:r>
      <w:r>
        <w:rPr>
          <w:rFonts w:ascii="Montserrat" w:hAnsi="Montserrat"/>
          <w:sz w:val="20"/>
          <w:szCs w:val="20"/>
        </w:rPr>
        <w:t xml:space="preserve">make the line </w:t>
      </w:r>
      <w:r w:rsidRPr="0009535C">
        <w:rPr>
          <w:rFonts w:ascii="Montserrat" w:hAnsi="Montserrat"/>
          <w:sz w:val="20"/>
          <w:szCs w:val="20"/>
        </w:rPr>
        <w:t>stop</w:t>
      </w:r>
      <w:r>
        <w:rPr>
          <w:rFonts w:ascii="Montserrat" w:hAnsi="Montserrat"/>
          <w:sz w:val="20"/>
          <w:szCs w:val="20"/>
        </w:rPr>
        <w:t xml:space="preserve">, </w:t>
      </w:r>
      <w:r w:rsidRPr="0009535C">
        <w:rPr>
          <w:rFonts w:ascii="Montserrat" w:hAnsi="Montserrat"/>
          <w:sz w:val="20"/>
          <w:szCs w:val="20"/>
        </w:rPr>
        <w:t xml:space="preserve">set </w:t>
      </w:r>
      <w:r w:rsidRPr="00640300">
        <w:rPr>
          <w:rFonts w:ascii="Montserrat" w:hAnsi="Montserrat"/>
          <w:b/>
          <w:bCs/>
          <w:sz w:val="20"/>
          <w:szCs w:val="20"/>
        </w:rPr>
        <w:t>PrinterErrConfig_DisableLineOnPrinterErr</w:t>
      </w:r>
      <w:r>
        <w:rPr>
          <w:rFonts w:ascii="Montserrat" w:hAnsi="Montserrat"/>
          <w:sz w:val="20"/>
          <w:szCs w:val="20"/>
        </w:rPr>
        <w:t xml:space="preserve"> = </w:t>
      </w:r>
      <w:r w:rsidRPr="00640300">
        <w:rPr>
          <w:rFonts w:ascii="Montserrat" w:hAnsi="Montserrat"/>
          <w:b/>
          <w:bCs/>
          <w:sz w:val="20"/>
          <w:szCs w:val="20"/>
        </w:rPr>
        <w:t>Y</w:t>
      </w:r>
      <w:r>
        <w:rPr>
          <w:rFonts w:ascii="Montserrat" w:hAnsi="Montserrat"/>
          <w:sz w:val="20"/>
          <w:szCs w:val="20"/>
        </w:rPr>
        <w:t xml:space="preserve">.  Alternatively, if </w:t>
      </w:r>
      <w:r w:rsidRPr="0009535C">
        <w:rPr>
          <w:rFonts w:ascii="Montserrat" w:hAnsi="Montserrat"/>
          <w:sz w:val="20"/>
          <w:szCs w:val="20"/>
        </w:rPr>
        <w:t xml:space="preserve">this is the only </w:t>
      </w:r>
      <w:r>
        <w:rPr>
          <w:rFonts w:ascii="Montserrat" w:hAnsi="Montserrat"/>
          <w:sz w:val="20"/>
          <w:szCs w:val="20"/>
        </w:rPr>
        <w:t>p</w:t>
      </w:r>
      <w:r w:rsidRPr="0009535C">
        <w:rPr>
          <w:rFonts w:ascii="Montserrat" w:hAnsi="Montserrat"/>
          <w:sz w:val="20"/>
          <w:szCs w:val="20"/>
        </w:rPr>
        <w:t xml:space="preserve">rinter </w:t>
      </w:r>
      <w:r>
        <w:rPr>
          <w:rFonts w:ascii="Montserrat" w:hAnsi="Montserrat"/>
          <w:sz w:val="20"/>
          <w:szCs w:val="20"/>
        </w:rPr>
        <w:t>e</w:t>
      </w:r>
      <w:r w:rsidRPr="0009535C">
        <w:rPr>
          <w:rFonts w:ascii="Montserrat" w:hAnsi="Montserrat"/>
          <w:sz w:val="20"/>
          <w:szCs w:val="20"/>
        </w:rPr>
        <w:t xml:space="preserve">rror that will stop the line, </w:t>
      </w:r>
      <w:r>
        <w:rPr>
          <w:rFonts w:ascii="Montserrat" w:hAnsi="Montserrat"/>
          <w:sz w:val="20"/>
          <w:szCs w:val="20"/>
        </w:rPr>
        <w:t xml:space="preserve">you could </w:t>
      </w:r>
      <w:r w:rsidRPr="0009535C">
        <w:rPr>
          <w:rFonts w:ascii="Montserrat" w:hAnsi="Montserrat"/>
          <w:sz w:val="20"/>
          <w:szCs w:val="20"/>
        </w:rPr>
        <w:t xml:space="preserve">add the </w:t>
      </w:r>
      <w:r>
        <w:rPr>
          <w:rFonts w:ascii="Montserrat" w:hAnsi="Montserrat"/>
          <w:sz w:val="20"/>
          <w:szCs w:val="20"/>
        </w:rPr>
        <w:t>p</w:t>
      </w:r>
      <w:r w:rsidRPr="0009535C">
        <w:rPr>
          <w:rFonts w:ascii="Montserrat" w:hAnsi="Montserrat"/>
          <w:sz w:val="20"/>
          <w:szCs w:val="20"/>
        </w:rPr>
        <w:t xml:space="preserve">rint </w:t>
      </w:r>
      <w:r>
        <w:rPr>
          <w:rFonts w:ascii="Montserrat" w:hAnsi="Montserrat"/>
          <w:sz w:val="20"/>
          <w:szCs w:val="20"/>
        </w:rPr>
        <w:t>a</w:t>
      </w:r>
      <w:r w:rsidRPr="0009535C">
        <w:rPr>
          <w:rFonts w:ascii="Montserrat" w:hAnsi="Montserrat"/>
          <w:sz w:val="20"/>
          <w:szCs w:val="20"/>
        </w:rPr>
        <w:t xml:space="preserve">pply </w:t>
      </w:r>
      <w:r>
        <w:rPr>
          <w:rFonts w:ascii="Montserrat" w:hAnsi="Montserrat"/>
          <w:sz w:val="20"/>
          <w:szCs w:val="20"/>
        </w:rPr>
        <w:t>l</w:t>
      </w:r>
      <w:r w:rsidRPr="0009535C">
        <w:rPr>
          <w:rFonts w:ascii="Montserrat" w:hAnsi="Montserrat"/>
          <w:sz w:val="20"/>
          <w:szCs w:val="20"/>
        </w:rPr>
        <w:t xml:space="preserve">ine </w:t>
      </w:r>
      <w:r>
        <w:rPr>
          <w:rFonts w:ascii="Montserrat" w:hAnsi="Montserrat"/>
          <w:sz w:val="20"/>
          <w:szCs w:val="20"/>
        </w:rPr>
        <w:t>m</w:t>
      </w:r>
      <w:r w:rsidRPr="0009535C">
        <w:rPr>
          <w:rFonts w:ascii="Montserrat" w:hAnsi="Montserrat"/>
          <w:sz w:val="20"/>
          <w:szCs w:val="20"/>
        </w:rPr>
        <w:t xml:space="preserve">otor to the </w:t>
      </w:r>
      <w:r w:rsidRPr="0048590B">
        <w:rPr>
          <w:rFonts w:ascii="Montserrat" w:hAnsi="Montserrat"/>
          <w:b/>
          <w:bCs/>
          <w:sz w:val="20"/>
          <w:szCs w:val="20"/>
        </w:rPr>
        <w:t>PrinterUpdPnts_ErrorSignal</w:t>
      </w:r>
      <w:r>
        <w:rPr>
          <w:rFonts w:ascii="Montserrat" w:hAnsi="Montserrat"/>
          <w:sz w:val="20"/>
          <w:szCs w:val="20"/>
        </w:rPr>
        <w:t xml:space="preserve"> column.</w:t>
      </w:r>
    </w:p>
    <w:p w14:paraId="5C6E8253" w14:textId="1407A2ED" w:rsidR="00CC18D7" w:rsidRPr="0009535C" w:rsidRDefault="00CC18D7" w:rsidP="00375D3D">
      <w:pPr>
        <w:pStyle w:val="ListParagraph"/>
        <w:numPr>
          <w:ilvl w:val="1"/>
          <w:numId w:val="32"/>
        </w:numPr>
        <w:rPr>
          <w:rFonts w:ascii="Montserrat" w:hAnsi="Montserrat"/>
          <w:sz w:val="20"/>
          <w:szCs w:val="20"/>
        </w:rPr>
      </w:pPr>
      <w:r w:rsidRPr="0009535C">
        <w:rPr>
          <w:rFonts w:ascii="Montserrat" w:hAnsi="Montserrat"/>
          <w:sz w:val="20"/>
          <w:szCs w:val="20"/>
        </w:rPr>
        <w:t xml:space="preserve">If the applicator detects an internal error and activates the </w:t>
      </w:r>
      <w:r w:rsidRPr="0048590B">
        <w:rPr>
          <w:rFonts w:ascii="Montserrat" w:hAnsi="Montserrat"/>
          <w:b/>
          <w:bCs/>
          <w:sz w:val="20"/>
          <w:szCs w:val="20"/>
        </w:rPr>
        <w:t>PrinterBoss_PrinterErrorIn</w:t>
      </w:r>
      <w:r>
        <w:rPr>
          <w:rFonts w:ascii="Montserrat" w:hAnsi="Montserrat"/>
          <w:sz w:val="20"/>
          <w:szCs w:val="20"/>
        </w:rPr>
        <w:t xml:space="preserve"> signal, the printer can be </w:t>
      </w:r>
      <w:r w:rsidR="004846E6">
        <w:rPr>
          <w:rFonts w:ascii="Montserrat" w:hAnsi="Montserrat"/>
          <w:sz w:val="20"/>
          <w:szCs w:val="20"/>
        </w:rPr>
        <w:t>disabled,</w:t>
      </w:r>
      <w:r>
        <w:rPr>
          <w:rFonts w:ascii="Montserrat" w:hAnsi="Montserrat"/>
          <w:sz w:val="20"/>
          <w:szCs w:val="20"/>
        </w:rPr>
        <w:t xml:space="preserve"> or the line can be stopped</w:t>
      </w:r>
      <w:r w:rsidRPr="0009535C">
        <w:rPr>
          <w:rFonts w:ascii="Montserrat" w:hAnsi="Montserrat"/>
          <w:sz w:val="20"/>
          <w:szCs w:val="20"/>
        </w:rPr>
        <w:t>.</w:t>
      </w:r>
    </w:p>
    <w:p w14:paraId="168A9A53" w14:textId="77777777" w:rsidR="00CC18D7" w:rsidRPr="0009535C" w:rsidRDefault="00CC18D7" w:rsidP="00375D3D">
      <w:pPr>
        <w:pStyle w:val="ListParagraph"/>
        <w:numPr>
          <w:ilvl w:val="1"/>
          <w:numId w:val="32"/>
        </w:numPr>
        <w:rPr>
          <w:rFonts w:ascii="Montserrat" w:hAnsi="Montserrat"/>
          <w:sz w:val="20"/>
          <w:szCs w:val="20"/>
        </w:rPr>
      </w:pPr>
      <w:r>
        <w:rPr>
          <w:rFonts w:ascii="Montserrat" w:hAnsi="Montserrat"/>
          <w:sz w:val="20"/>
          <w:szCs w:val="20"/>
        </w:rPr>
        <w:t xml:space="preserve">If the applicator detects a tamper error or a cycle error, the printer can be disabled, or the line can be stopped.  </w:t>
      </w:r>
      <w:r w:rsidRPr="0048590B">
        <w:rPr>
          <w:rFonts w:ascii="Montserrat" w:hAnsi="Montserrat"/>
          <w:b/>
          <w:bCs/>
          <w:sz w:val="20"/>
          <w:szCs w:val="20"/>
        </w:rPr>
        <w:t>PrinterBoss_TamperHomeIn</w:t>
      </w:r>
      <w:r>
        <w:rPr>
          <w:rFonts w:ascii="Montserrat" w:hAnsi="Montserrat"/>
          <w:sz w:val="20"/>
          <w:szCs w:val="20"/>
        </w:rPr>
        <w:t xml:space="preserve"> and </w:t>
      </w:r>
      <w:r w:rsidRPr="0048590B">
        <w:rPr>
          <w:rFonts w:ascii="Montserrat" w:hAnsi="Montserrat"/>
          <w:b/>
          <w:bCs/>
          <w:sz w:val="20"/>
          <w:szCs w:val="20"/>
        </w:rPr>
        <w:t>PrinterBoss_TampRetractTimer</w:t>
      </w:r>
      <w:r>
        <w:rPr>
          <w:rFonts w:ascii="Montserrat" w:hAnsi="Montserrat"/>
          <w:sz w:val="20"/>
          <w:szCs w:val="20"/>
        </w:rPr>
        <w:t xml:space="preserve"> are used to detect tamper errors.  </w:t>
      </w:r>
      <w:r w:rsidRPr="0048590B">
        <w:rPr>
          <w:rFonts w:ascii="Montserrat" w:hAnsi="Montserrat"/>
          <w:b/>
          <w:bCs/>
          <w:sz w:val="20"/>
          <w:szCs w:val="20"/>
        </w:rPr>
        <w:t>PrinterBoss_CycleCompleteIn</w:t>
      </w:r>
      <w:r>
        <w:rPr>
          <w:rFonts w:ascii="Montserrat" w:hAnsi="Montserrat"/>
          <w:sz w:val="20"/>
          <w:szCs w:val="20"/>
        </w:rPr>
        <w:t xml:space="preserve"> and </w:t>
      </w:r>
      <w:r w:rsidRPr="0048590B">
        <w:rPr>
          <w:rFonts w:ascii="Montserrat" w:hAnsi="Montserrat"/>
          <w:b/>
          <w:bCs/>
          <w:sz w:val="20"/>
          <w:szCs w:val="20"/>
        </w:rPr>
        <w:t>PrinterBoss_TampCycleTimer</w:t>
      </w:r>
      <w:r>
        <w:rPr>
          <w:rFonts w:ascii="Montserrat" w:hAnsi="Montserrat"/>
          <w:sz w:val="20"/>
          <w:szCs w:val="20"/>
        </w:rPr>
        <w:t xml:space="preserve"> are used to detect cycle errors.</w:t>
      </w:r>
    </w:p>
    <w:p w14:paraId="5E4F1268" w14:textId="77777777" w:rsidR="00CC18D7" w:rsidRPr="0009535C" w:rsidRDefault="00CC18D7" w:rsidP="00375D3D">
      <w:pPr>
        <w:pStyle w:val="ListParagraph"/>
        <w:numPr>
          <w:ilvl w:val="0"/>
          <w:numId w:val="32"/>
        </w:numPr>
        <w:rPr>
          <w:rFonts w:ascii="Montserrat" w:hAnsi="Montserrat"/>
          <w:sz w:val="20"/>
          <w:szCs w:val="20"/>
        </w:rPr>
      </w:pPr>
      <w:r w:rsidRPr="0009535C">
        <w:rPr>
          <w:rFonts w:ascii="Montserrat" w:hAnsi="Montserrat"/>
          <w:sz w:val="20"/>
          <w:szCs w:val="20"/>
        </w:rPr>
        <w:t>Verify Errors</w:t>
      </w:r>
    </w:p>
    <w:p w14:paraId="1A81F8B9" w14:textId="54E68422" w:rsidR="00CC18D7" w:rsidRPr="0009535C" w:rsidRDefault="00CC18D7" w:rsidP="00375D3D">
      <w:pPr>
        <w:pStyle w:val="ListParagraph"/>
        <w:numPr>
          <w:ilvl w:val="1"/>
          <w:numId w:val="32"/>
        </w:numPr>
        <w:rPr>
          <w:rFonts w:ascii="Montserrat" w:hAnsi="Montserrat"/>
          <w:sz w:val="20"/>
          <w:szCs w:val="20"/>
        </w:rPr>
      </w:pPr>
      <w:r w:rsidRPr="0009535C">
        <w:rPr>
          <w:rFonts w:ascii="Montserrat" w:hAnsi="Montserrat"/>
          <w:sz w:val="20"/>
          <w:szCs w:val="20"/>
        </w:rPr>
        <w:t>After applying each label, the carton is scanned and the</w:t>
      </w:r>
      <w:r>
        <w:rPr>
          <w:rFonts w:ascii="Montserrat" w:hAnsi="Montserrat"/>
          <w:sz w:val="20"/>
          <w:szCs w:val="20"/>
        </w:rPr>
        <w:t xml:space="preserve"> LRM data is used by the</w:t>
      </w:r>
      <w:r w:rsidRPr="0009535C">
        <w:rPr>
          <w:rFonts w:ascii="Montserrat" w:hAnsi="Montserrat"/>
          <w:sz w:val="20"/>
          <w:szCs w:val="20"/>
        </w:rPr>
        <w:t xml:space="preserve"> </w:t>
      </w:r>
      <w:r w:rsidR="0058732F">
        <w:rPr>
          <w:rFonts w:ascii="Montserrat" w:hAnsi="Montserrat"/>
          <w:sz w:val="20"/>
          <w:szCs w:val="20"/>
        </w:rPr>
        <w:t>PNA AC</w:t>
      </w:r>
      <w:r w:rsidRPr="0009535C">
        <w:rPr>
          <w:rFonts w:ascii="Montserrat" w:hAnsi="Montserrat"/>
          <w:sz w:val="20"/>
          <w:szCs w:val="20"/>
        </w:rPr>
        <w:t xml:space="preserve"> </w:t>
      </w:r>
      <w:r>
        <w:rPr>
          <w:rFonts w:ascii="Montserrat" w:hAnsi="Montserrat"/>
          <w:sz w:val="20"/>
          <w:szCs w:val="20"/>
        </w:rPr>
        <w:t xml:space="preserve">to </w:t>
      </w:r>
      <w:r w:rsidRPr="0009535C">
        <w:rPr>
          <w:rFonts w:ascii="Montserrat" w:hAnsi="Montserrat"/>
          <w:sz w:val="20"/>
          <w:szCs w:val="20"/>
        </w:rPr>
        <w:t>verif</w:t>
      </w:r>
      <w:r>
        <w:rPr>
          <w:rFonts w:ascii="Montserrat" w:hAnsi="Montserrat"/>
          <w:sz w:val="20"/>
          <w:szCs w:val="20"/>
        </w:rPr>
        <w:t>y</w:t>
      </w:r>
      <w:r w:rsidRPr="0009535C">
        <w:rPr>
          <w:rFonts w:ascii="Montserrat" w:hAnsi="Montserrat"/>
          <w:sz w:val="20"/>
          <w:szCs w:val="20"/>
        </w:rPr>
        <w:t xml:space="preserve"> the </w:t>
      </w:r>
      <w:r>
        <w:rPr>
          <w:rFonts w:ascii="Montserrat" w:hAnsi="Montserrat"/>
          <w:sz w:val="20"/>
          <w:szCs w:val="20"/>
        </w:rPr>
        <w:t xml:space="preserve">label is </w:t>
      </w:r>
      <w:r w:rsidRPr="0009535C">
        <w:rPr>
          <w:rFonts w:ascii="Montserrat" w:hAnsi="Montserrat"/>
          <w:sz w:val="20"/>
          <w:szCs w:val="20"/>
        </w:rPr>
        <w:t>correct.</w:t>
      </w:r>
      <w:r>
        <w:rPr>
          <w:rFonts w:ascii="Montserrat" w:hAnsi="Montserrat"/>
          <w:sz w:val="20"/>
          <w:szCs w:val="20"/>
        </w:rPr>
        <w:t xml:space="preserve">  Two types of verification errors can be detected:</w:t>
      </w:r>
    </w:p>
    <w:p w14:paraId="072F9BFD" w14:textId="77777777" w:rsidR="00CC18D7" w:rsidRPr="0009535C" w:rsidRDefault="00CC18D7" w:rsidP="00375D3D">
      <w:pPr>
        <w:pStyle w:val="ListParagraph"/>
        <w:numPr>
          <w:ilvl w:val="2"/>
          <w:numId w:val="32"/>
        </w:numPr>
        <w:rPr>
          <w:rFonts w:ascii="Montserrat" w:hAnsi="Montserrat"/>
          <w:sz w:val="20"/>
          <w:szCs w:val="20"/>
        </w:rPr>
      </w:pPr>
      <w:r w:rsidRPr="0009535C">
        <w:rPr>
          <w:rFonts w:ascii="Montserrat" w:hAnsi="Montserrat"/>
          <w:sz w:val="20"/>
          <w:szCs w:val="20"/>
        </w:rPr>
        <w:t xml:space="preserve">Mismatch errors </w:t>
      </w:r>
      <w:r>
        <w:rPr>
          <w:rFonts w:ascii="Montserrat" w:hAnsi="Montserrat"/>
          <w:sz w:val="20"/>
          <w:szCs w:val="20"/>
        </w:rPr>
        <w:t>– w</w:t>
      </w:r>
      <w:r w:rsidRPr="0009535C">
        <w:rPr>
          <w:rFonts w:ascii="Montserrat" w:hAnsi="Montserrat"/>
          <w:sz w:val="20"/>
          <w:szCs w:val="20"/>
        </w:rPr>
        <w:t>rong label</w:t>
      </w:r>
      <w:r>
        <w:rPr>
          <w:rFonts w:ascii="Montserrat" w:hAnsi="Montserrat"/>
          <w:sz w:val="20"/>
          <w:szCs w:val="20"/>
        </w:rPr>
        <w:t xml:space="preserve"> applied</w:t>
      </w:r>
      <w:r w:rsidRPr="0009535C">
        <w:rPr>
          <w:rFonts w:ascii="Montserrat" w:hAnsi="Montserrat"/>
          <w:sz w:val="20"/>
          <w:szCs w:val="20"/>
        </w:rPr>
        <w:t>.</w:t>
      </w:r>
    </w:p>
    <w:p w14:paraId="487FF707" w14:textId="77777777" w:rsidR="00CC18D7" w:rsidRPr="0009535C" w:rsidRDefault="00CC18D7" w:rsidP="00375D3D">
      <w:pPr>
        <w:pStyle w:val="ListParagraph"/>
        <w:numPr>
          <w:ilvl w:val="2"/>
          <w:numId w:val="32"/>
        </w:numPr>
        <w:rPr>
          <w:rFonts w:ascii="Montserrat" w:hAnsi="Montserrat"/>
          <w:sz w:val="20"/>
          <w:szCs w:val="20"/>
        </w:rPr>
      </w:pPr>
      <w:r w:rsidRPr="0009535C">
        <w:rPr>
          <w:rFonts w:ascii="Montserrat" w:hAnsi="Montserrat"/>
          <w:sz w:val="20"/>
          <w:szCs w:val="20"/>
        </w:rPr>
        <w:t>Scanner errors</w:t>
      </w:r>
      <w:r>
        <w:rPr>
          <w:rFonts w:ascii="Montserrat" w:hAnsi="Montserrat"/>
          <w:sz w:val="20"/>
          <w:szCs w:val="20"/>
        </w:rPr>
        <w:t xml:space="preserve"> – </w:t>
      </w:r>
      <w:r w:rsidRPr="0009535C">
        <w:rPr>
          <w:rFonts w:ascii="Montserrat" w:hAnsi="Montserrat"/>
          <w:sz w:val="20"/>
          <w:szCs w:val="20"/>
        </w:rPr>
        <w:t xml:space="preserve">the label cannot be </w:t>
      </w:r>
      <w:r>
        <w:rPr>
          <w:rFonts w:ascii="Montserrat" w:hAnsi="Montserrat"/>
          <w:sz w:val="20"/>
          <w:szCs w:val="20"/>
        </w:rPr>
        <w:t>read</w:t>
      </w:r>
      <w:r w:rsidRPr="0009535C">
        <w:rPr>
          <w:rFonts w:ascii="Montserrat" w:hAnsi="Montserrat"/>
          <w:sz w:val="20"/>
          <w:szCs w:val="20"/>
        </w:rPr>
        <w:t>.</w:t>
      </w:r>
    </w:p>
    <w:p w14:paraId="266DBF08" w14:textId="4A7AD9FF" w:rsidR="00074966" w:rsidRDefault="00074966" w:rsidP="00074966">
      <w:pPr>
        <w:pStyle w:val="BodyText"/>
        <w:numPr>
          <w:ilvl w:val="1"/>
          <w:numId w:val="20"/>
        </w:numPr>
        <w:spacing w:before="240"/>
        <w:outlineLvl w:val="1"/>
        <w:rPr>
          <w:b/>
          <w:bCs/>
        </w:rPr>
      </w:pPr>
      <w:bookmarkStart w:id="22" w:name="_Ref78806521"/>
      <w:bookmarkStart w:id="23" w:name="_Toc117070991"/>
      <w:r>
        <w:rPr>
          <w:b/>
          <w:bCs/>
        </w:rPr>
        <w:t>Table PrinterUpdPnts</w:t>
      </w:r>
      <w:bookmarkEnd w:id="22"/>
      <w:bookmarkEnd w:id="23"/>
    </w:p>
    <w:p w14:paraId="5B464EC7" w14:textId="6C9BE1B3" w:rsidR="00074966" w:rsidRDefault="00496EB8" w:rsidP="00074966">
      <w:pPr>
        <w:pStyle w:val="BodyText"/>
        <w:ind w:left="360"/>
      </w:pPr>
      <w:r>
        <w:t xml:space="preserve">The </w:t>
      </w:r>
      <w:r w:rsidRPr="00CE356E">
        <w:rPr>
          <w:b/>
          <w:bCs/>
        </w:rPr>
        <w:t>PrinterUpdPnts</w:t>
      </w:r>
      <w:r>
        <w:t xml:space="preserve"> table defines important points along the print belt where events will occur related to interaction with the PNA Engine, the </w:t>
      </w:r>
      <w:r w:rsidR="00F05214">
        <w:t>scanners,</w:t>
      </w:r>
      <w:r>
        <w:t xml:space="preserve"> and the printers.</w:t>
      </w:r>
    </w:p>
    <w:p w14:paraId="6E3575B6" w14:textId="3202A393" w:rsidR="00496EB8" w:rsidRDefault="00496EB8" w:rsidP="00074966">
      <w:pPr>
        <w:pStyle w:val="BodyText"/>
        <w:ind w:left="360"/>
      </w:pP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74"/>
        <w:gridCol w:w="785"/>
        <w:gridCol w:w="6613"/>
      </w:tblGrid>
      <w:tr w:rsidR="00C01872" w:rsidRPr="00C01872" w14:paraId="21BB45FF" w14:textId="77777777" w:rsidTr="00C01872">
        <w:trPr>
          <w:cantSplit/>
        </w:trPr>
        <w:tc>
          <w:tcPr>
            <w:tcW w:w="5000" w:type="pct"/>
            <w:gridSpan w:val="3"/>
            <w:shd w:val="clear" w:color="auto" w:fill="305496"/>
          </w:tcPr>
          <w:p w14:paraId="529E65FC" w14:textId="47489E5D" w:rsidR="00C01872" w:rsidRPr="00C01872" w:rsidRDefault="00C01872" w:rsidP="00C01872">
            <w:pPr>
              <w:spacing w:before="0" w:after="0"/>
              <w:jc w:val="center"/>
              <w:rPr>
                <w:b/>
                <w:bCs/>
                <w:color w:val="FFFFFF" w:themeColor="background1"/>
              </w:rPr>
            </w:pPr>
            <w:r w:rsidRPr="00C01872">
              <w:rPr>
                <w:b/>
                <w:bCs/>
                <w:color w:val="FFFFFF" w:themeColor="background1"/>
              </w:rPr>
              <w:lastRenderedPageBreak/>
              <w:t>PrinterUpdPnts Table</w:t>
            </w:r>
          </w:p>
        </w:tc>
      </w:tr>
      <w:tr w:rsidR="00C01872" w:rsidRPr="00C01872" w14:paraId="2DD3276F" w14:textId="77777777" w:rsidTr="00462C27">
        <w:trPr>
          <w:cantSplit/>
        </w:trPr>
        <w:tc>
          <w:tcPr>
            <w:tcW w:w="967" w:type="pct"/>
            <w:shd w:val="clear" w:color="auto" w:fill="305496"/>
          </w:tcPr>
          <w:p w14:paraId="4DDE58C2" w14:textId="77777777" w:rsidR="00C01872" w:rsidRPr="00C01872" w:rsidRDefault="00C01872" w:rsidP="00C01872">
            <w:pPr>
              <w:spacing w:before="0" w:after="0"/>
              <w:rPr>
                <w:b/>
                <w:bCs/>
                <w:color w:val="FFFFFF" w:themeColor="background1"/>
              </w:rPr>
            </w:pPr>
            <w:r w:rsidRPr="00C01872">
              <w:rPr>
                <w:b/>
                <w:bCs/>
                <w:color w:val="FFFFFF" w:themeColor="background1"/>
              </w:rPr>
              <w:t>Field</w:t>
            </w:r>
          </w:p>
        </w:tc>
        <w:tc>
          <w:tcPr>
            <w:tcW w:w="428" w:type="pct"/>
            <w:shd w:val="clear" w:color="auto" w:fill="305496"/>
          </w:tcPr>
          <w:p w14:paraId="65FFFB51" w14:textId="77777777" w:rsidR="00C01872" w:rsidRPr="00C01872" w:rsidRDefault="00C01872" w:rsidP="00C01872">
            <w:pPr>
              <w:spacing w:before="0" w:after="0"/>
              <w:rPr>
                <w:b/>
                <w:bCs/>
                <w:color w:val="FFFFFF" w:themeColor="background1"/>
              </w:rPr>
            </w:pPr>
            <w:r w:rsidRPr="00C01872">
              <w:rPr>
                <w:b/>
                <w:bCs/>
                <w:color w:val="FFFFFF" w:themeColor="background1"/>
              </w:rPr>
              <w:t>Type</w:t>
            </w:r>
          </w:p>
        </w:tc>
        <w:tc>
          <w:tcPr>
            <w:tcW w:w="3605" w:type="pct"/>
            <w:shd w:val="clear" w:color="auto" w:fill="305496"/>
          </w:tcPr>
          <w:p w14:paraId="032E99E9" w14:textId="77777777" w:rsidR="00C01872" w:rsidRPr="00C01872" w:rsidRDefault="00C01872" w:rsidP="00C01872">
            <w:pPr>
              <w:spacing w:before="0" w:after="0"/>
              <w:rPr>
                <w:b/>
                <w:bCs/>
                <w:color w:val="FFFFFF" w:themeColor="background1"/>
              </w:rPr>
            </w:pPr>
            <w:r w:rsidRPr="00C01872">
              <w:rPr>
                <w:b/>
                <w:bCs/>
                <w:color w:val="FFFFFF" w:themeColor="background1"/>
              </w:rPr>
              <w:t>Value or Description</w:t>
            </w:r>
          </w:p>
        </w:tc>
      </w:tr>
      <w:tr w:rsidR="00C01872" w14:paraId="57B2758C" w14:textId="77777777" w:rsidTr="00462C27">
        <w:trPr>
          <w:cantSplit/>
        </w:trPr>
        <w:tc>
          <w:tcPr>
            <w:tcW w:w="967" w:type="pct"/>
          </w:tcPr>
          <w:p w14:paraId="189C921D" w14:textId="77777777" w:rsidR="00C01872" w:rsidRDefault="00C01872" w:rsidP="000C2518">
            <w:r>
              <w:t>Name</w:t>
            </w:r>
          </w:p>
        </w:tc>
        <w:tc>
          <w:tcPr>
            <w:tcW w:w="428" w:type="pct"/>
          </w:tcPr>
          <w:p w14:paraId="499E2346" w14:textId="7994DA00" w:rsidR="00C01872" w:rsidRDefault="00663043" w:rsidP="000C2518">
            <w:r>
              <w:t>String</w:t>
            </w:r>
          </w:p>
        </w:tc>
        <w:tc>
          <w:tcPr>
            <w:tcW w:w="3605" w:type="pct"/>
          </w:tcPr>
          <w:p w14:paraId="132042E1" w14:textId="175D408B" w:rsidR="00C01872" w:rsidRDefault="000173C0" w:rsidP="000C2518">
            <w:r>
              <w:t>Enter a unique name for the update point.</w:t>
            </w:r>
          </w:p>
        </w:tc>
      </w:tr>
      <w:tr w:rsidR="00C01872" w14:paraId="6795706A" w14:textId="77777777" w:rsidTr="00462C27">
        <w:trPr>
          <w:cantSplit/>
        </w:trPr>
        <w:tc>
          <w:tcPr>
            <w:tcW w:w="967" w:type="pct"/>
          </w:tcPr>
          <w:p w14:paraId="74546475" w14:textId="77777777" w:rsidR="00C01872" w:rsidRDefault="00C01872" w:rsidP="000C2518">
            <w:r>
              <w:t>Status</w:t>
            </w:r>
          </w:p>
        </w:tc>
        <w:tc>
          <w:tcPr>
            <w:tcW w:w="428" w:type="pct"/>
          </w:tcPr>
          <w:p w14:paraId="649ECC38" w14:textId="2F153E99" w:rsidR="00C01872" w:rsidRDefault="00663043" w:rsidP="000C2518">
            <w:r>
              <w:t>String</w:t>
            </w:r>
          </w:p>
        </w:tc>
        <w:tc>
          <w:tcPr>
            <w:tcW w:w="3605" w:type="pct"/>
          </w:tcPr>
          <w:p w14:paraId="0F0C57EA" w14:textId="26DFAF86" w:rsidR="00C01872" w:rsidRDefault="000173C0" w:rsidP="000C2518">
            <w:r>
              <w:t>Set by the program to i</w:t>
            </w:r>
            <w:r w:rsidR="00C01872">
              <w:t xml:space="preserve">ndicate errors or events associated with the </w:t>
            </w:r>
            <w:r>
              <w:t>u</w:t>
            </w:r>
            <w:r w:rsidR="00C01872">
              <w:t xml:space="preserve">pdate </w:t>
            </w:r>
            <w:r>
              <w:t>p</w:t>
            </w:r>
            <w:r w:rsidR="00C01872">
              <w:t>oint.</w:t>
            </w:r>
          </w:p>
        </w:tc>
      </w:tr>
      <w:tr w:rsidR="00C01872" w14:paraId="28AA4370" w14:textId="77777777" w:rsidTr="00462C27">
        <w:trPr>
          <w:cantSplit/>
        </w:trPr>
        <w:tc>
          <w:tcPr>
            <w:tcW w:w="967" w:type="pct"/>
          </w:tcPr>
          <w:p w14:paraId="6B068C7D" w14:textId="449BDD33" w:rsidR="00C01872" w:rsidRDefault="00C01872" w:rsidP="000C2518">
            <w:r>
              <w:t>Type</w:t>
            </w:r>
          </w:p>
        </w:tc>
        <w:tc>
          <w:tcPr>
            <w:tcW w:w="428" w:type="pct"/>
          </w:tcPr>
          <w:p w14:paraId="75488C85" w14:textId="2B42E623" w:rsidR="00C01872" w:rsidRDefault="00C01872" w:rsidP="000C2518">
            <w:r>
              <w:t>Pop</w:t>
            </w:r>
            <w:r w:rsidR="00663043">
              <w:t>U</w:t>
            </w:r>
            <w:r>
              <w:t>p</w:t>
            </w:r>
          </w:p>
        </w:tc>
        <w:tc>
          <w:tcPr>
            <w:tcW w:w="3605" w:type="pct"/>
          </w:tcPr>
          <w:p w14:paraId="51635FF9" w14:textId="1704FF34" w:rsidR="00684810" w:rsidRDefault="00C01872" w:rsidP="000C2518">
            <w:pPr>
              <w:overflowPunct/>
              <w:autoSpaceDE/>
              <w:autoSpaceDN/>
              <w:adjustRightInd/>
              <w:textAlignment w:val="auto"/>
            </w:pPr>
            <w:r w:rsidRPr="00AA761C">
              <w:rPr>
                <w:b/>
                <w:bCs/>
              </w:rPr>
              <w:t>Height Update</w:t>
            </w:r>
            <w:r>
              <w:t xml:space="preserve"> – </w:t>
            </w:r>
            <w:r w:rsidR="00AA761C">
              <w:t>D</w:t>
            </w:r>
            <w:r>
              <w:t xml:space="preserve">etermines </w:t>
            </w:r>
            <w:r w:rsidR="00CE356E">
              <w:t>when</w:t>
            </w:r>
            <w:r>
              <w:t xml:space="preserve"> the height information for a </w:t>
            </w:r>
            <w:r w:rsidR="00AA761C">
              <w:t>carton</w:t>
            </w:r>
            <w:r>
              <w:t xml:space="preserve"> will be recorded. </w:t>
            </w:r>
            <w:r w:rsidR="00AA761C">
              <w:t xml:space="preserve"> </w:t>
            </w:r>
            <w:r>
              <w:t xml:space="preserve">The height is used to </w:t>
            </w:r>
            <w:r w:rsidR="00AA761C">
              <w:t>adjust</w:t>
            </w:r>
            <w:r>
              <w:t xml:space="preserve"> the </w:t>
            </w:r>
            <w:r w:rsidR="00AA761C">
              <w:t>t</w:t>
            </w:r>
            <w:r>
              <w:t xml:space="preserve">amp </w:t>
            </w:r>
            <w:r w:rsidR="00AA761C">
              <w:t>p</w:t>
            </w:r>
            <w:r>
              <w:t xml:space="preserve">oint for </w:t>
            </w:r>
            <w:r w:rsidR="00AA761C">
              <w:t>t</w:t>
            </w:r>
            <w:r>
              <w:t>op</w:t>
            </w:r>
            <w:r w:rsidR="00AA761C">
              <w:t>-a</w:t>
            </w:r>
            <w:r>
              <w:t xml:space="preserve">pply </w:t>
            </w:r>
            <w:r w:rsidR="00AA761C">
              <w:t>l</w:t>
            </w:r>
            <w:r>
              <w:t>abel</w:t>
            </w:r>
            <w:r w:rsidR="00AA761C">
              <w:t>s for improved label placement accuracy</w:t>
            </w:r>
            <w:r>
              <w:t>.</w:t>
            </w:r>
            <w:r w:rsidR="00AA761C">
              <w:t xml:space="preserve"> </w:t>
            </w:r>
            <w:r>
              <w:t xml:space="preserve"> </w:t>
            </w:r>
            <w:r w:rsidR="00684810" w:rsidRPr="00684810">
              <w:rPr>
                <w:b/>
                <w:bCs/>
              </w:rPr>
              <w:t>Note</w:t>
            </w:r>
            <w:r w:rsidR="00684810">
              <w:t xml:space="preserve">:  </w:t>
            </w:r>
            <w:r>
              <w:t xml:space="preserve">If </w:t>
            </w:r>
            <w:r w:rsidR="00AA761C">
              <w:t>a</w:t>
            </w:r>
            <w:r>
              <w:t xml:space="preserve"> </w:t>
            </w:r>
            <w:r w:rsidRPr="00AA761C">
              <w:rPr>
                <w:b/>
                <w:bCs/>
              </w:rPr>
              <w:t>Height Update</w:t>
            </w:r>
            <w:r>
              <w:t xml:space="preserve"> </w:t>
            </w:r>
            <w:r w:rsidR="00AA761C">
              <w:t xml:space="preserve">point </w:t>
            </w:r>
            <w:r>
              <w:t xml:space="preserve">is not defined, the </w:t>
            </w:r>
            <w:r w:rsidR="00AA761C">
              <w:t>t</w:t>
            </w:r>
            <w:r>
              <w:t xml:space="preserve">amp </w:t>
            </w:r>
            <w:r w:rsidR="00AA761C">
              <w:t>p</w:t>
            </w:r>
            <w:r>
              <w:t xml:space="preserve">oint will be assigned to the </w:t>
            </w:r>
            <w:r w:rsidR="00AA761C" w:rsidRPr="00AA761C">
              <w:rPr>
                <w:b/>
                <w:bCs/>
              </w:rPr>
              <w:t>S</w:t>
            </w:r>
            <w:r w:rsidRPr="00AA761C">
              <w:rPr>
                <w:b/>
                <w:bCs/>
              </w:rPr>
              <w:t>mall</w:t>
            </w:r>
            <w:r>
              <w:t xml:space="preserve"> </w:t>
            </w:r>
            <w:r w:rsidR="00AA761C">
              <w:t>u</w:t>
            </w:r>
            <w:r>
              <w:t xml:space="preserve">pdate </w:t>
            </w:r>
            <w:r w:rsidR="00AA761C">
              <w:t>p</w:t>
            </w:r>
            <w:r>
              <w:t>oint.</w:t>
            </w:r>
            <w:r w:rsidR="00AA761C">
              <w:t xml:space="preserve"> </w:t>
            </w:r>
            <w:r>
              <w:t xml:space="preserve"> </w:t>
            </w:r>
            <w:r w:rsidR="00AA761C">
              <w:t xml:space="preserve">See </w:t>
            </w:r>
            <w:r w:rsidR="00684810">
              <w:t xml:space="preserve">sensor calibration information in </w:t>
            </w:r>
            <w:r w:rsidR="00AA761C">
              <w:t xml:space="preserve">section </w:t>
            </w:r>
            <w:r w:rsidR="00AA761C">
              <w:fldChar w:fldCharType="begin"/>
            </w:r>
            <w:r w:rsidR="00AA761C">
              <w:instrText xml:space="preserve"> REF _Ref78533103 \r \h </w:instrText>
            </w:r>
            <w:r w:rsidR="00AA761C">
              <w:fldChar w:fldCharType="separate"/>
            </w:r>
            <w:r w:rsidR="001336FF">
              <w:t>0</w:t>
            </w:r>
            <w:r w:rsidR="00AA761C">
              <w:fldChar w:fldCharType="end"/>
            </w:r>
            <w:r w:rsidR="00AA761C">
              <w:t xml:space="preserve"> for more detail.</w:t>
            </w:r>
          </w:p>
          <w:p w14:paraId="72332845" w14:textId="4DE8B585" w:rsidR="00C01872" w:rsidRDefault="00C01872" w:rsidP="000C2518">
            <w:pPr>
              <w:overflowPunct/>
              <w:autoSpaceDE/>
              <w:autoSpaceDN/>
              <w:adjustRightInd/>
              <w:textAlignment w:val="auto"/>
            </w:pPr>
            <w:r>
              <w:t xml:space="preserve">The </w:t>
            </w:r>
            <w:r w:rsidR="00684810">
              <w:t>p</w:t>
            </w:r>
            <w:r>
              <w:t xml:space="preserve">rinter </w:t>
            </w:r>
            <w:r w:rsidR="00684810">
              <w:t>t</w:t>
            </w:r>
            <w:r>
              <w:t xml:space="preserve">racking record </w:t>
            </w:r>
            <w:r w:rsidR="00684810">
              <w:t xml:space="preserve">(in tables </w:t>
            </w:r>
            <w:r w:rsidR="00684810" w:rsidRPr="00684810">
              <w:rPr>
                <w:b/>
                <w:bCs/>
              </w:rPr>
              <w:t>PrtTrkTable[1-5]</w:t>
            </w:r>
            <w:r w:rsidR="00684810">
              <w:t xml:space="preserve">) </w:t>
            </w:r>
            <w:r>
              <w:t xml:space="preserve">is updated with the </w:t>
            </w:r>
            <w:r w:rsidR="00684810">
              <w:t>t</w:t>
            </w:r>
            <w:r>
              <w:t xml:space="preserve">amp </w:t>
            </w:r>
            <w:r w:rsidR="00684810">
              <w:t>i</w:t>
            </w:r>
            <w:r>
              <w:t>ndex</w:t>
            </w:r>
            <w:r w:rsidR="00684810">
              <w:t>:</w:t>
            </w:r>
          </w:p>
          <w:p w14:paraId="2F9CC57F" w14:textId="66B7CADB" w:rsidR="00C01872" w:rsidRDefault="00C01872" w:rsidP="00375D3D">
            <w:pPr>
              <w:numPr>
                <w:ilvl w:val="1"/>
                <w:numId w:val="34"/>
              </w:numPr>
              <w:tabs>
                <w:tab w:val="clear" w:pos="1080"/>
              </w:tabs>
              <w:overflowPunct/>
              <w:autoSpaceDE/>
              <w:autoSpaceDN/>
              <w:adjustRightInd/>
              <w:ind w:left="366" w:hanging="264"/>
              <w:textAlignment w:val="auto"/>
            </w:pPr>
            <w:r w:rsidRPr="00684810">
              <w:rPr>
                <w:b/>
                <w:bCs/>
              </w:rPr>
              <w:t>TmpIndxG1</w:t>
            </w:r>
            <w:r>
              <w:t xml:space="preserve"> – Label tamp point for the first label if only one label is being applied by this printer.</w:t>
            </w:r>
          </w:p>
          <w:p w14:paraId="2C51584E" w14:textId="6F467AB2" w:rsidR="00C01872" w:rsidRDefault="00C01872" w:rsidP="00375D3D">
            <w:pPr>
              <w:numPr>
                <w:ilvl w:val="1"/>
                <w:numId w:val="34"/>
              </w:numPr>
              <w:tabs>
                <w:tab w:val="clear" w:pos="1080"/>
              </w:tabs>
              <w:overflowPunct/>
              <w:autoSpaceDE/>
              <w:autoSpaceDN/>
              <w:adjustRightInd/>
              <w:ind w:left="366" w:hanging="264"/>
              <w:textAlignment w:val="auto"/>
            </w:pPr>
            <w:r w:rsidRPr="00684810">
              <w:rPr>
                <w:b/>
                <w:bCs/>
              </w:rPr>
              <w:t>TmpIndxG2</w:t>
            </w:r>
            <w:r>
              <w:t xml:space="preserve"> – Label tamp point for the </w:t>
            </w:r>
            <w:r w:rsidR="00684810">
              <w:t>first</w:t>
            </w:r>
            <w:r>
              <w:t xml:space="preserve"> Label if two labels are being applied by this printer.</w:t>
            </w:r>
          </w:p>
          <w:p w14:paraId="3B86424C" w14:textId="67B57FE7" w:rsidR="00C01872" w:rsidRDefault="00C01872" w:rsidP="00375D3D">
            <w:pPr>
              <w:numPr>
                <w:ilvl w:val="1"/>
                <w:numId w:val="34"/>
              </w:numPr>
              <w:tabs>
                <w:tab w:val="clear" w:pos="1080"/>
              </w:tabs>
              <w:overflowPunct/>
              <w:autoSpaceDE/>
              <w:autoSpaceDN/>
              <w:adjustRightInd/>
              <w:ind w:left="366" w:hanging="264"/>
              <w:textAlignment w:val="auto"/>
            </w:pPr>
            <w:r w:rsidRPr="00684810">
              <w:rPr>
                <w:b/>
                <w:bCs/>
              </w:rPr>
              <w:t>TmpIndxG3</w:t>
            </w:r>
            <w:r>
              <w:t xml:space="preserve"> – Label tamp point for the </w:t>
            </w:r>
            <w:r w:rsidR="00684810">
              <w:t>second</w:t>
            </w:r>
            <w:r>
              <w:t xml:space="preserve"> label if two labels are being applied by this printer.</w:t>
            </w:r>
          </w:p>
        </w:tc>
      </w:tr>
      <w:tr w:rsidR="009C40A8" w14:paraId="381E93BB" w14:textId="77777777" w:rsidTr="00462C27">
        <w:trPr>
          <w:cantSplit/>
        </w:trPr>
        <w:tc>
          <w:tcPr>
            <w:tcW w:w="967" w:type="pct"/>
          </w:tcPr>
          <w:p w14:paraId="102DCDA8" w14:textId="43301B19" w:rsidR="009C40A8" w:rsidRDefault="009C40A8" w:rsidP="000C2518">
            <w:r>
              <w:t>Type, cont.</w:t>
            </w:r>
          </w:p>
        </w:tc>
        <w:tc>
          <w:tcPr>
            <w:tcW w:w="428" w:type="pct"/>
          </w:tcPr>
          <w:p w14:paraId="4837633F" w14:textId="03F5F5E2" w:rsidR="009C40A8" w:rsidRDefault="009C40A8" w:rsidP="000C2518">
            <w:r>
              <w:t>PopUp</w:t>
            </w:r>
          </w:p>
        </w:tc>
        <w:tc>
          <w:tcPr>
            <w:tcW w:w="3605" w:type="pct"/>
          </w:tcPr>
          <w:p w14:paraId="0FE75117" w14:textId="0266EE31" w:rsidR="009C40A8" w:rsidRPr="00AA761C" w:rsidRDefault="009C40A8" w:rsidP="000C2518">
            <w:pPr>
              <w:overflowPunct/>
              <w:autoSpaceDE/>
              <w:autoSpaceDN/>
              <w:adjustRightInd/>
              <w:textAlignment w:val="auto"/>
              <w:rPr>
                <w:b/>
                <w:bCs/>
              </w:rPr>
            </w:pPr>
            <w:r w:rsidRPr="00684810">
              <w:rPr>
                <w:b/>
                <w:bCs/>
              </w:rPr>
              <w:t>Width Update</w:t>
            </w:r>
            <w:r>
              <w:t xml:space="preserve"> – Determines </w:t>
            </w:r>
            <w:r w:rsidR="00CE356E">
              <w:t>when</w:t>
            </w:r>
            <w:r>
              <w:t xml:space="preserve"> the width information for a carton will be recorded.  The width is used to adjust the tamp point for side-apply labels when the carton will be justified to the side of the conveyor away from the applicator.  </w:t>
            </w:r>
            <w:r w:rsidRPr="00684810">
              <w:rPr>
                <w:b/>
                <w:bCs/>
              </w:rPr>
              <w:t>Note</w:t>
            </w:r>
            <w:r>
              <w:t xml:space="preserve">:  If a </w:t>
            </w:r>
            <w:r w:rsidRPr="00684810">
              <w:rPr>
                <w:b/>
                <w:bCs/>
              </w:rPr>
              <w:t>Width Update</w:t>
            </w:r>
            <w:r>
              <w:t xml:space="preserve"> point is not defined, the tamp point will be assigned to the </w:t>
            </w:r>
            <w:r w:rsidRPr="00684810">
              <w:rPr>
                <w:b/>
                <w:bCs/>
              </w:rPr>
              <w:t>Small</w:t>
            </w:r>
            <w:r>
              <w:t xml:space="preserve"> update point.  See sensor calibration information in section </w:t>
            </w:r>
            <w:r>
              <w:fldChar w:fldCharType="begin"/>
            </w:r>
            <w:r>
              <w:instrText xml:space="preserve"> REF _Ref78533103 \r \h </w:instrText>
            </w:r>
            <w:r>
              <w:fldChar w:fldCharType="separate"/>
            </w:r>
            <w:r w:rsidR="001336FF">
              <w:t>0</w:t>
            </w:r>
            <w:r>
              <w:fldChar w:fldCharType="end"/>
            </w:r>
            <w:r>
              <w:t xml:space="preserve"> for more detail.</w:t>
            </w:r>
          </w:p>
        </w:tc>
      </w:tr>
      <w:tr w:rsidR="009C40A8" w14:paraId="5EB333DB" w14:textId="77777777" w:rsidTr="00462C27">
        <w:trPr>
          <w:cantSplit/>
        </w:trPr>
        <w:tc>
          <w:tcPr>
            <w:tcW w:w="967" w:type="pct"/>
          </w:tcPr>
          <w:p w14:paraId="190907D3" w14:textId="04BACC4B" w:rsidR="009C40A8" w:rsidRDefault="009C40A8" w:rsidP="000C2518">
            <w:r>
              <w:lastRenderedPageBreak/>
              <w:t>Type, cont.</w:t>
            </w:r>
          </w:p>
        </w:tc>
        <w:tc>
          <w:tcPr>
            <w:tcW w:w="428" w:type="pct"/>
          </w:tcPr>
          <w:p w14:paraId="0A7DD6EA" w14:textId="3BA0EAFA" w:rsidR="009C40A8" w:rsidRDefault="009C40A8" w:rsidP="000C2518">
            <w:r>
              <w:t>PopUp</w:t>
            </w:r>
          </w:p>
        </w:tc>
        <w:tc>
          <w:tcPr>
            <w:tcW w:w="3605" w:type="pct"/>
          </w:tcPr>
          <w:p w14:paraId="7D09EFA6" w14:textId="5636938E" w:rsidR="00BA4C99" w:rsidRDefault="00BA4C99" w:rsidP="000C2518">
            <w:pPr>
              <w:overflowPunct/>
              <w:autoSpaceDE/>
              <w:autoSpaceDN/>
              <w:adjustRightInd/>
              <w:textAlignment w:val="auto"/>
            </w:pPr>
            <w:r w:rsidRPr="00302E6D">
              <w:rPr>
                <w:b/>
                <w:bCs/>
              </w:rPr>
              <w:t>Send Label</w:t>
            </w:r>
            <w:r>
              <w:t xml:space="preserve"> – Defines </w:t>
            </w:r>
            <w:r w:rsidR="00CE356E">
              <w:t>when</w:t>
            </w:r>
            <w:r>
              <w:t xml:space="preserve"> to send the label image data to the printer.  It will also cause the line to stop and wait for the label data to be received from the PNA Engine, if necessary.  If </w:t>
            </w:r>
            <w:r w:rsidRPr="00461F39">
              <w:rPr>
                <w:b/>
                <w:bCs/>
              </w:rPr>
              <w:t>PrintApplyLine_SendType</w:t>
            </w:r>
            <w:r>
              <w:t xml:space="preserve"> = “Upd Pnt – Lbl Snd”, this update point </w:t>
            </w:r>
            <w:r>
              <w:rPr>
                <w:b/>
                <w:bCs/>
              </w:rPr>
              <w:t>must be defined</w:t>
            </w:r>
            <w:r>
              <w:t xml:space="preserve"> for each Printer.  If </w:t>
            </w:r>
            <w:r w:rsidRPr="009C40A8">
              <w:rPr>
                <w:b/>
                <w:bCs/>
              </w:rPr>
              <w:t>PrintApplyLine_SendType</w:t>
            </w:r>
            <w:r w:rsidRPr="009C40A8">
              <w:t xml:space="preserve"> </w:t>
            </w:r>
            <w:r>
              <w:t xml:space="preserve">= “Scan – Lbl Snd”, </w:t>
            </w:r>
            <w:r w:rsidRPr="00461F39">
              <w:rPr>
                <w:b/>
                <w:bCs/>
              </w:rPr>
              <w:t>Send Label</w:t>
            </w:r>
            <w:r>
              <w:t xml:space="preserve"> update points are </w:t>
            </w:r>
            <w:r>
              <w:rPr>
                <w:b/>
                <w:bCs/>
              </w:rPr>
              <w:t>not</w:t>
            </w:r>
            <w:r>
              <w:t xml:space="preserve"> required, but</w:t>
            </w:r>
            <w:r w:rsidR="00CE356E">
              <w:t xml:space="preserve"> if they are not defined, </w:t>
            </w:r>
            <w:r>
              <w:t>the label will be sent to the printer queue immediately upon receipt, which is usually not desirable.</w:t>
            </w:r>
          </w:p>
          <w:p w14:paraId="013BA92C" w14:textId="4F0765BE" w:rsidR="00BA4C99" w:rsidRDefault="00BA4C99" w:rsidP="000C2518">
            <w:pPr>
              <w:overflowPunct/>
              <w:autoSpaceDE/>
              <w:autoSpaceDN/>
              <w:adjustRightInd/>
              <w:textAlignment w:val="auto"/>
            </w:pPr>
            <w:r>
              <w:t xml:space="preserve">Adjust the </w:t>
            </w:r>
            <w:r w:rsidRPr="009C40A8">
              <w:rPr>
                <w:b/>
                <w:bCs/>
              </w:rPr>
              <w:t>Send Label</w:t>
            </w:r>
            <w:r>
              <w:t xml:space="preserve"> point to a location between the scan point and the </w:t>
            </w:r>
            <w:r w:rsidRPr="009C40A8">
              <w:rPr>
                <w:b/>
                <w:bCs/>
              </w:rPr>
              <w:t>Wait Label Feed</w:t>
            </w:r>
            <w:r>
              <w:t xml:space="preserve"> point.  The line will stop and wait for the LRM response and LMI </w:t>
            </w:r>
            <w:r w:rsidR="00CE356E">
              <w:t>message – if</w:t>
            </w:r>
            <w:r>
              <w:t xml:space="preserve"> a label is required.  Once the label is received, it will be sent to the printer and the carton will move on to the </w:t>
            </w:r>
            <w:r w:rsidRPr="009C40A8">
              <w:rPr>
                <w:b/>
                <w:bCs/>
              </w:rPr>
              <w:t>Wait Label Feed</w:t>
            </w:r>
            <w:r>
              <w:t xml:space="preserve"> point.</w:t>
            </w:r>
          </w:p>
          <w:p w14:paraId="18AA7766" w14:textId="7C8CD39D" w:rsidR="009C40A8" w:rsidRPr="00BA4C99" w:rsidRDefault="00BA4C99" w:rsidP="000C2518">
            <w:pPr>
              <w:overflowPunct/>
              <w:autoSpaceDE/>
              <w:autoSpaceDN/>
              <w:adjustRightInd/>
              <w:textAlignment w:val="auto"/>
            </w:pPr>
            <w:r w:rsidRPr="009C40A8">
              <w:rPr>
                <w:b/>
                <w:bCs/>
              </w:rPr>
              <w:t xml:space="preserve">NOTE:  </w:t>
            </w:r>
            <w:r>
              <w:rPr>
                <w:b/>
                <w:bCs/>
              </w:rPr>
              <w:t>The Send Label update point must be adjusted past the scan update point for the longest carton to ensure the conveyor does not stop before the scanner data is received (NoScan and NoRead events do not occur until the carton tails out of the scanner photoeye and the scanner update point).</w:t>
            </w:r>
          </w:p>
        </w:tc>
      </w:tr>
      <w:tr w:rsidR="00C01872" w14:paraId="0DEB4B68" w14:textId="77777777" w:rsidTr="00462C27">
        <w:trPr>
          <w:cantSplit/>
        </w:trPr>
        <w:tc>
          <w:tcPr>
            <w:tcW w:w="967" w:type="pct"/>
          </w:tcPr>
          <w:p w14:paraId="26E9F3C2" w14:textId="121EAD5F" w:rsidR="00C01872" w:rsidRDefault="00302E6D" w:rsidP="009C40A8">
            <w:r>
              <w:t>Type, cont.</w:t>
            </w:r>
          </w:p>
        </w:tc>
        <w:tc>
          <w:tcPr>
            <w:tcW w:w="428" w:type="pct"/>
          </w:tcPr>
          <w:p w14:paraId="78392BAB" w14:textId="4B38EBF1" w:rsidR="00C01872" w:rsidRDefault="00302E6D" w:rsidP="009C40A8">
            <w:r>
              <w:t>PopUp</w:t>
            </w:r>
          </w:p>
        </w:tc>
        <w:tc>
          <w:tcPr>
            <w:tcW w:w="3605" w:type="pct"/>
          </w:tcPr>
          <w:p w14:paraId="454F4A89" w14:textId="69D713E5" w:rsidR="00C01872" w:rsidRDefault="00C01872" w:rsidP="00BA4C99">
            <w:pPr>
              <w:overflowPunct/>
              <w:autoSpaceDE/>
              <w:autoSpaceDN/>
              <w:adjustRightInd/>
              <w:textAlignment w:val="auto"/>
            </w:pPr>
            <w:r w:rsidRPr="00BA4C99">
              <w:rPr>
                <w:b/>
                <w:bCs/>
              </w:rPr>
              <w:t xml:space="preserve">Wait Host </w:t>
            </w:r>
            <w:r w:rsidR="00BA4C99" w:rsidRPr="00BA4C99">
              <w:rPr>
                <w:b/>
                <w:bCs/>
              </w:rPr>
              <w:t>Message</w:t>
            </w:r>
            <w:r>
              <w:t xml:space="preserve"> – Th</w:t>
            </w:r>
            <w:r w:rsidR="00BA4C99">
              <w:t xml:space="preserve">is type </w:t>
            </w:r>
            <w:r>
              <w:t xml:space="preserve">is used in applications where the label is sent </w:t>
            </w:r>
            <w:r w:rsidR="00BA4C99">
              <w:t xml:space="preserve">directly </w:t>
            </w:r>
            <w:r>
              <w:t xml:space="preserve">to the </w:t>
            </w:r>
            <w:r w:rsidR="00BA4C99">
              <w:t>p</w:t>
            </w:r>
            <w:r>
              <w:t xml:space="preserve">rinter by another system. </w:t>
            </w:r>
            <w:r w:rsidR="00BA4C99">
              <w:t xml:space="preserve"> </w:t>
            </w:r>
            <w:r>
              <w:t>When the label has been sent</w:t>
            </w:r>
            <w:r w:rsidR="00CE356E">
              <w:t>,</w:t>
            </w:r>
            <w:r>
              <w:t xml:space="preserve"> the </w:t>
            </w:r>
            <w:r w:rsidR="00BA4C99">
              <w:t>PNA Engine</w:t>
            </w:r>
            <w:r>
              <w:t xml:space="preserve"> will send a message to indicate the container may proceed to the tamp point. </w:t>
            </w:r>
            <w:r w:rsidR="00BA4C99">
              <w:t xml:space="preserve"> </w:t>
            </w:r>
            <w:r>
              <w:t xml:space="preserve">Adjust the </w:t>
            </w:r>
            <w:r w:rsidR="00BA4C99">
              <w:t>point</w:t>
            </w:r>
            <w:r>
              <w:t xml:space="preserve"> to a location between the scan point and the </w:t>
            </w:r>
            <w:r w:rsidRPr="00BA4C99">
              <w:rPr>
                <w:b/>
                <w:bCs/>
              </w:rPr>
              <w:t>Wait Label Feed</w:t>
            </w:r>
            <w:r>
              <w:t xml:space="preserve"> point. </w:t>
            </w:r>
            <w:r w:rsidR="00BA4C99">
              <w:t xml:space="preserve"> </w:t>
            </w:r>
            <w:r>
              <w:t xml:space="preserve">Once the </w:t>
            </w:r>
            <w:r w:rsidR="00BA4C99">
              <w:t>m</w:t>
            </w:r>
            <w:r>
              <w:t xml:space="preserve">essage is received, the carton will move on to the </w:t>
            </w:r>
            <w:r w:rsidRPr="00BA4C99">
              <w:rPr>
                <w:b/>
                <w:bCs/>
              </w:rPr>
              <w:t>Wait Label Feed</w:t>
            </w:r>
            <w:r>
              <w:t xml:space="preserve"> </w:t>
            </w:r>
            <w:r w:rsidR="00BA4C99">
              <w:t>p</w:t>
            </w:r>
            <w:r>
              <w:t>oint.</w:t>
            </w:r>
          </w:p>
        </w:tc>
      </w:tr>
      <w:tr w:rsidR="00BA4C99" w14:paraId="04E4F67A" w14:textId="77777777" w:rsidTr="00462C27">
        <w:trPr>
          <w:cantSplit/>
        </w:trPr>
        <w:tc>
          <w:tcPr>
            <w:tcW w:w="967" w:type="pct"/>
          </w:tcPr>
          <w:p w14:paraId="4566ABE8" w14:textId="53D675A8" w:rsidR="00BA4C99" w:rsidRDefault="00BA4C99" w:rsidP="009C40A8">
            <w:r>
              <w:t>Type, cont.</w:t>
            </w:r>
          </w:p>
        </w:tc>
        <w:tc>
          <w:tcPr>
            <w:tcW w:w="428" w:type="pct"/>
          </w:tcPr>
          <w:p w14:paraId="0EDDCCB5" w14:textId="615D0A6D" w:rsidR="00BA4C99" w:rsidRDefault="00BA4C99" w:rsidP="009C40A8">
            <w:r>
              <w:t>PopUp</w:t>
            </w:r>
          </w:p>
        </w:tc>
        <w:tc>
          <w:tcPr>
            <w:tcW w:w="3605" w:type="pct"/>
          </w:tcPr>
          <w:p w14:paraId="583A537A" w14:textId="2F570263" w:rsidR="00B6606F" w:rsidRDefault="00BA4C99" w:rsidP="00B6606F">
            <w:pPr>
              <w:overflowPunct/>
              <w:autoSpaceDE/>
              <w:autoSpaceDN/>
              <w:adjustRightInd/>
              <w:textAlignment w:val="auto"/>
            </w:pPr>
            <w:r w:rsidRPr="00B6606F">
              <w:rPr>
                <w:b/>
                <w:bCs/>
              </w:rPr>
              <w:t>Wait Label Feed</w:t>
            </w:r>
            <w:r>
              <w:t xml:space="preserve"> – </w:t>
            </w:r>
            <w:r w:rsidR="00B6606F">
              <w:t xml:space="preserve">This type will cause a carton </w:t>
            </w:r>
            <w:r>
              <w:t xml:space="preserve">to </w:t>
            </w:r>
            <w:r w:rsidR="00B6606F">
              <w:t>wait until</w:t>
            </w:r>
            <w:r>
              <w:t xml:space="preserve"> the </w:t>
            </w:r>
            <w:r w:rsidR="00B6606F">
              <w:t>label has been fed onto the tamp head, including waiting for the PNA Engine</w:t>
            </w:r>
            <w:r>
              <w:t xml:space="preserve"> </w:t>
            </w:r>
            <w:r w:rsidR="00B6606F">
              <w:t>to respond</w:t>
            </w:r>
            <w:r>
              <w:t xml:space="preserve"> to the LRM </w:t>
            </w:r>
            <w:r w:rsidR="00B6606F">
              <w:t>m</w:t>
            </w:r>
            <w:r>
              <w:t>essage</w:t>
            </w:r>
            <w:r w:rsidR="00B6606F">
              <w:t xml:space="preserve"> if necessary.  An input from the applicator, configured in </w:t>
            </w:r>
            <w:r w:rsidR="00B6606F" w:rsidRPr="00B6606F">
              <w:rPr>
                <w:b/>
                <w:bCs/>
              </w:rPr>
              <w:t>PrinterBoss_LabelOnTampIn</w:t>
            </w:r>
            <w:r w:rsidR="00CE356E">
              <w:t xml:space="preserve">, </w:t>
            </w:r>
            <w:r w:rsidR="00B6606F">
              <w:t>is required.</w:t>
            </w:r>
          </w:p>
          <w:p w14:paraId="55A045A7" w14:textId="6EB8A886" w:rsidR="00B6606F" w:rsidRDefault="00B6606F" w:rsidP="00B6606F">
            <w:pPr>
              <w:overflowPunct/>
              <w:autoSpaceDE/>
              <w:autoSpaceDN/>
              <w:adjustRightInd/>
              <w:textAlignment w:val="auto"/>
            </w:pPr>
            <w:r>
              <w:t xml:space="preserve">Adjust the point position to a location between the scan point and the </w:t>
            </w:r>
            <w:r w:rsidRPr="00B6606F">
              <w:rPr>
                <w:b/>
                <w:bCs/>
              </w:rPr>
              <w:t>Small</w:t>
            </w:r>
            <w:r>
              <w:t xml:space="preserve"> tamp point</w:t>
            </w:r>
            <w:r w:rsidR="00A831A8">
              <w:t>.  It should be far enough ahead of the tamp point to allow the belt to return to full speed before the applicator cycles.  This helps to achieve the most consistent label placement.</w:t>
            </w:r>
          </w:p>
          <w:p w14:paraId="70BD6B3D" w14:textId="77777777" w:rsidR="00A831A8" w:rsidRDefault="00BA4C99" w:rsidP="00B6606F">
            <w:pPr>
              <w:overflowPunct/>
              <w:autoSpaceDE/>
              <w:autoSpaceDN/>
              <w:adjustRightInd/>
              <w:textAlignment w:val="auto"/>
            </w:pPr>
            <w:r>
              <w:t xml:space="preserve">The </w:t>
            </w:r>
            <w:r w:rsidRPr="00A831A8">
              <w:rPr>
                <w:b/>
                <w:bCs/>
              </w:rPr>
              <w:t>PrintBelt</w:t>
            </w:r>
            <w:r>
              <w:t xml:space="preserve"> and </w:t>
            </w:r>
            <w:r w:rsidRPr="00A831A8">
              <w:rPr>
                <w:b/>
                <w:bCs/>
              </w:rPr>
              <w:t>SpdControl</w:t>
            </w:r>
            <w:r>
              <w:t xml:space="preserve"> </w:t>
            </w:r>
            <w:r w:rsidR="00A831A8">
              <w:t xml:space="preserve">tables </w:t>
            </w:r>
            <w:r>
              <w:t>must be configured</w:t>
            </w:r>
            <w:r w:rsidR="00A831A8">
              <w:t xml:space="preserve">, and the </w:t>
            </w:r>
            <w:r w:rsidR="00A831A8" w:rsidRPr="00A831A8">
              <w:rPr>
                <w:b/>
                <w:bCs/>
              </w:rPr>
              <w:t>PrintBelt</w:t>
            </w:r>
            <w:r w:rsidR="00A831A8">
              <w:t xml:space="preserve"> record must be selected in </w:t>
            </w:r>
            <w:r w:rsidR="00A831A8" w:rsidRPr="00A831A8">
              <w:rPr>
                <w:b/>
                <w:bCs/>
              </w:rPr>
              <w:t>PrinterBoss_PrintBelt</w:t>
            </w:r>
            <w:r>
              <w:t>.</w:t>
            </w:r>
          </w:p>
          <w:p w14:paraId="6E030508" w14:textId="1F9BC664" w:rsidR="00BA4C99" w:rsidRDefault="00A831A8" w:rsidP="00A831A8">
            <w:pPr>
              <w:overflowPunct/>
              <w:autoSpaceDE/>
              <w:autoSpaceDN/>
              <w:adjustRightInd/>
              <w:textAlignment w:val="auto"/>
            </w:pPr>
            <w:r w:rsidRPr="00A831A8">
              <w:rPr>
                <w:b/>
                <w:bCs/>
              </w:rPr>
              <w:t>Note</w:t>
            </w:r>
            <w:r w:rsidRPr="00A831A8">
              <w:t xml:space="preserve">: </w:t>
            </w:r>
            <w:r w:rsidR="00BA4C99" w:rsidRPr="00A831A8">
              <w:t xml:space="preserve"> </w:t>
            </w:r>
            <w:r>
              <w:t>To v</w:t>
            </w:r>
            <w:r w:rsidR="00BA4C99" w:rsidRPr="00A831A8">
              <w:t xml:space="preserve">erify the </w:t>
            </w:r>
            <w:r w:rsidR="00BA4C99" w:rsidRPr="00A831A8">
              <w:rPr>
                <w:b/>
                <w:bCs/>
              </w:rPr>
              <w:t xml:space="preserve">Wait Label </w:t>
            </w:r>
            <w:r>
              <w:rPr>
                <w:b/>
                <w:bCs/>
              </w:rPr>
              <w:t>Feed</w:t>
            </w:r>
            <w:r w:rsidR="00BA4C99" w:rsidRPr="00A831A8">
              <w:t xml:space="preserve"> </w:t>
            </w:r>
            <w:r>
              <w:t xml:space="preserve">point </w:t>
            </w:r>
            <w:r w:rsidR="00BA4C99" w:rsidRPr="00A831A8">
              <w:t xml:space="preserve">is set properly, unplug the </w:t>
            </w:r>
            <w:r>
              <w:t>network</w:t>
            </w:r>
            <w:r w:rsidR="00BA4C99" w:rsidRPr="00A831A8">
              <w:t xml:space="preserve"> cable</w:t>
            </w:r>
            <w:r>
              <w:t xml:space="preserve"> for the PNA Engine connection</w:t>
            </w:r>
            <w:r w:rsidR="00BA4C99" w:rsidRPr="00A831A8">
              <w:t xml:space="preserve">, </w:t>
            </w:r>
            <w:r>
              <w:t xml:space="preserve">and </w:t>
            </w:r>
            <w:r w:rsidR="00BA4C99" w:rsidRPr="00A831A8">
              <w:t xml:space="preserve">verify the carton stops at least 12 ticks or </w:t>
            </w:r>
            <w:r>
              <w:t>0</w:t>
            </w:r>
            <w:r w:rsidR="00BA4C99" w:rsidRPr="00A831A8">
              <w:t xml:space="preserve">.5 seconds prior to the </w:t>
            </w:r>
            <w:r w:rsidR="00BA4C99" w:rsidRPr="00A831A8">
              <w:rPr>
                <w:b/>
                <w:bCs/>
              </w:rPr>
              <w:t>Small</w:t>
            </w:r>
            <w:r>
              <w:t xml:space="preserve"> tamp</w:t>
            </w:r>
            <w:r w:rsidR="00BA4C99" w:rsidRPr="00A831A8">
              <w:t xml:space="preserve"> point.</w:t>
            </w:r>
          </w:p>
        </w:tc>
      </w:tr>
      <w:tr w:rsidR="00EA2121" w:rsidRPr="001D658C" w14:paraId="67A4DD57" w14:textId="77777777" w:rsidTr="00462C27">
        <w:trPr>
          <w:cantSplit/>
        </w:trPr>
        <w:tc>
          <w:tcPr>
            <w:tcW w:w="967" w:type="pct"/>
          </w:tcPr>
          <w:p w14:paraId="0A187654" w14:textId="4FE4A30E" w:rsidR="00EA2121" w:rsidRDefault="00EA2121" w:rsidP="000C2518">
            <w:r>
              <w:lastRenderedPageBreak/>
              <w:t>Type, cont.</w:t>
            </w:r>
          </w:p>
        </w:tc>
        <w:tc>
          <w:tcPr>
            <w:tcW w:w="428" w:type="pct"/>
          </w:tcPr>
          <w:p w14:paraId="678032EE" w14:textId="098A9FE2" w:rsidR="00EA2121" w:rsidRDefault="00EA2121" w:rsidP="000C2518">
            <w:r>
              <w:t>PopUp</w:t>
            </w:r>
          </w:p>
        </w:tc>
        <w:tc>
          <w:tcPr>
            <w:tcW w:w="3605" w:type="pct"/>
          </w:tcPr>
          <w:p w14:paraId="3C2EBA10" w14:textId="21FF32B3" w:rsidR="00EA2121" w:rsidRDefault="00462C27" w:rsidP="000C2518">
            <w:pPr>
              <w:overflowPunct/>
              <w:autoSpaceDE/>
              <w:autoSpaceDN/>
              <w:adjustRightInd/>
              <w:textAlignment w:val="auto"/>
            </w:pPr>
            <w:r w:rsidRPr="00462C27">
              <w:rPr>
                <w:b/>
                <w:bCs/>
              </w:rPr>
              <w:t>Tamp (1 Label) Small</w:t>
            </w:r>
            <w:r>
              <w:t xml:space="preserve"> – This type is used to define the tamp location for the smallest carton when only one label is being applied to a container.  Smallest means shortest for top-apply, or narrowest for side-apply.  For side-apply with the cartons justified to the same side as the applicator, the distance will always be the same regardless of carton width.</w:t>
            </w:r>
          </w:p>
        </w:tc>
      </w:tr>
      <w:tr w:rsidR="00462C27" w:rsidRPr="001D658C" w14:paraId="49DB2353" w14:textId="77777777" w:rsidTr="00462C27">
        <w:trPr>
          <w:cantSplit/>
        </w:trPr>
        <w:tc>
          <w:tcPr>
            <w:tcW w:w="967" w:type="pct"/>
          </w:tcPr>
          <w:p w14:paraId="1B0EFFED" w14:textId="77777777" w:rsidR="00462C27" w:rsidRDefault="00462C27" w:rsidP="000C2518">
            <w:r>
              <w:t>Type, cont.</w:t>
            </w:r>
          </w:p>
        </w:tc>
        <w:tc>
          <w:tcPr>
            <w:tcW w:w="428" w:type="pct"/>
          </w:tcPr>
          <w:p w14:paraId="297CDBEC" w14:textId="77777777" w:rsidR="00462C27" w:rsidRDefault="00462C27" w:rsidP="000C2518">
            <w:r>
              <w:t>PopUp</w:t>
            </w:r>
          </w:p>
        </w:tc>
        <w:tc>
          <w:tcPr>
            <w:tcW w:w="3605" w:type="pct"/>
          </w:tcPr>
          <w:p w14:paraId="360DC8BF" w14:textId="6C5E87DF" w:rsidR="00462C27" w:rsidRDefault="00462C27" w:rsidP="000C2518">
            <w:pPr>
              <w:overflowPunct/>
              <w:autoSpaceDE/>
              <w:autoSpaceDN/>
              <w:adjustRightInd/>
              <w:textAlignment w:val="auto"/>
            </w:pPr>
            <w:r w:rsidRPr="00462C27">
              <w:rPr>
                <w:b/>
                <w:bCs/>
              </w:rPr>
              <w:t>Tamp (1 Label) Large</w:t>
            </w:r>
            <w:r>
              <w:t xml:space="preserve"> – This type is used to define the </w:t>
            </w:r>
            <w:r w:rsidR="00562968">
              <w:t>t</w:t>
            </w:r>
            <w:r>
              <w:t xml:space="preserve">amp location for </w:t>
            </w:r>
            <w:r w:rsidR="00562968">
              <w:t>the largest carton when</w:t>
            </w:r>
            <w:r>
              <w:t xml:space="preserve"> only </w:t>
            </w:r>
            <w:r w:rsidR="00562968">
              <w:t>one</w:t>
            </w:r>
            <w:r>
              <w:t xml:space="preserve"> </w:t>
            </w:r>
            <w:r w:rsidR="00562968">
              <w:t>l</w:t>
            </w:r>
            <w:r>
              <w:t xml:space="preserve">abel is being applied to a container. </w:t>
            </w:r>
            <w:r w:rsidR="00562968">
              <w:t xml:space="preserve"> Largest means tallest for top-apply, or widest for side-apply.  For side-apply with the cartons justified to the same side as the applicator, the distance will always be the same regardless of carton width.</w:t>
            </w:r>
          </w:p>
        </w:tc>
      </w:tr>
      <w:tr w:rsidR="00462C27" w:rsidRPr="001D658C" w14:paraId="04733342" w14:textId="77777777" w:rsidTr="00462C27">
        <w:trPr>
          <w:cantSplit/>
        </w:trPr>
        <w:tc>
          <w:tcPr>
            <w:tcW w:w="967" w:type="pct"/>
          </w:tcPr>
          <w:p w14:paraId="76E6FC1E" w14:textId="77777777" w:rsidR="00462C27" w:rsidRDefault="00462C27" w:rsidP="000C2518">
            <w:r>
              <w:t>Type, cont.</w:t>
            </w:r>
          </w:p>
        </w:tc>
        <w:tc>
          <w:tcPr>
            <w:tcW w:w="428" w:type="pct"/>
          </w:tcPr>
          <w:p w14:paraId="16630A5B" w14:textId="77777777" w:rsidR="00462C27" w:rsidRDefault="00462C27" w:rsidP="000C2518">
            <w:r>
              <w:t>PopUp</w:t>
            </w:r>
          </w:p>
        </w:tc>
        <w:tc>
          <w:tcPr>
            <w:tcW w:w="3605" w:type="pct"/>
          </w:tcPr>
          <w:p w14:paraId="54ECAC57" w14:textId="2BCAAB59" w:rsidR="004217D6" w:rsidRDefault="004217D6" w:rsidP="000C2518">
            <w:pPr>
              <w:overflowPunct/>
              <w:autoSpaceDE/>
              <w:autoSpaceDN/>
              <w:adjustRightInd/>
              <w:textAlignment w:val="auto"/>
            </w:pPr>
            <w:r w:rsidRPr="004217D6">
              <w:rPr>
                <w:b/>
                <w:bCs/>
              </w:rPr>
              <w:t>Tamp (2 Labels) Small</w:t>
            </w:r>
            <w:r w:rsidRPr="004217D6">
              <w:t xml:space="preserve"> </w:t>
            </w:r>
            <w:r>
              <w:t xml:space="preserve">– This type is used to define the tamp location for the smallest carton for both the first and second label when two labels are being applied to a container.  The </w:t>
            </w:r>
            <w:r w:rsidRPr="004217D6">
              <w:rPr>
                <w:b/>
                <w:bCs/>
              </w:rPr>
              <w:t>LabelNum</w:t>
            </w:r>
            <w:r>
              <w:t xml:space="preserve"> field will determine which label this point refers to.  Each </w:t>
            </w:r>
            <w:r w:rsidRPr="000F30B0">
              <w:rPr>
                <w:b/>
                <w:bCs/>
              </w:rPr>
              <w:t>LabelNum</w:t>
            </w:r>
            <w:r>
              <w:t xml:space="preserve"> will need its own update point</w:t>
            </w:r>
            <w:r w:rsidR="000F30B0">
              <w:t xml:space="preserve"> of this type</w:t>
            </w:r>
            <w:r>
              <w:t>.</w:t>
            </w:r>
          </w:p>
          <w:p w14:paraId="7090F77C" w14:textId="68680500" w:rsidR="00462C27" w:rsidRDefault="004217D6" w:rsidP="000C2518">
            <w:pPr>
              <w:overflowPunct/>
              <w:autoSpaceDE/>
              <w:autoSpaceDN/>
              <w:adjustRightInd/>
              <w:textAlignment w:val="auto"/>
            </w:pPr>
            <w:r>
              <w:rPr>
                <w:b/>
                <w:bCs/>
              </w:rPr>
              <w:t>Note:</w:t>
            </w:r>
            <w:r w:rsidRPr="004217D6">
              <w:t xml:space="preserve">  If needed, configure </w:t>
            </w:r>
            <w:r w:rsidRPr="004217D6">
              <w:rPr>
                <w:b/>
                <w:bCs/>
              </w:rPr>
              <w:t>DelayTimer</w:t>
            </w:r>
            <w:r w:rsidRPr="004217D6">
              <w:t xml:space="preserve"> to allow the belt to reach full speed after the second label has been tamped.</w:t>
            </w:r>
          </w:p>
        </w:tc>
      </w:tr>
      <w:tr w:rsidR="00462C27" w:rsidRPr="001D658C" w14:paraId="4A9CFF25" w14:textId="77777777" w:rsidTr="00462C27">
        <w:trPr>
          <w:cantSplit/>
        </w:trPr>
        <w:tc>
          <w:tcPr>
            <w:tcW w:w="967" w:type="pct"/>
          </w:tcPr>
          <w:p w14:paraId="52820AF8" w14:textId="77777777" w:rsidR="00462C27" w:rsidRDefault="00462C27" w:rsidP="000C2518">
            <w:r>
              <w:t>Type, cont.</w:t>
            </w:r>
          </w:p>
        </w:tc>
        <w:tc>
          <w:tcPr>
            <w:tcW w:w="428" w:type="pct"/>
          </w:tcPr>
          <w:p w14:paraId="61EBBB6F" w14:textId="77777777" w:rsidR="00462C27" w:rsidRDefault="00462C27" w:rsidP="000C2518">
            <w:r>
              <w:t>PopUp</w:t>
            </w:r>
          </w:p>
        </w:tc>
        <w:tc>
          <w:tcPr>
            <w:tcW w:w="3605" w:type="pct"/>
          </w:tcPr>
          <w:p w14:paraId="2B828E62" w14:textId="45350BDC" w:rsidR="00462C27" w:rsidRDefault="000F30B0" w:rsidP="000C2518">
            <w:pPr>
              <w:overflowPunct/>
              <w:autoSpaceDE/>
              <w:autoSpaceDN/>
              <w:adjustRightInd/>
              <w:textAlignment w:val="auto"/>
            </w:pPr>
            <w:r w:rsidRPr="000F30B0">
              <w:rPr>
                <w:b/>
                <w:bCs/>
              </w:rPr>
              <w:t>Tamp (2 Labels) Large</w:t>
            </w:r>
            <w:r w:rsidRPr="000F30B0">
              <w:t xml:space="preserve"> </w:t>
            </w:r>
            <w:r>
              <w:t xml:space="preserve">– This type is used to define the tamp location for the largest carton for both the first and second label when two labels are being applied to a container.  The </w:t>
            </w:r>
            <w:r w:rsidRPr="004217D6">
              <w:rPr>
                <w:b/>
                <w:bCs/>
              </w:rPr>
              <w:t>LabelNum</w:t>
            </w:r>
            <w:r>
              <w:t xml:space="preserve"> field will determine which label this point refers to.  Each </w:t>
            </w:r>
            <w:r w:rsidRPr="000F30B0">
              <w:rPr>
                <w:b/>
                <w:bCs/>
              </w:rPr>
              <w:t>LabelNum</w:t>
            </w:r>
            <w:r>
              <w:t xml:space="preserve"> will need its own update point of this type.</w:t>
            </w:r>
          </w:p>
        </w:tc>
      </w:tr>
      <w:tr w:rsidR="004217D6" w:rsidRPr="001D658C" w14:paraId="7015D8EB" w14:textId="77777777" w:rsidTr="00FB4D51">
        <w:trPr>
          <w:cantSplit/>
        </w:trPr>
        <w:tc>
          <w:tcPr>
            <w:tcW w:w="967" w:type="pct"/>
          </w:tcPr>
          <w:p w14:paraId="68363F85" w14:textId="77777777" w:rsidR="004217D6" w:rsidRDefault="004217D6" w:rsidP="000C2518">
            <w:r>
              <w:t>Type, cont.</w:t>
            </w:r>
          </w:p>
        </w:tc>
        <w:tc>
          <w:tcPr>
            <w:tcW w:w="428" w:type="pct"/>
          </w:tcPr>
          <w:p w14:paraId="042FCAEE" w14:textId="77777777" w:rsidR="004217D6" w:rsidRDefault="004217D6" w:rsidP="000C2518">
            <w:r>
              <w:t>PopUp</w:t>
            </w:r>
          </w:p>
        </w:tc>
        <w:tc>
          <w:tcPr>
            <w:tcW w:w="3605" w:type="pct"/>
          </w:tcPr>
          <w:p w14:paraId="3888B85F" w14:textId="4788D3DF" w:rsidR="004217D6" w:rsidRDefault="00EB61FA" w:rsidP="000C2518">
            <w:pPr>
              <w:overflowPunct/>
              <w:autoSpaceDE/>
              <w:autoSpaceDN/>
              <w:adjustRightInd/>
              <w:textAlignment w:val="auto"/>
            </w:pPr>
            <w:r w:rsidRPr="00EB61FA">
              <w:rPr>
                <w:b/>
                <w:bCs/>
              </w:rPr>
              <w:t>Gather Errors</w:t>
            </w:r>
            <w:r>
              <w:t xml:space="preserve"> – This type is used to capture scanner errors and errors found in the tracking tables (</w:t>
            </w:r>
            <w:r w:rsidRPr="00EB61FA">
              <w:rPr>
                <w:b/>
                <w:bCs/>
              </w:rPr>
              <w:t>PrtTrkTable[1-5]</w:t>
            </w:r>
            <w:r>
              <w:t>).  They are written to the printer error tracking tables (</w:t>
            </w:r>
            <w:r w:rsidRPr="00EB61FA">
              <w:rPr>
                <w:b/>
                <w:bCs/>
              </w:rPr>
              <w:t>PrtTrkErrTbl[1-5]</w:t>
            </w:r>
            <w:r>
              <w:t xml:space="preserve">).  The table is then sorted by </w:t>
            </w:r>
            <w:r w:rsidRPr="00EB61FA">
              <w:rPr>
                <w:b/>
                <w:bCs/>
              </w:rPr>
              <w:t>TimeStamp</w:t>
            </w:r>
            <w:r>
              <w:t xml:space="preserve"> to create a chronological list of errors for cartons flowing on the print belt.  Select the tables in the </w:t>
            </w:r>
            <w:r w:rsidRPr="00EB61FA">
              <w:rPr>
                <w:b/>
                <w:bCs/>
              </w:rPr>
              <w:t>ScnScanZone</w:t>
            </w:r>
            <w:r>
              <w:t xml:space="preserve"> table, </w:t>
            </w:r>
            <w:r w:rsidRPr="00EB61FA">
              <w:rPr>
                <w:b/>
                <w:bCs/>
              </w:rPr>
              <w:t>PrinterTrkTable</w:t>
            </w:r>
            <w:r>
              <w:t xml:space="preserve"> and </w:t>
            </w:r>
            <w:r w:rsidRPr="00EB61FA">
              <w:rPr>
                <w:b/>
                <w:bCs/>
              </w:rPr>
              <w:t>PrinterErrTable</w:t>
            </w:r>
            <w:r>
              <w:t xml:space="preserve"> fields.</w:t>
            </w:r>
          </w:p>
        </w:tc>
      </w:tr>
      <w:tr w:rsidR="004217D6" w:rsidRPr="001D658C" w14:paraId="75B180CA" w14:textId="77777777" w:rsidTr="00FB4D51">
        <w:trPr>
          <w:cantSplit/>
        </w:trPr>
        <w:tc>
          <w:tcPr>
            <w:tcW w:w="967" w:type="pct"/>
          </w:tcPr>
          <w:p w14:paraId="112FA95C" w14:textId="77777777" w:rsidR="004217D6" w:rsidRDefault="004217D6" w:rsidP="000C2518">
            <w:r>
              <w:t>Type, cont.</w:t>
            </w:r>
          </w:p>
        </w:tc>
        <w:tc>
          <w:tcPr>
            <w:tcW w:w="428" w:type="pct"/>
          </w:tcPr>
          <w:p w14:paraId="6C80D6CE" w14:textId="77777777" w:rsidR="004217D6" w:rsidRDefault="004217D6" w:rsidP="000C2518">
            <w:r>
              <w:t>PopUp</w:t>
            </w:r>
          </w:p>
        </w:tc>
        <w:tc>
          <w:tcPr>
            <w:tcW w:w="3605" w:type="pct"/>
          </w:tcPr>
          <w:p w14:paraId="70ACFBB6" w14:textId="7FDCC367" w:rsidR="007A2014" w:rsidRDefault="00043DA3" w:rsidP="000C2518">
            <w:pPr>
              <w:overflowPunct/>
              <w:autoSpaceDE/>
              <w:autoSpaceDN/>
              <w:adjustRightInd/>
              <w:textAlignment w:val="auto"/>
            </w:pPr>
            <w:r w:rsidRPr="007A2014">
              <w:rPr>
                <w:b/>
                <w:bCs/>
              </w:rPr>
              <w:t>PNA Zone Clear</w:t>
            </w:r>
            <w:r>
              <w:t xml:space="preserve"> – Th</w:t>
            </w:r>
            <w:r w:rsidR="007A2014">
              <w:t>is type</w:t>
            </w:r>
            <w:r>
              <w:t xml:space="preserve"> is used to define an </w:t>
            </w:r>
            <w:r w:rsidR="007A2014">
              <w:t>e</w:t>
            </w:r>
            <w:r>
              <w:t>nd</w:t>
            </w:r>
            <w:r w:rsidR="007A2014">
              <w:t>p</w:t>
            </w:r>
            <w:r>
              <w:t xml:space="preserve">oint on the </w:t>
            </w:r>
            <w:r w:rsidR="007A2014">
              <w:t>belt</w:t>
            </w:r>
            <w:r>
              <w:t xml:space="preserve"> where the tracking records will be cleared. </w:t>
            </w:r>
            <w:r w:rsidR="007A2014">
              <w:t xml:space="preserve"> </w:t>
            </w:r>
            <w:r>
              <w:t xml:space="preserve">This feature is used in applications where the </w:t>
            </w:r>
            <w:r w:rsidR="007A2014">
              <w:t>line</w:t>
            </w:r>
            <w:r>
              <w:t xml:space="preserve"> is stopped for applicator errors or for </w:t>
            </w:r>
            <w:r w:rsidR="007A2014">
              <w:t>l</w:t>
            </w:r>
            <w:r>
              <w:t xml:space="preserve">ength, </w:t>
            </w:r>
            <w:r w:rsidR="007A2014">
              <w:t>w</w:t>
            </w:r>
            <w:r>
              <w:t xml:space="preserve">idth, </w:t>
            </w:r>
            <w:r w:rsidR="0003513D">
              <w:t>or</w:t>
            </w:r>
            <w:r>
              <w:t xml:space="preserve"> </w:t>
            </w:r>
            <w:r w:rsidR="007A2014">
              <w:t>h</w:t>
            </w:r>
            <w:r>
              <w:t xml:space="preserve">eight errors. </w:t>
            </w:r>
            <w:r w:rsidR="007A2014">
              <w:t xml:space="preserve"> </w:t>
            </w:r>
            <w:r>
              <w:t xml:space="preserve">The “Clear All” function can be configured to set the carton </w:t>
            </w:r>
            <w:r w:rsidR="007A2014">
              <w:t>s</w:t>
            </w:r>
            <w:r>
              <w:t>tatus</w:t>
            </w:r>
            <w:r w:rsidR="007A2014">
              <w:t xml:space="preserve"> to</w:t>
            </w:r>
            <w:r>
              <w:t xml:space="preserve"> “Exempt” </w:t>
            </w:r>
            <w:r w:rsidR="007A2014">
              <w:t>or</w:t>
            </w:r>
            <w:r>
              <w:t xml:space="preserve"> “Pass Through” to allow the </w:t>
            </w:r>
            <w:r w:rsidR="007A2014">
              <w:t>belt to run</w:t>
            </w:r>
            <w:r>
              <w:t xml:space="preserve"> without halting </w:t>
            </w:r>
            <w:r w:rsidR="007A2014">
              <w:t xml:space="preserve">after </w:t>
            </w:r>
            <w:r w:rsidR="0003513D">
              <w:t>erroneous</w:t>
            </w:r>
            <w:r w:rsidR="007A2014">
              <w:t xml:space="preserve"> cartons have been removed.</w:t>
            </w:r>
          </w:p>
          <w:p w14:paraId="25BD995E" w14:textId="54CF3683" w:rsidR="004217D6" w:rsidRDefault="007A2014" w:rsidP="000C2518">
            <w:pPr>
              <w:overflowPunct/>
              <w:autoSpaceDE/>
              <w:autoSpaceDN/>
              <w:adjustRightInd/>
              <w:textAlignment w:val="auto"/>
            </w:pPr>
            <w:r>
              <w:t xml:space="preserve">Older versions:  </w:t>
            </w:r>
            <w:r w:rsidR="00043DA3">
              <w:t xml:space="preserve">The </w:t>
            </w:r>
            <w:r>
              <w:t>identity of the last carton cleared is</w:t>
            </w:r>
            <w:r w:rsidR="00043DA3">
              <w:t xml:space="preserve"> copied to “Last Clear Point”</w:t>
            </w:r>
            <w:r>
              <w:t xml:space="preserve"> on </w:t>
            </w:r>
            <w:r w:rsidRPr="007A2014">
              <w:rPr>
                <w:b/>
                <w:bCs/>
              </w:rPr>
              <w:t>PrintApplScrn</w:t>
            </w:r>
            <w:r w:rsidR="00043DA3">
              <w:t>.</w:t>
            </w:r>
          </w:p>
        </w:tc>
      </w:tr>
      <w:tr w:rsidR="00043DA3" w:rsidRPr="001D658C" w14:paraId="212B8489" w14:textId="77777777" w:rsidTr="00FB4D51">
        <w:trPr>
          <w:cantSplit/>
        </w:trPr>
        <w:tc>
          <w:tcPr>
            <w:tcW w:w="967" w:type="pct"/>
          </w:tcPr>
          <w:p w14:paraId="3127D14D" w14:textId="77777777" w:rsidR="00043DA3" w:rsidRDefault="00043DA3" w:rsidP="000C2518">
            <w:r>
              <w:lastRenderedPageBreak/>
              <w:t>Type, cont.</w:t>
            </w:r>
          </w:p>
        </w:tc>
        <w:tc>
          <w:tcPr>
            <w:tcW w:w="428" w:type="pct"/>
          </w:tcPr>
          <w:p w14:paraId="5F95560E" w14:textId="77777777" w:rsidR="00043DA3" w:rsidRDefault="00043DA3" w:rsidP="000C2518">
            <w:r>
              <w:t>PopUp</w:t>
            </w:r>
          </w:p>
        </w:tc>
        <w:tc>
          <w:tcPr>
            <w:tcW w:w="3605" w:type="pct"/>
          </w:tcPr>
          <w:p w14:paraId="7F13442E" w14:textId="64AFC54B" w:rsidR="00043DA3" w:rsidRDefault="00FB449C" w:rsidP="000C2518">
            <w:r w:rsidRPr="00FB449C">
              <w:rPr>
                <w:b/>
                <w:bCs/>
              </w:rPr>
              <w:t>PNA Start Zone Clear</w:t>
            </w:r>
            <w:r w:rsidRPr="00FB449C">
              <w:t xml:space="preserve"> – Th</w:t>
            </w:r>
            <w:r w:rsidR="0003513D">
              <w:t xml:space="preserve">is type </w:t>
            </w:r>
            <w:r w:rsidRPr="00FB449C">
              <w:t xml:space="preserve">is used to define a </w:t>
            </w:r>
            <w:r w:rsidR="0003513D">
              <w:t>s</w:t>
            </w:r>
            <w:r w:rsidRPr="00FB449C">
              <w:t>tart</w:t>
            </w:r>
            <w:r w:rsidR="0003513D">
              <w:t xml:space="preserve"> p</w:t>
            </w:r>
            <w:r w:rsidRPr="00FB449C">
              <w:t xml:space="preserve">oint on the </w:t>
            </w:r>
            <w:r w:rsidR="0003513D">
              <w:t>belt</w:t>
            </w:r>
            <w:r w:rsidRPr="00FB449C">
              <w:t xml:space="preserve"> where the tracking record</w:t>
            </w:r>
            <w:r w:rsidR="0003513D">
              <w:t>s</w:t>
            </w:r>
            <w:r w:rsidRPr="00FB449C">
              <w:t xml:space="preserve"> will be cleared. </w:t>
            </w:r>
            <w:r w:rsidR="0003513D">
              <w:t xml:space="preserve"> </w:t>
            </w:r>
            <w:r w:rsidRPr="00FB449C">
              <w:t xml:space="preserve">This feature is used in applications where </w:t>
            </w:r>
            <w:r w:rsidR="0003513D">
              <w:t>l</w:t>
            </w:r>
            <w:r w:rsidRPr="00FB449C">
              <w:t xml:space="preserve">ine is stopped for applicator errors or for </w:t>
            </w:r>
            <w:r w:rsidR="0003513D">
              <w:t>l</w:t>
            </w:r>
            <w:r w:rsidRPr="00FB449C">
              <w:t xml:space="preserve">ength, </w:t>
            </w:r>
            <w:r w:rsidR="0003513D">
              <w:t>w</w:t>
            </w:r>
            <w:r w:rsidRPr="00FB449C">
              <w:t xml:space="preserve">idth, </w:t>
            </w:r>
            <w:r w:rsidR="0003513D">
              <w:t>or</w:t>
            </w:r>
            <w:r w:rsidRPr="00FB449C">
              <w:t xml:space="preserve"> </w:t>
            </w:r>
            <w:r w:rsidR="0003513D">
              <w:t>h</w:t>
            </w:r>
            <w:r w:rsidRPr="00FB449C">
              <w:t xml:space="preserve">eight errors. </w:t>
            </w:r>
            <w:r w:rsidR="0003513D">
              <w:t xml:space="preserve"> </w:t>
            </w:r>
            <w:r w:rsidRPr="00FB449C">
              <w:t xml:space="preserve">The “Clear All” function can be configured to set the carton </w:t>
            </w:r>
            <w:r w:rsidR="0003513D">
              <w:t>s</w:t>
            </w:r>
            <w:r w:rsidRPr="00FB449C">
              <w:t>tatus</w:t>
            </w:r>
            <w:r w:rsidR="0003513D">
              <w:t xml:space="preserve"> to</w:t>
            </w:r>
            <w:r w:rsidRPr="00FB449C">
              <w:t xml:space="preserve"> “Exempt” </w:t>
            </w:r>
            <w:r w:rsidR="0003513D">
              <w:t>or</w:t>
            </w:r>
            <w:r w:rsidRPr="00FB449C">
              <w:t xml:space="preserve"> “Pass Through” to allow the </w:t>
            </w:r>
            <w:r w:rsidR="0003513D">
              <w:t>belt</w:t>
            </w:r>
            <w:r w:rsidRPr="00FB449C">
              <w:t xml:space="preserve"> to </w:t>
            </w:r>
            <w:r w:rsidR="0003513D">
              <w:t>run</w:t>
            </w:r>
            <w:r w:rsidRPr="00FB449C">
              <w:t xml:space="preserve"> without halting </w:t>
            </w:r>
            <w:r w:rsidR="0003513D">
              <w:t>after erroneous cartons have been removed.</w:t>
            </w:r>
          </w:p>
        </w:tc>
      </w:tr>
      <w:tr w:rsidR="00043DA3" w:rsidRPr="001D658C" w14:paraId="3A19C793" w14:textId="77777777" w:rsidTr="00FB4D51">
        <w:trPr>
          <w:cantSplit/>
        </w:trPr>
        <w:tc>
          <w:tcPr>
            <w:tcW w:w="967" w:type="pct"/>
          </w:tcPr>
          <w:p w14:paraId="1D883DEF" w14:textId="77777777" w:rsidR="00043DA3" w:rsidRDefault="00043DA3" w:rsidP="000C2518">
            <w:r>
              <w:t>Type, cont.</w:t>
            </w:r>
          </w:p>
        </w:tc>
        <w:tc>
          <w:tcPr>
            <w:tcW w:w="428" w:type="pct"/>
          </w:tcPr>
          <w:p w14:paraId="0EBCBC37" w14:textId="77777777" w:rsidR="00043DA3" w:rsidRDefault="00043DA3" w:rsidP="000C2518">
            <w:r>
              <w:t>PopUp</w:t>
            </w:r>
          </w:p>
        </w:tc>
        <w:tc>
          <w:tcPr>
            <w:tcW w:w="3605" w:type="pct"/>
          </w:tcPr>
          <w:p w14:paraId="10A0C611" w14:textId="77777777" w:rsidR="00A6529E" w:rsidRDefault="00FB449C" w:rsidP="000C2518">
            <w:pPr>
              <w:overflowPunct/>
              <w:autoSpaceDE/>
              <w:autoSpaceDN/>
              <w:adjustRightInd/>
              <w:textAlignment w:val="auto"/>
            </w:pPr>
            <w:r w:rsidRPr="00FB449C">
              <w:rPr>
                <w:b/>
                <w:bCs/>
              </w:rPr>
              <w:t>Adjust Tamp Using Length</w:t>
            </w:r>
            <w:r w:rsidRPr="00FB449C">
              <w:t xml:space="preserve"> – Th</w:t>
            </w:r>
            <w:r w:rsidR="003559C0">
              <w:t>is type</w:t>
            </w:r>
            <w:r w:rsidRPr="00FB449C">
              <w:t xml:space="preserve"> is used to change the </w:t>
            </w:r>
            <w:r w:rsidR="003559C0">
              <w:t>t</w:t>
            </w:r>
            <w:r w:rsidRPr="00FB449C">
              <w:t xml:space="preserve">amp </w:t>
            </w:r>
            <w:r w:rsidR="003559C0">
              <w:t>p</w:t>
            </w:r>
            <w:r w:rsidRPr="00FB449C">
              <w:t xml:space="preserve">oint based on the carton length based on the </w:t>
            </w:r>
            <w:r w:rsidR="003559C0">
              <w:t>configuration in</w:t>
            </w:r>
            <w:r w:rsidRPr="00FB449C">
              <w:t xml:space="preserve"> the </w:t>
            </w:r>
            <w:r w:rsidRPr="003559C0">
              <w:rPr>
                <w:b/>
                <w:bCs/>
              </w:rPr>
              <w:t>HeightWidth</w:t>
            </w:r>
            <w:r w:rsidRPr="00FB449C">
              <w:t xml:space="preserve"> </w:t>
            </w:r>
            <w:r w:rsidR="003559C0">
              <w:t>table.</w:t>
            </w:r>
          </w:p>
          <w:p w14:paraId="7EEFD9C1" w14:textId="77A43E2C" w:rsidR="005B7B79" w:rsidRDefault="00A6529E" w:rsidP="000C2518">
            <w:pPr>
              <w:overflowPunct/>
              <w:autoSpaceDE/>
              <w:autoSpaceDN/>
              <w:adjustRightInd/>
              <w:textAlignment w:val="auto"/>
            </w:pPr>
            <w:r>
              <w:t xml:space="preserve">The carton length, in ticks, is divided by </w:t>
            </w:r>
            <w:r w:rsidRPr="00A6529E">
              <w:rPr>
                <w:b/>
                <w:bCs/>
              </w:rPr>
              <w:t>HeightWidth_LengthTicksPerInch</w:t>
            </w:r>
            <w:r>
              <w:t xml:space="preserve"> to get a carton length in inches.  This value is compared with </w:t>
            </w:r>
            <w:r w:rsidRPr="00A6529E">
              <w:rPr>
                <w:b/>
                <w:bCs/>
              </w:rPr>
              <w:t>HeightWidth_ChkLengthForAdjInches</w:t>
            </w:r>
            <w:r>
              <w:t xml:space="preserve">.  If the carton is longer than the value specified, the tamp point is adjusted by </w:t>
            </w:r>
            <w:r w:rsidR="005B7B79">
              <w:t>converting</w:t>
            </w:r>
            <w:r>
              <w:t xml:space="preserve"> </w:t>
            </w:r>
            <w:r w:rsidRPr="00A6529E">
              <w:rPr>
                <w:b/>
                <w:bCs/>
              </w:rPr>
              <w:t>HeightWidth_TampAdjInches</w:t>
            </w:r>
            <w:r w:rsidR="005B7B79" w:rsidRPr="005B7B79">
              <w:t xml:space="preserve"> to ticks</w:t>
            </w:r>
            <w:r w:rsidR="005B7B79">
              <w:t xml:space="preserve"> and </w:t>
            </w:r>
            <w:r w:rsidR="005B7B79" w:rsidRPr="005B7B79">
              <w:rPr>
                <w:i/>
                <w:iCs/>
              </w:rPr>
              <w:t>adding</w:t>
            </w:r>
            <w:r w:rsidR="005B7B79">
              <w:t xml:space="preserve"> that value to the previously-</w:t>
            </w:r>
            <w:r w:rsidR="008C0BF4">
              <w:t>calculated</w:t>
            </w:r>
            <w:r w:rsidR="005B7B79">
              <w:t xml:space="preserve"> tamp point value, which will cause the label to be applied closer to the nose of the box.</w:t>
            </w:r>
          </w:p>
          <w:p w14:paraId="798D3AE8" w14:textId="07DA2003" w:rsidR="00043DA3" w:rsidRDefault="005B7B79" w:rsidP="000C2518">
            <w:pPr>
              <w:overflowPunct/>
              <w:autoSpaceDE/>
              <w:autoSpaceDN/>
              <w:adjustRightInd/>
              <w:textAlignment w:val="auto"/>
            </w:pPr>
            <w:r w:rsidRPr="005B7B79">
              <w:rPr>
                <w:b/>
                <w:bCs/>
              </w:rPr>
              <w:t>Note</w:t>
            </w:r>
            <w:r>
              <w:t xml:space="preserve"> that the adjustment value will appear in </w:t>
            </w:r>
            <w:r w:rsidRPr="005B7B79">
              <w:rPr>
                <w:b/>
                <w:bCs/>
              </w:rPr>
              <w:t>PrinterUpdPnts_Status</w:t>
            </w:r>
            <w:r>
              <w:t xml:space="preserve"> with the text “Adjusting Tamp” and in the log files with “PrintApplyLengthOffsetTicksUpdatePoint… Offset Ticks”.</w:t>
            </w:r>
          </w:p>
        </w:tc>
      </w:tr>
      <w:tr w:rsidR="00C01872" w14:paraId="3C41B212" w14:textId="77777777" w:rsidTr="00462C27">
        <w:trPr>
          <w:cantSplit/>
        </w:trPr>
        <w:tc>
          <w:tcPr>
            <w:tcW w:w="967" w:type="pct"/>
          </w:tcPr>
          <w:p w14:paraId="5B64069F" w14:textId="77777777" w:rsidR="00C01872" w:rsidRDefault="00C01872" w:rsidP="00E71EAE">
            <w:r>
              <w:t>PrintLine</w:t>
            </w:r>
          </w:p>
        </w:tc>
        <w:tc>
          <w:tcPr>
            <w:tcW w:w="428" w:type="pct"/>
          </w:tcPr>
          <w:p w14:paraId="275EE618" w14:textId="1406F95E" w:rsidR="00C01872" w:rsidRDefault="00C01872" w:rsidP="00E71EAE">
            <w:r>
              <w:t>Pop</w:t>
            </w:r>
            <w:r w:rsidR="00663043">
              <w:t>U</w:t>
            </w:r>
            <w:r>
              <w:t>p</w:t>
            </w:r>
          </w:p>
        </w:tc>
        <w:tc>
          <w:tcPr>
            <w:tcW w:w="3605" w:type="pct"/>
          </w:tcPr>
          <w:p w14:paraId="6FD7937A" w14:textId="27BEAE8F" w:rsidR="00C01872" w:rsidRDefault="006E7726" w:rsidP="00E71EAE">
            <w:r>
              <w:t>Choose the p</w:t>
            </w:r>
            <w:r w:rsidR="00C01872">
              <w:t xml:space="preserve">rint </w:t>
            </w:r>
            <w:r>
              <w:t>a</w:t>
            </w:r>
            <w:r w:rsidR="00C01872">
              <w:t xml:space="preserve">pply </w:t>
            </w:r>
            <w:r>
              <w:t>l</w:t>
            </w:r>
            <w:r w:rsidR="00C01872">
              <w:t xml:space="preserve">ine associated with the </w:t>
            </w:r>
            <w:r w:rsidRPr="006E7726">
              <w:rPr>
                <w:b/>
                <w:bCs/>
              </w:rPr>
              <w:t>P</w:t>
            </w:r>
            <w:r w:rsidR="00C01872" w:rsidRPr="006E7726">
              <w:rPr>
                <w:b/>
                <w:bCs/>
              </w:rPr>
              <w:t>rinter</w:t>
            </w:r>
            <w:r w:rsidR="00C01872">
              <w:t>.</w:t>
            </w:r>
          </w:p>
        </w:tc>
      </w:tr>
      <w:tr w:rsidR="00C01872" w14:paraId="5A5B963F" w14:textId="77777777" w:rsidTr="00462C27">
        <w:trPr>
          <w:cantSplit/>
        </w:trPr>
        <w:tc>
          <w:tcPr>
            <w:tcW w:w="967" w:type="pct"/>
          </w:tcPr>
          <w:p w14:paraId="3F593508" w14:textId="77777777" w:rsidR="00C01872" w:rsidRDefault="00C01872" w:rsidP="00E71EAE">
            <w:r>
              <w:t>Printer</w:t>
            </w:r>
          </w:p>
        </w:tc>
        <w:tc>
          <w:tcPr>
            <w:tcW w:w="428" w:type="pct"/>
          </w:tcPr>
          <w:p w14:paraId="5C543B3D" w14:textId="142C8FFD" w:rsidR="00C01872" w:rsidRDefault="00C01872" w:rsidP="00E71EAE">
            <w:r>
              <w:t>Pop</w:t>
            </w:r>
            <w:r w:rsidR="00663043">
              <w:t>U</w:t>
            </w:r>
            <w:r>
              <w:t>p</w:t>
            </w:r>
          </w:p>
        </w:tc>
        <w:tc>
          <w:tcPr>
            <w:tcW w:w="3605" w:type="pct"/>
          </w:tcPr>
          <w:p w14:paraId="67FC6FD8" w14:textId="026A78F0" w:rsidR="00C01872" w:rsidRDefault="006E7726" w:rsidP="00E71EAE">
            <w:r>
              <w:t>Choose the p</w:t>
            </w:r>
            <w:r w:rsidR="00C01872">
              <w:t>rinter associated with th</w:t>
            </w:r>
            <w:r>
              <w:t>is</w:t>
            </w:r>
            <w:r w:rsidR="00C01872">
              <w:t xml:space="preserve"> update point.</w:t>
            </w:r>
          </w:p>
        </w:tc>
      </w:tr>
      <w:tr w:rsidR="00C01872" w14:paraId="476E197B" w14:textId="77777777" w:rsidTr="00462C27">
        <w:trPr>
          <w:cantSplit/>
        </w:trPr>
        <w:tc>
          <w:tcPr>
            <w:tcW w:w="967" w:type="pct"/>
          </w:tcPr>
          <w:p w14:paraId="069FD47E" w14:textId="77777777" w:rsidR="00C01872" w:rsidRDefault="00C01872" w:rsidP="00E71EAE">
            <w:r>
              <w:t>LabelNum</w:t>
            </w:r>
          </w:p>
        </w:tc>
        <w:tc>
          <w:tcPr>
            <w:tcW w:w="428" w:type="pct"/>
          </w:tcPr>
          <w:p w14:paraId="3CA7A4F0" w14:textId="7024D790" w:rsidR="00C01872" w:rsidRDefault="00C01872" w:rsidP="00E71EAE">
            <w:r>
              <w:t>Pop</w:t>
            </w:r>
            <w:r w:rsidR="00663043">
              <w:t>U</w:t>
            </w:r>
            <w:r>
              <w:t>p</w:t>
            </w:r>
          </w:p>
        </w:tc>
        <w:tc>
          <w:tcPr>
            <w:tcW w:w="3605" w:type="pct"/>
          </w:tcPr>
          <w:p w14:paraId="7B38A710" w14:textId="528F26A1" w:rsidR="00C01872" w:rsidRDefault="006E7726" w:rsidP="00E71EAE">
            <w:r>
              <w:t>Choose the l</w:t>
            </w:r>
            <w:r w:rsidR="00C01872">
              <w:t xml:space="preserve">abel </w:t>
            </w:r>
            <w:r>
              <w:t>n</w:t>
            </w:r>
            <w:r w:rsidR="00C01872">
              <w:t>umber associated with th</w:t>
            </w:r>
            <w:r>
              <w:t>is</w:t>
            </w:r>
            <w:r w:rsidR="00C01872">
              <w:t xml:space="preserve"> update point.</w:t>
            </w:r>
            <w:r>
              <w:t xml:space="preserve">  If only one label will be applied, choose “Label 1”</w:t>
            </w:r>
          </w:p>
        </w:tc>
      </w:tr>
      <w:tr w:rsidR="00C01872" w14:paraId="5C9C2E22" w14:textId="77777777" w:rsidTr="00462C27">
        <w:trPr>
          <w:cantSplit/>
        </w:trPr>
        <w:tc>
          <w:tcPr>
            <w:tcW w:w="967" w:type="pct"/>
          </w:tcPr>
          <w:p w14:paraId="65D46982" w14:textId="5087EA49" w:rsidR="00C01872" w:rsidRDefault="00C01872" w:rsidP="00E71EAE">
            <w:r>
              <w:t>UpdatePnt</w:t>
            </w:r>
          </w:p>
        </w:tc>
        <w:tc>
          <w:tcPr>
            <w:tcW w:w="428" w:type="pct"/>
          </w:tcPr>
          <w:p w14:paraId="20E09AA9" w14:textId="3D9017E5" w:rsidR="00C01872" w:rsidRDefault="00C01872" w:rsidP="00E71EAE">
            <w:r>
              <w:t>Pop</w:t>
            </w:r>
            <w:r w:rsidR="00663043">
              <w:t>U</w:t>
            </w:r>
            <w:r>
              <w:t>p</w:t>
            </w:r>
          </w:p>
        </w:tc>
        <w:tc>
          <w:tcPr>
            <w:tcW w:w="3605" w:type="pct"/>
          </w:tcPr>
          <w:p w14:paraId="2987DFA9" w14:textId="408143EE" w:rsidR="00C01872" w:rsidRDefault="004937BE" w:rsidP="00E71EAE">
            <w:r>
              <w:t>Choose the u</w:t>
            </w:r>
            <w:r w:rsidR="00C01872">
              <w:t xml:space="preserve">pdate </w:t>
            </w:r>
            <w:r>
              <w:t>p</w:t>
            </w:r>
            <w:r w:rsidR="00C01872">
              <w:t xml:space="preserve">oint </w:t>
            </w:r>
            <w:r>
              <w:t xml:space="preserve">from table </w:t>
            </w:r>
            <w:r w:rsidRPr="004937BE">
              <w:rPr>
                <w:b/>
                <w:bCs/>
              </w:rPr>
              <w:t>Updates</w:t>
            </w:r>
            <w:r>
              <w:t xml:space="preserve"> </w:t>
            </w:r>
            <w:r w:rsidR="00C01872">
              <w:t xml:space="preserve">that </w:t>
            </w:r>
            <w:r>
              <w:t xml:space="preserve">defines the location for the event </w:t>
            </w:r>
            <w:r w:rsidR="00C01872">
              <w:t>trigger.</w:t>
            </w:r>
          </w:p>
        </w:tc>
      </w:tr>
      <w:tr w:rsidR="00C01872" w14:paraId="5542A4EE" w14:textId="77777777" w:rsidTr="00462C27">
        <w:trPr>
          <w:cantSplit/>
        </w:trPr>
        <w:tc>
          <w:tcPr>
            <w:tcW w:w="967" w:type="pct"/>
          </w:tcPr>
          <w:p w14:paraId="6EA2C316" w14:textId="0933C877" w:rsidR="00C01872" w:rsidRDefault="00C01872" w:rsidP="00E71EAE">
            <w:r>
              <w:t>DelayTimer</w:t>
            </w:r>
          </w:p>
        </w:tc>
        <w:tc>
          <w:tcPr>
            <w:tcW w:w="428" w:type="pct"/>
          </w:tcPr>
          <w:p w14:paraId="7523230B" w14:textId="5BF78F58" w:rsidR="00C01872" w:rsidRDefault="00C01872" w:rsidP="00E71EAE">
            <w:r>
              <w:t>Pop</w:t>
            </w:r>
            <w:r w:rsidR="00663043">
              <w:t>U</w:t>
            </w:r>
            <w:r>
              <w:t>p</w:t>
            </w:r>
          </w:p>
        </w:tc>
        <w:tc>
          <w:tcPr>
            <w:tcW w:w="3605" w:type="pct"/>
          </w:tcPr>
          <w:p w14:paraId="1437EB53" w14:textId="77777777" w:rsidR="00E71EAE" w:rsidRDefault="00C01872" w:rsidP="00E71EAE">
            <w:r>
              <w:t>Th</w:t>
            </w:r>
            <w:r w:rsidR="00E71EAE">
              <w:t>is</w:t>
            </w:r>
            <w:r>
              <w:t xml:space="preserve"> is used to define the delay time before the </w:t>
            </w:r>
            <w:r w:rsidR="00E71EAE">
              <w:t>e</w:t>
            </w:r>
            <w:r>
              <w:t xml:space="preserve">vent is </w:t>
            </w:r>
            <w:r w:rsidR="00E71EAE">
              <w:t>c</w:t>
            </w:r>
            <w:r>
              <w:t>ompleted.</w:t>
            </w:r>
          </w:p>
          <w:p w14:paraId="1F2B254C" w14:textId="631AFA2C" w:rsidR="00C01872" w:rsidRDefault="00C01872" w:rsidP="00E71EAE">
            <w:r w:rsidRPr="00E71EAE">
              <w:rPr>
                <w:b/>
                <w:bCs/>
              </w:rPr>
              <w:t>Example</w:t>
            </w:r>
            <w:r w:rsidR="00E71EAE">
              <w:t xml:space="preserve">: </w:t>
            </w:r>
            <w:r>
              <w:t xml:space="preserve"> </w:t>
            </w:r>
            <w:r w:rsidR="00E71EAE">
              <w:t>When applying two labels, t</w:t>
            </w:r>
            <w:r>
              <w:t xml:space="preserve">o wait for </w:t>
            </w:r>
            <w:r w:rsidR="00E71EAE">
              <w:t>0</w:t>
            </w:r>
            <w:r>
              <w:t>.5 seconds after applying the second label before returning to full speed, set the delay timer</w:t>
            </w:r>
            <w:r w:rsidR="00E71EAE">
              <w:t xml:space="preserve"> to</w:t>
            </w:r>
            <w:r>
              <w:t xml:space="preserve"> </w:t>
            </w:r>
            <w:r w:rsidR="00E71EAE">
              <w:t>0</w:t>
            </w:r>
            <w:r>
              <w:t>.5 seconds.</w:t>
            </w:r>
          </w:p>
        </w:tc>
      </w:tr>
      <w:tr w:rsidR="00C01872" w14:paraId="0391DAC4" w14:textId="77777777" w:rsidTr="00462C27">
        <w:trPr>
          <w:cantSplit/>
        </w:trPr>
        <w:tc>
          <w:tcPr>
            <w:tcW w:w="967" w:type="pct"/>
          </w:tcPr>
          <w:p w14:paraId="78BE33DF" w14:textId="229E3DD2" w:rsidR="00C01872" w:rsidRDefault="00C01872" w:rsidP="000C2518">
            <w:r>
              <w:lastRenderedPageBreak/>
              <w:t>CycleTimer</w:t>
            </w:r>
          </w:p>
        </w:tc>
        <w:tc>
          <w:tcPr>
            <w:tcW w:w="428" w:type="pct"/>
          </w:tcPr>
          <w:p w14:paraId="33D8E40E" w14:textId="7DA6EED2" w:rsidR="00C01872" w:rsidRDefault="00C01872" w:rsidP="000C2518">
            <w:r>
              <w:t>Pop</w:t>
            </w:r>
            <w:r w:rsidR="00663043">
              <w:t>U</w:t>
            </w:r>
            <w:r>
              <w:t>p</w:t>
            </w:r>
          </w:p>
        </w:tc>
        <w:tc>
          <w:tcPr>
            <w:tcW w:w="3605" w:type="pct"/>
          </w:tcPr>
          <w:p w14:paraId="2B29692E" w14:textId="4DE4F29B" w:rsidR="00B44410" w:rsidRDefault="00B44410" w:rsidP="00B44410">
            <w:r>
              <w:t>Use this timer to define how long to wait after an error event stops the line before activating a printer error.</w:t>
            </w:r>
          </w:p>
          <w:p w14:paraId="633BFA66" w14:textId="3E0BB6DE" w:rsidR="00B44410" w:rsidRDefault="00B44410" w:rsidP="00B44410">
            <w:r>
              <w:t xml:space="preserve">If no timer is selected here, error events will cause the line to stop and wait for the operator to click “Reset </w:t>
            </w:r>
            <w:r w:rsidR="00111E61">
              <w:t>Fault</w:t>
            </w:r>
            <w:r>
              <w:t>”.</w:t>
            </w:r>
          </w:p>
          <w:p w14:paraId="160FE777" w14:textId="269442FD" w:rsidR="00C01872" w:rsidRDefault="00C01872" w:rsidP="00B44410">
            <w:r>
              <w:t xml:space="preserve">If </w:t>
            </w:r>
            <w:r w:rsidRPr="007607E3">
              <w:rPr>
                <w:b/>
                <w:bCs/>
              </w:rPr>
              <w:t>ErrorSignal</w:t>
            </w:r>
            <w:r>
              <w:t xml:space="preserve"> is defined it will be turned </w:t>
            </w:r>
            <w:r w:rsidR="008C0BF4">
              <w:t>ON</w:t>
            </w:r>
            <w:r>
              <w:t>.</w:t>
            </w:r>
            <w:r w:rsidR="003B41FB">
              <w:t xml:space="preserve">  </w:t>
            </w:r>
            <w:r>
              <w:t xml:space="preserve">If </w:t>
            </w:r>
            <w:r w:rsidRPr="007607E3">
              <w:rPr>
                <w:b/>
                <w:bCs/>
              </w:rPr>
              <w:t>PrintApplyLine</w:t>
            </w:r>
            <w:r w:rsidR="007607E3" w:rsidRPr="007607E3">
              <w:rPr>
                <w:b/>
                <w:bCs/>
              </w:rPr>
              <w:t>_AutoErrHandling</w:t>
            </w:r>
            <w:r>
              <w:t xml:space="preserve"> </w:t>
            </w:r>
            <w:r w:rsidR="007607E3">
              <w:t xml:space="preserve">= </w:t>
            </w:r>
            <w:r w:rsidR="007607E3" w:rsidRPr="007607E3">
              <w:rPr>
                <w:b/>
                <w:bCs/>
              </w:rPr>
              <w:t>Y</w:t>
            </w:r>
            <w:r w:rsidR="007607E3">
              <w:t xml:space="preserve"> </w:t>
            </w:r>
            <w:r>
              <w:t xml:space="preserve">the printer will be disabled. </w:t>
            </w:r>
            <w:r w:rsidR="007607E3">
              <w:t xml:space="preserve"> </w:t>
            </w:r>
            <w:r>
              <w:t xml:space="preserve">If </w:t>
            </w:r>
            <w:r w:rsidR="003B41FB" w:rsidRPr="003B41FB">
              <w:rPr>
                <w:b/>
                <w:bCs/>
              </w:rPr>
              <w:t>PrinterErrConfig_DisableLineOnPrinterErr</w:t>
            </w:r>
            <w:r w:rsidR="003B41FB">
              <w:t xml:space="preserve"> = </w:t>
            </w:r>
            <w:r w:rsidR="003B41FB" w:rsidRPr="003B41FB">
              <w:rPr>
                <w:b/>
                <w:bCs/>
              </w:rPr>
              <w:t>Y</w:t>
            </w:r>
            <w:r>
              <w:t xml:space="preserve">, the </w:t>
            </w:r>
            <w:r w:rsidR="003B41FB">
              <w:t>l</w:t>
            </w:r>
            <w:r>
              <w:t xml:space="preserve">ine will </w:t>
            </w:r>
            <w:r w:rsidR="003B41FB">
              <w:t>stop,</w:t>
            </w:r>
            <w:r>
              <w:t xml:space="preserve"> and the error will be displayed on the </w:t>
            </w:r>
            <w:r w:rsidR="003B41FB">
              <w:t>operator’s s</w:t>
            </w:r>
            <w:r>
              <w:t>creen.</w:t>
            </w:r>
          </w:p>
          <w:p w14:paraId="5DDD083C" w14:textId="0FF140AE" w:rsidR="00C01872" w:rsidRDefault="003B41FB" w:rsidP="001F3FC8">
            <w:pPr>
              <w:overflowPunct/>
              <w:autoSpaceDE/>
              <w:autoSpaceDN/>
              <w:adjustRightInd/>
              <w:textAlignment w:val="auto"/>
            </w:pPr>
            <w:r>
              <w:t>Entries for “</w:t>
            </w:r>
            <w:r w:rsidR="00C01872" w:rsidRPr="001C15B1">
              <w:rPr>
                <w:b/>
              </w:rPr>
              <w:t>Send Label</w:t>
            </w:r>
            <w:r w:rsidRPr="003B41FB">
              <w:rPr>
                <w:bCs/>
              </w:rPr>
              <w:t>”</w:t>
            </w:r>
            <w:r w:rsidR="00C01872">
              <w:t xml:space="preserve">, </w:t>
            </w:r>
            <w:r>
              <w:t>“</w:t>
            </w:r>
            <w:r w:rsidR="00C01872" w:rsidRPr="001C15B1">
              <w:rPr>
                <w:b/>
              </w:rPr>
              <w:t>Wait Label Feed</w:t>
            </w:r>
            <w:r w:rsidRPr="003B41FB">
              <w:rPr>
                <w:bCs/>
              </w:rPr>
              <w:t>”</w:t>
            </w:r>
            <w:r w:rsidR="00C01872">
              <w:t xml:space="preserve">, and </w:t>
            </w:r>
            <w:r>
              <w:t>“</w:t>
            </w:r>
            <w:r w:rsidR="00C01872" w:rsidRPr="003B41FB">
              <w:rPr>
                <w:b/>
                <w:bCs/>
              </w:rPr>
              <w:t>Wait Host Message</w:t>
            </w:r>
            <w:r>
              <w:t>”</w:t>
            </w:r>
            <w:r w:rsidR="00C01872">
              <w:t xml:space="preserve"> </w:t>
            </w:r>
            <w:r w:rsidR="00C01872" w:rsidRPr="003B41FB">
              <w:rPr>
                <w:b/>
                <w:bCs/>
              </w:rPr>
              <w:t>Types</w:t>
            </w:r>
            <w:r w:rsidRPr="003B41FB">
              <w:t xml:space="preserve"> require an entry here</w:t>
            </w:r>
            <w:r w:rsidR="00C01872" w:rsidRPr="003B41FB">
              <w:t>.</w:t>
            </w:r>
            <w:r>
              <w:t xml:space="preserve">  Entries for </w:t>
            </w:r>
            <w:r w:rsidR="001F3FC8">
              <w:t xml:space="preserve">all other </w:t>
            </w:r>
            <w:r w:rsidR="001F3FC8" w:rsidRPr="001F3FC8">
              <w:rPr>
                <w:b/>
                <w:bCs/>
              </w:rPr>
              <w:t>Types</w:t>
            </w:r>
            <w:r w:rsidR="00C01872">
              <w:t xml:space="preserve"> </w:t>
            </w:r>
            <w:r w:rsidR="00C01872" w:rsidRPr="001F3FC8">
              <w:rPr>
                <w:bCs/>
              </w:rPr>
              <w:t xml:space="preserve">do not </w:t>
            </w:r>
            <w:r w:rsidR="00C01872">
              <w:t xml:space="preserve">stop the conveyor and </w:t>
            </w:r>
            <w:r w:rsidR="00C01872" w:rsidRPr="00DC77B3">
              <w:rPr>
                <w:b/>
              </w:rPr>
              <w:t>do not</w:t>
            </w:r>
            <w:r w:rsidR="00C01872">
              <w:t xml:space="preserve"> require a </w:t>
            </w:r>
            <w:r w:rsidR="001F3FC8" w:rsidRPr="001F3FC8">
              <w:rPr>
                <w:b/>
                <w:bCs/>
              </w:rPr>
              <w:t>Cycle</w:t>
            </w:r>
            <w:r w:rsidR="00C01872" w:rsidRPr="001F3FC8">
              <w:rPr>
                <w:b/>
                <w:bCs/>
              </w:rPr>
              <w:t>Timer</w:t>
            </w:r>
            <w:r w:rsidR="00C01872">
              <w:t>.</w:t>
            </w:r>
          </w:p>
        </w:tc>
      </w:tr>
      <w:tr w:rsidR="00C01872" w14:paraId="386AAF0A" w14:textId="77777777" w:rsidTr="00462C27">
        <w:trPr>
          <w:cantSplit/>
        </w:trPr>
        <w:tc>
          <w:tcPr>
            <w:tcW w:w="967" w:type="pct"/>
          </w:tcPr>
          <w:p w14:paraId="0D823313" w14:textId="77777777" w:rsidR="00C01872" w:rsidRDefault="00C01872" w:rsidP="000C2518">
            <w:r>
              <w:t>ErrorSignal</w:t>
            </w:r>
          </w:p>
        </w:tc>
        <w:tc>
          <w:tcPr>
            <w:tcW w:w="428" w:type="pct"/>
          </w:tcPr>
          <w:p w14:paraId="56EE1746" w14:textId="0DCF7313" w:rsidR="00C01872" w:rsidRDefault="00C01872" w:rsidP="000C2518">
            <w:r>
              <w:t>Pop</w:t>
            </w:r>
            <w:r w:rsidR="00663043">
              <w:t>U</w:t>
            </w:r>
            <w:r>
              <w:t>p</w:t>
            </w:r>
          </w:p>
        </w:tc>
        <w:tc>
          <w:tcPr>
            <w:tcW w:w="3605" w:type="pct"/>
          </w:tcPr>
          <w:p w14:paraId="1BBCE35A" w14:textId="2F44126C" w:rsidR="00C01872" w:rsidRDefault="00111E61" w:rsidP="000C2518">
            <w:r>
              <w:t xml:space="preserve">An IO output signal selected here will be turned ON when the error condition occurs.  The output will turn ON when the </w:t>
            </w:r>
            <w:r w:rsidRPr="00111E61">
              <w:rPr>
                <w:b/>
                <w:bCs/>
              </w:rPr>
              <w:t>CycleTimer</w:t>
            </w:r>
            <w:r>
              <w:t xml:space="preserve"> expires, if defined, and will be turned OFF when the operator clicks “Reset Fault”.</w:t>
            </w:r>
          </w:p>
        </w:tc>
      </w:tr>
      <w:tr w:rsidR="00C01872" w14:paraId="319CA9D6" w14:textId="77777777" w:rsidTr="00462C27">
        <w:trPr>
          <w:cantSplit/>
        </w:trPr>
        <w:tc>
          <w:tcPr>
            <w:tcW w:w="967" w:type="pct"/>
          </w:tcPr>
          <w:p w14:paraId="6FC9E713" w14:textId="4216F4C5" w:rsidR="00C01872" w:rsidRDefault="00C01872" w:rsidP="000C2518">
            <w:r>
              <w:t>ErrorACTION</w:t>
            </w:r>
          </w:p>
        </w:tc>
        <w:tc>
          <w:tcPr>
            <w:tcW w:w="428" w:type="pct"/>
          </w:tcPr>
          <w:p w14:paraId="2FB2B8F1" w14:textId="0DA48725" w:rsidR="00C01872" w:rsidRDefault="00C01872" w:rsidP="000C2518">
            <w:r>
              <w:t>Pop</w:t>
            </w:r>
            <w:r w:rsidR="00663043">
              <w:t>U</w:t>
            </w:r>
            <w:r>
              <w:t>p</w:t>
            </w:r>
          </w:p>
        </w:tc>
        <w:tc>
          <w:tcPr>
            <w:tcW w:w="3605" w:type="pct"/>
          </w:tcPr>
          <w:p w14:paraId="34CCD88F" w14:textId="431C192B" w:rsidR="00C01872" w:rsidRDefault="00111E61" w:rsidP="000C2518">
            <w:pPr>
              <w:overflowPunct/>
              <w:autoSpaceDE/>
              <w:autoSpaceDN/>
              <w:adjustRightInd/>
              <w:textAlignment w:val="auto"/>
            </w:pPr>
            <w:r>
              <w:t xml:space="preserve">The action to take when an error occurs.  The action is performed on the signal selected in </w:t>
            </w:r>
            <w:r>
              <w:rPr>
                <w:b/>
                <w:bCs/>
              </w:rPr>
              <w:t>ErrorSignal</w:t>
            </w:r>
            <w:r>
              <w:t>.</w:t>
            </w:r>
          </w:p>
        </w:tc>
      </w:tr>
      <w:tr w:rsidR="00111E61" w14:paraId="3093476D" w14:textId="77777777" w:rsidTr="00462C27">
        <w:trPr>
          <w:cantSplit/>
        </w:trPr>
        <w:tc>
          <w:tcPr>
            <w:tcW w:w="967" w:type="pct"/>
          </w:tcPr>
          <w:p w14:paraId="622C3FF2" w14:textId="69C04954" w:rsidR="00111E61" w:rsidRDefault="00111E61" w:rsidP="000C2518">
            <w:r>
              <w:t>ErrorBIT</w:t>
            </w:r>
          </w:p>
        </w:tc>
        <w:tc>
          <w:tcPr>
            <w:tcW w:w="428" w:type="pct"/>
          </w:tcPr>
          <w:p w14:paraId="569E1283" w14:textId="77777777" w:rsidR="00111E61" w:rsidRDefault="00111E61" w:rsidP="000C2518">
            <w:r>
              <w:t>Int</w:t>
            </w:r>
          </w:p>
        </w:tc>
        <w:tc>
          <w:tcPr>
            <w:tcW w:w="3605" w:type="pct"/>
          </w:tcPr>
          <w:p w14:paraId="6AA0A97E" w14:textId="3A388E87" w:rsidR="00111E61" w:rsidRDefault="00111E61" w:rsidP="000C2518">
            <w:r>
              <w:t xml:space="preserve">The bit to use for an </w:t>
            </w:r>
            <w:r w:rsidRPr="00112193">
              <w:rPr>
                <w:b/>
                <w:bCs/>
              </w:rPr>
              <w:t>Err</w:t>
            </w:r>
            <w:r>
              <w:rPr>
                <w:b/>
                <w:bCs/>
              </w:rPr>
              <w:t>orACTION</w:t>
            </w:r>
            <w:r>
              <w:t xml:space="preserve"> of </w:t>
            </w:r>
            <w:r w:rsidRPr="00793704">
              <w:rPr>
                <w:b/>
                <w:bCs/>
              </w:rPr>
              <w:t>Enable</w:t>
            </w:r>
            <w:r>
              <w:t xml:space="preserve"> or </w:t>
            </w:r>
            <w:r w:rsidRPr="00793704">
              <w:rPr>
                <w:b/>
                <w:bCs/>
              </w:rPr>
              <w:t>Disable</w:t>
            </w:r>
            <w:r>
              <w:t>.</w:t>
            </w:r>
          </w:p>
        </w:tc>
      </w:tr>
      <w:tr w:rsidR="00C01872" w:rsidRPr="001C15B1" w14:paraId="2191379A" w14:textId="77777777" w:rsidTr="00462C27">
        <w:trPr>
          <w:cantSplit/>
        </w:trPr>
        <w:tc>
          <w:tcPr>
            <w:tcW w:w="967" w:type="pct"/>
          </w:tcPr>
          <w:p w14:paraId="1D27F5B8" w14:textId="77777777" w:rsidR="00C01872" w:rsidRDefault="00C01872" w:rsidP="000C2518">
            <w:r>
              <w:t>CancelTampIfErr</w:t>
            </w:r>
          </w:p>
        </w:tc>
        <w:tc>
          <w:tcPr>
            <w:tcW w:w="428" w:type="pct"/>
          </w:tcPr>
          <w:p w14:paraId="210A5482" w14:textId="475AC6BB" w:rsidR="00C01872" w:rsidRDefault="00663043" w:rsidP="000C2518">
            <w:r>
              <w:t>PopUp</w:t>
            </w:r>
          </w:p>
        </w:tc>
        <w:tc>
          <w:tcPr>
            <w:tcW w:w="3605" w:type="pct"/>
          </w:tcPr>
          <w:p w14:paraId="7E24E303" w14:textId="2EEC220D" w:rsidR="00C01872" w:rsidRDefault="000C2518" w:rsidP="000C2518">
            <w:r>
              <w:t>S</w:t>
            </w:r>
            <w:r w:rsidR="00C01872">
              <w:t xml:space="preserve">elect the action </w:t>
            </w:r>
            <w:r>
              <w:t xml:space="preserve">to take </w:t>
            </w:r>
            <w:r w:rsidR="00C01872">
              <w:t xml:space="preserve">when </w:t>
            </w:r>
            <w:r w:rsidR="00C01872" w:rsidRPr="000C2518">
              <w:rPr>
                <w:b/>
                <w:bCs/>
              </w:rPr>
              <w:t>CycleTimer</w:t>
            </w:r>
            <w:r w:rsidR="00C01872">
              <w:t xml:space="preserve"> times out.</w:t>
            </w:r>
            <w:r>
              <w:t xml:space="preserve"> </w:t>
            </w:r>
            <w:r w:rsidR="00C01872">
              <w:t xml:space="preserve"> This only affects </w:t>
            </w:r>
            <w:r>
              <w:t>u</w:t>
            </w:r>
            <w:r w:rsidR="00C01872">
              <w:t xml:space="preserve">pdate </w:t>
            </w:r>
            <w:r>
              <w:t>p</w:t>
            </w:r>
            <w:r w:rsidR="00C01872">
              <w:t>oints that stop the line.</w:t>
            </w:r>
          </w:p>
          <w:p w14:paraId="6825D3E3" w14:textId="2B9227BC" w:rsidR="00C01872" w:rsidRPr="000C2518" w:rsidRDefault="00C01872" w:rsidP="00375D3D">
            <w:pPr>
              <w:pStyle w:val="ListParagraph"/>
              <w:numPr>
                <w:ilvl w:val="0"/>
                <w:numId w:val="35"/>
              </w:numPr>
              <w:ind w:left="456"/>
              <w:rPr>
                <w:rFonts w:ascii="Montserrat" w:hAnsi="Montserrat"/>
                <w:sz w:val="20"/>
              </w:rPr>
            </w:pPr>
            <w:r w:rsidRPr="000C2518">
              <w:rPr>
                <w:rFonts w:ascii="Montserrat" w:hAnsi="Montserrat"/>
                <w:sz w:val="20"/>
              </w:rPr>
              <w:t>Select “</w:t>
            </w:r>
            <w:r w:rsidRPr="000C2518">
              <w:rPr>
                <w:rFonts w:ascii="Montserrat" w:hAnsi="Montserrat"/>
                <w:b/>
                <w:sz w:val="20"/>
              </w:rPr>
              <w:t>N/A</w:t>
            </w:r>
            <w:r w:rsidRPr="000C2518">
              <w:rPr>
                <w:rFonts w:ascii="Montserrat" w:hAnsi="Montserrat"/>
                <w:sz w:val="20"/>
              </w:rPr>
              <w:t xml:space="preserve">” to allow the system to continue without changing the </w:t>
            </w:r>
            <w:r w:rsidR="000C2518">
              <w:rPr>
                <w:rFonts w:ascii="Montserrat" w:hAnsi="Montserrat"/>
                <w:sz w:val="20"/>
              </w:rPr>
              <w:t>l</w:t>
            </w:r>
            <w:r w:rsidRPr="000C2518">
              <w:rPr>
                <w:rFonts w:ascii="Montserrat" w:hAnsi="Montserrat"/>
                <w:sz w:val="20"/>
              </w:rPr>
              <w:t xml:space="preserve">abel </w:t>
            </w:r>
            <w:r w:rsidR="000C2518">
              <w:rPr>
                <w:rFonts w:ascii="Montserrat" w:hAnsi="Montserrat"/>
                <w:sz w:val="20"/>
              </w:rPr>
              <w:t>a</w:t>
            </w:r>
            <w:r w:rsidRPr="000C2518">
              <w:rPr>
                <w:rFonts w:ascii="Montserrat" w:hAnsi="Montserrat"/>
                <w:sz w:val="20"/>
              </w:rPr>
              <w:t xml:space="preserve">pply </w:t>
            </w:r>
            <w:r w:rsidR="000C2518">
              <w:rPr>
                <w:rFonts w:ascii="Montserrat" w:hAnsi="Montserrat"/>
                <w:sz w:val="20"/>
              </w:rPr>
              <w:t>s</w:t>
            </w:r>
            <w:r w:rsidRPr="000C2518">
              <w:rPr>
                <w:rFonts w:ascii="Montserrat" w:hAnsi="Montserrat"/>
                <w:sz w:val="20"/>
              </w:rPr>
              <w:t>tatus.</w:t>
            </w:r>
            <w:r w:rsidR="000C2518">
              <w:rPr>
                <w:rFonts w:ascii="Montserrat" w:hAnsi="Montserrat"/>
                <w:sz w:val="20"/>
              </w:rPr>
              <w:t xml:space="preserve"> </w:t>
            </w:r>
            <w:r w:rsidRPr="000C2518">
              <w:rPr>
                <w:rFonts w:ascii="Montserrat" w:hAnsi="Montserrat"/>
                <w:sz w:val="20"/>
              </w:rPr>
              <w:t xml:space="preserve"> The </w:t>
            </w:r>
            <w:r w:rsidR="000C2518">
              <w:rPr>
                <w:rFonts w:ascii="Montserrat" w:hAnsi="Montserrat"/>
                <w:sz w:val="20"/>
              </w:rPr>
              <w:t>p</w:t>
            </w:r>
            <w:r w:rsidRPr="000C2518">
              <w:rPr>
                <w:rFonts w:ascii="Montserrat" w:hAnsi="Montserrat"/>
                <w:sz w:val="20"/>
              </w:rPr>
              <w:t xml:space="preserve">rinter </w:t>
            </w:r>
            <w:r w:rsidR="000C2518">
              <w:rPr>
                <w:rFonts w:ascii="Montserrat" w:hAnsi="Montserrat"/>
                <w:sz w:val="20"/>
              </w:rPr>
              <w:t>e</w:t>
            </w:r>
            <w:r w:rsidRPr="000C2518">
              <w:rPr>
                <w:rFonts w:ascii="Montserrat" w:hAnsi="Montserrat"/>
                <w:sz w:val="20"/>
              </w:rPr>
              <w:t>rror will be set.</w:t>
            </w:r>
            <w:r w:rsidR="00722E84">
              <w:rPr>
                <w:rFonts w:ascii="Montserrat" w:hAnsi="Montserrat"/>
                <w:sz w:val="20"/>
              </w:rPr>
              <w:t xml:space="preserve"> </w:t>
            </w:r>
            <w:r w:rsidR="000C2518">
              <w:rPr>
                <w:rFonts w:ascii="Montserrat" w:hAnsi="Montserrat"/>
                <w:sz w:val="20"/>
              </w:rPr>
              <w:t xml:space="preserve"> </w:t>
            </w:r>
            <w:r w:rsidRPr="000C2518">
              <w:rPr>
                <w:rFonts w:ascii="Montserrat" w:hAnsi="Montserrat"/>
                <w:sz w:val="20"/>
              </w:rPr>
              <w:t xml:space="preserve"> Depending on the </w:t>
            </w:r>
            <w:r w:rsidR="000C2518">
              <w:rPr>
                <w:rFonts w:ascii="Montserrat" w:hAnsi="Montserrat"/>
                <w:sz w:val="20"/>
              </w:rPr>
              <w:t>p</w:t>
            </w:r>
            <w:r w:rsidRPr="000C2518">
              <w:rPr>
                <w:rFonts w:ascii="Montserrat" w:hAnsi="Montserrat"/>
                <w:sz w:val="20"/>
              </w:rPr>
              <w:t xml:space="preserve">rinter </w:t>
            </w:r>
            <w:r w:rsidR="000C2518">
              <w:rPr>
                <w:rFonts w:ascii="Montserrat" w:hAnsi="Montserrat"/>
                <w:sz w:val="20"/>
              </w:rPr>
              <w:t>e</w:t>
            </w:r>
            <w:r w:rsidRPr="000C2518">
              <w:rPr>
                <w:rFonts w:ascii="Montserrat" w:hAnsi="Montserrat"/>
                <w:sz w:val="20"/>
              </w:rPr>
              <w:t>rror settings this may stop the line.</w:t>
            </w:r>
          </w:p>
          <w:p w14:paraId="0E3E9797" w14:textId="75C7512D" w:rsidR="00C01872" w:rsidRPr="000C2518" w:rsidRDefault="00C01872" w:rsidP="00375D3D">
            <w:pPr>
              <w:pStyle w:val="ListParagraph"/>
              <w:numPr>
                <w:ilvl w:val="0"/>
                <w:numId w:val="35"/>
              </w:numPr>
              <w:ind w:left="456"/>
              <w:rPr>
                <w:rFonts w:ascii="Montserrat" w:hAnsi="Montserrat"/>
                <w:sz w:val="20"/>
              </w:rPr>
            </w:pPr>
            <w:r w:rsidRPr="000C2518">
              <w:rPr>
                <w:rFonts w:ascii="Montserrat" w:hAnsi="Montserrat"/>
                <w:sz w:val="20"/>
              </w:rPr>
              <w:t>Select “</w:t>
            </w:r>
            <w:r w:rsidRPr="000C2518">
              <w:rPr>
                <w:rFonts w:ascii="Montserrat" w:hAnsi="Montserrat"/>
                <w:b/>
                <w:bCs/>
                <w:sz w:val="20"/>
              </w:rPr>
              <w:t>Tamp Only</w:t>
            </w:r>
            <w:r w:rsidRPr="000C2518">
              <w:rPr>
                <w:rFonts w:ascii="Montserrat" w:hAnsi="Montserrat"/>
                <w:sz w:val="20"/>
              </w:rPr>
              <w:t xml:space="preserve">” to cancel the </w:t>
            </w:r>
            <w:r w:rsidR="000C2518">
              <w:rPr>
                <w:rFonts w:ascii="Montserrat" w:hAnsi="Montserrat"/>
                <w:sz w:val="20"/>
              </w:rPr>
              <w:t>l</w:t>
            </w:r>
            <w:r w:rsidRPr="000C2518">
              <w:rPr>
                <w:rFonts w:ascii="Montserrat" w:hAnsi="Montserrat"/>
                <w:sz w:val="20"/>
              </w:rPr>
              <w:t xml:space="preserve">abel </w:t>
            </w:r>
            <w:r w:rsidR="000C2518">
              <w:rPr>
                <w:rFonts w:ascii="Montserrat" w:hAnsi="Montserrat"/>
                <w:sz w:val="20"/>
              </w:rPr>
              <w:t>a</w:t>
            </w:r>
            <w:r w:rsidRPr="000C2518">
              <w:rPr>
                <w:rFonts w:ascii="Montserrat" w:hAnsi="Montserrat"/>
                <w:sz w:val="20"/>
              </w:rPr>
              <w:t xml:space="preserve">pply process for one label and assign an </w:t>
            </w:r>
            <w:r w:rsidR="000C2518">
              <w:rPr>
                <w:rFonts w:ascii="Montserrat" w:hAnsi="Montserrat"/>
                <w:sz w:val="20"/>
              </w:rPr>
              <w:t>e</w:t>
            </w:r>
            <w:r w:rsidRPr="000C2518">
              <w:rPr>
                <w:rFonts w:ascii="Montserrat" w:hAnsi="Montserrat"/>
                <w:sz w:val="20"/>
              </w:rPr>
              <w:t xml:space="preserve">xception </w:t>
            </w:r>
            <w:r w:rsidR="000C2518">
              <w:rPr>
                <w:rFonts w:ascii="Montserrat" w:hAnsi="Montserrat"/>
                <w:sz w:val="20"/>
              </w:rPr>
              <w:t>h</w:t>
            </w:r>
            <w:r w:rsidRPr="000C2518">
              <w:rPr>
                <w:rFonts w:ascii="Montserrat" w:hAnsi="Montserrat"/>
                <w:sz w:val="20"/>
              </w:rPr>
              <w:t xml:space="preserve">andling </w:t>
            </w:r>
            <w:r w:rsidR="000C2518">
              <w:rPr>
                <w:rFonts w:ascii="Montserrat" w:hAnsi="Montserrat"/>
                <w:sz w:val="20"/>
              </w:rPr>
              <w:t>l</w:t>
            </w:r>
            <w:r w:rsidRPr="000C2518">
              <w:rPr>
                <w:rFonts w:ascii="Montserrat" w:hAnsi="Montserrat"/>
                <w:sz w:val="20"/>
              </w:rPr>
              <w:t>ane</w:t>
            </w:r>
            <w:r w:rsidR="000C2518">
              <w:rPr>
                <w:rFonts w:ascii="Montserrat" w:hAnsi="Montserrat"/>
                <w:sz w:val="20"/>
              </w:rPr>
              <w:t>, chosen in the</w:t>
            </w:r>
            <w:r w:rsidRPr="000C2518">
              <w:rPr>
                <w:rFonts w:ascii="Montserrat" w:hAnsi="Montserrat"/>
                <w:sz w:val="20"/>
              </w:rPr>
              <w:t xml:space="preserve"> </w:t>
            </w:r>
            <w:r w:rsidRPr="000C2518">
              <w:rPr>
                <w:rFonts w:ascii="Montserrat" w:hAnsi="Montserrat"/>
                <w:b/>
                <w:bCs/>
                <w:sz w:val="20"/>
              </w:rPr>
              <w:t>CancelErrLane</w:t>
            </w:r>
            <w:r w:rsidRPr="000C2518">
              <w:rPr>
                <w:rFonts w:ascii="Montserrat" w:hAnsi="Montserrat"/>
                <w:sz w:val="20"/>
              </w:rPr>
              <w:t xml:space="preserve"> </w:t>
            </w:r>
            <w:r w:rsidR="000C2518">
              <w:rPr>
                <w:rFonts w:ascii="Montserrat" w:hAnsi="Montserrat"/>
                <w:sz w:val="20"/>
              </w:rPr>
              <w:t>field</w:t>
            </w:r>
            <w:r w:rsidRPr="000C2518">
              <w:rPr>
                <w:rFonts w:ascii="Montserrat" w:hAnsi="Montserrat"/>
                <w:sz w:val="20"/>
              </w:rPr>
              <w:t xml:space="preserve">. </w:t>
            </w:r>
            <w:r w:rsidR="000C2518">
              <w:rPr>
                <w:rFonts w:ascii="Montserrat" w:hAnsi="Montserrat"/>
                <w:sz w:val="20"/>
              </w:rPr>
              <w:t xml:space="preserve"> </w:t>
            </w:r>
            <w:r w:rsidRPr="000C2518">
              <w:rPr>
                <w:rFonts w:ascii="Montserrat" w:hAnsi="Montserrat"/>
                <w:sz w:val="20"/>
              </w:rPr>
              <w:t xml:space="preserve">The </w:t>
            </w:r>
            <w:r w:rsidR="000C2518">
              <w:rPr>
                <w:rFonts w:ascii="Montserrat" w:hAnsi="Montserrat"/>
                <w:sz w:val="20"/>
              </w:rPr>
              <w:t>p</w:t>
            </w:r>
            <w:r w:rsidRPr="000C2518">
              <w:rPr>
                <w:rFonts w:ascii="Montserrat" w:hAnsi="Montserrat"/>
                <w:sz w:val="20"/>
              </w:rPr>
              <w:t xml:space="preserve">rinter </w:t>
            </w:r>
            <w:r w:rsidR="000C2518">
              <w:rPr>
                <w:rFonts w:ascii="Montserrat" w:hAnsi="Montserrat"/>
                <w:sz w:val="20"/>
              </w:rPr>
              <w:t>e</w:t>
            </w:r>
            <w:r w:rsidRPr="000C2518">
              <w:rPr>
                <w:rFonts w:ascii="Montserrat" w:hAnsi="Montserrat"/>
                <w:sz w:val="20"/>
              </w:rPr>
              <w:t>rror will be set.</w:t>
            </w:r>
          </w:p>
          <w:p w14:paraId="124A3375" w14:textId="5655CC63" w:rsidR="00C01872" w:rsidRPr="000C2518" w:rsidRDefault="00C01872" w:rsidP="00375D3D">
            <w:pPr>
              <w:pStyle w:val="ListParagraph"/>
              <w:numPr>
                <w:ilvl w:val="0"/>
                <w:numId w:val="35"/>
              </w:numPr>
              <w:ind w:left="456"/>
              <w:rPr>
                <w:rFonts w:ascii="Montserrat" w:hAnsi="Montserrat"/>
                <w:sz w:val="20"/>
              </w:rPr>
            </w:pPr>
            <w:r w:rsidRPr="000C2518">
              <w:rPr>
                <w:rFonts w:ascii="Montserrat" w:hAnsi="Montserrat"/>
                <w:sz w:val="20"/>
              </w:rPr>
              <w:t>Select “</w:t>
            </w:r>
            <w:r w:rsidRPr="000C2518">
              <w:rPr>
                <w:rFonts w:ascii="Montserrat" w:hAnsi="Montserrat"/>
                <w:b/>
                <w:bCs/>
                <w:sz w:val="20"/>
              </w:rPr>
              <w:t>Cancel All</w:t>
            </w:r>
            <w:r w:rsidRPr="000C2518">
              <w:rPr>
                <w:rFonts w:ascii="Montserrat" w:hAnsi="Montserrat"/>
                <w:sz w:val="20"/>
              </w:rPr>
              <w:t xml:space="preserve">” to cancel the </w:t>
            </w:r>
            <w:r w:rsidR="000C2518">
              <w:rPr>
                <w:rFonts w:ascii="Montserrat" w:hAnsi="Montserrat"/>
                <w:sz w:val="20"/>
              </w:rPr>
              <w:t>l</w:t>
            </w:r>
            <w:r w:rsidRPr="000C2518">
              <w:rPr>
                <w:rFonts w:ascii="Montserrat" w:hAnsi="Montserrat"/>
                <w:sz w:val="20"/>
              </w:rPr>
              <w:t xml:space="preserve">abel </w:t>
            </w:r>
            <w:r w:rsidR="000C2518">
              <w:rPr>
                <w:rFonts w:ascii="Montserrat" w:hAnsi="Montserrat"/>
                <w:sz w:val="20"/>
              </w:rPr>
              <w:t>a</w:t>
            </w:r>
            <w:r w:rsidRPr="000C2518">
              <w:rPr>
                <w:rFonts w:ascii="Montserrat" w:hAnsi="Montserrat"/>
                <w:sz w:val="20"/>
              </w:rPr>
              <w:t xml:space="preserve">pply process for one carton and to cancel the </w:t>
            </w:r>
            <w:r w:rsidR="00E67F70">
              <w:rPr>
                <w:rFonts w:ascii="Montserrat" w:hAnsi="Montserrat"/>
                <w:sz w:val="20"/>
              </w:rPr>
              <w:t>v</w:t>
            </w:r>
            <w:r w:rsidRPr="000C2518">
              <w:rPr>
                <w:rFonts w:ascii="Montserrat" w:hAnsi="Montserrat"/>
                <w:sz w:val="20"/>
              </w:rPr>
              <w:t xml:space="preserve">erify </w:t>
            </w:r>
            <w:r w:rsidR="00E67F70">
              <w:rPr>
                <w:rFonts w:ascii="Montserrat" w:hAnsi="Montserrat"/>
                <w:sz w:val="20"/>
              </w:rPr>
              <w:t>p</w:t>
            </w:r>
            <w:r w:rsidRPr="000C2518">
              <w:rPr>
                <w:rFonts w:ascii="Montserrat" w:hAnsi="Montserrat"/>
                <w:sz w:val="20"/>
              </w:rPr>
              <w:t>rocess as well.</w:t>
            </w:r>
            <w:r w:rsidR="00E67F70">
              <w:rPr>
                <w:rFonts w:ascii="Montserrat" w:hAnsi="Montserrat"/>
                <w:sz w:val="20"/>
              </w:rPr>
              <w:t xml:space="preserve"> </w:t>
            </w:r>
            <w:r w:rsidRPr="000C2518">
              <w:rPr>
                <w:rFonts w:ascii="Montserrat" w:hAnsi="Montserrat"/>
                <w:sz w:val="20"/>
              </w:rPr>
              <w:t xml:space="preserve"> “</w:t>
            </w:r>
            <w:r w:rsidRPr="00E67F70">
              <w:rPr>
                <w:rFonts w:ascii="Montserrat" w:hAnsi="Montserrat"/>
                <w:b/>
                <w:bCs/>
                <w:sz w:val="20"/>
              </w:rPr>
              <w:t>Cancel All</w:t>
            </w:r>
            <w:r w:rsidRPr="000C2518">
              <w:rPr>
                <w:rFonts w:ascii="Montserrat" w:hAnsi="Montserrat"/>
                <w:sz w:val="20"/>
              </w:rPr>
              <w:t xml:space="preserve">” will cancel the verify process for any additional labels </w:t>
            </w:r>
            <w:r w:rsidR="00E67F70">
              <w:rPr>
                <w:rFonts w:ascii="Montserrat" w:hAnsi="Montserrat"/>
                <w:sz w:val="20"/>
              </w:rPr>
              <w:t xml:space="preserve">on this carton </w:t>
            </w:r>
            <w:r w:rsidRPr="000C2518">
              <w:rPr>
                <w:rFonts w:ascii="Montserrat" w:hAnsi="Montserrat"/>
                <w:sz w:val="20"/>
              </w:rPr>
              <w:t xml:space="preserve">as well. </w:t>
            </w:r>
            <w:r w:rsidR="00E67F70">
              <w:rPr>
                <w:rFonts w:ascii="Montserrat" w:hAnsi="Montserrat"/>
                <w:sz w:val="20"/>
              </w:rPr>
              <w:t xml:space="preserve"> </w:t>
            </w:r>
            <w:r w:rsidRPr="000C2518">
              <w:rPr>
                <w:rFonts w:ascii="Montserrat" w:hAnsi="Montserrat"/>
                <w:sz w:val="20"/>
              </w:rPr>
              <w:t xml:space="preserve">The </w:t>
            </w:r>
            <w:r w:rsidR="00E67F70">
              <w:rPr>
                <w:rFonts w:ascii="Montserrat" w:hAnsi="Montserrat"/>
                <w:sz w:val="20"/>
              </w:rPr>
              <w:t>p</w:t>
            </w:r>
            <w:r w:rsidRPr="000C2518">
              <w:rPr>
                <w:rFonts w:ascii="Montserrat" w:hAnsi="Montserrat"/>
                <w:sz w:val="20"/>
              </w:rPr>
              <w:t xml:space="preserve">rinter </w:t>
            </w:r>
            <w:r w:rsidR="00E67F70">
              <w:rPr>
                <w:rFonts w:ascii="Montserrat" w:hAnsi="Montserrat"/>
                <w:sz w:val="20"/>
              </w:rPr>
              <w:t>e</w:t>
            </w:r>
            <w:r w:rsidRPr="000C2518">
              <w:rPr>
                <w:rFonts w:ascii="Montserrat" w:hAnsi="Montserrat"/>
                <w:sz w:val="20"/>
              </w:rPr>
              <w:t>rror will be set.</w:t>
            </w:r>
          </w:p>
          <w:p w14:paraId="43A4BA70" w14:textId="03326ED8" w:rsidR="00C01872" w:rsidRPr="001C15B1" w:rsidRDefault="00C01872" w:rsidP="00375D3D">
            <w:pPr>
              <w:pStyle w:val="ListParagraph"/>
              <w:numPr>
                <w:ilvl w:val="0"/>
                <w:numId w:val="35"/>
              </w:numPr>
              <w:ind w:left="456"/>
              <w:rPr>
                <w:sz w:val="20"/>
              </w:rPr>
            </w:pPr>
            <w:r w:rsidRPr="000C2518">
              <w:rPr>
                <w:rFonts w:ascii="Montserrat" w:hAnsi="Montserrat"/>
                <w:sz w:val="20"/>
              </w:rPr>
              <w:t>Select</w:t>
            </w:r>
            <w:r w:rsidR="00897F6C">
              <w:rPr>
                <w:rFonts w:ascii="Montserrat" w:hAnsi="Montserrat"/>
                <w:sz w:val="20"/>
              </w:rPr>
              <w:t>ing</w:t>
            </w:r>
            <w:r w:rsidRPr="000C2518">
              <w:rPr>
                <w:rFonts w:ascii="Montserrat" w:hAnsi="Montserrat"/>
                <w:sz w:val="20"/>
              </w:rPr>
              <w:t xml:space="preserve"> “</w:t>
            </w:r>
            <w:r w:rsidRPr="000C2518">
              <w:rPr>
                <w:rFonts w:ascii="Montserrat" w:hAnsi="Montserrat"/>
                <w:b/>
                <w:sz w:val="20"/>
              </w:rPr>
              <w:t xml:space="preserve">Cancel </w:t>
            </w:r>
            <w:r w:rsidR="00E663B7">
              <w:rPr>
                <w:rFonts w:ascii="Montserrat" w:hAnsi="Montserrat"/>
                <w:b/>
                <w:sz w:val="20"/>
              </w:rPr>
              <w:t>Label</w:t>
            </w:r>
            <w:r w:rsidRPr="000C2518">
              <w:rPr>
                <w:rFonts w:ascii="Montserrat" w:hAnsi="Montserrat"/>
                <w:b/>
                <w:sz w:val="20"/>
              </w:rPr>
              <w:t xml:space="preserve"> – Enable Printer</w:t>
            </w:r>
            <w:r w:rsidRPr="000C2518">
              <w:rPr>
                <w:rFonts w:ascii="Montserrat" w:hAnsi="Montserrat"/>
                <w:sz w:val="20"/>
              </w:rPr>
              <w:t xml:space="preserve">” will set the status of the label to “Upd Error”. </w:t>
            </w:r>
            <w:r w:rsidR="00897F6C">
              <w:rPr>
                <w:rFonts w:ascii="Montserrat" w:hAnsi="Montserrat"/>
                <w:sz w:val="20"/>
              </w:rPr>
              <w:t xml:space="preserve"> </w:t>
            </w:r>
            <w:r w:rsidRPr="000C2518">
              <w:rPr>
                <w:rFonts w:ascii="Montserrat" w:hAnsi="Montserrat"/>
                <w:sz w:val="20"/>
              </w:rPr>
              <w:t xml:space="preserve">The </w:t>
            </w:r>
            <w:r w:rsidR="00897F6C">
              <w:rPr>
                <w:rFonts w:ascii="Montserrat" w:hAnsi="Montserrat"/>
                <w:sz w:val="20"/>
              </w:rPr>
              <w:t>p</w:t>
            </w:r>
            <w:r w:rsidRPr="000C2518">
              <w:rPr>
                <w:rFonts w:ascii="Montserrat" w:hAnsi="Montserrat"/>
                <w:sz w:val="20"/>
              </w:rPr>
              <w:t xml:space="preserve">rinter </w:t>
            </w:r>
            <w:r w:rsidR="00897F6C">
              <w:rPr>
                <w:rFonts w:ascii="Montserrat" w:hAnsi="Montserrat"/>
                <w:sz w:val="20"/>
              </w:rPr>
              <w:t>e</w:t>
            </w:r>
            <w:r w:rsidRPr="000C2518">
              <w:rPr>
                <w:rFonts w:ascii="Montserrat" w:hAnsi="Montserrat"/>
                <w:sz w:val="20"/>
              </w:rPr>
              <w:t xml:space="preserve">rror </w:t>
            </w:r>
            <w:r w:rsidRPr="000C2518">
              <w:rPr>
                <w:rFonts w:ascii="Montserrat" w:hAnsi="Montserrat"/>
                <w:b/>
                <w:sz w:val="20"/>
              </w:rPr>
              <w:t>will not be set</w:t>
            </w:r>
            <w:r w:rsidRPr="000C2518">
              <w:rPr>
                <w:rFonts w:ascii="Montserrat" w:hAnsi="Montserrat"/>
                <w:sz w:val="20"/>
              </w:rPr>
              <w:t xml:space="preserve">. </w:t>
            </w:r>
            <w:r w:rsidR="00897F6C">
              <w:rPr>
                <w:rFonts w:ascii="Montserrat" w:hAnsi="Montserrat"/>
                <w:sz w:val="20"/>
              </w:rPr>
              <w:t xml:space="preserve"> </w:t>
            </w:r>
            <w:r w:rsidRPr="000C2518">
              <w:rPr>
                <w:rFonts w:ascii="Montserrat" w:hAnsi="Montserrat"/>
                <w:sz w:val="20"/>
              </w:rPr>
              <w:t>If a “</w:t>
            </w:r>
            <w:r w:rsidRPr="000C2518">
              <w:rPr>
                <w:rFonts w:ascii="Montserrat" w:hAnsi="Montserrat"/>
                <w:b/>
                <w:sz w:val="20"/>
              </w:rPr>
              <w:t>Send Label</w:t>
            </w:r>
            <w:r w:rsidRPr="000C2518">
              <w:rPr>
                <w:rFonts w:ascii="Montserrat" w:hAnsi="Montserrat"/>
                <w:sz w:val="20"/>
              </w:rPr>
              <w:t xml:space="preserve">” </w:t>
            </w:r>
            <w:r w:rsidR="00897F6C">
              <w:rPr>
                <w:rFonts w:ascii="Montserrat" w:hAnsi="Montserrat"/>
                <w:sz w:val="20"/>
              </w:rPr>
              <w:t>u</w:t>
            </w:r>
            <w:r w:rsidRPr="000C2518">
              <w:rPr>
                <w:rFonts w:ascii="Montserrat" w:hAnsi="Montserrat"/>
                <w:sz w:val="20"/>
              </w:rPr>
              <w:t xml:space="preserve">pdate </w:t>
            </w:r>
            <w:r w:rsidR="00897F6C">
              <w:rPr>
                <w:rFonts w:ascii="Montserrat" w:hAnsi="Montserrat"/>
                <w:sz w:val="20"/>
              </w:rPr>
              <w:t>p</w:t>
            </w:r>
            <w:r w:rsidRPr="000C2518">
              <w:rPr>
                <w:rFonts w:ascii="Montserrat" w:hAnsi="Montserrat"/>
                <w:sz w:val="20"/>
              </w:rPr>
              <w:t>oint</w:t>
            </w:r>
            <w:r w:rsidR="00897F6C">
              <w:rPr>
                <w:rFonts w:ascii="Montserrat" w:hAnsi="Montserrat"/>
                <w:sz w:val="20"/>
              </w:rPr>
              <w:t xml:space="preserve"> is defined and</w:t>
            </w:r>
            <w:r w:rsidRPr="000C2518">
              <w:rPr>
                <w:rFonts w:ascii="Montserrat" w:hAnsi="Montserrat"/>
                <w:sz w:val="20"/>
              </w:rPr>
              <w:t xml:space="preserve"> the </w:t>
            </w:r>
            <w:r w:rsidR="00897F6C">
              <w:rPr>
                <w:rFonts w:ascii="Montserrat" w:hAnsi="Montserrat"/>
                <w:sz w:val="20"/>
              </w:rPr>
              <w:t>PNA Engine</w:t>
            </w:r>
            <w:r w:rsidRPr="000C2518">
              <w:rPr>
                <w:rFonts w:ascii="Montserrat" w:hAnsi="Montserrat"/>
                <w:sz w:val="20"/>
              </w:rPr>
              <w:t xml:space="preserve"> does not respond with a LRM </w:t>
            </w:r>
            <w:r w:rsidR="00897F6C">
              <w:rPr>
                <w:rFonts w:ascii="Montserrat" w:hAnsi="Montserrat"/>
                <w:sz w:val="20"/>
              </w:rPr>
              <w:t xml:space="preserve">or LMI </w:t>
            </w:r>
            <w:r w:rsidR="00F570DB">
              <w:rPr>
                <w:rFonts w:ascii="Montserrat" w:hAnsi="Montserrat"/>
                <w:sz w:val="20"/>
              </w:rPr>
              <w:t>m</w:t>
            </w:r>
            <w:r w:rsidRPr="000C2518">
              <w:rPr>
                <w:rFonts w:ascii="Montserrat" w:hAnsi="Montserrat"/>
                <w:sz w:val="20"/>
              </w:rPr>
              <w:t>essage</w:t>
            </w:r>
            <w:r w:rsidR="00753D0D">
              <w:rPr>
                <w:rFonts w:ascii="Montserrat" w:hAnsi="Montserrat"/>
                <w:sz w:val="20"/>
              </w:rPr>
              <w:t xml:space="preserve"> in the required time</w:t>
            </w:r>
            <w:r w:rsidR="00F570DB">
              <w:rPr>
                <w:rFonts w:ascii="Montserrat" w:hAnsi="Montserrat"/>
                <w:sz w:val="20"/>
              </w:rPr>
              <w:t>,</w:t>
            </w:r>
            <w:r w:rsidRPr="000C2518">
              <w:rPr>
                <w:rFonts w:ascii="Montserrat" w:hAnsi="Montserrat"/>
                <w:sz w:val="20"/>
              </w:rPr>
              <w:t xml:space="preserve"> the </w:t>
            </w:r>
            <w:r w:rsidR="00F570DB">
              <w:rPr>
                <w:rFonts w:ascii="Montserrat" w:hAnsi="Montserrat"/>
                <w:sz w:val="20"/>
              </w:rPr>
              <w:t>c</w:t>
            </w:r>
            <w:r w:rsidRPr="000C2518">
              <w:rPr>
                <w:rFonts w:ascii="Montserrat" w:hAnsi="Montserrat"/>
                <w:sz w:val="20"/>
              </w:rPr>
              <w:t>arton will continue on without a label</w:t>
            </w:r>
            <w:r w:rsidR="00F570DB">
              <w:rPr>
                <w:rFonts w:ascii="Montserrat" w:hAnsi="Montserrat"/>
                <w:sz w:val="20"/>
              </w:rPr>
              <w:t>, probably to the error correction destination</w:t>
            </w:r>
            <w:r w:rsidRPr="000C2518">
              <w:rPr>
                <w:rFonts w:ascii="Montserrat" w:hAnsi="Montserrat"/>
                <w:sz w:val="20"/>
              </w:rPr>
              <w:t>.</w:t>
            </w:r>
          </w:p>
        </w:tc>
      </w:tr>
      <w:tr w:rsidR="00C01872" w14:paraId="267F7127" w14:textId="77777777" w:rsidTr="00462C27">
        <w:trPr>
          <w:cantSplit/>
        </w:trPr>
        <w:tc>
          <w:tcPr>
            <w:tcW w:w="967" w:type="pct"/>
          </w:tcPr>
          <w:p w14:paraId="5B0ECB69" w14:textId="77777777" w:rsidR="00C01872" w:rsidRDefault="00C01872" w:rsidP="000C2518">
            <w:r>
              <w:lastRenderedPageBreak/>
              <w:t>CancelErrLane</w:t>
            </w:r>
          </w:p>
        </w:tc>
        <w:tc>
          <w:tcPr>
            <w:tcW w:w="428" w:type="pct"/>
          </w:tcPr>
          <w:p w14:paraId="619E6B63" w14:textId="72E582FE" w:rsidR="00C01872" w:rsidRDefault="00663043" w:rsidP="000C2518">
            <w:r>
              <w:t>PopUp</w:t>
            </w:r>
          </w:p>
        </w:tc>
        <w:tc>
          <w:tcPr>
            <w:tcW w:w="3605" w:type="pct"/>
          </w:tcPr>
          <w:p w14:paraId="0025000C" w14:textId="4B914B84" w:rsidR="00C01872" w:rsidRDefault="00753D0D" w:rsidP="000C2518">
            <w:r>
              <w:t>Select a row from</w:t>
            </w:r>
            <w:r w:rsidR="00C01872">
              <w:t xml:space="preserve"> the </w:t>
            </w:r>
            <w:r w:rsidR="00C01872" w:rsidRPr="00753D0D">
              <w:rPr>
                <w:b/>
                <w:bCs/>
              </w:rPr>
              <w:t>Outpoints</w:t>
            </w:r>
            <w:r w:rsidR="00C01872">
              <w:t xml:space="preserve"> </w:t>
            </w:r>
            <w:r>
              <w:t>t</w:t>
            </w:r>
            <w:r w:rsidR="00C01872">
              <w:t xml:space="preserve">able to be assigned </w:t>
            </w:r>
            <w:r>
              <w:t xml:space="preserve">as the carton destination </w:t>
            </w:r>
            <w:r w:rsidR="00C01872">
              <w:t xml:space="preserve">if </w:t>
            </w:r>
            <w:r>
              <w:t xml:space="preserve">an error occurs and </w:t>
            </w:r>
            <w:r w:rsidR="00C01872">
              <w:t xml:space="preserve">the </w:t>
            </w:r>
            <w:r w:rsidR="00C01872" w:rsidRPr="00753D0D">
              <w:rPr>
                <w:b/>
                <w:bCs/>
              </w:rPr>
              <w:t>CancelTampIfErr</w:t>
            </w:r>
            <w:r w:rsidR="00C01872">
              <w:t xml:space="preserve"> </w:t>
            </w:r>
            <w:r>
              <w:t>field</w:t>
            </w:r>
            <w:r w:rsidR="00C01872">
              <w:t xml:space="preserve"> is set to </w:t>
            </w:r>
            <w:r w:rsidR="00C01872" w:rsidRPr="00753D0D">
              <w:rPr>
                <w:b/>
                <w:bCs/>
              </w:rPr>
              <w:t>Y</w:t>
            </w:r>
            <w:r w:rsidR="00C01872">
              <w:t>.</w:t>
            </w:r>
          </w:p>
        </w:tc>
      </w:tr>
      <w:tr w:rsidR="00C01872" w14:paraId="6B1DDBAF" w14:textId="77777777" w:rsidTr="00462C27">
        <w:trPr>
          <w:cantSplit/>
        </w:trPr>
        <w:tc>
          <w:tcPr>
            <w:tcW w:w="967" w:type="pct"/>
          </w:tcPr>
          <w:p w14:paraId="02249FC4" w14:textId="796BE1F3" w:rsidR="00C01872" w:rsidRDefault="00C01872" w:rsidP="000C2518">
            <w:r>
              <w:t>pProcFlag</w:t>
            </w:r>
          </w:p>
        </w:tc>
        <w:tc>
          <w:tcPr>
            <w:tcW w:w="428" w:type="pct"/>
          </w:tcPr>
          <w:p w14:paraId="5211E5B6" w14:textId="45B04E01" w:rsidR="00C01872" w:rsidRDefault="00663043" w:rsidP="000C2518">
            <w:r>
              <w:t>Int</w:t>
            </w:r>
          </w:p>
        </w:tc>
        <w:tc>
          <w:tcPr>
            <w:tcW w:w="3605" w:type="pct"/>
          </w:tcPr>
          <w:p w14:paraId="72456418" w14:textId="0D0767FB" w:rsidR="00C01872" w:rsidRDefault="003F754E" w:rsidP="000C2518">
            <w:r>
              <w:t>Used internally</w:t>
            </w:r>
          </w:p>
        </w:tc>
      </w:tr>
      <w:tr w:rsidR="003F754E" w14:paraId="4664AE37" w14:textId="77777777" w:rsidTr="00462C27">
        <w:trPr>
          <w:cantSplit/>
        </w:trPr>
        <w:tc>
          <w:tcPr>
            <w:tcW w:w="967" w:type="pct"/>
          </w:tcPr>
          <w:p w14:paraId="561DA3D3" w14:textId="2339863B" w:rsidR="003F754E" w:rsidRDefault="003F754E" w:rsidP="000C2518">
            <w:r>
              <w:t>pCurrSpeed1</w:t>
            </w:r>
          </w:p>
        </w:tc>
        <w:tc>
          <w:tcPr>
            <w:tcW w:w="428" w:type="pct"/>
          </w:tcPr>
          <w:p w14:paraId="4A22BC3B" w14:textId="4681A6BA" w:rsidR="003F754E" w:rsidRDefault="003F754E" w:rsidP="000C2518">
            <w:r>
              <w:t>Int</w:t>
            </w:r>
          </w:p>
        </w:tc>
        <w:tc>
          <w:tcPr>
            <w:tcW w:w="3605" w:type="pct"/>
          </w:tcPr>
          <w:p w14:paraId="319BF076" w14:textId="6A0F026E" w:rsidR="003F754E" w:rsidRDefault="003F754E" w:rsidP="000C2518">
            <w:r>
              <w:t>Used internally</w:t>
            </w:r>
          </w:p>
        </w:tc>
      </w:tr>
      <w:tr w:rsidR="003F754E" w14:paraId="6404BE28" w14:textId="77777777" w:rsidTr="00462C27">
        <w:trPr>
          <w:cantSplit/>
        </w:trPr>
        <w:tc>
          <w:tcPr>
            <w:tcW w:w="967" w:type="pct"/>
          </w:tcPr>
          <w:p w14:paraId="152AA3C4" w14:textId="61B1F735" w:rsidR="003F754E" w:rsidRDefault="003F754E" w:rsidP="000C2518">
            <w:r>
              <w:t>pCurrSpeed2</w:t>
            </w:r>
          </w:p>
        </w:tc>
        <w:tc>
          <w:tcPr>
            <w:tcW w:w="428" w:type="pct"/>
          </w:tcPr>
          <w:p w14:paraId="1FD96135" w14:textId="183FE378" w:rsidR="003F754E" w:rsidRDefault="003F754E" w:rsidP="000C2518">
            <w:r>
              <w:t>Int</w:t>
            </w:r>
          </w:p>
        </w:tc>
        <w:tc>
          <w:tcPr>
            <w:tcW w:w="3605" w:type="pct"/>
          </w:tcPr>
          <w:p w14:paraId="71730146" w14:textId="25E1EDE0" w:rsidR="003F754E" w:rsidRDefault="003F754E" w:rsidP="000C2518">
            <w:r>
              <w:t>Used internally</w:t>
            </w:r>
          </w:p>
        </w:tc>
      </w:tr>
      <w:tr w:rsidR="003F754E" w14:paraId="1D0F4329" w14:textId="77777777" w:rsidTr="00462C27">
        <w:trPr>
          <w:cantSplit/>
        </w:trPr>
        <w:tc>
          <w:tcPr>
            <w:tcW w:w="967" w:type="pct"/>
          </w:tcPr>
          <w:p w14:paraId="05BC5BE7" w14:textId="0E92F19D" w:rsidR="003F754E" w:rsidRDefault="003F754E" w:rsidP="000C2518">
            <w:r>
              <w:t>pMnuIndx</w:t>
            </w:r>
          </w:p>
        </w:tc>
        <w:tc>
          <w:tcPr>
            <w:tcW w:w="428" w:type="pct"/>
          </w:tcPr>
          <w:p w14:paraId="261E4D71" w14:textId="04FEF783" w:rsidR="003F754E" w:rsidRDefault="003F754E" w:rsidP="000C2518">
            <w:r>
              <w:t>Int</w:t>
            </w:r>
          </w:p>
        </w:tc>
        <w:tc>
          <w:tcPr>
            <w:tcW w:w="3605" w:type="pct"/>
          </w:tcPr>
          <w:p w14:paraId="738DAC13" w14:textId="2107AFE4" w:rsidR="003F754E" w:rsidRDefault="003F754E" w:rsidP="000C2518">
            <w:r>
              <w:t>Used internally</w:t>
            </w:r>
          </w:p>
        </w:tc>
      </w:tr>
      <w:tr w:rsidR="003F754E" w14:paraId="39C9571A" w14:textId="77777777" w:rsidTr="00462C27">
        <w:trPr>
          <w:cantSplit/>
        </w:trPr>
        <w:tc>
          <w:tcPr>
            <w:tcW w:w="967" w:type="pct"/>
          </w:tcPr>
          <w:p w14:paraId="1B2A9730" w14:textId="47A89104" w:rsidR="003F754E" w:rsidRDefault="003F754E" w:rsidP="000C2518">
            <w:r>
              <w:t>pTrkIndx</w:t>
            </w:r>
          </w:p>
        </w:tc>
        <w:tc>
          <w:tcPr>
            <w:tcW w:w="428" w:type="pct"/>
          </w:tcPr>
          <w:p w14:paraId="4BF6DE69" w14:textId="5406C8AD" w:rsidR="003F754E" w:rsidRDefault="003F754E" w:rsidP="000C2518">
            <w:r>
              <w:t>Int</w:t>
            </w:r>
          </w:p>
        </w:tc>
        <w:tc>
          <w:tcPr>
            <w:tcW w:w="3605" w:type="pct"/>
          </w:tcPr>
          <w:p w14:paraId="58BF310B" w14:textId="10C1913A" w:rsidR="003F754E" w:rsidRDefault="003F754E" w:rsidP="000C2518">
            <w:r>
              <w:t>Used internally</w:t>
            </w:r>
          </w:p>
        </w:tc>
      </w:tr>
      <w:tr w:rsidR="003F754E" w14:paraId="216D2CC0" w14:textId="77777777" w:rsidTr="00462C27">
        <w:trPr>
          <w:cantSplit/>
        </w:trPr>
        <w:tc>
          <w:tcPr>
            <w:tcW w:w="967" w:type="pct"/>
          </w:tcPr>
          <w:p w14:paraId="7C38B6B4" w14:textId="4566C1E3" w:rsidR="003F754E" w:rsidRDefault="003F754E" w:rsidP="000C2518">
            <w:r>
              <w:t>pErrorFlag</w:t>
            </w:r>
          </w:p>
        </w:tc>
        <w:tc>
          <w:tcPr>
            <w:tcW w:w="428" w:type="pct"/>
          </w:tcPr>
          <w:p w14:paraId="26C60A08" w14:textId="3DE69F47" w:rsidR="003F754E" w:rsidRDefault="003F754E" w:rsidP="000C2518">
            <w:r>
              <w:t>Int</w:t>
            </w:r>
          </w:p>
        </w:tc>
        <w:tc>
          <w:tcPr>
            <w:tcW w:w="3605" w:type="pct"/>
          </w:tcPr>
          <w:p w14:paraId="167BAB74" w14:textId="28AC16DA" w:rsidR="003F754E" w:rsidRDefault="003F754E" w:rsidP="000C2518">
            <w:r>
              <w:t>Used internally</w:t>
            </w:r>
          </w:p>
        </w:tc>
      </w:tr>
    </w:tbl>
    <w:p w14:paraId="39C08ECC" w14:textId="77777777" w:rsidR="00C01872" w:rsidRDefault="00C01872" w:rsidP="00074966">
      <w:pPr>
        <w:pStyle w:val="BodyText"/>
        <w:ind w:left="360"/>
      </w:pPr>
    </w:p>
    <w:p w14:paraId="608DFBDC" w14:textId="13C89167" w:rsidR="00CC18D7" w:rsidRDefault="00CC18D7" w:rsidP="00CC18D7">
      <w:pPr>
        <w:pStyle w:val="BodyText"/>
        <w:numPr>
          <w:ilvl w:val="1"/>
          <w:numId w:val="20"/>
        </w:numPr>
        <w:spacing w:before="240"/>
        <w:outlineLvl w:val="1"/>
        <w:rPr>
          <w:b/>
          <w:bCs/>
        </w:rPr>
      </w:pPr>
      <w:bookmarkStart w:id="24" w:name="_Toc117070992"/>
      <w:r>
        <w:rPr>
          <w:b/>
          <w:bCs/>
        </w:rPr>
        <w:t>Table PrintBelt</w:t>
      </w:r>
      <w:bookmarkEnd w:id="24"/>
    </w:p>
    <w:p w14:paraId="42040AA7" w14:textId="54D51FD5" w:rsidR="00CC18D7" w:rsidRDefault="00CC18D7" w:rsidP="00CC18D7">
      <w:pPr>
        <w:pStyle w:val="BodyText"/>
        <w:ind w:left="360"/>
      </w:pPr>
      <w:r>
        <w:t xml:space="preserve">The </w:t>
      </w:r>
      <w:r w:rsidRPr="00CC18D7">
        <w:rPr>
          <w:b/>
          <w:bCs/>
        </w:rPr>
        <w:t>PrintBelt</w:t>
      </w:r>
      <w:r>
        <w:t xml:space="preserve"> table is used to define the behavior of and current state of the conveyor belt for print apply lines.</w:t>
      </w: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691"/>
        <w:gridCol w:w="785"/>
        <w:gridCol w:w="6696"/>
      </w:tblGrid>
      <w:tr w:rsidR="00CC18D7" w:rsidRPr="00CC18D7" w14:paraId="21F30E9F" w14:textId="77777777" w:rsidTr="00CC18D7">
        <w:trPr>
          <w:cantSplit/>
        </w:trPr>
        <w:tc>
          <w:tcPr>
            <w:tcW w:w="5000" w:type="pct"/>
            <w:gridSpan w:val="3"/>
            <w:shd w:val="clear" w:color="auto" w:fill="305496"/>
          </w:tcPr>
          <w:p w14:paraId="1E50EF25" w14:textId="44729DEC" w:rsidR="00CC18D7" w:rsidRPr="00CC18D7" w:rsidRDefault="00CC18D7" w:rsidP="000A1102">
            <w:pPr>
              <w:spacing w:before="0" w:after="0"/>
              <w:jc w:val="center"/>
              <w:rPr>
                <w:b/>
                <w:bCs/>
                <w:color w:val="FFFFFF" w:themeColor="background1"/>
              </w:rPr>
            </w:pPr>
            <w:r w:rsidRPr="00CC18D7">
              <w:rPr>
                <w:b/>
                <w:bCs/>
                <w:color w:val="FFFFFF" w:themeColor="background1"/>
              </w:rPr>
              <w:t>PrintBelt Table</w:t>
            </w:r>
          </w:p>
        </w:tc>
      </w:tr>
      <w:tr w:rsidR="00CC18D7" w:rsidRPr="00CC18D7" w14:paraId="6B34417E" w14:textId="77777777" w:rsidTr="001F17E3">
        <w:trPr>
          <w:cantSplit/>
        </w:trPr>
        <w:tc>
          <w:tcPr>
            <w:tcW w:w="922" w:type="pct"/>
            <w:shd w:val="clear" w:color="auto" w:fill="305496"/>
          </w:tcPr>
          <w:p w14:paraId="742E8CBF" w14:textId="77777777" w:rsidR="00CC18D7" w:rsidRPr="00CC18D7" w:rsidRDefault="00CC18D7" w:rsidP="000A1102">
            <w:pPr>
              <w:spacing w:before="0" w:after="0"/>
              <w:rPr>
                <w:b/>
                <w:bCs/>
                <w:color w:val="FFFFFF" w:themeColor="background1"/>
              </w:rPr>
            </w:pPr>
            <w:r w:rsidRPr="00CC18D7">
              <w:rPr>
                <w:b/>
                <w:bCs/>
                <w:color w:val="FFFFFF" w:themeColor="background1"/>
              </w:rPr>
              <w:t>Field</w:t>
            </w:r>
          </w:p>
        </w:tc>
        <w:tc>
          <w:tcPr>
            <w:tcW w:w="428" w:type="pct"/>
            <w:shd w:val="clear" w:color="auto" w:fill="305496"/>
          </w:tcPr>
          <w:p w14:paraId="38DA6FD3" w14:textId="77777777" w:rsidR="00CC18D7" w:rsidRPr="00CC18D7" w:rsidRDefault="00CC18D7" w:rsidP="000A1102">
            <w:pPr>
              <w:spacing w:before="0" w:after="0"/>
              <w:rPr>
                <w:b/>
                <w:bCs/>
                <w:color w:val="FFFFFF" w:themeColor="background1"/>
              </w:rPr>
            </w:pPr>
            <w:r w:rsidRPr="00CC18D7">
              <w:rPr>
                <w:b/>
                <w:bCs/>
                <w:color w:val="FFFFFF" w:themeColor="background1"/>
              </w:rPr>
              <w:t>Type</w:t>
            </w:r>
          </w:p>
        </w:tc>
        <w:tc>
          <w:tcPr>
            <w:tcW w:w="3650" w:type="pct"/>
            <w:shd w:val="clear" w:color="auto" w:fill="305496"/>
          </w:tcPr>
          <w:p w14:paraId="4E1DE057" w14:textId="77777777" w:rsidR="00CC18D7" w:rsidRPr="00CC18D7" w:rsidRDefault="00CC18D7" w:rsidP="000A1102">
            <w:pPr>
              <w:spacing w:before="0" w:after="0"/>
              <w:rPr>
                <w:b/>
                <w:bCs/>
                <w:color w:val="FFFFFF" w:themeColor="background1"/>
              </w:rPr>
            </w:pPr>
            <w:r w:rsidRPr="00CC18D7">
              <w:rPr>
                <w:b/>
                <w:bCs/>
                <w:color w:val="FFFFFF" w:themeColor="background1"/>
              </w:rPr>
              <w:t>Value or Description</w:t>
            </w:r>
          </w:p>
        </w:tc>
      </w:tr>
      <w:tr w:rsidR="00CC18D7" w14:paraId="6D6511B7" w14:textId="77777777" w:rsidTr="001F17E3">
        <w:trPr>
          <w:cantSplit/>
        </w:trPr>
        <w:tc>
          <w:tcPr>
            <w:tcW w:w="922" w:type="pct"/>
          </w:tcPr>
          <w:p w14:paraId="4EC18173" w14:textId="77777777" w:rsidR="00CC18D7" w:rsidRDefault="00CC18D7" w:rsidP="000A1102">
            <w:pPr>
              <w:spacing w:before="0" w:after="0"/>
            </w:pPr>
            <w:r>
              <w:t>Name</w:t>
            </w:r>
          </w:p>
        </w:tc>
        <w:tc>
          <w:tcPr>
            <w:tcW w:w="428" w:type="pct"/>
          </w:tcPr>
          <w:p w14:paraId="708FEA39" w14:textId="4F5482A8" w:rsidR="00CC18D7" w:rsidRDefault="00CC18D7" w:rsidP="000A1102">
            <w:pPr>
              <w:spacing w:before="0" w:after="0"/>
            </w:pPr>
            <w:r>
              <w:t>String</w:t>
            </w:r>
          </w:p>
        </w:tc>
        <w:tc>
          <w:tcPr>
            <w:tcW w:w="3650" w:type="pct"/>
          </w:tcPr>
          <w:p w14:paraId="580C5D53" w14:textId="4A2DA9BA" w:rsidR="00CC18D7" w:rsidRDefault="00CC18D7" w:rsidP="000A1102">
            <w:pPr>
              <w:spacing w:before="0" w:after="0"/>
            </w:pPr>
            <w:r>
              <w:t>Enter a unique description for the print apply belt</w:t>
            </w:r>
          </w:p>
        </w:tc>
      </w:tr>
      <w:tr w:rsidR="00CC18D7" w14:paraId="7906F0F1" w14:textId="77777777" w:rsidTr="001F17E3">
        <w:trPr>
          <w:cantSplit/>
        </w:trPr>
        <w:tc>
          <w:tcPr>
            <w:tcW w:w="922" w:type="pct"/>
          </w:tcPr>
          <w:p w14:paraId="59658E25" w14:textId="77777777" w:rsidR="00CC18D7" w:rsidRDefault="00CC18D7" w:rsidP="000A1102">
            <w:pPr>
              <w:spacing w:before="0" w:after="0"/>
            </w:pPr>
            <w:r>
              <w:t>Error</w:t>
            </w:r>
          </w:p>
        </w:tc>
        <w:tc>
          <w:tcPr>
            <w:tcW w:w="428" w:type="pct"/>
          </w:tcPr>
          <w:p w14:paraId="280AF43D" w14:textId="5BE3D393" w:rsidR="00CC18D7" w:rsidRDefault="00CC18D7" w:rsidP="000A1102">
            <w:pPr>
              <w:spacing w:before="0" w:after="0"/>
            </w:pPr>
            <w:r>
              <w:t>String</w:t>
            </w:r>
          </w:p>
        </w:tc>
        <w:tc>
          <w:tcPr>
            <w:tcW w:w="3650" w:type="pct"/>
          </w:tcPr>
          <w:p w14:paraId="46D51EAF" w14:textId="5EE3C56E" w:rsidR="00CC18D7" w:rsidRDefault="00773DD2" w:rsidP="000A1102">
            <w:pPr>
              <w:spacing w:before="0" w:after="0"/>
            </w:pPr>
            <w:r>
              <w:t>The software may display error messages to do with the belt here.</w:t>
            </w:r>
          </w:p>
        </w:tc>
      </w:tr>
      <w:tr w:rsidR="00CC18D7" w14:paraId="062F7BEB" w14:textId="77777777" w:rsidTr="001F17E3">
        <w:trPr>
          <w:cantSplit/>
        </w:trPr>
        <w:tc>
          <w:tcPr>
            <w:tcW w:w="922" w:type="pct"/>
          </w:tcPr>
          <w:p w14:paraId="1A5657CC" w14:textId="77777777" w:rsidR="00CC18D7" w:rsidRDefault="00CC18D7" w:rsidP="000A1102">
            <w:pPr>
              <w:spacing w:before="0" w:after="0"/>
            </w:pPr>
            <w:r>
              <w:t>EnableFlag</w:t>
            </w:r>
          </w:p>
        </w:tc>
        <w:tc>
          <w:tcPr>
            <w:tcW w:w="428" w:type="pct"/>
          </w:tcPr>
          <w:p w14:paraId="7D72E587" w14:textId="77777777" w:rsidR="00CC18D7" w:rsidRDefault="00CC18D7" w:rsidP="000A1102">
            <w:pPr>
              <w:spacing w:before="0" w:after="0"/>
            </w:pPr>
            <w:r>
              <w:t>Y/N</w:t>
            </w:r>
          </w:p>
        </w:tc>
        <w:tc>
          <w:tcPr>
            <w:tcW w:w="3650" w:type="pct"/>
          </w:tcPr>
          <w:p w14:paraId="10E6ED6F" w14:textId="07544BA7" w:rsidR="00CC18D7" w:rsidRDefault="000A1102" w:rsidP="000A1102">
            <w:pPr>
              <w:spacing w:before="0" w:after="0"/>
            </w:pPr>
            <w:r>
              <w:t>Each print belt can be enabled or disabled using this field</w:t>
            </w:r>
            <w:r w:rsidR="00773DD2">
              <w:t>.</w:t>
            </w:r>
          </w:p>
        </w:tc>
      </w:tr>
      <w:tr w:rsidR="00CC18D7" w14:paraId="46E1D16B" w14:textId="77777777" w:rsidTr="001F17E3">
        <w:trPr>
          <w:cantSplit/>
        </w:trPr>
        <w:tc>
          <w:tcPr>
            <w:tcW w:w="922" w:type="pct"/>
          </w:tcPr>
          <w:p w14:paraId="66B18983" w14:textId="77777777" w:rsidR="00CC18D7" w:rsidRDefault="00CC18D7" w:rsidP="000A1102">
            <w:pPr>
              <w:spacing w:before="0" w:after="0"/>
            </w:pPr>
            <w:r>
              <w:t>Sorter</w:t>
            </w:r>
          </w:p>
        </w:tc>
        <w:tc>
          <w:tcPr>
            <w:tcW w:w="428" w:type="pct"/>
          </w:tcPr>
          <w:p w14:paraId="43F547B2" w14:textId="6A50DE60" w:rsidR="00CC18D7" w:rsidRDefault="00CC18D7" w:rsidP="000A1102">
            <w:pPr>
              <w:spacing w:before="0" w:after="0"/>
            </w:pPr>
            <w:r>
              <w:t>PopUp</w:t>
            </w:r>
          </w:p>
        </w:tc>
        <w:tc>
          <w:tcPr>
            <w:tcW w:w="3650" w:type="pct"/>
          </w:tcPr>
          <w:p w14:paraId="42B578A3" w14:textId="48915ACB" w:rsidR="00CC18D7" w:rsidRDefault="00773DD2" w:rsidP="000A1102">
            <w:pPr>
              <w:spacing w:before="0" w:after="0"/>
            </w:pPr>
            <w:r>
              <w:t>Choose the sorter associated with this print apply line.</w:t>
            </w:r>
          </w:p>
        </w:tc>
      </w:tr>
      <w:tr w:rsidR="00CC18D7" w14:paraId="26A29481" w14:textId="77777777" w:rsidTr="001F17E3">
        <w:trPr>
          <w:cantSplit/>
        </w:trPr>
        <w:tc>
          <w:tcPr>
            <w:tcW w:w="922" w:type="pct"/>
          </w:tcPr>
          <w:p w14:paraId="602BC54B" w14:textId="77777777" w:rsidR="00CC18D7" w:rsidRDefault="00CC18D7" w:rsidP="000A1102">
            <w:pPr>
              <w:spacing w:before="0" w:after="0"/>
            </w:pPr>
            <w:r>
              <w:t>SlowSpeed</w:t>
            </w:r>
          </w:p>
        </w:tc>
        <w:tc>
          <w:tcPr>
            <w:tcW w:w="428" w:type="pct"/>
          </w:tcPr>
          <w:p w14:paraId="0A3CBCC5" w14:textId="77777777" w:rsidR="00CC18D7" w:rsidRDefault="00CC18D7" w:rsidP="000A1102">
            <w:pPr>
              <w:spacing w:before="0" w:after="0"/>
            </w:pPr>
            <w:r>
              <w:t>Int</w:t>
            </w:r>
          </w:p>
        </w:tc>
        <w:tc>
          <w:tcPr>
            <w:tcW w:w="3650" w:type="pct"/>
          </w:tcPr>
          <w:p w14:paraId="0D162BFF" w14:textId="697D47E1" w:rsidR="00CC18D7" w:rsidRDefault="000A1102" w:rsidP="000A1102">
            <w:pPr>
              <w:spacing w:before="0" w:after="0"/>
            </w:pPr>
            <w:r>
              <w:t xml:space="preserve">For use in applications where a single printer applies two labels to the same carton.  The belt will slow to this speed to apply the first label.  The belt will return to </w:t>
            </w:r>
            <w:r w:rsidRPr="000A1102">
              <w:rPr>
                <w:b/>
                <w:bCs/>
              </w:rPr>
              <w:t>MaxSpeed</w:t>
            </w:r>
            <w:r>
              <w:t xml:space="preserve"> after the second label has been applied.</w:t>
            </w:r>
            <w:r w:rsidR="001F17E3">
              <w:t xml:space="preserve">  This value is expressed as a percentage of the belt’s </w:t>
            </w:r>
            <w:r w:rsidR="00BE5A5C">
              <w:t xml:space="preserve">mechanical </w:t>
            </w:r>
            <w:r w:rsidR="001F17E3">
              <w:t>full</w:t>
            </w:r>
            <w:r w:rsidR="00BE5A5C">
              <w:t xml:space="preserve"> </w:t>
            </w:r>
            <w:r w:rsidR="001F17E3">
              <w:t>speed.</w:t>
            </w:r>
          </w:p>
        </w:tc>
      </w:tr>
      <w:tr w:rsidR="00CC18D7" w14:paraId="09F401A3" w14:textId="77777777" w:rsidTr="001F17E3">
        <w:trPr>
          <w:cantSplit/>
        </w:trPr>
        <w:tc>
          <w:tcPr>
            <w:tcW w:w="922" w:type="pct"/>
          </w:tcPr>
          <w:p w14:paraId="4627DB8D" w14:textId="77777777" w:rsidR="00CC18D7" w:rsidRDefault="00CC18D7" w:rsidP="000A1102">
            <w:pPr>
              <w:spacing w:before="0" w:after="0"/>
            </w:pPr>
            <w:r>
              <w:t>MaxSpeed</w:t>
            </w:r>
          </w:p>
        </w:tc>
        <w:tc>
          <w:tcPr>
            <w:tcW w:w="428" w:type="pct"/>
          </w:tcPr>
          <w:p w14:paraId="021E7D07" w14:textId="77777777" w:rsidR="00CC18D7" w:rsidRDefault="00CC18D7" w:rsidP="000A1102">
            <w:pPr>
              <w:spacing w:before="0" w:after="0"/>
            </w:pPr>
            <w:r>
              <w:t>Int</w:t>
            </w:r>
          </w:p>
        </w:tc>
        <w:tc>
          <w:tcPr>
            <w:tcW w:w="3650" w:type="pct"/>
          </w:tcPr>
          <w:p w14:paraId="69D0CA76" w14:textId="4DB4747D" w:rsidR="00CC18D7" w:rsidRDefault="00BE5A5C" w:rsidP="000A1102">
            <w:pPr>
              <w:spacing w:before="0" w:after="0"/>
            </w:pPr>
            <w:r w:rsidRPr="00467B7B">
              <w:rPr>
                <w:b/>
                <w:bCs/>
              </w:rPr>
              <w:t>Set to 100.</w:t>
            </w:r>
            <w:r w:rsidRPr="00BE5A5C">
              <w:t xml:space="preserve">  </w:t>
            </w:r>
            <w:r w:rsidR="00467B7B">
              <w:t>For use in applications where a single printer applies two labels to the same carton.  The maximum belt speed allowed</w:t>
            </w:r>
            <w:r>
              <w:t xml:space="preserve"> while a label is being applied</w:t>
            </w:r>
            <w:r w:rsidR="00467B7B">
              <w:t xml:space="preserve">, as a percentage of the belt’s full </w:t>
            </w:r>
            <w:r>
              <w:t xml:space="preserve">mechanical </w:t>
            </w:r>
            <w:r w:rsidR="00467B7B">
              <w:t>speed.</w:t>
            </w:r>
            <w:r w:rsidR="00467B7B" w:rsidRPr="00467B7B">
              <w:t xml:space="preserve">  </w:t>
            </w:r>
            <w:r w:rsidR="00467B7B">
              <w:t xml:space="preserve">This value sets an upper logical limit on the belt speed, but other conditions may require the use of </w:t>
            </w:r>
            <w:r w:rsidR="00467B7B" w:rsidRPr="001B6E96">
              <w:rPr>
                <w:b/>
                <w:bCs/>
              </w:rPr>
              <w:t>SlowSpeed</w:t>
            </w:r>
            <w:r w:rsidR="00467B7B">
              <w:t xml:space="preserve"> or </w:t>
            </w:r>
            <w:r w:rsidR="00467B7B" w:rsidRPr="001B6E96">
              <w:rPr>
                <w:b/>
                <w:bCs/>
              </w:rPr>
              <w:t>WaitRdySpeed</w:t>
            </w:r>
            <w:r w:rsidR="00467B7B">
              <w:t xml:space="preserve">.  This value will also be used when there are no </w:t>
            </w:r>
            <w:r>
              <w:t>cartons</w:t>
            </w:r>
            <w:r w:rsidR="00467B7B">
              <w:t xml:space="preserve"> on the belt </w:t>
            </w:r>
            <w:r>
              <w:t>prior to</w:t>
            </w:r>
            <w:r w:rsidR="00467B7B">
              <w:t xml:space="preserve"> the dump point.</w:t>
            </w:r>
          </w:p>
        </w:tc>
      </w:tr>
      <w:tr w:rsidR="00CC18D7" w14:paraId="2180C335" w14:textId="77777777" w:rsidTr="001F17E3">
        <w:trPr>
          <w:cantSplit/>
        </w:trPr>
        <w:tc>
          <w:tcPr>
            <w:tcW w:w="922" w:type="pct"/>
          </w:tcPr>
          <w:p w14:paraId="70EF8BD9" w14:textId="77777777" w:rsidR="00CC18D7" w:rsidRDefault="00CC18D7" w:rsidP="000A1102">
            <w:pPr>
              <w:spacing w:before="0" w:after="0"/>
            </w:pPr>
            <w:r>
              <w:t>WaitRdySpeed</w:t>
            </w:r>
          </w:p>
        </w:tc>
        <w:tc>
          <w:tcPr>
            <w:tcW w:w="428" w:type="pct"/>
          </w:tcPr>
          <w:p w14:paraId="30D50888" w14:textId="77777777" w:rsidR="00CC18D7" w:rsidRDefault="00CC18D7" w:rsidP="000A1102">
            <w:pPr>
              <w:spacing w:before="0" w:after="0"/>
            </w:pPr>
            <w:r>
              <w:t>Int</w:t>
            </w:r>
          </w:p>
        </w:tc>
        <w:tc>
          <w:tcPr>
            <w:tcW w:w="3650" w:type="pct"/>
          </w:tcPr>
          <w:p w14:paraId="4E65409C" w14:textId="0CD680D1" w:rsidR="00BE5A5C" w:rsidRDefault="00BE5A5C" w:rsidP="000A1102">
            <w:pPr>
              <w:spacing w:before="0" w:after="0"/>
            </w:pPr>
            <w:r w:rsidRPr="00BE5A5C">
              <w:rPr>
                <w:b/>
                <w:bCs/>
              </w:rPr>
              <w:t>Set to 0</w:t>
            </w:r>
            <w:r>
              <w:t>.  The belt is set to this speed when the printer is not ready.  This value is expressed as a percentage of the belt’s mechanical full speed.</w:t>
            </w:r>
          </w:p>
          <w:p w14:paraId="29118DFC" w14:textId="105FB337" w:rsidR="00CC18D7" w:rsidRDefault="004F78BA" w:rsidP="004F78BA">
            <w:pPr>
              <w:spacing w:before="0" w:after="0"/>
            </w:pPr>
            <w:r>
              <w:t xml:space="preserve">If the belt is to be controlled by an input signal, use </w:t>
            </w:r>
            <w:r w:rsidRPr="004F78BA">
              <w:rPr>
                <w:b/>
                <w:bCs/>
              </w:rPr>
              <w:t>PrintApplyLine_PrintLineSpdCtrl</w:t>
            </w:r>
            <w:r>
              <w:t xml:space="preserve">, and set up a record in table </w:t>
            </w:r>
            <w:r w:rsidRPr="004F78BA">
              <w:rPr>
                <w:b/>
                <w:bCs/>
              </w:rPr>
              <w:t>SpdControl</w:t>
            </w:r>
            <w:r>
              <w:t xml:space="preserve"> that references the print line in </w:t>
            </w:r>
            <w:r w:rsidRPr="004F78BA">
              <w:rPr>
                <w:b/>
                <w:bCs/>
              </w:rPr>
              <w:t>SpdControl_PrintLine</w:t>
            </w:r>
            <w:r>
              <w:t>.</w:t>
            </w:r>
            <w:r w:rsidR="00CC18D7">
              <w:t xml:space="preserve"> </w:t>
            </w:r>
            <w:r>
              <w:t xml:space="preserve"> This will ensure that the motor is stopped when the speed is set to zero.</w:t>
            </w:r>
          </w:p>
        </w:tc>
      </w:tr>
      <w:tr w:rsidR="00CC18D7" w14:paraId="731A3A9B" w14:textId="77777777" w:rsidTr="001F17E3">
        <w:trPr>
          <w:cantSplit/>
        </w:trPr>
        <w:tc>
          <w:tcPr>
            <w:tcW w:w="922" w:type="pct"/>
          </w:tcPr>
          <w:p w14:paraId="63CD86BE" w14:textId="77777777" w:rsidR="00CC18D7" w:rsidRDefault="00CC18D7" w:rsidP="000A1102">
            <w:pPr>
              <w:spacing w:before="0" w:after="0"/>
            </w:pPr>
            <w:r>
              <w:lastRenderedPageBreak/>
              <w:t>pCalcSpeed</w:t>
            </w:r>
          </w:p>
        </w:tc>
        <w:tc>
          <w:tcPr>
            <w:tcW w:w="428" w:type="pct"/>
          </w:tcPr>
          <w:p w14:paraId="5EB71398" w14:textId="77777777" w:rsidR="00CC18D7" w:rsidRDefault="00CC18D7" w:rsidP="000A1102">
            <w:pPr>
              <w:spacing w:before="0" w:after="0"/>
            </w:pPr>
            <w:r>
              <w:t>Int</w:t>
            </w:r>
          </w:p>
        </w:tc>
        <w:tc>
          <w:tcPr>
            <w:tcW w:w="3650" w:type="pct"/>
          </w:tcPr>
          <w:p w14:paraId="75CDCC0E" w14:textId="7EE811CC" w:rsidR="00CC18D7" w:rsidRDefault="0090542B" w:rsidP="000A1102">
            <w:pPr>
              <w:spacing w:before="0" w:after="0"/>
            </w:pPr>
            <w:r>
              <w:t xml:space="preserve">The current expected belt speed, as a percentage, calculated from </w:t>
            </w:r>
            <w:r w:rsidRPr="0090542B">
              <w:rPr>
                <w:b/>
                <w:bCs/>
              </w:rPr>
              <w:t>SlowSpeed</w:t>
            </w:r>
            <w:r>
              <w:t xml:space="preserve">, </w:t>
            </w:r>
            <w:r w:rsidRPr="0090542B">
              <w:rPr>
                <w:b/>
                <w:bCs/>
              </w:rPr>
              <w:t>MaxSpeed</w:t>
            </w:r>
            <w:r>
              <w:t xml:space="preserve"> and </w:t>
            </w:r>
            <w:r w:rsidRPr="0090542B">
              <w:rPr>
                <w:b/>
                <w:bCs/>
              </w:rPr>
              <w:t>WaitRdySpeed</w:t>
            </w:r>
            <w:r w:rsidR="00CC18D7">
              <w:t>.</w:t>
            </w:r>
          </w:p>
        </w:tc>
      </w:tr>
      <w:tr w:rsidR="00CC18D7" w14:paraId="52F82FCF" w14:textId="77777777" w:rsidTr="001F17E3">
        <w:trPr>
          <w:cantSplit/>
        </w:trPr>
        <w:tc>
          <w:tcPr>
            <w:tcW w:w="922" w:type="pct"/>
          </w:tcPr>
          <w:p w14:paraId="50474086" w14:textId="77777777" w:rsidR="00CC18D7" w:rsidRDefault="00CC18D7" w:rsidP="000A1102">
            <w:pPr>
              <w:spacing w:before="0" w:after="0"/>
            </w:pPr>
            <w:r>
              <w:t>pTtlCont</w:t>
            </w:r>
          </w:p>
        </w:tc>
        <w:tc>
          <w:tcPr>
            <w:tcW w:w="428" w:type="pct"/>
          </w:tcPr>
          <w:p w14:paraId="58832407" w14:textId="77777777" w:rsidR="00CC18D7" w:rsidRDefault="00CC18D7" w:rsidP="000A1102">
            <w:pPr>
              <w:spacing w:before="0" w:after="0"/>
            </w:pPr>
            <w:r>
              <w:t>Int</w:t>
            </w:r>
          </w:p>
        </w:tc>
        <w:tc>
          <w:tcPr>
            <w:tcW w:w="3650" w:type="pct"/>
          </w:tcPr>
          <w:p w14:paraId="2DE55B9C" w14:textId="6A029E2E" w:rsidR="00CC18D7" w:rsidRDefault="00CC18D7" w:rsidP="000A1102">
            <w:pPr>
              <w:spacing w:before="0" w:after="0"/>
            </w:pPr>
            <w:r>
              <w:t xml:space="preserve">The number of containers </w:t>
            </w:r>
            <w:r w:rsidR="0090542B">
              <w:t>currently present</w:t>
            </w:r>
            <w:r>
              <w:t xml:space="preserve"> on the belt.</w:t>
            </w:r>
          </w:p>
        </w:tc>
      </w:tr>
      <w:tr w:rsidR="00CC18D7" w14:paraId="3C3D723E" w14:textId="77777777" w:rsidTr="001F17E3">
        <w:trPr>
          <w:cantSplit/>
        </w:trPr>
        <w:tc>
          <w:tcPr>
            <w:tcW w:w="922" w:type="pct"/>
          </w:tcPr>
          <w:p w14:paraId="164F04A0" w14:textId="77777777" w:rsidR="00CC18D7" w:rsidRDefault="00CC18D7" w:rsidP="000A1102">
            <w:pPr>
              <w:spacing w:before="0" w:after="0"/>
            </w:pPr>
            <w:r>
              <w:t>pFinalSpeed</w:t>
            </w:r>
          </w:p>
        </w:tc>
        <w:tc>
          <w:tcPr>
            <w:tcW w:w="428" w:type="pct"/>
          </w:tcPr>
          <w:p w14:paraId="70711B3B" w14:textId="77777777" w:rsidR="00CC18D7" w:rsidRDefault="00CC18D7" w:rsidP="000A1102">
            <w:pPr>
              <w:spacing w:before="0" w:after="0"/>
            </w:pPr>
            <w:r>
              <w:t>Int</w:t>
            </w:r>
          </w:p>
        </w:tc>
        <w:tc>
          <w:tcPr>
            <w:tcW w:w="3650" w:type="pct"/>
          </w:tcPr>
          <w:p w14:paraId="1AFB7829" w14:textId="5EF5A439" w:rsidR="00CC18D7" w:rsidRDefault="0090542B" w:rsidP="000A1102">
            <w:pPr>
              <w:spacing w:before="0" w:after="0"/>
            </w:pPr>
            <w:r>
              <w:t>The belt speed that is actually set by the software after considering all containers currently on the belt, their label requirements and the applicator status.  Expressed as a percentage of the belt’s full speed.</w:t>
            </w:r>
          </w:p>
        </w:tc>
      </w:tr>
    </w:tbl>
    <w:p w14:paraId="0BAB0ED9" w14:textId="77777777" w:rsidR="00CC18D7" w:rsidRDefault="00CC18D7" w:rsidP="00CC18D7">
      <w:pPr>
        <w:pStyle w:val="BodyText"/>
        <w:ind w:left="360"/>
      </w:pPr>
    </w:p>
    <w:p w14:paraId="392AD6E6" w14:textId="5E595CD0" w:rsidR="00537E8B" w:rsidRDefault="00537E8B" w:rsidP="00537E8B">
      <w:pPr>
        <w:pStyle w:val="BodyText"/>
        <w:numPr>
          <w:ilvl w:val="1"/>
          <w:numId w:val="20"/>
        </w:numPr>
        <w:spacing w:before="240"/>
        <w:outlineLvl w:val="1"/>
        <w:rPr>
          <w:b/>
          <w:bCs/>
        </w:rPr>
      </w:pPr>
      <w:bookmarkStart w:id="25" w:name="_Ref79413465"/>
      <w:bookmarkStart w:id="26" w:name="_Toc117070993"/>
      <w:r>
        <w:rPr>
          <w:b/>
          <w:bCs/>
        </w:rPr>
        <w:t>Table HeightWidth</w:t>
      </w:r>
      <w:bookmarkEnd w:id="25"/>
      <w:bookmarkEnd w:id="26"/>
    </w:p>
    <w:p w14:paraId="3B8308F3" w14:textId="4F2DB464" w:rsidR="00537E8B" w:rsidRDefault="00537E8B" w:rsidP="00537E8B">
      <w:pPr>
        <w:pStyle w:val="BodyText"/>
        <w:ind w:left="360"/>
      </w:pPr>
      <w:r>
        <w:t xml:space="preserve">The </w:t>
      </w:r>
      <w:r>
        <w:rPr>
          <w:b/>
          <w:bCs/>
        </w:rPr>
        <w:t>HeightWidth</w:t>
      </w:r>
      <w:r>
        <w:t xml:space="preserve"> table is used to</w:t>
      </w:r>
      <w:r w:rsidR="00C622AE">
        <w:t xml:space="preserve"> adjust tamp points based on the size of the carton</w:t>
      </w:r>
      <w:r>
        <w:t>.</w:t>
      </w:r>
      <w:r w:rsidR="00C74537">
        <w:t xml:space="preserve">  The tamp point is determined by linear interpolation of the height or width.  Several measurement methods are supported.</w:t>
      </w:r>
      <w:r w:rsidR="008E4373">
        <w:t xml:space="preserve">  The dimensions of the carton are supplied to the PNA Engine through the sHeight, sWidth and sLength fields of the LRM message and may be used there to determine how the carton will be labeled.  For </w:t>
      </w:r>
      <w:r w:rsidR="00722E84">
        <w:t>example,</w:t>
      </w:r>
      <w:r w:rsidR="008E4373">
        <w:t xml:space="preserve"> a carton that is not tall enough for a side-apply label may be labeled with top-apply instead.</w:t>
      </w:r>
    </w:p>
    <w:p w14:paraId="7B86C51C" w14:textId="467B3E9E" w:rsidR="008E4373" w:rsidRDefault="008E4373" w:rsidP="00DA1D72">
      <w:pPr>
        <w:pStyle w:val="BodyText"/>
        <w:shd w:val="clear" w:color="auto" w:fill="B2DCFF" w:themeFill="accent1" w:themeFillTint="33"/>
        <w:ind w:left="360"/>
      </w:pPr>
      <w:r w:rsidRPr="008E4373">
        <w:rPr>
          <w:b/>
          <w:bCs/>
        </w:rPr>
        <w:t>NOTE</w:t>
      </w:r>
      <w:r>
        <w:t xml:space="preserve">:  A record must be created in the </w:t>
      </w:r>
      <w:r w:rsidRPr="008E4373">
        <w:rPr>
          <w:b/>
          <w:bCs/>
        </w:rPr>
        <w:t>HeightWidth</w:t>
      </w:r>
      <w:r>
        <w:t xml:space="preserve"> table even if height and width sensors are not used.  The minimal configuration requires </w:t>
      </w:r>
      <w:r w:rsidRPr="008E4373">
        <w:rPr>
          <w:b/>
          <w:bCs/>
        </w:rPr>
        <w:t>Name</w:t>
      </w:r>
      <w:r>
        <w:t xml:space="preserve">, </w:t>
      </w:r>
      <w:r w:rsidRPr="008E4373">
        <w:rPr>
          <w:b/>
          <w:bCs/>
        </w:rPr>
        <w:t>SensorType</w:t>
      </w:r>
      <w:r>
        <w:t xml:space="preserve"> and </w:t>
      </w:r>
      <w:r w:rsidRPr="008E4373">
        <w:rPr>
          <w:b/>
          <w:bCs/>
        </w:rPr>
        <w:t>PrintLine</w:t>
      </w:r>
      <w:r>
        <w:t>.</w:t>
      </w: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2542"/>
        <w:gridCol w:w="822"/>
        <w:gridCol w:w="5808"/>
      </w:tblGrid>
      <w:tr w:rsidR="00537E8B" w:rsidRPr="00537E8B" w14:paraId="0F111404" w14:textId="77777777" w:rsidTr="00537E8B">
        <w:trPr>
          <w:cantSplit/>
        </w:trPr>
        <w:tc>
          <w:tcPr>
            <w:tcW w:w="5000" w:type="pct"/>
            <w:gridSpan w:val="3"/>
            <w:shd w:val="clear" w:color="auto" w:fill="305496"/>
          </w:tcPr>
          <w:p w14:paraId="2914691C" w14:textId="018A93EE" w:rsidR="00537E8B" w:rsidRPr="00537E8B" w:rsidRDefault="00537E8B" w:rsidP="00C622AE">
            <w:pPr>
              <w:spacing w:before="0" w:after="0"/>
              <w:jc w:val="center"/>
              <w:rPr>
                <w:b/>
                <w:bCs/>
                <w:color w:val="FFFFFF" w:themeColor="background1"/>
              </w:rPr>
            </w:pPr>
            <w:r w:rsidRPr="00537E8B">
              <w:rPr>
                <w:b/>
                <w:bCs/>
                <w:color w:val="FFFFFF" w:themeColor="background1"/>
              </w:rPr>
              <w:t>HeightWidth Table</w:t>
            </w:r>
          </w:p>
        </w:tc>
      </w:tr>
      <w:tr w:rsidR="00537E8B" w:rsidRPr="00537E8B" w14:paraId="007289F0" w14:textId="77777777" w:rsidTr="00537E8B">
        <w:trPr>
          <w:cantSplit/>
        </w:trPr>
        <w:tc>
          <w:tcPr>
            <w:tcW w:w="1386" w:type="pct"/>
            <w:shd w:val="clear" w:color="auto" w:fill="305496"/>
          </w:tcPr>
          <w:p w14:paraId="7C0917A5" w14:textId="77777777" w:rsidR="00537E8B" w:rsidRPr="00537E8B" w:rsidRDefault="00537E8B" w:rsidP="00C622AE">
            <w:pPr>
              <w:spacing w:before="0" w:after="0"/>
              <w:rPr>
                <w:b/>
                <w:bCs/>
                <w:color w:val="FFFFFF" w:themeColor="background1"/>
              </w:rPr>
            </w:pPr>
            <w:r w:rsidRPr="00537E8B">
              <w:rPr>
                <w:b/>
                <w:bCs/>
                <w:color w:val="FFFFFF" w:themeColor="background1"/>
              </w:rPr>
              <w:t>Field</w:t>
            </w:r>
          </w:p>
        </w:tc>
        <w:tc>
          <w:tcPr>
            <w:tcW w:w="448" w:type="pct"/>
            <w:shd w:val="clear" w:color="auto" w:fill="305496"/>
          </w:tcPr>
          <w:p w14:paraId="03DD0929" w14:textId="77777777" w:rsidR="00537E8B" w:rsidRPr="00537E8B" w:rsidRDefault="00537E8B" w:rsidP="00C622AE">
            <w:pPr>
              <w:spacing w:before="0" w:after="0"/>
              <w:rPr>
                <w:b/>
                <w:bCs/>
                <w:color w:val="FFFFFF" w:themeColor="background1"/>
              </w:rPr>
            </w:pPr>
            <w:r w:rsidRPr="00537E8B">
              <w:rPr>
                <w:b/>
                <w:bCs/>
                <w:color w:val="FFFFFF" w:themeColor="background1"/>
              </w:rPr>
              <w:t>Type</w:t>
            </w:r>
          </w:p>
        </w:tc>
        <w:tc>
          <w:tcPr>
            <w:tcW w:w="3166" w:type="pct"/>
            <w:shd w:val="clear" w:color="auto" w:fill="305496"/>
          </w:tcPr>
          <w:p w14:paraId="2C5CD560" w14:textId="77777777" w:rsidR="00537E8B" w:rsidRPr="00537E8B" w:rsidRDefault="00537E8B" w:rsidP="00C622AE">
            <w:pPr>
              <w:spacing w:before="0" w:after="0"/>
              <w:rPr>
                <w:b/>
                <w:bCs/>
                <w:color w:val="FFFFFF" w:themeColor="background1"/>
              </w:rPr>
            </w:pPr>
            <w:r w:rsidRPr="00537E8B">
              <w:rPr>
                <w:b/>
                <w:bCs/>
                <w:color w:val="FFFFFF" w:themeColor="background1"/>
              </w:rPr>
              <w:t>Value or Description</w:t>
            </w:r>
          </w:p>
        </w:tc>
      </w:tr>
      <w:tr w:rsidR="00537E8B" w14:paraId="5B4CA564" w14:textId="77777777" w:rsidTr="00537E8B">
        <w:trPr>
          <w:cantSplit/>
        </w:trPr>
        <w:tc>
          <w:tcPr>
            <w:tcW w:w="1386" w:type="pct"/>
          </w:tcPr>
          <w:p w14:paraId="4522694B" w14:textId="77777777" w:rsidR="00537E8B" w:rsidRDefault="00537E8B" w:rsidP="00C622AE">
            <w:pPr>
              <w:spacing w:before="0" w:after="0"/>
            </w:pPr>
            <w:r>
              <w:t>Name</w:t>
            </w:r>
          </w:p>
        </w:tc>
        <w:tc>
          <w:tcPr>
            <w:tcW w:w="448" w:type="pct"/>
          </w:tcPr>
          <w:p w14:paraId="542E496C" w14:textId="2E852A8B" w:rsidR="00537E8B" w:rsidRDefault="00C93B63" w:rsidP="00C622AE">
            <w:pPr>
              <w:spacing w:before="0" w:after="0"/>
            </w:pPr>
            <w:r>
              <w:t>String</w:t>
            </w:r>
          </w:p>
        </w:tc>
        <w:tc>
          <w:tcPr>
            <w:tcW w:w="3166" w:type="pct"/>
          </w:tcPr>
          <w:p w14:paraId="019564E7" w14:textId="0F85EFE0" w:rsidR="00537E8B" w:rsidRDefault="00C74537" w:rsidP="00C622AE">
            <w:pPr>
              <w:spacing w:before="0" w:after="0"/>
            </w:pPr>
            <w:r>
              <w:t>Enter a unique name for the row</w:t>
            </w:r>
            <w:r w:rsidR="00537E8B">
              <w:t>.</w:t>
            </w:r>
          </w:p>
        </w:tc>
      </w:tr>
      <w:tr w:rsidR="00537E8B" w14:paraId="350C0E67" w14:textId="77777777" w:rsidTr="00537E8B">
        <w:trPr>
          <w:cantSplit/>
        </w:trPr>
        <w:tc>
          <w:tcPr>
            <w:tcW w:w="1386" w:type="pct"/>
          </w:tcPr>
          <w:p w14:paraId="2671E55E" w14:textId="77777777" w:rsidR="00537E8B" w:rsidRDefault="00537E8B" w:rsidP="00C622AE">
            <w:pPr>
              <w:spacing w:before="0" w:after="0"/>
            </w:pPr>
            <w:r>
              <w:t>Status</w:t>
            </w:r>
          </w:p>
        </w:tc>
        <w:tc>
          <w:tcPr>
            <w:tcW w:w="448" w:type="pct"/>
          </w:tcPr>
          <w:p w14:paraId="7A7905A3" w14:textId="5F18A2B6" w:rsidR="00537E8B" w:rsidRDefault="00C93B63" w:rsidP="00C622AE">
            <w:pPr>
              <w:spacing w:before="0" w:after="0"/>
            </w:pPr>
            <w:r>
              <w:t>String</w:t>
            </w:r>
          </w:p>
        </w:tc>
        <w:tc>
          <w:tcPr>
            <w:tcW w:w="3166" w:type="pct"/>
          </w:tcPr>
          <w:p w14:paraId="3FA84280" w14:textId="2AB1EA84" w:rsidR="00537E8B" w:rsidRDefault="00C74537" w:rsidP="00C622AE">
            <w:pPr>
              <w:spacing w:before="0" w:after="0"/>
            </w:pPr>
            <w:r>
              <w:t>The software will show</w:t>
            </w:r>
            <w:r w:rsidR="00537E8B">
              <w:t xml:space="preserve"> errors or events associated with th</w:t>
            </w:r>
            <w:r>
              <w:t>is row</w:t>
            </w:r>
            <w:r w:rsidR="00537E8B">
              <w:t>.</w:t>
            </w:r>
          </w:p>
        </w:tc>
      </w:tr>
      <w:tr w:rsidR="00537E8B" w14:paraId="7F50F5CE" w14:textId="77777777" w:rsidTr="00537E8B">
        <w:trPr>
          <w:cantSplit/>
        </w:trPr>
        <w:tc>
          <w:tcPr>
            <w:tcW w:w="1386" w:type="pct"/>
          </w:tcPr>
          <w:p w14:paraId="2A916075" w14:textId="3F62CE0C" w:rsidR="00537E8B" w:rsidRDefault="00537E8B" w:rsidP="00C622AE">
            <w:pPr>
              <w:spacing w:before="0" w:after="0"/>
            </w:pPr>
            <w:r>
              <w:t>SensorType</w:t>
            </w:r>
          </w:p>
        </w:tc>
        <w:tc>
          <w:tcPr>
            <w:tcW w:w="448" w:type="pct"/>
          </w:tcPr>
          <w:p w14:paraId="262E3695" w14:textId="304F645A" w:rsidR="00537E8B" w:rsidRDefault="00537E8B" w:rsidP="00C622AE">
            <w:pPr>
              <w:spacing w:before="0" w:after="0"/>
            </w:pPr>
            <w:r>
              <w:t>Pop</w:t>
            </w:r>
            <w:r w:rsidR="00C93B63">
              <w:t>U</w:t>
            </w:r>
            <w:r>
              <w:t>p</w:t>
            </w:r>
          </w:p>
        </w:tc>
        <w:tc>
          <w:tcPr>
            <w:tcW w:w="3166" w:type="pct"/>
          </w:tcPr>
          <w:p w14:paraId="70254FFA" w14:textId="68C6D8EF" w:rsidR="005856F0" w:rsidRDefault="005856F0" w:rsidP="005856F0">
            <w:pPr>
              <w:overflowPunct/>
              <w:autoSpaceDE/>
              <w:autoSpaceDN/>
              <w:adjustRightInd/>
              <w:spacing w:before="0" w:after="0"/>
              <w:textAlignment w:val="auto"/>
            </w:pPr>
            <w:r>
              <w:t>Choose the sensor type for the height or width measurements.</w:t>
            </w:r>
          </w:p>
          <w:p w14:paraId="01A4177D" w14:textId="6A476295" w:rsidR="00537E8B" w:rsidRDefault="00537E8B" w:rsidP="00375D3D">
            <w:pPr>
              <w:numPr>
                <w:ilvl w:val="0"/>
                <w:numId w:val="36"/>
              </w:numPr>
              <w:overflowPunct/>
              <w:autoSpaceDE/>
              <w:autoSpaceDN/>
              <w:adjustRightInd/>
              <w:spacing w:before="0" w:after="0"/>
              <w:textAlignment w:val="auto"/>
            </w:pPr>
            <w:r w:rsidRPr="005856F0">
              <w:rPr>
                <w:b/>
                <w:bCs/>
              </w:rPr>
              <w:t>Photoeye</w:t>
            </w:r>
            <w:r>
              <w:t xml:space="preserve"> – T</w:t>
            </w:r>
            <w:r w:rsidR="006264DB">
              <w:t>wo p</w:t>
            </w:r>
            <w:r>
              <w:t>hotoeye</w:t>
            </w:r>
            <w:r w:rsidR="006264DB">
              <w:t xml:space="preserve">s are used to select a low, </w:t>
            </w:r>
            <w:r w:rsidR="008C76AA">
              <w:t>medium,</w:t>
            </w:r>
            <w:r w:rsidR="006264DB">
              <w:t xml:space="preserve"> or high box height and set the tamp location to “Tamp Small”, </w:t>
            </w:r>
            <w:r w:rsidR="008C76AA">
              <w:t>halfway</w:t>
            </w:r>
            <w:r w:rsidR="006264DB">
              <w:t xml:space="preserve"> between or, “Tamp Large”, respectively</w:t>
            </w:r>
            <w:r>
              <w:t>.</w:t>
            </w:r>
            <w:r w:rsidR="008C76AA">
              <w:t xml:space="preserve">  Alternatively, a single height photoeye can also be used, resulting in two possible tamp locations.</w:t>
            </w:r>
          </w:p>
          <w:p w14:paraId="0F25CB9D" w14:textId="1E37C5D1" w:rsidR="00537E8B" w:rsidRDefault="00537E8B" w:rsidP="00375D3D">
            <w:pPr>
              <w:numPr>
                <w:ilvl w:val="0"/>
                <w:numId w:val="36"/>
              </w:numPr>
              <w:overflowPunct/>
              <w:autoSpaceDE/>
              <w:autoSpaceDN/>
              <w:adjustRightInd/>
              <w:spacing w:before="0" w:after="0"/>
              <w:textAlignment w:val="auto"/>
            </w:pPr>
            <w:r w:rsidRPr="005856F0">
              <w:rPr>
                <w:b/>
                <w:bCs/>
              </w:rPr>
              <w:t>Ultrasonic</w:t>
            </w:r>
            <w:r>
              <w:t xml:space="preserve"> – </w:t>
            </w:r>
            <w:r w:rsidR="006264DB">
              <w:t>An u</w:t>
            </w:r>
            <w:r>
              <w:t xml:space="preserve">ltrasonic </w:t>
            </w:r>
            <w:r w:rsidR="006264DB">
              <w:t>or laser sensor value is used to compute a tamp point anywhere between “Tamp Small” and “Tamp Large”</w:t>
            </w:r>
            <w:r>
              <w:t>.</w:t>
            </w:r>
          </w:p>
          <w:p w14:paraId="3800F82A" w14:textId="74A57466" w:rsidR="00537E8B" w:rsidRDefault="00537E8B" w:rsidP="00375D3D">
            <w:pPr>
              <w:numPr>
                <w:ilvl w:val="0"/>
                <w:numId w:val="36"/>
              </w:numPr>
              <w:overflowPunct/>
              <w:autoSpaceDE/>
              <w:autoSpaceDN/>
              <w:adjustRightInd/>
              <w:spacing w:before="0" w:after="0"/>
              <w:textAlignment w:val="auto"/>
            </w:pPr>
            <w:r w:rsidRPr="005856F0">
              <w:rPr>
                <w:b/>
                <w:bCs/>
              </w:rPr>
              <w:t xml:space="preserve">Scanner Data </w:t>
            </w:r>
            <w:r>
              <w:t>– Use</w:t>
            </w:r>
            <w:r w:rsidR="006264DB">
              <w:t>s</w:t>
            </w:r>
            <w:r>
              <w:t xml:space="preserve"> </w:t>
            </w:r>
            <w:r w:rsidR="006264DB">
              <w:t>data from a s</w:t>
            </w:r>
            <w:r>
              <w:t xml:space="preserve">canner </w:t>
            </w:r>
            <w:r w:rsidR="006264DB">
              <w:t>that returns dimension information in a compound scan</w:t>
            </w:r>
            <w:r>
              <w:t xml:space="preserve"> to define the </w:t>
            </w:r>
            <w:r w:rsidR="006264DB">
              <w:t>l</w:t>
            </w:r>
            <w:r>
              <w:t xml:space="preserve">ength, </w:t>
            </w:r>
            <w:r w:rsidR="004F3A46">
              <w:t>width,</w:t>
            </w:r>
            <w:r>
              <w:t xml:space="preserve"> and </w:t>
            </w:r>
            <w:r w:rsidR="006264DB">
              <w:t>h</w:t>
            </w:r>
            <w:r>
              <w:t>eight</w:t>
            </w:r>
            <w:r w:rsidR="004F3A46">
              <w:t xml:space="preserve"> of the carton</w:t>
            </w:r>
            <w:r>
              <w:t>.</w:t>
            </w:r>
            <w:r w:rsidR="006264DB">
              <w:t xml:space="preserve">  The </w:t>
            </w:r>
            <w:r w:rsidR="004F3A46">
              <w:t xml:space="preserve">values are used to compute a tamp point </w:t>
            </w:r>
            <w:r w:rsidR="008C76AA">
              <w:t>anywhere</w:t>
            </w:r>
            <w:r w:rsidR="004F3A46">
              <w:t xml:space="preserve"> between “Tamp Small” and “Tamp Large”.</w:t>
            </w:r>
          </w:p>
          <w:p w14:paraId="183D3618" w14:textId="00C2E1D1" w:rsidR="00537E8B" w:rsidRDefault="00537E8B" w:rsidP="00375D3D">
            <w:pPr>
              <w:numPr>
                <w:ilvl w:val="0"/>
                <w:numId w:val="36"/>
              </w:numPr>
              <w:overflowPunct/>
              <w:autoSpaceDE/>
              <w:autoSpaceDN/>
              <w:adjustRightInd/>
              <w:spacing w:before="0" w:after="0"/>
              <w:textAlignment w:val="auto"/>
            </w:pPr>
            <w:r w:rsidRPr="005856F0">
              <w:rPr>
                <w:b/>
                <w:bCs/>
              </w:rPr>
              <w:t>Copy Length To Heigh</w:t>
            </w:r>
            <w:r w:rsidR="00597803">
              <w:rPr>
                <w:b/>
                <w:bCs/>
              </w:rPr>
              <w:t>t</w:t>
            </w:r>
            <w:r>
              <w:t xml:space="preserve"> – </w:t>
            </w:r>
            <w:r w:rsidR="004F3A46">
              <w:t xml:space="preserve">The carton length, in ticks, and </w:t>
            </w:r>
            <w:r w:rsidR="004F3A46" w:rsidRPr="004F3A46">
              <w:rPr>
                <w:b/>
                <w:bCs/>
              </w:rPr>
              <w:t>LengthTicksPerInch</w:t>
            </w:r>
            <w:r w:rsidR="004F3A46">
              <w:t xml:space="preserve"> are used to compute carton height, in inches, which is then used as a height.  </w:t>
            </w:r>
            <w:r w:rsidR="004F3A46" w:rsidRPr="004F3A46">
              <w:rPr>
                <w:b/>
                <w:bCs/>
              </w:rPr>
              <w:t>MinHeightInches</w:t>
            </w:r>
            <w:r w:rsidR="004F3A46">
              <w:t xml:space="preserve"> and </w:t>
            </w:r>
            <w:r w:rsidR="004F3A46" w:rsidRPr="004F3A46">
              <w:rPr>
                <w:b/>
                <w:bCs/>
              </w:rPr>
              <w:t>MaxHeightInches</w:t>
            </w:r>
            <w:r w:rsidR="004F3A46">
              <w:t xml:space="preserve"> can be used to put bounds on the resulting tamp point, and </w:t>
            </w:r>
            <w:r w:rsidR="004F3A46" w:rsidRPr="004F3A46">
              <w:rPr>
                <w:b/>
                <w:bCs/>
              </w:rPr>
              <w:t>ScalingFactor</w:t>
            </w:r>
            <w:r w:rsidR="004F3A46">
              <w:t xml:space="preserve"> can be used to adjust the resulting height.  This </w:t>
            </w:r>
            <w:r w:rsidR="008C76AA">
              <w:t>may be</w:t>
            </w:r>
            <w:r w:rsidR="004F3A46">
              <w:t xml:space="preserve"> a good choice if hardware is not available for the other options.</w:t>
            </w:r>
          </w:p>
        </w:tc>
      </w:tr>
      <w:tr w:rsidR="00537E8B" w14:paraId="607466FF" w14:textId="77777777" w:rsidTr="00537E8B">
        <w:trPr>
          <w:cantSplit/>
        </w:trPr>
        <w:tc>
          <w:tcPr>
            <w:tcW w:w="1386" w:type="pct"/>
          </w:tcPr>
          <w:p w14:paraId="5FF2DDCA" w14:textId="77777777" w:rsidR="00537E8B" w:rsidRDefault="00537E8B" w:rsidP="00C622AE">
            <w:pPr>
              <w:spacing w:before="0" w:after="0"/>
            </w:pPr>
            <w:r>
              <w:lastRenderedPageBreak/>
              <w:t>PrintLine</w:t>
            </w:r>
          </w:p>
        </w:tc>
        <w:tc>
          <w:tcPr>
            <w:tcW w:w="448" w:type="pct"/>
          </w:tcPr>
          <w:p w14:paraId="03337543" w14:textId="53D11386" w:rsidR="00537E8B" w:rsidRDefault="00537E8B" w:rsidP="00C622AE">
            <w:pPr>
              <w:spacing w:before="0" w:after="0"/>
            </w:pPr>
            <w:r>
              <w:t>Pop</w:t>
            </w:r>
            <w:r w:rsidR="00C93B63">
              <w:t>U</w:t>
            </w:r>
            <w:r>
              <w:t>p</w:t>
            </w:r>
          </w:p>
        </w:tc>
        <w:tc>
          <w:tcPr>
            <w:tcW w:w="3166" w:type="pct"/>
          </w:tcPr>
          <w:p w14:paraId="20866F9C" w14:textId="2166A4B1" w:rsidR="00537E8B" w:rsidRDefault="00CC129D" w:rsidP="00C622AE">
            <w:pPr>
              <w:spacing w:before="0" w:after="0"/>
            </w:pPr>
            <w:r>
              <w:t>Choose the print and apply line associated with this entry.</w:t>
            </w:r>
          </w:p>
        </w:tc>
      </w:tr>
      <w:tr w:rsidR="00537E8B" w14:paraId="442D3F69" w14:textId="77777777" w:rsidTr="00537E8B">
        <w:trPr>
          <w:cantSplit/>
        </w:trPr>
        <w:tc>
          <w:tcPr>
            <w:tcW w:w="1386" w:type="pct"/>
          </w:tcPr>
          <w:p w14:paraId="6CA02EBC" w14:textId="77777777" w:rsidR="00537E8B" w:rsidRDefault="00537E8B" w:rsidP="00C622AE">
            <w:pPr>
              <w:spacing w:before="0" w:after="0"/>
            </w:pPr>
            <w:r>
              <w:t>BoxDetectIn</w:t>
            </w:r>
          </w:p>
        </w:tc>
        <w:tc>
          <w:tcPr>
            <w:tcW w:w="448" w:type="pct"/>
          </w:tcPr>
          <w:p w14:paraId="582DC3ED" w14:textId="411F6794" w:rsidR="00537E8B" w:rsidRDefault="00537E8B" w:rsidP="00C622AE">
            <w:pPr>
              <w:spacing w:before="0" w:after="0"/>
            </w:pPr>
            <w:r>
              <w:t>Pop</w:t>
            </w:r>
            <w:r w:rsidR="00C93B63">
              <w:t>U</w:t>
            </w:r>
            <w:r>
              <w:t>p</w:t>
            </w:r>
          </w:p>
        </w:tc>
        <w:tc>
          <w:tcPr>
            <w:tcW w:w="3166" w:type="pct"/>
          </w:tcPr>
          <w:p w14:paraId="2F5DFFDB" w14:textId="4FE41EDD" w:rsidR="00537E8B" w:rsidRPr="00CC129D" w:rsidRDefault="00537E8B" w:rsidP="00C622AE">
            <w:pPr>
              <w:spacing w:before="0" w:after="0"/>
            </w:pPr>
            <w:r w:rsidRPr="00CC129D">
              <w:t>Not currently used</w:t>
            </w:r>
            <w:r w:rsidR="00CC129D" w:rsidRPr="00CC129D">
              <w:t>.</w:t>
            </w:r>
          </w:p>
        </w:tc>
      </w:tr>
      <w:tr w:rsidR="00CC129D" w14:paraId="7EBA7150" w14:textId="77777777" w:rsidTr="00537E8B">
        <w:trPr>
          <w:cantSplit/>
        </w:trPr>
        <w:tc>
          <w:tcPr>
            <w:tcW w:w="1386" w:type="pct"/>
          </w:tcPr>
          <w:p w14:paraId="16E68A98" w14:textId="77777777" w:rsidR="00CC129D" w:rsidRDefault="00CC129D" w:rsidP="00CC129D">
            <w:pPr>
              <w:spacing w:before="0" w:after="0"/>
            </w:pPr>
            <w:r>
              <w:t>TooShortIn</w:t>
            </w:r>
          </w:p>
        </w:tc>
        <w:tc>
          <w:tcPr>
            <w:tcW w:w="448" w:type="pct"/>
          </w:tcPr>
          <w:p w14:paraId="255FAED4" w14:textId="6DF17570" w:rsidR="00CC129D" w:rsidRDefault="00CC129D" w:rsidP="00CC129D">
            <w:pPr>
              <w:spacing w:before="0" w:after="0"/>
            </w:pPr>
            <w:r>
              <w:t>PopUp</w:t>
            </w:r>
          </w:p>
        </w:tc>
        <w:tc>
          <w:tcPr>
            <w:tcW w:w="3166" w:type="pct"/>
          </w:tcPr>
          <w:p w14:paraId="60502C25" w14:textId="609D7EEF" w:rsidR="00CC129D" w:rsidRDefault="00CC129D" w:rsidP="00CC129D">
            <w:pPr>
              <w:spacing w:before="0" w:after="0"/>
            </w:pPr>
            <w:r w:rsidRPr="00CC129D">
              <w:t>Not currently used.</w:t>
            </w:r>
            <w:r>
              <w:t xml:space="preserve">  However, if a signal is defined, its state will be recorded in the </w:t>
            </w:r>
            <w:r w:rsidRPr="00CC129D">
              <w:rPr>
                <w:b/>
                <w:bCs/>
              </w:rPr>
              <w:t>TooShort</w:t>
            </w:r>
            <w:r>
              <w:t xml:space="preserve"> field of the tracking record.  It was </w:t>
            </w:r>
            <w:r w:rsidR="008C69B6">
              <w:t xml:space="preserve">originally </w:t>
            </w:r>
            <w:r>
              <w:t>intended to detect boxes that are too short to receive a side-apply label.</w:t>
            </w:r>
          </w:p>
        </w:tc>
      </w:tr>
      <w:tr w:rsidR="00537E8B" w14:paraId="4B09AB50" w14:textId="77777777" w:rsidTr="00537E8B">
        <w:trPr>
          <w:cantSplit/>
        </w:trPr>
        <w:tc>
          <w:tcPr>
            <w:tcW w:w="1386" w:type="pct"/>
          </w:tcPr>
          <w:p w14:paraId="5199FD27" w14:textId="77777777" w:rsidR="00537E8B" w:rsidRDefault="00537E8B" w:rsidP="00C622AE">
            <w:pPr>
              <w:spacing w:before="0" w:after="0"/>
            </w:pPr>
            <w:r>
              <w:t>Height1In</w:t>
            </w:r>
          </w:p>
        </w:tc>
        <w:tc>
          <w:tcPr>
            <w:tcW w:w="448" w:type="pct"/>
          </w:tcPr>
          <w:p w14:paraId="1B919B02" w14:textId="2BC9466B" w:rsidR="00537E8B" w:rsidRDefault="00537E8B" w:rsidP="00C622AE">
            <w:pPr>
              <w:spacing w:before="0" w:after="0"/>
            </w:pPr>
            <w:r>
              <w:t>Pop</w:t>
            </w:r>
            <w:r w:rsidR="00C93B63">
              <w:t>U</w:t>
            </w:r>
            <w:r>
              <w:t>p</w:t>
            </w:r>
          </w:p>
        </w:tc>
        <w:tc>
          <w:tcPr>
            <w:tcW w:w="3166" w:type="pct"/>
          </w:tcPr>
          <w:p w14:paraId="2E59EDEF" w14:textId="0C7F2102" w:rsidR="00537E8B" w:rsidRDefault="00CC129D" w:rsidP="00CC129D">
            <w:pPr>
              <w:overflowPunct/>
              <w:autoSpaceDE/>
              <w:autoSpaceDN/>
              <w:adjustRightInd/>
              <w:spacing w:before="0" w:after="0"/>
              <w:textAlignment w:val="auto"/>
            </w:pPr>
            <w:r>
              <w:t xml:space="preserve">For use with the “Photoeye” </w:t>
            </w:r>
            <w:r w:rsidRPr="00CC129D">
              <w:rPr>
                <w:b/>
                <w:bCs/>
              </w:rPr>
              <w:t>SensorType</w:t>
            </w:r>
            <w:r>
              <w:t xml:space="preserve">.  Select an input signal </w:t>
            </w:r>
            <w:r w:rsidR="00C52594">
              <w:t xml:space="preserve">to indicate the small end of the height range.  Cartons that do not trigger this sensor will use the “Tamp Small” tamp point location.  Cartons that trigger this sensor, but not the </w:t>
            </w:r>
            <w:r w:rsidR="00C52594" w:rsidRPr="00C52594">
              <w:rPr>
                <w:b/>
                <w:bCs/>
              </w:rPr>
              <w:t>Height2In</w:t>
            </w:r>
            <w:r w:rsidR="00C52594">
              <w:t xml:space="preserve"> sensor will be tamped at a point halfway between “Tamp Small” and “Tamp Large” tamp point locations.</w:t>
            </w:r>
          </w:p>
        </w:tc>
      </w:tr>
      <w:tr w:rsidR="00537E8B" w14:paraId="3ED000F2" w14:textId="77777777" w:rsidTr="00537E8B">
        <w:trPr>
          <w:cantSplit/>
        </w:trPr>
        <w:tc>
          <w:tcPr>
            <w:tcW w:w="1386" w:type="pct"/>
          </w:tcPr>
          <w:p w14:paraId="4CFDEC76" w14:textId="77777777" w:rsidR="00537E8B" w:rsidRDefault="00537E8B" w:rsidP="00C622AE">
            <w:pPr>
              <w:spacing w:before="0" w:after="0"/>
            </w:pPr>
            <w:r>
              <w:t>Height2In</w:t>
            </w:r>
          </w:p>
        </w:tc>
        <w:tc>
          <w:tcPr>
            <w:tcW w:w="448" w:type="pct"/>
          </w:tcPr>
          <w:p w14:paraId="446540E3" w14:textId="43D66D40" w:rsidR="00537E8B" w:rsidRDefault="00537E8B" w:rsidP="00C622AE">
            <w:pPr>
              <w:spacing w:before="0" w:after="0"/>
            </w:pPr>
            <w:r>
              <w:t>Pop</w:t>
            </w:r>
            <w:r w:rsidR="00C93B63">
              <w:t>U</w:t>
            </w:r>
            <w:r>
              <w:t>p</w:t>
            </w:r>
          </w:p>
        </w:tc>
        <w:tc>
          <w:tcPr>
            <w:tcW w:w="3166" w:type="pct"/>
          </w:tcPr>
          <w:p w14:paraId="21150791" w14:textId="151B7DC7" w:rsidR="00537E8B" w:rsidRDefault="00C52594" w:rsidP="00C622AE">
            <w:pPr>
              <w:spacing w:before="0" w:after="0"/>
            </w:pPr>
            <w:r>
              <w:t xml:space="preserve">For use with the “Photoeye” </w:t>
            </w:r>
            <w:r w:rsidRPr="00C52594">
              <w:rPr>
                <w:b/>
                <w:bCs/>
              </w:rPr>
              <w:t>SensorType</w:t>
            </w:r>
            <w:r>
              <w:t>.  Select an input signal to indicate the large end of the height range.  Cartons that trigger this sensor will use the “Tamp Large” tamp point location.</w:t>
            </w:r>
          </w:p>
        </w:tc>
      </w:tr>
      <w:tr w:rsidR="00537E8B" w14:paraId="67EB7061" w14:textId="77777777" w:rsidTr="00537E8B">
        <w:trPr>
          <w:cantSplit/>
        </w:trPr>
        <w:tc>
          <w:tcPr>
            <w:tcW w:w="1386" w:type="pct"/>
          </w:tcPr>
          <w:p w14:paraId="4CC11164" w14:textId="77777777" w:rsidR="00537E8B" w:rsidRDefault="00537E8B" w:rsidP="00C622AE">
            <w:pPr>
              <w:spacing w:before="0" w:after="0"/>
            </w:pPr>
            <w:r>
              <w:t>HeightInDT</w:t>
            </w:r>
          </w:p>
        </w:tc>
        <w:tc>
          <w:tcPr>
            <w:tcW w:w="448" w:type="pct"/>
          </w:tcPr>
          <w:p w14:paraId="25C4FC20" w14:textId="77777777" w:rsidR="00537E8B" w:rsidRDefault="00537E8B" w:rsidP="00C622AE">
            <w:pPr>
              <w:spacing w:before="0" w:after="0"/>
            </w:pPr>
            <w:r>
              <w:t>Int</w:t>
            </w:r>
          </w:p>
        </w:tc>
        <w:tc>
          <w:tcPr>
            <w:tcW w:w="3166" w:type="pct"/>
          </w:tcPr>
          <w:p w14:paraId="531E78D0" w14:textId="77777777" w:rsidR="001C6041" w:rsidRDefault="00033E05" w:rsidP="00C622AE">
            <w:pPr>
              <w:spacing w:before="0" w:after="0"/>
            </w:pPr>
            <w:r>
              <w:t xml:space="preserve">For use with the “Ultrasonic” (or laser) </w:t>
            </w:r>
            <w:r w:rsidRPr="00D41EF7">
              <w:rPr>
                <w:b/>
                <w:bCs/>
              </w:rPr>
              <w:t>SensorType</w:t>
            </w:r>
            <w:r>
              <w:t>.  This is the IO address word where the sensor will store the value it detects.</w:t>
            </w:r>
            <w:r w:rsidR="00D41EF7">
              <w:t xml:space="preserve">  The height data value uses a full 16-bit word.</w:t>
            </w:r>
            <w:r>
              <w:t xml:space="preserve">  The value </w:t>
            </w:r>
            <w:r w:rsidR="003767DF">
              <w:t xml:space="preserve">is </w:t>
            </w:r>
            <w:r>
              <w:t xml:space="preserve">expected </w:t>
            </w:r>
            <w:r w:rsidR="003767DF">
              <w:t>to be</w:t>
            </w:r>
            <w:r>
              <w:t xml:space="preserve"> in decimal notation.  If your value is in octal, you </w:t>
            </w:r>
            <w:r w:rsidR="00D41EF7">
              <w:t>can easily convert it:  Find the word in the “View I/O” screen, then toggle the “Octal Mode” button to see the row numbers in decimal notation.</w:t>
            </w:r>
          </w:p>
          <w:p w14:paraId="4BCAC845" w14:textId="5E9F25EC" w:rsidR="001C6041" w:rsidRPr="001C6041" w:rsidRDefault="001C6041" w:rsidP="00C622AE">
            <w:pPr>
              <w:spacing w:before="0" w:after="0"/>
            </w:pPr>
            <w:r w:rsidRPr="001C6041">
              <w:t xml:space="preserve">You can use the calibration tool (Configuration Menu | Wizard Utilities | PNA Height Calibration) to set this value.  </w:t>
            </w:r>
            <w:r w:rsidRPr="001C6041">
              <w:rPr>
                <w:b/>
                <w:bCs/>
              </w:rPr>
              <w:t xml:space="preserve">See section </w:t>
            </w:r>
            <w:r w:rsidRPr="001C6041">
              <w:rPr>
                <w:b/>
                <w:bCs/>
              </w:rPr>
              <w:fldChar w:fldCharType="begin"/>
            </w:r>
            <w:r w:rsidRPr="001C6041">
              <w:rPr>
                <w:b/>
                <w:bCs/>
              </w:rPr>
              <w:instrText xml:space="preserve"> REF _Ref78533103 \r \h  \* MERGEFORMAT </w:instrText>
            </w:r>
            <w:r w:rsidRPr="001C6041">
              <w:rPr>
                <w:b/>
                <w:bCs/>
              </w:rPr>
            </w:r>
            <w:r w:rsidRPr="001C6041">
              <w:rPr>
                <w:b/>
                <w:bCs/>
              </w:rPr>
              <w:fldChar w:fldCharType="separate"/>
            </w:r>
            <w:r w:rsidR="001336FF">
              <w:rPr>
                <w:b/>
                <w:bCs/>
              </w:rPr>
              <w:t>0</w:t>
            </w:r>
            <w:r w:rsidRPr="001C6041">
              <w:rPr>
                <w:b/>
                <w:bCs/>
              </w:rPr>
              <w:fldChar w:fldCharType="end"/>
            </w:r>
            <w:r w:rsidRPr="001C6041">
              <w:rPr>
                <w:b/>
                <w:bCs/>
              </w:rPr>
              <w:t>.</w:t>
            </w:r>
          </w:p>
          <w:p w14:paraId="2714E6EA" w14:textId="4A97FD54" w:rsidR="00537E8B" w:rsidRDefault="00D41EF7" w:rsidP="00C622AE">
            <w:pPr>
              <w:spacing w:before="0" w:after="0"/>
            </w:pPr>
            <w:r w:rsidRPr="00D41EF7">
              <w:rPr>
                <w:b/>
                <w:bCs/>
              </w:rPr>
              <w:t>Note</w:t>
            </w:r>
            <w:r>
              <w:t xml:space="preserve"> that the word </w:t>
            </w:r>
            <w:r w:rsidR="008C69B6">
              <w:t>address</w:t>
            </w:r>
            <w:r>
              <w:t xml:space="preserve"> in decimal notation is also the row number in table </w:t>
            </w:r>
            <w:r w:rsidRPr="00D41EF7">
              <w:rPr>
                <w:b/>
                <w:bCs/>
              </w:rPr>
              <w:t>FORTNADT</w:t>
            </w:r>
            <w:r w:rsidRPr="00D41EF7">
              <w:t>, where the bit values, forces and invert states are stored</w:t>
            </w:r>
            <w:r>
              <w:t>.</w:t>
            </w:r>
          </w:p>
        </w:tc>
      </w:tr>
      <w:tr w:rsidR="00537E8B" w14:paraId="46778958" w14:textId="77777777" w:rsidTr="00537E8B">
        <w:trPr>
          <w:cantSplit/>
        </w:trPr>
        <w:tc>
          <w:tcPr>
            <w:tcW w:w="1386" w:type="pct"/>
          </w:tcPr>
          <w:p w14:paraId="4E431D1E" w14:textId="77777777" w:rsidR="00537E8B" w:rsidRDefault="00537E8B" w:rsidP="00C622AE">
            <w:pPr>
              <w:spacing w:before="0" w:after="0"/>
            </w:pPr>
            <w:r>
              <w:t>BoxHgtInches1</w:t>
            </w:r>
          </w:p>
        </w:tc>
        <w:tc>
          <w:tcPr>
            <w:tcW w:w="448" w:type="pct"/>
          </w:tcPr>
          <w:p w14:paraId="7FC0E69B" w14:textId="1E978B94" w:rsidR="00537E8B" w:rsidRDefault="00C93B63" w:rsidP="00C622AE">
            <w:pPr>
              <w:spacing w:before="0" w:after="0"/>
            </w:pPr>
            <w:r>
              <w:t>Float</w:t>
            </w:r>
          </w:p>
        </w:tc>
        <w:tc>
          <w:tcPr>
            <w:tcW w:w="3166" w:type="pct"/>
          </w:tcPr>
          <w:p w14:paraId="00909B01" w14:textId="77777777" w:rsidR="00537E8B" w:rsidRDefault="003767DF" w:rsidP="00C622AE">
            <w:pPr>
              <w:spacing w:before="0" w:after="0"/>
            </w:pPr>
            <w:r>
              <w:t xml:space="preserve">Enter the box height, in inches, for small cartons.  Used for </w:t>
            </w:r>
            <w:r w:rsidRPr="003767DF">
              <w:rPr>
                <w:b/>
                <w:bCs/>
              </w:rPr>
              <w:t>SensorType</w:t>
            </w:r>
            <w:r>
              <w:t xml:space="preserve"> “Photoeye” and “Ultrasonic”.</w:t>
            </w:r>
          </w:p>
          <w:p w14:paraId="27D2363D" w14:textId="090D15F5" w:rsidR="001C6041" w:rsidRDefault="001C6041" w:rsidP="00C622AE">
            <w:pPr>
              <w:spacing w:before="0" w:after="0"/>
            </w:pPr>
            <w:r w:rsidRPr="001C6041">
              <w:rPr>
                <w:b/>
                <w:bCs/>
              </w:rPr>
              <w:t xml:space="preserve">See section </w:t>
            </w:r>
            <w:r w:rsidRPr="001C6041">
              <w:rPr>
                <w:b/>
                <w:bCs/>
              </w:rPr>
              <w:fldChar w:fldCharType="begin"/>
            </w:r>
            <w:r w:rsidRPr="001C6041">
              <w:rPr>
                <w:b/>
                <w:bCs/>
              </w:rPr>
              <w:instrText xml:space="preserve"> REF _Ref78533103 \r \h  \* MERGEFORMAT </w:instrText>
            </w:r>
            <w:r w:rsidRPr="001C6041">
              <w:rPr>
                <w:b/>
                <w:bCs/>
              </w:rPr>
            </w:r>
            <w:r w:rsidRPr="001C6041">
              <w:rPr>
                <w:b/>
                <w:bCs/>
              </w:rPr>
              <w:fldChar w:fldCharType="separate"/>
            </w:r>
            <w:r w:rsidR="001336FF">
              <w:rPr>
                <w:b/>
                <w:bCs/>
              </w:rPr>
              <w:t>0</w:t>
            </w:r>
            <w:r w:rsidRPr="001C6041">
              <w:rPr>
                <w:b/>
                <w:bCs/>
              </w:rPr>
              <w:fldChar w:fldCharType="end"/>
            </w:r>
            <w:r w:rsidRPr="001C6041">
              <w:rPr>
                <w:b/>
                <w:bCs/>
              </w:rPr>
              <w:t>.</w:t>
            </w:r>
          </w:p>
        </w:tc>
      </w:tr>
      <w:tr w:rsidR="00537E8B" w14:paraId="0D304D4E" w14:textId="77777777" w:rsidTr="00537E8B">
        <w:trPr>
          <w:cantSplit/>
        </w:trPr>
        <w:tc>
          <w:tcPr>
            <w:tcW w:w="1386" w:type="pct"/>
          </w:tcPr>
          <w:p w14:paraId="72DCBDDF" w14:textId="77777777" w:rsidR="00537E8B" w:rsidRDefault="00537E8B" w:rsidP="00C622AE">
            <w:pPr>
              <w:spacing w:before="0" w:after="0"/>
            </w:pPr>
            <w:r>
              <w:t>SensorHgt1</w:t>
            </w:r>
          </w:p>
        </w:tc>
        <w:tc>
          <w:tcPr>
            <w:tcW w:w="448" w:type="pct"/>
          </w:tcPr>
          <w:p w14:paraId="196D0A1A" w14:textId="77777777" w:rsidR="00537E8B" w:rsidRDefault="00537E8B" w:rsidP="00C622AE">
            <w:pPr>
              <w:spacing w:before="0" w:after="0"/>
            </w:pPr>
            <w:r>
              <w:t>Int</w:t>
            </w:r>
          </w:p>
        </w:tc>
        <w:tc>
          <w:tcPr>
            <w:tcW w:w="3166" w:type="pct"/>
          </w:tcPr>
          <w:p w14:paraId="2A9EC482" w14:textId="71F6805C" w:rsidR="00537E8B" w:rsidRDefault="001C6041" w:rsidP="00C622AE">
            <w:pPr>
              <w:spacing w:before="0" w:after="0"/>
            </w:pPr>
            <w:r>
              <w:t xml:space="preserve">For use with the “Ultrasonic” (or laser) </w:t>
            </w:r>
            <w:r w:rsidRPr="001C6041">
              <w:rPr>
                <w:b/>
                <w:bCs/>
              </w:rPr>
              <w:t>SensorType</w:t>
            </w:r>
            <w:r>
              <w:t>.  Enter the</w:t>
            </w:r>
            <w:r w:rsidR="00537E8B">
              <w:t xml:space="preserve"> height sensor reading for small </w:t>
            </w:r>
            <w:r>
              <w:t>cartons</w:t>
            </w:r>
            <w:r w:rsidR="00537E8B">
              <w:t>.</w:t>
            </w:r>
          </w:p>
          <w:p w14:paraId="554D2FD1" w14:textId="3F254FE9" w:rsidR="001C6041" w:rsidRDefault="001C6041" w:rsidP="00C622AE">
            <w:pPr>
              <w:spacing w:before="0" w:after="0"/>
            </w:pPr>
            <w:r w:rsidRPr="001C6041">
              <w:t xml:space="preserve">You can use the calibration tool (Configuration Menu | Wizard Utilities | PNA Height Calibration) to set this value.  </w:t>
            </w:r>
            <w:r w:rsidRPr="001C6041">
              <w:rPr>
                <w:b/>
                <w:bCs/>
              </w:rPr>
              <w:t xml:space="preserve">See section </w:t>
            </w:r>
            <w:r w:rsidRPr="001C6041">
              <w:rPr>
                <w:b/>
                <w:bCs/>
              </w:rPr>
              <w:fldChar w:fldCharType="begin"/>
            </w:r>
            <w:r w:rsidRPr="001C6041">
              <w:rPr>
                <w:b/>
                <w:bCs/>
              </w:rPr>
              <w:instrText xml:space="preserve"> REF _Ref78533103 \r \h  \* MERGEFORMAT </w:instrText>
            </w:r>
            <w:r w:rsidRPr="001C6041">
              <w:rPr>
                <w:b/>
                <w:bCs/>
              </w:rPr>
            </w:r>
            <w:r w:rsidRPr="001C6041">
              <w:rPr>
                <w:b/>
                <w:bCs/>
              </w:rPr>
              <w:fldChar w:fldCharType="separate"/>
            </w:r>
            <w:r w:rsidR="001336FF">
              <w:rPr>
                <w:b/>
                <w:bCs/>
              </w:rPr>
              <w:t>0</w:t>
            </w:r>
            <w:r w:rsidRPr="001C6041">
              <w:rPr>
                <w:b/>
                <w:bCs/>
              </w:rPr>
              <w:fldChar w:fldCharType="end"/>
            </w:r>
            <w:r w:rsidRPr="001C6041">
              <w:rPr>
                <w:b/>
                <w:bCs/>
              </w:rPr>
              <w:t>.</w:t>
            </w:r>
          </w:p>
        </w:tc>
      </w:tr>
      <w:tr w:rsidR="00537E8B" w14:paraId="4BD4B44F" w14:textId="77777777" w:rsidTr="00537E8B">
        <w:trPr>
          <w:cantSplit/>
        </w:trPr>
        <w:tc>
          <w:tcPr>
            <w:tcW w:w="1386" w:type="pct"/>
          </w:tcPr>
          <w:p w14:paraId="11125DCA" w14:textId="77777777" w:rsidR="00537E8B" w:rsidRDefault="00537E8B" w:rsidP="00C622AE">
            <w:pPr>
              <w:spacing w:before="0" w:after="0"/>
            </w:pPr>
            <w:r>
              <w:t>BoxHgtInches2</w:t>
            </w:r>
          </w:p>
        </w:tc>
        <w:tc>
          <w:tcPr>
            <w:tcW w:w="448" w:type="pct"/>
          </w:tcPr>
          <w:p w14:paraId="08A4C78F" w14:textId="5A15F4D0" w:rsidR="00537E8B" w:rsidRDefault="00C93B63" w:rsidP="00C622AE">
            <w:pPr>
              <w:spacing w:before="0" w:after="0"/>
            </w:pPr>
            <w:r>
              <w:t>Float</w:t>
            </w:r>
          </w:p>
        </w:tc>
        <w:tc>
          <w:tcPr>
            <w:tcW w:w="3166" w:type="pct"/>
          </w:tcPr>
          <w:p w14:paraId="340904AF" w14:textId="77777777" w:rsidR="00537E8B" w:rsidRDefault="003767DF" w:rsidP="00C622AE">
            <w:pPr>
              <w:spacing w:before="0" w:after="0"/>
            </w:pPr>
            <w:r>
              <w:t xml:space="preserve">Enter the box height, in inches, for large cartons.  Used for </w:t>
            </w:r>
            <w:r w:rsidRPr="003767DF">
              <w:rPr>
                <w:b/>
                <w:bCs/>
              </w:rPr>
              <w:t>SensorType</w:t>
            </w:r>
            <w:r>
              <w:t xml:space="preserve"> “Photoeye” and “Ultrasonic”.</w:t>
            </w:r>
          </w:p>
          <w:p w14:paraId="6E5B9E4C" w14:textId="21AE730D" w:rsidR="001C6041" w:rsidRDefault="001C6041" w:rsidP="00C622AE">
            <w:pPr>
              <w:spacing w:before="0" w:after="0"/>
            </w:pPr>
            <w:r w:rsidRPr="001C6041">
              <w:rPr>
                <w:b/>
                <w:bCs/>
              </w:rPr>
              <w:t xml:space="preserve">See section </w:t>
            </w:r>
            <w:r w:rsidRPr="001C6041">
              <w:rPr>
                <w:b/>
                <w:bCs/>
              </w:rPr>
              <w:fldChar w:fldCharType="begin"/>
            </w:r>
            <w:r w:rsidRPr="001C6041">
              <w:rPr>
                <w:b/>
                <w:bCs/>
              </w:rPr>
              <w:instrText xml:space="preserve"> REF _Ref78533103 \r \h  \* MERGEFORMAT </w:instrText>
            </w:r>
            <w:r w:rsidRPr="001C6041">
              <w:rPr>
                <w:b/>
                <w:bCs/>
              </w:rPr>
            </w:r>
            <w:r w:rsidRPr="001C6041">
              <w:rPr>
                <w:b/>
                <w:bCs/>
              </w:rPr>
              <w:fldChar w:fldCharType="separate"/>
            </w:r>
            <w:r w:rsidR="001336FF">
              <w:rPr>
                <w:b/>
                <w:bCs/>
              </w:rPr>
              <w:t>0</w:t>
            </w:r>
            <w:r w:rsidRPr="001C6041">
              <w:rPr>
                <w:b/>
                <w:bCs/>
              </w:rPr>
              <w:fldChar w:fldCharType="end"/>
            </w:r>
            <w:r w:rsidRPr="001C6041">
              <w:rPr>
                <w:b/>
                <w:bCs/>
              </w:rPr>
              <w:t>.</w:t>
            </w:r>
          </w:p>
        </w:tc>
      </w:tr>
      <w:tr w:rsidR="001C6041" w14:paraId="264D685E" w14:textId="77777777" w:rsidTr="00537E8B">
        <w:trPr>
          <w:cantSplit/>
        </w:trPr>
        <w:tc>
          <w:tcPr>
            <w:tcW w:w="1386" w:type="pct"/>
          </w:tcPr>
          <w:p w14:paraId="3A16075A" w14:textId="77777777" w:rsidR="001C6041" w:rsidRDefault="001C6041" w:rsidP="001C6041">
            <w:pPr>
              <w:spacing w:before="0" w:after="0"/>
            </w:pPr>
            <w:r>
              <w:t>SensorHgt2</w:t>
            </w:r>
          </w:p>
        </w:tc>
        <w:tc>
          <w:tcPr>
            <w:tcW w:w="448" w:type="pct"/>
          </w:tcPr>
          <w:p w14:paraId="7A24DA90" w14:textId="77777777" w:rsidR="001C6041" w:rsidRDefault="001C6041" w:rsidP="001C6041">
            <w:pPr>
              <w:spacing w:before="0" w:after="0"/>
            </w:pPr>
            <w:r>
              <w:t>Int</w:t>
            </w:r>
          </w:p>
        </w:tc>
        <w:tc>
          <w:tcPr>
            <w:tcW w:w="3166" w:type="pct"/>
          </w:tcPr>
          <w:p w14:paraId="6427AF99" w14:textId="01E8FC13" w:rsidR="001C6041" w:rsidRDefault="001C6041" w:rsidP="001C6041">
            <w:pPr>
              <w:spacing w:before="0" w:after="0"/>
            </w:pPr>
            <w:r>
              <w:t xml:space="preserve">For use with the “Ultrasonic” (or laser) </w:t>
            </w:r>
            <w:r w:rsidRPr="001C6041">
              <w:rPr>
                <w:b/>
                <w:bCs/>
              </w:rPr>
              <w:t>SensorType</w:t>
            </w:r>
            <w:r>
              <w:t>.  Enter the height sensor reading for large cartons.</w:t>
            </w:r>
          </w:p>
          <w:p w14:paraId="59EE4EAF" w14:textId="281D75DA" w:rsidR="001C6041" w:rsidRDefault="001C6041" w:rsidP="001C6041">
            <w:pPr>
              <w:spacing w:before="0" w:after="0"/>
            </w:pPr>
            <w:r w:rsidRPr="001C6041">
              <w:t xml:space="preserve">You can use the calibration tool (Configuration Menu | Wizard Utilities | PNA Height Calibration) to set this value.  </w:t>
            </w:r>
            <w:r w:rsidRPr="001C6041">
              <w:rPr>
                <w:b/>
                <w:bCs/>
              </w:rPr>
              <w:t xml:space="preserve">See section </w:t>
            </w:r>
            <w:r w:rsidRPr="001C6041">
              <w:rPr>
                <w:b/>
                <w:bCs/>
              </w:rPr>
              <w:fldChar w:fldCharType="begin"/>
            </w:r>
            <w:r w:rsidRPr="001C6041">
              <w:rPr>
                <w:b/>
                <w:bCs/>
              </w:rPr>
              <w:instrText xml:space="preserve"> REF _Ref78533103 \r \h  \* MERGEFORMAT </w:instrText>
            </w:r>
            <w:r w:rsidRPr="001C6041">
              <w:rPr>
                <w:b/>
                <w:bCs/>
              </w:rPr>
            </w:r>
            <w:r w:rsidRPr="001C6041">
              <w:rPr>
                <w:b/>
                <w:bCs/>
              </w:rPr>
              <w:fldChar w:fldCharType="separate"/>
            </w:r>
            <w:r w:rsidR="001336FF">
              <w:rPr>
                <w:b/>
                <w:bCs/>
              </w:rPr>
              <w:t>0</w:t>
            </w:r>
            <w:r w:rsidRPr="001C6041">
              <w:rPr>
                <w:b/>
                <w:bCs/>
              </w:rPr>
              <w:fldChar w:fldCharType="end"/>
            </w:r>
            <w:r w:rsidRPr="001C6041">
              <w:rPr>
                <w:b/>
                <w:bCs/>
              </w:rPr>
              <w:t>.</w:t>
            </w:r>
          </w:p>
        </w:tc>
      </w:tr>
      <w:tr w:rsidR="001C6041" w14:paraId="4A5733BE" w14:textId="77777777" w:rsidTr="00537E8B">
        <w:trPr>
          <w:cantSplit/>
        </w:trPr>
        <w:tc>
          <w:tcPr>
            <w:tcW w:w="1386" w:type="pct"/>
          </w:tcPr>
          <w:p w14:paraId="02A99AFF" w14:textId="77777777" w:rsidR="001C6041" w:rsidRDefault="001C6041" w:rsidP="001C6041">
            <w:pPr>
              <w:spacing w:before="0" w:after="0"/>
            </w:pPr>
            <w:r>
              <w:lastRenderedPageBreak/>
              <w:t>WidthInDT</w:t>
            </w:r>
          </w:p>
        </w:tc>
        <w:tc>
          <w:tcPr>
            <w:tcW w:w="448" w:type="pct"/>
          </w:tcPr>
          <w:p w14:paraId="3FABC8A2" w14:textId="77777777" w:rsidR="001C6041" w:rsidRDefault="001C6041" w:rsidP="001C6041">
            <w:pPr>
              <w:spacing w:before="0" w:after="0"/>
            </w:pPr>
            <w:r>
              <w:t>Int</w:t>
            </w:r>
          </w:p>
        </w:tc>
        <w:tc>
          <w:tcPr>
            <w:tcW w:w="3166" w:type="pct"/>
          </w:tcPr>
          <w:p w14:paraId="25FDC9A2" w14:textId="3F35B467" w:rsidR="001C6041" w:rsidRDefault="001C6041" w:rsidP="001C6041">
            <w:pPr>
              <w:spacing w:before="0" w:after="0"/>
            </w:pPr>
            <w:r>
              <w:t xml:space="preserve">For use with the “Ultrasonic” (or laser) </w:t>
            </w:r>
            <w:r w:rsidRPr="00D41EF7">
              <w:rPr>
                <w:b/>
                <w:bCs/>
              </w:rPr>
              <w:t>SensorType</w:t>
            </w:r>
            <w:r>
              <w:t>.  This is the IO address word where the sensor will store the value it detects.  The width data value uses a full 16-bit word.  The value is expected to be in decimal notation.  If your value is in octal, you can easily convert it:  Find the word in the “View I/O” screen, then toggle the “Octal Mode” button to see the row numbers in decimal notation.</w:t>
            </w:r>
          </w:p>
          <w:p w14:paraId="142D08D9" w14:textId="45759D57" w:rsidR="001C6041" w:rsidRPr="001C6041" w:rsidRDefault="001C6041" w:rsidP="001C6041">
            <w:pPr>
              <w:spacing w:before="0" w:after="0"/>
            </w:pPr>
            <w:r w:rsidRPr="001C6041">
              <w:t xml:space="preserve">You can use the calibration tool (Configuration Menu | Wizard Utilities | PNA Height Calibration) to set this value.  </w:t>
            </w:r>
            <w:r w:rsidRPr="001C6041">
              <w:rPr>
                <w:b/>
                <w:bCs/>
              </w:rPr>
              <w:t xml:space="preserve">See section </w:t>
            </w:r>
            <w:r w:rsidRPr="001C6041">
              <w:rPr>
                <w:b/>
                <w:bCs/>
              </w:rPr>
              <w:fldChar w:fldCharType="begin"/>
            </w:r>
            <w:r w:rsidRPr="001C6041">
              <w:rPr>
                <w:b/>
                <w:bCs/>
              </w:rPr>
              <w:instrText xml:space="preserve"> REF _Ref78533103 \r \h  \* MERGEFORMAT </w:instrText>
            </w:r>
            <w:r w:rsidRPr="001C6041">
              <w:rPr>
                <w:b/>
                <w:bCs/>
              </w:rPr>
            </w:r>
            <w:r w:rsidRPr="001C6041">
              <w:rPr>
                <w:b/>
                <w:bCs/>
              </w:rPr>
              <w:fldChar w:fldCharType="separate"/>
            </w:r>
            <w:r w:rsidR="001336FF">
              <w:rPr>
                <w:b/>
                <w:bCs/>
              </w:rPr>
              <w:t>0</w:t>
            </w:r>
            <w:r w:rsidRPr="001C6041">
              <w:rPr>
                <w:b/>
                <w:bCs/>
              </w:rPr>
              <w:fldChar w:fldCharType="end"/>
            </w:r>
            <w:r w:rsidRPr="001C6041">
              <w:rPr>
                <w:b/>
                <w:bCs/>
              </w:rPr>
              <w:t>.</w:t>
            </w:r>
          </w:p>
          <w:p w14:paraId="00655414" w14:textId="65677473" w:rsidR="001C6041" w:rsidRDefault="001C6041" w:rsidP="001C6041">
            <w:pPr>
              <w:spacing w:before="0" w:after="0"/>
            </w:pPr>
            <w:r w:rsidRPr="00D41EF7">
              <w:rPr>
                <w:b/>
                <w:bCs/>
              </w:rPr>
              <w:t>Note</w:t>
            </w:r>
            <w:r>
              <w:t xml:space="preserve"> that the word </w:t>
            </w:r>
            <w:r w:rsidR="008C69B6">
              <w:t>address</w:t>
            </w:r>
            <w:r>
              <w:t xml:space="preserve"> in decimal notation is also the row number in table </w:t>
            </w:r>
            <w:r w:rsidRPr="00D41EF7">
              <w:rPr>
                <w:b/>
                <w:bCs/>
              </w:rPr>
              <w:t>FORTNADT</w:t>
            </w:r>
            <w:r w:rsidRPr="00D41EF7">
              <w:t>, where the bit values, forces and invert states are stored</w:t>
            </w:r>
            <w:r>
              <w:t>.</w:t>
            </w:r>
          </w:p>
        </w:tc>
      </w:tr>
      <w:tr w:rsidR="00CB6413" w14:paraId="58B2DDA6" w14:textId="77777777" w:rsidTr="00537E8B">
        <w:trPr>
          <w:cantSplit/>
        </w:trPr>
        <w:tc>
          <w:tcPr>
            <w:tcW w:w="1386" w:type="pct"/>
          </w:tcPr>
          <w:p w14:paraId="0E68EDE0" w14:textId="77777777" w:rsidR="00CB6413" w:rsidRDefault="00CB6413" w:rsidP="00CB6413">
            <w:pPr>
              <w:spacing w:before="0" w:after="0"/>
            </w:pPr>
            <w:r>
              <w:t>BoxWdtInches1</w:t>
            </w:r>
          </w:p>
        </w:tc>
        <w:tc>
          <w:tcPr>
            <w:tcW w:w="448" w:type="pct"/>
          </w:tcPr>
          <w:p w14:paraId="6A7A50D0" w14:textId="27CBD1EE" w:rsidR="00CB6413" w:rsidRDefault="00CB6413" w:rsidP="00CB6413">
            <w:pPr>
              <w:spacing w:before="0" w:after="0"/>
            </w:pPr>
            <w:r>
              <w:t>Float</w:t>
            </w:r>
          </w:p>
        </w:tc>
        <w:tc>
          <w:tcPr>
            <w:tcW w:w="3166" w:type="pct"/>
          </w:tcPr>
          <w:p w14:paraId="04EC63E1" w14:textId="64807F8B" w:rsidR="00CB6413" w:rsidRDefault="00CB6413" w:rsidP="00CB6413">
            <w:pPr>
              <w:spacing w:before="0" w:after="0"/>
            </w:pPr>
            <w:r>
              <w:t xml:space="preserve">Enter the box width, in inches, for small cartons.  Used for </w:t>
            </w:r>
            <w:r w:rsidRPr="003767DF">
              <w:rPr>
                <w:b/>
                <w:bCs/>
              </w:rPr>
              <w:t>SensorType</w:t>
            </w:r>
            <w:r>
              <w:t xml:space="preserve"> “Photoeye” and “Ultrasonic”.</w:t>
            </w:r>
          </w:p>
          <w:p w14:paraId="1AFC3611" w14:textId="4A67BAE2" w:rsidR="00CB6413" w:rsidRDefault="00CB6413" w:rsidP="00CB6413">
            <w:pPr>
              <w:spacing w:before="0" w:after="0"/>
            </w:pPr>
            <w:r w:rsidRPr="001C6041">
              <w:rPr>
                <w:b/>
                <w:bCs/>
              </w:rPr>
              <w:t xml:space="preserve">See section </w:t>
            </w:r>
            <w:r w:rsidRPr="001C6041">
              <w:rPr>
                <w:b/>
                <w:bCs/>
              </w:rPr>
              <w:fldChar w:fldCharType="begin"/>
            </w:r>
            <w:r w:rsidRPr="001C6041">
              <w:rPr>
                <w:b/>
                <w:bCs/>
              </w:rPr>
              <w:instrText xml:space="preserve"> REF _Ref78533103 \r \h  \* MERGEFORMAT </w:instrText>
            </w:r>
            <w:r w:rsidRPr="001C6041">
              <w:rPr>
                <w:b/>
                <w:bCs/>
              </w:rPr>
            </w:r>
            <w:r w:rsidRPr="001C6041">
              <w:rPr>
                <w:b/>
                <w:bCs/>
              </w:rPr>
              <w:fldChar w:fldCharType="separate"/>
            </w:r>
            <w:r w:rsidR="001336FF">
              <w:rPr>
                <w:b/>
                <w:bCs/>
              </w:rPr>
              <w:t>0</w:t>
            </w:r>
            <w:r w:rsidRPr="001C6041">
              <w:rPr>
                <w:b/>
                <w:bCs/>
              </w:rPr>
              <w:fldChar w:fldCharType="end"/>
            </w:r>
            <w:r w:rsidRPr="001C6041">
              <w:rPr>
                <w:b/>
                <w:bCs/>
              </w:rPr>
              <w:t>.</w:t>
            </w:r>
          </w:p>
        </w:tc>
      </w:tr>
      <w:tr w:rsidR="00D67590" w14:paraId="643BCC9C" w14:textId="77777777" w:rsidTr="00537E8B">
        <w:trPr>
          <w:cantSplit/>
        </w:trPr>
        <w:tc>
          <w:tcPr>
            <w:tcW w:w="1386" w:type="pct"/>
          </w:tcPr>
          <w:p w14:paraId="60EE2157" w14:textId="77777777" w:rsidR="00D67590" w:rsidRDefault="00D67590" w:rsidP="00D67590">
            <w:pPr>
              <w:spacing w:before="0" w:after="0"/>
            </w:pPr>
            <w:r>
              <w:t>SensorWdt1</w:t>
            </w:r>
          </w:p>
        </w:tc>
        <w:tc>
          <w:tcPr>
            <w:tcW w:w="448" w:type="pct"/>
          </w:tcPr>
          <w:p w14:paraId="2A81DFFF" w14:textId="77777777" w:rsidR="00D67590" w:rsidRDefault="00D67590" w:rsidP="00D67590">
            <w:pPr>
              <w:spacing w:before="0" w:after="0"/>
            </w:pPr>
            <w:r>
              <w:t>Int</w:t>
            </w:r>
          </w:p>
        </w:tc>
        <w:tc>
          <w:tcPr>
            <w:tcW w:w="3166" w:type="pct"/>
          </w:tcPr>
          <w:p w14:paraId="1AD22375" w14:textId="70010031" w:rsidR="00D67590" w:rsidRDefault="00D67590" w:rsidP="00D67590">
            <w:pPr>
              <w:spacing w:before="0" w:after="0"/>
            </w:pPr>
            <w:r>
              <w:t xml:space="preserve">For use with the “Ultrasonic” (or laser) </w:t>
            </w:r>
            <w:r w:rsidRPr="001C6041">
              <w:rPr>
                <w:b/>
                <w:bCs/>
              </w:rPr>
              <w:t>SensorType</w:t>
            </w:r>
            <w:r>
              <w:t>.  Enter the width sensor reading for small cartons.</w:t>
            </w:r>
          </w:p>
          <w:p w14:paraId="31E9750A" w14:textId="2EAC4485" w:rsidR="00D67590" w:rsidRDefault="00D67590" w:rsidP="00D67590">
            <w:pPr>
              <w:spacing w:before="0" w:after="0"/>
            </w:pPr>
            <w:r w:rsidRPr="001C6041">
              <w:t xml:space="preserve">You can use the calibration tool (Configuration Menu | Wizard Utilities | PNA Height Calibration) to set this value.  </w:t>
            </w:r>
            <w:r w:rsidRPr="001C6041">
              <w:rPr>
                <w:b/>
                <w:bCs/>
              </w:rPr>
              <w:t xml:space="preserve">See section </w:t>
            </w:r>
            <w:r w:rsidRPr="001C6041">
              <w:rPr>
                <w:b/>
                <w:bCs/>
              </w:rPr>
              <w:fldChar w:fldCharType="begin"/>
            </w:r>
            <w:r w:rsidRPr="001C6041">
              <w:rPr>
                <w:b/>
                <w:bCs/>
              </w:rPr>
              <w:instrText xml:space="preserve"> REF _Ref78533103 \r \h  \* MERGEFORMAT </w:instrText>
            </w:r>
            <w:r w:rsidRPr="001C6041">
              <w:rPr>
                <w:b/>
                <w:bCs/>
              </w:rPr>
            </w:r>
            <w:r w:rsidRPr="001C6041">
              <w:rPr>
                <w:b/>
                <w:bCs/>
              </w:rPr>
              <w:fldChar w:fldCharType="separate"/>
            </w:r>
            <w:r w:rsidR="001336FF">
              <w:rPr>
                <w:b/>
                <w:bCs/>
              </w:rPr>
              <w:t>0</w:t>
            </w:r>
            <w:r w:rsidRPr="001C6041">
              <w:rPr>
                <w:b/>
                <w:bCs/>
              </w:rPr>
              <w:fldChar w:fldCharType="end"/>
            </w:r>
            <w:r w:rsidRPr="001C6041">
              <w:rPr>
                <w:b/>
                <w:bCs/>
              </w:rPr>
              <w:t>.</w:t>
            </w:r>
          </w:p>
        </w:tc>
      </w:tr>
      <w:tr w:rsidR="00D67590" w14:paraId="028DB956" w14:textId="77777777" w:rsidTr="00537E8B">
        <w:trPr>
          <w:cantSplit/>
        </w:trPr>
        <w:tc>
          <w:tcPr>
            <w:tcW w:w="1386" w:type="pct"/>
          </w:tcPr>
          <w:p w14:paraId="65255D8D" w14:textId="77777777" w:rsidR="00D67590" w:rsidRDefault="00D67590" w:rsidP="00D67590">
            <w:pPr>
              <w:spacing w:before="0" w:after="0"/>
            </w:pPr>
            <w:r>
              <w:t>BoxWdtInches2</w:t>
            </w:r>
          </w:p>
        </w:tc>
        <w:tc>
          <w:tcPr>
            <w:tcW w:w="448" w:type="pct"/>
          </w:tcPr>
          <w:p w14:paraId="6582E51A" w14:textId="6D3C3582" w:rsidR="00D67590" w:rsidRDefault="00D67590" w:rsidP="00D67590">
            <w:pPr>
              <w:spacing w:before="0" w:after="0"/>
            </w:pPr>
            <w:r>
              <w:t>Float</w:t>
            </w:r>
          </w:p>
        </w:tc>
        <w:tc>
          <w:tcPr>
            <w:tcW w:w="3166" w:type="pct"/>
          </w:tcPr>
          <w:p w14:paraId="3905B6C6" w14:textId="68156D65" w:rsidR="00D67590" w:rsidRDefault="00D67590" w:rsidP="00D67590">
            <w:pPr>
              <w:spacing w:before="0" w:after="0"/>
            </w:pPr>
            <w:r>
              <w:t xml:space="preserve">Enter the box width, in inches, for large cartons.  Used for </w:t>
            </w:r>
            <w:r w:rsidRPr="003767DF">
              <w:rPr>
                <w:b/>
                <w:bCs/>
              </w:rPr>
              <w:t>SensorType</w:t>
            </w:r>
            <w:r>
              <w:t xml:space="preserve"> “Photoeye” and “Ultrasonic”.</w:t>
            </w:r>
          </w:p>
          <w:p w14:paraId="237CB739" w14:textId="60637BC2" w:rsidR="00D67590" w:rsidRDefault="00D67590" w:rsidP="00D67590">
            <w:pPr>
              <w:spacing w:before="0" w:after="0"/>
            </w:pPr>
            <w:r w:rsidRPr="001C6041">
              <w:rPr>
                <w:b/>
                <w:bCs/>
              </w:rPr>
              <w:t xml:space="preserve">See section </w:t>
            </w:r>
            <w:r w:rsidRPr="001C6041">
              <w:rPr>
                <w:b/>
                <w:bCs/>
              </w:rPr>
              <w:fldChar w:fldCharType="begin"/>
            </w:r>
            <w:r w:rsidRPr="001C6041">
              <w:rPr>
                <w:b/>
                <w:bCs/>
              </w:rPr>
              <w:instrText xml:space="preserve"> REF _Ref78533103 \r \h  \* MERGEFORMAT </w:instrText>
            </w:r>
            <w:r w:rsidRPr="001C6041">
              <w:rPr>
                <w:b/>
                <w:bCs/>
              </w:rPr>
            </w:r>
            <w:r w:rsidRPr="001C6041">
              <w:rPr>
                <w:b/>
                <w:bCs/>
              </w:rPr>
              <w:fldChar w:fldCharType="separate"/>
            </w:r>
            <w:r w:rsidR="001336FF">
              <w:rPr>
                <w:b/>
                <w:bCs/>
              </w:rPr>
              <w:t>0</w:t>
            </w:r>
            <w:r w:rsidRPr="001C6041">
              <w:rPr>
                <w:b/>
                <w:bCs/>
              </w:rPr>
              <w:fldChar w:fldCharType="end"/>
            </w:r>
            <w:r w:rsidRPr="001C6041">
              <w:rPr>
                <w:b/>
                <w:bCs/>
              </w:rPr>
              <w:t>.</w:t>
            </w:r>
          </w:p>
        </w:tc>
      </w:tr>
      <w:tr w:rsidR="00D67590" w14:paraId="6ABE6BC3" w14:textId="77777777" w:rsidTr="00537E8B">
        <w:trPr>
          <w:cantSplit/>
        </w:trPr>
        <w:tc>
          <w:tcPr>
            <w:tcW w:w="1386" w:type="pct"/>
          </w:tcPr>
          <w:p w14:paraId="120BD17E" w14:textId="77777777" w:rsidR="00D67590" w:rsidRDefault="00D67590" w:rsidP="00D67590">
            <w:pPr>
              <w:spacing w:before="0" w:after="0"/>
            </w:pPr>
            <w:r>
              <w:t>SensorWdt2</w:t>
            </w:r>
          </w:p>
        </w:tc>
        <w:tc>
          <w:tcPr>
            <w:tcW w:w="448" w:type="pct"/>
          </w:tcPr>
          <w:p w14:paraId="6A70798F" w14:textId="34FBFC72" w:rsidR="00D67590" w:rsidRDefault="00D67590" w:rsidP="00D67590">
            <w:pPr>
              <w:spacing w:before="0" w:after="0"/>
            </w:pPr>
            <w:r>
              <w:t>Int</w:t>
            </w:r>
          </w:p>
        </w:tc>
        <w:tc>
          <w:tcPr>
            <w:tcW w:w="3166" w:type="pct"/>
          </w:tcPr>
          <w:p w14:paraId="06F6F38E" w14:textId="746F9F3A" w:rsidR="00D67590" w:rsidRDefault="00D67590" w:rsidP="00D67590">
            <w:pPr>
              <w:spacing w:before="0" w:after="0"/>
            </w:pPr>
            <w:r>
              <w:t xml:space="preserve">For use with the “Ultrasonic” (or laser) </w:t>
            </w:r>
            <w:r w:rsidRPr="001C6041">
              <w:rPr>
                <w:b/>
                <w:bCs/>
              </w:rPr>
              <w:t>SensorType</w:t>
            </w:r>
            <w:r>
              <w:t>.  Enter the width sensor reading for large cartons.</w:t>
            </w:r>
          </w:p>
          <w:p w14:paraId="719E8E1A" w14:textId="186B76E9" w:rsidR="00D67590" w:rsidRDefault="00D67590" w:rsidP="00D67590">
            <w:pPr>
              <w:spacing w:before="0" w:after="0"/>
            </w:pPr>
            <w:r w:rsidRPr="001C6041">
              <w:t xml:space="preserve">You can use the calibration tool (Configuration Menu | Wizard Utilities | PNA Height Calibration) to set this value.  </w:t>
            </w:r>
            <w:r w:rsidRPr="001C6041">
              <w:rPr>
                <w:b/>
                <w:bCs/>
              </w:rPr>
              <w:t xml:space="preserve">See section </w:t>
            </w:r>
            <w:r w:rsidRPr="001C6041">
              <w:rPr>
                <w:b/>
                <w:bCs/>
              </w:rPr>
              <w:fldChar w:fldCharType="begin"/>
            </w:r>
            <w:r w:rsidRPr="001C6041">
              <w:rPr>
                <w:b/>
                <w:bCs/>
              </w:rPr>
              <w:instrText xml:space="preserve"> REF _Ref78533103 \r \h  \* MERGEFORMAT </w:instrText>
            </w:r>
            <w:r w:rsidRPr="001C6041">
              <w:rPr>
                <w:b/>
                <w:bCs/>
              </w:rPr>
            </w:r>
            <w:r w:rsidRPr="001C6041">
              <w:rPr>
                <w:b/>
                <w:bCs/>
              </w:rPr>
              <w:fldChar w:fldCharType="separate"/>
            </w:r>
            <w:r w:rsidR="001336FF">
              <w:rPr>
                <w:b/>
                <w:bCs/>
              </w:rPr>
              <w:t>0</w:t>
            </w:r>
            <w:r w:rsidRPr="001C6041">
              <w:rPr>
                <w:b/>
                <w:bCs/>
              </w:rPr>
              <w:fldChar w:fldCharType="end"/>
            </w:r>
            <w:r w:rsidRPr="001C6041">
              <w:rPr>
                <w:b/>
                <w:bCs/>
              </w:rPr>
              <w:t>.</w:t>
            </w:r>
          </w:p>
        </w:tc>
      </w:tr>
      <w:tr w:rsidR="00537E8B" w14:paraId="554AA4C2" w14:textId="77777777" w:rsidTr="00537E8B">
        <w:trPr>
          <w:cantSplit/>
        </w:trPr>
        <w:tc>
          <w:tcPr>
            <w:tcW w:w="1386" w:type="pct"/>
          </w:tcPr>
          <w:p w14:paraId="2638FC78" w14:textId="77777777" w:rsidR="00537E8B" w:rsidRDefault="00537E8B" w:rsidP="00C622AE">
            <w:pPr>
              <w:spacing w:before="0" w:after="0"/>
            </w:pPr>
            <w:r>
              <w:t>LengthTicksPerInch</w:t>
            </w:r>
          </w:p>
        </w:tc>
        <w:tc>
          <w:tcPr>
            <w:tcW w:w="448" w:type="pct"/>
          </w:tcPr>
          <w:p w14:paraId="733A5F42" w14:textId="038CCE6B" w:rsidR="00537E8B" w:rsidRDefault="00C93B63" w:rsidP="00C622AE">
            <w:pPr>
              <w:spacing w:before="0" w:after="0"/>
            </w:pPr>
            <w:r>
              <w:t>Float</w:t>
            </w:r>
          </w:p>
        </w:tc>
        <w:tc>
          <w:tcPr>
            <w:tcW w:w="3166" w:type="pct"/>
          </w:tcPr>
          <w:p w14:paraId="3C50D0CC" w14:textId="77777777" w:rsidR="00537E8B" w:rsidRDefault="00951F2F" w:rsidP="00C622AE">
            <w:pPr>
              <w:spacing w:before="0" w:after="0"/>
            </w:pPr>
            <w:r>
              <w:t xml:space="preserve">For use with the “Copy Length To Height” </w:t>
            </w:r>
            <w:r w:rsidRPr="00951F2F">
              <w:rPr>
                <w:b/>
                <w:bCs/>
              </w:rPr>
              <w:t>SensorType</w:t>
            </w:r>
            <w:r>
              <w:t xml:space="preserve">.  </w:t>
            </w:r>
            <w:r w:rsidR="00D67590">
              <w:t xml:space="preserve">Enter the </w:t>
            </w:r>
            <w:r>
              <w:t>ticks-per-inch value for the conveyor belt encoder.  Used to compute a height estimate for the carton based on its length.  Will default to 2.0 if not set.</w:t>
            </w:r>
          </w:p>
          <w:p w14:paraId="47710146" w14:textId="79ABF5EF" w:rsidR="000976BF" w:rsidRDefault="000976BF" w:rsidP="00C622AE">
            <w:pPr>
              <w:spacing w:before="0" w:after="0"/>
            </w:pPr>
            <w:r>
              <w:t>Also require</w:t>
            </w:r>
            <w:r w:rsidR="008C69B6">
              <w:t>s</w:t>
            </w:r>
            <w:r>
              <w:t xml:space="preserve"> </w:t>
            </w:r>
            <w:r w:rsidRPr="000976BF">
              <w:rPr>
                <w:b/>
                <w:bCs/>
              </w:rPr>
              <w:t>MinHeightInches</w:t>
            </w:r>
            <w:r>
              <w:t xml:space="preserve"> and </w:t>
            </w:r>
            <w:r w:rsidRPr="000976BF">
              <w:rPr>
                <w:b/>
                <w:bCs/>
              </w:rPr>
              <w:t>MaxHeightInches</w:t>
            </w:r>
            <w:r>
              <w:t xml:space="preserve"> to be set.</w:t>
            </w:r>
          </w:p>
        </w:tc>
      </w:tr>
      <w:tr w:rsidR="00537E8B" w14:paraId="311D6B40" w14:textId="77777777" w:rsidTr="00537E8B">
        <w:trPr>
          <w:cantSplit/>
        </w:trPr>
        <w:tc>
          <w:tcPr>
            <w:tcW w:w="1386" w:type="pct"/>
          </w:tcPr>
          <w:p w14:paraId="2B9F8783" w14:textId="77777777" w:rsidR="00537E8B" w:rsidRDefault="00537E8B" w:rsidP="00C622AE">
            <w:pPr>
              <w:spacing w:before="0" w:after="0"/>
            </w:pPr>
            <w:r>
              <w:t>ScalingFactor</w:t>
            </w:r>
          </w:p>
        </w:tc>
        <w:tc>
          <w:tcPr>
            <w:tcW w:w="448" w:type="pct"/>
          </w:tcPr>
          <w:p w14:paraId="221E68AF" w14:textId="43CB2651" w:rsidR="00537E8B" w:rsidRDefault="00C93B63" w:rsidP="00C622AE">
            <w:pPr>
              <w:spacing w:before="0" w:after="0"/>
            </w:pPr>
            <w:r>
              <w:t>Float</w:t>
            </w:r>
          </w:p>
        </w:tc>
        <w:tc>
          <w:tcPr>
            <w:tcW w:w="3166" w:type="pct"/>
          </w:tcPr>
          <w:p w14:paraId="17EB18A7" w14:textId="2D65FA69" w:rsidR="00537E8B" w:rsidRDefault="00E2299B" w:rsidP="00C622AE">
            <w:pPr>
              <w:spacing w:before="0" w:after="0"/>
            </w:pPr>
            <w:r>
              <w:t>This value is used to scale the height and width values.  The values are divided by this factor</w:t>
            </w:r>
            <w:r w:rsidR="00537E8B">
              <w:t>.</w:t>
            </w:r>
          </w:p>
        </w:tc>
      </w:tr>
      <w:tr w:rsidR="00537E8B" w14:paraId="6AD7C1F0" w14:textId="77777777" w:rsidTr="00537E8B">
        <w:trPr>
          <w:cantSplit/>
        </w:trPr>
        <w:tc>
          <w:tcPr>
            <w:tcW w:w="1386" w:type="pct"/>
          </w:tcPr>
          <w:p w14:paraId="50A85303" w14:textId="77777777" w:rsidR="00537E8B" w:rsidRDefault="00537E8B" w:rsidP="00C622AE">
            <w:pPr>
              <w:spacing w:before="0" w:after="0"/>
            </w:pPr>
            <w:r>
              <w:t>ValidateHeight</w:t>
            </w:r>
          </w:p>
        </w:tc>
        <w:tc>
          <w:tcPr>
            <w:tcW w:w="448" w:type="pct"/>
          </w:tcPr>
          <w:p w14:paraId="64856EFB" w14:textId="3890293A" w:rsidR="00537E8B" w:rsidRDefault="00C93B63" w:rsidP="00C622AE">
            <w:pPr>
              <w:spacing w:before="0" w:after="0"/>
            </w:pPr>
            <w:r>
              <w:t>Y/N</w:t>
            </w:r>
          </w:p>
        </w:tc>
        <w:tc>
          <w:tcPr>
            <w:tcW w:w="3166" w:type="pct"/>
          </w:tcPr>
          <w:p w14:paraId="1B5641E0" w14:textId="77777777" w:rsidR="00537E8B" w:rsidRDefault="00537E8B" w:rsidP="00C622AE">
            <w:pPr>
              <w:spacing w:before="0" w:after="0"/>
            </w:pPr>
            <w:r>
              <w:t>Y</w:t>
            </w:r>
            <w:r w:rsidR="00E2299B">
              <w:t xml:space="preserve"> –</w:t>
            </w:r>
            <w:r>
              <w:t xml:space="preserve"> </w:t>
            </w:r>
            <w:r w:rsidR="00E2299B">
              <w:t>T</w:t>
            </w:r>
            <w:r>
              <w:t xml:space="preserve">he </w:t>
            </w:r>
            <w:r w:rsidR="00E2299B">
              <w:t>h</w:t>
            </w:r>
            <w:r>
              <w:t xml:space="preserve">eight data received from the scanner is </w:t>
            </w:r>
            <w:r w:rsidR="00E2299B">
              <w:t xml:space="preserve">checked against the </w:t>
            </w:r>
            <w:r>
              <w:t xml:space="preserve">range specified by </w:t>
            </w:r>
            <w:r w:rsidRPr="00E2299B">
              <w:rPr>
                <w:b/>
                <w:bCs/>
              </w:rPr>
              <w:t>MinHeightInches</w:t>
            </w:r>
            <w:r>
              <w:t xml:space="preserve"> and </w:t>
            </w:r>
            <w:r w:rsidRPr="00E2299B">
              <w:rPr>
                <w:b/>
                <w:bCs/>
              </w:rPr>
              <w:t>MaxHeightInches</w:t>
            </w:r>
            <w:r>
              <w:t xml:space="preserve">. </w:t>
            </w:r>
            <w:r w:rsidR="00E2299B">
              <w:t xml:space="preserve"> A dimension error will be generated if the value is out of range</w:t>
            </w:r>
            <w:r>
              <w:t>.</w:t>
            </w:r>
          </w:p>
          <w:p w14:paraId="7F9DFBF4" w14:textId="6D882BB5" w:rsidR="00E2299B" w:rsidRDefault="00E2299B" w:rsidP="00C622AE">
            <w:pPr>
              <w:spacing w:before="0" w:after="0"/>
            </w:pPr>
            <w:r>
              <w:t xml:space="preserve">N – No </w:t>
            </w:r>
            <w:r w:rsidR="000976BF">
              <w:t>range check is performed on height.</w:t>
            </w:r>
          </w:p>
        </w:tc>
      </w:tr>
      <w:tr w:rsidR="000976BF" w14:paraId="5830F2B0" w14:textId="77777777" w:rsidTr="00537E8B">
        <w:trPr>
          <w:cantSplit/>
        </w:trPr>
        <w:tc>
          <w:tcPr>
            <w:tcW w:w="1386" w:type="pct"/>
          </w:tcPr>
          <w:p w14:paraId="72380F97" w14:textId="77777777" w:rsidR="000976BF" w:rsidRDefault="000976BF" w:rsidP="000976BF">
            <w:pPr>
              <w:spacing w:before="0" w:after="0"/>
            </w:pPr>
            <w:r>
              <w:t>ValidateWidth</w:t>
            </w:r>
          </w:p>
        </w:tc>
        <w:tc>
          <w:tcPr>
            <w:tcW w:w="448" w:type="pct"/>
          </w:tcPr>
          <w:p w14:paraId="6BBB1A59" w14:textId="785D0FFE" w:rsidR="000976BF" w:rsidRDefault="000976BF" w:rsidP="000976BF">
            <w:pPr>
              <w:spacing w:before="0" w:after="0"/>
            </w:pPr>
            <w:r>
              <w:t>Y/N</w:t>
            </w:r>
          </w:p>
        </w:tc>
        <w:tc>
          <w:tcPr>
            <w:tcW w:w="3166" w:type="pct"/>
          </w:tcPr>
          <w:p w14:paraId="2B88213C" w14:textId="51496242" w:rsidR="000976BF" w:rsidRDefault="000976BF" w:rsidP="000976BF">
            <w:pPr>
              <w:spacing w:before="0" w:after="0"/>
            </w:pPr>
            <w:r>
              <w:t xml:space="preserve">Y – The width data received from the scanner is checked against the range specified by </w:t>
            </w:r>
            <w:r w:rsidRPr="00E2299B">
              <w:rPr>
                <w:b/>
                <w:bCs/>
              </w:rPr>
              <w:t>Min</w:t>
            </w:r>
            <w:r>
              <w:rPr>
                <w:b/>
                <w:bCs/>
              </w:rPr>
              <w:t>Width</w:t>
            </w:r>
            <w:r w:rsidRPr="00E2299B">
              <w:rPr>
                <w:b/>
                <w:bCs/>
              </w:rPr>
              <w:t>Inches</w:t>
            </w:r>
            <w:r>
              <w:t xml:space="preserve"> and </w:t>
            </w:r>
            <w:r w:rsidRPr="00E2299B">
              <w:rPr>
                <w:b/>
                <w:bCs/>
              </w:rPr>
              <w:t>Max</w:t>
            </w:r>
            <w:r>
              <w:rPr>
                <w:b/>
                <w:bCs/>
              </w:rPr>
              <w:t>Width</w:t>
            </w:r>
            <w:r w:rsidRPr="00E2299B">
              <w:rPr>
                <w:b/>
                <w:bCs/>
              </w:rPr>
              <w:t>Inches</w:t>
            </w:r>
            <w:r>
              <w:t>.  A dimension error will be generated if the value is out of range.</w:t>
            </w:r>
          </w:p>
          <w:p w14:paraId="7AD4FE69" w14:textId="14B679E4" w:rsidR="000976BF" w:rsidRDefault="000976BF" w:rsidP="000976BF">
            <w:pPr>
              <w:spacing w:before="0" w:after="0"/>
            </w:pPr>
            <w:r>
              <w:t>N – No range check is performed on width.</w:t>
            </w:r>
          </w:p>
        </w:tc>
      </w:tr>
      <w:tr w:rsidR="00537E8B" w14:paraId="23B78CB1" w14:textId="77777777" w:rsidTr="00537E8B">
        <w:trPr>
          <w:cantSplit/>
        </w:trPr>
        <w:tc>
          <w:tcPr>
            <w:tcW w:w="1386" w:type="pct"/>
          </w:tcPr>
          <w:p w14:paraId="68DB1D2E" w14:textId="77777777" w:rsidR="00537E8B" w:rsidRDefault="00537E8B" w:rsidP="00C622AE">
            <w:pPr>
              <w:spacing w:before="0" w:after="0"/>
            </w:pPr>
            <w:r>
              <w:lastRenderedPageBreak/>
              <w:t>MinHeightInches</w:t>
            </w:r>
          </w:p>
        </w:tc>
        <w:tc>
          <w:tcPr>
            <w:tcW w:w="448" w:type="pct"/>
          </w:tcPr>
          <w:p w14:paraId="38FB6659" w14:textId="1621525B" w:rsidR="00537E8B" w:rsidRDefault="00C93B63" w:rsidP="00C622AE">
            <w:pPr>
              <w:spacing w:before="0" w:after="0"/>
            </w:pPr>
            <w:r>
              <w:t>Float</w:t>
            </w:r>
          </w:p>
        </w:tc>
        <w:tc>
          <w:tcPr>
            <w:tcW w:w="3166" w:type="pct"/>
          </w:tcPr>
          <w:p w14:paraId="4531D4A5" w14:textId="32DE2F35" w:rsidR="00537E8B" w:rsidRDefault="00597DE9" w:rsidP="00C622AE">
            <w:pPr>
              <w:spacing w:before="0" w:after="0"/>
            </w:pPr>
            <w:r>
              <w:t xml:space="preserve">Set the minimum height, in inches, for use with </w:t>
            </w:r>
            <w:r w:rsidRPr="00597DE9">
              <w:rPr>
                <w:b/>
                <w:bCs/>
              </w:rPr>
              <w:t>ValidateHeight</w:t>
            </w:r>
            <w:r>
              <w:t xml:space="preserve">.  Also required for the “Copy Length To Height” </w:t>
            </w:r>
            <w:r w:rsidRPr="00597DE9">
              <w:rPr>
                <w:b/>
                <w:bCs/>
              </w:rPr>
              <w:t>SensorType</w:t>
            </w:r>
            <w:r>
              <w:t>.</w:t>
            </w:r>
          </w:p>
        </w:tc>
      </w:tr>
      <w:tr w:rsidR="00537E8B" w14:paraId="589BAB02" w14:textId="77777777" w:rsidTr="00537E8B">
        <w:trPr>
          <w:cantSplit/>
        </w:trPr>
        <w:tc>
          <w:tcPr>
            <w:tcW w:w="1386" w:type="pct"/>
          </w:tcPr>
          <w:p w14:paraId="539D3878" w14:textId="77777777" w:rsidR="00537E8B" w:rsidRDefault="00537E8B" w:rsidP="00C622AE">
            <w:pPr>
              <w:spacing w:before="0" w:after="0"/>
            </w:pPr>
            <w:r>
              <w:t>MaxHeightInches</w:t>
            </w:r>
          </w:p>
        </w:tc>
        <w:tc>
          <w:tcPr>
            <w:tcW w:w="448" w:type="pct"/>
          </w:tcPr>
          <w:p w14:paraId="518C2916" w14:textId="47D59163" w:rsidR="00537E8B" w:rsidRDefault="00C93B63" w:rsidP="00C622AE">
            <w:pPr>
              <w:spacing w:before="0" w:after="0"/>
            </w:pPr>
            <w:r>
              <w:t>Float</w:t>
            </w:r>
          </w:p>
        </w:tc>
        <w:tc>
          <w:tcPr>
            <w:tcW w:w="3166" w:type="pct"/>
          </w:tcPr>
          <w:p w14:paraId="6F4C2E5D" w14:textId="430FD21B" w:rsidR="00537E8B" w:rsidRDefault="00597DE9" w:rsidP="00C622AE">
            <w:pPr>
              <w:spacing w:before="0" w:after="0"/>
            </w:pPr>
            <w:r>
              <w:t xml:space="preserve">Set the maximum height, in inches, for use with </w:t>
            </w:r>
            <w:r w:rsidRPr="00597DE9">
              <w:rPr>
                <w:b/>
                <w:bCs/>
              </w:rPr>
              <w:t>ValidateHeight</w:t>
            </w:r>
            <w:r>
              <w:t xml:space="preserve">.  Also required for the “Copy Length To Height” </w:t>
            </w:r>
            <w:r w:rsidRPr="00597DE9">
              <w:rPr>
                <w:b/>
                <w:bCs/>
              </w:rPr>
              <w:t>SensorType</w:t>
            </w:r>
            <w:r>
              <w:t>.</w:t>
            </w:r>
          </w:p>
        </w:tc>
      </w:tr>
      <w:tr w:rsidR="00597DE9" w14:paraId="42587D91" w14:textId="77777777" w:rsidTr="00537E8B">
        <w:trPr>
          <w:cantSplit/>
        </w:trPr>
        <w:tc>
          <w:tcPr>
            <w:tcW w:w="1386" w:type="pct"/>
          </w:tcPr>
          <w:p w14:paraId="66FC4411" w14:textId="77777777" w:rsidR="00597DE9" w:rsidRDefault="00597DE9" w:rsidP="00597DE9">
            <w:pPr>
              <w:spacing w:before="0" w:after="0"/>
            </w:pPr>
            <w:r>
              <w:t>MinWidthInches</w:t>
            </w:r>
          </w:p>
        </w:tc>
        <w:tc>
          <w:tcPr>
            <w:tcW w:w="448" w:type="pct"/>
          </w:tcPr>
          <w:p w14:paraId="76CC1FEE" w14:textId="32BFF282" w:rsidR="00597DE9" w:rsidRDefault="00597DE9" w:rsidP="00597DE9">
            <w:pPr>
              <w:spacing w:before="0" w:after="0"/>
            </w:pPr>
            <w:r>
              <w:t>Float</w:t>
            </w:r>
          </w:p>
        </w:tc>
        <w:tc>
          <w:tcPr>
            <w:tcW w:w="3166" w:type="pct"/>
          </w:tcPr>
          <w:p w14:paraId="50009B73" w14:textId="3FE169A8" w:rsidR="00597DE9" w:rsidRDefault="00597DE9" w:rsidP="00597DE9">
            <w:pPr>
              <w:spacing w:before="0" w:after="0"/>
            </w:pPr>
            <w:r>
              <w:t xml:space="preserve">Set the minimum width, in inches, for use with </w:t>
            </w:r>
            <w:r w:rsidRPr="00597DE9">
              <w:rPr>
                <w:b/>
                <w:bCs/>
              </w:rPr>
              <w:t>Validate</w:t>
            </w:r>
            <w:r>
              <w:rPr>
                <w:b/>
                <w:bCs/>
              </w:rPr>
              <w:t>Width</w:t>
            </w:r>
            <w:r>
              <w:t>.</w:t>
            </w:r>
          </w:p>
        </w:tc>
      </w:tr>
      <w:tr w:rsidR="00597DE9" w14:paraId="617E2B1F" w14:textId="77777777" w:rsidTr="00537E8B">
        <w:trPr>
          <w:cantSplit/>
        </w:trPr>
        <w:tc>
          <w:tcPr>
            <w:tcW w:w="1386" w:type="pct"/>
          </w:tcPr>
          <w:p w14:paraId="57D60801" w14:textId="77777777" w:rsidR="00597DE9" w:rsidRDefault="00597DE9" w:rsidP="00597DE9">
            <w:pPr>
              <w:spacing w:before="0" w:after="0"/>
            </w:pPr>
            <w:r>
              <w:t>MaxWidthInches</w:t>
            </w:r>
          </w:p>
        </w:tc>
        <w:tc>
          <w:tcPr>
            <w:tcW w:w="448" w:type="pct"/>
          </w:tcPr>
          <w:p w14:paraId="48FDF085" w14:textId="368D7B50" w:rsidR="00597DE9" w:rsidRDefault="00597DE9" w:rsidP="00597DE9">
            <w:pPr>
              <w:spacing w:before="0" w:after="0"/>
            </w:pPr>
            <w:r>
              <w:t>Float</w:t>
            </w:r>
          </w:p>
        </w:tc>
        <w:tc>
          <w:tcPr>
            <w:tcW w:w="3166" w:type="pct"/>
          </w:tcPr>
          <w:p w14:paraId="2CF22B91" w14:textId="041906A7" w:rsidR="00597DE9" w:rsidRDefault="00597DE9" w:rsidP="00597DE9">
            <w:pPr>
              <w:spacing w:before="0" w:after="0"/>
            </w:pPr>
            <w:r>
              <w:t xml:space="preserve">Set the maximum width, in inches, for use with </w:t>
            </w:r>
            <w:r w:rsidRPr="00597DE9">
              <w:rPr>
                <w:b/>
                <w:bCs/>
              </w:rPr>
              <w:t>Validate</w:t>
            </w:r>
            <w:r>
              <w:rPr>
                <w:b/>
                <w:bCs/>
              </w:rPr>
              <w:t>Width</w:t>
            </w:r>
            <w:r>
              <w:t>.</w:t>
            </w:r>
          </w:p>
        </w:tc>
      </w:tr>
      <w:tr w:rsidR="00537E8B" w14:paraId="280150B0" w14:textId="77777777" w:rsidTr="00537E8B">
        <w:trPr>
          <w:cantSplit/>
        </w:trPr>
        <w:tc>
          <w:tcPr>
            <w:tcW w:w="1386" w:type="pct"/>
          </w:tcPr>
          <w:p w14:paraId="40492F1C" w14:textId="77777777" w:rsidR="00537E8B" w:rsidRDefault="00537E8B" w:rsidP="00C622AE">
            <w:pPr>
              <w:spacing w:before="0" w:after="0"/>
            </w:pPr>
            <w:r>
              <w:t>LPNScanZone</w:t>
            </w:r>
          </w:p>
        </w:tc>
        <w:tc>
          <w:tcPr>
            <w:tcW w:w="448" w:type="pct"/>
          </w:tcPr>
          <w:p w14:paraId="52A11FC2" w14:textId="12C5757C" w:rsidR="00537E8B" w:rsidRDefault="00C93B63" w:rsidP="00C622AE">
            <w:pPr>
              <w:spacing w:before="0" w:after="0"/>
            </w:pPr>
            <w:r>
              <w:t>PopUp</w:t>
            </w:r>
          </w:p>
        </w:tc>
        <w:tc>
          <w:tcPr>
            <w:tcW w:w="3166" w:type="pct"/>
          </w:tcPr>
          <w:p w14:paraId="2B384023" w14:textId="572B53B0" w:rsidR="00537E8B" w:rsidRDefault="00537E8B" w:rsidP="00C622AE">
            <w:pPr>
              <w:spacing w:before="0" w:after="0"/>
            </w:pPr>
            <w:r>
              <w:t xml:space="preserve">If </w:t>
            </w:r>
            <w:r w:rsidR="00597DE9">
              <w:t>h</w:t>
            </w:r>
            <w:r>
              <w:t xml:space="preserve">eight and </w:t>
            </w:r>
            <w:r w:rsidR="00597DE9">
              <w:t>w</w:t>
            </w:r>
            <w:r>
              <w:t xml:space="preserve">idth </w:t>
            </w:r>
            <w:r w:rsidR="00597DE9">
              <w:t>data</w:t>
            </w:r>
            <w:r>
              <w:t xml:space="preserve"> are provided by a scanner, the </w:t>
            </w:r>
            <w:r w:rsidR="00597DE9">
              <w:t>m</w:t>
            </w:r>
            <w:r>
              <w:t xml:space="preserve">in and </w:t>
            </w:r>
            <w:r w:rsidR="00597DE9">
              <w:t>m</w:t>
            </w:r>
            <w:r>
              <w:t xml:space="preserve">ax range check requires the </w:t>
            </w:r>
            <w:r w:rsidR="00597DE9">
              <w:t xml:space="preserve">carton identity scan zone </w:t>
            </w:r>
            <w:r>
              <w:t>be selected</w:t>
            </w:r>
            <w:r w:rsidR="00597DE9">
              <w:t xml:space="preserve"> here.</w:t>
            </w:r>
          </w:p>
        </w:tc>
      </w:tr>
      <w:tr w:rsidR="00597DE9" w14:paraId="7035C770" w14:textId="77777777" w:rsidTr="00537E8B">
        <w:trPr>
          <w:cantSplit/>
        </w:trPr>
        <w:tc>
          <w:tcPr>
            <w:tcW w:w="1386" w:type="pct"/>
          </w:tcPr>
          <w:p w14:paraId="55813ED6" w14:textId="77777777" w:rsidR="00597DE9" w:rsidRDefault="00597DE9" w:rsidP="00597DE9">
            <w:pPr>
              <w:spacing w:before="0" w:after="0"/>
            </w:pPr>
            <w:r>
              <w:t>VerifyScanZone</w:t>
            </w:r>
          </w:p>
        </w:tc>
        <w:tc>
          <w:tcPr>
            <w:tcW w:w="448" w:type="pct"/>
          </w:tcPr>
          <w:p w14:paraId="5A547BD8" w14:textId="6794E99B" w:rsidR="00597DE9" w:rsidRDefault="00597DE9" w:rsidP="00597DE9">
            <w:pPr>
              <w:spacing w:before="0" w:after="0"/>
            </w:pPr>
            <w:r>
              <w:t>PopUp</w:t>
            </w:r>
          </w:p>
        </w:tc>
        <w:tc>
          <w:tcPr>
            <w:tcW w:w="3166" w:type="pct"/>
          </w:tcPr>
          <w:p w14:paraId="44D666E2" w14:textId="604D3C11" w:rsidR="00597DE9" w:rsidRDefault="00597DE9" w:rsidP="00597DE9">
            <w:pPr>
              <w:spacing w:before="0" w:after="0"/>
            </w:pPr>
            <w:r>
              <w:t>If height and width data are provided by a scanner, the min and max range check requires the verification scan zone be selected here.</w:t>
            </w:r>
          </w:p>
        </w:tc>
      </w:tr>
      <w:tr w:rsidR="00537E8B" w14:paraId="25E50BA7" w14:textId="77777777" w:rsidTr="00537E8B">
        <w:trPr>
          <w:cantSplit/>
        </w:trPr>
        <w:tc>
          <w:tcPr>
            <w:tcW w:w="1386" w:type="pct"/>
          </w:tcPr>
          <w:p w14:paraId="5A30FDA3" w14:textId="77777777" w:rsidR="00537E8B" w:rsidRDefault="00537E8B" w:rsidP="00C622AE">
            <w:pPr>
              <w:spacing w:before="0" w:after="0"/>
            </w:pPr>
            <w:r>
              <w:t>ChkLengthForAdjInches</w:t>
            </w:r>
          </w:p>
        </w:tc>
        <w:tc>
          <w:tcPr>
            <w:tcW w:w="448" w:type="pct"/>
          </w:tcPr>
          <w:p w14:paraId="247F2A10" w14:textId="28342074" w:rsidR="00537E8B" w:rsidRDefault="00C93B63" w:rsidP="00C622AE">
            <w:pPr>
              <w:spacing w:before="0" w:after="0"/>
            </w:pPr>
            <w:r>
              <w:t>Int</w:t>
            </w:r>
          </w:p>
        </w:tc>
        <w:tc>
          <w:tcPr>
            <w:tcW w:w="3166" w:type="pct"/>
          </w:tcPr>
          <w:p w14:paraId="1FC2093B" w14:textId="6B69F18D" w:rsidR="00597DE9" w:rsidRDefault="00597DE9" w:rsidP="00C622AE">
            <w:pPr>
              <w:spacing w:before="0" w:after="0"/>
            </w:pPr>
            <w:r>
              <w:t>Used with “Adjust Tamp Using Length” update points</w:t>
            </w:r>
            <w:r w:rsidR="00E34DF3">
              <w:t xml:space="preserve">, as defined in table </w:t>
            </w:r>
            <w:r w:rsidR="00E34DF3" w:rsidRPr="00E34DF3">
              <w:rPr>
                <w:b/>
                <w:bCs/>
              </w:rPr>
              <w:t>PrinterUpdPnts_Type</w:t>
            </w:r>
            <w:r>
              <w:t>.</w:t>
            </w:r>
          </w:p>
          <w:p w14:paraId="0E9C869E" w14:textId="197D80DE" w:rsidR="00537E8B" w:rsidRDefault="00E34DF3" w:rsidP="00C622AE">
            <w:pPr>
              <w:spacing w:before="0" w:after="0"/>
            </w:pPr>
            <w:r>
              <w:t xml:space="preserve">A tamp point adjustment is made if the carton length is greater than the value entered here, in inches.  See section </w:t>
            </w:r>
            <w:r>
              <w:fldChar w:fldCharType="begin"/>
            </w:r>
            <w:r>
              <w:instrText xml:space="preserve"> REF _Ref78806521 \r \h </w:instrText>
            </w:r>
            <w:r>
              <w:fldChar w:fldCharType="separate"/>
            </w:r>
            <w:r w:rsidR="001336FF">
              <w:t>4.6</w:t>
            </w:r>
            <w:r>
              <w:fldChar w:fldCharType="end"/>
            </w:r>
            <w:r>
              <w:t xml:space="preserve"> for details.</w:t>
            </w:r>
          </w:p>
        </w:tc>
      </w:tr>
      <w:tr w:rsidR="00537E8B" w14:paraId="7C69FD66" w14:textId="77777777" w:rsidTr="00537E8B">
        <w:trPr>
          <w:cantSplit/>
        </w:trPr>
        <w:tc>
          <w:tcPr>
            <w:tcW w:w="1386" w:type="pct"/>
          </w:tcPr>
          <w:p w14:paraId="5EFCDE9B" w14:textId="77777777" w:rsidR="00537E8B" w:rsidRDefault="00537E8B" w:rsidP="00C622AE">
            <w:pPr>
              <w:spacing w:before="0" w:after="0"/>
            </w:pPr>
            <w:r>
              <w:t>TampAdjInches</w:t>
            </w:r>
          </w:p>
        </w:tc>
        <w:tc>
          <w:tcPr>
            <w:tcW w:w="448" w:type="pct"/>
          </w:tcPr>
          <w:p w14:paraId="25F4D174" w14:textId="23B688A4" w:rsidR="00537E8B" w:rsidRDefault="00C93B63" w:rsidP="00C622AE">
            <w:pPr>
              <w:spacing w:before="0" w:after="0"/>
            </w:pPr>
            <w:r>
              <w:t>Int</w:t>
            </w:r>
          </w:p>
        </w:tc>
        <w:tc>
          <w:tcPr>
            <w:tcW w:w="3166" w:type="pct"/>
          </w:tcPr>
          <w:p w14:paraId="287AC21A" w14:textId="77777777" w:rsidR="00E34DF3" w:rsidRDefault="00E34DF3" w:rsidP="00E34DF3">
            <w:pPr>
              <w:spacing w:before="0" w:after="0"/>
            </w:pPr>
            <w:r>
              <w:t xml:space="preserve">Used with “Adjust Tamp Using Length” update points, as defined in table </w:t>
            </w:r>
            <w:r w:rsidRPr="00E34DF3">
              <w:rPr>
                <w:b/>
                <w:bCs/>
              </w:rPr>
              <w:t>PrinterUpdPnts_Type</w:t>
            </w:r>
            <w:r>
              <w:t>.</w:t>
            </w:r>
          </w:p>
          <w:p w14:paraId="684D66B4" w14:textId="7A30A330" w:rsidR="00537E8B" w:rsidRDefault="00E34DF3" w:rsidP="00C622AE">
            <w:pPr>
              <w:spacing w:before="0" w:after="0"/>
            </w:pPr>
            <w:r>
              <w:t xml:space="preserve">If a tamp point adjustment is needed, the tamp point is advanced from its normal position by the value entered here, in inches.  See section </w:t>
            </w:r>
            <w:r>
              <w:fldChar w:fldCharType="begin"/>
            </w:r>
            <w:r>
              <w:instrText xml:space="preserve"> REF _Ref78806521 \r \h </w:instrText>
            </w:r>
            <w:r>
              <w:fldChar w:fldCharType="separate"/>
            </w:r>
            <w:r w:rsidR="001336FF">
              <w:t>4.6</w:t>
            </w:r>
            <w:r>
              <w:fldChar w:fldCharType="end"/>
            </w:r>
            <w:r>
              <w:t xml:space="preserve"> for details.</w:t>
            </w:r>
          </w:p>
        </w:tc>
      </w:tr>
      <w:tr w:rsidR="00537E8B" w14:paraId="3AADB1DB" w14:textId="77777777" w:rsidTr="00537E8B">
        <w:trPr>
          <w:cantSplit/>
        </w:trPr>
        <w:tc>
          <w:tcPr>
            <w:tcW w:w="1386" w:type="pct"/>
          </w:tcPr>
          <w:p w14:paraId="092B357C" w14:textId="77777777" w:rsidR="00537E8B" w:rsidRDefault="00537E8B" w:rsidP="00C622AE">
            <w:pPr>
              <w:spacing w:before="0" w:after="0"/>
            </w:pPr>
            <w:r>
              <w:t>pLastHeightInches</w:t>
            </w:r>
          </w:p>
        </w:tc>
        <w:tc>
          <w:tcPr>
            <w:tcW w:w="448" w:type="pct"/>
          </w:tcPr>
          <w:p w14:paraId="59AF7A3C" w14:textId="2DFE705A" w:rsidR="00537E8B" w:rsidRDefault="00C622AE" w:rsidP="00C622AE">
            <w:pPr>
              <w:spacing w:before="0" w:after="0"/>
            </w:pPr>
            <w:r>
              <w:t>Float</w:t>
            </w:r>
          </w:p>
        </w:tc>
        <w:tc>
          <w:tcPr>
            <w:tcW w:w="3166" w:type="pct"/>
          </w:tcPr>
          <w:p w14:paraId="320D1364" w14:textId="4E61C8C8" w:rsidR="00537E8B" w:rsidRDefault="00537E8B" w:rsidP="00C622AE">
            <w:pPr>
              <w:spacing w:before="0" w:after="0"/>
            </w:pPr>
            <w:r>
              <w:t xml:space="preserve">The </w:t>
            </w:r>
            <w:r w:rsidR="0055639F">
              <w:t>l</w:t>
            </w:r>
            <w:r>
              <w:t xml:space="preserve">ast </w:t>
            </w:r>
            <w:r w:rsidR="0055639F">
              <w:t>h</w:t>
            </w:r>
            <w:r>
              <w:t>eight processed by the software, converted to inches.</w:t>
            </w:r>
          </w:p>
        </w:tc>
      </w:tr>
      <w:tr w:rsidR="00537E8B" w14:paraId="110832F2" w14:textId="77777777" w:rsidTr="00537E8B">
        <w:trPr>
          <w:cantSplit/>
        </w:trPr>
        <w:tc>
          <w:tcPr>
            <w:tcW w:w="1386" w:type="pct"/>
          </w:tcPr>
          <w:p w14:paraId="348CDFD2" w14:textId="77777777" w:rsidR="00537E8B" w:rsidRDefault="00537E8B" w:rsidP="00C622AE">
            <w:pPr>
              <w:spacing w:before="0" w:after="0"/>
            </w:pPr>
            <w:r>
              <w:t>pLastSensorHgt</w:t>
            </w:r>
          </w:p>
        </w:tc>
        <w:tc>
          <w:tcPr>
            <w:tcW w:w="448" w:type="pct"/>
          </w:tcPr>
          <w:p w14:paraId="1B735D26" w14:textId="4A1D41E1" w:rsidR="00537E8B" w:rsidRDefault="00C622AE" w:rsidP="00C622AE">
            <w:pPr>
              <w:spacing w:before="0" w:after="0"/>
            </w:pPr>
            <w:r>
              <w:t>Int</w:t>
            </w:r>
          </w:p>
        </w:tc>
        <w:tc>
          <w:tcPr>
            <w:tcW w:w="3166" w:type="pct"/>
          </w:tcPr>
          <w:p w14:paraId="49490316" w14:textId="3FC82398" w:rsidR="00537E8B" w:rsidRDefault="00537E8B" w:rsidP="00C622AE">
            <w:pPr>
              <w:spacing w:before="0" w:after="0"/>
            </w:pPr>
            <w:r>
              <w:t xml:space="preserve">The </w:t>
            </w:r>
            <w:r w:rsidR="0055639F">
              <w:t>l</w:t>
            </w:r>
            <w:r>
              <w:t xml:space="preserve">ast </w:t>
            </w:r>
            <w:r w:rsidR="0055639F">
              <w:t>h</w:t>
            </w:r>
            <w:r>
              <w:t xml:space="preserve">eight processed by the software in the original binary </w:t>
            </w:r>
            <w:r w:rsidR="0055639F">
              <w:t>format received from the height sensor</w:t>
            </w:r>
            <w:r>
              <w:t>.</w:t>
            </w:r>
          </w:p>
        </w:tc>
      </w:tr>
      <w:tr w:rsidR="00537E8B" w14:paraId="4B298AB7" w14:textId="77777777" w:rsidTr="00537E8B">
        <w:trPr>
          <w:cantSplit/>
        </w:trPr>
        <w:tc>
          <w:tcPr>
            <w:tcW w:w="1386" w:type="pct"/>
          </w:tcPr>
          <w:p w14:paraId="02971A20" w14:textId="77777777" w:rsidR="00537E8B" w:rsidRDefault="00537E8B" w:rsidP="00C622AE">
            <w:pPr>
              <w:spacing w:before="0" w:after="0"/>
            </w:pPr>
            <w:r>
              <w:t>pLastWidthInches</w:t>
            </w:r>
          </w:p>
        </w:tc>
        <w:tc>
          <w:tcPr>
            <w:tcW w:w="448" w:type="pct"/>
          </w:tcPr>
          <w:p w14:paraId="79D1F78B" w14:textId="742A514F" w:rsidR="00537E8B" w:rsidRDefault="00C622AE" w:rsidP="00C622AE">
            <w:pPr>
              <w:spacing w:before="0" w:after="0"/>
            </w:pPr>
            <w:r>
              <w:t>Float</w:t>
            </w:r>
          </w:p>
        </w:tc>
        <w:tc>
          <w:tcPr>
            <w:tcW w:w="3166" w:type="pct"/>
          </w:tcPr>
          <w:p w14:paraId="6AB8B5F6" w14:textId="27687BDC" w:rsidR="00537E8B" w:rsidRDefault="00537E8B" w:rsidP="00C622AE">
            <w:pPr>
              <w:spacing w:before="0" w:after="0"/>
            </w:pPr>
            <w:r>
              <w:t xml:space="preserve">The </w:t>
            </w:r>
            <w:r w:rsidR="0055639F">
              <w:t>l</w:t>
            </w:r>
            <w:r>
              <w:t xml:space="preserve">ast </w:t>
            </w:r>
            <w:r w:rsidR="0055639F">
              <w:t>w</w:t>
            </w:r>
            <w:r>
              <w:t>idth processed by the software, converted to inches.</w:t>
            </w:r>
          </w:p>
        </w:tc>
      </w:tr>
      <w:tr w:rsidR="00537E8B" w14:paraId="6AB7B81C" w14:textId="77777777" w:rsidTr="00537E8B">
        <w:trPr>
          <w:cantSplit/>
        </w:trPr>
        <w:tc>
          <w:tcPr>
            <w:tcW w:w="1386" w:type="pct"/>
          </w:tcPr>
          <w:p w14:paraId="13BB5AFC" w14:textId="77777777" w:rsidR="00537E8B" w:rsidRDefault="00537E8B" w:rsidP="00C622AE">
            <w:pPr>
              <w:spacing w:before="0" w:after="0"/>
            </w:pPr>
            <w:r>
              <w:t>pLastSensorWdt</w:t>
            </w:r>
          </w:p>
        </w:tc>
        <w:tc>
          <w:tcPr>
            <w:tcW w:w="448" w:type="pct"/>
          </w:tcPr>
          <w:p w14:paraId="159E3A7C" w14:textId="1469B819" w:rsidR="00537E8B" w:rsidRDefault="00C622AE" w:rsidP="00C622AE">
            <w:pPr>
              <w:spacing w:before="0" w:after="0"/>
            </w:pPr>
            <w:r>
              <w:t>Int</w:t>
            </w:r>
          </w:p>
        </w:tc>
        <w:tc>
          <w:tcPr>
            <w:tcW w:w="3166" w:type="pct"/>
          </w:tcPr>
          <w:p w14:paraId="2ADC911C" w14:textId="067AF30D" w:rsidR="00537E8B" w:rsidRDefault="00537E8B" w:rsidP="00C622AE">
            <w:pPr>
              <w:spacing w:before="0" w:after="0"/>
            </w:pPr>
            <w:r>
              <w:t xml:space="preserve">The </w:t>
            </w:r>
            <w:r w:rsidR="0055639F">
              <w:t>l</w:t>
            </w:r>
            <w:r>
              <w:t xml:space="preserve">ast </w:t>
            </w:r>
            <w:r w:rsidR="0055639F">
              <w:t>w</w:t>
            </w:r>
            <w:r>
              <w:t xml:space="preserve">idth processed by the software in the original binary </w:t>
            </w:r>
            <w:r w:rsidR="00300B61">
              <w:t>format received from the width sensor</w:t>
            </w:r>
            <w:r>
              <w:t>.</w:t>
            </w:r>
          </w:p>
        </w:tc>
      </w:tr>
      <w:tr w:rsidR="00537E8B" w14:paraId="338F4DFB" w14:textId="77777777" w:rsidTr="00537E8B">
        <w:trPr>
          <w:cantSplit/>
        </w:trPr>
        <w:tc>
          <w:tcPr>
            <w:tcW w:w="1386" w:type="pct"/>
          </w:tcPr>
          <w:p w14:paraId="251EFB51" w14:textId="77777777" w:rsidR="00537E8B" w:rsidRDefault="00537E8B" w:rsidP="00C622AE">
            <w:pPr>
              <w:spacing w:before="0" w:after="0"/>
            </w:pPr>
            <w:r>
              <w:t>pLastHeightPercent</w:t>
            </w:r>
          </w:p>
        </w:tc>
        <w:tc>
          <w:tcPr>
            <w:tcW w:w="448" w:type="pct"/>
          </w:tcPr>
          <w:p w14:paraId="309C108B" w14:textId="3BD8C4F2" w:rsidR="00537E8B" w:rsidRDefault="00C622AE" w:rsidP="00C622AE">
            <w:pPr>
              <w:spacing w:before="0" w:after="0"/>
            </w:pPr>
            <w:r>
              <w:t>Int</w:t>
            </w:r>
          </w:p>
        </w:tc>
        <w:tc>
          <w:tcPr>
            <w:tcW w:w="3166" w:type="pct"/>
          </w:tcPr>
          <w:p w14:paraId="461876B8" w14:textId="767CB607" w:rsidR="00537E8B" w:rsidRDefault="00300B61" w:rsidP="00C622AE">
            <w:pPr>
              <w:spacing w:before="0" w:after="0"/>
            </w:pPr>
            <w:r>
              <w:t xml:space="preserve">Used with “Adjust Tamp Using Length” update points.  </w:t>
            </w:r>
            <w:r w:rsidR="00537E8B">
              <w:t xml:space="preserve">The </w:t>
            </w:r>
            <w:r>
              <w:t>l</w:t>
            </w:r>
            <w:r w:rsidR="00537E8B">
              <w:t xml:space="preserve">ast </w:t>
            </w:r>
            <w:r>
              <w:t>h</w:t>
            </w:r>
            <w:r w:rsidR="00537E8B">
              <w:t xml:space="preserve">eight processed by the software, </w:t>
            </w:r>
            <w:r>
              <w:t>as</w:t>
            </w:r>
            <w:r w:rsidR="00537E8B">
              <w:t xml:space="preserve"> a percent</w:t>
            </w:r>
            <w:r>
              <w:t xml:space="preserve">age of the height between </w:t>
            </w:r>
            <w:r w:rsidRPr="00300B61">
              <w:rPr>
                <w:b/>
                <w:bCs/>
              </w:rPr>
              <w:t>MinHeightInches</w:t>
            </w:r>
            <w:r>
              <w:t xml:space="preserve"> and </w:t>
            </w:r>
            <w:r w:rsidRPr="00300B61">
              <w:rPr>
                <w:b/>
                <w:bCs/>
              </w:rPr>
              <w:t>MaxHeightInches</w:t>
            </w:r>
            <w:r>
              <w:t>.</w:t>
            </w:r>
          </w:p>
        </w:tc>
      </w:tr>
      <w:tr w:rsidR="00537E8B" w14:paraId="77621CE6" w14:textId="77777777" w:rsidTr="00537E8B">
        <w:trPr>
          <w:cantSplit/>
        </w:trPr>
        <w:tc>
          <w:tcPr>
            <w:tcW w:w="1386" w:type="pct"/>
          </w:tcPr>
          <w:p w14:paraId="1BAF678F" w14:textId="77777777" w:rsidR="00537E8B" w:rsidRDefault="00537E8B" w:rsidP="00C622AE">
            <w:pPr>
              <w:spacing w:before="0" w:after="0"/>
            </w:pPr>
            <w:r>
              <w:t>pLastLengthInches</w:t>
            </w:r>
          </w:p>
        </w:tc>
        <w:tc>
          <w:tcPr>
            <w:tcW w:w="448" w:type="pct"/>
          </w:tcPr>
          <w:p w14:paraId="33249677" w14:textId="255DD3BF" w:rsidR="00537E8B" w:rsidRDefault="00C622AE" w:rsidP="00C622AE">
            <w:pPr>
              <w:spacing w:before="0" w:after="0"/>
            </w:pPr>
            <w:r>
              <w:t>Float</w:t>
            </w:r>
          </w:p>
        </w:tc>
        <w:tc>
          <w:tcPr>
            <w:tcW w:w="3166" w:type="pct"/>
          </w:tcPr>
          <w:p w14:paraId="1861B4CF" w14:textId="4E010743" w:rsidR="00537E8B" w:rsidRDefault="00537E8B" w:rsidP="00C622AE">
            <w:pPr>
              <w:spacing w:before="0" w:after="0"/>
            </w:pPr>
            <w:r>
              <w:t xml:space="preserve">The </w:t>
            </w:r>
            <w:r w:rsidR="00300B61">
              <w:t>l</w:t>
            </w:r>
            <w:r>
              <w:t xml:space="preserve">ast </w:t>
            </w:r>
            <w:r w:rsidR="00300B61">
              <w:t>l</w:t>
            </w:r>
            <w:r>
              <w:t>ength processed by the software, converted to Inches.</w:t>
            </w:r>
          </w:p>
        </w:tc>
      </w:tr>
      <w:tr w:rsidR="00537E8B" w14:paraId="3754A616" w14:textId="77777777" w:rsidTr="00537E8B">
        <w:trPr>
          <w:cantSplit/>
        </w:trPr>
        <w:tc>
          <w:tcPr>
            <w:tcW w:w="1386" w:type="pct"/>
          </w:tcPr>
          <w:p w14:paraId="09FB8A23" w14:textId="77777777" w:rsidR="00537E8B" w:rsidRDefault="00537E8B" w:rsidP="00C622AE">
            <w:pPr>
              <w:spacing w:before="0" w:after="0"/>
            </w:pPr>
            <w:r>
              <w:t>pLastWidthPercent</w:t>
            </w:r>
          </w:p>
        </w:tc>
        <w:tc>
          <w:tcPr>
            <w:tcW w:w="448" w:type="pct"/>
          </w:tcPr>
          <w:p w14:paraId="11EF0775" w14:textId="51B08227" w:rsidR="00537E8B" w:rsidRDefault="00C622AE" w:rsidP="00C622AE">
            <w:pPr>
              <w:spacing w:before="0" w:after="0"/>
            </w:pPr>
            <w:r>
              <w:t>Int</w:t>
            </w:r>
          </w:p>
        </w:tc>
        <w:tc>
          <w:tcPr>
            <w:tcW w:w="3166" w:type="pct"/>
          </w:tcPr>
          <w:p w14:paraId="374042EF" w14:textId="4D19E951" w:rsidR="00537E8B" w:rsidRDefault="00537E8B" w:rsidP="00C622AE">
            <w:pPr>
              <w:spacing w:before="0" w:after="0"/>
            </w:pPr>
            <w:r>
              <w:t xml:space="preserve">The </w:t>
            </w:r>
            <w:r w:rsidR="00300B61">
              <w:t>l</w:t>
            </w:r>
            <w:r>
              <w:t xml:space="preserve">ast </w:t>
            </w:r>
            <w:r w:rsidR="00300B61">
              <w:t>w</w:t>
            </w:r>
            <w:r>
              <w:t>idth processed by the software, converted to a percent</w:t>
            </w:r>
            <w:r w:rsidR="00300B61">
              <w:t>age</w:t>
            </w:r>
            <w:r w:rsidR="00EB307A">
              <w:t>.</w:t>
            </w:r>
          </w:p>
        </w:tc>
      </w:tr>
    </w:tbl>
    <w:p w14:paraId="650011FA" w14:textId="4EBE9470" w:rsidR="00537E8B" w:rsidRDefault="00537E8B" w:rsidP="00537E8B">
      <w:pPr>
        <w:pStyle w:val="BodyText"/>
        <w:ind w:left="360"/>
      </w:pPr>
    </w:p>
    <w:p w14:paraId="005166C1" w14:textId="3A0026BB" w:rsidR="00537E8B" w:rsidRPr="00F3621A" w:rsidRDefault="00DA1D72" w:rsidP="00EB74BB">
      <w:pPr>
        <w:pStyle w:val="BodyText"/>
        <w:numPr>
          <w:ilvl w:val="2"/>
          <w:numId w:val="20"/>
        </w:numPr>
        <w:outlineLvl w:val="2"/>
        <w:rPr>
          <w:b/>
          <w:bCs/>
        </w:rPr>
      </w:pPr>
      <w:bookmarkStart w:id="27" w:name="_Toc117070994"/>
      <w:r w:rsidRPr="00F3621A">
        <w:rPr>
          <w:b/>
          <w:bCs/>
        </w:rPr>
        <w:t>Example Configuration:  Photoeye Height Detection</w:t>
      </w:r>
      <w:bookmarkEnd w:id="27"/>
    </w:p>
    <w:p w14:paraId="52E4A79C" w14:textId="403C135D" w:rsidR="00DA1D72" w:rsidRDefault="00DA1D72" w:rsidP="00375D3D">
      <w:pPr>
        <w:pStyle w:val="BodyText"/>
        <w:numPr>
          <w:ilvl w:val="1"/>
          <w:numId w:val="37"/>
        </w:numPr>
        <w:tabs>
          <w:tab w:val="clear" w:pos="1080"/>
        </w:tabs>
        <w:spacing w:before="0" w:after="0"/>
        <w:ind w:left="1260"/>
      </w:pPr>
      <w:r>
        <w:t xml:space="preserve">Choose a </w:t>
      </w:r>
      <w:r w:rsidRPr="00DA1D72">
        <w:rPr>
          <w:b/>
          <w:bCs/>
        </w:rPr>
        <w:t>SensorType</w:t>
      </w:r>
      <w:r>
        <w:t xml:space="preserve"> of “Photoeye”.</w:t>
      </w:r>
    </w:p>
    <w:p w14:paraId="0BCE8E4C" w14:textId="5BBFA592" w:rsidR="00DA1D72" w:rsidRDefault="00DA1D72" w:rsidP="00375D3D">
      <w:pPr>
        <w:pStyle w:val="BodyText"/>
        <w:numPr>
          <w:ilvl w:val="1"/>
          <w:numId w:val="37"/>
        </w:numPr>
        <w:tabs>
          <w:tab w:val="clear" w:pos="1080"/>
        </w:tabs>
        <w:spacing w:before="0" w:after="0"/>
        <w:ind w:left="1260"/>
      </w:pPr>
      <w:r>
        <w:t xml:space="preserve">Choose the sensor for the lowest photoeye in </w:t>
      </w:r>
      <w:r w:rsidRPr="00DA1D72">
        <w:rPr>
          <w:b/>
          <w:bCs/>
        </w:rPr>
        <w:t>Height1In</w:t>
      </w:r>
      <w:r w:rsidRPr="00DA1D72">
        <w:t>.</w:t>
      </w:r>
    </w:p>
    <w:p w14:paraId="778DAE80" w14:textId="623FBED5" w:rsidR="00DA1D72" w:rsidRDefault="00DA1D72" w:rsidP="00375D3D">
      <w:pPr>
        <w:pStyle w:val="BodyText"/>
        <w:numPr>
          <w:ilvl w:val="1"/>
          <w:numId w:val="37"/>
        </w:numPr>
        <w:tabs>
          <w:tab w:val="clear" w:pos="1080"/>
        </w:tabs>
        <w:spacing w:before="0" w:after="0"/>
        <w:ind w:left="1260"/>
      </w:pPr>
      <w:r>
        <w:t xml:space="preserve">Choose the sensor for the highest photoeye in </w:t>
      </w:r>
      <w:r w:rsidRPr="00DA1D72">
        <w:rPr>
          <w:b/>
          <w:bCs/>
        </w:rPr>
        <w:t>Height2In</w:t>
      </w:r>
      <w:r w:rsidRPr="00DA1D72">
        <w:t>.</w:t>
      </w:r>
    </w:p>
    <w:p w14:paraId="2DD2F7A0" w14:textId="7AD2531B" w:rsidR="00DA1D72" w:rsidRDefault="00DA1D72" w:rsidP="00375D3D">
      <w:pPr>
        <w:pStyle w:val="BodyText"/>
        <w:numPr>
          <w:ilvl w:val="1"/>
          <w:numId w:val="37"/>
        </w:numPr>
        <w:tabs>
          <w:tab w:val="clear" w:pos="1080"/>
        </w:tabs>
        <w:spacing w:before="0" w:after="0"/>
        <w:ind w:left="1260"/>
      </w:pPr>
      <w:r>
        <w:lastRenderedPageBreak/>
        <w:t xml:space="preserve">Enter the height, in inches, for the </w:t>
      </w:r>
      <w:r w:rsidR="00C225CE">
        <w:t>tallest</w:t>
      </w:r>
      <w:r>
        <w:t xml:space="preserve"> carton that does </w:t>
      </w:r>
      <w:r w:rsidRPr="00C225CE">
        <w:rPr>
          <w:b/>
          <w:bCs/>
          <w:i/>
          <w:iCs/>
        </w:rPr>
        <w:t>not</w:t>
      </w:r>
      <w:r>
        <w:t xml:space="preserve"> activate the </w:t>
      </w:r>
      <w:r w:rsidRPr="00DA1D72">
        <w:rPr>
          <w:b/>
          <w:bCs/>
        </w:rPr>
        <w:t>Height1In</w:t>
      </w:r>
      <w:r>
        <w:t xml:space="preserve"> sensor in </w:t>
      </w:r>
      <w:r w:rsidRPr="00DA1D72">
        <w:rPr>
          <w:b/>
          <w:bCs/>
        </w:rPr>
        <w:t>BoxHgtInches1</w:t>
      </w:r>
      <w:r>
        <w:t>.</w:t>
      </w:r>
    </w:p>
    <w:p w14:paraId="192D43E0" w14:textId="521D06BD" w:rsidR="00DA1D72" w:rsidRDefault="00DA1D72" w:rsidP="00375D3D">
      <w:pPr>
        <w:pStyle w:val="BodyText"/>
        <w:numPr>
          <w:ilvl w:val="1"/>
          <w:numId w:val="37"/>
        </w:numPr>
        <w:tabs>
          <w:tab w:val="clear" w:pos="1080"/>
        </w:tabs>
        <w:spacing w:before="0"/>
        <w:ind w:left="1260"/>
      </w:pPr>
      <w:r>
        <w:t xml:space="preserve">Enter the height, in inches, for the box that is </w:t>
      </w:r>
      <w:r w:rsidR="00C225CE">
        <w:t xml:space="preserve">just </w:t>
      </w:r>
      <w:r>
        <w:t xml:space="preserve">tall enough to activate the </w:t>
      </w:r>
      <w:r w:rsidRPr="009820C8">
        <w:rPr>
          <w:b/>
          <w:bCs/>
        </w:rPr>
        <w:t>Height2In</w:t>
      </w:r>
      <w:r>
        <w:t xml:space="preserve"> sensor</w:t>
      </w:r>
      <w:r w:rsidR="009820C8">
        <w:t xml:space="preserve"> in </w:t>
      </w:r>
      <w:r w:rsidR="009820C8" w:rsidRPr="009820C8">
        <w:rPr>
          <w:b/>
          <w:bCs/>
        </w:rPr>
        <w:t>BoxHgtInches2</w:t>
      </w:r>
      <w:r w:rsidR="009820C8">
        <w:t>.</w:t>
      </w:r>
    </w:p>
    <w:p w14:paraId="0E2C9D07" w14:textId="6C4525FC" w:rsidR="009820C8" w:rsidRDefault="009820C8" w:rsidP="009820C8">
      <w:pPr>
        <w:pStyle w:val="BodyText"/>
        <w:ind w:left="900"/>
      </w:pPr>
      <w:r>
        <w:t xml:space="preserve">The calculated height is stored in the </w:t>
      </w:r>
      <w:r w:rsidRPr="009820C8">
        <w:rPr>
          <w:b/>
          <w:bCs/>
        </w:rPr>
        <w:t>pLastHeightInches</w:t>
      </w:r>
      <w:r>
        <w:t xml:space="preserve"> field and the tracking record </w:t>
      </w:r>
      <w:r w:rsidRPr="009820C8">
        <w:rPr>
          <w:b/>
          <w:bCs/>
        </w:rPr>
        <w:t>Height</w:t>
      </w:r>
      <w:r>
        <w:t xml:space="preserve"> field.</w:t>
      </w:r>
    </w:p>
    <w:p w14:paraId="3170EB26" w14:textId="35B6A886" w:rsidR="00DA1D72" w:rsidRPr="00F3621A" w:rsidRDefault="00DA1D72" w:rsidP="00EB74BB">
      <w:pPr>
        <w:pStyle w:val="BodyText"/>
        <w:numPr>
          <w:ilvl w:val="2"/>
          <w:numId w:val="20"/>
        </w:numPr>
        <w:outlineLvl w:val="2"/>
        <w:rPr>
          <w:b/>
          <w:bCs/>
        </w:rPr>
      </w:pPr>
      <w:bookmarkStart w:id="28" w:name="_Toc117070995"/>
      <w:r w:rsidRPr="00F3621A">
        <w:rPr>
          <w:b/>
          <w:bCs/>
        </w:rPr>
        <w:t>Example Configuration:  Ultrasonic Height Detection</w:t>
      </w:r>
      <w:bookmarkEnd w:id="28"/>
    </w:p>
    <w:p w14:paraId="0C77B060" w14:textId="0D7B545F" w:rsidR="008309CB" w:rsidRDefault="008309CB" w:rsidP="00375D3D">
      <w:pPr>
        <w:pStyle w:val="BodyText"/>
        <w:numPr>
          <w:ilvl w:val="1"/>
          <w:numId w:val="38"/>
        </w:numPr>
        <w:tabs>
          <w:tab w:val="clear" w:pos="1080"/>
        </w:tabs>
        <w:spacing w:before="0" w:after="0"/>
        <w:ind w:left="1260"/>
      </w:pPr>
      <w:r>
        <w:t xml:space="preserve">Choose a </w:t>
      </w:r>
      <w:r w:rsidRPr="00DA1D72">
        <w:rPr>
          <w:b/>
          <w:bCs/>
        </w:rPr>
        <w:t>SensorType</w:t>
      </w:r>
      <w:r>
        <w:t xml:space="preserve"> of “Ultrasonic”.</w:t>
      </w:r>
    </w:p>
    <w:p w14:paraId="4F608A51" w14:textId="26DB3C5A" w:rsidR="008309CB" w:rsidRDefault="008309CB" w:rsidP="00375D3D">
      <w:pPr>
        <w:pStyle w:val="BodyText"/>
        <w:numPr>
          <w:ilvl w:val="1"/>
          <w:numId w:val="38"/>
        </w:numPr>
        <w:tabs>
          <w:tab w:val="clear" w:pos="1080"/>
        </w:tabs>
        <w:spacing w:before="0" w:after="0"/>
        <w:ind w:left="1260"/>
      </w:pPr>
      <w:r>
        <w:t xml:space="preserve">In </w:t>
      </w:r>
      <w:r w:rsidRPr="008309CB">
        <w:rPr>
          <w:b/>
          <w:bCs/>
        </w:rPr>
        <w:t>HeightInDT</w:t>
      </w:r>
      <w:r>
        <w:t xml:space="preserve">, enter the IO input word value, in </w:t>
      </w:r>
      <w:r w:rsidRPr="008309CB">
        <w:rPr>
          <w:i/>
          <w:iCs/>
        </w:rPr>
        <w:t>decimal</w:t>
      </w:r>
      <w:r>
        <w:t xml:space="preserve"> notation, for the height value from the sensor.</w:t>
      </w:r>
    </w:p>
    <w:p w14:paraId="43A71366" w14:textId="5D6958AC" w:rsidR="000A3F75" w:rsidRDefault="000A3F75" w:rsidP="00375D3D">
      <w:pPr>
        <w:pStyle w:val="BodyText"/>
        <w:numPr>
          <w:ilvl w:val="1"/>
          <w:numId w:val="38"/>
        </w:numPr>
        <w:tabs>
          <w:tab w:val="clear" w:pos="1080"/>
        </w:tabs>
        <w:spacing w:before="0" w:after="0"/>
        <w:ind w:left="1260"/>
      </w:pPr>
      <w:r>
        <w:t xml:space="preserve">Enter the height, in inches, for the smallest carton in </w:t>
      </w:r>
      <w:r w:rsidRPr="000A3F75">
        <w:rPr>
          <w:b/>
          <w:bCs/>
        </w:rPr>
        <w:t>BoxHgtInches1</w:t>
      </w:r>
      <w:r>
        <w:t>.</w:t>
      </w:r>
    </w:p>
    <w:p w14:paraId="2D7BABCE" w14:textId="1FFAC78B" w:rsidR="000A3F75" w:rsidRDefault="000A3F75" w:rsidP="00375D3D">
      <w:pPr>
        <w:pStyle w:val="BodyText"/>
        <w:numPr>
          <w:ilvl w:val="1"/>
          <w:numId w:val="38"/>
        </w:numPr>
        <w:tabs>
          <w:tab w:val="clear" w:pos="1080"/>
        </w:tabs>
        <w:spacing w:before="0" w:after="0"/>
        <w:ind w:left="1260"/>
      </w:pPr>
      <w:r>
        <w:t xml:space="preserve">Enter the value read from the height sensor when the smallest carton is under the sensor in </w:t>
      </w:r>
      <w:r w:rsidRPr="000A3F75">
        <w:rPr>
          <w:b/>
          <w:bCs/>
        </w:rPr>
        <w:t>SensorHgt1</w:t>
      </w:r>
      <w:r>
        <w:t>.</w:t>
      </w:r>
    </w:p>
    <w:p w14:paraId="733221CB" w14:textId="5A252BF5" w:rsidR="000A3F75" w:rsidRDefault="0041038D" w:rsidP="00375D3D">
      <w:pPr>
        <w:pStyle w:val="BodyText"/>
        <w:numPr>
          <w:ilvl w:val="1"/>
          <w:numId w:val="38"/>
        </w:numPr>
        <w:tabs>
          <w:tab w:val="clear" w:pos="1080"/>
        </w:tabs>
        <w:spacing w:before="0" w:after="0"/>
        <w:ind w:left="1260"/>
      </w:pPr>
      <w:r>
        <w:t xml:space="preserve">Enter the height, in inches, for the tallest carton in </w:t>
      </w:r>
      <w:r w:rsidRPr="0041038D">
        <w:rPr>
          <w:b/>
          <w:bCs/>
        </w:rPr>
        <w:t>BoxHgtInches2</w:t>
      </w:r>
      <w:r>
        <w:t>.</w:t>
      </w:r>
    </w:p>
    <w:p w14:paraId="5F14481E" w14:textId="274B98F7" w:rsidR="0041038D" w:rsidRDefault="0041038D" w:rsidP="00375D3D">
      <w:pPr>
        <w:pStyle w:val="BodyText"/>
        <w:numPr>
          <w:ilvl w:val="1"/>
          <w:numId w:val="38"/>
        </w:numPr>
        <w:tabs>
          <w:tab w:val="clear" w:pos="1080"/>
        </w:tabs>
        <w:spacing w:before="0" w:after="0"/>
        <w:ind w:left="1260"/>
      </w:pPr>
      <w:r>
        <w:t xml:space="preserve">Enter the value read from the height sensor when the tallest carton is under the sensor in </w:t>
      </w:r>
      <w:r w:rsidRPr="0041038D">
        <w:rPr>
          <w:b/>
          <w:bCs/>
        </w:rPr>
        <w:t>SensorHgt2</w:t>
      </w:r>
      <w:r>
        <w:t>.</w:t>
      </w:r>
    </w:p>
    <w:p w14:paraId="1A37F55A" w14:textId="0B63FA54" w:rsidR="0041038D" w:rsidRDefault="0041038D" w:rsidP="0041038D">
      <w:pPr>
        <w:pStyle w:val="BodyText"/>
        <w:spacing w:after="0"/>
        <w:ind w:left="900"/>
      </w:pPr>
      <w:r>
        <w:t xml:space="preserve">The value read from the sensor is stored in the </w:t>
      </w:r>
      <w:r w:rsidRPr="0041038D">
        <w:rPr>
          <w:b/>
          <w:bCs/>
        </w:rPr>
        <w:t>pLastSensorHgt</w:t>
      </w:r>
      <w:r w:rsidRPr="0041038D">
        <w:t xml:space="preserve"> field</w:t>
      </w:r>
      <w:r>
        <w:t xml:space="preserve">.  The calculated height, in inches, is stored in the </w:t>
      </w:r>
      <w:r w:rsidRPr="0041038D">
        <w:rPr>
          <w:b/>
          <w:bCs/>
        </w:rPr>
        <w:t>pLastHeightInches</w:t>
      </w:r>
      <w:r>
        <w:t xml:space="preserve"> field and the tracking record </w:t>
      </w:r>
      <w:r w:rsidRPr="0041038D">
        <w:rPr>
          <w:b/>
          <w:bCs/>
        </w:rPr>
        <w:t>Height</w:t>
      </w:r>
      <w:r>
        <w:t xml:space="preserve"> field.</w:t>
      </w:r>
    </w:p>
    <w:p w14:paraId="00B9A792" w14:textId="39E0990D" w:rsidR="00DA1D72" w:rsidRPr="00F3621A" w:rsidRDefault="00DA1D72" w:rsidP="00EB74BB">
      <w:pPr>
        <w:pStyle w:val="BodyText"/>
        <w:numPr>
          <w:ilvl w:val="2"/>
          <w:numId w:val="20"/>
        </w:numPr>
        <w:outlineLvl w:val="2"/>
        <w:rPr>
          <w:b/>
          <w:bCs/>
        </w:rPr>
      </w:pPr>
      <w:bookmarkStart w:id="29" w:name="_Toc117070996"/>
      <w:r w:rsidRPr="00F3621A">
        <w:rPr>
          <w:b/>
          <w:bCs/>
        </w:rPr>
        <w:t>Example Configuration:  Scan Tunnel</w:t>
      </w:r>
      <w:bookmarkEnd w:id="29"/>
    </w:p>
    <w:p w14:paraId="5265A915" w14:textId="3FEE4696" w:rsidR="0041038D" w:rsidRDefault="0041038D" w:rsidP="0041038D">
      <w:pPr>
        <w:pStyle w:val="BodyText"/>
        <w:numPr>
          <w:ilvl w:val="3"/>
          <w:numId w:val="20"/>
        </w:numPr>
        <w:spacing w:before="0" w:after="0"/>
        <w:ind w:left="1260" w:hanging="360"/>
      </w:pPr>
      <w:r>
        <w:t xml:space="preserve">Choose a </w:t>
      </w:r>
      <w:r w:rsidRPr="00DA1D72">
        <w:rPr>
          <w:b/>
          <w:bCs/>
        </w:rPr>
        <w:t>SensorType</w:t>
      </w:r>
      <w:r>
        <w:t xml:space="preserve"> of “Scanner Data”.</w:t>
      </w:r>
    </w:p>
    <w:p w14:paraId="3316B1B3" w14:textId="2013BAC6" w:rsidR="00383CC9" w:rsidRDefault="00383CC9" w:rsidP="0041038D">
      <w:pPr>
        <w:pStyle w:val="BodyText"/>
        <w:numPr>
          <w:ilvl w:val="3"/>
          <w:numId w:val="20"/>
        </w:numPr>
        <w:spacing w:before="0" w:after="0"/>
        <w:ind w:left="1260" w:hanging="360"/>
      </w:pPr>
      <w:r>
        <w:t xml:space="preserve">Enter a </w:t>
      </w:r>
      <w:r w:rsidRPr="00383CC9">
        <w:rPr>
          <w:b/>
          <w:bCs/>
        </w:rPr>
        <w:t>ScalingFactor</w:t>
      </w:r>
      <w:r>
        <w:t xml:space="preserve"> value.  If no scaling is needed, enter 1.0.</w:t>
      </w:r>
    </w:p>
    <w:p w14:paraId="2FF10377" w14:textId="1394FC89" w:rsidR="00383CC9" w:rsidRDefault="00383CC9" w:rsidP="0041038D">
      <w:pPr>
        <w:pStyle w:val="BodyText"/>
        <w:numPr>
          <w:ilvl w:val="3"/>
          <w:numId w:val="20"/>
        </w:numPr>
        <w:spacing w:before="0" w:after="0"/>
        <w:ind w:left="1260" w:hanging="360"/>
      </w:pPr>
      <w:r>
        <w:t xml:space="preserve">Enter the height, in inches, for the smallest carton in </w:t>
      </w:r>
      <w:r w:rsidRPr="000A3F75">
        <w:rPr>
          <w:b/>
          <w:bCs/>
        </w:rPr>
        <w:t>BoxHgtInches1</w:t>
      </w:r>
      <w:r>
        <w:t>.</w:t>
      </w:r>
    </w:p>
    <w:p w14:paraId="55A8CEBD" w14:textId="7EEA429F" w:rsidR="00383CC9" w:rsidRDefault="00383CC9" w:rsidP="0041038D">
      <w:pPr>
        <w:pStyle w:val="BodyText"/>
        <w:numPr>
          <w:ilvl w:val="3"/>
          <w:numId w:val="20"/>
        </w:numPr>
        <w:spacing w:before="0" w:after="0"/>
        <w:ind w:left="1260" w:hanging="360"/>
      </w:pPr>
      <w:r>
        <w:t xml:space="preserve">Enter the height, in inches, for the tallest carton in </w:t>
      </w:r>
      <w:r w:rsidRPr="0041038D">
        <w:rPr>
          <w:b/>
          <w:bCs/>
        </w:rPr>
        <w:t>BoxHgtInches2</w:t>
      </w:r>
      <w:r w:rsidRPr="00383CC9">
        <w:t>.</w:t>
      </w:r>
    </w:p>
    <w:p w14:paraId="7C0AD2C2" w14:textId="4801AFA1" w:rsidR="00383CC9" w:rsidRDefault="00383CC9" w:rsidP="0041038D">
      <w:pPr>
        <w:pStyle w:val="BodyText"/>
        <w:numPr>
          <w:ilvl w:val="3"/>
          <w:numId w:val="20"/>
        </w:numPr>
        <w:spacing w:before="0" w:after="0"/>
        <w:ind w:left="1260" w:hanging="360"/>
      </w:pPr>
      <w:r>
        <w:t xml:space="preserve">Select the scan zone associated with this record in </w:t>
      </w:r>
      <w:r w:rsidRPr="00383CC9">
        <w:rPr>
          <w:b/>
          <w:bCs/>
        </w:rPr>
        <w:t>LPNScanZone</w:t>
      </w:r>
      <w:r>
        <w:t>.</w:t>
      </w:r>
    </w:p>
    <w:p w14:paraId="03BB8923" w14:textId="3AD5EDB1" w:rsidR="00383CC9" w:rsidRDefault="00383CC9" w:rsidP="0041038D">
      <w:pPr>
        <w:pStyle w:val="BodyText"/>
        <w:numPr>
          <w:ilvl w:val="3"/>
          <w:numId w:val="20"/>
        </w:numPr>
        <w:spacing w:before="0" w:after="0"/>
        <w:ind w:left="1260" w:hanging="360"/>
      </w:pPr>
      <w:r>
        <w:t xml:space="preserve">If height range checking is needed, set values in </w:t>
      </w:r>
      <w:r w:rsidRPr="00383CC9">
        <w:rPr>
          <w:b/>
          <w:bCs/>
        </w:rPr>
        <w:t>MinHeightInches</w:t>
      </w:r>
      <w:r>
        <w:t xml:space="preserve">, </w:t>
      </w:r>
      <w:r w:rsidRPr="00383CC9">
        <w:rPr>
          <w:b/>
          <w:bCs/>
        </w:rPr>
        <w:t>MaxHeightInches</w:t>
      </w:r>
      <w:r>
        <w:t xml:space="preserve"> and set </w:t>
      </w:r>
      <w:r w:rsidRPr="00383CC9">
        <w:rPr>
          <w:b/>
          <w:bCs/>
        </w:rPr>
        <w:t>ValidateHeight</w:t>
      </w:r>
      <w:r>
        <w:t xml:space="preserve"> = </w:t>
      </w:r>
      <w:r w:rsidRPr="00383CC9">
        <w:rPr>
          <w:b/>
          <w:bCs/>
        </w:rPr>
        <w:t>Y</w:t>
      </w:r>
      <w:r>
        <w:t>.</w:t>
      </w:r>
    </w:p>
    <w:p w14:paraId="3C0C66A2" w14:textId="16DBBCC4" w:rsidR="00383CC9" w:rsidRDefault="00383CC9" w:rsidP="00383CC9">
      <w:pPr>
        <w:pStyle w:val="BodyText"/>
        <w:spacing w:after="0"/>
        <w:ind w:left="900"/>
      </w:pPr>
      <w:r>
        <w:t xml:space="preserve">The calculated height is stored in field </w:t>
      </w:r>
      <w:r w:rsidRPr="00383CC9">
        <w:rPr>
          <w:b/>
          <w:bCs/>
        </w:rPr>
        <w:t>pLastHeightInches</w:t>
      </w:r>
      <w:r>
        <w:t xml:space="preserve"> and in the tracking record </w:t>
      </w:r>
      <w:r w:rsidRPr="00383CC9">
        <w:rPr>
          <w:b/>
          <w:bCs/>
        </w:rPr>
        <w:t>Height</w:t>
      </w:r>
      <w:r>
        <w:t xml:space="preserve"> field.</w:t>
      </w:r>
    </w:p>
    <w:p w14:paraId="78EDA208" w14:textId="5F81D5C6" w:rsidR="0041038D" w:rsidRPr="00F3621A" w:rsidRDefault="0041038D" w:rsidP="00EB74BB">
      <w:pPr>
        <w:pStyle w:val="BodyText"/>
        <w:numPr>
          <w:ilvl w:val="2"/>
          <w:numId w:val="20"/>
        </w:numPr>
        <w:outlineLvl w:val="2"/>
        <w:rPr>
          <w:b/>
          <w:bCs/>
        </w:rPr>
      </w:pPr>
      <w:bookmarkStart w:id="30" w:name="_Toc117070997"/>
      <w:r w:rsidRPr="00F3621A">
        <w:rPr>
          <w:b/>
          <w:bCs/>
        </w:rPr>
        <w:t xml:space="preserve">Example Configuration:  </w:t>
      </w:r>
      <w:r w:rsidR="00DE1F80" w:rsidRPr="00F3621A">
        <w:rPr>
          <w:b/>
          <w:bCs/>
        </w:rPr>
        <w:t>Adjust Tamp Using Length</w:t>
      </w:r>
      <w:bookmarkEnd w:id="30"/>
    </w:p>
    <w:p w14:paraId="719CA668" w14:textId="31EBE087" w:rsidR="003F60A7" w:rsidRDefault="003F60A7" w:rsidP="003F60A7">
      <w:pPr>
        <w:pStyle w:val="BodyText"/>
        <w:spacing w:before="0" w:after="0"/>
      </w:pPr>
      <w:r>
        <w:rPr>
          <w:noProof/>
        </w:rPr>
        <w:lastRenderedPageBreak/>
        <mc:AlternateContent>
          <mc:Choice Requires="wpc">
            <w:drawing>
              <wp:inline distT="0" distB="0" distL="0" distR="0" wp14:anchorId="411168BE" wp14:editId="2837491B">
                <wp:extent cx="5085285" cy="2891348"/>
                <wp:effectExtent l="0" t="0" r="1270" b="0"/>
                <wp:docPr id="506" name="Canvas 50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22" name="Rectangle 522"/>
                        <wps:cNvSpPr>
                          <a:spLocks noChangeArrowheads="1"/>
                        </wps:cNvSpPr>
                        <wps:spPr bwMode="auto">
                          <a:xfrm>
                            <a:off x="652985" y="828100"/>
                            <a:ext cx="4366260" cy="457200"/>
                          </a:xfrm>
                          <a:prstGeom prst="rect">
                            <a:avLst/>
                          </a:prstGeom>
                          <a:solidFill>
                            <a:srgbClr val="C0C0C0"/>
                          </a:solidFill>
                          <a:ln w="9525">
                            <a:solidFill>
                              <a:srgbClr val="000000"/>
                            </a:solidFill>
                            <a:miter lim="800000"/>
                            <a:headEnd/>
                            <a:tailEnd/>
                          </a:ln>
                        </wps:spPr>
                        <wps:txbx>
                          <w:txbxContent>
                            <w:p w14:paraId="21A8C830" w14:textId="7E1BE61F" w:rsidR="003F60A7" w:rsidRDefault="003F60A7" w:rsidP="003F60A7">
                              <w:pPr>
                                <w:pStyle w:val="NormalWeb"/>
                                <w:spacing w:before="0" w:beforeAutospacing="0" w:after="0" w:afterAutospacing="0"/>
                              </w:pPr>
                            </w:p>
                          </w:txbxContent>
                        </wps:txbx>
                        <wps:bodyPr rot="0" vert="horz" wrap="square" lIns="91440" tIns="45720" rIns="91440" bIns="45720" anchor="t" anchorCtr="0" upright="1">
                          <a:noAutofit/>
                        </wps:bodyPr>
                      </wps:wsp>
                      <wps:wsp>
                        <wps:cNvPr id="523" name="Text Box 38"/>
                        <wps:cNvSpPr txBox="1">
                          <a:spLocks noChangeArrowheads="1"/>
                        </wps:cNvSpPr>
                        <wps:spPr bwMode="auto">
                          <a:xfrm>
                            <a:off x="593327" y="1627271"/>
                            <a:ext cx="965130" cy="256806"/>
                          </a:xfrm>
                          <a:prstGeom prst="rect">
                            <a:avLst/>
                          </a:prstGeom>
                          <a:solidFill>
                            <a:srgbClr val="FFFFFF"/>
                          </a:solidFill>
                          <a:ln w="9525">
                            <a:solidFill>
                              <a:srgbClr val="000000"/>
                            </a:solidFill>
                            <a:miter lim="800000"/>
                            <a:headEnd/>
                            <a:tailEnd/>
                          </a:ln>
                        </wps:spPr>
                        <wps:txbx>
                          <w:txbxContent>
                            <w:p w14:paraId="28B9244D" w14:textId="217A7473" w:rsidR="003F60A7" w:rsidRPr="003F60A7" w:rsidRDefault="003F60A7" w:rsidP="003F60A7">
                              <w:pPr>
                                <w:pStyle w:val="NormalWeb"/>
                                <w:spacing w:before="0" w:beforeAutospacing="0" w:after="200" w:afterAutospacing="0" w:line="276" w:lineRule="auto"/>
                                <w:rPr>
                                  <w:rFonts w:ascii="Montserrat" w:hAnsi="Montserrat"/>
                                  <w:sz w:val="18"/>
                                  <w:szCs w:val="18"/>
                                </w:rPr>
                              </w:pPr>
                              <w:r w:rsidRPr="003F60A7">
                                <w:rPr>
                                  <w:rFonts w:ascii="Montserrat" w:eastAsia="Calibri" w:hAnsi="Montserrat"/>
                                  <w:sz w:val="18"/>
                                  <w:szCs w:val="18"/>
                                </w:rPr>
                                <w:t>Induct point</w:t>
                              </w:r>
                            </w:p>
                          </w:txbxContent>
                        </wps:txbx>
                        <wps:bodyPr rot="0" vert="horz" wrap="square" lIns="91440" tIns="45720" rIns="91440" bIns="45720" anchor="t" anchorCtr="0" upright="1">
                          <a:noAutofit/>
                        </wps:bodyPr>
                      </wps:wsp>
                      <wps:wsp>
                        <wps:cNvPr id="507" name="Straight Connector 507"/>
                        <wps:cNvCnPr/>
                        <wps:spPr>
                          <a:xfrm>
                            <a:off x="1338785" y="599500"/>
                            <a:ext cx="0" cy="10287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25" name="Rectangle 525"/>
                        <wps:cNvSpPr>
                          <a:spLocks noChangeArrowheads="1"/>
                        </wps:cNvSpPr>
                        <wps:spPr bwMode="auto">
                          <a:xfrm>
                            <a:off x="1338785" y="942400"/>
                            <a:ext cx="685800" cy="208620"/>
                          </a:xfrm>
                          <a:prstGeom prst="rect">
                            <a:avLst/>
                          </a:prstGeom>
                          <a:solidFill>
                            <a:schemeClr val="bg1">
                              <a:lumMod val="50000"/>
                            </a:schemeClr>
                          </a:solidFill>
                          <a:ln w="9525">
                            <a:solidFill>
                              <a:srgbClr val="000000"/>
                            </a:solidFill>
                            <a:miter lim="800000"/>
                            <a:headEnd/>
                            <a:tailEnd/>
                          </a:ln>
                        </wps:spPr>
                        <wps:txbx>
                          <w:txbxContent>
                            <w:p w14:paraId="1158B58A" w14:textId="0F5831E5" w:rsidR="003F60A7" w:rsidRDefault="003F60A7" w:rsidP="003F60A7">
                              <w:pPr>
                                <w:pStyle w:val="NormalWeb"/>
                                <w:spacing w:before="0" w:beforeAutospacing="0" w:after="0" w:afterAutospacing="0"/>
                              </w:pPr>
                            </w:p>
                          </w:txbxContent>
                        </wps:txbx>
                        <wps:bodyPr rot="0" vert="horz" wrap="square" lIns="91440" tIns="45720" rIns="91440" bIns="45720" anchor="t" anchorCtr="0" upright="1">
                          <a:noAutofit/>
                        </wps:bodyPr>
                      </wps:wsp>
                      <wps:wsp>
                        <wps:cNvPr id="595" name="Text Box 38"/>
                        <wps:cNvSpPr txBox="1">
                          <a:spLocks noChangeArrowheads="1"/>
                        </wps:cNvSpPr>
                        <wps:spPr bwMode="auto">
                          <a:xfrm>
                            <a:off x="1812897" y="1627325"/>
                            <a:ext cx="1128967" cy="457200"/>
                          </a:xfrm>
                          <a:prstGeom prst="rect">
                            <a:avLst/>
                          </a:prstGeom>
                          <a:solidFill>
                            <a:srgbClr val="FFFFFF"/>
                          </a:solidFill>
                          <a:ln w="9525">
                            <a:solidFill>
                              <a:srgbClr val="000000"/>
                            </a:solidFill>
                            <a:miter lim="800000"/>
                            <a:headEnd/>
                            <a:tailEnd/>
                          </a:ln>
                        </wps:spPr>
                        <wps:txbx>
                          <w:txbxContent>
                            <w:p w14:paraId="1167928E" w14:textId="63D81B13" w:rsidR="003F60A7" w:rsidRPr="00341497" w:rsidRDefault="003F60A7" w:rsidP="003F60A7">
                              <w:pPr>
                                <w:pStyle w:val="NormalWeb"/>
                                <w:spacing w:before="0" w:beforeAutospacing="0" w:after="200" w:afterAutospacing="0" w:line="276" w:lineRule="auto"/>
                                <w:jc w:val="center"/>
                                <w:rPr>
                                  <w:rFonts w:ascii="Montserrat" w:hAnsi="Montserrat"/>
                                  <w:sz w:val="18"/>
                                  <w:szCs w:val="18"/>
                                </w:rPr>
                              </w:pPr>
                              <w:r w:rsidRPr="00341497">
                                <w:rPr>
                                  <w:rFonts w:ascii="Montserrat" w:eastAsia="Calibri" w:hAnsi="Montserrat"/>
                                  <w:sz w:val="18"/>
                                  <w:szCs w:val="18"/>
                                </w:rPr>
                                <w:t>Longest carton tailout</w:t>
                              </w:r>
                              <w:r w:rsidR="00341497" w:rsidRPr="00341497">
                                <w:rPr>
                                  <w:rFonts w:ascii="Montserrat" w:eastAsia="Calibri" w:hAnsi="Montserrat"/>
                                  <w:sz w:val="18"/>
                                  <w:szCs w:val="18"/>
                                </w:rPr>
                                <w:t xml:space="preserve"> point</w:t>
                              </w:r>
                            </w:p>
                          </w:txbxContent>
                        </wps:txbx>
                        <wps:bodyPr rot="0" vert="horz" wrap="square" lIns="91440" tIns="45720" rIns="91440" bIns="45720" anchor="t" anchorCtr="0" upright="1">
                          <a:noAutofit/>
                        </wps:bodyPr>
                      </wps:wsp>
                      <wps:wsp>
                        <wps:cNvPr id="596" name="Straight Connector 596"/>
                        <wps:cNvCnPr/>
                        <wps:spPr>
                          <a:xfrm>
                            <a:off x="2024585" y="599500"/>
                            <a:ext cx="0" cy="1028700"/>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597" name="Straight Connector 597"/>
                        <wps:cNvCnPr/>
                        <wps:spPr>
                          <a:xfrm flipH="1">
                            <a:off x="2474065" y="389614"/>
                            <a:ext cx="14693" cy="1025132"/>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98" name="Picture 598" descr="print_and_apply"/>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3510485" y="117830"/>
                            <a:ext cx="800100" cy="715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9" name="Straight Connector 599"/>
                        <wps:cNvCnPr/>
                        <wps:spPr>
                          <a:xfrm>
                            <a:off x="3281885" y="599500"/>
                            <a:ext cx="0" cy="1028700"/>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600" name="Text Box 38"/>
                        <wps:cNvSpPr txBox="1">
                          <a:spLocks noChangeArrowheads="1"/>
                        </wps:cNvSpPr>
                        <wps:spPr bwMode="auto">
                          <a:xfrm>
                            <a:off x="3039002" y="1627873"/>
                            <a:ext cx="1389875" cy="399601"/>
                          </a:xfrm>
                          <a:prstGeom prst="rect">
                            <a:avLst/>
                          </a:prstGeom>
                          <a:solidFill>
                            <a:srgbClr val="FFFFFF"/>
                          </a:solidFill>
                          <a:ln w="9525">
                            <a:solidFill>
                              <a:srgbClr val="000000"/>
                            </a:solidFill>
                            <a:miter lim="800000"/>
                            <a:headEnd/>
                            <a:tailEnd/>
                          </a:ln>
                        </wps:spPr>
                        <wps:txbx>
                          <w:txbxContent>
                            <w:p w14:paraId="1199BEEB" w14:textId="6185DF14" w:rsidR="003F60A7" w:rsidRPr="003F60A7" w:rsidRDefault="00CE727C" w:rsidP="003F60A7">
                              <w:pPr>
                                <w:pStyle w:val="NormalWeb"/>
                                <w:spacing w:before="0" w:beforeAutospacing="0" w:after="200" w:afterAutospacing="0" w:line="276" w:lineRule="auto"/>
                                <w:jc w:val="center"/>
                                <w:rPr>
                                  <w:rFonts w:ascii="Montserrat" w:hAnsi="Montserrat"/>
                                  <w:sz w:val="18"/>
                                  <w:szCs w:val="18"/>
                                </w:rPr>
                              </w:pPr>
                              <w:r>
                                <w:rPr>
                                  <w:rFonts w:ascii="Montserrat" w:eastAsia="Calibri" w:hAnsi="Montserrat"/>
                                  <w:sz w:val="18"/>
                                  <w:szCs w:val="18"/>
                                </w:rPr>
                                <w:t>Smallest</w:t>
                              </w:r>
                              <w:r w:rsidR="003F60A7" w:rsidRPr="003F60A7">
                                <w:rPr>
                                  <w:rFonts w:ascii="Montserrat" w:eastAsia="Calibri" w:hAnsi="Montserrat"/>
                                  <w:sz w:val="18"/>
                                  <w:szCs w:val="18"/>
                                </w:rPr>
                                <w:t xml:space="preserve"> </w:t>
                              </w:r>
                              <w:r w:rsidR="003F60A7">
                                <w:rPr>
                                  <w:rFonts w:ascii="Montserrat" w:eastAsia="Calibri" w:hAnsi="Montserrat"/>
                                  <w:sz w:val="18"/>
                                  <w:szCs w:val="18"/>
                                </w:rPr>
                                <w:t>c</w:t>
                              </w:r>
                              <w:r w:rsidR="003F60A7" w:rsidRPr="003F60A7">
                                <w:rPr>
                                  <w:rFonts w:ascii="Montserrat" w:eastAsia="Calibri" w:hAnsi="Montserrat"/>
                                  <w:sz w:val="18"/>
                                  <w:szCs w:val="18"/>
                                </w:rPr>
                                <w:t xml:space="preserve">arton </w:t>
                              </w:r>
                              <w:r w:rsidR="003F60A7">
                                <w:rPr>
                                  <w:rFonts w:ascii="Montserrat" w:eastAsia="Calibri" w:hAnsi="Montserrat"/>
                                  <w:sz w:val="18"/>
                                  <w:szCs w:val="18"/>
                                </w:rPr>
                                <w:t>t</w:t>
                              </w:r>
                              <w:r w:rsidR="003F60A7" w:rsidRPr="003F60A7">
                                <w:rPr>
                                  <w:rFonts w:ascii="Montserrat" w:eastAsia="Calibri" w:hAnsi="Montserrat"/>
                                  <w:sz w:val="18"/>
                                  <w:szCs w:val="18"/>
                                </w:rPr>
                                <w:t xml:space="preserve">amp </w:t>
                              </w:r>
                              <w:r w:rsidR="003F60A7">
                                <w:rPr>
                                  <w:rFonts w:ascii="Montserrat" w:eastAsia="Calibri" w:hAnsi="Montserrat"/>
                                  <w:sz w:val="18"/>
                                  <w:szCs w:val="18"/>
                                </w:rPr>
                                <w:t>p</w:t>
                              </w:r>
                              <w:r w:rsidR="003F60A7" w:rsidRPr="003F60A7">
                                <w:rPr>
                                  <w:rFonts w:ascii="Montserrat" w:eastAsia="Calibri" w:hAnsi="Montserrat"/>
                                  <w:sz w:val="18"/>
                                  <w:szCs w:val="18"/>
                                </w:rPr>
                                <w:t>oint</w:t>
                              </w:r>
                            </w:p>
                          </w:txbxContent>
                        </wps:txbx>
                        <wps:bodyPr rot="0" vert="horz" wrap="square" lIns="91440" tIns="45720" rIns="91440" bIns="45720" anchor="t" anchorCtr="0" upright="1">
                          <a:noAutofit/>
                        </wps:bodyPr>
                      </wps:wsp>
                      <wps:wsp>
                        <wps:cNvPr id="601" name="Text Box 38"/>
                        <wps:cNvSpPr txBox="1">
                          <a:spLocks noChangeArrowheads="1"/>
                        </wps:cNvSpPr>
                        <wps:spPr bwMode="auto">
                          <a:xfrm>
                            <a:off x="1650874" y="127248"/>
                            <a:ext cx="1502795" cy="405489"/>
                          </a:xfrm>
                          <a:prstGeom prst="rect">
                            <a:avLst/>
                          </a:prstGeom>
                          <a:solidFill>
                            <a:srgbClr val="FFFFFF"/>
                          </a:solidFill>
                          <a:ln w="9525">
                            <a:solidFill>
                              <a:srgbClr val="000000"/>
                            </a:solidFill>
                            <a:miter lim="800000"/>
                            <a:headEnd/>
                            <a:tailEnd/>
                          </a:ln>
                        </wps:spPr>
                        <wps:txbx>
                          <w:txbxContent>
                            <w:p w14:paraId="2D8703EB" w14:textId="362E0B9A" w:rsidR="003F60A7" w:rsidRPr="003F60A7" w:rsidRDefault="003F60A7" w:rsidP="003F60A7">
                              <w:pPr>
                                <w:pStyle w:val="NormalWeb"/>
                                <w:spacing w:before="0" w:beforeAutospacing="0" w:after="200" w:afterAutospacing="0" w:line="276" w:lineRule="auto"/>
                                <w:jc w:val="center"/>
                                <w:rPr>
                                  <w:rFonts w:ascii="Montserrat" w:hAnsi="Montserrat"/>
                                  <w:bCs/>
                                  <w:sz w:val="18"/>
                                  <w:szCs w:val="18"/>
                                </w:rPr>
                              </w:pPr>
                              <w:r>
                                <w:rPr>
                                  <w:rFonts w:ascii="Montserrat" w:eastAsia="Calibri" w:hAnsi="Montserrat"/>
                                  <w:bCs/>
                                  <w:sz w:val="18"/>
                                  <w:szCs w:val="18"/>
                                </w:rPr>
                                <w:t>“</w:t>
                              </w:r>
                              <w:r w:rsidRPr="003F60A7">
                                <w:rPr>
                                  <w:rFonts w:ascii="Montserrat" w:eastAsia="Calibri" w:hAnsi="Montserrat"/>
                                  <w:bCs/>
                                  <w:sz w:val="18"/>
                                  <w:szCs w:val="18"/>
                                </w:rPr>
                                <w:t>Adjust Tamp Using Length</w:t>
                              </w:r>
                              <w:r>
                                <w:rPr>
                                  <w:rFonts w:ascii="Montserrat" w:eastAsia="Calibri" w:hAnsi="Montserrat"/>
                                  <w:bCs/>
                                  <w:sz w:val="18"/>
                                  <w:szCs w:val="18"/>
                                </w:rPr>
                                <w:t>” update point</w:t>
                              </w:r>
                            </w:p>
                          </w:txbxContent>
                        </wps:txbx>
                        <wps:bodyPr rot="0" vert="horz" wrap="square" lIns="91440" tIns="45720" rIns="91440" bIns="45720" anchor="t" anchorCtr="0" upright="1">
                          <a:noAutofit/>
                        </wps:bodyPr>
                      </wps:wsp>
                      <wps:wsp>
                        <wps:cNvPr id="602" name="Straight Connector 602"/>
                        <wps:cNvCnPr>
                          <a:endCxn id="603" idx="0"/>
                        </wps:cNvCnPr>
                        <wps:spPr>
                          <a:xfrm>
                            <a:off x="1738835" y="599298"/>
                            <a:ext cx="0" cy="1599674"/>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603" name="Text Box 38"/>
                        <wps:cNvSpPr txBox="1">
                          <a:spLocks noChangeArrowheads="1"/>
                        </wps:cNvSpPr>
                        <wps:spPr bwMode="auto">
                          <a:xfrm>
                            <a:off x="1224485" y="2198972"/>
                            <a:ext cx="1028700" cy="470849"/>
                          </a:xfrm>
                          <a:prstGeom prst="rect">
                            <a:avLst/>
                          </a:prstGeom>
                          <a:solidFill>
                            <a:srgbClr val="FFFFFF"/>
                          </a:solidFill>
                          <a:ln w="9525">
                            <a:solidFill>
                              <a:srgbClr val="000000"/>
                            </a:solidFill>
                            <a:miter lim="800000"/>
                            <a:headEnd/>
                            <a:tailEnd/>
                          </a:ln>
                        </wps:spPr>
                        <wps:txbx>
                          <w:txbxContent>
                            <w:p w14:paraId="14FE123E" w14:textId="7FFB2C50" w:rsidR="003F60A7" w:rsidRPr="003F60A7" w:rsidRDefault="003F60A7" w:rsidP="003F60A7">
                              <w:pPr>
                                <w:pStyle w:val="NormalWeb"/>
                                <w:spacing w:before="0" w:beforeAutospacing="0" w:after="200" w:afterAutospacing="0" w:line="276" w:lineRule="auto"/>
                                <w:jc w:val="center"/>
                                <w:rPr>
                                  <w:rFonts w:ascii="Calibri" w:eastAsia="Calibri" w:hAnsi="Calibri"/>
                                  <w:sz w:val="20"/>
                                  <w:szCs w:val="20"/>
                                </w:rPr>
                              </w:pPr>
                              <w:r>
                                <w:rPr>
                                  <w:rFonts w:ascii="Calibri" w:eastAsia="Calibri" w:hAnsi="Calibri"/>
                                  <w:sz w:val="20"/>
                                  <w:szCs w:val="20"/>
                                </w:rPr>
                                <w:t>“Height Sensor” update point</w:t>
                              </w:r>
                            </w:p>
                          </w:txbxContent>
                        </wps:txbx>
                        <wps:bodyPr rot="0" vert="horz" wrap="square" lIns="91440" tIns="45720" rIns="91440" bIns="45720" anchor="t" anchorCtr="0" upright="1">
                          <a:noAutofit/>
                        </wps:bodyPr>
                      </wps:wsp>
                    </wpc:wpc>
                  </a:graphicData>
                </a:graphic>
              </wp:inline>
            </w:drawing>
          </mc:Choice>
          <mc:Fallback>
            <w:pict>
              <v:group w14:anchorId="411168BE" id="Canvas 506" o:spid="_x0000_s1146" editas="canvas" style="width:400.4pt;height:227.65pt;mso-position-horizontal-relative:char;mso-position-vertical-relative:line" coordsize="50850,28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fHicywYAAOsnAAAOAAAAZHJzL2Uyb0RvYy54bWzsWltv2zYUfh+w/yDo&#10;vbXuN9QpWmfZCnRb0HTPBS1RtlCJ1Cg6dvrrdw5JyVJiN12XpinmFDUkkTzi5eN3vnOoFy93TW1d&#10;U9FVnM1t97ljW5TlvKjYam7/9f7iWWJbnSSsIDVndG7f0M5+efbzTy+2bUY9vuZ1QYUFRliXbdu5&#10;vZayzWazLl/ThnTPeUsZFJZcNETCrVjNCkG2YL2pZ57jRLMtF0UreE67Dp6e60L7TNkvS5rLP8uy&#10;o9Kq5zb0TapfoX6X+Ds7e0GylSDtuspNN8hX9KIhFYOXDqbOiSTWRlR3TDVVLnjHS/k8582Ml2WV&#10;UzUGGI3r3BrNgrBr0qnB5DA7fQfh6gHtLlcwB2Ay28JiUHUNS9G1w6J0/+1lV2vSUjWGLsv/uL4U&#10;VlXM7dDzbIuRBiDxDhaJsFVNLXxoOgA1r9pLgVPatW95/rGzGF+soR59JQTfrikpoGMu1p9tW2Va&#10;N8CbDppay+3vvAD7ZCO5WptdKRo0CLNu7eZ2FHppEtrWzdxOvMR1DBjoTlo5FAd+FHkRYCaHCkEY&#10;A9rUy0jW22lFJ3+lvLHwYm4LGId6D7l+20nsF8n6KmocvK6Ki6qu1Y1YLRe1sK4JAHPh4D9jvRtX&#10;q5m1ndtp6IXK8qSsG5tw1N8hE00lYYfVVQPDHCqRDCfwF1ZAN0kmSVXra+hyzcyM4iQiMrpM7pY7&#10;tWp+hG/AR0te3MAcC653FDAAXKy5+GRbW9hNc7v7e0MEta36DYN1St0gwO2nbtRk2pYYlyzHJYTl&#10;YGpuS9vSlwupt+ymFdVqDW9y1XQw/grWtqzUZO97ZfoPGNZ9fQQw+z2Y3yN8XvOd5Sf9VBkoW3IH&#10;z/uufytQh6nve7ECtRt5sRerHUKyHtVpFLq+AbUXRomjVhSW/cFBfaH+DiHyqYE67lfqBOoxQzsA&#10;I83QV1IQ3HfWgjMGLMeFFUKpoQLA94JdCnOnWWOPJ0O2ru8nsWHbME3D22xrIOk6XhLfR7R1xdCh&#10;kOwg0SpvsOeuTt7UFCvX7B0tgcX2WxA1Bh1ImOQ5ZVI7FFMbm5VA2ENDR7Pw5xqa+tiUKv3xbxoP&#10;LdSbOZND46ZiXBx6u9z1XS51/Z699bj3rAjro6bmMWkRvOtdHx+OgHP1jX38GHZp4AW3YRclIThF&#10;7eM9J4m83gs/CB1OcbJcaa9VbxoQJtrzwz4Y0K40L+IRFgpUz1OWAYNvOzHmmDHTAe/fWwa4iesl&#10;6V4H+CAggQD2OsDF8ggqfHt1++MIgbRnphOsJ7COeho/JATSISb4IiHgOV4QPooQIBnjGG4p3I80&#10;p5VjfFLWBMKLvGkLiFXYCiKNegUZjFwaLzum30mkFVwk7utz7YrXpKCayFHRmACyI3Lgd9fpnyOl&#10;64DtLr1jlHhOurU2pZgfkWiCsV5ImKASPfpJ3hhZ913lDfLrcYEMpbCG2MHj+8Iq66r9rY8JjVT2&#10;gjhwIp2Y8IGk3eAWdQdRCvEmEjfIZQjnVNLkeAj3ebl82iX/2yCgrfIM/ptEH1zdSfTdn36FVnKD&#10;eR6dwm2+yEZDxMdN+wwyoC2R1bKqK3mjsrnAqtgpdn1Z5Zh8whvYPX3OMIVkst5wUI6vtUJ8VNAu&#10;h/wQ5IaY/ACp5g+kbesb3DR9e7SGhIr3E+NL2H99Sg6vzTDA2v2JaJ28Pef5poHAUWejBQW3Aqnw&#10;bl21HaS4MtosKXgY8abQ4j+vhc5iohiDmwvBVU5y4mImimlUCS7fc2x4qDY+J3W7JtqL9IHM2OmY&#10;9kAVcNV3A+5w5NpsjslYmCl4hRRU5mu81CGteg6VhwI1m/sJxLlFv3Rv3tUPXScwCsB14wTSUeqN&#10;fYoKAjJMxiqCi90QbrD8OL/dl3edqAAcz/AAbKpsZ991gxC4fazEYZr2iD4orQZBetyF4ICM4/Ah&#10;i52cpNUkcj5Jqx8xcxTh/tdM/70jad/xU8eBwyqUW5BRT2J/SlcuaLQkBrmGgsxP08jpE3IPkkMa&#10;H/JM/MIE5qPwRpH30ehFnQD1hDox8ZDnRHDWA5S9F+encyJ1fIbQeCKwdqPQSeJAwxrOiQKV0hvl&#10;h0LHizGfpfJDThgkyhd9vReeYO2QftE+flLtqaFabewTqvug1sjyCNnxaByMpYYLjIhBgqKsWOyY&#10;2RQQzKpjGU1Lo4hZU4hOdtw9UYr9JPF1mAwnSnCWP+Xl/kQJyiIA+mcl5ClEBll/OidT3zQgUBCD&#10;j3dOFjlP5vMB1/OCPjbz3BSOENTuHfkFc0Cr/ULsJMHJLwQDw/0o5wYAcPjeq4UwFxy6+foNP1kb&#10;36ttsP9G7+wfAAAA//8DAFBLAwQKAAAAAAAAACEAKTyKuIlTAACJUwAAFAAAAGRycy9tZWRpYS9p&#10;bWFnZTEucG5niVBORw0KGgoAAAANSUhEUgAAAKAAAACPCAIAAADyV0eZAAAAAXNSR0IArs4c6QAA&#10;AAlwSFlzAAAOxAAADsQBlSsOGwAAUy5JREFUeF7tvQeYXNd151k5x67OCTmDRAYjGCRKIkVl0bbW&#10;smzLcpAtp/VqxvONdz9rxvJ4dyzLGo88u96xxyPZM9JaFG1JFEkxBzGDAEnkRudUXV3VlXPc33m3&#10;8FhopCIAkYDIh/oKr6pfvXDPPel/wjU2Gg3D1bzp98+OyWRa9ijqr0aj8S1+xHq9zqX166p99bH1&#10;Zvhe3aF+n/phl+uGjVc7gS84EK0DfcGDf/oO+Okn8FVHM53l2hc8rVy6TJL9VBH4SmPWdhTEeSRo&#10;+wQ+zyS+ugmsKzB9R9dzl12Z/eQkwZk0blXel2hDXN0EVraMetfZV5GWTdlcl4UP2qRuK6mWXXcZ&#10;Fdu8K/VcZxqPbd6PPP7VaGSJ4Vk31CoFbr5UqVXqxky+8g/f/rbR5rjrrrv/7u//fs2aNYlUenh4&#10;OL6UWFpa+tMv/qrFYlHGKiNbq9XMZvOVJs/bp9mbOnK5X/Gmfvx2HQyBq/VatVrN5XLpdDqRSMQS&#10;ccXHEI8dboxZzyaMbDZVKhWduuxA3beYs9+ugZJxeBuvfdGXhpLlcrlQLiWTyVgsNjM/Nz09XYW0&#10;RkO5WhUCm4xQ0QSbGoXSUL2VomoGXI2i6yJG7KokMASDwKVSKZ5KRqKLM9qmBC9sDXPDt8hkPipa&#10;wsFKmbXqbPWnn/rtqiRwtVEvVyqFYhH5HI/HFxYWFmNRvoRloa7iYPbhXb6sGRoQXWlctUF49f5T&#10;T92rVUTDrDBloVDI5nLxZCK2tMQ+5IRmug6Gg40W4WBlr771FvUVMnuuSg6GHSv1Wq6QZ8toW93Q&#10;9CXK1YoS0VBXeFTzlrDFEOn6iCvtC1tfITT4id7GVUlgyAmnooPZisUi72Iwm03q+1YrWtlW0WgU&#10;SxsuV7JacfO7IvonOrFOO3nVUC9Ui8q7lRcGcbXcMFQM2YohV6kVq/lCJV9pZKuNYs2QzFXKhWql&#10;bCiUzcWGvVC1ZgoVr8dvwWJuVG1Wo6Fes1v532QzWhqlmqlq+O4zr/7tfQ/9/T/dBxdD73oNr6kp&#10;ut+6h3ybrnRFAB0QGD1pxmcT6tbZqxlqCFtj3V6u15ayqYmZ2dePHonF4laT2WGzm8s12HFgeCgc&#10;WUQBw4zd3d0wsr+zY/Xq1fd+575bbrkNo6qrs3v//gM2my1XzjksxqHuwK98+uc0vKMGncUUOyO8&#10;+DZR4Sd42SuCwBVDDeqaDDBfo5jPV2oNrN9MPreYKb/y2qvPv/xiNBGv1OsDvX3VciWTTHkMFsTy&#10;pi2bOzq7+/v7J6amZ+fnfT5f30Cv1+t95JHHbr75ZqvVHvAH9+/f39nZuXrD2unxkx5r4zOfusdU&#10;rVosSjFdlerpzc6FK+MhG0as4mqlVK+Wi+VyKpOOxVORxcSDDz9x8NUjr71+/Mknnn3myWdmpmZH&#10;jpy4/3v3f+/7D7y8/9UHf/TYfDjaMzAcS6ZGxyYbJgtm08JCrFyuptNZZoByf+FgbDEAS951Dc0w&#10;vUP8YPOXvvSlNzspLvvxIIoAS2BThVIBizebK0XiqcNHRybGZ48dOWa12Pbs2h3yBeLhxfmxCbfZ&#10;hkx2OBygzVPT00uJ+NGjxxC269avKxVK4fBCfCke8AcsFqvVZolEFvCHR8fHlqKRnlDg+l07rJjW&#10;DQ3iMAqQedmf5Uo74RXBwSCJUAiGywjvRheii8eOn3zo0adefPHlxYWo1+UuprMLUzORySlrrRaw&#10;2xx260J4DmNpZnryyUcfK+Vyfb09JgDqqiGRyJhMFmAMFVTgtDhRVqu1o6PDbrer0W8nTHul0emi&#10;7+fKIDCWcrEI66YzyflweHxicn4hkkhmXn7x+Wgm7gp4F5OxuchMtpjx+dw2m2Wor9dls2KKeZ0O&#10;Q71cyGftZhOfTUZLOpWt1QS0EhirWuXgarWMRxQMBhkjpLbGuvLU72LRFz1p3vQPIUAxXwB3zGRS&#10;sSXhYIfddc3Wbb/4e7/1oZ/5hK879NrxQ1VT486PfPCuj91t89oi4bDH5cpl0jaLOeT3L0UWMqmE&#10;WZBmAydByCsXWcFbEJLZ43K5kOpKJtdPjz286du9qn7wNnOwYFJstXQmly2XzImlYiS8kIxHYL41&#10;qzd2rb2uo3ejqeaspcohp2fntdes2rDG4HVMJk44ej3pcsVks5ycOJLOLRotxmrDUm+UDcYq/JlK&#10;paBlpYxDDfTRsFm9tRqk5WHFDzOZke6w8FVFqIu92beZwOq2sW+BElGWhP9UmOjkyZOPPvro3MTJ&#10;XCoxMT5qt9luvmmf2+tLZPKbt+3qG15fqZrXb9i6ds1Gp8MNa1brVTNCW4siiBBWnKpt+sdWr/ed&#10;YF6psb0iCIwRhAUEMaAxAhZY8dixY08++WQhufi+fTdG52bguO07d8US6brZ3jO4euf2fZs27N6+&#10;7fqOYE+pLHF+uBYlLijVqYRk9lUESc/lUDvvtO2KIDB0RU3Cu2wSz63XUZkDAwM//8mPzU+NphOx&#10;YMDH92ar02R1FWvG3r4169ZcG/T3miwui8VeqlbAN2x2i8roYFNGlnpn9iiTip0m47akpP/U0/uK&#10;IDDsq+gBk0FdlDJSl4yqv/7P/+nhHz1oItBrMjED7HZnrlhKZrI/+P5DDz70yOj4FFrWZLHkcgVg&#10;r1K53Cp4VehXkVwR+DQOfgd4wFeQiEZ3iqlVqeicp7zYWrVx/NhIPJ4c6Ou3mi3FfLbD58VBKpRy&#10;8UTU63MTPkJhuz0eJgTkh0ehorKc1ePB99jSOgfLzjvEuDolmq4IDlYEaNWamF2jo6MWh/u6G/dt&#10;vXbb1NRMJpX2uJzxxYXOgO9977/1+pv2dnQGkqkldDYzwWZ3GgXfaGZrKAIrSjMD1JklBaCFca/y&#10;mqx2dcsVQWDGHeZTOhJKiFtcLJJHt+eGm2657T3FciWVTksWR6nQGQoWMkmrzeDzOxej8xw+tGJQ&#10;S7YiL0d4XuVeKQIro1pPsXvnWM6txH8bCLwMQpLUuEa5jp9jIgnDbjLaS8VaIBDoH+j70b9852++&#10;/pcL4Vmz1SKhXLunVDGlM7XHf/Dwww8+milWqgZjOpY0ViTryuCEjRHIuUYdm9xZqeZrjRyRBoAs&#10;Y71gqlecdke9CgtbDUYrgprw8TthexsIfOawNhOYNbMIQepw2jxel9/vZx/FzF+hk5Lh6rdIXaJD&#10;O3bsQPVyDCa30+lUGldJZl3m62K/9efvBLrqz3hFEBggmQgB94Q4BToul5HQ+WKRkF8B0et02ivV&#10;UiQStlrNHR0Br9dNuHfnzp0QMhKJ4DTjZSlTWTfT2FeRBkVgPUdHTZF3FLGvCAIr3YmshoS4s5oh&#10;bGwYaoSAPvShD5GkAb+qPOfx8XEmQVdX17XXXnv8+HFYljg/HMxf2VqJqqoZlLOkClXeBTreNtGl&#10;RffEIGqiEyRDmgAr6slk/MCBVxYW5t1uJ4Ems8Xo9/uiscjTTz/9yiuvIKgViME7+9lsVrecIaee&#10;NKlqWM60ot+2p31rL3xFcDDBeZXjqIHHcDMZcQ2TWTBqbOl5LR0HbkYTw6N8SbnK4cOHb7rpJmwx&#10;3CToB1Si0BIlnNWpNOu6WafUysHLrLy3dsDf6qtdEQTW3VZ4kQguRpbT5SC+J3GmWkWDL8zz83OQ&#10;NtQZhJC9vb1IaT20oAwxJY0VafV9laOjOFg//q0e47f1elcMgRvNBBrogbzNEexNJ2HZu+66a926&#10;dSQ2Y0lp9K6tWLECC+v973//a6+9hj2Gsc1PdOIpJ1j/qMcedOv6bR3tt+HibwOBlyHGmly1k2hl&#10;MJWMpgp+sLnhdjv8PreDpAxUr8FqrpgtdbPV4XYlEkujI0fC0eloYjYWn0lnYuhpk9FqMfkrZXed&#10;JGgJVZDdXjGSBk/0V7xds6nhq1VxwKoWk9Q3ULgEXmkyvlvZ8BZOOGVhKTxLbRi9sPILL7wwNjaG&#10;myvFSLm82+2GO1949qVnn35u1849KGaP12132PCpXM4mEK2MZ2VbcRJEum5Lv4UPdKVc6m3g4DMf&#10;XRFAd1IxgFVNihEvuFQWJ6peV8VFoFG89/etCAa6yI3VknIM+WzKam2Uymklw1ttLmVnqZO/6ya9&#10;/ZNO0UO9q/j/nj17brzuepRxLBrFeIbMPo9338237ti++8ihI3xZqZRMZpQuOfMyFZRLrc8V/SPf&#10;cJKmdgCofmfk64g+evupqt2BMqQVn0EJZDLwRW93D8l4wFWlfIHvvR4PB0xMTBw+dOjE8WMAlHBw&#10;vVoL+vxAXR63ix8qzxhWZipAXQ08aQb8OUPTQXpnoNCKslcKgXXLS/Gu2qDQM888c/LECKZyo1oj&#10;YxI0K5fNnhg5vBSP7N65PUgardsNOb1OX7UikCQ0ZlMOsQ5xKKnwBoHfMex7pRD4XDoYxxd8Ctoo&#10;1QuNFY867Ua7zRiNheOJWEUwrILd7q4Wm/gzBzQRMZMJ0qLLle/Umghwhcitt+A2rhQOVgwHk+km&#10;NNJ1ZmJi+/btt9xyC0gWmbDoYAhGi6Tb33PLho1rSMIkMgHlOgKhZILyBWFcNo5RqZkqvUvX663u&#10;2VswslfIJc5CYDXfT7s/sD9cSgBe8qUM5XKjosyUYrVSI42cWkAt37haK6L+eOFgyhGSYl6B7/if&#10;TyUBEM++CTQB+lyrWagXgtIN2ncZBvsHrrlma7VYSEQXFxcWaqWyw+bMJbOLc5GcIWizB2fHTtqp&#10;MwWLRkx7bI1y2mY3+nwe6MpUsVqIJbogerVWIHJht3H+ChJeqx3VlL7cubykbByAkwcwkFddL8mn&#10;5sZBrSOhnvrMl/q5/uKB1UvVO5MWxutU7bN8fCtp3xYHNyqGekWy18S/NFjMRmu2UM4VwA6sVBWV&#10;qqZCtV6oGEpV6Gou1Yw8VgWwQYVmNV3KI1nO2/NEN30VeqxEK/IZXjx69CjRJNSwOE5G49zc3BNP&#10;PEFBMHWhysflMIhJugACnMO4qICXVLZowDW/wmQjMZfTkj7dHFwN1GRW8aJslVtjIIhxUP5iMUpn&#10;j1OzXKipW/U1OrxI8oi8NNLLS+m51hdnUy+16R6gNq3OsukGx0+C8GcncKs0k6G3GUxSOS/dqZLp&#10;5EI0+sQzz7xw4MBjz7z8+LOvPPbsC089t/+pF17mK3aefO7FZ184uP/AqzilPJzBbKE5CsMJU55r&#10;U9pRD99ydbgQ2rBDBx2o2NPTwwGCRYdCi4uLSO+Pf+xjg4ODBIPthPqNRnpmUUOOJCdsoTxmjrHb&#10;raTTctpcvgib2mBwyA79mG88DTMJMukvjV7cB4WOcDzRjtYX3/Cy0CeCB9JegGHqxZkMZIo0KJ3g&#10;FmRf/3iu59VtDrWjNIsahLNul0L4C3Mwl4QD6YTB+OYyWaq7kuns2OTUXDRat7js3lCwezDUv7Kz&#10;f2WwbzjQOxTsGqybLKUK/C2ModhXA/3PSWEestV55SPHQydoiUreuHGjaoCFGoaVgabXrVn7wAMP&#10;PPPUUwJLSt+NOigm2pvAIqqXbEtEwPPPP//ggw/GYotQXQ0igl/ocsoHlhQDoabMPWEz9RIRxc0g&#10;uRHYdGBqvvhGENBTL02oq3YT8uKHchJNdnMC/SN46LIX04vkwLMowVOMvoz2rdx/cWS+AIHVrVQB&#10;lCrFbC6diMejpFbwoj1VJlegwNpstXsCTk/Q4vSyZ3d6be5AV3evy+2V0TsVvDNrkv08M1oE3ane&#10;oYreGFyEjAgcwbU6TyN7gSeRzkcPH4H21AwWyyWr3QYHw1///M///MgjP/rhD3/4kGwPPvHkY0Qp&#10;QqGg1Y4At9GVp1Sj9YdszbmmiAvXIXNRlLpQRU5DhlPkUVQxmWn7Id/zOiXUm4JZE9TQVjubviMi&#10;rynPlwl2JSB1b3C5xXNxlDzHr85C4GXymcvnijifWeRhZCE6NxuemZ1vGC0ASHmqEap0DzSQ+JjL&#10;o5VLxXINwZwplLPFclFSKgxNgFAe6Xyd5XTsSQWC2JCuGE9MpGeffZaaJSWiIfBLL70EvLV3797r&#10;rruOiAHNdQaGhmjlAcd94hOf+MAHPjA0NLBr984/+IM/+NznPrdq9QrunB9yKqfTbTM7pDUHrEu+&#10;iJIoqjkI17QAjGI2NvLlGgJdvUoNI6+ygUYub7wwO5a9OGPDaG5OCHZO7ZO3sOylmY/N6ildMv9E&#10;zfu2OBgFVqlVgZNSicTiYmx2fsHidEpfOa2bnO50ymeNPA4J54I6CUllejKRNTz5PFNTnUTpTkVg&#10;zCVENDuzs7NYTyTuwLJAV8wYDOxjh4+8/vrriHF+6HS7unq6g6GOm/fdeOutt3JkX1/f5s0bcagw&#10;r/ClKQs2W6xM0OhSlNAFnoC0FDBBOUOpbsBCzNL1IV9KZjHSM6lc9vjYFK+RiZmTk7OjU3O8Tk7P&#10;j86E5xYT4VhqIZ6JpvKJXDldrGXLjVzFgCTLlWrZYpX3IjOemVGTL6uaXlJWt9L1alNG3LLROJcC&#10;vkT+vkALB2VAprKie+kot7AQmY8sLsQTFo+3ZrF0eDoAFG1mvA/JoRIVh6qr1dLZXLVUQJDarcTq&#10;0MQa3C8S+OxSulKtlUvFfC6biC+l0plEkiLfgsvtGRsdh7QUKW3YuBFrK5vL4xYjdSlJGjt5IhGP&#10;4ApTQUo/h9XrN2zYvLWUltAh51i9eqXNbkoml+BrXOSO0GCtmo1Epl49uP/kyPhg35DNbq9Io61a&#10;JpuNLMXCkQV6XibSqUKxQAmM0+OXOaq9nC43L7sDrIXETdSrCTpBOQ4rYJcUCrwWI4tL8UQ8kUwk&#10;U9x/MpWJJ1J8k8ukgNMRIVla8uVyCBLaL0pfr0JBxUWUXa0sCRUmOSsPXAqLL++ys8zY4XowDVM7&#10;vhiZm5om521sanohlV2xaYvd7x8cWMfoQ2NybDSNIulR/IQAQDEV3b1lbZfHioOlmS8Wqcitkpfc&#10;TIHjaJULxzeFTLZSKs+MT4fn5o+dOH5ieiKSilvdzqOvT2Rzmf7+7lwhOz4xFvCHbtp3KyKExmdG&#10;Qy0ano0szHF7d3/4I7e+970P/eiRD979SytXrxiZONkwV/u6Qw675eihgxgNxkD39q3XrB8atmEJ&#10;G2oOO8HneqVWrpnFy+I2FECm1yFWayW5sTr3hvFAcliTDCZxADW5rm269IKKEI/5grmAZoFUdrsN&#10;l7tUarKp5lTJKVVivqSCa0SV1jOqPa62VcuFVlpyfiUUrVRekhVuo7uBnTB3NZ/t7vCIWLiwidzO&#10;IZqhxH2o6j/VvUZFaVrNBF3CtDiRy6ejHrBTo6PZ51rfWLs9AiUbtbLNUgOEdDgQnkAls7Pz+EhQ&#10;FPuZVixOt5cQYSyagBboVFI7VEa0ap8DUl0sZeqmCkUP1Wpxxcrha7dtvW7P3ujCYj6d8rudK1d0&#10;rRjq7uoMBXzeYNDf3RXq7+7s7ujwu91gYGK4A34Vi7zMzFQcQ7PFbrLYLVbaqtGcC3bmouqKTAhV&#10;CKMA887OjqGhQe6HrF6+lKRf+LpA56fTNqGktnGr6p45iQqr8I4r7/H71csbCPBix+3zOT0e8Aca&#10;NCYy2cVYLEwfofhSmaJZGoq1sbUxB06JEW5IlYgp2QKFVMaT2hSBdZ/9rGpGzX01OZgxqmQU2fXE&#10;Sy89/vJLB06OTCyGi2bD8JrVO3fvufbabatWraJle75YWFpKuL1BwIpNG7fW6qY777wTDY05zexG&#10;WmBVAWcyFWyuqsVayeaW+gd64olFh1VsMBrC94b8NkM9m8yW8iUkDOALLZuk9J9+edUSRQ9WY91m&#10;atAsDX3jcVidVpsLilIpYYPAKAGjFXCHAolTulO3j9SO1rVJahvllBWhqxqNJkuUaY1bocZVbTR4&#10;00rlKGpvzhKOlAO0bH7gWN7ZsC55xwpBN0Xj6cV4KhqPL/JlOpkrFQ08mq0t2rV1kJJISnqoHUZW&#10;F2g67+oaRRH+XOpEPTl6Cb5k40kikSWb3d3XP7hm7frdu/Z+8M67fuGTP3vr7usyuTTYE85S3+AA&#10;/hJ6iqYMq1atJoD41FNPPPHk4xhQDBajQ7skREyhki1Vc+s3r3F77Nls+vjxUfQkCZt2s9HtsLrI&#10;uDYIHAFegQCV4FKljJ8OhEMPFwdAGAocEKNRN9PGpVrnBfwI0opLjK/NrK4hHgFmoSKYbRU1XC2W&#10;6GpcxnFCnPN9uYJtDr5n550/nXKtBSVpDiDpQiYTUzabz9EOLJFKJtMpdnDhxN+zOcwWm+6M6S5Z&#10;kcsh7YDZTWbh5gZ2nKA17WxnMbJ0NaB2BFQqFgu0wEliRCcSqVShUgv19tlFYPmBETS924R3uXtI&#10;i9CtlQuDvZ0eOx4J6kNsE1FHWnKFQqlUN34mLEbTxnXX7rz22tUrVgwPDPT3dPUDQga8hWT6kR8/&#10;g0Fz7Y5r9uzZ/fgTjxPh9Xr9cMnk1Ji01qrXLGYsqeTRY0cbRtPdH/pQR18IbMnmcAT8/qHBodXD&#10;fYlY/NVXDnb0BLdu3DTcF7ICdNEM0WUhOQhBhBDWYxvKwFEmKxliJvEP1IQWLESytk0GOFGf3yrS&#10;3BqdVBJOySfVBabZC0bUmjAz8kp9I+BMiwJWF5XRFufbyBwRRFTMb7Fc5cXdcKcWB3UBYv4b6l0d&#10;ARt32AaF2zmm6ZK3CmElipVvo0vmC4poJdUZBbEpczmoi9WGFOoCfEIC1mgFXOIBwcqIAbrchJbw&#10;SjMvvvTcgw/dXywXzBbD1OxUMpNicLds3YSqwrpxuuyYNtEodnD4tcMnnC6/1xPI5QsvvfDi2Mmp&#10;sZERzB2mInbyyPjs6Pj0ibHxYyenI9F0w2QXhxXkErjNgPlkYnzNdDG12y12vDVxlMu1erGG51Ol&#10;HTFNCPiWGQrKDokKCKEChed5uvrEZNGIBDu8lLlFsoE4fLh8Wldj8Sc1mWEiPdCKrLBakNBOoicO&#10;dvgGZwM8jGnKnaj3Gp66xHDko7GObwIYKjPBpGG/7acftUVgXT7rNNZltcaWYmjom66Vm9Pr9Fp6&#10;pZaQz0hmwgYktWNfEAKSkI65UWiUDC6ryW8t2uvdq/u37dySyS6ROhmJzvoDLoRmMOh7/dCBvXt3&#10;K3unXKHs306p0uc//3neH3rgqdHR2YVI/LHHnqJsPJ1ODQ70Dfb19g8MsTjLYiweS6Rmw5Hxqfn5&#10;pXi6UM7kitl8KV+sFEq1QglBVQGcI4iSyZQTySwLfWDOLMaXYskEzTIXk6IUlY7k5jVZ1vSCeGTV&#10;qFjnKGUq09S6aZRo/wF1KvXMCOj2cyvb4H0JDAJFBTMXbFXxMYxrNVhMdYtYntWagehdle6ebW1t&#10;iWjsZuxCRLRo/kQSEd3VP+DweDzuAAOtGRfq1rVmvZqIblSKw33dXgfSu9k3UFn1zG/GgvMgmVlo&#10;AUpTZTS0ajBZyC+ko6+eeC2SjS0kFsamx8qGyqMPPTo5OR4MBVauXFkp86+2evWaWrXmsDl+8P3v&#10;MeDAn1xuZHSEmX302PGKybNixWpkw+5du27bd9P6FT0+j3/bNVtWbdrY29vXEehwu72hzp6uvr5C&#10;qXLg9UMOk1FjNkUHqTDGa5Gxp6FLEa1YgHcByxr4Ssgqkj6V4D616aYW/KTFKIVbFPijPmJ0ChFE&#10;1Gsq7NRcV8coDahIrkyWBox8CjhS1GteCg6W0W0gLY3U2RrqPR0BzCzRHxfa2uJgiRnIRheqCr4r&#10;94ciqFUtxoatUuIerdwe2kfzesQeRJyAHZbwrRQwq/2BK0F1zJlMOkkVr3QcTSYIB65Yt65SMIBL&#10;jiUP/cNzX/nR4v/9YPIv78/8xwcKf3Fs/GChlrE5bR+46y5Q7nyukIinYNz9Lx3s7erGksLaIESE&#10;yMOujEfL3V7byz9+cvz4SLe/MxFNJ5IVzBaXx+MsV5iG0djiYnppOr44vRQdnZp6ef/B1yfGkuVC&#10;spQpYbhYhLGMdUu5YMhbnCWLq2JxVwyg3MZSsVEtIyEt5QpmFBYW/INJ1Xxh1WNeYViJ+ETga9YW&#10;thIWGd6/vBoqGinhDi0iiQ+P+QZ0QPBKvgHdBizi5WACaQ4Ghhy4F7pXG3lCy0RiS1VjpW6q1cEO&#10;zFroqj3StXfUGdNEtwtaDexWH2mZm6RmqzQbLUsDOrolIeKYE/iOmGlLEK4MkBQmbi84cbHhMjiN&#10;BdNAz0ClWCnm8t/8+28shheoaBk5fnx+ZrarI7gQnscxZyDgFZfHWTXWBlb2M7kQCVu2bEF4KshT&#10;hZCpKJf5J2nwUhvusLuNFjvMMD4+PzGzUK4DTpngaSZlvlLCnlL8pHAGVdWouFN/WHZ0VtNt0gvx&#10;0ht/bx201nOKJdBkXHWt5XDmMvu3nSteJIF1g/MNC7BZ3SuQm9LKb+ikZlWuwL98D1xHX7ulRAJ7&#10;EtyYwzoqniFT9419N/3eB/63X9312z+79rMfH/zsTba79+7Yu33LdrD/sROj+PwO8OTF2Ma16/p7&#10;OsvFAsYkVgt0gSrxVDxbkXp+4kvEiZUzqjtyRJMwQusGysnrpUqd2DGyYzGCSi7PzFBejJNqKmPS&#10;iChuWJwwCPHdOtEvbG5euFUS99Wa/bTSQ5H5ogncOmNaBHIz5/fUhd4oe19GTi0oeeGtLQK3mg+K&#10;tGdu6nvdwlIInH4Tmm6WuynBkUW8OFSK0eVxr9uwCW/DhaNVNQz71ly/8raNnr27O+/YN/TRW1d8&#10;cvvWnUdeO+Zz+T9810d7O3s2rNmANKsWy9l0wszsxnuw2ZF5jAFZJNNz0xQbbt68GUmrnGPmFTsC&#10;lpUMVXFKxQG2cTV6OeCzVhvd3cNGiwsh7HL7vP4gBi0CkNBZq2d/OhneiAG3xoMvPMynH6HOr3/X&#10;uq8YVybNG+zbbNanZpJu8LZ50bYIrJ9Ln6267adQckVaHd9YzsHa72FsfP80cYt8Lp2VdEl0JyY0&#10;0OeCLzNVX1qwxCfzi0ci05OppXCpmBQSWlev2jA4uPI9t98R6ug6cuRYZ6iLRZLCsUXCy2B4IFGE&#10;E/z+EMKAOAgWNaiIMmhhX2xVBSjKOnjIZ3GHoGslm8lFRCEvPvnEj5984umnnnpmbi6sfFMgJpHH&#10;kn8iFo047toO3yDxl1FlGZ3aHPFWuupnUDsik5tSWoVndKSkLWY96w28OQKfeXM6XVt3FL2XDYdC&#10;s1HDMLE4GNk8bMNR9LYDC4LZgp5ej6PH5+h1WjttJm8xZwDewqI5cvTEV/7ia+OTU6WyLJkDhaSm&#10;xWr3+rtKZYPd5hvoHiBy2+PvlFBNsQjcj5rHFmNfkrOkehhEg0AIClUqid1eNxlda9at3bN7+56d&#10;OzauXTPQ1+t1W8S0wUASIPaNZDmtlO20/I3TeVfx9MVsrbx4Gl9qNNZS9U7LTlDsqwvzNi95kQRW&#10;AlldT7etVEyi1e5v3oQ2PbW4AtiegDqkwkEA0Gav3wcTh48v5sOV/HwlO5mzpMyNeN1WNKTnk339&#10;Q13dfZiT6EcCcFCXwNHHPvHxnuEVHT19xIIshC1dHeV8PZvI9Xf0IBXEwjcYUMa8s8+15NJMizKK&#10;tlAoEw3MgXhabJau7o6eTn9/X3Cgv4tgPzinpFnWGm6bc5miVU+hnlffWvVxm2OtH6b7V7qxpr5R&#10;RBW6nuLjSxQSXPFNEHiZfObayrZcRmNlgr6xadNQ8TQupuRKFvJSo2CxEGpUmVbWroarz1JypBON&#10;hZw1FmvMpGzRydzhSr0BRAvGxOIb1LQEO0OUhX/q53/+f/3DP/z87/3ezftuu/X2OyhSqkPEcs1t&#10;c8GvoFqAlyoFEwWsJhZQLn4JZjUgEFgycBMuPfXH+VyCEJ3bbimXcoR2iSBV8hjczftvJYN6nGVG&#10;1jKftX0y6z9svcSp4VXse0pDnx6gbGXiNi/XFoHt+LPgcyaAd3wwAzmWgHo1OwmmjJekFot5DOhs&#10;MlSMjWy5GM8vkT4tsUvphIJrDkhuSRWI5eShLiY0CdVrNmzyd3QRh6sYrNVktZQsOs20KfSlk2Wr&#10;wes0dfaHNoAi4jX1dnZ99jO/8Llf+gzhp6efeBRuG+jof8++W7dcu6lnuNvf70uVExu3rZuPzVi9&#10;Tmxps8e+VMxW6CANTwBTgEaKmwNu7WgABtUdPm8HE+vll18cGT25/+ABFsebmZ1N5zJuH+6TwJe6&#10;haHrmlOcJOEp9ZL0bVAHyedqc6jfOEw3RRUh1ck1U0buVlFR5XSK/DcSROdazcO0vyoWb+vCbRH4&#10;XE+gC5DmkJyad0hIngF1yzhqE9+yuJRQ4SMtVipgViBIdxwHT+DzuLRIKpW+ts6uju7uLsKj/EpS&#10;nbVaB+Jl3/3ud++//34+kg6tYKORkVEVrkAII+3xbnGstTiu2WWx8bJpK6HxEf0r+WDIZfA1pI6R&#10;QlNZAo1foapRGPORBWw0mcGlEnafyrr9qdkulcD6BNRpLJOxLOqWUJ3ETIrl6NLSgYMHp2dnWCeF&#10;ZUKDgdC2bRLrrZSLscV4JpUE4sKvLeaJ0VZdTntHkPJ+40B/YGhoCIQZVUrHJHKp9JQJOrMwV8Lz&#10;EaYRZjDBJwI7+VxRMmtoBGA028jILpTruWIdCV+SUJvAupjEkqQhxrDP4yYbd8eO7TfceN369evW&#10;rl+DbCfWh6ekscsbPsxFuLlX1ORoC4tmLeZ0nuBlPBmPpxOg9HV/b5/Z7Qm4gwrrQX5o5hVguabz&#10;MHVzuaGeTnwOWsQSYJmPLa3dtMVqavz5f/yL++677+ixY0RCs5kMQaAJyQMaBXPmvyOHD42NjoFS&#10;hcOLkYWlbCGH8Hz0sceHhodXrV49OzsH/r31mmugA1J3bmb2xRdeHB4aWrd23eHDh8i4Gewf7u/u&#10;tZOjZbA4jRaPjUiNwWG1ZatFwkQIFOAPQkb4c8lkguiG1+cP+D1dXaGuziCGGB0ECPoAI0qw7hSN&#10;Wwms2xyXi4StxrO6onhzalPoUPOjVmzRzLeuE+jqIhdYIqYXdp/aysnKLmVno7Nj06MTJ0/OjM8s&#10;ZavD23ZYu3pX9Uimo9gyxgbiriZRcCn8IhmtmIzu2761x+tkTZRCuRLNZm+7/dYHfvDDz3zmM6VM&#10;hpCX5GrxSBKWOxW6xmQjyGa3B4MduDqw72/9/u+T4P6tb/1/X/ziF4k3fOXPvwrjfuELX1izbTcC&#10;+R+/8c3+vt6N6zdMjJ0kMEWgYMP6zTu2bg/5O1hkKcByhl4XiDjBN2un2+UNLMTTGULnZjPpNAde&#10;eRmREAyGyBncsG71hjUrSdSykPMsxQn4zc0FpXWbWcmn9oN07cwATqjOr6t8fkXEqTm3NAKLfSPq&#10;1yr8Q7xYtHTFZihvXrfKCWzTho18SSL6XI8hwf26ER1JzG4uPD8yNpom5bbUYFkV0XBie9cwu2gx&#10;StQaKIL4uiyJA+hrI8OiEovMT4yezKRTN+67+Zrt2yDWvffd97W/+iu6fjs9bngb2tHwf+vWre+5&#10;/b1M7RXDq3h+5gSTAJxyeHBo1dCqFXBzVy/IpctJRrQodcmXqYquxeRiNxVfklIks9FOyAt9rUGb&#10;DCAJ7rpt0fqArXK7HfpdIcf8RAisSrBJRAmHw1NTUxOT0w7Kv+yCKEFdm4uiP9IusKDhYy2HRqp9&#10;GoT8+cblkFwlJqefYKTfo4YJ7UsgVkFU0Oa5557DGiKFln2ijSgFluFBWaggOVYdvRAlBYMUHKoe&#10;+BsL6oidJRAp0Bc8wzVAPIBewKglFGg0AqJoAQkJfbYS+GrXwZeBwK1DoPYV1i9xhUIhlc4uLsVg&#10;DmXUs4YRaBYNFljZOZfNY/vYKFGUlGD8DRS31HyLKpKkcVJpa5hCGNgIA86pmt29+OKL1Dpgpm3c&#10;uJl35DnimssxZwgV6ZlsGoZalyCuQ5b7kNpR+tjSadpA/asgnFq4ScLqXFL7udCcFItlofsrhBEv&#10;+jaWE1hRSKkHdVLJXmZXBL74X+SjSaSzAcYrjZfJFRK+IQOUXQuZJaVqOV+z2mtGcxXcKpHPLMSL&#10;iYzN5hKygf+b7dDfThDdSI4CJ7RQhWrAbtBedjoi2RzgIaKeSe+ymSfnFshLI9LwwTvu7AwEa6yV&#10;ZDJ9+CN3r1qzOtjb6+roLkp1idYLi95YJcGwGlZjvJop2BqJcp54c6VqqpUdjZoTp8nssFaNVZpu&#10;lYo5lD9MXC6BP3vMJjv4BqK7Xs3j4qkQof74SvWqXNLLs4ktKplXCvsj8aPMgsnyKjHLtbQ+VC74&#10;jEDoDDiTW90AO62kaedmzs7BuoySNE8N7VNUV2dswevU983EFL7XMtHgSPFMKjhK1CtVCnhM2n0L&#10;Z6sCFg2iO235Xk6u3H/9KkrkgnapCiWaU2rZkxE+btm0fs3qFR6nI5UmfyYKtRD2+NMOD/4v50UR&#10;gL3UjTaj3WV3eGBrg9lqZjDz2RzxaEwEuiVSrES1oCy2JLlQksWAddjMWNDy4tQjq1RwPfjYzphe&#10;wjFNlEOd4bJo/dMIrJ9RD3M2vSCN4MvuW5l/zdgWdyNrPKvERFY5EtsVW7QIQ1NCgHFMqppWXqyA&#10;H4XBKiGhuwqKxnIhrQaGS3Ms2bJQFCmK/Qx1+SsLBuM3W80N1i30UL7qYZ1gt9fjtJjrbp/dHXT6&#10;Otyhbp8v5DLZjRXAxwoqgZz2AksCYILSLg2LiggitbDoehQ/ZMZll4wdrfACflUczLsS+Cryf9l9&#10;pPPNAwlfsV0GBXraKc40KN5g1pb0H8XfGj0QHSDSzaO0AhbSbCWZRMgjn0hokao7bfEEEUcqAHau&#10;Z1t2A3A5+AP+EtdS0mz9+vX03fk//vc//Dd/+MX/68/+wz/+97/70QPfP/z6wYX5ybnZqfDC5GJ0&#10;JpWNYipZ7EZKPTxBl7vD6fSa7W4rpQJBAA6rBU/OajF2d3XUy9Qx5B1kKZoaVCCxJoCatdw811J5&#10;+VxXd2YugTXb+mlzrrdQVwcv2/r92Q46ywrgipMUk4mGYNXXeHZ+aX506uT4CTJRZ5YylZXbdtt7&#10;+4e6hb0UvKcGgoNlnbp6vpJPewzVxPxUeH4a//Nzn//ta3ft+duv/fUf/Zt/TeRGzGdZP8Es/TKw&#10;ebUsbhlcrQabACJ/vv297/277z0ADvXxuz88OTp2zyc+efT4sfGJCWq984UkE2d45WpUQi6TmRw9&#10;6SX9FCFstTIDOIPLxXp3LmDIzs5uWfiOdcO18iGeCE9JhR9ChI67egAsb775lsG+/p6ePry2U5Ex&#10;sbyEg05Vb6gdVXl1Gbamnd5cN0J8b21T81v7owyFmPQa0EGViowtoyS53A2Hqbpp7co2/eDTkCyl&#10;wNWmJJJ6J8dQIVmJpXhKQ7KCfQNmjzfgoRxKehbhYGpaSrV9NpObiKmKTUVkgbXqQDp27b6BRTZe&#10;/PHzTz7+GPayWFdy61ruAh6Nln2oXVXeUOkIeqCrT/3KL8cisScfe7xUkAplt8dNpIglSr1uF1KT&#10;REmf24uAyKWS+NMogFI5T6n27PTM7Mzs1MTU+PgkKQaUCS2lYq+99urJ40fmZqYmR0cnJ8bnwrN0&#10;MT306muvHTxw4thRpMKzP372+RdfIB12ZmYOXYBuZzTUWhE8WutoXAYC6+pOk2VCS21ragGJZKhU&#10;A62hhAyVjJOWVykZnsAxJL63iWSdJqJVSkarulVRevW9HgdU5Nc0kyyHg56ykhKo6S2YUn4uzEyO&#10;KW2f/WTDWMxkuAmXLtPBulZTM1fXwfJRU3tKlMNk3AA5tiDSeMN8JPk76Av6vX5Kh8hS5yPV5sR7&#10;HdThGc04tnI7+EdWR8gX7A71BkN+oDOULyVogHydITAuZ76QNVH2XCkdfv2153/8DP0efvTgQxJv&#10;0BriKUGNma2qDnWL4TJQ9zynIBTSbN7SpMsZls+bvv5Z1DiE1FKDi6q0hOms27eKxU9RV+wO0iSQ&#10;gUBFWsN1ifMUC1T5I3WoyaSPg9/nD1LKhaYm1ijm/qkyjVYjS6euPo2UXcNa77RfAZxCYKrsKuJO&#10;nIQgkMAkZhv6HjkG/+NncF/NHguSmiq9KzHzkEHs429oGoFvauV8rlLEBpQkOk7o9TBdGqqbAI/A&#10;Si7gJ4AnLKwH7s3zqpykNz2ul+cHF4aaL3gdfaaIiUveMpKYUmwKqiYWEk8cHH362MKhuPnAQu6V&#10;6dxcztfo3BLYerNv7VZXR5fHbCnkquHZpYnRmRnc1fnFeGwJAU7+/8Li/Mmp6adePPzg04dTVX/P&#10;6s2sYWSwa73YyW7U6gCUqGC6iO2qUoqhEC4q7exAReTLRsBN7eji5OQkNvDu3TtvvPF6OhjSjctu&#10;9YU6+z3+EGnPC7Gl7r7hdL5RqDiyFWvd6LI6/ORN4rDV6lVoXjYUA85QrUx5gLdIOrfVAYfb6g5j&#10;kWTmRrVSoOAMoKuez7KTL+SwDQlXW50O8q0JT8BUmj3fjMPrBuYFR7apdHSd17KjmnNJfx5SpKX/&#10;QbNoQGzSZnQBLSbdXAiA8tIlnDICGLH2TXrl2DSLzCWZplSeX4gdOnbipQOvLsaWqHGFe2bnRS1x&#10;mJca7FBo3fr1ROj4ODk1dfjokZf2v7z/wCtYQJPTU5HFRYrcuQ9oJtHWUgn3pr9fFicT+Ehr5NC0&#10;Fc89QiLkNdrntfaTXIsRYMFZFhXmDIhoNjiMhGpVV8HO6jVr8Jg5koQCj99ndtjYCXSGqE6gHAwL&#10;CyZGf0uImjQRKj/EqzNTvKASPwhugmxv27E9GOiQ/OkLbWrE1da6f+bv9AmhBrlV07WeYdlJ9I86&#10;aZXebD3bhe6x+XfzH//xH3NVLR2ugP2SyZXC0aXxmYWDR0YaFkeDWH00duLoYaAGRJbDJY25Owid&#10;AtanUlABw4r8GEbWT/EQEXxKam02IoSihM3Wro5QVyh0/Q17qbkimP/0o4++9PxzAlxp+YJaMYag&#10;hZKvoAaLOitmAIhSrYY9/NGf/zSBxxNHjx05dIhyRNBiHBoS18v5av9A/8z8DDY+JY/XbNly4w3X&#10;79yxfcPWDfQSWb1h3d0f/fDO6/bu2LULhIvYUWdn15q1a2ncwbTo6eli6RabWA3m/sGezlB3Opkm&#10;X2Dv9TctRuPX3XBDd28/8/I0xmuhZevsvOBM1WnQSphWE0d5DUK5U3NFUilPzRxtossH9R9qRiKE&#10;lJE2qr3dnTKGbTjKkokOy8OmaFzqhZLZwnwsHc8WXz8xvmbDZtpThCPRAiv4dobQfwgrEGTISbEe&#10;lyeVlXuAA7TsJ7lRKbKlK4rkmQNHQq4ahaddId9SbGFouP+rf/LH/89ffQ3yYetryXrIKKnpwxtT&#10;z0kWhuRBWsw4Zx/+yEf+y73fW5wLf+O//t3//OY3KLMnjxogGx50W4I7d+86dPzohg0bCCMP9w30&#10;dHbFozFX0DU6MT64csVv/c5vk6dBqGN6YvLgwYM337jvZ+65R1t0q0RLj4DPQ8cN0vUOHX35H7/5&#10;Px5/9ImlSEKcvr7Bv/wvf43hLRKoadFrpv0po1fHL5fxbivNWhmrlf9aZXvzYfEXlBcEc2t/1r5v&#10;ylQtHwg7QvurdhgPjscCVmOpF7dtXu8QKP3CSEizjwKSCu6l0QrJEpMzMxQkG60UI0vgDK8GvB5L&#10;BwaFPzApqVZmNiAYgea5RUmzytNMTnCBfKnIPiUDS9FYPpOlUgU4iHxmJAQmzLKBaP3Is6khUDs8&#10;j8r7UWEGRpxIA3nt7PClijpww+p4vuHeJH8vkWR6kXcdTcZfP3ZkfHKC80icoVZfiidp4nH/Aw/m&#10;iyXq/71k5ZUQQpkdO3b97u/+/vpN5N/bbr/jDuxEFpI/l/RTd9jKl+eXk62StlUkqF+da1qc+f2Z&#10;vz2/Xmi9K4mDKtRGesFQsLcYoW8AiekIZAmwWC3Mds3vNuGBshQzZeexaJxKHsq62CAzMVfeMaRV&#10;ORBnhwyE3hg+jHAqi147+Go0ulTI0ar0tO3Mu2x9NiYE7onqYiHBqLpYAwhPSEgjG7XknSDe1Lqx&#10;8KRTYn89Hd2SZmdg8VLqjJgirEaJpeangRdmYzZfmJtfmJ0Pj08tYF6Qr0n0qbevb9PmzWvXriWs&#10;Ca9TG8olzk+2VjIvI/myH+qPc56Z3crZ+tmW7egDdf7LnfW2hcBaxjK5yvlULJxNx6n+I89NwgyU&#10;1VWKNkMFtYeGliWoNBJSOCulo243rAymIdJWGtHWEK20rPIF/BDYI61FIH9Aazzj97jcoZAk0Z05&#10;edXD6xysDuBCzC5sMiYf1GXQsfLQIAr350smE3zMPjemDCVxl7HqcgUa5rDPtMMgpyWTVWSdtCTs&#10;6uyhfJRzQmkuQPM2liWmCde9994XW0rsu/UW/CFsbwDo83OwumGdMOdiRBEep7ZWKuoj0HqGc+2r&#10;g/XzKNdDvZ9/Fup/FRGthkzqPsl3LOYBcY4fPXz86BEQAN6PHyOD6tjLL79MPIfMGGY6SzcrzS3Z&#10;OVqWpLJKFIQrmY4F6U8mvVy11HPOj43GEsBC4NMLQJYxsT5D1dnUzFNPqC6BwwrxlKgQxENr1cOd&#10;MwmYczyD2+FkHQ+yq7QGJya648C8TAGmUEdXJ8qMLjVMFLQXJ9e6xcslQFFI4UM9cTa4/zwEbiXP&#10;BYdYEUY9lL6zjJb6Sc5k92VHtlJX/tTeuhOCDSpHHtrk6vR8o0Vhjay1UjlTrlejuWK03IjHZXki&#10;GsXNzUwcP/pqfH5aqrTDU6mFpXw8xSsTW0pHF5OR+XR0vpyJzxdmoo3sVCRcwNQuRA+nT6Q6jAU7&#10;bokU8gOHCO5Wp4WWXRpOGKnYNCEAeFf0ZmYQgZSmoHVLtWaSiK7FSGrc2tWrerp6K/kqHYyhHAQj&#10;+8vdMLtqIocMbjsLOJQbuNFWWlN6LNKgkrNRrOyw0mO44QsaA0F7PInx746nijjDhpIhk8hs27z1&#10;tlv30ZJnuK/HWisHLPSvMUsVMEmWYuELCXQBs4x72jSkz8VwivBncmTrzDiT+9WcaCfjTmRhq7Sh&#10;cwRuotlgpfHBTdffdN2e63du23HNlmu2XXPtNTTF2LAZY3XtqrWbN24i2WJyfCoeozfgIpmRi+H5&#10;6AIlYQtL0Qj2VSa5dPzk0RKUq5cOPvLo2NMvBEr1UEvPgXYkDGMHCcSINZkUzKR6PygdyYRQsTw5&#10;QiubFlUtSa+q4VVJAY2KAGocPRjOXi9zgvlKrJrwEceAonD+7ddcMzzYj8zHQSDwfkHWXMZt5xew&#10;F5QHrWKsVcvq++0M17mu0uxRrKYMspa0FizJVDKH1gJXgpmyiVQhm5ulf/DU9OT4RHh6NhIOj50Y&#10;mZ+eSUQXeKWWFtOJaIomFrGIemXSS4m5KeP0nG3/Mc/Th7aEC2sNTgpEl+EvrQ+mG886rwgOaqGN&#10;cVECDGmJ7GMZIOp5WmllYjJ56Q5taybIAWhAXbU+JQRW5oJdS6AXMW4Ac6Y7lQsKYlNDYMjMvPDg&#10;COC1F7K0Q1m1cgWxRH5Irf4FCawLasUebR7f+quz/qT1VMtOey4+vuClT2tCDYoAwiPuTqHIqEh+&#10;DMlKJlOMmN/4WDaZYDgJlZNqBaK7OD8Xj8zHI3OJxflUdDEVW1gCrpybisxOpiNzvQZjaDJivv/Z&#10;Dftntscb9kwu2Wg6u8vuadn46FSHMBQPqoJB/Ut4TjonCgfXcYuhtGroTJ9bIS+eGOBfow5iw3zF&#10;1uMjhjjhKikXNli8bh8IBxkg0mUgXXD7AytXr+oI+Ds7fFs2rRsY7MPNI/PuPKN2VqOhTQ5u5chl&#10;9NNF/ZmEbOXpC5LzzANOD/hT0E6JQD6/GAnHohFzo0phlhGS5tKL8zPTYyemxk9Ojx5njTmPwwYh&#10;D7368qFXXzry+v4TR18dO3FkauzE3PRYZH5q/rVjc4eOTrz26uQJ1r8Jx3PxKB2GAD6avahUxOG0&#10;TR84nYOhJcJYUl1PZc+onlYYzHRIoW0Y1OU0kBNmhd6gbKRQqpOqtQA0iEwtVCmQCgAaeXVENMuV&#10;fAmnLVcCZ2NOYJONnjj2zNOPL4bDWGpSVH6O7UxZqujUDoFbj7yg0G4957L9N0vj03oSYBRTyBPw&#10;uVauHHY6rEV6aWSWWKbCWC+kl8ILsxMkLEfC05HwZCo2X8wmY/MzC9NTc5OjM+MjM+MnZydGwlMT&#10;i7PTufnI4aOHDhXDs1t8zw/XHq6HT5ZIn0rLAJ2O4qoh0x+e/VZmVceqvDCmnVplBykq6bckVNvo&#10;yiC92aUdnTSWFzUs5RUGCddTRiyBPy1XkNI42a/TlJC0PisZOpyE47S6xZDP7UrGF6fGTpLEA7bz&#10;ZiNH7Yvo1sfU6aR49/wcvGyIWkfpgvRuElhFAGmbi+hyOKw337QnFHQfOvTKc08/llgKUydG6pPD&#10;Wi/lkqV8YmFukj/Rzow+ngGv0+ukrSPWTpUMGPIYi7lkhloun7M+FCpvH17aOTA37K4GPV3ODuUm&#10;nfWedErryli7IzlWbkxr16miOmxYVUShFaCoVdlpxcdAmF4J8HEA/M27BpUIQqLARkS50+HuDAb4&#10;BRNF1lkwGro6u6kppSMW3SvBVSTht22dekG9uEyet9Lpgr9tPeCsM+OCpFUHyBDqM4gn9Ae85Cqz&#10;1MH0zASVJD6vi/SlFUP9t9968z0/8/G7P/iBn/3ZT9z1gfd2hfwBnwP/FGvH43Z2hoJ9vd39fT28&#10;+ujNvX7l5l3b0ZHZaqFn/arVO65lAW8KM9u8J3UYdwWBmzlAWmanWlSFqJHy6yCtwnJFCKNnjUYm&#10;gRoXJdWR2Hqkj6MJUXIAwAtqmIiooKc4zQ3ihDkaNeLPC3LnlJbw7WztM+6ys53nh2f90zLqvtnr&#10;CpuoZAyQXoe7w+sJ9oVC+WjYlImbMjFLIVVA5k5OL8zOjR05Gp4YO3zwAKxgs3uNFq9UZtaoja/S&#10;K6NhcludnW7/gK9ztS/UOzS4yubxxUswUEeHsavb6soU5iR1VgLt8siE66EP1UycRMoNyN+j25d0&#10;7aOjiqTUOnw+jsQfI1kH0cq4W2xQxBNP0aI/C1rpZgE06txKRdqH4vFwJQhP4gEBVJzgXCLFYgMy&#10;HCRRVsGnLHUjUcEat222BivGWrYajeXSvlB3PFcr1Jw1szdNTrepUTRJPyWWJCY7hh39RQmGAliU&#10;kNDlpPrY6su+wXzYlZp8UaX7WrNCWbiHpk8Se6+V8O958DzdKiiiRgaBCdSqRKOL5CpQGe0gddTE&#10;y+QxV6zVurWRKqWLNFGkQwGeobZm1AW3ZuKVMl6Y3WodDFJT1UaITa2nztIWCnAmXoQQk7Jkyck2&#10;uP1+OgV29/QwP2TrIJYY8vsCyWQq4A/Ch2Q5oQYZf5pAisjSUnxEtGqBYbgaK4qHZ1+lpja1kbZY&#10;qIt2WU6navynyoUBTtQqSWqsxZXS7lyJa5Ky3V6vatbLAZyBO+cjrZZoKk8wkiCXx+tHtACtQ2xm&#10;BA+FD4ZKVouzALCIlX6GlFY0w71WuYWKJQSt0xLBT6UrNeMlugRSp1FdvbU1aMTawGjQM3MVd+lh&#10;fHXPKjqnYEGVL3zo0KEDBw688sorRw8fJuMMF4D+YG3KQxlQLsA4AiZAS6JGlHCx2oGsXrNuHX2s&#10;+LhiaHCgX3AAVLFWd0TdGDU/zobV6g12dPb1d3T3+DpCXn8ALQglJUhht7F0xi2339bZ0y3LYghc&#10;iHeSJy9LL6DDDOZInG1lASjqykCKwaSpUm05QkYcgILBxQnmVCKcNeQSqivEVAdNOT8rN2BOY1ip&#10;XAMQM5x41XFU3gE4QcaDIe6f7pW5dIYVTQVezWaYYqKzjaZCWi6haKzbPjqjqG+UFlAzT92Amq9Q&#10;RRGvSXLN5uBPKHY5Ukr4tUxNbYkhpqfaYQaww4kU3q46RRPrBIQZGRkBJ+ZykDzg82Pky/TSkL52&#10;kSw1H1VcCOaDxkTFISoF2mzs8LG/v5fcKPSfy+mhyRSRNWhJA4be4ZV9K1Z1Dwx4QyF6kzs8LkYW&#10;WrpcHpawmZycpmSwp7uP2DDlm1o4gAMAIiQXviimsaTzKYIpUinRpwwxPmYyEsTkutyGKmgjhICY&#10;UD3XZXJoiwJwHliQeb2UTIBfMjuohgIeARjhr2rRcOniWy5o80O+kaBnLkfHLFULw8hjowlHohq0&#10;IOlZRR+ccMrTE5GjtxNW8kMF5VTwQ02+U+suaQmRUvWBkqHBu4c/qgRyAm50hZqenqVhwfHjI6yc&#10;C9oPdTkDd8jDYnDAYyxCwovuBipNTPz7ti1ByehQsk6JO7EznHSgkk1PRYMnqb1XcQUChQ6vn+kf&#10;7OwO9fV29vbSHx/vAk9TIAUwJoslL8ARCwVaQf56+/pZo2NwxTAPN3L0+EvPPUkvM0oIrRYns5dw&#10;Ef0XiXerBYaY1SKvKIuo1W657bbb73rvwVdeJwlEC2Muen1eMpk9Xl94fi7US3h+IDw7R0YA5aFI&#10;BSraGPXB4SGYgMmCpc0i4qQJIDvIKKZ/IfKB2AjWGGGyZCJG8Dvg9SI3McU2blhH7kBv/2Coq08M&#10;Ac1lX8a+MkqY8apQR1sBS0AVOA87QOrK6fBC7FtGkMP4qBGVwdC+oRE94epMbjEaXYhEqJqF95E3&#10;tAchgYKfM25uj2dgYJDpK0EUwHnpLiXLoGvNpllhFcuDLid54PU1K4b6OjvI6Gin9EEIrEtIhSRA&#10;YLVJCo7DIUmjmjPKwli0ECOyb3N7SzWTL9jp8vtZR8HusMOGPAA2k8wPOmY4vcODwzu37+zt7u0I&#10;hiQHlsyeQBBiPP3MYw0WghURLJUpWGmsN8UEUhJaGxGyVonSV2+9/fZNO24honX4tVdJfCRSxEhJ&#10;jHkpjlHXNzy4YvWqWGQR6DSTSp0YPTkxM42GZFbCB6yAgrhbjES6OjsZKSYSiSUAn+hBTDMqVmoV&#10;hAfN/I126dxsYU0Vfoi24Y04t5aC2RTFukLls0oflnHVtqZO1bSyzvHK4FLSiFSIRDI5Nx+eItl6&#10;foH+7tCKE1DthBXjFJFGiSwNKwLs+3x+qKgC8ykqqVmuRRNLQmPCsuUyTYJ++567d23e0BuCulz9&#10;wukcIg25af1e+ayMCCU22YGuiDLy3efDs2MjJ8cnp6fDUU8Hlmelk1IAn9Pr9oQ6WdgiwEgxERx2&#10;TZ37u6XYlvwarZiAG6XxI9bX5JFj//pf/WZ8cQKzlfpEWZIKC7pRIbasxgWYkOMlGbZR//df/vLP&#10;/cYXH/j+9x78/j/XSoVjR45K0IlWZbI8YHnvrTfve+/tr5Pt9/RzeTpKp5PB/p5b7riDglLMEDqX&#10;/vipp+mM9Euf+UUU5uTMGDnViHoaj3N78J5qOb925aaOoA+Jks7Eedjdu2+8/sbbYWl6+iuCKdtK&#10;l3CMhrKt1PjwrtlPzToXtdQGpFV2H3OdyJVaTw3Wlh6oQOUUYfJzbYETZUOpq8Cm3BhGQ1OjS7Ia&#10;Vrvptz9+5wXt5PMf8AaB9UdqJTD0ZkIBW0bmwyj8cYoGwqQ+dacK1VDvoCMg44UHDFIf8vkYeCwP&#10;RFvN6IDANA7FNONRmY00GWMuD4W6/vRP/rBRSdICh+JNZGc0QXh2ZvLkhLoo0Xip/yeXz277yle+&#10;csc9n/3+fd999snHGJGnn3yKbIJgRxeTIJNKXHfbvuv23fTys88f/PEL0tnJ49q978Ytu1jybCeG&#10;zcTo2J99+U8nTo7+zm99QbO2wt/73ve4OYw/RpMrMPpczmr25wsZKpKsLJRgMt1zz8//+ud/Dwyb&#10;HlBq3HV3SLeZlXHAmMBhKpdIKyTXouma3cd5+EZZCS6fny8ll4mJKahqM3RP4F1SxDV24njBhrUl&#10;wPp7+/jm1z56xyUStfXny2uTeKRWhhbJTHd2OklNsVDC+NjEFGaAr7c/WzN1DQ67QbCIHrOkTTKO&#10;Z+p2OuARft7bI02CxSIgSiut2T0MB9LGQ2IHS/3SY5ISYbudbAoGgjGKLI7DT5yHvhmkFZBTgDH/&#10;G7/xG91dAw8//PA/fevbpJrx/dZNmxATMAqifuXmjTe97/2s/v7C4091UcridV53yw2hVZt8LDfa&#10;qMcWIq+8vN9tt+3Ytp1lS2gyMBueR73RYF5UCRGluizDI/hXseC0MqWkVv23vvA7v/k7vy/t/QXO&#10;atBpkSYFIpbpDma2QiqK26QVibYcjholhCyPY7d5NGtRwhsk2it6YziK4cxqHuL8mxlWKaCVpf/I&#10;R8lozb1lsUtOm0lmsJy/8ru/fhnpqp+qLQIvJeKz01T1jCGiJ+fnITAyt3NgCHox4kg8XBHWhMP3&#10;xgLJ5WmMlGMSY2GJpeYBxeogdweSM7CIJpXmweOhLNXqMgMDId45mEFXVj3jCI3xO1hk8r7v3ItB&#10;gS/Iqh0YqeR5Ef3bunf31r3XxRajB599ASzK4bb7u4M7b34fJ2EuLrEUWTSGP06RgqyM57TBIjgC&#10;GmxpkkI0WkjXashz1lCCwJxfJPY6+tluRj/QrZ+poHk8NjKQGCwW4pT+l7IQhkm5lMqU5SMH0ZlR&#10;o6hobgnCaRvnl+oxqZ/QoB2TZLBzcpkxtTy//cLH7vpJUHTZOdsiMEsXQGDFwVPhcHBgCAKH+gcd&#10;dBzTVq6jGATTlIFi6qZSCYQSQ/nfv/rvz/8A//TIyxzGyErPHW0hNJwEBIZy2GgM7HY5/uVf/uWx&#10;hx+hcxZtG7gSs5/BTUaX4ODNu/eQZjJx5LixVLA5rTVLo6t/3c4dO8bHR8dHx+KLUa/b+cEPfpCE&#10;sdePHSJpnsm0YuVKvA6oS44OftSePdetXY1J2jvQ3y0S1e03WECMjKQpMY18wQBuIXyPbYy5I2Af&#10;tW7aJuaCJpMV9IGAEXJK5EqtY9ss8ZLYo+R0YlQYfvUj730LyHnmJdoicHQpNjczDQdD4OmFhdDQ&#10;inzD0tE34HYENZy/Ruoklp5WclKBC8l4gU7/8J/+9BIf6bXpGE21MJcCfi9tdWAN+B3OTsXiVr93&#10;7223099lYXzKR66zzeSka1doxQ033MCyhvAfqVgk/PIRVo6nU/hOmDmw7PpNG7mrQ4cPk1DNTAJF&#10;7wkFOwI+yDMwtCLU0wfmRqtwSEigCQqRjQzNSCiVNN6cGFn8XLm5urEiLXBF8qulzqq/9OG3h5Zn&#10;He22TG1lTOpGh5rFPJ7MX3wQWTcbpEbWU2emI68oJcLaukTq8vNtw1Igg7hDwDKgVIJLeb9m5rDp&#10;ISb+Cu6D/ib3nTajHMCNMSmnZ2fpKw+YjBKlLIWmeXhWWKq4sHi9AG18c9ttt8Hl73vf+yg4A9fk&#10;oRA/nJwzADjQ3kUlCQkMl8sJGSGg9oLCvDCryOS85z27P/X+6z99177P3H3rFUVdsfO/9KUvtVJC&#10;eQX6N0xIyYSiP2s6jbPEiprgtp5gR9VgJsNJGpdoK0bBuPimYAiyCinxmbyUrnzyg++7dBrvPzKC&#10;ckD+49eyvJ/CZsmb9HYEV65bh5kL9EA79207tgVCwQ2btwU6gizPEggGd+7ZvXHLJsCQhegi7WCA&#10;5nBRJsYnabkVDi/gW86FwwQvyMyikgUU0OtlhZYA3kxPfwCgF1NccjFl3SJJnS/mi+wkE4n/5Y7d&#10;GwY7N63o3rKqd8vK3q2r+q5dM3Dpj/mTO0NbHKwur/Ox/pFFqSgfRSVJ3zN5l1W6GG/V7fOy3DQT&#10;RWHRyEa0psDL2gZDw1hwFX+C+e65555Pf/rTGzZtpAiDNEpSMgleAoawjApLpgB5k36lVfR3Yxwh&#10;CXbv3UOlKHKIlZsee+yx//Gtb/3ghz+k/daPn332mWcOJJfidLohysOq5/FY7CN7t376vdf93K27&#10;fu2jeMlX2daWDmZtXXQwbuXI6PhcNNq3Zh062NfVAyyJVQFR0cEs/8u5SGYjwRYCo7G+/ddfvfTB&#10;+No3vvPic8+nknFGn56y2CtSlG0wOUPBj3/6F0aOn3DUjf0dgV17d2YrrARtQWUSzGZBQNZeKVVL&#10;UuKM3JlaYPVKrHra7n3961+/8eabvvnVP7n0e7sqzrCcg1vls9qHF5XdCN7LRwGOYVU6RVNWq62/&#10;KwW0NHKwkBlB6yzCCEVDrtIothWtvOAYeezOPbt2C1xEFl8o9P73vx8Cs1AKCQcUOtqqteGVQ0uU&#10;vKZy5brd6/YHvZ7ukM9UzxHwdUuHaEvAEqADAKvVpXNxmliuWDkwcvzYBa/7U3NAWyJa4YgqgqGo&#10;ruSkZkyK5FbDoZwHPYh26WP09W9+l7AjkpWgCtSVsuAVK7guYRZYk+/37duHrYRDpcodsHvAIwcH&#10;hwb6h7D+QOeR5DB8Z3cPyiOZSuParl6zjhTMS7+3q+UMb47AOjar4FkVrYOogACqgIVhZVMxkEsf&#10;Aqk/1TKwuBhQFBEFzqmWAMURIhoIgel1+KEPfQhj+HMff9+vfPz2T96+52fec9O//Y3P/e6nf+4P&#10;fulTVJUNDQ+mi+V0qeQJBkE3WLySdqaXfm9XyxnaIrBuVS2ztlTLFW2hZeBzeWkBcDG8VU3RJW4Y&#10;RFKKLyvouDu7uqgLJcxN7S/WFkxMkHjTUHB9r3dtp31tx1kqxk5Ec+Qr9PZ2Y3wRPD905AhVVbt3&#10;7njPe267xBu7in7eLoGVZNYNaeUTa/iciGuVwMABEkMqFjWqXwYdLO2YpA+sCN5f/tyv/Oqv//qK&#10;VSs/+7nPfvKTn1SpFMdnk/pYjyUEvm/dNnS5ETOFYmbHNVs/+P73fejOD+zdvi3k85TT4iu/Q7YL&#10;dHwXlIo4fyGPC8iWpCl/PucNhir0eHa6bETWJLlRlDHAnWDRhKnz4JRSSvqLn/rEJQ7iwZFxaqxQ&#10;/izrSrSRNUWBi46fGPno3R/GYfr2t79Nx/ZXjozk6tbXR6cAF6ei0ZHZhbG5+NqBrmePzQ13+fYf&#10;PT5PBcbiAlPvkQd+MHL4tcXZmaMH93/us798ifd2tfy8LQ5WFpa+KQtL4ezSCObUmmd8Q3BQFYqp&#10;YMslbghnZDKhQ6g7cvIkvWCAvGn7Quzlj/7oj7Cz7r33XrxYYKz9+/cTdzp8+PUjmhz+m396eHpq&#10;5v+99yHQKLL5v/3f/u74gf2zI8edjVoxFqkmY5d4Y1fRz9siwzIrWhFYWdEqL0AlF7Lxv0o8uywE&#10;VumGEHLTpk3kAWK4AVUCaBDP6Qjav/zlL995552Y0JLFrkU56YcnfShSqRhrQcfiBLCPUuV85HW3&#10;xRqdn6OZaXfQ1xsMrOjtvooodIm3es41G9R5sZWwaGYjM3PTMyPHT06TA5XMdq9alzdaPaFeYA5Z&#10;CL1epZC+Wii5HE5qfmiUkYpMk7/04Hf/4eJu7qvf+YHyvK30h6WZkgZPoiy0mn+pHEQTM42u2bJ5&#10;+7WbqWsEfJqenGI23Pmpn6WRRzZVAG+huIxELvpX5nNZuz0AnJzOZYeHB+l7+J1v/c//9jd/fXH3&#10;dtX96gKLcsA0EHgxEZkanzh25LgicO+q9QWTzRHo8Ftc0ry6XpW1mMtFirIZ/VQiUYjPmuzW7337&#10;Gxc3HH97/+Nag29aj0tmk8L6OZVKo4TG43MLzDyyhUiBYKXoUAdLe7tBQmBPlngJz+EFmaR1rKHa&#10;2Rny+pygL0SFabuEr06Ef+zYsdj8PAn3JJZ85StfvribvFp+dZZus+rWldBTBA7HFibHxsEFZ2fn&#10;Wce5d/X6Cu15Pd6OumQyQAny8ahBpHoJaZmgAnxunNrcH37nmxc3Cn/1j/dJVJWcCo/UI6kMWX2D&#10;U91d0txQwjtFsZyR2OQ74U+FI6Os0F0gL4rlZklFrtdoJdLZ2VHJsyJQAjQ1k0mRC03tK3lfQa+P&#10;5Xb+7A9+5+Ju8mr51dkJrOwpRhnWQTzORRao/R4/OTozPTcfi3cMDFt8AXKjQ1a1lms9k2MFsiI1&#10;PywImEjEwX9p+vv9b/7nixuFe3/4sPLKqCNR3pfk1mhZauyLyqfaTTY7awlJ7kRDctbJIbF7SPD2&#10;UTA1Pj0/OxdJoo9JETEbbOJNS5UpXdMic7PYDj2hjp5Ql6038O9+89cu7iavll9dgMCqPmAhHqO8&#10;f2zkBEFymu06AiFPd6+vGx0cpBeClqSYJW/aarPQiQmbKDK55Av67v/7iww2/OiH3yc+KChjIwNR&#10;ESHgVgR94Vrxx3CL7XSz8nuojNMWdia3TZaOYA0QAdfsxVJjajpcrhs5gGTicrWUmk1SBUTsluSr&#10;ZGIJKb9hzeoOrz9Sz3ztz/7Pq4VUF3efFyAwoymLyNE+YXbm5PFjaOLp+XDFbPP3DvavXFEw+ugd&#10;ZzbWaIVGc2giDpIom8uceG28b6D/X755kYbMf/hXv/Zv//y/XtzzvPurZSNwTjepKSRPJW9Irq/V&#10;JuFxrw9xmUnEc6kUSWhOm4meeixvYSuXHBStlArQfEOPY9jTXhXm2QjyLnUv4zRdTmA9NKSuoQAN&#10;lhOidFoF3kl9ICgbj9FYZ7acTZMzR88LWjn7jUYKbwfcnpW+wI7VXX3uiyfwZXy8d091FjdJmVdq&#10;aFBsaEGQI+pI3x2sq3EEzhLwb435KyZWdQDvblfjCFwAqlSQJAjz1fhs796zuJrnHwWlg9/l4Kt3&#10;rpyFwGeK6MsSObh6x+iqvvNzQpVX9VO9e/P6CLQVLnx3vK7eEXiXwFcv7dq683cJ3NYwXb0H/f8S&#10;/YJcgDqq+QAAAABJRU5ErkJgglBLAwQUAAYACAAAACEAJ2nhSdwAAAAFAQAADwAAAGRycy9kb3du&#10;cmV2LnhtbEyPzU7DMBCE70i8g7VIXFDr8BOoQpwKIeDAjZZDubn2NolqryPbadO3Z+ECl5FWs5r5&#10;pl5O3okDxtQHUnA9L0AgmWB7ahV8rl9nCxApa7LaBUIFJ0ywbM7Pal3ZcKQPPKxyKziEUqUVdDkP&#10;lZTJdOh1mocBib1diF5nPmMrbdRHDvdO3hTFvfS6J27o9IDPHZr9avQKHr5Ob+8bF/O+NFe7lzGk&#10;NTqj1OXF9PQIIuOU/57hB5/RoWGmbRjJJuEU8JD8q+wtioJnbBXcleUtyKaW/+mbb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rfHicywYAAOsnAAAOAAAAAAAA&#10;AAAAAAAAADoCAABkcnMvZTJvRG9jLnhtbFBLAQItAAoAAAAAAAAAIQApPIq4iVMAAIlTAAAUAAAA&#10;AAAAAAAAAAAAADEJAABkcnMvbWVkaWEvaW1hZ2UxLnBuZ1BLAQItABQABgAIAAAAIQAnaeFJ3AAA&#10;AAUBAAAPAAAAAAAAAAAAAAAAAOxcAABkcnMvZG93bnJldi54bWxQSwECLQAUAAYACAAAACEAqiYO&#10;vrwAAAAhAQAAGQAAAAAAAAAAAAAAAAD1XQAAZHJzL19yZWxzL2Uyb0RvYy54bWwucmVsc1BLBQYA&#10;AAAABgAGAHwBAADoXgAAAAA=&#10;">
                <v:shape id="_x0000_s1147" type="#_x0000_t75" style="position:absolute;width:50850;height:28911;visibility:visible;mso-wrap-style:square">
                  <v:fill o:detectmouseclick="t"/>
                  <v:path o:connecttype="none"/>
                </v:shape>
                <v:rect id="Rectangle 522" o:spid="_x0000_s1148" style="position:absolute;left:6529;top:8281;width:4366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eCxQAAANwAAAAPAAAAZHJzL2Rvd25yZXYueG1sRI9Ba8JA&#10;FITvBf/D8gRvdWMgpaauImKLQqGogV4fu69JaPZtyG5M9Nd3C4Ueh5n5hlltRtuIK3W+dqxgMU9A&#10;EGtnai4VFJfXx2cQPiAbbByTght52KwnDyvMjRv4RNdzKEWEsM9RQRVCm0vpdUUW/dy1xNH7cp3F&#10;EGVXStPhEOG2kWmSPEmLNceFClvaVaS/z71VoJf9cSj5+IH3wmdvn/1ev2eFUrPpuH0BEWgM/+G/&#10;9sEoyNIUfs/EIyDXPwAAAP//AwBQSwECLQAUAAYACAAAACEA2+H2y+4AAACFAQAAEwAAAAAAAAAA&#10;AAAAAAAAAAAAW0NvbnRlbnRfVHlwZXNdLnhtbFBLAQItABQABgAIAAAAIQBa9CxbvwAAABUBAAAL&#10;AAAAAAAAAAAAAAAAAB8BAABfcmVscy8ucmVsc1BLAQItABQABgAIAAAAIQDqELeCxQAAANwAAAAP&#10;AAAAAAAAAAAAAAAAAAcCAABkcnMvZG93bnJldi54bWxQSwUGAAAAAAMAAwC3AAAA+QIAAAAA&#10;" fillcolor="silver">
                  <v:textbox>
                    <w:txbxContent>
                      <w:p w14:paraId="21A8C830" w14:textId="7E1BE61F" w:rsidR="003F60A7" w:rsidRDefault="003F60A7" w:rsidP="003F60A7">
                        <w:pPr>
                          <w:pStyle w:val="NormalWeb"/>
                          <w:spacing w:before="0" w:beforeAutospacing="0" w:after="0" w:afterAutospacing="0"/>
                        </w:pPr>
                      </w:p>
                    </w:txbxContent>
                  </v:textbox>
                </v:rect>
                <v:shape id="Text Box 38" o:spid="_x0000_s1149" type="#_x0000_t202" style="position:absolute;left:5933;top:16272;width:9651;height:2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FIoxgAAANwAAAAPAAAAZHJzL2Rvd25yZXYueG1sRI9PawIx&#10;FMTvQr9DeEIvotlqq3Y1ShFa9Fb/YK+PzXN36eZlm8R1/famIHgcZuY3zHzZmko05HxpWcHLIAFB&#10;nFldcq7gsP/sT0H4gKyxskwKruRhuXjqzDHV9sJbanYhFxHCPkUFRQh1KqXPCjLoB7Ymjt7JOoMh&#10;SpdL7fAS4aaSwyQZS4Mlx4UCa1oVlP3uzkbB9HXd/PjN6PuYjU/Ve+hNmq8/p9Rzt/2YgQjUhkf4&#10;3l5rBW/DEfyfiUdALm4AAAD//wMAUEsBAi0AFAAGAAgAAAAhANvh9svuAAAAhQEAABMAAAAAAAAA&#10;AAAAAAAAAAAAAFtDb250ZW50X1R5cGVzXS54bWxQSwECLQAUAAYACAAAACEAWvQsW78AAAAVAQAA&#10;CwAAAAAAAAAAAAAAAAAfAQAAX3JlbHMvLnJlbHNQSwECLQAUAAYACAAAACEACThSKMYAAADcAAAA&#10;DwAAAAAAAAAAAAAAAAAHAgAAZHJzL2Rvd25yZXYueG1sUEsFBgAAAAADAAMAtwAAAPoCAAAAAA==&#10;">
                  <v:textbox>
                    <w:txbxContent>
                      <w:p w14:paraId="28B9244D" w14:textId="217A7473" w:rsidR="003F60A7" w:rsidRPr="003F60A7" w:rsidRDefault="003F60A7" w:rsidP="003F60A7">
                        <w:pPr>
                          <w:pStyle w:val="NormalWeb"/>
                          <w:spacing w:before="0" w:beforeAutospacing="0" w:after="200" w:afterAutospacing="0" w:line="276" w:lineRule="auto"/>
                          <w:rPr>
                            <w:rFonts w:ascii="Montserrat" w:hAnsi="Montserrat"/>
                            <w:sz w:val="18"/>
                            <w:szCs w:val="18"/>
                          </w:rPr>
                        </w:pPr>
                        <w:r w:rsidRPr="003F60A7">
                          <w:rPr>
                            <w:rFonts w:ascii="Montserrat" w:eastAsia="Calibri" w:hAnsi="Montserrat"/>
                            <w:sz w:val="18"/>
                            <w:szCs w:val="18"/>
                          </w:rPr>
                          <w:t>Induct point</w:t>
                        </w:r>
                      </w:p>
                    </w:txbxContent>
                  </v:textbox>
                </v:shape>
                <v:line id="Straight Connector 507" o:spid="_x0000_s1150" style="position:absolute;visibility:visible;mso-wrap-style:square" from="13387,5995" to="13387,16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gfxQAAANwAAAAPAAAAZHJzL2Rvd25yZXYueG1sRI9RawIx&#10;EITfhf6HsAXfaq6KVq9GEUGQti/a/oDtZb07vGzOZNWzv74pFHwcZuYbZr7sXKMuFGLt2cDzIANF&#10;XHhbc2ng63PzNAUVBdli45kM3CjCcvHQm2Nu/ZV3dNlLqRKEY44GKpE21zoWFTmMA98SJ+/gg0NJ&#10;MpTaBrwmuGv0MMsm2mHNaaHCltYVFcf92Rk4vX9s4+27Gcpk/PN2DKvpTEbRmP5jt3oFJdTJPfzf&#10;3loD4+wF/s6kI6AXvwAAAP//AwBQSwECLQAUAAYACAAAACEA2+H2y+4AAACFAQAAEwAAAAAAAAAA&#10;AAAAAAAAAAAAW0NvbnRlbnRfVHlwZXNdLnhtbFBLAQItABQABgAIAAAAIQBa9CxbvwAAABUBAAAL&#10;AAAAAAAAAAAAAAAAAB8BAABfcmVscy8ucmVsc1BLAQItABQABgAIAAAAIQCfkJgfxQAAANwAAAAP&#10;AAAAAAAAAAAAAAAAAAcCAABkcnMvZG93bnJldi54bWxQSwUGAAAAAAMAAwC3AAAA+QIAAAAA&#10;" strokecolor="#004279 [3044]"/>
                <v:rect id="Rectangle 525" o:spid="_x0000_s1151" style="position:absolute;left:13387;top:9424;width:6858;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p2xQAAANwAAAAPAAAAZHJzL2Rvd25yZXYueG1sRI9Ba8JA&#10;FITvgv9heQUvUjcVDDZ1FbGU5pBLouD1kX1NQrNvw+7WxP76bqHQ4zAz3zC7w2R6cSPnO8sKnlYJ&#10;COLa6o4bBZfz2+MWhA/IGnvLpOBOHg77+WyHmbYjl3SrQiMihH2GCtoQhkxKX7dk0K/sQBy9D+sM&#10;hihdI7XDMcJNL9dJkkqDHceFFgc6tVR/Vl9GwbNefuemTPBqTmF41654TcdCqcXDdHwBEWgK/+G/&#10;dq4VbNYb+D0Tj4Dc/wAAAP//AwBQSwECLQAUAAYACAAAACEA2+H2y+4AAACFAQAAEwAAAAAAAAAA&#10;AAAAAAAAAAAAW0NvbnRlbnRfVHlwZXNdLnhtbFBLAQItABQABgAIAAAAIQBa9CxbvwAAABUBAAAL&#10;AAAAAAAAAAAAAAAAAB8BAABfcmVscy8ucmVsc1BLAQItABQABgAIAAAAIQDI/Sp2xQAAANwAAAAP&#10;AAAAAAAAAAAAAAAAAAcCAABkcnMvZG93bnJldi54bWxQSwUGAAAAAAMAAwC3AAAA+QIAAAAA&#10;" fillcolor="#7f7f7f [1612]">
                  <v:textbox>
                    <w:txbxContent>
                      <w:p w14:paraId="1158B58A" w14:textId="0F5831E5" w:rsidR="003F60A7" w:rsidRDefault="003F60A7" w:rsidP="003F60A7">
                        <w:pPr>
                          <w:pStyle w:val="NormalWeb"/>
                          <w:spacing w:before="0" w:beforeAutospacing="0" w:after="0" w:afterAutospacing="0"/>
                        </w:pPr>
                      </w:p>
                    </w:txbxContent>
                  </v:textbox>
                </v:rect>
                <v:shape id="Text Box 38" o:spid="_x0000_s1152" type="#_x0000_t202" style="position:absolute;left:18128;top:16273;width:1129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qYgxgAAANwAAAAPAAAAZHJzL2Rvd25yZXYueG1sRI9Pa8JA&#10;FMTvBb/D8oReim5aa9TUVaSg6K3+wV4f2WcSmn0bd7cxfvtuodDjMDO/YebLztSiJecrywqehwkI&#10;4tzqigsFp+N6MAXhA7LG2jIpuJOH5aL3MMdM2xvvqT2EQkQI+wwVlCE0mZQ+L8mgH9qGOHoX6wyG&#10;KF0htcNbhJtaviRJKg1WHBdKbOi9pPzr8G0UTF+37affjT7OeXqpZ+Fp0m6uTqnHfrd6AxGoC//h&#10;v/ZWKxjPxvB7Jh4BufgBAAD//wMAUEsBAi0AFAAGAAgAAAAhANvh9svuAAAAhQEAABMAAAAAAAAA&#10;AAAAAAAAAAAAAFtDb250ZW50X1R5cGVzXS54bWxQSwECLQAUAAYACAAAACEAWvQsW78AAAAVAQAA&#10;CwAAAAAAAAAAAAAAAAAfAQAAX3JlbHMvLnJlbHNQSwECLQAUAAYACAAAACEASiKmIMYAAADcAAAA&#10;DwAAAAAAAAAAAAAAAAAHAgAAZHJzL2Rvd25yZXYueG1sUEsFBgAAAAADAAMAtwAAAPoCAAAAAA==&#10;">
                  <v:textbox>
                    <w:txbxContent>
                      <w:p w14:paraId="1167928E" w14:textId="63D81B13" w:rsidR="003F60A7" w:rsidRPr="00341497" w:rsidRDefault="003F60A7" w:rsidP="003F60A7">
                        <w:pPr>
                          <w:pStyle w:val="NormalWeb"/>
                          <w:spacing w:before="0" w:beforeAutospacing="0" w:after="200" w:afterAutospacing="0" w:line="276" w:lineRule="auto"/>
                          <w:jc w:val="center"/>
                          <w:rPr>
                            <w:rFonts w:ascii="Montserrat" w:hAnsi="Montserrat"/>
                            <w:sz w:val="18"/>
                            <w:szCs w:val="18"/>
                          </w:rPr>
                        </w:pPr>
                        <w:r w:rsidRPr="00341497">
                          <w:rPr>
                            <w:rFonts w:ascii="Montserrat" w:eastAsia="Calibri" w:hAnsi="Montserrat"/>
                            <w:sz w:val="18"/>
                            <w:szCs w:val="18"/>
                          </w:rPr>
                          <w:t>Longest carton tailout</w:t>
                        </w:r>
                        <w:r w:rsidR="00341497" w:rsidRPr="00341497">
                          <w:rPr>
                            <w:rFonts w:ascii="Montserrat" w:eastAsia="Calibri" w:hAnsi="Montserrat"/>
                            <w:sz w:val="18"/>
                            <w:szCs w:val="18"/>
                          </w:rPr>
                          <w:t xml:space="preserve"> point</w:t>
                        </w:r>
                      </w:p>
                    </w:txbxContent>
                  </v:textbox>
                </v:shape>
                <v:line id="Straight Connector 596" o:spid="_x0000_s1153" style="position:absolute;visibility:visible;mso-wrap-style:square" from="20245,5995" to="20245,16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hzhxAAAANwAAAAPAAAAZHJzL2Rvd25yZXYueG1sRI9BawIx&#10;FITvgv8hPMGbm21FqVuziwiFHnqwKrTH1+R1s3Tzsm5S3f57UxA8DjPzDbOuBteKM/Wh8azgIctB&#10;EGtvGq4VHA8vsycQISIbbD2Tgj8KUJXj0RoL4y/8Tud9rEWCcChQgY2xK6QM2pLDkPmOOHnfvncY&#10;k+xraXq8JLhr5WOeL6XDhtOCxY62lvTP/tcp+LD4ttvpr0h+/rnRpjbGn1ZKTSfD5hlEpCHew7f2&#10;q1GwWC3h/0w6ArK8AgAA//8DAFBLAQItABQABgAIAAAAIQDb4fbL7gAAAIUBAAATAAAAAAAAAAAA&#10;AAAAAAAAAABbQ29udGVudF9UeXBlc10ueG1sUEsBAi0AFAAGAAgAAAAhAFr0LFu/AAAAFQEAAAsA&#10;AAAAAAAAAAAAAAAAHwEAAF9yZWxzLy5yZWxzUEsBAi0AFAAGAAgAAAAhAEkeHOHEAAAA3AAAAA8A&#10;AAAAAAAAAAAAAAAABwIAAGRycy9kb3ducmV2LnhtbFBLBQYAAAAAAwADALcAAAD4AgAAAAA=&#10;" strokecolor="#4a7ebb"/>
                <v:line id="Straight Connector 597" o:spid="_x0000_s1154" style="position:absolute;flip:x;visibility:visible;mso-wrap-style:square" from="24740,3896" to="24887,14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JXKxgAAANwAAAAPAAAAZHJzL2Rvd25yZXYueG1sRI9Pa8JA&#10;FMTvgt9heUJvZlNB20bXEMRCC72Ytgdvj+zLH5p9G7OrJn76rlDocZiZ3zCbdDCtuFDvGssKHqMY&#10;BHFhdcOVgq/P1/kzCOeRNbaWScFIDtLtdLLBRNsrH+iS+0oECLsEFdTed4mUrqjJoItsRxy80vYG&#10;fZB9JXWP1wA3rVzE8UoabDgs1NjRrqbiJz8bBfujb4cTjovbR/m+L7/tzmbLRqmH2ZCtQXga/H/4&#10;r/2mFSxfnuB+JhwBuf0FAAD//wMAUEsBAi0AFAAGAAgAAAAhANvh9svuAAAAhQEAABMAAAAAAAAA&#10;AAAAAAAAAAAAAFtDb250ZW50X1R5cGVzXS54bWxQSwECLQAUAAYACAAAACEAWvQsW78AAAAVAQAA&#10;CwAAAAAAAAAAAAAAAAAfAQAAX3JlbHMvLnJlbHNQSwECLQAUAAYACAAAACEAiKCVysYAAADcAAAA&#10;DwAAAAAAAAAAAAAAAAAHAgAAZHJzL2Rvd25yZXYueG1sUEsFBgAAAAADAAMAtwAAAPoCAAAAAA==&#10;" strokecolor="#4a7ebb"/>
                <v:shape id="Picture 598" o:spid="_x0000_s1155" type="#_x0000_t75" alt="print_and_apply" style="position:absolute;left:35104;top:1178;width:8001;height: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XHKwQAAANwAAAAPAAAAZHJzL2Rvd25yZXYueG1sRE/LisIw&#10;FN0L/kO4gjtNHRzRahQZEITZjA9cX5trW9vclCTaznz9ZCG4PJz3atOZWjzJ+dKygsk4AUGcWV1y&#10;ruB82o3mIHxA1lhbJgW/5GGz7vdWmGrb8oGex5CLGMI+RQVFCE0qpc8KMujHtiGO3M06gyFCl0vt&#10;sI3hppYfSTKTBkuODQU29FVQVh0fRkHemvn051Kdzd+3q+rDHu9XPVNqOOi2SxCBuvAWv9x7reBz&#10;EdfGM/EIyPU/AAAA//8DAFBLAQItABQABgAIAAAAIQDb4fbL7gAAAIUBAAATAAAAAAAAAAAAAAAA&#10;AAAAAABbQ29udGVudF9UeXBlc10ueG1sUEsBAi0AFAAGAAgAAAAhAFr0LFu/AAAAFQEAAAsAAAAA&#10;AAAAAAAAAAAAHwEAAF9yZWxzLy5yZWxzUEsBAi0AFAAGAAgAAAAhALfpccrBAAAA3AAAAA8AAAAA&#10;AAAAAAAAAAAABwIAAGRycy9kb3ducmV2LnhtbFBLBQYAAAAAAwADALcAAAD1AgAAAAA=&#10;">
                  <v:imagedata r:id="rId16" o:title="print_and_apply" chromakey="white"/>
                </v:shape>
                <v:line id="Straight Connector 599" o:spid="_x0000_s1156" style="position:absolute;visibility:visible;mso-wrap-style:square" from="32818,5995" to="32818,16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YiTxAAAANwAAAAPAAAAZHJzL2Rvd25yZXYueG1sRI9BawIx&#10;FITvhf6H8ArearYVS3c1u0ih4MGD1YIen8lzs7h52W5SXf99Iwg9DjPzDTOvBteKM/Wh8azgZZyB&#10;INbeNFwr+N5+Pr+DCBHZYOuZFFwpQFU+PsyxMP7CX3TexFokCIcCFdgYu0LKoC05DGPfESfv6HuH&#10;Mcm+lqbHS4K7Vr5m2Zt02HBasNjRhyV92vw6BTuLq/VaHyL5yX6hTW2M/8mVGj0NixmISEP8D9/b&#10;S6NgmudwO5OOgCz/AAAA//8DAFBLAQItABQABgAIAAAAIQDb4fbL7gAAAIUBAAATAAAAAAAAAAAA&#10;AAAAAAAAAABbQ29udGVudF9UeXBlc10ueG1sUEsBAi0AFAAGAAgAAAAhAFr0LFu/AAAAFQEAAAsA&#10;AAAAAAAAAAAAAAAAHwEAAF9yZWxzLy5yZWxzUEsBAi0AFAAGAAgAAAAhADiBiJPEAAAA3AAAAA8A&#10;AAAAAAAAAAAAAAAABwIAAGRycy9kb3ducmV2LnhtbFBLBQYAAAAAAwADALcAAAD4AgAAAAA=&#10;" strokecolor="#4a7ebb"/>
                <v:shape id="Text Box 38" o:spid="_x0000_s1157" type="#_x0000_t202" style="position:absolute;left:30390;top:16278;width:13898;height:3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vFDwwAAANwAAAAPAAAAZHJzL2Rvd25yZXYueG1sRE/LasJA&#10;FN0X+g/DLXQjOmkrUWMmUgotuvOFbi+ZaxLM3ElnpjH9+85C6PJw3vlqMK3oyfnGsoKXSQKCuLS6&#10;4UrB8fA5noPwAVlja5kU/JKHVfH4kGOm7Y131O9DJWII+wwV1CF0mZS+rMmgn9iOOHIX6wyGCF0l&#10;tcNbDDetfE2SVBpsODbU2NFHTeV1/2MUzKfr/uw3b9tTmV7aRRjN+q9vp9Tz0/C+BBFoCP/iu3ut&#10;FaRJnB/PxCMgiz8AAAD//wMAUEsBAi0AFAAGAAgAAAAhANvh9svuAAAAhQEAABMAAAAAAAAAAAAA&#10;AAAAAAAAAFtDb250ZW50X1R5cGVzXS54bWxQSwECLQAUAAYACAAAACEAWvQsW78AAAAVAQAACwAA&#10;AAAAAAAAAAAAAAAfAQAAX3JlbHMvLnJlbHNQSwECLQAUAAYACAAAACEAaXrxQ8MAAADcAAAADwAA&#10;AAAAAAAAAAAAAAAHAgAAZHJzL2Rvd25yZXYueG1sUEsFBgAAAAADAAMAtwAAAPcCAAAAAA==&#10;">
                  <v:textbox>
                    <w:txbxContent>
                      <w:p w14:paraId="1199BEEB" w14:textId="6185DF14" w:rsidR="003F60A7" w:rsidRPr="003F60A7" w:rsidRDefault="00CE727C" w:rsidP="003F60A7">
                        <w:pPr>
                          <w:pStyle w:val="NormalWeb"/>
                          <w:spacing w:before="0" w:beforeAutospacing="0" w:after="200" w:afterAutospacing="0" w:line="276" w:lineRule="auto"/>
                          <w:jc w:val="center"/>
                          <w:rPr>
                            <w:rFonts w:ascii="Montserrat" w:hAnsi="Montserrat"/>
                            <w:sz w:val="18"/>
                            <w:szCs w:val="18"/>
                          </w:rPr>
                        </w:pPr>
                        <w:r>
                          <w:rPr>
                            <w:rFonts w:ascii="Montserrat" w:eastAsia="Calibri" w:hAnsi="Montserrat"/>
                            <w:sz w:val="18"/>
                            <w:szCs w:val="18"/>
                          </w:rPr>
                          <w:t>Smallest</w:t>
                        </w:r>
                        <w:r w:rsidR="003F60A7" w:rsidRPr="003F60A7">
                          <w:rPr>
                            <w:rFonts w:ascii="Montserrat" w:eastAsia="Calibri" w:hAnsi="Montserrat"/>
                            <w:sz w:val="18"/>
                            <w:szCs w:val="18"/>
                          </w:rPr>
                          <w:t xml:space="preserve"> </w:t>
                        </w:r>
                        <w:r w:rsidR="003F60A7">
                          <w:rPr>
                            <w:rFonts w:ascii="Montserrat" w:eastAsia="Calibri" w:hAnsi="Montserrat"/>
                            <w:sz w:val="18"/>
                            <w:szCs w:val="18"/>
                          </w:rPr>
                          <w:t>c</w:t>
                        </w:r>
                        <w:r w:rsidR="003F60A7" w:rsidRPr="003F60A7">
                          <w:rPr>
                            <w:rFonts w:ascii="Montserrat" w:eastAsia="Calibri" w:hAnsi="Montserrat"/>
                            <w:sz w:val="18"/>
                            <w:szCs w:val="18"/>
                          </w:rPr>
                          <w:t xml:space="preserve">arton </w:t>
                        </w:r>
                        <w:r w:rsidR="003F60A7">
                          <w:rPr>
                            <w:rFonts w:ascii="Montserrat" w:eastAsia="Calibri" w:hAnsi="Montserrat"/>
                            <w:sz w:val="18"/>
                            <w:szCs w:val="18"/>
                          </w:rPr>
                          <w:t>t</w:t>
                        </w:r>
                        <w:r w:rsidR="003F60A7" w:rsidRPr="003F60A7">
                          <w:rPr>
                            <w:rFonts w:ascii="Montserrat" w:eastAsia="Calibri" w:hAnsi="Montserrat"/>
                            <w:sz w:val="18"/>
                            <w:szCs w:val="18"/>
                          </w:rPr>
                          <w:t xml:space="preserve">amp </w:t>
                        </w:r>
                        <w:r w:rsidR="003F60A7">
                          <w:rPr>
                            <w:rFonts w:ascii="Montserrat" w:eastAsia="Calibri" w:hAnsi="Montserrat"/>
                            <w:sz w:val="18"/>
                            <w:szCs w:val="18"/>
                          </w:rPr>
                          <w:t>p</w:t>
                        </w:r>
                        <w:r w:rsidR="003F60A7" w:rsidRPr="003F60A7">
                          <w:rPr>
                            <w:rFonts w:ascii="Montserrat" w:eastAsia="Calibri" w:hAnsi="Montserrat"/>
                            <w:sz w:val="18"/>
                            <w:szCs w:val="18"/>
                          </w:rPr>
                          <w:t>oint</w:t>
                        </w:r>
                      </w:p>
                    </w:txbxContent>
                  </v:textbox>
                </v:shape>
                <v:shape id="Text Box 38" o:spid="_x0000_s1158" type="#_x0000_t202" style="position:absolute;left:16508;top:1272;width:15028;height:4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lTYxQAAANwAAAAPAAAAZHJzL2Rvd25yZXYueG1sRI9Ba8JA&#10;FITvQv/D8gQvUjdaiTZ1FRFa9Ga1tNdH9pkEs2/T3W2M/94VhB6HmfmGWaw6U4uWnK8sKxiPEhDE&#10;udUVFwq+ju/PcxA+IGusLZOCK3lYLZ96C8y0vfAntYdQiAhhn6GCMoQmk9LnJRn0I9sQR+9kncEQ&#10;pSukdniJcFPLSZKk0mDFcaHEhjYl5efDn1Ewn27bH7972X/n6al+DcNZ+/HrlBr0u/UbiEBd+A8/&#10;2lutIE3GcD8Tj4Bc3gAAAP//AwBQSwECLQAUAAYACAAAACEA2+H2y+4AAACFAQAAEwAAAAAAAAAA&#10;AAAAAAAAAAAAW0NvbnRlbnRfVHlwZXNdLnhtbFBLAQItABQABgAIAAAAIQBa9CxbvwAAABUBAAAL&#10;AAAAAAAAAAAAAAAAAB8BAABfcmVscy8ucmVsc1BLAQItABQABgAIAAAAIQAGNlTYxQAAANwAAAAP&#10;AAAAAAAAAAAAAAAAAAcCAABkcnMvZG93bnJldi54bWxQSwUGAAAAAAMAAwC3AAAA+QIAAAAA&#10;">
                  <v:textbox>
                    <w:txbxContent>
                      <w:p w14:paraId="2D8703EB" w14:textId="362E0B9A" w:rsidR="003F60A7" w:rsidRPr="003F60A7" w:rsidRDefault="003F60A7" w:rsidP="003F60A7">
                        <w:pPr>
                          <w:pStyle w:val="NormalWeb"/>
                          <w:spacing w:before="0" w:beforeAutospacing="0" w:after="200" w:afterAutospacing="0" w:line="276" w:lineRule="auto"/>
                          <w:jc w:val="center"/>
                          <w:rPr>
                            <w:rFonts w:ascii="Montserrat" w:hAnsi="Montserrat"/>
                            <w:bCs/>
                            <w:sz w:val="18"/>
                            <w:szCs w:val="18"/>
                          </w:rPr>
                        </w:pPr>
                        <w:r>
                          <w:rPr>
                            <w:rFonts w:ascii="Montserrat" w:eastAsia="Calibri" w:hAnsi="Montserrat"/>
                            <w:bCs/>
                            <w:sz w:val="18"/>
                            <w:szCs w:val="18"/>
                          </w:rPr>
                          <w:t>“</w:t>
                        </w:r>
                        <w:r w:rsidRPr="003F60A7">
                          <w:rPr>
                            <w:rFonts w:ascii="Montserrat" w:eastAsia="Calibri" w:hAnsi="Montserrat"/>
                            <w:bCs/>
                            <w:sz w:val="18"/>
                            <w:szCs w:val="18"/>
                          </w:rPr>
                          <w:t>Adjust Tamp Using Length</w:t>
                        </w:r>
                        <w:r>
                          <w:rPr>
                            <w:rFonts w:ascii="Montserrat" w:eastAsia="Calibri" w:hAnsi="Montserrat"/>
                            <w:bCs/>
                            <w:sz w:val="18"/>
                            <w:szCs w:val="18"/>
                          </w:rPr>
                          <w:t>” update point</w:t>
                        </w:r>
                      </w:p>
                    </w:txbxContent>
                  </v:textbox>
                </v:shape>
                <v:line id="Straight Connector 602" o:spid="_x0000_s1159" style="position:absolute;visibility:visible;mso-wrap-style:square" from="17388,5992" to="17388,21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u4ZxAAAANwAAAAPAAAAZHJzL2Rvd25yZXYueG1sRI9Ba8JA&#10;FITvQv/D8gq96aYWQo2uIkKhhx6iFfT43H1mQ7NvY3abpP++KxR6HGbmG2a1GV0jeupC7VnB8ywD&#10;Qay9qblScPx8m76CCBHZYOOZFPxQgM36YbLCwviB99QfYiUShEOBCmyMbSFl0JYchplviZN39Z3D&#10;mGRXSdPhkOCukfMsy6XDmtOCxZZ2lvTX4dspOFn8KEt9ieRfzlttKmP8baHU0+O4XYKINMb/8F/7&#10;3SjIszncz6QjINe/AAAA//8DAFBLAQItABQABgAIAAAAIQDb4fbL7gAAAIUBAAATAAAAAAAAAAAA&#10;AAAAAAAAAABbQ29udGVudF9UeXBlc10ueG1sUEsBAi0AFAAGAAgAAAAhAFr0LFu/AAAAFQEAAAsA&#10;AAAAAAAAAAAAAAAAHwEAAF9yZWxzLy5yZWxzUEsBAi0AFAAGAAgAAAAhAAUK7hnEAAAA3AAAAA8A&#10;AAAAAAAAAAAAAAAABwIAAGRycy9kb3ducmV2LnhtbFBLBQYAAAAAAwADALcAAAD4AgAAAAA=&#10;" strokecolor="#4a7ebb"/>
                <v:shape id="Text Box 38" o:spid="_x0000_s1160" type="#_x0000_t202" style="position:absolute;left:12244;top:21989;width:10287;height:4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80xgAAANwAAAAPAAAAZHJzL2Rvd25yZXYueG1sRI9Pa8JA&#10;FMTvBb/D8gpeSt34h1SjqxShxd40Le31kX0modm36e4a47d3C4LHYWZ+w6w2vWlER87XlhWMRwkI&#10;4sLqmksFX59vz3MQPiBrbCyTggt52KwHDyvMtD3zgbo8lCJC2GeooAqhzaT0RUUG/ci2xNE7Wmcw&#10;ROlKqR2eI9w0cpIkqTRYc1yosKVtRcVvfjIK5rNd9+M/pvvvIj02i/D00r3/OaWGj/3rEkSgPtzD&#10;t/ZOK0iTKfyfiUdArq8AAAD//wMAUEsBAi0AFAAGAAgAAAAhANvh9svuAAAAhQEAABMAAAAAAAAA&#10;AAAAAAAAAAAAAFtDb250ZW50X1R5cGVzXS54bWxQSwECLQAUAAYACAAAACEAWvQsW78AAAAVAQAA&#10;CwAAAAAAAAAAAAAAAAAfAQAAX3JlbHMvLnJlbHNQSwECLQAUAAYACAAAACEAmahvNMYAAADcAAAA&#10;DwAAAAAAAAAAAAAAAAAHAgAAZHJzL2Rvd25yZXYueG1sUEsFBgAAAAADAAMAtwAAAPoCAAAAAA==&#10;">
                  <v:textbox>
                    <w:txbxContent>
                      <w:p w14:paraId="14FE123E" w14:textId="7FFB2C50" w:rsidR="003F60A7" w:rsidRPr="003F60A7" w:rsidRDefault="003F60A7" w:rsidP="003F60A7">
                        <w:pPr>
                          <w:pStyle w:val="NormalWeb"/>
                          <w:spacing w:before="0" w:beforeAutospacing="0" w:after="200" w:afterAutospacing="0" w:line="276" w:lineRule="auto"/>
                          <w:jc w:val="center"/>
                          <w:rPr>
                            <w:rFonts w:ascii="Calibri" w:eastAsia="Calibri" w:hAnsi="Calibri"/>
                            <w:sz w:val="20"/>
                            <w:szCs w:val="20"/>
                          </w:rPr>
                        </w:pPr>
                        <w:r>
                          <w:rPr>
                            <w:rFonts w:ascii="Calibri" w:eastAsia="Calibri" w:hAnsi="Calibri"/>
                            <w:sz w:val="20"/>
                            <w:szCs w:val="20"/>
                          </w:rPr>
                          <w:t>“Height Sensor” update point</w:t>
                        </w:r>
                      </w:p>
                    </w:txbxContent>
                  </v:textbox>
                </v:shape>
                <w10:anchorlock/>
              </v:group>
            </w:pict>
          </mc:Fallback>
        </mc:AlternateContent>
      </w:r>
    </w:p>
    <w:p w14:paraId="4F6E0444" w14:textId="647BBE4F" w:rsidR="0041038D" w:rsidRDefault="0041038D" w:rsidP="00341497">
      <w:pPr>
        <w:pStyle w:val="BodyText"/>
        <w:numPr>
          <w:ilvl w:val="3"/>
          <w:numId w:val="20"/>
        </w:numPr>
        <w:spacing w:after="0"/>
        <w:ind w:left="1260" w:hanging="360"/>
      </w:pPr>
      <w:r>
        <w:t xml:space="preserve">Choose a </w:t>
      </w:r>
      <w:r w:rsidRPr="00DA1D72">
        <w:rPr>
          <w:b/>
          <w:bCs/>
        </w:rPr>
        <w:t>SensorType</w:t>
      </w:r>
      <w:r>
        <w:t xml:space="preserve"> of “</w:t>
      </w:r>
      <w:r w:rsidR="00383CC9">
        <w:t>Adjust Tamp Using Length</w:t>
      </w:r>
      <w:r>
        <w:t>”.</w:t>
      </w:r>
    </w:p>
    <w:p w14:paraId="7A40DA0D" w14:textId="7EADA9AE" w:rsidR="00A83158" w:rsidRDefault="00A83158" w:rsidP="00F3621A">
      <w:pPr>
        <w:pStyle w:val="BodyText"/>
        <w:numPr>
          <w:ilvl w:val="3"/>
          <w:numId w:val="20"/>
        </w:numPr>
        <w:spacing w:before="0" w:after="0"/>
        <w:ind w:left="1267" w:hanging="360"/>
      </w:pPr>
      <w:r>
        <w:t xml:space="preserve">Enter the ticks-per-inch value in </w:t>
      </w:r>
      <w:r w:rsidRPr="00A83158">
        <w:rPr>
          <w:b/>
          <w:bCs/>
        </w:rPr>
        <w:t>LengthTicksPerInch</w:t>
      </w:r>
      <w:r>
        <w:t>.</w:t>
      </w:r>
    </w:p>
    <w:p w14:paraId="5C181DBF" w14:textId="05B7756D" w:rsidR="0041038D" w:rsidRDefault="00A83158" w:rsidP="0041038D">
      <w:pPr>
        <w:pStyle w:val="BodyText"/>
        <w:numPr>
          <w:ilvl w:val="3"/>
          <w:numId w:val="20"/>
        </w:numPr>
        <w:spacing w:before="0" w:after="0"/>
        <w:ind w:left="1260" w:hanging="360"/>
      </w:pPr>
      <w:r>
        <w:t xml:space="preserve">Enter the minimum carton length, in inches, that should trigger a tamp adjustment in </w:t>
      </w:r>
      <w:r w:rsidRPr="00A83158">
        <w:rPr>
          <w:b/>
          <w:bCs/>
        </w:rPr>
        <w:t>ChkLengthForAdjInches</w:t>
      </w:r>
      <w:r w:rsidR="0041038D">
        <w:t>.</w:t>
      </w:r>
    </w:p>
    <w:p w14:paraId="6A208D5E" w14:textId="3E2D43A0" w:rsidR="00A83158" w:rsidRDefault="00A83158" w:rsidP="0041038D">
      <w:pPr>
        <w:pStyle w:val="BodyText"/>
        <w:numPr>
          <w:ilvl w:val="3"/>
          <w:numId w:val="20"/>
        </w:numPr>
        <w:spacing w:before="0" w:after="0"/>
        <w:ind w:left="1260" w:hanging="360"/>
      </w:pPr>
      <w:r>
        <w:t xml:space="preserve">Enter the length adjustment, in inches, in </w:t>
      </w:r>
      <w:r w:rsidRPr="00A83158">
        <w:rPr>
          <w:b/>
          <w:bCs/>
        </w:rPr>
        <w:t>TampAdjInches</w:t>
      </w:r>
      <w:r>
        <w:t>.</w:t>
      </w:r>
    </w:p>
    <w:p w14:paraId="69881515" w14:textId="1ED22796" w:rsidR="00CE727C" w:rsidRDefault="00CE727C" w:rsidP="0041038D">
      <w:pPr>
        <w:pStyle w:val="BodyText"/>
        <w:numPr>
          <w:ilvl w:val="3"/>
          <w:numId w:val="20"/>
        </w:numPr>
        <w:spacing w:before="0" w:after="0"/>
        <w:ind w:left="1260" w:hanging="360"/>
      </w:pPr>
      <w:r>
        <w:t>Determine the location of the height sensor update point.</w:t>
      </w:r>
    </w:p>
    <w:p w14:paraId="7F456567" w14:textId="1ECD8F3D" w:rsidR="00CE727C" w:rsidRDefault="00CE727C" w:rsidP="0041038D">
      <w:pPr>
        <w:pStyle w:val="BodyText"/>
        <w:numPr>
          <w:ilvl w:val="3"/>
          <w:numId w:val="20"/>
        </w:numPr>
        <w:spacing w:before="0" w:after="0"/>
        <w:ind w:left="1260" w:hanging="360"/>
      </w:pPr>
      <w:r>
        <w:t>Determine the location of the tamp point for the smallest carton.</w:t>
      </w:r>
    </w:p>
    <w:p w14:paraId="4EFCC83D" w14:textId="426D9E93" w:rsidR="00CE727C" w:rsidRDefault="00CE727C" w:rsidP="0041038D">
      <w:pPr>
        <w:pStyle w:val="BodyText"/>
        <w:numPr>
          <w:ilvl w:val="3"/>
          <w:numId w:val="20"/>
        </w:numPr>
        <w:spacing w:before="0" w:after="0"/>
        <w:ind w:left="1260" w:hanging="360"/>
      </w:pPr>
      <w:r>
        <w:t>Determine the location where the longest carton tails out of the induct point.</w:t>
      </w:r>
    </w:p>
    <w:p w14:paraId="4C57EF14" w14:textId="27E116C8" w:rsidR="00A83158" w:rsidRDefault="00A83158" w:rsidP="0041038D">
      <w:pPr>
        <w:pStyle w:val="BodyText"/>
        <w:numPr>
          <w:ilvl w:val="3"/>
          <w:numId w:val="20"/>
        </w:numPr>
        <w:spacing w:before="0" w:after="0"/>
        <w:ind w:left="1260" w:hanging="360"/>
      </w:pPr>
      <w:r>
        <w:t>Set the position</w:t>
      </w:r>
      <w:r w:rsidR="00CE727C">
        <w:t xml:space="preserve"> </w:t>
      </w:r>
      <w:r>
        <w:t>of the “Adjust Tamp Using Length” update point using the graphical shifter.  Use the illustration above as a guide.  The “Adjust Tamp Using Length” point must be downstream of the height sensor point</w:t>
      </w:r>
      <w:r w:rsidR="00CE727C">
        <w:t xml:space="preserve"> and the longest carton tailout point, and upstream of the tamp point for the </w:t>
      </w:r>
      <w:r w:rsidR="00F3621A">
        <w:t>shortest</w:t>
      </w:r>
      <w:r w:rsidR="00CE727C">
        <w:t xml:space="preserve"> carton</w:t>
      </w:r>
      <w:r>
        <w:t>.</w:t>
      </w:r>
    </w:p>
    <w:p w14:paraId="27E6DB0A" w14:textId="7AC1334A" w:rsidR="002363E5" w:rsidRDefault="002363E5" w:rsidP="002363E5">
      <w:pPr>
        <w:pStyle w:val="BodyText"/>
        <w:numPr>
          <w:ilvl w:val="1"/>
          <w:numId w:val="20"/>
        </w:numPr>
        <w:spacing w:before="240"/>
        <w:outlineLvl w:val="1"/>
        <w:rPr>
          <w:b/>
          <w:bCs/>
        </w:rPr>
      </w:pPr>
      <w:bookmarkStart w:id="31" w:name="_Toc117070998"/>
      <w:r>
        <w:rPr>
          <w:b/>
          <w:bCs/>
        </w:rPr>
        <w:t>Table PAScannerBoss</w:t>
      </w:r>
      <w:bookmarkEnd w:id="31"/>
    </w:p>
    <w:p w14:paraId="5E6DC4E1" w14:textId="273AD923" w:rsidR="002363E5" w:rsidRDefault="0094680D" w:rsidP="002363E5">
      <w:pPr>
        <w:pStyle w:val="BodyText"/>
        <w:ind w:left="360"/>
      </w:pPr>
      <w:r>
        <w:t xml:space="preserve">The </w:t>
      </w:r>
      <w:r w:rsidRPr="0043128F">
        <w:rPr>
          <w:b/>
          <w:bCs/>
        </w:rPr>
        <w:t>PAScannerBoss</w:t>
      </w:r>
      <w:r>
        <w:t xml:space="preserve"> table is used to define scanners for the print apply line.  Scanners are used to read an LPN or SKU to identify the carton.  Scanners are also used to verify applied RFID tags, SKUs or up to six labels on a single carton.</w:t>
      </w:r>
    </w:p>
    <w:p w14:paraId="17A8E697" w14:textId="7F1D7CEE" w:rsidR="0094680D" w:rsidRDefault="004F4826" w:rsidP="002363E5">
      <w:pPr>
        <w:pStyle w:val="BodyText"/>
        <w:ind w:left="360"/>
      </w:pPr>
      <w:r>
        <w:t xml:space="preserve">The normal scan processing configuration tables are used to define the basic function of the scanners:  </w:t>
      </w:r>
      <w:r w:rsidRPr="004F4826">
        <w:rPr>
          <w:b/>
          <w:bCs/>
        </w:rPr>
        <w:t>ScnScanZone</w:t>
      </w:r>
      <w:r>
        <w:t xml:space="preserve">, </w:t>
      </w:r>
      <w:r w:rsidRPr="004F4826">
        <w:rPr>
          <w:b/>
          <w:bCs/>
        </w:rPr>
        <w:t>ScnZoneErrIO</w:t>
      </w:r>
      <w:r>
        <w:t xml:space="preserve">, </w:t>
      </w:r>
      <w:r w:rsidRPr="004F4826">
        <w:rPr>
          <w:b/>
          <w:bCs/>
        </w:rPr>
        <w:t>ScnScanDevice</w:t>
      </w:r>
      <w:r>
        <w:t xml:space="preserve"> and </w:t>
      </w:r>
      <w:r w:rsidRPr="004F4826">
        <w:rPr>
          <w:b/>
          <w:bCs/>
        </w:rPr>
        <w:t>ScnDeviceErrIO</w:t>
      </w:r>
      <w:r>
        <w:t>.  See the FPC-Scanner-Control-Configuration document for details.</w:t>
      </w:r>
    </w:p>
    <w:p w14:paraId="51091902" w14:textId="747E4EBD" w:rsidR="0094680D" w:rsidRDefault="0094680D" w:rsidP="002363E5">
      <w:pPr>
        <w:pStyle w:val="BodyText"/>
        <w:ind w:left="360"/>
      </w:pPr>
      <w:r>
        <w:t>Each print apply line will have at least two scan zones – one for identification of the carton</w:t>
      </w:r>
      <w:r w:rsidR="0043128F">
        <w:t xml:space="preserve"> (LPN or SKU)</w:t>
      </w:r>
      <w:r>
        <w:t>, and one for verification of applied labels.  For label-over-label configurations, additional scan zones are needed.</w:t>
      </w:r>
    </w:p>
    <w:p w14:paraId="0C1C32CC" w14:textId="284029E5" w:rsidR="00C37D67" w:rsidRDefault="0043128F" w:rsidP="002363E5">
      <w:pPr>
        <w:pStyle w:val="BodyText"/>
        <w:ind w:left="360"/>
      </w:pPr>
      <w:r>
        <w:t>A verify scan zone may have multiple scanners that verify specific labels.  Verification scanner error statistics are recorded slightly differently for a print apply line.  Scan errors are recorded as “</w:t>
      </w:r>
      <w:r w:rsidRPr="0043128F">
        <w:rPr>
          <w:b/>
          <w:bCs/>
        </w:rPr>
        <w:t>Bad Read</w:t>
      </w:r>
      <w:r>
        <w:t>”.  An error will be recorded only if the carton has a label requirement and a verification requirement.  If multiple labels are required for a carton, only the first error found will be counted.  This prevents double-counting for labels that have a dependency on a prior label (i.e., label-over-label applications).</w:t>
      </w:r>
    </w:p>
    <w:p w14:paraId="1017D19B" w14:textId="4093FF66" w:rsidR="0043128F" w:rsidRDefault="0043128F" w:rsidP="002363E5">
      <w:pPr>
        <w:pStyle w:val="BodyText"/>
        <w:ind w:left="360"/>
      </w:pPr>
      <w:r w:rsidRPr="0043128F">
        <w:rPr>
          <w:b/>
          <w:bCs/>
        </w:rPr>
        <w:lastRenderedPageBreak/>
        <w:t>NOTE</w:t>
      </w:r>
      <w:r>
        <w:rPr>
          <w:b/>
          <w:bCs/>
        </w:rPr>
        <w:t>:</w:t>
      </w:r>
      <w:r>
        <w:t xml:space="preserve">  The operator’s screen will indicate a verify error if </w:t>
      </w:r>
      <w:r w:rsidRPr="0043128F">
        <w:rPr>
          <w:b/>
          <w:bCs/>
        </w:rPr>
        <w:t>ScnZoneErrIO_PrintLine</w:t>
      </w:r>
      <w:r>
        <w:t xml:space="preserve"> or </w:t>
      </w:r>
      <w:r w:rsidRPr="0043128F">
        <w:rPr>
          <w:b/>
          <w:bCs/>
        </w:rPr>
        <w:t>ScnDeviceErrIO_PrintLine</w:t>
      </w:r>
      <w:r>
        <w:t xml:space="preserve"> is defined.</w:t>
      </w:r>
    </w:p>
    <w:p w14:paraId="0A2BDC61" w14:textId="585761AB" w:rsidR="00C37D67" w:rsidRDefault="00C37D67" w:rsidP="002363E5">
      <w:pPr>
        <w:pStyle w:val="BodyText"/>
        <w:ind w:left="360"/>
      </w:pP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51"/>
        <w:gridCol w:w="785"/>
        <w:gridCol w:w="6636"/>
      </w:tblGrid>
      <w:tr w:rsidR="0043128F" w:rsidRPr="0043128F" w14:paraId="551B56DB" w14:textId="77777777" w:rsidTr="0043128F">
        <w:trPr>
          <w:cantSplit/>
        </w:trPr>
        <w:tc>
          <w:tcPr>
            <w:tcW w:w="5000" w:type="pct"/>
            <w:gridSpan w:val="3"/>
            <w:shd w:val="clear" w:color="auto" w:fill="305496"/>
          </w:tcPr>
          <w:p w14:paraId="301C9F63" w14:textId="1E863C78" w:rsidR="0043128F" w:rsidRPr="0043128F" w:rsidRDefault="0043128F" w:rsidP="0043128F">
            <w:pPr>
              <w:jc w:val="center"/>
              <w:rPr>
                <w:b/>
                <w:bCs/>
                <w:color w:val="FFFFFF" w:themeColor="background1"/>
              </w:rPr>
            </w:pPr>
            <w:r w:rsidRPr="0043128F">
              <w:rPr>
                <w:b/>
                <w:bCs/>
                <w:color w:val="FFFFFF" w:themeColor="background1"/>
              </w:rPr>
              <w:t>PAScannerBoss Table</w:t>
            </w:r>
          </w:p>
        </w:tc>
      </w:tr>
      <w:tr w:rsidR="0043128F" w:rsidRPr="0043128F" w14:paraId="62C1F529" w14:textId="77777777" w:rsidTr="0043128F">
        <w:trPr>
          <w:cantSplit/>
        </w:trPr>
        <w:tc>
          <w:tcPr>
            <w:tcW w:w="961" w:type="pct"/>
            <w:shd w:val="clear" w:color="auto" w:fill="305496"/>
          </w:tcPr>
          <w:p w14:paraId="1B7F04AA" w14:textId="77777777" w:rsidR="0043128F" w:rsidRPr="0043128F" w:rsidRDefault="0043128F" w:rsidP="00FB4D51">
            <w:pPr>
              <w:rPr>
                <w:b/>
                <w:bCs/>
                <w:color w:val="FFFFFF" w:themeColor="background1"/>
              </w:rPr>
            </w:pPr>
            <w:r w:rsidRPr="0043128F">
              <w:rPr>
                <w:b/>
                <w:bCs/>
                <w:color w:val="FFFFFF" w:themeColor="background1"/>
              </w:rPr>
              <w:t>Field</w:t>
            </w:r>
          </w:p>
        </w:tc>
        <w:tc>
          <w:tcPr>
            <w:tcW w:w="415" w:type="pct"/>
            <w:shd w:val="clear" w:color="auto" w:fill="305496"/>
          </w:tcPr>
          <w:p w14:paraId="72E2C0C7" w14:textId="77777777" w:rsidR="0043128F" w:rsidRPr="0043128F" w:rsidRDefault="0043128F" w:rsidP="00FB4D51">
            <w:pPr>
              <w:rPr>
                <w:b/>
                <w:bCs/>
                <w:color w:val="FFFFFF" w:themeColor="background1"/>
              </w:rPr>
            </w:pPr>
            <w:r w:rsidRPr="0043128F">
              <w:rPr>
                <w:b/>
                <w:bCs/>
                <w:color w:val="FFFFFF" w:themeColor="background1"/>
              </w:rPr>
              <w:t>Type</w:t>
            </w:r>
          </w:p>
        </w:tc>
        <w:tc>
          <w:tcPr>
            <w:tcW w:w="3624" w:type="pct"/>
            <w:shd w:val="clear" w:color="auto" w:fill="305496"/>
          </w:tcPr>
          <w:p w14:paraId="2E17D137" w14:textId="77777777" w:rsidR="0043128F" w:rsidRPr="0043128F" w:rsidRDefault="0043128F" w:rsidP="00FB4D51">
            <w:pPr>
              <w:rPr>
                <w:b/>
                <w:bCs/>
                <w:color w:val="FFFFFF" w:themeColor="background1"/>
              </w:rPr>
            </w:pPr>
            <w:r w:rsidRPr="0043128F">
              <w:rPr>
                <w:b/>
                <w:bCs/>
                <w:color w:val="FFFFFF" w:themeColor="background1"/>
              </w:rPr>
              <w:t>Value or Description</w:t>
            </w:r>
          </w:p>
        </w:tc>
      </w:tr>
      <w:tr w:rsidR="0043128F" w14:paraId="7A1D2120" w14:textId="77777777" w:rsidTr="0043128F">
        <w:trPr>
          <w:cantSplit/>
        </w:trPr>
        <w:tc>
          <w:tcPr>
            <w:tcW w:w="961" w:type="pct"/>
          </w:tcPr>
          <w:p w14:paraId="45E706A0" w14:textId="77777777" w:rsidR="0043128F" w:rsidRDefault="0043128F" w:rsidP="00A67304">
            <w:r>
              <w:t>Name</w:t>
            </w:r>
          </w:p>
        </w:tc>
        <w:tc>
          <w:tcPr>
            <w:tcW w:w="415" w:type="pct"/>
          </w:tcPr>
          <w:p w14:paraId="4AF61512" w14:textId="2AD06C8C" w:rsidR="0043128F" w:rsidRDefault="008B12FF" w:rsidP="00A67304">
            <w:r>
              <w:t>String</w:t>
            </w:r>
          </w:p>
        </w:tc>
        <w:tc>
          <w:tcPr>
            <w:tcW w:w="3624" w:type="pct"/>
          </w:tcPr>
          <w:p w14:paraId="72DBECEC" w14:textId="067A5C1C" w:rsidR="0043128F" w:rsidRDefault="00AF6614" w:rsidP="00A67304">
            <w:r>
              <w:t>Enter a unique name for the scanner.</w:t>
            </w:r>
          </w:p>
        </w:tc>
      </w:tr>
      <w:tr w:rsidR="0043128F" w14:paraId="0ABF76C9" w14:textId="77777777" w:rsidTr="0043128F">
        <w:trPr>
          <w:cantSplit/>
        </w:trPr>
        <w:tc>
          <w:tcPr>
            <w:tcW w:w="961" w:type="pct"/>
          </w:tcPr>
          <w:p w14:paraId="4A8CD185" w14:textId="77777777" w:rsidR="0043128F" w:rsidRDefault="0043128F" w:rsidP="00A67304">
            <w:r>
              <w:t>ScanStatus</w:t>
            </w:r>
          </w:p>
        </w:tc>
        <w:tc>
          <w:tcPr>
            <w:tcW w:w="415" w:type="pct"/>
          </w:tcPr>
          <w:p w14:paraId="174EAFC3" w14:textId="5FE330CB" w:rsidR="0043128F" w:rsidRDefault="008B12FF" w:rsidP="00A67304">
            <w:r>
              <w:t>String</w:t>
            </w:r>
          </w:p>
        </w:tc>
        <w:tc>
          <w:tcPr>
            <w:tcW w:w="3624" w:type="pct"/>
          </w:tcPr>
          <w:p w14:paraId="2B698927" w14:textId="32C62C7D" w:rsidR="0043128F" w:rsidRDefault="00AF6614" w:rsidP="00A67304">
            <w:r>
              <w:t>The program will display error or event messages here.</w:t>
            </w:r>
          </w:p>
        </w:tc>
      </w:tr>
      <w:tr w:rsidR="0043128F" w14:paraId="54B8A4EB" w14:textId="77777777" w:rsidTr="0043128F">
        <w:trPr>
          <w:cantSplit/>
        </w:trPr>
        <w:tc>
          <w:tcPr>
            <w:tcW w:w="961" w:type="pct"/>
          </w:tcPr>
          <w:p w14:paraId="6E3CB9C9" w14:textId="77777777" w:rsidR="0043128F" w:rsidRDefault="0043128F" w:rsidP="00A67304">
            <w:r>
              <w:t>PrintLine</w:t>
            </w:r>
          </w:p>
        </w:tc>
        <w:tc>
          <w:tcPr>
            <w:tcW w:w="415" w:type="pct"/>
          </w:tcPr>
          <w:p w14:paraId="2AB039C6" w14:textId="3CBE6C93" w:rsidR="0043128F" w:rsidRDefault="0043128F" w:rsidP="00A67304">
            <w:r>
              <w:t>Pop</w:t>
            </w:r>
            <w:r w:rsidR="008B12FF">
              <w:t>U</w:t>
            </w:r>
            <w:r>
              <w:t>p</w:t>
            </w:r>
          </w:p>
        </w:tc>
        <w:tc>
          <w:tcPr>
            <w:tcW w:w="3624" w:type="pct"/>
          </w:tcPr>
          <w:p w14:paraId="6CE97EF6" w14:textId="5774E4C5" w:rsidR="0043128F" w:rsidRDefault="00AF6614" w:rsidP="00A67304">
            <w:r>
              <w:t>Choose the print apply line associated with this scanner.</w:t>
            </w:r>
          </w:p>
        </w:tc>
      </w:tr>
      <w:tr w:rsidR="0043128F" w14:paraId="34C16F06" w14:textId="77777777" w:rsidTr="0043128F">
        <w:trPr>
          <w:cantSplit/>
        </w:trPr>
        <w:tc>
          <w:tcPr>
            <w:tcW w:w="961" w:type="pct"/>
          </w:tcPr>
          <w:p w14:paraId="4A9BA775" w14:textId="77777777" w:rsidR="0043128F" w:rsidRDefault="0043128F" w:rsidP="00A67304">
            <w:r>
              <w:t>SendLVM</w:t>
            </w:r>
          </w:p>
        </w:tc>
        <w:tc>
          <w:tcPr>
            <w:tcW w:w="415" w:type="pct"/>
          </w:tcPr>
          <w:p w14:paraId="50741669" w14:textId="7EEDEAA0" w:rsidR="0043128F" w:rsidRDefault="0043128F" w:rsidP="00A67304">
            <w:r>
              <w:t>Pop</w:t>
            </w:r>
            <w:r w:rsidR="008B12FF">
              <w:t>U</w:t>
            </w:r>
            <w:r>
              <w:t>p</w:t>
            </w:r>
          </w:p>
        </w:tc>
        <w:tc>
          <w:tcPr>
            <w:tcW w:w="3624" w:type="pct"/>
          </w:tcPr>
          <w:p w14:paraId="7ABD0BBC" w14:textId="5C4C1A96" w:rsidR="0043128F" w:rsidRDefault="0043128F" w:rsidP="00A67304">
            <w:pPr>
              <w:overflowPunct/>
              <w:autoSpaceDE/>
              <w:autoSpaceDN/>
              <w:adjustRightInd/>
              <w:textAlignment w:val="auto"/>
            </w:pPr>
            <w:r w:rsidRPr="006B5CB7">
              <w:rPr>
                <w:b/>
                <w:bCs/>
              </w:rPr>
              <w:t>NO LVM Msg</w:t>
            </w:r>
            <w:r>
              <w:t xml:space="preserve"> </w:t>
            </w:r>
            <w:r w:rsidR="006B5CB7">
              <w:t xml:space="preserve">(or </w:t>
            </w:r>
            <w:r w:rsidR="006B5CB7" w:rsidRPr="006B5CB7">
              <w:rPr>
                <w:b/>
                <w:bCs/>
              </w:rPr>
              <w:t>N/A</w:t>
            </w:r>
            <w:r w:rsidR="006B5CB7">
              <w:t xml:space="preserve">) </w:t>
            </w:r>
            <w:r>
              <w:t xml:space="preserve">– </w:t>
            </w:r>
            <w:r w:rsidR="006B5CB7">
              <w:t>No</w:t>
            </w:r>
            <w:r>
              <w:t xml:space="preserve"> message will be sent to the host when this label is verified.</w:t>
            </w:r>
            <w:r w:rsidR="006F4E86">
              <w:t xml:space="preserve">  Used in label-over-label applications.</w:t>
            </w:r>
          </w:p>
          <w:p w14:paraId="7F0D893E" w14:textId="77777777" w:rsidR="0043128F" w:rsidRDefault="0043128F" w:rsidP="00A67304">
            <w:pPr>
              <w:overflowPunct/>
              <w:autoSpaceDE/>
              <w:autoSpaceDN/>
              <w:adjustRightInd/>
              <w:textAlignment w:val="auto"/>
            </w:pPr>
            <w:r w:rsidRPr="006B5CB7">
              <w:rPr>
                <w:b/>
                <w:bCs/>
              </w:rPr>
              <w:t>Send LVM Msg</w:t>
            </w:r>
            <w:r>
              <w:t xml:space="preserve"> – </w:t>
            </w:r>
            <w:r w:rsidR="006B5CB7">
              <w:t>A</w:t>
            </w:r>
            <w:r>
              <w:t xml:space="preserve"> message </w:t>
            </w:r>
            <w:r w:rsidR="006B5CB7">
              <w:t xml:space="preserve">will be sent </w:t>
            </w:r>
            <w:r>
              <w:t xml:space="preserve">to the host when the label is verified. </w:t>
            </w:r>
            <w:r w:rsidR="006B5CB7">
              <w:t xml:space="preserve"> </w:t>
            </w:r>
            <w:r>
              <w:t>The message is sent with a status for each label</w:t>
            </w:r>
            <w:r w:rsidR="006B5CB7">
              <w:t xml:space="preserve"> in the scan zone</w:t>
            </w:r>
            <w:r>
              <w:t>.</w:t>
            </w:r>
            <w:r w:rsidR="006B5CB7">
              <w:t xml:space="preserve"> </w:t>
            </w:r>
            <w:r>
              <w:t xml:space="preserve"> The status indicates if the label matched or if an error occurred.</w:t>
            </w:r>
          </w:p>
          <w:p w14:paraId="39776744" w14:textId="550665E2" w:rsidR="006B5CB7" w:rsidRDefault="006B5CB7" w:rsidP="00A67304">
            <w:pPr>
              <w:overflowPunct/>
              <w:autoSpaceDE/>
              <w:autoSpaceDN/>
              <w:adjustRightInd/>
              <w:textAlignment w:val="auto"/>
            </w:pPr>
            <w:r>
              <w:t>The LVM sStatus[1-6] fields will contain a code number indicating the verification status</w:t>
            </w:r>
            <w:r>
              <w:br/>
              <w:t>0 – Label has not been verified</w:t>
            </w:r>
            <w:r>
              <w:br/>
              <w:t>1 – Label verified successfully</w:t>
            </w:r>
            <w:r>
              <w:br/>
              <w:t>2 – Label mismatch</w:t>
            </w:r>
            <w:r>
              <w:br/>
              <w:t>3 – Verify scan error</w:t>
            </w:r>
            <w:r>
              <w:br/>
              <w:t>4 – Not verified due to prior verify failure</w:t>
            </w:r>
          </w:p>
        </w:tc>
      </w:tr>
      <w:tr w:rsidR="0043128F" w14:paraId="5270663E" w14:textId="77777777" w:rsidTr="0043128F">
        <w:trPr>
          <w:cantSplit/>
        </w:trPr>
        <w:tc>
          <w:tcPr>
            <w:tcW w:w="961" w:type="pct"/>
          </w:tcPr>
          <w:p w14:paraId="7BCD126A" w14:textId="7A9A8512" w:rsidR="0043128F" w:rsidRDefault="0043128F" w:rsidP="00A67304">
            <w:r>
              <w:t>VerifyType</w:t>
            </w:r>
          </w:p>
        </w:tc>
        <w:tc>
          <w:tcPr>
            <w:tcW w:w="415" w:type="pct"/>
          </w:tcPr>
          <w:p w14:paraId="05487987" w14:textId="274B0D05" w:rsidR="0043128F" w:rsidRDefault="008B12FF" w:rsidP="00A67304">
            <w:r>
              <w:t>PopUp</w:t>
            </w:r>
          </w:p>
        </w:tc>
        <w:tc>
          <w:tcPr>
            <w:tcW w:w="3624" w:type="pct"/>
          </w:tcPr>
          <w:p w14:paraId="46CCC0D1" w14:textId="28933283" w:rsidR="0043128F" w:rsidRDefault="0043128F" w:rsidP="00A67304">
            <w:pPr>
              <w:overflowPunct/>
              <w:autoSpaceDE/>
              <w:autoSpaceDN/>
              <w:adjustRightInd/>
              <w:textAlignment w:val="auto"/>
            </w:pPr>
            <w:r w:rsidRPr="0063521B">
              <w:rPr>
                <w:b/>
                <w:bCs/>
              </w:rPr>
              <w:t>N/A</w:t>
            </w:r>
            <w:r>
              <w:t xml:space="preserve"> – </w:t>
            </w:r>
            <w:r w:rsidR="0063521B">
              <w:t>T</w:t>
            </w:r>
            <w:r>
              <w:t>he label will not be verified</w:t>
            </w:r>
            <w:r w:rsidR="0063521B">
              <w:t>, even if</w:t>
            </w:r>
            <w:r>
              <w:t xml:space="preserve"> the </w:t>
            </w:r>
            <w:r w:rsidR="0063521B">
              <w:t>v</w:t>
            </w:r>
            <w:r>
              <w:t xml:space="preserve">erify </w:t>
            </w:r>
            <w:r w:rsidR="0063521B">
              <w:t>u</w:t>
            </w:r>
            <w:r>
              <w:t xml:space="preserve">pdate </w:t>
            </w:r>
            <w:r w:rsidR="0063521B">
              <w:t>p</w:t>
            </w:r>
            <w:r>
              <w:t>oint is configured</w:t>
            </w:r>
            <w:r w:rsidR="0063521B">
              <w:t>.</w:t>
            </w:r>
          </w:p>
          <w:p w14:paraId="380DF19C" w14:textId="7CC4BAD0" w:rsidR="0043128F" w:rsidRDefault="0043128F" w:rsidP="00A67304">
            <w:pPr>
              <w:overflowPunct/>
              <w:autoSpaceDE/>
              <w:autoSpaceDN/>
              <w:adjustRightInd/>
              <w:textAlignment w:val="auto"/>
            </w:pPr>
            <w:r w:rsidRPr="0063521B">
              <w:rPr>
                <w:b/>
                <w:bCs/>
              </w:rPr>
              <w:t>Verify One</w:t>
            </w:r>
            <w:r>
              <w:t xml:space="preserve"> – </w:t>
            </w:r>
            <w:r w:rsidR="00F04C69">
              <w:t>Used in label-over-label applications.  Only t</w:t>
            </w:r>
            <w:r>
              <w:t>h</w:t>
            </w:r>
            <w:r w:rsidR="00F04C69">
              <w:t>is</w:t>
            </w:r>
            <w:r>
              <w:t xml:space="preserve"> label will be checked</w:t>
            </w:r>
            <w:r w:rsidR="0063521B">
              <w:t>.  I</w:t>
            </w:r>
            <w:r>
              <w:t xml:space="preserve">f it </w:t>
            </w:r>
            <w:r w:rsidR="0063521B">
              <w:t>does</w:t>
            </w:r>
            <w:r>
              <w:t xml:space="preserve"> not</w:t>
            </w:r>
            <w:r w:rsidR="0063521B">
              <w:t xml:space="preserve"> match</w:t>
            </w:r>
            <w:r>
              <w:t xml:space="preserve">, </w:t>
            </w:r>
            <w:r w:rsidR="00F04C69">
              <w:t xml:space="preserve">a </w:t>
            </w:r>
            <w:r>
              <w:t>“</w:t>
            </w:r>
            <w:r w:rsidRPr="00F04C69">
              <w:rPr>
                <w:b/>
                <w:bCs/>
              </w:rPr>
              <w:t xml:space="preserve">Bad </w:t>
            </w:r>
            <w:r w:rsidR="00F04C69" w:rsidRPr="00F04C69">
              <w:rPr>
                <w:b/>
                <w:bCs/>
              </w:rPr>
              <w:t>Read</w:t>
            </w:r>
            <w:r>
              <w:t xml:space="preserve">” error </w:t>
            </w:r>
            <w:r w:rsidR="00F04C69">
              <w:t xml:space="preserve">will be recorded in the scanner statistics (if configured in </w:t>
            </w:r>
            <w:r w:rsidR="00F04C69" w:rsidRPr="00F04C69">
              <w:rPr>
                <w:b/>
                <w:bCs/>
              </w:rPr>
              <w:t>ScnZoneErrIO</w:t>
            </w:r>
            <w:r w:rsidR="00F04C69">
              <w:t xml:space="preserve"> or </w:t>
            </w:r>
            <w:r w:rsidR="00F04C69" w:rsidRPr="00F04C69">
              <w:rPr>
                <w:b/>
                <w:bCs/>
              </w:rPr>
              <w:t>ScnDeviceErrIO</w:t>
            </w:r>
            <w:r w:rsidR="00F04C69">
              <w:t>)</w:t>
            </w:r>
            <w:r>
              <w:t xml:space="preserve">. </w:t>
            </w:r>
            <w:r w:rsidR="00F04C69">
              <w:t xml:space="preserve"> </w:t>
            </w:r>
            <w:r>
              <w:t xml:space="preserve">Downstream labels will not be applied. </w:t>
            </w:r>
            <w:r w:rsidR="00F04C69">
              <w:t xml:space="preserve"> </w:t>
            </w:r>
            <w:r>
              <w:t xml:space="preserve">The </w:t>
            </w:r>
            <w:r w:rsidR="00F04C69" w:rsidRPr="00F04C69">
              <w:rPr>
                <w:b/>
                <w:bCs/>
              </w:rPr>
              <w:t>SendLVM</w:t>
            </w:r>
            <w:r w:rsidR="00F04C69">
              <w:t xml:space="preserve"> setting determines if an LVM is sent.</w:t>
            </w:r>
          </w:p>
          <w:p w14:paraId="7482A13C" w14:textId="711B8AE3" w:rsidR="0043128F" w:rsidRDefault="0043128F" w:rsidP="00A67304">
            <w:pPr>
              <w:overflowPunct/>
              <w:autoSpaceDE/>
              <w:autoSpaceDN/>
              <w:adjustRightInd/>
              <w:textAlignment w:val="auto"/>
            </w:pPr>
            <w:r w:rsidRPr="0063521B">
              <w:rPr>
                <w:b/>
                <w:bCs/>
              </w:rPr>
              <w:t>Verify All</w:t>
            </w:r>
            <w:r>
              <w:t xml:space="preserve"> – </w:t>
            </w:r>
            <w:r w:rsidR="00F04C69">
              <w:t>All t</w:t>
            </w:r>
            <w:r>
              <w:t xml:space="preserve">he labels </w:t>
            </w:r>
            <w:r w:rsidR="00F04C69">
              <w:t xml:space="preserve">in the scan zone </w:t>
            </w:r>
            <w:r>
              <w:t>will be checked</w:t>
            </w:r>
            <w:r w:rsidR="00F04C69">
              <w:t xml:space="preserve">. </w:t>
            </w:r>
            <w:r>
              <w:t xml:space="preserve"> </w:t>
            </w:r>
            <w:r w:rsidR="00F04C69">
              <w:t>I</w:t>
            </w:r>
            <w:r>
              <w:t xml:space="preserve">f all the labels have been </w:t>
            </w:r>
            <w:r w:rsidR="006929F9">
              <w:t>received</w:t>
            </w:r>
            <w:r>
              <w:t xml:space="preserve">, and if an error occurred on any label, </w:t>
            </w:r>
            <w:r w:rsidR="00F04C69">
              <w:t>a</w:t>
            </w:r>
            <w:r>
              <w:t xml:space="preserve"> “</w:t>
            </w:r>
            <w:r w:rsidRPr="00F04C69">
              <w:rPr>
                <w:b/>
                <w:bCs/>
              </w:rPr>
              <w:t xml:space="preserve">Bad </w:t>
            </w:r>
            <w:r w:rsidR="00F04C69" w:rsidRPr="00F04C69">
              <w:rPr>
                <w:b/>
                <w:bCs/>
              </w:rPr>
              <w:t>Read</w:t>
            </w:r>
            <w:r>
              <w:t xml:space="preserve">” error </w:t>
            </w:r>
            <w:r w:rsidR="00F04C69">
              <w:t xml:space="preserve">will be recorded </w:t>
            </w:r>
            <w:r>
              <w:t>(if configured</w:t>
            </w:r>
            <w:r w:rsidR="006929F9">
              <w:t xml:space="preserve"> in </w:t>
            </w:r>
            <w:r w:rsidR="006929F9" w:rsidRPr="00F04C69">
              <w:rPr>
                <w:b/>
                <w:bCs/>
              </w:rPr>
              <w:t>ScnZoneErrIO</w:t>
            </w:r>
            <w:r w:rsidR="006929F9">
              <w:t xml:space="preserve"> or </w:t>
            </w:r>
            <w:r w:rsidR="006929F9" w:rsidRPr="00F04C69">
              <w:rPr>
                <w:b/>
                <w:bCs/>
              </w:rPr>
              <w:t>ScnDeviceErrIO</w:t>
            </w:r>
            <w:r>
              <w:t xml:space="preserve">). </w:t>
            </w:r>
            <w:r w:rsidR="00F04C69">
              <w:t xml:space="preserve"> </w:t>
            </w:r>
            <w:r>
              <w:t xml:space="preserve">Multiple </w:t>
            </w:r>
            <w:r w:rsidR="006929F9">
              <w:t xml:space="preserve">(or all) </w:t>
            </w:r>
            <w:r>
              <w:t xml:space="preserve">scanners </w:t>
            </w:r>
            <w:r w:rsidR="00F04C69">
              <w:t xml:space="preserve">in the scan zone </w:t>
            </w:r>
            <w:r>
              <w:t>may be configured to “</w:t>
            </w:r>
            <w:r w:rsidRPr="00F04C69">
              <w:rPr>
                <w:b/>
                <w:bCs/>
              </w:rPr>
              <w:t>Verify All</w:t>
            </w:r>
            <w:r>
              <w:t>”</w:t>
            </w:r>
            <w:r w:rsidR="006929F9">
              <w:t>, as nothing will be processed until all scans are received</w:t>
            </w:r>
            <w:r>
              <w:t>.</w:t>
            </w:r>
            <w:r w:rsidR="00F04C69">
              <w:t xml:space="preserve"> </w:t>
            </w:r>
            <w:r>
              <w:t xml:space="preserve"> </w:t>
            </w:r>
            <w:r w:rsidR="006929F9">
              <w:t xml:space="preserve">The </w:t>
            </w:r>
            <w:r w:rsidR="006929F9" w:rsidRPr="006929F9">
              <w:rPr>
                <w:b/>
                <w:bCs/>
              </w:rPr>
              <w:t>SendLVM</w:t>
            </w:r>
            <w:r w:rsidR="006929F9">
              <w:t xml:space="preserve"> setting determines if an LVM is sent.</w:t>
            </w:r>
          </w:p>
        </w:tc>
      </w:tr>
      <w:tr w:rsidR="0043128F" w14:paraId="6613C3B4" w14:textId="77777777" w:rsidTr="0043128F">
        <w:trPr>
          <w:cantSplit/>
        </w:trPr>
        <w:tc>
          <w:tcPr>
            <w:tcW w:w="961" w:type="pct"/>
          </w:tcPr>
          <w:p w14:paraId="3D0F44A5" w14:textId="77777777" w:rsidR="0043128F" w:rsidRDefault="0043128F" w:rsidP="00A67304">
            <w:r>
              <w:lastRenderedPageBreak/>
              <w:t>ScanDevice</w:t>
            </w:r>
          </w:p>
        </w:tc>
        <w:tc>
          <w:tcPr>
            <w:tcW w:w="415" w:type="pct"/>
          </w:tcPr>
          <w:p w14:paraId="0DC94BE8" w14:textId="63D807D0" w:rsidR="0043128F" w:rsidRDefault="0043128F" w:rsidP="00A67304">
            <w:r>
              <w:t>Pop</w:t>
            </w:r>
            <w:r w:rsidR="008B12FF">
              <w:t>U</w:t>
            </w:r>
            <w:r>
              <w:t>p</w:t>
            </w:r>
          </w:p>
        </w:tc>
        <w:tc>
          <w:tcPr>
            <w:tcW w:w="3624" w:type="pct"/>
          </w:tcPr>
          <w:p w14:paraId="6A3550E4" w14:textId="1BAF99BF" w:rsidR="0043128F" w:rsidRDefault="0043128F" w:rsidP="00A67304">
            <w:r>
              <w:t xml:space="preserve">Select the </w:t>
            </w:r>
            <w:r w:rsidR="00F10541" w:rsidRPr="00F10541">
              <w:rPr>
                <w:b/>
                <w:bCs/>
              </w:rPr>
              <w:t>Scn</w:t>
            </w:r>
            <w:r w:rsidRPr="00F10541">
              <w:rPr>
                <w:b/>
                <w:bCs/>
              </w:rPr>
              <w:t>ScanDevice</w:t>
            </w:r>
            <w:r>
              <w:t xml:space="preserve"> record associated with this </w:t>
            </w:r>
            <w:r w:rsidR="00F10541">
              <w:t>s</w:t>
            </w:r>
            <w:r>
              <w:t>canner.</w:t>
            </w:r>
            <w:r w:rsidR="00F10541">
              <w:t xml:space="preserve"> </w:t>
            </w:r>
            <w:r>
              <w:t xml:space="preserve"> In </w:t>
            </w:r>
            <w:r w:rsidR="00F10541" w:rsidRPr="00F10541">
              <w:rPr>
                <w:b/>
                <w:bCs/>
              </w:rPr>
              <w:t>Scn</w:t>
            </w:r>
            <w:r w:rsidRPr="00F10541">
              <w:rPr>
                <w:b/>
                <w:bCs/>
              </w:rPr>
              <w:t>ScanDevice</w:t>
            </w:r>
            <w:r w:rsidR="00F10541" w:rsidRPr="00F10541">
              <w:t>,</w:t>
            </w:r>
            <w:r>
              <w:t xml:space="preserve"> select one of the following </w:t>
            </w:r>
            <w:r w:rsidRPr="00C514D6">
              <w:rPr>
                <w:b/>
                <w:bCs/>
              </w:rPr>
              <w:t>ScanTypes</w:t>
            </w:r>
            <w:r>
              <w:t>:</w:t>
            </w:r>
          </w:p>
          <w:p w14:paraId="285F691A" w14:textId="77777777" w:rsidR="009A64F5" w:rsidRDefault="009A64F5" w:rsidP="00A67304">
            <w:pPr>
              <w:overflowPunct/>
              <w:autoSpaceDE/>
              <w:autoSpaceDN/>
              <w:adjustRightInd/>
              <w:textAlignment w:val="auto"/>
            </w:pPr>
            <w:r w:rsidRPr="009A64F5">
              <w:rPr>
                <w:b/>
                <w:bCs/>
              </w:rPr>
              <w:t>LPN Scan</w:t>
            </w:r>
            <w:r>
              <w:t xml:space="preserve"> – The scanner data will be recorded as LPN data.</w:t>
            </w:r>
          </w:p>
          <w:p w14:paraId="3BAA0353" w14:textId="77777777" w:rsidR="009A64F5" w:rsidRDefault="009A64F5" w:rsidP="00A67304">
            <w:pPr>
              <w:overflowPunct/>
              <w:autoSpaceDE/>
              <w:autoSpaceDN/>
              <w:adjustRightInd/>
              <w:textAlignment w:val="auto"/>
            </w:pPr>
            <w:r w:rsidRPr="009A64F5">
              <w:rPr>
                <w:b/>
                <w:bCs/>
              </w:rPr>
              <w:t>SKU Scan</w:t>
            </w:r>
            <w:r>
              <w:t xml:space="preserve"> – The scanner data will be recorded as SKU data.</w:t>
            </w:r>
          </w:p>
          <w:p w14:paraId="1A6D1DA9" w14:textId="1191966E" w:rsidR="0043128F" w:rsidRDefault="0043128F" w:rsidP="00A67304">
            <w:pPr>
              <w:overflowPunct/>
              <w:autoSpaceDE/>
              <w:autoSpaceDN/>
              <w:adjustRightInd/>
              <w:textAlignment w:val="auto"/>
            </w:pPr>
            <w:r w:rsidRPr="00C514D6">
              <w:rPr>
                <w:b/>
                <w:bCs/>
              </w:rPr>
              <w:t>Scan1</w:t>
            </w:r>
            <w:r>
              <w:t xml:space="preserve">, </w:t>
            </w:r>
            <w:r w:rsidRPr="00C514D6">
              <w:rPr>
                <w:b/>
                <w:bCs/>
              </w:rPr>
              <w:t>Scan2</w:t>
            </w:r>
            <w:r>
              <w:t xml:space="preserve">, </w:t>
            </w:r>
            <w:r w:rsidRPr="00C514D6">
              <w:rPr>
                <w:b/>
                <w:bCs/>
              </w:rPr>
              <w:t>Scan3</w:t>
            </w:r>
            <w:r w:rsidR="00C514D6">
              <w:t xml:space="preserve">, </w:t>
            </w:r>
            <w:r w:rsidR="00C514D6" w:rsidRPr="00C514D6">
              <w:rPr>
                <w:b/>
                <w:bCs/>
              </w:rPr>
              <w:t>Scan4</w:t>
            </w:r>
            <w:r>
              <w:t xml:space="preserve"> – </w:t>
            </w:r>
            <w:r w:rsidR="00C514D6">
              <w:t xml:space="preserve">For use with an </w:t>
            </w:r>
            <w:r>
              <w:t xml:space="preserve">LPN </w:t>
            </w:r>
            <w:r w:rsidR="00C514D6">
              <w:t>s</w:t>
            </w:r>
            <w:r>
              <w:t>can with multiple scanners.</w:t>
            </w:r>
            <w:r w:rsidR="00C514D6">
              <w:t xml:space="preserve"> </w:t>
            </w:r>
            <w:r>
              <w:t xml:space="preserve"> </w:t>
            </w:r>
            <w:r w:rsidR="00C514D6" w:rsidRPr="00C514D6">
              <w:rPr>
                <w:b/>
                <w:bCs/>
              </w:rPr>
              <w:t>A separate PAScannerBoss record must be created for each scanner</w:t>
            </w:r>
            <w:r>
              <w:t>.</w:t>
            </w:r>
          </w:p>
          <w:p w14:paraId="1152A905" w14:textId="659663B4" w:rsidR="0043128F" w:rsidRDefault="0043128F" w:rsidP="00A67304">
            <w:pPr>
              <w:overflowPunct/>
              <w:autoSpaceDE/>
              <w:autoSpaceDN/>
              <w:adjustRightInd/>
              <w:textAlignment w:val="auto"/>
            </w:pPr>
            <w:r w:rsidRPr="009A64F5">
              <w:rPr>
                <w:b/>
                <w:bCs/>
              </w:rPr>
              <w:t>SKU1</w:t>
            </w:r>
            <w:r>
              <w:t xml:space="preserve">, </w:t>
            </w:r>
            <w:r w:rsidRPr="009A64F5">
              <w:rPr>
                <w:b/>
                <w:bCs/>
              </w:rPr>
              <w:t>SKU2</w:t>
            </w:r>
            <w:r>
              <w:t xml:space="preserve">, </w:t>
            </w:r>
            <w:r w:rsidRPr="009A64F5">
              <w:rPr>
                <w:b/>
                <w:bCs/>
              </w:rPr>
              <w:t>SKU3</w:t>
            </w:r>
            <w:r w:rsidR="009A64F5">
              <w:t xml:space="preserve">, </w:t>
            </w:r>
            <w:r w:rsidR="009A64F5" w:rsidRPr="009A64F5">
              <w:rPr>
                <w:b/>
                <w:bCs/>
              </w:rPr>
              <w:t>SKU4</w:t>
            </w:r>
            <w:r>
              <w:t xml:space="preserve"> – </w:t>
            </w:r>
            <w:r w:rsidR="009A64F5">
              <w:t xml:space="preserve">For use with a </w:t>
            </w:r>
            <w:r>
              <w:t>SKU Scan with multiple scanners.</w:t>
            </w:r>
            <w:r w:rsidR="009A64F5">
              <w:t xml:space="preserve">  </w:t>
            </w:r>
            <w:r w:rsidR="009A64F5" w:rsidRPr="00C514D6">
              <w:rPr>
                <w:b/>
                <w:bCs/>
              </w:rPr>
              <w:t>A separate PAScannerBoss record must be created for each scanner</w:t>
            </w:r>
            <w:r w:rsidR="009A64F5">
              <w:t>.</w:t>
            </w:r>
          </w:p>
          <w:p w14:paraId="24F7EF96" w14:textId="73F0E190" w:rsidR="0043128F" w:rsidRDefault="009A64F5" w:rsidP="00A67304">
            <w:pPr>
              <w:overflowPunct/>
              <w:autoSpaceDE/>
              <w:autoSpaceDN/>
              <w:adjustRightInd/>
              <w:textAlignment w:val="auto"/>
            </w:pPr>
            <w:r w:rsidRPr="001511E9">
              <w:rPr>
                <w:b/>
                <w:bCs/>
              </w:rPr>
              <w:t>Verify Top, Left, Right, Front</w:t>
            </w:r>
            <w:r>
              <w:t xml:space="preserve"> – </w:t>
            </w:r>
            <w:r w:rsidR="001511E9">
              <w:t>Up to six scanners may be configured using these types.  The data for each scan will be compared with the verification strings returned in the LRM message.</w:t>
            </w:r>
          </w:p>
          <w:p w14:paraId="56AF0816" w14:textId="2B812F07" w:rsidR="0043128F" w:rsidRDefault="0043128F" w:rsidP="00A67304">
            <w:pPr>
              <w:overflowPunct/>
              <w:autoSpaceDE/>
              <w:autoSpaceDN/>
              <w:adjustRightInd/>
              <w:textAlignment w:val="auto"/>
            </w:pPr>
            <w:r w:rsidRPr="001511E9">
              <w:rPr>
                <w:b/>
                <w:bCs/>
              </w:rPr>
              <w:t>Vrfy RF</w:t>
            </w:r>
            <w:r w:rsidR="001511E9" w:rsidRPr="001511E9">
              <w:t xml:space="preserve">, </w:t>
            </w:r>
            <w:r w:rsidR="001511E9" w:rsidRPr="001511E9">
              <w:rPr>
                <w:b/>
                <w:bCs/>
              </w:rPr>
              <w:t>Vrfy SKU</w:t>
            </w:r>
            <w:r>
              <w:t xml:space="preserve"> – </w:t>
            </w:r>
            <w:r w:rsidR="001511E9">
              <w:t>T</w:t>
            </w:r>
            <w:r>
              <w:t>he scanne</w:t>
            </w:r>
            <w:r w:rsidR="001511E9">
              <w:t>r</w:t>
            </w:r>
            <w:r>
              <w:t xml:space="preserve"> data will be compared with the </w:t>
            </w:r>
            <w:r w:rsidR="001511E9">
              <w:t>v</w:t>
            </w:r>
            <w:r>
              <w:t>erif</w:t>
            </w:r>
            <w:r w:rsidR="001511E9">
              <w:t>ication</w:t>
            </w:r>
            <w:r>
              <w:t xml:space="preserve"> </w:t>
            </w:r>
            <w:r w:rsidR="001511E9">
              <w:t>s</w:t>
            </w:r>
            <w:r>
              <w:t xml:space="preserve">tring included in the </w:t>
            </w:r>
            <w:r w:rsidR="001511E9">
              <w:t>LRM message</w:t>
            </w:r>
            <w:r>
              <w:t>.</w:t>
            </w:r>
          </w:p>
          <w:p w14:paraId="161CB335" w14:textId="3C8955C5" w:rsidR="0043128F" w:rsidRDefault="0043128F" w:rsidP="00A67304">
            <w:pPr>
              <w:overflowPunct/>
              <w:autoSpaceDE/>
              <w:autoSpaceDN/>
              <w:adjustRightInd/>
              <w:textAlignment w:val="auto"/>
            </w:pPr>
            <w:r w:rsidRPr="00B24110">
              <w:rPr>
                <w:b/>
              </w:rPr>
              <w:t>Scan</w:t>
            </w:r>
            <w:r>
              <w:t xml:space="preserve"> – </w:t>
            </w:r>
            <w:r w:rsidR="001511E9">
              <w:t>This</w:t>
            </w:r>
            <w:r>
              <w:t xml:space="preserve"> is a special type used to load the </w:t>
            </w:r>
            <w:r w:rsidR="001511E9">
              <w:t>s</w:t>
            </w:r>
            <w:r>
              <w:t xml:space="preserve">Container field when a carton is scanned at </w:t>
            </w:r>
            <w:r w:rsidR="001511E9">
              <w:t>a</w:t>
            </w:r>
            <w:r>
              <w:t xml:space="preserve"> </w:t>
            </w:r>
            <w:r w:rsidR="001511E9">
              <w:t>v</w:t>
            </w:r>
            <w:r>
              <w:t>erif</w:t>
            </w:r>
            <w:r w:rsidR="001511E9">
              <w:t>ication</w:t>
            </w:r>
            <w:r>
              <w:t xml:space="preserve"> </w:t>
            </w:r>
            <w:r w:rsidR="001511E9">
              <w:t>s</w:t>
            </w:r>
            <w:r>
              <w:t>canner.</w:t>
            </w:r>
            <w:r w:rsidR="001511E9">
              <w:t xml:space="preserve"> </w:t>
            </w:r>
            <w:r>
              <w:t xml:space="preserve"> The Container</w:t>
            </w:r>
            <w:r w:rsidR="00F427A5">
              <w:t xml:space="preserve"> </w:t>
            </w:r>
            <w:r>
              <w:t xml:space="preserve">ID is tracked from the </w:t>
            </w:r>
            <w:r w:rsidR="001511E9">
              <w:t>first</w:t>
            </w:r>
            <w:r>
              <w:t xml:space="preserve"> scan on a </w:t>
            </w:r>
            <w:r w:rsidR="001511E9">
              <w:t>p</w:t>
            </w:r>
            <w:r>
              <w:t xml:space="preserve">rint </w:t>
            </w:r>
            <w:r w:rsidR="001511E9">
              <w:t>a</w:t>
            </w:r>
            <w:r>
              <w:t xml:space="preserve">pply </w:t>
            </w:r>
            <w:r w:rsidR="001511E9">
              <w:t>l</w:t>
            </w:r>
            <w:r>
              <w:t xml:space="preserve">ine, however in some cases </w:t>
            </w:r>
            <w:r w:rsidR="00F427A5">
              <w:t>it</w:t>
            </w:r>
            <w:r>
              <w:t xml:space="preserve"> must be updated with the scan</w:t>
            </w:r>
            <w:r w:rsidR="001511E9">
              <w:t xml:space="preserve"> received</w:t>
            </w:r>
            <w:r>
              <w:t xml:space="preserve"> at the verify scanner.</w:t>
            </w:r>
          </w:p>
        </w:tc>
      </w:tr>
      <w:tr w:rsidR="0043128F" w14:paraId="039CE731" w14:textId="77777777" w:rsidTr="0043128F">
        <w:trPr>
          <w:cantSplit/>
        </w:trPr>
        <w:tc>
          <w:tcPr>
            <w:tcW w:w="961" w:type="pct"/>
          </w:tcPr>
          <w:p w14:paraId="1F47CD39" w14:textId="77777777" w:rsidR="0043128F" w:rsidRDefault="0043128F" w:rsidP="00A67304">
            <w:r>
              <w:t>pLane</w:t>
            </w:r>
          </w:p>
        </w:tc>
        <w:tc>
          <w:tcPr>
            <w:tcW w:w="415" w:type="pct"/>
          </w:tcPr>
          <w:p w14:paraId="2098CEB6" w14:textId="29ADD5C9" w:rsidR="0043128F" w:rsidRDefault="008B12FF" w:rsidP="00A67304">
            <w:r>
              <w:t>Int</w:t>
            </w:r>
          </w:p>
        </w:tc>
        <w:tc>
          <w:tcPr>
            <w:tcW w:w="3624" w:type="pct"/>
          </w:tcPr>
          <w:p w14:paraId="0668F573" w14:textId="1DBC3D5F" w:rsidR="0043128F" w:rsidRDefault="00F10541" w:rsidP="00A67304">
            <w:r>
              <w:t xml:space="preserve">Used internally.  </w:t>
            </w:r>
            <w:r w:rsidR="0043128F">
              <w:t xml:space="preserve">Indicates the </w:t>
            </w:r>
            <w:r>
              <w:t xml:space="preserve">error correction </w:t>
            </w:r>
            <w:r w:rsidR="0043128F">
              <w:t xml:space="preserve">lane assigned if a lane is selected in </w:t>
            </w:r>
            <w:r>
              <w:t xml:space="preserve">the </w:t>
            </w:r>
            <w:r w:rsidRPr="00F10541">
              <w:rPr>
                <w:b/>
                <w:bCs/>
              </w:rPr>
              <w:t>ErrorLane</w:t>
            </w:r>
            <w:r>
              <w:t xml:space="preserve"> field of table</w:t>
            </w:r>
            <w:r w:rsidR="0043128F">
              <w:t xml:space="preserve"> </w:t>
            </w:r>
            <w:r w:rsidRPr="00F10541">
              <w:rPr>
                <w:b/>
                <w:bCs/>
              </w:rPr>
              <w:t>ScnZoneErrIO</w:t>
            </w:r>
            <w:r>
              <w:t xml:space="preserve"> or </w:t>
            </w:r>
            <w:r w:rsidRPr="00F10541">
              <w:rPr>
                <w:b/>
                <w:bCs/>
              </w:rPr>
              <w:t>ScnDeviceErrIO</w:t>
            </w:r>
            <w:r w:rsidR="0043128F">
              <w:t>.</w:t>
            </w:r>
          </w:p>
        </w:tc>
      </w:tr>
    </w:tbl>
    <w:p w14:paraId="302518F4" w14:textId="77777777" w:rsidR="0043128F" w:rsidRDefault="0043128F" w:rsidP="002363E5">
      <w:pPr>
        <w:pStyle w:val="BodyText"/>
        <w:ind w:left="360"/>
      </w:pPr>
    </w:p>
    <w:p w14:paraId="49E13387" w14:textId="75D676A9" w:rsidR="002363E5" w:rsidRDefault="002363E5" w:rsidP="002363E5">
      <w:pPr>
        <w:pStyle w:val="BodyText"/>
        <w:numPr>
          <w:ilvl w:val="1"/>
          <w:numId w:val="20"/>
        </w:numPr>
        <w:spacing w:before="240"/>
        <w:outlineLvl w:val="1"/>
        <w:rPr>
          <w:b/>
          <w:bCs/>
        </w:rPr>
      </w:pPr>
      <w:bookmarkStart w:id="32" w:name="_Toc117070999"/>
      <w:r>
        <w:rPr>
          <w:b/>
          <w:bCs/>
        </w:rPr>
        <w:t>Table PAPrinterScanAssign</w:t>
      </w:r>
      <w:bookmarkEnd w:id="32"/>
    </w:p>
    <w:p w14:paraId="4C02B487" w14:textId="7C99E582" w:rsidR="00A67304" w:rsidRDefault="00A67304" w:rsidP="00582B77">
      <w:pPr>
        <w:pStyle w:val="ListParagraph"/>
        <w:ind w:left="360"/>
        <w:rPr>
          <w:rFonts w:ascii="Montserrat" w:hAnsi="Montserrat"/>
          <w:sz w:val="20"/>
          <w:szCs w:val="20"/>
        </w:rPr>
      </w:pPr>
      <w:r>
        <w:rPr>
          <w:rFonts w:ascii="Montserrat" w:hAnsi="Montserrat"/>
          <w:sz w:val="20"/>
          <w:szCs w:val="20"/>
        </w:rPr>
        <w:t xml:space="preserve">The </w:t>
      </w:r>
      <w:r w:rsidRPr="000A61C0">
        <w:rPr>
          <w:rFonts w:ascii="Montserrat" w:hAnsi="Montserrat"/>
          <w:b/>
          <w:bCs/>
          <w:sz w:val="20"/>
          <w:szCs w:val="20"/>
        </w:rPr>
        <w:t>PAPrinterScanAssign</w:t>
      </w:r>
      <w:r>
        <w:rPr>
          <w:rFonts w:ascii="Montserrat" w:hAnsi="Montserrat"/>
          <w:sz w:val="20"/>
          <w:szCs w:val="20"/>
        </w:rPr>
        <w:t xml:space="preserve"> table is used to link printers and labels to a specific verification scanner.  Multiple printers may be assigned to the same verification scanner in load-sharing configurations</w:t>
      </w:r>
      <w:r w:rsidR="000A61C0">
        <w:rPr>
          <w:rFonts w:ascii="Montserrat" w:hAnsi="Montserrat"/>
          <w:sz w:val="20"/>
          <w:szCs w:val="20"/>
        </w:rPr>
        <w:t xml:space="preserve"> by creating multiple records here</w:t>
      </w:r>
      <w:r>
        <w:rPr>
          <w:rFonts w:ascii="Montserrat" w:hAnsi="Montserrat"/>
          <w:sz w:val="20"/>
          <w:szCs w:val="20"/>
        </w:rPr>
        <w:t>.</w:t>
      </w: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51"/>
        <w:gridCol w:w="785"/>
        <w:gridCol w:w="6636"/>
      </w:tblGrid>
      <w:tr w:rsidR="00A67304" w:rsidRPr="00A67304" w14:paraId="2C68A2BE" w14:textId="77777777" w:rsidTr="00A67304">
        <w:trPr>
          <w:cantSplit/>
        </w:trPr>
        <w:tc>
          <w:tcPr>
            <w:tcW w:w="5000" w:type="pct"/>
            <w:gridSpan w:val="3"/>
            <w:shd w:val="clear" w:color="auto" w:fill="305496"/>
          </w:tcPr>
          <w:p w14:paraId="02A91A75" w14:textId="54C5B11C" w:rsidR="00A67304" w:rsidRPr="00A67304" w:rsidRDefault="00A67304" w:rsidP="00272857">
            <w:pPr>
              <w:jc w:val="center"/>
              <w:rPr>
                <w:b/>
                <w:bCs/>
                <w:color w:val="FFFFFF" w:themeColor="background1"/>
              </w:rPr>
            </w:pPr>
            <w:r w:rsidRPr="00A67304">
              <w:rPr>
                <w:b/>
                <w:bCs/>
                <w:color w:val="FFFFFF" w:themeColor="background1"/>
              </w:rPr>
              <w:t>PAPrinterScanAssign Table</w:t>
            </w:r>
          </w:p>
        </w:tc>
      </w:tr>
      <w:tr w:rsidR="00A67304" w:rsidRPr="00A67304" w14:paraId="63796297" w14:textId="77777777" w:rsidTr="00A67304">
        <w:trPr>
          <w:cantSplit/>
        </w:trPr>
        <w:tc>
          <w:tcPr>
            <w:tcW w:w="961" w:type="pct"/>
            <w:shd w:val="clear" w:color="auto" w:fill="305496"/>
          </w:tcPr>
          <w:p w14:paraId="63081F57" w14:textId="77777777" w:rsidR="00A67304" w:rsidRPr="00A67304" w:rsidRDefault="00A67304" w:rsidP="00272857">
            <w:pPr>
              <w:rPr>
                <w:b/>
                <w:bCs/>
                <w:color w:val="FFFFFF" w:themeColor="background1"/>
              </w:rPr>
            </w:pPr>
            <w:r w:rsidRPr="00A67304">
              <w:rPr>
                <w:b/>
                <w:bCs/>
                <w:color w:val="FFFFFF" w:themeColor="background1"/>
              </w:rPr>
              <w:t>Field</w:t>
            </w:r>
          </w:p>
        </w:tc>
        <w:tc>
          <w:tcPr>
            <w:tcW w:w="415" w:type="pct"/>
            <w:shd w:val="clear" w:color="auto" w:fill="305496"/>
          </w:tcPr>
          <w:p w14:paraId="49A74098" w14:textId="77777777" w:rsidR="00A67304" w:rsidRPr="00A67304" w:rsidRDefault="00A67304" w:rsidP="00272857">
            <w:pPr>
              <w:rPr>
                <w:b/>
                <w:bCs/>
                <w:color w:val="FFFFFF" w:themeColor="background1"/>
              </w:rPr>
            </w:pPr>
            <w:r w:rsidRPr="00A67304">
              <w:rPr>
                <w:b/>
                <w:bCs/>
                <w:color w:val="FFFFFF" w:themeColor="background1"/>
              </w:rPr>
              <w:t>Type</w:t>
            </w:r>
          </w:p>
        </w:tc>
        <w:tc>
          <w:tcPr>
            <w:tcW w:w="3624" w:type="pct"/>
            <w:shd w:val="clear" w:color="auto" w:fill="305496"/>
          </w:tcPr>
          <w:p w14:paraId="50804239" w14:textId="77777777" w:rsidR="00A67304" w:rsidRPr="00A67304" w:rsidRDefault="00A67304" w:rsidP="00272857">
            <w:pPr>
              <w:rPr>
                <w:b/>
                <w:bCs/>
                <w:color w:val="FFFFFF" w:themeColor="background1"/>
              </w:rPr>
            </w:pPr>
            <w:r w:rsidRPr="00A67304">
              <w:rPr>
                <w:b/>
                <w:bCs/>
                <w:color w:val="FFFFFF" w:themeColor="background1"/>
              </w:rPr>
              <w:t>Value or Description</w:t>
            </w:r>
          </w:p>
        </w:tc>
      </w:tr>
      <w:tr w:rsidR="00A67304" w14:paraId="2AE16990" w14:textId="77777777" w:rsidTr="00A67304">
        <w:trPr>
          <w:cantSplit/>
        </w:trPr>
        <w:tc>
          <w:tcPr>
            <w:tcW w:w="961" w:type="pct"/>
          </w:tcPr>
          <w:p w14:paraId="42C82B8C" w14:textId="77777777" w:rsidR="00A67304" w:rsidRDefault="00A67304" w:rsidP="00272857">
            <w:r>
              <w:t>Name</w:t>
            </w:r>
          </w:p>
        </w:tc>
        <w:tc>
          <w:tcPr>
            <w:tcW w:w="415" w:type="pct"/>
          </w:tcPr>
          <w:p w14:paraId="143B7AE5" w14:textId="489169CA" w:rsidR="00A67304" w:rsidRDefault="00272857" w:rsidP="00272857">
            <w:r>
              <w:t>String</w:t>
            </w:r>
          </w:p>
        </w:tc>
        <w:tc>
          <w:tcPr>
            <w:tcW w:w="3624" w:type="pct"/>
          </w:tcPr>
          <w:p w14:paraId="48E240EC" w14:textId="7B66A998" w:rsidR="00A67304" w:rsidRDefault="00715F8A" w:rsidP="00272857">
            <w:r>
              <w:t>Enter a unique description for the record</w:t>
            </w:r>
            <w:r w:rsidR="00A67304">
              <w:t>.</w:t>
            </w:r>
          </w:p>
        </w:tc>
      </w:tr>
      <w:tr w:rsidR="00A67304" w14:paraId="5A219C76" w14:textId="77777777" w:rsidTr="00A67304">
        <w:trPr>
          <w:cantSplit/>
        </w:trPr>
        <w:tc>
          <w:tcPr>
            <w:tcW w:w="961" w:type="pct"/>
          </w:tcPr>
          <w:p w14:paraId="249B8C43" w14:textId="77777777" w:rsidR="00A67304" w:rsidRDefault="00A67304" w:rsidP="00272857">
            <w:r>
              <w:t>Printer</w:t>
            </w:r>
          </w:p>
        </w:tc>
        <w:tc>
          <w:tcPr>
            <w:tcW w:w="415" w:type="pct"/>
          </w:tcPr>
          <w:p w14:paraId="7E609CBC" w14:textId="0E5D159D" w:rsidR="00A67304" w:rsidRDefault="00A67304" w:rsidP="00272857">
            <w:r>
              <w:t>Pop</w:t>
            </w:r>
            <w:r w:rsidR="00272857">
              <w:t>U</w:t>
            </w:r>
            <w:r>
              <w:t>p</w:t>
            </w:r>
          </w:p>
        </w:tc>
        <w:tc>
          <w:tcPr>
            <w:tcW w:w="3624" w:type="pct"/>
          </w:tcPr>
          <w:p w14:paraId="05E5C0C9" w14:textId="5F9F134B" w:rsidR="00A67304" w:rsidRDefault="00715F8A" w:rsidP="00272857">
            <w:r>
              <w:t>Choose the p</w:t>
            </w:r>
            <w:r w:rsidR="00A67304">
              <w:t>rinter.</w:t>
            </w:r>
          </w:p>
        </w:tc>
      </w:tr>
      <w:tr w:rsidR="00A67304" w14:paraId="647B7B01" w14:textId="77777777" w:rsidTr="00A67304">
        <w:trPr>
          <w:cantSplit/>
        </w:trPr>
        <w:tc>
          <w:tcPr>
            <w:tcW w:w="961" w:type="pct"/>
          </w:tcPr>
          <w:p w14:paraId="567C329B" w14:textId="77777777" w:rsidR="00A67304" w:rsidRDefault="00A67304" w:rsidP="00272857">
            <w:r>
              <w:t>LabelNum</w:t>
            </w:r>
          </w:p>
        </w:tc>
        <w:tc>
          <w:tcPr>
            <w:tcW w:w="415" w:type="pct"/>
          </w:tcPr>
          <w:p w14:paraId="75AE590B" w14:textId="010EF2B1" w:rsidR="00A67304" w:rsidRDefault="00A67304" w:rsidP="00272857">
            <w:r>
              <w:t>Pop</w:t>
            </w:r>
            <w:r w:rsidR="00272857">
              <w:t>U</w:t>
            </w:r>
            <w:r>
              <w:t>p</w:t>
            </w:r>
          </w:p>
        </w:tc>
        <w:tc>
          <w:tcPr>
            <w:tcW w:w="3624" w:type="pct"/>
          </w:tcPr>
          <w:p w14:paraId="209DE589" w14:textId="549083C1" w:rsidR="00A67304" w:rsidRDefault="00715F8A" w:rsidP="00272857">
            <w:r>
              <w:t>Choose the l</w:t>
            </w:r>
            <w:r w:rsidR="00A67304">
              <w:t xml:space="preserve">abel </w:t>
            </w:r>
            <w:r>
              <w:t>n</w:t>
            </w:r>
            <w:r w:rsidR="00A67304">
              <w:t>umber.</w:t>
            </w:r>
          </w:p>
        </w:tc>
      </w:tr>
      <w:tr w:rsidR="00A67304" w14:paraId="2C2DBFD5" w14:textId="77777777" w:rsidTr="00A67304">
        <w:trPr>
          <w:cantSplit/>
        </w:trPr>
        <w:tc>
          <w:tcPr>
            <w:tcW w:w="961" w:type="pct"/>
          </w:tcPr>
          <w:p w14:paraId="702AC514" w14:textId="77777777" w:rsidR="00A67304" w:rsidRDefault="00A67304" w:rsidP="00272857">
            <w:r>
              <w:t>PAScanRecord</w:t>
            </w:r>
          </w:p>
        </w:tc>
        <w:tc>
          <w:tcPr>
            <w:tcW w:w="415" w:type="pct"/>
          </w:tcPr>
          <w:p w14:paraId="33D789CD" w14:textId="34271369" w:rsidR="00A67304" w:rsidRDefault="00A67304" w:rsidP="00272857">
            <w:r>
              <w:t>Pop</w:t>
            </w:r>
            <w:r w:rsidR="00272857">
              <w:t>U</w:t>
            </w:r>
            <w:r>
              <w:t>p</w:t>
            </w:r>
          </w:p>
        </w:tc>
        <w:tc>
          <w:tcPr>
            <w:tcW w:w="3624" w:type="pct"/>
          </w:tcPr>
          <w:p w14:paraId="7AD08290" w14:textId="5C50C124" w:rsidR="00A67304" w:rsidRDefault="00715F8A" w:rsidP="00272857">
            <w:r>
              <w:t xml:space="preserve">Choose </w:t>
            </w:r>
            <w:r w:rsidR="00A67304">
              <w:t xml:space="preserve">the </w:t>
            </w:r>
            <w:r w:rsidRPr="00715F8A">
              <w:rPr>
                <w:b/>
                <w:bCs/>
              </w:rPr>
              <w:t>PAScannerBoss</w:t>
            </w:r>
            <w:r w:rsidR="00A67304">
              <w:t xml:space="preserve"> record associated with this </w:t>
            </w:r>
            <w:r>
              <w:t>p</w:t>
            </w:r>
            <w:r w:rsidR="00A67304">
              <w:t xml:space="preserve">rinter and </w:t>
            </w:r>
            <w:r>
              <w:t>l</w:t>
            </w:r>
            <w:r w:rsidR="00A67304">
              <w:t>abel.</w:t>
            </w:r>
          </w:p>
        </w:tc>
      </w:tr>
    </w:tbl>
    <w:p w14:paraId="0DB18305" w14:textId="49250D42" w:rsidR="002363E5" w:rsidRPr="00582B77" w:rsidRDefault="002363E5" w:rsidP="00582B77">
      <w:pPr>
        <w:pStyle w:val="ListParagraph"/>
        <w:ind w:left="360"/>
        <w:rPr>
          <w:rFonts w:ascii="Montserrat" w:hAnsi="Montserrat"/>
          <w:sz w:val="20"/>
          <w:szCs w:val="20"/>
        </w:rPr>
      </w:pPr>
    </w:p>
    <w:p w14:paraId="3F9336FE" w14:textId="6FB64ED3" w:rsidR="002363E5" w:rsidRDefault="002363E5" w:rsidP="002363E5">
      <w:pPr>
        <w:pStyle w:val="BodyText"/>
        <w:numPr>
          <w:ilvl w:val="1"/>
          <w:numId w:val="20"/>
        </w:numPr>
        <w:spacing w:before="240"/>
        <w:outlineLvl w:val="1"/>
        <w:rPr>
          <w:b/>
          <w:bCs/>
        </w:rPr>
      </w:pPr>
      <w:bookmarkStart w:id="33" w:name="_Toc117071000"/>
      <w:r>
        <w:rPr>
          <w:b/>
          <w:bCs/>
        </w:rPr>
        <w:t>Table PStConvertTable</w:t>
      </w:r>
      <w:r w:rsidR="007E26B4">
        <w:rPr>
          <w:b/>
          <w:bCs/>
        </w:rPr>
        <w:t xml:space="preserve"> (Downstream Sorter)</w:t>
      </w:r>
      <w:bookmarkEnd w:id="33"/>
    </w:p>
    <w:p w14:paraId="3C528382" w14:textId="5DEC7C1A" w:rsidR="002363E5" w:rsidRDefault="00EC2195" w:rsidP="00582B77">
      <w:pPr>
        <w:pStyle w:val="ListParagraph"/>
        <w:ind w:left="360"/>
        <w:rPr>
          <w:rFonts w:ascii="Montserrat" w:hAnsi="Montserrat"/>
          <w:sz w:val="20"/>
          <w:szCs w:val="20"/>
        </w:rPr>
      </w:pPr>
      <w:r>
        <w:rPr>
          <w:rFonts w:ascii="Montserrat" w:hAnsi="Montserrat"/>
          <w:sz w:val="20"/>
          <w:szCs w:val="20"/>
        </w:rPr>
        <w:t xml:space="preserve">The </w:t>
      </w:r>
      <w:r w:rsidRPr="00EC2195">
        <w:rPr>
          <w:rFonts w:ascii="Montserrat" w:hAnsi="Montserrat"/>
          <w:b/>
          <w:bCs/>
          <w:sz w:val="20"/>
          <w:szCs w:val="20"/>
        </w:rPr>
        <w:t>PStConvertTable</w:t>
      </w:r>
      <w:r>
        <w:rPr>
          <w:rFonts w:ascii="Montserrat" w:hAnsi="Montserrat"/>
          <w:sz w:val="20"/>
          <w:szCs w:val="20"/>
        </w:rPr>
        <w:t xml:space="preserve"> table</w:t>
      </w:r>
      <w:r w:rsidR="00847BF4">
        <w:rPr>
          <w:rFonts w:ascii="Montserrat" w:hAnsi="Montserrat"/>
          <w:sz w:val="20"/>
          <w:szCs w:val="20"/>
        </w:rPr>
        <w:t xml:space="preserve"> makes it possible to transfer cartons logically from a print apply line to a </w:t>
      </w:r>
      <w:r w:rsidR="007E26B4">
        <w:rPr>
          <w:rFonts w:ascii="Montserrat" w:hAnsi="Montserrat"/>
          <w:sz w:val="20"/>
          <w:szCs w:val="20"/>
        </w:rPr>
        <w:t xml:space="preserve">downstream </w:t>
      </w:r>
      <w:r w:rsidR="00847BF4">
        <w:rPr>
          <w:rFonts w:ascii="Montserrat" w:hAnsi="Montserrat"/>
          <w:sz w:val="20"/>
          <w:szCs w:val="20"/>
        </w:rPr>
        <w:t xml:space="preserve">sorter without re-scanning.  The print apply tracking record (in </w:t>
      </w:r>
      <w:r w:rsidR="00847BF4" w:rsidRPr="00847BF4">
        <w:rPr>
          <w:rFonts w:ascii="Montserrat" w:hAnsi="Montserrat"/>
          <w:b/>
          <w:bCs/>
          <w:sz w:val="20"/>
          <w:szCs w:val="20"/>
        </w:rPr>
        <w:t>PrtTrkTable[1-5]</w:t>
      </w:r>
      <w:r w:rsidR="00847BF4">
        <w:rPr>
          <w:rFonts w:ascii="Montserrat" w:hAnsi="Montserrat"/>
          <w:sz w:val="20"/>
          <w:szCs w:val="20"/>
        </w:rPr>
        <w:t xml:space="preserve">) is converted to a regular sorter tracking record by copying the scan data into the </w:t>
      </w:r>
      <w:r w:rsidR="00847BF4" w:rsidRPr="00847BF4">
        <w:rPr>
          <w:rFonts w:ascii="Montserrat" w:hAnsi="Montserrat"/>
          <w:b/>
          <w:bCs/>
          <w:sz w:val="20"/>
          <w:szCs w:val="20"/>
        </w:rPr>
        <w:t>ScnScanDevice</w:t>
      </w:r>
      <w:r w:rsidR="00847BF4">
        <w:rPr>
          <w:rFonts w:ascii="Montserrat" w:hAnsi="Montserrat"/>
          <w:sz w:val="20"/>
          <w:szCs w:val="20"/>
        </w:rPr>
        <w:t xml:space="preserve"> table and triggering a standard sorter scan event.</w:t>
      </w:r>
      <w:r w:rsidR="003856D0" w:rsidRPr="003856D0">
        <w:rPr>
          <w:rFonts w:ascii="Montserrat" w:hAnsi="Montserrat"/>
          <w:b/>
          <w:bCs/>
          <w:sz w:val="20"/>
          <w:szCs w:val="20"/>
        </w:rPr>
        <w:t xml:space="preserve">  Use the same PrtTrkTable[1-5] for both the print apply and sorter configurations.</w:t>
      </w:r>
      <w:r w:rsidR="00847BF4">
        <w:rPr>
          <w:rFonts w:ascii="Montserrat" w:hAnsi="Montserrat"/>
          <w:sz w:val="20"/>
          <w:szCs w:val="20"/>
        </w:rPr>
        <w:t xml:space="preserve">  </w:t>
      </w:r>
      <w:r w:rsidR="003856D0">
        <w:rPr>
          <w:rFonts w:ascii="Montserrat" w:hAnsi="Montserrat"/>
          <w:sz w:val="20"/>
          <w:szCs w:val="20"/>
        </w:rPr>
        <w:t>Configure the</w:t>
      </w:r>
      <w:r w:rsidR="00847BF4">
        <w:rPr>
          <w:rFonts w:ascii="Montserrat" w:hAnsi="Montserrat"/>
          <w:sz w:val="20"/>
          <w:szCs w:val="20"/>
        </w:rPr>
        <w:t xml:space="preserve"> sorter in the usual way, except no </w:t>
      </w:r>
      <w:r w:rsidR="00847BF4" w:rsidRPr="00847BF4">
        <w:rPr>
          <w:rFonts w:ascii="Montserrat" w:hAnsi="Montserrat"/>
          <w:b/>
          <w:bCs/>
          <w:sz w:val="20"/>
          <w:szCs w:val="20"/>
        </w:rPr>
        <w:t>Machine</w:t>
      </w:r>
      <w:r w:rsidR="00847BF4">
        <w:rPr>
          <w:rFonts w:ascii="Montserrat" w:hAnsi="Montserrat"/>
          <w:sz w:val="20"/>
          <w:szCs w:val="20"/>
        </w:rPr>
        <w:t xml:space="preserve"> table or </w:t>
      </w:r>
      <w:r w:rsidR="00847BF4" w:rsidRPr="00847BF4">
        <w:rPr>
          <w:rFonts w:ascii="Montserrat" w:hAnsi="Montserrat"/>
          <w:b/>
          <w:bCs/>
          <w:sz w:val="20"/>
          <w:szCs w:val="20"/>
        </w:rPr>
        <w:t>MsgMa</w:t>
      </w:r>
      <w:r w:rsidR="008C3AF4">
        <w:rPr>
          <w:rFonts w:ascii="Montserrat" w:hAnsi="Montserrat"/>
          <w:b/>
          <w:bCs/>
          <w:sz w:val="20"/>
          <w:szCs w:val="20"/>
        </w:rPr>
        <w:t>p</w:t>
      </w:r>
      <w:r w:rsidR="00847BF4">
        <w:rPr>
          <w:rFonts w:ascii="Montserrat" w:hAnsi="Montserrat"/>
          <w:sz w:val="20"/>
          <w:szCs w:val="20"/>
        </w:rPr>
        <w:t xml:space="preserve"> table entries are required.</w:t>
      </w:r>
    </w:p>
    <w:p w14:paraId="0310B5B2" w14:textId="3EAD864B" w:rsidR="00BA78FC" w:rsidRDefault="00BA78FC" w:rsidP="00582B77">
      <w:pPr>
        <w:pStyle w:val="ListParagraph"/>
        <w:ind w:left="360"/>
        <w:rPr>
          <w:rFonts w:ascii="Montserrat" w:hAnsi="Montserrat"/>
          <w:sz w:val="20"/>
          <w:szCs w:val="20"/>
        </w:rPr>
      </w:pPr>
      <w:r>
        <w:rPr>
          <w:rFonts w:ascii="Montserrat" w:hAnsi="Montserrat"/>
          <w:sz w:val="20"/>
          <w:szCs w:val="20"/>
        </w:rPr>
        <w:t xml:space="preserve">This feature originally was only able to pass along the LPN scan and could not be used with SKU-based systems.  Use the </w:t>
      </w:r>
      <w:r w:rsidRPr="00BA78FC">
        <w:rPr>
          <w:rFonts w:ascii="Montserrat" w:hAnsi="Montserrat"/>
          <w:b/>
          <w:bCs/>
          <w:sz w:val="20"/>
          <w:szCs w:val="20"/>
        </w:rPr>
        <w:t>Use</w:t>
      </w:r>
      <w:r w:rsidR="00EC0A98">
        <w:rPr>
          <w:rFonts w:ascii="Montserrat" w:hAnsi="Montserrat"/>
          <w:b/>
          <w:bCs/>
          <w:sz w:val="20"/>
          <w:szCs w:val="20"/>
        </w:rPr>
        <w:t>VerScan</w:t>
      </w:r>
      <w:r>
        <w:rPr>
          <w:rFonts w:ascii="Montserrat" w:hAnsi="Montserrat"/>
          <w:sz w:val="20"/>
          <w:szCs w:val="20"/>
        </w:rPr>
        <w:t xml:space="preserve"> column to pass along a verification scan value instead.</w:t>
      </w:r>
    </w:p>
    <w:p w14:paraId="73581167" w14:textId="06F9E825" w:rsidR="007070D1" w:rsidRDefault="007070D1" w:rsidP="00582B77">
      <w:pPr>
        <w:pStyle w:val="ListParagraph"/>
        <w:ind w:left="360"/>
        <w:rPr>
          <w:rFonts w:ascii="Montserrat" w:hAnsi="Montserrat"/>
          <w:sz w:val="20"/>
          <w:szCs w:val="20"/>
        </w:rPr>
      </w:pPr>
      <w:r>
        <w:rPr>
          <w:rFonts w:ascii="Montserrat" w:hAnsi="Montserrat"/>
          <w:sz w:val="20"/>
          <w:szCs w:val="20"/>
        </w:rPr>
        <w:t>Make sure the sorter Batch jobs are active!</w:t>
      </w: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65"/>
        <w:gridCol w:w="785"/>
        <w:gridCol w:w="6622"/>
      </w:tblGrid>
      <w:tr w:rsidR="00B12FFB" w:rsidRPr="00084F0C" w14:paraId="22CE9DC0" w14:textId="77777777" w:rsidTr="009B7EFC">
        <w:trPr>
          <w:cantSplit/>
        </w:trPr>
        <w:tc>
          <w:tcPr>
            <w:tcW w:w="5000" w:type="pct"/>
            <w:gridSpan w:val="3"/>
            <w:shd w:val="clear" w:color="auto" w:fill="305496"/>
          </w:tcPr>
          <w:p w14:paraId="1C2DC440" w14:textId="77777777" w:rsidR="00B12FFB" w:rsidRPr="00084F0C" w:rsidRDefault="00B12FFB" w:rsidP="009B7EFC">
            <w:pPr>
              <w:jc w:val="center"/>
              <w:rPr>
                <w:b/>
                <w:bCs/>
                <w:color w:val="FFFFFF" w:themeColor="background1"/>
              </w:rPr>
            </w:pPr>
            <w:r w:rsidRPr="00084F0C">
              <w:rPr>
                <w:b/>
                <w:bCs/>
                <w:color w:val="FFFFFF" w:themeColor="background1"/>
              </w:rPr>
              <w:t>PStConvertTable Table</w:t>
            </w:r>
          </w:p>
        </w:tc>
      </w:tr>
      <w:tr w:rsidR="00B12FFB" w:rsidRPr="00084F0C" w14:paraId="7C45C52E" w14:textId="77777777" w:rsidTr="00B12FFB">
        <w:trPr>
          <w:cantSplit/>
        </w:trPr>
        <w:tc>
          <w:tcPr>
            <w:tcW w:w="962" w:type="pct"/>
            <w:shd w:val="clear" w:color="auto" w:fill="305496"/>
          </w:tcPr>
          <w:p w14:paraId="6B8681B3" w14:textId="77777777" w:rsidR="00B12FFB" w:rsidRPr="00084F0C" w:rsidRDefault="00B12FFB" w:rsidP="009B7EFC">
            <w:pPr>
              <w:rPr>
                <w:b/>
                <w:bCs/>
                <w:color w:val="FFFFFF" w:themeColor="background1"/>
              </w:rPr>
            </w:pPr>
            <w:r w:rsidRPr="00084F0C">
              <w:rPr>
                <w:b/>
                <w:bCs/>
                <w:color w:val="FFFFFF" w:themeColor="background1"/>
              </w:rPr>
              <w:t>Field</w:t>
            </w:r>
          </w:p>
        </w:tc>
        <w:tc>
          <w:tcPr>
            <w:tcW w:w="428" w:type="pct"/>
            <w:shd w:val="clear" w:color="auto" w:fill="305496"/>
          </w:tcPr>
          <w:p w14:paraId="222A9DA6" w14:textId="77777777" w:rsidR="00B12FFB" w:rsidRPr="00084F0C" w:rsidRDefault="00B12FFB" w:rsidP="009B7EFC">
            <w:pPr>
              <w:rPr>
                <w:b/>
                <w:bCs/>
                <w:color w:val="FFFFFF" w:themeColor="background1"/>
              </w:rPr>
            </w:pPr>
            <w:r w:rsidRPr="00084F0C">
              <w:rPr>
                <w:b/>
                <w:bCs/>
                <w:color w:val="FFFFFF" w:themeColor="background1"/>
              </w:rPr>
              <w:t>Type</w:t>
            </w:r>
          </w:p>
        </w:tc>
        <w:tc>
          <w:tcPr>
            <w:tcW w:w="3610" w:type="pct"/>
            <w:shd w:val="clear" w:color="auto" w:fill="305496"/>
          </w:tcPr>
          <w:p w14:paraId="57EEB941" w14:textId="77777777" w:rsidR="00B12FFB" w:rsidRPr="00084F0C" w:rsidRDefault="00B12FFB" w:rsidP="009B7EFC">
            <w:pPr>
              <w:rPr>
                <w:b/>
                <w:bCs/>
                <w:color w:val="FFFFFF" w:themeColor="background1"/>
              </w:rPr>
            </w:pPr>
            <w:r w:rsidRPr="00084F0C">
              <w:rPr>
                <w:b/>
                <w:bCs/>
                <w:color w:val="FFFFFF" w:themeColor="background1"/>
              </w:rPr>
              <w:t>Value or Description</w:t>
            </w:r>
          </w:p>
        </w:tc>
      </w:tr>
      <w:tr w:rsidR="00B12FFB" w14:paraId="3E67B480" w14:textId="77777777" w:rsidTr="00B12FFB">
        <w:trPr>
          <w:cantSplit/>
        </w:trPr>
        <w:tc>
          <w:tcPr>
            <w:tcW w:w="962" w:type="pct"/>
          </w:tcPr>
          <w:p w14:paraId="1BAA7C5C" w14:textId="77777777" w:rsidR="00B12FFB" w:rsidRDefault="00B12FFB" w:rsidP="009B7EFC">
            <w:r>
              <w:t>Name</w:t>
            </w:r>
          </w:p>
        </w:tc>
        <w:tc>
          <w:tcPr>
            <w:tcW w:w="428" w:type="pct"/>
          </w:tcPr>
          <w:p w14:paraId="767198A1" w14:textId="77777777" w:rsidR="00B12FFB" w:rsidRDefault="00B12FFB" w:rsidP="009B7EFC">
            <w:r>
              <w:t>String</w:t>
            </w:r>
          </w:p>
        </w:tc>
        <w:tc>
          <w:tcPr>
            <w:tcW w:w="3610" w:type="pct"/>
          </w:tcPr>
          <w:p w14:paraId="7EF95611" w14:textId="77777777" w:rsidR="00B12FFB" w:rsidRDefault="00B12FFB" w:rsidP="009B7EFC">
            <w:r>
              <w:t>Enter a unique name for this record.</w:t>
            </w:r>
          </w:p>
        </w:tc>
      </w:tr>
      <w:tr w:rsidR="00B12FFB" w14:paraId="5DF43758" w14:textId="77777777" w:rsidTr="00B12FFB">
        <w:trPr>
          <w:cantSplit/>
        </w:trPr>
        <w:tc>
          <w:tcPr>
            <w:tcW w:w="962" w:type="pct"/>
          </w:tcPr>
          <w:p w14:paraId="2B8462C0" w14:textId="77777777" w:rsidR="00B12FFB" w:rsidRDefault="00B12FFB" w:rsidP="009B7EFC">
            <w:r>
              <w:t>Status</w:t>
            </w:r>
          </w:p>
        </w:tc>
        <w:tc>
          <w:tcPr>
            <w:tcW w:w="428" w:type="pct"/>
          </w:tcPr>
          <w:p w14:paraId="10CD27D6" w14:textId="77777777" w:rsidR="00B12FFB" w:rsidRDefault="00B12FFB" w:rsidP="009B7EFC">
            <w:r>
              <w:t>String</w:t>
            </w:r>
          </w:p>
        </w:tc>
        <w:tc>
          <w:tcPr>
            <w:tcW w:w="3610" w:type="pct"/>
          </w:tcPr>
          <w:p w14:paraId="297DE62E" w14:textId="77777777" w:rsidR="00B12FFB" w:rsidRDefault="00B12FFB" w:rsidP="009B7EFC">
            <w:r>
              <w:t>The program will display error or event messages here.</w:t>
            </w:r>
          </w:p>
        </w:tc>
      </w:tr>
      <w:tr w:rsidR="00B12FFB" w14:paraId="5BEB3333" w14:textId="77777777" w:rsidTr="00B12FFB">
        <w:trPr>
          <w:cantSplit/>
        </w:trPr>
        <w:tc>
          <w:tcPr>
            <w:tcW w:w="962" w:type="pct"/>
          </w:tcPr>
          <w:p w14:paraId="7CFC137E" w14:textId="77777777" w:rsidR="00B12FFB" w:rsidRDefault="00B12FFB" w:rsidP="009B7EFC">
            <w:r>
              <w:t>ScanDevice</w:t>
            </w:r>
          </w:p>
        </w:tc>
        <w:tc>
          <w:tcPr>
            <w:tcW w:w="428" w:type="pct"/>
          </w:tcPr>
          <w:p w14:paraId="6D84B185" w14:textId="77777777" w:rsidR="00B12FFB" w:rsidRDefault="00B12FFB" w:rsidP="009B7EFC">
            <w:r>
              <w:t>PopUp</w:t>
            </w:r>
          </w:p>
        </w:tc>
        <w:tc>
          <w:tcPr>
            <w:tcW w:w="3610" w:type="pct"/>
          </w:tcPr>
          <w:p w14:paraId="169B3920" w14:textId="77777777" w:rsidR="00B12FFB" w:rsidRDefault="00B12FFB" w:rsidP="009B7EFC">
            <w:r>
              <w:t>Choose the scan device that will be used to simulate a scanner.  The carton scan data from the printer tracking record will be inserted to simulate a new scan.  The standard scanner configuration will trigger the appropriate messages (CRR).</w:t>
            </w:r>
          </w:p>
        </w:tc>
      </w:tr>
      <w:tr w:rsidR="00B12FFB" w14:paraId="7E06357E" w14:textId="77777777" w:rsidTr="00B12FFB">
        <w:trPr>
          <w:cantSplit/>
        </w:trPr>
        <w:tc>
          <w:tcPr>
            <w:tcW w:w="962" w:type="pct"/>
          </w:tcPr>
          <w:p w14:paraId="69181CAB" w14:textId="77777777" w:rsidR="00B12FFB" w:rsidRDefault="00B12FFB" w:rsidP="009B7EFC">
            <w:r>
              <w:t>UpdatePt</w:t>
            </w:r>
          </w:p>
        </w:tc>
        <w:tc>
          <w:tcPr>
            <w:tcW w:w="428" w:type="pct"/>
          </w:tcPr>
          <w:p w14:paraId="5D10B099" w14:textId="77777777" w:rsidR="00B12FFB" w:rsidRDefault="00B12FFB" w:rsidP="009B7EFC">
            <w:r>
              <w:t>PopUp</w:t>
            </w:r>
          </w:p>
        </w:tc>
        <w:tc>
          <w:tcPr>
            <w:tcW w:w="3610" w:type="pct"/>
          </w:tcPr>
          <w:p w14:paraId="6453CDAC" w14:textId="77777777" w:rsidR="00B12FFB" w:rsidRDefault="00B12FFB" w:rsidP="009B7EFC">
            <w:r>
              <w:t xml:space="preserve">Choose the update point associated with </w:t>
            </w:r>
            <w:r w:rsidRPr="00084F0C">
              <w:rPr>
                <w:b/>
                <w:bCs/>
              </w:rPr>
              <w:t>ScanDevice</w:t>
            </w:r>
            <w:r>
              <w:t>.  The action will happen when the carton reaches this point.</w:t>
            </w:r>
          </w:p>
        </w:tc>
      </w:tr>
      <w:tr w:rsidR="00291134" w14:paraId="560998F8" w14:textId="77777777" w:rsidTr="00B12FFB">
        <w:trPr>
          <w:cantSplit/>
        </w:trPr>
        <w:tc>
          <w:tcPr>
            <w:tcW w:w="962" w:type="pct"/>
          </w:tcPr>
          <w:p w14:paraId="6FA679BC" w14:textId="5F5BB571" w:rsidR="00291134" w:rsidRDefault="00291134" w:rsidP="009B7EFC">
            <w:r>
              <w:t>Use</w:t>
            </w:r>
            <w:r w:rsidR="00EC0A98">
              <w:t>VerScan</w:t>
            </w:r>
          </w:p>
        </w:tc>
        <w:tc>
          <w:tcPr>
            <w:tcW w:w="428" w:type="pct"/>
          </w:tcPr>
          <w:p w14:paraId="60991B6E" w14:textId="05FC9299" w:rsidR="00291134" w:rsidRDefault="00291134" w:rsidP="009B7EFC">
            <w:r>
              <w:t>PopUp</w:t>
            </w:r>
          </w:p>
        </w:tc>
        <w:tc>
          <w:tcPr>
            <w:tcW w:w="3610" w:type="pct"/>
          </w:tcPr>
          <w:p w14:paraId="0A62FFB7" w14:textId="30AD5B30" w:rsidR="00291134" w:rsidRDefault="00291134" w:rsidP="009B7EFC">
            <w:r>
              <w:t xml:space="preserve">To use the scan value associated with a certain label, select the label </w:t>
            </w:r>
            <w:r w:rsidR="00BA78FC">
              <w:t xml:space="preserve">definition record </w:t>
            </w:r>
            <w:r>
              <w:t xml:space="preserve">here.  This can be used to pass the verification scan value along to the downstream sorter instead of the LPN or SKU scan.  The </w:t>
            </w:r>
            <w:r w:rsidR="00BA78FC">
              <w:t xml:space="preserve">value is taken from </w:t>
            </w:r>
            <w:r w:rsidR="00BA78FC" w:rsidRPr="00BA78FC">
              <w:rPr>
                <w:b/>
                <w:bCs/>
              </w:rPr>
              <w:t>L1VerifyScan</w:t>
            </w:r>
            <w:r w:rsidR="00BA78FC">
              <w:t xml:space="preserve"> in the associated printer tracking table record.</w:t>
            </w:r>
          </w:p>
          <w:p w14:paraId="6CBE27CB" w14:textId="12F8D2D8" w:rsidR="00291134" w:rsidRDefault="00291134" w:rsidP="009B7EFC">
            <w:r>
              <w:t xml:space="preserve">Leave this set to N/A to use the original behavior, which uses the </w:t>
            </w:r>
            <w:r w:rsidRPr="00291134">
              <w:rPr>
                <w:b/>
                <w:bCs/>
              </w:rPr>
              <w:t>ConfirmScan</w:t>
            </w:r>
            <w:r>
              <w:t xml:space="preserve"> value (the LPN scan) from the tracking record.</w:t>
            </w:r>
          </w:p>
        </w:tc>
      </w:tr>
    </w:tbl>
    <w:p w14:paraId="4CE31CD7" w14:textId="77777777" w:rsidR="00B12FFB" w:rsidRDefault="00B12FFB" w:rsidP="00582B77">
      <w:pPr>
        <w:pStyle w:val="ListParagraph"/>
        <w:ind w:left="360"/>
        <w:rPr>
          <w:rFonts w:ascii="Montserrat" w:hAnsi="Montserrat"/>
          <w:sz w:val="20"/>
          <w:szCs w:val="20"/>
        </w:rPr>
      </w:pPr>
    </w:p>
    <w:p w14:paraId="3140AFCC" w14:textId="50495F3E" w:rsidR="003856D0" w:rsidRPr="00570EAF" w:rsidRDefault="003856D0" w:rsidP="00582B77">
      <w:pPr>
        <w:pStyle w:val="ListParagraph"/>
        <w:ind w:left="360"/>
        <w:rPr>
          <w:rFonts w:ascii="Montserrat" w:hAnsi="Montserrat"/>
          <w:sz w:val="20"/>
          <w:szCs w:val="20"/>
          <w:highlight w:val="lightGray"/>
        </w:rPr>
      </w:pPr>
      <w:r w:rsidRPr="00570EAF">
        <w:rPr>
          <w:rFonts w:ascii="Montserrat" w:hAnsi="Montserrat"/>
          <w:b/>
          <w:bCs/>
          <w:sz w:val="20"/>
          <w:szCs w:val="20"/>
          <w:highlight w:val="lightGray"/>
        </w:rPr>
        <w:t>NOTE</w:t>
      </w:r>
      <w:r w:rsidRPr="00570EAF">
        <w:rPr>
          <w:rFonts w:ascii="Montserrat" w:hAnsi="Montserrat"/>
          <w:sz w:val="20"/>
          <w:szCs w:val="20"/>
          <w:highlight w:val="lightGray"/>
        </w:rPr>
        <w:t>:  Prior to version 10.94, scan errors and exceptions processing were handled differently, and required additional configuration, as follows:</w:t>
      </w:r>
    </w:p>
    <w:p w14:paraId="6E20ED23" w14:textId="536A54B6" w:rsidR="00847BF4" w:rsidRPr="00570EAF" w:rsidRDefault="00847BF4" w:rsidP="00582B77">
      <w:pPr>
        <w:pStyle w:val="ListParagraph"/>
        <w:ind w:left="360"/>
        <w:rPr>
          <w:rFonts w:ascii="Montserrat" w:hAnsi="Montserrat"/>
          <w:sz w:val="20"/>
          <w:szCs w:val="20"/>
          <w:highlight w:val="lightGray"/>
        </w:rPr>
      </w:pPr>
      <w:r w:rsidRPr="00570EAF">
        <w:rPr>
          <w:rFonts w:ascii="Montserrat" w:hAnsi="Montserrat"/>
          <w:sz w:val="20"/>
          <w:szCs w:val="20"/>
          <w:highlight w:val="lightGray"/>
        </w:rPr>
        <w:t xml:space="preserve">The print apply scan logic will convert a NoRead string to NOREAD, ReadConflict to READCONFLICT, NoScan to NOSCAN and BadRead to BADREAD, requiring special configuration in the </w:t>
      </w:r>
      <w:r w:rsidRPr="00570EAF">
        <w:rPr>
          <w:rFonts w:ascii="Montserrat" w:hAnsi="Montserrat"/>
          <w:b/>
          <w:bCs/>
          <w:sz w:val="20"/>
          <w:szCs w:val="20"/>
          <w:highlight w:val="lightGray"/>
        </w:rPr>
        <w:t>ScnScanDevice</w:t>
      </w:r>
      <w:r w:rsidRPr="00570EAF">
        <w:rPr>
          <w:rFonts w:ascii="Montserrat" w:hAnsi="Montserrat"/>
          <w:sz w:val="20"/>
          <w:szCs w:val="20"/>
          <w:highlight w:val="lightGray"/>
        </w:rPr>
        <w:t xml:space="preserve"> table for these items:</w:t>
      </w:r>
    </w:p>
    <w:p w14:paraId="67F0A8E2" w14:textId="2703938C" w:rsidR="00847BF4" w:rsidRPr="00570EAF" w:rsidRDefault="006900F4" w:rsidP="00375D3D">
      <w:pPr>
        <w:pStyle w:val="ListParagraph"/>
        <w:numPr>
          <w:ilvl w:val="1"/>
          <w:numId w:val="39"/>
        </w:numPr>
        <w:spacing w:after="0"/>
        <w:rPr>
          <w:rFonts w:ascii="Montserrat" w:hAnsi="Montserrat"/>
          <w:sz w:val="20"/>
          <w:szCs w:val="20"/>
          <w:highlight w:val="lightGray"/>
        </w:rPr>
      </w:pPr>
      <w:r w:rsidRPr="00570EAF">
        <w:rPr>
          <w:rFonts w:ascii="Montserrat" w:hAnsi="Montserrat"/>
          <w:b/>
          <w:bCs/>
          <w:sz w:val="20"/>
          <w:szCs w:val="20"/>
          <w:highlight w:val="lightGray"/>
        </w:rPr>
        <w:t>NoReadString</w:t>
      </w:r>
      <w:r w:rsidRPr="00570EAF">
        <w:rPr>
          <w:rFonts w:ascii="Montserrat" w:hAnsi="Montserrat"/>
          <w:sz w:val="20"/>
          <w:szCs w:val="20"/>
          <w:highlight w:val="lightGray"/>
        </w:rPr>
        <w:t xml:space="preserve"> = NOREAD</w:t>
      </w:r>
    </w:p>
    <w:p w14:paraId="4F401FE6" w14:textId="6E11A36C" w:rsidR="006900F4" w:rsidRPr="00570EAF" w:rsidRDefault="006900F4" w:rsidP="00375D3D">
      <w:pPr>
        <w:pStyle w:val="ListParagraph"/>
        <w:numPr>
          <w:ilvl w:val="1"/>
          <w:numId w:val="39"/>
        </w:numPr>
        <w:spacing w:before="0" w:after="0"/>
        <w:rPr>
          <w:rFonts w:ascii="Montserrat" w:hAnsi="Montserrat"/>
          <w:sz w:val="20"/>
          <w:szCs w:val="20"/>
          <w:highlight w:val="lightGray"/>
        </w:rPr>
      </w:pPr>
      <w:r w:rsidRPr="00570EAF">
        <w:rPr>
          <w:rFonts w:ascii="Montserrat" w:hAnsi="Montserrat"/>
          <w:b/>
          <w:bCs/>
          <w:sz w:val="20"/>
          <w:szCs w:val="20"/>
          <w:highlight w:val="lightGray"/>
        </w:rPr>
        <w:t>ReadConflictStr</w:t>
      </w:r>
      <w:r w:rsidRPr="00570EAF">
        <w:rPr>
          <w:rFonts w:ascii="Montserrat" w:hAnsi="Montserrat"/>
          <w:sz w:val="20"/>
          <w:szCs w:val="20"/>
          <w:highlight w:val="lightGray"/>
        </w:rPr>
        <w:t xml:space="preserve"> = READCONFLICT</w:t>
      </w:r>
    </w:p>
    <w:p w14:paraId="35B76A2F" w14:textId="7D2FE708" w:rsidR="006900F4" w:rsidRPr="00570EAF" w:rsidRDefault="00802245" w:rsidP="00375D3D">
      <w:pPr>
        <w:pStyle w:val="ListParagraph"/>
        <w:numPr>
          <w:ilvl w:val="1"/>
          <w:numId w:val="39"/>
        </w:numPr>
        <w:spacing w:before="0" w:after="0"/>
        <w:rPr>
          <w:rFonts w:ascii="Montserrat" w:hAnsi="Montserrat"/>
          <w:sz w:val="20"/>
          <w:szCs w:val="20"/>
          <w:highlight w:val="lightGray"/>
        </w:rPr>
      </w:pPr>
      <w:r w:rsidRPr="00570EAF">
        <w:rPr>
          <w:rFonts w:ascii="Montserrat" w:hAnsi="Montserrat"/>
          <w:b/>
          <w:bCs/>
          <w:sz w:val="20"/>
          <w:szCs w:val="20"/>
          <w:highlight w:val="lightGray"/>
        </w:rPr>
        <w:lastRenderedPageBreak/>
        <w:t>ChkLength</w:t>
      </w:r>
      <w:r w:rsidRPr="00570EAF">
        <w:rPr>
          <w:rFonts w:ascii="Montserrat" w:hAnsi="Montserrat"/>
          <w:sz w:val="20"/>
          <w:szCs w:val="20"/>
          <w:highlight w:val="lightGray"/>
        </w:rPr>
        <w:t xml:space="preserve"> = </w:t>
      </w:r>
      <w:r w:rsidRPr="00570EAF">
        <w:rPr>
          <w:rFonts w:ascii="Montserrat" w:hAnsi="Montserrat"/>
          <w:b/>
          <w:bCs/>
          <w:sz w:val="20"/>
          <w:szCs w:val="20"/>
          <w:highlight w:val="lightGray"/>
        </w:rPr>
        <w:t>Y</w:t>
      </w:r>
      <w:r w:rsidRPr="00570EAF">
        <w:rPr>
          <w:rFonts w:ascii="Montserrat" w:hAnsi="Montserrat"/>
          <w:sz w:val="20"/>
          <w:szCs w:val="20"/>
          <w:highlight w:val="lightGray"/>
        </w:rPr>
        <w:t xml:space="preserve"> + </w:t>
      </w:r>
      <w:r w:rsidR="006900F4" w:rsidRPr="00570EAF">
        <w:rPr>
          <w:rFonts w:ascii="Montserrat" w:hAnsi="Montserrat"/>
          <w:b/>
          <w:bCs/>
          <w:sz w:val="20"/>
          <w:szCs w:val="20"/>
          <w:highlight w:val="lightGray"/>
        </w:rPr>
        <w:t>QtyChars</w:t>
      </w:r>
      <w:r w:rsidR="006900F4" w:rsidRPr="00570EAF">
        <w:rPr>
          <w:rFonts w:ascii="Montserrat" w:hAnsi="Montserrat"/>
          <w:sz w:val="20"/>
          <w:szCs w:val="20"/>
          <w:highlight w:val="lightGray"/>
        </w:rPr>
        <w:t xml:space="preserve"> = 20.  </w:t>
      </w:r>
      <w:r w:rsidR="006900F4" w:rsidRPr="00570EAF">
        <w:rPr>
          <w:rFonts w:ascii="Montserrat" w:hAnsi="Montserrat"/>
          <w:b/>
          <w:bCs/>
          <w:sz w:val="20"/>
          <w:szCs w:val="20"/>
          <w:highlight w:val="lightGray"/>
        </w:rPr>
        <w:t>Note</w:t>
      </w:r>
      <w:r w:rsidR="006900F4" w:rsidRPr="00570EAF">
        <w:rPr>
          <w:rFonts w:ascii="Montserrat" w:hAnsi="Montserrat"/>
          <w:sz w:val="20"/>
          <w:szCs w:val="20"/>
          <w:highlight w:val="lightGray"/>
        </w:rPr>
        <w:t>:  This can be used to detect other errors, such as NOSCAN and BADREAD, but NOREAD will become BADREAD</w:t>
      </w:r>
    </w:p>
    <w:p w14:paraId="68A5334E" w14:textId="77777777" w:rsidR="00084F0C" w:rsidRPr="00582B77" w:rsidRDefault="00084F0C" w:rsidP="00582B77">
      <w:pPr>
        <w:pStyle w:val="ListParagraph"/>
        <w:ind w:left="360"/>
        <w:rPr>
          <w:rFonts w:ascii="Montserrat" w:hAnsi="Montserrat"/>
          <w:sz w:val="20"/>
          <w:szCs w:val="20"/>
        </w:rPr>
      </w:pPr>
    </w:p>
    <w:p w14:paraId="627BA414" w14:textId="44CF6F2C" w:rsidR="002363E5" w:rsidRDefault="002363E5" w:rsidP="002363E5">
      <w:pPr>
        <w:pStyle w:val="BodyText"/>
        <w:numPr>
          <w:ilvl w:val="1"/>
          <w:numId w:val="20"/>
        </w:numPr>
        <w:spacing w:before="240"/>
        <w:outlineLvl w:val="1"/>
        <w:rPr>
          <w:b/>
          <w:bCs/>
        </w:rPr>
      </w:pPr>
      <w:bookmarkStart w:id="34" w:name="_Toc117071001"/>
      <w:r>
        <w:rPr>
          <w:b/>
          <w:bCs/>
        </w:rPr>
        <w:t>Table TestConfig</w:t>
      </w:r>
      <w:bookmarkEnd w:id="34"/>
    </w:p>
    <w:p w14:paraId="5049AA88" w14:textId="33C04DDB" w:rsidR="002363E5" w:rsidRDefault="006B5094" w:rsidP="00582B77">
      <w:pPr>
        <w:pStyle w:val="ListParagraph"/>
        <w:ind w:left="360"/>
        <w:rPr>
          <w:rFonts w:ascii="Montserrat" w:hAnsi="Montserrat"/>
          <w:sz w:val="20"/>
          <w:szCs w:val="20"/>
        </w:rPr>
      </w:pPr>
      <w:r>
        <w:rPr>
          <w:rFonts w:ascii="Montserrat" w:hAnsi="Montserrat"/>
          <w:sz w:val="20"/>
          <w:szCs w:val="20"/>
        </w:rPr>
        <w:t xml:space="preserve">The </w:t>
      </w:r>
      <w:r w:rsidRPr="006B5094">
        <w:rPr>
          <w:rFonts w:ascii="Montserrat" w:hAnsi="Montserrat"/>
          <w:b/>
          <w:bCs/>
          <w:sz w:val="20"/>
          <w:szCs w:val="20"/>
        </w:rPr>
        <w:t>TestConfig</w:t>
      </w:r>
      <w:r>
        <w:rPr>
          <w:rFonts w:ascii="Montserrat" w:hAnsi="Montserrat"/>
          <w:sz w:val="20"/>
          <w:szCs w:val="20"/>
        </w:rPr>
        <w:t xml:space="preserve"> table is used to define how the print apply line will behave while in test mode.  Test mode allows all aspects of the line to be tested without needing a connection to the PNA Engine.</w:t>
      </w: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691"/>
        <w:gridCol w:w="785"/>
        <w:gridCol w:w="6696"/>
      </w:tblGrid>
      <w:tr w:rsidR="006B5094" w:rsidRPr="006B5094" w14:paraId="2D1D60D9" w14:textId="77777777" w:rsidTr="006B5094">
        <w:trPr>
          <w:cantSplit/>
        </w:trPr>
        <w:tc>
          <w:tcPr>
            <w:tcW w:w="5000" w:type="pct"/>
            <w:gridSpan w:val="3"/>
            <w:shd w:val="clear" w:color="auto" w:fill="305496"/>
          </w:tcPr>
          <w:p w14:paraId="62E9598D" w14:textId="412261B4" w:rsidR="006B5094" w:rsidRPr="006B5094" w:rsidRDefault="006B5094" w:rsidP="006B5094">
            <w:pPr>
              <w:jc w:val="center"/>
              <w:rPr>
                <w:b/>
                <w:bCs/>
                <w:color w:val="FFFFFF" w:themeColor="background1"/>
              </w:rPr>
            </w:pPr>
            <w:r>
              <w:rPr>
                <w:b/>
                <w:bCs/>
                <w:color w:val="FFFFFF" w:themeColor="background1"/>
              </w:rPr>
              <w:t>TestConfig Table</w:t>
            </w:r>
          </w:p>
        </w:tc>
      </w:tr>
      <w:tr w:rsidR="006B5094" w:rsidRPr="006B5094" w14:paraId="268C1250" w14:textId="77777777" w:rsidTr="006B5094">
        <w:trPr>
          <w:cantSplit/>
        </w:trPr>
        <w:tc>
          <w:tcPr>
            <w:tcW w:w="922" w:type="pct"/>
            <w:shd w:val="clear" w:color="auto" w:fill="305496"/>
          </w:tcPr>
          <w:p w14:paraId="452F644A" w14:textId="77777777" w:rsidR="006B5094" w:rsidRPr="006B5094" w:rsidRDefault="006B5094" w:rsidP="00FB4D51">
            <w:pPr>
              <w:rPr>
                <w:b/>
                <w:bCs/>
                <w:color w:val="FFFFFF" w:themeColor="background1"/>
              </w:rPr>
            </w:pPr>
            <w:r w:rsidRPr="006B5094">
              <w:rPr>
                <w:b/>
                <w:bCs/>
                <w:color w:val="FFFFFF" w:themeColor="background1"/>
              </w:rPr>
              <w:t>Field</w:t>
            </w:r>
          </w:p>
        </w:tc>
        <w:tc>
          <w:tcPr>
            <w:tcW w:w="428" w:type="pct"/>
            <w:shd w:val="clear" w:color="auto" w:fill="305496"/>
          </w:tcPr>
          <w:p w14:paraId="46274758" w14:textId="77777777" w:rsidR="006B5094" w:rsidRPr="006B5094" w:rsidRDefault="006B5094" w:rsidP="00FB4D51">
            <w:pPr>
              <w:rPr>
                <w:b/>
                <w:bCs/>
                <w:color w:val="FFFFFF" w:themeColor="background1"/>
              </w:rPr>
            </w:pPr>
            <w:r w:rsidRPr="006B5094">
              <w:rPr>
                <w:b/>
                <w:bCs/>
                <w:color w:val="FFFFFF" w:themeColor="background1"/>
              </w:rPr>
              <w:t>Type</w:t>
            </w:r>
          </w:p>
        </w:tc>
        <w:tc>
          <w:tcPr>
            <w:tcW w:w="3650" w:type="pct"/>
            <w:shd w:val="clear" w:color="auto" w:fill="305496"/>
          </w:tcPr>
          <w:p w14:paraId="5F0D914D" w14:textId="77777777" w:rsidR="006B5094" w:rsidRPr="006B5094" w:rsidRDefault="006B5094" w:rsidP="00FB4D51">
            <w:pPr>
              <w:rPr>
                <w:b/>
                <w:bCs/>
                <w:color w:val="FFFFFF" w:themeColor="background1"/>
              </w:rPr>
            </w:pPr>
            <w:r w:rsidRPr="006B5094">
              <w:rPr>
                <w:b/>
                <w:bCs/>
                <w:color w:val="FFFFFF" w:themeColor="background1"/>
              </w:rPr>
              <w:t>Value or Description</w:t>
            </w:r>
          </w:p>
        </w:tc>
      </w:tr>
      <w:tr w:rsidR="006B5094" w14:paraId="4EBD7FB2" w14:textId="77777777" w:rsidTr="006B5094">
        <w:trPr>
          <w:cantSplit/>
        </w:trPr>
        <w:tc>
          <w:tcPr>
            <w:tcW w:w="922" w:type="pct"/>
          </w:tcPr>
          <w:p w14:paraId="66A74AA5" w14:textId="77777777" w:rsidR="006B5094" w:rsidRDefault="006B5094" w:rsidP="00FB4D51">
            <w:r>
              <w:t>Name</w:t>
            </w:r>
          </w:p>
        </w:tc>
        <w:tc>
          <w:tcPr>
            <w:tcW w:w="428" w:type="pct"/>
          </w:tcPr>
          <w:p w14:paraId="3AE79600" w14:textId="21D35255" w:rsidR="006B5094" w:rsidRDefault="006B5094" w:rsidP="00FB4D51">
            <w:r>
              <w:t>String</w:t>
            </w:r>
          </w:p>
        </w:tc>
        <w:tc>
          <w:tcPr>
            <w:tcW w:w="3650" w:type="pct"/>
          </w:tcPr>
          <w:p w14:paraId="7A028BE3" w14:textId="229970E6" w:rsidR="006B5094" w:rsidRDefault="00CD6A35" w:rsidP="00FB4D51">
            <w:r>
              <w:t>Enter a unique name for the testing record</w:t>
            </w:r>
            <w:r w:rsidR="006B5094">
              <w:t>.</w:t>
            </w:r>
          </w:p>
        </w:tc>
      </w:tr>
      <w:tr w:rsidR="006B5094" w14:paraId="68D04302" w14:textId="77777777" w:rsidTr="006B5094">
        <w:trPr>
          <w:cantSplit/>
        </w:trPr>
        <w:tc>
          <w:tcPr>
            <w:tcW w:w="922" w:type="pct"/>
          </w:tcPr>
          <w:p w14:paraId="56D8AFCC" w14:textId="77777777" w:rsidR="006B5094" w:rsidRDefault="006B5094" w:rsidP="00FB4D51">
            <w:r>
              <w:t>Status</w:t>
            </w:r>
          </w:p>
        </w:tc>
        <w:tc>
          <w:tcPr>
            <w:tcW w:w="428" w:type="pct"/>
          </w:tcPr>
          <w:p w14:paraId="51DD00AC" w14:textId="2EBB00E6" w:rsidR="006B5094" w:rsidRDefault="006B5094" w:rsidP="00FB4D51">
            <w:r>
              <w:t>String</w:t>
            </w:r>
          </w:p>
        </w:tc>
        <w:tc>
          <w:tcPr>
            <w:tcW w:w="3650" w:type="pct"/>
          </w:tcPr>
          <w:p w14:paraId="2332A427" w14:textId="60CEA61F" w:rsidR="006B5094" w:rsidRDefault="00CD6A35" w:rsidP="00FB4D51">
            <w:r>
              <w:t>The program will display error or event messages here.</w:t>
            </w:r>
          </w:p>
        </w:tc>
      </w:tr>
      <w:tr w:rsidR="006B5094" w14:paraId="20F7C89A" w14:textId="77777777" w:rsidTr="006B5094">
        <w:trPr>
          <w:cantSplit/>
        </w:trPr>
        <w:tc>
          <w:tcPr>
            <w:tcW w:w="922" w:type="pct"/>
          </w:tcPr>
          <w:p w14:paraId="18A79193" w14:textId="5F0B20B6" w:rsidR="006B5094" w:rsidRDefault="006B5094" w:rsidP="00FB4D51">
            <w:r>
              <w:t>PrintLine</w:t>
            </w:r>
          </w:p>
        </w:tc>
        <w:tc>
          <w:tcPr>
            <w:tcW w:w="428" w:type="pct"/>
          </w:tcPr>
          <w:p w14:paraId="6F8872D1" w14:textId="3CCFD349" w:rsidR="006B5094" w:rsidRDefault="006B5094" w:rsidP="00FB4D51">
            <w:r>
              <w:t>PopUp</w:t>
            </w:r>
          </w:p>
        </w:tc>
        <w:tc>
          <w:tcPr>
            <w:tcW w:w="3650" w:type="pct"/>
          </w:tcPr>
          <w:p w14:paraId="66A69D92" w14:textId="1B8E3F2F" w:rsidR="006B5094" w:rsidRDefault="00CD6A35" w:rsidP="00FB4D51">
            <w:r>
              <w:t>Choose the p</w:t>
            </w:r>
            <w:r w:rsidR="006B5094">
              <w:t xml:space="preserve">rint </w:t>
            </w:r>
            <w:r>
              <w:t>a</w:t>
            </w:r>
            <w:r w:rsidR="006B5094">
              <w:t xml:space="preserve">pply </w:t>
            </w:r>
            <w:r>
              <w:t>l</w:t>
            </w:r>
            <w:r w:rsidR="006B5094">
              <w:t>ine.</w:t>
            </w:r>
          </w:p>
        </w:tc>
      </w:tr>
      <w:tr w:rsidR="006B5094" w14:paraId="6BADFF69" w14:textId="77777777" w:rsidTr="006B5094">
        <w:trPr>
          <w:cantSplit/>
        </w:trPr>
        <w:tc>
          <w:tcPr>
            <w:tcW w:w="922" w:type="pct"/>
          </w:tcPr>
          <w:p w14:paraId="5CD77843" w14:textId="77777777" w:rsidR="006B5094" w:rsidRDefault="006B5094" w:rsidP="006B5094">
            <w:r>
              <w:t>VerifyStrSKU</w:t>
            </w:r>
          </w:p>
        </w:tc>
        <w:tc>
          <w:tcPr>
            <w:tcW w:w="428" w:type="pct"/>
          </w:tcPr>
          <w:p w14:paraId="512D84A5" w14:textId="4D08E316" w:rsidR="006B5094" w:rsidRDefault="006B5094" w:rsidP="006B5094">
            <w:r>
              <w:t>String</w:t>
            </w:r>
          </w:p>
        </w:tc>
        <w:tc>
          <w:tcPr>
            <w:tcW w:w="3650" w:type="pct"/>
          </w:tcPr>
          <w:p w14:paraId="609FC0A2" w14:textId="0C3F426D" w:rsidR="006B5094" w:rsidRDefault="00CD6A35" w:rsidP="006B5094">
            <w:r>
              <w:t xml:space="preserve">Enter a string here </w:t>
            </w:r>
            <w:r w:rsidR="00D8424B">
              <w:t xml:space="preserve">to compare with the verification string for </w:t>
            </w:r>
            <w:r w:rsidR="00D8424B" w:rsidRPr="00D8424B">
              <w:rPr>
                <w:b/>
                <w:bCs/>
              </w:rPr>
              <w:t>PAScannerBoss_ScanDevice</w:t>
            </w:r>
            <w:r w:rsidR="00D8424B">
              <w:t xml:space="preserve"> = “</w:t>
            </w:r>
            <w:r w:rsidR="00D8424B" w:rsidRPr="00D8424B">
              <w:rPr>
                <w:b/>
                <w:bCs/>
              </w:rPr>
              <w:t>Vrfy SKU</w:t>
            </w:r>
            <w:r w:rsidR="00D8424B">
              <w:t>”, if needed.</w:t>
            </w:r>
          </w:p>
        </w:tc>
      </w:tr>
      <w:tr w:rsidR="00D8424B" w14:paraId="5B71DC40" w14:textId="77777777" w:rsidTr="006B5094">
        <w:trPr>
          <w:cantSplit/>
        </w:trPr>
        <w:tc>
          <w:tcPr>
            <w:tcW w:w="922" w:type="pct"/>
          </w:tcPr>
          <w:p w14:paraId="0D2C42F4" w14:textId="77777777" w:rsidR="00D8424B" w:rsidRDefault="00D8424B" w:rsidP="00D8424B">
            <w:r>
              <w:t>VerifyStrRF</w:t>
            </w:r>
          </w:p>
        </w:tc>
        <w:tc>
          <w:tcPr>
            <w:tcW w:w="428" w:type="pct"/>
          </w:tcPr>
          <w:p w14:paraId="76113C04" w14:textId="71A35661" w:rsidR="00D8424B" w:rsidRDefault="00D8424B" w:rsidP="00D8424B">
            <w:r>
              <w:t>String</w:t>
            </w:r>
          </w:p>
        </w:tc>
        <w:tc>
          <w:tcPr>
            <w:tcW w:w="3650" w:type="pct"/>
          </w:tcPr>
          <w:p w14:paraId="22E8E3A4" w14:textId="5D0938D8" w:rsidR="00D8424B" w:rsidRDefault="00D8424B" w:rsidP="00D8424B">
            <w:r>
              <w:t xml:space="preserve">Enter a string here to compare with the verification string for </w:t>
            </w:r>
            <w:r w:rsidRPr="00D8424B">
              <w:rPr>
                <w:b/>
                <w:bCs/>
              </w:rPr>
              <w:t>PAScannerBoss_ScanDevice</w:t>
            </w:r>
            <w:r>
              <w:t xml:space="preserve"> = “</w:t>
            </w:r>
            <w:r w:rsidRPr="00D8424B">
              <w:rPr>
                <w:b/>
                <w:bCs/>
              </w:rPr>
              <w:t>Vrfy RF</w:t>
            </w:r>
            <w:r>
              <w:t>”, if needed.</w:t>
            </w:r>
          </w:p>
        </w:tc>
      </w:tr>
      <w:tr w:rsidR="006B5094" w14:paraId="41BA8369" w14:textId="77777777" w:rsidTr="006B5094">
        <w:trPr>
          <w:cantSplit/>
        </w:trPr>
        <w:tc>
          <w:tcPr>
            <w:tcW w:w="922" w:type="pct"/>
          </w:tcPr>
          <w:p w14:paraId="3A1B5CA4" w14:textId="77777777" w:rsidR="006B5094" w:rsidRDefault="006B5094" w:rsidP="006B5094">
            <w:r>
              <w:t>ExtLabelType1</w:t>
            </w:r>
          </w:p>
        </w:tc>
        <w:tc>
          <w:tcPr>
            <w:tcW w:w="428" w:type="pct"/>
          </w:tcPr>
          <w:p w14:paraId="46BDCDCE" w14:textId="7E6787D1" w:rsidR="006B5094" w:rsidRDefault="006B5094" w:rsidP="006B5094">
            <w:r>
              <w:t>String</w:t>
            </w:r>
          </w:p>
        </w:tc>
        <w:tc>
          <w:tcPr>
            <w:tcW w:w="3650" w:type="pct"/>
          </w:tcPr>
          <w:p w14:paraId="139B23D6" w14:textId="72538EEF" w:rsidR="006B5094" w:rsidRDefault="00D8424B" w:rsidP="006B5094">
            <w:r>
              <w:t>Use this i</w:t>
            </w:r>
            <w:r w:rsidR="006B5094">
              <w:t xml:space="preserve">f the </w:t>
            </w:r>
            <w:r>
              <w:t>l</w:t>
            </w:r>
            <w:r w:rsidR="006B5094">
              <w:t>ine is configured for “Round Robin”.</w:t>
            </w:r>
            <w:r>
              <w:t xml:space="preserve"> </w:t>
            </w:r>
            <w:r w:rsidR="006B5094">
              <w:t xml:space="preserve"> </w:t>
            </w:r>
            <w:r>
              <w:t>This string is used to determine the first label type for the round-robin a</w:t>
            </w:r>
            <w:r w:rsidR="006B5094">
              <w:t>lgorithm.</w:t>
            </w:r>
          </w:p>
        </w:tc>
      </w:tr>
      <w:tr w:rsidR="006B5094" w14:paraId="76A32BDD" w14:textId="77777777" w:rsidTr="006B5094">
        <w:trPr>
          <w:cantSplit/>
        </w:trPr>
        <w:tc>
          <w:tcPr>
            <w:tcW w:w="922" w:type="pct"/>
          </w:tcPr>
          <w:p w14:paraId="2B50359A" w14:textId="77777777" w:rsidR="006B5094" w:rsidRDefault="006B5094" w:rsidP="006B5094">
            <w:r>
              <w:t>ExtLabelType2</w:t>
            </w:r>
          </w:p>
        </w:tc>
        <w:tc>
          <w:tcPr>
            <w:tcW w:w="428" w:type="pct"/>
          </w:tcPr>
          <w:p w14:paraId="3F252259" w14:textId="6105E2C3" w:rsidR="006B5094" w:rsidRDefault="006B5094" w:rsidP="006B5094">
            <w:r>
              <w:t>String</w:t>
            </w:r>
          </w:p>
        </w:tc>
        <w:tc>
          <w:tcPr>
            <w:tcW w:w="3650" w:type="pct"/>
          </w:tcPr>
          <w:p w14:paraId="30DF03D7" w14:textId="2AF02072" w:rsidR="006B5094" w:rsidRDefault="00D8424B" w:rsidP="006B5094">
            <w:r>
              <w:t xml:space="preserve">Use this if the line is configured for “Round Robin”.  This string is used to determine the second label type for the round-robin algorithm. </w:t>
            </w:r>
            <w:r w:rsidR="006B5094">
              <w:t xml:space="preserve"> </w:t>
            </w:r>
            <w:r>
              <w:rPr>
                <w:b/>
              </w:rPr>
              <w:t xml:space="preserve">This is needed only </w:t>
            </w:r>
            <w:r w:rsidR="006B5094" w:rsidRPr="008728D0">
              <w:rPr>
                <w:b/>
              </w:rPr>
              <w:t xml:space="preserve">in applications where a </w:t>
            </w:r>
            <w:r>
              <w:rPr>
                <w:b/>
              </w:rPr>
              <w:t xml:space="preserve">single </w:t>
            </w:r>
            <w:r w:rsidR="006B5094" w:rsidRPr="008728D0">
              <w:rPr>
                <w:b/>
              </w:rPr>
              <w:t>printer appl</w:t>
            </w:r>
            <w:r>
              <w:rPr>
                <w:b/>
              </w:rPr>
              <w:t xml:space="preserve">ies two </w:t>
            </w:r>
            <w:r w:rsidR="006B5094" w:rsidRPr="008728D0">
              <w:rPr>
                <w:b/>
              </w:rPr>
              <w:t xml:space="preserve">labels to the same </w:t>
            </w:r>
            <w:r>
              <w:rPr>
                <w:b/>
              </w:rPr>
              <w:t>carton</w:t>
            </w:r>
            <w:r w:rsidR="006B5094" w:rsidRPr="008728D0">
              <w:rPr>
                <w:b/>
              </w:rPr>
              <w:t>.</w:t>
            </w:r>
          </w:p>
        </w:tc>
      </w:tr>
      <w:tr w:rsidR="006B5094" w14:paraId="441D807D" w14:textId="77777777" w:rsidTr="006B5094">
        <w:trPr>
          <w:cantSplit/>
        </w:trPr>
        <w:tc>
          <w:tcPr>
            <w:tcW w:w="922" w:type="pct"/>
          </w:tcPr>
          <w:p w14:paraId="6CD6B88A" w14:textId="77777777" w:rsidR="006B5094" w:rsidRDefault="006B5094" w:rsidP="006B5094">
            <w:r>
              <w:t>RtnStatusMsg</w:t>
            </w:r>
          </w:p>
        </w:tc>
        <w:tc>
          <w:tcPr>
            <w:tcW w:w="428" w:type="pct"/>
          </w:tcPr>
          <w:p w14:paraId="04727EB2" w14:textId="7B2A0AEA" w:rsidR="006B5094" w:rsidRDefault="006B5094" w:rsidP="006B5094">
            <w:r>
              <w:t>String</w:t>
            </w:r>
          </w:p>
        </w:tc>
        <w:tc>
          <w:tcPr>
            <w:tcW w:w="3650" w:type="pct"/>
          </w:tcPr>
          <w:p w14:paraId="35121FAA" w14:textId="102F6312" w:rsidR="00F807DC" w:rsidRDefault="00D717D3" w:rsidP="006B5094">
            <w:r>
              <w:t>U</w:t>
            </w:r>
            <w:r w:rsidR="006B5094">
              <w:t xml:space="preserve">sed to define an error string that is returned with the LRM </w:t>
            </w:r>
            <w:r>
              <w:t>m</w:t>
            </w:r>
            <w:r w:rsidR="006B5094">
              <w:t xml:space="preserve">essage. </w:t>
            </w:r>
            <w:r>
              <w:t xml:space="preserve"> </w:t>
            </w:r>
            <w:r w:rsidR="004E1BBC">
              <w:t>This c</w:t>
            </w:r>
            <w:r w:rsidR="00F807DC">
              <w:t xml:space="preserve">an be used to verify the string generates the expected response.  This string is compared with the string defined in </w:t>
            </w:r>
            <w:r w:rsidR="00F807DC" w:rsidRPr="00F807DC">
              <w:rPr>
                <w:b/>
                <w:bCs/>
              </w:rPr>
              <w:t>CommErrorMsg</w:t>
            </w:r>
            <w:r w:rsidR="00F807DC">
              <w:t xml:space="preserve"> in </w:t>
            </w:r>
            <w:r w:rsidR="00F807DC" w:rsidRPr="00F807DC">
              <w:rPr>
                <w:b/>
                <w:bCs/>
              </w:rPr>
              <w:t>ScnZoneErrIO</w:t>
            </w:r>
            <w:r w:rsidR="00F807DC">
              <w:t xml:space="preserve"> and </w:t>
            </w:r>
            <w:r w:rsidR="00F807DC" w:rsidRPr="00F807DC">
              <w:rPr>
                <w:b/>
                <w:bCs/>
              </w:rPr>
              <w:t>ScnDeviceErrIO</w:t>
            </w:r>
            <w:r w:rsidR="00F807DC">
              <w:t>.  If this string is found within the strings defined there, the error will be raised.</w:t>
            </w:r>
          </w:p>
          <w:p w14:paraId="590C336B" w14:textId="586D4BEA" w:rsidR="006B5094" w:rsidRDefault="00F807DC" w:rsidP="006B5094">
            <w:r>
              <w:t xml:space="preserve">The PATest protocol must be used for the test connection.  It will generate a LRM response mimicking the PNA Engine that does not contain any assigned labels but does include this string.  Disable the test labels in table </w:t>
            </w:r>
            <w:r w:rsidRPr="00F807DC">
              <w:rPr>
                <w:b/>
                <w:bCs/>
              </w:rPr>
              <w:t>LabelTemplates</w:t>
            </w:r>
            <w:r>
              <w:t xml:space="preserve"> while using this feature.</w:t>
            </w:r>
          </w:p>
        </w:tc>
      </w:tr>
    </w:tbl>
    <w:p w14:paraId="64E8C13A" w14:textId="70836CFD" w:rsidR="002363E5" w:rsidRDefault="002363E5" w:rsidP="002363E5">
      <w:pPr>
        <w:pStyle w:val="BodyText"/>
        <w:numPr>
          <w:ilvl w:val="1"/>
          <w:numId w:val="20"/>
        </w:numPr>
        <w:spacing w:before="240"/>
        <w:outlineLvl w:val="1"/>
        <w:rPr>
          <w:b/>
          <w:bCs/>
        </w:rPr>
      </w:pPr>
      <w:bookmarkStart w:id="35" w:name="_Toc117071002"/>
      <w:r>
        <w:rPr>
          <w:b/>
          <w:bCs/>
        </w:rPr>
        <w:t>Table TestCnfgPrt</w:t>
      </w:r>
      <w:bookmarkEnd w:id="35"/>
    </w:p>
    <w:p w14:paraId="7D8594DD" w14:textId="2526370F" w:rsidR="002363E5" w:rsidRDefault="007439F5" w:rsidP="00582B77">
      <w:pPr>
        <w:pStyle w:val="ListParagraph"/>
        <w:ind w:left="360"/>
        <w:rPr>
          <w:rFonts w:ascii="Montserrat" w:hAnsi="Montserrat"/>
          <w:sz w:val="20"/>
          <w:szCs w:val="20"/>
        </w:rPr>
      </w:pPr>
      <w:r>
        <w:rPr>
          <w:rFonts w:ascii="Montserrat" w:hAnsi="Montserrat"/>
          <w:sz w:val="20"/>
          <w:szCs w:val="20"/>
        </w:rPr>
        <w:lastRenderedPageBreak/>
        <w:t xml:space="preserve">The </w:t>
      </w:r>
      <w:r w:rsidRPr="008D238B">
        <w:rPr>
          <w:rFonts w:ascii="Montserrat" w:hAnsi="Montserrat"/>
          <w:b/>
          <w:bCs/>
          <w:sz w:val="20"/>
          <w:szCs w:val="20"/>
        </w:rPr>
        <w:t>TestCnfgPrt</w:t>
      </w:r>
      <w:r>
        <w:rPr>
          <w:rFonts w:ascii="Montserrat" w:hAnsi="Montserrat"/>
          <w:sz w:val="20"/>
          <w:szCs w:val="20"/>
        </w:rPr>
        <w:t xml:space="preserve"> table defines test strings to use for verification for each printer while the line is in test mode.</w:t>
      </w: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691"/>
        <w:gridCol w:w="785"/>
        <w:gridCol w:w="6696"/>
      </w:tblGrid>
      <w:tr w:rsidR="0000514D" w:rsidRPr="0000514D" w14:paraId="53CC8B4F" w14:textId="77777777" w:rsidTr="0000514D">
        <w:trPr>
          <w:cantSplit/>
        </w:trPr>
        <w:tc>
          <w:tcPr>
            <w:tcW w:w="5000" w:type="pct"/>
            <w:gridSpan w:val="3"/>
            <w:shd w:val="clear" w:color="auto" w:fill="305496"/>
          </w:tcPr>
          <w:p w14:paraId="5829B9DF" w14:textId="176EEAA4" w:rsidR="0000514D" w:rsidRPr="0000514D" w:rsidRDefault="0000514D" w:rsidP="0000514D">
            <w:pPr>
              <w:jc w:val="center"/>
              <w:rPr>
                <w:b/>
                <w:bCs/>
                <w:color w:val="FFFFFF" w:themeColor="background1"/>
              </w:rPr>
            </w:pPr>
            <w:r>
              <w:rPr>
                <w:b/>
                <w:bCs/>
                <w:color w:val="FFFFFF" w:themeColor="background1"/>
              </w:rPr>
              <w:t>TestCnfgPrt Table</w:t>
            </w:r>
          </w:p>
        </w:tc>
      </w:tr>
      <w:tr w:rsidR="0000514D" w:rsidRPr="0000514D" w14:paraId="2CDC5C1B" w14:textId="77777777" w:rsidTr="00C6188C">
        <w:trPr>
          <w:cantSplit/>
        </w:trPr>
        <w:tc>
          <w:tcPr>
            <w:tcW w:w="922" w:type="pct"/>
            <w:shd w:val="clear" w:color="auto" w:fill="305496"/>
          </w:tcPr>
          <w:p w14:paraId="4ABC18FF" w14:textId="77777777" w:rsidR="0000514D" w:rsidRPr="0000514D" w:rsidRDefault="0000514D" w:rsidP="00FB4D51">
            <w:pPr>
              <w:rPr>
                <w:b/>
                <w:bCs/>
                <w:color w:val="FFFFFF" w:themeColor="background1"/>
              </w:rPr>
            </w:pPr>
            <w:r w:rsidRPr="0000514D">
              <w:rPr>
                <w:b/>
                <w:bCs/>
                <w:color w:val="FFFFFF" w:themeColor="background1"/>
              </w:rPr>
              <w:t>Field</w:t>
            </w:r>
          </w:p>
        </w:tc>
        <w:tc>
          <w:tcPr>
            <w:tcW w:w="428" w:type="pct"/>
            <w:shd w:val="clear" w:color="auto" w:fill="305496"/>
          </w:tcPr>
          <w:p w14:paraId="2D17D690" w14:textId="77777777" w:rsidR="0000514D" w:rsidRPr="0000514D" w:rsidRDefault="0000514D" w:rsidP="00FB4D51">
            <w:pPr>
              <w:rPr>
                <w:b/>
                <w:bCs/>
                <w:color w:val="FFFFFF" w:themeColor="background1"/>
              </w:rPr>
            </w:pPr>
            <w:r w:rsidRPr="0000514D">
              <w:rPr>
                <w:b/>
                <w:bCs/>
                <w:color w:val="FFFFFF" w:themeColor="background1"/>
              </w:rPr>
              <w:t>Type</w:t>
            </w:r>
          </w:p>
        </w:tc>
        <w:tc>
          <w:tcPr>
            <w:tcW w:w="3650" w:type="pct"/>
            <w:shd w:val="clear" w:color="auto" w:fill="305496"/>
          </w:tcPr>
          <w:p w14:paraId="3D3ECA1C" w14:textId="77777777" w:rsidR="0000514D" w:rsidRPr="0000514D" w:rsidRDefault="0000514D" w:rsidP="00FB4D51">
            <w:pPr>
              <w:rPr>
                <w:b/>
                <w:bCs/>
                <w:color w:val="FFFFFF" w:themeColor="background1"/>
              </w:rPr>
            </w:pPr>
            <w:r w:rsidRPr="0000514D">
              <w:rPr>
                <w:b/>
                <w:bCs/>
                <w:color w:val="FFFFFF" w:themeColor="background1"/>
              </w:rPr>
              <w:t>Value or Description</w:t>
            </w:r>
          </w:p>
        </w:tc>
      </w:tr>
      <w:tr w:rsidR="00C6188C" w14:paraId="37CC6B04" w14:textId="77777777" w:rsidTr="00C6188C">
        <w:trPr>
          <w:cantSplit/>
        </w:trPr>
        <w:tc>
          <w:tcPr>
            <w:tcW w:w="922" w:type="pct"/>
          </w:tcPr>
          <w:p w14:paraId="1CC639AC" w14:textId="77777777" w:rsidR="00C6188C" w:rsidRDefault="00C6188C" w:rsidP="00C6188C">
            <w:r>
              <w:t>Name</w:t>
            </w:r>
          </w:p>
        </w:tc>
        <w:tc>
          <w:tcPr>
            <w:tcW w:w="428" w:type="pct"/>
          </w:tcPr>
          <w:p w14:paraId="7B9F485C" w14:textId="331967CE" w:rsidR="00C6188C" w:rsidRDefault="00C6188C" w:rsidP="00C6188C">
            <w:r>
              <w:t>String</w:t>
            </w:r>
          </w:p>
        </w:tc>
        <w:tc>
          <w:tcPr>
            <w:tcW w:w="3650" w:type="pct"/>
          </w:tcPr>
          <w:p w14:paraId="4A444308" w14:textId="1A849516" w:rsidR="00C6188C" w:rsidRDefault="00C6188C" w:rsidP="00C6188C">
            <w:r>
              <w:t>Enter a unique name for the testing record.</w:t>
            </w:r>
          </w:p>
        </w:tc>
      </w:tr>
      <w:tr w:rsidR="00C6188C" w14:paraId="5868CAA0" w14:textId="77777777" w:rsidTr="00C6188C">
        <w:trPr>
          <w:cantSplit/>
        </w:trPr>
        <w:tc>
          <w:tcPr>
            <w:tcW w:w="922" w:type="pct"/>
          </w:tcPr>
          <w:p w14:paraId="38323B84" w14:textId="77777777" w:rsidR="00C6188C" w:rsidRDefault="00C6188C" w:rsidP="00C6188C">
            <w:r>
              <w:t>Status</w:t>
            </w:r>
          </w:p>
        </w:tc>
        <w:tc>
          <w:tcPr>
            <w:tcW w:w="428" w:type="pct"/>
          </w:tcPr>
          <w:p w14:paraId="7A22003B" w14:textId="769D87DC" w:rsidR="00C6188C" w:rsidRDefault="00C6188C" w:rsidP="00C6188C">
            <w:r>
              <w:t>String</w:t>
            </w:r>
          </w:p>
        </w:tc>
        <w:tc>
          <w:tcPr>
            <w:tcW w:w="3650" w:type="pct"/>
          </w:tcPr>
          <w:p w14:paraId="2CA53180" w14:textId="4F8ECD4E" w:rsidR="00C6188C" w:rsidRDefault="00C6188C" w:rsidP="00C6188C">
            <w:r>
              <w:t>The program will display error or event messages here.</w:t>
            </w:r>
          </w:p>
        </w:tc>
      </w:tr>
      <w:tr w:rsidR="0000514D" w14:paraId="5A1ADACC" w14:textId="77777777" w:rsidTr="00C6188C">
        <w:trPr>
          <w:cantSplit/>
        </w:trPr>
        <w:tc>
          <w:tcPr>
            <w:tcW w:w="922" w:type="pct"/>
          </w:tcPr>
          <w:p w14:paraId="47322EC5" w14:textId="77777777" w:rsidR="0000514D" w:rsidRDefault="0000514D" w:rsidP="00FB4D51">
            <w:r>
              <w:t>Printer</w:t>
            </w:r>
          </w:p>
        </w:tc>
        <w:tc>
          <w:tcPr>
            <w:tcW w:w="428" w:type="pct"/>
          </w:tcPr>
          <w:p w14:paraId="6B3922D1" w14:textId="6F5BC2E0" w:rsidR="0000514D" w:rsidRDefault="0000514D" w:rsidP="00FB4D51">
            <w:r>
              <w:t>PopUp</w:t>
            </w:r>
          </w:p>
        </w:tc>
        <w:tc>
          <w:tcPr>
            <w:tcW w:w="3650" w:type="pct"/>
          </w:tcPr>
          <w:p w14:paraId="46482E09" w14:textId="1FE4FB23" w:rsidR="0000514D" w:rsidRDefault="00C6188C" w:rsidP="00FB4D51">
            <w:r>
              <w:t>Choose the printer.</w:t>
            </w:r>
          </w:p>
        </w:tc>
      </w:tr>
      <w:tr w:rsidR="0000514D" w14:paraId="143268CD" w14:textId="77777777" w:rsidTr="00C6188C">
        <w:trPr>
          <w:cantSplit/>
        </w:trPr>
        <w:tc>
          <w:tcPr>
            <w:tcW w:w="922" w:type="pct"/>
          </w:tcPr>
          <w:p w14:paraId="5348A18B" w14:textId="77777777" w:rsidR="0000514D" w:rsidRDefault="0000514D" w:rsidP="00FB4D51">
            <w:r>
              <w:t>VerifyStrL1</w:t>
            </w:r>
          </w:p>
        </w:tc>
        <w:tc>
          <w:tcPr>
            <w:tcW w:w="428" w:type="pct"/>
          </w:tcPr>
          <w:p w14:paraId="246A3EBE" w14:textId="322C417A" w:rsidR="0000514D" w:rsidRDefault="0000514D" w:rsidP="00FB4D51">
            <w:r>
              <w:t>String</w:t>
            </w:r>
          </w:p>
        </w:tc>
        <w:tc>
          <w:tcPr>
            <w:tcW w:w="3650" w:type="pct"/>
          </w:tcPr>
          <w:p w14:paraId="63963314" w14:textId="601C6471" w:rsidR="0000514D" w:rsidRDefault="00C6188C" w:rsidP="00FB4D51">
            <w:r>
              <w:t>Enter a string to be compared against the verification scan for the first label defined for this printer.</w:t>
            </w:r>
          </w:p>
        </w:tc>
      </w:tr>
      <w:tr w:rsidR="00C6188C" w14:paraId="78897D09" w14:textId="77777777" w:rsidTr="00C6188C">
        <w:trPr>
          <w:cantSplit/>
        </w:trPr>
        <w:tc>
          <w:tcPr>
            <w:tcW w:w="922" w:type="pct"/>
          </w:tcPr>
          <w:p w14:paraId="6CEB2E7A" w14:textId="77777777" w:rsidR="00C6188C" w:rsidRDefault="00C6188C" w:rsidP="00C6188C">
            <w:r>
              <w:t>VerifyStrL2</w:t>
            </w:r>
          </w:p>
        </w:tc>
        <w:tc>
          <w:tcPr>
            <w:tcW w:w="428" w:type="pct"/>
          </w:tcPr>
          <w:p w14:paraId="1562EC65" w14:textId="18BD0CB9" w:rsidR="00C6188C" w:rsidRDefault="00C6188C" w:rsidP="00C6188C">
            <w:r>
              <w:t>String</w:t>
            </w:r>
          </w:p>
        </w:tc>
        <w:tc>
          <w:tcPr>
            <w:tcW w:w="3650" w:type="pct"/>
          </w:tcPr>
          <w:p w14:paraId="7BE41869" w14:textId="39EBDD1F" w:rsidR="00C6188C" w:rsidRDefault="00C6188C" w:rsidP="00C6188C">
            <w:r>
              <w:t>Enter a string to be compared against the verification scan for the second label defined for this printer.</w:t>
            </w:r>
          </w:p>
        </w:tc>
      </w:tr>
    </w:tbl>
    <w:p w14:paraId="7CF92822" w14:textId="3CA25F11" w:rsidR="002363E5" w:rsidRDefault="002363E5" w:rsidP="002363E5">
      <w:pPr>
        <w:pStyle w:val="BodyText"/>
        <w:numPr>
          <w:ilvl w:val="1"/>
          <w:numId w:val="20"/>
        </w:numPr>
        <w:spacing w:before="240"/>
        <w:outlineLvl w:val="1"/>
        <w:rPr>
          <w:b/>
          <w:bCs/>
        </w:rPr>
      </w:pPr>
      <w:bookmarkStart w:id="36" w:name="_Ref79412916"/>
      <w:bookmarkStart w:id="37" w:name="_Toc117071003"/>
      <w:r>
        <w:rPr>
          <w:b/>
          <w:bCs/>
        </w:rPr>
        <w:t>Table LabelTemplates</w:t>
      </w:r>
      <w:bookmarkEnd w:id="36"/>
      <w:bookmarkEnd w:id="37"/>
    </w:p>
    <w:p w14:paraId="1415DF63" w14:textId="44DFBC7E" w:rsidR="002363E5" w:rsidRDefault="00F93F03" w:rsidP="00582B77">
      <w:pPr>
        <w:pStyle w:val="ListParagraph"/>
        <w:ind w:left="360"/>
        <w:rPr>
          <w:rFonts w:ascii="Montserrat" w:hAnsi="Montserrat"/>
          <w:sz w:val="20"/>
          <w:szCs w:val="20"/>
        </w:rPr>
      </w:pPr>
      <w:r>
        <w:rPr>
          <w:rFonts w:ascii="Montserrat" w:hAnsi="Montserrat"/>
          <w:sz w:val="20"/>
          <w:szCs w:val="20"/>
        </w:rPr>
        <w:t xml:space="preserve">The </w:t>
      </w:r>
      <w:r w:rsidRPr="00F93F03">
        <w:rPr>
          <w:rFonts w:ascii="Montserrat" w:hAnsi="Montserrat"/>
          <w:b/>
          <w:bCs/>
          <w:sz w:val="20"/>
          <w:szCs w:val="20"/>
        </w:rPr>
        <w:t>LabelTemplates</w:t>
      </w:r>
      <w:r>
        <w:rPr>
          <w:rFonts w:ascii="Montserrat" w:hAnsi="Montserrat"/>
          <w:sz w:val="20"/>
          <w:szCs w:val="20"/>
        </w:rPr>
        <w:t xml:space="preserve"> table is used to define the connection between labels and printers</w:t>
      </w:r>
      <w:r w:rsidR="008D238B">
        <w:rPr>
          <w:rFonts w:ascii="Montserrat" w:hAnsi="Montserrat"/>
          <w:sz w:val="20"/>
          <w:szCs w:val="20"/>
        </w:rPr>
        <w:t>.</w:t>
      </w: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65"/>
        <w:gridCol w:w="785"/>
        <w:gridCol w:w="6622"/>
      </w:tblGrid>
      <w:tr w:rsidR="00F71F40" w:rsidRPr="00F71F40" w14:paraId="0CA3A310" w14:textId="77777777" w:rsidTr="00F71F40">
        <w:trPr>
          <w:cantSplit/>
        </w:trPr>
        <w:tc>
          <w:tcPr>
            <w:tcW w:w="5000" w:type="pct"/>
            <w:gridSpan w:val="3"/>
            <w:shd w:val="clear" w:color="auto" w:fill="305496"/>
          </w:tcPr>
          <w:p w14:paraId="26AB1725" w14:textId="6F67EAAC" w:rsidR="00F71F40" w:rsidRPr="00F71F40" w:rsidRDefault="00F71F40" w:rsidP="00F71F40">
            <w:pPr>
              <w:jc w:val="center"/>
              <w:rPr>
                <w:b/>
                <w:bCs/>
                <w:color w:val="FFFFFF" w:themeColor="background1"/>
              </w:rPr>
            </w:pPr>
            <w:r>
              <w:rPr>
                <w:b/>
                <w:bCs/>
                <w:color w:val="FFFFFF" w:themeColor="background1"/>
              </w:rPr>
              <w:t>LabelTemplates Table</w:t>
            </w:r>
          </w:p>
        </w:tc>
      </w:tr>
      <w:tr w:rsidR="00F71F40" w:rsidRPr="00F71F40" w14:paraId="4E5504CF" w14:textId="77777777" w:rsidTr="008D238B">
        <w:trPr>
          <w:cantSplit/>
        </w:trPr>
        <w:tc>
          <w:tcPr>
            <w:tcW w:w="962" w:type="pct"/>
            <w:shd w:val="clear" w:color="auto" w:fill="305496"/>
          </w:tcPr>
          <w:p w14:paraId="579048BC" w14:textId="77777777" w:rsidR="00F71F40" w:rsidRPr="00F71F40" w:rsidRDefault="00F71F40" w:rsidP="00FB4D51">
            <w:pPr>
              <w:rPr>
                <w:b/>
                <w:bCs/>
                <w:color w:val="FFFFFF" w:themeColor="background1"/>
              </w:rPr>
            </w:pPr>
            <w:r w:rsidRPr="00F71F40">
              <w:rPr>
                <w:b/>
                <w:bCs/>
                <w:color w:val="FFFFFF" w:themeColor="background1"/>
              </w:rPr>
              <w:t>Field</w:t>
            </w:r>
          </w:p>
        </w:tc>
        <w:tc>
          <w:tcPr>
            <w:tcW w:w="428" w:type="pct"/>
            <w:shd w:val="clear" w:color="auto" w:fill="305496"/>
          </w:tcPr>
          <w:p w14:paraId="55432C1D" w14:textId="77777777" w:rsidR="00F71F40" w:rsidRPr="00F71F40" w:rsidRDefault="00F71F40" w:rsidP="00FB4D51">
            <w:pPr>
              <w:rPr>
                <w:b/>
                <w:bCs/>
                <w:color w:val="FFFFFF" w:themeColor="background1"/>
              </w:rPr>
            </w:pPr>
            <w:r w:rsidRPr="00F71F40">
              <w:rPr>
                <w:b/>
                <w:bCs/>
                <w:color w:val="FFFFFF" w:themeColor="background1"/>
              </w:rPr>
              <w:t>Type</w:t>
            </w:r>
          </w:p>
        </w:tc>
        <w:tc>
          <w:tcPr>
            <w:tcW w:w="3610" w:type="pct"/>
            <w:shd w:val="clear" w:color="auto" w:fill="305496"/>
          </w:tcPr>
          <w:p w14:paraId="5A53724E" w14:textId="77777777" w:rsidR="00F71F40" w:rsidRPr="00F71F40" w:rsidRDefault="00F71F40" w:rsidP="00FB4D51">
            <w:pPr>
              <w:rPr>
                <w:b/>
                <w:bCs/>
                <w:color w:val="FFFFFF" w:themeColor="background1"/>
              </w:rPr>
            </w:pPr>
            <w:r w:rsidRPr="00F71F40">
              <w:rPr>
                <w:b/>
                <w:bCs/>
                <w:color w:val="FFFFFF" w:themeColor="background1"/>
              </w:rPr>
              <w:t>Value or Description</w:t>
            </w:r>
          </w:p>
        </w:tc>
      </w:tr>
      <w:tr w:rsidR="00F71F40" w:rsidRPr="00F71F40" w14:paraId="205E7B04" w14:textId="77777777" w:rsidTr="008D238B">
        <w:trPr>
          <w:cantSplit/>
        </w:trPr>
        <w:tc>
          <w:tcPr>
            <w:tcW w:w="962" w:type="pct"/>
            <w:shd w:val="clear" w:color="auto" w:fill="FFFFFF" w:themeFill="background1"/>
          </w:tcPr>
          <w:p w14:paraId="5DF6586B" w14:textId="15F3B319" w:rsidR="00F71F40" w:rsidRPr="00F71F40" w:rsidRDefault="00F71F40" w:rsidP="00FB4D51">
            <w:r>
              <w:t>Name</w:t>
            </w:r>
          </w:p>
        </w:tc>
        <w:tc>
          <w:tcPr>
            <w:tcW w:w="428" w:type="pct"/>
            <w:shd w:val="clear" w:color="auto" w:fill="FFFFFF" w:themeFill="background1"/>
          </w:tcPr>
          <w:p w14:paraId="4EAAE4D3" w14:textId="6BC0163F" w:rsidR="00F71F40" w:rsidRPr="00F71F40" w:rsidRDefault="00E75177" w:rsidP="00FB4D51">
            <w:r>
              <w:t>String</w:t>
            </w:r>
          </w:p>
        </w:tc>
        <w:tc>
          <w:tcPr>
            <w:tcW w:w="3610" w:type="pct"/>
            <w:shd w:val="clear" w:color="auto" w:fill="FFFFFF" w:themeFill="background1"/>
          </w:tcPr>
          <w:p w14:paraId="0D195855" w14:textId="5332C234" w:rsidR="00F71F40" w:rsidRPr="00F71F40" w:rsidRDefault="00E75177" w:rsidP="00FB4D51">
            <w:r>
              <w:t>Enter a unique name for the label definition.</w:t>
            </w:r>
          </w:p>
        </w:tc>
      </w:tr>
      <w:tr w:rsidR="00E75177" w:rsidRPr="00F71F40" w14:paraId="6E23135B" w14:textId="77777777" w:rsidTr="008D238B">
        <w:trPr>
          <w:cantSplit/>
        </w:trPr>
        <w:tc>
          <w:tcPr>
            <w:tcW w:w="962" w:type="pct"/>
            <w:shd w:val="clear" w:color="auto" w:fill="FFFFFF" w:themeFill="background1"/>
          </w:tcPr>
          <w:p w14:paraId="7C4B0F97" w14:textId="33833A0F" w:rsidR="00F71F40" w:rsidRPr="00F71F40" w:rsidRDefault="00F71F40" w:rsidP="00FB4D51">
            <w:r>
              <w:t>LoadFile</w:t>
            </w:r>
          </w:p>
        </w:tc>
        <w:tc>
          <w:tcPr>
            <w:tcW w:w="428" w:type="pct"/>
            <w:shd w:val="clear" w:color="auto" w:fill="FFFFFF" w:themeFill="background1"/>
          </w:tcPr>
          <w:p w14:paraId="66A203B9" w14:textId="4ED668AF" w:rsidR="00F71F40" w:rsidRPr="00F71F40" w:rsidRDefault="00E75177" w:rsidP="00FB4D51">
            <w:r>
              <w:t>Radio</w:t>
            </w:r>
          </w:p>
        </w:tc>
        <w:tc>
          <w:tcPr>
            <w:tcW w:w="3610" w:type="pct"/>
            <w:shd w:val="clear" w:color="auto" w:fill="FFFFFF" w:themeFill="background1"/>
          </w:tcPr>
          <w:p w14:paraId="7075B163" w14:textId="6398C73E" w:rsidR="00F71F40" w:rsidRPr="00F71F40" w:rsidRDefault="00E75177" w:rsidP="00FB4D51">
            <w:r>
              <w:t xml:space="preserve">Click the button to force the system to load the template if it is defined </w:t>
            </w:r>
            <w:r w:rsidR="0076149C">
              <w:t xml:space="preserve">as a “File Load”, “Host Load” or “HostCopy” </w:t>
            </w:r>
            <w:r w:rsidR="0076149C" w:rsidRPr="0076149C">
              <w:rPr>
                <w:b/>
                <w:bCs/>
              </w:rPr>
              <w:t>LoadType</w:t>
            </w:r>
            <w:r w:rsidR="0076149C">
              <w:t>.</w:t>
            </w:r>
            <w:r w:rsidR="00A243AD">
              <w:t xml:space="preserve">  The </w:t>
            </w:r>
            <w:r w:rsidR="00A243AD" w:rsidRPr="00A243AD">
              <w:rPr>
                <w:b/>
                <w:bCs/>
              </w:rPr>
              <w:t>Status</w:t>
            </w:r>
            <w:r w:rsidR="00A243AD">
              <w:t xml:space="preserve"> field will show the result.</w:t>
            </w:r>
          </w:p>
        </w:tc>
      </w:tr>
      <w:tr w:rsidR="00F71F40" w:rsidRPr="00F71F40" w14:paraId="5B953860" w14:textId="77777777" w:rsidTr="008D238B">
        <w:trPr>
          <w:cantSplit/>
        </w:trPr>
        <w:tc>
          <w:tcPr>
            <w:tcW w:w="962" w:type="pct"/>
            <w:shd w:val="clear" w:color="auto" w:fill="FFFFFF" w:themeFill="background1"/>
          </w:tcPr>
          <w:p w14:paraId="3AABAC5B" w14:textId="2D4436A6" w:rsidR="00F71F40" w:rsidRPr="00F71F40" w:rsidRDefault="00F71F40" w:rsidP="00FB4D51">
            <w:r>
              <w:t>Status</w:t>
            </w:r>
          </w:p>
        </w:tc>
        <w:tc>
          <w:tcPr>
            <w:tcW w:w="428" w:type="pct"/>
            <w:shd w:val="clear" w:color="auto" w:fill="FFFFFF" w:themeFill="background1"/>
          </w:tcPr>
          <w:p w14:paraId="66FFEBEF" w14:textId="7302771F" w:rsidR="00F71F40" w:rsidRPr="00F71F40" w:rsidRDefault="00E75177" w:rsidP="00FB4D51">
            <w:r>
              <w:t>String</w:t>
            </w:r>
          </w:p>
        </w:tc>
        <w:tc>
          <w:tcPr>
            <w:tcW w:w="3610" w:type="pct"/>
            <w:shd w:val="clear" w:color="auto" w:fill="FFFFFF" w:themeFill="background1"/>
          </w:tcPr>
          <w:p w14:paraId="030B179B" w14:textId="0219BDF2" w:rsidR="00F71F40" w:rsidRPr="00F71F40" w:rsidRDefault="0076149C" w:rsidP="00FB4D51">
            <w:r>
              <w:t>The program will display error or event messages here.</w:t>
            </w:r>
          </w:p>
        </w:tc>
      </w:tr>
      <w:tr w:rsidR="00F71F40" w:rsidRPr="00F71F40" w14:paraId="06592910" w14:textId="77777777" w:rsidTr="008D238B">
        <w:trPr>
          <w:cantSplit/>
        </w:trPr>
        <w:tc>
          <w:tcPr>
            <w:tcW w:w="962" w:type="pct"/>
            <w:shd w:val="clear" w:color="auto" w:fill="FFFFFF" w:themeFill="background1"/>
          </w:tcPr>
          <w:p w14:paraId="00338B19" w14:textId="3BDC893B" w:rsidR="00F71F40" w:rsidRPr="00F71F40" w:rsidRDefault="00F71F40" w:rsidP="00FB4D51">
            <w:r>
              <w:t>Printer</w:t>
            </w:r>
          </w:p>
        </w:tc>
        <w:tc>
          <w:tcPr>
            <w:tcW w:w="428" w:type="pct"/>
            <w:shd w:val="clear" w:color="auto" w:fill="FFFFFF" w:themeFill="background1"/>
          </w:tcPr>
          <w:p w14:paraId="546BDD54" w14:textId="6687E1E6" w:rsidR="00F71F40" w:rsidRPr="00F71F40" w:rsidRDefault="00E75177" w:rsidP="00FB4D51">
            <w:r>
              <w:t>PopUp</w:t>
            </w:r>
          </w:p>
        </w:tc>
        <w:tc>
          <w:tcPr>
            <w:tcW w:w="3610" w:type="pct"/>
            <w:shd w:val="clear" w:color="auto" w:fill="FFFFFF" w:themeFill="background1"/>
          </w:tcPr>
          <w:p w14:paraId="4916AF8A" w14:textId="714A97E4" w:rsidR="00F71F40" w:rsidRPr="00F71F40" w:rsidRDefault="0076149C" w:rsidP="00FB4D51">
            <w:r>
              <w:t>Choose the printer.</w:t>
            </w:r>
          </w:p>
        </w:tc>
      </w:tr>
      <w:tr w:rsidR="00F71F40" w:rsidRPr="00F71F40" w14:paraId="09700908" w14:textId="77777777" w:rsidTr="008D238B">
        <w:trPr>
          <w:cantSplit/>
        </w:trPr>
        <w:tc>
          <w:tcPr>
            <w:tcW w:w="962" w:type="pct"/>
            <w:shd w:val="clear" w:color="auto" w:fill="FFFFFF" w:themeFill="background1"/>
          </w:tcPr>
          <w:p w14:paraId="4613C54A" w14:textId="257B74DA" w:rsidR="00F71F40" w:rsidRDefault="00F71F40" w:rsidP="00FB4D51">
            <w:r>
              <w:t>LabelNum</w:t>
            </w:r>
          </w:p>
        </w:tc>
        <w:tc>
          <w:tcPr>
            <w:tcW w:w="428" w:type="pct"/>
            <w:shd w:val="clear" w:color="auto" w:fill="FFFFFF" w:themeFill="background1"/>
          </w:tcPr>
          <w:p w14:paraId="7F847A4D" w14:textId="491D2DEA" w:rsidR="00F71F40" w:rsidRPr="00F71F40" w:rsidRDefault="00E75177" w:rsidP="00FB4D51">
            <w:r>
              <w:t>PopUp</w:t>
            </w:r>
          </w:p>
        </w:tc>
        <w:tc>
          <w:tcPr>
            <w:tcW w:w="3610" w:type="pct"/>
            <w:shd w:val="clear" w:color="auto" w:fill="FFFFFF" w:themeFill="background1"/>
          </w:tcPr>
          <w:p w14:paraId="1854D4AF" w14:textId="79B69B6B" w:rsidR="00F71F40" w:rsidRPr="00F71F40" w:rsidRDefault="0076149C" w:rsidP="00FB4D51">
            <w:r>
              <w:t>Choose “Label 1” in most cases.  “Label 2” is for a second label to be applied by the same printer – usually used for label-over-label applications.</w:t>
            </w:r>
          </w:p>
        </w:tc>
      </w:tr>
      <w:tr w:rsidR="00F71F40" w:rsidRPr="00F71F40" w14:paraId="75C826AB" w14:textId="77777777" w:rsidTr="008D238B">
        <w:trPr>
          <w:cantSplit/>
        </w:trPr>
        <w:tc>
          <w:tcPr>
            <w:tcW w:w="962" w:type="pct"/>
            <w:shd w:val="clear" w:color="auto" w:fill="FFFFFF" w:themeFill="background1"/>
          </w:tcPr>
          <w:p w14:paraId="4D502717" w14:textId="50BA644A" w:rsidR="00F71F40" w:rsidRDefault="00F71F40" w:rsidP="00FB4D51">
            <w:r>
              <w:lastRenderedPageBreak/>
              <w:t>LabelType</w:t>
            </w:r>
          </w:p>
        </w:tc>
        <w:tc>
          <w:tcPr>
            <w:tcW w:w="428" w:type="pct"/>
            <w:shd w:val="clear" w:color="auto" w:fill="FFFFFF" w:themeFill="background1"/>
          </w:tcPr>
          <w:p w14:paraId="16F88954" w14:textId="0D1C6AE7" w:rsidR="00F71F40" w:rsidRPr="00F71F40" w:rsidRDefault="00E75177" w:rsidP="00FB4D51">
            <w:r>
              <w:t>PopUp</w:t>
            </w:r>
          </w:p>
        </w:tc>
        <w:tc>
          <w:tcPr>
            <w:tcW w:w="3610" w:type="pct"/>
            <w:shd w:val="clear" w:color="auto" w:fill="FFFFFF" w:themeFill="background1"/>
          </w:tcPr>
          <w:p w14:paraId="4E30AF09" w14:textId="21369B12" w:rsidR="00F71F40" w:rsidRPr="00030375" w:rsidRDefault="00030375" w:rsidP="00FB4D51">
            <w:r w:rsidRPr="00030375">
              <w:t>The</w:t>
            </w:r>
            <w:r>
              <w:t>se</w:t>
            </w:r>
            <w:r w:rsidRPr="00030375">
              <w:t xml:space="preserve"> </w:t>
            </w:r>
            <w:r>
              <w:t xml:space="preserve">label </w:t>
            </w:r>
            <w:r w:rsidRPr="00030375">
              <w:t>types are available:</w:t>
            </w:r>
          </w:p>
          <w:p w14:paraId="38326B68" w14:textId="77777777" w:rsidR="00030375" w:rsidRPr="00030375" w:rsidRDefault="00030375" w:rsidP="00375D3D">
            <w:pPr>
              <w:pStyle w:val="BodyText"/>
              <w:numPr>
                <w:ilvl w:val="0"/>
                <w:numId w:val="40"/>
              </w:numPr>
            </w:pPr>
            <w:r w:rsidRPr="00030375">
              <w:rPr>
                <w:b/>
                <w:bCs/>
              </w:rPr>
              <w:t>Template</w:t>
            </w:r>
            <w:r w:rsidRPr="00030375">
              <w:t xml:space="preserve"> – A special label that contains static information and placeholders that are replaced with data from the LMI message.  Templates can be used to reduce the size of the LMI message by eliminating the need to re-send static things like company logo images with each label.  The template is sent to the printer when FPC is started, and each time the printer is reset.</w:t>
            </w:r>
          </w:p>
          <w:p w14:paraId="014F4A47" w14:textId="77777777" w:rsidR="00030375" w:rsidRPr="00030375" w:rsidRDefault="00030375" w:rsidP="00375D3D">
            <w:pPr>
              <w:pStyle w:val="BodyText"/>
              <w:numPr>
                <w:ilvl w:val="0"/>
                <w:numId w:val="40"/>
              </w:numPr>
            </w:pPr>
            <w:r w:rsidRPr="00030375">
              <w:rPr>
                <w:b/>
                <w:bCs/>
              </w:rPr>
              <w:t>Standard Label</w:t>
            </w:r>
            <w:r w:rsidRPr="00030375">
              <w:t xml:space="preserve"> – The most commonly used type.  The PNA Engine sends a complete label image in the LMI each time with all the data filled in.</w:t>
            </w:r>
          </w:p>
          <w:p w14:paraId="59E142EF" w14:textId="77777777" w:rsidR="00030375" w:rsidRPr="00030375" w:rsidRDefault="00030375" w:rsidP="00375D3D">
            <w:pPr>
              <w:pStyle w:val="BodyText"/>
              <w:numPr>
                <w:ilvl w:val="0"/>
                <w:numId w:val="40"/>
              </w:numPr>
            </w:pPr>
            <w:r w:rsidRPr="00030375">
              <w:rPr>
                <w:b/>
                <w:bCs/>
              </w:rPr>
              <w:t>Test Label</w:t>
            </w:r>
            <w:r w:rsidRPr="00030375">
              <w:t xml:space="preserve"> – A static label image loaded from the file defined in </w:t>
            </w:r>
            <w:r w:rsidRPr="00030375">
              <w:rPr>
                <w:b/>
                <w:bCs/>
              </w:rPr>
              <w:t>LabelFileName</w:t>
            </w:r>
            <w:r w:rsidRPr="00030375">
              <w:t xml:space="preserve"> for use when </w:t>
            </w:r>
            <w:r w:rsidRPr="00030375">
              <w:rPr>
                <w:b/>
                <w:bCs/>
              </w:rPr>
              <w:t>TestMode</w:t>
            </w:r>
            <w:r w:rsidRPr="00030375">
              <w:t xml:space="preserve"> = “Test Mode ON” in table </w:t>
            </w:r>
            <w:r w:rsidRPr="00030375">
              <w:rPr>
                <w:b/>
                <w:bCs/>
              </w:rPr>
              <w:t>PrintApplyLine</w:t>
            </w:r>
            <w:r w:rsidRPr="00030375">
              <w:t>.</w:t>
            </w:r>
          </w:p>
          <w:p w14:paraId="31D1AD0F" w14:textId="77777777" w:rsidR="00030375" w:rsidRPr="00030375" w:rsidRDefault="00030375" w:rsidP="00375D3D">
            <w:pPr>
              <w:pStyle w:val="BodyText"/>
              <w:numPr>
                <w:ilvl w:val="0"/>
                <w:numId w:val="40"/>
              </w:numPr>
            </w:pPr>
            <w:r w:rsidRPr="00030375">
              <w:rPr>
                <w:b/>
                <w:bCs/>
              </w:rPr>
              <w:t>Host Label</w:t>
            </w:r>
            <w:r w:rsidRPr="00030375">
              <w:t xml:space="preserve"> – Used to define a host-selectable error label.  The PNA Engine can select the label using the </w:t>
            </w:r>
            <w:r w:rsidRPr="00030375">
              <w:rPr>
                <w:b/>
                <w:bCs/>
              </w:rPr>
              <w:t>ExtLabelType</w:t>
            </w:r>
            <w:r w:rsidRPr="00030375">
              <w:t>, so multiple labels of this type may be defined.</w:t>
            </w:r>
          </w:p>
          <w:p w14:paraId="53E8DC69" w14:textId="77777777" w:rsidR="00030375" w:rsidRPr="00030375" w:rsidRDefault="00030375" w:rsidP="00375D3D">
            <w:pPr>
              <w:pStyle w:val="BodyText"/>
              <w:numPr>
                <w:ilvl w:val="0"/>
                <w:numId w:val="40"/>
              </w:numPr>
            </w:pPr>
            <w:r w:rsidRPr="00030375">
              <w:rPr>
                <w:b/>
                <w:bCs/>
              </w:rPr>
              <w:t>Clear Printer</w:t>
            </w:r>
            <w:r w:rsidRPr="00030375">
              <w:t xml:space="preserve"> – Used to define a special label image that will cause the printer to clear its print buffer.  The static label image is loaded from the file defined in </w:t>
            </w:r>
            <w:r w:rsidRPr="00030375">
              <w:rPr>
                <w:b/>
                <w:bCs/>
              </w:rPr>
              <w:t>LabelFileName</w:t>
            </w:r>
            <w:r w:rsidRPr="00030375">
              <w:t>.  It is sent to the printer when the operator selects the Clear button.</w:t>
            </w:r>
          </w:p>
          <w:p w14:paraId="275C7852" w14:textId="77777777" w:rsidR="00030375" w:rsidRPr="00030375" w:rsidRDefault="00030375" w:rsidP="00375D3D">
            <w:pPr>
              <w:pStyle w:val="BodyText"/>
              <w:numPr>
                <w:ilvl w:val="0"/>
                <w:numId w:val="40"/>
              </w:numPr>
            </w:pPr>
            <w:r w:rsidRPr="00030375">
              <w:rPr>
                <w:b/>
                <w:bCs/>
              </w:rPr>
              <w:t>No Read</w:t>
            </w:r>
            <w:r w:rsidRPr="00030375">
              <w:t xml:space="preserve"> – Optional.  Used to define a special label image that will be applied when a NoRead is received from the container identifier scanner (LPN or SKU).  The static label image is loaded from the file defined in </w:t>
            </w:r>
            <w:r w:rsidRPr="00030375">
              <w:rPr>
                <w:b/>
                <w:bCs/>
              </w:rPr>
              <w:t>LabelFileName</w:t>
            </w:r>
            <w:r w:rsidRPr="00030375">
              <w:t>.</w:t>
            </w:r>
          </w:p>
          <w:p w14:paraId="57B92B8A" w14:textId="00D5CC44" w:rsidR="00030375" w:rsidRPr="00030375" w:rsidRDefault="00030375" w:rsidP="00375D3D">
            <w:pPr>
              <w:pStyle w:val="BodyText"/>
              <w:numPr>
                <w:ilvl w:val="0"/>
                <w:numId w:val="40"/>
              </w:numPr>
            </w:pPr>
            <w:r w:rsidRPr="00030375">
              <w:rPr>
                <w:b/>
                <w:bCs/>
              </w:rPr>
              <w:t>No Data</w:t>
            </w:r>
            <w:r w:rsidRPr="00030375">
              <w:t xml:space="preserve"> – Optional.  Used to define a special label image that will be applied when a NoData event occurs.  A NoData event occurs when the LRM response indicates an error.  The static label image is loaded from the file defined in </w:t>
            </w:r>
            <w:r w:rsidRPr="00030375">
              <w:rPr>
                <w:b/>
                <w:bCs/>
              </w:rPr>
              <w:t>LabelFileName</w:t>
            </w:r>
            <w:r w:rsidRPr="00030375">
              <w:t>.</w:t>
            </w:r>
          </w:p>
        </w:tc>
      </w:tr>
      <w:tr w:rsidR="00A243AD" w:rsidRPr="00F71F40" w14:paraId="3695A350" w14:textId="77777777" w:rsidTr="008D238B">
        <w:trPr>
          <w:cantSplit/>
        </w:trPr>
        <w:tc>
          <w:tcPr>
            <w:tcW w:w="962" w:type="pct"/>
            <w:shd w:val="clear" w:color="auto" w:fill="FFFFFF" w:themeFill="background1"/>
          </w:tcPr>
          <w:p w14:paraId="7756E436" w14:textId="6D68D1BB" w:rsidR="00A243AD" w:rsidRDefault="00A243AD" w:rsidP="00FB4D51">
            <w:r>
              <w:lastRenderedPageBreak/>
              <w:t>LoadType</w:t>
            </w:r>
          </w:p>
        </w:tc>
        <w:tc>
          <w:tcPr>
            <w:tcW w:w="428" w:type="pct"/>
            <w:shd w:val="clear" w:color="auto" w:fill="FFFFFF" w:themeFill="background1"/>
          </w:tcPr>
          <w:p w14:paraId="5B7DE320" w14:textId="43590DD9" w:rsidR="00A243AD" w:rsidRDefault="00A243AD" w:rsidP="00FB4D51">
            <w:r>
              <w:t>PopUp</w:t>
            </w:r>
          </w:p>
        </w:tc>
        <w:tc>
          <w:tcPr>
            <w:tcW w:w="3610" w:type="pct"/>
            <w:shd w:val="clear" w:color="auto" w:fill="FFFFFF" w:themeFill="background1"/>
          </w:tcPr>
          <w:p w14:paraId="078FCA18" w14:textId="77777777" w:rsidR="00A243AD" w:rsidRDefault="00A243AD" w:rsidP="00FB4D51">
            <w:r>
              <w:t>Defines the source of the label:</w:t>
            </w:r>
          </w:p>
          <w:p w14:paraId="33DD85FD" w14:textId="77777777" w:rsidR="00A243AD" w:rsidRPr="00A243AD" w:rsidRDefault="00A243AD" w:rsidP="00375D3D">
            <w:pPr>
              <w:pStyle w:val="BodyText"/>
              <w:numPr>
                <w:ilvl w:val="0"/>
                <w:numId w:val="41"/>
              </w:numPr>
              <w:ind w:left="456"/>
            </w:pPr>
            <w:r w:rsidRPr="00A243AD">
              <w:rPr>
                <w:b/>
                <w:bCs/>
              </w:rPr>
              <w:t>File Load</w:t>
            </w:r>
            <w:r w:rsidRPr="00A243AD">
              <w:t xml:space="preserve"> – The label image is stored locally in the file defined by </w:t>
            </w:r>
            <w:r w:rsidRPr="00A243AD">
              <w:rPr>
                <w:b/>
                <w:bCs/>
              </w:rPr>
              <w:t>LabelFileName</w:t>
            </w:r>
            <w:r w:rsidRPr="00A243AD">
              <w:t>.</w:t>
            </w:r>
          </w:p>
          <w:p w14:paraId="546A047D" w14:textId="77777777" w:rsidR="00A243AD" w:rsidRPr="00A243AD" w:rsidRDefault="00A243AD" w:rsidP="00375D3D">
            <w:pPr>
              <w:pStyle w:val="BodyText"/>
              <w:numPr>
                <w:ilvl w:val="0"/>
                <w:numId w:val="41"/>
              </w:numPr>
              <w:ind w:left="456"/>
            </w:pPr>
            <w:r w:rsidRPr="00A243AD">
              <w:rPr>
                <w:b/>
                <w:bCs/>
              </w:rPr>
              <w:t>Host Load</w:t>
            </w:r>
            <w:r w:rsidRPr="00A243AD">
              <w:t xml:space="preserve"> – The label image is requested from the PNA Engine when FPC starts or when </w:t>
            </w:r>
            <w:r w:rsidRPr="00A243AD">
              <w:rPr>
                <w:b/>
                <w:bCs/>
              </w:rPr>
              <w:t>LoadFile</w:t>
            </w:r>
            <w:r w:rsidRPr="00A243AD">
              <w:t xml:space="preserve"> is selected.  All records with the same </w:t>
            </w:r>
            <w:r w:rsidRPr="00A243AD">
              <w:rPr>
                <w:b/>
                <w:bCs/>
              </w:rPr>
              <w:t>ExtLabelType</w:t>
            </w:r>
            <w:r w:rsidRPr="00A243AD">
              <w:t xml:space="preserve"> will be updated, so it is best to set only one to </w:t>
            </w:r>
            <w:r w:rsidRPr="00111488">
              <w:rPr>
                <w:b/>
                <w:bCs/>
              </w:rPr>
              <w:t>Host Load</w:t>
            </w:r>
            <w:r w:rsidRPr="00A243AD">
              <w:t xml:space="preserve">, and the others to </w:t>
            </w:r>
            <w:r w:rsidRPr="00111488">
              <w:rPr>
                <w:b/>
                <w:bCs/>
              </w:rPr>
              <w:t>Host Copy</w:t>
            </w:r>
            <w:r w:rsidRPr="00A243AD">
              <w:t>.</w:t>
            </w:r>
          </w:p>
          <w:p w14:paraId="077F380B" w14:textId="6CA426E2" w:rsidR="00A243AD" w:rsidRPr="00030375" w:rsidRDefault="00A243AD" w:rsidP="00375D3D">
            <w:pPr>
              <w:pStyle w:val="BodyText"/>
              <w:numPr>
                <w:ilvl w:val="0"/>
                <w:numId w:val="41"/>
              </w:numPr>
              <w:ind w:left="456"/>
            </w:pPr>
            <w:r w:rsidRPr="00A243AD">
              <w:rPr>
                <w:b/>
                <w:bCs/>
              </w:rPr>
              <w:t>Host Copy</w:t>
            </w:r>
            <w:r w:rsidRPr="00A243AD">
              <w:t xml:space="preserve"> – The label image is sent from the PNA Engine when requested by a </w:t>
            </w:r>
            <w:r w:rsidRPr="00A243AD">
              <w:rPr>
                <w:b/>
                <w:bCs/>
              </w:rPr>
              <w:t>Host Load</w:t>
            </w:r>
            <w:r w:rsidRPr="00A243AD">
              <w:t xml:space="preserve"> record.  If the </w:t>
            </w:r>
            <w:r w:rsidRPr="00A243AD">
              <w:rPr>
                <w:b/>
                <w:bCs/>
              </w:rPr>
              <w:t>ExtLabelType</w:t>
            </w:r>
            <w:r w:rsidRPr="00A243AD">
              <w:t xml:space="preserve"> matches, the </w:t>
            </w:r>
            <w:r w:rsidRPr="00A243AD">
              <w:rPr>
                <w:b/>
                <w:bCs/>
              </w:rPr>
              <w:t>Host Copy</w:t>
            </w:r>
            <w:r w:rsidRPr="00A243AD">
              <w:t xml:space="preserve"> records will be updated also.  For example, if several NOREAD labels are defined, they will all be updated when one is set to </w:t>
            </w:r>
            <w:r w:rsidRPr="00A243AD">
              <w:rPr>
                <w:b/>
                <w:bCs/>
              </w:rPr>
              <w:t>Host Load</w:t>
            </w:r>
            <w:r w:rsidRPr="00A243AD">
              <w:t xml:space="preserve"> and the rest are set to </w:t>
            </w:r>
            <w:r w:rsidRPr="00A243AD">
              <w:rPr>
                <w:b/>
                <w:bCs/>
              </w:rPr>
              <w:t>Host Copy</w:t>
            </w:r>
            <w:r w:rsidRPr="00A243AD">
              <w:t>.  This avoids redundant requests.</w:t>
            </w:r>
          </w:p>
        </w:tc>
      </w:tr>
      <w:tr w:rsidR="00F71F40" w:rsidRPr="00F71F40" w14:paraId="48C1B0CF" w14:textId="77777777" w:rsidTr="008D238B">
        <w:trPr>
          <w:cantSplit/>
        </w:trPr>
        <w:tc>
          <w:tcPr>
            <w:tcW w:w="962" w:type="pct"/>
            <w:shd w:val="clear" w:color="auto" w:fill="FFFFFF" w:themeFill="background1"/>
          </w:tcPr>
          <w:p w14:paraId="6B33EB85" w14:textId="078660FE" w:rsidR="00F71F40" w:rsidRDefault="00F71F40" w:rsidP="00FB4D51">
            <w:r>
              <w:t>ExtLabelType</w:t>
            </w:r>
          </w:p>
        </w:tc>
        <w:tc>
          <w:tcPr>
            <w:tcW w:w="428" w:type="pct"/>
            <w:shd w:val="clear" w:color="auto" w:fill="FFFFFF" w:themeFill="background1"/>
          </w:tcPr>
          <w:p w14:paraId="41DF2B80" w14:textId="6FE38DD1" w:rsidR="00F71F40" w:rsidRPr="00F71F40" w:rsidRDefault="00E75177" w:rsidP="00FB4D51">
            <w:r>
              <w:t>String</w:t>
            </w:r>
          </w:p>
        </w:tc>
        <w:tc>
          <w:tcPr>
            <w:tcW w:w="3610" w:type="pct"/>
            <w:shd w:val="clear" w:color="auto" w:fill="FFFFFF" w:themeFill="background1"/>
          </w:tcPr>
          <w:p w14:paraId="2994B3C7" w14:textId="0715DBF6" w:rsidR="00F71F40" w:rsidRPr="00F71F40" w:rsidRDefault="00A243AD" w:rsidP="00FB4D51">
            <w:r>
              <w:t>If the label is being supplied from an external source, this field is used to specify the label’s identification string.  This name is an agreed-upon string between FPC and the PNA Engine.</w:t>
            </w:r>
          </w:p>
        </w:tc>
      </w:tr>
      <w:tr w:rsidR="00F71F40" w14:paraId="719713F8" w14:textId="77777777" w:rsidTr="008D238B">
        <w:trPr>
          <w:cantSplit/>
        </w:trPr>
        <w:tc>
          <w:tcPr>
            <w:tcW w:w="962" w:type="pct"/>
          </w:tcPr>
          <w:p w14:paraId="2EA6574F" w14:textId="77777777" w:rsidR="00F71F40" w:rsidRDefault="00F71F40" w:rsidP="00FB4D51">
            <w:r>
              <w:t>VerifyStr</w:t>
            </w:r>
          </w:p>
        </w:tc>
        <w:tc>
          <w:tcPr>
            <w:tcW w:w="428" w:type="pct"/>
          </w:tcPr>
          <w:p w14:paraId="3E7050EF" w14:textId="1E068EE1" w:rsidR="00F71F40" w:rsidRDefault="00E75177" w:rsidP="00FB4D51">
            <w:r>
              <w:t>String</w:t>
            </w:r>
          </w:p>
        </w:tc>
        <w:tc>
          <w:tcPr>
            <w:tcW w:w="3610" w:type="pct"/>
          </w:tcPr>
          <w:p w14:paraId="5588865A" w14:textId="0110DAA9" w:rsidR="00F71F40" w:rsidRDefault="00F71F40" w:rsidP="00FB4D51">
            <w:r>
              <w:t>Th</w:t>
            </w:r>
            <w:r w:rsidR="00A243AD">
              <w:t>is</w:t>
            </w:r>
            <w:r>
              <w:t xml:space="preserve"> is used to define a </w:t>
            </w:r>
            <w:r w:rsidR="00A243AD">
              <w:t>v</w:t>
            </w:r>
            <w:r>
              <w:t>erif</w:t>
            </w:r>
            <w:r w:rsidR="00A243AD">
              <w:t>ication</w:t>
            </w:r>
            <w:r>
              <w:t xml:space="preserve"> </w:t>
            </w:r>
            <w:r w:rsidR="00A243AD">
              <w:t>s</w:t>
            </w:r>
            <w:r>
              <w:t>tring for NoRead or NoData labels.</w:t>
            </w:r>
            <w:r w:rsidR="00A243AD">
              <w:t xml:space="preserve"> </w:t>
            </w:r>
            <w:r>
              <w:t xml:space="preserve"> If th</w:t>
            </w:r>
            <w:r w:rsidR="00A243AD">
              <w:t>ose</w:t>
            </w:r>
            <w:r>
              <w:t xml:space="preserve"> label </w:t>
            </w:r>
            <w:r w:rsidR="00A243AD">
              <w:t xml:space="preserve">types </w:t>
            </w:r>
            <w:r>
              <w:t xml:space="preserve">do </w:t>
            </w:r>
            <w:r>
              <w:rPr>
                <w:b/>
                <w:bCs/>
              </w:rPr>
              <w:t xml:space="preserve">not </w:t>
            </w:r>
            <w:r>
              <w:t xml:space="preserve">require </w:t>
            </w:r>
            <w:r w:rsidR="00A243AD">
              <w:t>verification</w:t>
            </w:r>
            <w:r>
              <w:t xml:space="preserve"> leave the </w:t>
            </w:r>
            <w:r w:rsidR="00A243AD">
              <w:t>field</w:t>
            </w:r>
            <w:r>
              <w:t xml:space="preserve"> </w:t>
            </w:r>
            <w:r>
              <w:rPr>
                <w:b/>
                <w:bCs/>
              </w:rPr>
              <w:t>blank</w:t>
            </w:r>
            <w:r>
              <w:t>.</w:t>
            </w:r>
          </w:p>
        </w:tc>
      </w:tr>
      <w:tr w:rsidR="00F71F40" w14:paraId="0DE79A91" w14:textId="77777777" w:rsidTr="008D238B">
        <w:trPr>
          <w:cantSplit/>
        </w:trPr>
        <w:tc>
          <w:tcPr>
            <w:tcW w:w="962" w:type="pct"/>
          </w:tcPr>
          <w:p w14:paraId="4BE5F2CD" w14:textId="45F50E5C" w:rsidR="00F71F40" w:rsidRDefault="00F71F40" w:rsidP="00FB4D51">
            <w:r>
              <w:t>LabelFileName</w:t>
            </w:r>
          </w:p>
        </w:tc>
        <w:tc>
          <w:tcPr>
            <w:tcW w:w="428" w:type="pct"/>
          </w:tcPr>
          <w:p w14:paraId="4FA076EB" w14:textId="3458EDDC" w:rsidR="00F71F40" w:rsidRDefault="00E75177" w:rsidP="00FB4D51">
            <w:r>
              <w:t>String</w:t>
            </w:r>
          </w:p>
        </w:tc>
        <w:tc>
          <w:tcPr>
            <w:tcW w:w="3610" w:type="pct"/>
          </w:tcPr>
          <w:p w14:paraId="227F6F90" w14:textId="126786F5" w:rsidR="00F71F40" w:rsidRDefault="00A243AD" w:rsidP="00FB4D51">
            <w:r>
              <w:t xml:space="preserve">Defines the </w:t>
            </w:r>
            <w:r w:rsidR="00953E16">
              <w:t xml:space="preserve">local </w:t>
            </w:r>
            <w:r>
              <w:t>file name and path</w:t>
            </w:r>
            <w:r w:rsidR="00953E16">
              <w:t xml:space="preserve"> </w:t>
            </w:r>
            <w:r w:rsidR="0099799D">
              <w:t>for entries with</w:t>
            </w:r>
            <w:r w:rsidR="00953E16">
              <w:t xml:space="preserve"> </w:t>
            </w:r>
            <w:r w:rsidR="00953E16" w:rsidRPr="00CE2DB0">
              <w:rPr>
                <w:b/>
                <w:bCs/>
              </w:rPr>
              <w:t>LoadType</w:t>
            </w:r>
            <w:r w:rsidR="00953E16">
              <w:t xml:space="preserve"> = “File Load”.</w:t>
            </w:r>
            <w:r w:rsidR="00CE2DB0">
              <w:t xml:space="preserve">  The path is relative to the RUN directory, so “LABELS/TestLabel.zpl”</w:t>
            </w:r>
            <w:r w:rsidR="0099799D">
              <w:t>, and “/SortPlus/RUN/LABELS/TestLabel.zpl” are equivalent if the full path to the file is “/SortPlus/RUN/LABELS/TestLabel.zpl”</w:t>
            </w:r>
            <w:r w:rsidR="00CE2DB0">
              <w:t>.</w:t>
            </w:r>
            <w:r w:rsidR="0099799D">
              <w:t xml:space="preserve">  The relative path of the first example </w:t>
            </w:r>
            <w:r w:rsidR="00F63846">
              <w:t>is</w:t>
            </w:r>
            <w:r w:rsidR="0099799D">
              <w:t xml:space="preserve"> preferable, as the absolute path will only work if the RUN directory is installed in the normal spot!</w:t>
            </w:r>
          </w:p>
        </w:tc>
      </w:tr>
      <w:tr w:rsidR="00F71F40" w14:paraId="30B40880" w14:textId="77777777" w:rsidTr="008D238B">
        <w:trPr>
          <w:cantSplit/>
        </w:trPr>
        <w:tc>
          <w:tcPr>
            <w:tcW w:w="962" w:type="pct"/>
          </w:tcPr>
          <w:p w14:paraId="78AAB4D1" w14:textId="794BF3A8" w:rsidR="00F71F40" w:rsidRDefault="00F71F40" w:rsidP="00FB4D51">
            <w:r>
              <w:t>pNumBytes</w:t>
            </w:r>
          </w:p>
        </w:tc>
        <w:tc>
          <w:tcPr>
            <w:tcW w:w="428" w:type="pct"/>
          </w:tcPr>
          <w:p w14:paraId="47E7B42E" w14:textId="073C61A0" w:rsidR="00F71F40" w:rsidRDefault="00E75177" w:rsidP="00FB4D51">
            <w:r>
              <w:t>Int</w:t>
            </w:r>
          </w:p>
        </w:tc>
        <w:tc>
          <w:tcPr>
            <w:tcW w:w="3610" w:type="pct"/>
          </w:tcPr>
          <w:p w14:paraId="1EF8251A" w14:textId="6D05FB56" w:rsidR="00F71F40" w:rsidRDefault="0099799D" w:rsidP="00FB4D51">
            <w:r>
              <w:t>The calculated length of the label image, in bytes.</w:t>
            </w:r>
          </w:p>
        </w:tc>
      </w:tr>
      <w:tr w:rsidR="00F71F40" w14:paraId="19646FC2" w14:textId="77777777" w:rsidTr="008D238B">
        <w:trPr>
          <w:cantSplit/>
        </w:trPr>
        <w:tc>
          <w:tcPr>
            <w:tcW w:w="962" w:type="pct"/>
          </w:tcPr>
          <w:p w14:paraId="499069EA" w14:textId="66626231" w:rsidR="00F71F40" w:rsidRDefault="00F71F40" w:rsidP="00FB4D51">
            <w:r>
              <w:t>pTimeStamp</w:t>
            </w:r>
          </w:p>
        </w:tc>
        <w:tc>
          <w:tcPr>
            <w:tcW w:w="428" w:type="pct"/>
          </w:tcPr>
          <w:p w14:paraId="443C123F" w14:textId="6569C2D8" w:rsidR="00F71F40" w:rsidRDefault="00F71F40" w:rsidP="00FB4D51">
            <w:r>
              <w:t>Time</w:t>
            </w:r>
          </w:p>
        </w:tc>
        <w:tc>
          <w:tcPr>
            <w:tcW w:w="3610" w:type="pct"/>
          </w:tcPr>
          <w:p w14:paraId="4F94C55D" w14:textId="07D313E7" w:rsidR="00F71F40" w:rsidRDefault="000B180E" w:rsidP="00FB4D51">
            <w:r>
              <w:t>The last time the label image was loaded.</w:t>
            </w:r>
          </w:p>
        </w:tc>
      </w:tr>
      <w:tr w:rsidR="00F71F40" w14:paraId="409C9532" w14:textId="77777777" w:rsidTr="008D238B">
        <w:trPr>
          <w:cantSplit/>
        </w:trPr>
        <w:tc>
          <w:tcPr>
            <w:tcW w:w="962" w:type="pct"/>
          </w:tcPr>
          <w:p w14:paraId="280F3CC1" w14:textId="7340C5A6" w:rsidR="00F71F40" w:rsidRDefault="00F71F40" w:rsidP="00FB4D51">
            <w:r>
              <w:t>pLastTime</w:t>
            </w:r>
          </w:p>
        </w:tc>
        <w:tc>
          <w:tcPr>
            <w:tcW w:w="428" w:type="pct"/>
          </w:tcPr>
          <w:p w14:paraId="6B9A8895" w14:textId="5C1331CD" w:rsidR="00F71F40" w:rsidRDefault="00F71F40" w:rsidP="00FB4D51">
            <w:r>
              <w:t>Time</w:t>
            </w:r>
          </w:p>
        </w:tc>
        <w:tc>
          <w:tcPr>
            <w:tcW w:w="3610" w:type="pct"/>
          </w:tcPr>
          <w:p w14:paraId="2276BF7B" w14:textId="2BF527C9" w:rsidR="00F71F40" w:rsidRDefault="000B180E" w:rsidP="00FB4D51">
            <w:r>
              <w:t xml:space="preserve">The last time a </w:t>
            </w:r>
            <w:r w:rsidRPr="000B180E">
              <w:rPr>
                <w:b/>
                <w:bCs/>
              </w:rPr>
              <w:t>LabelType</w:t>
            </w:r>
            <w:r>
              <w:t xml:space="preserve"> = “Template” label image was sent to the printer.  Used to ensure the image is refreshed if the printer is reset.</w:t>
            </w:r>
          </w:p>
        </w:tc>
      </w:tr>
      <w:tr w:rsidR="00F71F40" w14:paraId="79DFF166" w14:textId="77777777" w:rsidTr="008D238B">
        <w:trPr>
          <w:cantSplit/>
        </w:trPr>
        <w:tc>
          <w:tcPr>
            <w:tcW w:w="962" w:type="pct"/>
          </w:tcPr>
          <w:p w14:paraId="041118C2" w14:textId="5A86E8AB" w:rsidR="00F71F40" w:rsidRDefault="00F71F40" w:rsidP="00FB4D51">
            <w:r>
              <w:t>pLabelImg</w:t>
            </w:r>
          </w:p>
        </w:tc>
        <w:tc>
          <w:tcPr>
            <w:tcW w:w="428" w:type="pct"/>
          </w:tcPr>
          <w:p w14:paraId="1EEF7723" w14:textId="310BD5E3" w:rsidR="00F71F40" w:rsidRDefault="00F71F40" w:rsidP="00FB4D51">
            <w:r>
              <w:t>Blob</w:t>
            </w:r>
          </w:p>
        </w:tc>
        <w:tc>
          <w:tcPr>
            <w:tcW w:w="3610" w:type="pct"/>
          </w:tcPr>
          <w:p w14:paraId="63BA3714" w14:textId="41DB8731" w:rsidR="00F71F40" w:rsidRDefault="000B180E" w:rsidP="00FB4D51">
            <w:r>
              <w:t>The actual label image data.  The default size is 20,000 bytes in FPC.  It may contain control characters, though the specification for the ZPL format does not include them.  The maximum size allowed by the PNA Engine may be different.</w:t>
            </w:r>
          </w:p>
        </w:tc>
      </w:tr>
    </w:tbl>
    <w:p w14:paraId="32C43A9D" w14:textId="77777777" w:rsidR="00F71F40" w:rsidRPr="00582B77" w:rsidRDefault="00F71F40" w:rsidP="00582B77">
      <w:pPr>
        <w:pStyle w:val="ListParagraph"/>
        <w:ind w:left="360"/>
        <w:rPr>
          <w:rFonts w:ascii="Montserrat" w:hAnsi="Montserrat"/>
          <w:sz w:val="20"/>
          <w:szCs w:val="20"/>
        </w:rPr>
      </w:pPr>
    </w:p>
    <w:p w14:paraId="3C25E02C" w14:textId="51140AE9" w:rsidR="002363E5" w:rsidRDefault="007E26B4" w:rsidP="002363E5">
      <w:pPr>
        <w:pStyle w:val="BodyText"/>
        <w:numPr>
          <w:ilvl w:val="1"/>
          <w:numId w:val="20"/>
        </w:numPr>
        <w:spacing w:before="240"/>
        <w:outlineLvl w:val="1"/>
        <w:rPr>
          <w:b/>
          <w:bCs/>
        </w:rPr>
      </w:pPr>
      <w:bookmarkStart w:id="38" w:name="_Toc117071004"/>
      <w:r>
        <w:rPr>
          <w:b/>
          <w:bCs/>
        </w:rPr>
        <w:t>Table PNAStatusDisplayScreen</w:t>
      </w:r>
      <w:bookmarkEnd w:id="38"/>
    </w:p>
    <w:p w14:paraId="5F8297D6" w14:textId="16F4DA3C" w:rsidR="002363E5" w:rsidRDefault="007E26B4" w:rsidP="002363E5">
      <w:pPr>
        <w:pStyle w:val="BodyText"/>
        <w:ind w:left="360"/>
      </w:pPr>
      <w:r>
        <w:lastRenderedPageBreak/>
        <w:t>The PNAStatusDisplayScreen table contains the underlying data for the operator’s screen.</w:t>
      </w: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511"/>
        <w:gridCol w:w="811"/>
        <w:gridCol w:w="5850"/>
      </w:tblGrid>
      <w:tr w:rsidR="007E26B4" w:rsidRPr="007E26B4" w14:paraId="002D3129" w14:textId="77777777" w:rsidTr="00E735D0">
        <w:trPr>
          <w:cantSplit/>
        </w:trPr>
        <w:tc>
          <w:tcPr>
            <w:tcW w:w="5000" w:type="pct"/>
            <w:gridSpan w:val="3"/>
            <w:shd w:val="clear" w:color="auto" w:fill="305496"/>
          </w:tcPr>
          <w:p w14:paraId="1F46F4E1" w14:textId="19234889" w:rsidR="007E26B4" w:rsidRPr="007E26B4" w:rsidRDefault="007E26B4" w:rsidP="00E735D0">
            <w:pPr>
              <w:spacing w:before="0" w:after="0"/>
              <w:jc w:val="center"/>
              <w:rPr>
                <w:b/>
                <w:bCs/>
                <w:color w:val="FFFFFF" w:themeColor="background1"/>
              </w:rPr>
            </w:pPr>
            <w:r>
              <w:rPr>
                <w:b/>
                <w:bCs/>
                <w:color w:val="FFFFFF" w:themeColor="background1"/>
              </w:rPr>
              <w:t>PNAStatusDisplayScreen Table</w:t>
            </w:r>
          </w:p>
        </w:tc>
      </w:tr>
      <w:tr w:rsidR="00E735D0" w:rsidRPr="007E26B4" w14:paraId="28BE0EAE" w14:textId="77777777" w:rsidTr="00E735D0">
        <w:trPr>
          <w:cantSplit/>
        </w:trPr>
        <w:tc>
          <w:tcPr>
            <w:tcW w:w="1369" w:type="pct"/>
            <w:shd w:val="clear" w:color="auto" w:fill="305496"/>
          </w:tcPr>
          <w:p w14:paraId="75A05F64" w14:textId="77777777" w:rsidR="007E26B4" w:rsidRPr="007E26B4" w:rsidRDefault="007E26B4" w:rsidP="00E735D0">
            <w:pPr>
              <w:spacing w:before="0" w:after="0"/>
              <w:rPr>
                <w:b/>
                <w:bCs/>
                <w:color w:val="FFFFFF" w:themeColor="background1"/>
              </w:rPr>
            </w:pPr>
            <w:r w:rsidRPr="007E26B4">
              <w:rPr>
                <w:b/>
                <w:bCs/>
                <w:color w:val="FFFFFF" w:themeColor="background1"/>
              </w:rPr>
              <w:t>Field</w:t>
            </w:r>
          </w:p>
        </w:tc>
        <w:tc>
          <w:tcPr>
            <w:tcW w:w="442" w:type="pct"/>
            <w:shd w:val="clear" w:color="auto" w:fill="305496"/>
          </w:tcPr>
          <w:p w14:paraId="2478860D" w14:textId="77777777" w:rsidR="007E26B4" w:rsidRPr="007E26B4" w:rsidRDefault="007E26B4" w:rsidP="00E735D0">
            <w:pPr>
              <w:spacing w:before="0" w:after="0"/>
              <w:rPr>
                <w:b/>
                <w:bCs/>
                <w:color w:val="FFFFFF" w:themeColor="background1"/>
              </w:rPr>
            </w:pPr>
            <w:r w:rsidRPr="007E26B4">
              <w:rPr>
                <w:b/>
                <w:bCs/>
                <w:color w:val="FFFFFF" w:themeColor="background1"/>
              </w:rPr>
              <w:t>Type</w:t>
            </w:r>
          </w:p>
        </w:tc>
        <w:tc>
          <w:tcPr>
            <w:tcW w:w="3189" w:type="pct"/>
            <w:shd w:val="clear" w:color="auto" w:fill="305496"/>
          </w:tcPr>
          <w:p w14:paraId="3703D2E3" w14:textId="77777777" w:rsidR="007E26B4" w:rsidRPr="007E26B4" w:rsidRDefault="007E26B4" w:rsidP="00E735D0">
            <w:pPr>
              <w:spacing w:before="0" w:after="0"/>
              <w:rPr>
                <w:b/>
                <w:bCs/>
                <w:color w:val="FFFFFF" w:themeColor="background1"/>
              </w:rPr>
            </w:pPr>
            <w:r w:rsidRPr="007E26B4">
              <w:rPr>
                <w:b/>
                <w:bCs/>
                <w:color w:val="FFFFFF" w:themeColor="background1"/>
              </w:rPr>
              <w:t>Value or Description</w:t>
            </w:r>
          </w:p>
        </w:tc>
      </w:tr>
      <w:tr w:rsidR="00E735D0" w14:paraId="356CEAF5" w14:textId="77777777" w:rsidTr="00E735D0">
        <w:trPr>
          <w:cantSplit/>
        </w:trPr>
        <w:tc>
          <w:tcPr>
            <w:tcW w:w="1369" w:type="pct"/>
          </w:tcPr>
          <w:p w14:paraId="1E45F63D" w14:textId="77777777" w:rsidR="007E26B4" w:rsidRDefault="007E26B4" w:rsidP="00E735D0">
            <w:pPr>
              <w:spacing w:before="0" w:after="0"/>
            </w:pPr>
            <w:r>
              <w:t>Name</w:t>
            </w:r>
          </w:p>
        </w:tc>
        <w:tc>
          <w:tcPr>
            <w:tcW w:w="442" w:type="pct"/>
          </w:tcPr>
          <w:p w14:paraId="7D045181" w14:textId="0B6B7E6E" w:rsidR="007E26B4" w:rsidRDefault="00E735D0" w:rsidP="00E735D0">
            <w:pPr>
              <w:spacing w:before="0" w:after="0"/>
            </w:pPr>
            <w:r>
              <w:t>String</w:t>
            </w:r>
          </w:p>
        </w:tc>
        <w:tc>
          <w:tcPr>
            <w:tcW w:w="3189" w:type="pct"/>
          </w:tcPr>
          <w:p w14:paraId="0BAAE056" w14:textId="752F5564" w:rsidR="007E26B4" w:rsidRDefault="00E735D0" w:rsidP="00E735D0">
            <w:pPr>
              <w:spacing w:before="0" w:after="0"/>
            </w:pPr>
            <w:r>
              <w:t>Enter a unique name for this display screen.</w:t>
            </w:r>
          </w:p>
        </w:tc>
      </w:tr>
      <w:tr w:rsidR="00E735D0" w14:paraId="5AC47530" w14:textId="77777777" w:rsidTr="00E735D0">
        <w:trPr>
          <w:cantSplit/>
        </w:trPr>
        <w:tc>
          <w:tcPr>
            <w:tcW w:w="1369" w:type="pct"/>
          </w:tcPr>
          <w:p w14:paraId="2E7E76D2" w14:textId="77777777" w:rsidR="007E26B4" w:rsidRDefault="007E26B4" w:rsidP="00E735D0">
            <w:pPr>
              <w:spacing w:before="0" w:after="0"/>
            </w:pPr>
            <w:r>
              <w:t>PNA Line</w:t>
            </w:r>
          </w:p>
        </w:tc>
        <w:tc>
          <w:tcPr>
            <w:tcW w:w="442" w:type="pct"/>
          </w:tcPr>
          <w:p w14:paraId="44A12A82" w14:textId="64438773" w:rsidR="007E26B4" w:rsidRDefault="00E735D0" w:rsidP="00E735D0">
            <w:pPr>
              <w:spacing w:before="0" w:after="0"/>
            </w:pPr>
            <w:r>
              <w:t>PopUp</w:t>
            </w:r>
          </w:p>
        </w:tc>
        <w:tc>
          <w:tcPr>
            <w:tcW w:w="3189" w:type="pct"/>
          </w:tcPr>
          <w:p w14:paraId="77E9ADFB" w14:textId="326D36F1" w:rsidR="007E26B4" w:rsidRDefault="00E735D0" w:rsidP="00E735D0">
            <w:pPr>
              <w:spacing w:before="0" w:after="0"/>
            </w:pPr>
            <w:r>
              <w:t>Choose the print apply line for this</w:t>
            </w:r>
            <w:r w:rsidR="007E26B4">
              <w:t xml:space="preserve"> screen.</w:t>
            </w:r>
          </w:p>
        </w:tc>
      </w:tr>
      <w:tr w:rsidR="00E735D0" w14:paraId="46B4EB86" w14:textId="77777777" w:rsidTr="00E735D0">
        <w:trPr>
          <w:cantSplit/>
        </w:trPr>
        <w:tc>
          <w:tcPr>
            <w:tcW w:w="1369" w:type="pct"/>
          </w:tcPr>
          <w:p w14:paraId="3DD087C8" w14:textId="77777777" w:rsidR="007E26B4" w:rsidRDefault="007E26B4" w:rsidP="00E735D0">
            <w:pPr>
              <w:spacing w:before="0" w:after="0"/>
            </w:pPr>
            <w:r>
              <w:t>Shifter</w:t>
            </w:r>
          </w:p>
        </w:tc>
        <w:tc>
          <w:tcPr>
            <w:tcW w:w="442" w:type="pct"/>
          </w:tcPr>
          <w:p w14:paraId="03F5D93A" w14:textId="512D8ABC" w:rsidR="007E26B4" w:rsidRDefault="00E735D0" w:rsidP="00E735D0">
            <w:pPr>
              <w:spacing w:before="0" w:after="0"/>
            </w:pPr>
            <w:r>
              <w:t>PopUp</w:t>
            </w:r>
          </w:p>
        </w:tc>
        <w:tc>
          <w:tcPr>
            <w:tcW w:w="3189" w:type="pct"/>
          </w:tcPr>
          <w:p w14:paraId="2579A4D3" w14:textId="5BD9AD72" w:rsidR="007E26B4" w:rsidRDefault="007E26B4" w:rsidP="00E735D0">
            <w:pPr>
              <w:spacing w:before="0" w:after="0"/>
            </w:pPr>
            <w:r>
              <w:t>Not used</w:t>
            </w:r>
          </w:p>
        </w:tc>
      </w:tr>
      <w:tr w:rsidR="00E735D0" w14:paraId="54060ED1" w14:textId="77777777" w:rsidTr="00E735D0">
        <w:trPr>
          <w:cantSplit/>
        </w:trPr>
        <w:tc>
          <w:tcPr>
            <w:tcW w:w="1369" w:type="pct"/>
          </w:tcPr>
          <w:p w14:paraId="25BC485A" w14:textId="77777777" w:rsidR="007E26B4" w:rsidRDefault="007E26B4" w:rsidP="00E735D0">
            <w:pPr>
              <w:spacing w:before="0" w:after="0"/>
            </w:pPr>
            <w:r>
              <w:t>Line Status</w:t>
            </w:r>
          </w:p>
        </w:tc>
        <w:tc>
          <w:tcPr>
            <w:tcW w:w="442" w:type="pct"/>
          </w:tcPr>
          <w:p w14:paraId="433061E9" w14:textId="71766F49" w:rsidR="007E26B4" w:rsidRDefault="00E735D0" w:rsidP="00E735D0">
            <w:pPr>
              <w:spacing w:before="0" w:after="0"/>
            </w:pPr>
            <w:r>
              <w:t>String</w:t>
            </w:r>
          </w:p>
        </w:tc>
        <w:tc>
          <w:tcPr>
            <w:tcW w:w="3189" w:type="pct"/>
          </w:tcPr>
          <w:p w14:paraId="6C780934" w14:textId="48DFE88C" w:rsidR="007E26B4" w:rsidRDefault="007E26B4" w:rsidP="00E735D0">
            <w:pPr>
              <w:spacing w:before="0" w:after="0"/>
            </w:pPr>
            <w:r>
              <w:t>Not used</w:t>
            </w:r>
          </w:p>
        </w:tc>
      </w:tr>
      <w:tr w:rsidR="00E735D0" w14:paraId="6194986C" w14:textId="77777777" w:rsidTr="00E735D0">
        <w:trPr>
          <w:cantSplit/>
        </w:trPr>
        <w:tc>
          <w:tcPr>
            <w:tcW w:w="1369" w:type="pct"/>
          </w:tcPr>
          <w:p w14:paraId="07735CBE" w14:textId="77777777" w:rsidR="007E26B4" w:rsidRDefault="007E26B4" w:rsidP="00E735D0">
            <w:pPr>
              <w:spacing w:before="0" w:after="0"/>
            </w:pPr>
            <w:r>
              <w:t>Error Message</w:t>
            </w:r>
          </w:p>
        </w:tc>
        <w:tc>
          <w:tcPr>
            <w:tcW w:w="442" w:type="pct"/>
          </w:tcPr>
          <w:p w14:paraId="6FB99F51" w14:textId="6EF9CD75" w:rsidR="007E26B4" w:rsidRDefault="00E735D0" w:rsidP="00E735D0">
            <w:pPr>
              <w:spacing w:before="0" w:after="0"/>
            </w:pPr>
            <w:r>
              <w:t>String</w:t>
            </w:r>
          </w:p>
        </w:tc>
        <w:tc>
          <w:tcPr>
            <w:tcW w:w="3189" w:type="pct"/>
          </w:tcPr>
          <w:p w14:paraId="0EAB6D81" w14:textId="2BB68FF9" w:rsidR="007E26B4" w:rsidRDefault="00E735D0" w:rsidP="00E735D0">
            <w:pPr>
              <w:spacing w:before="0" w:after="0"/>
            </w:pPr>
            <w:r>
              <w:t>Shows the last error message for the line.</w:t>
            </w:r>
          </w:p>
        </w:tc>
      </w:tr>
      <w:tr w:rsidR="00E735D0" w14:paraId="730CFC8D" w14:textId="77777777" w:rsidTr="00E735D0">
        <w:trPr>
          <w:cantSplit/>
        </w:trPr>
        <w:tc>
          <w:tcPr>
            <w:tcW w:w="1369" w:type="pct"/>
          </w:tcPr>
          <w:p w14:paraId="1CA847AB" w14:textId="77777777" w:rsidR="007E26B4" w:rsidRDefault="007E26B4" w:rsidP="00E735D0">
            <w:pPr>
              <w:spacing w:before="0" w:after="0"/>
            </w:pPr>
            <w:r>
              <w:t>Status Message</w:t>
            </w:r>
          </w:p>
        </w:tc>
        <w:tc>
          <w:tcPr>
            <w:tcW w:w="442" w:type="pct"/>
          </w:tcPr>
          <w:p w14:paraId="7ED23C31" w14:textId="79622D7B" w:rsidR="007E26B4" w:rsidRDefault="00E735D0" w:rsidP="00E735D0">
            <w:pPr>
              <w:spacing w:before="0" w:after="0"/>
            </w:pPr>
            <w:r>
              <w:t>String</w:t>
            </w:r>
          </w:p>
        </w:tc>
        <w:tc>
          <w:tcPr>
            <w:tcW w:w="3189" w:type="pct"/>
          </w:tcPr>
          <w:p w14:paraId="0131EAE5" w14:textId="42B4145A" w:rsidR="007E26B4" w:rsidRDefault="00E735D0" w:rsidP="00E735D0">
            <w:pPr>
              <w:spacing w:before="0" w:after="0"/>
            </w:pPr>
            <w:r>
              <w:t>Shows the last status message for the line.</w:t>
            </w:r>
          </w:p>
        </w:tc>
      </w:tr>
      <w:tr w:rsidR="00E735D0" w14:paraId="35D1FC60" w14:textId="77777777" w:rsidTr="00E735D0">
        <w:trPr>
          <w:cantSplit/>
        </w:trPr>
        <w:tc>
          <w:tcPr>
            <w:tcW w:w="1369" w:type="pct"/>
          </w:tcPr>
          <w:p w14:paraId="54419141" w14:textId="77777777" w:rsidR="007E26B4" w:rsidRDefault="007E26B4" w:rsidP="00E735D0">
            <w:pPr>
              <w:spacing w:before="0" w:after="0"/>
            </w:pPr>
            <w:r>
              <w:t>Comment</w:t>
            </w:r>
          </w:p>
        </w:tc>
        <w:tc>
          <w:tcPr>
            <w:tcW w:w="442" w:type="pct"/>
          </w:tcPr>
          <w:p w14:paraId="726E3C82" w14:textId="19BDE64D" w:rsidR="007E26B4" w:rsidRDefault="00E735D0" w:rsidP="00E735D0">
            <w:pPr>
              <w:spacing w:before="0" w:after="0"/>
            </w:pPr>
            <w:r>
              <w:t>String</w:t>
            </w:r>
          </w:p>
        </w:tc>
        <w:tc>
          <w:tcPr>
            <w:tcW w:w="3189" w:type="pct"/>
          </w:tcPr>
          <w:p w14:paraId="4456178B" w14:textId="6F816B39" w:rsidR="007E26B4" w:rsidRDefault="00E735D0" w:rsidP="00E735D0">
            <w:pPr>
              <w:spacing w:before="0" w:after="0"/>
            </w:pPr>
            <w:r>
              <w:t>Shows the last comment for the line.</w:t>
            </w:r>
          </w:p>
        </w:tc>
      </w:tr>
      <w:tr w:rsidR="00E735D0" w14:paraId="31028AF5" w14:textId="77777777" w:rsidTr="00E735D0">
        <w:trPr>
          <w:cantSplit/>
        </w:trPr>
        <w:tc>
          <w:tcPr>
            <w:tcW w:w="1369" w:type="pct"/>
          </w:tcPr>
          <w:p w14:paraId="53CBB049" w14:textId="77777777" w:rsidR="007E26B4" w:rsidRDefault="007E26B4" w:rsidP="00E735D0">
            <w:pPr>
              <w:spacing w:before="0" w:after="0"/>
            </w:pPr>
            <w:r>
              <w:t>Induct Scan</w:t>
            </w:r>
          </w:p>
        </w:tc>
        <w:tc>
          <w:tcPr>
            <w:tcW w:w="442" w:type="pct"/>
          </w:tcPr>
          <w:p w14:paraId="4836D050" w14:textId="1EF2CBD1" w:rsidR="007E26B4" w:rsidRDefault="00E735D0" w:rsidP="00E735D0">
            <w:pPr>
              <w:spacing w:before="0" w:after="0"/>
            </w:pPr>
            <w:r>
              <w:t>String</w:t>
            </w:r>
          </w:p>
        </w:tc>
        <w:tc>
          <w:tcPr>
            <w:tcW w:w="3189" w:type="pct"/>
          </w:tcPr>
          <w:p w14:paraId="7D9DFD12" w14:textId="0A38E306" w:rsidR="007E26B4" w:rsidRDefault="00E735D0" w:rsidP="00E735D0">
            <w:pPr>
              <w:spacing w:before="0" w:after="0"/>
            </w:pPr>
            <w:r>
              <w:t>Shows the last induct scan received for the line.</w:t>
            </w:r>
          </w:p>
        </w:tc>
      </w:tr>
      <w:tr w:rsidR="00E735D0" w14:paraId="6D6FF83A" w14:textId="77777777" w:rsidTr="00E735D0">
        <w:trPr>
          <w:cantSplit/>
        </w:trPr>
        <w:tc>
          <w:tcPr>
            <w:tcW w:w="1369" w:type="pct"/>
          </w:tcPr>
          <w:p w14:paraId="4999B6BD" w14:textId="77777777" w:rsidR="007E26B4" w:rsidRDefault="007E26B4" w:rsidP="00E735D0">
            <w:pPr>
              <w:spacing w:before="0" w:after="0"/>
            </w:pPr>
            <w:r>
              <w:t>Ship Barcode Expected</w:t>
            </w:r>
          </w:p>
        </w:tc>
        <w:tc>
          <w:tcPr>
            <w:tcW w:w="442" w:type="pct"/>
          </w:tcPr>
          <w:p w14:paraId="2904536B" w14:textId="48CB18EC" w:rsidR="007E26B4" w:rsidRDefault="00E735D0" w:rsidP="00E735D0">
            <w:pPr>
              <w:spacing w:before="0" w:after="0"/>
            </w:pPr>
            <w:r>
              <w:t>String</w:t>
            </w:r>
          </w:p>
        </w:tc>
        <w:tc>
          <w:tcPr>
            <w:tcW w:w="3189" w:type="pct"/>
          </w:tcPr>
          <w:p w14:paraId="0D6EC45E" w14:textId="1783C484" w:rsidR="007E26B4" w:rsidRDefault="00101AB8" w:rsidP="00E735D0">
            <w:pPr>
              <w:spacing w:before="0" w:after="0"/>
            </w:pPr>
            <w:r>
              <w:t>Ship label verification string from the LVM.</w:t>
            </w:r>
          </w:p>
        </w:tc>
      </w:tr>
      <w:tr w:rsidR="00E735D0" w14:paraId="07277B2A" w14:textId="77777777" w:rsidTr="00E735D0">
        <w:trPr>
          <w:cantSplit/>
        </w:trPr>
        <w:tc>
          <w:tcPr>
            <w:tcW w:w="1369" w:type="pct"/>
          </w:tcPr>
          <w:p w14:paraId="7B92BE1B" w14:textId="77777777" w:rsidR="007E26B4" w:rsidRDefault="007E26B4" w:rsidP="00E735D0">
            <w:pPr>
              <w:spacing w:before="0" w:after="0"/>
            </w:pPr>
            <w:r>
              <w:t>Ship Barcode Actual</w:t>
            </w:r>
          </w:p>
        </w:tc>
        <w:tc>
          <w:tcPr>
            <w:tcW w:w="442" w:type="pct"/>
          </w:tcPr>
          <w:p w14:paraId="47940785" w14:textId="7740870E" w:rsidR="007E26B4" w:rsidRDefault="00E735D0" w:rsidP="00E735D0">
            <w:pPr>
              <w:spacing w:before="0" w:after="0"/>
            </w:pPr>
            <w:r>
              <w:t>String</w:t>
            </w:r>
          </w:p>
        </w:tc>
        <w:tc>
          <w:tcPr>
            <w:tcW w:w="3189" w:type="pct"/>
          </w:tcPr>
          <w:p w14:paraId="0B20DF69" w14:textId="677C6ABD" w:rsidR="007E26B4" w:rsidRDefault="00101AB8" w:rsidP="00E735D0">
            <w:pPr>
              <w:spacing w:before="0" w:after="0"/>
            </w:pPr>
            <w:r>
              <w:t>Ship label verification string read from the scanner.</w:t>
            </w:r>
          </w:p>
        </w:tc>
      </w:tr>
      <w:tr w:rsidR="00E735D0" w14:paraId="79A9A189" w14:textId="77777777" w:rsidTr="00E735D0">
        <w:trPr>
          <w:cantSplit/>
        </w:trPr>
        <w:tc>
          <w:tcPr>
            <w:tcW w:w="1369" w:type="pct"/>
          </w:tcPr>
          <w:p w14:paraId="10ACC0B2" w14:textId="77777777" w:rsidR="007E26B4" w:rsidRDefault="007E26B4" w:rsidP="00E735D0">
            <w:pPr>
              <w:spacing w:before="0" w:after="0"/>
            </w:pPr>
            <w:r>
              <w:t>Ship Barcode Result</w:t>
            </w:r>
          </w:p>
        </w:tc>
        <w:tc>
          <w:tcPr>
            <w:tcW w:w="442" w:type="pct"/>
          </w:tcPr>
          <w:p w14:paraId="4E691640" w14:textId="52314D31" w:rsidR="007E26B4" w:rsidRDefault="00E735D0" w:rsidP="00E735D0">
            <w:pPr>
              <w:spacing w:before="0" w:after="0"/>
            </w:pPr>
            <w:r>
              <w:t>Int</w:t>
            </w:r>
          </w:p>
        </w:tc>
        <w:tc>
          <w:tcPr>
            <w:tcW w:w="3189" w:type="pct"/>
          </w:tcPr>
          <w:p w14:paraId="55A6C392" w14:textId="705836E3" w:rsidR="007E26B4" w:rsidRDefault="00101AB8" w:rsidP="00E735D0">
            <w:pPr>
              <w:spacing w:before="0" w:after="0"/>
            </w:pPr>
            <w:r>
              <w:t>Pass/Fail result for the Ship label.</w:t>
            </w:r>
          </w:p>
        </w:tc>
      </w:tr>
      <w:tr w:rsidR="00C77731" w14:paraId="5B7697D8" w14:textId="77777777" w:rsidTr="00E735D0">
        <w:trPr>
          <w:cantSplit/>
        </w:trPr>
        <w:tc>
          <w:tcPr>
            <w:tcW w:w="1369" w:type="pct"/>
          </w:tcPr>
          <w:p w14:paraId="7BA6FB61" w14:textId="77777777" w:rsidR="00C77731" w:rsidRDefault="00C77731" w:rsidP="00C77731">
            <w:pPr>
              <w:spacing w:before="0" w:after="0"/>
            </w:pPr>
            <w:r>
              <w:t>SKU Barcode Expected</w:t>
            </w:r>
          </w:p>
        </w:tc>
        <w:tc>
          <w:tcPr>
            <w:tcW w:w="442" w:type="pct"/>
          </w:tcPr>
          <w:p w14:paraId="5006A6C2" w14:textId="19AD4037" w:rsidR="00C77731" w:rsidRDefault="00C77731" w:rsidP="00C77731">
            <w:pPr>
              <w:spacing w:before="0" w:after="0"/>
            </w:pPr>
            <w:r>
              <w:t>String</w:t>
            </w:r>
          </w:p>
        </w:tc>
        <w:tc>
          <w:tcPr>
            <w:tcW w:w="3189" w:type="pct"/>
          </w:tcPr>
          <w:p w14:paraId="49AF0C45" w14:textId="7F96338F" w:rsidR="00C77731" w:rsidRDefault="00C77731" w:rsidP="00C77731">
            <w:pPr>
              <w:spacing w:before="0" w:after="0"/>
            </w:pPr>
            <w:r>
              <w:t>SKU verification string from the LVM.</w:t>
            </w:r>
          </w:p>
        </w:tc>
      </w:tr>
      <w:tr w:rsidR="00101AB8" w14:paraId="7FDF5A03" w14:textId="77777777" w:rsidTr="00E735D0">
        <w:trPr>
          <w:cantSplit/>
        </w:trPr>
        <w:tc>
          <w:tcPr>
            <w:tcW w:w="1369" w:type="pct"/>
          </w:tcPr>
          <w:p w14:paraId="6FAC1F12" w14:textId="77777777" w:rsidR="00101AB8" w:rsidRDefault="00101AB8" w:rsidP="00101AB8">
            <w:pPr>
              <w:spacing w:before="0" w:after="0"/>
            </w:pPr>
            <w:r>
              <w:t>SKU Barcode Actual</w:t>
            </w:r>
          </w:p>
        </w:tc>
        <w:tc>
          <w:tcPr>
            <w:tcW w:w="442" w:type="pct"/>
          </w:tcPr>
          <w:p w14:paraId="3930DB11" w14:textId="431F88E2" w:rsidR="00101AB8" w:rsidRDefault="00101AB8" w:rsidP="00101AB8">
            <w:pPr>
              <w:spacing w:before="0" w:after="0"/>
            </w:pPr>
            <w:r>
              <w:t>String</w:t>
            </w:r>
          </w:p>
        </w:tc>
        <w:tc>
          <w:tcPr>
            <w:tcW w:w="3189" w:type="pct"/>
          </w:tcPr>
          <w:p w14:paraId="178C63DA" w14:textId="613811F0" w:rsidR="00101AB8" w:rsidRDefault="00101AB8" w:rsidP="00101AB8">
            <w:pPr>
              <w:spacing w:before="0" w:after="0"/>
            </w:pPr>
            <w:r>
              <w:t>SKU verification string read from the scanner.</w:t>
            </w:r>
          </w:p>
        </w:tc>
      </w:tr>
      <w:tr w:rsidR="00101AB8" w14:paraId="101BBDD1" w14:textId="77777777" w:rsidTr="00E735D0">
        <w:trPr>
          <w:cantSplit/>
        </w:trPr>
        <w:tc>
          <w:tcPr>
            <w:tcW w:w="1369" w:type="pct"/>
          </w:tcPr>
          <w:p w14:paraId="368D31A8" w14:textId="77777777" w:rsidR="00101AB8" w:rsidRDefault="00101AB8" w:rsidP="00101AB8">
            <w:pPr>
              <w:spacing w:before="0" w:after="0"/>
            </w:pPr>
            <w:r>
              <w:t>SKU Barcode Result</w:t>
            </w:r>
          </w:p>
        </w:tc>
        <w:tc>
          <w:tcPr>
            <w:tcW w:w="442" w:type="pct"/>
          </w:tcPr>
          <w:p w14:paraId="61B6CA94" w14:textId="0AC83289" w:rsidR="00101AB8" w:rsidRDefault="00101AB8" w:rsidP="00101AB8">
            <w:pPr>
              <w:spacing w:before="0" w:after="0"/>
            </w:pPr>
            <w:r>
              <w:t>Int</w:t>
            </w:r>
          </w:p>
        </w:tc>
        <w:tc>
          <w:tcPr>
            <w:tcW w:w="3189" w:type="pct"/>
          </w:tcPr>
          <w:p w14:paraId="0D123F86" w14:textId="25BAE930" w:rsidR="00101AB8" w:rsidRDefault="00101AB8" w:rsidP="00101AB8">
            <w:pPr>
              <w:spacing w:before="0" w:after="0"/>
            </w:pPr>
            <w:r>
              <w:t>Pass/Fail result for the SKU.</w:t>
            </w:r>
          </w:p>
        </w:tc>
      </w:tr>
      <w:tr w:rsidR="00C77731" w14:paraId="0151DCBE" w14:textId="77777777" w:rsidTr="00E735D0">
        <w:trPr>
          <w:cantSplit/>
        </w:trPr>
        <w:tc>
          <w:tcPr>
            <w:tcW w:w="1369" w:type="pct"/>
          </w:tcPr>
          <w:p w14:paraId="134DAF01" w14:textId="77777777" w:rsidR="00C77731" w:rsidRDefault="00C77731" w:rsidP="00C77731">
            <w:pPr>
              <w:spacing w:before="0" w:after="0"/>
            </w:pPr>
            <w:r>
              <w:t>RF Barcode Expected</w:t>
            </w:r>
          </w:p>
        </w:tc>
        <w:tc>
          <w:tcPr>
            <w:tcW w:w="442" w:type="pct"/>
          </w:tcPr>
          <w:p w14:paraId="263F760F" w14:textId="49C34B94" w:rsidR="00C77731" w:rsidRDefault="00C77731" w:rsidP="00C77731">
            <w:pPr>
              <w:spacing w:before="0" w:after="0"/>
            </w:pPr>
            <w:r>
              <w:t>String</w:t>
            </w:r>
          </w:p>
        </w:tc>
        <w:tc>
          <w:tcPr>
            <w:tcW w:w="3189" w:type="pct"/>
          </w:tcPr>
          <w:p w14:paraId="14399D3D" w14:textId="30EEB3DC" w:rsidR="00C77731" w:rsidRDefault="00C77731" w:rsidP="00C77731">
            <w:pPr>
              <w:spacing w:before="0" w:after="0"/>
            </w:pPr>
            <w:r>
              <w:t>RF tag verification string from the LVM.</w:t>
            </w:r>
          </w:p>
        </w:tc>
      </w:tr>
      <w:tr w:rsidR="00C77731" w14:paraId="7C3A520A" w14:textId="77777777" w:rsidTr="00E735D0">
        <w:trPr>
          <w:cantSplit/>
        </w:trPr>
        <w:tc>
          <w:tcPr>
            <w:tcW w:w="1369" w:type="pct"/>
          </w:tcPr>
          <w:p w14:paraId="3C8E259D" w14:textId="77777777" w:rsidR="00C77731" w:rsidRDefault="00C77731" w:rsidP="00C77731">
            <w:pPr>
              <w:spacing w:before="0" w:after="0"/>
            </w:pPr>
            <w:r>
              <w:t>RF Barcode Actual</w:t>
            </w:r>
          </w:p>
        </w:tc>
        <w:tc>
          <w:tcPr>
            <w:tcW w:w="442" w:type="pct"/>
          </w:tcPr>
          <w:p w14:paraId="3445C18B" w14:textId="179EEAD1" w:rsidR="00C77731" w:rsidRDefault="00C77731" w:rsidP="00C77731">
            <w:pPr>
              <w:spacing w:before="0" w:after="0"/>
            </w:pPr>
            <w:r>
              <w:t>String</w:t>
            </w:r>
          </w:p>
        </w:tc>
        <w:tc>
          <w:tcPr>
            <w:tcW w:w="3189" w:type="pct"/>
          </w:tcPr>
          <w:p w14:paraId="7C7A55CB" w14:textId="194130AA" w:rsidR="00C77731" w:rsidRDefault="00C77731" w:rsidP="00C77731">
            <w:pPr>
              <w:spacing w:before="0" w:after="0"/>
            </w:pPr>
            <w:r>
              <w:t>RF tag verification string read from the scanner.</w:t>
            </w:r>
          </w:p>
        </w:tc>
      </w:tr>
      <w:tr w:rsidR="00C77731" w14:paraId="75189340" w14:textId="77777777" w:rsidTr="00E735D0">
        <w:trPr>
          <w:cantSplit/>
        </w:trPr>
        <w:tc>
          <w:tcPr>
            <w:tcW w:w="1369" w:type="pct"/>
          </w:tcPr>
          <w:p w14:paraId="646A4F3A" w14:textId="77777777" w:rsidR="00C77731" w:rsidRDefault="00C77731" w:rsidP="00C77731">
            <w:pPr>
              <w:spacing w:before="0" w:after="0"/>
            </w:pPr>
            <w:r>
              <w:t>RF Barcode Result</w:t>
            </w:r>
          </w:p>
        </w:tc>
        <w:tc>
          <w:tcPr>
            <w:tcW w:w="442" w:type="pct"/>
          </w:tcPr>
          <w:p w14:paraId="5D6E5F2D" w14:textId="46E2B19A" w:rsidR="00C77731" w:rsidRDefault="00C77731" w:rsidP="00C77731">
            <w:pPr>
              <w:spacing w:before="0" w:after="0"/>
            </w:pPr>
            <w:r>
              <w:t>Int</w:t>
            </w:r>
          </w:p>
        </w:tc>
        <w:tc>
          <w:tcPr>
            <w:tcW w:w="3189" w:type="pct"/>
          </w:tcPr>
          <w:p w14:paraId="150ED546" w14:textId="5C9B0C94" w:rsidR="00C77731" w:rsidRDefault="00C77731" w:rsidP="00C77731">
            <w:pPr>
              <w:spacing w:before="0" w:after="0"/>
            </w:pPr>
            <w:r>
              <w:t>Pass/Fail result for the RF tag.</w:t>
            </w:r>
          </w:p>
        </w:tc>
      </w:tr>
      <w:tr w:rsidR="00C77731" w14:paraId="7B221D19" w14:textId="77777777" w:rsidTr="00E735D0">
        <w:trPr>
          <w:cantSplit/>
        </w:trPr>
        <w:tc>
          <w:tcPr>
            <w:tcW w:w="1369" w:type="pct"/>
          </w:tcPr>
          <w:p w14:paraId="4AD600A0" w14:textId="77777777" w:rsidR="00C77731" w:rsidRDefault="00C77731" w:rsidP="00C77731">
            <w:pPr>
              <w:spacing w:before="0" w:after="0"/>
            </w:pPr>
            <w:r>
              <w:t>Verify Top Expected</w:t>
            </w:r>
          </w:p>
        </w:tc>
        <w:tc>
          <w:tcPr>
            <w:tcW w:w="442" w:type="pct"/>
          </w:tcPr>
          <w:p w14:paraId="0EE2D611" w14:textId="22457A36" w:rsidR="00C77731" w:rsidRDefault="00C77731" w:rsidP="00C77731">
            <w:pPr>
              <w:spacing w:before="0" w:after="0"/>
            </w:pPr>
            <w:r>
              <w:t>String</w:t>
            </w:r>
          </w:p>
        </w:tc>
        <w:tc>
          <w:tcPr>
            <w:tcW w:w="3189" w:type="pct"/>
          </w:tcPr>
          <w:p w14:paraId="0466E9C0" w14:textId="0C0D74F7" w:rsidR="00C77731" w:rsidRDefault="00C77731" w:rsidP="00C77731">
            <w:pPr>
              <w:spacing w:before="0" w:after="0"/>
            </w:pPr>
            <w:r>
              <w:t>Top label verification string from the LVM.</w:t>
            </w:r>
          </w:p>
        </w:tc>
      </w:tr>
      <w:tr w:rsidR="00C77731" w14:paraId="74E4AD0B" w14:textId="77777777" w:rsidTr="00E735D0">
        <w:trPr>
          <w:cantSplit/>
        </w:trPr>
        <w:tc>
          <w:tcPr>
            <w:tcW w:w="1369" w:type="pct"/>
          </w:tcPr>
          <w:p w14:paraId="66C34AAE" w14:textId="77777777" w:rsidR="00C77731" w:rsidRDefault="00C77731" w:rsidP="00C77731">
            <w:pPr>
              <w:spacing w:before="0" w:after="0"/>
            </w:pPr>
            <w:r>
              <w:t>Verify Top Actual</w:t>
            </w:r>
          </w:p>
        </w:tc>
        <w:tc>
          <w:tcPr>
            <w:tcW w:w="442" w:type="pct"/>
          </w:tcPr>
          <w:p w14:paraId="6D14E620" w14:textId="05A6D2CE" w:rsidR="00C77731" w:rsidRDefault="00C77731" w:rsidP="00C77731">
            <w:pPr>
              <w:spacing w:before="0" w:after="0"/>
            </w:pPr>
            <w:r>
              <w:t>String</w:t>
            </w:r>
          </w:p>
        </w:tc>
        <w:tc>
          <w:tcPr>
            <w:tcW w:w="3189" w:type="pct"/>
          </w:tcPr>
          <w:p w14:paraId="40721D8E" w14:textId="74809FFA" w:rsidR="00C77731" w:rsidRDefault="00C77731" w:rsidP="00C77731">
            <w:pPr>
              <w:spacing w:before="0" w:after="0"/>
            </w:pPr>
            <w:r>
              <w:t>Top label verification string read from the scanner.</w:t>
            </w:r>
          </w:p>
        </w:tc>
      </w:tr>
      <w:tr w:rsidR="00C77731" w14:paraId="6E933DD7" w14:textId="77777777" w:rsidTr="00E735D0">
        <w:trPr>
          <w:cantSplit/>
        </w:trPr>
        <w:tc>
          <w:tcPr>
            <w:tcW w:w="1369" w:type="pct"/>
          </w:tcPr>
          <w:p w14:paraId="03CF84BF" w14:textId="77777777" w:rsidR="00C77731" w:rsidRDefault="00C77731" w:rsidP="00C77731">
            <w:pPr>
              <w:spacing w:before="0" w:after="0"/>
            </w:pPr>
            <w:r>
              <w:t>Verify Top Result</w:t>
            </w:r>
          </w:p>
        </w:tc>
        <w:tc>
          <w:tcPr>
            <w:tcW w:w="442" w:type="pct"/>
          </w:tcPr>
          <w:p w14:paraId="4B244FB4" w14:textId="4ABF89B1" w:rsidR="00C77731" w:rsidRDefault="00C77731" w:rsidP="00C77731">
            <w:pPr>
              <w:spacing w:before="0" w:after="0"/>
            </w:pPr>
            <w:r>
              <w:t>Int</w:t>
            </w:r>
          </w:p>
        </w:tc>
        <w:tc>
          <w:tcPr>
            <w:tcW w:w="3189" w:type="pct"/>
          </w:tcPr>
          <w:p w14:paraId="21F9287E" w14:textId="709C4075" w:rsidR="00C77731" w:rsidRDefault="00C77731" w:rsidP="00C77731">
            <w:pPr>
              <w:spacing w:before="0" w:after="0"/>
            </w:pPr>
            <w:r>
              <w:t>Pass/Fail result for the Top label.</w:t>
            </w:r>
          </w:p>
        </w:tc>
      </w:tr>
      <w:tr w:rsidR="00C77731" w14:paraId="6F9909C2" w14:textId="77777777" w:rsidTr="00E735D0">
        <w:trPr>
          <w:cantSplit/>
        </w:trPr>
        <w:tc>
          <w:tcPr>
            <w:tcW w:w="1369" w:type="pct"/>
          </w:tcPr>
          <w:p w14:paraId="21B859AB" w14:textId="77777777" w:rsidR="00C77731" w:rsidRDefault="00C77731" w:rsidP="00C77731">
            <w:pPr>
              <w:spacing w:before="0" w:after="0"/>
            </w:pPr>
            <w:r>
              <w:t>Verify Left Expected</w:t>
            </w:r>
          </w:p>
        </w:tc>
        <w:tc>
          <w:tcPr>
            <w:tcW w:w="442" w:type="pct"/>
          </w:tcPr>
          <w:p w14:paraId="3854B2A3" w14:textId="6F0CF867" w:rsidR="00C77731" w:rsidRDefault="00C77731" w:rsidP="00C77731">
            <w:pPr>
              <w:spacing w:before="0" w:after="0"/>
            </w:pPr>
            <w:r>
              <w:t>String</w:t>
            </w:r>
          </w:p>
        </w:tc>
        <w:tc>
          <w:tcPr>
            <w:tcW w:w="3189" w:type="pct"/>
          </w:tcPr>
          <w:p w14:paraId="10C84F5B" w14:textId="3A76221F" w:rsidR="00C77731" w:rsidRDefault="00C77731" w:rsidP="00C77731">
            <w:pPr>
              <w:spacing w:before="0" w:after="0"/>
            </w:pPr>
            <w:r>
              <w:t>Left label verification string from the LVM.</w:t>
            </w:r>
          </w:p>
        </w:tc>
      </w:tr>
      <w:tr w:rsidR="00C77731" w14:paraId="31A77DC3" w14:textId="77777777" w:rsidTr="00E735D0">
        <w:trPr>
          <w:cantSplit/>
        </w:trPr>
        <w:tc>
          <w:tcPr>
            <w:tcW w:w="1369" w:type="pct"/>
          </w:tcPr>
          <w:p w14:paraId="5D183E0D" w14:textId="77777777" w:rsidR="00C77731" w:rsidRDefault="00C77731" w:rsidP="00C77731">
            <w:pPr>
              <w:spacing w:before="0" w:after="0"/>
            </w:pPr>
            <w:r>
              <w:t>Verify Left Actual</w:t>
            </w:r>
          </w:p>
        </w:tc>
        <w:tc>
          <w:tcPr>
            <w:tcW w:w="442" w:type="pct"/>
          </w:tcPr>
          <w:p w14:paraId="06116C31" w14:textId="550C9AEF" w:rsidR="00C77731" w:rsidRDefault="00C77731" w:rsidP="00C77731">
            <w:pPr>
              <w:spacing w:before="0" w:after="0"/>
            </w:pPr>
            <w:r>
              <w:t>String</w:t>
            </w:r>
          </w:p>
        </w:tc>
        <w:tc>
          <w:tcPr>
            <w:tcW w:w="3189" w:type="pct"/>
          </w:tcPr>
          <w:p w14:paraId="1EE4268C" w14:textId="1F746C20" w:rsidR="00C77731" w:rsidRDefault="00C77731" w:rsidP="00C77731">
            <w:pPr>
              <w:spacing w:before="0" w:after="0"/>
            </w:pPr>
            <w:r>
              <w:t>Left label verification string read from the scanner.</w:t>
            </w:r>
          </w:p>
        </w:tc>
      </w:tr>
      <w:tr w:rsidR="00C77731" w14:paraId="0E7D6BF5" w14:textId="77777777" w:rsidTr="00E735D0">
        <w:trPr>
          <w:cantSplit/>
        </w:trPr>
        <w:tc>
          <w:tcPr>
            <w:tcW w:w="1369" w:type="pct"/>
          </w:tcPr>
          <w:p w14:paraId="01905E76" w14:textId="77777777" w:rsidR="00C77731" w:rsidRDefault="00C77731" w:rsidP="00C77731">
            <w:pPr>
              <w:spacing w:before="0" w:after="0"/>
            </w:pPr>
            <w:r>
              <w:t>Verify Left Result</w:t>
            </w:r>
          </w:p>
        </w:tc>
        <w:tc>
          <w:tcPr>
            <w:tcW w:w="442" w:type="pct"/>
          </w:tcPr>
          <w:p w14:paraId="1A848653" w14:textId="71EF2CDF" w:rsidR="00C77731" w:rsidRDefault="00C77731" w:rsidP="00C77731">
            <w:pPr>
              <w:spacing w:before="0" w:after="0"/>
            </w:pPr>
            <w:r>
              <w:t>Int</w:t>
            </w:r>
          </w:p>
        </w:tc>
        <w:tc>
          <w:tcPr>
            <w:tcW w:w="3189" w:type="pct"/>
          </w:tcPr>
          <w:p w14:paraId="50C7726C" w14:textId="69E01F4C" w:rsidR="00C77731" w:rsidRDefault="00C77731" w:rsidP="00C77731">
            <w:pPr>
              <w:spacing w:before="0" w:after="0"/>
            </w:pPr>
            <w:r>
              <w:t>Pass/Fail result for the Left label.</w:t>
            </w:r>
          </w:p>
        </w:tc>
      </w:tr>
      <w:tr w:rsidR="00C77731" w14:paraId="70857143" w14:textId="77777777" w:rsidTr="00E735D0">
        <w:trPr>
          <w:cantSplit/>
        </w:trPr>
        <w:tc>
          <w:tcPr>
            <w:tcW w:w="1369" w:type="pct"/>
          </w:tcPr>
          <w:p w14:paraId="7CA35DDB" w14:textId="77777777" w:rsidR="00C77731" w:rsidRDefault="00C77731" w:rsidP="00C77731">
            <w:pPr>
              <w:spacing w:before="0" w:after="0"/>
            </w:pPr>
            <w:r>
              <w:t>Verify Right Expected</w:t>
            </w:r>
          </w:p>
        </w:tc>
        <w:tc>
          <w:tcPr>
            <w:tcW w:w="442" w:type="pct"/>
          </w:tcPr>
          <w:p w14:paraId="2254A22E" w14:textId="6EBCF588" w:rsidR="00C77731" w:rsidRDefault="00C77731" w:rsidP="00C77731">
            <w:pPr>
              <w:spacing w:before="0" w:after="0"/>
            </w:pPr>
            <w:r>
              <w:t>String</w:t>
            </w:r>
          </w:p>
        </w:tc>
        <w:tc>
          <w:tcPr>
            <w:tcW w:w="3189" w:type="pct"/>
          </w:tcPr>
          <w:p w14:paraId="2C41B9E6" w14:textId="3079F927" w:rsidR="00C77731" w:rsidRDefault="00C77731" w:rsidP="00C77731">
            <w:pPr>
              <w:spacing w:before="0" w:after="0"/>
            </w:pPr>
            <w:r>
              <w:t>Right label verification string from the LVM.</w:t>
            </w:r>
          </w:p>
        </w:tc>
      </w:tr>
      <w:tr w:rsidR="00C77731" w14:paraId="54ABD8E4" w14:textId="77777777" w:rsidTr="00E735D0">
        <w:trPr>
          <w:cantSplit/>
        </w:trPr>
        <w:tc>
          <w:tcPr>
            <w:tcW w:w="1369" w:type="pct"/>
          </w:tcPr>
          <w:p w14:paraId="4A5706D5" w14:textId="77777777" w:rsidR="00C77731" w:rsidRDefault="00C77731" w:rsidP="00C77731">
            <w:pPr>
              <w:spacing w:before="0" w:after="0"/>
            </w:pPr>
            <w:r>
              <w:t>Verify Right Actual</w:t>
            </w:r>
          </w:p>
        </w:tc>
        <w:tc>
          <w:tcPr>
            <w:tcW w:w="442" w:type="pct"/>
          </w:tcPr>
          <w:p w14:paraId="07ADFE03" w14:textId="55FD5795" w:rsidR="00C77731" w:rsidRDefault="00C77731" w:rsidP="00C77731">
            <w:pPr>
              <w:spacing w:before="0" w:after="0"/>
            </w:pPr>
            <w:r>
              <w:t>String</w:t>
            </w:r>
          </w:p>
        </w:tc>
        <w:tc>
          <w:tcPr>
            <w:tcW w:w="3189" w:type="pct"/>
          </w:tcPr>
          <w:p w14:paraId="605C6C19" w14:textId="1F5BA41C" w:rsidR="00C77731" w:rsidRDefault="00C77731" w:rsidP="00C77731">
            <w:pPr>
              <w:spacing w:before="0" w:after="0"/>
            </w:pPr>
            <w:r>
              <w:t>Right label verification string read from the scanner.</w:t>
            </w:r>
          </w:p>
        </w:tc>
      </w:tr>
      <w:tr w:rsidR="00C77731" w14:paraId="12641D7B" w14:textId="77777777" w:rsidTr="00E735D0">
        <w:trPr>
          <w:cantSplit/>
        </w:trPr>
        <w:tc>
          <w:tcPr>
            <w:tcW w:w="1369" w:type="pct"/>
          </w:tcPr>
          <w:p w14:paraId="5FAC8C8D" w14:textId="77777777" w:rsidR="00C77731" w:rsidRDefault="00C77731" w:rsidP="00C77731">
            <w:pPr>
              <w:spacing w:before="0" w:after="0"/>
            </w:pPr>
            <w:r>
              <w:t>Verify Right Result</w:t>
            </w:r>
          </w:p>
        </w:tc>
        <w:tc>
          <w:tcPr>
            <w:tcW w:w="442" w:type="pct"/>
          </w:tcPr>
          <w:p w14:paraId="7998E25F" w14:textId="5E6DAC0C" w:rsidR="00C77731" w:rsidRDefault="00C77731" w:rsidP="00C77731">
            <w:pPr>
              <w:spacing w:before="0" w:after="0"/>
            </w:pPr>
            <w:r>
              <w:t>Int</w:t>
            </w:r>
          </w:p>
        </w:tc>
        <w:tc>
          <w:tcPr>
            <w:tcW w:w="3189" w:type="pct"/>
          </w:tcPr>
          <w:p w14:paraId="7614AE00" w14:textId="0F0F95F0" w:rsidR="00C77731" w:rsidRDefault="00C77731" w:rsidP="00C77731">
            <w:pPr>
              <w:spacing w:before="0" w:after="0"/>
            </w:pPr>
            <w:r>
              <w:t>Pass/Fail result for the Right label.</w:t>
            </w:r>
          </w:p>
        </w:tc>
      </w:tr>
      <w:tr w:rsidR="00C77731" w14:paraId="3A16EB64" w14:textId="77777777" w:rsidTr="00E735D0">
        <w:trPr>
          <w:cantSplit/>
        </w:trPr>
        <w:tc>
          <w:tcPr>
            <w:tcW w:w="1369" w:type="pct"/>
          </w:tcPr>
          <w:p w14:paraId="25CBA551" w14:textId="77777777" w:rsidR="00C77731" w:rsidRDefault="00C77731" w:rsidP="00C77731">
            <w:pPr>
              <w:spacing w:before="0" w:after="0"/>
            </w:pPr>
            <w:r>
              <w:t>Verify Front Expected</w:t>
            </w:r>
          </w:p>
        </w:tc>
        <w:tc>
          <w:tcPr>
            <w:tcW w:w="442" w:type="pct"/>
          </w:tcPr>
          <w:p w14:paraId="1091DFA8" w14:textId="538D2A6D" w:rsidR="00C77731" w:rsidRDefault="00C77731" w:rsidP="00C77731">
            <w:pPr>
              <w:spacing w:before="0" w:after="0"/>
            </w:pPr>
            <w:r>
              <w:t>String</w:t>
            </w:r>
          </w:p>
        </w:tc>
        <w:tc>
          <w:tcPr>
            <w:tcW w:w="3189" w:type="pct"/>
          </w:tcPr>
          <w:p w14:paraId="2E6A2B96" w14:textId="02195EB7" w:rsidR="00C77731" w:rsidRDefault="00C77731" w:rsidP="00C77731">
            <w:pPr>
              <w:spacing w:before="0" w:after="0"/>
            </w:pPr>
            <w:r>
              <w:t>Front label verification string from the LVM.</w:t>
            </w:r>
          </w:p>
        </w:tc>
      </w:tr>
      <w:tr w:rsidR="00C77731" w14:paraId="7DC1B25A" w14:textId="77777777" w:rsidTr="00E735D0">
        <w:trPr>
          <w:cantSplit/>
        </w:trPr>
        <w:tc>
          <w:tcPr>
            <w:tcW w:w="1369" w:type="pct"/>
          </w:tcPr>
          <w:p w14:paraId="1C512343" w14:textId="77777777" w:rsidR="00C77731" w:rsidRDefault="00C77731" w:rsidP="00C77731">
            <w:pPr>
              <w:spacing w:before="0" w:after="0"/>
            </w:pPr>
            <w:r>
              <w:t>Verify Front Actual</w:t>
            </w:r>
          </w:p>
        </w:tc>
        <w:tc>
          <w:tcPr>
            <w:tcW w:w="442" w:type="pct"/>
          </w:tcPr>
          <w:p w14:paraId="6FC28333" w14:textId="576B0E5A" w:rsidR="00C77731" w:rsidRDefault="00C77731" w:rsidP="00C77731">
            <w:pPr>
              <w:spacing w:before="0" w:after="0"/>
            </w:pPr>
            <w:r>
              <w:t>String</w:t>
            </w:r>
          </w:p>
        </w:tc>
        <w:tc>
          <w:tcPr>
            <w:tcW w:w="3189" w:type="pct"/>
          </w:tcPr>
          <w:p w14:paraId="177EFD22" w14:textId="182646DE" w:rsidR="00C77731" w:rsidRDefault="00C77731" w:rsidP="00C77731">
            <w:pPr>
              <w:spacing w:before="0" w:after="0"/>
            </w:pPr>
            <w:r>
              <w:t>Front label verification string read from the scanner.</w:t>
            </w:r>
          </w:p>
        </w:tc>
      </w:tr>
      <w:tr w:rsidR="00C77731" w14:paraId="74B1BD8F" w14:textId="77777777" w:rsidTr="00E735D0">
        <w:trPr>
          <w:cantSplit/>
        </w:trPr>
        <w:tc>
          <w:tcPr>
            <w:tcW w:w="1369" w:type="pct"/>
          </w:tcPr>
          <w:p w14:paraId="0AE41EF5" w14:textId="77777777" w:rsidR="00C77731" w:rsidRDefault="00C77731" w:rsidP="00C77731">
            <w:pPr>
              <w:spacing w:before="0" w:after="0"/>
            </w:pPr>
            <w:r>
              <w:t>Verify Front Result</w:t>
            </w:r>
          </w:p>
        </w:tc>
        <w:tc>
          <w:tcPr>
            <w:tcW w:w="442" w:type="pct"/>
          </w:tcPr>
          <w:p w14:paraId="6C846502" w14:textId="182B709A" w:rsidR="00C77731" w:rsidRDefault="00C77731" w:rsidP="00C77731">
            <w:pPr>
              <w:spacing w:before="0" w:after="0"/>
            </w:pPr>
            <w:r>
              <w:t>Int</w:t>
            </w:r>
          </w:p>
        </w:tc>
        <w:tc>
          <w:tcPr>
            <w:tcW w:w="3189" w:type="pct"/>
          </w:tcPr>
          <w:p w14:paraId="3344E27E" w14:textId="3F668A6F" w:rsidR="00C77731" w:rsidRDefault="00C77731" w:rsidP="00C77731">
            <w:pPr>
              <w:spacing w:before="0" w:after="0"/>
            </w:pPr>
            <w:r>
              <w:t>Pass/Fail result for the Front label.</w:t>
            </w:r>
          </w:p>
        </w:tc>
      </w:tr>
      <w:tr w:rsidR="00E735D0" w14:paraId="47A66E96" w14:textId="77777777" w:rsidTr="00E735D0">
        <w:trPr>
          <w:cantSplit/>
        </w:trPr>
        <w:tc>
          <w:tcPr>
            <w:tcW w:w="1369" w:type="pct"/>
          </w:tcPr>
          <w:p w14:paraId="61C20338" w14:textId="77777777" w:rsidR="007E26B4" w:rsidRDefault="007E26B4" w:rsidP="00E735D0">
            <w:pPr>
              <w:spacing w:before="0" w:after="0"/>
            </w:pPr>
            <w:r>
              <w:t>Status Induct</w:t>
            </w:r>
          </w:p>
        </w:tc>
        <w:tc>
          <w:tcPr>
            <w:tcW w:w="442" w:type="pct"/>
          </w:tcPr>
          <w:p w14:paraId="6B026750" w14:textId="19821654" w:rsidR="007E26B4" w:rsidRDefault="00C31FE2" w:rsidP="00E735D0">
            <w:pPr>
              <w:spacing w:before="0" w:after="0"/>
            </w:pPr>
            <w:r>
              <w:t>Int</w:t>
            </w:r>
          </w:p>
        </w:tc>
        <w:tc>
          <w:tcPr>
            <w:tcW w:w="3189" w:type="pct"/>
          </w:tcPr>
          <w:p w14:paraId="4B2E3B51" w14:textId="77777777" w:rsidR="007E26B4" w:rsidRDefault="007E26B4" w:rsidP="00E735D0">
            <w:pPr>
              <w:spacing w:before="0" w:after="0"/>
            </w:pPr>
            <w:r>
              <w:t>Not used</w:t>
            </w:r>
          </w:p>
        </w:tc>
      </w:tr>
      <w:tr w:rsidR="00E735D0" w14:paraId="088A3A10" w14:textId="77777777" w:rsidTr="00E735D0">
        <w:trPr>
          <w:cantSplit/>
        </w:trPr>
        <w:tc>
          <w:tcPr>
            <w:tcW w:w="1369" w:type="pct"/>
          </w:tcPr>
          <w:p w14:paraId="56ED5A5D" w14:textId="77777777" w:rsidR="007E26B4" w:rsidRDefault="007E26B4" w:rsidP="00E735D0">
            <w:pPr>
              <w:spacing w:before="0" w:after="0"/>
            </w:pPr>
            <w:r>
              <w:t>Status Scan</w:t>
            </w:r>
          </w:p>
        </w:tc>
        <w:tc>
          <w:tcPr>
            <w:tcW w:w="442" w:type="pct"/>
          </w:tcPr>
          <w:p w14:paraId="6AB094DF" w14:textId="1231053D" w:rsidR="007E26B4" w:rsidRDefault="00C31FE2" w:rsidP="00E735D0">
            <w:pPr>
              <w:spacing w:before="0" w:after="0"/>
            </w:pPr>
            <w:r>
              <w:t>Int</w:t>
            </w:r>
          </w:p>
        </w:tc>
        <w:tc>
          <w:tcPr>
            <w:tcW w:w="3189" w:type="pct"/>
          </w:tcPr>
          <w:p w14:paraId="6CBC22A6" w14:textId="1A6C0BCA" w:rsidR="007E26B4" w:rsidRDefault="007E26B4" w:rsidP="00E735D0">
            <w:pPr>
              <w:spacing w:before="0" w:after="0"/>
            </w:pPr>
            <w:r>
              <w:t xml:space="preserve">Not </w:t>
            </w:r>
            <w:r w:rsidR="00C77731">
              <w:t>u</w:t>
            </w:r>
            <w:r>
              <w:t>sed</w:t>
            </w:r>
          </w:p>
        </w:tc>
      </w:tr>
      <w:tr w:rsidR="00E735D0" w14:paraId="62E2DD49" w14:textId="77777777" w:rsidTr="00E735D0">
        <w:trPr>
          <w:cantSplit/>
        </w:trPr>
        <w:tc>
          <w:tcPr>
            <w:tcW w:w="1369" w:type="pct"/>
          </w:tcPr>
          <w:p w14:paraId="39E21FC0" w14:textId="77777777" w:rsidR="007E26B4" w:rsidRDefault="007E26B4" w:rsidP="00E735D0">
            <w:pPr>
              <w:spacing w:before="0" w:after="0"/>
            </w:pPr>
            <w:r>
              <w:t>LPN Scan</w:t>
            </w:r>
          </w:p>
        </w:tc>
        <w:tc>
          <w:tcPr>
            <w:tcW w:w="442" w:type="pct"/>
          </w:tcPr>
          <w:p w14:paraId="32E8DB79" w14:textId="3D70715F" w:rsidR="007E26B4" w:rsidRDefault="00C31FE2" w:rsidP="00E735D0">
            <w:pPr>
              <w:spacing w:before="0" w:after="0"/>
            </w:pPr>
            <w:r>
              <w:t>String</w:t>
            </w:r>
          </w:p>
        </w:tc>
        <w:tc>
          <w:tcPr>
            <w:tcW w:w="3189" w:type="pct"/>
          </w:tcPr>
          <w:p w14:paraId="537FA4D2" w14:textId="77777777" w:rsidR="007E26B4" w:rsidRDefault="007E26B4" w:rsidP="00E735D0">
            <w:pPr>
              <w:spacing w:before="0" w:after="0"/>
            </w:pPr>
            <w:r>
              <w:t>Updated by the software</w:t>
            </w:r>
          </w:p>
        </w:tc>
      </w:tr>
      <w:tr w:rsidR="00E735D0" w14:paraId="76B6720E" w14:textId="77777777" w:rsidTr="00E735D0">
        <w:trPr>
          <w:cantSplit/>
        </w:trPr>
        <w:tc>
          <w:tcPr>
            <w:tcW w:w="1369" w:type="pct"/>
          </w:tcPr>
          <w:p w14:paraId="345020EC" w14:textId="77777777" w:rsidR="007E26B4" w:rsidRDefault="007E26B4" w:rsidP="00E735D0">
            <w:pPr>
              <w:spacing w:before="0" w:after="0"/>
            </w:pPr>
            <w:r>
              <w:t>Status LRM Out</w:t>
            </w:r>
          </w:p>
        </w:tc>
        <w:tc>
          <w:tcPr>
            <w:tcW w:w="442" w:type="pct"/>
          </w:tcPr>
          <w:p w14:paraId="010BCAB1" w14:textId="00A01F87" w:rsidR="007E26B4" w:rsidRDefault="00C31FE2" w:rsidP="00E735D0">
            <w:pPr>
              <w:spacing w:before="0" w:after="0"/>
            </w:pPr>
            <w:r>
              <w:t>Int</w:t>
            </w:r>
          </w:p>
        </w:tc>
        <w:tc>
          <w:tcPr>
            <w:tcW w:w="3189" w:type="pct"/>
          </w:tcPr>
          <w:p w14:paraId="04A6311A" w14:textId="1DC27A4F" w:rsidR="007E26B4" w:rsidRDefault="00C77731" w:rsidP="00E735D0">
            <w:pPr>
              <w:spacing w:before="0" w:after="0"/>
            </w:pPr>
            <w:r>
              <w:t>Current state of the outgoing LRM message.</w:t>
            </w:r>
          </w:p>
        </w:tc>
      </w:tr>
      <w:tr w:rsidR="00C77731" w14:paraId="3A2FF755" w14:textId="77777777" w:rsidTr="00E735D0">
        <w:trPr>
          <w:cantSplit/>
        </w:trPr>
        <w:tc>
          <w:tcPr>
            <w:tcW w:w="1369" w:type="pct"/>
          </w:tcPr>
          <w:p w14:paraId="50428B74" w14:textId="77777777" w:rsidR="00C77731" w:rsidRDefault="00C77731" w:rsidP="00C77731">
            <w:pPr>
              <w:spacing w:before="0" w:after="0"/>
            </w:pPr>
            <w:r>
              <w:t>Status LRM In</w:t>
            </w:r>
          </w:p>
        </w:tc>
        <w:tc>
          <w:tcPr>
            <w:tcW w:w="442" w:type="pct"/>
          </w:tcPr>
          <w:p w14:paraId="23ECD176" w14:textId="44F8D71B" w:rsidR="00C77731" w:rsidRDefault="00C77731" w:rsidP="00C77731">
            <w:pPr>
              <w:spacing w:before="0" w:after="0"/>
            </w:pPr>
            <w:r>
              <w:t>Int</w:t>
            </w:r>
          </w:p>
        </w:tc>
        <w:tc>
          <w:tcPr>
            <w:tcW w:w="3189" w:type="pct"/>
          </w:tcPr>
          <w:p w14:paraId="7387C225" w14:textId="6F0853F8" w:rsidR="00C77731" w:rsidRDefault="00C77731" w:rsidP="00C77731">
            <w:pPr>
              <w:spacing w:before="0" w:after="0"/>
            </w:pPr>
            <w:r>
              <w:t>Current state of the incoming LRM message.</w:t>
            </w:r>
          </w:p>
        </w:tc>
      </w:tr>
      <w:tr w:rsidR="00E735D0" w14:paraId="36D06FA1" w14:textId="77777777" w:rsidTr="00E735D0">
        <w:trPr>
          <w:cantSplit/>
        </w:trPr>
        <w:tc>
          <w:tcPr>
            <w:tcW w:w="1369" w:type="pct"/>
          </w:tcPr>
          <w:p w14:paraId="5D305550" w14:textId="77777777" w:rsidR="007E26B4" w:rsidRDefault="007E26B4" w:rsidP="00E735D0">
            <w:pPr>
              <w:spacing w:before="0" w:after="0"/>
            </w:pPr>
            <w:r>
              <w:t>Status LMI1 In</w:t>
            </w:r>
          </w:p>
        </w:tc>
        <w:tc>
          <w:tcPr>
            <w:tcW w:w="442" w:type="pct"/>
          </w:tcPr>
          <w:p w14:paraId="2245CB4F" w14:textId="052BFDAB" w:rsidR="007E26B4" w:rsidRDefault="00C31FE2" w:rsidP="00E735D0">
            <w:pPr>
              <w:spacing w:before="0" w:after="0"/>
            </w:pPr>
            <w:r>
              <w:t>Int</w:t>
            </w:r>
          </w:p>
        </w:tc>
        <w:tc>
          <w:tcPr>
            <w:tcW w:w="3189" w:type="pct"/>
          </w:tcPr>
          <w:p w14:paraId="00ED9DEE" w14:textId="6407991A" w:rsidR="007E26B4" w:rsidRDefault="00C77731" w:rsidP="00E735D0">
            <w:pPr>
              <w:spacing w:before="0" w:after="0"/>
            </w:pPr>
            <w:r>
              <w:t>Current state of the LMI for label 1.</w:t>
            </w:r>
          </w:p>
        </w:tc>
      </w:tr>
      <w:tr w:rsidR="00C77731" w14:paraId="32829525" w14:textId="77777777" w:rsidTr="00E735D0">
        <w:trPr>
          <w:cantSplit/>
        </w:trPr>
        <w:tc>
          <w:tcPr>
            <w:tcW w:w="1369" w:type="pct"/>
          </w:tcPr>
          <w:p w14:paraId="755747DB" w14:textId="77777777" w:rsidR="00C77731" w:rsidRDefault="00C77731" w:rsidP="00C77731">
            <w:pPr>
              <w:spacing w:before="0" w:after="0"/>
            </w:pPr>
            <w:r>
              <w:t>Status LMI2 In</w:t>
            </w:r>
          </w:p>
        </w:tc>
        <w:tc>
          <w:tcPr>
            <w:tcW w:w="442" w:type="pct"/>
          </w:tcPr>
          <w:p w14:paraId="306C9618" w14:textId="325966A2" w:rsidR="00C77731" w:rsidRDefault="00C77731" w:rsidP="00C77731">
            <w:pPr>
              <w:spacing w:before="0" w:after="0"/>
            </w:pPr>
            <w:r>
              <w:t>Int</w:t>
            </w:r>
          </w:p>
        </w:tc>
        <w:tc>
          <w:tcPr>
            <w:tcW w:w="3189" w:type="pct"/>
          </w:tcPr>
          <w:p w14:paraId="78DF8873" w14:textId="3E974EB3" w:rsidR="00C77731" w:rsidRDefault="00C77731" w:rsidP="00C77731">
            <w:pPr>
              <w:spacing w:before="0" w:after="0"/>
            </w:pPr>
            <w:r>
              <w:t>Current state of the LMI for label 2.</w:t>
            </w:r>
          </w:p>
        </w:tc>
      </w:tr>
      <w:tr w:rsidR="00E735D0" w14:paraId="47DD3045" w14:textId="77777777" w:rsidTr="00E735D0">
        <w:trPr>
          <w:cantSplit/>
        </w:trPr>
        <w:tc>
          <w:tcPr>
            <w:tcW w:w="1369" w:type="pct"/>
          </w:tcPr>
          <w:p w14:paraId="56A07F89" w14:textId="77777777" w:rsidR="007E26B4" w:rsidRDefault="007E26B4" w:rsidP="00E735D0">
            <w:pPr>
              <w:spacing w:before="0" w:after="0"/>
            </w:pPr>
            <w:r>
              <w:t>Status Label1 Sent</w:t>
            </w:r>
          </w:p>
        </w:tc>
        <w:tc>
          <w:tcPr>
            <w:tcW w:w="442" w:type="pct"/>
          </w:tcPr>
          <w:p w14:paraId="66499577" w14:textId="3E1192EA" w:rsidR="007E26B4" w:rsidRDefault="00C31FE2" w:rsidP="00E735D0">
            <w:pPr>
              <w:spacing w:before="0" w:after="0"/>
            </w:pPr>
            <w:r>
              <w:t>Int</w:t>
            </w:r>
          </w:p>
        </w:tc>
        <w:tc>
          <w:tcPr>
            <w:tcW w:w="3189" w:type="pct"/>
          </w:tcPr>
          <w:p w14:paraId="54BBE8C2" w14:textId="104F42A4" w:rsidR="007E26B4" w:rsidRDefault="00C77731" w:rsidP="00E735D0">
            <w:pPr>
              <w:spacing w:before="0" w:after="0"/>
            </w:pPr>
            <w:r>
              <w:t>Indicates if label 1 has been sent to the printer.</w:t>
            </w:r>
          </w:p>
        </w:tc>
      </w:tr>
      <w:tr w:rsidR="00C77731" w14:paraId="321282CA" w14:textId="77777777" w:rsidTr="00E735D0">
        <w:trPr>
          <w:cantSplit/>
        </w:trPr>
        <w:tc>
          <w:tcPr>
            <w:tcW w:w="1369" w:type="pct"/>
          </w:tcPr>
          <w:p w14:paraId="0B91A016" w14:textId="77777777" w:rsidR="00C77731" w:rsidRDefault="00C77731" w:rsidP="00C77731">
            <w:pPr>
              <w:spacing w:before="0" w:after="0"/>
            </w:pPr>
            <w:r>
              <w:t>Status Label2 Sent</w:t>
            </w:r>
          </w:p>
        </w:tc>
        <w:tc>
          <w:tcPr>
            <w:tcW w:w="442" w:type="pct"/>
          </w:tcPr>
          <w:p w14:paraId="6CB71760" w14:textId="34BE9F27" w:rsidR="00C77731" w:rsidRDefault="00C77731" w:rsidP="00C77731">
            <w:pPr>
              <w:spacing w:before="0" w:after="0"/>
            </w:pPr>
            <w:r>
              <w:t>Int</w:t>
            </w:r>
          </w:p>
        </w:tc>
        <w:tc>
          <w:tcPr>
            <w:tcW w:w="3189" w:type="pct"/>
          </w:tcPr>
          <w:p w14:paraId="30AB2E0D" w14:textId="375857E6" w:rsidR="00C77731" w:rsidRDefault="00C77731" w:rsidP="00C77731">
            <w:pPr>
              <w:spacing w:before="0" w:after="0"/>
            </w:pPr>
            <w:r>
              <w:t>Indicates if label 2 has been sent to the printer.</w:t>
            </w:r>
          </w:p>
        </w:tc>
      </w:tr>
      <w:tr w:rsidR="00E735D0" w14:paraId="77735D09" w14:textId="77777777" w:rsidTr="00E735D0">
        <w:trPr>
          <w:cantSplit/>
        </w:trPr>
        <w:tc>
          <w:tcPr>
            <w:tcW w:w="1369" w:type="pct"/>
          </w:tcPr>
          <w:p w14:paraId="0B303F9A" w14:textId="77777777" w:rsidR="007E26B4" w:rsidRDefault="007E26B4" w:rsidP="00E735D0">
            <w:pPr>
              <w:spacing w:before="0" w:after="0"/>
            </w:pPr>
            <w:r>
              <w:t>Status Tamp1</w:t>
            </w:r>
          </w:p>
        </w:tc>
        <w:tc>
          <w:tcPr>
            <w:tcW w:w="442" w:type="pct"/>
          </w:tcPr>
          <w:p w14:paraId="55049D9B" w14:textId="4B21E573" w:rsidR="007E26B4" w:rsidRDefault="00C31FE2" w:rsidP="00E735D0">
            <w:pPr>
              <w:spacing w:before="0" w:after="0"/>
            </w:pPr>
            <w:r>
              <w:t>Int</w:t>
            </w:r>
          </w:p>
        </w:tc>
        <w:tc>
          <w:tcPr>
            <w:tcW w:w="3189" w:type="pct"/>
          </w:tcPr>
          <w:p w14:paraId="21DB5C5F" w14:textId="16657651" w:rsidR="007E26B4" w:rsidRDefault="007E26B4" w:rsidP="00E735D0">
            <w:pPr>
              <w:spacing w:before="0" w:after="0"/>
            </w:pPr>
            <w:r>
              <w:t xml:space="preserve">Not </w:t>
            </w:r>
            <w:r w:rsidR="00C77731">
              <w:t>u</w:t>
            </w:r>
            <w:r>
              <w:t>sed</w:t>
            </w:r>
          </w:p>
        </w:tc>
      </w:tr>
      <w:tr w:rsidR="00E735D0" w14:paraId="634392EA" w14:textId="77777777" w:rsidTr="00E735D0">
        <w:trPr>
          <w:cantSplit/>
        </w:trPr>
        <w:tc>
          <w:tcPr>
            <w:tcW w:w="1369" w:type="pct"/>
          </w:tcPr>
          <w:p w14:paraId="1FC508C6" w14:textId="77777777" w:rsidR="007E26B4" w:rsidRDefault="007E26B4" w:rsidP="00E735D0">
            <w:pPr>
              <w:spacing w:before="0" w:after="0"/>
            </w:pPr>
            <w:r>
              <w:t>Status Tamp2</w:t>
            </w:r>
          </w:p>
        </w:tc>
        <w:tc>
          <w:tcPr>
            <w:tcW w:w="442" w:type="pct"/>
          </w:tcPr>
          <w:p w14:paraId="64EE59FC" w14:textId="64CFED44" w:rsidR="007E26B4" w:rsidRDefault="00C31FE2" w:rsidP="00E735D0">
            <w:pPr>
              <w:spacing w:before="0" w:after="0"/>
            </w:pPr>
            <w:r>
              <w:t>Int</w:t>
            </w:r>
          </w:p>
        </w:tc>
        <w:tc>
          <w:tcPr>
            <w:tcW w:w="3189" w:type="pct"/>
          </w:tcPr>
          <w:p w14:paraId="2270FA6B" w14:textId="2A59583F" w:rsidR="007E26B4" w:rsidRDefault="007E26B4" w:rsidP="00E735D0">
            <w:pPr>
              <w:spacing w:before="0" w:after="0"/>
            </w:pPr>
            <w:r>
              <w:t xml:space="preserve">Not </w:t>
            </w:r>
            <w:r w:rsidR="00C77731">
              <w:t>u</w:t>
            </w:r>
            <w:r>
              <w:t>sed</w:t>
            </w:r>
          </w:p>
        </w:tc>
      </w:tr>
      <w:tr w:rsidR="00E735D0" w14:paraId="794C0AB0" w14:textId="77777777" w:rsidTr="00E735D0">
        <w:trPr>
          <w:cantSplit/>
        </w:trPr>
        <w:tc>
          <w:tcPr>
            <w:tcW w:w="1369" w:type="pct"/>
          </w:tcPr>
          <w:p w14:paraId="3268161E" w14:textId="77777777" w:rsidR="007E26B4" w:rsidRDefault="007E26B4" w:rsidP="00E735D0">
            <w:pPr>
              <w:spacing w:before="0" w:after="0"/>
            </w:pPr>
            <w:r>
              <w:t>Status Verify Scan</w:t>
            </w:r>
          </w:p>
        </w:tc>
        <w:tc>
          <w:tcPr>
            <w:tcW w:w="442" w:type="pct"/>
          </w:tcPr>
          <w:p w14:paraId="5E254115" w14:textId="4C730CA6" w:rsidR="007E26B4" w:rsidRDefault="00C31FE2" w:rsidP="00E735D0">
            <w:pPr>
              <w:spacing w:before="0" w:after="0"/>
            </w:pPr>
            <w:r>
              <w:t>Int</w:t>
            </w:r>
          </w:p>
        </w:tc>
        <w:tc>
          <w:tcPr>
            <w:tcW w:w="3189" w:type="pct"/>
          </w:tcPr>
          <w:p w14:paraId="3CB4A5DE" w14:textId="304D15BA" w:rsidR="007E26B4" w:rsidRDefault="00C77731" w:rsidP="00E735D0">
            <w:pPr>
              <w:spacing w:before="0" w:after="0"/>
            </w:pPr>
            <w:r>
              <w:t>Current state of the verification scan.</w:t>
            </w:r>
          </w:p>
        </w:tc>
      </w:tr>
      <w:tr w:rsidR="00E735D0" w14:paraId="236A682A" w14:textId="77777777" w:rsidTr="00E735D0">
        <w:trPr>
          <w:cantSplit/>
        </w:trPr>
        <w:tc>
          <w:tcPr>
            <w:tcW w:w="1369" w:type="pct"/>
          </w:tcPr>
          <w:p w14:paraId="7543085B" w14:textId="77777777" w:rsidR="007E26B4" w:rsidRDefault="007E26B4" w:rsidP="00E735D0">
            <w:pPr>
              <w:spacing w:before="0" w:after="0"/>
            </w:pPr>
            <w:r>
              <w:t>Verify Scan</w:t>
            </w:r>
          </w:p>
        </w:tc>
        <w:tc>
          <w:tcPr>
            <w:tcW w:w="442" w:type="pct"/>
          </w:tcPr>
          <w:p w14:paraId="27A4862B" w14:textId="2B697B80" w:rsidR="007E26B4" w:rsidRDefault="00C31FE2" w:rsidP="00E735D0">
            <w:pPr>
              <w:spacing w:before="0" w:after="0"/>
            </w:pPr>
            <w:r>
              <w:t>String</w:t>
            </w:r>
          </w:p>
        </w:tc>
        <w:tc>
          <w:tcPr>
            <w:tcW w:w="3189" w:type="pct"/>
          </w:tcPr>
          <w:p w14:paraId="5C221AC9" w14:textId="1688E075" w:rsidR="007E26B4" w:rsidRDefault="00C77731" w:rsidP="00E735D0">
            <w:pPr>
              <w:spacing w:before="0" w:after="0"/>
            </w:pPr>
            <w:r>
              <w:t>The latest verification scan received.</w:t>
            </w:r>
          </w:p>
        </w:tc>
      </w:tr>
      <w:tr w:rsidR="00E735D0" w14:paraId="1C810A0C" w14:textId="77777777" w:rsidTr="00E735D0">
        <w:trPr>
          <w:cantSplit/>
        </w:trPr>
        <w:tc>
          <w:tcPr>
            <w:tcW w:w="1369" w:type="pct"/>
          </w:tcPr>
          <w:p w14:paraId="442AD040" w14:textId="77777777" w:rsidR="007E26B4" w:rsidRDefault="007E26B4" w:rsidP="00E735D0">
            <w:pPr>
              <w:spacing w:before="0" w:after="0"/>
            </w:pPr>
            <w:r>
              <w:t>Status LVM Sent</w:t>
            </w:r>
          </w:p>
        </w:tc>
        <w:tc>
          <w:tcPr>
            <w:tcW w:w="442" w:type="pct"/>
          </w:tcPr>
          <w:p w14:paraId="3983FB8C" w14:textId="532DA128" w:rsidR="007E26B4" w:rsidRDefault="00C31FE2" w:rsidP="00E735D0">
            <w:pPr>
              <w:spacing w:before="0" w:after="0"/>
            </w:pPr>
            <w:r>
              <w:t>Int</w:t>
            </w:r>
          </w:p>
        </w:tc>
        <w:tc>
          <w:tcPr>
            <w:tcW w:w="3189" w:type="pct"/>
          </w:tcPr>
          <w:p w14:paraId="5615C706" w14:textId="6780FE5C" w:rsidR="007E26B4" w:rsidRDefault="00C77731" w:rsidP="00E735D0">
            <w:pPr>
              <w:spacing w:before="0" w:after="0"/>
            </w:pPr>
            <w:r>
              <w:t>Current state of the outgoing LVM message.</w:t>
            </w:r>
          </w:p>
        </w:tc>
      </w:tr>
    </w:tbl>
    <w:p w14:paraId="065092D7" w14:textId="77777777" w:rsidR="007E26B4" w:rsidRDefault="007E26B4" w:rsidP="002363E5">
      <w:pPr>
        <w:pStyle w:val="BodyText"/>
        <w:ind w:left="360"/>
      </w:pPr>
    </w:p>
    <w:p w14:paraId="15BD298E" w14:textId="49B26301" w:rsidR="006A5A7D" w:rsidRPr="0032346A" w:rsidRDefault="006A5A7D" w:rsidP="00A42E71">
      <w:pPr>
        <w:pStyle w:val="Heading1"/>
        <w:keepLines/>
        <w:pageBreakBefore w:val="0"/>
        <w:numPr>
          <w:ilvl w:val="0"/>
          <w:numId w:val="20"/>
        </w:numPr>
        <w:spacing w:before="480" w:after="100" w:afterAutospacing="1"/>
        <w:rPr>
          <w:rFonts w:ascii="Montserrat" w:hAnsi="Montserrat"/>
          <w:szCs w:val="28"/>
        </w:rPr>
      </w:pPr>
      <w:bookmarkStart w:id="39" w:name="_Toc117071005"/>
      <w:r>
        <w:rPr>
          <w:rFonts w:ascii="Montserrat" w:hAnsi="Montserrat"/>
          <w:szCs w:val="28"/>
        </w:rPr>
        <w:lastRenderedPageBreak/>
        <w:t>Example Configurations</w:t>
      </w:r>
      <w:bookmarkEnd w:id="39"/>
    </w:p>
    <w:p w14:paraId="14EFF784" w14:textId="3F055ECE" w:rsidR="006A5A7D" w:rsidRDefault="00F92F18" w:rsidP="006A5A7D">
      <w:pPr>
        <w:spacing w:before="100" w:beforeAutospacing="1" w:after="100" w:afterAutospacing="1"/>
        <w:rPr>
          <w:sz w:val="24"/>
          <w:szCs w:val="24"/>
        </w:rPr>
      </w:pPr>
      <w:r>
        <w:rPr>
          <w:sz w:val="24"/>
          <w:szCs w:val="24"/>
        </w:rPr>
        <w:t xml:space="preserve">Examples for </w:t>
      </w:r>
      <w:r w:rsidR="00093C9F">
        <w:rPr>
          <w:sz w:val="24"/>
          <w:szCs w:val="24"/>
        </w:rPr>
        <w:t>four</w:t>
      </w:r>
      <w:r>
        <w:rPr>
          <w:sz w:val="24"/>
          <w:szCs w:val="24"/>
        </w:rPr>
        <w:t xml:space="preserve"> common configurations are given.</w:t>
      </w:r>
    </w:p>
    <w:p w14:paraId="244472D5" w14:textId="3F94ABF6" w:rsidR="005A257A" w:rsidRPr="00465E94" w:rsidRDefault="005A257A" w:rsidP="006A5A7D">
      <w:pPr>
        <w:spacing w:before="100" w:beforeAutospacing="1" w:after="100" w:afterAutospacing="1"/>
      </w:pPr>
      <w:r w:rsidRPr="00465E94">
        <w:rPr>
          <w:noProof/>
        </w:rPr>
        <mc:AlternateContent>
          <mc:Choice Requires="wpc">
            <w:drawing>
              <wp:inline distT="0" distB="0" distL="0" distR="0" wp14:anchorId="4595E4E4" wp14:editId="443F955C">
                <wp:extent cx="5715000" cy="3345180"/>
                <wp:effectExtent l="0" t="0" r="0" b="0"/>
                <wp:docPr id="524" name="Canvas 5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604" name="Picture 604" descr="mode20lg"/>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557485" y="872901"/>
                            <a:ext cx="309093" cy="274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5" name="Picture 605" descr="print_and_apply"/>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3247265" y="599297"/>
                            <a:ext cx="721217" cy="644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6" name="Text Box 23"/>
                        <wps:cNvSpPr txBox="1">
                          <a:spLocks noChangeArrowheads="1"/>
                        </wps:cNvSpPr>
                        <wps:spPr bwMode="auto">
                          <a:xfrm>
                            <a:off x="1492232" y="288487"/>
                            <a:ext cx="824248" cy="382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635C4" w14:textId="3B571D39" w:rsidR="005A257A" w:rsidRPr="008F3302" w:rsidRDefault="005A257A" w:rsidP="008F3302">
                              <w:pPr>
                                <w:pStyle w:val="NormalWeb"/>
                                <w:spacing w:before="0" w:beforeAutospacing="0" w:after="0" w:afterAutospacing="0"/>
                                <w:jc w:val="center"/>
                                <w:rPr>
                                  <w:rFonts w:ascii="Montserrat" w:hAnsi="Montserrat"/>
                                  <w:sz w:val="18"/>
                                  <w:szCs w:val="18"/>
                                </w:rPr>
                              </w:pPr>
                              <w:r w:rsidRPr="008F3302">
                                <w:rPr>
                                  <w:rFonts w:ascii="Montserrat" w:eastAsia="Times New Roman" w:hAnsi="Montserrat"/>
                                  <w:color w:val="000000"/>
                                  <w:sz w:val="18"/>
                                  <w:szCs w:val="18"/>
                                </w:rPr>
                                <w:t>Bar</w:t>
                              </w:r>
                              <w:r w:rsidR="00465E94" w:rsidRPr="008F3302">
                                <w:rPr>
                                  <w:rFonts w:ascii="Montserrat" w:eastAsia="Times New Roman" w:hAnsi="Montserrat"/>
                                  <w:color w:val="000000"/>
                                  <w:sz w:val="18"/>
                                  <w:szCs w:val="18"/>
                                </w:rPr>
                                <w:t>c</w:t>
                              </w:r>
                              <w:r w:rsidRPr="008F3302">
                                <w:rPr>
                                  <w:rFonts w:ascii="Montserrat" w:eastAsia="Times New Roman" w:hAnsi="Montserrat"/>
                                  <w:color w:val="000000"/>
                                  <w:sz w:val="18"/>
                                  <w:szCs w:val="18"/>
                                </w:rPr>
                                <w:t>ode</w:t>
                              </w:r>
                              <w:r w:rsidR="008F3302" w:rsidRPr="008F3302">
                                <w:rPr>
                                  <w:rFonts w:ascii="Montserrat" w:hAnsi="Montserrat"/>
                                  <w:sz w:val="18"/>
                                  <w:szCs w:val="18"/>
                                </w:rPr>
                                <w:t xml:space="preserve"> s</w:t>
                              </w:r>
                              <w:r w:rsidRPr="008F3302">
                                <w:rPr>
                                  <w:rFonts w:ascii="Montserrat" w:eastAsia="Calibri" w:hAnsi="Montserrat"/>
                                  <w:sz w:val="18"/>
                                  <w:szCs w:val="18"/>
                                </w:rPr>
                                <w:t>canner</w:t>
                              </w:r>
                            </w:p>
                          </w:txbxContent>
                        </wps:txbx>
                        <wps:bodyPr rot="0" vert="horz" wrap="square" lIns="91440" tIns="45720" rIns="91440" bIns="45720" anchor="t" anchorCtr="0" upright="1">
                          <a:noAutofit/>
                        </wps:bodyPr>
                      </wps:wsp>
                      <wps:wsp>
                        <wps:cNvPr id="607" name="Rectangle 607"/>
                        <wps:cNvSpPr>
                          <a:spLocks noChangeArrowheads="1"/>
                        </wps:cNvSpPr>
                        <wps:spPr bwMode="auto">
                          <a:xfrm>
                            <a:off x="1447013" y="1243813"/>
                            <a:ext cx="3935784" cy="309093"/>
                          </a:xfrm>
                          <a:prstGeom prst="rect">
                            <a:avLst/>
                          </a:prstGeom>
                          <a:solidFill>
                            <a:srgbClr val="C0C0C0"/>
                          </a:solidFill>
                          <a:ln w="9525">
                            <a:solidFill>
                              <a:srgbClr val="000000"/>
                            </a:solidFill>
                            <a:miter lim="800000"/>
                            <a:headEnd/>
                            <a:tailEnd/>
                          </a:ln>
                        </wps:spPr>
                        <wps:txbx>
                          <w:txbxContent>
                            <w:p w14:paraId="4D7965A9" w14:textId="77777777" w:rsidR="005A257A" w:rsidRDefault="005A257A" w:rsidP="005A257A">
                              <w:pPr>
                                <w:pStyle w:val="NormalWeb"/>
                                <w:spacing w:before="0" w:beforeAutospacing="0" w:after="0" w:afterAutospacing="0"/>
                              </w:pPr>
                              <w:r>
                                <w:rPr>
                                  <w:rFonts w:eastAsia="Times New Roman"/>
                                </w:rPr>
                                <w:t> </w:t>
                              </w:r>
                            </w:p>
                          </w:txbxContent>
                        </wps:txbx>
                        <wps:bodyPr rot="0" vert="horz" wrap="square" lIns="91440" tIns="45720" rIns="91440" bIns="45720" anchor="t" anchorCtr="0" upright="1">
                          <a:noAutofit/>
                        </wps:bodyPr>
                      </wps:wsp>
                      <wps:wsp>
                        <wps:cNvPr id="608" name="Rectangle 608"/>
                        <wps:cNvSpPr>
                          <a:spLocks noChangeArrowheads="1"/>
                        </wps:cNvSpPr>
                        <wps:spPr bwMode="auto">
                          <a:xfrm>
                            <a:off x="5724" y="1243813"/>
                            <a:ext cx="721217" cy="309093"/>
                          </a:xfrm>
                          <a:prstGeom prst="rect">
                            <a:avLst/>
                          </a:prstGeom>
                          <a:solidFill>
                            <a:srgbClr val="C0C0C0"/>
                          </a:solidFill>
                          <a:ln w="9525">
                            <a:solidFill>
                              <a:srgbClr val="000000"/>
                            </a:solidFill>
                            <a:miter lim="800000"/>
                            <a:headEnd/>
                            <a:tailEnd/>
                          </a:ln>
                        </wps:spPr>
                        <wps:txbx>
                          <w:txbxContent>
                            <w:p w14:paraId="453DECD8" w14:textId="77777777" w:rsidR="005A257A" w:rsidRDefault="005A257A" w:rsidP="005A257A">
                              <w:pPr>
                                <w:pStyle w:val="NormalWeb"/>
                                <w:spacing w:before="0" w:beforeAutospacing="0" w:after="0" w:afterAutospacing="0"/>
                              </w:pPr>
                              <w:r>
                                <w:rPr>
                                  <w:rFonts w:eastAsia="Times New Roman"/>
                                </w:rPr>
                                <w:t> </w:t>
                              </w:r>
                            </w:p>
                          </w:txbxContent>
                        </wps:txbx>
                        <wps:bodyPr rot="0" vert="horz" wrap="square" lIns="91440" tIns="45720" rIns="91440" bIns="45720" anchor="t" anchorCtr="0" upright="1">
                          <a:noAutofit/>
                        </wps:bodyPr>
                      </wps:wsp>
                      <pic:pic xmlns:pic="http://schemas.openxmlformats.org/drawingml/2006/picture">
                        <pic:nvPicPr>
                          <pic:cNvPr id="609" name="Picture 609"/>
                          <pic:cNvPicPr/>
                        </pic:nvPicPr>
                        <pic:blipFill>
                          <a:blip r:embed="rId19">
                            <a:extLst>
                              <a:ext uri="{28A0092B-C50C-407E-A947-70E740481C1C}">
                                <a14:useLocalDpi xmlns:a14="http://schemas.microsoft.com/office/drawing/2010/main" val="0"/>
                              </a:ext>
                            </a:extLst>
                          </a:blip>
                          <a:srcRect/>
                          <a:stretch>
                            <a:fillRect/>
                          </a:stretch>
                        </pic:blipFill>
                        <pic:spPr bwMode="auto">
                          <a:xfrm>
                            <a:off x="10303" y="1243813"/>
                            <a:ext cx="110472" cy="309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0" name="Picture 610"/>
                          <pic:cNvPicPr/>
                        </pic:nvPicPr>
                        <pic:blipFill>
                          <a:blip r:embed="rId19">
                            <a:extLst>
                              <a:ext uri="{28A0092B-C50C-407E-A947-70E740481C1C}">
                                <a14:useLocalDpi xmlns:a14="http://schemas.microsoft.com/office/drawing/2010/main" val="0"/>
                              </a:ext>
                            </a:extLst>
                          </a:blip>
                          <a:srcRect/>
                          <a:stretch>
                            <a:fillRect/>
                          </a:stretch>
                        </pic:blipFill>
                        <pic:spPr bwMode="auto">
                          <a:xfrm>
                            <a:off x="107610" y="1243813"/>
                            <a:ext cx="110472" cy="309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1" name="Picture 611"/>
                          <pic:cNvPicPr/>
                        </pic:nvPicPr>
                        <pic:blipFill>
                          <a:blip r:embed="rId19">
                            <a:extLst>
                              <a:ext uri="{28A0092B-C50C-407E-A947-70E740481C1C}">
                                <a14:useLocalDpi xmlns:a14="http://schemas.microsoft.com/office/drawing/2010/main" val="0"/>
                              </a:ext>
                            </a:extLst>
                          </a:blip>
                          <a:srcRect/>
                          <a:stretch>
                            <a:fillRect/>
                          </a:stretch>
                        </pic:blipFill>
                        <pic:spPr bwMode="auto">
                          <a:xfrm>
                            <a:off x="204917" y="1243813"/>
                            <a:ext cx="110472" cy="309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2" name="Picture 612"/>
                          <pic:cNvPicPr/>
                        </pic:nvPicPr>
                        <pic:blipFill>
                          <a:blip r:embed="rId19">
                            <a:extLst>
                              <a:ext uri="{28A0092B-C50C-407E-A947-70E740481C1C}">
                                <a14:useLocalDpi xmlns:a14="http://schemas.microsoft.com/office/drawing/2010/main" val="0"/>
                              </a:ext>
                            </a:extLst>
                          </a:blip>
                          <a:srcRect/>
                          <a:stretch>
                            <a:fillRect/>
                          </a:stretch>
                        </pic:blipFill>
                        <pic:spPr bwMode="auto">
                          <a:xfrm>
                            <a:off x="315389" y="1243813"/>
                            <a:ext cx="110472" cy="309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3" name="Picture 613"/>
                          <pic:cNvPicPr/>
                        </pic:nvPicPr>
                        <pic:blipFill>
                          <a:blip r:embed="rId19">
                            <a:extLst>
                              <a:ext uri="{28A0092B-C50C-407E-A947-70E740481C1C}">
                                <a14:useLocalDpi xmlns:a14="http://schemas.microsoft.com/office/drawing/2010/main" val="0"/>
                              </a:ext>
                            </a:extLst>
                          </a:blip>
                          <a:srcRect/>
                          <a:stretch>
                            <a:fillRect/>
                          </a:stretch>
                        </pic:blipFill>
                        <pic:spPr bwMode="auto">
                          <a:xfrm>
                            <a:off x="416703" y="1243813"/>
                            <a:ext cx="110472" cy="309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4" name="Picture 614"/>
                          <pic:cNvPicPr/>
                        </pic:nvPicPr>
                        <pic:blipFill>
                          <a:blip r:embed="rId19">
                            <a:extLst>
                              <a:ext uri="{28A0092B-C50C-407E-A947-70E740481C1C}">
                                <a14:useLocalDpi xmlns:a14="http://schemas.microsoft.com/office/drawing/2010/main" val="0"/>
                              </a:ext>
                            </a:extLst>
                          </a:blip>
                          <a:srcRect/>
                          <a:stretch>
                            <a:fillRect/>
                          </a:stretch>
                        </pic:blipFill>
                        <pic:spPr bwMode="auto">
                          <a:xfrm>
                            <a:off x="517445" y="1243813"/>
                            <a:ext cx="110472" cy="309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5" name="Picture 615"/>
                          <pic:cNvPicPr/>
                        </pic:nvPicPr>
                        <pic:blipFill>
                          <a:blip r:embed="rId19">
                            <a:extLst>
                              <a:ext uri="{28A0092B-C50C-407E-A947-70E740481C1C}">
                                <a14:useLocalDpi xmlns:a14="http://schemas.microsoft.com/office/drawing/2010/main" val="0"/>
                              </a:ext>
                            </a:extLst>
                          </a:blip>
                          <a:srcRect/>
                          <a:stretch>
                            <a:fillRect/>
                          </a:stretch>
                        </pic:blipFill>
                        <pic:spPr bwMode="auto">
                          <a:xfrm>
                            <a:off x="616469" y="1243813"/>
                            <a:ext cx="110472" cy="309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16" name="Rectangle 616"/>
                        <wps:cNvSpPr>
                          <a:spLocks noChangeArrowheads="1"/>
                        </wps:cNvSpPr>
                        <wps:spPr bwMode="auto">
                          <a:xfrm>
                            <a:off x="720072" y="1243813"/>
                            <a:ext cx="309093" cy="309093"/>
                          </a:xfrm>
                          <a:prstGeom prst="rect">
                            <a:avLst/>
                          </a:prstGeom>
                          <a:solidFill>
                            <a:srgbClr val="DDDDDD"/>
                          </a:solidFill>
                          <a:ln w="9525">
                            <a:solidFill>
                              <a:srgbClr val="000000"/>
                            </a:solidFill>
                            <a:miter lim="800000"/>
                            <a:headEnd/>
                            <a:tailEnd/>
                          </a:ln>
                        </wps:spPr>
                        <wps:txbx>
                          <w:txbxContent>
                            <w:p w14:paraId="73B3FC3F" w14:textId="77777777" w:rsidR="005A257A" w:rsidRDefault="005A257A" w:rsidP="005A257A">
                              <w:pPr>
                                <w:pStyle w:val="NormalWeb"/>
                                <w:spacing w:before="0" w:beforeAutospacing="0" w:after="0" w:afterAutospacing="0"/>
                              </w:pPr>
                              <w:r>
                                <w:rPr>
                                  <w:rFonts w:eastAsia="Times New Roman"/>
                                </w:rPr>
                                <w:t> </w:t>
                              </w:r>
                            </w:p>
                          </w:txbxContent>
                        </wps:txbx>
                        <wps:bodyPr rot="0" vert="horz" wrap="square" lIns="91440" tIns="45720" rIns="91440" bIns="45720" anchor="t" anchorCtr="0" upright="1">
                          <a:noAutofit/>
                        </wps:bodyPr>
                      </wps:wsp>
                      <wps:wsp>
                        <wps:cNvPr id="617" name="Rectangle 617"/>
                        <wps:cNvSpPr>
                          <a:spLocks noChangeArrowheads="1"/>
                        </wps:cNvSpPr>
                        <wps:spPr bwMode="auto">
                          <a:xfrm>
                            <a:off x="1020579" y="1243813"/>
                            <a:ext cx="433303" cy="309093"/>
                          </a:xfrm>
                          <a:prstGeom prst="rect">
                            <a:avLst/>
                          </a:prstGeom>
                          <a:solidFill>
                            <a:srgbClr val="DDDDDD"/>
                          </a:solidFill>
                          <a:ln w="9525">
                            <a:solidFill>
                              <a:srgbClr val="000000"/>
                            </a:solidFill>
                            <a:miter lim="800000"/>
                            <a:headEnd/>
                            <a:tailEnd/>
                          </a:ln>
                        </wps:spPr>
                        <wps:txbx>
                          <w:txbxContent>
                            <w:p w14:paraId="5AE0FEA9" w14:textId="77777777" w:rsidR="005A257A" w:rsidRDefault="005A257A" w:rsidP="005A257A">
                              <w:pPr>
                                <w:pStyle w:val="NormalWeb"/>
                                <w:spacing w:before="0" w:beforeAutospacing="0" w:after="200" w:afterAutospacing="0" w:line="276" w:lineRule="auto"/>
                              </w:pPr>
                              <w:r>
                                <w:rPr>
                                  <w:rFonts w:ascii="Calibri" w:eastAsia="Times New Roman" w:hAnsi="Calibri"/>
                                  <w:sz w:val="22"/>
                                  <w:szCs w:val="22"/>
                                </w:rPr>
                                <w:t> </w:t>
                              </w:r>
                            </w:p>
                          </w:txbxContent>
                        </wps:txbx>
                        <wps:bodyPr rot="0" vert="horz" wrap="square" lIns="91440" tIns="45720" rIns="91440" bIns="45720" anchor="t" anchorCtr="0" upright="1">
                          <a:noAutofit/>
                        </wps:bodyPr>
                      </wps:wsp>
                      <wps:wsp>
                        <wps:cNvPr id="618" name="Line 35"/>
                        <wps:cNvCnPr>
                          <a:cxnSpLocks noChangeShapeType="1"/>
                        </wps:cNvCnPr>
                        <wps:spPr bwMode="auto">
                          <a:xfrm flipH="1">
                            <a:off x="1660516" y="1037751"/>
                            <a:ext cx="103031" cy="206062"/>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19" name="Line 35"/>
                        <wps:cNvCnPr>
                          <a:cxnSpLocks noChangeShapeType="1"/>
                        </wps:cNvCnPr>
                        <wps:spPr bwMode="auto">
                          <a:xfrm>
                            <a:off x="1763547" y="1037751"/>
                            <a:ext cx="0" cy="206062"/>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20" name="Picture 620" descr="mode20lg"/>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3989016" y="862598"/>
                            <a:ext cx="309093" cy="274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21" name="Line 35"/>
                        <wps:cNvCnPr>
                          <a:cxnSpLocks noChangeShapeType="1"/>
                        </wps:cNvCnPr>
                        <wps:spPr bwMode="auto">
                          <a:xfrm flipH="1">
                            <a:off x="4092047" y="1027448"/>
                            <a:ext cx="103031" cy="206062"/>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22" name="Line 35"/>
                        <wps:cNvCnPr>
                          <a:cxnSpLocks noChangeShapeType="1"/>
                        </wps:cNvCnPr>
                        <wps:spPr bwMode="auto">
                          <a:xfrm>
                            <a:off x="4195078" y="1027448"/>
                            <a:ext cx="0" cy="206062"/>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23" name="Text Box 17"/>
                        <wps:cNvSpPr txBox="1">
                          <a:spLocks noChangeArrowheads="1"/>
                        </wps:cNvSpPr>
                        <wps:spPr bwMode="auto">
                          <a:xfrm>
                            <a:off x="3806435" y="232828"/>
                            <a:ext cx="928424" cy="408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4EEA4" w14:textId="2BDF231D" w:rsidR="005A257A" w:rsidRPr="008F3302" w:rsidRDefault="005A257A" w:rsidP="008F3302">
                              <w:pPr>
                                <w:pStyle w:val="NormalWeb"/>
                                <w:spacing w:before="0" w:beforeAutospacing="0" w:after="0" w:afterAutospacing="0"/>
                                <w:jc w:val="center"/>
                                <w:rPr>
                                  <w:rFonts w:ascii="Montserrat" w:hAnsi="Montserrat"/>
                                  <w:sz w:val="18"/>
                                  <w:szCs w:val="18"/>
                                </w:rPr>
                              </w:pPr>
                              <w:r w:rsidRPr="008F3302">
                                <w:rPr>
                                  <w:rFonts w:ascii="Montserrat" w:eastAsia="Times New Roman" w:hAnsi="Montserrat"/>
                                  <w:color w:val="000000"/>
                                  <w:sz w:val="18"/>
                                  <w:szCs w:val="18"/>
                                </w:rPr>
                                <w:t>Verification</w:t>
                              </w:r>
                              <w:r w:rsidR="008F3302" w:rsidRPr="008F3302">
                                <w:rPr>
                                  <w:rFonts w:ascii="Montserrat" w:hAnsi="Montserrat"/>
                                  <w:sz w:val="18"/>
                                  <w:szCs w:val="18"/>
                                </w:rPr>
                                <w:t xml:space="preserve"> s</w:t>
                              </w:r>
                              <w:r w:rsidRPr="008F3302">
                                <w:rPr>
                                  <w:rFonts w:ascii="Montserrat" w:eastAsia="Calibri" w:hAnsi="Montserrat"/>
                                  <w:sz w:val="18"/>
                                  <w:szCs w:val="18"/>
                                </w:rPr>
                                <w:t>canner</w:t>
                              </w:r>
                            </w:p>
                          </w:txbxContent>
                        </wps:txbx>
                        <wps:bodyPr rot="0" vert="horz" wrap="square" lIns="91440" tIns="45720" rIns="91440" bIns="45720" anchor="t" anchorCtr="0" upright="1">
                          <a:noAutofit/>
                        </wps:bodyPr>
                      </wps:wsp>
                      <wps:wsp>
                        <wps:cNvPr id="624" name="Text Box 32"/>
                        <wps:cNvSpPr txBox="1">
                          <a:spLocks noChangeArrowheads="1"/>
                        </wps:cNvSpPr>
                        <wps:spPr bwMode="auto">
                          <a:xfrm>
                            <a:off x="2767527" y="0"/>
                            <a:ext cx="1070377" cy="42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8DA3A" w14:textId="5322CE02" w:rsidR="005A257A" w:rsidRPr="008F3302" w:rsidRDefault="005A257A" w:rsidP="008F3302">
                              <w:pPr>
                                <w:pStyle w:val="NormalWeb"/>
                                <w:spacing w:before="0" w:beforeAutospacing="0" w:after="0" w:afterAutospacing="0"/>
                                <w:jc w:val="center"/>
                                <w:rPr>
                                  <w:rFonts w:ascii="Montserrat" w:hAnsi="Montserrat"/>
                                  <w:sz w:val="18"/>
                                  <w:szCs w:val="18"/>
                                </w:rPr>
                              </w:pPr>
                              <w:r w:rsidRPr="008F3302">
                                <w:rPr>
                                  <w:rFonts w:ascii="Montserrat" w:eastAsia="Times New Roman" w:hAnsi="Montserrat"/>
                                  <w:color w:val="000000"/>
                                  <w:sz w:val="18"/>
                                  <w:szCs w:val="18"/>
                                </w:rPr>
                                <w:t>Print and Apply</w:t>
                              </w:r>
                              <w:r w:rsidR="008F3302" w:rsidRPr="008F3302">
                                <w:rPr>
                                  <w:rFonts w:ascii="Montserrat" w:hAnsi="Montserrat"/>
                                  <w:sz w:val="18"/>
                                  <w:szCs w:val="18"/>
                                </w:rPr>
                                <w:t xml:space="preserve"> </w:t>
                              </w:r>
                              <w:r w:rsidR="00465E94" w:rsidRPr="008F3302">
                                <w:rPr>
                                  <w:rFonts w:ascii="Montserrat" w:eastAsia="Times New Roman" w:hAnsi="Montserrat"/>
                                  <w:color w:val="000000"/>
                                  <w:sz w:val="18"/>
                                  <w:szCs w:val="18"/>
                                </w:rPr>
                                <w:t>l</w:t>
                              </w:r>
                              <w:r w:rsidRPr="008F3302">
                                <w:rPr>
                                  <w:rFonts w:ascii="Montserrat" w:eastAsia="Times New Roman" w:hAnsi="Montserrat"/>
                                  <w:color w:val="000000"/>
                                  <w:sz w:val="18"/>
                                  <w:szCs w:val="18"/>
                                </w:rPr>
                                <w:t>abeler</w:t>
                              </w:r>
                              <w:r w:rsidR="00465E94" w:rsidRPr="008F3302">
                                <w:rPr>
                                  <w:rFonts w:ascii="Montserrat" w:eastAsia="Times New Roman" w:hAnsi="Montserrat"/>
                                  <w:color w:val="000000"/>
                                  <w:sz w:val="18"/>
                                  <w:szCs w:val="18"/>
                                </w:rPr>
                                <w:t>s</w:t>
                              </w:r>
                            </w:p>
                          </w:txbxContent>
                        </wps:txbx>
                        <wps:bodyPr rot="0" vert="horz" wrap="square" lIns="91440" tIns="45720" rIns="91440" bIns="45720" anchor="t" anchorCtr="0" upright="1">
                          <a:noAutofit/>
                        </wps:bodyPr>
                      </wps:wsp>
                      <wps:wsp>
                        <wps:cNvPr id="625" name="Text Box 4"/>
                        <wps:cNvSpPr txBox="1">
                          <a:spLocks noChangeArrowheads="1"/>
                        </wps:cNvSpPr>
                        <wps:spPr bwMode="auto">
                          <a:xfrm>
                            <a:off x="4462959" y="586704"/>
                            <a:ext cx="927279" cy="4321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88A456" w14:textId="4C12CD37" w:rsidR="005A257A" w:rsidRPr="008F3302" w:rsidRDefault="005A257A" w:rsidP="005A257A">
                              <w:pPr>
                                <w:pStyle w:val="NormalWeb"/>
                                <w:spacing w:before="0" w:beforeAutospacing="0" w:after="0" w:afterAutospacing="0"/>
                                <w:jc w:val="center"/>
                                <w:rPr>
                                  <w:rFonts w:ascii="Montserrat" w:hAnsi="Montserrat"/>
                                  <w:sz w:val="18"/>
                                  <w:szCs w:val="18"/>
                                </w:rPr>
                              </w:pPr>
                              <w:r w:rsidRPr="008F3302">
                                <w:rPr>
                                  <w:rFonts w:ascii="Montserrat" w:eastAsia="Times New Roman" w:hAnsi="Montserrat"/>
                                  <w:color w:val="000000"/>
                                  <w:sz w:val="18"/>
                                  <w:szCs w:val="18"/>
                                </w:rPr>
                                <w:t xml:space="preserve">Print Apply </w:t>
                              </w:r>
                              <w:r w:rsidR="00465E94" w:rsidRPr="008F3302">
                                <w:rPr>
                                  <w:rFonts w:ascii="Montserrat" w:eastAsia="Times New Roman" w:hAnsi="Montserrat"/>
                                  <w:color w:val="000000"/>
                                  <w:sz w:val="18"/>
                                  <w:szCs w:val="18"/>
                                </w:rPr>
                                <w:t>b</w:t>
                              </w:r>
                              <w:r w:rsidRPr="008F3302">
                                <w:rPr>
                                  <w:rFonts w:ascii="Montserrat" w:eastAsia="Times New Roman" w:hAnsi="Montserrat"/>
                                  <w:color w:val="000000"/>
                                  <w:sz w:val="18"/>
                                  <w:szCs w:val="18"/>
                                </w:rPr>
                                <w:t>elt</w:t>
                              </w:r>
                            </w:p>
                          </w:txbxContent>
                        </wps:txbx>
                        <wps:bodyPr rot="0" vert="horz" wrap="square" lIns="91440" tIns="45720" rIns="91440" bIns="45720" anchor="t" anchorCtr="0" upright="1">
                          <a:noAutofit/>
                        </wps:bodyPr>
                      </wps:wsp>
                      <wps:wsp>
                        <wps:cNvPr id="626" name="Text Box 22"/>
                        <wps:cNvSpPr txBox="1">
                          <a:spLocks noChangeArrowheads="1"/>
                        </wps:cNvSpPr>
                        <wps:spPr bwMode="auto">
                          <a:xfrm>
                            <a:off x="0" y="590139"/>
                            <a:ext cx="824248" cy="4167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1532BC" w14:textId="0CB94186" w:rsidR="005A257A" w:rsidRPr="00465E94" w:rsidRDefault="005A257A" w:rsidP="005A257A">
                              <w:pPr>
                                <w:pStyle w:val="NormalWeb"/>
                                <w:spacing w:before="0" w:beforeAutospacing="0" w:after="0" w:afterAutospacing="0"/>
                                <w:jc w:val="center"/>
                                <w:rPr>
                                  <w:rFonts w:ascii="Montserrat" w:hAnsi="Montserrat"/>
                                  <w:sz w:val="18"/>
                                  <w:szCs w:val="18"/>
                                </w:rPr>
                              </w:pPr>
                              <w:r w:rsidRPr="00465E94">
                                <w:rPr>
                                  <w:rFonts w:ascii="Montserrat" w:eastAsia="Times New Roman" w:hAnsi="Montserrat"/>
                                  <w:color w:val="000000"/>
                                  <w:sz w:val="18"/>
                                  <w:szCs w:val="18"/>
                                </w:rPr>
                                <w:t xml:space="preserve">Skew </w:t>
                              </w:r>
                              <w:r w:rsidR="00465E94" w:rsidRPr="00465E94">
                                <w:rPr>
                                  <w:rFonts w:ascii="Montserrat" w:eastAsia="Times New Roman" w:hAnsi="Montserrat"/>
                                  <w:color w:val="000000"/>
                                  <w:sz w:val="18"/>
                                  <w:szCs w:val="18"/>
                                </w:rPr>
                                <w:t>s</w:t>
                              </w:r>
                              <w:r w:rsidRPr="00465E94">
                                <w:rPr>
                                  <w:rFonts w:ascii="Montserrat" w:eastAsia="Times New Roman" w:hAnsi="Montserrat"/>
                                  <w:color w:val="000000"/>
                                  <w:sz w:val="18"/>
                                  <w:szCs w:val="18"/>
                                </w:rPr>
                                <w:t>ection</w:t>
                              </w:r>
                            </w:p>
                          </w:txbxContent>
                        </wps:txbx>
                        <wps:bodyPr rot="0" vert="horz" wrap="square" lIns="91440" tIns="45720" rIns="91440" bIns="45720" anchor="t" anchorCtr="0" upright="1">
                          <a:noAutofit/>
                        </wps:bodyPr>
                      </wps:wsp>
                      <wps:wsp>
                        <wps:cNvPr id="627" name="Text Box 3"/>
                        <wps:cNvSpPr txBox="1">
                          <a:spLocks noChangeArrowheads="1"/>
                        </wps:cNvSpPr>
                        <wps:spPr bwMode="auto">
                          <a:xfrm>
                            <a:off x="616469" y="258722"/>
                            <a:ext cx="918133" cy="4321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4838AE" w14:textId="542E4811" w:rsidR="005A257A" w:rsidRPr="00465E94" w:rsidRDefault="005A257A" w:rsidP="005A257A">
                              <w:pPr>
                                <w:pStyle w:val="NormalWeb"/>
                                <w:spacing w:before="0" w:beforeAutospacing="0" w:after="0" w:afterAutospacing="0"/>
                                <w:jc w:val="center"/>
                                <w:rPr>
                                  <w:rFonts w:ascii="Montserrat" w:hAnsi="Montserrat"/>
                                  <w:sz w:val="18"/>
                                  <w:szCs w:val="18"/>
                                </w:rPr>
                              </w:pPr>
                              <w:r w:rsidRPr="00465E94">
                                <w:rPr>
                                  <w:rFonts w:ascii="Montserrat" w:eastAsia="Times New Roman" w:hAnsi="Montserrat"/>
                                  <w:color w:val="000000"/>
                                  <w:sz w:val="18"/>
                                  <w:szCs w:val="18"/>
                                </w:rPr>
                                <w:t>Brake/</w:t>
                              </w:r>
                              <w:r w:rsidR="00465E94" w:rsidRPr="00465E94">
                                <w:rPr>
                                  <w:rFonts w:ascii="Montserrat" w:eastAsia="Times New Roman" w:hAnsi="Montserrat"/>
                                  <w:color w:val="000000"/>
                                  <w:sz w:val="18"/>
                                  <w:szCs w:val="18"/>
                                </w:rPr>
                                <w:t>m</w:t>
                              </w:r>
                              <w:r w:rsidRPr="00465E94">
                                <w:rPr>
                                  <w:rFonts w:ascii="Montserrat" w:eastAsia="Times New Roman" w:hAnsi="Montserrat"/>
                                  <w:color w:val="000000"/>
                                  <w:sz w:val="18"/>
                                  <w:szCs w:val="18"/>
                                </w:rPr>
                                <w:t xml:space="preserve">eter </w:t>
                              </w:r>
                              <w:r w:rsidR="00465E94" w:rsidRPr="00465E94">
                                <w:rPr>
                                  <w:rFonts w:ascii="Montserrat" w:eastAsia="Times New Roman" w:hAnsi="Montserrat"/>
                                  <w:color w:val="000000"/>
                                  <w:sz w:val="18"/>
                                  <w:szCs w:val="18"/>
                                </w:rPr>
                                <w:t>b</w:t>
                              </w:r>
                              <w:r w:rsidRPr="00465E94">
                                <w:rPr>
                                  <w:rFonts w:ascii="Montserrat" w:eastAsia="Times New Roman" w:hAnsi="Montserrat"/>
                                  <w:color w:val="000000"/>
                                  <w:sz w:val="18"/>
                                  <w:szCs w:val="18"/>
                                </w:rPr>
                                <w:t>elt</w:t>
                              </w:r>
                            </w:p>
                          </w:txbxContent>
                        </wps:txbx>
                        <wps:bodyPr rot="0" vert="horz" wrap="square" lIns="91440" tIns="45720" rIns="91440" bIns="45720" anchor="t" anchorCtr="0" upright="1">
                          <a:noAutofit/>
                        </wps:bodyPr>
                      </wps:wsp>
                      <wps:wsp>
                        <wps:cNvPr id="628" name="Text Box 38"/>
                        <wps:cNvSpPr txBox="1">
                          <a:spLocks noChangeArrowheads="1"/>
                        </wps:cNvSpPr>
                        <wps:spPr bwMode="auto">
                          <a:xfrm>
                            <a:off x="1139065" y="2274123"/>
                            <a:ext cx="928274" cy="4452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B331A5" w14:textId="5AF0E4EB" w:rsidR="005A257A" w:rsidRPr="008F3302" w:rsidRDefault="005A257A" w:rsidP="005A257A">
                              <w:pPr>
                                <w:pStyle w:val="NormalWeb"/>
                                <w:spacing w:before="0" w:beforeAutospacing="0" w:after="200" w:afterAutospacing="0" w:line="276" w:lineRule="auto"/>
                                <w:rPr>
                                  <w:rFonts w:ascii="Montserrat" w:hAnsi="Montserrat"/>
                                  <w:sz w:val="18"/>
                                  <w:szCs w:val="18"/>
                                </w:rPr>
                              </w:pPr>
                              <w:r w:rsidRPr="008F3302">
                                <w:rPr>
                                  <w:rFonts w:ascii="Montserrat" w:eastAsia="Calibri" w:hAnsi="Montserrat"/>
                                  <w:sz w:val="18"/>
                                  <w:szCs w:val="18"/>
                                </w:rPr>
                                <w:t xml:space="preserve">Tracking PE </w:t>
                              </w:r>
                              <w:r w:rsidR="00465E94" w:rsidRPr="008F3302">
                                <w:rPr>
                                  <w:rFonts w:ascii="Montserrat" w:eastAsia="Calibri" w:hAnsi="Montserrat"/>
                                  <w:sz w:val="18"/>
                                  <w:szCs w:val="18"/>
                                </w:rPr>
                                <w:t>i</w:t>
                              </w:r>
                              <w:r w:rsidRPr="008F3302">
                                <w:rPr>
                                  <w:rFonts w:ascii="Montserrat" w:eastAsia="Calibri" w:hAnsi="Montserrat"/>
                                  <w:sz w:val="18"/>
                                  <w:szCs w:val="18"/>
                                </w:rPr>
                                <w:t xml:space="preserve">nduct </w:t>
                              </w:r>
                              <w:r w:rsidR="00465E94" w:rsidRPr="008F3302">
                                <w:rPr>
                                  <w:rFonts w:ascii="Montserrat" w:eastAsia="Calibri" w:hAnsi="Montserrat"/>
                                  <w:sz w:val="18"/>
                                  <w:szCs w:val="18"/>
                                </w:rPr>
                                <w:t>p</w:t>
                              </w:r>
                              <w:r w:rsidRPr="008F3302">
                                <w:rPr>
                                  <w:rFonts w:ascii="Montserrat" w:eastAsia="Calibri" w:hAnsi="Montserrat"/>
                                  <w:sz w:val="18"/>
                                  <w:szCs w:val="18"/>
                                </w:rPr>
                                <w:t>oint</w:t>
                              </w:r>
                            </w:p>
                          </w:txbxContent>
                        </wps:txbx>
                        <wps:bodyPr rot="0" vert="horz" wrap="square" lIns="91440" tIns="45720" rIns="91440" bIns="45720" anchor="t" anchorCtr="0" upright="1">
                          <a:noAutofit/>
                        </wps:bodyPr>
                      </wps:wsp>
                      <wps:wsp>
                        <wps:cNvPr id="629" name="Text Box 40"/>
                        <wps:cNvSpPr txBox="1">
                          <a:spLocks noChangeArrowheads="1"/>
                        </wps:cNvSpPr>
                        <wps:spPr bwMode="auto">
                          <a:xfrm>
                            <a:off x="1630017" y="1859137"/>
                            <a:ext cx="930303" cy="4121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8456E3" w14:textId="5932FF65" w:rsidR="005A257A" w:rsidRPr="008F3302" w:rsidRDefault="005A257A" w:rsidP="005A257A">
                              <w:pPr>
                                <w:pStyle w:val="NormalWeb"/>
                                <w:spacing w:before="0" w:beforeAutospacing="0" w:after="200" w:afterAutospacing="0" w:line="276" w:lineRule="auto"/>
                                <w:jc w:val="center"/>
                                <w:rPr>
                                  <w:rFonts w:ascii="Montserrat" w:hAnsi="Montserrat"/>
                                  <w:b/>
                                  <w:sz w:val="18"/>
                                  <w:szCs w:val="18"/>
                                </w:rPr>
                              </w:pPr>
                              <w:r w:rsidRPr="008F3302">
                                <w:rPr>
                                  <w:rFonts w:ascii="Montserrat" w:eastAsia="Calibri" w:hAnsi="Montserrat"/>
                                  <w:b/>
                                  <w:sz w:val="18"/>
                                  <w:szCs w:val="18"/>
                                </w:rPr>
                                <w:t xml:space="preserve">Scanner </w:t>
                              </w:r>
                              <w:r w:rsidR="00465E94" w:rsidRPr="008F3302">
                                <w:rPr>
                                  <w:rFonts w:ascii="Montserrat" w:eastAsia="Calibri" w:hAnsi="Montserrat"/>
                                  <w:b/>
                                  <w:sz w:val="18"/>
                                  <w:szCs w:val="18"/>
                                </w:rPr>
                                <w:t>t</w:t>
                              </w:r>
                              <w:r w:rsidRPr="008F3302">
                                <w:rPr>
                                  <w:rFonts w:ascii="Montserrat" w:eastAsia="Calibri" w:hAnsi="Montserrat"/>
                                  <w:b/>
                                  <w:sz w:val="18"/>
                                  <w:szCs w:val="18"/>
                                </w:rPr>
                                <w:t>ail</w:t>
                              </w:r>
                              <w:r w:rsidR="00465E94" w:rsidRPr="008F3302">
                                <w:rPr>
                                  <w:rFonts w:ascii="Montserrat" w:eastAsia="Calibri" w:hAnsi="Montserrat"/>
                                  <w:b/>
                                  <w:sz w:val="18"/>
                                  <w:szCs w:val="18"/>
                                </w:rPr>
                                <w:t>o</w:t>
                              </w:r>
                              <w:r w:rsidRPr="008F3302">
                                <w:rPr>
                                  <w:rFonts w:ascii="Montserrat" w:eastAsia="Calibri" w:hAnsi="Montserrat"/>
                                  <w:b/>
                                  <w:sz w:val="18"/>
                                  <w:szCs w:val="18"/>
                                </w:rPr>
                                <w:t xml:space="preserve">ut </w:t>
                              </w:r>
                              <w:r w:rsidR="00465E94" w:rsidRPr="008F3302">
                                <w:rPr>
                                  <w:rFonts w:ascii="Montserrat" w:eastAsia="Calibri" w:hAnsi="Montserrat"/>
                                  <w:b/>
                                  <w:sz w:val="18"/>
                                  <w:szCs w:val="18"/>
                                </w:rPr>
                                <w:t>p</w:t>
                              </w:r>
                              <w:r w:rsidRPr="008F3302">
                                <w:rPr>
                                  <w:rFonts w:ascii="Montserrat" w:eastAsia="Calibri" w:hAnsi="Montserrat"/>
                                  <w:b/>
                                  <w:sz w:val="18"/>
                                  <w:szCs w:val="18"/>
                                </w:rPr>
                                <w:t>oint</w:t>
                              </w:r>
                            </w:p>
                          </w:txbxContent>
                        </wps:txbx>
                        <wps:bodyPr rot="0" vert="horz" wrap="square" lIns="91440" tIns="45720" rIns="91440" bIns="45720" anchor="t" anchorCtr="0" upright="1">
                          <a:noAutofit/>
                        </wps:bodyPr>
                      </wps:wsp>
                      <wps:wsp>
                        <wps:cNvPr id="630" name="Text Box 42"/>
                        <wps:cNvSpPr txBox="1">
                          <a:spLocks noChangeArrowheads="1"/>
                        </wps:cNvSpPr>
                        <wps:spPr bwMode="auto">
                          <a:xfrm>
                            <a:off x="2369140" y="2356548"/>
                            <a:ext cx="913542" cy="7990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063B67" w14:textId="37869868" w:rsidR="005A257A" w:rsidRPr="008F3302" w:rsidRDefault="005A257A" w:rsidP="005A257A">
                              <w:pPr>
                                <w:pStyle w:val="NormalWeb"/>
                                <w:spacing w:before="0" w:beforeAutospacing="0" w:after="200" w:afterAutospacing="0" w:line="276" w:lineRule="auto"/>
                                <w:rPr>
                                  <w:rFonts w:ascii="Montserrat" w:hAnsi="Montserrat"/>
                                  <w:sz w:val="18"/>
                                  <w:szCs w:val="18"/>
                                </w:rPr>
                              </w:pPr>
                              <w:r w:rsidRPr="008F3302">
                                <w:rPr>
                                  <w:rFonts w:ascii="Montserrat" w:eastAsia="Calibri" w:hAnsi="Montserrat"/>
                                  <w:sz w:val="18"/>
                                  <w:szCs w:val="18"/>
                                </w:rPr>
                                <w:t xml:space="preserve">Nose of the </w:t>
                              </w:r>
                              <w:r w:rsidR="00465E94" w:rsidRPr="008F3302">
                                <w:rPr>
                                  <w:rFonts w:ascii="Montserrat" w:eastAsia="Calibri" w:hAnsi="Montserrat"/>
                                  <w:sz w:val="18"/>
                                  <w:szCs w:val="18"/>
                                </w:rPr>
                                <w:t>l</w:t>
                              </w:r>
                              <w:r w:rsidRPr="008F3302">
                                <w:rPr>
                                  <w:rFonts w:ascii="Montserrat" w:eastAsia="Calibri" w:hAnsi="Montserrat"/>
                                  <w:sz w:val="18"/>
                                  <w:szCs w:val="18"/>
                                </w:rPr>
                                <w:t xml:space="preserve">ongest </w:t>
                              </w:r>
                              <w:r w:rsidR="00465E94" w:rsidRPr="008F3302">
                                <w:rPr>
                                  <w:rFonts w:ascii="Montserrat" w:eastAsia="Calibri" w:hAnsi="Montserrat"/>
                                  <w:sz w:val="18"/>
                                  <w:szCs w:val="18"/>
                                </w:rPr>
                                <w:t>b</w:t>
                              </w:r>
                              <w:r w:rsidRPr="008F3302">
                                <w:rPr>
                                  <w:rFonts w:ascii="Montserrat" w:eastAsia="Calibri" w:hAnsi="Montserrat"/>
                                  <w:sz w:val="18"/>
                                  <w:szCs w:val="18"/>
                                </w:rPr>
                                <w:t xml:space="preserve">ox from </w:t>
                              </w:r>
                              <w:r w:rsidR="00465E94" w:rsidRPr="008F3302">
                                <w:rPr>
                                  <w:rFonts w:ascii="Montserrat" w:eastAsia="Calibri" w:hAnsi="Montserrat"/>
                                  <w:sz w:val="18"/>
                                  <w:szCs w:val="18"/>
                                </w:rPr>
                                <w:t>s</w:t>
                              </w:r>
                              <w:r w:rsidRPr="008F3302">
                                <w:rPr>
                                  <w:rFonts w:ascii="Montserrat" w:eastAsia="Calibri" w:hAnsi="Montserrat"/>
                                  <w:sz w:val="18"/>
                                  <w:szCs w:val="18"/>
                                </w:rPr>
                                <w:t xml:space="preserve">can </w:t>
                              </w:r>
                              <w:r w:rsidR="00465E94" w:rsidRPr="008F3302">
                                <w:rPr>
                                  <w:rFonts w:ascii="Montserrat" w:eastAsia="Calibri" w:hAnsi="Montserrat"/>
                                  <w:sz w:val="18"/>
                                  <w:szCs w:val="18"/>
                                </w:rPr>
                                <w:t>t</w:t>
                              </w:r>
                              <w:r w:rsidRPr="008F3302">
                                <w:rPr>
                                  <w:rFonts w:ascii="Montserrat" w:eastAsia="Calibri" w:hAnsi="Montserrat"/>
                                  <w:sz w:val="18"/>
                                  <w:szCs w:val="18"/>
                                </w:rPr>
                                <w:t>ail</w:t>
                              </w:r>
                              <w:r w:rsidR="00465E94" w:rsidRPr="008F3302">
                                <w:rPr>
                                  <w:rFonts w:ascii="Montserrat" w:eastAsia="Calibri" w:hAnsi="Montserrat"/>
                                  <w:sz w:val="18"/>
                                  <w:szCs w:val="18"/>
                                </w:rPr>
                                <w:t>o</w:t>
                              </w:r>
                              <w:r w:rsidRPr="008F3302">
                                <w:rPr>
                                  <w:rFonts w:ascii="Montserrat" w:eastAsia="Calibri" w:hAnsi="Montserrat"/>
                                  <w:sz w:val="18"/>
                                  <w:szCs w:val="18"/>
                                </w:rPr>
                                <w:t>ut</w:t>
                              </w:r>
                            </w:p>
                          </w:txbxContent>
                        </wps:txbx>
                        <wps:bodyPr rot="0" vert="horz" wrap="square" lIns="91440" tIns="45720" rIns="91440" bIns="45720" anchor="t" anchorCtr="0" upright="1">
                          <a:noAutofit/>
                        </wps:bodyPr>
                      </wps:wsp>
                      <wps:wsp>
                        <wps:cNvPr id="631" name="Text Box 44"/>
                        <wps:cNvSpPr txBox="1">
                          <a:spLocks noChangeArrowheads="1"/>
                        </wps:cNvSpPr>
                        <wps:spPr bwMode="auto">
                          <a:xfrm>
                            <a:off x="2655736" y="1833952"/>
                            <a:ext cx="970059" cy="4121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219857" w14:textId="7DF91A0D" w:rsidR="005A257A" w:rsidRPr="008F3302" w:rsidRDefault="005A257A" w:rsidP="005A257A">
                              <w:pPr>
                                <w:pStyle w:val="NormalWeb"/>
                                <w:spacing w:before="0" w:beforeAutospacing="0" w:after="200" w:afterAutospacing="0" w:line="276" w:lineRule="auto"/>
                                <w:rPr>
                                  <w:rFonts w:ascii="Montserrat" w:hAnsi="Montserrat"/>
                                  <w:sz w:val="18"/>
                                  <w:szCs w:val="18"/>
                                </w:rPr>
                              </w:pPr>
                              <w:r w:rsidRPr="008F3302">
                                <w:rPr>
                                  <w:rFonts w:ascii="Montserrat" w:eastAsia="Calibri" w:hAnsi="Montserrat"/>
                                  <w:sz w:val="18"/>
                                  <w:szCs w:val="18"/>
                                </w:rPr>
                                <w:t xml:space="preserve">Labeler </w:t>
                              </w:r>
                              <w:r w:rsidR="00465E94" w:rsidRPr="008F3302">
                                <w:rPr>
                                  <w:rFonts w:ascii="Montserrat" w:eastAsia="Calibri" w:hAnsi="Montserrat"/>
                                  <w:sz w:val="18"/>
                                  <w:szCs w:val="18"/>
                                </w:rPr>
                                <w:t>t</w:t>
                              </w:r>
                              <w:r w:rsidRPr="008F3302">
                                <w:rPr>
                                  <w:rFonts w:ascii="Montserrat" w:eastAsia="Calibri" w:hAnsi="Montserrat"/>
                                  <w:sz w:val="18"/>
                                  <w:szCs w:val="18"/>
                                </w:rPr>
                                <w:t xml:space="preserve">amp </w:t>
                              </w:r>
                              <w:r w:rsidR="00465E94" w:rsidRPr="008F3302">
                                <w:rPr>
                                  <w:rFonts w:ascii="Montserrat" w:eastAsia="Calibri" w:hAnsi="Montserrat"/>
                                  <w:sz w:val="18"/>
                                  <w:szCs w:val="18"/>
                                </w:rPr>
                                <w:t>p</w:t>
                              </w:r>
                              <w:r w:rsidRPr="008F3302">
                                <w:rPr>
                                  <w:rFonts w:ascii="Montserrat" w:eastAsia="Calibri" w:hAnsi="Montserrat"/>
                                  <w:sz w:val="18"/>
                                  <w:szCs w:val="18"/>
                                </w:rPr>
                                <w:t>oint</w:t>
                              </w:r>
                            </w:p>
                          </w:txbxContent>
                        </wps:txbx>
                        <wps:bodyPr rot="0" vert="horz" wrap="square" lIns="91440" tIns="45720" rIns="91440" bIns="45720" anchor="t" anchorCtr="0" upright="1">
                          <a:noAutofit/>
                        </wps:bodyPr>
                      </wps:wsp>
                      <wps:wsp>
                        <wps:cNvPr id="632" name="Straight Connector 632"/>
                        <wps:cNvCnPr>
                          <a:cxnSpLocks noChangeShapeType="1"/>
                        </wps:cNvCnPr>
                        <wps:spPr bwMode="auto">
                          <a:xfrm>
                            <a:off x="1516273" y="1140782"/>
                            <a:ext cx="2862" cy="1112162"/>
                          </a:xfrm>
                          <a:prstGeom prst="line">
                            <a:avLst/>
                          </a:prstGeom>
                          <a:noFill/>
                          <a:ln w="9525" cap="flat" cmpd="sng" algn="ctr">
                            <a:solidFill>
                              <a:srgbClr val="4A7EBB"/>
                            </a:solidFill>
                            <a:prstDash val="solid"/>
                            <a:round/>
                            <a:headEnd/>
                            <a:tailEnd/>
                          </a:ln>
                          <a:extLst>
                            <a:ext uri="{909E8E84-426E-40DD-AFC4-6F175D3DCCD1}">
                              <a14:hiddenFill xmlns:a14="http://schemas.microsoft.com/office/drawing/2010/main">
                                <a:noFill/>
                              </a14:hiddenFill>
                            </a:ext>
                          </a:extLst>
                        </wps:spPr>
                        <wps:bodyPr/>
                      </wps:wsp>
                      <wps:wsp>
                        <wps:cNvPr id="633" name="Straight Connector 633"/>
                        <wps:cNvCnPr>
                          <a:cxnSpLocks noChangeShapeType="1"/>
                        </wps:cNvCnPr>
                        <wps:spPr bwMode="auto">
                          <a:xfrm>
                            <a:off x="2134459" y="1140782"/>
                            <a:ext cx="0" cy="669129"/>
                          </a:xfrm>
                          <a:prstGeom prst="line">
                            <a:avLst/>
                          </a:prstGeom>
                          <a:noFill/>
                          <a:ln w="9525" cap="flat" cmpd="sng" algn="ctr">
                            <a:solidFill>
                              <a:srgbClr val="4A7EBB"/>
                            </a:solidFill>
                            <a:prstDash val="solid"/>
                            <a:round/>
                            <a:headEnd/>
                            <a:tailEnd/>
                          </a:ln>
                          <a:extLst>
                            <a:ext uri="{909E8E84-426E-40DD-AFC4-6F175D3DCCD1}">
                              <a14:hiddenFill xmlns:a14="http://schemas.microsoft.com/office/drawing/2010/main">
                                <a:noFill/>
                              </a14:hiddenFill>
                            </a:ext>
                          </a:extLst>
                        </wps:spPr>
                        <wps:bodyPr/>
                      </wps:wsp>
                      <wps:wsp>
                        <wps:cNvPr id="634" name="Straight Connector 634"/>
                        <wps:cNvCnPr>
                          <a:cxnSpLocks noChangeShapeType="1"/>
                        </wps:cNvCnPr>
                        <wps:spPr bwMode="auto">
                          <a:xfrm>
                            <a:off x="2580926" y="1147078"/>
                            <a:ext cx="20606" cy="1209470"/>
                          </a:xfrm>
                          <a:prstGeom prst="line">
                            <a:avLst/>
                          </a:prstGeom>
                          <a:noFill/>
                          <a:ln w="9525" cap="flat" cmpd="sng" algn="ctr">
                            <a:solidFill>
                              <a:srgbClr val="4A7EBB"/>
                            </a:solidFill>
                            <a:prstDash val="solid"/>
                            <a:round/>
                            <a:headEnd/>
                            <a:tailEnd/>
                          </a:ln>
                          <a:extLst>
                            <a:ext uri="{909E8E84-426E-40DD-AFC4-6F175D3DCCD1}">
                              <a14:hiddenFill xmlns:a14="http://schemas.microsoft.com/office/drawing/2010/main">
                                <a:noFill/>
                              </a14:hiddenFill>
                            </a:ext>
                          </a:extLst>
                        </wps:spPr>
                        <wps:bodyPr/>
                      </wps:wsp>
                      <wps:wsp>
                        <wps:cNvPr id="635" name="Text Box 50"/>
                        <wps:cNvSpPr txBox="1">
                          <a:spLocks noChangeArrowheads="1"/>
                        </wps:cNvSpPr>
                        <wps:spPr bwMode="auto">
                          <a:xfrm>
                            <a:off x="3473860" y="2356548"/>
                            <a:ext cx="867551" cy="9272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DE04BE" w14:textId="5E12EAD7" w:rsidR="005A257A" w:rsidRPr="008F3302" w:rsidRDefault="005A257A" w:rsidP="005A257A">
                              <w:pPr>
                                <w:pStyle w:val="NormalWeb"/>
                                <w:spacing w:before="0" w:beforeAutospacing="0" w:after="200" w:afterAutospacing="0" w:line="276" w:lineRule="auto"/>
                                <w:rPr>
                                  <w:rFonts w:ascii="Montserrat" w:hAnsi="Montserrat"/>
                                  <w:b/>
                                  <w:sz w:val="18"/>
                                  <w:szCs w:val="18"/>
                                </w:rPr>
                              </w:pPr>
                              <w:r w:rsidRPr="008F3302">
                                <w:rPr>
                                  <w:rFonts w:ascii="Montserrat" w:eastAsia="Calibri" w:hAnsi="Montserrat"/>
                                  <w:b/>
                                  <w:sz w:val="18"/>
                                  <w:szCs w:val="18"/>
                                </w:rPr>
                                <w:t xml:space="preserve">Labeler </w:t>
                              </w:r>
                              <w:r w:rsidR="00465E94" w:rsidRPr="008F3302">
                                <w:rPr>
                                  <w:rFonts w:ascii="Montserrat" w:eastAsia="Calibri" w:hAnsi="Montserrat"/>
                                  <w:b/>
                                  <w:sz w:val="18"/>
                                  <w:szCs w:val="18"/>
                                </w:rPr>
                                <w:t>e</w:t>
                              </w:r>
                              <w:r w:rsidRPr="008F3302">
                                <w:rPr>
                                  <w:rFonts w:ascii="Montserrat" w:eastAsia="Calibri" w:hAnsi="Montserrat"/>
                                  <w:b/>
                                  <w:sz w:val="18"/>
                                  <w:szCs w:val="18"/>
                                </w:rPr>
                                <w:t>nd</w:t>
                              </w:r>
                              <w:r w:rsidR="00465E94" w:rsidRPr="008F3302">
                                <w:rPr>
                                  <w:rFonts w:ascii="Montserrat" w:eastAsia="Calibri" w:hAnsi="Montserrat"/>
                                  <w:b/>
                                  <w:sz w:val="18"/>
                                  <w:szCs w:val="18"/>
                                </w:rPr>
                                <w:t>p</w:t>
                              </w:r>
                              <w:r w:rsidRPr="008F3302">
                                <w:rPr>
                                  <w:rFonts w:ascii="Montserrat" w:eastAsia="Calibri" w:hAnsi="Montserrat"/>
                                  <w:b/>
                                  <w:sz w:val="18"/>
                                  <w:szCs w:val="18"/>
                                </w:rPr>
                                <w:t xml:space="preserve">oint, </w:t>
                              </w:r>
                              <w:r w:rsidR="00465E94" w:rsidRPr="008F3302">
                                <w:rPr>
                                  <w:rFonts w:ascii="Montserrat" w:eastAsia="Calibri" w:hAnsi="Montserrat"/>
                                  <w:b/>
                                  <w:sz w:val="18"/>
                                  <w:szCs w:val="18"/>
                                </w:rPr>
                                <w:t>b</w:t>
                              </w:r>
                              <w:r w:rsidRPr="008F3302">
                                <w:rPr>
                                  <w:rFonts w:ascii="Montserrat" w:eastAsia="Calibri" w:hAnsi="Montserrat"/>
                                  <w:b/>
                                  <w:sz w:val="18"/>
                                  <w:szCs w:val="18"/>
                                </w:rPr>
                                <w:t>eginning of the scan tunnel</w:t>
                              </w:r>
                            </w:p>
                          </w:txbxContent>
                        </wps:txbx>
                        <wps:bodyPr rot="0" vert="horz" wrap="square" lIns="91440" tIns="45720" rIns="91440" bIns="45720" anchor="t" anchorCtr="0" upright="1">
                          <a:noAutofit/>
                        </wps:bodyPr>
                      </wps:wsp>
                      <wps:wsp>
                        <wps:cNvPr id="636" name="Text Box 47"/>
                        <wps:cNvSpPr txBox="1">
                          <a:spLocks noChangeArrowheads="1"/>
                        </wps:cNvSpPr>
                        <wps:spPr bwMode="auto">
                          <a:xfrm>
                            <a:off x="3968482" y="1861999"/>
                            <a:ext cx="1017645" cy="4121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68BD46" w14:textId="3613FFCB" w:rsidR="005A257A" w:rsidRPr="008F3302" w:rsidRDefault="005A257A" w:rsidP="005A257A">
                              <w:pPr>
                                <w:pStyle w:val="NormalWeb"/>
                                <w:spacing w:before="0" w:beforeAutospacing="0" w:after="200" w:afterAutospacing="0" w:line="276" w:lineRule="auto"/>
                                <w:rPr>
                                  <w:rFonts w:ascii="Montserrat" w:hAnsi="Montserrat"/>
                                  <w:sz w:val="18"/>
                                  <w:szCs w:val="18"/>
                                </w:rPr>
                              </w:pPr>
                              <w:r w:rsidRPr="008F3302">
                                <w:rPr>
                                  <w:rFonts w:ascii="Montserrat" w:eastAsia="Calibri" w:hAnsi="Montserrat"/>
                                  <w:sz w:val="18"/>
                                  <w:szCs w:val="18"/>
                                </w:rPr>
                                <w:t xml:space="preserve">Verify </w:t>
                              </w:r>
                              <w:r w:rsidR="00465E94" w:rsidRPr="008F3302">
                                <w:rPr>
                                  <w:rFonts w:ascii="Montserrat" w:eastAsia="Calibri" w:hAnsi="Montserrat"/>
                                  <w:sz w:val="18"/>
                                  <w:szCs w:val="18"/>
                                </w:rPr>
                                <w:t>s</w:t>
                              </w:r>
                              <w:r w:rsidRPr="008F3302">
                                <w:rPr>
                                  <w:rFonts w:ascii="Montserrat" w:eastAsia="Calibri" w:hAnsi="Montserrat"/>
                                  <w:sz w:val="18"/>
                                  <w:szCs w:val="18"/>
                                </w:rPr>
                                <w:t xml:space="preserve">canner </w:t>
                              </w:r>
                              <w:r w:rsidR="00465E94" w:rsidRPr="008F3302">
                                <w:rPr>
                                  <w:rFonts w:ascii="Montserrat" w:eastAsia="Calibri" w:hAnsi="Montserrat"/>
                                  <w:sz w:val="18"/>
                                  <w:szCs w:val="18"/>
                                </w:rPr>
                                <w:t>t</w:t>
                              </w:r>
                              <w:r w:rsidRPr="008F3302">
                                <w:rPr>
                                  <w:rFonts w:ascii="Montserrat" w:eastAsia="Calibri" w:hAnsi="Montserrat"/>
                                  <w:sz w:val="18"/>
                                  <w:szCs w:val="18"/>
                                </w:rPr>
                                <w:t>ail</w:t>
                              </w:r>
                              <w:r w:rsidR="00465E94" w:rsidRPr="008F3302">
                                <w:rPr>
                                  <w:rFonts w:ascii="Montserrat" w:eastAsia="Calibri" w:hAnsi="Montserrat"/>
                                  <w:sz w:val="18"/>
                                  <w:szCs w:val="18"/>
                                </w:rPr>
                                <w:t>o</w:t>
                              </w:r>
                              <w:r w:rsidRPr="008F3302">
                                <w:rPr>
                                  <w:rFonts w:ascii="Montserrat" w:eastAsia="Calibri" w:hAnsi="Montserrat"/>
                                  <w:sz w:val="18"/>
                                  <w:szCs w:val="18"/>
                                </w:rPr>
                                <w:t xml:space="preserve">ut </w:t>
                              </w:r>
                              <w:r w:rsidR="00465E94" w:rsidRPr="008F3302">
                                <w:rPr>
                                  <w:rFonts w:ascii="Montserrat" w:eastAsia="Calibri" w:hAnsi="Montserrat"/>
                                  <w:sz w:val="18"/>
                                  <w:szCs w:val="18"/>
                                </w:rPr>
                                <w:t>p</w:t>
                              </w:r>
                              <w:r w:rsidRPr="008F3302">
                                <w:rPr>
                                  <w:rFonts w:ascii="Montserrat" w:eastAsia="Calibri" w:hAnsi="Montserrat"/>
                                  <w:sz w:val="18"/>
                                  <w:szCs w:val="18"/>
                                </w:rPr>
                                <w:t>oint</w:t>
                              </w:r>
                            </w:p>
                          </w:txbxContent>
                        </wps:txbx>
                        <wps:bodyPr rot="0" vert="horz" wrap="square" lIns="91440" tIns="45720" rIns="91440" bIns="45720" anchor="t" anchorCtr="0" upright="1">
                          <a:noAutofit/>
                        </wps:bodyPr>
                      </wps:wsp>
                      <wps:wsp>
                        <wps:cNvPr id="637" name="Text Box 48"/>
                        <wps:cNvSpPr txBox="1">
                          <a:spLocks noChangeArrowheads="1"/>
                        </wps:cNvSpPr>
                        <wps:spPr bwMode="auto">
                          <a:xfrm>
                            <a:off x="4559121" y="2271261"/>
                            <a:ext cx="927279" cy="782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31EE83" w14:textId="3574AB0C" w:rsidR="005A257A" w:rsidRPr="008F3302" w:rsidRDefault="005A257A" w:rsidP="005A257A">
                              <w:pPr>
                                <w:pStyle w:val="NormalWeb"/>
                                <w:spacing w:before="0" w:beforeAutospacing="0" w:after="200" w:afterAutospacing="0" w:line="276" w:lineRule="auto"/>
                                <w:rPr>
                                  <w:rFonts w:ascii="Montserrat" w:hAnsi="Montserrat"/>
                                  <w:sz w:val="18"/>
                                  <w:szCs w:val="18"/>
                                </w:rPr>
                              </w:pPr>
                              <w:r w:rsidRPr="008F3302">
                                <w:rPr>
                                  <w:rFonts w:ascii="Montserrat" w:eastAsia="Calibri" w:hAnsi="Montserrat"/>
                                  <w:sz w:val="18"/>
                                  <w:szCs w:val="18"/>
                                </w:rPr>
                                <w:t xml:space="preserve">Nose of the </w:t>
                              </w:r>
                              <w:r w:rsidR="00465E94" w:rsidRPr="008F3302">
                                <w:rPr>
                                  <w:rFonts w:ascii="Montserrat" w:eastAsia="Calibri" w:hAnsi="Montserrat"/>
                                  <w:sz w:val="18"/>
                                  <w:szCs w:val="18"/>
                                </w:rPr>
                                <w:t>l</w:t>
                              </w:r>
                              <w:r w:rsidRPr="008F3302">
                                <w:rPr>
                                  <w:rFonts w:ascii="Montserrat" w:eastAsia="Calibri" w:hAnsi="Montserrat"/>
                                  <w:sz w:val="18"/>
                                  <w:szCs w:val="18"/>
                                </w:rPr>
                                <w:t xml:space="preserve">ongest </w:t>
                              </w:r>
                              <w:r w:rsidR="00465E94" w:rsidRPr="008F3302">
                                <w:rPr>
                                  <w:rFonts w:ascii="Montserrat" w:eastAsia="Calibri" w:hAnsi="Montserrat"/>
                                  <w:sz w:val="18"/>
                                  <w:szCs w:val="18"/>
                                </w:rPr>
                                <w:t>b</w:t>
                              </w:r>
                              <w:r w:rsidRPr="008F3302">
                                <w:rPr>
                                  <w:rFonts w:ascii="Montserrat" w:eastAsia="Calibri" w:hAnsi="Montserrat"/>
                                  <w:sz w:val="18"/>
                                  <w:szCs w:val="18"/>
                                </w:rPr>
                                <w:t xml:space="preserve">ox from </w:t>
                              </w:r>
                              <w:r w:rsidR="00465E94" w:rsidRPr="008F3302">
                                <w:rPr>
                                  <w:rFonts w:ascii="Montserrat" w:eastAsia="Calibri" w:hAnsi="Montserrat"/>
                                  <w:sz w:val="18"/>
                                  <w:szCs w:val="18"/>
                                </w:rPr>
                                <w:t>v</w:t>
                              </w:r>
                              <w:r w:rsidRPr="008F3302">
                                <w:rPr>
                                  <w:rFonts w:ascii="Montserrat" w:eastAsia="Calibri" w:hAnsi="Montserrat"/>
                                  <w:sz w:val="18"/>
                                  <w:szCs w:val="18"/>
                                </w:rPr>
                                <w:t xml:space="preserve">erify </w:t>
                              </w:r>
                              <w:r w:rsidR="00465E94" w:rsidRPr="008F3302">
                                <w:rPr>
                                  <w:rFonts w:ascii="Montserrat" w:eastAsia="Calibri" w:hAnsi="Montserrat"/>
                                  <w:sz w:val="18"/>
                                  <w:szCs w:val="18"/>
                                </w:rPr>
                                <w:t>t</w:t>
                              </w:r>
                              <w:r w:rsidRPr="008F3302">
                                <w:rPr>
                                  <w:rFonts w:ascii="Montserrat" w:eastAsia="Calibri" w:hAnsi="Montserrat"/>
                                  <w:sz w:val="18"/>
                                  <w:szCs w:val="18"/>
                                </w:rPr>
                                <w:t>ail</w:t>
                              </w:r>
                              <w:r w:rsidR="00465E94" w:rsidRPr="008F3302">
                                <w:rPr>
                                  <w:rFonts w:ascii="Montserrat" w:eastAsia="Calibri" w:hAnsi="Montserrat"/>
                                  <w:sz w:val="18"/>
                                  <w:szCs w:val="18"/>
                                </w:rPr>
                                <w:t>o</w:t>
                              </w:r>
                              <w:r w:rsidRPr="008F3302">
                                <w:rPr>
                                  <w:rFonts w:ascii="Montserrat" w:eastAsia="Calibri" w:hAnsi="Montserrat"/>
                                  <w:sz w:val="18"/>
                                  <w:szCs w:val="18"/>
                                </w:rPr>
                                <w:t>ut</w:t>
                              </w:r>
                            </w:p>
                          </w:txbxContent>
                        </wps:txbx>
                        <wps:bodyPr rot="0" vert="horz" wrap="square" lIns="91440" tIns="45720" rIns="91440" bIns="45720" anchor="t" anchorCtr="0" upright="1">
                          <a:noAutofit/>
                        </wps:bodyPr>
                      </wps:wsp>
                      <wps:wsp>
                        <wps:cNvPr id="638" name="Straight Arrow Connector 638"/>
                        <wps:cNvCnPr>
                          <a:cxnSpLocks noChangeShapeType="1"/>
                        </wps:cNvCnPr>
                        <wps:spPr bwMode="auto">
                          <a:xfrm>
                            <a:off x="898087" y="1449875"/>
                            <a:ext cx="865460" cy="0"/>
                          </a:xfrm>
                          <a:prstGeom prst="straightConnector1">
                            <a:avLst/>
                          </a:prstGeom>
                          <a:noFill/>
                          <a:ln w="9525" cap="flat" cmpd="sng" algn="ctr">
                            <a:solidFill>
                              <a:srgbClr val="000000"/>
                            </a:solidFill>
                            <a:prstDash val="solid"/>
                            <a:round/>
                            <a:headEnd/>
                            <a:tailEnd type="triangle" w="med" len="med"/>
                          </a:ln>
                          <a:extLst>
                            <a:ext uri="{909E8E84-426E-40DD-AFC4-6F175D3DCCD1}">
                              <a14:hiddenFill xmlns:a14="http://schemas.microsoft.com/office/drawing/2010/main">
                                <a:noFill/>
                              </a14:hiddenFill>
                            </a:ext>
                          </a:extLst>
                        </wps:spPr>
                        <wps:bodyPr/>
                      </wps:wsp>
                      <wps:wsp>
                        <wps:cNvPr id="639" name="Straight Connector 639"/>
                        <wps:cNvCnPr>
                          <a:cxnSpLocks noChangeShapeType="1"/>
                        </wps:cNvCnPr>
                        <wps:spPr bwMode="auto">
                          <a:xfrm>
                            <a:off x="4505316" y="1089839"/>
                            <a:ext cx="0" cy="669129"/>
                          </a:xfrm>
                          <a:prstGeom prst="line">
                            <a:avLst/>
                          </a:prstGeom>
                          <a:noFill/>
                          <a:ln w="9525" cap="flat" cmpd="sng" algn="ctr">
                            <a:solidFill>
                              <a:srgbClr val="4A7EBB"/>
                            </a:solidFill>
                            <a:prstDash val="solid"/>
                            <a:round/>
                            <a:headEnd/>
                            <a:tailEnd/>
                          </a:ln>
                          <a:extLst>
                            <a:ext uri="{909E8E84-426E-40DD-AFC4-6F175D3DCCD1}">
                              <a14:hiddenFill xmlns:a14="http://schemas.microsoft.com/office/drawing/2010/main">
                                <a:noFill/>
                              </a14:hiddenFill>
                            </a:ext>
                          </a:extLst>
                        </wps:spPr>
                        <wps:bodyPr/>
                      </wps:wsp>
                      <wps:wsp>
                        <wps:cNvPr id="640" name="Line 29"/>
                        <wps:cNvCnPr>
                          <a:cxnSpLocks noChangeShapeType="1"/>
                        </wps:cNvCnPr>
                        <wps:spPr bwMode="auto">
                          <a:xfrm>
                            <a:off x="279901" y="934720"/>
                            <a:ext cx="103031" cy="2987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1" name="Line 29"/>
                        <wps:cNvCnPr>
                          <a:cxnSpLocks noChangeShapeType="1"/>
                        </wps:cNvCnPr>
                        <wps:spPr bwMode="auto">
                          <a:xfrm flipH="1">
                            <a:off x="874619" y="690880"/>
                            <a:ext cx="205489" cy="55293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2" name="Line 29"/>
                        <wps:cNvCnPr>
                          <a:cxnSpLocks noChangeShapeType="1"/>
                        </wps:cNvCnPr>
                        <wps:spPr bwMode="auto">
                          <a:xfrm>
                            <a:off x="1080108" y="690880"/>
                            <a:ext cx="126499" cy="5426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3" name="Line 29"/>
                        <wps:cNvCnPr>
                          <a:cxnSpLocks noChangeShapeType="1"/>
                        </wps:cNvCnPr>
                        <wps:spPr bwMode="auto">
                          <a:xfrm flipH="1">
                            <a:off x="1825366" y="670846"/>
                            <a:ext cx="78990" cy="2020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4" name="Line 29"/>
                        <wps:cNvCnPr>
                          <a:cxnSpLocks noChangeShapeType="1"/>
                        </wps:cNvCnPr>
                        <wps:spPr bwMode="auto">
                          <a:xfrm flipH="1">
                            <a:off x="3256352" y="316534"/>
                            <a:ext cx="45791" cy="28276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5" name="Line 29"/>
                        <wps:cNvCnPr>
                          <a:cxnSpLocks noChangeShapeType="1"/>
                        </wps:cNvCnPr>
                        <wps:spPr bwMode="auto">
                          <a:xfrm flipH="1">
                            <a:off x="4149287" y="590139"/>
                            <a:ext cx="45791" cy="282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6" name="Line 29"/>
                        <wps:cNvCnPr>
                          <a:cxnSpLocks noChangeShapeType="1"/>
                        </wps:cNvCnPr>
                        <wps:spPr bwMode="auto">
                          <a:xfrm flipH="1" flipV="1">
                            <a:off x="2982747" y="1552906"/>
                            <a:ext cx="182021" cy="25643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7" name="Line 29"/>
                        <wps:cNvCnPr>
                          <a:cxnSpLocks noChangeShapeType="1"/>
                        </wps:cNvCnPr>
                        <wps:spPr bwMode="auto">
                          <a:xfrm flipH="1" flipV="1">
                            <a:off x="3576892" y="1552906"/>
                            <a:ext cx="309093" cy="8030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8" name="Straight Connector 648"/>
                        <wps:cNvCnPr>
                          <a:cxnSpLocks noChangeShapeType="1"/>
                        </wps:cNvCnPr>
                        <wps:spPr bwMode="auto">
                          <a:xfrm>
                            <a:off x="4998148" y="1089839"/>
                            <a:ext cx="0" cy="1156236"/>
                          </a:xfrm>
                          <a:prstGeom prst="line">
                            <a:avLst/>
                          </a:prstGeom>
                          <a:noFill/>
                          <a:ln w="9525" cap="flat" cmpd="sng" algn="ctr">
                            <a:solidFill>
                              <a:srgbClr val="4A7EBB"/>
                            </a:solidFill>
                            <a:prstDash val="solid"/>
                            <a:round/>
                            <a:headEnd/>
                            <a:tailEnd/>
                          </a:ln>
                          <a:extLst>
                            <a:ext uri="{909E8E84-426E-40DD-AFC4-6F175D3DCCD1}">
                              <a14:hiddenFill xmlns:a14="http://schemas.microsoft.com/office/drawing/2010/main">
                                <a:noFill/>
                              </a14:hiddenFill>
                            </a:ext>
                          </a:extLst>
                        </wps:spPr>
                        <wps:bodyPr/>
                      </wps:wsp>
                      <wps:wsp>
                        <wps:cNvPr id="649" name="Line 29"/>
                        <wps:cNvCnPr>
                          <a:cxnSpLocks noChangeShapeType="1"/>
                        </wps:cNvCnPr>
                        <wps:spPr bwMode="auto">
                          <a:xfrm flipH="1">
                            <a:off x="4765183" y="910679"/>
                            <a:ext cx="125927" cy="33313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0" name="Line 29"/>
                        <wps:cNvCnPr>
                          <a:cxnSpLocks noChangeShapeType="1"/>
                        </wps:cNvCnPr>
                        <wps:spPr bwMode="auto">
                          <a:xfrm flipV="1">
                            <a:off x="699466" y="1552906"/>
                            <a:ext cx="1063509" cy="56552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1" name="Text Box 38"/>
                        <wps:cNvSpPr txBox="1">
                          <a:spLocks noChangeArrowheads="1"/>
                        </wps:cNvSpPr>
                        <wps:spPr bwMode="auto">
                          <a:xfrm>
                            <a:off x="135657" y="2171092"/>
                            <a:ext cx="824248" cy="4121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97E763" w14:textId="5F7F7C30" w:rsidR="005A257A" w:rsidRPr="008F3302" w:rsidRDefault="005A257A" w:rsidP="005A257A">
                              <w:pPr>
                                <w:pStyle w:val="NormalWeb"/>
                                <w:spacing w:before="0" w:beforeAutospacing="0" w:after="200" w:afterAutospacing="0" w:line="276" w:lineRule="auto"/>
                                <w:jc w:val="center"/>
                                <w:rPr>
                                  <w:rFonts w:ascii="Montserrat" w:hAnsi="Montserrat"/>
                                  <w:sz w:val="18"/>
                                  <w:szCs w:val="18"/>
                                </w:rPr>
                              </w:pPr>
                              <w:r w:rsidRPr="008F3302">
                                <w:rPr>
                                  <w:rFonts w:ascii="Montserrat" w:eastAsia="Calibri" w:hAnsi="Montserrat"/>
                                  <w:sz w:val="18"/>
                                  <w:szCs w:val="18"/>
                                </w:rPr>
                                <w:t xml:space="preserve">Height </w:t>
                              </w:r>
                              <w:r w:rsidR="00465E94" w:rsidRPr="008F3302">
                                <w:rPr>
                                  <w:rFonts w:ascii="Montserrat" w:eastAsia="Calibri" w:hAnsi="Montserrat"/>
                                  <w:sz w:val="18"/>
                                  <w:szCs w:val="18"/>
                                </w:rPr>
                                <w:t>d</w:t>
                              </w:r>
                              <w:r w:rsidRPr="008F3302">
                                <w:rPr>
                                  <w:rFonts w:ascii="Montserrat" w:eastAsia="Calibri" w:hAnsi="Montserrat"/>
                                  <w:sz w:val="18"/>
                                  <w:szCs w:val="18"/>
                                </w:rPr>
                                <w:t>etection</w:t>
                              </w:r>
                            </w:p>
                          </w:txbxContent>
                        </wps:txbx>
                        <wps:bodyPr rot="0" vert="horz" wrap="square" lIns="91440" tIns="45720" rIns="91440" bIns="45720" anchor="t" anchorCtr="0" upright="1">
                          <a:noAutofit/>
                        </wps:bodyPr>
                      </wps:wsp>
                      <pic:pic xmlns:pic="http://schemas.openxmlformats.org/drawingml/2006/picture">
                        <pic:nvPicPr>
                          <pic:cNvPr id="652" name="Picture 652" descr="print_and_apply"/>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2743200" y="597043"/>
                            <a:ext cx="720725" cy="643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4595E4E4" id="Canvas 524" o:spid="_x0000_s1161" editas="canvas" style="width:450pt;height:263.4pt;mso-position-horizontal-relative:char;mso-position-vertical-relative:line" coordsize="57150,33451" o:gfxdata="UEsDBBQABgAIAAAAIQAtyZXZHQEAAHsCAAATAAAAW0NvbnRlbnRfVHlwZXNdLnhtbJSSTU7DMBCF&#10;90jcwfIWJQ5dIISSdEHKEhAqB7DsSWKIf+QxIb09dtpKUKWVWNpvvvdmxi7Xkx7ICB6VNRW9zQtK&#10;wAgrlekq+r59yu4pwcCN5IM1UNEdIF3X11flducASaQNVrQPwT0whqIHzTG3DkxUWus1D/HoO+a4&#10;+OQdsFVR3DFhTQATspA8aF020PKvIZDNFK/3nYBuKXnc16Woiiqd+ClLCltkPhx0i9AsLDPOLCPp&#10;fpnwMOBJCnduUIKHuEM2Gnkyf3aYPY/kXIO9cngTF3QmISl/Z/8dcOBe4qN5JYG8ch+euY4bYtIj&#10;g5VtrMgve6QmNWa2bZWAvPG4maljT+e8pf02Hsb/mjcRe4Px6M7mr1P/AAAA//8DAFBLAwQUAAYA&#10;CAAAACEAOP0h/9YAAACUAQAACwAAAF9yZWxzLy5yZWxzpJDBasMwDIbvg72D0X1xmsMYo04vo9Br&#10;6R7A2IpjGltGMtn69jODwTJ621G/0PeJf3/4TItakSVSNrDrelCYHfmYg4H3y/HpBZRUm71dKKOB&#10;GwocxseH/RkXW9uRzLGIapQsBuZay6vW4mZMVjoqmNtmIk62tpGDLtZdbUA99P2z5t8MGDdMdfIG&#10;+OQHUJdbaeY/7BQdk9BUO0dJ0zRFd4+qPX3kM66NYjlgNeBZvkPGtWvPgb7v3f3TG9iWOboj24Rv&#10;5LZ+HKhlP3q96XL8AgAA//8DAFBLAwQUAAYACAAAACEAdzIhKQoMAADcdgAADgAAAGRycy9lMm9E&#10;b2MueG1s7F1rc5tIFv2+VfsfKH2fuLtpXq44U4k92Z2q7E5qkt2vUxghixoELODX/vo9txtagCU7&#10;sSMkrUkqKdCj1TSnz7333NvN25/vVql1E5dVkmdnM/6Gzaw4i/J5kl2dzf719eNP/syq6jCbh2me&#10;xWez+7ia/fzur395e1ucxiJf5uk8Li00klWnt8XZbFnXxenJSRUt41VYvcmLOMObi7xchTVOy6uT&#10;eRneovVVeiIYc09u83JelHkUVxVevdBvzt6p9heLOKp/WyyquLbSsxn6Vqv/S/X/Jf1/8u5teHpV&#10;hsUyiZpuhM/oxSpMMvyoaeoirEPrukweNLVKojKv8kX9JspXJ/likUSxugZcDWeDqzkPs5uwUhcT&#10;YXTaDuLoB7Z7eYUxQJOnt7gZMY6LJDrFv2Y0cPTgx56+K/hWfV3Gs6aR1Te1sQrLP6+LnzAwRVgn&#10;l0ma1PfqJmMEqFPZzeck+lzqk+ifN59LK5mfzVwmZ1YWroAuvE8/a6mX5nEV4U6v8nksWHpFt5pa&#10;oS9SMzg9ofNeq5dpUnxM0pRuJR03/UczTwNT38yLPLpexVmt0VnGKS4lz6plUlQzqzyNV5cx+lz+&#10;OuczK8LMqNHtokyyWsEnSsvzZZhdxdQBnHws8xUdVuXV5XlaWjchcPxR/aHrOel9CJ//mm/7NL0e&#10;psUy1G0o5OPrTcNtU/R93WjbDZzRQOhmo98xofC7+F5dxnW0pMMFxqt5nRps31CDux5PGuqqwC27&#10;vP0H7sjZLLyuc3XNd4tSXSPGz7oDhziOJ31nZt2fzXxPBIzrSRrf1VaE920WsMDG4OF94Unuec1I&#10;tO0UZVX/Lc5XFh1gqNFl9TvhzaeKOo9Oth+h7mc53XB1UWnWewEfpFfUhVDXm0NcyTFOEozocJLg&#10;pWaSKAT+AZr+IyyK9J5GlG7YocwVMU0OPTlsIT3h6snhBIEIFPjD03ZyeIIL7unJ4UrpcHcfk+O2&#10;gDGvWvLE2QP6/C4z+GUZFjEQQM12ad9tEf2VLv9DfmcJmy63+dwXYpv6Dq+DVBSAquJTHv1ZWVmu&#10;2e19Wea3yzico4OKZU46X9XtfBtlyUAIWyjKEr4v/cFd8YUUEo4QUZbtC9sJdn1X6Do0ZdFRfXd5&#10;p0ylNONzmc/vMTxlrj0ieHA4WOblf2fWLbyhs1n1n+uQDHj6a4bRCbiU5D6pE+l4Aidl953L7jth&#10;FqGps1k9s/TheY0zfOUaPHO1xC/p+5Hl72EEFoliZeqo7hV4lk6AIH0PRoASpowmRzJksL8p+RDq&#10;LlJPADoCk7J7O4OQ9BiHWQNEuJC2j2Nlk9qZbQe24/nwdBSItA3EB2Cjnmn3qjxN5q2v0/Mvzhn9&#10;bSDa+1iaWbcAgyMcPZ+2NsHUn01NrJIaDn+arGDdzYfCU5qFv2Rzdcl1mKT6uLXAdBM2wVnSL6yB&#10;M8G5cYjBNQ/h7LeDNQKcwRCA6jYsd61U4869eig77d05FmYm/xD/jihMDNpZ8dmEicoQH5Kn27B+&#10;VY4SajGbPWJyOGfwNn+cxXklkRaHozOItPASCO4V48xzaVS22YMJaM/SvTgkpCHQVBjzaoEmmAwo&#10;/J2AtlE6f67AymEEhkATr5rRbO7YPvyJCWg/FmjwRoZAUx7Rq2U0yV1v8tG2JgOfzWgPU0ZciQmv&#10;FmgO96AXT4y2Jev8bKBhSIeMpkL9Vws0l7vSPXjT2QjQjbqBs52kMJCeadDR0Z11zoY6MIJQByWf&#10;UYy/zZHpZlt3K9VdqD/kVUL1PWjVWeXUJtW5zbO1ZRgUeGmq64J51CQKE8zxHuEWadtK8dp9DuV4&#10;0Gxu0LEIzyNRs8mhfEqy2LKNPg9SPs90MjC6y74M8oEqV/31vkCBSy+jrL9CXd+eUbYWKLT5e5sc&#10;bcthXJdRGl8xNLM9zxnUw3AScamYCBQumMtcFZlvzwumuByVvfuWepgXp/uo0uYirJa66qi6ry7y&#10;mjg+PC3z6ybf9z25Pw1SMhINDMZKEXOTPRgNDzRKLQo813Zko2xtQgHU1VcLAHKl8e94MlFUPTEI&#10;CuilqWCxW95I6D+KgkU78FGkqBnad4UTqET7uiar60Lvr2BxHKspTEpiNJbcaDUlC5ALaPkSo47y&#10;K2V12nKayWrCFdl9YZUwmYPR8NCxmpIHDvPgyFF0yzag4DVbzZEIwSj6pkgTcSKmIv18o2+MU6Rp&#10;+8yVcOMJDCjW9MWAEQLho0pTu1GS+S7SO+RmPru+7ulqBxqCTVVtplBrisi69b50c7TXZKCEmtt9&#10;QEl4rucIbV2aJURru4J0DZYkKG9cCp/rcG0fMFL4JYxNMOrByCjyBkamjHRUQpLSFQFKwYmQHB9p&#10;PtWNtd8YCE+QmEVxnbQFdxQvPB9JPU21V/DbW1DU+9iWFTFbmMtRk2GCXGvcWmVUGJnfQA6O0T6Y&#10;Cw4PoQ3xiq3oYY227hqFJun8IvPXg9Fu0KaEsAltD9AG6zO0k3sBWyfTJxws5VOQXyMu4FjkAPfw&#10;iPjNTNrJpPZMqtHKDb/Zxokd1aZy8Bpr1scJElv0irAO6OD4e62XLx0s23qZlz8CzakeTjT3gOaM&#10;IG9AhyVq+zCq3LUZa8tOfSfgtopwO6BDhoaKuBTTYYEmIplDt63GJZ6Yrst0tlHu16AzRmFUphO2&#10;i0WZ2p/DilLXGSqcgKEjm9UbXgBWVP086PDB5Fgn0PVAZ0T1NejM/BwXdC42Z7CbZLRv21gJSkzW&#10;YTqPMQppDdMdvnmdqnk2rq6n5ew6ivhSlyGt2rbO8yzD8ui8tNye8LajcoiOkA8VzRUeLCiCVw7W&#10;8/wB7gQSbxp1nMPAPsV1z6uBsCJaGL/Aji74qVUxxyL57ApL3NMrbH0U1eUTa6Lle++XDx8ay9/z&#10;GwdFErSqWk+rI6uRoGjuEcwYRxactXvMCG6joFnLaxsx0yR/XNhR8YTWP+FlJ+WvtlH0N3JM18aN&#10;gBfHR9K4sW0cuzEgcdizbaq4qiEZwQJ8opnLWzZgmECzG9A81O/XuvOo3pAtPdt3H3HBIeo7yP8o&#10;b0ip+Yev4Jvc7OSC91zwhwo+qkv2ITbYgYsNhuDskCvkuzwIBkI+hxTh0koe44MrHj3owM+IhRPq&#10;eqh7qOTrKJ/UwFGpTjqQtai4C6iDrsqFO6hC7iYr4Z0zLcUdNOim/PjmwM+I+cYpU/uk9cI/M2FH&#10;ceX9wGfYU01RnpSB7ymhaK06+FC/yA4T4z3hlFVNMGtiWb0T2XfVwr8wDty+N9bz4kCrVssN6jJR&#10;G5dhAzdsehrPsXVbjLiUjrTYrPayJOZY1xxpuqW36fURN1xD9vmxSNFMzVHgJR3m2GaJBcA2zI1P&#10;kSL2vltnoPaAFxK6tbKg6kh1vN5YwRFCQ9LPtfEL4PSjVh9DsKafXi0x2Cl4goOeFxjSL/ZUo15R&#10;xXZSeVRDOkbukEYOHw0LG2vMfU/C/VZWyQ2Y7w9QgaWIkrYIIaPkOCKAOKZ5+IfKBRMqmk3AKdW1&#10;P4bgzMf27brSfBMY4DBLBGoaDFIgYTyBQe34v5t19djndmwwbKQI7gvHdrWmiAJPX6pk09pyeD4M&#10;i0aFoLXLyq/dHjRNhuPbnpuwZcNoaeTm/RoOWzhYzaklHPidDmTwnj+B/ZWDRjWkaiV3Mhz66SA7&#10;4gqjJ+8XFZJjF/Emyt1UoDtExRPlHBNXvIwrjOC7B1QoW/LvwUYAIqDKxUYFIYeSDYwJjA0jiY4c&#10;TjAM9rqYfIxd+hhGnD0UhGCDeKxaa1IDmxDSXYnsoyQR2zBNIQl0rx3t7kSPfNheDtFT8nevYSD8&#10;8Dn1COyASGWryMW546K2cBfAeKFu+v9fPyONKroHSumUW0nPdbivy60CzlysQus5qBybHNDyR7I0&#10;2FEJhTa7gMskbTTSBsob9hLNDj0QNwhkE8ziIV0bHBCGsIa1KgdKRVFNM9mX3dkXKi3R9sXUBe9r&#10;2Q0VoGvXFI+f4qij6hNGf3HhMSyAQDoR0F3nPA7/0TJHtwsSKSAavp/b53HQS9MT6bAcW2/QdgyP&#10;a0RMamMPUeVXOgEWsauosyNxCuwv2lQjISbFVkmP24TdPK4R+e2InqCqNvRoHvdKz2jtnqss+Pqh&#10;tO/+BwAA//8DAFBLAwQKAAAAAAAAACEATrTyTFQNAABUDQAAFQAAAGRycy9tZWRpYS9pbWFnZTEu&#10;anBlZ//Y/+AAEEpGSUYAAQEBANwA3AAA/9sAQwACAQECAQECAgICAgICAgMFAwMDAwMGBAQDBQcG&#10;BwcHBgcHCAkLCQgICggHBwoNCgoLDAwMDAcJDg8NDA4LDAwM/9sAQwECAgIDAwMGAwMGDAgHCAwM&#10;DAwMDAwMDAwMDAwMDAwMDAwMDAwMDAwMDAwMDAwMDAwMDAwMDAwMDAwMDAwMDAwM/8AAEQgAQgBK&#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zNVdU1a00ize4vLi3tYIxlpJpAiKB3JPAr8S/27P8AgsT8e9M/4Ksa1+z/AB/Erw58Evh3b+II&#10;dGt/E1j4div72CKW2hlWSd7pnQNunTJVUAVw3Yk/Qnxb/wCCVXwN+H1vp3iD9pT48fGL4r6jqUbm&#10;2j8QeKpre1ujEhkf7La2aq6DYMkLIQRjJORUyly6srl6M+lvjf8A8Fm/2afgLNc2+rfFXw7qWoW+&#10;5fsOiyHU55XH/LNfJ3KX9t2a811T/gtDqXj6xhf4X/AH4seKFvMLb3mt2SaBaNnox+0ESMuOcop4&#10;6ZrH/Y++G37O8/geG++C+meGdN06HUJrKb+xvDqpqVpNExZY7qQDzXzC0bK8zszgqxJya+hLb4Y3&#10;GuJmx0K+mt4ZMhtUuzbLhSRsVIgCVwFxlsAY6BQtcs8RK9oo2UYI+d9X+J/7anxx0a6uLfVPg78H&#10;9FkdI5ri0hn8Qalp6OQoZC6rFvGcnem0Dk8V33wU1f4nfsYaDdav48+I3i742eC1uZI9Z1HVdDgs&#10;9Q0Da5H22BbdQs1kwBZhyyLtZcLlR7toPwk1iLTY4rvWo9DtZHaa6s9Dt0hWZic5MzKZNxwNzZye&#10;ea3ryz0fw7dsu6P7Rq2Ud57hpDNjqqgnHvgAD27Vn7ed9SJS5tIr7kdZ4e16x8U6FZ6lpt5b6hp9&#10;/AlxbXMEgkiuInUMjqw4ZWUggjgg1cr5Pe/uf2BfFVxdaRE178HdYuXu9T0aBmmm8IXMrlpbuzTJ&#10;P2KSRi8luo2xMWkjCqzoPqTQtds/EuiWeo6fdW97Y38KXFvcQuHjnjcBldWHBUgggjqDXdGSkroy&#10;1RcoozRVAfzV/wDBwz8P5NU/4Ka/FSxuo/sd1eWOl61p08hEcPlizSLzWxywV4ZEbPOxieiYr6o/&#10;4IMftD/Db9uPR9N8AfHTS7XXPih8HdPn07w5J4hu2uM6YCrSx+Wx8ppYGRV80gsYfLwcKS3nf/Bz&#10;nYT+Gf8AgoT4J1C2SNL7VvCaTafJ5RczTW1xKGgYZG5ZEmYYJGTxkZyPzn8K/F3VPgJ8TtB+Jvgu&#10;7/s+bTXjfy5QzGKJRse3lB4kijVvKYZG+CQHPyg1E43jY9BU+ekrbn9UmmfGz4XeANe/4R3QZtJX&#10;UJptjWWi2fmEyYDfN5SlRgODkngGrWpftGR6RrQ+06HdWWg+R9obVL26htQflJKiBz5u5SMEOFx2&#10;yK+Fvgh+034y/bN+BmgeMPDfiC08C6DrhfTpdP8ACNg1zdaVc4yy3M2wNEY8hN5OxggmAZZVRGeI&#10;/h+vhSDUNe8Vao80GqSStPfeJtYhs7GzzJKdqzSbDIAHVBhASkanJbcT+SZp4jQpV5YLB0JVKsW4&#10;tJPdeaX52PUocPpxVWtJKL63PvK3+JMnxI8N6fqWjyWcem6lEs8M4lNx5qNyDhCFP/fZ+nasvxTc&#10;aZp9utzrF4ZI4flVZsFdzDbwigZzkgZ3Hn8a+GtX/wCC3PwL/Zl8Bx+G7bVNa+IWqWSOrL4Xsgli&#10;sjlnY/bpjBCdzMWLRGQqSep6/IXxU/4OJPGAfVpNC8M/Dn4etqkjN9omaXX9SDHJ8zzZvItdwwBg&#10;I4HYN3+6yetiMbhIV69J05Naxe6PLrYadOo1Tasuq0ufrpp/jKHTNOu59G0HxBrVpctNcPLf7LWK&#10;EjEZi82fawGUOAwZjyS2CK+doP8AgoH8Nf8AgnD8Z7PQ7/x54Zj8D+LpjNqHhS11L+0JvBFzIc/a&#10;7bYPksXwfOgxiOQmSPCl0r8Qvjt/wVG+Kn7UQmh1XxX448bWqcLCbhrSwjPdiIxFEmDx/q2XAHJr&#10;591z4k69Mq2U02nwzSK080dq+9oV3lNjkAR5O3dlQchuo6V7uHwc463JeHctZM/tS0XXLPxLpFpq&#10;Gn3MN5ZXsSz288TBo5o2AKspHBBByDVyvhj/AINxf+Eguv8AgkH8LrzxFqV9qV1fy6pLam6lMjW9&#10;oupXMdvEpPRFjRcDsD6V9z1ucUlZ2Py5/wCDn79iq9+Nf7LWl/FLRbdptS+Gbv8A2i6Z32+nyspe&#10;4UDn91IqO2OiFz0Ga/Aux8U/a76aW8VLVb6UQakFjyltejIWfHGY5Ry2Mggt25r+yrxL4ZsPF/h2&#10;+0nVbO31HTNSt5LS7tbiMSQ3MMilXjdTwyspIIPBBNfynf8ABY7/AIJ9zf8ABNf9sPVvDiRXFx8P&#10;dch+3aJPM2Xl092wI895LSQhM9SnldSTVRsztw9e0eRnm3wT/bl8afsiad4h8M+H/GHifwta6wCl&#10;xZ6ZdFRtTAEbnG7cmSokBUsm055rg/FX7WWv/Fi623GpDUrxbrasmtajJdTI7DqqHe492B2g9x0r&#10;zr4i39ydasYbxll+z2i28FyudtzGCdkgbJ3ZUKdwJyPfNYNjrqR6deabDp2nzXAvI7p5JxtkUqed&#10;jg5G4EAjp361UcDTT9ooq73/AKR1O9kfQ+mfDZNaa3bxR4ynmtIwd1vaBbOMZ6rvclsA8nhe/pXe&#10;eFPhn4XsJ2k0Tw7Nq12yoJL54WljhwSB5l3ORDECW6u6jgeleHeIP2ib6xZ5dM07QPC8eN0ZtbUX&#10;V4AOOJZt3PJGQM/zrnNa+KN58VL6Mavq13qV7Iu21Gp3LTmaTICoin5EJJ46CtHR6yZLjJLU9w8U&#10;ePfDGizyabea1bwxWxLfZPD0a6rJk8keehFop65KSSEZ5GcivF/H+q291r1rqGj6Nqi3OvSx2UNt&#10;cXCzSSmPJkkLAAKDuTAPTDHgYFc18T4td0XTV0W7sb7S9YW+K30M0LwT2ihUCRtkD5X3FxjOQRXY&#10;+OrtYfCunwKpH2WwkmyevmPnn/vkL+taQ1V4mMqji7H9Zn/BGttI/wCHW3wLi0W9sdQtbTwlaWtx&#10;JaTLNEt5Epju03LwWS5WZGx0ZWFfTVea/sefCLSfgP8Ass/D3wjoWn2el6XoOg2ltFbWsYjjU+Up&#10;dsDuzlmJ6lmJPJr0quPXqeewr4m/4Lof8E3B/wAFCf2Pr6PQ7G2n+IfgsSap4ed8hrr5cT2ZPpMm&#10;VGejBTxX2zTXUbelGw4ys7n8NnxC8OSRyWNvqENy0els8FvFcAwyMoP+qk4yrIwdSMZBBFY+mosE&#10;n3QJZNqse/GP5Yr9d/8Ag4q/4I1+LvBn7YkHjb4T+E/EHijRfjBqUt7cafplq902m6tJ81xwo+SK&#10;Zj5gLEKrmTkAgDz/APZF/wCDWP8AaQ+OT/bPGEeh/C3SmGQ2rSi6vGOe0EecevzEV6FGpCMbtnox&#10;qw5b31PzThiimu7+S50W4v5mnj+zSyz+RaRqowQ4xl8nHAIwM+ta3wx+DOtfFLx1/Z/hfRdU8ReI&#10;bj94NN8N6bLeToMDO0AMyjJ+9jAz16V/R3+zP/waZfs+fC2TT774hat4t+KmqWhV5Iry5/s/TZXB&#10;z/qYT5hX/ZaUg45HOK/Rn4Jfs1/D39m/w1/Y/wAP/A/hTwXpucm20XS4bJHI7t5ajcfc5Nc0qkVK&#10;8TCWIV9D+aX9l7/g2o/ae+N6afqF54P0n4d6beYDXXii+8y8iiJyWMCliMjnadp7ECv0s/ZG/wCD&#10;UP4Z/CbxPp/iD4meNNc+IGoWMsdwNOt4xY6c0iEMA/3pJEyOmVyPqa/WTy1pwGBWbqNmEqjkR2tr&#10;HZW8cMShI4lCIo6KAMAVJRRUGYUUUUARyL8446Ui9PxP86KKCWS4ooooKCiiigAooooA/9lQSwME&#10;CgAAAAAAAAAhACk8iriJUwAAiVMAABQAAABkcnMvbWVkaWEvaW1hZ2UyLnBuZ4lQTkcNChoKAAAA&#10;DUlIRFIAAACgAAAAjwgCAAAA8ldHmQAAAAFzUkdCAK7OHOkAAAAJcEhZcwAADsQAAA7EAZUrDhsA&#10;AFMuSURBVHhe7b0HmFzXdedZOceuzgk5g0QGIxgkSiJFZdG21rJsy3KQLaf1asbzjXc/a8byeHcs&#10;yxqPPLvesccj2TPSWhRtSRRJMQcxgwBJ5EbnVF1d1ZVz3N95t/BYaKQiAJGAyIf6Cq+qX71wzz3p&#10;f8I1NhoNw9W86ffPjslkWvYo6q9Go/EtfsR6vc6l9euqffWx9Wb4Xt2hfp/6YZfrho1XO4EvOBCt&#10;A33Bg3/6DvjpJ/BVRzOd5doXPK1cukyS/VQR+Epj1nYUxHkkaPsEPs8kvroJrCswfUfXc5ddmf3k&#10;JMGZNG5V3pdoQ1zdBFa2jHrX2VeRlk3ZXJeFD9qkbiupll13GRXbvCv1XGcaj23ejzz+1WhkieFZ&#10;N9QqBW6+VKlV6sZMvvIP3/620ea46667/+7v/37NmjWJVHp4eDi+lFhaWvrTL/6qxWJRxiojW6vV&#10;zGbzlSbP26fZmzpyuV/xpn78dh0Mgav1WrVazeVy6XQ6kUjEEnHFxxCPHW6MWc8mjGw2VSoVnbrs&#10;QN23mLPfroGScXgbr33Rl4aS5XK5UC4lk8lYLDYzPzc9PV2FtEZDuVoVApuMUNEEmxqF0lC9laJq&#10;BlyNousiRuyqJDAEg8ClUimeSkaiizPapgQvbA1zw7fIZD4qWsLBSpm16mz1p5/67aokcLVRL1cq&#10;hWIR+RyPxxcWFhZjUb6EZaGu4mD24V2+rBkaEF1pXLVBePX+U0/dq1VEw6wwZaFQyOZy8WQitrTE&#10;PuSEZroOhoONFuFgZa++9Rb1FTJ7rkoOhh0r9VqukGfLaFvd0PQlytWKEtFQV3hU85awxRDp+ogr&#10;7QtbXyE0+InexlVJYMgJp6KD2YrFIu9iMJtN6vtWK1rZVtFoFEsbLleyWnHzuyL6JzqxTjt51VAv&#10;VIvKu5UXBnG13DBUDNmKIVepFav5QiVfaWSrjWLNkMxVyoVqpWwolM3Fhr1QtWYKFa/Hb8FiblRt&#10;VqOhXrNb+d9kM1oapZqpavjuM6/+7X0P/f0/3QcXQ+96Da+pKbrfuod8m650RQAdEBg9acZnE+rW&#10;2asZaghbY91erteWsqmJmdnXjx6JxeJWk9lhs5vLNdhxYHgoHFlEAcOM3d3dMLK/s2P16tX3fue+&#10;W265DaOqq7N7//4DNpstV845LMah7sCvfPrnNLyjBp3FFDsjvPg2UeEneNkrgsAVQw3qmgwwX6OY&#10;z1dqDazfTD63mCm/8tqrz7/8YjQRr9TrA7191XIlk0x5DBbE8qYtmzs6u/v7+yempmfn530+X99A&#10;r9frfeSRx26++War1R7wB/fv39/Z2bl6w9rp8ZMea+Mzn7rHVK1aLEoxXZXq6c3OhSvjIRtGrOJq&#10;pVSvlovlciqTjsVTkcXEgw8/cfDVI6+9fvzJJ5595slnZqZmR46cuP9793/v+w+8vP/VB3/02Hw4&#10;2jMwHEumRscmGyYLZtPCQqxcrqbTWWaAcn/hYGwxAEvedQ3NML1D/GDzl770pTc7KS778SCKAEtg&#10;U4VSAYs3mytF4qnDR0cmxmePHTlmtdj27Nod8gXi4cX5sQm32YZMdjgcoM1T09NLifjRo8cQtuvW&#10;rysVSuHwQnwpHvAHLBar1WaJRBbwh0fHx5aikZ5Q4PpdO6yY1g0N4jAKkHnZn+VKO+EVwcEgiVAI&#10;hssI70YXoovHjp986NGnXnzx5cWFqNflLqazC1Mzkckpa60WsNscdutCeA5jaWZ68slHHyvlcn29&#10;PSYA6qohkciYTBZgDBVU4LQ4UVartaOjw263q9FvJ0x7pdHpou/nyiAwlnKxCOumM8n5cHh8YnJ+&#10;IZJIZl5+8floJu4KeBeTsbnITLaY8fncNptlqK/XZbNiinmdDkO9XMhn7WYTn01GSzqVrdUEtBIY&#10;q1rl4Gq1jEcUDAYZI6S2xrry1O9i0Rc9ad70DyFAMV8Ad8xkUrEl4WCH3XXN1m2/+Hu/9aGf+YSv&#10;O/Ta8UNVU+POj3zwro/dbfPaIuGwx+XKZdI2iznk9y9FFjKphFmQZgMnQcgrF1nBWxCS2eNyuZDq&#10;SibXT489vOnbvap+8DZzsGBSbLV0Jpctl8yJpWIkvJCMR2C+Nas3dq29rqN3o6nmrKXKIadn57XX&#10;rNqwxuB1TCZOOHo96XLFZLOcnDiSzi0aLcZqw1JvlA3GKvyZSqWgZaWMQw300bBZvbUapOVhxQ8z&#10;mZHusPBVRaiLvdm3mcDqtrFvgRJRloT/VJjo5MmTjz766NzEyVwqMTE+arfZbr5pn9vrS2Tym7ft&#10;6hteX6ma12/YunbNRqfDDWtW61UzQluLIogQVpyqbfrHVq/3nWBeqbG9IgiMEYQFBDGgMQIWWPHY&#10;sWNPPvlkIbn4vn03Rudm4LjtO3fFEum62d4zuHrn9n2bNuzevu36jmBPqSxxfrgWJS4o1amEZPZV&#10;BEnP5VA777TtiiAwdEVNwrtsEs+t11GZAwMDP//Jj81PjaYTsWDAx/dmq9NkdRVrxt6+NevWXBv0&#10;95osLovFXqpWwDdsdovK6GBTRpZ6Z/Yok4qdJuO2pKT/1NP7iiAw7KvoAZNBXZQyUpeMqr/+z//p&#10;4R89aCLQazIxA+x2Z65YSmayP/j+Qw8+9Mjo+BRa1mSx5HIFYK9SudwqeFXoV5FcEfg0Dn4HeMBX&#10;kIhGd4qpVanonKe82Fq1cfzYSDyeHOjrt5otxXy2w+fFQSqUcvFE1OtzEz5CYbs9HiYE5IdHoaKy&#10;nNXjwffY0joHy847xLg6JZquCA5WBGjVmphdo6OjFof7uhv3bb1229TUTCaV9ric8cWFzoDvfe+/&#10;9fqb9nZ0BpKpJXQ2M8FmdxoF32hmaygCK0ozA9SZJQWghXGv8pqsdnXLFUFgxh3mUzoSSohbXCyS&#10;R7fnhptuue09xXIllU5LFkep0BkKFjJJq83g8zsXo/McPrRiUEu2Ii9HeF7lXikCK6NaT7F751jO&#10;rcR/Gwi8DEKS1LhGuY6fYyIJw24y2kvFWiAQ6B/o+9G/fOdvvv6XC+FZs9UioVy7p1QxpTO1x3/w&#10;8MMPPpopVqoGYzqWNFYk68rghI0RyLlGHZvcWanma40ckQaALGO9YKpXnHZHvQoLWw1GK4Ka8PE7&#10;YXsbCHzmsDYTmDWzCEHqcNo8Xpff72cfxcxfoZOS4eq3SF2iQzt27ED1cgwmt9PpVBpXSWZd5uti&#10;v/Xn7wS66s94RRAYIJkIAfeEOAU6LpeR0PlikZBfAdHrdNor1VIkErZazR0dAa/XTbh3586dEDIS&#10;ieA042UpU1k309hXkQZFYD1HR02RdxSxrwgCK92JrIaEuLOaIWxsGGqEgD70oQ+RpAG/qjzn8fFx&#10;JkFXV9e11157/PhxWJY4PxzMX9laiaqqGZSzpApV3gU63jbRpUX3xCBqohMkQ5oAK+rJZPzAgVcW&#10;FubdbieBJrPF6Pf7orHI008//corryCoFYjBO/vZbFa3nCGnnjSpaljOtKLftqd9ay98RXAwwXmV&#10;46iBx3AzGXENk1kwamzpeS0dB25GE8OjfEm5yuHDh2+66SZsMdwk6AdUotASJZzVqTTrulmn1MrB&#10;y6y8t3bA3+qrXREE1t1WeJEILkaW0+UgvidxplpFgy/M8/NzkDbUGYSQvb29SGk9tKAMMSWNFWn1&#10;fZWjozhYP/6tHuO39XpXDIEbzQQa6IG8zRHsTSdh2bvuumvdunUkNmNJafSurVixAgvr/e9//2uv&#10;vYY9hrHNT3TiKSdY/6jHHnTr+m0d7bfh4m8DgZchxppctZNoZTCVjKYKfrC54XY7/D63g6QMVK/B&#10;aq6YLXWz1eF2JRJLoyNHwtHpaGI2Fp9JZ2LoaZPRajH5K2V3nSRoCVWQ3V4xkgZP9Fe8XbOp4atV&#10;ccCqFpPUN1C4BF5pMr5b2fAWTjhlYSk8S20YvbDyCy+8MDY2hpsrxUi5vNvthjtfePalZ59+btfO&#10;PShmj9dtd9jwqVzOJhCtjGdlW3ESRLpuS7+FD3SlXOpt4OAzH10RQHdSMYBVTYoRL7hUFieqXlfF&#10;RaBRvPf3rQgGusiN1ZJyDPlsymptlMppJcNbbS5lZ6mTv+smvf2TTtFDvav4/549e2687nqUcSwa&#10;xXiGzD6Pd9/Nt+7YvvvIoSN8WamUTGaULjnzMhWUS63PFf0j33CSpnYAqH5n5OuIPnr7qardgTKk&#10;FZ9BCWQy8EVvdw/JeMBVpXyB770eDwdMTEwcPnToxPFjAJRwcL1aC/r8QF0et4sfKs8YVmYqQF0N&#10;PGkG/DlD00F6Z6DQirJXCoF1y0vxrtqg0DPPPHPyxAimcqNaI2MSNCuXzZ4YObwUj+zeuT1IGq3b&#10;DTm9Tl+1IpAkNGZTDrEOcSip8AaB3zHse6UQ+Fw6GMcXfAraKNULjRWPOu1Gu80YjYXjiVhFMKyC&#10;3e6uFpv4Mwc0ETGTCdKiy5Xv1JoIcIXIrbfgNq4UDlYMB5PpJjTSdWZiYvv27bfccgtIFpmw6GAI&#10;Rouk299zy4aNa0jCJDIB5ToCoWSC8gVhXDaOUamZKr1L1+ut7tlbMLJXyCXOQmA130+7P7A/XEoA&#10;XvKlDOVyo6LMlGK1UiONnFpALd+4Wiui/njhYMoRkmJege/4n08lARDPvgk0Afpcq1moF4LSDdp3&#10;GQb7B665Zmu1WEhEFxcXFmqlssPmzCWzi3ORnCFoswdnx07aqTMFi0ZMe2yNctpmN/p8HujKVLFa&#10;iCW6IHq1ViByYbdx/goSXqsd1ZS+3Lm8pGwcgJMHMJBXXS/Jp+bGQa0joZ76zJf6uf7igdVL1TuT&#10;FsbrVO2zfHwrad8WBzcqhnpFstfEvzRYzEZrtlDOFcAOrFQVlaqmQrVeqBhKVehqLtWMPFYFsEGF&#10;ZjVdyiNZztvzRDd9FXqsRCvyGV48evQo0STUsDhORuPc3NwTTzxBQTB1ocrH5TCISboAApzDuKiA&#10;l1S2aMA1v8JkIzGX05I+3RxcDdRkVvGibJVbYyCIcVD+YjFKZ49Ts1yoqVv1NTq8SPKIvDTSy0vp&#10;udYXZ1MvtekeoDatzrLpBsdPgvBnJ3CrNJOhtxlMUjkv3amS6eRCNPrEM8+8cODAY8+8/Pizrzz2&#10;7AtPPbf/qRde5it2nnzuxWdfOLj/wKs4pTycwWyhOQrDCVOea1PaUQ/fcnW4ENqwQwcdqNjT08MB&#10;gkWHQouLi0jvj3/sY4ODgwSD7YT6jUZ6ZlFDjiQnbKE8Zo6x262k03LaXL4Im9pgcMgO/ZhvPA0z&#10;CTLpL41e3AeFjnA80Y7WF9/wstAnggfSXoBh6sWZDGSKNCid4BZkX/94rufVbQ61ozSLGoSzbpdC&#10;+AtzMJeEA+mEwfjmMlmqu5Lp7Njk1Fw0Wre47N5QsHsw1L+ys39lsG840DsU7BqsmyylCvwtjKHY&#10;VwP9z0lhHrLVeeUjx0MnaIlK3rhxo2qAhRqGlYGm161Z+8ADDzzz1FMCS0rfjTooJtqbwCKql2xL&#10;RMDzzz//4IMPxmKLUF0NIoJf6HLKB5YUA6GmzD1hM/USEcXNILkR2HRgar74RhDQUy9NqKt2E/Li&#10;h3ISTXZzAv0jeOiyF9OL5MCzKMFTjL6M9q3cf3FkvgCB1a1UAZQqxWwunYjHo6RW8KI9VSZXoMDa&#10;bLV7Ak5P0OL0smd3em3uQFd3r8vtldE7Fbwza5L9PDNaBN2p3qGK3hhchIwIHMG1Ok8je4Enkc5H&#10;Dx+B9tQMFsslq90GB8Nf//zP//zIIz/64Q9/+JBsDz7x5GNEKUKhoNWOALfRladUo/WHbM25pogL&#10;1yFzUZS6UEVOQ4ZT5FFUMZlp+yHf8zol1JuCWRPU0FY7m74jIq8pz5cJdiUgdW9wucVzcZQ8x6/O&#10;QuBl8pnL54o4n1nkYWQhOjcbnpmdbxgtAEh5qhGqdA80kPiYy6OVS8VyDcGcKZSzxXJRUioMTYBQ&#10;Hul8neV07EkFgtiQrhhPTKRnn32WmiUloiHwSy+9BLy1d+/e6667jogBzXUGhoZo5QHHfeITn/jA&#10;Bz4wNDSwa/fOP/iDP/jc5z63avUK7pwfciqn020zO6Q1B6xLvoiSKKo5CNe0AIxiNjby5RoCXb1K&#10;DSOvsoFGLm+8MDuWvThjw2huTgh2Tu2Tt7DspZmPzeopXTL/RM37tjgYBVapVYGTUonE4mJsdn7B&#10;4nRKXzmtm5zudMpnjTwOCeeCOglJZXoykTU8+TxTU51E6U5FYMwlRDQ7s7OzWE8k7sCyQFfMGAzs&#10;Y4ePvP7664hxfuh0u7p6uoOhjpv33XjrrbdyZF9f3+bNG3GoMK/wpSkLNlusTNDoUpTQBZ6AtBQw&#10;QTlDqW7AQszS9SFfSmYx0jOpXPb42BSvkYmZk5Ozo1NzvE5Oz4/OhOcWE+FYaiGeiabyiVw5Xaxl&#10;y41cxYAky5Vq2WKV9yIznplRky+rml5SVrfS9WpTRtyy0TiXAr5E/r5ACwdlQKayonvpKLewEJmP&#10;LC7EExaPt2axdHg6ABRtZrwPyaESFYeqq9XS2Vy1VECQ2q3E6tDEGtwvEvjsUrpSrZVLxXwum4gv&#10;pdKZRJIi34LL7RkbHYe0FClt2LgRayuby+MWI3UpSRo7eSIRj+AKU0FKP4fV6zds2Ly1lJbQIedY&#10;vXqlzW5KJpfga1zkjtBgrZqNRKZePbj/5Mj4YN+QzW6vSKOtWiabjSzFwpEFel4m0qlCsUAJjNPj&#10;lzmqvZwuNy+7A6yFxE3Uqwk6QTkOK2CXFAq8FiOLS/FEPJFMJFPcfzKViSdSfJPLpIDTESFZWvLl&#10;cggS2i9KX69CQcVFlF2tLAkVJjkrD1wKiy/vsrPM2OF6MA1TO74YmZuaJudtbGp6IZVdsWmL3e8f&#10;HFjH6ENjcmw0jSLpUfyEAEAxFd29ZW2Xx4qDpZkvFqnIrZKX3EyB42iVC8c3hUy2UirPjE+H5+aP&#10;nTh+Ynoikopb3c6jr09kc5n+/u5cITs+MRbwh27adysihMZnRkMtGp6NLMxxe3d/+CO3vve9D/3o&#10;kQ/e/UsrV68YmTjZMFf7ukMOu+XooYMYDcZA9/at16wfGrZhCRtqDjvB53qlVq6ZxcviNhRAptch&#10;VmslubE694bxQHJYkwwmcQA1ua5tuvSCihCP+YK5gGaBVHa7DZe7VGqyqeZUySlVYr6kgmtEldYz&#10;qj2utlXLhVZacn4lFK1UXpIVbqO7gZ0wdzWf7e7wiFi4sIncziGaocR9qOo/1b1GRWlazQRdwrQ4&#10;kcunox6wU6Oj2eda31i7PQIlG7WyzVIDhHQ4EJ5AJbOz8/hIUBT7mVYsTreXEGEsmoAW6FRSO1RG&#10;tGqfA1JdLGXqpgpFD9VqccXK4Wu3bb1uz97owmI+nfK7nStXdK0Y6u7qDAV83mDQ390V6u/u7O7o&#10;8LvdYGBiuAN+FYu8zMxUHEOzxW6y2C1W2qrRnAt25qLqikwIVQijAPPOzo6hoUHuh6xevpSkX/i6&#10;QOen0zahpLZxq+qeOYkKq/COK+/x+9XLGwjwYsft8zk9HvAHGjQmMtnFWCxMH6H4UpmiWRqKtbG1&#10;MQdOiRFuSJWIKdkChVTGk9oUgXWf/axqRs19NTmYMapkFNn1xEsvPf7ySwdOjkwshotmw/Ca1Tt3&#10;77n22m2rVq2iZXu+WFhaSri9QcCKTRu31uqmO++8Ew2NOc3sRlpgVQFnMhVsrqrFWsnmlvoHeuKJ&#10;RYdVbDAawveG/DZDPZvMlvIlJAzgCy2bpPSffnnVEkUPVmPdZmrQLA1943FYnVabC4pSKWGDwCgB&#10;oxVwhwKJU7pTt4/Ujta1SWob5ZQVoasajSZLlGmNW6HGVW00eNNK5Shqb84SjpQDtGx+4Fje2bAu&#10;eccKQTdF4+nFeCoajy/yZTqZKxUNPJqtLdq1dZCSSEp6qB1GVhdoOu/qGkUR/lzqRD05egm+ZONJ&#10;IpElm93d1z+4Zu363bv2fvDOu37hkz976+7rMrk02BPOUt/gAP4SeoqmDKtWrSaA+NRTTzzx5OMY&#10;UAwWo0O7JERMoZItVXPrN69xe+zZbPr48VH0JAmbdrPR7bC6yLg2CBwBXoEAleBSpYyfDoRDDxcH&#10;QBgKHBCjUTfTxqVa5wX8CNKKS4yvzayuIR4BZqEimG0VNVwtluhqXMZxQpzzfbmCbQ6+Z+edP51y&#10;rQUlaQ4g6UImE1M2m8/RDiyRSibTKXZw4cTfsznMFpvujOkuWZHLIe2A2U1m4eYGdpygNe1sZzGy&#10;dDWgdgRUKhYLtMBJYkQnEqlUoVIL9fbZRWD5gRE0vduEd7l7SIvQrZULg72dHjseCepDbBNRR1py&#10;hUKpVDd+JixG08Z11+689trVK1YMDwz093T1A0IGvIVk+pEfP4NBc+2Oa/bs2f34E48T4fV6/XDJ&#10;5NSYtNaq1yxmLKnk0WNHG0bT3R/6UEdfCGzJ5nAE/P6hwaHVw32JWPzVVw529AS3btw03BeyAnTR&#10;DNFlITkIQYQQ1mMbysBRJisZYibxD9SEFixEsrZNBjhRn98q0twanVQSTskn1QWm2QtG1JowM/JK&#10;fSPgTIsCVheV0Rbn28gcEURUzG+xXOXF3XCnFgd1AWL+G+pdHQEbd9gGhds5pumStwphJYqVb6NL&#10;5guKaCXVGQWxKXM5qIvVhhTqAnxCAtZoBVziAcHKiAG63ISW8EozL7703IMP3V8sF8wWw9TsVDKT&#10;YnC3bN2EqsK6cbrsmDbRKHZw+LXDJ5wuv9cTyOULL73w4tjJqbGREcwdpiJ28sj47Oj49Imx8WMn&#10;pyPRdMNkF4cV5BK4zYD5ZGJ8zXQxtdstdrw1cZTLtXqxhudTpR0xTQj4lhkKyg6JCgihAoXnebr6&#10;xGTRiAQ7vJS5RbKBOHy4fFpXY/EnNZlhIj3QiqywWpDQTqInDnb4BmcDPIxpyp2o9xqeusRw5KOx&#10;jm8CGCozwaRhv+2nH7VFYF0+6zTWZbXGlmJo6JuulZvT6/RaeqWWkM9IZsIGJLVjXxACkpCOuVFo&#10;lAwuq8lvLdrr3av7t+3ckskukToZic76Ay6EZjDoe/3Qgb17dyt7p1yh7N9OqdLnP/953h964KnR&#10;0dmFSPyxx56ibDydTg0O9A329fYPDLE4y2IsHkukZsOR8an5+aV4ulDO5IrZfClfrBRKtUIJQVUB&#10;nCOIksmUE8ksC31gzizGl2LJBM0yF5OiFJWO5OY1Wdb0gnhk1ahY5yhlKtPUummUaP8BdSr1zAjo&#10;9nMr2+B9CQwCRQUzF2xV8TGMazVYTHWLWJ7VmoHoXZXunm1tbYlo7GbsQkS0aP5EEhHd1T/g8Hg8&#10;7gADrRkX6ta1Zr2aiG5UisN93V4H0rvZN1BZ9cxvxoLzIJlZaAFKU2U0tGowWcgvpKOvnngtko0t&#10;JBbGpsfKhsqjDz06OTkeDAVWrlxZKfOvtnr1mlq15rA5fvD97zHgwJ9cbmR0hJl99NjxismzYsVq&#10;ZMPuXbtu23fT+hU9Po9/2zVbVm3a2Nvb1xHocLu9oc6err6+Qqly4PVDDpNRYzZFB6kwxmuRsaeh&#10;SxGtWIB3Acsa+ErIKpI+leA+temmFvykxSiFWxT4oz5idAoRRNRrKuzUXFfHKA2oSK5MlgaMfAo4&#10;UtRrXgoOltFtIC2N1Nka6j0dAcws0R8X2triYIkZyEYXqgq+K/eHIqhVLcaGrVLiHq3cHtpH83rE&#10;HkScgB2W8K0UMKv9gStBdcyZTDpJFa90HE0mCAeuWLeuUjCAS44lD/3Dc1/50eL//WDyL+/P/McH&#10;Cn9xbPxgoZaxOW0fuOsuUO58rpCIp2Dc/S8d7O3qxpLC2iBEhMjDroxHy91e28s/fnL8+Ei3vzMR&#10;TSeSFcwWl8fjLFeYhtHY4mJ6aTq+OL0UHZ2aenn/wdcnxpLlQrKUKWG4WISxjHVLuWDIW5wli6ti&#10;cVcMoNzGUrFRLSMhLeUKZhQWFvyDSdV8YdVjXmFYifhE4GvWFrYSFhnev7waKhop4Q4tIokPj/kG&#10;dEDwSr4B3QYs4uVgAmkOBoYcuBe6Vxt5QstEYktVY6VuqtXBDsxa6Ko90rV31BnTRLcLWg3sVh9p&#10;mZukZqs0Gy1LAzq6JSHimBP4jphpSxCuDJAUJm4vOHGx4TI4jQXTQM9ApVgp5vLf/PtvLIYXqGgZ&#10;OX58fma2qyO4EJ7HMWcg4BWXx1k11gZW9jO5EAlbtmxBeCrIU4WQqSiX+Sdp8FIb7rC7jRY7zDA+&#10;Pj8xs1CuA06Z4GkmZb5Swp5S/KRwBlXVqLhTf1h2dFbTbdIL8dIbf28dtNZziiXQZFx1reVw5jL7&#10;t50rXiSBdYPzDQuwWd0rkJvSym/opGZVrsC/fA9cR1+7pUQCexLcmMM6Kp4hU/eNfTf93gf+t1/d&#10;9ds/u/azHx/87E22u/fu2Lt9y3aw/7ETo/j8DvDkxdjGtev6ezrLxQLGJFYLdIEq8VQ8W5F6fuJL&#10;xImVM6o7ckSTMELrBsrJ66VKndgxsmMxgkouz8xQXoyTaipj0ogoblicMAjx3TrRL2xuXrhVEvfV&#10;mv200kOR+aIJ3DpjWgRyM+f31IXeKHtfRk4tKHnhrS0Ct5oPirRnbup73cJSCJx+E5pulrspwZFF&#10;vDhUitHlca/bsAlvw4WjVTUM+9Zcv/K2jZ69uzvv2Df00VtXfHL71p1HXjvmc/k/fNdHezt7NqzZ&#10;gDSrFsvZdMLM7MZ7sNmReYwBWSTTc9MUG27evBlJq5xj5hU7ApaVDFVxSsUBtnE1ejngs1Yb3d3D&#10;RosLIexy+7z+IAYtApDQWatnfzoZ3ogBt8aDLzzMpx+hzq9/17qvGFcmzRvs22zWp2aSbvC2edG2&#10;CKyfS5+tuu2nUHJFWh3fWM7B2u9hbHz/NHGLfC6dlXRJdCcmNNDngi8zVV9asMQn84tHItOTqaVw&#10;qZgUElpXr9owOLjyPbffEeroOnLkWGeoi0WSwrFFwstgeCBRhBP8/hDCgDgIFjWoiDJoYV9sVQUo&#10;yjp4yGdxh6BrJZvJRUQhLz75xI+ffOLpp556Zm4urHxTICaRx5J/IhaNOO7aDt8g8ZdRZRmd2hzx&#10;VrrqZ1A7IpObUlqFZ3SkpC1mPesNvDkCn3lzOl1bdxS9lw2HQrNRwzCxOBjZPGzDUfS2AwuC2YKe&#10;Xo+jx+fodVo7bSZvMWcA3sKiOXL0xFf+4mvjk1OlsiyZA4WkpsVq9/q7SmWD3eYb6B4gctvj75RQ&#10;TbEI3I+axxZjX5KzpHoYRINACApVKondXjcZXWvWrd2ze/uenTs2rl0z0NfrdVvEtMFAEiD2jWQ5&#10;rZTttPyN03lX8fTFbK28eBpfajTWUvVOy05Q7KsL8zYveZEEVgJZXU+3rVRMotXub96ENj21uALY&#10;noA6pMJBANBmr98HE4ePL+bDlfx8JTuZs6TMjXjdVjSk55N9/UNd3X2Yk+hHAnBQl8DRxz7x8Z7h&#10;FR09fcSCLIQtXR3lfD2byPV39CAVxMI3GFDGvLPPteTSTIsyirZQKBMNzIF4WmyWru6Onk5/f19w&#10;oL+LYD84p6RZ1hpum3OZolVPoZ5X31r1cZtjrR+m+1e6saa+UUQVup7i40sUElzxTRB4mXzm2sq2&#10;XEZjZYK+sWnTUPE0LqbkShbyUqNgsRBqVJlW1q6Gq89ScqQTjYWcNRZrzKRs0cnc4Uq9AUQLxsTi&#10;G9S0BDtDlIV/6ud//n/9wz/8/O/93s37brv19jsoUqpDxHLNbXPBr6BagJcqBRMFrCYWUC5+CWY1&#10;IBBYMnATLj31x/lcghCd224pl3KEdokgVfIY3M37byWDepxlRtYyn7V9Mus/bL3EqeFV7HtKQ58e&#10;oGxl4jYv1xaB7fiz4HMmgHd8MAM5loB6NTsJpoyXpBaLeQzobDJUjI1suRjPL5E+LbFL6YSCaw5I&#10;bkkViOXkoS4mNAnVazZs8nd0EYerGKzVZLWULDrNtCn0pZNlq8HrNHX2hzaAIuI19XZ2ffYzv/C5&#10;X/oM4aenn3gUbhvo6H/Pvlu3XLupZ7jb3+9LlRMbt62bj81YvU5sabPHvlTMVuggDU8AU4BGipsD&#10;bu1oAAbVHT5vBxPr5ZdfHBk9uf/gARbHm5mdTecybh/uk8CXuoWh65pTnCThKfWS9G1QB8nnanOo&#10;3zhMN0UVIdXJNVNG7lZRUeV0ivw3EkTnWs3DtL8qFm/rwm0R+FxPoAuQ5pCcmndISJ4Bdcs4ahPf&#10;sriUUOEjLVYqYFYgSHccB0/g87i0SCqVvrbOro7u7i7Co/xKUp21WgfiZd/97nfvv/9+PpIOrWCj&#10;kZFRFa5ACCPt8W5xrLU4rtllsfGyaSuh8RH9K/lgyGXwNaSOkUJTWQKNX6GqURjzkQVsNJnBpRJ2&#10;n8q6/anZLpXA+gTUaSyTsSzqllCdxEyK5ejS0oGDB6dnZ1gnhWVCg4HQtm0S662Ui7HFeCaVBOLC&#10;ry3midFWXU57R5DyfuNAf2BoaAiEGVVKxyRyqfSUCTqzMFfC8xGmEWYwwScCO/lcUTJraARgNNvI&#10;yC6U67liHQlfklCbwLqYxJKkIcawz+MmG3fHju033Hjd+vXr1q5fg2wn1oenpLHLGz7MRbi5V9Tk&#10;aAuLZi3mdJ7gZTwZj6cToPR1f2+f2e0JuIMK60F+aOYVYLmm8zB1c7mhnk58DlrEEmCZjy2t3bTF&#10;amr8+X/8i/vuu+/osWNEQrOZDEGgCckDGgVz5r8jhw+NjY6BUoXDi5GFpWwhh/B89LHHh4aHV61e&#10;PTs7B/699ZproANSd25m9sUXXhweGlq3dt3hw4fIuBnsH+7v7rWTo2WwOI0Wj41IjcFhtWWrRcJE&#10;CBTgD0JG+HPJZILohtfnD/g9XV2hrs4ghhgdBAj6ACNKsO4UjVsJrNscl4uErcazuqJ4c2pT6FDz&#10;o1Zs0cy3rhPo6iIXWCKmF3af2srJyi5lZ6OzY9OjEydPzozPLGWrw9t2WLt6V/VIpqPYMsYG4q4m&#10;UXAp/CIZrZiM7tu+tcfrZE2UQrkSzWZvu/3WB37ww8985jOlTIaQl+Rq8UgSljsVusZkI8hmtweD&#10;Hbg6sO9v/f7vk+D+rW/9f1/84heJN3zlz78K437hC19Ys203Avkfv/HN/r7ejes3TIydJDBFoGDD&#10;+s07tm4P+TtYZCnAcoZeF4g4wTdrp9vlDSzE0xlC52Yz6TQHXnkZkRAMhsgZ3LBu9YY1K0nUspDz&#10;LMUJ+M3NBaV1m1nJp/aDdO3MAE6ozq+rfH5FxKk5tzQCi30j6tcq/EO8WLR0xWYob163ygls04aN&#10;fEki+lyPIcH9uhEdScxuLjw/MjaaJuW21GBZFdFwYnvXMLtoMUrUGiiC+LosiQPoayPDohKLzE+M&#10;nsykUzfuu/ma7dsg1r333fe1v/orun47PW54G9rR8H/r1q3vuf29TO0Vw6t4fuYEkwCccnhwaNXQ&#10;qhVwc1cvyKXLSUa0KHXJl6mKrsXkYjcVX5JSJLPRTsgLfa1BmwwgCe66bdH6gK1yux36XSHH/EQI&#10;rEqwSUQJh8NTU1MTk9MOyr/sgihBXZuLoj/SLrCg4WMth0aqfRqE/PnG5ZBcJSann2Ck36OGCe1L&#10;IFZBVNDmueeewxoihZZ9oo0oBZbhQVmoIDlWHb0QJQWDFByqHvgbC+qInSUQKdAXPMM1QDyAXsCo&#10;JRRoNAKiaAEJCX22Evhq18GXgcCtQ6D2FdYvcYVCIZXOLi7FYA5l1LOGEWgWDRZY2TmXzWP72ChR&#10;lJRg/A0Ut9R8iyqSpHFSaWuYQhjYCAPOqZrdvfjii9Q6YKZt3LiZd+Q54prLMWcIFemZbBqGWpcg&#10;rkOW+5DaUfrY0mnaQP2rIJxauEnC6lxS+7nQnBSLZaH7K4QRL/o2lhNYUUipB3VSyV5mVwS++F/k&#10;o0mkswHGK42XyRUSviEDlF0LmSWlajlfs9prRnMV3CqRzyzEi4mMzeYSsoH/m+3Q304Q3UiOAie0&#10;UIVqwG7QXnY6Itkc4CGinknvspkn5xbISyPS8ME77uwMBGuslWQyffgjd69aszrY2+vq6C5KdYnW&#10;C4veWCXBsBpWY7yaKdgaiXKeeHOlaqqVHY2aE6fJ7LBWjVWabpWKOZQ/TFwugT97zCY7+Aaiu17N&#10;4+KpEKH++Er1qlzSy7OJLSqZVwr7I/GjzILJ8ioxy7W0PlQu+IxA6Aw4k1vdADutpGnnZs7OwbqM&#10;kjRPDe1TVFdnbMHr1PfNxBS+1zLR4EjxTCo4StQrVQp4TNp9C2erAhYNojtt+V5Ortx//SpK5IJ2&#10;qQolmlNq2ZMRPm7ZtH7N6hUepyOVJn8mCrUQ9vjTDg/+L+dFEYC91I02o91ld3hga4PZamYw89kc&#10;8WhMBLolUqxEtaAstiS5UJLFgHXYzFjQ8uLUI6tUcD342M6YXsIxTZRDneGyaP3TCKyfUQ9zNr0g&#10;jeDL7luZf83YFncjazyrxERWORLbFVu0CENTQoBxTKqaVl6sgB+FwSohobsKisZyIa0GhktzLNmy&#10;UBQpiv0MdfkrCwbjN1vNDdYt9FC+6mGdYLfX47SY626f3R10+jrcoW6fL+Qy2Y0VwMcKKoGc9gJL&#10;AmCC0i4Ni4oIIrWw6HoUP2TGZZeMHa3wAn5VHMy7Evgq8n/ZfaTzzQMJX7FdBgV62inONCjeYNaW&#10;9B/F3xo9EB0g0s2jtAIW0mwlmUTII59IaJGqO23xBBFHKgB2rmdbdgNwOfgD/hLXUtJs/fr19N35&#10;P/73P/w3f/jF/+vP/sM//ve/+9ED3z/8+sGF+cm52anwwuRidCaVjWIqWexGSj08QZe7w+n0mu1u&#10;K6UCQQAOqwVPzmoxdnd11MvUMeQdZCmaGlQgsSaAmrXcPNdSeflcV3dmLoE12/ppc663UFcHL9v6&#10;/dkOOssK4IqTFJOJhmDV13h2fml+dOrk+AkyUWeWMpWV23bbe/uHuoW9FLynBoKDZZ26er6ST3sM&#10;1cT8VHh+Gv/zc5//7Wt37fnbr/31H/2bf03kRsxnWT/BLP0ysHm1LG4ZXK0GmwAif779ve/9u+89&#10;AA718bs/PDk6ds8nPnn0+LHxiQlqvfOFJBNneOVqVEIuk5kcPekl/RQhbLUyAziDy8V6dy5gyM7O&#10;bln4jnXDtfIhnghPSYUfQoSOu3oALG+++ZbBvv6enj68tlORMbG8hINOVW+oHVV5dRm2pp3eXDdC&#10;fG9tU/Nb+6MMhZj0GtBBlYqMLaMkudwNh6m6ae3KNv3g05AspcDVpiSSeifHUCFZiaV4SkOygn0D&#10;Zo834KEcSnoW4WBqWkq1fTaTm4ipik1FZIG16kA6du2+gUU2Xvzx808+/hj2slhXcuta7gIejZZ9&#10;qF1V3lDpCHqgq0/9yi/HIrEnH3u8VJAKZbfHTaSIJUq9bhdSk0RJn9uLgMilkvjTKIBSOU+p9uz0&#10;zOzM7NTE1Pj4JCkGlAktpWKvvfbqyeNH5mamJkdHJyfG58KzdDE99Oprrx08cOLYUaTCsz9+9vkX&#10;XyAddmZmDl2Abmc01FoRPFrraFwGAuvqTpNlQktta2oBiWSoVAOtoYQMlYyTllcpGZ7AMSS+t4lk&#10;nSaiVUpGq7pVUXr1vR4HVOTXNJMsh4OespISqOktmFJ+LsxMjiltn/1kw1jMZLgJly7TwbpWUzNX&#10;18HyUVN7SpTDZNwAObYg0njDfCT5O+gL+r1+SofIUucj1ebEex3U4RnNOLZyO/hHVkfIF+wO9QZD&#10;fqAzlC8laIB8nSEwLme+kDVR9lwpHX79ted//Az9Hn704EMSb9Aa4ilBjZmtqg51i+EyUPc8pyAU&#10;0mze0qTLGZbPm77+WdQ4hNRSg4uqtITprNu3isVPUVfsDtIkkIFARVrDdYnzFAtU+SN1qMmkj4Pf&#10;5w9SyoWmJtYo5v6pMo1WI0unrj6NlF3DWu+0XwGcQmCq7CriTpyEIJDAJGYb+h45Bv/jZ3BfzR4L&#10;kpoqvSsx85BB7ONvaBqBb2rlfK5SxAaUJDpO6PUwXRqqmwCPwEou4CeAJyysB+7N86qcpDc9rpfn&#10;BxeGmi94HX2miIlL3jKSmFJsCqomFhJPHBx9+tjCobj5wELulencXM7X6NwS2Hqzb+1WV0eXx2wp&#10;5Krh2aWJ0ZkZ3NX5xXhsCQFO/v/C4vzJqemnXjz84NOHU1V/z+rNrGFksGu92Mlu1OoAlKhguojt&#10;qlKKoRAuKu3sQEXky0bATe3o4uTkJDbw7t07b7zxejoY0o3LbvWFOvs9/hBpzwuxpe6+4XS+Uag4&#10;shVr3eiyOvzkTeKw1epVaF42FAPOUK1MeYC3SDq31QGH2+oOY5Fk5ka1UqDgDKCrns+yky/ksA0J&#10;V1udDvKtCU/AVJo934zD6wbmBUe2qXR0ndeyo5pzSX8eUqSl/0GzaEBs0mZ0AS0m3VwIgPLSJZwy&#10;Ahix9k165dg0i8wlmaZUnl+IHTp24qUDry7GlqhxhXtm50UtcZiXGuxQaN369UTo+Dg5NXX46JGX&#10;9r+8/8ArWECT01ORxUWK3LkPaCbR1lIJ96a/XxYnE/hIa+TQtBXPPUIi5DXa57X2k1yLEWDBWRYV&#10;5gyIaDY4jIRqVVfBzuo1a/CYOZKEAo/fZ3bY2Al0hqhOoBwMCwsmRn9LiJo0ESo/xKszU7ygEj8I&#10;boJsb9uxPRjokPzpC21qxNXWun/m7/QJoQa5VdO1nmHZSfSPOmmV3mw924Xusfl38x//8R9zVS0d&#10;roD9ksmVwtGl8ZmFg0dGGhZHg1h9NHbi6GGgBkSWwyWNuTsInQLWp1JQAcOK/BhG1k/xEBF8Smpt&#10;NiKEooTN1q6OUFcodP0Ne6m5Ipj/9KOPvvT8cwJcafmCWjGGoIWSr6AGizorZgCIUq2GPfzRn/80&#10;gccTR48dOXSIckTQYhwaEtfL+Wr/QP/M/Aw2PiWP12zZcuMN1+/csX3D1g30Elm9Yd3dH/3wzuv2&#10;7ti1C4SL2FFnZ9eatWtp3MG06OnpYukWm1gN5v7Bns5QdzqZJl9g7/U3LUbj191wQ3dvP/PyNMZr&#10;oWXr7LzgTNVp0EqYVhNHeQ1CuVNzRVIpT80cbaLLB/UfakYihJSRNqq93Z0yhm04ypKJDsvDpmhc&#10;6oWS2cJ8LB3PFl8/Mb5mw2baU4Qj0QIr+HaG0H8IKxBkyEmxHpcnlZV7gAO07Ce5USmypSuK5JkD&#10;R0KuGoWnXSHfUmxhaLj/q3/yx//PX30N8mHra8l6yCip6cMbU89JFobkQVrMOGcf/shH/su931uc&#10;C3/jv/7d//zmNyizJ48aIBsedFuCO3fvOnT86IYNGwgjD/cN9HR2xaMxV9A1OjE+uHLFb/3Ob5On&#10;QahjemLy4MGDN9+472fuuUdbdKtES4+Az0PHDdL1Dh19+R+/+T8ef/SJpUhCnL6+wb/8L3+N4S0S&#10;qGnRa6b9KaNXxy+X8W4rzVoZq5X/WmV782HxF5QXBHNrf9a+b8pULR8IO0L7q3YYD47HAlZjqRe3&#10;bV7vECj9wkhIs48CkgrupdEKyRKTMzMUJButFCNL4AyvBrweSwcGhT8wKalWZjYgGIHmuUVJs8rT&#10;TE5wgXypyD4lA0vRWD6TpVIFOIh8ZiQEJsyygWj9yLOpIVA7PI/K+1FhBkacSAN57ezwpYo6cMPq&#10;eL7h3iR/L5FkepF3HU3GXz92ZHxygvNInKFWX4onaeJx/wMP5osl6v+9ZOWVEEKZHTt2/e7v/v76&#10;TeTf226/4w7sRBaSP5f0U3fYypfnl5OtkrZVJKhfnWtanPn9mb89v15ovSuJgyrURnrBULC3GKFv&#10;AInpCGQJsFgtzHbN7zbhgbIUM2XnsWicSh7KutggMzFX3jGkVTkQZ4cMhN4YPoxwKoteO/hqNLpU&#10;yNGq9LTtzLtsfTYmBO6J6mIhwai6WAMIT0hIIxu15J0g3tS6sfCkU2J/PR3dkmZnYPFS6oyYIqxG&#10;iaXmp4EXZmM2X5ibX5idD49PLWBekK9J9Km3r2/T5s1r164lrAmvUxvKJc5PtlYyLyP5sh/qj3Oe&#10;md3K2frZlu3oA3X+y531toXAWsYyucr5VCycTcep/iPPTcIMlNVVijZDBbWHhpYlqDQSUjgrpaNu&#10;N6wMpiHSVhrR1hCttKzyBfwQ2COtRSB/QGs84/e43KGQJNGdOXnVw+scrA7gQswubDImH9Rl0LHy&#10;0CAK9+dLJhN8zD43pgwlcZex6nIFGuawz7TDIKclk1VknbQk7OrsoXyUc0JpLkDzNpYlpgnXvffe&#10;F1tK7Lv1FvwhbG8A6PNzsLphnTDnYkQRHqe2VirqI9B6hnPtq4P18yjXQ72ffxbqfxURrYZM6j7J&#10;dyzmAXGOHz18/OgREADejx8jg+rYyy+/TDyHzBhmOks3K80t2TlalqSyShSEK5mOBelPJr1ctdRz&#10;zo+NxhLAQuDTC0CWMbE+Q9XZ1MxTT6gugcMK8ZSoEMRDa9XDnTMJmHM8g9vhZB0Psqu0BicmuuPA&#10;vEwBplBHVyfKjC41TBS0FyfXusXLJUBRSOFDPXE2uP88BG4lzwWHWBFGPZS+s4yW+knOZPdlR7ZS&#10;V/7U3roTgg0qRx7a5Or0fKNFYY2stVI5U65Xo7litNyIx2V5IhrFzc1MHD/6anx+Wqq0w1OphaV8&#10;PMUrE1tKRxeTkfl0dL6cic8XZqKN7FQkXMDULkQPp0+kOowFO26JFPIDhwjuVqeFll0aThip2DQh&#10;AHhX9GZmEIGUpqB1S7VmkoiuxUhq3NrVq3q6eiv5Kh2MoRwEI/vL3TC7aiKHDG47CziUG7jRVlpT&#10;eizSoJKzUazssNJjuOELGgNBezyJ8e+Op4o4w4aSIZPIbNu89bZb99GSZ7ivx1orByz0rzFLFTBJ&#10;lmLhCwl0AbOMe9o0pM/FcIrwZ3Jk68w4k/vVnGgn405kYau0oXMEbqLZYKXxwU3X33Tdnut3bttx&#10;zZZrtl1z7TU0xdiwGWN17aq1mzduItlicnwqHqM34CKZkYvh+egCJWELS9EI9lUmuXT85NESlKuX&#10;Dj7y6NjTLwRK9VBLz4F2JAxjBwnEiDWZFMykej8oHcmEULE8OUIrmxZVLUmvquFVSQGNigBqHD0Y&#10;zl4vc4L5Sqya8BHHgKJw/u3XXDM82I/Mx0Eg8H5B1lzGbecXsBeUB61irFXL6vvtDNe5rtLsUaym&#10;DLKWtBYsyVQyh9YCV4KZsolUIZubpX/w1PTk+ER4ejYSDo+dGJmfnklEF3illhbTiWiKJhaxiHpl&#10;0kuJuSnj9Jxt/zHP04e2hAtrDU4KRJfhL60PphvPOq8IDmqhjXFRAgxpiexjGSDqeVppZWIyeekO&#10;bWsmyAFoQF21PiUEVuaCXUugFzFuAHOmO5ULCmJTQ2DIzLzw4AjgtReytENZtXIFsUR+SK3+BQms&#10;C2rFHm0e3/qrs/6k9VTLTnsuPr7gpU9rQg2KAMIj7k6hyKhIfgzJSiZTjJjf+Fg2mWA4CZWTagWi&#10;uzg/F4/MxyNzicX5VHQxFVtYAq6cm4rMTqYjc70GY2gyYr7/2Q37Z7bHG/ZMLtloOrvL7mnZ+OhU&#10;hzAUD6qCQf1LeE46JwoH13GLobRq6EyfWyEvnhjgX6MOYsN8xdbjI4Y44SopFzZYvG4fCAcZINJl&#10;IF1w+wMrV6/qCPg7O3xbNq0bGOzDzSPz7jyjdlajoU0ObuXIZfTTRf2ZhGzl6QuS88wDTg/4U9BO&#10;iUA+vxgJx6IRc6NKYZYRkubSi/Mz02MnpsZPTo8eZ405j8MGIQ+9+vKhV1868vr+E0dfHTtxZGrs&#10;xNz0WGR+av61Y3OHjk689urkCda/Ccdz8SgdhgA+mr2oVMThtE0fOJ2DoSXCWFJdT2XPqJ5WGMx0&#10;SKFtGNTlNJATZoXeoGykUKqTqrUANIhMLVQpkAoAGnl1RDTLlXwJpy1XAmdjTmCTjZ449szTjy+G&#10;w1hqUlR+ju1MWaro1A6BW4+8oNBuPeey/TdL49N6EmAUU8gT8LlWrhx2OqxFemlkllimwlgvpJfC&#10;C7MTJCxHwtOR8GQqNl/MJmPzMwvTU3OTozPjIzPjJ2cnRsJTE4uz07n5yOGjhw4Vw7NbfM8P1x6u&#10;h0+WSJ9KywCdjuKqIdMfnv1WZlXHqrwwpp1aZQcpKum3JFTb6MogvdmlHZ00lhc1LOUVBgnXU0Ys&#10;gT8tV5DSONmv05SQtD4rGTqchOO0usWQz+1Kxhenxk6SxAO282YjR+2L6NbH1OmkePf8HLxsiFpH&#10;6YL0bhJYRQBpm4vocjisN9+0JxR0Hzr0ynNPP5ZYClMnRuqTw1ov5ZKlfGJhbpI/0c6MPp4Br9Pr&#10;pK0j1k6VDBjyGIu5ZIZaLp+zPhQqbx9e2jkwN+yuBj1dzg7lJp31nnRK68pYuyM5Vm5Ma9epojps&#10;WFVEoRWgqFXZacXHQJheCfBxAPzNuwaVCEKiwEZEudPh7gwG+AUTRdZZMBq6OrupKaUjFt0rwVUk&#10;4bdtnXpBvbhMnrfS6YK/bT3grDPjgqRVB8gQ6jOIJ/QHvOQqs9TB9MwElSQ+r4v0pRVD/bffevM9&#10;P/Pxuz/4gZ/92U/c9YH3doX8AZ8D/xRrx+N2doaCfb3d/X09vProzb1+5eZd29GR2WqhZ/2q1Tuu&#10;ZQFvCjPbvCd1GHcFgZs5QFpmp1pUhaiR8usgrcJyRQijZ41GJoEaFyXVkdh6pI+jCVFyAMALapiI&#10;qKCnOM0N4oQ5GjXizwty55SW8O1s7TPusrOd54dn/dMy6r7Z6wqbqGQMkF6Hu8PrCfaFQvlo2JSJ&#10;mzIxSyFVQOZOTi/Mzo0dORqeGDt88ACsYLN7jRavVGbWqI2v0iujYXJbnZ1u/4Cvc7Uv1Ds0uMrm&#10;8cVLMFBHh7Gr2+rKFOYkdVYC7fLIhOuhD9VMnETKDcjfo9uXdO2jo4qk1Dp8Po7EHyNZB9HKuFts&#10;UMQTT9GiPwta6WYBNOrcSkXah+LxcCUIT+IBAVSc4FwixWIDMhwkUVbBpyx1I1HBGrdttgYrxlq2&#10;Go3l0r5QdzxXK9ScNbM3TU63qVE0ST8lliQmO4Yd/UUJhgJYlJDQ5aT62OrLvsF82JWafFGl+1qz&#10;Qlm4h6ZPEnuvlfDvefA83SoookYGgQnUqkSji+QqUBntIHXUxMvkMVes1bq1kSqlizRRpEMBnqG2&#10;ZtQFt2bilTJemN1qHQxSU9VGiE2tp87SFgpwJl6EEJOyZMnJNrj9fjoFdvf0MD9k6yCWGPL7Aslk&#10;KuAPwodkOaEGGX+aQIrI0lJ8RLRqgWG4GiuKh2dfpaY2tZG2WKiLdllOp2r8p8qFAU7UKklqrMWV&#10;0u5ciWuSst1er2rWywGcgTvnI62WaCpPMJIgl8frR7QArUNsZgQPhQ+GSlaLswCwiJV+hpRWNMO9&#10;VrmFiiUErdMSwU+lKzXjJboEUqdRXb21NWjE2sBo0DNzFXfpYXx1zyo6p2BBlS986NChAwcOvPLK&#10;K0cPHybjDBeA/mBtykMZUC7AOAImQEuiRpRwsdqBrF6zbh19rPi4YmhwoF9wAFSxVndE3Rg1P86G&#10;1eoNdnT29Xd09/g6Ql5/AC0IJSVIYbexdMYtt9/W2dMty2IIXIh3kicvSy+gwwzmSJxtZQEo6spA&#10;isGkqVJtOUJGHICCwcUJ5lQinDXkEqorxFQHTTk/KzdgTmNYqVwDEDOceNVxVN4BOEHGgyHun+6V&#10;uXSGFU0FXs1mmGKis42mQlouoWis2z46o6hvlBZQM0/dgJqvUEURr0lyzebgTyh2OVJK+LVMTW2J&#10;Iaan2mEGsMOJFN6uOkUT6wSEGRkZASfmcpA84PNj5Mv00pC+dpEsNR9VXAjmg8ZExSEqBdps7PCx&#10;v7+X3Cj0n8vpockUkTVoSQOG3uGVfStWdQ8MeEMhepM7PC5GFlq6XB6WsJmcnKZksKe7j9gw5Zta&#10;OIADACIkF74oprGk8ymCKVIp0acMMT5mMhLE5LrchipoI4SAmFA912VyaIsCcB5YkHm9lEyAXzI7&#10;qIYCHgEY4a9q0XDp4lsuaPNDvpGgZy5HxyxVC8PIY6MJR6IatCDpWUUfnHDK0xORo7cTVvJDBeVU&#10;8ENNvlPrLmkJkVL1gZKhwbuHP6oEcgJudIWanp6lYcHx4yOsnAvaD3U5A3fIw2JwwGMsQsKL7gYq&#10;TUz8+7YtQcnoULJOiTuxM5x0oJJNT0WDJ6m9V3EFAoUOr5/pH+zsDvX1dvb20h8f7wJPUyAFMCaL&#10;JS/AEQsFWkH+evv6WaNjcMUwDzdy9PhLzz1JLzNKCK0WJ7OXcBH9F4l3qwWGmNUiryiLqNVuue22&#10;2+9678FXXicJRAtjLnp9XjKZPV5feH4u1Et4fiA8O0dGAOWhSAUq2hj1weEhmIDJgqXNIuKkCSA7&#10;yCimfyHygdgI1hhhsmQiRvA74PUiNzHFNm5YR+5Ab/9gqKtPDAHNZV/GvjJKmPGqUEdbAUtAFTgP&#10;O0DqyunwQuxbRpDD+KgRlcHQvqERPeHqTG4xGl2IRKiahfeRN7QHIYGCnzNubo9nYGCQ6StBFMB5&#10;6S4ly6BrzaZZYRXLgy4neeD1NSuG+jo7yOhop/RBCKxLSIUkQGC1SQqOwyFJo5ozysJYtBAjsm9z&#10;e0s1ky/Y6fL7WUfB7rDDhjwANpPMDzpmOL3Dg8M7t+/s7e7tCIYkB5bMnkAQYjz9zGMNFoIVESyV&#10;KVhprDfFBFISWhsRslaJ0ldvvf32TTtuIaJ1+LVXSXwkUsRISYx5KY5R1zc8uGL1qlhkEeg0k0qd&#10;GD05MTONhmRWwgesgIK4W4xEujo7GSkmEoklAJ/oQUwzKlZqFYQHzfyNduncbGFNFX6ItuGNOLeW&#10;gtkUxbpC5bNKH5Zx1bamTtW0ss7xyuBS0ohUiEQyOTcfniLZen6B/u7QihNQ7YQV4xSRRoksDSsC&#10;7Pt8fqioAvMpKqlZrkUTS0JjwrLlMk2Cfvueu3dt3tAbgrpc/cLpHCINuWn9XvmsjAglNtmBrogy&#10;8t3nw7NjIyfHJ6enw1FPB5ZnpZNSAJ/T6/aEOlnYIsBIMREcdk2d+7ul2Jb8Gq2YgBul8SPW1+SR&#10;Y//6X/1mfHECs5X6RFmSCgu6USG2rMYFmJDjJRm2Uf/3X/7yz/3GFx/4/vce/P4/10qFY0eOStCJ&#10;VmWyPGB5760373vv7a+T7ff0c3k6SqeTwf6eW+64g4JSzBA6l/74qafpjPRLn/lFFObkzBg51Yh6&#10;Go9ze/Ceajm/duWmjqAPiZLOxHnY3btvvP7G22FpevorginbSpdwjIayrdT48K7ZT806F7XUBqRV&#10;dh9znciVWk8N1pYeqEDlFGHyc22BE2VDqavAptwYRkNTo0uyGla76bc/fucF7eTzH/AGgfVHaiUw&#10;9GZCAVtG5sMo/HGKBsKkPnWnCtVQ76AjIOOFBwxSH/L5GHgsD0RbzeiAwDQOxTTjUZmNNBljLg+F&#10;uv70T/6wUUnSAofiTWRnNEF4dmby5IS6KNF4qf8nl89u+8pXvnLHPZ/9/n3fffbJxxiRp598imyC&#10;YEcXkyCTSlx3277r9t308rPPH/zxC9LZyePave/GLbtY8mwnhs3E6NiffflPJ06O/s5vfUGztsLf&#10;+973uDmMP0aTKzD6XM5q9ucLGSqSrCyUYDLdc8/P//rnfw8Mmx5Qatx1d0i3mZVxwJjAYSqXSCsk&#10;16Lpmt3HefhGWQkun58vJZeJiSmoajN0T+BdUsQ1duJ4wYa1JcD6e/v45tc+esclErX158trk3ik&#10;VoYWyUx3djpJTbFQwvjYxBRmgK+3P1szdQ0Ou0GwiB6zpE0yjmfqdjrgEX7e2yNNgsUiIEorrdk9&#10;DAfSxkNiB0v90mOSEmG7nWwKBoIxiiyOw0+ch74ZpBWQU4Ax/xu/8RvdXQMPP/zwP33r26Sa8f3W&#10;TZsQEzAKon7l5o03ve/9rP7+wuNPdVHK4nVed8sNoVWbfCw32qjHFiKvvLzfbbft2LadZUtoMjAb&#10;nke90WBeVAkRpboswyP4V7HgtDKlpFb9t77wO7/5O78v7f0FzmrQaZEmBSKW6Q5mtkIqitukFYm2&#10;HI4aJYQsj2O3eTRrUcIbJNoremM4iuHMah7i/JsZVimglaX/yEfJaM29ZbFLTptJZrCcv/K7v34Z&#10;6aqfqi0CLyXis9NU9Ywhoifn5yEwMrdzYAh6MeJIPFwR1oTD98YCyeVpjJRjEmNhiaXmAcXqIHcH&#10;kjOwiCaV5sHjoSzV6jIDAyHeOZhBV1Y94wiN8TtYZPK+79yLQYEvyKodGKnkeRH927p399a918UW&#10;oweffQEsyuG2+7uDO29+HydhLi6xFFk0hj9OkYKsjOe0wSI4AhpsaZJCNFpI12rIc9ZQgsCcXyT2&#10;OvrZbkY/0K2fqaB5PDYykBgsFuKU/peyEIZJuZTKlOUjB9GZUaOoaG4Jwmkb55fqMamf0KAdk2Sw&#10;c3KZMbU8v/3Cx+76SVB02TnbIjBLF0BgxcFT4XBwYAgCh/oHHXQc01auoxgE05SBYuqmUgmEEkP5&#10;37/678//AP/0yMscxshKzx1tITScBASGcthoDOx2Of7lX/7lsYcfoXMWbRu4ErOfwU1Gl+Dgzbv3&#10;kGYyceS4sVSwOa01S6Orf93OHTvGx0fHR8fii1Gv2/nBD36QhLHXjx0iaZ7JtGLlSrwOqEuODn7U&#10;nj3XrV2NSdo70N8tEtXtN1hAjIykKTGNfMEAbiF8j22MuSNgH7Vu2ibmgiaTFfSBgBFySuRKrWPb&#10;LPGS2KPkdGJUGH71I+99C8h55iXaInB0KTY3Mw0HQ+DphYXQ0Ip8w9LRN+B2BDWcv0bqJJaeVnJS&#10;gQvJeIFO//Cf/vQSH+m16RhNtTCXAn4vbXVgDfgdzk7F4la/d+9tt9PfZWF8ykeus83kpGtXaMUN&#10;N9zAsobwH6lYJPzyEVaOp1P4Tpg5sOz6TRu5q0OHD5NQzUwCRe8JBTsCPsgzMLQi1NMH5karcEhI&#10;oAkKkY0MzUgolTTenBhZ/Fy5ubqxIi1wRfKrpc6qv/Tht4eWZx3ttkxtZUzqRoeaxTyezF98EFk3&#10;G6RG1lNnpiOvKCXC2rpE6vLzbcNSIIO4Q8AyoFSCS3m/Zuaw6SEm/grug/4m9502oxzAjTEpp2dn&#10;6SsPmIwSpSyFpnl4VliquLB4vQBtfHPbbbfB5e973/soOAPX5KEQP5ycMwA40N5FJQkJDJfLCRkh&#10;oPaCwrwwq8jkvOc9uz/1/us/fde+z9x96xVFXbHzv/SlL7VSQnkF+jdMSMmEoj9rOo2zxIqa4Lae&#10;YEfVYCbDSRqXaCtGwbj4pmAIsgop8Zm8lK588oPvu3Qa7z8ygnJA/uPXsryfwmbJm/R2BFeuW4eZ&#10;C/RAO/dtO7YFQsENm7cFOoIszxIIBnfu2b1xyybAkIXoIu1ggOZwUSbGJ2m5FQ4v4FvOhcMEL8jM&#10;opIFFNDrZYWWAN5MT38AoBdTXHIxZd0iSZ0v5ovsJBOJ/+WO3RsGOzet6N6yqnfLyt6tq/quXTNw&#10;6Y/5kztDWxysLq/zsf6RRakoH0UlSd8zeZdVuhhv1e3zstw0E0Vh0chGtKbAy9oGQ8NYcBV/gvnu&#10;ueeeT3/60xs2baQIgzRKUjIJXgKGsIwKS6YAeZN+pVX0d2McIQl2791DpShyiJWbHnvssf/xrW/9&#10;4Ic/pP3Wj5999plnDiSX4nS6IcrDqufxWOwje7d++r3X/dytu37to3jJV9nWlg5mbV10MG7lyOj4&#10;XDTat2YdOtjX1QMsiVUBUdHBLP/LuUhmI8EWAqOxvv3XX730wfjaN77z4nPPp5JxRp+estgrUpRt&#10;MDlDwY9/+hdGjp9w1I39HYFde3dmK6wEbUFlEsxmQUDWXilVS1LijNyZWmD1Sqx62u59/etfv/Hm&#10;m7751T+59Hu7Ks6wnINb5bPahxeV3Qjey0cBjmFVOkVTVqutvysFtDRysJAZQesswghFQ67SKLYV&#10;rbzgGHnszj27dgtcRBZfKPT+978fArNQCgkHFDraqrXhlUNLlLymcuW63ev2B72e7pDPVM8R8HVL&#10;h2hLwBKgAwCr1aVzcZpYrlg5MHL82AWv+1NzQFsiWuGIKoKhqK7kpGZMiuRWw6GcBz2Idulj9PVv&#10;fpewI5KVoArUlbLgFSu4LmEWWJPv9+3bh62EQ6XKHbB7wCMHB4cG+oew/kDnkeQwfGd3D8ojmUrj&#10;2q5es44UzEu/t6vlDG+OwDo2q+BZFa2DqIAAqoCFYWVTMZBLHwKpP9UysLgYUBQRBc6plgDFESIa&#10;CIHpdfihD30IY/hzH3/fr3z89k/evudn3nPTv/2Nz/3up3/uD37pU1SVDQ0PpovldKnkCQZBN1i8&#10;knaml35vV8sZ2iKwblUts7ZUyxVtoWXgc3lpAXAxvFVN0SVuGERSii8r6Lg7u7qoCyXMTe0v1hZM&#10;TJB401Bwfa93bad9bcdZKsZORHPkK/T2dmN8ETw/dOQIVVW7d+54z3tuu8Qbu4p+3i6BlWTWDWnl&#10;E2v4nIhrlcDAARJDKhY1ql8GHSztmKQPrAjeX/7cr/zqr//6ilUrP/u5z37yk59UqRTHZ5P6WI8l&#10;BL5v3TZ0uREzhWJmxzVbP/j+933ozg/s3b4t5POU0+Irv0O2C3R8F5SKOH8hjwvIlqQpfz7nDYYq&#10;9Hh2umxE1iS5UZQxwJ1g0YSp8+CUUkr6i5/6xCUO4sGRcWqsUP4s60q0kTVFgYuOnxj56N0fxmH6&#10;9re/Tcf2V46M5OrW10enABenotGR2YWxufjaga5nj80Nd/n2Hz0+TwXG4gJT75EHfjBy+LXF2Zmj&#10;B/d/7rO/fIn3drX8vC0OVhaWvikLS+Hs0gjm1JpnfENwUBWKqWDLJW4IZ2QyoUOoO3LyJL1ggLxp&#10;+0Ls5Y/+6I+ws+699168WGCs/fv3E3c6fPj1I5oc/pt/enh6aub/vfch0Ciy+b/93/7u+IH9syPH&#10;nY1aMRapJmOXeGNX0c/bIsMyK1oRWFnRKi9AJRey8b9KPLssBFbphhBy06ZN5AFiuAFVAmgQz+kI&#10;2r/85S/feeedmNCSxa5FOemHJ30oUqkYa0HH4gSwj1LlfOR1t8UanZ+jmWl30NcbDKzo7b6KKHSJ&#10;t3rONRvUebGVsGhmIzNz0zMjx09OkwOVzHavWpc3Wj2hXmAOWQi9XqWQvloouRxOan5olJGKTJO/&#10;9OB3/+Hibu6r3/mB8ryt9IelmZIGT6IstJp/qRxEEzONrtmyefu1m6lrBHyanpxiNtz5qZ+lkUc2&#10;VQBvobiMRC76V+ZzWbs9AJyczmWHhwfpe/idb/3P//Y3f31x93bV/eoCi3LANBB4MRGZGp84duS4&#10;InDvqvUFk80R6PBbXNK8ul6VtZjLRYqyGf1UIlGIz5rs1u99+xsXNxx/e//jWoNvWo9LZpPC+jmV&#10;SqOExuNzC8w8soVIgWCl6FAHS3u7QUJgT5Z4Cc/hBZmkdayh2tkZ8vqcoC9EhWm7hK9OhH/s2LHY&#10;/DwJ9ySWfOUrX764m7xafnWWbrPq1pXQUwQOxxYmx8bBBWdn51nHuXf1+grteT3ejrpkMkAJ8vGo&#10;QaR6CWmZoAJ8bpza3B9+55sXNwp/9Y/3SVSVnAqP1COpDFl9g1PdXdLcUMI7RbGckdjkO+FPhSOj&#10;rNBdIC+K5WZJRa7XaCXS2dlRybMiUAI0NZNJkQtN7St5X0Gvj+V2/uwPfufibvJq+dXZCazsKUYZ&#10;1kE8zkUWqP0ePzk6Mz03H4t3DAxbfAFyo0NWtZZrPZNjBbIiNT8sCJhIxMF/afr7/W/+54sbhXt/&#10;+LDyyqgjUd6X5NZoWWrsi8qn2k02O2sJSe5EQ3LWySGxe0jw9lEwNT49PzsXSaKPSRExG2ziTUuV&#10;KV3TInOz2A49oY6eUJetN/DvfvPXLu4mr5ZfXYDAqj5gIR6jvH9s5ARBcprtOgIhT3evrxsdHKQX&#10;gpakmCVv2mqz0IkJmygyueQL+u7/+4sMNvzoh98nPigoYyMDUREh4FYEfeFa8cdwi+10s/J7qIzT&#10;FnYmt02WjmANEAHX7MVSY2o6XK4bOYBk4nK1lJpNUgVE7Jbkq2RiCSm/Yc3qDq8/Us987c/+z6uF&#10;VBd3nxcgMKMpi8jRPmF25uTxY2ji6flwxWzz9w72r1xRMProHWc21miFRnNoIg6SKJvLnHhtvG+g&#10;/1++eZGGzH/4V7/2b//8v17c87z7q2UjcE43qSkkTyVvSK6v1Sbhca8PcZlJxHOpFEloTpuJnnos&#10;b2ErlxwUrZQK0HxDj2PY014V5tkI8i51L+M0XU5gPTSkrqEADZYTonRaBd5JfSAoG4/RWGe2nE2T&#10;M0fPC1o5+41GCm8H3J6VvsCO1V197osn8GV8vHdPdRY3SZlXamhQbGhBkCPqSN8drKtxBM4S8G+N&#10;+SsmVnUA725X4whcAKpUkCQI89X4bO/es7ia5x8FpYPf5eCrd66chcBniujLEjm4esfoqr7zc0KV&#10;V/VTvXvz+gi0FS58d7yu3hF4l8BXL+3auvN3CdzWMF29B/3/Ev2CXIA6qvkAAAAASUVORK5CYIJQ&#10;SwMEFAAGAAgAAAAhAMoO/8f0AgAAoAYAABQAAABkcnMvbWVkaWEvaW1hZ2UzLmVtZqRUTUhUURQ+&#10;d+5zfFrKC0YYSqbRJvrRxSxctJC8DqPOVMooboKCSa0Qggo37nyYiK0KiiiwcleECO3cGQTVQmo7&#10;kFDQIi3oZ1MTmq/vvHl35iZFgQe++b5z7nnnnXfunSuI6AKgbSdEQjvgB4KoaBHFu3q7iQTNhYkc&#10;xBH+zRTiU5KoLUR0dMviyqxN7QWLUIBagTiAci1CCWqEdoCQ8+Q1P5YPwLkKtbge58ZUFXFvbHuV&#10;LOskkhzE0CLM7WhS1eW1ZmWV9WFV+q5okOfTFt2CHP2OGD5I6ybj3TFVU47/T02zHzP/XOvKEd2D&#10;qRNGz7aiqgKSlgE9H/2MZp7Z1VxfT13t7lrIumwmPcAM7LexJ3QnMnwAJMYGelK08LJxDY51vrO3&#10;k+jxtR0bZ6rg11zKnBwjqn/KEM8vPhxBMJVNdw5mjg/T5JpaFkPXQ7fkZWsq206jNJqocWe/xY7d&#10;sLrvzjDCAcp69UN6+iPtU4lT786ezqMaZbv60gup/CSkrYTNZywK6O8q7R8Cge1R2H/oNoC/EceA&#10;bamEHLqPpHDc2FyGW/jao3W8YT7TBMcGhgDeR67REGh+l6n5rEUAzh/sy+XCSO7nGD8UGNdIaMdg&#10;f9Dwc0AScIGbANs0fSptBPRBQOcKvxvO+LN5nodmpCQHiArhc1KiG/hx+AqcB5hdzYQEKQV8Zglw&#10;foiukAUOA8y2wQ50FGBOEuqC44AiIfM+S+mirKJ7GZecXf1od7szeUYz5Tn8aybBnvtD4pl4X4Tw&#10;VoG3zFJ6L8BFoCDIW4R/G3oRGA/8cSE2sb4Jf7Mo5QY05/8sEq3D/wG9Dnz3WUrmz8D7IoGlfAXN&#10;+W+ApaKQ90ssJrC+hPUJ+FvPTjWmyLF5YA7guyuhKveKeceY+m/3ja1CVhR1+PzxfwVE2FinDfce&#10;x9i2cyedwPMjfpXSD9c0z7k+s4fokZHldlQcU1eipmqGw3Wxhx7PphFwAJ5NSFVmU49YBGBzANa/&#10;AAAA//8DAFBLAwQUAAYACAAAACEAwRpLgNwAAAAFAQAADwAAAGRycy9kb3ducmV2LnhtbEyPwU7D&#10;MBBE70j9B2srcUHUbiRCE+JUhaoSB5Ag8AFuvCSh8TqK3Tb8PQsXuKw0mtXMm2I9uV6ccAydJw3L&#10;hQKBVHvbUaPh/W13vQIRoiFrek+o4QsDrMvZRWFy68/0iqcqNoJDKORGQxvjkEsZ6hadCQs/ILH3&#10;4UdnIsuxkXY0Zw53vUyUSqUzHXFDawZ8aLE+VEfHvY/bJ/+8TbOrz90ye0lusyq5j1pfzqfNHYiI&#10;U/x7hh98RoeSmfb+SDaIXgMPib+XvUwplnsNN0m6AlkW8j99+Q0AAP//AwBQSwMEFAAGAAgAAAAh&#10;ACruzG3SAAAAKgIAABkAAABkcnMvX3JlbHMvZTJvRG9jLnhtbC5yZWxzvJHBSgMxEIbvQt8hzL3J&#10;7hZEpNleitCr1AcYktls2s0kJFHs2xv0YqHirceZ4f/+D2a7+wyL+KBcfGQNvexAEJtoPTsNb8eX&#10;9ROIUpEtLpFJw4UK7MbVw/aVFqwtVGafimgULhrmWtOzUsXMFLDImIjbZYo5YG1jdiqhOaMjNXTd&#10;o8q/GTBeMcXBasgHuwFxvKTW/D87TpM3tI/mPRDXGxXKh9bdgJgdVQ2BrMef5UZSmEDddhju4zDI&#10;xO4vh/4+Dr08JfqWUFcfHr8AAAD//wMAUEsBAi0AFAAGAAgAAAAhAC3JldkdAQAAewIAABMAAAAA&#10;AAAAAAAAAAAAAAAAAFtDb250ZW50X1R5cGVzXS54bWxQSwECLQAUAAYACAAAACEAOP0h/9YAAACU&#10;AQAACwAAAAAAAAAAAAAAAABOAQAAX3JlbHMvLnJlbHNQSwECLQAUAAYACAAAACEAdzIhKQoMAADc&#10;dgAADgAAAAAAAAAAAAAAAABNAgAAZHJzL2Uyb0RvYy54bWxQSwECLQAKAAAAAAAAACEATrTyTFQN&#10;AABUDQAAFQAAAAAAAAAAAAAAAACDDgAAZHJzL21lZGlhL2ltYWdlMS5qcGVnUEsBAi0ACgAAAAAA&#10;AAAhACk8iriJUwAAiVMAABQAAAAAAAAAAAAAAAAAChwAAGRycy9tZWRpYS9pbWFnZTIucG5nUEsB&#10;Ai0AFAAGAAgAAAAhAMoO/8f0AgAAoAYAABQAAAAAAAAAAAAAAAAAxW8AAGRycy9tZWRpYS9pbWFn&#10;ZTMuZW1mUEsBAi0AFAAGAAgAAAAhAMEaS4DcAAAABQEAAA8AAAAAAAAAAAAAAAAA63IAAGRycy9k&#10;b3ducmV2LnhtbFBLAQItABQABgAIAAAAIQAq7sxt0gAAACoCAAAZAAAAAAAAAAAAAAAAAPRzAABk&#10;cnMvX3JlbHMvZTJvRG9jLnhtbC5yZWxzUEsFBgAAAAAIAAgAAQIAAP10AAAAAA==&#10;">
                <v:shape id="_x0000_s1162" type="#_x0000_t75" style="position:absolute;width:57150;height:33451;visibility:visible;mso-wrap-style:square">
                  <v:fill o:detectmouseclick="t"/>
                  <v:path o:connecttype="none"/>
                </v:shape>
                <v:shape id="Picture 604" o:spid="_x0000_s1163" type="#_x0000_t75" alt="mode20lg" style="position:absolute;left:15574;top:8729;width:3091;height:2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2J9wwAAANwAAAAPAAAAZHJzL2Rvd25yZXYueG1sRI9Bi8Iw&#10;FITvgv8hPGFvmuiKSDWKCIt7XRXq8dG8bes2L7XJ2uqvN4LgcZiZb5jlurOVuFLjS8caxiMFgjhz&#10;puRcw/HwNZyD8AHZYOWYNNzIw3rV7y0xMa7lH7ruQy4ihH2CGooQ6kRKnxVk0Y9cTRy9X9dYDFE2&#10;uTQNthFuKzlRaiYtlhwXCqxpW1D2t/+3GiaX2y6df57cxl7u51ZtU3se77T+GHSbBYhAXXiHX+1v&#10;o2GmpvA8E4+AXD0AAAD//wMAUEsBAi0AFAAGAAgAAAAhANvh9svuAAAAhQEAABMAAAAAAAAAAAAA&#10;AAAAAAAAAFtDb250ZW50X1R5cGVzXS54bWxQSwECLQAUAAYACAAAACEAWvQsW78AAAAVAQAACwAA&#10;AAAAAAAAAAAAAAAfAQAAX3JlbHMvLnJlbHNQSwECLQAUAAYACAAAACEAbq9ifcMAAADcAAAADwAA&#10;AAAAAAAAAAAAAAAHAgAAZHJzL2Rvd25yZXYueG1sUEsFBgAAAAADAAMAtwAAAPcCAAAAAA==&#10;">
                  <v:imagedata r:id="rId20" o:title="mode20lg" chromakey="white"/>
                </v:shape>
                <v:shape id="Picture 605" o:spid="_x0000_s1164" type="#_x0000_t75" alt="print_and_apply" style="position:absolute;left:32472;top:5992;width:7212;height: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yqvwwAAANwAAAAPAAAAZHJzL2Rvd25yZXYueG1sRI9Ba8JA&#10;FITvhf6H5RW81Y1Sg6SuIoIg9KJWPL9mn0lM9m3YXU3017uC0OMwM98ws0VvGnEl5yvLCkbDBARx&#10;bnXFhYLD7/pzCsIHZI2NZVJwIw+L+fvbDDNtO97RdR8KESHsM1RQhtBmUvq8JIN+aFvi6J2sMxii&#10;dIXUDrsIN40cJ0kqDVYcF0psaVVSXu8vRkHRmenX9lgfzP3H1c1ug+c/nSo1+OiX3yAC9eE//Gpv&#10;tII0mcDzTDwCcv4AAAD//wMAUEsBAi0AFAAGAAgAAAAhANvh9svuAAAAhQEAABMAAAAAAAAAAAAA&#10;AAAAAAAAAFtDb250ZW50X1R5cGVzXS54bWxQSwECLQAUAAYACAAAACEAWvQsW78AAAAVAQAACwAA&#10;AAAAAAAAAAAAAAAfAQAAX3JlbHMvLnJlbHNQSwECLQAUAAYACAAAACEAascqr8MAAADcAAAADwAA&#10;AAAAAAAAAAAAAAAHAgAAZHJzL2Rvd25yZXYueG1sUEsFBgAAAAADAAMAtwAAAPcCAAAAAA==&#10;">
                  <v:imagedata r:id="rId16" o:title="print_and_apply" chromakey="white"/>
                </v:shape>
                <v:shape id="Text Box 23" o:spid="_x0000_s1165" type="#_x0000_t202" style="position:absolute;left:14922;top:2884;width:8242;height:3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9qxAAAANwAAAAPAAAAZHJzL2Rvd25yZXYueG1sRI9Ba8JA&#10;FITvgv9heQVvZrfFhjZ1FakInlqMreDtkX0modm3Ibsm6b/vFgSPw8x8wyzXo21ET52vHWt4TBQI&#10;4sKZmksNX8fd/AWED8gGG8ek4Zc8rFfTyRIz4wY+UJ+HUkQI+ww1VCG0mZS+qMiiT1xLHL2L6yyG&#10;KLtSmg6HCLeNfFIqlRZrjgsVtvReUfGTX62G74/L+bRQn+XWPreDG5Vk+yq1nj2MmzcQgcZwD9/a&#10;e6MhVSn8n4lHQK7+AAAA//8DAFBLAQItABQABgAIAAAAIQDb4fbL7gAAAIUBAAATAAAAAAAAAAAA&#10;AAAAAAAAAABbQ29udGVudF9UeXBlc10ueG1sUEsBAi0AFAAGAAgAAAAhAFr0LFu/AAAAFQEAAAsA&#10;AAAAAAAAAAAAAAAAHwEAAF9yZWxzLy5yZWxzUEsBAi0AFAAGAAgAAAAhAMxf72rEAAAA3AAAAA8A&#10;AAAAAAAAAAAAAAAABwIAAGRycy9kb3ducmV2LnhtbFBLBQYAAAAAAwADALcAAAD4AgAAAAA=&#10;" filled="f" stroked="f">
                  <v:textbox>
                    <w:txbxContent>
                      <w:p w14:paraId="31F635C4" w14:textId="3B571D39" w:rsidR="005A257A" w:rsidRPr="008F3302" w:rsidRDefault="005A257A" w:rsidP="008F3302">
                        <w:pPr>
                          <w:pStyle w:val="NormalWeb"/>
                          <w:spacing w:before="0" w:beforeAutospacing="0" w:after="0" w:afterAutospacing="0"/>
                          <w:jc w:val="center"/>
                          <w:rPr>
                            <w:rFonts w:ascii="Montserrat" w:hAnsi="Montserrat"/>
                            <w:sz w:val="18"/>
                            <w:szCs w:val="18"/>
                          </w:rPr>
                        </w:pPr>
                        <w:r w:rsidRPr="008F3302">
                          <w:rPr>
                            <w:rFonts w:ascii="Montserrat" w:eastAsia="Times New Roman" w:hAnsi="Montserrat"/>
                            <w:color w:val="000000"/>
                            <w:sz w:val="18"/>
                            <w:szCs w:val="18"/>
                          </w:rPr>
                          <w:t>Bar</w:t>
                        </w:r>
                        <w:r w:rsidR="00465E94" w:rsidRPr="008F3302">
                          <w:rPr>
                            <w:rFonts w:ascii="Montserrat" w:eastAsia="Times New Roman" w:hAnsi="Montserrat"/>
                            <w:color w:val="000000"/>
                            <w:sz w:val="18"/>
                            <w:szCs w:val="18"/>
                          </w:rPr>
                          <w:t>c</w:t>
                        </w:r>
                        <w:r w:rsidRPr="008F3302">
                          <w:rPr>
                            <w:rFonts w:ascii="Montserrat" w:eastAsia="Times New Roman" w:hAnsi="Montserrat"/>
                            <w:color w:val="000000"/>
                            <w:sz w:val="18"/>
                            <w:szCs w:val="18"/>
                          </w:rPr>
                          <w:t>ode</w:t>
                        </w:r>
                        <w:r w:rsidR="008F3302" w:rsidRPr="008F3302">
                          <w:rPr>
                            <w:rFonts w:ascii="Montserrat" w:hAnsi="Montserrat"/>
                            <w:sz w:val="18"/>
                            <w:szCs w:val="18"/>
                          </w:rPr>
                          <w:t xml:space="preserve"> s</w:t>
                        </w:r>
                        <w:r w:rsidRPr="008F3302">
                          <w:rPr>
                            <w:rFonts w:ascii="Montserrat" w:eastAsia="Calibri" w:hAnsi="Montserrat"/>
                            <w:sz w:val="18"/>
                            <w:szCs w:val="18"/>
                          </w:rPr>
                          <w:t>canner</w:t>
                        </w:r>
                      </w:p>
                    </w:txbxContent>
                  </v:textbox>
                </v:shape>
                <v:rect id="Rectangle 607" o:spid="_x0000_s1166" style="position:absolute;left:14470;top:12438;width:39357;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ykGxQAAANwAAAAPAAAAZHJzL2Rvd25yZXYueG1sRI9Ba8JA&#10;FITvBf/D8oTe6saC1qauItIWhYIYA70+dl+TYPZtyG5M6q93hUKPw8x8wyzXg63FhVpfOVYwnSQg&#10;iLUzFRcK8tPH0wKED8gGa8ek4Jc8rFejhyWmxvV8pEsWChEh7FNUUIbQpFJ6XZJFP3ENcfR+XGsx&#10;RNkW0rTYR7it5XOSzKXFiuNCiQ1tS9LnrLMK9Gu37wveH/Ca+9nnd/euv2a5Uo/jYfMGItAQ/sN/&#10;7Z1RME9e4H4mHgG5ugEAAP//AwBQSwECLQAUAAYACAAAACEA2+H2y+4AAACFAQAAEwAAAAAAAAAA&#10;AAAAAAAAAAAAW0NvbnRlbnRfVHlwZXNdLnhtbFBLAQItABQABgAIAAAAIQBa9CxbvwAAABUBAAAL&#10;AAAAAAAAAAAAAAAAAB8BAABfcmVscy8ucmVsc1BLAQItABQABgAIAAAAIQBq9ykGxQAAANwAAAAP&#10;AAAAAAAAAAAAAAAAAAcCAABkcnMvZG93bnJldi54bWxQSwUGAAAAAAMAAwC3AAAA+QIAAAAA&#10;" fillcolor="silver">
                  <v:textbox>
                    <w:txbxContent>
                      <w:p w14:paraId="4D7965A9" w14:textId="77777777" w:rsidR="005A257A" w:rsidRDefault="005A257A" w:rsidP="005A257A">
                        <w:pPr>
                          <w:pStyle w:val="NormalWeb"/>
                          <w:spacing w:before="0" w:beforeAutospacing="0" w:after="0" w:afterAutospacing="0"/>
                        </w:pPr>
                        <w:r>
                          <w:rPr>
                            <w:rFonts w:eastAsia="Times New Roman"/>
                          </w:rPr>
                          <w:t> </w:t>
                        </w:r>
                      </w:p>
                    </w:txbxContent>
                  </v:textbox>
                </v:rect>
                <v:rect id="Rectangle 608" o:spid="_x0000_s1167" style="position:absolute;left:57;top:12438;width:7212;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L10wgAAANwAAAAPAAAAZHJzL2Rvd25yZXYueG1sRE9da8Iw&#10;FH0f7D+EO/BtphOUWU3LGCoKg2FX2OslubZlzU1pUtvt1y8Pgo+H873NJ9uKK/W+cazgZZ6AINbO&#10;NFwpKL/2z68gfEA22DomBb/kIc8eH7aYGjfyma5FqEQMYZ+igjqELpXS65os+rnriCN3cb3FEGFf&#10;SdPjGMNtKxdJspIWG44NNXb0XpP+KQarQK+H01jx6RP/Sr88fA87/bEslZo9TW8bEIGmcBff3Eej&#10;YJXEtfFMPAIy+wcAAP//AwBQSwECLQAUAAYACAAAACEA2+H2y+4AAACFAQAAEwAAAAAAAAAAAAAA&#10;AAAAAAAAW0NvbnRlbnRfVHlwZXNdLnhtbFBLAQItABQABgAIAAAAIQBa9CxbvwAAABUBAAALAAAA&#10;AAAAAAAAAAAAAB8BAABfcmVscy8ucmVsc1BLAQItABQABgAIAAAAIQAbaL10wgAAANwAAAAPAAAA&#10;AAAAAAAAAAAAAAcCAABkcnMvZG93bnJldi54bWxQSwUGAAAAAAMAAwC3AAAA9gIAAAAA&#10;" fillcolor="silver">
                  <v:textbox>
                    <w:txbxContent>
                      <w:p w14:paraId="453DECD8" w14:textId="77777777" w:rsidR="005A257A" w:rsidRDefault="005A257A" w:rsidP="005A257A">
                        <w:pPr>
                          <w:pStyle w:val="NormalWeb"/>
                          <w:spacing w:before="0" w:beforeAutospacing="0" w:after="0" w:afterAutospacing="0"/>
                        </w:pPr>
                        <w:r>
                          <w:rPr>
                            <w:rFonts w:eastAsia="Times New Roman"/>
                          </w:rPr>
                          <w:t> </w:t>
                        </w:r>
                      </w:p>
                    </w:txbxContent>
                  </v:textbox>
                </v:rect>
                <v:shape id="Picture 609" o:spid="_x0000_s1168" type="#_x0000_t75" style="position:absolute;left:103;top:12438;width:1104;height:3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rdhxQAAANwAAAAPAAAAZHJzL2Rvd25yZXYueG1sRI9Ba8JA&#10;FITvBf/D8oReSt2khdBGV1GhoXqy0Yu3R/Y1Cc2+jdltkv77riB4HGbmG2axGk0jeupcbVlBPItA&#10;EBdW11wqOB0/nt9AOI+ssbFMCv7IwWo5eVhgqu3AX9TnvhQBwi5FBZX3bSqlKyoy6Ga2JQ7et+0M&#10;+iC7UuoOhwA3jXyJokQarDksVNjStqLiJ/81CpgTEz+9ZofzcUOHk95dMqK9Uo/TcT0H4Wn09/Ct&#10;/akVJNE7XM+EIyCX/wAAAP//AwBQSwECLQAUAAYACAAAACEA2+H2y+4AAACFAQAAEwAAAAAAAAAA&#10;AAAAAAAAAAAAW0NvbnRlbnRfVHlwZXNdLnhtbFBLAQItABQABgAIAAAAIQBa9CxbvwAAABUBAAAL&#10;AAAAAAAAAAAAAAAAAB8BAABfcmVscy8ucmVsc1BLAQItABQABgAIAAAAIQBFzrdhxQAAANwAAAAP&#10;AAAAAAAAAAAAAAAAAAcCAABkcnMvZG93bnJldi54bWxQSwUGAAAAAAMAAwC3AAAA+QIAAAAA&#10;">
                  <v:imagedata r:id="rId21" o:title=""/>
                </v:shape>
                <v:shape id="Picture 610" o:spid="_x0000_s1169" type="#_x0000_t75" style="position:absolute;left:1076;top:12438;width:1104;height:3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YghwQAAANwAAAAPAAAAZHJzL2Rvd25yZXYueG1sRE9Na8JA&#10;EL0X/A/LCL2UukkLoaSuooJie9LES29DdkyC2dmYXZP477sHwePjfc+Xo2lET52rLSuIZxEI4sLq&#10;mksFp3z7/gXCeWSNjWVScCcHy8XkZY6ptgMfqc98KUIIuxQVVN63qZSuqMigm9mWOHBn2xn0AXal&#10;1B0OIdw08iOKEmmw5tBQYUubiopLdjMKmBMTv33uDn/5mg4n/XPdEf0q9TodV98gPI3+KX6491pB&#10;Eof54Uw4AnLxDwAA//8DAFBLAQItABQABgAIAAAAIQDb4fbL7gAAAIUBAAATAAAAAAAAAAAAAAAA&#10;AAAAAABbQ29udGVudF9UeXBlc10ueG1sUEsBAi0AFAAGAAgAAAAhAFr0LFu/AAAAFQEAAAsAAAAA&#10;AAAAAAAAAAAAHwEAAF9yZWxzLy5yZWxzUEsBAi0AFAAGAAgAAAAhAFEtiCHBAAAA3AAAAA8AAAAA&#10;AAAAAAAAAAAABwIAAGRycy9kb3ducmV2LnhtbFBLBQYAAAAAAwADALcAAAD1AgAAAAA=&#10;">
                  <v:imagedata r:id="rId21" o:title=""/>
                </v:shape>
                <v:shape id="Picture 611" o:spid="_x0000_s1170" type="#_x0000_t75" style="position:absolute;left:2049;top:12438;width:1104;height:3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26wwAAANwAAAAPAAAAZHJzL2Rvd25yZXYueG1sRI9Pi8Iw&#10;FMTvgt8hPMHLomldKFKNooKie/LfxdujebbF5qU2Ueu33ywseBxm5jfMdN6aSjypcaVlBfEwAkGc&#10;WV1yruB8Wg/GIJxH1lhZJgVvcjCfdTtTTLV98YGeR5+LAGGXooLC+zqV0mUFGXRDWxMH72obgz7I&#10;Jpe6wVeAm0qOoiiRBksOCwXWtCooux0fRgFzYuKv783+clrS/qx39w3Rj1L9XruYgPDU+k/4v73V&#10;CpI4hr8z4QjI2S8AAAD//wMAUEsBAi0AFAAGAAgAAAAhANvh9svuAAAAhQEAABMAAAAAAAAAAAAA&#10;AAAAAAAAAFtDb250ZW50X1R5cGVzXS54bWxQSwECLQAUAAYACAAAACEAWvQsW78AAAAVAQAACwAA&#10;AAAAAAAAAAAAAAAfAQAAX3JlbHMvLnJlbHNQSwECLQAUAAYACAAAACEAPmEtusMAAADcAAAADwAA&#10;AAAAAAAAAAAAAAAHAgAAZHJzL2Rvd25yZXYueG1sUEsFBgAAAAADAAMAtwAAAPcCAAAAAA==&#10;">
                  <v:imagedata r:id="rId21" o:title=""/>
                </v:shape>
                <v:shape id="Picture 612" o:spid="_x0000_s1171" type="#_x0000_t75" style="position:absolute;left:3153;top:12438;width:1105;height:3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7PNxQAAANwAAAAPAAAAZHJzL2Rvd25yZXYueG1sRI/NasMw&#10;EITvgb6D2EIvJZHtgAlulNAGapqc8nfpbbG2tqm1cizVdt4+ChRyHGbmG2a5Hk0jeupcbVlBPItA&#10;EBdW11wqOJ8+pwsQziNrbCyTgis5WK+eJkvMtB34QP3RlyJA2GWooPK+zaR0RUUG3cy2xMH7sZ1B&#10;H2RXSt3hEOCmkUkUpdJgzWGhwpY2FRW/xz+jgDk18es833+fPmh/1ttLTrRT6uV5fH8D4Wn0j/B/&#10;+0srSOME7mfCEZCrGwAAAP//AwBQSwECLQAUAAYACAAAACEA2+H2y+4AAACFAQAAEwAAAAAAAAAA&#10;AAAAAAAAAAAAW0NvbnRlbnRfVHlwZXNdLnhtbFBLAQItABQABgAIAAAAIQBa9CxbvwAAABUBAAAL&#10;AAAAAAAAAAAAAAAAAB8BAABfcmVscy8ucmVsc1BLAQItABQABgAIAAAAIQDOs7PNxQAAANwAAAAP&#10;AAAAAAAAAAAAAAAAAAcCAABkcnMvZG93bnJldi54bWxQSwUGAAAAAAMAAwC3AAAA+QIAAAAA&#10;">
                  <v:imagedata r:id="rId21" o:title=""/>
                </v:shape>
                <v:shape id="Picture 613" o:spid="_x0000_s1172" type="#_x0000_t75" style="position:absolute;left:4167;top:12438;width:1104;height:3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ZWwwAAANwAAAAPAAAAZHJzL2Rvd25yZXYueG1sRI9Pi8Iw&#10;FMTvgt8hPMGLaFqFIl2jqKC4nvx32dujeduWbV5qE7V++40geBxm5jfMbNGaStypcaVlBfEoAkGc&#10;WV1yruBy3gynIJxH1lhZJgVPcrCYdzszTLV98JHuJ5+LAGGXooLC+zqV0mUFGXQjWxMH79c2Bn2Q&#10;TS51g48AN5UcR1EiDZYcFgqsaV1Q9ne6GQXMiYkHk+3h57yiw0V/X7dEe6X6vXb5BcJT6z/hd3un&#10;FSTxBF5nwhGQ838AAAD//wMAUEsBAi0AFAAGAAgAAAAhANvh9svuAAAAhQEAABMAAAAAAAAAAAAA&#10;AAAAAAAAAFtDb250ZW50X1R5cGVzXS54bWxQSwECLQAUAAYACAAAACEAWvQsW78AAAAVAQAACwAA&#10;AAAAAAAAAAAAAAAfAQAAX3JlbHMvLnJlbHNQSwECLQAUAAYACAAAACEAof8WVsMAAADcAAAADwAA&#10;AAAAAAAAAAAAAAAHAgAAZHJzL2Rvd25yZXYueG1sUEsFBgAAAAADAAMAtwAAAPcCAAAAAA==&#10;">
                  <v:imagedata r:id="rId21" o:title=""/>
                </v:shape>
                <v:shape id="Picture 614" o:spid="_x0000_s1173" type="#_x0000_t75" style="position:absolute;left:5174;top:12438;width:1105;height:3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4iwwAAANwAAAAPAAAAZHJzL2Rvd25yZXYueG1sRI9Pi8Iw&#10;FMTvgt8hPMGLrGldKdI1igqK7sl/l709mrdtsXmpTdTutzcLgsdhZn7DTOetqcSdGldaVhAPIxDE&#10;mdUl5wrOp/XHBITzyBory6TgjxzMZ93OFFNtH3yg+9HnIkDYpaig8L5OpXRZQQbd0NbEwfu1jUEf&#10;ZJNL3eAjwE0lR1GUSIMlh4UCa1oVlF2ON6OAOTHx4HOz/zktaX/Wu+uG6Fupfq9dfIHw1Pp3+NXe&#10;agVJPIb/M+EIyNkTAAD//wMAUEsBAi0AFAAGAAgAAAAhANvh9svuAAAAhQEAABMAAAAAAAAAAAAA&#10;AAAAAAAAAFtDb250ZW50X1R5cGVzXS54bWxQSwECLQAUAAYACAAAACEAWvQsW78AAAAVAQAACwAA&#10;AAAAAAAAAAAAAAAfAQAAX3JlbHMvLnJlbHNQSwECLQAUAAYACAAAACEALhaOIsMAAADcAAAADwAA&#10;AAAAAAAAAAAAAAAHAgAAZHJzL2Rvd25yZXYueG1sUEsFBgAAAAADAAMAtwAAAPcCAAAAAA==&#10;">
                  <v:imagedata r:id="rId21" o:title=""/>
                </v:shape>
                <v:shape id="Picture 615" o:spid="_x0000_s1174" type="#_x0000_t75" style="position:absolute;left:6164;top:12438;width:1105;height:3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iu5wwAAANwAAAAPAAAAZHJzL2Rvd25yZXYueG1sRI9Pi8Iw&#10;FMTvgt8hPMGLrGldLNI1igqK7sl/l709mrdtsXmpTdTutzcLgsdhZn7DTOetqcSdGldaVhAPIxDE&#10;mdUl5wrOp/XHBITzyBory6TgjxzMZ93OFFNtH3yg+9HnIkDYpaig8L5OpXRZQQbd0NbEwfu1jUEf&#10;ZJNL3eAjwE0lR1GUSIMlh4UCa1oVlF2ON6OAOTHx4HOz/zktaX/Wu+uG6Fupfq9dfIHw1Pp3+NXe&#10;agVJPIb/M+EIyNkTAAD//wMAUEsBAi0AFAAGAAgAAAAhANvh9svuAAAAhQEAABMAAAAAAAAAAAAA&#10;AAAAAAAAAFtDb250ZW50X1R5cGVzXS54bWxQSwECLQAUAAYACAAAACEAWvQsW78AAAAVAQAACwAA&#10;AAAAAAAAAAAAAAAfAQAAX3JlbHMvLnJlbHNQSwECLQAUAAYACAAAACEAQVorucMAAADcAAAADwAA&#10;AAAAAAAAAAAAAAAHAgAAZHJzL2Rvd25yZXYueG1sUEsFBgAAAAADAAMAtwAAAPcCAAAAAA==&#10;">
                  <v:imagedata r:id="rId21" o:title=""/>
                </v:shape>
                <v:rect id="Rectangle 616" o:spid="_x0000_s1175" style="position:absolute;left:7200;top:12438;width:3091;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bhxgAAANwAAAAPAAAAZHJzL2Rvd25yZXYueG1sRI9Ba8JA&#10;FITvgv9heYIXqRt7SEt0E6SlIC4KVS+9PbLPJJh9m2a3Gv99t1DwOMzMN8yqGGwrrtT7xrGCxTwB&#10;QVw603Cl4HT8eHoF4QOywdYxKbiThyIfj1aYGXfjT7oeQiUihH2GCuoQukxKX9Zk0c9dRxy9s+st&#10;hij7SpoebxFuW/mcJKm02HBcqLGjt5rKy+HHKtBdM9N69z5zO73dfL/c91J/7ZWaTob1EkSgITzC&#10;/+2NUZAuUvg7E4+AzH8BAAD//wMAUEsBAi0AFAAGAAgAAAAhANvh9svuAAAAhQEAABMAAAAAAAAA&#10;AAAAAAAAAAAAAFtDb250ZW50X1R5cGVzXS54bWxQSwECLQAUAAYACAAAACEAWvQsW78AAAAVAQAA&#10;CwAAAAAAAAAAAAAAAAAfAQAAX3JlbHMvLnJlbHNQSwECLQAUAAYACAAAACEAEa7G4cYAAADcAAAA&#10;DwAAAAAAAAAAAAAAAAAHAgAAZHJzL2Rvd25yZXYueG1sUEsFBgAAAAADAAMAtwAAAPoCAAAAAA==&#10;" fillcolor="#ddd">
                  <v:textbox>
                    <w:txbxContent>
                      <w:p w14:paraId="73B3FC3F" w14:textId="77777777" w:rsidR="005A257A" w:rsidRDefault="005A257A" w:rsidP="005A257A">
                        <w:pPr>
                          <w:pStyle w:val="NormalWeb"/>
                          <w:spacing w:before="0" w:beforeAutospacing="0" w:after="0" w:afterAutospacing="0"/>
                        </w:pPr>
                        <w:r>
                          <w:rPr>
                            <w:rFonts w:eastAsia="Times New Roman"/>
                          </w:rPr>
                          <w:t> </w:t>
                        </w:r>
                      </w:p>
                    </w:txbxContent>
                  </v:textbox>
                </v:rect>
                <v:rect id="Rectangle 617" o:spid="_x0000_s1176" style="position:absolute;left:10205;top:12438;width:4333;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N6xQAAANwAAAAPAAAAZHJzL2Rvd25yZXYueG1sRI9Pi8Iw&#10;FMTvC36H8IS9iKbuQaUaRVwEMSj45+Lt0TzbYvPSbaLWb28WFvY4zMxvmNmitZV4UONLxwqGgwQE&#10;ceZMybmC82ndn4DwAdlg5ZgUvMjDYt75mGFq3JMP9DiGXEQI+xQVFCHUqZQ+K8iiH7iaOHpX11gM&#10;UTa5NA0+I9xW8itJRtJiyXGhwJpWBWW3490q0HXZ03r33XM7vd38jF97qS97pT677XIKIlAb/sN/&#10;7Y1RMBqO4fdMPAJy/gYAAP//AwBQSwECLQAUAAYACAAAACEA2+H2y+4AAACFAQAAEwAAAAAAAAAA&#10;AAAAAAAAAAAAW0NvbnRlbnRfVHlwZXNdLnhtbFBLAQItABQABgAIAAAAIQBa9CxbvwAAABUBAAAL&#10;AAAAAAAAAAAAAAAAAB8BAABfcmVscy8ucmVsc1BLAQItABQABgAIAAAAIQB+4mN6xQAAANwAAAAP&#10;AAAAAAAAAAAAAAAAAAcCAABkcnMvZG93bnJldi54bWxQSwUGAAAAAAMAAwC3AAAA+QIAAAAA&#10;" fillcolor="#ddd">
                  <v:textbox>
                    <w:txbxContent>
                      <w:p w14:paraId="5AE0FEA9" w14:textId="77777777" w:rsidR="005A257A" w:rsidRDefault="005A257A" w:rsidP="005A257A">
                        <w:pPr>
                          <w:pStyle w:val="NormalWeb"/>
                          <w:spacing w:before="0" w:beforeAutospacing="0" w:after="200" w:afterAutospacing="0" w:line="276" w:lineRule="auto"/>
                        </w:pPr>
                        <w:r>
                          <w:rPr>
                            <w:rFonts w:ascii="Calibri" w:eastAsia="Times New Roman" w:hAnsi="Calibri"/>
                            <w:sz w:val="22"/>
                            <w:szCs w:val="22"/>
                          </w:rPr>
                          <w:t> </w:t>
                        </w:r>
                      </w:p>
                    </w:txbxContent>
                  </v:textbox>
                </v:rect>
                <v:line id="Line 35" o:spid="_x0000_s1177" style="position:absolute;flip:x;visibility:visible;mso-wrap-style:square" from="16605,10377" to="17635,1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u2TwAAAANwAAAAPAAAAZHJzL2Rvd25yZXYueG1sRE9LasMw&#10;EN0Xcgcxge4a2V2Y4kQJoSW0uFBwkgMM1sQWsUbGUvw7fbUodPl4/91hsq0YqPfGsYJ0k4Agrpw2&#10;XCu4Xk4vbyB8QNbYOiYFM3k47FdPO8y1G7mk4RxqEUPY56igCaHLpfRVQxb9xnXEkbu53mKIsK+l&#10;7nGM4baVr0mSSYuGY0ODHb03VN3PD6sgfC+fxgw/uph5WDyVxQdeM6We19NxCyLQFP7Ff+4vrSBL&#10;49p4Jh4Buf8FAAD//wMAUEsBAi0AFAAGAAgAAAAhANvh9svuAAAAhQEAABMAAAAAAAAAAAAAAAAA&#10;AAAAAFtDb250ZW50X1R5cGVzXS54bWxQSwECLQAUAAYACAAAACEAWvQsW78AAAAVAQAACwAAAAAA&#10;AAAAAAAAAAAfAQAAX3JlbHMvLnJlbHNQSwECLQAUAAYACAAAACEA/V7tk8AAAADcAAAADwAAAAAA&#10;AAAAAAAAAAAHAgAAZHJzL2Rvd25yZXYueG1sUEsFBgAAAAADAAMAtwAAAPQCAAAAAA==&#10;">
                  <v:stroke dashstyle="1 1"/>
                </v:line>
                <v:line id="Line 35" o:spid="_x0000_s1178" style="position:absolute;visibility:visible;mso-wrap-style:square" from="17635,10377" to="17635,1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azWxQAAANwAAAAPAAAAZHJzL2Rvd25yZXYueG1sRI9BawIx&#10;FITvgv8hPKE3zdqD1dUoVSjY1h5224LHx+aZLN28LJtUt/++EQSPw8x8w6w2vWvEmbpQe1YwnWQg&#10;iCuvazYKvj5fxnMQISJrbDyTgj8KsFkPByvMtb9wQecyGpEgHHJUYGNscylDZclhmPiWOHkn3zmM&#10;SXZG6g4vCe4a+ZhlM+mw5rRgsaWdpeqn/HUK3p/2zbfhY3l4PYWtX7wV8sNYpR5G/fMSRKQ+3sO3&#10;9l4rmE0XcD2TjoBc/wMAAP//AwBQSwECLQAUAAYACAAAACEA2+H2y+4AAACFAQAAEwAAAAAAAAAA&#10;AAAAAAAAAAAAW0NvbnRlbnRfVHlwZXNdLnhtbFBLAQItABQABgAIAAAAIQBa9CxbvwAAABUBAAAL&#10;AAAAAAAAAAAAAAAAAB8BAABfcmVscy8ucmVsc1BLAQItABQABgAIAAAAIQD1FazWxQAAANwAAAAP&#10;AAAAAAAAAAAAAAAAAAcCAABkcnMvZG93bnJldi54bWxQSwUGAAAAAAMAAwC3AAAA+QIAAAAA&#10;">
                  <v:stroke dashstyle="1 1"/>
                </v:line>
                <v:shape id="Picture 620" o:spid="_x0000_s1179" type="#_x0000_t75" alt="mode20lg" style="position:absolute;left:39890;top:8625;width:3091;height:2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TgevgAAANwAAAAPAAAAZHJzL2Rvd25yZXYueG1sRE9LCsIw&#10;EN0L3iGM4E5TK4hUo4gguvUDuhyasa02k9pEWz29WQguH+8/X7amFC+qXWFZwWgYgSBOrS44U3A6&#10;bgZTEM4jaywtk4I3OVguup05Jto2vKfXwWcihLBLUEHufZVI6dKcDLqhrYgDd7W1QR9gnUldYxPC&#10;TSnjKJpIgwWHhhwrWueU3g9PoyB+vLfn6fhiV+bxuTXR+mxuo61S/V67moHw1Pq/+OfeaQWTOMwP&#10;Z8IRkIsvAAAA//8DAFBLAQItABQABgAIAAAAIQDb4fbL7gAAAIUBAAATAAAAAAAAAAAAAAAAAAAA&#10;AABbQ29udGVudF9UeXBlc10ueG1sUEsBAi0AFAAGAAgAAAAhAFr0LFu/AAAAFQEAAAsAAAAAAAAA&#10;AAAAAAAAHwEAAF9yZWxzLy5yZWxzUEsBAi0AFAAGAAgAAAAhAFohOB6+AAAA3AAAAA8AAAAAAAAA&#10;AAAAAAAABwIAAGRycy9kb3ducmV2LnhtbFBLBQYAAAAAAwADALcAAADyAgAAAAA=&#10;">
                  <v:imagedata r:id="rId20" o:title="mode20lg" chromakey="white"/>
                </v:shape>
                <v:line id="Line 35" o:spid="_x0000_s1180" style="position:absolute;flip:x;visibility:visible;mso-wrap-style:square" from="40920,10274" to="41950,12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6zwwAAANwAAAAPAAAAZHJzL2Rvd25yZXYueG1sRI/disIw&#10;FITvhX2HcBb2TtN6UaRrLKKIoiD48wCH5mwbbE5KE2v16TfCwl4OM/MNMy8G24ieOm8cK0gnCQji&#10;0mnDlYLrZTOegfABWWPjmBQ8yUOx+BjNMdfuwSfqz6ESEcI+RwV1CG0upS9rsugnriWO3o/rLIYo&#10;u0rqDh8Rbhs5TZJMWjQcF2psaVVTeTvfrYJweG2N6Y96/+T+5em0X+M1U+rrc1h+gwg0hP/wX3un&#10;FWTTFN5n4hGQi18AAAD//wMAUEsBAi0AFAAGAAgAAAAhANvh9svuAAAAhQEAABMAAAAAAAAAAAAA&#10;AAAAAAAAAFtDb250ZW50X1R5cGVzXS54bWxQSwECLQAUAAYACAAAACEAWvQsW78AAAAVAQAACwAA&#10;AAAAAAAAAAAAAAAfAQAAX3JlbHMvLnJlbHNQSwECLQAUAAYACAAAACEAogiOs8MAAADcAAAADwAA&#10;AAAAAAAAAAAAAAAHAgAAZHJzL2Rvd25yZXYueG1sUEsFBgAAAAADAAMAtwAAAPcCAAAAAA==&#10;">
                  <v:stroke dashstyle="1 1"/>
                </v:line>
                <v:line id="Line 35" o:spid="_x0000_s1181" style="position:absolute;visibility:visible;mso-wrap-style:square" from="41950,10274" to="41950,12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fQaxQAAANwAAAAPAAAAZHJzL2Rvd25yZXYueG1sRI9PawIx&#10;FMTvBb9DeIK3mu0etF2N0hYE/7QHV4UeH5tnsnTzsmyibr99IxR6HGbmN8x82btGXKkLtWcFT+MM&#10;BHHldc1GwfGwenwGESKyxsYzKfihAMvF4GGOhfY33tO1jEYkCIcCFdgY20LKUFlyGMa+JU7e2XcO&#10;Y5KdkbrDW4K7RuZZNpEOa04LFlt6t1R9lxenYDddNyfDX+XH5hze/Mt2Lz+NVWo07F9nICL18T/8&#10;115rBZM8h/uZdATk4hcAAP//AwBQSwECLQAUAAYACAAAACEA2+H2y+4AAACFAQAAEwAAAAAAAAAA&#10;AAAAAAAAAAAAW0NvbnRlbnRfVHlwZXNdLnhtbFBLAQItABQABgAIAAAAIQBa9CxbvwAAABUBAAAL&#10;AAAAAAAAAAAAAAAAAB8BAABfcmVscy8ucmVsc1BLAQItABQABgAIAAAAIQA13fQaxQAAANwAAAAP&#10;AAAAAAAAAAAAAAAAAAcCAABkcnMvZG93bnJldi54bWxQSwUGAAAAAAMAAwC3AAAA+QIAAAAA&#10;">
                  <v:stroke dashstyle="1 1"/>
                </v:line>
                <v:shape id="Text Box 17" o:spid="_x0000_s1182" type="#_x0000_t202" style="position:absolute;left:38064;top:2328;width:9284;height:4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CSwwAAANwAAAAPAAAAZHJzL2Rvd25yZXYueG1sRI9BawIx&#10;FITvgv8hPMGbJloVuxpFLIWelNpa8PbYPHcXNy/LJrrrvzeC0OMwM98wy3VrS3Gj2heONYyGCgRx&#10;6kzBmYbfn8/BHIQPyAZLx6ThTh7Wq25niYlxDX/T7RAyESHsE9SQh1AlUvo0J4t+6Cri6J1dbTFE&#10;WWfS1NhEuC3lWKmZtFhwXMixom1O6eVwtRqOu/Ppb6L22YedVo1rlWT7LrXu99rNAkSgNvyHX+0v&#10;o2E2foPnmXgE5OoBAAD//wMAUEsBAi0AFAAGAAgAAAAhANvh9svuAAAAhQEAABMAAAAAAAAAAAAA&#10;AAAAAAAAAFtDb250ZW50X1R5cGVzXS54bWxQSwECLQAUAAYACAAAACEAWvQsW78AAAAVAQAACwAA&#10;AAAAAAAAAAAAAAAfAQAAX3JlbHMvLnJlbHNQSwECLQAUAAYACAAAACEAl50QksMAAADcAAAADwAA&#10;AAAAAAAAAAAAAAAHAgAAZHJzL2Rvd25yZXYueG1sUEsFBgAAAAADAAMAtwAAAPcCAAAAAA==&#10;" filled="f" stroked="f">
                  <v:textbox>
                    <w:txbxContent>
                      <w:p w14:paraId="1E44EEA4" w14:textId="2BDF231D" w:rsidR="005A257A" w:rsidRPr="008F3302" w:rsidRDefault="005A257A" w:rsidP="008F3302">
                        <w:pPr>
                          <w:pStyle w:val="NormalWeb"/>
                          <w:spacing w:before="0" w:beforeAutospacing="0" w:after="0" w:afterAutospacing="0"/>
                          <w:jc w:val="center"/>
                          <w:rPr>
                            <w:rFonts w:ascii="Montserrat" w:hAnsi="Montserrat"/>
                            <w:sz w:val="18"/>
                            <w:szCs w:val="18"/>
                          </w:rPr>
                        </w:pPr>
                        <w:r w:rsidRPr="008F3302">
                          <w:rPr>
                            <w:rFonts w:ascii="Montserrat" w:eastAsia="Times New Roman" w:hAnsi="Montserrat"/>
                            <w:color w:val="000000"/>
                            <w:sz w:val="18"/>
                            <w:szCs w:val="18"/>
                          </w:rPr>
                          <w:t>Verification</w:t>
                        </w:r>
                        <w:r w:rsidR="008F3302" w:rsidRPr="008F3302">
                          <w:rPr>
                            <w:rFonts w:ascii="Montserrat" w:hAnsi="Montserrat"/>
                            <w:sz w:val="18"/>
                            <w:szCs w:val="18"/>
                          </w:rPr>
                          <w:t xml:space="preserve"> s</w:t>
                        </w:r>
                        <w:r w:rsidRPr="008F3302">
                          <w:rPr>
                            <w:rFonts w:ascii="Montserrat" w:eastAsia="Calibri" w:hAnsi="Montserrat"/>
                            <w:sz w:val="18"/>
                            <w:szCs w:val="18"/>
                          </w:rPr>
                          <w:t>canner</w:t>
                        </w:r>
                      </w:p>
                    </w:txbxContent>
                  </v:textbox>
                </v:shape>
                <v:shape id="Text Box 32" o:spid="_x0000_s1183" type="#_x0000_t202" style="position:absolute;left:27675;width:10704;height:4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jmwwAAANwAAAAPAAAAZHJzL2Rvd25yZXYueG1sRI9Bi8Iw&#10;FITvgv8hvAVvmqyo7HaNIorgSVF3BW+P5tmWbV5KE23990YQPA4z8w0znbe2FDeqfeFYw+dAgSBO&#10;nSk40/B7XPe/QPiAbLB0TBru5GE+63ammBjX8J5uh5CJCGGfoIY8hCqR0qc5WfQDVxFH7+JqiyHK&#10;OpOmxibCbSmHSk2kxYLjQo4VLXNK/w9Xq+FvezmfRmqXrey4alyrJNtvqXXvo138gAjUhnf41d4Y&#10;DZPhCJ5n4hGQswcAAAD//wMAUEsBAi0AFAAGAAgAAAAhANvh9svuAAAAhQEAABMAAAAAAAAAAAAA&#10;AAAAAAAAAFtDb250ZW50X1R5cGVzXS54bWxQSwECLQAUAAYACAAAACEAWvQsW78AAAAVAQAACwAA&#10;AAAAAAAAAAAAAAAfAQAAX3JlbHMvLnJlbHNQSwECLQAUAAYACAAAACEAGHSI5sMAAADcAAAADwAA&#10;AAAAAAAAAAAAAAAHAgAAZHJzL2Rvd25yZXYueG1sUEsFBgAAAAADAAMAtwAAAPcCAAAAAA==&#10;" filled="f" stroked="f">
                  <v:textbox>
                    <w:txbxContent>
                      <w:p w14:paraId="3968DA3A" w14:textId="5322CE02" w:rsidR="005A257A" w:rsidRPr="008F3302" w:rsidRDefault="005A257A" w:rsidP="008F3302">
                        <w:pPr>
                          <w:pStyle w:val="NormalWeb"/>
                          <w:spacing w:before="0" w:beforeAutospacing="0" w:after="0" w:afterAutospacing="0"/>
                          <w:jc w:val="center"/>
                          <w:rPr>
                            <w:rFonts w:ascii="Montserrat" w:hAnsi="Montserrat"/>
                            <w:sz w:val="18"/>
                            <w:szCs w:val="18"/>
                          </w:rPr>
                        </w:pPr>
                        <w:r w:rsidRPr="008F3302">
                          <w:rPr>
                            <w:rFonts w:ascii="Montserrat" w:eastAsia="Times New Roman" w:hAnsi="Montserrat"/>
                            <w:color w:val="000000"/>
                            <w:sz w:val="18"/>
                            <w:szCs w:val="18"/>
                          </w:rPr>
                          <w:t>Print and Apply</w:t>
                        </w:r>
                        <w:r w:rsidR="008F3302" w:rsidRPr="008F3302">
                          <w:rPr>
                            <w:rFonts w:ascii="Montserrat" w:hAnsi="Montserrat"/>
                            <w:sz w:val="18"/>
                            <w:szCs w:val="18"/>
                          </w:rPr>
                          <w:t xml:space="preserve"> </w:t>
                        </w:r>
                        <w:r w:rsidR="00465E94" w:rsidRPr="008F3302">
                          <w:rPr>
                            <w:rFonts w:ascii="Montserrat" w:eastAsia="Times New Roman" w:hAnsi="Montserrat"/>
                            <w:color w:val="000000"/>
                            <w:sz w:val="18"/>
                            <w:szCs w:val="18"/>
                          </w:rPr>
                          <w:t>l</w:t>
                        </w:r>
                        <w:r w:rsidRPr="008F3302">
                          <w:rPr>
                            <w:rFonts w:ascii="Montserrat" w:eastAsia="Times New Roman" w:hAnsi="Montserrat"/>
                            <w:color w:val="000000"/>
                            <w:sz w:val="18"/>
                            <w:szCs w:val="18"/>
                          </w:rPr>
                          <w:t>abeler</w:t>
                        </w:r>
                        <w:r w:rsidR="00465E94" w:rsidRPr="008F3302">
                          <w:rPr>
                            <w:rFonts w:ascii="Montserrat" w:eastAsia="Times New Roman" w:hAnsi="Montserrat"/>
                            <w:color w:val="000000"/>
                            <w:sz w:val="18"/>
                            <w:szCs w:val="18"/>
                          </w:rPr>
                          <w:t>s</w:t>
                        </w:r>
                      </w:p>
                    </w:txbxContent>
                  </v:textbox>
                </v:shape>
                <v:shape id="Text Box 4" o:spid="_x0000_s1184" type="#_x0000_t202" style="position:absolute;left:44629;top:5867;width:9273;height:4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H2MwgAAANwAAAAPAAAAZHJzL2Rvd25yZXYueG1sRI/disIw&#10;FITvBd8hHMEb0VRZq1ajrMKKt/48wLE5tsXmpDRZW9/eCIKXw8x8w6w2rSnFg2pXWFYwHkUgiFOr&#10;C84UXM5/wzkI55E1lpZJwZMcbNbdzgoTbRs+0uPkMxEg7BJUkHtfJVK6NCeDbmQr4uDdbG3QB1ln&#10;UtfYBLgp5SSKYmmw4LCQY0W7nNL76d8ouB2awXTRXPf+Mjv+xFssZlf7VKrfa3+XIDy1/hv+tA9a&#10;QTyZwvtMOAJy/QIAAP//AwBQSwECLQAUAAYACAAAACEA2+H2y+4AAACFAQAAEwAAAAAAAAAAAAAA&#10;AAAAAAAAW0NvbnRlbnRfVHlwZXNdLnhtbFBLAQItABQABgAIAAAAIQBa9CxbvwAAABUBAAALAAAA&#10;AAAAAAAAAAAAAB8BAABfcmVscy8ucmVsc1BLAQItABQABgAIAAAAIQDU9H2MwgAAANwAAAAPAAAA&#10;AAAAAAAAAAAAAAcCAABkcnMvZG93bnJldi54bWxQSwUGAAAAAAMAAwC3AAAA9gIAAAAA&#10;" stroked="f">
                  <v:textbox>
                    <w:txbxContent>
                      <w:p w14:paraId="0688A456" w14:textId="4C12CD37" w:rsidR="005A257A" w:rsidRPr="008F3302" w:rsidRDefault="005A257A" w:rsidP="005A257A">
                        <w:pPr>
                          <w:pStyle w:val="NormalWeb"/>
                          <w:spacing w:before="0" w:beforeAutospacing="0" w:after="0" w:afterAutospacing="0"/>
                          <w:jc w:val="center"/>
                          <w:rPr>
                            <w:rFonts w:ascii="Montserrat" w:hAnsi="Montserrat"/>
                            <w:sz w:val="18"/>
                            <w:szCs w:val="18"/>
                          </w:rPr>
                        </w:pPr>
                        <w:r w:rsidRPr="008F3302">
                          <w:rPr>
                            <w:rFonts w:ascii="Montserrat" w:eastAsia="Times New Roman" w:hAnsi="Montserrat"/>
                            <w:color w:val="000000"/>
                            <w:sz w:val="18"/>
                            <w:szCs w:val="18"/>
                          </w:rPr>
                          <w:t xml:space="preserve">Print Apply </w:t>
                        </w:r>
                        <w:r w:rsidR="00465E94" w:rsidRPr="008F3302">
                          <w:rPr>
                            <w:rFonts w:ascii="Montserrat" w:eastAsia="Times New Roman" w:hAnsi="Montserrat"/>
                            <w:color w:val="000000"/>
                            <w:sz w:val="18"/>
                            <w:szCs w:val="18"/>
                          </w:rPr>
                          <w:t>b</w:t>
                        </w:r>
                        <w:r w:rsidRPr="008F3302">
                          <w:rPr>
                            <w:rFonts w:ascii="Montserrat" w:eastAsia="Times New Roman" w:hAnsi="Montserrat"/>
                            <w:color w:val="000000"/>
                            <w:sz w:val="18"/>
                            <w:szCs w:val="18"/>
                          </w:rPr>
                          <w:t>elt</w:t>
                        </w:r>
                      </w:p>
                    </w:txbxContent>
                  </v:textbox>
                </v:shape>
                <v:shape id="Text Box 22" o:spid="_x0000_s1185" type="#_x0000_t202" style="position:absolute;top:5901;width:8242;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uP7xAAAANwAAAAPAAAAZHJzL2Rvd25yZXYueG1sRI/daoNA&#10;FITvC32H5RRyU+La0JjWZpU2kOJtfh7g6J6o1D0r7jbq22cLhVwOM/MNs80n04krDa61rOAlikEQ&#10;V1a3XCs4n/bLNxDOI2vsLJOCmRzk2ePDFlNtRz7Q9ehrESDsUlTQeN+nUrqqIYMusj1x8C52MOiD&#10;HGqpBxwD3HRyFceJNNhyWGiwp11D1c/x1yi4FOPz+n0sv/15c3hNvrDdlHZWavE0fX6A8DT5e/i/&#10;XWgFySqBvzPhCMjsBgAA//8DAFBLAQItABQABgAIAAAAIQDb4fbL7gAAAIUBAAATAAAAAAAAAAAA&#10;AAAAAAAAAABbQ29udGVudF9UeXBlc10ueG1sUEsBAi0AFAAGAAgAAAAhAFr0LFu/AAAAFQEAAAsA&#10;AAAAAAAAAAAAAAAAHwEAAF9yZWxzLy5yZWxzUEsBAi0AFAAGAAgAAAAhACQm4/vEAAAA3AAAAA8A&#10;AAAAAAAAAAAAAAAABwIAAGRycy9kb3ducmV2LnhtbFBLBQYAAAAAAwADALcAAAD4AgAAAAA=&#10;" stroked="f">
                  <v:textbox>
                    <w:txbxContent>
                      <w:p w14:paraId="431532BC" w14:textId="0CB94186" w:rsidR="005A257A" w:rsidRPr="00465E94" w:rsidRDefault="005A257A" w:rsidP="005A257A">
                        <w:pPr>
                          <w:pStyle w:val="NormalWeb"/>
                          <w:spacing w:before="0" w:beforeAutospacing="0" w:after="0" w:afterAutospacing="0"/>
                          <w:jc w:val="center"/>
                          <w:rPr>
                            <w:rFonts w:ascii="Montserrat" w:hAnsi="Montserrat"/>
                            <w:sz w:val="18"/>
                            <w:szCs w:val="18"/>
                          </w:rPr>
                        </w:pPr>
                        <w:r w:rsidRPr="00465E94">
                          <w:rPr>
                            <w:rFonts w:ascii="Montserrat" w:eastAsia="Times New Roman" w:hAnsi="Montserrat"/>
                            <w:color w:val="000000"/>
                            <w:sz w:val="18"/>
                            <w:szCs w:val="18"/>
                          </w:rPr>
                          <w:t xml:space="preserve">Skew </w:t>
                        </w:r>
                        <w:r w:rsidR="00465E94" w:rsidRPr="00465E94">
                          <w:rPr>
                            <w:rFonts w:ascii="Montserrat" w:eastAsia="Times New Roman" w:hAnsi="Montserrat"/>
                            <w:color w:val="000000"/>
                            <w:sz w:val="18"/>
                            <w:szCs w:val="18"/>
                          </w:rPr>
                          <w:t>s</w:t>
                        </w:r>
                        <w:r w:rsidRPr="00465E94">
                          <w:rPr>
                            <w:rFonts w:ascii="Montserrat" w:eastAsia="Times New Roman" w:hAnsi="Montserrat"/>
                            <w:color w:val="000000"/>
                            <w:sz w:val="18"/>
                            <w:szCs w:val="18"/>
                          </w:rPr>
                          <w:t>ection</w:t>
                        </w:r>
                      </w:p>
                    </w:txbxContent>
                  </v:textbox>
                </v:shape>
                <v:shape id="Text Box 3" o:spid="_x0000_s1186" type="#_x0000_t202" style="position:absolute;left:6164;top:2587;width:9182;height:4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kZgwwAAANwAAAAPAAAAZHJzL2Rvd25yZXYueG1sRI/RisIw&#10;FETfhf2HcBd8EU1XtNVqlFXYxdeqH3Btrm2xuSlNtPXvN8KCj8PMnGHW297U4kGtqywr+JpEIIhz&#10;qysuFJxPP+MFCOeRNdaWScGTHGw3H4M1ptp2nNHj6AsRIOxSVFB636RSurwkg25iG+LgXW1r0AfZ&#10;FlK32AW4qeU0imJpsOKwUGJD+5Ly2/FuFFwP3Wi+7C6//pxks3iHVXKxT6WGn/33CoSn3r/D/+2D&#10;VhBPE3idCUdAbv4AAAD//wMAUEsBAi0AFAAGAAgAAAAhANvh9svuAAAAhQEAABMAAAAAAAAAAAAA&#10;AAAAAAAAAFtDb250ZW50X1R5cGVzXS54bWxQSwECLQAUAAYACAAAACEAWvQsW78AAAAVAQAACwAA&#10;AAAAAAAAAAAAAAAfAQAAX3JlbHMvLnJlbHNQSwECLQAUAAYACAAAACEAS2pGYMMAAADcAAAADwAA&#10;AAAAAAAAAAAAAAAHAgAAZHJzL2Rvd25yZXYueG1sUEsFBgAAAAADAAMAtwAAAPcCAAAAAA==&#10;" stroked="f">
                  <v:textbox>
                    <w:txbxContent>
                      <w:p w14:paraId="1F4838AE" w14:textId="542E4811" w:rsidR="005A257A" w:rsidRPr="00465E94" w:rsidRDefault="005A257A" w:rsidP="005A257A">
                        <w:pPr>
                          <w:pStyle w:val="NormalWeb"/>
                          <w:spacing w:before="0" w:beforeAutospacing="0" w:after="0" w:afterAutospacing="0"/>
                          <w:jc w:val="center"/>
                          <w:rPr>
                            <w:rFonts w:ascii="Montserrat" w:hAnsi="Montserrat"/>
                            <w:sz w:val="18"/>
                            <w:szCs w:val="18"/>
                          </w:rPr>
                        </w:pPr>
                        <w:r w:rsidRPr="00465E94">
                          <w:rPr>
                            <w:rFonts w:ascii="Montserrat" w:eastAsia="Times New Roman" w:hAnsi="Montserrat"/>
                            <w:color w:val="000000"/>
                            <w:sz w:val="18"/>
                            <w:szCs w:val="18"/>
                          </w:rPr>
                          <w:t>Brake/</w:t>
                        </w:r>
                        <w:r w:rsidR="00465E94" w:rsidRPr="00465E94">
                          <w:rPr>
                            <w:rFonts w:ascii="Montserrat" w:eastAsia="Times New Roman" w:hAnsi="Montserrat"/>
                            <w:color w:val="000000"/>
                            <w:sz w:val="18"/>
                            <w:szCs w:val="18"/>
                          </w:rPr>
                          <w:t>m</w:t>
                        </w:r>
                        <w:r w:rsidRPr="00465E94">
                          <w:rPr>
                            <w:rFonts w:ascii="Montserrat" w:eastAsia="Times New Roman" w:hAnsi="Montserrat"/>
                            <w:color w:val="000000"/>
                            <w:sz w:val="18"/>
                            <w:szCs w:val="18"/>
                          </w:rPr>
                          <w:t xml:space="preserve">eter </w:t>
                        </w:r>
                        <w:r w:rsidR="00465E94" w:rsidRPr="00465E94">
                          <w:rPr>
                            <w:rFonts w:ascii="Montserrat" w:eastAsia="Times New Roman" w:hAnsi="Montserrat"/>
                            <w:color w:val="000000"/>
                            <w:sz w:val="18"/>
                            <w:szCs w:val="18"/>
                          </w:rPr>
                          <w:t>b</w:t>
                        </w:r>
                        <w:r w:rsidRPr="00465E94">
                          <w:rPr>
                            <w:rFonts w:ascii="Montserrat" w:eastAsia="Times New Roman" w:hAnsi="Montserrat"/>
                            <w:color w:val="000000"/>
                            <w:sz w:val="18"/>
                            <w:szCs w:val="18"/>
                          </w:rPr>
                          <w:t>elt</w:t>
                        </w:r>
                      </w:p>
                    </w:txbxContent>
                  </v:textbox>
                </v:shape>
                <v:shape id="Text Box 38" o:spid="_x0000_s1187" type="#_x0000_t202" style="position:absolute;left:11390;top:22741;width:9283;height:4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dISwAAAANwAAAAPAAAAZHJzL2Rvd25yZXYueG1sRE/LisIw&#10;FN0L/kO4A27EpspYnY5RVBhx6+MDrs3tg2luShNt/XuzEFweznu16U0tHtS6yrKCaRSDIM6srrhQ&#10;cL38TZYgnEfWWFsmBU9ysFkPBytMte34RI+zL0QIYZeigtL7JpXSZSUZdJFtiAOX29agD7AtpG6x&#10;C+GmlrM4TqTBikNDiQ3tS8r+z3ejID924/lPdzv46+L0neywWtzsU6nRV7/9BeGp9x/x233UCpJZ&#10;WBvOhCMg1y8AAAD//wMAUEsBAi0AFAAGAAgAAAAhANvh9svuAAAAhQEAABMAAAAAAAAAAAAAAAAA&#10;AAAAAFtDb250ZW50X1R5cGVzXS54bWxQSwECLQAUAAYACAAAACEAWvQsW78AAAAVAQAACwAAAAAA&#10;AAAAAAAAAAAfAQAAX3JlbHMvLnJlbHNQSwECLQAUAAYACAAAACEAOvXSEsAAAADcAAAADwAAAAAA&#10;AAAAAAAAAAAHAgAAZHJzL2Rvd25yZXYueG1sUEsFBgAAAAADAAMAtwAAAPQCAAAAAA==&#10;" stroked="f">
                  <v:textbox>
                    <w:txbxContent>
                      <w:p w14:paraId="30B331A5" w14:textId="5AF0E4EB" w:rsidR="005A257A" w:rsidRPr="008F3302" w:rsidRDefault="005A257A" w:rsidP="005A257A">
                        <w:pPr>
                          <w:pStyle w:val="NormalWeb"/>
                          <w:spacing w:before="0" w:beforeAutospacing="0" w:after="200" w:afterAutospacing="0" w:line="276" w:lineRule="auto"/>
                          <w:rPr>
                            <w:rFonts w:ascii="Montserrat" w:hAnsi="Montserrat"/>
                            <w:sz w:val="18"/>
                            <w:szCs w:val="18"/>
                          </w:rPr>
                        </w:pPr>
                        <w:r w:rsidRPr="008F3302">
                          <w:rPr>
                            <w:rFonts w:ascii="Montserrat" w:eastAsia="Calibri" w:hAnsi="Montserrat"/>
                            <w:sz w:val="18"/>
                            <w:szCs w:val="18"/>
                          </w:rPr>
                          <w:t xml:space="preserve">Tracking PE </w:t>
                        </w:r>
                        <w:r w:rsidR="00465E94" w:rsidRPr="008F3302">
                          <w:rPr>
                            <w:rFonts w:ascii="Montserrat" w:eastAsia="Calibri" w:hAnsi="Montserrat"/>
                            <w:sz w:val="18"/>
                            <w:szCs w:val="18"/>
                          </w:rPr>
                          <w:t>i</w:t>
                        </w:r>
                        <w:r w:rsidRPr="008F3302">
                          <w:rPr>
                            <w:rFonts w:ascii="Montserrat" w:eastAsia="Calibri" w:hAnsi="Montserrat"/>
                            <w:sz w:val="18"/>
                            <w:szCs w:val="18"/>
                          </w:rPr>
                          <w:t xml:space="preserve">nduct </w:t>
                        </w:r>
                        <w:r w:rsidR="00465E94" w:rsidRPr="008F3302">
                          <w:rPr>
                            <w:rFonts w:ascii="Montserrat" w:eastAsia="Calibri" w:hAnsi="Montserrat"/>
                            <w:sz w:val="18"/>
                            <w:szCs w:val="18"/>
                          </w:rPr>
                          <w:t>p</w:t>
                        </w:r>
                        <w:r w:rsidRPr="008F3302">
                          <w:rPr>
                            <w:rFonts w:ascii="Montserrat" w:eastAsia="Calibri" w:hAnsi="Montserrat"/>
                            <w:sz w:val="18"/>
                            <w:szCs w:val="18"/>
                          </w:rPr>
                          <w:t>oint</w:t>
                        </w:r>
                      </w:p>
                    </w:txbxContent>
                  </v:textbox>
                </v:shape>
                <v:shape id="Text Box 40" o:spid="_x0000_s1188" type="#_x0000_t202" style="position:absolute;left:16300;top:18591;width:9303;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XeJwwAAANwAAAAPAAAAZHJzL2Rvd25yZXYueG1sRI/disIw&#10;FITvF3yHcARvFpsqu1WrUVxB8dafBzhtjm2xOSlN1ta3NwvCXg4z8w2z2vSmFg9qXWVZwSSKQRDn&#10;VldcKLhe9uM5COeRNdaWScGTHGzWg48Vptp2fKLH2RciQNilqKD0vkmldHlJBl1kG+Lg3Wxr0AfZ&#10;FlK32AW4qeU0jhNpsOKwUGJDu5Ly+/nXKLgdu8/vRZcd/HV2+kp+sJpl9qnUaNhvlyA89f4//G4f&#10;tYJkuoC/M+EIyPULAAD//wMAUEsBAi0AFAAGAAgAAAAhANvh9svuAAAAhQEAABMAAAAAAAAAAAAA&#10;AAAAAAAAAFtDb250ZW50X1R5cGVzXS54bWxQSwECLQAUAAYACAAAACEAWvQsW78AAAAVAQAACwAA&#10;AAAAAAAAAAAAAAAfAQAAX3JlbHMvLnJlbHNQSwECLQAUAAYACAAAACEAVbl3icMAAADcAAAADwAA&#10;AAAAAAAAAAAAAAAHAgAAZHJzL2Rvd25yZXYueG1sUEsFBgAAAAADAAMAtwAAAPcCAAAAAA==&#10;" stroked="f">
                  <v:textbox>
                    <w:txbxContent>
                      <w:p w14:paraId="658456E3" w14:textId="5932FF65" w:rsidR="005A257A" w:rsidRPr="008F3302" w:rsidRDefault="005A257A" w:rsidP="005A257A">
                        <w:pPr>
                          <w:pStyle w:val="NormalWeb"/>
                          <w:spacing w:before="0" w:beforeAutospacing="0" w:after="200" w:afterAutospacing="0" w:line="276" w:lineRule="auto"/>
                          <w:jc w:val="center"/>
                          <w:rPr>
                            <w:rFonts w:ascii="Montserrat" w:hAnsi="Montserrat"/>
                            <w:b/>
                            <w:sz w:val="18"/>
                            <w:szCs w:val="18"/>
                          </w:rPr>
                        </w:pPr>
                        <w:r w:rsidRPr="008F3302">
                          <w:rPr>
                            <w:rFonts w:ascii="Montserrat" w:eastAsia="Calibri" w:hAnsi="Montserrat"/>
                            <w:b/>
                            <w:sz w:val="18"/>
                            <w:szCs w:val="18"/>
                          </w:rPr>
                          <w:t xml:space="preserve">Scanner </w:t>
                        </w:r>
                        <w:r w:rsidR="00465E94" w:rsidRPr="008F3302">
                          <w:rPr>
                            <w:rFonts w:ascii="Montserrat" w:eastAsia="Calibri" w:hAnsi="Montserrat"/>
                            <w:b/>
                            <w:sz w:val="18"/>
                            <w:szCs w:val="18"/>
                          </w:rPr>
                          <w:t>t</w:t>
                        </w:r>
                        <w:r w:rsidRPr="008F3302">
                          <w:rPr>
                            <w:rFonts w:ascii="Montserrat" w:eastAsia="Calibri" w:hAnsi="Montserrat"/>
                            <w:b/>
                            <w:sz w:val="18"/>
                            <w:szCs w:val="18"/>
                          </w:rPr>
                          <w:t>ail</w:t>
                        </w:r>
                        <w:r w:rsidR="00465E94" w:rsidRPr="008F3302">
                          <w:rPr>
                            <w:rFonts w:ascii="Montserrat" w:eastAsia="Calibri" w:hAnsi="Montserrat"/>
                            <w:b/>
                            <w:sz w:val="18"/>
                            <w:szCs w:val="18"/>
                          </w:rPr>
                          <w:t>o</w:t>
                        </w:r>
                        <w:r w:rsidRPr="008F3302">
                          <w:rPr>
                            <w:rFonts w:ascii="Montserrat" w:eastAsia="Calibri" w:hAnsi="Montserrat"/>
                            <w:b/>
                            <w:sz w:val="18"/>
                            <w:szCs w:val="18"/>
                          </w:rPr>
                          <w:t xml:space="preserve">ut </w:t>
                        </w:r>
                        <w:r w:rsidR="00465E94" w:rsidRPr="008F3302">
                          <w:rPr>
                            <w:rFonts w:ascii="Montserrat" w:eastAsia="Calibri" w:hAnsi="Montserrat"/>
                            <w:b/>
                            <w:sz w:val="18"/>
                            <w:szCs w:val="18"/>
                          </w:rPr>
                          <w:t>p</w:t>
                        </w:r>
                        <w:r w:rsidRPr="008F3302">
                          <w:rPr>
                            <w:rFonts w:ascii="Montserrat" w:eastAsia="Calibri" w:hAnsi="Montserrat"/>
                            <w:b/>
                            <w:sz w:val="18"/>
                            <w:szCs w:val="18"/>
                          </w:rPr>
                          <w:t>oint</w:t>
                        </w:r>
                      </w:p>
                    </w:txbxContent>
                  </v:textbox>
                </v:shape>
                <v:shape id="Text Box 42" o:spid="_x0000_s1189" type="#_x0000_t202" style="position:absolute;left:23691;top:23565;width:9135;height:7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kjJwQAAANwAAAAPAAAAZHJzL2Rvd25yZXYueG1sRE/JbsIw&#10;EL0j8Q/WIHFB4LAlbYpBgFTEleUDJvGQRI3HUWxI+Pv6UKnHp7dvdr2pxYtaV1lWMJ9FIIhzqysu&#10;FNxv39MPEM4ja6wtk4I3Odhth4MNptp2fKHX1RcihLBLUUHpfZNK6fKSDLqZbYgD97CtQR9gW0jd&#10;YhfCTS0XURRLgxWHhhIbOpaU/1yfRsHj3E3Wn1128vfksooPWCWZfSs1HvX7LxCeev8v/nOftYJ4&#10;GeaHM+EIyO0vAAAA//8DAFBLAQItABQABgAIAAAAIQDb4fbL7gAAAIUBAAATAAAAAAAAAAAAAAAA&#10;AAAAAABbQ29udGVudF9UeXBlc10ueG1sUEsBAi0AFAAGAAgAAAAhAFr0LFu/AAAAFQEAAAsAAAAA&#10;AAAAAAAAAAAAHwEAAF9yZWxzLy5yZWxzUEsBAi0AFAAGAAgAAAAhAEFaSMnBAAAA3AAAAA8AAAAA&#10;AAAAAAAAAAAABwIAAGRycy9kb3ducmV2LnhtbFBLBQYAAAAAAwADALcAAAD1AgAAAAA=&#10;" stroked="f">
                  <v:textbox>
                    <w:txbxContent>
                      <w:p w14:paraId="21063B67" w14:textId="37869868" w:rsidR="005A257A" w:rsidRPr="008F3302" w:rsidRDefault="005A257A" w:rsidP="005A257A">
                        <w:pPr>
                          <w:pStyle w:val="NormalWeb"/>
                          <w:spacing w:before="0" w:beforeAutospacing="0" w:after="200" w:afterAutospacing="0" w:line="276" w:lineRule="auto"/>
                          <w:rPr>
                            <w:rFonts w:ascii="Montserrat" w:hAnsi="Montserrat"/>
                            <w:sz w:val="18"/>
                            <w:szCs w:val="18"/>
                          </w:rPr>
                        </w:pPr>
                        <w:r w:rsidRPr="008F3302">
                          <w:rPr>
                            <w:rFonts w:ascii="Montserrat" w:eastAsia="Calibri" w:hAnsi="Montserrat"/>
                            <w:sz w:val="18"/>
                            <w:szCs w:val="18"/>
                          </w:rPr>
                          <w:t xml:space="preserve">Nose of the </w:t>
                        </w:r>
                        <w:r w:rsidR="00465E94" w:rsidRPr="008F3302">
                          <w:rPr>
                            <w:rFonts w:ascii="Montserrat" w:eastAsia="Calibri" w:hAnsi="Montserrat"/>
                            <w:sz w:val="18"/>
                            <w:szCs w:val="18"/>
                          </w:rPr>
                          <w:t>l</w:t>
                        </w:r>
                        <w:r w:rsidRPr="008F3302">
                          <w:rPr>
                            <w:rFonts w:ascii="Montserrat" w:eastAsia="Calibri" w:hAnsi="Montserrat"/>
                            <w:sz w:val="18"/>
                            <w:szCs w:val="18"/>
                          </w:rPr>
                          <w:t xml:space="preserve">ongest </w:t>
                        </w:r>
                        <w:r w:rsidR="00465E94" w:rsidRPr="008F3302">
                          <w:rPr>
                            <w:rFonts w:ascii="Montserrat" w:eastAsia="Calibri" w:hAnsi="Montserrat"/>
                            <w:sz w:val="18"/>
                            <w:szCs w:val="18"/>
                          </w:rPr>
                          <w:t>b</w:t>
                        </w:r>
                        <w:r w:rsidRPr="008F3302">
                          <w:rPr>
                            <w:rFonts w:ascii="Montserrat" w:eastAsia="Calibri" w:hAnsi="Montserrat"/>
                            <w:sz w:val="18"/>
                            <w:szCs w:val="18"/>
                          </w:rPr>
                          <w:t xml:space="preserve">ox from </w:t>
                        </w:r>
                        <w:r w:rsidR="00465E94" w:rsidRPr="008F3302">
                          <w:rPr>
                            <w:rFonts w:ascii="Montserrat" w:eastAsia="Calibri" w:hAnsi="Montserrat"/>
                            <w:sz w:val="18"/>
                            <w:szCs w:val="18"/>
                          </w:rPr>
                          <w:t>s</w:t>
                        </w:r>
                        <w:r w:rsidRPr="008F3302">
                          <w:rPr>
                            <w:rFonts w:ascii="Montserrat" w:eastAsia="Calibri" w:hAnsi="Montserrat"/>
                            <w:sz w:val="18"/>
                            <w:szCs w:val="18"/>
                          </w:rPr>
                          <w:t xml:space="preserve">can </w:t>
                        </w:r>
                        <w:r w:rsidR="00465E94" w:rsidRPr="008F3302">
                          <w:rPr>
                            <w:rFonts w:ascii="Montserrat" w:eastAsia="Calibri" w:hAnsi="Montserrat"/>
                            <w:sz w:val="18"/>
                            <w:szCs w:val="18"/>
                          </w:rPr>
                          <w:t>t</w:t>
                        </w:r>
                        <w:r w:rsidRPr="008F3302">
                          <w:rPr>
                            <w:rFonts w:ascii="Montserrat" w:eastAsia="Calibri" w:hAnsi="Montserrat"/>
                            <w:sz w:val="18"/>
                            <w:szCs w:val="18"/>
                          </w:rPr>
                          <w:t>ail</w:t>
                        </w:r>
                        <w:r w:rsidR="00465E94" w:rsidRPr="008F3302">
                          <w:rPr>
                            <w:rFonts w:ascii="Montserrat" w:eastAsia="Calibri" w:hAnsi="Montserrat"/>
                            <w:sz w:val="18"/>
                            <w:szCs w:val="18"/>
                          </w:rPr>
                          <w:t>o</w:t>
                        </w:r>
                        <w:r w:rsidRPr="008F3302">
                          <w:rPr>
                            <w:rFonts w:ascii="Montserrat" w:eastAsia="Calibri" w:hAnsi="Montserrat"/>
                            <w:sz w:val="18"/>
                            <w:szCs w:val="18"/>
                          </w:rPr>
                          <w:t>ut</w:t>
                        </w:r>
                      </w:p>
                    </w:txbxContent>
                  </v:textbox>
                </v:shape>
                <v:shape id="Text Box 44" o:spid="_x0000_s1190" type="#_x0000_t202" style="position:absolute;left:26557;top:18339;width:9700;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u1SxQAAANwAAAAPAAAAZHJzL2Rvd25yZXYueG1sRI/dasJA&#10;FITvhb7Dcgq9kWZja2ONrtIWFG+T5gGO2ZMfmj0bslsT394tFLwcZuYbZrufTCcuNLjWsoJFFIMg&#10;Lq1uuVZQfB+e30E4j6yxs0wKruRgv3uYbTHVduSMLrmvRYCwS1FB432fSunKhgy6yPbEwavsYNAH&#10;OdRSDzgGuOnkSxwn0mDLYaHBnr4aKn/yX6OgOo3zt/V4PvpilS2TT2xXZ3tV6ulx+tiA8DT5e/i/&#10;fdIKktcF/J0JR0DubgAAAP//AwBQSwECLQAUAAYACAAAACEA2+H2y+4AAACFAQAAEwAAAAAAAAAA&#10;AAAAAAAAAAAAW0NvbnRlbnRfVHlwZXNdLnhtbFBLAQItABQABgAIAAAAIQBa9CxbvwAAABUBAAAL&#10;AAAAAAAAAAAAAAAAAB8BAABfcmVscy8ucmVsc1BLAQItABQABgAIAAAAIQAuFu1SxQAAANwAAAAP&#10;AAAAAAAAAAAAAAAAAAcCAABkcnMvZG93bnJldi54bWxQSwUGAAAAAAMAAwC3AAAA+QIAAAAA&#10;" stroked="f">
                  <v:textbox>
                    <w:txbxContent>
                      <w:p w14:paraId="07219857" w14:textId="7DF91A0D" w:rsidR="005A257A" w:rsidRPr="008F3302" w:rsidRDefault="005A257A" w:rsidP="005A257A">
                        <w:pPr>
                          <w:pStyle w:val="NormalWeb"/>
                          <w:spacing w:before="0" w:beforeAutospacing="0" w:after="200" w:afterAutospacing="0" w:line="276" w:lineRule="auto"/>
                          <w:rPr>
                            <w:rFonts w:ascii="Montserrat" w:hAnsi="Montserrat"/>
                            <w:sz w:val="18"/>
                            <w:szCs w:val="18"/>
                          </w:rPr>
                        </w:pPr>
                        <w:r w:rsidRPr="008F3302">
                          <w:rPr>
                            <w:rFonts w:ascii="Montserrat" w:eastAsia="Calibri" w:hAnsi="Montserrat"/>
                            <w:sz w:val="18"/>
                            <w:szCs w:val="18"/>
                          </w:rPr>
                          <w:t xml:space="preserve">Labeler </w:t>
                        </w:r>
                        <w:r w:rsidR="00465E94" w:rsidRPr="008F3302">
                          <w:rPr>
                            <w:rFonts w:ascii="Montserrat" w:eastAsia="Calibri" w:hAnsi="Montserrat"/>
                            <w:sz w:val="18"/>
                            <w:szCs w:val="18"/>
                          </w:rPr>
                          <w:t>t</w:t>
                        </w:r>
                        <w:r w:rsidRPr="008F3302">
                          <w:rPr>
                            <w:rFonts w:ascii="Montserrat" w:eastAsia="Calibri" w:hAnsi="Montserrat"/>
                            <w:sz w:val="18"/>
                            <w:szCs w:val="18"/>
                          </w:rPr>
                          <w:t xml:space="preserve">amp </w:t>
                        </w:r>
                        <w:r w:rsidR="00465E94" w:rsidRPr="008F3302">
                          <w:rPr>
                            <w:rFonts w:ascii="Montserrat" w:eastAsia="Calibri" w:hAnsi="Montserrat"/>
                            <w:sz w:val="18"/>
                            <w:szCs w:val="18"/>
                          </w:rPr>
                          <w:t>p</w:t>
                        </w:r>
                        <w:r w:rsidRPr="008F3302">
                          <w:rPr>
                            <w:rFonts w:ascii="Montserrat" w:eastAsia="Calibri" w:hAnsi="Montserrat"/>
                            <w:sz w:val="18"/>
                            <w:szCs w:val="18"/>
                          </w:rPr>
                          <w:t>oint</w:t>
                        </w:r>
                      </w:p>
                    </w:txbxContent>
                  </v:textbox>
                </v:shape>
                <v:line id="Straight Connector 632" o:spid="_x0000_s1191" style="position:absolute;visibility:visible;mso-wrap-style:square" from="15162,11407" to="15191,22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iSkwgAAANwAAAAPAAAAZHJzL2Rvd25yZXYueG1sRI9BawIx&#10;FITvBf9DeIK3mlVB6moUEQQPHqwt1OMzeW4WNy/rJur6701B8DjMzDfMbNG6StyoCaVnBYN+BoJY&#10;e1NyoeD3Z/35BSJEZIOVZ1LwoACLeedjhrnxd/6m2z4WIkE45KjAxljnUgZtyWHo+5o4eSffOIxJ&#10;NoU0Dd4T3FVymGVj6bDktGCxppUlfd5fnYI/i9vdTh8j+dFhqU1hjL9MlOp12+UURKQ2vsOv9sYo&#10;GI+G8H8mHQE5fwIAAP//AwBQSwECLQAUAAYACAAAACEA2+H2y+4AAACFAQAAEwAAAAAAAAAAAAAA&#10;AAAAAAAAW0NvbnRlbnRfVHlwZXNdLnhtbFBLAQItABQABgAIAAAAIQBa9CxbvwAAABUBAAALAAAA&#10;AAAAAAAAAAAAAB8BAABfcmVscy8ucmVsc1BLAQItABQABgAIAAAAIQDLZiSkwgAAANwAAAAPAAAA&#10;AAAAAAAAAAAAAAcCAABkcnMvZG93bnJldi54bWxQSwUGAAAAAAMAAwC3AAAA9gIAAAAA&#10;" strokecolor="#4a7ebb"/>
                <v:line id="Straight Connector 633" o:spid="_x0000_s1192" style="position:absolute;visibility:visible;mso-wrap-style:square" from="21344,11407" to="21344,18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E/wwAAANwAAAAPAAAAZHJzL2Rvd25yZXYueG1sRI9BawIx&#10;FITvhf6H8ArearYuSF2Ny1IQPHiwVrDH1+S5Wbp52W6irv/eFASPw8x8wyzKwbXiTH1oPCt4G2cg&#10;iLU3DdcK9l+r13cQISIbbD2TgisFKJfPTwssjL/wJ513sRYJwqFABTbGrpAyaEsOw9h3xMk7+t5h&#10;TLKvpenxkuCulZMsm0qHDacFix19WNK/u5NTcLC42W71TySff1fa1Mb4v5lSo5ehmoOINMRH+N5e&#10;GwXTPIf/M+kIyOUNAAD//wMAUEsBAi0AFAAGAAgAAAAhANvh9svuAAAAhQEAABMAAAAAAAAAAAAA&#10;AAAAAAAAAFtDb250ZW50X1R5cGVzXS54bWxQSwECLQAUAAYACAAAACEAWvQsW78AAAAVAQAACwAA&#10;AAAAAAAAAAAAAAAfAQAAX3JlbHMvLnJlbHNQSwECLQAUAAYACAAAACEApCqBP8MAAADcAAAADwAA&#10;AAAAAAAAAAAAAAAHAgAAZHJzL2Rvd25yZXYueG1sUEsFBgAAAAADAAMAtwAAAPcCAAAAAA==&#10;" strokecolor="#4a7ebb"/>
                <v:line id="Straight Connector 634" o:spid="_x0000_s1193" style="position:absolute;visibility:visible;mso-wrap-style:square" from="25809,11470" to="26015,23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lLwwAAANwAAAAPAAAAZHJzL2Rvd25yZXYueG1sRI9PawIx&#10;FMTvBb9DeII3zVqL2K1RpCB48OA/sMfX5LlZ3Lysm6jrt28EocdhZn7DTOetq8SNmlB6VjAcZCCI&#10;tTclFwoO+2V/AiJEZIOVZ1LwoADzWedtirnxd97SbRcLkSAcclRgY6xzKYO25DAMfE2cvJNvHMYk&#10;m0KaBu8J7ir5nmVj6bDktGCxpm9L+ry7OgVHi+vNRv9G8qOfhTaFMf7yqVSv2y6+QERq43/41V4Z&#10;BePRBzzPpCMgZ38AAAD//wMAUEsBAi0AFAAGAAgAAAAhANvh9svuAAAAhQEAABMAAAAAAAAAAAAA&#10;AAAAAAAAAFtDb250ZW50X1R5cGVzXS54bWxQSwECLQAUAAYACAAAACEAWvQsW78AAAAVAQAACwAA&#10;AAAAAAAAAAAAAAAfAQAAX3JlbHMvLnJlbHNQSwECLQAUAAYACAAAACEAK8MZS8MAAADcAAAADwAA&#10;AAAAAAAAAAAAAAAHAgAAZHJzL2Rvd25yZXYueG1sUEsFBgAAAAADAAMAtwAAAPcCAAAAAA==&#10;" strokecolor="#4a7ebb"/>
                <v:shape id="Text Box 50" o:spid="_x0000_s1194" type="#_x0000_t202" style="position:absolute;left:34738;top:23565;width:8676;height:9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etRxQAAANwAAAAPAAAAZHJzL2Rvd25yZXYueG1sRI/dasJA&#10;FITvhb7Dcgq9kbppa2Ib3YS2oHir9QGO2WMSzJ4N2W1+3t4tFLwcZuYbZpOPphE9da62rOBlEYEg&#10;LqyuuVRw+tk+v4NwHlljY5kUTOQgzx5mG0y1HfhA/dGXIkDYpaig8r5NpXRFRQbdwrbEwbvYzqAP&#10;siul7nAIcNPI1yhKpMGaw0KFLX1XVFyPv0bBZT/M44/hvPOn1WGZfGG9OttJqafH8XMNwtPo7+H/&#10;9l4rSN5i+DsTjoDMbgAAAP//AwBQSwECLQAUAAYACAAAACEA2+H2y+4AAACFAQAAEwAAAAAAAAAA&#10;AAAAAAAAAAAAW0NvbnRlbnRfVHlwZXNdLnhtbFBLAQItABQABgAIAAAAIQBa9CxbvwAAABUBAAAL&#10;AAAAAAAAAAAAAAAAAB8BAABfcmVscy8ucmVsc1BLAQItABQABgAIAAAAIQBRLetRxQAAANwAAAAP&#10;AAAAAAAAAAAAAAAAAAcCAABkcnMvZG93bnJldi54bWxQSwUGAAAAAAMAAwC3AAAA+QIAAAAA&#10;" stroked="f">
                  <v:textbox>
                    <w:txbxContent>
                      <w:p w14:paraId="2EDE04BE" w14:textId="5E12EAD7" w:rsidR="005A257A" w:rsidRPr="008F3302" w:rsidRDefault="005A257A" w:rsidP="005A257A">
                        <w:pPr>
                          <w:pStyle w:val="NormalWeb"/>
                          <w:spacing w:before="0" w:beforeAutospacing="0" w:after="200" w:afterAutospacing="0" w:line="276" w:lineRule="auto"/>
                          <w:rPr>
                            <w:rFonts w:ascii="Montserrat" w:hAnsi="Montserrat"/>
                            <w:b/>
                            <w:sz w:val="18"/>
                            <w:szCs w:val="18"/>
                          </w:rPr>
                        </w:pPr>
                        <w:r w:rsidRPr="008F3302">
                          <w:rPr>
                            <w:rFonts w:ascii="Montserrat" w:eastAsia="Calibri" w:hAnsi="Montserrat"/>
                            <w:b/>
                            <w:sz w:val="18"/>
                            <w:szCs w:val="18"/>
                          </w:rPr>
                          <w:t xml:space="preserve">Labeler </w:t>
                        </w:r>
                        <w:r w:rsidR="00465E94" w:rsidRPr="008F3302">
                          <w:rPr>
                            <w:rFonts w:ascii="Montserrat" w:eastAsia="Calibri" w:hAnsi="Montserrat"/>
                            <w:b/>
                            <w:sz w:val="18"/>
                            <w:szCs w:val="18"/>
                          </w:rPr>
                          <w:t>e</w:t>
                        </w:r>
                        <w:r w:rsidRPr="008F3302">
                          <w:rPr>
                            <w:rFonts w:ascii="Montserrat" w:eastAsia="Calibri" w:hAnsi="Montserrat"/>
                            <w:b/>
                            <w:sz w:val="18"/>
                            <w:szCs w:val="18"/>
                          </w:rPr>
                          <w:t>nd</w:t>
                        </w:r>
                        <w:r w:rsidR="00465E94" w:rsidRPr="008F3302">
                          <w:rPr>
                            <w:rFonts w:ascii="Montserrat" w:eastAsia="Calibri" w:hAnsi="Montserrat"/>
                            <w:b/>
                            <w:sz w:val="18"/>
                            <w:szCs w:val="18"/>
                          </w:rPr>
                          <w:t>p</w:t>
                        </w:r>
                        <w:r w:rsidRPr="008F3302">
                          <w:rPr>
                            <w:rFonts w:ascii="Montserrat" w:eastAsia="Calibri" w:hAnsi="Montserrat"/>
                            <w:b/>
                            <w:sz w:val="18"/>
                            <w:szCs w:val="18"/>
                          </w:rPr>
                          <w:t xml:space="preserve">oint, </w:t>
                        </w:r>
                        <w:r w:rsidR="00465E94" w:rsidRPr="008F3302">
                          <w:rPr>
                            <w:rFonts w:ascii="Montserrat" w:eastAsia="Calibri" w:hAnsi="Montserrat"/>
                            <w:b/>
                            <w:sz w:val="18"/>
                            <w:szCs w:val="18"/>
                          </w:rPr>
                          <w:t>b</w:t>
                        </w:r>
                        <w:r w:rsidRPr="008F3302">
                          <w:rPr>
                            <w:rFonts w:ascii="Montserrat" w:eastAsia="Calibri" w:hAnsi="Montserrat"/>
                            <w:b/>
                            <w:sz w:val="18"/>
                            <w:szCs w:val="18"/>
                          </w:rPr>
                          <w:t>eginning of the scan tunnel</w:t>
                        </w:r>
                      </w:p>
                    </w:txbxContent>
                  </v:textbox>
                </v:shape>
                <v:shape id="Text Box 47" o:spid="_x0000_s1195" type="#_x0000_t202" style="position:absolute;left:39684;top:18619;width:10177;height:4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UmxQAAANwAAAAPAAAAZHJzL2Rvd25yZXYueG1sRI/dasJA&#10;FITvhb7Dcgq9kWZjbaNGV2mFFm+T5gGO2ZMfzJ4N2dXEt+8WCr0cZuYbZneYTCduNLjWsoJFFIMg&#10;Lq1uuVZQfH8+r0E4j6yxs0wK7uTgsH+Y7TDVduSMbrmvRYCwS1FB432fSunKhgy6yPbEwavsYNAH&#10;OdRSDzgGuOnkSxwn0mDLYaHBno4NlZf8ahRUp3H+thnPX75YZa/JB7ars70r9fQ4vW9BeJr8f/iv&#10;fdIKkmUCv2fCEZD7HwAAAP//AwBQSwECLQAUAAYACAAAACEA2+H2y+4AAACFAQAAEwAAAAAAAAAA&#10;AAAAAAAAAAAAW0NvbnRlbnRfVHlwZXNdLnhtbFBLAQItABQABgAIAAAAIQBa9CxbvwAAABUBAAAL&#10;AAAAAAAAAAAAAAAAAB8BAABfcmVscy8ucmVsc1BLAQItABQABgAIAAAAIQCh/3UmxQAAANwAAAAP&#10;AAAAAAAAAAAAAAAAAAcCAABkcnMvZG93bnJldi54bWxQSwUGAAAAAAMAAwC3AAAA+QIAAAAA&#10;" stroked="f">
                  <v:textbox>
                    <w:txbxContent>
                      <w:p w14:paraId="1668BD46" w14:textId="3613FFCB" w:rsidR="005A257A" w:rsidRPr="008F3302" w:rsidRDefault="005A257A" w:rsidP="005A257A">
                        <w:pPr>
                          <w:pStyle w:val="NormalWeb"/>
                          <w:spacing w:before="0" w:beforeAutospacing="0" w:after="200" w:afterAutospacing="0" w:line="276" w:lineRule="auto"/>
                          <w:rPr>
                            <w:rFonts w:ascii="Montserrat" w:hAnsi="Montserrat"/>
                            <w:sz w:val="18"/>
                            <w:szCs w:val="18"/>
                          </w:rPr>
                        </w:pPr>
                        <w:r w:rsidRPr="008F3302">
                          <w:rPr>
                            <w:rFonts w:ascii="Montserrat" w:eastAsia="Calibri" w:hAnsi="Montserrat"/>
                            <w:sz w:val="18"/>
                            <w:szCs w:val="18"/>
                          </w:rPr>
                          <w:t xml:space="preserve">Verify </w:t>
                        </w:r>
                        <w:r w:rsidR="00465E94" w:rsidRPr="008F3302">
                          <w:rPr>
                            <w:rFonts w:ascii="Montserrat" w:eastAsia="Calibri" w:hAnsi="Montserrat"/>
                            <w:sz w:val="18"/>
                            <w:szCs w:val="18"/>
                          </w:rPr>
                          <w:t>s</w:t>
                        </w:r>
                        <w:r w:rsidRPr="008F3302">
                          <w:rPr>
                            <w:rFonts w:ascii="Montserrat" w:eastAsia="Calibri" w:hAnsi="Montserrat"/>
                            <w:sz w:val="18"/>
                            <w:szCs w:val="18"/>
                          </w:rPr>
                          <w:t xml:space="preserve">canner </w:t>
                        </w:r>
                        <w:r w:rsidR="00465E94" w:rsidRPr="008F3302">
                          <w:rPr>
                            <w:rFonts w:ascii="Montserrat" w:eastAsia="Calibri" w:hAnsi="Montserrat"/>
                            <w:sz w:val="18"/>
                            <w:szCs w:val="18"/>
                          </w:rPr>
                          <w:t>t</w:t>
                        </w:r>
                        <w:r w:rsidRPr="008F3302">
                          <w:rPr>
                            <w:rFonts w:ascii="Montserrat" w:eastAsia="Calibri" w:hAnsi="Montserrat"/>
                            <w:sz w:val="18"/>
                            <w:szCs w:val="18"/>
                          </w:rPr>
                          <w:t>ail</w:t>
                        </w:r>
                        <w:r w:rsidR="00465E94" w:rsidRPr="008F3302">
                          <w:rPr>
                            <w:rFonts w:ascii="Montserrat" w:eastAsia="Calibri" w:hAnsi="Montserrat"/>
                            <w:sz w:val="18"/>
                            <w:szCs w:val="18"/>
                          </w:rPr>
                          <w:t>o</w:t>
                        </w:r>
                        <w:r w:rsidRPr="008F3302">
                          <w:rPr>
                            <w:rFonts w:ascii="Montserrat" w:eastAsia="Calibri" w:hAnsi="Montserrat"/>
                            <w:sz w:val="18"/>
                            <w:szCs w:val="18"/>
                          </w:rPr>
                          <w:t xml:space="preserve">ut </w:t>
                        </w:r>
                        <w:r w:rsidR="00465E94" w:rsidRPr="008F3302">
                          <w:rPr>
                            <w:rFonts w:ascii="Montserrat" w:eastAsia="Calibri" w:hAnsi="Montserrat"/>
                            <w:sz w:val="18"/>
                            <w:szCs w:val="18"/>
                          </w:rPr>
                          <w:t>p</w:t>
                        </w:r>
                        <w:r w:rsidRPr="008F3302">
                          <w:rPr>
                            <w:rFonts w:ascii="Montserrat" w:eastAsia="Calibri" w:hAnsi="Montserrat"/>
                            <w:sz w:val="18"/>
                            <w:szCs w:val="18"/>
                          </w:rPr>
                          <w:t>oint</w:t>
                        </w:r>
                      </w:p>
                    </w:txbxContent>
                  </v:textbox>
                </v:shape>
                <v:shape id="Text Box 48" o:spid="_x0000_s1196" type="#_x0000_t202" style="position:absolute;left:45591;top:22712;width:9273;height:7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9C9wwAAANwAAAAPAAAAZHJzL2Rvd25yZXYueG1sRI/disIw&#10;FITvF3yHcARvFk1d11arUVbBxVt/HuDYHNtic1KaaOvbm4UFL4eZ+YZZrjtTiQc1rrSsYDyKQBBn&#10;VpecKzifdsMZCOeRNVaWScGTHKxXvY8lptq2fKDH0eciQNilqKDwvk6ldFlBBt3I1sTBu9rGoA+y&#10;yaVusA1wU8mvKIqlwZLDQoE1bQvKbse7UXDdt5/TeXv59efk8B1vsEwu9qnUoN/9LEB46vw7/N/e&#10;awXxJIG/M+EIyNULAAD//wMAUEsBAi0AFAAGAAgAAAAhANvh9svuAAAAhQEAABMAAAAAAAAAAAAA&#10;AAAAAAAAAFtDb250ZW50X1R5cGVzXS54bWxQSwECLQAUAAYACAAAACEAWvQsW78AAAAVAQAACwAA&#10;AAAAAAAAAAAAAAAfAQAAX3JlbHMvLnJlbHNQSwECLQAUAAYACAAAACEAzrPQvcMAAADcAAAADwAA&#10;AAAAAAAAAAAAAAAHAgAAZHJzL2Rvd25yZXYueG1sUEsFBgAAAAADAAMAtwAAAPcCAAAAAA==&#10;" stroked="f">
                  <v:textbox>
                    <w:txbxContent>
                      <w:p w14:paraId="4B31EE83" w14:textId="3574AB0C" w:rsidR="005A257A" w:rsidRPr="008F3302" w:rsidRDefault="005A257A" w:rsidP="005A257A">
                        <w:pPr>
                          <w:pStyle w:val="NormalWeb"/>
                          <w:spacing w:before="0" w:beforeAutospacing="0" w:after="200" w:afterAutospacing="0" w:line="276" w:lineRule="auto"/>
                          <w:rPr>
                            <w:rFonts w:ascii="Montserrat" w:hAnsi="Montserrat"/>
                            <w:sz w:val="18"/>
                            <w:szCs w:val="18"/>
                          </w:rPr>
                        </w:pPr>
                        <w:r w:rsidRPr="008F3302">
                          <w:rPr>
                            <w:rFonts w:ascii="Montserrat" w:eastAsia="Calibri" w:hAnsi="Montserrat"/>
                            <w:sz w:val="18"/>
                            <w:szCs w:val="18"/>
                          </w:rPr>
                          <w:t xml:space="preserve">Nose of the </w:t>
                        </w:r>
                        <w:r w:rsidR="00465E94" w:rsidRPr="008F3302">
                          <w:rPr>
                            <w:rFonts w:ascii="Montserrat" w:eastAsia="Calibri" w:hAnsi="Montserrat"/>
                            <w:sz w:val="18"/>
                            <w:szCs w:val="18"/>
                          </w:rPr>
                          <w:t>l</w:t>
                        </w:r>
                        <w:r w:rsidRPr="008F3302">
                          <w:rPr>
                            <w:rFonts w:ascii="Montserrat" w:eastAsia="Calibri" w:hAnsi="Montserrat"/>
                            <w:sz w:val="18"/>
                            <w:szCs w:val="18"/>
                          </w:rPr>
                          <w:t xml:space="preserve">ongest </w:t>
                        </w:r>
                        <w:r w:rsidR="00465E94" w:rsidRPr="008F3302">
                          <w:rPr>
                            <w:rFonts w:ascii="Montserrat" w:eastAsia="Calibri" w:hAnsi="Montserrat"/>
                            <w:sz w:val="18"/>
                            <w:szCs w:val="18"/>
                          </w:rPr>
                          <w:t>b</w:t>
                        </w:r>
                        <w:r w:rsidRPr="008F3302">
                          <w:rPr>
                            <w:rFonts w:ascii="Montserrat" w:eastAsia="Calibri" w:hAnsi="Montserrat"/>
                            <w:sz w:val="18"/>
                            <w:szCs w:val="18"/>
                          </w:rPr>
                          <w:t xml:space="preserve">ox from </w:t>
                        </w:r>
                        <w:r w:rsidR="00465E94" w:rsidRPr="008F3302">
                          <w:rPr>
                            <w:rFonts w:ascii="Montserrat" w:eastAsia="Calibri" w:hAnsi="Montserrat"/>
                            <w:sz w:val="18"/>
                            <w:szCs w:val="18"/>
                          </w:rPr>
                          <w:t>v</w:t>
                        </w:r>
                        <w:r w:rsidRPr="008F3302">
                          <w:rPr>
                            <w:rFonts w:ascii="Montserrat" w:eastAsia="Calibri" w:hAnsi="Montserrat"/>
                            <w:sz w:val="18"/>
                            <w:szCs w:val="18"/>
                          </w:rPr>
                          <w:t xml:space="preserve">erify </w:t>
                        </w:r>
                        <w:r w:rsidR="00465E94" w:rsidRPr="008F3302">
                          <w:rPr>
                            <w:rFonts w:ascii="Montserrat" w:eastAsia="Calibri" w:hAnsi="Montserrat"/>
                            <w:sz w:val="18"/>
                            <w:szCs w:val="18"/>
                          </w:rPr>
                          <w:t>t</w:t>
                        </w:r>
                        <w:r w:rsidRPr="008F3302">
                          <w:rPr>
                            <w:rFonts w:ascii="Montserrat" w:eastAsia="Calibri" w:hAnsi="Montserrat"/>
                            <w:sz w:val="18"/>
                            <w:szCs w:val="18"/>
                          </w:rPr>
                          <w:t>ail</w:t>
                        </w:r>
                        <w:r w:rsidR="00465E94" w:rsidRPr="008F3302">
                          <w:rPr>
                            <w:rFonts w:ascii="Montserrat" w:eastAsia="Calibri" w:hAnsi="Montserrat"/>
                            <w:sz w:val="18"/>
                            <w:szCs w:val="18"/>
                          </w:rPr>
                          <w:t>o</w:t>
                        </w:r>
                        <w:r w:rsidRPr="008F3302">
                          <w:rPr>
                            <w:rFonts w:ascii="Montserrat" w:eastAsia="Calibri" w:hAnsi="Montserrat"/>
                            <w:sz w:val="18"/>
                            <w:szCs w:val="18"/>
                          </w:rPr>
                          <w:t>ut</w:t>
                        </w:r>
                      </w:p>
                    </w:txbxContent>
                  </v:textbox>
                </v:shape>
                <v:shape id="Straight Arrow Connector 638" o:spid="_x0000_s1197" type="#_x0000_t32" style="position:absolute;left:8980;top:14498;width:86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yVKwwAAANwAAAAPAAAAZHJzL2Rvd25yZXYueG1sRE/Pa8Iw&#10;FL4P/B/CE3abqRPKWo0yBIc4dpgdZbs9mmdb1ryUJGrrX28Ogx0/vt+rzWA6cSHnW8sK5rMEBHFl&#10;dcu1gq9i9/QCwgdkjZ1lUjCSh8168rDCXNsrf9LlGGoRQ9jnqKAJoc+l9FVDBv3M9sSRO1lnMETo&#10;aqkdXmO46eRzkqTSYMuxocGetg1Vv8ezUfD9np3LsfygQznPDj/ojL8Vb0o9TofXJYhAQ/gX/7n3&#10;WkG6iGvjmXgE5PoOAAD//wMAUEsBAi0AFAAGAAgAAAAhANvh9svuAAAAhQEAABMAAAAAAAAAAAAA&#10;AAAAAAAAAFtDb250ZW50X1R5cGVzXS54bWxQSwECLQAUAAYACAAAACEAWvQsW78AAAAVAQAACwAA&#10;AAAAAAAAAAAAAAAfAQAAX3JlbHMvLnJlbHNQSwECLQAUAAYACAAAACEABw8lSsMAAADcAAAADwAA&#10;AAAAAAAAAAAAAAAHAgAAZHJzL2Rvd25yZXYueG1sUEsFBgAAAAADAAMAtwAAAPcCAAAAAA==&#10;">
                  <v:stroke endarrow="block"/>
                </v:shape>
                <v:line id="Straight Connector 639" o:spid="_x0000_s1198" style="position:absolute;visibility:visible;mso-wrap-style:square" from="45053,10898" to="45053,1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rbVwgAAANwAAAAPAAAAZHJzL2Rvd25yZXYueG1sRI9BawIx&#10;FITvgv8hPMGbZqsgdWsUEQQPHtQW6vGZvG6Wbl7WTdT13xtB8DjMzDfMbNG6SlypCaVnBR/DDASx&#10;9qbkQsHP93rwCSJEZIOVZ1JwpwCLebczw9z4G+/peoiFSBAOOSqwMda5lEFbchiGviZO3p9vHMYk&#10;m0KaBm8J7io5yrKJdFhyWrBY08qS/j9cnIJfi9vdTp8i+fFxqU1hjD9Pler32uUXiEhtfIdf7Y1R&#10;MBlP4XkmHQE5fwAAAP//AwBQSwECLQAUAAYACAAAACEA2+H2y+4AAACFAQAAEwAAAAAAAAAAAAAA&#10;AAAAAAAAW0NvbnRlbnRfVHlwZXNdLnhtbFBLAQItABQABgAIAAAAIQBa9CxbvwAAABUBAAALAAAA&#10;AAAAAAAAAAAAAB8BAABfcmVscy8ucmVsc1BLAQItABQABgAIAAAAIQDFwrbVwgAAANwAAAAPAAAA&#10;AAAAAAAAAAAAAAcCAABkcnMvZG93bnJldi54bWxQSwUGAAAAAAMAAwC3AAAA9gIAAAAA&#10;" strokecolor="#4a7ebb"/>
                <v:line id="Line 29" o:spid="_x0000_s1199" style="position:absolute;visibility:visible;mso-wrap-style:square" from="2799,9347" to="3829,12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TvwgAAANwAAAAPAAAAZHJzL2Rvd25yZXYueG1sRE/LagIx&#10;FN0L/kO4QneasRQfo1GkQ6GLWvCB6+vkOhmc3AyTdEz/vlkIXR7Oe72NthE9db52rGA6yUAQl07X&#10;XCk4nz7GCxA+IGtsHJOCX/Kw3QwHa8y1e/CB+mOoRAphn6MCE0KbS+lLQxb9xLXEibu5zmJIsKuk&#10;7vCRwm0jX7NsJi3WnBoMtvRuqLwff6yCuSkOci6Lr9N30dfTZdzHy3Wp1Mso7lYgAsXwL366P7WC&#10;2Vuan86kIyA3fwAAAP//AwBQSwECLQAUAAYACAAAACEA2+H2y+4AAACFAQAAEwAAAAAAAAAAAAAA&#10;AAAAAAAAW0NvbnRlbnRfVHlwZXNdLnhtbFBLAQItABQABgAIAAAAIQBa9CxbvwAAABUBAAALAAAA&#10;AAAAAAAAAAAAAB8BAABfcmVscy8ucmVsc1BLAQItABQABgAIAAAAIQDcAaTvwgAAANwAAAAPAAAA&#10;AAAAAAAAAAAAAAcCAABkcnMvZG93bnJldi54bWxQSwUGAAAAAAMAAwC3AAAA9gIAAAAA&#10;">
                  <v:stroke endarrow="block"/>
                </v:line>
                <v:line id="Line 29" o:spid="_x0000_s1200" style="position:absolute;flip:x;visibility:visible;mso-wrap-style:square" from="8746,6908" to="10801,1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kbnxQAAANwAAAAPAAAAZHJzL2Rvd25yZXYueG1sRI9Pa8JA&#10;EMXvgt9hGaGXoBtrEU1dRdsKQunBP4ceh+w0Cc3OhuxU47d3hYLHx5v3e/MWq87V6kxtqDwbGI9S&#10;UMS5txUXBk7H7XAGKgiyxdozGbhSgNWy31tgZv2F93Q+SKEihEOGBkqRJtM65CU5DCPfEEfvx7cO&#10;Jcq20LbFS4S7Wj+n6VQ7rDg2lNjQW0n57+HPxTe2X/w+mSQbp5NkTh/f8plqMeZp0K1fQQl18jj+&#10;T++sgenLGO5jIgH08gYAAP//AwBQSwECLQAUAAYACAAAACEA2+H2y+4AAACFAQAAEwAAAAAAAAAA&#10;AAAAAAAAAAAAW0NvbnRlbnRfVHlwZXNdLnhtbFBLAQItABQABgAIAAAAIQBa9CxbvwAAABUBAAAL&#10;AAAAAAAAAAAAAAAAAB8BAABfcmVscy8ucmVsc1BLAQItABQABgAIAAAAIQCIMkbnxQAAANwAAAAP&#10;AAAAAAAAAAAAAAAAAAcCAABkcnMvZG93bnJldi54bWxQSwUGAAAAAAMAAwC3AAAA+QIAAAAA&#10;">
                  <v:stroke endarrow="block"/>
                </v:line>
                <v:line id="Line 29" o:spid="_x0000_s1201" style="position:absolute;visibility:visible;mso-wrap-style:square" from="10801,6908" to="12066,12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58DxQAAANwAAAAPAAAAZHJzL2Rvd25yZXYueG1sRI9La8Mw&#10;EITvhfwHsYHcGjkh5OFECaWmkENbyIOcN9bWMrVWxlId5d9XhUKOw8x8w2x20Taip87XjhVMxhkI&#10;4tLpmisF59Pb8xKED8gaG8ek4E4edtvB0wZz7W58oP4YKpEg7HNUYEJocyl9aciiH7uWOHlfrrMY&#10;kuwqqTu8Jbht5DTL5tJizWnBYEuvhsrv449VsDDFQS5k8X76LPp6soof8XJdKTUaxpc1iEAxPML/&#10;7b1WMJ9N4e9MOgJy+wsAAP//AwBQSwECLQAUAAYACAAAACEA2+H2y+4AAACFAQAAEwAAAAAAAAAA&#10;AAAAAAAAAAAAW0NvbnRlbnRfVHlwZXNdLnhtbFBLAQItABQABgAIAAAAIQBa9CxbvwAAABUBAAAL&#10;AAAAAAAAAAAAAAAAAB8BAABfcmVscy8ucmVsc1BLAQItABQABgAIAAAAIQBDn58DxQAAANwAAAAP&#10;AAAAAAAAAAAAAAAAAAcCAABkcnMvZG93bnJldi54bWxQSwUGAAAAAAMAAwC3AAAA+QIAAAAA&#10;">
                  <v:stroke endarrow="block"/>
                </v:line>
                <v:line id="Line 29" o:spid="_x0000_s1202" style="position:absolute;flip:x;visibility:visible;mso-wrap-style:square" from="18253,6708" to="19043,8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H0LxQAAANwAAAAPAAAAZHJzL2Rvd25yZXYueG1sRI9Ba8JA&#10;EIXvgv9hmYKXUDdtRNroKrYqFKSHqoceh+yYhGZnQ3bU9N93C4LHx5v3vXnzZe8adaEu1J4NPI1T&#10;UMSFtzWXBo6H7eMLqCDIFhvPZOCXAiwXw8Ecc+uv/EWXvZQqQjjkaKASaXOtQ1GRwzD2LXH0Tr5z&#10;KFF2pbYdXiPcNfo5TafaYc2xocKW3isqfvZnF9/YfvI6y5I3p5PklTbfsku1GDN66FczUEK93I9v&#10;6Q9rYDrJ4H9MJIBe/AEAAP//AwBQSwECLQAUAAYACAAAACEA2+H2y+4AAACFAQAAEwAAAAAAAAAA&#10;AAAAAAAAAAAAW0NvbnRlbnRfVHlwZXNdLnhtbFBLAQItABQABgAIAAAAIQBa9CxbvwAAABUBAAAL&#10;AAAAAAAAAAAAAAAAAB8BAABfcmVscy8ucmVsc1BLAQItABQABgAIAAAAIQAXrH0LxQAAANwAAAAP&#10;AAAAAAAAAAAAAAAAAAcCAABkcnMvZG93bnJldi54bWxQSwUGAAAAAAMAAwC3AAAA+QIAAAAA&#10;">
                  <v:stroke endarrow="block"/>
                </v:line>
                <v:line id="Line 29" o:spid="_x0000_s1203" style="position:absolute;flip:x;visibility:visible;mso-wrap-style:square" from="32563,3165" to="33021,5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V/xQAAANwAAAAPAAAAZHJzL2Rvd25yZXYueG1sRI9Pa8JA&#10;EMXvQr/DMgUvoW6qIm10lfoPCuKhtgePQ3ZMgtnZkB01fvtuoeDx8eb93rzZonO1ulIbKs8GXgcp&#10;KOLc24oLAz/f25c3UEGQLdaeycCdAizmT70ZZtbf+IuuBylUhHDI0EAp0mRah7wkh2HgG+LonXzr&#10;UKJsC21bvEW4q/UwTSfaYcWxocSGViXl58PFxTe2e16PRsnS6SR5p81RdqkWY/rP3ccUlFAnj+P/&#10;9Kc1MBmP4W9MJICe/wIAAP//AwBQSwECLQAUAAYACAAAACEA2+H2y+4AAACFAQAAEwAAAAAAAAAA&#10;AAAAAAAAAAAAW0NvbnRlbnRfVHlwZXNdLnhtbFBLAQItABQABgAIAAAAIQBa9CxbvwAAABUBAAAL&#10;AAAAAAAAAAAAAAAAAB8BAABfcmVscy8ucmVsc1BLAQItABQABgAIAAAAIQCYReV/xQAAANwAAAAP&#10;AAAAAAAAAAAAAAAAAAcCAABkcnMvZG93bnJldi54bWxQSwUGAAAAAAMAAwC3AAAA+QIAAAAA&#10;">
                  <v:stroke endarrow="block"/>
                </v:line>
                <v:line id="Line 29" o:spid="_x0000_s1204" style="position:absolute;flip:x;visibility:visible;mso-wrap-style:square" from="41492,5901" to="41950,8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UDkxQAAANwAAAAPAAAAZHJzL2Rvd25yZXYueG1sRI9Ba8JA&#10;EIXvQv/DMgUvQTetVmzqKq1WEKQHtYceh+w0Cc3Ohuyo6b93BcHj48373rzZonO1OlEbKs8GnoYp&#10;KOLc24oLA9+H9WAKKgiyxdozGfinAIv5Q2+GmfVn3tFpL4WKEA4ZGihFmkzrkJfkMAx9Qxy9X986&#10;lCjbQtsWzxHuav2cphPtsOLYUGJDy5Lyv/3RxTfWX7wajZIPp5PklT5/ZJtqMab/2L2/gRLq5H58&#10;S2+sgcn4Ba5jIgH0/AIAAP//AwBQSwECLQAUAAYACAAAACEA2+H2y+4AAACFAQAAEwAAAAAAAAAA&#10;AAAAAAAAAAAAW0NvbnRlbnRfVHlwZXNdLnhtbFBLAQItABQABgAIAAAAIQBa9CxbvwAAABUBAAAL&#10;AAAAAAAAAAAAAAAAAB8BAABfcmVscy8ucmVsc1BLAQItABQABgAIAAAAIQD3CUDkxQAAANwAAAAP&#10;AAAAAAAAAAAAAAAAAAcCAABkcnMvZG93bnJldi54bWxQSwUGAAAAAAMAAwC3AAAA+QIAAAAA&#10;">
                  <v:stroke endarrow="block"/>
                </v:line>
                <v:line id="Line 29" o:spid="_x0000_s1205" style="position:absolute;flip:x y;visibility:visible;mso-wrap-style:square" from="29827,15529" to="31647,18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k6DxQAAANwAAAAPAAAAZHJzL2Rvd25yZXYueG1sRI9Ba8JA&#10;FITvhf6H5RW81Y1SgqauIoLQgxdt0etL9jUbzb5NsmuM/94VCj0OM/MNs1gNthY9db5yrGAyTkAQ&#10;F05XXCr4+d6+z0D4gKyxdkwK7uRhtXx9WWCm3Y331B9CKSKEfYYKTAhNJqUvDFn0Y9cQR+/XdRZD&#10;lF0pdYe3CLe1nCZJKi1WHBcMNrQxVFwOV6ugz6+T83G3v/j81M7zmWk3uzZVavQ2rD9BBBrCf/iv&#10;/aUVpB8pPM/EIyCXDwAAAP//AwBQSwECLQAUAAYACAAAACEA2+H2y+4AAACFAQAAEwAAAAAAAAAA&#10;AAAAAAAAAAAAW0NvbnRlbnRfVHlwZXNdLnhtbFBLAQItABQABgAIAAAAIQBa9CxbvwAAABUBAAAL&#10;AAAAAAAAAAAAAAAAAB8BAABfcmVscy8ucmVsc1BLAQItABQABgAIAAAAIQAwUk6DxQAAANwAAAAP&#10;AAAAAAAAAAAAAAAAAAcCAABkcnMvZG93bnJldi54bWxQSwUGAAAAAAMAAwC3AAAA+QIAAAAA&#10;">
                  <v:stroke endarrow="block"/>
                </v:line>
                <v:line id="Line 29" o:spid="_x0000_s1206" style="position:absolute;flip:x y;visibility:visible;mso-wrap-style:square" from="35768,15529" to="38859,23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sYxQAAANwAAAAPAAAAZHJzL2Rvd25yZXYueG1sRI9Ba8JA&#10;FITvhf6H5Qne6sZSUo2uUoRCD160oteX7DMbzb5NsmuM/75bKPQ4zMw3zHI92Fr01PnKsYLpJAFB&#10;XDhdcang8P35MgPhA7LG2jEpeJCH9er5aYmZdnfeUb8PpYgQ9hkqMCE0mZS+MGTRT1xDHL2z6yyG&#10;KLtS6g7vEW5r+ZokqbRYcVww2NDGUHHd36yCPr9NL8ft7urzUzvPZ6bdbNtUqfFo+FiACDSE//Bf&#10;+0srSN/e4fdMPAJy9QMAAP//AwBQSwECLQAUAAYACAAAACEA2+H2y+4AAACFAQAAEwAAAAAAAAAA&#10;AAAAAAAAAAAAW0NvbnRlbnRfVHlwZXNdLnhtbFBLAQItABQABgAIAAAAIQBa9CxbvwAAABUBAAAL&#10;AAAAAAAAAAAAAAAAAB8BAABfcmVscy8ucmVsc1BLAQItABQABgAIAAAAIQBfHusYxQAAANwAAAAP&#10;AAAAAAAAAAAAAAAAAAcCAABkcnMvZG93bnJldi54bWxQSwUGAAAAAAMAAwC3AAAA+QIAAAAA&#10;">
                  <v:stroke endarrow="block"/>
                </v:line>
                <v:line id="Straight Connector 648" o:spid="_x0000_s1207" style="position:absolute;visibility:visible;mso-wrap-style:square" from="49981,10898" to="49981,22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GAzwAAAANwAAAAPAAAAZHJzL2Rvd25yZXYueG1sRE/LisIw&#10;FN0P+A/hCrMbU2dEtBpFBoRZzMIX6PKaXJtic1ObqPXvzUJweTjv6bx1lbhRE0rPCvq9DASx9qbk&#10;QsFuu/wagQgR2WDlmRQ8KMB81vmYYm78ndd028RCpBAOOSqwMda5lEFbchh6viZO3Mk3DmOCTSFN&#10;g/cU7ir5nWVD6bDk1GCxpl9L+ry5OgV7i/+rlT5G8j+HhTaFMf4yVuqz2y4mICK18S1+uf+MguEg&#10;rU1n0hGQsycAAAD//wMAUEsBAi0AFAAGAAgAAAAhANvh9svuAAAAhQEAABMAAAAAAAAAAAAAAAAA&#10;AAAAAFtDb250ZW50X1R5cGVzXS54bWxQSwECLQAUAAYACAAAACEAWvQsW78AAAAVAQAACwAAAAAA&#10;AAAAAAAAAAAfAQAAX3JlbHMvLnJlbHNQSwECLQAUAAYACAAAACEA8ohgM8AAAADcAAAADwAAAAAA&#10;AAAAAAAAAAAHAgAAZHJzL2Rvd25yZXYueG1sUEsFBgAAAAADAAMAtwAAAPQCAAAAAA==&#10;" strokecolor="#4a7ebb"/>
                <v:line id="Line 29" o:spid="_x0000_s1208" style="position:absolute;flip:x;visibility:visible;mso-wrap-style:square" from="47651,9106" to="48911,1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ErhxQAAANwAAAAPAAAAZHJzL2Rvd25yZXYueG1sRI9Ba8JA&#10;EIXvQv/DMoVegm6sEmrqKrUqFEoPVQ8eh+w0Cc3OhuxU4793C4LHx5v3vXnzZe8adaIu1J4NjEcp&#10;KOLC25pLA4f9dvgCKgiyxcYzGbhQgOXiYTDH3Pozf9NpJ6WKEA45GqhE2lzrUFTkMIx8Sxy9H985&#10;lCi7UtsOzxHuGv2cppl2WHNsqLCl94qK392fi29sv3g9mSQrp5NkRpujfKZajHl67N9eQQn1cj++&#10;pT+sgWw6g/8xkQB6cQUAAP//AwBQSwECLQAUAAYACAAAACEA2+H2y+4AAACFAQAAEwAAAAAAAAAA&#10;AAAAAAAAAAAAW0NvbnRlbnRfVHlwZXNdLnhtbFBLAQItABQABgAIAAAAIQBa9CxbvwAAABUBAAAL&#10;AAAAAAAAAAAAAAAAAB8BAABfcmVscy8ucmVsc1BLAQItABQABgAIAAAAIQB2RErhxQAAANwAAAAP&#10;AAAAAAAAAAAAAAAAAAcCAABkcnMvZG93bnJldi54bWxQSwUGAAAAAAMAAwC3AAAA+QIAAAAA&#10;">
                  <v:stroke endarrow="block"/>
                </v:line>
                <v:line id="Line 29" o:spid="_x0000_s1209" style="position:absolute;flip:y;visibility:visible;mso-wrap-style:square" from="6994,15529" to="17629,21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3WhxQAAANwAAAAPAAAAZHJzL2Rvd25yZXYueG1sRI/BSsNA&#10;EIbvgu+wjNBLaDe2WGzstthqQRAPtj14HLLTJDQ7G7JjG9/eOQgeh3/+b75ZrofQmgv1qYns4H6S&#10;gyEuo2+4cnA87MaPYJIge2wjk4MfSrBe3d4ssfDxyp902UtlFMKpQAe1SFdYm8qaAqZJ7Ig1O8U+&#10;oOjYV9b3eFV4aO00z+c2YMN6ocaOtjWV5/13UI3dB7/MZtkm2Cxb0OuXvOdWnBvdDc9PYIQG+V/+&#10;a795B/MH1ddnlAB29QsAAP//AwBQSwECLQAUAAYACAAAACEA2+H2y+4AAACFAQAAEwAAAAAAAAAA&#10;AAAAAAAAAAAAW0NvbnRlbnRfVHlwZXNdLnhtbFBLAQItABQABgAIAAAAIQBa9CxbvwAAABUBAAAL&#10;AAAAAAAAAAAAAAAAAB8BAABfcmVscy8ucmVsc1BLAQItABQABgAIAAAAIQBip3WhxQAAANwAAAAP&#10;AAAAAAAAAAAAAAAAAAcCAABkcnMvZG93bnJldi54bWxQSwUGAAAAAAMAAwC3AAAA+QIAAAAA&#10;">
                  <v:stroke endarrow="block"/>
                </v:line>
                <v:shape id="Text Box 38" o:spid="_x0000_s1210" type="#_x0000_t202" style="position:absolute;left:1356;top:21710;width:8243;height:4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jywgAAANwAAAAPAAAAZHJzL2Rvd25yZXYueG1sRI/disIw&#10;FITvBd8hHMEb0VRZq1ajuMKKt/48wLE5tsXmpDRZW9/eCIKXw8x8w6w2rSnFg2pXWFYwHkUgiFOr&#10;C84UXM5/wzkI55E1lpZJwZMcbNbdzgoTbRs+0uPkMxEg7BJUkHtfJVK6NCeDbmQr4uDdbG3QB1ln&#10;UtfYBLgp5SSKYmmw4LCQY0W7nNL76d8ouB2awXTRXPf+Mjv+xL9YzK72qVS/126XIDy1/hv+tA9a&#10;QTwdw/tMOAJy/QIAAP//AwBQSwECLQAUAAYACAAAACEA2+H2y+4AAACFAQAAEwAAAAAAAAAAAAAA&#10;AAAAAAAAW0NvbnRlbnRfVHlwZXNdLnhtbFBLAQItABQABgAIAAAAIQBa9CxbvwAAABUBAAALAAAA&#10;AAAAAAAAAAAAAB8BAABfcmVscy8ucmVsc1BLAQItABQABgAIAAAAIQDzyQjywgAAANwAAAAPAAAA&#10;AAAAAAAAAAAAAAcCAABkcnMvZG93bnJldi54bWxQSwUGAAAAAAMAAwC3AAAA9gIAAAAA&#10;" stroked="f">
                  <v:textbox>
                    <w:txbxContent>
                      <w:p w14:paraId="5597E763" w14:textId="5F7F7C30" w:rsidR="005A257A" w:rsidRPr="008F3302" w:rsidRDefault="005A257A" w:rsidP="005A257A">
                        <w:pPr>
                          <w:pStyle w:val="NormalWeb"/>
                          <w:spacing w:before="0" w:beforeAutospacing="0" w:after="200" w:afterAutospacing="0" w:line="276" w:lineRule="auto"/>
                          <w:jc w:val="center"/>
                          <w:rPr>
                            <w:rFonts w:ascii="Montserrat" w:hAnsi="Montserrat"/>
                            <w:sz w:val="18"/>
                            <w:szCs w:val="18"/>
                          </w:rPr>
                        </w:pPr>
                        <w:r w:rsidRPr="008F3302">
                          <w:rPr>
                            <w:rFonts w:ascii="Montserrat" w:eastAsia="Calibri" w:hAnsi="Montserrat"/>
                            <w:sz w:val="18"/>
                            <w:szCs w:val="18"/>
                          </w:rPr>
                          <w:t xml:space="preserve">Height </w:t>
                        </w:r>
                        <w:r w:rsidR="00465E94" w:rsidRPr="008F3302">
                          <w:rPr>
                            <w:rFonts w:ascii="Montserrat" w:eastAsia="Calibri" w:hAnsi="Montserrat"/>
                            <w:sz w:val="18"/>
                            <w:szCs w:val="18"/>
                          </w:rPr>
                          <w:t>d</w:t>
                        </w:r>
                        <w:r w:rsidRPr="008F3302">
                          <w:rPr>
                            <w:rFonts w:ascii="Montserrat" w:eastAsia="Calibri" w:hAnsi="Montserrat"/>
                            <w:sz w:val="18"/>
                            <w:szCs w:val="18"/>
                          </w:rPr>
                          <w:t>etection</w:t>
                        </w:r>
                      </w:p>
                    </w:txbxContent>
                  </v:textbox>
                </v:shape>
                <v:shape id="Picture 652" o:spid="_x0000_s1211" type="#_x0000_t75" alt="print_and_apply" style="position:absolute;left:27432;top:5970;width:7207;height:6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Z3GxAAAANwAAAAPAAAAZHJzL2Rvd25yZXYueG1sRI9Ba8JA&#10;FITvhf6H5RW81U2lBomuIoWC0EvV4PmZfSYx2bdhd2tif70rCB6HmfmGWawG04oLOV9bVvAxTkAQ&#10;F1bXXCrI99/vMxA+IGtsLZOCK3lYLV9fFphp2/OWLrtQighhn6GCKoQuk9IXFRn0Y9sRR+9kncEQ&#10;pSuldthHuGnlJElSabDmuFBhR18VFc3uzygoezP7/D00ufn/cU273eD5qFOlRm/Deg4i0BCe4Ud7&#10;oxWk0wncz8QjIJc3AAAA//8DAFBLAQItABQABgAIAAAAIQDb4fbL7gAAAIUBAAATAAAAAAAAAAAA&#10;AAAAAAAAAABbQ29udGVudF9UeXBlc10ueG1sUEsBAi0AFAAGAAgAAAAhAFr0LFu/AAAAFQEAAAsA&#10;AAAAAAAAAAAAAAAAHwEAAF9yZWxzLy5yZWxzUEsBAi0AFAAGAAgAAAAhAPadncbEAAAA3AAAAA8A&#10;AAAAAAAAAAAAAAAABwIAAGRycy9kb3ducmV2LnhtbFBLBQYAAAAAAwADALcAAAD4AgAAAAA=&#10;">
                  <v:imagedata r:id="rId16" o:title="print_and_apply" chromakey="white"/>
                </v:shape>
                <w10:anchorlock/>
              </v:group>
            </w:pict>
          </mc:Fallback>
        </mc:AlternateContent>
      </w:r>
    </w:p>
    <w:p w14:paraId="14060C85" w14:textId="77777777" w:rsidR="00F92F18" w:rsidRDefault="00F92F18" w:rsidP="00A42E71">
      <w:pPr>
        <w:pStyle w:val="BodyText"/>
        <w:numPr>
          <w:ilvl w:val="1"/>
          <w:numId w:val="20"/>
        </w:numPr>
        <w:spacing w:before="240"/>
        <w:outlineLvl w:val="1"/>
        <w:rPr>
          <w:b/>
          <w:bCs/>
        </w:rPr>
      </w:pPr>
      <w:bookmarkStart w:id="40" w:name="_Toc117071006"/>
      <w:r>
        <w:rPr>
          <w:b/>
          <w:bCs/>
        </w:rPr>
        <w:t>Example 1:  Two Printers, Auto-Disable Mode</w:t>
      </w:r>
      <w:bookmarkEnd w:id="40"/>
    </w:p>
    <w:p w14:paraId="471AF434" w14:textId="47958905" w:rsidR="00F92F18" w:rsidRDefault="00FC5138" w:rsidP="00F92F18">
      <w:pPr>
        <w:pStyle w:val="BodyText"/>
        <w:ind w:left="360"/>
      </w:pPr>
      <w:r>
        <w:t>The line has two printers printing the same label type.</w:t>
      </w:r>
    </w:p>
    <w:p w14:paraId="23CD0D31" w14:textId="74957326" w:rsidR="00FC5138" w:rsidRDefault="00FC5138" w:rsidP="00FC5138">
      <w:pPr>
        <w:pStyle w:val="BodyText"/>
        <w:ind w:left="360"/>
      </w:pPr>
      <w:r>
        <w:t xml:space="preserve">The line </w:t>
      </w:r>
      <w:r w:rsidR="00093C9F">
        <w:t>shall</w:t>
      </w:r>
      <w:r>
        <w:t xml:space="preserve"> continue to run if a printer error occurs.</w:t>
      </w:r>
    </w:p>
    <w:p w14:paraId="6570602C" w14:textId="6271A9FC" w:rsidR="00FC5138" w:rsidRDefault="00FC5138" w:rsidP="00FC5138">
      <w:pPr>
        <w:pStyle w:val="BodyText"/>
        <w:ind w:left="360"/>
      </w:pPr>
      <w:r>
        <w:t>The line will stop only if both printers fail.</w:t>
      </w:r>
    </w:p>
    <w:p w14:paraId="3D9315F1" w14:textId="5D3ED326" w:rsidR="00FC5138" w:rsidRPr="006B3F05" w:rsidRDefault="00E3220A" w:rsidP="00375D3D">
      <w:pPr>
        <w:pStyle w:val="BodyText"/>
        <w:numPr>
          <w:ilvl w:val="0"/>
          <w:numId w:val="33"/>
        </w:numPr>
        <w:ind w:left="720"/>
      </w:pPr>
      <w:r w:rsidRPr="00E3220A">
        <w:t xml:space="preserve">Set </w:t>
      </w:r>
      <w:r w:rsidR="006B3F05" w:rsidRPr="00640300">
        <w:rPr>
          <w:b/>
          <w:bCs/>
        </w:rPr>
        <w:t>PrintApplyLine_AutoErrHandling</w:t>
      </w:r>
      <w:r w:rsidR="006B3F05" w:rsidRPr="00640300">
        <w:t xml:space="preserve"> = </w:t>
      </w:r>
      <w:r w:rsidR="006B3F05">
        <w:rPr>
          <w:b/>
          <w:bCs/>
        </w:rPr>
        <w:t>Y</w:t>
      </w:r>
    </w:p>
    <w:p w14:paraId="13632ADC" w14:textId="73C6CE41" w:rsidR="006B3F05" w:rsidRDefault="00E3220A" w:rsidP="00375D3D">
      <w:pPr>
        <w:pStyle w:val="BodyText"/>
        <w:numPr>
          <w:ilvl w:val="0"/>
          <w:numId w:val="33"/>
        </w:numPr>
        <w:ind w:left="720"/>
      </w:pPr>
      <w:r>
        <w:t xml:space="preserve">Set </w:t>
      </w:r>
      <w:r w:rsidRPr="00E3220A">
        <w:rPr>
          <w:b/>
          <w:bCs/>
        </w:rPr>
        <w:t>PrinterErrConfig_DisableOnMaxVerifyErrs</w:t>
      </w:r>
      <w:r>
        <w:t xml:space="preserve"> = </w:t>
      </w:r>
      <w:r w:rsidRPr="00E3220A">
        <w:rPr>
          <w:b/>
          <w:bCs/>
        </w:rPr>
        <w:t>Y</w:t>
      </w:r>
    </w:p>
    <w:p w14:paraId="2CE399BD" w14:textId="1808CE99" w:rsidR="00E3220A" w:rsidRDefault="00E3220A" w:rsidP="00375D3D">
      <w:pPr>
        <w:pStyle w:val="BodyText"/>
        <w:numPr>
          <w:ilvl w:val="0"/>
          <w:numId w:val="33"/>
        </w:numPr>
        <w:ind w:left="720"/>
      </w:pPr>
      <w:r>
        <w:t xml:space="preserve">Set </w:t>
      </w:r>
      <w:r w:rsidRPr="00E3220A">
        <w:rPr>
          <w:b/>
          <w:bCs/>
        </w:rPr>
        <w:t>PrinterErrConfig_DisableLineOnPrinterErr</w:t>
      </w:r>
      <w:r>
        <w:t xml:space="preserve"> = </w:t>
      </w:r>
      <w:r w:rsidRPr="00E3220A">
        <w:rPr>
          <w:b/>
          <w:bCs/>
        </w:rPr>
        <w:t>N</w:t>
      </w:r>
    </w:p>
    <w:p w14:paraId="24EA7F27" w14:textId="7B8EA4E8" w:rsidR="00E3220A" w:rsidRDefault="00E3220A" w:rsidP="00375D3D">
      <w:pPr>
        <w:pStyle w:val="BodyText"/>
        <w:numPr>
          <w:ilvl w:val="0"/>
          <w:numId w:val="33"/>
        </w:numPr>
        <w:ind w:left="720"/>
      </w:pPr>
      <w:r>
        <w:t xml:space="preserve">Set </w:t>
      </w:r>
      <w:r w:rsidRPr="00E3220A">
        <w:rPr>
          <w:b/>
          <w:bCs/>
        </w:rPr>
        <w:t>PrinterErrConfig_DisableOnLOTARFail</w:t>
      </w:r>
      <w:r>
        <w:t xml:space="preserve"> = </w:t>
      </w:r>
      <w:r w:rsidRPr="00E3220A">
        <w:rPr>
          <w:b/>
          <w:bCs/>
        </w:rPr>
        <w:t>Y</w:t>
      </w:r>
    </w:p>
    <w:p w14:paraId="2A5959D5" w14:textId="65D406EE" w:rsidR="00E3220A" w:rsidRDefault="00AA6A3F" w:rsidP="00375D3D">
      <w:pPr>
        <w:pStyle w:val="BodyText"/>
        <w:numPr>
          <w:ilvl w:val="0"/>
          <w:numId w:val="33"/>
        </w:numPr>
        <w:ind w:left="720"/>
      </w:pPr>
      <w:r>
        <w:t xml:space="preserve">Set </w:t>
      </w:r>
      <w:r w:rsidRPr="00AA6A3F">
        <w:rPr>
          <w:b/>
          <w:bCs/>
        </w:rPr>
        <w:t>PrinterErrConfig_DontClearIfSent</w:t>
      </w:r>
      <w:r>
        <w:t xml:space="preserve"> = </w:t>
      </w:r>
      <w:r w:rsidRPr="00AA6A3F">
        <w:rPr>
          <w:b/>
          <w:bCs/>
        </w:rPr>
        <w:t>N</w:t>
      </w:r>
    </w:p>
    <w:p w14:paraId="121AB7EC" w14:textId="3AD4059F" w:rsidR="00AA6A3F" w:rsidRDefault="00AA6A3F" w:rsidP="00375D3D">
      <w:pPr>
        <w:pStyle w:val="BodyText"/>
        <w:numPr>
          <w:ilvl w:val="0"/>
          <w:numId w:val="33"/>
        </w:numPr>
        <w:ind w:left="720"/>
      </w:pPr>
      <w:r>
        <w:t xml:space="preserve">Set </w:t>
      </w:r>
      <w:r w:rsidRPr="00AA6A3F">
        <w:rPr>
          <w:b/>
          <w:bCs/>
        </w:rPr>
        <w:t>PrinterErrConfig_ClearLabelStatus</w:t>
      </w:r>
      <w:r>
        <w:t xml:space="preserve"> = </w:t>
      </w:r>
      <w:r w:rsidRPr="00AA6A3F">
        <w:rPr>
          <w:b/>
          <w:bCs/>
        </w:rPr>
        <w:t>N</w:t>
      </w:r>
    </w:p>
    <w:p w14:paraId="72E8681F" w14:textId="569180D7" w:rsidR="00AA6A3F" w:rsidRPr="00AA6A3F" w:rsidRDefault="00AA6A3F" w:rsidP="00375D3D">
      <w:pPr>
        <w:pStyle w:val="BodyText"/>
        <w:numPr>
          <w:ilvl w:val="0"/>
          <w:numId w:val="33"/>
        </w:numPr>
        <w:ind w:left="720"/>
      </w:pPr>
      <w:r>
        <w:t xml:space="preserve">Set </w:t>
      </w:r>
      <w:r w:rsidRPr="00AA6A3F">
        <w:rPr>
          <w:b/>
          <w:bCs/>
        </w:rPr>
        <w:t>PrinterErrConfig_DontClearVerifyErr</w:t>
      </w:r>
      <w:r>
        <w:t xml:space="preserve"> = </w:t>
      </w:r>
      <w:r w:rsidRPr="00AA6A3F">
        <w:rPr>
          <w:b/>
          <w:bCs/>
        </w:rPr>
        <w:t>N</w:t>
      </w:r>
    </w:p>
    <w:p w14:paraId="27088F06" w14:textId="7C089773" w:rsidR="00AA6A3F" w:rsidRPr="001B5B4D" w:rsidRDefault="00AA6A3F" w:rsidP="00AA6A3F">
      <w:pPr>
        <w:pStyle w:val="BodyText"/>
        <w:ind w:left="360"/>
      </w:pPr>
      <w:r w:rsidRPr="001B5B4D">
        <w:t xml:space="preserve">Operationally, if the line </w:t>
      </w:r>
      <w:r w:rsidRPr="001B5B4D">
        <w:rPr>
          <w:b/>
          <w:bCs/>
          <w:i/>
          <w:iCs/>
        </w:rPr>
        <w:t>stops</w:t>
      </w:r>
      <w:r w:rsidRPr="001B5B4D">
        <w:t xml:space="preserve"> for an error, all cartons with a label already applied but not yet verified and those that have a label in the printer’s queue must be physically removed from the belt</w:t>
      </w:r>
      <w:r w:rsidR="00185849" w:rsidRPr="001B5B4D">
        <w:t xml:space="preserve"> as part of the error recovery procedure</w:t>
      </w:r>
      <w:r w:rsidR="00724BE3">
        <w:t xml:space="preserve"> (</w:t>
      </w:r>
      <w:r w:rsidR="00724BE3" w:rsidRPr="00724BE3">
        <w:rPr>
          <w:b/>
          <w:bCs/>
        </w:rPr>
        <w:t>DontClearIfSent</w:t>
      </w:r>
      <w:r w:rsidR="00724BE3">
        <w:t>)</w:t>
      </w:r>
      <w:r w:rsidR="00185849" w:rsidRPr="001B5B4D">
        <w:t xml:space="preserve">.  There is no need to use the “Clear All” button on the operator’s </w:t>
      </w:r>
      <w:r w:rsidR="00465E94" w:rsidRPr="001B5B4D">
        <w:t>screen since</w:t>
      </w:r>
      <w:r w:rsidR="00185849" w:rsidRPr="001B5B4D">
        <w:t xml:space="preserve"> the label status is automatically cleared for all involved cartons when the error occurs</w:t>
      </w:r>
      <w:r w:rsidR="00724BE3">
        <w:t xml:space="preserve"> (</w:t>
      </w:r>
      <w:r w:rsidR="00724BE3" w:rsidRPr="00724BE3">
        <w:rPr>
          <w:b/>
          <w:bCs/>
        </w:rPr>
        <w:t>ClearLabelStatus</w:t>
      </w:r>
      <w:r w:rsidR="00724BE3">
        <w:t>)</w:t>
      </w:r>
      <w:r w:rsidR="00185849" w:rsidRPr="001B5B4D">
        <w:t>.</w:t>
      </w:r>
      <w:r w:rsidR="00465E94" w:rsidRPr="001B5B4D">
        <w:t xml:space="preserve">  If an error occurs on one printer the line keeps running.  The cartons associated with that </w:t>
      </w:r>
      <w:r w:rsidR="00465E94" w:rsidRPr="001B5B4D">
        <w:lastRenderedPageBreak/>
        <w:t xml:space="preserve">error will have their tracking information cleared </w:t>
      </w:r>
      <w:r w:rsidR="001B5B4D">
        <w:t xml:space="preserve">automatically </w:t>
      </w:r>
      <w:r w:rsidR="00465E94" w:rsidRPr="001B5B4D">
        <w:t xml:space="preserve">so they can </w:t>
      </w:r>
      <w:r w:rsidR="001B5B4D">
        <w:t>stay</w:t>
      </w:r>
      <w:r w:rsidR="00465E94" w:rsidRPr="001B5B4D">
        <w:t xml:space="preserve"> on the belt and proceed to the error correction destination</w:t>
      </w:r>
      <w:r w:rsidR="00724BE3">
        <w:t xml:space="preserve"> (</w:t>
      </w:r>
      <w:r w:rsidR="00724BE3" w:rsidRPr="00724BE3">
        <w:rPr>
          <w:b/>
          <w:bCs/>
        </w:rPr>
        <w:t>DontClearVerifyErr</w:t>
      </w:r>
      <w:r w:rsidR="00724BE3">
        <w:t>)</w:t>
      </w:r>
      <w:r w:rsidR="00465E94" w:rsidRPr="001B5B4D">
        <w:t>.</w:t>
      </w:r>
    </w:p>
    <w:p w14:paraId="701736F8" w14:textId="4BB0153A" w:rsidR="00F92F18" w:rsidRDefault="00F92F18" w:rsidP="00A42E71">
      <w:pPr>
        <w:pStyle w:val="BodyText"/>
        <w:numPr>
          <w:ilvl w:val="1"/>
          <w:numId w:val="20"/>
        </w:numPr>
        <w:spacing w:before="240"/>
        <w:outlineLvl w:val="1"/>
        <w:rPr>
          <w:b/>
          <w:bCs/>
        </w:rPr>
      </w:pPr>
      <w:bookmarkStart w:id="41" w:name="_Toc117071007"/>
      <w:r>
        <w:rPr>
          <w:b/>
          <w:bCs/>
        </w:rPr>
        <w:t>Example 2:  Two Printers, Lines Stop on Error</w:t>
      </w:r>
      <w:bookmarkEnd w:id="41"/>
    </w:p>
    <w:p w14:paraId="45A4BE41" w14:textId="0D3E2855" w:rsidR="00F92F18" w:rsidRDefault="00FC5138" w:rsidP="00F92F18">
      <w:pPr>
        <w:pStyle w:val="BodyText"/>
        <w:ind w:left="360"/>
      </w:pPr>
      <w:r>
        <w:t>The line has two printers printing the same label type.</w:t>
      </w:r>
    </w:p>
    <w:p w14:paraId="249DFAC1" w14:textId="5AF2CD81" w:rsidR="00FC5138" w:rsidRDefault="00FC5138" w:rsidP="00F92F18">
      <w:pPr>
        <w:pStyle w:val="BodyText"/>
        <w:ind w:left="360"/>
      </w:pPr>
      <w:r>
        <w:t xml:space="preserve">The line </w:t>
      </w:r>
      <w:r w:rsidR="009A5EFB">
        <w:t>shall</w:t>
      </w:r>
      <w:r>
        <w:t xml:space="preserve"> stop if a printer error occurs.</w:t>
      </w:r>
    </w:p>
    <w:p w14:paraId="2875186A" w14:textId="527FC107" w:rsidR="001B5B4D" w:rsidRPr="006B3F05" w:rsidRDefault="001B5B4D" w:rsidP="00375D3D">
      <w:pPr>
        <w:pStyle w:val="BodyText"/>
        <w:numPr>
          <w:ilvl w:val="0"/>
          <w:numId w:val="33"/>
        </w:numPr>
        <w:ind w:left="720"/>
      </w:pPr>
      <w:r w:rsidRPr="00E3220A">
        <w:t xml:space="preserve">Set </w:t>
      </w:r>
      <w:r w:rsidRPr="00640300">
        <w:rPr>
          <w:b/>
          <w:bCs/>
        </w:rPr>
        <w:t>PrintApplyLine_AutoErrHandling</w:t>
      </w:r>
      <w:r w:rsidRPr="00640300">
        <w:t xml:space="preserve"> = </w:t>
      </w:r>
      <w:r>
        <w:rPr>
          <w:b/>
          <w:bCs/>
        </w:rPr>
        <w:t>N</w:t>
      </w:r>
    </w:p>
    <w:p w14:paraId="10254422" w14:textId="77777777" w:rsidR="001B5B4D" w:rsidRDefault="001B5B4D" w:rsidP="00375D3D">
      <w:pPr>
        <w:pStyle w:val="BodyText"/>
        <w:numPr>
          <w:ilvl w:val="0"/>
          <w:numId w:val="33"/>
        </w:numPr>
        <w:ind w:left="720"/>
      </w:pPr>
      <w:r>
        <w:t xml:space="preserve">Set </w:t>
      </w:r>
      <w:r w:rsidRPr="00E3220A">
        <w:rPr>
          <w:b/>
          <w:bCs/>
        </w:rPr>
        <w:t>PrinterErrConfig_DisableOnMaxVerifyErrs</w:t>
      </w:r>
      <w:r>
        <w:t xml:space="preserve"> = </w:t>
      </w:r>
      <w:r w:rsidRPr="00E3220A">
        <w:rPr>
          <w:b/>
          <w:bCs/>
        </w:rPr>
        <w:t>Y</w:t>
      </w:r>
    </w:p>
    <w:p w14:paraId="00B38B98" w14:textId="73AE2824" w:rsidR="001B5B4D" w:rsidRDefault="001B5B4D" w:rsidP="00375D3D">
      <w:pPr>
        <w:pStyle w:val="BodyText"/>
        <w:numPr>
          <w:ilvl w:val="0"/>
          <w:numId w:val="33"/>
        </w:numPr>
        <w:ind w:left="720"/>
      </w:pPr>
      <w:r>
        <w:t xml:space="preserve">Set </w:t>
      </w:r>
      <w:r w:rsidRPr="00E3220A">
        <w:rPr>
          <w:b/>
          <w:bCs/>
        </w:rPr>
        <w:t>PrinterErrConfig_DisableLineOnPrinterErr</w:t>
      </w:r>
      <w:r>
        <w:t xml:space="preserve"> = </w:t>
      </w:r>
      <w:r>
        <w:rPr>
          <w:b/>
          <w:bCs/>
        </w:rPr>
        <w:t>Y</w:t>
      </w:r>
    </w:p>
    <w:p w14:paraId="02FF0563" w14:textId="77777777" w:rsidR="001B5B4D" w:rsidRDefault="001B5B4D" w:rsidP="00375D3D">
      <w:pPr>
        <w:pStyle w:val="BodyText"/>
        <w:numPr>
          <w:ilvl w:val="0"/>
          <w:numId w:val="33"/>
        </w:numPr>
        <w:ind w:left="720"/>
      </w:pPr>
      <w:r>
        <w:t xml:space="preserve">Set </w:t>
      </w:r>
      <w:r w:rsidRPr="00E3220A">
        <w:rPr>
          <w:b/>
          <w:bCs/>
        </w:rPr>
        <w:t>PrinterErrConfig_DisableOnLOTARFail</w:t>
      </w:r>
      <w:r>
        <w:t xml:space="preserve"> = </w:t>
      </w:r>
      <w:r w:rsidRPr="00E3220A">
        <w:rPr>
          <w:b/>
          <w:bCs/>
        </w:rPr>
        <w:t>Y</w:t>
      </w:r>
    </w:p>
    <w:p w14:paraId="0C7E5F2A" w14:textId="77777777" w:rsidR="001B5B4D" w:rsidRDefault="001B5B4D" w:rsidP="00375D3D">
      <w:pPr>
        <w:pStyle w:val="BodyText"/>
        <w:numPr>
          <w:ilvl w:val="0"/>
          <w:numId w:val="33"/>
        </w:numPr>
        <w:ind w:left="720"/>
      </w:pPr>
      <w:r>
        <w:t xml:space="preserve">Set </w:t>
      </w:r>
      <w:r w:rsidRPr="00AA6A3F">
        <w:rPr>
          <w:b/>
          <w:bCs/>
        </w:rPr>
        <w:t>PrinterErrConfig_DontClearIfSent</w:t>
      </w:r>
      <w:r>
        <w:t xml:space="preserve"> = </w:t>
      </w:r>
      <w:r w:rsidRPr="00AA6A3F">
        <w:rPr>
          <w:b/>
          <w:bCs/>
        </w:rPr>
        <w:t>N</w:t>
      </w:r>
    </w:p>
    <w:p w14:paraId="67159612" w14:textId="674F5FD6" w:rsidR="001B5B4D" w:rsidRDefault="001B5B4D" w:rsidP="00375D3D">
      <w:pPr>
        <w:pStyle w:val="BodyText"/>
        <w:numPr>
          <w:ilvl w:val="0"/>
          <w:numId w:val="33"/>
        </w:numPr>
        <w:ind w:left="720"/>
      </w:pPr>
      <w:r>
        <w:t xml:space="preserve">Set </w:t>
      </w:r>
      <w:r w:rsidRPr="00AA6A3F">
        <w:rPr>
          <w:b/>
          <w:bCs/>
        </w:rPr>
        <w:t>PrinterErrConfig_ClearLabelStatus</w:t>
      </w:r>
      <w:r>
        <w:t xml:space="preserve"> = </w:t>
      </w:r>
      <w:r>
        <w:rPr>
          <w:b/>
          <w:bCs/>
        </w:rPr>
        <w:t>Y</w:t>
      </w:r>
    </w:p>
    <w:p w14:paraId="422B30DD" w14:textId="41996473" w:rsidR="001B5B4D" w:rsidRPr="00AA6A3F" w:rsidRDefault="001B5B4D" w:rsidP="00375D3D">
      <w:pPr>
        <w:pStyle w:val="BodyText"/>
        <w:numPr>
          <w:ilvl w:val="0"/>
          <w:numId w:val="33"/>
        </w:numPr>
        <w:ind w:left="720"/>
      </w:pPr>
      <w:r>
        <w:t xml:space="preserve">Set </w:t>
      </w:r>
      <w:r w:rsidRPr="00AA6A3F">
        <w:rPr>
          <w:b/>
          <w:bCs/>
        </w:rPr>
        <w:t>PrinterErrConfig_DontClearVerifyErr</w:t>
      </w:r>
      <w:r>
        <w:t xml:space="preserve"> = </w:t>
      </w:r>
      <w:r>
        <w:rPr>
          <w:b/>
          <w:bCs/>
        </w:rPr>
        <w:t>Y</w:t>
      </w:r>
    </w:p>
    <w:p w14:paraId="3EA8084F" w14:textId="3136A8DF" w:rsidR="00FC5138" w:rsidRDefault="001B5B4D" w:rsidP="001B5B4D">
      <w:pPr>
        <w:pStyle w:val="BodyText"/>
        <w:ind w:left="360"/>
      </w:pPr>
      <w:r>
        <w:t>Operationally, a single printer error will cause the line to stop.</w:t>
      </w:r>
      <w:r w:rsidR="00724BE3">
        <w:t xml:space="preserve">  All cartons with a label already applied but not yet verified and those that have a label in the printer’s queue must be physically removed from the belt as part of the error recovery procedure (</w:t>
      </w:r>
      <w:r w:rsidR="00724BE3" w:rsidRPr="00724BE3">
        <w:rPr>
          <w:b/>
          <w:bCs/>
        </w:rPr>
        <w:t>DontClearIfSent</w:t>
      </w:r>
      <w:r w:rsidR="00724BE3">
        <w:t xml:space="preserve">).  Tracking data is </w:t>
      </w:r>
      <w:r w:rsidR="00724BE3" w:rsidRPr="00724BE3">
        <w:rPr>
          <w:b/>
          <w:bCs/>
        </w:rPr>
        <w:t>not</w:t>
      </w:r>
      <w:r w:rsidR="00724BE3">
        <w:t xml:space="preserve"> cleared, allowing the cartons to be checked at the verification scanner (</w:t>
      </w:r>
      <w:r w:rsidR="00724BE3" w:rsidRPr="00724BE3">
        <w:rPr>
          <w:b/>
          <w:bCs/>
        </w:rPr>
        <w:t>DontClearVerifyErr</w:t>
      </w:r>
      <w:r w:rsidR="00724BE3">
        <w:t>)</w:t>
      </w:r>
      <w:r w:rsidR="00724BE3" w:rsidRPr="001B5B4D">
        <w:t>.</w:t>
      </w:r>
      <w:r w:rsidR="00FF0482">
        <w:t xml:space="preserve">  The label status will not be cleared until the operator clicks “Clear All” (</w:t>
      </w:r>
      <w:r w:rsidR="00FF0482" w:rsidRPr="00724BE3">
        <w:rPr>
          <w:b/>
          <w:bCs/>
        </w:rPr>
        <w:t>ClearLabelStatus</w:t>
      </w:r>
      <w:r w:rsidR="00FF0482">
        <w:t>).</w:t>
      </w:r>
    </w:p>
    <w:p w14:paraId="6C0E31F6" w14:textId="6D04C567" w:rsidR="00F92F18" w:rsidRDefault="00F92F18" w:rsidP="00A42E71">
      <w:pPr>
        <w:pStyle w:val="BodyText"/>
        <w:numPr>
          <w:ilvl w:val="1"/>
          <w:numId w:val="20"/>
        </w:numPr>
        <w:spacing w:before="240"/>
        <w:outlineLvl w:val="1"/>
        <w:rPr>
          <w:b/>
          <w:bCs/>
        </w:rPr>
      </w:pPr>
      <w:bookmarkStart w:id="42" w:name="_Toc117071008"/>
      <w:r>
        <w:rPr>
          <w:b/>
          <w:bCs/>
        </w:rPr>
        <w:t>Example 3:  Two Printers, Auto-Disable, Minimal Clear</w:t>
      </w:r>
      <w:bookmarkEnd w:id="42"/>
    </w:p>
    <w:p w14:paraId="779FA000" w14:textId="1FAFA589" w:rsidR="00F92F18" w:rsidRDefault="00FC5138" w:rsidP="00F92F18">
      <w:pPr>
        <w:pStyle w:val="BodyText"/>
        <w:ind w:left="360"/>
      </w:pPr>
      <w:r>
        <w:t>The line has two printers printing the same label type.</w:t>
      </w:r>
    </w:p>
    <w:p w14:paraId="306E486C" w14:textId="6EC4D61F" w:rsidR="00FC5138" w:rsidRDefault="00FC5138" w:rsidP="00F92F18">
      <w:pPr>
        <w:pStyle w:val="BodyText"/>
        <w:ind w:left="360"/>
      </w:pPr>
      <w:r>
        <w:t>The line has height, width, and length detection as part of the LPN scanner.</w:t>
      </w:r>
      <w:r w:rsidR="00A53CFE">
        <w:t xml:space="preserve">  The line will stop for cartons that are out of range.  Valid ranges are defined in the </w:t>
      </w:r>
      <w:r w:rsidR="00A53CFE" w:rsidRPr="00A53CFE">
        <w:rPr>
          <w:b/>
          <w:bCs/>
        </w:rPr>
        <w:t>HeightWidth</w:t>
      </w:r>
      <w:r w:rsidR="00A53CFE">
        <w:t xml:space="preserve"> table.</w:t>
      </w:r>
    </w:p>
    <w:p w14:paraId="2C1DF5BA" w14:textId="1F4C979D" w:rsidR="00FC5138" w:rsidRDefault="00FC5138" w:rsidP="00F92F18">
      <w:pPr>
        <w:pStyle w:val="BodyText"/>
        <w:ind w:left="360"/>
      </w:pPr>
      <w:r>
        <w:t>If a dimension error occurs, the line will stop.  The operator will manually correct as many cartons as possible without moving them on the belt.  Any that cannot be corrected must be physically removed.  Cartons with labels (after correction) are left on the belt.</w:t>
      </w:r>
    </w:p>
    <w:p w14:paraId="7CCE9061" w14:textId="3483443E" w:rsidR="00FC5138" w:rsidRDefault="00FC5138" w:rsidP="00F92F18">
      <w:pPr>
        <w:pStyle w:val="BodyText"/>
        <w:ind w:left="360"/>
      </w:pPr>
      <w:r>
        <w:t>The line will continue to run for printer errors as long as at least one printer is available.</w:t>
      </w:r>
    </w:p>
    <w:p w14:paraId="219767E0" w14:textId="7B069986" w:rsidR="00A53CFE" w:rsidRPr="006B3F05" w:rsidRDefault="00A53CFE" w:rsidP="00375D3D">
      <w:pPr>
        <w:pStyle w:val="BodyText"/>
        <w:numPr>
          <w:ilvl w:val="0"/>
          <w:numId w:val="33"/>
        </w:numPr>
        <w:ind w:left="720"/>
      </w:pPr>
      <w:r w:rsidRPr="00E3220A">
        <w:t xml:space="preserve">Set </w:t>
      </w:r>
      <w:r w:rsidRPr="00640300">
        <w:rPr>
          <w:b/>
          <w:bCs/>
        </w:rPr>
        <w:t>PrintApplyLine_AutoErrHandling</w:t>
      </w:r>
      <w:r w:rsidRPr="00640300">
        <w:t xml:space="preserve"> = </w:t>
      </w:r>
      <w:r>
        <w:rPr>
          <w:b/>
          <w:bCs/>
        </w:rPr>
        <w:t>Y</w:t>
      </w:r>
    </w:p>
    <w:p w14:paraId="4878C701" w14:textId="77777777" w:rsidR="00A53CFE" w:rsidRDefault="00A53CFE" w:rsidP="00375D3D">
      <w:pPr>
        <w:pStyle w:val="BodyText"/>
        <w:numPr>
          <w:ilvl w:val="0"/>
          <w:numId w:val="33"/>
        </w:numPr>
        <w:ind w:left="720"/>
      </w:pPr>
      <w:r>
        <w:t xml:space="preserve">Set </w:t>
      </w:r>
      <w:r w:rsidRPr="00E3220A">
        <w:rPr>
          <w:b/>
          <w:bCs/>
        </w:rPr>
        <w:t>PrinterErrConfig_DisableOnMaxVerifyErrs</w:t>
      </w:r>
      <w:r>
        <w:t xml:space="preserve"> = </w:t>
      </w:r>
      <w:r w:rsidRPr="00E3220A">
        <w:rPr>
          <w:b/>
          <w:bCs/>
        </w:rPr>
        <w:t>Y</w:t>
      </w:r>
    </w:p>
    <w:p w14:paraId="5C7747E7" w14:textId="7F4E2EEA" w:rsidR="00A53CFE" w:rsidRDefault="00A53CFE" w:rsidP="00375D3D">
      <w:pPr>
        <w:pStyle w:val="BodyText"/>
        <w:numPr>
          <w:ilvl w:val="0"/>
          <w:numId w:val="33"/>
        </w:numPr>
        <w:ind w:left="720"/>
      </w:pPr>
      <w:r>
        <w:t xml:space="preserve">Set </w:t>
      </w:r>
      <w:r w:rsidRPr="00E3220A">
        <w:rPr>
          <w:b/>
          <w:bCs/>
        </w:rPr>
        <w:t>PrinterErrConfig_DisableLineOnPrinterErr</w:t>
      </w:r>
      <w:r>
        <w:t xml:space="preserve"> = </w:t>
      </w:r>
      <w:r>
        <w:rPr>
          <w:b/>
          <w:bCs/>
        </w:rPr>
        <w:t>N</w:t>
      </w:r>
    </w:p>
    <w:p w14:paraId="670E6140" w14:textId="77777777" w:rsidR="00A53CFE" w:rsidRDefault="00A53CFE" w:rsidP="00375D3D">
      <w:pPr>
        <w:pStyle w:val="BodyText"/>
        <w:numPr>
          <w:ilvl w:val="0"/>
          <w:numId w:val="33"/>
        </w:numPr>
        <w:ind w:left="720"/>
      </w:pPr>
      <w:r>
        <w:t xml:space="preserve">Set </w:t>
      </w:r>
      <w:r w:rsidRPr="00E3220A">
        <w:rPr>
          <w:b/>
          <w:bCs/>
        </w:rPr>
        <w:t>PrinterErrConfig_DisableOnLOTARFail</w:t>
      </w:r>
      <w:r>
        <w:t xml:space="preserve"> = </w:t>
      </w:r>
      <w:r w:rsidRPr="00E3220A">
        <w:rPr>
          <w:b/>
          <w:bCs/>
        </w:rPr>
        <w:t>Y</w:t>
      </w:r>
    </w:p>
    <w:p w14:paraId="2DB5C984" w14:textId="1AB1683A" w:rsidR="00A53CFE" w:rsidRDefault="00A53CFE" w:rsidP="00375D3D">
      <w:pPr>
        <w:pStyle w:val="BodyText"/>
        <w:numPr>
          <w:ilvl w:val="0"/>
          <w:numId w:val="33"/>
        </w:numPr>
        <w:ind w:left="720"/>
      </w:pPr>
      <w:r>
        <w:t xml:space="preserve">Set </w:t>
      </w:r>
      <w:r w:rsidRPr="00AA6A3F">
        <w:rPr>
          <w:b/>
          <w:bCs/>
        </w:rPr>
        <w:t>PrinterErrConfig_DontClearIfSent</w:t>
      </w:r>
      <w:r>
        <w:t xml:space="preserve"> = </w:t>
      </w:r>
      <w:r>
        <w:rPr>
          <w:b/>
          <w:bCs/>
        </w:rPr>
        <w:t>Y</w:t>
      </w:r>
    </w:p>
    <w:p w14:paraId="32008AB2" w14:textId="1AC84CB7" w:rsidR="00A53CFE" w:rsidRDefault="00A53CFE" w:rsidP="00375D3D">
      <w:pPr>
        <w:pStyle w:val="BodyText"/>
        <w:numPr>
          <w:ilvl w:val="0"/>
          <w:numId w:val="33"/>
        </w:numPr>
        <w:ind w:left="720"/>
      </w:pPr>
      <w:r>
        <w:t xml:space="preserve">Set </w:t>
      </w:r>
      <w:r w:rsidRPr="00AA6A3F">
        <w:rPr>
          <w:b/>
          <w:bCs/>
        </w:rPr>
        <w:t>PrinterErrConfig_ClearLabelStatus</w:t>
      </w:r>
      <w:r>
        <w:t xml:space="preserve"> = </w:t>
      </w:r>
      <w:r>
        <w:rPr>
          <w:b/>
          <w:bCs/>
        </w:rPr>
        <w:t>N</w:t>
      </w:r>
    </w:p>
    <w:p w14:paraId="59D59BEA" w14:textId="69751D31" w:rsidR="00A53CFE" w:rsidRPr="00EE0527" w:rsidRDefault="00A53CFE" w:rsidP="00375D3D">
      <w:pPr>
        <w:pStyle w:val="BodyText"/>
        <w:numPr>
          <w:ilvl w:val="0"/>
          <w:numId w:val="33"/>
        </w:numPr>
        <w:ind w:left="720"/>
      </w:pPr>
      <w:r>
        <w:t xml:space="preserve">Set </w:t>
      </w:r>
      <w:r w:rsidRPr="00AA6A3F">
        <w:rPr>
          <w:b/>
          <w:bCs/>
        </w:rPr>
        <w:t>PrinterErrConfig_DontClearVerifyErr</w:t>
      </w:r>
      <w:r>
        <w:t xml:space="preserve"> = </w:t>
      </w:r>
      <w:r>
        <w:rPr>
          <w:b/>
          <w:bCs/>
        </w:rPr>
        <w:t>N</w:t>
      </w:r>
    </w:p>
    <w:p w14:paraId="3C887342" w14:textId="77777777" w:rsidR="00EE0527" w:rsidRDefault="00EE0527" w:rsidP="00375D3D">
      <w:pPr>
        <w:pStyle w:val="BodyText"/>
        <w:numPr>
          <w:ilvl w:val="0"/>
          <w:numId w:val="33"/>
        </w:numPr>
        <w:spacing w:after="0"/>
        <w:ind w:left="720"/>
      </w:pPr>
      <w:r w:rsidRPr="00EE0527">
        <w:t xml:space="preserve">Define update points in table </w:t>
      </w:r>
      <w:r>
        <w:rPr>
          <w:b/>
          <w:bCs/>
        </w:rPr>
        <w:t>PrinterUpdPnts</w:t>
      </w:r>
      <w:r w:rsidRPr="00EE0527">
        <w:t xml:space="preserve"> for</w:t>
      </w:r>
      <w:r>
        <w:t>:</w:t>
      </w:r>
    </w:p>
    <w:p w14:paraId="481649C0" w14:textId="581CF400" w:rsidR="00EE0527" w:rsidRDefault="00EE0527" w:rsidP="00375D3D">
      <w:pPr>
        <w:pStyle w:val="BodyText"/>
        <w:numPr>
          <w:ilvl w:val="1"/>
          <w:numId w:val="33"/>
        </w:numPr>
        <w:spacing w:before="0" w:after="0"/>
        <w:ind w:left="1080"/>
      </w:pPr>
      <w:r w:rsidRPr="00EE0527">
        <w:t>“PNA Start Zone Clear”</w:t>
      </w:r>
      <w:r>
        <w:t xml:space="preserve"> at the point labeled “Scanner tailout point” in the diagram above.</w:t>
      </w:r>
    </w:p>
    <w:p w14:paraId="4CEDC0B5" w14:textId="69B8F52D" w:rsidR="00EE0527" w:rsidRPr="00EE0527" w:rsidRDefault="00EE0527" w:rsidP="00375D3D">
      <w:pPr>
        <w:pStyle w:val="BodyText"/>
        <w:numPr>
          <w:ilvl w:val="1"/>
          <w:numId w:val="33"/>
        </w:numPr>
        <w:spacing w:before="0"/>
        <w:ind w:left="1080"/>
        <w:rPr>
          <w:bCs/>
        </w:rPr>
      </w:pPr>
      <w:r w:rsidRPr="00EE0527">
        <w:t>“PNA Zone Clear”</w:t>
      </w:r>
      <w:r>
        <w:t xml:space="preserve"> at the point labeled “</w:t>
      </w:r>
      <w:r w:rsidRPr="00EE0527">
        <w:rPr>
          <w:rFonts w:eastAsia="Calibri"/>
          <w:bCs/>
        </w:rPr>
        <w:t>Labeler endpoint, beginning of the scan tunnel” in the diagram above.</w:t>
      </w:r>
    </w:p>
    <w:p w14:paraId="2ADDD2F8" w14:textId="580066A3" w:rsidR="00FC5138" w:rsidRDefault="00A53CFE" w:rsidP="00A53CFE">
      <w:pPr>
        <w:pStyle w:val="BodyText"/>
        <w:ind w:left="360"/>
      </w:pPr>
      <w:r>
        <w:lastRenderedPageBreak/>
        <w:t>Operationally, if the line stops (for a dimension error) cartons that have had a label applied or that can be manually labeled from a label on the tamp head or in the printer’s queue can remain on the belt (</w:t>
      </w:r>
      <w:r w:rsidRPr="00A53CFE">
        <w:rPr>
          <w:b/>
          <w:bCs/>
        </w:rPr>
        <w:t>DontClearIfSent</w:t>
      </w:r>
      <w:r>
        <w:t>).  The label status will be cleared automatically if a printer error occurs – there is no need to use “Clear All” (</w:t>
      </w:r>
      <w:r w:rsidRPr="00A53CFE">
        <w:rPr>
          <w:b/>
          <w:bCs/>
        </w:rPr>
        <w:t>ClearLabelStatus</w:t>
      </w:r>
      <w:r>
        <w:t xml:space="preserve">).  Tracking data is automatically cleared, allowing </w:t>
      </w:r>
      <w:r w:rsidR="00207BCA">
        <w:t>cartons</w:t>
      </w:r>
      <w:r>
        <w:t xml:space="preserve"> to proceed to the error correction lane (</w:t>
      </w:r>
      <w:r w:rsidRPr="00A53CFE">
        <w:rPr>
          <w:b/>
          <w:bCs/>
        </w:rPr>
        <w:t>DontClearVerifyErr</w:t>
      </w:r>
      <w:r>
        <w:t>).</w:t>
      </w:r>
      <w:r w:rsidR="00EE0527">
        <w:t xml:space="preserve">  The “PNA Start Zone Clear” and “PNA Zone Clear” update points frame the portion of the belt that must be cleared</w:t>
      </w:r>
      <w:r w:rsidR="00207BCA">
        <w:t>.</w:t>
      </w:r>
    </w:p>
    <w:p w14:paraId="20F87F3F" w14:textId="528B95A3" w:rsidR="00834B79" w:rsidRDefault="00834B79" w:rsidP="00834B79">
      <w:pPr>
        <w:pStyle w:val="BodyText"/>
        <w:numPr>
          <w:ilvl w:val="1"/>
          <w:numId w:val="20"/>
        </w:numPr>
        <w:spacing w:before="240"/>
        <w:outlineLvl w:val="1"/>
        <w:rPr>
          <w:b/>
          <w:bCs/>
        </w:rPr>
      </w:pPr>
      <w:bookmarkStart w:id="43" w:name="_Toc117071009"/>
      <w:r>
        <w:rPr>
          <w:b/>
          <w:bCs/>
        </w:rPr>
        <w:t>Example 4:  Shipping Label over Contents Label</w:t>
      </w:r>
      <w:bookmarkEnd w:id="43"/>
    </w:p>
    <w:p w14:paraId="09D63A94" w14:textId="2951AF4F" w:rsidR="00834B79" w:rsidRDefault="00834B79" w:rsidP="00834B79">
      <w:pPr>
        <w:ind w:left="360"/>
      </w:pPr>
      <w:r>
        <w:t>The line has one contents label printer and one shipping label printer.  Each printer has a verification scanner.  The one for the contents label is located between the two printers.  The one for the shipping label is located after the shipping label printer.</w:t>
      </w:r>
    </w:p>
    <w:p w14:paraId="07719DD4" w14:textId="42BE8EAE" w:rsidR="00834B79" w:rsidRDefault="00834B79" w:rsidP="00834B79">
      <w:pPr>
        <w:ind w:left="360"/>
      </w:pPr>
      <w:r>
        <w:t>One belt is used for the entire line.  An LPN scanner is used to identify the cartons.</w:t>
      </w:r>
    </w:p>
    <w:p w14:paraId="23747C3C" w14:textId="3DBF35AD" w:rsidR="00834B79" w:rsidRDefault="00834B79" w:rsidP="00834B79">
      <w:pPr>
        <w:ind w:left="360"/>
      </w:pPr>
      <w:r>
        <w:t>The line has an ultrasonic height sensor.</w:t>
      </w:r>
    </w:p>
    <w:p w14:paraId="6B7B0EBA" w14:textId="5267C42B" w:rsidR="00834B79" w:rsidRDefault="00834B79" w:rsidP="00834B79">
      <w:pPr>
        <w:ind w:left="360"/>
      </w:pPr>
      <w:r>
        <w:t>The line has a local reject handling spur.</w:t>
      </w:r>
    </w:p>
    <w:p w14:paraId="5C2D03FB" w14:textId="5392FA3B" w:rsidR="00834B79" w:rsidRDefault="00834B79" w:rsidP="00834B79">
      <w:pPr>
        <w:pStyle w:val="BodyText"/>
        <w:numPr>
          <w:ilvl w:val="0"/>
          <w:numId w:val="33"/>
        </w:numPr>
        <w:ind w:left="720"/>
      </w:pPr>
      <w:r w:rsidRPr="00E3220A">
        <w:t xml:space="preserve">Set </w:t>
      </w:r>
      <w:r w:rsidRPr="00640300">
        <w:rPr>
          <w:b/>
          <w:bCs/>
        </w:rPr>
        <w:t>PrintApplyLine_</w:t>
      </w:r>
      <w:r>
        <w:rPr>
          <w:b/>
          <w:bCs/>
        </w:rPr>
        <w:t>AssignType</w:t>
      </w:r>
      <w:r w:rsidRPr="00640300">
        <w:t xml:space="preserve"> = </w:t>
      </w:r>
      <w:r w:rsidRPr="00834B79">
        <w:t>Static</w:t>
      </w:r>
    </w:p>
    <w:p w14:paraId="48969E06" w14:textId="007DFC09" w:rsidR="00834B79" w:rsidRDefault="00834B79" w:rsidP="00834B79">
      <w:pPr>
        <w:pStyle w:val="BodyText"/>
        <w:numPr>
          <w:ilvl w:val="0"/>
          <w:numId w:val="33"/>
        </w:numPr>
        <w:ind w:left="720"/>
      </w:pPr>
      <w:r>
        <w:t xml:space="preserve">Set </w:t>
      </w:r>
      <w:r w:rsidRPr="00834B79">
        <w:rPr>
          <w:b/>
          <w:bCs/>
        </w:rPr>
        <w:t>PrintApplyLine_TestMode</w:t>
      </w:r>
      <w:r>
        <w:t xml:space="preserve"> = N/A (not in test mode)</w:t>
      </w:r>
    </w:p>
    <w:p w14:paraId="7C3A9046" w14:textId="1002E2A8" w:rsidR="00834B79" w:rsidRDefault="00834B79" w:rsidP="00834B79">
      <w:pPr>
        <w:pStyle w:val="BodyText"/>
        <w:numPr>
          <w:ilvl w:val="0"/>
          <w:numId w:val="33"/>
        </w:numPr>
        <w:ind w:left="720"/>
      </w:pPr>
      <w:r>
        <w:t xml:space="preserve">Set </w:t>
      </w:r>
      <w:r w:rsidRPr="00834B79">
        <w:rPr>
          <w:b/>
          <w:bCs/>
        </w:rPr>
        <w:t>PrintApply</w:t>
      </w:r>
      <w:r>
        <w:rPr>
          <w:b/>
          <w:bCs/>
        </w:rPr>
        <w:t>Line_</w:t>
      </w:r>
      <w:r w:rsidRPr="00834B79">
        <w:rPr>
          <w:b/>
          <w:bCs/>
        </w:rPr>
        <w:t>SendType</w:t>
      </w:r>
      <w:r>
        <w:t xml:space="preserve"> = </w:t>
      </w:r>
      <w:r w:rsidR="00946ABA">
        <w:t>“</w:t>
      </w:r>
      <w:r>
        <w:t xml:space="preserve">Upd Pnt </w:t>
      </w:r>
      <w:r w:rsidR="00946ABA">
        <w:t xml:space="preserve">– Lbl Send” </w:t>
      </w:r>
      <w:r>
        <w:t>(the label is sent to the printer when the update point is reached.  This is used so the shipping label will not be sent if an error was detected on the Contents label.</w:t>
      </w:r>
    </w:p>
    <w:p w14:paraId="25F1F56A" w14:textId="64D38E98" w:rsidR="00834B79" w:rsidRDefault="00834B79" w:rsidP="00834B79">
      <w:pPr>
        <w:pStyle w:val="BodyText"/>
        <w:numPr>
          <w:ilvl w:val="0"/>
          <w:numId w:val="33"/>
        </w:numPr>
        <w:ind w:left="720"/>
      </w:pPr>
      <w:r>
        <w:t xml:space="preserve">Set </w:t>
      </w:r>
      <w:r w:rsidRPr="00834B79">
        <w:rPr>
          <w:b/>
          <w:bCs/>
        </w:rPr>
        <w:t>PrintBelt_Sorter</w:t>
      </w:r>
      <w:r>
        <w:t xml:space="preserve"> = “PNA Sorter”</w:t>
      </w:r>
    </w:p>
    <w:p w14:paraId="23124466" w14:textId="142F54E6" w:rsidR="00834B79" w:rsidRDefault="00834B79" w:rsidP="00834B79">
      <w:pPr>
        <w:pStyle w:val="BodyText"/>
        <w:numPr>
          <w:ilvl w:val="0"/>
          <w:numId w:val="33"/>
        </w:numPr>
        <w:ind w:left="720"/>
      </w:pPr>
      <w:r>
        <w:t xml:space="preserve">Set </w:t>
      </w:r>
      <w:r w:rsidRPr="00834B79">
        <w:rPr>
          <w:b/>
          <w:bCs/>
        </w:rPr>
        <w:t>PrintBelt_SlowSpeed</w:t>
      </w:r>
      <w:r>
        <w:t xml:space="preserve"> = 0 (percent)</w:t>
      </w:r>
    </w:p>
    <w:p w14:paraId="3BF281AB" w14:textId="76D8C894" w:rsidR="00834B79" w:rsidRDefault="00834B79" w:rsidP="00834B79">
      <w:pPr>
        <w:pStyle w:val="BodyText"/>
        <w:numPr>
          <w:ilvl w:val="0"/>
          <w:numId w:val="33"/>
        </w:numPr>
        <w:ind w:left="720"/>
      </w:pPr>
      <w:r>
        <w:t xml:space="preserve">Set </w:t>
      </w:r>
      <w:r w:rsidRPr="00834B79">
        <w:rPr>
          <w:b/>
          <w:bCs/>
        </w:rPr>
        <w:t>PrintBelt_MaxSpeed</w:t>
      </w:r>
      <w:r>
        <w:t xml:space="preserve"> = 100 (percent)</w:t>
      </w:r>
    </w:p>
    <w:p w14:paraId="7593CB7A" w14:textId="4F957ABA" w:rsidR="00834B79" w:rsidRDefault="00834B79" w:rsidP="00834B79">
      <w:pPr>
        <w:pStyle w:val="BodyText"/>
        <w:numPr>
          <w:ilvl w:val="0"/>
          <w:numId w:val="33"/>
        </w:numPr>
        <w:ind w:left="720"/>
      </w:pPr>
      <w:r>
        <w:t xml:space="preserve">Set </w:t>
      </w:r>
      <w:r w:rsidRPr="0064182F">
        <w:rPr>
          <w:b/>
          <w:bCs/>
        </w:rPr>
        <w:t>PrintBelt_WaitRdySpeed</w:t>
      </w:r>
      <w:r>
        <w:t xml:space="preserve"> = 0</w:t>
      </w:r>
      <w:r w:rsidR="0064182F">
        <w:t xml:space="preserve"> (percent)</w:t>
      </w:r>
    </w:p>
    <w:p w14:paraId="34920185" w14:textId="331C92EB" w:rsidR="0064182F" w:rsidRDefault="0064182F" w:rsidP="0064182F">
      <w:pPr>
        <w:pStyle w:val="BodyText"/>
        <w:ind w:left="360"/>
      </w:pPr>
      <w:r>
        <w:t xml:space="preserve">Configure seven update points in table </w:t>
      </w:r>
      <w:r w:rsidRPr="009A5EFB">
        <w:rPr>
          <w:b/>
          <w:bCs/>
        </w:rPr>
        <w:t>PrinterUpdPnts</w:t>
      </w:r>
      <w:r>
        <w:t>:</w:t>
      </w:r>
    </w:p>
    <w:tbl>
      <w:tblPr>
        <w:tblStyle w:val="TableGrid"/>
        <w:tblW w:w="0" w:type="auto"/>
        <w:tblInd w:w="360" w:type="dxa"/>
        <w:tblLook w:val="04A0" w:firstRow="1" w:lastRow="0" w:firstColumn="1" w:lastColumn="0" w:noHBand="0" w:noVBand="1"/>
      </w:tblPr>
      <w:tblGrid>
        <w:gridCol w:w="3145"/>
        <w:gridCol w:w="990"/>
        <w:gridCol w:w="1180"/>
        <w:gridCol w:w="985"/>
        <w:gridCol w:w="1331"/>
        <w:gridCol w:w="1359"/>
      </w:tblGrid>
      <w:tr w:rsidR="008C18F5" w:rsidRPr="0064182F" w14:paraId="2A2CF411" w14:textId="77777777" w:rsidTr="00D85CE3">
        <w:tc>
          <w:tcPr>
            <w:tcW w:w="8990" w:type="dxa"/>
            <w:gridSpan w:val="6"/>
            <w:shd w:val="clear" w:color="auto" w:fill="305496"/>
          </w:tcPr>
          <w:p w14:paraId="151A39ED" w14:textId="04488274" w:rsidR="008C18F5" w:rsidRDefault="008C18F5" w:rsidP="008C18F5">
            <w:pPr>
              <w:pStyle w:val="BodyText"/>
              <w:jc w:val="center"/>
              <w:rPr>
                <w:b/>
                <w:bCs/>
                <w:color w:val="FFFFFF" w:themeColor="background1"/>
              </w:rPr>
            </w:pPr>
            <w:r>
              <w:rPr>
                <w:b/>
                <w:bCs/>
                <w:color w:val="FFFFFF" w:themeColor="background1"/>
              </w:rPr>
              <w:t>Example 4, PrinterUpdPnts Table</w:t>
            </w:r>
          </w:p>
        </w:tc>
      </w:tr>
      <w:tr w:rsidR="008C18F5" w:rsidRPr="0064182F" w14:paraId="251C3FDD" w14:textId="77777777" w:rsidTr="008C18F5">
        <w:tc>
          <w:tcPr>
            <w:tcW w:w="3145" w:type="dxa"/>
            <w:shd w:val="clear" w:color="auto" w:fill="305496"/>
          </w:tcPr>
          <w:p w14:paraId="1686ABFC" w14:textId="68419816" w:rsidR="0064182F" w:rsidRPr="0064182F" w:rsidRDefault="0064182F" w:rsidP="0064182F">
            <w:pPr>
              <w:pStyle w:val="BodyText"/>
              <w:rPr>
                <w:b/>
                <w:bCs/>
                <w:color w:val="FFFFFF" w:themeColor="background1"/>
              </w:rPr>
            </w:pPr>
            <w:r>
              <w:rPr>
                <w:b/>
                <w:bCs/>
                <w:color w:val="FFFFFF" w:themeColor="background1"/>
              </w:rPr>
              <w:t>Name</w:t>
            </w:r>
          </w:p>
        </w:tc>
        <w:tc>
          <w:tcPr>
            <w:tcW w:w="990" w:type="dxa"/>
            <w:shd w:val="clear" w:color="auto" w:fill="305496"/>
          </w:tcPr>
          <w:p w14:paraId="4780A9CE" w14:textId="60562214" w:rsidR="0064182F" w:rsidRPr="0064182F" w:rsidRDefault="0064182F" w:rsidP="0064182F">
            <w:pPr>
              <w:pStyle w:val="BodyText"/>
              <w:rPr>
                <w:b/>
                <w:bCs/>
                <w:color w:val="FFFFFF" w:themeColor="background1"/>
              </w:rPr>
            </w:pPr>
            <w:r>
              <w:rPr>
                <w:b/>
                <w:bCs/>
                <w:color w:val="FFFFFF" w:themeColor="background1"/>
              </w:rPr>
              <w:t>Type</w:t>
            </w:r>
          </w:p>
        </w:tc>
        <w:tc>
          <w:tcPr>
            <w:tcW w:w="1180" w:type="dxa"/>
            <w:shd w:val="clear" w:color="auto" w:fill="305496"/>
          </w:tcPr>
          <w:p w14:paraId="2DFF13B6" w14:textId="0C4C27B1" w:rsidR="0064182F" w:rsidRPr="0064182F" w:rsidRDefault="0064182F" w:rsidP="0064182F">
            <w:pPr>
              <w:pStyle w:val="BodyText"/>
              <w:rPr>
                <w:b/>
                <w:bCs/>
                <w:color w:val="FFFFFF" w:themeColor="background1"/>
              </w:rPr>
            </w:pPr>
            <w:r>
              <w:rPr>
                <w:b/>
                <w:bCs/>
                <w:color w:val="FFFFFF" w:themeColor="background1"/>
              </w:rPr>
              <w:t>PrintLine</w:t>
            </w:r>
          </w:p>
        </w:tc>
        <w:tc>
          <w:tcPr>
            <w:tcW w:w="985" w:type="dxa"/>
            <w:shd w:val="clear" w:color="auto" w:fill="305496"/>
          </w:tcPr>
          <w:p w14:paraId="2DA3F8B9" w14:textId="06194F98" w:rsidR="0064182F" w:rsidRPr="0064182F" w:rsidRDefault="0064182F" w:rsidP="0064182F">
            <w:pPr>
              <w:pStyle w:val="BodyText"/>
              <w:rPr>
                <w:b/>
                <w:bCs/>
                <w:color w:val="FFFFFF" w:themeColor="background1"/>
              </w:rPr>
            </w:pPr>
            <w:r>
              <w:rPr>
                <w:b/>
                <w:bCs/>
                <w:color w:val="FFFFFF" w:themeColor="background1"/>
              </w:rPr>
              <w:t>Printer</w:t>
            </w:r>
          </w:p>
        </w:tc>
        <w:tc>
          <w:tcPr>
            <w:tcW w:w="1331" w:type="dxa"/>
            <w:shd w:val="clear" w:color="auto" w:fill="305496"/>
          </w:tcPr>
          <w:p w14:paraId="06898F40" w14:textId="33871CC0" w:rsidR="0064182F" w:rsidRPr="0064182F" w:rsidRDefault="0064182F" w:rsidP="0064182F">
            <w:pPr>
              <w:pStyle w:val="BodyText"/>
              <w:rPr>
                <w:b/>
                <w:bCs/>
                <w:color w:val="FFFFFF" w:themeColor="background1"/>
              </w:rPr>
            </w:pPr>
            <w:r>
              <w:rPr>
                <w:b/>
                <w:bCs/>
                <w:color w:val="FFFFFF" w:themeColor="background1"/>
              </w:rPr>
              <w:t>LabelNum</w:t>
            </w:r>
          </w:p>
        </w:tc>
        <w:tc>
          <w:tcPr>
            <w:tcW w:w="1359" w:type="dxa"/>
            <w:shd w:val="clear" w:color="auto" w:fill="305496"/>
          </w:tcPr>
          <w:p w14:paraId="66494D02" w14:textId="5E0FFAFD" w:rsidR="0064182F" w:rsidRPr="0064182F" w:rsidRDefault="0064182F" w:rsidP="0064182F">
            <w:pPr>
              <w:pStyle w:val="BodyText"/>
              <w:rPr>
                <w:b/>
                <w:bCs/>
                <w:color w:val="FFFFFF" w:themeColor="background1"/>
              </w:rPr>
            </w:pPr>
            <w:r>
              <w:rPr>
                <w:b/>
                <w:bCs/>
                <w:color w:val="FFFFFF" w:themeColor="background1"/>
              </w:rPr>
              <w:t>UpdatePnt</w:t>
            </w:r>
          </w:p>
        </w:tc>
      </w:tr>
      <w:tr w:rsidR="008C18F5" w14:paraId="73E0A528" w14:textId="77777777" w:rsidTr="008C18F5">
        <w:tc>
          <w:tcPr>
            <w:tcW w:w="3145" w:type="dxa"/>
          </w:tcPr>
          <w:p w14:paraId="47CAB79C" w14:textId="3F6BCC85" w:rsidR="0064182F" w:rsidRDefault="0064182F" w:rsidP="0064182F">
            <w:pPr>
              <w:pStyle w:val="BodyText"/>
            </w:pPr>
            <w:r>
              <w:t>PA1 Height</w:t>
            </w:r>
            <w:r w:rsidR="008C18F5">
              <w:t xml:space="preserve"> (</w:t>
            </w:r>
            <w:r w:rsidR="00C369A6">
              <w:t>R</w:t>
            </w:r>
            <w:r w:rsidR="008C18F5">
              <w:t>ecords carton height)</w:t>
            </w:r>
          </w:p>
        </w:tc>
        <w:tc>
          <w:tcPr>
            <w:tcW w:w="990" w:type="dxa"/>
          </w:tcPr>
          <w:p w14:paraId="46F2A999" w14:textId="1E9D4131" w:rsidR="0064182F" w:rsidRDefault="0064182F" w:rsidP="0064182F">
            <w:pPr>
              <w:pStyle w:val="BodyText"/>
            </w:pPr>
            <w:r>
              <w:t>Height Update</w:t>
            </w:r>
          </w:p>
        </w:tc>
        <w:tc>
          <w:tcPr>
            <w:tcW w:w="1180" w:type="dxa"/>
          </w:tcPr>
          <w:p w14:paraId="666128D3" w14:textId="06FC9EAB" w:rsidR="0064182F" w:rsidRDefault="0064182F" w:rsidP="0064182F">
            <w:pPr>
              <w:pStyle w:val="BodyText"/>
            </w:pPr>
            <w:r>
              <w:t>Line 1</w:t>
            </w:r>
          </w:p>
        </w:tc>
        <w:tc>
          <w:tcPr>
            <w:tcW w:w="985" w:type="dxa"/>
          </w:tcPr>
          <w:p w14:paraId="3868031D" w14:textId="07879254" w:rsidR="0064182F" w:rsidRDefault="0064182F" w:rsidP="0064182F">
            <w:pPr>
              <w:pStyle w:val="BodyText"/>
            </w:pPr>
            <w:r>
              <w:t>N/A</w:t>
            </w:r>
          </w:p>
        </w:tc>
        <w:tc>
          <w:tcPr>
            <w:tcW w:w="1331" w:type="dxa"/>
          </w:tcPr>
          <w:p w14:paraId="094C4EEC" w14:textId="2F602CE5" w:rsidR="0064182F" w:rsidRDefault="0064182F" w:rsidP="0064182F">
            <w:pPr>
              <w:pStyle w:val="BodyText"/>
            </w:pPr>
            <w:r>
              <w:t>N/A</w:t>
            </w:r>
          </w:p>
        </w:tc>
        <w:tc>
          <w:tcPr>
            <w:tcW w:w="1359" w:type="dxa"/>
          </w:tcPr>
          <w:p w14:paraId="4F7C6FFA" w14:textId="24AF3B94" w:rsidR="0064182F" w:rsidRDefault="0064182F" w:rsidP="0064182F">
            <w:pPr>
              <w:pStyle w:val="BodyText"/>
            </w:pPr>
            <w:r>
              <w:t>Height Upd</w:t>
            </w:r>
          </w:p>
        </w:tc>
      </w:tr>
      <w:tr w:rsidR="008C18F5" w14:paraId="0164C9A0" w14:textId="77777777" w:rsidTr="008C18F5">
        <w:tc>
          <w:tcPr>
            <w:tcW w:w="3145" w:type="dxa"/>
          </w:tcPr>
          <w:p w14:paraId="0C2CD97C" w14:textId="01A29049" w:rsidR="0064182F" w:rsidRDefault="0064182F" w:rsidP="0064182F">
            <w:pPr>
              <w:pStyle w:val="BodyText"/>
            </w:pPr>
            <w:r>
              <w:t>P1 Send Label</w:t>
            </w:r>
            <w:r w:rsidR="008C18F5">
              <w:t xml:space="preserve"> (</w:t>
            </w:r>
            <w:r w:rsidR="00C369A6">
              <w:t>W</w:t>
            </w:r>
            <w:r w:rsidR="008C18F5">
              <w:t xml:space="preserve">aits for the </w:t>
            </w:r>
            <w:r w:rsidR="00C369A6">
              <w:t>contents</w:t>
            </w:r>
            <w:r w:rsidR="008C18F5">
              <w:t xml:space="preserve"> label, then sends it to the printer)</w:t>
            </w:r>
          </w:p>
        </w:tc>
        <w:tc>
          <w:tcPr>
            <w:tcW w:w="990" w:type="dxa"/>
          </w:tcPr>
          <w:p w14:paraId="2FA01788" w14:textId="1F5105CE" w:rsidR="0064182F" w:rsidRDefault="0064182F" w:rsidP="0064182F">
            <w:pPr>
              <w:pStyle w:val="BodyText"/>
            </w:pPr>
            <w:r>
              <w:t>Send</w:t>
            </w:r>
            <w:r w:rsidR="008C18F5">
              <w:t xml:space="preserve"> </w:t>
            </w:r>
            <w:r>
              <w:t>Label</w:t>
            </w:r>
          </w:p>
        </w:tc>
        <w:tc>
          <w:tcPr>
            <w:tcW w:w="1180" w:type="dxa"/>
          </w:tcPr>
          <w:p w14:paraId="2BB379B3" w14:textId="47E48425" w:rsidR="0064182F" w:rsidRDefault="0064182F" w:rsidP="0064182F">
            <w:pPr>
              <w:pStyle w:val="BodyText"/>
            </w:pPr>
            <w:r>
              <w:t>Line 1</w:t>
            </w:r>
          </w:p>
        </w:tc>
        <w:tc>
          <w:tcPr>
            <w:tcW w:w="985" w:type="dxa"/>
          </w:tcPr>
          <w:p w14:paraId="1F5091D6" w14:textId="4F565452" w:rsidR="0064182F" w:rsidRDefault="0064182F" w:rsidP="0064182F">
            <w:pPr>
              <w:pStyle w:val="BodyText"/>
            </w:pPr>
            <w:r>
              <w:t>P1</w:t>
            </w:r>
          </w:p>
        </w:tc>
        <w:tc>
          <w:tcPr>
            <w:tcW w:w="1331" w:type="dxa"/>
          </w:tcPr>
          <w:p w14:paraId="70F76EFE" w14:textId="1CFE9DA9" w:rsidR="0064182F" w:rsidRDefault="008C18F5" w:rsidP="0064182F">
            <w:pPr>
              <w:pStyle w:val="BodyText"/>
            </w:pPr>
            <w:r>
              <w:t>Label 1</w:t>
            </w:r>
          </w:p>
        </w:tc>
        <w:tc>
          <w:tcPr>
            <w:tcW w:w="1359" w:type="dxa"/>
          </w:tcPr>
          <w:p w14:paraId="5F6A0593" w14:textId="7D3BBB32" w:rsidR="0064182F" w:rsidRDefault="008C18F5" w:rsidP="0064182F">
            <w:pPr>
              <w:pStyle w:val="BodyText"/>
            </w:pPr>
            <w:r>
              <w:t>Send P1 Update</w:t>
            </w:r>
          </w:p>
        </w:tc>
      </w:tr>
      <w:tr w:rsidR="008C18F5" w14:paraId="4A19A98A" w14:textId="77777777" w:rsidTr="008C18F5">
        <w:tc>
          <w:tcPr>
            <w:tcW w:w="3145" w:type="dxa"/>
          </w:tcPr>
          <w:p w14:paraId="12979DD9" w14:textId="217AAEF0" w:rsidR="0064182F" w:rsidRDefault="008C18F5" w:rsidP="0064182F">
            <w:pPr>
              <w:pStyle w:val="BodyText"/>
            </w:pPr>
            <w:r>
              <w:t>P1 Tamp (1 Label Small) (Defines the tamp point for the shortest carton)</w:t>
            </w:r>
          </w:p>
        </w:tc>
        <w:tc>
          <w:tcPr>
            <w:tcW w:w="990" w:type="dxa"/>
          </w:tcPr>
          <w:p w14:paraId="5D8F5371" w14:textId="2A38409E" w:rsidR="0064182F" w:rsidRDefault="008C18F5" w:rsidP="0064182F">
            <w:pPr>
              <w:pStyle w:val="BodyText"/>
            </w:pPr>
            <w:r>
              <w:t>Tamp 1 Label Small</w:t>
            </w:r>
          </w:p>
        </w:tc>
        <w:tc>
          <w:tcPr>
            <w:tcW w:w="1180" w:type="dxa"/>
          </w:tcPr>
          <w:p w14:paraId="5E80F193" w14:textId="13EC9207" w:rsidR="0064182F" w:rsidRDefault="008C18F5" w:rsidP="0064182F">
            <w:pPr>
              <w:pStyle w:val="BodyText"/>
            </w:pPr>
            <w:r>
              <w:t>Line 1</w:t>
            </w:r>
          </w:p>
        </w:tc>
        <w:tc>
          <w:tcPr>
            <w:tcW w:w="985" w:type="dxa"/>
          </w:tcPr>
          <w:p w14:paraId="13C07C8E" w14:textId="36007D60" w:rsidR="0064182F" w:rsidRDefault="008C18F5" w:rsidP="0064182F">
            <w:pPr>
              <w:pStyle w:val="BodyText"/>
            </w:pPr>
            <w:r>
              <w:t>P1</w:t>
            </w:r>
          </w:p>
        </w:tc>
        <w:tc>
          <w:tcPr>
            <w:tcW w:w="1331" w:type="dxa"/>
          </w:tcPr>
          <w:p w14:paraId="5A77197E" w14:textId="4D7EAF7A" w:rsidR="0064182F" w:rsidRDefault="008C18F5" w:rsidP="0064182F">
            <w:pPr>
              <w:pStyle w:val="BodyText"/>
            </w:pPr>
            <w:r>
              <w:t>Label 1</w:t>
            </w:r>
          </w:p>
        </w:tc>
        <w:tc>
          <w:tcPr>
            <w:tcW w:w="1359" w:type="dxa"/>
          </w:tcPr>
          <w:p w14:paraId="2619E2AC" w14:textId="30B68264" w:rsidR="0064182F" w:rsidRDefault="008C18F5" w:rsidP="0064182F">
            <w:pPr>
              <w:pStyle w:val="BodyText"/>
            </w:pPr>
            <w:r>
              <w:t>P1 Label Small</w:t>
            </w:r>
          </w:p>
        </w:tc>
      </w:tr>
      <w:tr w:rsidR="008C18F5" w14:paraId="139B2E55" w14:textId="77777777" w:rsidTr="008C18F5">
        <w:tc>
          <w:tcPr>
            <w:tcW w:w="3145" w:type="dxa"/>
          </w:tcPr>
          <w:p w14:paraId="5589F0CB" w14:textId="741D37BD" w:rsidR="0064182F" w:rsidRDefault="008C18F5" w:rsidP="0064182F">
            <w:pPr>
              <w:pStyle w:val="BodyText"/>
            </w:pPr>
            <w:r>
              <w:t>P1 Tamp (1 Label Large) (Defines the tamp point for the tallest carton)</w:t>
            </w:r>
          </w:p>
        </w:tc>
        <w:tc>
          <w:tcPr>
            <w:tcW w:w="990" w:type="dxa"/>
          </w:tcPr>
          <w:p w14:paraId="27E77789" w14:textId="37FCE431" w:rsidR="0064182F" w:rsidRDefault="008C18F5" w:rsidP="0064182F">
            <w:pPr>
              <w:pStyle w:val="BodyText"/>
            </w:pPr>
            <w:r>
              <w:t>Tamp 1 Label Large</w:t>
            </w:r>
          </w:p>
        </w:tc>
        <w:tc>
          <w:tcPr>
            <w:tcW w:w="1180" w:type="dxa"/>
          </w:tcPr>
          <w:p w14:paraId="75E189CC" w14:textId="471B566C" w:rsidR="0064182F" w:rsidRDefault="008C18F5" w:rsidP="0064182F">
            <w:pPr>
              <w:pStyle w:val="BodyText"/>
            </w:pPr>
            <w:r>
              <w:t>Line 1</w:t>
            </w:r>
          </w:p>
        </w:tc>
        <w:tc>
          <w:tcPr>
            <w:tcW w:w="985" w:type="dxa"/>
          </w:tcPr>
          <w:p w14:paraId="68705ECD" w14:textId="7211681F" w:rsidR="0064182F" w:rsidRDefault="008C18F5" w:rsidP="0064182F">
            <w:pPr>
              <w:pStyle w:val="BodyText"/>
            </w:pPr>
            <w:r>
              <w:t>P1</w:t>
            </w:r>
          </w:p>
        </w:tc>
        <w:tc>
          <w:tcPr>
            <w:tcW w:w="1331" w:type="dxa"/>
          </w:tcPr>
          <w:p w14:paraId="39F1DCE1" w14:textId="39469D90" w:rsidR="0064182F" w:rsidRDefault="008C18F5" w:rsidP="0064182F">
            <w:pPr>
              <w:pStyle w:val="BodyText"/>
            </w:pPr>
            <w:r>
              <w:t>Label 1</w:t>
            </w:r>
          </w:p>
        </w:tc>
        <w:tc>
          <w:tcPr>
            <w:tcW w:w="1359" w:type="dxa"/>
          </w:tcPr>
          <w:p w14:paraId="0EB367A0" w14:textId="2202D00E" w:rsidR="0064182F" w:rsidRDefault="008C18F5" w:rsidP="0064182F">
            <w:pPr>
              <w:pStyle w:val="BodyText"/>
            </w:pPr>
            <w:r>
              <w:t>P1 Label Large</w:t>
            </w:r>
          </w:p>
        </w:tc>
      </w:tr>
      <w:tr w:rsidR="008C18F5" w14:paraId="51029BBD" w14:textId="77777777" w:rsidTr="008C18F5">
        <w:tc>
          <w:tcPr>
            <w:tcW w:w="3145" w:type="dxa"/>
          </w:tcPr>
          <w:p w14:paraId="434D381D" w14:textId="0C37EDB1" w:rsidR="0064182F" w:rsidRDefault="00C369A6" w:rsidP="0064182F">
            <w:pPr>
              <w:pStyle w:val="BodyText"/>
            </w:pPr>
            <w:r>
              <w:lastRenderedPageBreak/>
              <w:t xml:space="preserve">P2 Send Label (Waits for the shipping label, then sends it to the printer. If this point is downstream of the P1 verify point, the shipping label will not be printed if an error was detected with the contents label) </w:t>
            </w:r>
          </w:p>
        </w:tc>
        <w:tc>
          <w:tcPr>
            <w:tcW w:w="990" w:type="dxa"/>
          </w:tcPr>
          <w:p w14:paraId="046E8416" w14:textId="1B2BA95F" w:rsidR="0064182F" w:rsidRDefault="00C1353A" w:rsidP="0064182F">
            <w:pPr>
              <w:pStyle w:val="BodyText"/>
            </w:pPr>
            <w:r>
              <w:t>Send Label</w:t>
            </w:r>
          </w:p>
        </w:tc>
        <w:tc>
          <w:tcPr>
            <w:tcW w:w="1180" w:type="dxa"/>
          </w:tcPr>
          <w:p w14:paraId="1ECDE16A" w14:textId="172BC159" w:rsidR="0064182F" w:rsidRDefault="00C1353A" w:rsidP="0064182F">
            <w:pPr>
              <w:pStyle w:val="BodyText"/>
            </w:pPr>
            <w:r>
              <w:t>Line 1</w:t>
            </w:r>
          </w:p>
        </w:tc>
        <w:tc>
          <w:tcPr>
            <w:tcW w:w="985" w:type="dxa"/>
          </w:tcPr>
          <w:p w14:paraId="5B4D536F" w14:textId="511ECA3B" w:rsidR="0064182F" w:rsidRDefault="00C1353A" w:rsidP="0064182F">
            <w:pPr>
              <w:pStyle w:val="BodyText"/>
            </w:pPr>
            <w:r>
              <w:t>P2</w:t>
            </w:r>
          </w:p>
        </w:tc>
        <w:tc>
          <w:tcPr>
            <w:tcW w:w="1331" w:type="dxa"/>
          </w:tcPr>
          <w:p w14:paraId="40869E71" w14:textId="5C5EBF1C" w:rsidR="0064182F" w:rsidRDefault="00C1353A" w:rsidP="0064182F">
            <w:pPr>
              <w:pStyle w:val="BodyText"/>
            </w:pPr>
            <w:r>
              <w:t>Label 1</w:t>
            </w:r>
          </w:p>
        </w:tc>
        <w:tc>
          <w:tcPr>
            <w:tcW w:w="1359" w:type="dxa"/>
          </w:tcPr>
          <w:p w14:paraId="07793C15" w14:textId="593D829C" w:rsidR="0064182F" w:rsidRDefault="00C1353A" w:rsidP="0064182F">
            <w:pPr>
              <w:pStyle w:val="BodyText"/>
            </w:pPr>
            <w:r>
              <w:t>Send P2 Update</w:t>
            </w:r>
          </w:p>
        </w:tc>
      </w:tr>
      <w:tr w:rsidR="008C18F5" w14:paraId="09F39E3D" w14:textId="77777777" w:rsidTr="008C18F5">
        <w:tc>
          <w:tcPr>
            <w:tcW w:w="3145" w:type="dxa"/>
          </w:tcPr>
          <w:p w14:paraId="6C1D7EA5" w14:textId="318CE5E1" w:rsidR="0064182F" w:rsidRDefault="0012098E" w:rsidP="0064182F">
            <w:pPr>
              <w:pStyle w:val="BodyText"/>
            </w:pPr>
            <w:r>
              <w:t>P2 Tamp (1 Label Small) (Defines the tamp point for the shortest carton)</w:t>
            </w:r>
          </w:p>
        </w:tc>
        <w:tc>
          <w:tcPr>
            <w:tcW w:w="990" w:type="dxa"/>
          </w:tcPr>
          <w:p w14:paraId="429069BE" w14:textId="615C3D30" w:rsidR="0064182F" w:rsidRDefault="0012098E" w:rsidP="0064182F">
            <w:pPr>
              <w:pStyle w:val="BodyText"/>
            </w:pPr>
            <w:r>
              <w:t>Tamp 1 Label Small</w:t>
            </w:r>
          </w:p>
        </w:tc>
        <w:tc>
          <w:tcPr>
            <w:tcW w:w="1180" w:type="dxa"/>
          </w:tcPr>
          <w:p w14:paraId="393563C8" w14:textId="3CA4D35C" w:rsidR="0064182F" w:rsidRDefault="0012098E" w:rsidP="0064182F">
            <w:pPr>
              <w:pStyle w:val="BodyText"/>
            </w:pPr>
            <w:r>
              <w:t>Line 1</w:t>
            </w:r>
          </w:p>
        </w:tc>
        <w:tc>
          <w:tcPr>
            <w:tcW w:w="985" w:type="dxa"/>
          </w:tcPr>
          <w:p w14:paraId="5041CD9E" w14:textId="21A843B4" w:rsidR="0064182F" w:rsidRDefault="0012098E" w:rsidP="0064182F">
            <w:pPr>
              <w:pStyle w:val="BodyText"/>
            </w:pPr>
            <w:r>
              <w:t>P2</w:t>
            </w:r>
          </w:p>
        </w:tc>
        <w:tc>
          <w:tcPr>
            <w:tcW w:w="1331" w:type="dxa"/>
          </w:tcPr>
          <w:p w14:paraId="0779F7B3" w14:textId="6DA28174" w:rsidR="0064182F" w:rsidRDefault="0012098E" w:rsidP="0064182F">
            <w:pPr>
              <w:pStyle w:val="BodyText"/>
            </w:pPr>
            <w:r>
              <w:t>Label 1</w:t>
            </w:r>
          </w:p>
        </w:tc>
        <w:tc>
          <w:tcPr>
            <w:tcW w:w="1359" w:type="dxa"/>
          </w:tcPr>
          <w:p w14:paraId="6D204493" w14:textId="01AB3089" w:rsidR="0064182F" w:rsidRDefault="0012098E" w:rsidP="0064182F">
            <w:pPr>
              <w:pStyle w:val="BodyText"/>
            </w:pPr>
            <w:r>
              <w:t>P2 Label Small</w:t>
            </w:r>
          </w:p>
        </w:tc>
      </w:tr>
      <w:tr w:rsidR="008C18F5" w14:paraId="0D6A3C4B" w14:textId="77777777" w:rsidTr="008C18F5">
        <w:tc>
          <w:tcPr>
            <w:tcW w:w="3145" w:type="dxa"/>
          </w:tcPr>
          <w:p w14:paraId="620A2DC0" w14:textId="578A07BB" w:rsidR="0064182F" w:rsidRDefault="0012098E" w:rsidP="0064182F">
            <w:pPr>
              <w:pStyle w:val="BodyText"/>
            </w:pPr>
            <w:r>
              <w:t>P2 Tamp (1 Label Large) (Defines the tamp point for the tallest carton)</w:t>
            </w:r>
          </w:p>
        </w:tc>
        <w:tc>
          <w:tcPr>
            <w:tcW w:w="990" w:type="dxa"/>
          </w:tcPr>
          <w:p w14:paraId="3B8A034E" w14:textId="4769CC7D" w:rsidR="0064182F" w:rsidRDefault="0012098E" w:rsidP="0064182F">
            <w:pPr>
              <w:pStyle w:val="BodyText"/>
            </w:pPr>
            <w:r>
              <w:t>Tamp 1 Label Large</w:t>
            </w:r>
          </w:p>
        </w:tc>
        <w:tc>
          <w:tcPr>
            <w:tcW w:w="1180" w:type="dxa"/>
          </w:tcPr>
          <w:p w14:paraId="38AD9809" w14:textId="343779F1" w:rsidR="0064182F" w:rsidRDefault="0012098E" w:rsidP="0064182F">
            <w:pPr>
              <w:pStyle w:val="BodyText"/>
            </w:pPr>
            <w:r>
              <w:t>Line 1</w:t>
            </w:r>
          </w:p>
        </w:tc>
        <w:tc>
          <w:tcPr>
            <w:tcW w:w="985" w:type="dxa"/>
          </w:tcPr>
          <w:p w14:paraId="76AE5CCB" w14:textId="779B763A" w:rsidR="0064182F" w:rsidRDefault="0012098E" w:rsidP="0064182F">
            <w:pPr>
              <w:pStyle w:val="BodyText"/>
            </w:pPr>
            <w:r>
              <w:t>P2</w:t>
            </w:r>
          </w:p>
        </w:tc>
        <w:tc>
          <w:tcPr>
            <w:tcW w:w="1331" w:type="dxa"/>
          </w:tcPr>
          <w:p w14:paraId="1A2ADB8C" w14:textId="02D67D42" w:rsidR="0064182F" w:rsidRDefault="0012098E" w:rsidP="0064182F">
            <w:pPr>
              <w:pStyle w:val="BodyText"/>
            </w:pPr>
            <w:r>
              <w:t>Label 1</w:t>
            </w:r>
          </w:p>
        </w:tc>
        <w:tc>
          <w:tcPr>
            <w:tcW w:w="1359" w:type="dxa"/>
          </w:tcPr>
          <w:p w14:paraId="793550D0" w14:textId="7EA92AF7" w:rsidR="0064182F" w:rsidRDefault="0012098E" w:rsidP="0064182F">
            <w:pPr>
              <w:pStyle w:val="BodyText"/>
            </w:pPr>
            <w:r>
              <w:t>P2 Label Large</w:t>
            </w:r>
          </w:p>
        </w:tc>
      </w:tr>
    </w:tbl>
    <w:p w14:paraId="6A3D1D02" w14:textId="77777777" w:rsidR="0064182F" w:rsidRDefault="0064182F" w:rsidP="0064182F">
      <w:pPr>
        <w:pStyle w:val="BodyText"/>
        <w:ind w:left="360"/>
      </w:pPr>
    </w:p>
    <w:p w14:paraId="6FE230E6" w14:textId="3196EE0D" w:rsidR="0064182F" w:rsidRDefault="0012098E" w:rsidP="00834B79">
      <w:pPr>
        <w:pStyle w:val="BodyText"/>
        <w:numPr>
          <w:ilvl w:val="0"/>
          <w:numId w:val="33"/>
        </w:numPr>
        <w:ind w:left="720"/>
      </w:pPr>
      <w:r>
        <w:t>For the LPN scanner, s</w:t>
      </w:r>
      <w:r w:rsidR="0064182F">
        <w:t>et</w:t>
      </w:r>
      <w:r>
        <w:t xml:space="preserve"> </w:t>
      </w:r>
      <w:r w:rsidRPr="0012098E">
        <w:rPr>
          <w:b/>
          <w:bCs/>
        </w:rPr>
        <w:t>ScnScanDevice_ScanType</w:t>
      </w:r>
      <w:r>
        <w:t xml:space="preserve"> = “LPN Scan”, </w:t>
      </w:r>
      <w:r w:rsidRPr="0012098E">
        <w:rPr>
          <w:b/>
          <w:bCs/>
        </w:rPr>
        <w:t>PAPrinterScanAssign_Printer</w:t>
      </w:r>
      <w:r>
        <w:t xml:space="preserve"> = “P1”, </w:t>
      </w:r>
      <w:r w:rsidRPr="0012098E">
        <w:rPr>
          <w:b/>
          <w:bCs/>
        </w:rPr>
        <w:t>PAPrinterScanAssign_LabelNum</w:t>
      </w:r>
      <w:r>
        <w:t xml:space="preserve"> = “Label 1”, </w:t>
      </w:r>
      <w:r w:rsidRPr="0012098E">
        <w:rPr>
          <w:b/>
          <w:bCs/>
        </w:rPr>
        <w:t>PAScannerBoss_PrintLine</w:t>
      </w:r>
      <w:r>
        <w:t xml:space="preserve"> = “Line 1”, </w:t>
      </w:r>
      <w:r w:rsidRPr="0012098E">
        <w:rPr>
          <w:b/>
          <w:bCs/>
        </w:rPr>
        <w:t>PAScannerBoss_SendLVM</w:t>
      </w:r>
      <w:r>
        <w:t xml:space="preserve"> = N/A (no LVM for the induction scanner).</w:t>
      </w:r>
    </w:p>
    <w:p w14:paraId="58B7BDD4" w14:textId="63C789E3" w:rsidR="0012098E" w:rsidRDefault="0012098E" w:rsidP="00834B79">
      <w:pPr>
        <w:pStyle w:val="BodyText"/>
        <w:numPr>
          <w:ilvl w:val="0"/>
          <w:numId w:val="33"/>
        </w:numPr>
        <w:ind w:left="720"/>
      </w:pPr>
      <w:r>
        <w:t xml:space="preserve">For the contents label verification scanner, set </w:t>
      </w:r>
      <w:r w:rsidRPr="0012098E">
        <w:rPr>
          <w:b/>
          <w:bCs/>
        </w:rPr>
        <w:t>PAScannerBoss_PrintLine</w:t>
      </w:r>
      <w:r>
        <w:t xml:space="preserve"> = “Line 1”, </w:t>
      </w:r>
      <w:r w:rsidRPr="0012098E">
        <w:rPr>
          <w:b/>
          <w:bCs/>
        </w:rPr>
        <w:t>PAScannerBoss_SendLVM</w:t>
      </w:r>
      <w:r>
        <w:t xml:space="preserve"> = N/A, </w:t>
      </w:r>
      <w:r w:rsidRPr="0012098E">
        <w:rPr>
          <w:b/>
          <w:bCs/>
        </w:rPr>
        <w:t>PAScannerBoss_VerifyType</w:t>
      </w:r>
      <w:r>
        <w:t xml:space="preserve"> = “Verify Scan (One)”.  Verify only this label, do not send the LVM – yet.  If an error occurs here, the shipping label need not be applied or checked.</w:t>
      </w:r>
    </w:p>
    <w:p w14:paraId="578CA8DA" w14:textId="61140942" w:rsidR="00F74040" w:rsidRPr="006B3F05" w:rsidRDefault="00F74040" w:rsidP="00834B79">
      <w:pPr>
        <w:pStyle w:val="BodyText"/>
        <w:numPr>
          <w:ilvl w:val="0"/>
          <w:numId w:val="33"/>
        </w:numPr>
        <w:ind w:left="720"/>
      </w:pPr>
      <w:r>
        <w:t xml:space="preserve">For the shipping label verification scanner, set </w:t>
      </w:r>
      <w:r w:rsidRPr="00F74040">
        <w:rPr>
          <w:b/>
          <w:bCs/>
        </w:rPr>
        <w:t>PAScannerBoss_PrintLine</w:t>
      </w:r>
      <w:r>
        <w:t xml:space="preserve"> = “Line 1”, </w:t>
      </w:r>
      <w:r w:rsidRPr="00F74040">
        <w:rPr>
          <w:b/>
          <w:bCs/>
        </w:rPr>
        <w:t>PAScannerBoss_SendLVM</w:t>
      </w:r>
      <w:r>
        <w:t xml:space="preserve"> = “Send LVM Message”, </w:t>
      </w:r>
      <w:r w:rsidRPr="00F74040">
        <w:rPr>
          <w:b/>
          <w:bCs/>
        </w:rPr>
        <w:t>PAScannerBoss_VerifyType</w:t>
      </w:r>
      <w:r>
        <w:t xml:space="preserve"> = “Verify All”.  Verify all labels and send an LVM message.</w:t>
      </w:r>
    </w:p>
    <w:p w14:paraId="09C53EC1" w14:textId="52928419" w:rsidR="00617C60" w:rsidRPr="0032346A" w:rsidRDefault="00617C60" w:rsidP="00A42E71">
      <w:pPr>
        <w:pStyle w:val="Heading1"/>
        <w:keepLines/>
        <w:pageBreakBefore w:val="0"/>
        <w:numPr>
          <w:ilvl w:val="0"/>
          <w:numId w:val="20"/>
        </w:numPr>
        <w:spacing w:before="480" w:after="100" w:afterAutospacing="1"/>
        <w:rPr>
          <w:rFonts w:ascii="Montserrat" w:hAnsi="Montserrat"/>
          <w:szCs w:val="28"/>
        </w:rPr>
      </w:pPr>
      <w:bookmarkStart w:id="44" w:name="_Toc117071010"/>
      <w:r>
        <w:rPr>
          <w:rFonts w:ascii="Montserrat" w:hAnsi="Montserrat"/>
          <w:szCs w:val="28"/>
        </w:rPr>
        <w:t>PNA Operators Screen</w:t>
      </w:r>
      <w:bookmarkEnd w:id="44"/>
    </w:p>
    <w:p w14:paraId="6F0538D8" w14:textId="1745AD76" w:rsidR="00617C60" w:rsidRDefault="00D022BF" w:rsidP="00617C60">
      <w:pPr>
        <w:spacing w:before="100" w:beforeAutospacing="1" w:after="100" w:afterAutospacing="1"/>
        <w:rPr>
          <w:sz w:val="24"/>
          <w:szCs w:val="24"/>
        </w:rPr>
      </w:pPr>
      <w:r>
        <w:rPr>
          <w:sz w:val="24"/>
          <w:szCs w:val="24"/>
        </w:rPr>
        <w:t xml:space="preserve">The PNA operator’s screen.  Data is taken from the </w:t>
      </w:r>
      <w:r w:rsidRPr="009A5EFB">
        <w:rPr>
          <w:b/>
          <w:bCs/>
          <w:sz w:val="24"/>
          <w:szCs w:val="24"/>
        </w:rPr>
        <w:t>PNAStatusDisplayScreen</w:t>
      </w:r>
      <w:r>
        <w:rPr>
          <w:sz w:val="24"/>
          <w:szCs w:val="24"/>
        </w:rPr>
        <w:t xml:space="preserve"> table, though not everything in the table is shown</w:t>
      </w:r>
      <w:r w:rsidR="009F2A67">
        <w:rPr>
          <w:sz w:val="24"/>
          <w:szCs w:val="24"/>
        </w:rPr>
        <w:t xml:space="preserve"> on the operator’s screen</w:t>
      </w:r>
      <w:r>
        <w:rPr>
          <w:sz w:val="24"/>
          <w:szCs w:val="24"/>
        </w:rPr>
        <w:t>.</w:t>
      </w:r>
    </w:p>
    <w:p w14:paraId="5E76CB9F" w14:textId="5E2C27D9" w:rsidR="00D022BF" w:rsidRDefault="00D022BF" w:rsidP="00617C60">
      <w:pPr>
        <w:spacing w:before="100" w:beforeAutospacing="1" w:after="100" w:afterAutospacing="1"/>
        <w:rPr>
          <w:sz w:val="24"/>
          <w:szCs w:val="24"/>
        </w:rPr>
      </w:pPr>
      <w:r>
        <w:rPr>
          <w:noProof/>
        </w:rPr>
        <w:lastRenderedPageBreak/>
        <w:drawing>
          <wp:inline distT="0" distB="0" distL="0" distR="0" wp14:anchorId="5F01882C" wp14:editId="58D1DFBE">
            <wp:extent cx="5486400" cy="4242435"/>
            <wp:effectExtent l="0" t="0" r="0" b="5715"/>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10.jpg"/>
                    <pic:cNvPicPr/>
                  </pic:nvPicPr>
                  <pic:blipFill>
                    <a:blip r:embed="rId22">
                      <a:extLst>
                        <a:ext uri="{28A0092B-C50C-407E-A947-70E740481C1C}">
                          <a14:useLocalDpi xmlns:a14="http://schemas.microsoft.com/office/drawing/2010/main" val="0"/>
                        </a:ext>
                      </a:extLst>
                    </a:blip>
                    <a:stretch>
                      <a:fillRect/>
                    </a:stretch>
                  </pic:blipFill>
                  <pic:spPr>
                    <a:xfrm>
                      <a:off x="0" y="0"/>
                      <a:ext cx="5486400" cy="4242435"/>
                    </a:xfrm>
                    <a:prstGeom prst="rect">
                      <a:avLst/>
                    </a:prstGeom>
                  </pic:spPr>
                </pic:pic>
              </a:graphicData>
            </a:graphic>
          </wp:inline>
        </w:drawing>
      </w:r>
    </w:p>
    <w:p w14:paraId="3933E473" w14:textId="31FE6924" w:rsidR="00D34309" w:rsidRDefault="00D34309" w:rsidP="00FB32C0">
      <w:pPr>
        <w:pStyle w:val="ListParagraph"/>
        <w:numPr>
          <w:ilvl w:val="0"/>
          <w:numId w:val="42"/>
        </w:numPr>
        <w:spacing w:before="0" w:after="0"/>
        <w:ind w:left="540" w:right="720"/>
        <w:rPr>
          <w:rFonts w:ascii="Montserrat" w:hAnsi="Montserrat"/>
          <w:sz w:val="20"/>
          <w:szCs w:val="20"/>
        </w:rPr>
      </w:pPr>
      <w:r w:rsidRPr="007E6317">
        <w:rPr>
          <w:rFonts w:ascii="Montserrat" w:hAnsi="Montserrat"/>
          <w:b/>
          <w:bCs/>
          <w:sz w:val="20"/>
          <w:szCs w:val="20"/>
        </w:rPr>
        <w:t>Print</w:t>
      </w:r>
      <w:r>
        <w:rPr>
          <w:rFonts w:ascii="Montserrat" w:hAnsi="Montserrat"/>
          <w:b/>
          <w:bCs/>
          <w:sz w:val="20"/>
          <w:szCs w:val="20"/>
        </w:rPr>
        <w:t xml:space="preserve"> and Apply Line</w:t>
      </w:r>
      <w:r w:rsidRPr="007E6317">
        <w:rPr>
          <w:rFonts w:ascii="Montserrat" w:hAnsi="Montserrat"/>
          <w:sz w:val="20"/>
          <w:szCs w:val="20"/>
        </w:rPr>
        <w:t xml:space="preserve"> – </w:t>
      </w:r>
      <w:r>
        <w:rPr>
          <w:rFonts w:ascii="Montserrat" w:hAnsi="Montserrat"/>
          <w:sz w:val="20"/>
          <w:szCs w:val="20"/>
        </w:rPr>
        <w:t>Select the PNA line to display.</w:t>
      </w:r>
    </w:p>
    <w:p w14:paraId="081467F8" w14:textId="7A383445" w:rsidR="00D34309" w:rsidRDefault="00D34309" w:rsidP="00FB32C0">
      <w:pPr>
        <w:pStyle w:val="ListParagraph"/>
        <w:numPr>
          <w:ilvl w:val="0"/>
          <w:numId w:val="42"/>
        </w:numPr>
        <w:spacing w:before="0" w:after="0"/>
        <w:ind w:left="540" w:right="720"/>
        <w:rPr>
          <w:rFonts w:ascii="Montserrat" w:hAnsi="Montserrat"/>
          <w:sz w:val="20"/>
          <w:szCs w:val="20"/>
        </w:rPr>
      </w:pPr>
      <w:r>
        <w:rPr>
          <w:rFonts w:ascii="Montserrat" w:hAnsi="Montserrat"/>
          <w:b/>
          <w:bCs/>
          <w:sz w:val="20"/>
          <w:szCs w:val="20"/>
        </w:rPr>
        <w:t>Reset Fault</w:t>
      </w:r>
      <w:r w:rsidRPr="00D34309">
        <w:rPr>
          <w:rFonts w:ascii="Montserrat" w:hAnsi="Montserrat"/>
          <w:sz w:val="20"/>
          <w:szCs w:val="20"/>
        </w:rPr>
        <w:t xml:space="preserve"> </w:t>
      </w:r>
      <w:r>
        <w:rPr>
          <w:rFonts w:ascii="Montserrat" w:hAnsi="Montserrat"/>
          <w:sz w:val="20"/>
          <w:szCs w:val="20"/>
        </w:rPr>
        <w:t>– Click this button to reset a line fault.</w:t>
      </w:r>
    </w:p>
    <w:p w14:paraId="593A2E15" w14:textId="0F509374" w:rsidR="00D34309" w:rsidRPr="007E6317" w:rsidRDefault="00D34309" w:rsidP="00FB32C0">
      <w:pPr>
        <w:pStyle w:val="ListParagraph"/>
        <w:numPr>
          <w:ilvl w:val="0"/>
          <w:numId w:val="42"/>
        </w:numPr>
        <w:spacing w:before="0" w:after="0"/>
        <w:ind w:left="540" w:right="720"/>
        <w:rPr>
          <w:rFonts w:ascii="Montserrat" w:hAnsi="Montserrat"/>
          <w:sz w:val="20"/>
          <w:szCs w:val="20"/>
        </w:rPr>
      </w:pPr>
      <w:r>
        <w:rPr>
          <w:rFonts w:ascii="Montserrat" w:hAnsi="Montserrat"/>
          <w:b/>
          <w:bCs/>
          <w:sz w:val="20"/>
          <w:szCs w:val="20"/>
        </w:rPr>
        <w:t>Print and Apply Line Status</w:t>
      </w:r>
      <w:r w:rsidRPr="00D34309">
        <w:rPr>
          <w:rFonts w:ascii="Montserrat" w:hAnsi="Montserrat"/>
          <w:sz w:val="20"/>
          <w:szCs w:val="20"/>
        </w:rPr>
        <w:t xml:space="preserve"> </w:t>
      </w:r>
      <w:r>
        <w:rPr>
          <w:rFonts w:ascii="Montserrat" w:hAnsi="Montserrat"/>
          <w:sz w:val="20"/>
          <w:szCs w:val="20"/>
        </w:rPr>
        <w:t xml:space="preserve">– </w:t>
      </w:r>
      <w:r w:rsidR="00C26B0C">
        <w:rPr>
          <w:rFonts w:ascii="Montserrat" w:hAnsi="Montserrat"/>
          <w:sz w:val="20"/>
          <w:szCs w:val="20"/>
        </w:rPr>
        <w:t>T</w:t>
      </w:r>
      <w:r>
        <w:rPr>
          <w:rFonts w:ascii="Montserrat" w:hAnsi="Montserrat"/>
          <w:sz w:val="20"/>
          <w:szCs w:val="20"/>
        </w:rPr>
        <w:t>he items in this box apply to the entire line.</w:t>
      </w:r>
    </w:p>
    <w:p w14:paraId="16CFEECA" w14:textId="2FC2C633" w:rsidR="00D34309" w:rsidRDefault="00D34309"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Line Status</w:t>
      </w:r>
      <w:r w:rsidRPr="007E6317">
        <w:rPr>
          <w:rFonts w:cs="Tahoma"/>
          <w:i w:val="0"/>
          <w:iCs w:val="0"/>
          <w:sz w:val="20"/>
        </w:rPr>
        <w:t xml:space="preserve"> – </w:t>
      </w:r>
      <w:r>
        <w:rPr>
          <w:rFonts w:cs="Tahoma"/>
          <w:i w:val="0"/>
          <w:iCs w:val="0"/>
          <w:sz w:val="20"/>
        </w:rPr>
        <w:t>Shows a colorize</w:t>
      </w:r>
      <w:r w:rsidR="009A5EFB">
        <w:rPr>
          <w:rFonts w:cs="Tahoma"/>
          <w:i w:val="0"/>
          <w:iCs w:val="0"/>
          <w:sz w:val="20"/>
        </w:rPr>
        <w:t>d</w:t>
      </w:r>
      <w:r>
        <w:rPr>
          <w:rFonts w:cs="Tahoma"/>
          <w:i w:val="0"/>
          <w:iCs w:val="0"/>
          <w:sz w:val="20"/>
        </w:rPr>
        <w:t xml:space="preserve"> box indicating if the line is RUNNING or STOPPED</w:t>
      </w:r>
      <w:r w:rsidRPr="007E6317">
        <w:rPr>
          <w:rFonts w:cs="Tahoma"/>
          <w:i w:val="0"/>
          <w:iCs w:val="0"/>
          <w:sz w:val="20"/>
        </w:rPr>
        <w:t>.</w:t>
      </w:r>
    </w:p>
    <w:p w14:paraId="32B48ECE" w14:textId="399318E7" w:rsidR="00D34309" w:rsidRDefault="00D34309"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Error Message </w:t>
      </w:r>
      <w:r>
        <w:rPr>
          <w:rFonts w:cs="Tahoma"/>
          <w:i w:val="0"/>
          <w:iCs w:val="0"/>
          <w:sz w:val="20"/>
        </w:rPr>
        <w:t>– The last error message for the line.</w:t>
      </w:r>
    </w:p>
    <w:p w14:paraId="5B2F2E2F" w14:textId="4D63AE6F" w:rsidR="00D34309" w:rsidRDefault="00D34309"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Status Message </w:t>
      </w:r>
      <w:r>
        <w:rPr>
          <w:rFonts w:cs="Tahoma"/>
          <w:i w:val="0"/>
          <w:iCs w:val="0"/>
          <w:sz w:val="20"/>
        </w:rPr>
        <w:t>– The last status message for the line.</w:t>
      </w:r>
    </w:p>
    <w:p w14:paraId="0427C114" w14:textId="4033CA39" w:rsidR="00D34309" w:rsidRDefault="00D34309"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Comment </w:t>
      </w:r>
      <w:r>
        <w:rPr>
          <w:rFonts w:cs="Tahoma"/>
          <w:i w:val="0"/>
          <w:iCs w:val="0"/>
          <w:sz w:val="20"/>
        </w:rPr>
        <w:t>– Any additional information related to the status or error for the line.</w:t>
      </w:r>
    </w:p>
    <w:p w14:paraId="1DE1C6A0" w14:textId="70EDA43C" w:rsidR="00D34309" w:rsidRDefault="00D34309"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Clear </w:t>
      </w:r>
      <w:r>
        <w:rPr>
          <w:rFonts w:cs="Tahoma"/>
          <w:i w:val="0"/>
          <w:iCs w:val="0"/>
          <w:sz w:val="20"/>
        </w:rPr>
        <w:t>– Click this button to clear line errors.</w:t>
      </w:r>
    </w:p>
    <w:p w14:paraId="5D319542" w14:textId="7CBBF86A" w:rsidR="00FB6A28" w:rsidRPr="00FB6A28" w:rsidRDefault="00D34309"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Induct Scan </w:t>
      </w:r>
      <w:r>
        <w:rPr>
          <w:rFonts w:cs="Tahoma"/>
          <w:i w:val="0"/>
          <w:iCs w:val="0"/>
          <w:sz w:val="20"/>
        </w:rPr>
        <w:t>– The last induct scan</w:t>
      </w:r>
      <w:r w:rsidR="00FB6A28">
        <w:rPr>
          <w:rFonts w:cs="Tahoma"/>
          <w:i w:val="0"/>
          <w:iCs w:val="0"/>
          <w:sz w:val="20"/>
        </w:rPr>
        <w:t xml:space="preserve"> </w:t>
      </w:r>
      <w:r w:rsidR="00C26B0C">
        <w:rPr>
          <w:rFonts w:cs="Tahoma"/>
          <w:i w:val="0"/>
          <w:iCs w:val="0"/>
          <w:sz w:val="20"/>
        </w:rPr>
        <w:t xml:space="preserve">(LPN or SKU) </w:t>
      </w:r>
      <w:r w:rsidR="00FB6A28">
        <w:rPr>
          <w:rFonts w:cs="Tahoma"/>
          <w:i w:val="0"/>
          <w:iCs w:val="0"/>
          <w:sz w:val="20"/>
        </w:rPr>
        <w:t>received.</w:t>
      </w:r>
    </w:p>
    <w:p w14:paraId="20C6E32B" w14:textId="5B4689B6" w:rsidR="00C26B0C" w:rsidRPr="007E6317" w:rsidRDefault="00C26B0C" w:rsidP="00FB32C0">
      <w:pPr>
        <w:pStyle w:val="ListParagraph"/>
        <w:numPr>
          <w:ilvl w:val="0"/>
          <w:numId w:val="42"/>
        </w:numPr>
        <w:spacing w:before="0" w:after="0"/>
        <w:ind w:left="540" w:right="720"/>
        <w:rPr>
          <w:rFonts w:ascii="Montserrat" w:hAnsi="Montserrat"/>
          <w:sz w:val="20"/>
          <w:szCs w:val="20"/>
        </w:rPr>
      </w:pPr>
      <w:r>
        <w:rPr>
          <w:rFonts w:ascii="Montserrat" w:hAnsi="Montserrat"/>
          <w:b/>
          <w:bCs/>
          <w:sz w:val="20"/>
          <w:szCs w:val="20"/>
        </w:rPr>
        <w:t>Print and Apply Last Results</w:t>
      </w:r>
      <w:r w:rsidRPr="00D34309">
        <w:rPr>
          <w:rFonts w:ascii="Montserrat" w:hAnsi="Montserrat"/>
          <w:sz w:val="20"/>
          <w:szCs w:val="20"/>
        </w:rPr>
        <w:t xml:space="preserve"> </w:t>
      </w:r>
      <w:r>
        <w:rPr>
          <w:rFonts w:ascii="Montserrat" w:hAnsi="Montserrat"/>
          <w:sz w:val="20"/>
          <w:szCs w:val="20"/>
        </w:rPr>
        <w:t>– The items in this box show the latest verification data.</w:t>
      </w:r>
    </w:p>
    <w:p w14:paraId="0905B4FA" w14:textId="423F0539" w:rsidR="00C26B0C" w:rsidRDefault="00C26B0C"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Induct Scan Barcode (LPN) Value</w:t>
      </w:r>
      <w:r w:rsidRPr="007E6317">
        <w:rPr>
          <w:rFonts w:cs="Tahoma"/>
          <w:i w:val="0"/>
          <w:iCs w:val="0"/>
          <w:sz w:val="20"/>
        </w:rPr>
        <w:t xml:space="preserve"> – </w:t>
      </w:r>
      <w:r>
        <w:rPr>
          <w:rFonts w:cs="Tahoma"/>
          <w:i w:val="0"/>
          <w:iCs w:val="0"/>
          <w:sz w:val="20"/>
        </w:rPr>
        <w:t>The LPN associated with the verification data</w:t>
      </w:r>
      <w:r w:rsidRPr="007E6317">
        <w:rPr>
          <w:rFonts w:cs="Tahoma"/>
          <w:i w:val="0"/>
          <w:iCs w:val="0"/>
          <w:sz w:val="20"/>
        </w:rPr>
        <w:t>.</w:t>
      </w:r>
    </w:p>
    <w:p w14:paraId="4C07CFED" w14:textId="5E3A616D" w:rsidR="00C26B0C" w:rsidRDefault="00C26B0C"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Verify Label Types</w:t>
      </w:r>
      <w:r>
        <w:rPr>
          <w:rFonts w:cs="Tahoma"/>
          <w:i w:val="0"/>
          <w:iCs w:val="0"/>
          <w:sz w:val="20"/>
        </w:rPr>
        <w:t xml:space="preserve"> – Verification data is presented for two label types:</w:t>
      </w:r>
      <w:r w:rsidR="009A5EFB">
        <w:rPr>
          <w:rFonts w:cs="Tahoma"/>
          <w:i w:val="0"/>
          <w:iCs w:val="0"/>
          <w:sz w:val="20"/>
        </w:rPr>
        <w:t xml:space="preserve"> </w:t>
      </w:r>
      <w:r>
        <w:rPr>
          <w:rFonts w:cs="Tahoma"/>
          <w:i w:val="0"/>
          <w:iCs w:val="0"/>
          <w:sz w:val="20"/>
        </w:rPr>
        <w:t xml:space="preserve"> Shipping Label and Contents Label.</w:t>
      </w:r>
    </w:p>
    <w:p w14:paraId="7060E6F5" w14:textId="7DF76638" w:rsidR="00C26B0C" w:rsidRDefault="00C26B0C"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Expected </w:t>
      </w:r>
      <w:r>
        <w:rPr>
          <w:rFonts w:cs="Tahoma"/>
          <w:i w:val="0"/>
          <w:iCs w:val="0"/>
          <w:sz w:val="20"/>
        </w:rPr>
        <w:t xml:space="preserve">– These fields show the strings from the LVM that are compared to the </w:t>
      </w:r>
      <w:r w:rsidRPr="00C26B0C">
        <w:rPr>
          <w:rFonts w:cs="Tahoma"/>
          <w:b/>
          <w:bCs/>
          <w:i w:val="0"/>
          <w:iCs w:val="0"/>
          <w:sz w:val="20"/>
        </w:rPr>
        <w:t>Actual</w:t>
      </w:r>
      <w:r>
        <w:rPr>
          <w:rFonts w:cs="Tahoma"/>
          <w:i w:val="0"/>
          <w:iCs w:val="0"/>
          <w:sz w:val="20"/>
        </w:rPr>
        <w:t xml:space="preserve"> verification scans.</w:t>
      </w:r>
    </w:p>
    <w:p w14:paraId="22C2B904" w14:textId="0D59DBAD" w:rsidR="00C26B0C" w:rsidRDefault="00C26B0C"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Actual </w:t>
      </w:r>
      <w:r>
        <w:rPr>
          <w:rFonts w:cs="Tahoma"/>
          <w:i w:val="0"/>
          <w:iCs w:val="0"/>
          <w:sz w:val="20"/>
        </w:rPr>
        <w:t xml:space="preserve">– These fields show the received verification strings that are compared to the </w:t>
      </w:r>
      <w:r w:rsidRPr="00C26B0C">
        <w:rPr>
          <w:rFonts w:cs="Tahoma"/>
          <w:b/>
          <w:bCs/>
          <w:i w:val="0"/>
          <w:iCs w:val="0"/>
          <w:sz w:val="20"/>
        </w:rPr>
        <w:t>Expected</w:t>
      </w:r>
      <w:r>
        <w:rPr>
          <w:rFonts w:cs="Tahoma"/>
          <w:i w:val="0"/>
          <w:iCs w:val="0"/>
          <w:sz w:val="20"/>
        </w:rPr>
        <w:t xml:space="preserve"> strings.</w:t>
      </w:r>
    </w:p>
    <w:p w14:paraId="4B4D27D5" w14:textId="31DF9671" w:rsidR="00C26B0C" w:rsidRDefault="00C26B0C"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lastRenderedPageBreak/>
        <w:t xml:space="preserve">Result </w:t>
      </w:r>
      <w:r>
        <w:rPr>
          <w:rFonts w:cs="Tahoma"/>
          <w:i w:val="0"/>
          <w:iCs w:val="0"/>
          <w:sz w:val="20"/>
        </w:rPr>
        <w:t xml:space="preserve">– The result of the comparison of the </w:t>
      </w:r>
      <w:r w:rsidRPr="00C26B0C">
        <w:rPr>
          <w:rFonts w:cs="Tahoma"/>
          <w:b/>
          <w:bCs/>
          <w:i w:val="0"/>
          <w:iCs w:val="0"/>
          <w:sz w:val="20"/>
        </w:rPr>
        <w:t>Actual</w:t>
      </w:r>
      <w:r>
        <w:rPr>
          <w:rFonts w:cs="Tahoma"/>
          <w:i w:val="0"/>
          <w:iCs w:val="0"/>
          <w:sz w:val="20"/>
        </w:rPr>
        <w:t xml:space="preserve"> and </w:t>
      </w:r>
      <w:r w:rsidRPr="00C26B0C">
        <w:rPr>
          <w:rFonts w:cs="Tahoma"/>
          <w:b/>
          <w:bCs/>
          <w:i w:val="0"/>
          <w:iCs w:val="0"/>
          <w:sz w:val="20"/>
        </w:rPr>
        <w:t>Expected</w:t>
      </w:r>
      <w:r>
        <w:rPr>
          <w:rFonts w:cs="Tahoma"/>
          <w:i w:val="0"/>
          <w:iCs w:val="0"/>
          <w:sz w:val="20"/>
        </w:rPr>
        <w:t xml:space="preserve"> verification data.</w:t>
      </w:r>
    </w:p>
    <w:p w14:paraId="4240FB2C" w14:textId="0B31B2A5" w:rsidR="00C26B0C" w:rsidRDefault="00C26B0C" w:rsidP="00FB32C0">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Clear </w:t>
      </w:r>
      <w:r>
        <w:rPr>
          <w:rFonts w:cs="Tahoma"/>
          <w:i w:val="0"/>
          <w:iCs w:val="0"/>
          <w:sz w:val="20"/>
        </w:rPr>
        <w:t>– Click this button to clear the verification data.</w:t>
      </w:r>
    </w:p>
    <w:p w14:paraId="65B5D8DA" w14:textId="65CD2319" w:rsidR="00264A20" w:rsidRPr="0032346A" w:rsidRDefault="00264A20" w:rsidP="00A42E71">
      <w:pPr>
        <w:pStyle w:val="Heading1"/>
        <w:keepLines/>
        <w:pageBreakBefore w:val="0"/>
        <w:numPr>
          <w:ilvl w:val="0"/>
          <w:numId w:val="20"/>
        </w:numPr>
        <w:spacing w:before="480" w:after="100" w:afterAutospacing="1"/>
        <w:rPr>
          <w:rFonts w:ascii="Montserrat" w:hAnsi="Montserrat"/>
          <w:szCs w:val="28"/>
        </w:rPr>
      </w:pPr>
      <w:bookmarkStart w:id="45" w:name="_Toc117071011"/>
      <w:r>
        <w:rPr>
          <w:rFonts w:ascii="Montserrat" w:hAnsi="Montserrat"/>
          <w:szCs w:val="28"/>
        </w:rPr>
        <w:t>PNA Printer Test Options Screen</w:t>
      </w:r>
      <w:bookmarkEnd w:id="45"/>
    </w:p>
    <w:p w14:paraId="0C4D153D" w14:textId="08CC2512" w:rsidR="00264A20" w:rsidRDefault="00264A20" w:rsidP="00264A20">
      <w:pPr>
        <w:spacing w:before="100" w:beforeAutospacing="1" w:after="100" w:afterAutospacing="1"/>
        <w:rPr>
          <w:sz w:val="24"/>
          <w:szCs w:val="24"/>
        </w:rPr>
      </w:pPr>
      <w:r>
        <w:rPr>
          <w:sz w:val="24"/>
          <w:szCs w:val="24"/>
        </w:rPr>
        <w:t xml:space="preserve">The </w:t>
      </w:r>
      <w:r w:rsidRPr="00143977">
        <w:rPr>
          <w:b/>
          <w:bCs/>
          <w:sz w:val="24"/>
          <w:szCs w:val="24"/>
        </w:rPr>
        <w:t>Printer Test Options</w:t>
      </w:r>
      <w:r>
        <w:rPr>
          <w:sz w:val="24"/>
          <w:szCs w:val="24"/>
        </w:rPr>
        <w:t xml:space="preserve"> button on the operator’s screen opens this screen with more control options and status information for each printer.</w:t>
      </w:r>
    </w:p>
    <w:p w14:paraId="7B572EEF" w14:textId="18E2645F" w:rsidR="00264A20" w:rsidRDefault="00264A20" w:rsidP="00264A20">
      <w:pPr>
        <w:spacing w:before="100" w:beforeAutospacing="1" w:after="100" w:afterAutospacing="1"/>
        <w:rPr>
          <w:sz w:val="24"/>
          <w:szCs w:val="24"/>
        </w:rPr>
      </w:pPr>
      <w:r w:rsidRPr="000E1EDA">
        <w:rPr>
          <w:noProof/>
        </w:rPr>
        <w:drawing>
          <wp:inline distT="0" distB="0" distL="0" distR="0" wp14:anchorId="403141D1" wp14:editId="3CB6B655">
            <wp:extent cx="5486400" cy="3646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3646805"/>
                    </a:xfrm>
                    <a:prstGeom prst="rect">
                      <a:avLst/>
                    </a:prstGeom>
                  </pic:spPr>
                </pic:pic>
              </a:graphicData>
            </a:graphic>
          </wp:inline>
        </w:drawing>
      </w:r>
    </w:p>
    <w:p w14:paraId="2F84916F" w14:textId="4AC333AB" w:rsidR="00143977" w:rsidRPr="007E6317" w:rsidRDefault="00143977" w:rsidP="00CC215A">
      <w:pPr>
        <w:pStyle w:val="ListParagraph"/>
        <w:numPr>
          <w:ilvl w:val="0"/>
          <w:numId w:val="42"/>
        </w:numPr>
        <w:spacing w:before="0" w:after="0"/>
        <w:ind w:left="540" w:right="720"/>
        <w:rPr>
          <w:rFonts w:ascii="Montserrat" w:hAnsi="Montserrat"/>
          <w:sz w:val="20"/>
          <w:szCs w:val="20"/>
        </w:rPr>
      </w:pPr>
      <w:r>
        <w:rPr>
          <w:rFonts w:ascii="Montserrat" w:hAnsi="Montserrat"/>
          <w:b/>
          <w:bCs/>
          <w:sz w:val="20"/>
          <w:szCs w:val="20"/>
        </w:rPr>
        <w:t>Printer Test Options box</w:t>
      </w:r>
      <w:r w:rsidRPr="00D34309">
        <w:rPr>
          <w:rFonts w:ascii="Montserrat" w:hAnsi="Montserrat"/>
          <w:sz w:val="20"/>
          <w:szCs w:val="20"/>
        </w:rPr>
        <w:t xml:space="preserve"> </w:t>
      </w:r>
      <w:r>
        <w:rPr>
          <w:rFonts w:ascii="Montserrat" w:hAnsi="Montserrat"/>
          <w:sz w:val="20"/>
          <w:szCs w:val="20"/>
        </w:rPr>
        <w:t>– This box has items that can be used to take actions on a printer:</w:t>
      </w:r>
    </w:p>
    <w:p w14:paraId="0BCC1FA7" w14:textId="52A45140" w:rsidR="00143977" w:rsidRDefault="00143977"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Printer</w:t>
      </w:r>
      <w:r w:rsidRPr="007E6317">
        <w:rPr>
          <w:rFonts w:cs="Tahoma"/>
          <w:i w:val="0"/>
          <w:iCs w:val="0"/>
          <w:sz w:val="20"/>
        </w:rPr>
        <w:t xml:space="preserve"> – </w:t>
      </w:r>
      <w:r>
        <w:rPr>
          <w:rFonts w:cs="Tahoma"/>
          <w:i w:val="0"/>
          <w:iCs w:val="0"/>
          <w:sz w:val="20"/>
        </w:rPr>
        <w:t>Cho</w:t>
      </w:r>
      <w:r w:rsidR="001C33EC">
        <w:rPr>
          <w:rFonts w:cs="Tahoma"/>
          <w:i w:val="0"/>
          <w:iCs w:val="0"/>
          <w:sz w:val="20"/>
        </w:rPr>
        <w:t>o</w:t>
      </w:r>
      <w:r>
        <w:rPr>
          <w:rFonts w:cs="Tahoma"/>
          <w:i w:val="0"/>
          <w:iCs w:val="0"/>
          <w:sz w:val="20"/>
        </w:rPr>
        <w:t>se the printer to act upon</w:t>
      </w:r>
      <w:r w:rsidRPr="007E6317">
        <w:rPr>
          <w:rFonts w:cs="Tahoma"/>
          <w:i w:val="0"/>
          <w:iCs w:val="0"/>
          <w:sz w:val="20"/>
        </w:rPr>
        <w:t>.</w:t>
      </w:r>
    </w:p>
    <w:p w14:paraId="15B738C5" w14:textId="5319BDEE" w:rsidR="00143977" w:rsidRDefault="00143977"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Clear Labels </w:t>
      </w:r>
      <w:r>
        <w:rPr>
          <w:rFonts w:cs="Tahoma"/>
          <w:i w:val="0"/>
          <w:iCs w:val="0"/>
          <w:sz w:val="20"/>
        </w:rPr>
        <w:t xml:space="preserve">– Click this button to send the “Clear Printer” </w:t>
      </w:r>
      <w:r w:rsidRPr="00143977">
        <w:rPr>
          <w:rFonts w:cs="Tahoma"/>
          <w:b/>
          <w:bCs/>
          <w:i w:val="0"/>
          <w:iCs w:val="0"/>
          <w:sz w:val="20"/>
        </w:rPr>
        <w:t>LabelType</w:t>
      </w:r>
      <w:r>
        <w:rPr>
          <w:rFonts w:cs="Tahoma"/>
          <w:i w:val="0"/>
          <w:iCs w:val="0"/>
          <w:sz w:val="20"/>
        </w:rPr>
        <w:t xml:space="preserve"> from the </w:t>
      </w:r>
      <w:r w:rsidRPr="00143977">
        <w:rPr>
          <w:rFonts w:cs="Tahoma"/>
          <w:b/>
          <w:bCs/>
          <w:i w:val="0"/>
          <w:iCs w:val="0"/>
          <w:sz w:val="20"/>
        </w:rPr>
        <w:t>LabelTemplates</w:t>
      </w:r>
      <w:r>
        <w:rPr>
          <w:rFonts w:cs="Tahoma"/>
          <w:i w:val="0"/>
          <w:iCs w:val="0"/>
          <w:sz w:val="20"/>
        </w:rPr>
        <w:t xml:space="preserve"> table to the printer.  If properly configured, it will send commands to the printer to clear any unprinted label images from its queue.</w:t>
      </w:r>
    </w:p>
    <w:p w14:paraId="1D982A61" w14:textId="15A72E9D" w:rsidR="00143977" w:rsidRDefault="00143977"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Reset Printer </w:t>
      </w:r>
      <w:r>
        <w:rPr>
          <w:rFonts w:cs="Tahoma"/>
          <w:i w:val="0"/>
          <w:iCs w:val="0"/>
          <w:sz w:val="20"/>
        </w:rPr>
        <w:t xml:space="preserve">– Click this button to send the </w:t>
      </w:r>
      <w:r w:rsidRPr="00143977">
        <w:rPr>
          <w:rFonts w:cs="Tahoma"/>
          <w:b/>
          <w:bCs/>
          <w:i w:val="0"/>
          <w:iCs w:val="0"/>
          <w:sz w:val="20"/>
        </w:rPr>
        <w:t>PrinterResetOut</w:t>
      </w:r>
      <w:r>
        <w:rPr>
          <w:rFonts w:cs="Tahoma"/>
          <w:i w:val="0"/>
          <w:iCs w:val="0"/>
          <w:sz w:val="20"/>
        </w:rPr>
        <w:t xml:space="preserve"> signal (defined in table </w:t>
      </w:r>
      <w:r w:rsidRPr="00143977">
        <w:rPr>
          <w:rFonts w:cs="Tahoma"/>
          <w:b/>
          <w:bCs/>
          <w:i w:val="0"/>
          <w:iCs w:val="0"/>
          <w:sz w:val="20"/>
        </w:rPr>
        <w:t>PrinterBoss</w:t>
      </w:r>
      <w:r>
        <w:rPr>
          <w:rFonts w:cs="Tahoma"/>
          <w:i w:val="0"/>
          <w:iCs w:val="0"/>
          <w:sz w:val="20"/>
        </w:rPr>
        <w:t>) to the printer.</w:t>
      </w:r>
    </w:p>
    <w:p w14:paraId="49B40291" w14:textId="7271EE07" w:rsidR="00143977" w:rsidRDefault="00143977"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Print Test Label </w:t>
      </w:r>
      <w:r>
        <w:rPr>
          <w:rFonts w:cs="Tahoma"/>
          <w:i w:val="0"/>
          <w:iCs w:val="0"/>
          <w:sz w:val="20"/>
        </w:rPr>
        <w:t xml:space="preserve">– Click this button to send the “Test Label” </w:t>
      </w:r>
      <w:r w:rsidRPr="00A4562C">
        <w:rPr>
          <w:rFonts w:cs="Tahoma"/>
          <w:b/>
          <w:bCs/>
          <w:i w:val="0"/>
          <w:iCs w:val="0"/>
          <w:sz w:val="20"/>
        </w:rPr>
        <w:t>LabelType</w:t>
      </w:r>
      <w:r>
        <w:rPr>
          <w:rFonts w:cs="Tahoma"/>
          <w:i w:val="0"/>
          <w:iCs w:val="0"/>
          <w:sz w:val="20"/>
        </w:rPr>
        <w:t xml:space="preserve"> from the </w:t>
      </w:r>
      <w:r w:rsidRPr="00A4562C">
        <w:rPr>
          <w:rFonts w:cs="Tahoma"/>
          <w:b/>
          <w:bCs/>
          <w:i w:val="0"/>
          <w:iCs w:val="0"/>
          <w:sz w:val="20"/>
        </w:rPr>
        <w:t>LabelTemplates</w:t>
      </w:r>
      <w:r>
        <w:rPr>
          <w:rFonts w:cs="Tahoma"/>
          <w:i w:val="0"/>
          <w:iCs w:val="0"/>
          <w:sz w:val="20"/>
        </w:rPr>
        <w:t xml:space="preserve"> table to the printer.  </w:t>
      </w:r>
      <w:r w:rsidR="00A4562C">
        <w:rPr>
          <w:rFonts w:cs="Tahoma"/>
          <w:i w:val="0"/>
          <w:iCs w:val="0"/>
          <w:sz w:val="20"/>
        </w:rPr>
        <w:t xml:space="preserve">A </w:t>
      </w:r>
      <w:r w:rsidR="001C33EC">
        <w:rPr>
          <w:rFonts w:cs="Tahoma"/>
          <w:i w:val="0"/>
          <w:iCs w:val="0"/>
          <w:sz w:val="20"/>
        </w:rPr>
        <w:t>locally-stored</w:t>
      </w:r>
      <w:r w:rsidR="00A4562C">
        <w:rPr>
          <w:rFonts w:cs="Tahoma"/>
          <w:i w:val="0"/>
          <w:iCs w:val="0"/>
          <w:sz w:val="20"/>
        </w:rPr>
        <w:t xml:space="preserve"> label image file is sent to the printer.</w:t>
      </w:r>
    </w:p>
    <w:p w14:paraId="0F0695FF" w14:textId="7C9DCBD9" w:rsidR="00A4562C" w:rsidRDefault="00A4562C"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Tamp Printer </w:t>
      </w:r>
      <w:r>
        <w:rPr>
          <w:rFonts w:cs="Tahoma"/>
          <w:i w:val="0"/>
          <w:iCs w:val="0"/>
          <w:sz w:val="20"/>
        </w:rPr>
        <w:t xml:space="preserve">– Click this button to send the </w:t>
      </w:r>
      <w:r w:rsidRPr="00CC215A">
        <w:rPr>
          <w:rFonts w:cs="Tahoma"/>
          <w:b/>
          <w:bCs/>
          <w:i w:val="0"/>
          <w:iCs w:val="0"/>
          <w:sz w:val="20"/>
        </w:rPr>
        <w:t>PrinterBoss_TamperSolOut</w:t>
      </w:r>
      <w:r>
        <w:rPr>
          <w:rFonts w:cs="Tahoma"/>
          <w:i w:val="0"/>
          <w:iCs w:val="0"/>
          <w:sz w:val="20"/>
        </w:rPr>
        <w:t xml:space="preserve"> signal to fire the tamper.</w:t>
      </w:r>
    </w:p>
    <w:p w14:paraId="4CA24396" w14:textId="0480722C" w:rsidR="00A4562C" w:rsidRDefault="00A4562C"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Send Template </w:t>
      </w:r>
      <w:r>
        <w:rPr>
          <w:rFonts w:cs="Tahoma"/>
          <w:i w:val="0"/>
          <w:iCs w:val="0"/>
          <w:sz w:val="20"/>
        </w:rPr>
        <w:t xml:space="preserve">– Click this button to send the “Template” </w:t>
      </w:r>
      <w:r w:rsidRPr="00A4562C">
        <w:rPr>
          <w:rFonts w:cs="Tahoma"/>
          <w:b/>
          <w:bCs/>
          <w:i w:val="0"/>
          <w:iCs w:val="0"/>
          <w:sz w:val="20"/>
        </w:rPr>
        <w:t>LabelType</w:t>
      </w:r>
      <w:r>
        <w:rPr>
          <w:rFonts w:cs="Tahoma"/>
          <w:i w:val="0"/>
          <w:iCs w:val="0"/>
          <w:sz w:val="20"/>
        </w:rPr>
        <w:t xml:space="preserve"> from the </w:t>
      </w:r>
      <w:r w:rsidRPr="00A4562C">
        <w:rPr>
          <w:rFonts w:cs="Tahoma"/>
          <w:b/>
          <w:bCs/>
          <w:i w:val="0"/>
          <w:iCs w:val="0"/>
          <w:sz w:val="20"/>
        </w:rPr>
        <w:t>LabelTemplates</w:t>
      </w:r>
      <w:r>
        <w:rPr>
          <w:rFonts w:cs="Tahoma"/>
          <w:i w:val="0"/>
          <w:iCs w:val="0"/>
          <w:sz w:val="20"/>
        </w:rPr>
        <w:t xml:space="preserve"> table.  If templates are being used, the label image will </w:t>
      </w:r>
      <w:r>
        <w:rPr>
          <w:rFonts w:cs="Tahoma"/>
          <w:i w:val="0"/>
          <w:iCs w:val="0"/>
          <w:sz w:val="20"/>
        </w:rPr>
        <w:lastRenderedPageBreak/>
        <w:t>contain a reference to the template and the data to “fill in the blanks” on the template form.  After a reset, the printer may lose the template.</w:t>
      </w:r>
    </w:p>
    <w:p w14:paraId="4EA8C319" w14:textId="4644880A" w:rsidR="00A4562C" w:rsidRDefault="00A4562C"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ReSend Label </w:t>
      </w:r>
      <w:r>
        <w:rPr>
          <w:rFonts w:cs="Tahoma"/>
          <w:i w:val="0"/>
          <w:iCs w:val="0"/>
          <w:sz w:val="20"/>
        </w:rPr>
        <w:t xml:space="preserve">– Click this button to re-send the </w:t>
      </w:r>
      <w:r w:rsidR="001C33EC">
        <w:rPr>
          <w:rFonts w:cs="Tahoma"/>
          <w:i w:val="0"/>
          <w:iCs w:val="0"/>
          <w:sz w:val="20"/>
        </w:rPr>
        <w:t>last label to the printer.</w:t>
      </w:r>
    </w:p>
    <w:p w14:paraId="4E23B6C2" w14:textId="0466CF37" w:rsidR="001C33EC" w:rsidRDefault="001C33EC"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Load Label </w:t>
      </w:r>
      <w:r>
        <w:rPr>
          <w:rFonts w:cs="Tahoma"/>
          <w:i w:val="0"/>
          <w:iCs w:val="0"/>
          <w:sz w:val="20"/>
        </w:rPr>
        <w:t>– Enter the file name (and path) for a local label file to load.  You can use the button with the ellipsis dots to open a dialog box to help you find the file.</w:t>
      </w:r>
    </w:p>
    <w:p w14:paraId="7728153E" w14:textId="29ABFF58" w:rsidR="001C33EC" w:rsidRDefault="001C33EC"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Print Label </w:t>
      </w:r>
      <w:r>
        <w:rPr>
          <w:rFonts w:cs="Tahoma"/>
          <w:i w:val="0"/>
          <w:iCs w:val="0"/>
          <w:sz w:val="20"/>
        </w:rPr>
        <w:t xml:space="preserve">– Click this button to send the file from the </w:t>
      </w:r>
      <w:r w:rsidRPr="001C33EC">
        <w:rPr>
          <w:rFonts w:cs="Tahoma"/>
          <w:b/>
          <w:bCs/>
          <w:i w:val="0"/>
          <w:iCs w:val="0"/>
          <w:sz w:val="20"/>
        </w:rPr>
        <w:t>Load Label</w:t>
      </w:r>
      <w:r>
        <w:rPr>
          <w:rFonts w:cs="Tahoma"/>
          <w:i w:val="0"/>
          <w:iCs w:val="0"/>
          <w:sz w:val="20"/>
        </w:rPr>
        <w:t xml:space="preserve"> box to the printer.</w:t>
      </w:r>
    </w:p>
    <w:p w14:paraId="2B9EE494" w14:textId="444C258D" w:rsidR="001C33EC" w:rsidRPr="007E6317" w:rsidRDefault="001C33EC" w:rsidP="00CC215A">
      <w:pPr>
        <w:pStyle w:val="ListParagraph"/>
        <w:numPr>
          <w:ilvl w:val="0"/>
          <w:numId w:val="42"/>
        </w:numPr>
        <w:spacing w:before="0" w:after="0"/>
        <w:ind w:left="540" w:right="720"/>
        <w:rPr>
          <w:rFonts w:ascii="Montserrat" w:hAnsi="Montserrat"/>
          <w:sz w:val="20"/>
          <w:szCs w:val="20"/>
        </w:rPr>
      </w:pPr>
      <w:r>
        <w:rPr>
          <w:rFonts w:ascii="Montserrat" w:hAnsi="Montserrat"/>
          <w:b/>
          <w:bCs/>
          <w:sz w:val="20"/>
          <w:szCs w:val="20"/>
        </w:rPr>
        <w:t>Printer Status box</w:t>
      </w:r>
      <w:r w:rsidRPr="00D34309">
        <w:rPr>
          <w:rFonts w:ascii="Montserrat" w:hAnsi="Montserrat"/>
          <w:sz w:val="20"/>
          <w:szCs w:val="20"/>
        </w:rPr>
        <w:t xml:space="preserve"> </w:t>
      </w:r>
      <w:r>
        <w:rPr>
          <w:rFonts w:ascii="Montserrat" w:hAnsi="Montserrat"/>
          <w:sz w:val="20"/>
          <w:szCs w:val="20"/>
        </w:rPr>
        <w:t>– This box shows status items for the selected printer:</w:t>
      </w:r>
    </w:p>
    <w:p w14:paraId="09B3DBAF" w14:textId="0AAC380F" w:rsidR="001C33EC" w:rsidRDefault="001C33EC"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Error</w:t>
      </w:r>
      <w:r w:rsidRPr="007E6317">
        <w:rPr>
          <w:rFonts w:cs="Tahoma"/>
          <w:i w:val="0"/>
          <w:iCs w:val="0"/>
          <w:sz w:val="20"/>
        </w:rPr>
        <w:t xml:space="preserve"> – </w:t>
      </w:r>
      <w:r w:rsidR="001B3D13">
        <w:rPr>
          <w:rFonts w:cs="Tahoma"/>
          <w:i w:val="0"/>
          <w:iCs w:val="0"/>
          <w:sz w:val="20"/>
        </w:rPr>
        <w:t xml:space="preserve">Displays the current state of the </w:t>
      </w:r>
      <w:r w:rsidR="001B3D13" w:rsidRPr="001B3D13">
        <w:rPr>
          <w:rFonts w:cs="Tahoma"/>
          <w:b/>
          <w:bCs/>
          <w:i w:val="0"/>
          <w:iCs w:val="0"/>
          <w:sz w:val="20"/>
        </w:rPr>
        <w:t>PrinterBoss_PrinterErrorIn</w:t>
      </w:r>
      <w:r w:rsidR="001B3D13">
        <w:rPr>
          <w:rFonts w:cs="Tahoma"/>
          <w:i w:val="0"/>
          <w:iCs w:val="0"/>
          <w:sz w:val="20"/>
        </w:rPr>
        <w:t xml:space="preserve"> signal</w:t>
      </w:r>
      <w:r w:rsidRPr="007E6317">
        <w:rPr>
          <w:rFonts w:cs="Tahoma"/>
          <w:i w:val="0"/>
          <w:iCs w:val="0"/>
          <w:sz w:val="20"/>
        </w:rPr>
        <w:t>.</w:t>
      </w:r>
    </w:p>
    <w:p w14:paraId="407CFFA1" w14:textId="00C96FBC" w:rsidR="001C33EC" w:rsidRDefault="001C33EC"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Tamp Home </w:t>
      </w:r>
      <w:r w:rsidR="001B3D13">
        <w:rPr>
          <w:rFonts w:cs="Tahoma"/>
          <w:i w:val="0"/>
          <w:iCs w:val="0"/>
          <w:sz w:val="20"/>
        </w:rPr>
        <w:t>–</w:t>
      </w:r>
      <w:r>
        <w:rPr>
          <w:rFonts w:cs="Tahoma"/>
          <w:i w:val="0"/>
          <w:iCs w:val="0"/>
          <w:sz w:val="20"/>
        </w:rPr>
        <w:t xml:space="preserve"> </w:t>
      </w:r>
      <w:r w:rsidR="001B3D13">
        <w:rPr>
          <w:rFonts w:cs="Tahoma"/>
          <w:i w:val="0"/>
          <w:iCs w:val="0"/>
          <w:sz w:val="20"/>
        </w:rPr>
        <w:t xml:space="preserve">Displays the current state of the </w:t>
      </w:r>
      <w:r w:rsidR="001B3D13" w:rsidRPr="001B3D13">
        <w:rPr>
          <w:rFonts w:cs="Tahoma"/>
          <w:b/>
          <w:bCs/>
          <w:i w:val="0"/>
          <w:iCs w:val="0"/>
          <w:sz w:val="20"/>
        </w:rPr>
        <w:t>PrinterBoss_TamperHomeIn</w:t>
      </w:r>
      <w:r w:rsidR="001B3D13">
        <w:rPr>
          <w:rFonts w:cs="Tahoma"/>
          <w:i w:val="0"/>
          <w:iCs w:val="0"/>
          <w:sz w:val="20"/>
        </w:rPr>
        <w:t xml:space="preserve"> signal.</w:t>
      </w:r>
    </w:p>
    <w:p w14:paraId="4AD02A3B" w14:textId="7E64799D" w:rsidR="001B3D13" w:rsidRDefault="001B3D13"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LOTAR </w:t>
      </w:r>
      <w:r>
        <w:rPr>
          <w:rFonts w:cs="Tahoma"/>
          <w:i w:val="0"/>
          <w:iCs w:val="0"/>
          <w:sz w:val="20"/>
        </w:rPr>
        <w:t xml:space="preserve">– Displays the current state of the </w:t>
      </w:r>
      <w:r w:rsidRPr="001B3D13">
        <w:rPr>
          <w:rFonts w:cs="Tahoma"/>
          <w:b/>
          <w:bCs/>
          <w:i w:val="0"/>
          <w:iCs w:val="0"/>
          <w:sz w:val="20"/>
        </w:rPr>
        <w:t>PrinterBoss_LabelOnTampIn</w:t>
      </w:r>
      <w:r>
        <w:rPr>
          <w:rFonts w:cs="Tahoma"/>
          <w:i w:val="0"/>
          <w:iCs w:val="0"/>
          <w:sz w:val="20"/>
        </w:rPr>
        <w:t xml:space="preserve"> signal.</w:t>
      </w:r>
    </w:p>
    <w:p w14:paraId="2EFF019D" w14:textId="07EDC260" w:rsidR="001B3D13" w:rsidRDefault="001B3D13"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SOLENOID </w:t>
      </w:r>
      <w:r>
        <w:rPr>
          <w:rFonts w:cs="Tahoma"/>
          <w:i w:val="0"/>
          <w:iCs w:val="0"/>
          <w:sz w:val="20"/>
        </w:rPr>
        <w:t xml:space="preserve">– Displays the current state of the </w:t>
      </w:r>
      <w:r w:rsidRPr="001B3D13">
        <w:rPr>
          <w:rFonts w:cs="Tahoma"/>
          <w:b/>
          <w:bCs/>
          <w:i w:val="0"/>
          <w:iCs w:val="0"/>
          <w:sz w:val="20"/>
        </w:rPr>
        <w:t>PrinterBoss_TamperSolOut</w:t>
      </w:r>
      <w:r>
        <w:rPr>
          <w:rFonts w:cs="Tahoma"/>
          <w:i w:val="0"/>
          <w:iCs w:val="0"/>
          <w:sz w:val="20"/>
        </w:rPr>
        <w:t xml:space="preserve"> signal.</w:t>
      </w:r>
    </w:p>
    <w:p w14:paraId="6F9A6ED3" w14:textId="65DA4CF8" w:rsidR="001B3D13" w:rsidRDefault="001B3D13" w:rsidP="00CC215A">
      <w:pPr>
        <w:pStyle w:val="BodyTextIndent"/>
        <w:numPr>
          <w:ilvl w:val="4"/>
          <w:numId w:val="42"/>
        </w:numPr>
        <w:tabs>
          <w:tab w:val="clear" w:pos="858"/>
        </w:tabs>
        <w:spacing w:before="0" w:after="0"/>
        <w:ind w:left="900" w:right="720"/>
        <w:rPr>
          <w:rFonts w:cs="Tahoma"/>
          <w:i w:val="0"/>
          <w:iCs w:val="0"/>
          <w:sz w:val="20"/>
        </w:rPr>
      </w:pPr>
      <w:r w:rsidRPr="001B3D13">
        <w:rPr>
          <w:rFonts w:cs="Tahoma"/>
          <w:b/>
          <w:bCs/>
          <w:i w:val="0"/>
          <w:iCs w:val="0"/>
          <w:sz w:val="20"/>
        </w:rPr>
        <w:t>CYCLE COMPLETE</w:t>
      </w:r>
      <w:r>
        <w:rPr>
          <w:rFonts w:cs="Tahoma"/>
          <w:i w:val="0"/>
          <w:iCs w:val="0"/>
          <w:sz w:val="20"/>
        </w:rPr>
        <w:t xml:space="preserve"> – Displays the current state of the </w:t>
      </w:r>
      <w:r w:rsidRPr="001B3D13">
        <w:rPr>
          <w:rFonts w:cs="Tahoma"/>
          <w:b/>
          <w:bCs/>
          <w:i w:val="0"/>
          <w:iCs w:val="0"/>
          <w:sz w:val="20"/>
        </w:rPr>
        <w:t>PrinterBoss_CycleCompleteIn</w:t>
      </w:r>
      <w:r>
        <w:rPr>
          <w:rFonts w:cs="Tahoma"/>
          <w:i w:val="0"/>
          <w:iCs w:val="0"/>
          <w:sz w:val="20"/>
        </w:rPr>
        <w:t xml:space="preserve"> signal.</w:t>
      </w:r>
    </w:p>
    <w:p w14:paraId="02C7C22E" w14:textId="3708AACD" w:rsidR="001B3D13" w:rsidRDefault="001B3D13" w:rsidP="00CC215A">
      <w:pPr>
        <w:pStyle w:val="BodyTextIndent"/>
        <w:numPr>
          <w:ilvl w:val="4"/>
          <w:numId w:val="42"/>
        </w:numPr>
        <w:tabs>
          <w:tab w:val="clear" w:pos="858"/>
        </w:tabs>
        <w:spacing w:before="0" w:after="0"/>
        <w:ind w:left="900" w:right="720"/>
        <w:rPr>
          <w:rFonts w:cs="Tahoma"/>
          <w:i w:val="0"/>
          <w:iCs w:val="0"/>
          <w:sz w:val="20"/>
        </w:rPr>
      </w:pPr>
      <w:r>
        <w:rPr>
          <w:rFonts w:cs="Tahoma"/>
          <w:b/>
          <w:bCs/>
          <w:i w:val="0"/>
          <w:iCs w:val="0"/>
          <w:sz w:val="20"/>
        </w:rPr>
        <w:t xml:space="preserve">STATUS </w:t>
      </w:r>
      <w:r>
        <w:rPr>
          <w:rFonts w:cs="Tahoma"/>
          <w:i w:val="0"/>
          <w:iCs w:val="0"/>
          <w:sz w:val="20"/>
        </w:rPr>
        <w:t xml:space="preserve">– Displays the contents of the </w:t>
      </w:r>
      <w:r w:rsidRPr="001B3D13">
        <w:rPr>
          <w:rFonts w:cs="Tahoma"/>
          <w:b/>
          <w:bCs/>
          <w:i w:val="0"/>
          <w:iCs w:val="0"/>
          <w:sz w:val="20"/>
        </w:rPr>
        <w:t>PrinterBoss_</w:t>
      </w:r>
      <w:r>
        <w:rPr>
          <w:rFonts w:cs="Tahoma"/>
          <w:b/>
          <w:bCs/>
          <w:i w:val="0"/>
          <w:iCs w:val="0"/>
          <w:sz w:val="20"/>
        </w:rPr>
        <w:t>Dsp</w:t>
      </w:r>
      <w:r w:rsidRPr="001B3D13">
        <w:rPr>
          <w:rFonts w:cs="Tahoma"/>
          <w:b/>
          <w:bCs/>
          <w:i w:val="0"/>
          <w:iCs w:val="0"/>
          <w:sz w:val="20"/>
        </w:rPr>
        <w:t>Status</w:t>
      </w:r>
      <w:r>
        <w:rPr>
          <w:rFonts w:cs="Tahoma"/>
          <w:i w:val="0"/>
          <w:iCs w:val="0"/>
          <w:sz w:val="20"/>
        </w:rPr>
        <w:t xml:space="preserve"> field for this printer.</w:t>
      </w:r>
    </w:p>
    <w:p w14:paraId="632A6FC2" w14:textId="757DC5CF" w:rsidR="001B3D13" w:rsidRPr="007E6317" w:rsidRDefault="001B3D13" w:rsidP="00CC215A">
      <w:pPr>
        <w:pStyle w:val="ListParagraph"/>
        <w:numPr>
          <w:ilvl w:val="0"/>
          <w:numId w:val="42"/>
        </w:numPr>
        <w:spacing w:before="0" w:after="0"/>
        <w:ind w:left="540" w:right="720"/>
        <w:rPr>
          <w:rFonts w:ascii="Montserrat" w:hAnsi="Montserrat"/>
          <w:sz w:val="20"/>
          <w:szCs w:val="20"/>
        </w:rPr>
      </w:pPr>
      <w:r>
        <w:rPr>
          <w:rFonts w:ascii="Montserrat" w:hAnsi="Montserrat"/>
          <w:b/>
          <w:bCs/>
          <w:sz w:val="20"/>
          <w:szCs w:val="20"/>
        </w:rPr>
        <w:t>Exit</w:t>
      </w:r>
      <w:r w:rsidRPr="00D34309">
        <w:rPr>
          <w:rFonts w:ascii="Montserrat" w:hAnsi="Montserrat"/>
          <w:sz w:val="20"/>
          <w:szCs w:val="20"/>
        </w:rPr>
        <w:t xml:space="preserve"> </w:t>
      </w:r>
      <w:r>
        <w:rPr>
          <w:rFonts w:ascii="Montserrat" w:hAnsi="Montserrat"/>
          <w:sz w:val="20"/>
          <w:szCs w:val="20"/>
        </w:rPr>
        <w:t>–Click this button to exit the screen.</w:t>
      </w:r>
    </w:p>
    <w:p w14:paraId="0E469A65" w14:textId="1134497E" w:rsidR="00617C60" w:rsidRPr="0032346A" w:rsidRDefault="00617C60" w:rsidP="00A42E71">
      <w:pPr>
        <w:pStyle w:val="Heading1"/>
        <w:keepLines/>
        <w:pageBreakBefore w:val="0"/>
        <w:numPr>
          <w:ilvl w:val="0"/>
          <w:numId w:val="20"/>
        </w:numPr>
        <w:spacing w:before="480" w:after="100" w:afterAutospacing="1"/>
        <w:rPr>
          <w:rFonts w:ascii="Montserrat" w:hAnsi="Montserrat"/>
          <w:szCs w:val="28"/>
        </w:rPr>
      </w:pPr>
      <w:bookmarkStart w:id="46" w:name="_Toc117071012"/>
      <w:r>
        <w:rPr>
          <w:rFonts w:ascii="Montserrat" w:hAnsi="Montserrat"/>
          <w:szCs w:val="28"/>
        </w:rPr>
        <w:t>PNA Operators Screen (Old Version)</w:t>
      </w:r>
      <w:bookmarkEnd w:id="46"/>
    </w:p>
    <w:p w14:paraId="459DBBCE" w14:textId="7BBB5FF9" w:rsidR="00617C60" w:rsidRDefault="00E36C92" w:rsidP="00617C60">
      <w:pPr>
        <w:spacing w:before="100" w:beforeAutospacing="1" w:after="100" w:afterAutospacing="1"/>
        <w:rPr>
          <w:sz w:val="24"/>
          <w:szCs w:val="24"/>
        </w:rPr>
      </w:pPr>
      <w:r>
        <w:rPr>
          <w:sz w:val="24"/>
          <w:szCs w:val="24"/>
        </w:rPr>
        <w:t>This older version of the PNA operator’s screen may still be in use at some sites.</w:t>
      </w:r>
    </w:p>
    <w:p w14:paraId="5E5DCC04" w14:textId="75DF253A" w:rsidR="00E36C92" w:rsidRDefault="00E36C92" w:rsidP="00617C60">
      <w:pPr>
        <w:spacing w:before="100" w:beforeAutospacing="1" w:after="100" w:afterAutospacing="1"/>
        <w:rPr>
          <w:sz w:val="24"/>
          <w:szCs w:val="24"/>
        </w:rPr>
      </w:pPr>
      <w:r>
        <w:rPr>
          <w:noProof/>
        </w:rPr>
        <w:lastRenderedPageBreak/>
        <w:drawing>
          <wp:inline distT="0" distB="0" distL="0" distR="0" wp14:anchorId="0CA428DF" wp14:editId="10C09DCD">
            <wp:extent cx="5486400" cy="3543300"/>
            <wp:effectExtent l="0" t="0" r="0" b="0"/>
            <wp:docPr id="294" name="Picture 2" descr="pri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nt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543300"/>
                    </a:xfrm>
                    <a:prstGeom prst="rect">
                      <a:avLst/>
                    </a:prstGeom>
                    <a:noFill/>
                    <a:ln>
                      <a:noFill/>
                    </a:ln>
                  </pic:spPr>
                </pic:pic>
              </a:graphicData>
            </a:graphic>
          </wp:inline>
        </w:drawing>
      </w:r>
    </w:p>
    <w:p w14:paraId="7ACF3096" w14:textId="6EEB9122" w:rsidR="00E36C92" w:rsidRDefault="00C82EB5" w:rsidP="00617C60">
      <w:pPr>
        <w:spacing w:before="100" w:beforeAutospacing="1" w:after="100" w:afterAutospacing="1"/>
        <w:rPr>
          <w:sz w:val="24"/>
          <w:szCs w:val="24"/>
        </w:rPr>
      </w:pPr>
      <w:r>
        <w:rPr>
          <w:sz w:val="24"/>
          <w:szCs w:val="24"/>
        </w:rPr>
        <w:t>The LPN or SKU is displayed as the carton enters the line.</w:t>
      </w:r>
    </w:p>
    <w:p w14:paraId="5E2BBB5D" w14:textId="5D38AA6E" w:rsidR="00C82EB5" w:rsidRDefault="00C82EB5" w:rsidP="00617C60">
      <w:pPr>
        <w:spacing w:before="100" w:beforeAutospacing="1" w:after="100" w:afterAutospacing="1"/>
        <w:rPr>
          <w:sz w:val="24"/>
          <w:szCs w:val="24"/>
        </w:rPr>
      </w:pPr>
      <w:r>
        <w:rPr>
          <w:sz w:val="24"/>
          <w:szCs w:val="24"/>
        </w:rPr>
        <w:t xml:space="preserve">If the line stops for a printer fault or a verification error, it will show in the </w:t>
      </w:r>
      <w:r w:rsidRPr="00C82EB5">
        <w:rPr>
          <w:b/>
          <w:bCs/>
          <w:sz w:val="24"/>
          <w:szCs w:val="24"/>
        </w:rPr>
        <w:t>ErrorMsg</w:t>
      </w:r>
      <w:r>
        <w:rPr>
          <w:sz w:val="24"/>
          <w:szCs w:val="24"/>
        </w:rPr>
        <w:t xml:space="preserve"> field, along with the other available data.</w:t>
      </w:r>
    </w:p>
    <w:p w14:paraId="3002FC05" w14:textId="3F219729" w:rsidR="00C82EB5" w:rsidRPr="007E6317" w:rsidRDefault="00C82EB5" w:rsidP="00375D3D">
      <w:pPr>
        <w:pStyle w:val="ListParagraph"/>
        <w:numPr>
          <w:ilvl w:val="0"/>
          <w:numId w:val="42"/>
        </w:numPr>
        <w:spacing w:before="0" w:after="0"/>
        <w:ind w:left="540"/>
        <w:rPr>
          <w:rFonts w:ascii="Montserrat" w:hAnsi="Montserrat"/>
          <w:sz w:val="20"/>
          <w:szCs w:val="20"/>
        </w:rPr>
      </w:pPr>
      <w:r w:rsidRPr="007E6317">
        <w:rPr>
          <w:rFonts w:ascii="Montserrat" w:hAnsi="Montserrat"/>
          <w:b/>
          <w:bCs/>
          <w:sz w:val="20"/>
          <w:szCs w:val="20"/>
        </w:rPr>
        <w:t>Scanned LPN</w:t>
      </w:r>
      <w:r w:rsidRPr="007E6317">
        <w:rPr>
          <w:rFonts w:ascii="Montserrat" w:hAnsi="Montserrat"/>
          <w:sz w:val="20"/>
          <w:szCs w:val="20"/>
        </w:rPr>
        <w:t xml:space="preserve"> – </w:t>
      </w:r>
      <w:r w:rsidR="00D17BE5" w:rsidRPr="007E6317">
        <w:rPr>
          <w:rFonts w:ascii="Montserrat" w:hAnsi="Montserrat"/>
          <w:sz w:val="20"/>
          <w:szCs w:val="20"/>
        </w:rPr>
        <w:t>The l</w:t>
      </w:r>
      <w:r w:rsidRPr="007E6317">
        <w:rPr>
          <w:rFonts w:ascii="Montserrat" w:hAnsi="Montserrat"/>
          <w:sz w:val="20"/>
          <w:szCs w:val="20"/>
        </w:rPr>
        <w:t>ast LPN scanner message received.</w:t>
      </w:r>
    </w:p>
    <w:p w14:paraId="7D8B1F0F" w14:textId="76179D20" w:rsidR="00C82EB5" w:rsidRPr="007E6317" w:rsidRDefault="00C82EB5" w:rsidP="00375D3D">
      <w:pPr>
        <w:pStyle w:val="ListParagraph"/>
        <w:numPr>
          <w:ilvl w:val="0"/>
          <w:numId w:val="42"/>
        </w:numPr>
        <w:spacing w:before="0" w:after="0"/>
        <w:ind w:left="540"/>
        <w:rPr>
          <w:rFonts w:ascii="Montserrat" w:hAnsi="Montserrat"/>
          <w:sz w:val="20"/>
          <w:szCs w:val="20"/>
        </w:rPr>
      </w:pPr>
      <w:r w:rsidRPr="007E6317">
        <w:rPr>
          <w:rFonts w:ascii="Montserrat" w:hAnsi="Montserrat"/>
          <w:b/>
          <w:bCs/>
          <w:sz w:val="20"/>
          <w:szCs w:val="20"/>
        </w:rPr>
        <w:t>Scanned SKU</w:t>
      </w:r>
      <w:r w:rsidRPr="007E6317">
        <w:rPr>
          <w:rFonts w:ascii="Montserrat" w:hAnsi="Montserrat"/>
          <w:sz w:val="20"/>
          <w:szCs w:val="20"/>
        </w:rPr>
        <w:t xml:space="preserve"> – </w:t>
      </w:r>
      <w:r w:rsidR="00D17BE5" w:rsidRPr="007E6317">
        <w:rPr>
          <w:rFonts w:ascii="Montserrat" w:hAnsi="Montserrat"/>
          <w:sz w:val="20"/>
          <w:szCs w:val="20"/>
        </w:rPr>
        <w:t>The l</w:t>
      </w:r>
      <w:r w:rsidRPr="007E6317">
        <w:rPr>
          <w:rFonts w:ascii="Montserrat" w:hAnsi="Montserrat"/>
          <w:sz w:val="20"/>
          <w:szCs w:val="20"/>
        </w:rPr>
        <w:t xml:space="preserve">ast SKU </w:t>
      </w:r>
      <w:r w:rsidR="00D17BE5" w:rsidRPr="007E6317">
        <w:rPr>
          <w:rFonts w:ascii="Montserrat" w:hAnsi="Montserrat"/>
          <w:sz w:val="20"/>
          <w:szCs w:val="20"/>
        </w:rPr>
        <w:t xml:space="preserve">scanner </w:t>
      </w:r>
      <w:r w:rsidRPr="007E6317">
        <w:rPr>
          <w:rFonts w:ascii="Montserrat" w:hAnsi="Montserrat"/>
          <w:sz w:val="20"/>
          <w:szCs w:val="20"/>
        </w:rPr>
        <w:t>message received.</w:t>
      </w:r>
    </w:p>
    <w:p w14:paraId="5D337B15" w14:textId="5BBB929E" w:rsidR="00C82EB5" w:rsidRPr="007E6317" w:rsidRDefault="00C82EB5" w:rsidP="00375D3D">
      <w:pPr>
        <w:pStyle w:val="ListParagraph"/>
        <w:numPr>
          <w:ilvl w:val="0"/>
          <w:numId w:val="42"/>
        </w:numPr>
        <w:spacing w:before="0" w:after="0"/>
        <w:ind w:left="540"/>
        <w:rPr>
          <w:rFonts w:ascii="Montserrat" w:hAnsi="Montserrat"/>
          <w:sz w:val="20"/>
          <w:szCs w:val="20"/>
        </w:rPr>
      </w:pPr>
      <w:r w:rsidRPr="007E6317">
        <w:rPr>
          <w:rFonts w:ascii="Montserrat" w:hAnsi="Montserrat"/>
          <w:b/>
          <w:bCs/>
          <w:sz w:val="20"/>
          <w:szCs w:val="20"/>
        </w:rPr>
        <w:t>Scanned RF</w:t>
      </w:r>
      <w:r w:rsidRPr="007E6317">
        <w:rPr>
          <w:rFonts w:ascii="Montserrat" w:hAnsi="Montserrat"/>
          <w:sz w:val="20"/>
          <w:szCs w:val="20"/>
        </w:rPr>
        <w:t xml:space="preserve"> – </w:t>
      </w:r>
      <w:r w:rsidR="00D17BE5" w:rsidRPr="007E6317">
        <w:rPr>
          <w:rFonts w:ascii="Montserrat" w:hAnsi="Montserrat"/>
          <w:sz w:val="20"/>
          <w:szCs w:val="20"/>
        </w:rPr>
        <w:t>The l</w:t>
      </w:r>
      <w:r w:rsidRPr="007E6317">
        <w:rPr>
          <w:rFonts w:ascii="Montserrat" w:hAnsi="Montserrat"/>
          <w:sz w:val="20"/>
          <w:szCs w:val="20"/>
        </w:rPr>
        <w:t xml:space="preserve">ast RF </w:t>
      </w:r>
      <w:r w:rsidR="00D17BE5" w:rsidRPr="007E6317">
        <w:rPr>
          <w:rFonts w:ascii="Montserrat" w:hAnsi="Montserrat"/>
          <w:sz w:val="20"/>
          <w:szCs w:val="20"/>
        </w:rPr>
        <w:t xml:space="preserve">scanner </w:t>
      </w:r>
      <w:r w:rsidRPr="007E6317">
        <w:rPr>
          <w:rFonts w:ascii="Montserrat" w:hAnsi="Montserrat"/>
          <w:sz w:val="20"/>
          <w:szCs w:val="20"/>
        </w:rPr>
        <w:t>message received.</w:t>
      </w:r>
    </w:p>
    <w:p w14:paraId="1B05BF8E" w14:textId="78BC6223" w:rsidR="00C82EB5" w:rsidRPr="007E6317" w:rsidRDefault="00C82EB5" w:rsidP="00375D3D">
      <w:pPr>
        <w:pStyle w:val="ListParagraph"/>
        <w:numPr>
          <w:ilvl w:val="0"/>
          <w:numId w:val="42"/>
        </w:numPr>
        <w:spacing w:before="0" w:after="0"/>
        <w:ind w:left="540"/>
        <w:rPr>
          <w:rFonts w:ascii="Montserrat" w:hAnsi="Montserrat"/>
          <w:sz w:val="20"/>
          <w:szCs w:val="20"/>
        </w:rPr>
      </w:pPr>
      <w:r w:rsidRPr="007E6317">
        <w:rPr>
          <w:rFonts w:ascii="Montserrat" w:hAnsi="Montserrat"/>
          <w:b/>
          <w:bCs/>
          <w:sz w:val="20"/>
          <w:szCs w:val="20"/>
        </w:rPr>
        <w:t>Scanned</w:t>
      </w:r>
      <w:r w:rsidRPr="007E6317">
        <w:rPr>
          <w:rFonts w:ascii="Montserrat" w:hAnsi="Montserrat"/>
          <w:sz w:val="20"/>
          <w:szCs w:val="20"/>
        </w:rPr>
        <w:t xml:space="preserve"> </w:t>
      </w:r>
      <w:r w:rsidR="00D17BE5" w:rsidRPr="007E6317">
        <w:rPr>
          <w:rFonts w:ascii="Montserrat" w:hAnsi="Montserrat"/>
          <w:sz w:val="20"/>
          <w:szCs w:val="20"/>
        </w:rPr>
        <w:t>–</w:t>
      </w:r>
      <w:r w:rsidRPr="007E6317">
        <w:rPr>
          <w:rFonts w:ascii="Montserrat" w:hAnsi="Montserrat"/>
          <w:sz w:val="20"/>
          <w:szCs w:val="20"/>
        </w:rPr>
        <w:t xml:space="preserve"> </w:t>
      </w:r>
      <w:r w:rsidR="00D17BE5" w:rsidRPr="007E6317">
        <w:rPr>
          <w:rFonts w:ascii="Montserrat" w:hAnsi="Montserrat"/>
          <w:sz w:val="20"/>
          <w:szCs w:val="20"/>
        </w:rPr>
        <w:t>The l</w:t>
      </w:r>
      <w:r w:rsidRPr="007E6317">
        <w:rPr>
          <w:rFonts w:ascii="Montserrat" w:hAnsi="Montserrat"/>
          <w:sz w:val="20"/>
          <w:szCs w:val="20"/>
        </w:rPr>
        <w:t xml:space="preserve">ast </w:t>
      </w:r>
      <w:r w:rsidR="00D17BE5" w:rsidRPr="007E6317">
        <w:rPr>
          <w:rFonts w:ascii="Montserrat" w:hAnsi="Montserrat"/>
          <w:sz w:val="20"/>
          <w:szCs w:val="20"/>
        </w:rPr>
        <w:t>v</w:t>
      </w:r>
      <w:r w:rsidRPr="007E6317">
        <w:rPr>
          <w:rFonts w:ascii="Montserrat" w:hAnsi="Montserrat"/>
          <w:sz w:val="20"/>
          <w:szCs w:val="20"/>
        </w:rPr>
        <w:t>erif</w:t>
      </w:r>
      <w:r w:rsidR="00D17BE5" w:rsidRPr="007E6317">
        <w:rPr>
          <w:rFonts w:ascii="Montserrat" w:hAnsi="Montserrat"/>
          <w:sz w:val="20"/>
          <w:szCs w:val="20"/>
        </w:rPr>
        <w:t>ication scanner</w:t>
      </w:r>
      <w:r w:rsidRPr="007E6317">
        <w:rPr>
          <w:rFonts w:ascii="Montserrat" w:hAnsi="Montserrat"/>
          <w:sz w:val="20"/>
          <w:szCs w:val="20"/>
        </w:rPr>
        <w:t xml:space="preserve"> </w:t>
      </w:r>
      <w:r w:rsidR="00D17BE5" w:rsidRPr="007E6317">
        <w:rPr>
          <w:rFonts w:ascii="Montserrat" w:hAnsi="Montserrat"/>
          <w:sz w:val="20"/>
          <w:szCs w:val="20"/>
        </w:rPr>
        <w:t>m</w:t>
      </w:r>
      <w:r w:rsidRPr="007E6317">
        <w:rPr>
          <w:rFonts w:ascii="Montserrat" w:hAnsi="Montserrat"/>
          <w:sz w:val="20"/>
          <w:szCs w:val="20"/>
        </w:rPr>
        <w:t>essage received.</w:t>
      </w:r>
    </w:p>
    <w:p w14:paraId="79577029" w14:textId="265E5F70" w:rsidR="00C82EB5" w:rsidRPr="007E6317" w:rsidRDefault="00C82EB5" w:rsidP="00375D3D">
      <w:pPr>
        <w:pStyle w:val="ListParagraph"/>
        <w:numPr>
          <w:ilvl w:val="0"/>
          <w:numId w:val="42"/>
        </w:numPr>
        <w:spacing w:before="0" w:after="0"/>
        <w:ind w:left="540"/>
        <w:rPr>
          <w:rFonts w:ascii="Montserrat" w:hAnsi="Montserrat"/>
          <w:sz w:val="20"/>
          <w:szCs w:val="20"/>
        </w:rPr>
      </w:pPr>
      <w:r w:rsidRPr="007E6317">
        <w:rPr>
          <w:rFonts w:ascii="Montserrat" w:hAnsi="Montserrat"/>
          <w:b/>
          <w:bCs/>
          <w:sz w:val="20"/>
          <w:szCs w:val="20"/>
        </w:rPr>
        <w:t>Expected SKU</w:t>
      </w:r>
      <w:r w:rsidRPr="007E6317">
        <w:rPr>
          <w:rFonts w:ascii="Montserrat" w:hAnsi="Montserrat"/>
          <w:sz w:val="20"/>
          <w:szCs w:val="20"/>
        </w:rPr>
        <w:t xml:space="preserve"> – When the </w:t>
      </w:r>
      <w:r w:rsidRPr="007E6317">
        <w:rPr>
          <w:rFonts w:ascii="Montserrat" w:hAnsi="Montserrat"/>
          <w:b/>
          <w:bCs/>
          <w:sz w:val="20"/>
          <w:szCs w:val="20"/>
        </w:rPr>
        <w:t>Scanned SKU</w:t>
      </w:r>
      <w:r w:rsidRPr="007E6317">
        <w:rPr>
          <w:rFonts w:ascii="Montserrat" w:hAnsi="Montserrat"/>
          <w:sz w:val="20"/>
          <w:szCs w:val="20"/>
        </w:rPr>
        <w:t xml:space="preserve"> field is updated the </w:t>
      </w:r>
      <w:r w:rsidRPr="007E6317">
        <w:rPr>
          <w:rFonts w:ascii="Montserrat" w:hAnsi="Montserrat"/>
          <w:b/>
          <w:bCs/>
          <w:sz w:val="20"/>
          <w:szCs w:val="20"/>
        </w:rPr>
        <w:t>Expected SKU</w:t>
      </w:r>
      <w:r w:rsidRPr="007E6317">
        <w:rPr>
          <w:rFonts w:ascii="Montserrat" w:hAnsi="Montserrat"/>
          <w:sz w:val="20"/>
          <w:szCs w:val="20"/>
        </w:rPr>
        <w:t xml:space="preserve"> field is also updated </w:t>
      </w:r>
      <w:r w:rsidR="007E6317" w:rsidRPr="007E6317">
        <w:rPr>
          <w:rFonts w:ascii="Montserrat" w:hAnsi="Montserrat"/>
          <w:sz w:val="20"/>
          <w:szCs w:val="20"/>
        </w:rPr>
        <w:t>with</w:t>
      </w:r>
      <w:r w:rsidRPr="007E6317">
        <w:rPr>
          <w:rFonts w:ascii="Montserrat" w:hAnsi="Montserrat"/>
          <w:sz w:val="20"/>
          <w:szCs w:val="20"/>
        </w:rPr>
        <w:t xml:space="preserve"> the </w:t>
      </w:r>
      <w:r w:rsidR="007E6317" w:rsidRPr="007E6317">
        <w:rPr>
          <w:rFonts w:ascii="Montserrat" w:hAnsi="Montserrat"/>
          <w:sz w:val="20"/>
          <w:szCs w:val="20"/>
        </w:rPr>
        <w:t xml:space="preserve">verification </w:t>
      </w:r>
      <w:r w:rsidRPr="007E6317">
        <w:rPr>
          <w:rFonts w:ascii="Montserrat" w:hAnsi="Montserrat"/>
          <w:sz w:val="20"/>
          <w:szCs w:val="20"/>
        </w:rPr>
        <w:t xml:space="preserve">data </w:t>
      </w:r>
      <w:r w:rsidR="007E6317" w:rsidRPr="007E6317">
        <w:rPr>
          <w:rFonts w:ascii="Montserrat" w:hAnsi="Montserrat"/>
          <w:sz w:val="20"/>
          <w:szCs w:val="20"/>
        </w:rPr>
        <w:t>from the LRM message</w:t>
      </w:r>
      <w:r w:rsidRPr="007E6317">
        <w:rPr>
          <w:rFonts w:ascii="Montserrat" w:hAnsi="Montserrat"/>
          <w:sz w:val="20"/>
          <w:szCs w:val="20"/>
        </w:rPr>
        <w:t>.</w:t>
      </w:r>
    </w:p>
    <w:p w14:paraId="2A76D22D" w14:textId="4A0B2899" w:rsidR="00C82EB5" w:rsidRPr="007E6317" w:rsidRDefault="00C82EB5" w:rsidP="00375D3D">
      <w:pPr>
        <w:pStyle w:val="ListParagraph"/>
        <w:numPr>
          <w:ilvl w:val="0"/>
          <w:numId w:val="42"/>
        </w:numPr>
        <w:spacing w:before="0" w:after="0"/>
        <w:ind w:left="540"/>
        <w:rPr>
          <w:rFonts w:ascii="Montserrat" w:hAnsi="Montserrat"/>
          <w:sz w:val="20"/>
          <w:szCs w:val="20"/>
        </w:rPr>
      </w:pPr>
      <w:r w:rsidRPr="007E6317">
        <w:rPr>
          <w:rFonts w:ascii="Montserrat" w:hAnsi="Montserrat"/>
          <w:b/>
          <w:bCs/>
          <w:sz w:val="20"/>
          <w:szCs w:val="20"/>
        </w:rPr>
        <w:t>Expected RF</w:t>
      </w:r>
      <w:r w:rsidRPr="007E6317">
        <w:rPr>
          <w:rFonts w:ascii="Montserrat" w:hAnsi="Montserrat"/>
          <w:sz w:val="20"/>
          <w:szCs w:val="20"/>
        </w:rPr>
        <w:t xml:space="preserve"> - When the </w:t>
      </w:r>
      <w:r w:rsidRPr="007E6317">
        <w:rPr>
          <w:rFonts w:ascii="Montserrat" w:hAnsi="Montserrat"/>
          <w:b/>
          <w:bCs/>
          <w:sz w:val="20"/>
          <w:szCs w:val="20"/>
        </w:rPr>
        <w:t>Scanned RF</w:t>
      </w:r>
      <w:r w:rsidRPr="007E6317">
        <w:rPr>
          <w:rFonts w:ascii="Montserrat" w:hAnsi="Montserrat"/>
          <w:sz w:val="20"/>
          <w:szCs w:val="20"/>
        </w:rPr>
        <w:t xml:space="preserve"> field is updated the </w:t>
      </w:r>
      <w:r w:rsidRPr="007E6317">
        <w:rPr>
          <w:rFonts w:ascii="Montserrat" w:hAnsi="Montserrat"/>
          <w:b/>
          <w:bCs/>
          <w:sz w:val="20"/>
          <w:szCs w:val="20"/>
        </w:rPr>
        <w:t>Expected RF</w:t>
      </w:r>
      <w:r w:rsidRPr="007E6317">
        <w:rPr>
          <w:rFonts w:ascii="Montserrat" w:hAnsi="Montserrat"/>
          <w:sz w:val="20"/>
          <w:szCs w:val="20"/>
        </w:rPr>
        <w:t xml:space="preserve"> field is also updated </w:t>
      </w:r>
      <w:r w:rsidR="007E6317" w:rsidRPr="007E6317">
        <w:rPr>
          <w:rFonts w:ascii="Montserrat" w:hAnsi="Montserrat"/>
          <w:sz w:val="20"/>
          <w:szCs w:val="20"/>
        </w:rPr>
        <w:t>with the verification data from the LRM message.</w:t>
      </w:r>
    </w:p>
    <w:p w14:paraId="2B69D6CD" w14:textId="31BF00DC" w:rsidR="00C82EB5" w:rsidRPr="007E6317" w:rsidRDefault="00C82EB5" w:rsidP="00375D3D">
      <w:pPr>
        <w:pStyle w:val="ListParagraph"/>
        <w:numPr>
          <w:ilvl w:val="0"/>
          <w:numId w:val="42"/>
        </w:numPr>
        <w:spacing w:before="0" w:after="0"/>
        <w:ind w:left="540"/>
        <w:rPr>
          <w:rFonts w:ascii="Montserrat" w:hAnsi="Montserrat"/>
          <w:sz w:val="20"/>
          <w:szCs w:val="20"/>
        </w:rPr>
      </w:pPr>
      <w:r w:rsidRPr="007E6317">
        <w:rPr>
          <w:rFonts w:ascii="Montserrat" w:hAnsi="Montserrat"/>
          <w:b/>
          <w:bCs/>
          <w:sz w:val="20"/>
          <w:szCs w:val="20"/>
        </w:rPr>
        <w:t>Expected</w:t>
      </w:r>
      <w:r w:rsidRPr="007E6317">
        <w:rPr>
          <w:rFonts w:ascii="Montserrat" w:hAnsi="Montserrat"/>
          <w:sz w:val="20"/>
          <w:szCs w:val="20"/>
        </w:rPr>
        <w:t xml:space="preserve"> </w:t>
      </w:r>
      <w:r w:rsidR="007E6317" w:rsidRPr="007E6317">
        <w:rPr>
          <w:rFonts w:ascii="Montserrat" w:hAnsi="Montserrat"/>
          <w:sz w:val="20"/>
          <w:szCs w:val="20"/>
        </w:rPr>
        <w:t>–</w:t>
      </w:r>
      <w:r w:rsidRPr="007E6317">
        <w:rPr>
          <w:rFonts w:ascii="Montserrat" w:hAnsi="Montserrat"/>
          <w:sz w:val="20"/>
          <w:szCs w:val="20"/>
        </w:rPr>
        <w:t xml:space="preserve"> When the </w:t>
      </w:r>
      <w:r w:rsidRPr="007E6317">
        <w:rPr>
          <w:rFonts w:ascii="Montserrat" w:hAnsi="Montserrat"/>
          <w:b/>
          <w:bCs/>
          <w:sz w:val="20"/>
          <w:szCs w:val="20"/>
        </w:rPr>
        <w:t>Scanned</w:t>
      </w:r>
      <w:r w:rsidRPr="007E6317">
        <w:rPr>
          <w:rFonts w:ascii="Montserrat" w:hAnsi="Montserrat"/>
          <w:sz w:val="20"/>
          <w:szCs w:val="20"/>
        </w:rPr>
        <w:t xml:space="preserve"> field is updated the </w:t>
      </w:r>
      <w:r w:rsidRPr="007E6317">
        <w:rPr>
          <w:rFonts w:ascii="Montserrat" w:hAnsi="Montserrat"/>
          <w:b/>
          <w:bCs/>
          <w:sz w:val="20"/>
          <w:szCs w:val="20"/>
        </w:rPr>
        <w:t>Expected</w:t>
      </w:r>
      <w:r w:rsidRPr="007E6317">
        <w:rPr>
          <w:rFonts w:ascii="Montserrat" w:hAnsi="Montserrat"/>
          <w:sz w:val="20"/>
          <w:szCs w:val="20"/>
        </w:rPr>
        <w:t xml:space="preserve"> field is also updated </w:t>
      </w:r>
      <w:r w:rsidR="007E6317" w:rsidRPr="007E6317">
        <w:rPr>
          <w:rFonts w:ascii="Montserrat" w:hAnsi="Montserrat"/>
          <w:sz w:val="20"/>
          <w:szCs w:val="20"/>
        </w:rPr>
        <w:t>with the verification data from the LRM message</w:t>
      </w:r>
      <w:r w:rsidRPr="007E6317">
        <w:rPr>
          <w:rFonts w:ascii="Montserrat" w:hAnsi="Montserrat"/>
          <w:sz w:val="20"/>
          <w:szCs w:val="20"/>
        </w:rPr>
        <w:t>.</w:t>
      </w:r>
    </w:p>
    <w:p w14:paraId="4FF5B52E" w14:textId="1C7A19AA" w:rsidR="00C82EB5" w:rsidRPr="007E6317" w:rsidRDefault="00C82EB5" w:rsidP="00375D3D">
      <w:pPr>
        <w:pStyle w:val="ListParagraph"/>
        <w:numPr>
          <w:ilvl w:val="0"/>
          <w:numId w:val="42"/>
        </w:numPr>
        <w:spacing w:before="0" w:after="0"/>
        <w:ind w:left="540"/>
        <w:rPr>
          <w:rFonts w:ascii="Montserrat" w:hAnsi="Montserrat"/>
          <w:sz w:val="20"/>
          <w:szCs w:val="20"/>
        </w:rPr>
      </w:pPr>
      <w:r w:rsidRPr="007E6317">
        <w:rPr>
          <w:rFonts w:ascii="Montserrat" w:hAnsi="Montserrat"/>
          <w:b/>
          <w:bCs/>
          <w:sz w:val="20"/>
          <w:szCs w:val="20"/>
        </w:rPr>
        <w:t>Printer</w:t>
      </w:r>
      <w:r w:rsidRPr="007E6317">
        <w:rPr>
          <w:rFonts w:ascii="Montserrat" w:hAnsi="Montserrat"/>
          <w:sz w:val="20"/>
          <w:szCs w:val="20"/>
        </w:rPr>
        <w:t xml:space="preserve"> – </w:t>
      </w:r>
      <w:r w:rsidR="007E6317">
        <w:rPr>
          <w:rFonts w:ascii="Montserrat" w:hAnsi="Montserrat"/>
          <w:sz w:val="20"/>
          <w:szCs w:val="20"/>
        </w:rPr>
        <w:t>Choose</w:t>
      </w:r>
      <w:r w:rsidRPr="007E6317">
        <w:rPr>
          <w:rFonts w:ascii="Montserrat" w:hAnsi="Montserrat"/>
          <w:sz w:val="20"/>
          <w:szCs w:val="20"/>
        </w:rPr>
        <w:t xml:space="preserve"> a specific </w:t>
      </w:r>
      <w:r w:rsidR="007E6317">
        <w:rPr>
          <w:rFonts w:ascii="Montserrat" w:hAnsi="Montserrat"/>
          <w:sz w:val="20"/>
          <w:szCs w:val="20"/>
        </w:rPr>
        <w:t>p</w:t>
      </w:r>
      <w:r w:rsidRPr="007E6317">
        <w:rPr>
          <w:rFonts w:ascii="Montserrat" w:hAnsi="Montserrat"/>
          <w:sz w:val="20"/>
          <w:szCs w:val="20"/>
        </w:rPr>
        <w:t xml:space="preserve">rinter </w:t>
      </w:r>
      <w:r w:rsidR="007E6317">
        <w:rPr>
          <w:rFonts w:ascii="Montserrat" w:hAnsi="Montserrat"/>
          <w:sz w:val="20"/>
          <w:szCs w:val="20"/>
        </w:rPr>
        <w:t xml:space="preserve">from the list </w:t>
      </w:r>
      <w:r w:rsidRPr="007E6317">
        <w:rPr>
          <w:rFonts w:ascii="Montserrat" w:hAnsi="Montserrat"/>
          <w:sz w:val="20"/>
          <w:szCs w:val="20"/>
        </w:rPr>
        <w:t>for the following maintenance functions</w:t>
      </w:r>
      <w:r w:rsidR="007E6317">
        <w:rPr>
          <w:rFonts w:ascii="Montserrat" w:hAnsi="Montserrat"/>
          <w:sz w:val="20"/>
          <w:szCs w:val="20"/>
        </w:rPr>
        <w:t>:</w:t>
      </w:r>
    </w:p>
    <w:p w14:paraId="1A4767CD" w14:textId="0A115271" w:rsidR="00C82EB5" w:rsidRPr="007E6317" w:rsidRDefault="00C82EB5" w:rsidP="00375D3D">
      <w:pPr>
        <w:pStyle w:val="BodyTextIndent"/>
        <w:numPr>
          <w:ilvl w:val="4"/>
          <w:numId w:val="42"/>
        </w:numPr>
        <w:tabs>
          <w:tab w:val="clear" w:pos="858"/>
        </w:tabs>
        <w:spacing w:before="0" w:after="0"/>
        <w:ind w:left="900"/>
        <w:rPr>
          <w:rFonts w:cs="Tahoma"/>
          <w:i w:val="0"/>
          <w:iCs w:val="0"/>
          <w:sz w:val="20"/>
        </w:rPr>
      </w:pPr>
      <w:r w:rsidRPr="007E6317">
        <w:rPr>
          <w:rFonts w:cs="Tahoma"/>
          <w:b/>
          <w:bCs/>
          <w:i w:val="0"/>
          <w:iCs w:val="0"/>
          <w:sz w:val="20"/>
        </w:rPr>
        <w:t>Send Template</w:t>
      </w:r>
      <w:r w:rsidRPr="007E6317">
        <w:rPr>
          <w:rFonts w:cs="Tahoma"/>
          <w:i w:val="0"/>
          <w:iCs w:val="0"/>
          <w:sz w:val="20"/>
        </w:rPr>
        <w:t xml:space="preserve"> – </w:t>
      </w:r>
      <w:r w:rsidR="007E6317">
        <w:rPr>
          <w:rFonts w:cs="Tahoma"/>
          <w:i w:val="0"/>
          <w:iCs w:val="0"/>
          <w:sz w:val="20"/>
        </w:rPr>
        <w:t>Click the b</w:t>
      </w:r>
      <w:r w:rsidRPr="007E6317">
        <w:rPr>
          <w:rFonts w:cs="Tahoma"/>
          <w:i w:val="0"/>
          <w:iCs w:val="0"/>
          <w:sz w:val="20"/>
        </w:rPr>
        <w:t xml:space="preserve">utton to </w:t>
      </w:r>
      <w:r w:rsidR="007E6317">
        <w:rPr>
          <w:rFonts w:cs="Tahoma"/>
          <w:i w:val="0"/>
          <w:iCs w:val="0"/>
          <w:sz w:val="20"/>
        </w:rPr>
        <w:t>send</w:t>
      </w:r>
      <w:r w:rsidRPr="007E6317">
        <w:rPr>
          <w:rFonts w:cs="Tahoma"/>
          <w:i w:val="0"/>
          <w:iCs w:val="0"/>
          <w:sz w:val="20"/>
        </w:rPr>
        <w:t xml:space="preserve"> the template </w:t>
      </w:r>
      <w:r w:rsidR="007E6317">
        <w:rPr>
          <w:rFonts w:cs="Tahoma"/>
          <w:i w:val="0"/>
          <w:iCs w:val="0"/>
          <w:sz w:val="20"/>
        </w:rPr>
        <w:t>to</w:t>
      </w:r>
      <w:r w:rsidRPr="007E6317">
        <w:rPr>
          <w:rFonts w:cs="Tahoma"/>
          <w:i w:val="0"/>
          <w:iCs w:val="0"/>
          <w:sz w:val="20"/>
        </w:rPr>
        <w:t xml:space="preserve"> the </w:t>
      </w:r>
      <w:r w:rsidR="007E6317">
        <w:rPr>
          <w:rFonts w:cs="Tahoma"/>
          <w:i w:val="0"/>
          <w:iCs w:val="0"/>
          <w:sz w:val="20"/>
        </w:rPr>
        <w:t>p</w:t>
      </w:r>
      <w:r w:rsidRPr="007E6317">
        <w:rPr>
          <w:rFonts w:cs="Tahoma"/>
          <w:i w:val="0"/>
          <w:iCs w:val="0"/>
          <w:sz w:val="20"/>
        </w:rPr>
        <w:t>rinter.</w:t>
      </w:r>
    </w:p>
    <w:p w14:paraId="1F8F0775" w14:textId="2023A558" w:rsidR="00C82EB5" w:rsidRPr="007E6317" w:rsidRDefault="00C82EB5" w:rsidP="00375D3D">
      <w:pPr>
        <w:pStyle w:val="ListParagraph"/>
        <w:numPr>
          <w:ilvl w:val="1"/>
          <w:numId w:val="42"/>
        </w:numPr>
        <w:spacing w:before="0" w:after="0"/>
        <w:ind w:left="900"/>
        <w:rPr>
          <w:rFonts w:ascii="Montserrat" w:hAnsi="Montserrat"/>
          <w:sz w:val="20"/>
          <w:szCs w:val="20"/>
        </w:rPr>
      </w:pPr>
      <w:r w:rsidRPr="007E6317">
        <w:rPr>
          <w:rFonts w:ascii="Montserrat" w:hAnsi="Montserrat"/>
          <w:b/>
          <w:bCs/>
          <w:sz w:val="20"/>
          <w:szCs w:val="20"/>
        </w:rPr>
        <w:t>Print Test Label</w:t>
      </w:r>
      <w:r w:rsidRPr="007E6317">
        <w:rPr>
          <w:rFonts w:ascii="Montserrat" w:hAnsi="Montserrat"/>
          <w:sz w:val="20"/>
          <w:szCs w:val="20"/>
        </w:rPr>
        <w:t xml:space="preserve"> – </w:t>
      </w:r>
      <w:r w:rsidR="007E6317">
        <w:rPr>
          <w:rFonts w:ascii="Montserrat" w:hAnsi="Montserrat"/>
          <w:sz w:val="20"/>
          <w:szCs w:val="20"/>
        </w:rPr>
        <w:t>Click the b</w:t>
      </w:r>
      <w:r w:rsidRPr="007E6317">
        <w:rPr>
          <w:rFonts w:ascii="Montserrat" w:hAnsi="Montserrat"/>
          <w:sz w:val="20"/>
          <w:szCs w:val="20"/>
        </w:rPr>
        <w:t xml:space="preserve">utton to </w:t>
      </w:r>
      <w:r w:rsidR="007E6317">
        <w:rPr>
          <w:rFonts w:ascii="Montserrat" w:hAnsi="Montserrat"/>
          <w:sz w:val="20"/>
          <w:szCs w:val="20"/>
        </w:rPr>
        <w:t>p</w:t>
      </w:r>
      <w:r w:rsidRPr="007E6317">
        <w:rPr>
          <w:rFonts w:ascii="Montserrat" w:hAnsi="Montserrat"/>
          <w:sz w:val="20"/>
          <w:szCs w:val="20"/>
        </w:rPr>
        <w:t>rint a test label.</w:t>
      </w:r>
    </w:p>
    <w:p w14:paraId="4D1DDF08" w14:textId="0CDBEEAC" w:rsidR="00C82EB5" w:rsidRPr="007E6317" w:rsidRDefault="00C82EB5" w:rsidP="00375D3D">
      <w:pPr>
        <w:pStyle w:val="ListParagraph"/>
        <w:numPr>
          <w:ilvl w:val="1"/>
          <w:numId w:val="42"/>
        </w:numPr>
        <w:spacing w:before="0" w:after="0"/>
        <w:ind w:left="900"/>
        <w:rPr>
          <w:rFonts w:ascii="Montserrat" w:hAnsi="Montserrat"/>
          <w:sz w:val="20"/>
          <w:szCs w:val="20"/>
        </w:rPr>
      </w:pPr>
      <w:r w:rsidRPr="007E6317">
        <w:rPr>
          <w:rFonts w:ascii="Montserrat" w:hAnsi="Montserrat"/>
          <w:b/>
          <w:bCs/>
          <w:sz w:val="20"/>
          <w:szCs w:val="20"/>
        </w:rPr>
        <w:t>Tamp Printer</w:t>
      </w:r>
      <w:r w:rsidRPr="007E6317">
        <w:rPr>
          <w:rFonts w:ascii="Montserrat" w:hAnsi="Montserrat"/>
          <w:sz w:val="20"/>
          <w:szCs w:val="20"/>
        </w:rPr>
        <w:t xml:space="preserve"> – </w:t>
      </w:r>
      <w:r w:rsidR="007E6317">
        <w:rPr>
          <w:rFonts w:ascii="Montserrat" w:hAnsi="Montserrat"/>
          <w:sz w:val="20"/>
          <w:szCs w:val="20"/>
        </w:rPr>
        <w:t>Click the b</w:t>
      </w:r>
      <w:r w:rsidRPr="007E6317">
        <w:rPr>
          <w:rFonts w:ascii="Montserrat" w:hAnsi="Montserrat"/>
          <w:sz w:val="20"/>
          <w:szCs w:val="20"/>
        </w:rPr>
        <w:t xml:space="preserve">utton to </w:t>
      </w:r>
      <w:r w:rsidR="007E6317">
        <w:rPr>
          <w:rFonts w:ascii="Montserrat" w:hAnsi="Montserrat"/>
          <w:sz w:val="20"/>
          <w:szCs w:val="20"/>
        </w:rPr>
        <w:t>t</w:t>
      </w:r>
      <w:r w:rsidRPr="007E6317">
        <w:rPr>
          <w:rFonts w:ascii="Montserrat" w:hAnsi="Montserrat"/>
          <w:sz w:val="20"/>
          <w:szCs w:val="20"/>
        </w:rPr>
        <w:t>amp a label.</w:t>
      </w:r>
    </w:p>
    <w:p w14:paraId="00ACDDDB" w14:textId="7CA1746E" w:rsidR="00C82EB5" w:rsidRPr="007E6317" w:rsidRDefault="00C82EB5" w:rsidP="00375D3D">
      <w:pPr>
        <w:pStyle w:val="ListParagraph"/>
        <w:numPr>
          <w:ilvl w:val="1"/>
          <w:numId w:val="42"/>
        </w:numPr>
        <w:spacing w:before="0" w:after="0"/>
        <w:ind w:left="900"/>
        <w:rPr>
          <w:rFonts w:ascii="Montserrat" w:hAnsi="Montserrat"/>
          <w:sz w:val="20"/>
          <w:szCs w:val="20"/>
        </w:rPr>
      </w:pPr>
      <w:r w:rsidRPr="007E6317">
        <w:rPr>
          <w:rFonts w:ascii="Montserrat" w:hAnsi="Montserrat"/>
          <w:b/>
          <w:bCs/>
          <w:sz w:val="20"/>
          <w:szCs w:val="20"/>
        </w:rPr>
        <w:t>Error</w:t>
      </w:r>
      <w:r w:rsidRPr="007E6317">
        <w:rPr>
          <w:rFonts w:ascii="Montserrat" w:hAnsi="Montserrat"/>
          <w:sz w:val="20"/>
          <w:szCs w:val="20"/>
        </w:rPr>
        <w:t xml:space="preserve"> – </w:t>
      </w:r>
      <w:r w:rsidR="007E6317">
        <w:rPr>
          <w:rFonts w:ascii="Montserrat" w:hAnsi="Montserrat"/>
          <w:sz w:val="20"/>
          <w:szCs w:val="20"/>
        </w:rPr>
        <w:t xml:space="preserve">This button will be illuminated if </w:t>
      </w:r>
      <w:r w:rsidRPr="007E6317">
        <w:rPr>
          <w:rFonts w:ascii="Montserrat" w:hAnsi="Montserrat"/>
          <w:sz w:val="20"/>
          <w:szCs w:val="20"/>
        </w:rPr>
        <w:t xml:space="preserve">the </w:t>
      </w:r>
      <w:r w:rsidR="007E6317">
        <w:rPr>
          <w:rFonts w:ascii="Montserrat" w:hAnsi="Montserrat"/>
          <w:sz w:val="20"/>
          <w:szCs w:val="20"/>
        </w:rPr>
        <w:t>p</w:t>
      </w:r>
      <w:r w:rsidRPr="007E6317">
        <w:rPr>
          <w:rFonts w:ascii="Montserrat" w:hAnsi="Montserrat"/>
          <w:sz w:val="20"/>
          <w:szCs w:val="20"/>
        </w:rPr>
        <w:t xml:space="preserve">rinter has an </w:t>
      </w:r>
      <w:r w:rsidR="007E6317">
        <w:rPr>
          <w:rFonts w:ascii="Montserrat" w:hAnsi="Montserrat"/>
          <w:sz w:val="20"/>
          <w:szCs w:val="20"/>
        </w:rPr>
        <w:t>e</w:t>
      </w:r>
      <w:r w:rsidRPr="007E6317">
        <w:rPr>
          <w:rFonts w:ascii="Montserrat" w:hAnsi="Montserrat"/>
          <w:sz w:val="20"/>
          <w:szCs w:val="20"/>
        </w:rPr>
        <w:t>rror.</w:t>
      </w:r>
    </w:p>
    <w:p w14:paraId="02C7C798" w14:textId="5BD3A897" w:rsidR="00C82EB5" w:rsidRPr="007E6317" w:rsidRDefault="00C82EB5" w:rsidP="00375D3D">
      <w:pPr>
        <w:pStyle w:val="ListParagraph"/>
        <w:numPr>
          <w:ilvl w:val="1"/>
          <w:numId w:val="42"/>
        </w:numPr>
        <w:spacing w:before="0" w:after="0"/>
        <w:ind w:left="900"/>
        <w:rPr>
          <w:rFonts w:ascii="Montserrat" w:hAnsi="Montserrat"/>
          <w:sz w:val="20"/>
          <w:szCs w:val="20"/>
        </w:rPr>
      </w:pPr>
      <w:r w:rsidRPr="007E6317">
        <w:rPr>
          <w:rFonts w:ascii="Montserrat" w:hAnsi="Montserrat"/>
          <w:b/>
          <w:bCs/>
          <w:sz w:val="20"/>
          <w:szCs w:val="20"/>
        </w:rPr>
        <w:t>Reset</w:t>
      </w:r>
      <w:r w:rsidRPr="007E6317">
        <w:rPr>
          <w:rFonts w:ascii="Montserrat" w:hAnsi="Montserrat"/>
          <w:sz w:val="20"/>
          <w:szCs w:val="20"/>
        </w:rPr>
        <w:t xml:space="preserve"> – </w:t>
      </w:r>
      <w:r w:rsidR="007E6317">
        <w:rPr>
          <w:rFonts w:ascii="Montserrat" w:hAnsi="Montserrat"/>
          <w:sz w:val="20"/>
          <w:szCs w:val="20"/>
        </w:rPr>
        <w:t>Click this b</w:t>
      </w:r>
      <w:r w:rsidRPr="007E6317">
        <w:rPr>
          <w:rFonts w:ascii="Montserrat" w:hAnsi="Montserrat"/>
          <w:sz w:val="20"/>
          <w:szCs w:val="20"/>
        </w:rPr>
        <w:t xml:space="preserve">utton to </w:t>
      </w:r>
      <w:r w:rsidR="007E6317">
        <w:rPr>
          <w:rFonts w:ascii="Montserrat" w:hAnsi="Montserrat"/>
          <w:sz w:val="20"/>
          <w:szCs w:val="20"/>
        </w:rPr>
        <w:t>r</w:t>
      </w:r>
      <w:r w:rsidRPr="007E6317">
        <w:rPr>
          <w:rFonts w:ascii="Montserrat" w:hAnsi="Montserrat"/>
          <w:sz w:val="20"/>
          <w:szCs w:val="20"/>
        </w:rPr>
        <w:t xml:space="preserve">eset </w:t>
      </w:r>
      <w:r w:rsidR="007E6317">
        <w:rPr>
          <w:rFonts w:ascii="Montserrat" w:hAnsi="Montserrat"/>
          <w:sz w:val="20"/>
          <w:szCs w:val="20"/>
        </w:rPr>
        <w:t>a</w:t>
      </w:r>
      <w:r w:rsidRPr="007E6317">
        <w:rPr>
          <w:rFonts w:ascii="Montserrat" w:hAnsi="Montserrat"/>
          <w:sz w:val="20"/>
          <w:szCs w:val="20"/>
        </w:rPr>
        <w:t xml:space="preserve"> </w:t>
      </w:r>
      <w:r w:rsidR="007E6317">
        <w:rPr>
          <w:rFonts w:ascii="Montserrat" w:hAnsi="Montserrat"/>
          <w:sz w:val="20"/>
          <w:szCs w:val="20"/>
        </w:rPr>
        <w:t>p</w:t>
      </w:r>
      <w:r w:rsidRPr="007E6317">
        <w:rPr>
          <w:rFonts w:ascii="Montserrat" w:hAnsi="Montserrat"/>
          <w:sz w:val="20"/>
          <w:szCs w:val="20"/>
        </w:rPr>
        <w:t>rinter error.</w:t>
      </w:r>
    </w:p>
    <w:p w14:paraId="4540CC11" w14:textId="58086995" w:rsidR="00C82EB5" w:rsidRPr="007E6317" w:rsidRDefault="00C82EB5" w:rsidP="00375D3D">
      <w:pPr>
        <w:pStyle w:val="ListParagraph"/>
        <w:numPr>
          <w:ilvl w:val="1"/>
          <w:numId w:val="42"/>
        </w:numPr>
        <w:spacing w:before="0" w:after="0"/>
        <w:ind w:left="900"/>
        <w:rPr>
          <w:rFonts w:ascii="Montserrat" w:hAnsi="Montserrat"/>
          <w:sz w:val="20"/>
          <w:szCs w:val="20"/>
        </w:rPr>
      </w:pPr>
      <w:r w:rsidRPr="007E6317">
        <w:rPr>
          <w:rFonts w:ascii="Montserrat" w:hAnsi="Montserrat"/>
          <w:b/>
          <w:bCs/>
          <w:sz w:val="20"/>
          <w:szCs w:val="20"/>
        </w:rPr>
        <w:t>Clear</w:t>
      </w:r>
      <w:r w:rsidRPr="007E6317">
        <w:rPr>
          <w:rFonts w:ascii="Montserrat" w:hAnsi="Montserrat"/>
          <w:sz w:val="20"/>
          <w:szCs w:val="20"/>
        </w:rPr>
        <w:t xml:space="preserve"> </w:t>
      </w:r>
      <w:r w:rsidR="007E6317">
        <w:rPr>
          <w:rFonts w:ascii="Montserrat" w:hAnsi="Montserrat"/>
          <w:sz w:val="20"/>
          <w:szCs w:val="20"/>
        </w:rPr>
        <w:t>–</w:t>
      </w:r>
      <w:r w:rsidRPr="007E6317">
        <w:rPr>
          <w:rFonts w:ascii="Montserrat" w:hAnsi="Montserrat"/>
          <w:sz w:val="20"/>
          <w:szCs w:val="20"/>
        </w:rPr>
        <w:t xml:space="preserve"> </w:t>
      </w:r>
      <w:r w:rsidR="007E6317">
        <w:rPr>
          <w:rFonts w:ascii="Montserrat" w:hAnsi="Montserrat"/>
          <w:sz w:val="20"/>
          <w:szCs w:val="20"/>
        </w:rPr>
        <w:t>Click this b</w:t>
      </w:r>
      <w:r w:rsidRPr="007E6317">
        <w:rPr>
          <w:rFonts w:ascii="Montserrat" w:hAnsi="Montserrat"/>
          <w:sz w:val="20"/>
          <w:szCs w:val="20"/>
        </w:rPr>
        <w:t xml:space="preserve">utton to </w:t>
      </w:r>
      <w:r w:rsidR="007E6317">
        <w:rPr>
          <w:rFonts w:ascii="Montserrat" w:hAnsi="Montserrat"/>
          <w:sz w:val="20"/>
          <w:szCs w:val="20"/>
        </w:rPr>
        <w:t>c</w:t>
      </w:r>
      <w:r w:rsidRPr="007E6317">
        <w:rPr>
          <w:rFonts w:ascii="Montserrat" w:hAnsi="Montserrat"/>
          <w:sz w:val="20"/>
          <w:szCs w:val="20"/>
        </w:rPr>
        <w:t>lear the label data from the belt for the selected printer.</w:t>
      </w:r>
    </w:p>
    <w:p w14:paraId="208C7D86" w14:textId="710DFD90" w:rsidR="00C82EB5" w:rsidRPr="007E6317" w:rsidRDefault="00C82EB5" w:rsidP="00375D3D">
      <w:pPr>
        <w:pStyle w:val="ListParagraph"/>
        <w:numPr>
          <w:ilvl w:val="0"/>
          <w:numId w:val="42"/>
        </w:numPr>
        <w:spacing w:before="0" w:after="0"/>
        <w:ind w:left="540"/>
        <w:rPr>
          <w:rFonts w:ascii="Montserrat" w:hAnsi="Montserrat"/>
          <w:sz w:val="20"/>
          <w:szCs w:val="20"/>
        </w:rPr>
      </w:pPr>
      <w:r w:rsidRPr="00FE3E33">
        <w:rPr>
          <w:rFonts w:ascii="Montserrat" w:hAnsi="Montserrat"/>
          <w:b/>
          <w:bCs/>
          <w:sz w:val="20"/>
          <w:szCs w:val="20"/>
        </w:rPr>
        <w:t>Status</w:t>
      </w:r>
      <w:r w:rsidRPr="007E6317">
        <w:rPr>
          <w:rFonts w:ascii="Montserrat" w:hAnsi="Montserrat"/>
          <w:sz w:val="20"/>
          <w:szCs w:val="20"/>
        </w:rPr>
        <w:t xml:space="preserve"> –</w:t>
      </w:r>
      <w:r w:rsidR="00FE3E33">
        <w:rPr>
          <w:rFonts w:ascii="Montserrat" w:hAnsi="Montserrat"/>
          <w:sz w:val="20"/>
          <w:szCs w:val="20"/>
        </w:rPr>
        <w:t xml:space="preserve"> </w:t>
      </w:r>
      <w:r w:rsidRPr="007E6317">
        <w:rPr>
          <w:rFonts w:ascii="Montserrat" w:hAnsi="Montserrat"/>
          <w:sz w:val="20"/>
          <w:szCs w:val="20"/>
        </w:rPr>
        <w:t xml:space="preserve">Indicates the status of the </w:t>
      </w:r>
      <w:r w:rsidR="00FE3E33">
        <w:rPr>
          <w:rFonts w:ascii="Montserrat" w:hAnsi="Montserrat"/>
          <w:sz w:val="20"/>
          <w:szCs w:val="20"/>
        </w:rPr>
        <w:t>p</w:t>
      </w:r>
      <w:r w:rsidRPr="007E6317">
        <w:rPr>
          <w:rFonts w:ascii="Montserrat" w:hAnsi="Montserrat"/>
          <w:sz w:val="20"/>
          <w:szCs w:val="20"/>
        </w:rPr>
        <w:t xml:space="preserve">rint </w:t>
      </w:r>
      <w:r w:rsidR="00FE3E33">
        <w:rPr>
          <w:rFonts w:ascii="Montserrat" w:hAnsi="Montserrat"/>
          <w:sz w:val="20"/>
          <w:szCs w:val="20"/>
        </w:rPr>
        <w:t>a</w:t>
      </w:r>
      <w:r w:rsidRPr="007E6317">
        <w:rPr>
          <w:rFonts w:ascii="Montserrat" w:hAnsi="Montserrat"/>
          <w:sz w:val="20"/>
          <w:szCs w:val="20"/>
        </w:rPr>
        <w:t xml:space="preserve">pply </w:t>
      </w:r>
      <w:r w:rsidR="00FE3E33">
        <w:rPr>
          <w:rFonts w:ascii="Montserrat" w:hAnsi="Montserrat"/>
          <w:sz w:val="20"/>
          <w:szCs w:val="20"/>
        </w:rPr>
        <w:t>l</w:t>
      </w:r>
      <w:r w:rsidRPr="007E6317">
        <w:rPr>
          <w:rFonts w:ascii="Montserrat" w:hAnsi="Montserrat"/>
          <w:sz w:val="20"/>
          <w:szCs w:val="20"/>
        </w:rPr>
        <w:t>ine.</w:t>
      </w:r>
    </w:p>
    <w:p w14:paraId="48B83F2B" w14:textId="6A528FAA" w:rsidR="00C82EB5" w:rsidRPr="007E6317" w:rsidRDefault="00C82EB5" w:rsidP="00375D3D">
      <w:pPr>
        <w:pStyle w:val="ListParagraph"/>
        <w:numPr>
          <w:ilvl w:val="0"/>
          <w:numId w:val="42"/>
        </w:numPr>
        <w:spacing w:before="0" w:after="0"/>
        <w:ind w:left="540"/>
        <w:rPr>
          <w:rFonts w:ascii="Montserrat" w:hAnsi="Montserrat"/>
          <w:sz w:val="20"/>
          <w:szCs w:val="20"/>
        </w:rPr>
      </w:pPr>
      <w:r w:rsidRPr="00FE3E33">
        <w:rPr>
          <w:rFonts w:ascii="Montserrat" w:hAnsi="Montserrat"/>
          <w:b/>
          <w:bCs/>
          <w:sz w:val="20"/>
          <w:szCs w:val="20"/>
        </w:rPr>
        <w:t>ErrorMsg</w:t>
      </w:r>
      <w:r w:rsidRPr="007E6317">
        <w:rPr>
          <w:rFonts w:ascii="Montserrat" w:hAnsi="Montserrat"/>
          <w:sz w:val="20"/>
          <w:szCs w:val="20"/>
        </w:rPr>
        <w:t xml:space="preserve"> – </w:t>
      </w:r>
      <w:r w:rsidR="00FE3E33">
        <w:rPr>
          <w:rFonts w:ascii="Montserrat" w:hAnsi="Montserrat"/>
          <w:sz w:val="20"/>
          <w:szCs w:val="20"/>
        </w:rPr>
        <w:t>The latest error message for the print apply line, if any.</w:t>
      </w:r>
    </w:p>
    <w:p w14:paraId="5F5C2504" w14:textId="16E3B5D1" w:rsidR="00C82EB5" w:rsidRPr="007E6317" w:rsidRDefault="00C82EB5" w:rsidP="00375D3D">
      <w:pPr>
        <w:pStyle w:val="ListParagraph"/>
        <w:numPr>
          <w:ilvl w:val="0"/>
          <w:numId w:val="42"/>
        </w:numPr>
        <w:spacing w:before="0" w:after="0"/>
        <w:ind w:left="540"/>
        <w:rPr>
          <w:rFonts w:ascii="Montserrat" w:hAnsi="Montserrat"/>
          <w:sz w:val="20"/>
          <w:szCs w:val="20"/>
        </w:rPr>
      </w:pPr>
      <w:r w:rsidRPr="00FE3E33">
        <w:rPr>
          <w:rFonts w:ascii="Montserrat" w:hAnsi="Montserrat"/>
          <w:b/>
          <w:bCs/>
          <w:sz w:val="20"/>
          <w:szCs w:val="20"/>
        </w:rPr>
        <w:t>Comment</w:t>
      </w:r>
      <w:r w:rsidRPr="007E6317">
        <w:rPr>
          <w:rFonts w:ascii="Montserrat" w:hAnsi="Montserrat"/>
          <w:sz w:val="20"/>
          <w:szCs w:val="20"/>
        </w:rPr>
        <w:t xml:space="preserve"> – Additional comment line.</w:t>
      </w:r>
      <w:r w:rsidR="00FE3E33">
        <w:rPr>
          <w:rFonts w:ascii="Montserrat" w:hAnsi="Montserrat"/>
          <w:sz w:val="20"/>
          <w:szCs w:val="20"/>
        </w:rPr>
        <w:t xml:space="preserve"> </w:t>
      </w:r>
      <w:r w:rsidR="00CC215A">
        <w:rPr>
          <w:rFonts w:ascii="Montserrat" w:hAnsi="Montserrat"/>
          <w:sz w:val="20"/>
          <w:szCs w:val="20"/>
        </w:rPr>
        <w:t xml:space="preserve"> </w:t>
      </w:r>
      <w:r w:rsidR="00FE3E33">
        <w:rPr>
          <w:rFonts w:ascii="Montserrat" w:hAnsi="Montserrat"/>
          <w:sz w:val="20"/>
          <w:szCs w:val="20"/>
        </w:rPr>
        <w:t>Some status and error messages may have additional detail.</w:t>
      </w:r>
    </w:p>
    <w:p w14:paraId="74E4074C" w14:textId="29FA024C" w:rsidR="00C82EB5" w:rsidRPr="007E6317" w:rsidRDefault="00C82EB5" w:rsidP="00375D3D">
      <w:pPr>
        <w:pStyle w:val="BodyTextIndent"/>
        <w:numPr>
          <w:ilvl w:val="3"/>
          <w:numId w:val="42"/>
        </w:numPr>
        <w:spacing w:before="0" w:after="0"/>
        <w:ind w:left="540"/>
        <w:rPr>
          <w:rFonts w:cs="Tahoma"/>
          <w:i w:val="0"/>
          <w:iCs w:val="0"/>
          <w:sz w:val="20"/>
        </w:rPr>
      </w:pPr>
      <w:r w:rsidRPr="00FE3E33">
        <w:rPr>
          <w:rFonts w:cs="Tahoma"/>
          <w:b/>
          <w:bCs/>
          <w:i w:val="0"/>
          <w:iCs w:val="0"/>
          <w:sz w:val="20"/>
        </w:rPr>
        <w:lastRenderedPageBreak/>
        <w:t>VerifyError</w:t>
      </w:r>
      <w:r w:rsidRPr="007E6317">
        <w:rPr>
          <w:rFonts w:cs="Tahoma"/>
          <w:i w:val="0"/>
          <w:iCs w:val="0"/>
          <w:sz w:val="20"/>
        </w:rPr>
        <w:t xml:space="preserve"> – </w:t>
      </w:r>
      <w:r w:rsidR="00FE3E33">
        <w:rPr>
          <w:rFonts w:cs="Tahoma"/>
          <w:i w:val="0"/>
          <w:iCs w:val="0"/>
          <w:sz w:val="20"/>
        </w:rPr>
        <w:t>If lit, indicates the line has stopped due to a verification error.</w:t>
      </w:r>
    </w:p>
    <w:p w14:paraId="67E0967C" w14:textId="76E2C5C7" w:rsidR="00C82EB5" w:rsidRPr="007E6317" w:rsidRDefault="00C82EB5" w:rsidP="00375D3D">
      <w:pPr>
        <w:pStyle w:val="ListParagraph"/>
        <w:numPr>
          <w:ilvl w:val="0"/>
          <w:numId w:val="42"/>
        </w:numPr>
        <w:spacing w:before="0" w:after="0"/>
        <w:ind w:left="540"/>
        <w:rPr>
          <w:rFonts w:ascii="Montserrat" w:hAnsi="Montserrat"/>
          <w:sz w:val="20"/>
          <w:szCs w:val="20"/>
        </w:rPr>
      </w:pPr>
      <w:r w:rsidRPr="00FE3E33">
        <w:rPr>
          <w:rFonts w:ascii="Montserrat" w:hAnsi="Montserrat"/>
          <w:b/>
          <w:bCs/>
          <w:sz w:val="20"/>
          <w:szCs w:val="20"/>
        </w:rPr>
        <w:t>Clear All</w:t>
      </w:r>
      <w:r w:rsidRPr="007E6317">
        <w:rPr>
          <w:rFonts w:ascii="Montserrat" w:hAnsi="Montserrat"/>
          <w:sz w:val="20"/>
          <w:szCs w:val="20"/>
        </w:rPr>
        <w:t xml:space="preserve"> </w:t>
      </w:r>
      <w:r w:rsidR="00FE3E33">
        <w:rPr>
          <w:rFonts w:ascii="Montserrat" w:hAnsi="Montserrat"/>
          <w:sz w:val="20"/>
          <w:szCs w:val="20"/>
        </w:rPr>
        <w:t>–</w:t>
      </w:r>
      <w:r w:rsidRPr="007E6317">
        <w:rPr>
          <w:rFonts w:ascii="Montserrat" w:hAnsi="Montserrat"/>
          <w:sz w:val="20"/>
          <w:szCs w:val="20"/>
        </w:rPr>
        <w:t xml:space="preserve"> </w:t>
      </w:r>
      <w:r w:rsidR="00FE3E33">
        <w:rPr>
          <w:rFonts w:ascii="Montserrat" w:hAnsi="Montserrat"/>
          <w:sz w:val="20"/>
          <w:szCs w:val="20"/>
        </w:rPr>
        <w:t>Click this b</w:t>
      </w:r>
      <w:r w:rsidRPr="007E6317">
        <w:rPr>
          <w:rFonts w:ascii="Montserrat" w:hAnsi="Montserrat"/>
          <w:sz w:val="20"/>
          <w:szCs w:val="20"/>
        </w:rPr>
        <w:t xml:space="preserve">utton to </w:t>
      </w:r>
      <w:r w:rsidR="00FE3E33">
        <w:rPr>
          <w:rFonts w:ascii="Montserrat" w:hAnsi="Montserrat"/>
          <w:sz w:val="20"/>
          <w:szCs w:val="20"/>
        </w:rPr>
        <w:t>c</w:t>
      </w:r>
      <w:r w:rsidRPr="007E6317">
        <w:rPr>
          <w:rFonts w:ascii="Montserrat" w:hAnsi="Montserrat"/>
          <w:sz w:val="20"/>
          <w:szCs w:val="20"/>
        </w:rPr>
        <w:t>lear the label data from the belt for all printers.</w:t>
      </w:r>
    </w:p>
    <w:p w14:paraId="6A407845" w14:textId="46376A9C" w:rsidR="00C82EB5" w:rsidRPr="007E6317" w:rsidRDefault="00C82EB5" w:rsidP="00375D3D">
      <w:pPr>
        <w:pStyle w:val="BodyTextIndent"/>
        <w:numPr>
          <w:ilvl w:val="3"/>
          <w:numId w:val="42"/>
        </w:numPr>
        <w:spacing w:before="0" w:after="0"/>
        <w:ind w:left="540"/>
        <w:rPr>
          <w:rFonts w:cs="Tahoma"/>
          <w:i w:val="0"/>
          <w:iCs w:val="0"/>
          <w:sz w:val="20"/>
        </w:rPr>
      </w:pPr>
      <w:r w:rsidRPr="00D022BF">
        <w:rPr>
          <w:rFonts w:cs="Tahoma"/>
          <w:b/>
          <w:bCs/>
          <w:i w:val="0"/>
          <w:iCs w:val="0"/>
          <w:sz w:val="20"/>
        </w:rPr>
        <w:t>Reset Fault</w:t>
      </w:r>
      <w:r w:rsidRPr="007E6317">
        <w:rPr>
          <w:rFonts w:cs="Tahoma"/>
          <w:i w:val="0"/>
          <w:iCs w:val="0"/>
          <w:sz w:val="20"/>
        </w:rPr>
        <w:t xml:space="preserve"> – </w:t>
      </w:r>
      <w:r w:rsidR="00D022BF">
        <w:rPr>
          <w:rFonts w:cs="Tahoma"/>
          <w:i w:val="0"/>
          <w:iCs w:val="0"/>
          <w:sz w:val="20"/>
        </w:rPr>
        <w:t>Click this b</w:t>
      </w:r>
      <w:r w:rsidRPr="007E6317">
        <w:rPr>
          <w:rFonts w:cs="Tahoma"/>
          <w:i w:val="0"/>
          <w:iCs w:val="0"/>
          <w:sz w:val="20"/>
        </w:rPr>
        <w:t xml:space="preserve">utton to reset </w:t>
      </w:r>
      <w:r w:rsidR="00D022BF">
        <w:rPr>
          <w:rFonts w:cs="Tahoma"/>
          <w:i w:val="0"/>
          <w:iCs w:val="0"/>
          <w:sz w:val="20"/>
        </w:rPr>
        <w:t>a</w:t>
      </w:r>
      <w:r w:rsidRPr="007E6317">
        <w:rPr>
          <w:rFonts w:cs="Tahoma"/>
          <w:i w:val="0"/>
          <w:iCs w:val="0"/>
          <w:sz w:val="20"/>
        </w:rPr>
        <w:t xml:space="preserve"> fault for the </w:t>
      </w:r>
      <w:r w:rsidR="00D022BF">
        <w:rPr>
          <w:rFonts w:cs="Tahoma"/>
          <w:i w:val="0"/>
          <w:iCs w:val="0"/>
          <w:sz w:val="20"/>
        </w:rPr>
        <w:t>l</w:t>
      </w:r>
      <w:r w:rsidRPr="007E6317">
        <w:rPr>
          <w:rFonts w:cs="Tahoma"/>
          <w:i w:val="0"/>
          <w:iCs w:val="0"/>
          <w:sz w:val="20"/>
        </w:rPr>
        <w:t xml:space="preserve">ine. </w:t>
      </w:r>
      <w:r w:rsidR="00D022BF">
        <w:rPr>
          <w:rFonts w:cs="Tahoma"/>
          <w:i w:val="0"/>
          <w:iCs w:val="0"/>
          <w:sz w:val="20"/>
        </w:rPr>
        <w:t xml:space="preserve"> </w:t>
      </w:r>
      <w:r w:rsidRPr="007E6317">
        <w:rPr>
          <w:rFonts w:cs="Tahoma"/>
          <w:i w:val="0"/>
          <w:iCs w:val="0"/>
          <w:sz w:val="20"/>
        </w:rPr>
        <w:t xml:space="preserve">If a </w:t>
      </w:r>
      <w:r w:rsidR="00D022BF">
        <w:rPr>
          <w:rFonts w:cs="Tahoma"/>
          <w:i w:val="0"/>
          <w:iCs w:val="0"/>
          <w:sz w:val="20"/>
        </w:rPr>
        <w:t>p</w:t>
      </w:r>
      <w:r w:rsidRPr="007E6317">
        <w:rPr>
          <w:rFonts w:cs="Tahoma"/>
          <w:i w:val="0"/>
          <w:iCs w:val="0"/>
          <w:sz w:val="20"/>
        </w:rPr>
        <w:t xml:space="preserve">rinter error </w:t>
      </w:r>
      <w:r w:rsidR="00D022BF">
        <w:rPr>
          <w:rFonts w:cs="Tahoma"/>
          <w:i w:val="0"/>
          <w:iCs w:val="0"/>
          <w:sz w:val="20"/>
        </w:rPr>
        <w:t>is active,</w:t>
      </w:r>
      <w:r w:rsidRPr="007E6317">
        <w:rPr>
          <w:rFonts w:cs="Tahoma"/>
          <w:i w:val="0"/>
          <w:iCs w:val="0"/>
          <w:sz w:val="20"/>
        </w:rPr>
        <w:t xml:space="preserve"> the printer will be reset. </w:t>
      </w:r>
      <w:r w:rsidR="00D022BF">
        <w:rPr>
          <w:rFonts w:cs="Tahoma"/>
          <w:i w:val="0"/>
          <w:iCs w:val="0"/>
          <w:sz w:val="20"/>
        </w:rPr>
        <w:t xml:space="preserve"> </w:t>
      </w:r>
      <w:r w:rsidRPr="007E6317">
        <w:rPr>
          <w:rFonts w:cs="Tahoma"/>
          <w:i w:val="0"/>
          <w:iCs w:val="0"/>
          <w:sz w:val="20"/>
        </w:rPr>
        <w:t xml:space="preserve">If the </w:t>
      </w:r>
      <w:r w:rsidR="00D022BF">
        <w:rPr>
          <w:rFonts w:cs="Tahoma"/>
          <w:i w:val="0"/>
          <w:iCs w:val="0"/>
          <w:sz w:val="20"/>
        </w:rPr>
        <w:t>line</w:t>
      </w:r>
      <w:r w:rsidRPr="007E6317">
        <w:rPr>
          <w:rFonts w:cs="Tahoma"/>
          <w:i w:val="0"/>
          <w:iCs w:val="0"/>
          <w:sz w:val="20"/>
        </w:rPr>
        <w:t xml:space="preserve"> </w:t>
      </w:r>
      <w:r w:rsidR="00D022BF">
        <w:rPr>
          <w:rFonts w:cs="Tahoma"/>
          <w:i w:val="0"/>
          <w:iCs w:val="0"/>
          <w:sz w:val="20"/>
        </w:rPr>
        <w:t>has</w:t>
      </w:r>
      <w:r w:rsidRPr="007E6317">
        <w:rPr>
          <w:rFonts w:cs="Tahoma"/>
          <w:i w:val="0"/>
          <w:iCs w:val="0"/>
          <w:sz w:val="20"/>
        </w:rPr>
        <w:t xml:space="preserve"> stopped, th</w:t>
      </w:r>
      <w:r w:rsidR="00D022BF">
        <w:rPr>
          <w:rFonts w:cs="Tahoma"/>
          <w:i w:val="0"/>
          <w:iCs w:val="0"/>
          <w:sz w:val="20"/>
        </w:rPr>
        <w:t>is</w:t>
      </w:r>
      <w:r w:rsidRPr="007E6317">
        <w:rPr>
          <w:rFonts w:cs="Tahoma"/>
          <w:i w:val="0"/>
          <w:iCs w:val="0"/>
          <w:sz w:val="20"/>
        </w:rPr>
        <w:t xml:space="preserve"> will </w:t>
      </w:r>
      <w:r w:rsidR="00D022BF">
        <w:rPr>
          <w:rFonts w:cs="Tahoma"/>
          <w:i w:val="0"/>
          <w:iCs w:val="0"/>
          <w:sz w:val="20"/>
        </w:rPr>
        <w:t xml:space="preserve">also </w:t>
      </w:r>
      <w:r w:rsidRPr="007E6317">
        <w:rPr>
          <w:rFonts w:cs="Tahoma"/>
          <w:i w:val="0"/>
          <w:iCs w:val="0"/>
          <w:sz w:val="20"/>
        </w:rPr>
        <w:t xml:space="preserve">restart </w:t>
      </w:r>
      <w:r w:rsidR="00D022BF">
        <w:rPr>
          <w:rFonts w:cs="Tahoma"/>
          <w:i w:val="0"/>
          <w:iCs w:val="0"/>
          <w:sz w:val="20"/>
        </w:rPr>
        <w:t>it</w:t>
      </w:r>
      <w:r w:rsidRPr="007E6317">
        <w:rPr>
          <w:rFonts w:cs="Tahoma"/>
          <w:i w:val="0"/>
          <w:iCs w:val="0"/>
          <w:sz w:val="20"/>
        </w:rPr>
        <w:t>.</w:t>
      </w:r>
    </w:p>
    <w:p w14:paraId="12CC42B5" w14:textId="6A818D3F" w:rsidR="00617C60" w:rsidRDefault="00617C60" w:rsidP="00A42E71">
      <w:pPr>
        <w:pStyle w:val="Heading1"/>
        <w:keepLines/>
        <w:pageBreakBefore w:val="0"/>
        <w:numPr>
          <w:ilvl w:val="0"/>
          <w:numId w:val="20"/>
        </w:numPr>
        <w:spacing w:before="480" w:after="100" w:afterAutospacing="1"/>
        <w:rPr>
          <w:rFonts w:ascii="Montserrat" w:hAnsi="Montserrat"/>
          <w:szCs w:val="28"/>
        </w:rPr>
      </w:pPr>
      <w:bookmarkStart w:id="47" w:name="_Toc117071013"/>
      <w:r>
        <w:rPr>
          <w:rFonts w:ascii="Montserrat" w:hAnsi="Montserrat"/>
          <w:szCs w:val="28"/>
        </w:rPr>
        <w:t xml:space="preserve">PNA </w:t>
      </w:r>
      <w:r w:rsidR="00374DF5">
        <w:rPr>
          <w:rFonts w:ascii="Montserrat" w:hAnsi="Montserrat"/>
          <w:szCs w:val="28"/>
        </w:rPr>
        <w:t>Message Content Details</w:t>
      </w:r>
      <w:bookmarkEnd w:id="47"/>
    </w:p>
    <w:p w14:paraId="07149124" w14:textId="2791FD6E" w:rsidR="00B04215" w:rsidRPr="00B04215" w:rsidRDefault="00B04215" w:rsidP="00B04215">
      <w:pPr>
        <w:pStyle w:val="BodyText"/>
      </w:pPr>
      <w:r>
        <w:t>Messages exchanged between the PNA AC and the PNA Engine are pipe-delimited text wrapped with a &lt;STX&gt; (Start-of-text, Ctrl-B) and &lt;ETX&gt; (End-of</w:t>
      </w:r>
      <w:r w:rsidR="00CC215A">
        <w:t>-</w:t>
      </w:r>
      <w:r>
        <w:t>text, Ctrl-C) character.  A message header field identifies the type of message, and a data header field identifies the data source</w:t>
      </w:r>
      <w:r w:rsidR="00C046ED">
        <w:t>.  The rest of the fields appear as key/value pairs.</w:t>
      </w:r>
    </w:p>
    <w:p w14:paraId="374106B2" w14:textId="1DD5C5D2" w:rsidR="00374DF5" w:rsidRPr="00CE043A" w:rsidRDefault="00374DF5" w:rsidP="00374DF5">
      <w:pPr>
        <w:pStyle w:val="ListParagraph"/>
        <w:numPr>
          <w:ilvl w:val="1"/>
          <w:numId w:val="20"/>
        </w:numPr>
        <w:spacing w:before="100" w:beforeAutospacing="1" w:after="100" w:afterAutospacing="1"/>
        <w:outlineLvl w:val="1"/>
        <w:rPr>
          <w:rFonts w:ascii="Montserrat" w:hAnsi="Montserrat"/>
          <w:b/>
          <w:bCs/>
          <w:sz w:val="24"/>
          <w:szCs w:val="24"/>
        </w:rPr>
      </w:pPr>
      <w:bookmarkStart w:id="48" w:name="_Toc117071014"/>
      <w:r>
        <w:rPr>
          <w:rFonts w:ascii="Montserrat" w:hAnsi="Montserrat"/>
          <w:b/>
          <w:bCs/>
          <w:sz w:val="24"/>
          <w:szCs w:val="24"/>
        </w:rPr>
        <w:t>LRM – Label Request Message</w:t>
      </w:r>
      <w:bookmarkEnd w:id="48"/>
    </w:p>
    <w:p w14:paraId="54AAB63A" w14:textId="6E596CBC" w:rsidR="00374DF5" w:rsidRDefault="00611803" w:rsidP="00374DF5">
      <w:pPr>
        <w:pStyle w:val="ListParagraph"/>
        <w:spacing w:before="100" w:beforeAutospacing="1" w:after="100" w:afterAutospacing="1"/>
        <w:ind w:left="792"/>
        <w:rPr>
          <w:rFonts w:ascii="Montserrat" w:hAnsi="Montserrat"/>
          <w:sz w:val="20"/>
          <w:szCs w:val="20"/>
        </w:rPr>
      </w:pPr>
      <w:r w:rsidRPr="0056638E">
        <w:rPr>
          <w:rFonts w:ascii="Montserrat" w:hAnsi="Montserrat"/>
          <w:sz w:val="20"/>
          <w:szCs w:val="20"/>
        </w:rPr>
        <w:t xml:space="preserve">The LRM is generated by the PNA AC when a carton is scanned at the induction scanner.  The </w:t>
      </w:r>
      <w:r w:rsidR="00A623DF" w:rsidRPr="0056638E">
        <w:rPr>
          <w:rFonts w:ascii="Montserrat" w:hAnsi="Montserrat"/>
          <w:sz w:val="20"/>
          <w:szCs w:val="20"/>
        </w:rPr>
        <w:t xml:space="preserve">LRM response from the </w:t>
      </w:r>
      <w:r w:rsidRPr="0056638E">
        <w:rPr>
          <w:rFonts w:ascii="Montserrat" w:hAnsi="Montserrat"/>
          <w:sz w:val="20"/>
          <w:szCs w:val="20"/>
        </w:rPr>
        <w:t xml:space="preserve">PNA Engine will </w:t>
      </w:r>
      <w:r w:rsidR="00A623DF" w:rsidRPr="0056638E">
        <w:rPr>
          <w:rFonts w:ascii="Montserrat" w:hAnsi="Montserrat"/>
          <w:sz w:val="20"/>
          <w:szCs w:val="20"/>
        </w:rPr>
        <w:t>list required</w:t>
      </w:r>
      <w:r w:rsidRPr="0056638E">
        <w:rPr>
          <w:rFonts w:ascii="Montserrat" w:hAnsi="Montserrat"/>
          <w:sz w:val="20"/>
          <w:szCs w:val="20"/>
        </w:rPr>
        <w:t xml:space="preserve"> labels and</w:t>
      </w:r>
      <w:r w:rsidR="00A623DF" w:rsidRPr="0056638E">
        <w:rPr>
          <w:rFonts w:ascii="Montserrat" w:hAnsi="Montserrat"/>
          <w:sz w:val="20"/>
          <w:szCs w:val="20"/>
        </w:rPr>
        <w:t xml:space="preserve"> their</w:t>
      </w:r>
      <w:r w:rsidRPr="0056638E">
        <w:rPr>
          <w:rFonts w:ascii="Montserrat" w:hAnsi="Montserrat"/>
          <w:sz w:val="20"/>
          <w:szCs w:val="20"/>
        </w:rPr>
        <w:t xml:space="preserve"> verification requirements.  </w:t>
      </w:r>
      <w:r w:rsidR="00A623DF" w:rsidRPr="0056638E">
        <w:rPr>
          <w:rFonts w:ascii="Montserrat" w:hAnsi="Montserrat"/>
          <w:sz w:val="20"/>
          <w:szCs w:val="20"/>
        </w:rPr>
        <w:t>If the label queue is to be managed by FPC, t</w:t>
      </w:r>
      <w:r w:rsidRPr="0056638E">
        <w:rPr>
          <w:rFonts w:ascii="Montserrat" w:hAnsi="Montserrat"/>
          <w:sz w:val="20"/>
          <w:szCs w:val="20"/>
        </w:rPr>
        <w:t>he PNA Engine will also generate LMI messages for each required label.</w:t>
      </w:r>
    </w:p>
    <w:p w14:paraId="77AD5E75" w14:textId="11C98BF9" w:rsidR="007D2D3B" w:rsidRPr="0056638E" w:rsidRDefault="007D2D3B" w:rsidP="00374DF5">
      <w:pPr>
        <w:pStyle w:val="ListParagraph"/>
        <w:spacing w:before="100" w:beforeAutospacing="1" w:after="100" w:afterAutospacing="1"/>
        <w:ind w:left="792"/>
        <w:rPr>
          <w:rFonts w:ascii="Montserrat" w:hAnsi="Montserrat"/>
          <w:sz w:val="20"/>
          <w:szCs w:val="20"/>
        </w:rPr>
      </w:pPr>
      <w:r w:rsidRPr="007D2D3B">
        <w:rPr>
          <w:rFonts w:ascii="Montserrat" w:hAnsi="Montserrat"/>
          <w:sz w:val="20"/>
          <w:szCs w:val="20"/>
        </w:rPr>
        <w:t>In the following table</w:t>
      </w:r>
      <w:r>
        <w:rPr>
          <w:rFonts w:ascii="Montserrat" w:hAnsi="Montserrat"/>
          <w:sz w:val="20"/>
          <w:szCs w:val="20"/>
        </w:rPr>
        <w:t>s</w:t>
      </w:r>
      <w:r w:rsidRPr="007D2D3B">
        <w:rPr>
          <w:rFonts w:ascii="Montserrat" w:hAnsi="Montserrat"/>
          <w:sz w:val="20"/>
          <w:szCs w:val="20"/>
        </w:rPr>
        <w:t>, Field shows the name of the field in the message table in FPC, such as MsgCR1.  Content shows literal or example content for the field as it will appear in the message.  Description has some explanation of the meaning of the field.</w:t>
      </w:r>
    </w:p>
    <w:tbl>
      <w:tblPr>
        <w:tblW w:w="489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155"/>
        <w:gridCol w:w="1841"/>
        <w:gridCol w:w="6144"/>
      </w:tblGrid>
      <w:tr w:rsidR="00611803" w:rsidRPr="00B04215" w14:paraId="70DCA85B" w14:textId="77777777" w:rsidTr="00FB4D51">
        <w:trPr>
          <w:cantSplit/>
        </w:trPr>
        <w:tc>
          <w:tcPr>
            <w:tcW w:w="5000" w:type="pct"/>
            <w:gridSpan w:val="3"/>
            <w:shd w:val="clear" w:color="auto" w:fill="305496"/>
          </w:tcPr>
          <w:p w14:paraId="7D062C41" w14:textId="08AEF888" w:rsidR="00611803" w:rsidRPr="00B04215" w:rsidRDefault="00611803" w:rsidP="00F15318">
            <w:pPr>
              <w:spacing w:before="0" w:after="0"/>
              <w:jc w:val="center"/>
              <w:rPr>
                <w:b/>
                <w:bCs/>
                <w:color w:val="FFFFFF" w:themeColor="background1"/>
              </w:rPr>
            </w:pPr>
            <w:r w:rsidRPr="00B04215">
              <w:rPr>
                <w:b/>
                <w:bCs/>
                <w:color w:val="FFFFFF" w:themeColor="background1"/>
              </w:rPr>
              <w:t xml:space="preserve">Message Content:  </w:t>
            </w:r>
            <w:r>
              <w:rPr>
                <w:b/>
                <w:bCs/>
                <w:color w:val="FFFFFF" w:themeColor="background1"/>
              </w:rPr>
              <w:t xml:space="preserve">Label </w:t>
            </w:r>
            <w:r w:rsidR="00EC08D5">
              <w:rPr>
                <w:b/>
                <w:bCs/>
                <w:color w:val="FFFFFF" w:themeColor="background1"/>
              </w:rPr>
              <w:t>Request</w:t>
            </w:r>
            <w:r w:rsidRPr="00B04215">
              <w:rPr>
                <w:b/>
                <w:bCs/>
                <w:color w:val="FFFFFF" w:themeColor="background1"/>
              </w:rPr>
              <w:t xml:space="preserve"> Message</w:t>
            </w:r>
            <w:r>
              <w:rPr>
                <w:b/>
                <w:bCs/>
                <w:color w:val="FFFFFF" w:themeColor="background1"/>
              </w:rPr>
              <w:t>, Outbound</w:t>
            </w:r>
          </w:p>
        </w:tc>
      </w:tr>
      <w:tr w:rsidR="00611803" w:rsidRPr="00B04215" w14:paraId="3A661EA6" w14:textId="77777777" w:rsidTr="00C635C4">
        <w:trPr>
          <w:cantSplit/>
        </w:trPr>
        <w:tc>
          <w:tcPr>
            <w:tcW w:w="632" w:type="pct"/>
            <w:shd w:val="clear" w:color="auto" w:fill="305496"/>
          </w:tcPr>
          <w:p w14:paraId="5C3396E1" w14:textId="77777777" w:rsidR="00611803" w:rsidRPr="00B04215" w:rsidRDefault="00611803" w:rsidP="00F15318">
            <w:pPr>
              <w:spacing w:before="0" w:after="0"/>
              <w:rPr>
                <w:b/>
                <w:bCs/>
                <w:color w:val="FFFFFF" w:themeColor="background1"/>
              </w:rPr>
            </w:pPr>
            <w:r w:rsidRPr="00B04215">
              <w:rPr>
                <w:b/>
                <w:bCs/>
                <w:color w:val="FFFFFF" w:themeColor="background1"/>
              </w:rPr>
              <w:t>Field</w:t>
            </w:r>
          </w:p>
        </w:tc>
        <w:tc>
          <w:tcPr>
            <w:tcW w:w="1007" w:type="pct"/>
            <w:shd w:val="clear" w:color="auto" w:fill="305496"/>
          </w:tcPr>
          <w:p w14:paraId="42301E43" w14:textId="77777777" w:rsidR="00611803" w:rsidRPr="00B04215" w:rsidRDefault="00611803" w:rsidP="00F15318">
            <w:pPr>
              <w:spacing w:before="0" w:after="0"/>
              <w:rPr>
                <w:b/>
                <w:bCs/>
                <w:color w:val="FFFFFF" w:themeColor="background1"/>
              </w:rPr>
            </w:pPr>
            <w:r>
              <w:rPr>
                <w:b/>
                <w:bCs/>
                <w:color w:val="FFFFFF" w:themeColor="background1"/>
              </w:rPr>
              <w:t>Content</w:t>
            </w:r>
          </w:p>
        </w:tc>
        <w:tc>
          <w:tcPr>
            <w:tcW w:w="3361" w:type="pct"/>
            <w:shd w:val="clear" w:color="auto" w:fill="305496"/>
          </w:tcPr>
          <w:p w14:paraId="4B05D917" w14:textId="77777777" w:rsidR="00611803" w:rsidRPr="00B04215" w:rsidRDefault="00611803" w:rsidP="00F15318">
            <w:pPr>
              <w:spacing w:before="0" w:after="0"/>
              <w:rPr>
                <w:b/>
                <w:bCs/>
                <w:color w:val="FFFFFF" w:themeColor="background1"/>
              </w:rPr>
            </w:pPr>
            <w:r w:rsidRPr="00B04215">
              <w:rPr>
                <w:b/>
                <w:bCs/>
                <w:color w:val="FFFFFF" w:themeColor="background1"/>
              </w:rPr>
              <w:t>Description</w:t>
            </w:r>
          </w:p>
        </w:tc>
      </w:tr>
      <w:tr w:rsidR="00452747" w14:paraId="37C697CA" w14:textId="77777777" w:rsidTr="00C635C4">
        <w:trPr>
          <w:cantSplit/>
        </w:trPr>
        <w:tc>
          <w:tcPr>
            <w:tcW w:w="632" w:type="pct"/>
          </w:tcPr>
          <w:p w14:paraId="19C9A9C2" w14:textId="77777777" w:rsidR="00452747" w:rsidRDefault="00452747" w:rsidP="00F15318">
            <w:pPr>
              <w:spacing w:before="0" w:after="0"/>
            </w:pPr>
          </w:p>
        </w:tc>
        <w:tc>
          <w:tcPr>
            <w:tcW w:w="1007" w:type="pct"/>
          </w:tcPr>
          <w:p w14:paraId="6882391D" w14:textId="77777777" w:rsidR="00452747" w:rsidRDefault="00452747" w:rsidP="00F15318">
            <w:pPr>
              <w:spacing w:before="0" w:after="0"/>
            </w:pPr>
            <w:r>
              <w:t>&lt;STX&gt;</w:t>
            </w:r>
          </w:p>
        </w:tc>
        <w:tc>
          <w:tcPr>
            <w:tcW w:w="3361" w:type="pct"/>
          </w:tcPr>
          <w:p w14:paraId="66D5EBDE" w14:textId="77777777" w:rsidR="00452747" w:rsidRDefault="00452747" w:rsidP="00F15318">
            <w:pPr>
              <w:spacing w:before="0" w:after="0"/>
            </w:pPr>
            <w:r>
              <w:t>Start-of-text character (a.k.a., Ctrl-B).  Signifies the beginning of a message to the message parser.</w:t>
            </w:r>
          </w:p>
        </w:tc>
      </w:tr>
      <w:tr w:rsidR="00452747" w14:paraId="42855757" w14:textId="77777777" w:rsidTr="00C635C4">
        <w:trPr>
          <w:cantSplit/>
        </w:trPr>
        <w:tc>
          <w:tcPr>
            <w:tcW w:w="632" w:type="pct"/>
          </w:tcPr>
          <w:p w14:paraId="58B9E8B0" w14:textId="77777777" w:rsidR="00452747" w:rsidRDefault="00452747" w:rsidP="00F15318">
            <w:pPr>
              <w:spacing w:before="0" w:after="0"/>
            </w:pPr>
            <w:r>
              <w:t>CmdHdr</w:t>
            </w:r>
          </w:p>
        </w:tc>
        <w:tc>
          <w:tcPr>
            <w:tcW w:w="1007" w:type="pct"/>
          </w:tcPr>
          <w:p w14:paraId="6F208CA3" w14:textId="1A2DD848" w:rsidR="00452747" w:rsidRDefault="00452747" w:rsidP="00F15318">
            <w:pPr>
              <w:spacing w:before="0" w:after="0"/>
            </w:pPr>
            <w:r>
              <w:t>LRM</w:t>
            </w:r>
          </w:p>
        </w:tc>
        <w:tc>
          <w:tcPr>
            <w:tcW w:w="3361" w:type="pct"/>
          </w:tcPr>
          <w:p w14:paraId="4EC04E36" w14:textId="2C58343C" w:rsidR="00452747" w:rsidRDefault="00452747" w:rsidP="00F15318">
            <w:pPr>
              <w:spacing w:before="0" w:after="0"/>
            </w:pPr>
            <w:r>
              <w:t>Identifies this as a Label Request Message</w:t>
            </w:r>
          </w:p>
        </w:tc>
      </w:tr>
      <w:tr w:rsidR="00452747" w14:paraId="2D361272" w14:textId="77777777" w:rsidTr="00C635C4">
        <w:trPr>
          <w:cantSplit/>
        </w:trPr>
        <w:tc>
          <w:tcPr>
            <w:tcW w:w="632" w:type="pct"/>
          </w:tcPr>
          <w:p w14:paraId="107489C3" w14:textId="77777777" w:rsidR="00452747" w:rsidRDefault="00452747" w:rsidP="00F15318">
            <w:pPr>
              <w:spacing w:before="0" w:after="0"/>
            </w:pPr>
            <w:r>
              <w:t>Header</w:t>
            </w:r>
          </w:p>
        </w:tc>
        <w:tc>
          <w:tcPr>
            <w:tcW w:w="1007" w:type="pct"/>
          </w:tcPr>
          <w:p w14:paraId="61D5B98E" w14:textId="77777777" w:rsidR="00452747" w:rsidRDefault="00452747" w:rsidP="00F15318">
            <w:pPr>
              <w:spacing w:before="0" w:after="0"/>
            </w:pPr>
            <w:r>
              <w:t>PA1</w:t>
            </w:r>
          </w:p>
        </w:tc>
        <w:tc>
          <w:tcPr>
            <w:tcW w:w="3361" w:type="pct"/>
          </w:tcPr>
          <w:p w14:paraId="5F3C73DF" w14:textId="77777777" w:rsidR="00452747" w:rsidRDefault="00452747" w:rsidP="00F15318">
            <w:pPr>
              <w:spacing w:before="0" w:after="0"/>
            </w:pPr>
            <w:r w:rsidRPr="00527C1E">
              <w:rPr>
                <w:b/>
                <w:bCs/>
              </w:rPr>
              <w:t>Machine_Name</w:t>
            </w:r>
            <w:r>
              <w:t xml:space="preserve"> from table </w:t>
            </w:r>
            <w:r w:rsidRPr="00527C1E">
              <w:rPr>
                <w:b/>
                <w:bCs/>
              </w:rPr>
              <w:t>Machine</w:t>
            </w:r>
            <w:r>
              <w:t xml:space="preserve"> for this AC.</w:t>
            </w:r>
          </w:p>
        </w:tc>
      </w:tr>
      <w:tr w:rsidR="00452747" w14:paraId="67C2BA25" w14:textId="77777777" w:rsidTr="00C635C4">
        <w:trPr>
          <w:cantSplit/>
        </w:trPr>
        <w:tc>
          <w:tcPr>
            <w:tcW w:w="632" w:type="pct"/>
          </w:tcPr>
          <w:p w14:paraId="0E6E707D" w14:textId="77777777" w:rsidR="00452747" w:rsidRDefault="00452747" w:rsidP="00F15318">
            <w:pPr>
              <w:spacing w:before="0" w:after="0"/>
            </w:pPr>
            <w:r>
              <w:t>Col1</w:t>
            </w:r>
          </w:p>
        </w:tc>
        <w:tc>
          <w:tcPr>
            <w:tcW w:w="1007" w:type="pct"/>
          </w:tcPr>
          <w:p w14:paraId="3DDE336B" w14:textId="77777777" w:rsidR="00452747" w:rsidRDefault="00452747" w:rsidP="00F15318">
            <w:pPr>
              <w:spacing w:before="0" w:after="0"/>
            </w:pPr>
            <w:r>
              <w:t>iQty</w:t>
            </w:r>
          </w:p>
        </w:tc>
        <w:tc>
          <w:tcPr>
            <w:tcW w:w="3361" w:type="pct"/>
          </w:tcPr>
          <w:p w14:paraId="106758B4" w14:textId="77777777" w:rsidR="00452747" w:rsidRDefault="00452747" w:rsidP="00F15318">
            <w:pPr>
              <w:spacing w:before="0" w:after="0"/>
            </w:pPr>
            <w:r>
              <w:t>Literal string for the count of key/value pairs to expect in this message.  The “iQty” pair is counted as the first pair.</w:t>
            </w:r>
          </w:p>
        </w:tc>
      </w:tr>
      <w:tr w:rsidR="00452747" w14:paraId="5BC126BC" w14:textId="77777777" w:rsidTr="00C635C4">
        <w:trPr>
          <w:cantSplit/>
        </w:trPr>
        <w:tc>
          <w:tcPr>
            <w:tcW w:w="632" w:type="pct"/>
          </w:tcPr>
          <w:p w14:paraId="346C0598" w14:textId="77777777" w:rsidR="00452747" w:rsidRDefault="00452747" w:rsidP="00F15318">
            <w:pPr>
              <w:spacing w:before="0" w:after="0"/>
            </w:pPr>
            <w:r>
              <w:t>Dat1</w:t>
            </w:r>
          </w:p>
        </w:tc>
        <w:tc>
          <w:tcPr>
            <w:tcW w:w="1007" w:type="pct"/>
          </w:tcPr>
          <w:p w14:paraId="2F1F5E21" w14:textId="792C45DB" w:rsidR="00452747" w:rsidRDefault="00452747" w:rsidP="00F15318">
            <w:pPr>
              <w:spacing w:before="0" w:after="0"/>
            </w:pPr>
            <w:r>
              <w:t>28</w:t>
            </w:r>
          </w:p>
        </w:tc>
        <w:tc>
          <w:tcPr>
            <w:tcW w:w="3361" w:type="pct"/>
          </w:tcPr>
          <w:p w14:paraId="616ADD85" w14:textId="5103CB21" w:rsidR="00452747" w:rsidRDefault="00452747" w:rsidP="00F15318">
            <w:pPr>
              <w:spacing w:before="0" w:after="0"/>
            </w:pPr>
            <w:r>
              <w:t xml:space="preserve">LVM has </w:t>
            </w:r>
            <w:r w:rsidR="00F15318">
              <w:t>twenty-eight</w:t>
            </w:r>
            <w:r>
              <w:t xml:space="preserve"> key/value pairs.</w:t>
            </w:r>
          </w:p>
        </w:tc>
      </w:tr>
      <w:tr w:rsidR="00452747" w14:paraId="24CCB2A0" w14:textId="77777777" w:rsidTr="00C635C4">
        <w:trPr>
          <w:cantSplit/>
        </w:trPr>
        <w:tc>
          <w:tcPr>
            <w:tcW w:w="632" w:type="pct"/>
          </w:tcPr>
          <w:p w14:paraId="1BF7D7F6" w14:textId="77777777" w:rsidR="00452747" w:rsidRDefault="00452747" w:rsidP="00F15318">
            <w:pPr>
              <w:spacing w:before="0" w:after="0"/>
            </w:pPr>
            <w:r>
              <w:t>Col2</w:t>
            </w:r>
          </w:p>
        </w:tc>
        <w:tc>
          <w:tcPr>
            <w:tcW w:w="1007" w:type="pct"/>
          </w:tcPr>
          <w:p w14:paraId="0E24ADCB" w14:textId="77777777" w:rsidR="00452747" w:rsidRDefault="00452747" w:rsidP="00F15318">
            <w:pPr>
              <w:spacing w:before="0" w:after="0"/>
            </w:pPr>
            <w:r>
              <w:t>sTableName</w:t>
            </w:r>
          </w:p>
        </w:tc>
        <w:tc>
          <w:tcPr>
            <w:tcW w:w="3361" w:type="pct"/>
          </w:tcPr>
          <w:p w14:paraId="302C0BC8" w14:textId="77777777" w:rsidR="00452747" w:rsidRDefault="00452747" w:rsidP="00F15318">
            <w:pPr>
              <w:spacing w:before="0" w:after="0"/>
            </w:pPr>
            <w:r>
              <w:t>Key name literal.</w:t>
            </w:r>
          </w:p>
        </w:tc>
      </w:tr>
      <w:tr w:rsidR="00452747" w14:paraId="405AD45B" w14:textId="77777777" w:rsidTr="00C635C4">
        <w:trPr>
          <w:cantSplit/>
        </w:trPr>
        <w:tc>
          <w:tcPr>
            <w:tcW w:w="632" w:type="pct"/>
          </w:tcPr>
          <w:p w14:paraId="5BED7C17" w14:textId="77777777" w:rsidR="00452747" w:rsidRDefault="00452747" w:rsidP="00F15318">
            <w:pPr>
              <w:spacing w:before="0" w:after="0"/>
            </w:pPr>
            <w:r>
              <w:t>Dat2</w:t>
            </w:r>
          </w:p>
        </w:tc>
        <w:tc>
          <w:tcPr>
            <w:tcW w:w="1007" w:type="pct"/>
          </w:tcPr>
          <w:p w14:paraId="40BE61A3" w14:textId="77777777" w:rsidR="00452747" w:rsidRDefault="00452747" w:rsidP="00F15318">
            <w:pPr>
              <w:spacing w:before="0" w:after="0"/>
            </w:pPr>
            <w:r>
              <w:t>zcContainer</w:t>
            </w:r>
          </w:p>
        </w:tc>
        <w:tc>
          <w:tcPr>
            <w:tcW w:w="3361" w:type="pct"/>
          </w:tcPr>
          <w:p w14:paraId="62B4778A" w14:textId="77777777" w:rsidR="00452747" w:rsidRDefault="00452747" w:rsidP="00F15318">
            <w:pPr>
              <w:spacing w:before="0" w:after="0"/>
            </w:pPr>
            <w:r>
              <w:t>Table name.</w:t>
            </w:r>
          </w:p>
        </w:tc>
      </w:tr>
      <w:tr w:rsidR="00C635C4" w14:paraId="7774F642" w14:textId="77777777" w:rsidTr="00C635C4">
        <w:trPr>
          <w:cantSplit/>
        </w:trPr>
        <w:tc>
          <w:tcPr>
            <w:tcW w:w="632" w:type="pct"/>
          </w:tcPr>
          <w:p w14:paraId="7E89F378" w14:textId="77777777" w:rsidR="00C635C4" w:rsidRDefault="00C635C4" w:rsidP="00F15318">
            <w:pPr>
              <w:spacing w:before="0" w:after="0"/>
            </w:pPr>
            <w:r>
              <w:t>Col3</w:t>
            </w:r>
          </w:p>
        </w:tc>
        <w:tc>
          <w:tcPr>
            <w:tcW w:w="1007" w:type="pct"/>
          </w:tcPr>
          <w:p w14:paraId="0D4E4340" w14:textId="77777777" w:rsidR="00C635C4" w:rsidRDefault="00C635C4" w:rsidP="00F15318">
            <w:pPr>
              <w:spacing w:before="0" w:after="0"/>
            </w:pPr>
            <w:r>
              <w:t>“sContainerNum” or “sSKU”</w:t>
            </w:r>
          </w:p>
        </w:tc>
        <w:tc>
          <w:tcPr>
            <w:tcW w:w="3361" w:type="pct"/>
          </w:tcPr>
          <w:p w14:paraId="0E769D15" w14:textId="77777777" w:rsidR="00C635C4" w:rsidRDefault="00C635C4" w:rsidP="00F15318">
            <w:pPr>
              <w:spacing w:before="0" w:after="0"/>
            </w:pPr>
            <w:r>
              <w:t xml:space="preserve">Key name literal.  The </w:t>
            </w:r>
            <w:r w:rsidRPr="002E138B">
              <w:rPr>
                <w:b/>
                <w:bCs/>
              </w:rPr>
              <w:t>ConfirmScan</w:t>
            </w:r>
            <w:r>
              <w:t xml:space="preserve"> string from the tracking record.  “sContainerNum” is used for LPN configurations, “sSKU” is used for SKU-based configurations.</w:t>
            </w:r>
          </w:p>
        </w:tc>
      </w:tr>
      <w:tr w:rsidR="00C635C4" w14:paraId="6BE27BE4" w14:textId="77777777" w:rsidTr="00C635C4">
        <w:trPr>
          <w:cantSplit/>
        </w:trPr>
        <w:tc>
          <w:tcPr>
            <w:tcW w:w="632" w:type="pct"/>
          </w:tcPr>
          <w:p w14:paraId="5D1834B1" w14:textId="77777777" w:rsidR="00C635C4" w:rsidRDefault="00C635C4" w:rsidP="00F15318">
            <w:pPr>
              <w:spacing w:before="0" w:after="0"/>
            </w:pPr>
            <w:r>
              <w:t>Dat3</w:t>
            </w:r>
          </w:p>
        </w:tc>
        <w:tc>
          <w:tcPr>
            <w:tcW w:w="1007" w:type="pct"/>
          </w:tcPr>
          <w:p w14:paraId="04AA47BE" w14:textId="77777777" w:rsidR="00C635C4" w:rsidRDefault="00C635C4" w:rsidP="00F15318">
            <w:pPr>
              <w:spacing w:before="0" w:after="0"/>
            </w:pPr>
            <w:r>
              <w:t>0123456789</w:t>
            </w:r>
          </w:p>
        </w:tc>
        <w:tc>
          <w:tcPr>
            <w:tcW w:w="3361" w:type="pct"/>
          </w:tcPr>
          <w:p w14:paraId="138EE48C" w14:textId="77777777" w:rsidR="00C635C4" w:rsidRDefault="00C635C4" w:rsidP="00F15318">
            <w:pPr>
              <w:spacing w:before="0" w:after="0"/>
            </w:pPr>
            <w:r>
              <w:t>The carton identifier string, as read by the induct scanner.</w:t>
            </w:r>
          </w:p>
        </w:tc>
      </w:tr>
      <w:tr w:rsidR="006C274B" w14:paraId="43F55B5D" w14:textId="77777777" w:rsidTr="00C635C4">
        <w:trPr>
          <w:cantSplit/>
        </w:trPr>
        <w:tc>
          <w:tcPr>
            <w:tcW w:w="632" w:type="pct"/>
          </w:tcPr>
          <w:p w14:paraId="3640FB23" w14:textId="17799381" w:rsidR="006C274B" w:rsidRDefault="006C274B" w:rsidP="006C274B">
            <w:pPr>
              <w:spacing w:before="0" w:after="0"/>
            </w:pPr>
            <w:r>
              <w:t>Col4</w:t>
            </w:r>
          </w:p>
        </w:tc>
        <w:tc>
          <w:tcPr>
            <w:tcW w:w="1007" w:type="pct"/>
          </w:tcPr>
          <w:p w14:paraId="75EF2DB3" w14:textId="2F3C3A1F" w:rsidR="006C274B" w:rsidRDefault="006C274B" w:rsidP="006C274B">
            <w:pPr>
              <w:spacing w:before="0" w:after="0"/>
            </w:pPr>
            <w:r>
              <w:t>sRFID</w:t>
            </w:r>
          </w:p>
        </w:tc>
        <w:tc>
          <w:tcPr>
            <w:tcW w:w="3361" w:type="pct"/>
          </w:tcPr>
          <w:p w14:paraId="2294DD2A" w14:textId="0557F373" w:rsidR="006C274B" w:rsidRDefault="006C274B" w:rsidP="006C274B">
            <w:pPr>
              <w:spacing w:before="0" w:after="0"/>
            </w:pPr>
            <w:r>
              <w:t>Key name literal.</w:t>
            </w:r>
          </w:p>
        </w:tc>
      </w:tr>
      <w:tr w:rsidR="00C635C4" w14:paraId="7E8DE789" w14:textId="77777777" w:rsidTr="00C635C4">
        <w:trPr>
          <w:cantSplit/>
        </w:trPr>
        <w:tc>
          <w:tcPr>
            <w:tcW w:w="632" w:type="pct"/>
          </w:tcPr>
          <w:p w14:paraId="36BEE716" w14:textId="5574166E" w:rsidR="00611803" w:rsidRDefault="00F15318" w:rsidP="00F15318">
            <w:pPr>
              <w:spacing w:before="0" w:after="0"/>
            </w:pPr>
            <w:r>
              <w:t>Dat4</w:t>
            </w:r>
          </w:p>
        </w:tc>
        <w:tc>
          <w:tcPr>
            <w:tcW w:w="1007" w:type="pct"/>
          </w:tcPr>
          <w:p w14:paraId="54B40AD6" w14:textId="77777777" w:rsidR="00611803" w:rsidRDefault="00611803" w:rsidP="00F15318">
            <w:pPr>
              <w:spacing w:before="0" w:after="0"/>
            </w:pPr>
          </w:p>
        </w:tc>
        <w:tc>
          <w:tcPr>
            <w:tcW w:w="3361" w:type="pct"/>
          </w:tcPr>
          <w:p w14:paraId="098CEDDD" w14:textId="5AE1C6C0" w:rsidR="00611803" w:rsidRDefault="00F15318" w:rsidP="00F15318">
            <w:pPr>
              <w:spacing w:before="0" w:after="0"/>
            </w:pPr>
            <w:r>
              <w:t>The RFID data read from the scanner.</w:t>
            </w:r>
          </w:p>
        </w:tc>
      </w:tr>
      <w:tr w:rsidR="00F400FA" w14:paraId="2CCE92C2" w14:textId="77777777" w:rsidTr="00C635C4">
        <w:trPr>
          <w:cantSplit/>
        </w:trPr>
        <w:tc>
          <w:tcPr>
            <w:tcW w:w="632" w:type="pct"/>
          </w:tcPr>
          <w:p w14:paraId="24F87213" w14:textId="47BB7FD9" w:rsidR="00F400FA" w:rsidRDefault="00F400FA" w:rsidP="00F400FA">
            <w:pPr>
              <w:spacing w:before="0" w:after="0"/>
            </w:pPr>
            <w:r>
              <w:t>Col5</w:t>
            </w:r>
          </w:p>
        </w:tc>
        <w:tc>
          <w:tcPr>
            <w:tcW w:w="1007" w:type="pct"/>
          </w:tcPr>
          <w:p w14:paraId="6A3D0DC1" w14:textId="1F5741D5" w:rsidR="00F400FA" w:rsidRDefault="00F400FA" w:rsidP="00F400FA">
            <w:pPr>
              <w:spacing w:before="0" w:after="0"/>
            </w:pPr>
            <w:r>
              <w:t>sScanZone</w:t>
            </w:r>
          </w:p>
        </w:tc>
        <w:tc>
          <w:tcPr>
            <w:tcW w:w="3361" w:type="pct"/>
          </w:tcPr>
          <w:p w14:paraId="5EC7A9EB" w14:textId="159ACCF2" w:rsidR="00F400FA" w:rsidRDefault="00F400FA" w:rsidP="00F400FA">
            <w:pPr>
              <w:spacing w:before="0" w:after="0"/>
            </w:pPr>
            <w:r>
              <w:t>Key name literal.</w:t>
            </w:r>
          </w:p>
        </w:tc>
      </w:tr>
      <w:tr w:rsidR="00F400FA" w14:paraId="4634A05A" w14:textId="77777777" w:rsidTr="00C635C4">
        <w:trPr>
          <w:cantSplit/>
        </w:trPr>
        <w:tc>
          <w:tcPr>
            <w:tcW w:w="632" w:type="pct"/>
          </w:tcPr>
          <w:p w14:paraId="0BE0F605" w14:textId="7F2495E6" w:rsidR="00F400FA" w:rsidRDefault="00F400FA" w:rsidP="00F400FA">
            <w:pPr>
              <w:spacing w:before="0" w:after="0"/>
            </w:pPr>
            <w:r>
              <w:t>Dat5</w:t>
            </w:r>
          </w:p>
        </w:tc>
        <w:tc>
          <w:tcPr>
            <w:tcW w:w="1007" w:type="pct"/>
          </w:tcPr>
          <w:p w14:paraId="504AD39D" w14:textId="77777777" w:rsidR="00F400FA" w:rsidRDefault="00F400FA" w:rsidP="00F400FA">
            <w:pPr>
              <w:spacing w:before="0" w:after="0"/>
            </w:pPr>
          </w:p>
        </w:tc>
        <w:tc>
          <w:tcPr>
            <w:tcW w:w="3361" w:type="pct"/>
          </w:tcPr>
          <w:p w14:paraId="15931260" w14:textId="6EB521C6" w:rsidR="00F400FA" w:rsidRDefault="00F400FA" w:rsidP="00F400FA">
            <w:pPr>
              <w:spacing w:before="0" w:after="0"/>
            </w:pPr>
            <w:r>
              <w:t>The scan zone identifier, as found in “ScanZoneID” in the tracking table.</w:t>
            </w:r>
          </w:p>
        </w:tc>
      </w:tr>
      <w:tr w:rsidR="00FE6C45" w14:paraId="4748EA37" w14:textId="77777777" w:rsidTr="00C635C4">
        <w:trPr>
          <w:cantSplit/>
        </w:trPr>
        <w:tc>
          <w:tcPr>
            <w:tcW w:w="632" w:type="pct"/>
          </w:tcPr>
          <w:p w14:paraId="6BF86E5D" w14:textId="3997923D" w:rsidR="00FE6C45" w:rsidRDefault="00FE6C45" w:rsidP="00FE6C45">
            <w:pPr>
              <w:spacing w:before="0" w:after="0"/>
            </w:pPr>
            <w:r>
              <w:t>Col6</w:t>
            </w:r>
          </w:p>
        </w:tc>
        <w:tc>
          <w:tcPr>
            <w:tcW w:w="1007" w:type="pct"/>
          </w:tcPr>
          <w:p w14:paraId="34AEE58A" w14:textId="02CE79B9" w:rsidR="00FE6C45" w:rsidRDefault="00FE6C45" w:rsidP="00FE6C45">
            <w:pPr>
              <w:spacing w:before="0" w:after="0"/>
            </w:pPr>
            <w:r>
              <w:t>sStatus</w:t>
            </w:r>
          </w:p>
        </w:tc>
        <w:tc>
          <w:tcPr>
            <w:tcW w:w="3361" w:type="pct"/>
          </w:tcPr>
          <w:p w14:paraId="46124E0C" w14:textId="37110B8F" w:rsidR="00FE6C45" w:rsidRDefault="00FE6C45" w:rsidP="00FE6C45">
            <w:pPr>
              <w:spacing w:before="0" w:after="0"/>
            </w:pPr>
            <w:r>
              <w:t>Key name literal.</w:t>
            </w:r>
          </w:p>
        </w:tc>
      </w:tr>
      <w:tr w:rsidR="00FE6C45" w14:paraId="72EE2AAC" w14:textId="77777777" w:rsidTr="00C635C4">
        <w:trPr>
          <w:cantSplit/>
        </w:trPr>
        <w:tc>
          <w:tcPr>
            <w:tcW w:w="632" w:type="pct"/>
          </w:tcPr>
          <w:p w14:paraId="534E213D" w14:textId="06D20767" w:rsidR="00FE6C45" w:rsidRDefault="00FE6C45" w:rsidP="00FE6C45">
            <w:pPr>
              <w:spacing w:before="0" w:after="0"/>
            </w:pPr>
            <w:r>
              <w:t>Dat6</w:t>
            </w:r>
          </w:p>
        </w:tc>
        <w:tc>
          <w:tcPr>
            <w:tcW w:w="1007" w:type="pct"/>
          </w:tcPr>
          <w:p w14:paraId="775DF228" w14:textId="0FAC0B2E" w:rsidR="00FE6C45" w:rsidRDefault="00FE6C45" w:rsidP="00FE6C45">
            <w:pPr>
              <w:spacing w:before="0" w:after="0"/>
            </w:pPr>
            <w:r>
              <w:t>Okay</w:t>
            </w:r>
          </w:p>
        </w:tc>
        <w:tc>
          <w:tcPr>
            <w:tcW w:w="3361" w:type="pct"/>
          </w:tcPr>
          <w:p w14:paraId="6178D0C6" w14:textId="29E9E4A1" w:rsidR="00FE6C45" w:rsidRDefault="00FE6C45" w:rsidP="00FE6C45">
            <w:pPr>
              <w:spacing w:before="0" w:after="0"/>
            </w:pPr>
            <w:r>
              <w:t>For LRM, as sent from the PNA AC, this will always be “Okay”.</w:t>
            </w:r>
          </w:p>
        </w:tc>
      </w:tr>
      <w:tr w:rsidR="00FE6C45" w14:paraId="5768037B" w14:textId="77777777" w:rsidTr="00C635C4">
        <w:trPr>
          <w:cantSplit/>
        </w:trPr>
        <w:tc>
          <w:tcPr>
            <w:tcW w:w="632" w:type="pct"/>
          </w:tcPr>
          <w:p w14:paraId="35E7F428" w14:textId="4272BAB5" w:rsidR="00FE6C45" w:rsidRDefault="00FE6C45" w:rsidP="00FE6C45">
            <w:pPr>
              <w:spacing w:before="0" w:after="0"/>
            </w:pPr>
            <w:r>
              <w:t>Col7</w:t>
            </w:r>
          </w:p>
        </w:tc>
        <w:tc>
          <w:tcPr>
            <w:tcW w:w="1007" w:type="pct"/>
          </w:tcPr>
          <w:p w14:paraId="1E8E7D1F" w14:textId="330ADAF9" w:rsidR="00FE6C45" w:rsidRDefault="00FE6C45" w:rsidP="00FE6C45">
            <w:pPr>
              <w:spacing w:before="0" w:after="0"/>
            </w:pPr>
            <w:r>
              <w:t>sStatusMsg</w:t>
            </w:r>
          </w:p>
        </w:tc>
        <w:tc>
          <w:tcPr>
            <w:tcW w:w="3361" w:type="pct"/>
          </w:tcPr>
          <w:p w14:paraId="7A27795E" w14:textId="132B0AC0" w:rsidR="00FE6C45" w:rsidRDefault="00FE6C45" w:rsidP="00FE6C45">
            <w:pPr>
              <w:spacing w:before="0" w:after="0"/>
            </w:pPr>
            <w:r>
              <w:t>Key name literal.</w:t>
            </w:r>
          </w:p>
        </w:tc>
      </w:tr>
      <w:tr w:rsidR="00FE6C45" w14:paraId="1D80CCE4" w14:textId="77777777" w:rsidTr="00C635C4">
        <w:trPr>
          <w:cantSplit/>
        </w:trPr>
        <w:tc>
          <w:tcPr>
            <w:tcW w:w="632" w:type="pct"/>
          </w:tcPr>
          <w:p w14:paraId="4C5A7B19" w14:textId="467185C0" w:rsidR="00FE6C45" w:rsidRDefault="00FE6C45" w:rsidP="00FE6C45">
            <w:pPr>
              <w:spacing w:before="0" w:after="0"/>
            </w:pPr>
            <w:r>
              <w:lastRenderedPageBreak/>
              <w:t>Dat7</w:t>
            </w:r>
          </w:p>
        </w:tc>
        <w:tc>
          <w:tcPr>
            <w:tcW w:w="1007" w:type="pct"/>
          </w:tcPr>
          <w:p w14:paraId="463139C2" w14:textId="77777777" w:rsidR="00FE6C45" w:rsidRDefault="00FE6C45" w:rsidP="00FE6C45">
            <w:pPr>
              <w:spacing w:before="0" w:after="0"/>
            </w:pPr>
          </w:p>
        </w:tc>
        <w:tc>
          <w:tcPr>
            <w:tcW w:w="3361" w:type="pct"/>
          </w:tcPr>
          <w:p w14:paraId="2FB713D6" w14:textId="364D7D32" w:rsidR="00FE6C45" w:rsidRDefault="00FE6C45" w:rsidP="00FE6C45">
            <w:pPr>
              <w:spacing w:before="0" w:after="0"/>
            </w:pPr>
            <w:r>
              <w:t>For LRM, as sent from the PNA AC, this will always be blank.</w:t>
            </w:r>
          </w:p>
        </w:tc>
      </w:tr>
      <w:tr w:rsidR="00C208C3" w14:paraId="2E74E1F3" w14:textId="77777777" w:rsidTr="00C635C4">
        <w:trPr>
          <w:cantSplit/>
        </w:trPr>
        <w:tc>
          <w:tcPr>
            <w:tcW w:w="632" w:type="pct"/>
          </w:tcPr>
          <w:p w14:paraId="7140F9A0" w14:textId="0C24E1FB" w:rsidR="00C208C3" w:rsidRDefault="00C208C3" w:rsidP="00C208C3">
            <w:pPr>
              <w:spacing w:before="0" w:after="0"/>
            </w:pPr>
            <w:r>
              <w:t>Col8</w:t>
            </w:r>
          </w:p>
        </w:tc>
        <w:tc>
          <w:tcPr>
            <w:tcW w:w="1007" w:type="pct"/>
          </w:tcPr>
          <w:p w14:paraId="64B5752B" w14:textId="53954D97" w:rsidR="00C208C3" w:rsidRDefault="00C208C3" w:rsidP="00C208C3">
            <w:pPr>
              <w:spacing w:before="0" w:after="0"/>
            </w:pPr>
            <w:r>
              <w:t>sTrackTable</w:t>
            </w:r>
          </w:p>
        </w:tc>
        <w:tc>
          <w:tcPr>
            <w:tcW w:w="3361" w:type="pct"/>
          </w:tcPr>
          <w:p w14:paraId="289D1D2C" w14:textId="6677EEBD" w:rsidR="00C208C3" w:rsidRDefault="00C208C3" w:rsidP="00C208C3">
            <w:pPr>
              <w:spacing w:before="0" w:after="0"/>
            </w:pPr>
            <w:r>
              <w:t>Key name literal.</w:t>
            </w:r>
          </w:p>
        </w:tc>
      </w:tr>
      <w:tr w:rsidR="00C208C3" w14:paraId="71A6597A" w14:textId="77777777" w:rsidTr="00C635C4">
        <w:trPr>
          <w:cantSplit/>
        </w:trPr>
        <w:tc>
          <w:tcPr>
            <w:tcW w:w="632" w:type="pct"/>
          </w:tcPr>
          <w:p w14:paraId="550CED42" w14:textId="7DFE1BBE" w:rsidR="00C208C3" w:rsidRDefault="00C208C3" w:rsidP="00C208C3">
            <w:pPr>
              <w:spacing w:before="0" w:after="0"/>
            </w:pPr>
            <w:r>
              <w:t>Dat8</w:t>
            </w:r>
          </w:p>
        </w:tc>
        <w:tc>
          <w:tcPr>
            <w:tcW w:w="1007" w:type="pct"/>
          </w:tcPr>
          <w:p w14:paraId="6BF6EFD7" w14:textId="1169BBA7" w:rsidR="00C208C3" w:rsidRDefault="00C208C3" w:rsidP="00C208C3">
            <w:pPr>
              <w:spacing w:before="0" w:after="0"/>
            </w:pPr>
            <w:r>
              <w:t>337</w:t>
            </w:r>
          </w:p>
        </w:tc>
        <w:tc>
          <w:tcPr>
            <w:tcW w:w="3361" w:type="pct"/>
          </w:tcPr>
          <w:p w14:paraId="1208AB75" w14:textId="220EC26C" w:rsidR="00C208C3" w:rsidRDefault="00C208C3" w:rsidP="00C208C3">
            <w:pPr>
              <w:spacing w:before="0" w:after="0"/>
            </w:pPr>
            <w:r>
              <w:t>The FPC internal table number for the tracking table.</w:t>
            </w:r>
          </w:p>
        </w:tc>
      </w:tr>
      <w:tr w:rsidR="00C208C3" w14:paraId="2F63E9A7" w14:textId="77777777" w:rsidTr="00C635C4">
        <w:trPr>
          <w:cantSplit/>
        </w:trPr>
        <w:tc>
          <w:tcPr>
            <w:tcW w:w="632" w:type="pct"/>
          </w:tcPr>
          <w:p w14:paraId="15C3A372" w14:textId="187B45C2" w:rsidR="00C208C3" w:rsidRDefault="00C208C3" w:rsidP="00C208C3">
            <w:pPr>
              <w:spacing w:before="0" w:after="0"/>
            </w:pPr>
            <w:r>
              <w:t>Col9</w:t>
            </w:r>
          </w:p>
        </w:tc>
        <w:tc>
          <w:tcPr>
            <w:tcW w:w="1007" w:type="pct"/>
          </w:tcPr>
          <w:p w14:paraId="0D62054A" w14:textId="69A322D1" w:rsidR="00C208C3" w:rsidRDefault="00C208C3" w:rsidP="00C208C3">
            <w:pPr>
              <w:spacing w:before="0" w:after="0"/>
            </w:pPr>
            <w:r>
              <w:t>sControlNum</w:t>
            </w:r>
          </w:p>
        </w:tc>
        <w:tc>
          <w:tcPr>
            <w:tcW w:w="3361" w:type="pct"/>
          </w:tcPr>
          <w:p w14:paraId="149B9305" w14:textId="2B456315" w:rsidR="00C208C3" w:rsidRDefault="00C208C3" w:rsidP="00C208C3">
            <w:pPr>
              <w:spacing w:before="0" w:after="0"/>
            </w:pPr>
            <w:r>
              <w:t>Key name literal.</w:t>
            </w:r>
          </w:p>
        </w:tc>
      </w:tr>
      <w:tr w:rsidR="00C208C3" w14:paraId="74F9B441" w14:textId="77777777" w:rsidTr="00C635C4">
        <w:trPr>
          <w:cantSplit/>
        </w:trPr>
        <w:tc>
          <w:tcPr>
            <w:tcW w:w="632" w:type="pct"/>
          </w:tcPr>
          <w:p w14:paraId="27078668" w14:textId="4C2FCF29" w:rsidR="00C208C3" w:rsidRDefault="00C208C3" w:rsidP="00C208C3">
            <w:pPr>
              <w:spacing w:before="0" w:after="0"/>
            </w:pPr>
            <w:r>
              <w:t>Dat9</w:t>
            </w:r>
          </w:p>
        </w:tc>
        <w:tc>
          <w:tcPr>
            <w:tcW w:w="1007" w:type="pct"/>
          </w:tcPr>
          <w:p w14:paraId="66BC1C58" w14:textId="515EC326" w:rsidR="00C208C3" w:rsidRDefault="00C208C3" w:rsidP="00C208C3">
            <w:pPr>
              <w:spacing w:before="0" w:after="0"/>
            </w:pPr>
            <w:r>
              <w:t>17</w:t>
            </w:r>
          </w:p>
        </w:tc>
        <w:tc>
          <w:tcPr>
            <w:tcW w:w="3361" w:type="pct"/>
          </w:tcPr>
          <w:p w14:paraId="435A2993" w14:textId="1FF6D8CC" w:rsidR="00C208C3" w:rsidRDefault="00C208C3" w:rsidP="00C208C3">
            <w:pPr>
              <w:spacing w:before="0" w:after="0"/>
            </w:pPr>
            <w:r>
              <w:t>The FPC internal row number for the tracking record within sTrackTable.</w:t>
            </w:r>
          </w:p>
        </w:tc>
      </w:tr>
      <w:tr w:rsidR="005A0BEA" w14:paraId="390BEB57" w14:textId="77777777" w:rsidTr="00C635C4">
        <w:trPr>
          <w:cantSplit/>
        </w:trPr>
        <w:tc>
          <w:tcPr>
            <w:tcW w:w="632" w:type="pct"/>
          </w:tcPr>
          <w:p w14:paraId="2A85293C" w14:textId="612B2DC3" w:rsidR="005A0BEA" w:rsidRDefault="005A0BEA" w:rsidP="005A0BEA">
            <w:pPr>
              <w:spacing w:before="0" w:after="0"/>
            </w:pPr>
            <w:r>
              <w:t>Col10</w:t>
            </w:r>
          </w:p>
        </w:tc>
        <w:tc>
          <w:tcPr>
            <w:tcW w:w="1007" w:type="pct"/>
          </w:tcPr>
          <w:p w14:paraId="518BB3F2" w14:textId="407B94F7" w:rsidR="005A0BEA" w:rsidRDefault="005A0BEA" w:rsidP="005A0BEA">
            <w:pPr>
              <w:spacing w:before="0" w:after="0"/>
            </w:pPr>
            <w:r>
              <w:t>sHeight</w:t>
            </w:r>
          </w:p>
        </w:tc>
        <w:tc>
          <w:tcPr>
            <w:tcW w:w="3361" w:type="pct"/>
          </w:tcPr>
          <w:p w14:paraId="7B850489" w14:textId="7630D982" w:rsidR="005A0BEA" w:rsidRDefault="005A0BEA" w:rsidP="005A0BEA">
            <w:pPr>
              <w:spacing w:before="0" w:after="0"/>
            </w:pPr>
            <w:r>
              <w:t>Key name literal.</w:t>
            </w:r>
          </w:p>
        </w:tc>
      </w:tr>
      <w:tr w:rsidR="005A0BEA" w14:paraId="34AFE8AA" w14:textId="77777777" w:rsidTr="00C635C4">
        <w:trPr>
          <w:cantSplit/>
        </w:trPr>
        <w:tc>
          <w:tcPr>
            <w:tcW w:w="632" w:type="pct"/>
          </w:tcPr>
          <w:p w14:paraId="19502DEB" w14:textId="508771D3" w:rsidR="005A0BEA" w:rsidRDefault="005A0BEA" w:rsidP="005A0BEA">
            <w:pPr>
              <w:spacing w:before="0" w:after="0"/>
            </w:pPr>
            <w:r>
              <w:t>Dat10</w:t>
            </w:r>
          </w:p>
        </w:tc>
        <w:tc>
          <w:tcPr>
            <w:tcW w:w="1007" w:type="pct"/>
          </w:tcPr>
          <w:p w14:paraId="33FE4486" w14:textId="77777777" w:rsidR="005A0BEA" w:rsidRDefault="005A0BEA" w:rsidP="005A0BEA">
            <w:pPr>
              <w:spacing w:before="0" w:after="0"/>
            </w:pPr>
          </w:p>
        </w:tc>
        <w:tc>
          <w:tcPr>
            <w:tcW w:w="3361" w:type="pct"/>
          </w:tcPr>
          <w:p w14:paraId="1CEFC045" w14:textId="4B15596B" w:rsidR="005A0BEA" w:rsidRDefault="005A0BEA" w:rsidP="005A0BEA">
            <w:pPr>
              <w:spacing w:before="0" w:after="0"/>
            </w:pPr>
            <w:r>
              <w:t>The height value.  Numeric: nnn.nn</w:t>
            </w:r>
          </w:p>
        </w:tc>
      </w:tr>
      <w:tr w:rsidR="005A0BEA" w14:paraId="62ED5BD1" w14:textId="77777777" w:rsidTr="00C635C4">
        <w:trPr>
          <w:cantSplit/>
        </w:trPr>
        <w:tc>
          <w:tcPr>
            <w:tcW w:w="632" w:type="pct"/>
          </w:tcPr>
          <w:p w14:paraId="5B7D942D" w14:textId="77267946" w:rsidR="005A0BEA" w:rsidRDefault="005A0BEA" w:rsidP="005A0BEA">
            <w:pPr>
              <w:spacing w:before="0" w:after="0"/>
            </w:pPr>
            <w:r>
              <w:t>Col11</w:t>
            </w:r>
          </w:p>
        </w:tc>
        <w:tc>
          <w:tcPr>
            <w:tcW w:w="1007" w:type="pct"/>
          </w:tcPr>
          <w:p w14:paraId="7BAA7B0E" w14:textId="4919722B" w:rsidR="005A0BEA" w:rsidRDefault="005A0BEA" w:rsidP="005A0BEA">
            <w:pPr>
              <w:spacing w:before="0" w:after="0"/>
            </w:pPr>
            <w:r>
              <w:t>sWidth</w:t>
            </w:r>
          </w:p>
        </w:tc>
        <w:tc>
          <w:tcPr>
            <w:tcW w:w="3361" w:type="pct"/>
          </w:tcPr>
          <w:p w14:paraId="65C8C9AA" w14:textId="0D144E31" w:rsidR="005A0BEA" w:rsidRDefault="005A0BEA" w:rsidP="005A0BEA">
            <w:pPr>
              <w:spacing w:before="0" w:after="0"/>
            </w:pPr>
            <w:r>
              <w:t>Key name literal.</w:t>
            </w:r>
          </w:p>
        </w:tc>
      </w:tr>
      <w:tr w:rsidR="005A0BEA" w14:paraId="7A5293C6" w14:textId="77777777" w:rsidTr="00C635C4">
        <w:trPr>
          <w:cantSplit/>
        </w:trPr>
        <w:tc>
          <w:tcPr>
            <w:tcW w:w="632" w:type="pct"/>
          </w:tcPr>
          <w:p w14:paraId="46E851B1" w14:textId="1A077987" w:rsidR="005A0BEA" w:rsidRDefault="005A0BEA" w:rsidP="005A0BEA">
            <w:pPr>
              <w:spacing w:before="0" w:after="0"/>
            </w:pPr>
            <w:r>
              <w:t>Dat11</w:t>
            </w:r>
          </w:p>
        </w:tc>
        <w:tc>
          <w:tcPr>
            <w:tcW w:w="1007" w:type="pct"/>
          </w:tcPr>
          <w:p w14:paraId="5992DB4D" w14:textId="77777777" w:rsidR="005A0BEA" w:rsidRDefault="005A0BEA" w:rsidP="005A0BEA">
            <w:pPr>
              <w:spacing w:before="0" w:after="0"/>
            </w:pPr>
          </w:p>
        </w:tc>
        <w:tc>
          <w:tcPr>
            <w:tcW w:w="3361" w:type="pct"/>
          </w:tcPr>
          <w:p w14:paraId="37635F7A" w14:textId="5F086BFD" w:rsidR="005A0BEA" w:rsidRDefault="005A0BEA" w:rsidP="005A0BEA">
            <w:pPr>
              <w:spacing w:before="0" w:after="0"/>
            </w:pPr>
            <w:r>
              <w:t>The width value.  Numeric: nnn.nn</w:t>
            </w:r>
          </w:p>
        </w:tc>
      </w:tr>
      <w:tr w:rsidR="005A0BEA" w14:paraId="61F8B5D0" w14:textId="77777777" w:rsidTr="00C635C4">
        <w:trPr>
          <w:cantSplit/>
        </w:trPr>
        <w:tc>
          <w:tcPr>
            <w:tcW w:w="632" w:type="pct"/>
          </w:tcPr>
          <w:p w14:paraId="4CFC0592" w14:textId="2BCDF6B4" w:rsidR="005A0BEA" w:rsidRDefault="005A0BEA" w:rsidP="005A0BEA">
            <w:pPr>
              <w:spacing w:before="0" w:after="0"/>
            </w:pPr>
            <w:r>
              <w:t>Col12</w:t>
            </w:r>
          </w:p>
        </w:tc>
        <w:tc>
          <w:tcPr>
            <w:tcW w:w="1007" w:type="pct"/>
          </w:tcPr>
          <w:p w14:paraId="7B6E8894" w14:textId="5B59624E" w:rsidR="005A0BEA" w:rsidRDefault="005A0BEA" w:rsidP="005A0BEA">
            <w:pPr>
              <w:spacing w:before="0" w:after="0"/>
            </w:pPr>
            <w:r>
              <w:t>sLength</w:t>
            </w:r>
          </w:p>
        </w:tc>
        <w:tc>
          <w:tcPr>
            <w:tcW w:w="3361" w:type="pct"/>
          </w:tcPr>
          <w:p w14:paraId="2AAA4A7F" w14:textId="6123BFF8" w:rsidR="005A0BEA" w:rsidRDefault="005A0BEA" w:rsidP="005A0BEA">
            <w:pPr>
              <w:spacing w:before="0" w:after="0"/>
            </w:pPr>
            <w:r>
              <w:t>Key name literal.</w:t>
            </w:r>
          </w:p>
        </w:tc>
      </w:tr>
      <w:tr w:rsidR="005A0BEA" w14:paraId="7B019621" w14:textId="77777777" w:rsidTr="00C635C4">
        <w:trPr>
          <w:cantSplit/>
        </w:trPr>
        <w:tc>
          <w:tcPr>
            <w:tcW w:w="632" w:type="pct"/>
          </w:tcPr>
          <w:p w14:paraId="1D63D7F0" w14:textId="177E15E2" w:rsidR="005A0BEA" w:rsidRDefault="005A0BEA" w:rsidP="005A0BEA">
            <w:pPr>
              <w:spacing w:before="0" w:after="0"/>
            </w:pPr>
            <w:r>
              <w:t>Dat12</w:t>
            </w:r>
          </w:p>
        </w:tc>
        <w:tc>
          <w:tcPr>
            <w:tcW w:w="1007" w:type="pct"/>
          </w:tcPr>
          <w:p w14:paraId="1A5FD0D5" w14:textId="77777777" w:rsidR="005A0BEA" w:rsidRDefault="005A0BEA" w:rsidP="005A0BEA">
            <w:pPr>
              <w:spacing w:before="0" w:after="0"/>
            </w:pPr>
          </w:p>
        </w:tc>
        <w:tc>
          <w:tcPr>
            <w:tcW w:w="3361" w:type="pct"/>
          </w:tcPr>
          <w:p w14:paraId="3AC6E30F" w14:textId="33887EFC" w:rsidR="005A0BEA" w:rsidRDefault="005A0BEA" w:rsidP="005A0BEA">
            <w:pPr>
              <w:spacing w:before="0" w:after="0"/>
            </w:pPr>
            <w:r>
              <w:t>The length value.  Numeric: nnn.nn</w:t>
            </w:r>
          </w:p>
        </w:tc>
      </w:tr>
      <w:tr w:rsidR="006E13C0" w14:paraId="4F394437" w14:textId="77777777" w:rsidTr="00C635C4">
        <w:trPr>
          <w:cantSplit/>
        </w:trPr>
        <w:tc>
          <w:tcPr>
            <w:tcW w:w="632" w:type="pct"/>
          </w:tcPr>
          <w:p w14:paraId="06E96E79" w14:textId="5B1A454F" w:rsidR="006E13C0" w:rsidRDefault="006E13C0" w:rsidP="006E13C0">
            <w:pPr>
              <w:spacing w:before="0" w:after="0"/>
            </w:pPr>
            <w:r>
              <w:t>Col13</w:t>
            </w:r>
          </w:p>
        </w:tc>
        <w:tc>
          <w:tcPr>
            <w:tcW w:w="1007" w:type="pct"/>
          </w:tcPr>
          <w:p w14:paraId="443FBC72" w14:textId="1F1FFCE9" w:rsidR="006E13C0" w:rsidRDefault="006E13C0" w:rsidP="006E13C0">
            <w:pPr>
              <w:spacing w:before="0" w:after="0"/>
            </w:pPr>
            <w:r>
              <w:t>sVerifyRF</w:t>
            </w:r>
          </w:p>
        </w:tc>
        <w:tc>
          <w:tcPr>
            <w:tcW w:w="3361" w:type="pct"/>
          </w:tcPr>
          <w:p w14:paraId="50EA7FE5" w14:textId="7450FD0E" w:rsidR="006E13C0" w:rsidRDefault="006E13C0" w:rsidP="006E13C0">
            <w:pPr>
              <w:spacing w:before="0" w:after="0"/>
            </w:pPr>
            <w:r>
              <w:t>Key name literal.</w:t>
            </w:r>
          </w:p>
        </w:tc>
      </w:tr>
      <w:tr w:rsidR="0008138A" w14:paraId="4FD2D5AB" w14:textId="77777777" w:rsidTr="00C635C4">
        <w:trPr>
          <w:cantSplit/>
        </w:trPr>
        <w:tc>
          <w:tcPr>
            <w:tcW w:w="632" w:type="pct"/>
          </w:tcPr>
          <w:p w14:paraId="62FACB85" w14:textId="19E1C91C" w:rsidR="0008138A" w:rsidRDefault="0008138A" w:rsidP="0008138A">
            <w:pPr>
              <w:spacing w:before="0" w:after="0"/>
            </w:pPr>
            <w:r>
              <w:t>Dat13</w:t>
            </w:r>
          </w:p>
        </w:tc>
        <w:tc>
          <w:tcPr>
            <w:tcW w:w="1007" w:type="pct"/>
          </w:tcPr>
          <w:p w14:paraId="4A5E897A" w14:textId="77777777" w:rsidR="0008138A" w:rsidRDefault="0008138A" w:rsidP="0008138A">
            <w:pPr>
              <w:spacing w:before="0" w:after="0"/>
            </w:pPr>
          </w:p>
        </w:tc>
        <w:tc>
          <w:tcPr>
            <w:tcW w:w="3361" w:type="pct"/>
          </w:tcPr>
          <w:p w14:paraId="7D3405E3" w14:textId="53CD092C" w:rsidR="0008138A" w:rsidRDefault="006E13C0" w:rsidP="0008138A">
            <w:pPr>
              <w:spacing w:before="0" w:after="0"/>
            </w:pPr>
            <w:r>
              <w:t>Blank in the outbound message.</w:t>
            </w:r>
          </w:p>
        </w:tc>
      </w:tr>
      <w:tr w:rsidR="006E13C0" w14:paraId="44530F8E" w14:textId="77777777" w:rsidTr="00C635C4">
        <w:trPr>
          <w:cantSplit/>
        </w:trPr>
        <w:tc>
          <w:tcPr>
            <w:tcW w:w="632" w:type="pct"/>
          </w:tcPr>
          <w:p w14:paraId="665BD2DE" w14:textId="05ECEFBF" w:rsidR="006E13C0" w:rsidRDefault="006E13C0" w:rsidP="006E13C0">
            <w:pPr>
              <w:spacing w:before="0" w:after="0"/>
            </w:pPr>
            <w:r>
              <w:t>Col14</w:t>
            </w:r>
          </w:p>
        </w:tc>
        <w:tc>
          <w:tcPr>
            <w:tcW w:w="1007" w:type="pct"/>
          </w:tcPr>
          <w:p w14:paraId="6BB56F01" w14:textId="2BAC3A57" w:rsidR="006E13C0" w:rsidRDefault="006E13C0" w:rsidP="006E13C0">
            <w:pPr>
              <w:spacing w:before="0" w:after="0"/>
            </w:pPr>
            <w:r>
              <w:t>sVerifySKU</w:t>
            </w:r>
          </w:p>
        </w:tc>
        <w:tc>
          <w:tcPr>
            <w:tcW w:w="3361" w:type="pct"/>
          </w:tcPr>
          <w:p w14:paraId="3598DC95" w14:textId="652F9D0C" w:rsidR="006E13C0" w:rsidRDefault="006E13C0" w:rsidP="006E13C0">
            <w:pPr>
              <w:spacing w:before="0" w:after="0"/>
            </w:pPr>
            <w:r>
              <w:t>Key name literal.</w:t>
            </w:r>
          </w:p>
        </w:tc>
      </w:tr>
      <w:tr w:rsidR="006E13C0" w14:paraId="7466CB9A" w14:textId="77777777" w:rsidTr="00C635C4">
        <w:trPr>
          <w:cantSplit/>
        </w:trPr>
        <w:tc>
          <w:tcPr>
            <w:tcW w:w="632" w:type="pct"/>
          </w:tcPr>
          <w:p w14:paraId="418882BE" w14:textId="6DB62B2E" w:rsidR="006E13C0" w:rsidRDefault="006E13C0" w:rsidP="006E13C0">
            <w:pPr>
              <w:spacing w:before="0" w:after="0"/>
            </w:pPr>
            <w:r>
              <w:t>Dat14</w:t>
            </w:r>
          </w:p>
        </w:tc>
        <w:tc>
          <w:tcPr>
            <w:tcW w:w="1007" w:type="pct"/>
          </w:tcPr>
          <w:p w14:paraId="2D0C89CB" w14:textId="77777777" w:rsidR="006E13C0" w:rsidRDefault="006E13C0" w:rsidP="006E13C0">
            <w:pPr>
              <w:spacing w:before="0" w:after="0"/>
            </w:pPr>
          </w:p>
        </w:tc>
        <w:tc>
          <w:tcPr>
            <w:tcW w:w="3361" w:type="pct"/>
          </w:tcPr>
          <w:p w14:paraId="394A59E0" w14:textId="2C7FCF87" w:rsidR="006E13C0" w:rsidRDefault="006E13C0" w:rsidP="006E13C0">
            <w:pPr>
              <w:spacing w:before="0" w:after="0"/>
            </w:pPr>
            <w:r>
              <w:t>Blank in the outbound message.</w:t>
            </w:r>
          </w:p>
        </w:tc>
      </w:tr>
      <w:tr w:rsidR="006E13C0" w14:paraId="3556A61C" w14:textId="77777777" w:rsidTr="00C635C4">
        <w:trPr>
          <w:cantSplit/>
        </w:trPr>
        <w:tc>
          <w:tcPr>
            <w:tcW w:w="632" w:type="pct"/>
          </w:tcPr>
          <w:p w14:paraId="269DBBFF" w14:textId="7A64FA80" w:rsidR="006E13C0" w:rsidRDefault="006E13C0" w:rsidP="006E13C0">
            <w:pPr>
              <w:spacing w:before="0" w:after="0"/>
            </w:pPr>
            <w:r>
              <w:t>Col15</w:t>
            </w:r>
            <w:r w:rsidR="006C274B">
              <w:t xml:space="preserve"> – Col26</w:t>
            </w:r>
          </w:p>
        </w:tc>
        <w:tc>
          <w:tcPr>
            <w:tcW w:w="1007" w:type="pct"/>
          </w:tcPr>
          <w:p w14:paraId="0C41F297" w14:textId="16E37A5D" w:rsidR="006E13C0" w:rsidRDefault="006E13C0" w:rsidP="006E13C0">
            <w:pPr>
              <w:spacing w:before="0" w:after="0"/>
            </w:pPr>
            <w:r>
              <w:t>sTypeL1</w:t>
            </w:r>
            <w:r w:rsidR="006C274B">
              <w:t xml:space="preserve"> – sTypeL6</w:t>
            </w:r>
          </w:p>
        </w:tc>
        <w:tc>
          <w:tcPr>
            <w:tcW w:w="3361" w:type="pct"/>
          </w:tcPr>
          <w:p w14:paraId="15FA1079" w14:textId="6D109528" w:rsidR="006E13C0" w:rsidRDefault="006E13C0" w:rsidP="006E13C0">
            <w:pPr>
              <w:spacing w:before="0" w:after="0"/>
            </w:pPr>
            <w:r>
              <w:t>Key name literal</w:t>
            </w:r>
            <w:r w:rsidR="006C274B">
              <w:t xml:space="preserve"> for the six possible labels for the carton</w:t>
            </w:r>
            <w:r>
              <w:t>.</w:t>
            </w:r>
          </w:p>
        </w:tc>
      </w:tr>
      <w:tr w:rsidR="006E13C0" w14:paraId="0C1AFAEE" w14:textId="77777777" w:rsidTr="00C635C4">
        <w:trPr>
          <w:cantSplit/>
        </w:trPr>
        <w:tc>
          <w:tcPr>
            <w:tcW w:w="632" w:type="pct"/>
          </w:tcPr>
          <w:p w14:paraId="582F43D5" w14:textId="5F6D6785" w:rsidR="006E13C0" w:rsidRDefault="006E13C0" w:rsidP="006E13C0">
            <w:pPr>
              <w:spacing w:before="0" w:after="0"/>
            </w:pPr>
            <w:r>
              <w:t>Dat15</w:t>
            </w:r>
            <w:r w:rsidR="006C274B">
              <w:t xml:space="preserve"> – Dat26</w:t>
            </w:r>
          </w:p>
        </w:tc>
        <w:tc>
          <w:tcPr>
            <w:tcW w:w="1007" w:type="pct"/>
          </w:tcPr>
          <w:p w14:paraId="284A1D0B" w14:textId="77777777" w:rsidR="006E13C0" w:rsidRDefault="006E13C0" w:rsidP="006E13C0">
            <w:pPr>
              <w:spacing w:before="0" w:after="0"/>
            </w:pPr>
          </w:p>
        </w:tc>
        <w:tc>
          <w:tcPr>
            <w:tcW w:w="3361" w:type="pct"/>
          </w:tcPr>
          <w:p w14:paraId="11A899A5" w14:textId="2CD4B736" w:rsidR="006E13C0" w:rsidRDefault="006E13C0" w:rsidP="006E13C0">
            <w:pPr>
              <w:spacing w:before="0" w:after="0"/>
            </w:pPr>
            <w:r>
              <w:t>Blank in the outbound message.</w:t>
            </w:r>
          </w:p>
        </w:tc>
      </w:tr>
      <w:tr w:rsidR="006E13C0" w14:paraId="05D1EFAF" w14:textId="77777777" w:rsidTr="00C635C4">
        <w:trPr>
          <w:cantSplit/>
        </w:trPr>
        <w:tc>
          <w:tcPr>
            <w:tcW w:w="632" w:type="pct"/>
          </w:tcPr>
          <w:p w14:paraId="56E54771" w14:textId="68BAAEC5" w:rsidR="006E13C0" w:rsidRDefault="006E13C0" w:rsidP="006E13C0">
            <w:pPr>
              <w:spacing w:before="0" w:after="0"/>
            </w:pPr>
            <w:r>
              <w:t>Col27</w:t>
            </w:r>
          </w:p>
        </w:tc>
        <w:tc>
          <w:tcPr>
            <w:tcW w:w="1007" w:type="pct"/>
          </w:tcPr>
          <w:p w14:paraId="34F29A09" w14:textId="56AACCD7" w:rsidR="006E13C0" w:rsidRDefault="006E13C0" w:rsidP="006E13C0">
            <w:pPr>
              <w:spacing w:before="0" w:after="0"/>
            </w:pPr>
            <w:r>
              <w:t>sScale</w:t>
            </w:r>
          </w:p>
        </w:tc>
        <w:tc>
          <w:tcPr>
            <w:tcW w:w="3361" w:type="pct"/>
          </w:tcPr>
          <w:p w14:paraId="1D23E9ED" w14:textId="47CAA7DA" w:rsidR="006E13C0" w:rsidRDefault="006E13C0" w:rsidP="006E13C0">
            <w:pPr>
              <w:spacing w:before="0" w:after="0"/>
            </w:pPr>
            <w:r>
              <w:t>Key name literal.</w:t>
            </w:r>
          </w:p>
        </w:tc>
      </w:tr>
      <w:tr w:rsidR="0008138A" w14:paraId="3B67C23D" w14:textId="77777777" w:rsidTr="00C635C4">
        <w:trPr>
          <w:cantSplit/>
        </w:trPr>
        <w:tc>
          <w:tcPr>
            <w:tcW w:w="632" w:type="pct"/>
          </w:tcPr>
          <w:p w14:paraId="61E4C418" w14:textId="5CCFB70C" w:rsidR="0008138A" w:rsidRDefault="0008138A" w:rsidP="0008138A">
            <w:pPr>
              <w:spacing w:before="0" w:after="0"/>
            </w:pPr>
            <w:r>
              <w:t>Dat27</w:t>
            </w:r>
          </w:p>
        </w:tc>
        <w:tc>
          <w:tcPr>
            <w:tcW w:w="1007" w:type="pct"/>
          </w:tcPr>
          <w:p w14:paraId="2043BD6A" w14:textId="3E38914C" w:rsidR="0008138A" w:rsidRDefault="006E13C0" w:rsidP="0008138A">
            <w:pPr>
              <w:spacing w:before="0" w:after="0"/>
            </w:pPr>
            <w:r>
              <w:t>5.2</w:t>
            </w:r>
          </w:p>
        </w:tc>
        <w:tc>
          <w:tcPr>
            <w:tcW w:w="3361" w:type="pct"/>
          </w:tcPr>
          <w:p w14:paraId="0E7F0ECF" w14:textId="10E64602" w:rsidR="0008138A" w:rsidRDefault="006E13C0" w:rsidP="0008138A">
            <w:pPr>
              <w:spacing w:before="0" w:after="0"/>
            </w:pPr>
            <w:r>
              <w:t>Weight of carton.</w:t>
            </w:r>
          </w:p>
        </w:tc>
      </w:tr>
      <w:tr w:rsidR="006E13C0" w14:paraId="0C83F4B3" w14:textId="77777777" w:rsidTr="00C635C4">
        <w:trPr>
          <w:cantSplit/>
        </w:trPr>
        <w:tc>
          <w:tcPr>
            <w:tcW w:w="632" w:type="pct"/>
          </w:tcPr>
          <w:p w14:paraId="169369FE" w14:textId="27AE2E63" w:rsidR="006E13C0" w:rsidRDefault="006E13C0" w:rsidP="006E13C0">
            <w:pPr>
              <w:spacing w:before="0" w:after="0"/>
            </w:pPr>
            <w:r>
              <w:t>Col28</w:t>
            </w:r>
          </w:p>
        </w:tc>
        <w:tc>
          <w:tcPr>
            <w:tcW w:w="1007" w:type="pct"/>
          </w:tcPr>
          <w:p w14:paraId="3055E1DB" w14:textId="3EDC3E54" w:rsidR="006E13C0" w:rsidRDefault="006E13C0" w:rsidP="006E13C0">
            <w:pPr>
              <w:spacing w:before="0" w:after="0"/>
            </w:pPr>
            <w:r>
              <w:t>sScaleValid</w:t>
            </w:r>
          </w:p>
        </w:tc>
        <w:tc>
          <w:tcPr>
            <w:tcW w:w="3361" w:type="pct"/>
          </w:tcPr>
          <w:p w14:paraId="7C0FFDAE" w14:textId="333F3182" w:rsidR="006E13C0" w:rsidRDefault="006E13C0" w:rsidP="006E13C0">
            <w:pPr>
              <w:spacing w:before="0" w:after="0"/>
            </w:pPr>
            <w:r>
              <w:t>Key name literal.</w:t>
            </w:r>
          </w:p>
        </w:tc>
      </w:tr>
      <w:tr w:rsidR="0008138A" w14:paraId="39D18FC6" w14:textId="77777777" w:rsidTr="00C635C4">
        <w:trPr>
          <w:cantSplit/>
        </w:trPr>
        <w:tc>
          <w:tcPr>
            <w:tcW w:w="632" w:type="pct"/>
          </w:tcPr>
          <w:p w14:paraId="3D4F2D80" w14:textId="60365C70" w:rsidR="0008138A" w:rsidRDefault="0008138A" w:rsidP="0008138A">
            <w:pPr>
              <w:spacing w:before="0" w:after="0"/>
            </w:pPr>
            <w:r>
              <w:t>Dat28</w:t>
            </w:r>
          </w:p>
        </w:tc>
        <w:tc>
          <w:tcPr>
            <w:tcW w:w="1007" w:type="pct"/>
          </w:tcPr>
          <w:p w14:paraId="2191635D" w14:textId="7E67776B" w:rsidR="0008138A" w:rsidRDefault="006E13C0" w:rsidP="0008138A">
            <w:pPr>
              <w:spacing w:before="0" w:after="0"/>
            </w:pPr>
            <w:r>
              <w:t>1</w:t>
            </w:r>
          </w:p>
        </w:tc>
        <w:tc>
          <w:tcPr>
            <w:tcW w:w="3361" w:type="pct"/>
          </w:tcPr>
          <w:p w14:paraId="2BB7F24F" w14:textId="77777777" w:rsidR="0008138A" w:rsidRDefault="006E13C0" w:rsidP="0008138A">
            <w:pPr>
              <w:spacing w:before="0" w:after="0"/>
            </w:pPr>
            <w:r>
              <w:t>0 = Invalid scale reading</w:t>
            </w:r>
          </w:p>
          <w:p w14:paraId="7A2D603A" w14:textId="60858C62" w:rsidR="006E13C0" w:rsidRDefault="006E13C0" w:rsidP="0008138A">
            <w:pPr>
              <w:spacing w:before="0" w:after="0"/>
            </w:pPr>
            <w:r>
              <w:t>1 = Valid scale reading</w:t>
            </w:r>
          </w:p>
        </w:tc>
      </w:tr>
      <w:tr w:rsidR="00FF4A36" w14:paraId="2D46780D" w14:textId="77777777" w:rsidTr="00C635C4">
        <w:trPr>
          <w:cantSplit/>
        </w:trPr>
        <w:tc>
          <w:tcPr>
            <w:tcW w:w="632" w:type="pct"/>
          </w:tcPr>
          <w:p w14:paraId="37857EC4" w14:textId="0516E059" w:rsidR="00FF4A36" w:rsidRDefault="00FF4A36" w:rsidP="00FF4A36">
            <w:pPr>
              <w:spacing w:before="0" w:after="0"/>
            </w:pPr>
          </w:p>
        </w:tc>
        <w:tc>
          <w:tcPr>
            <w:tcW w:w="1007" w:type="pct"/>
          </w:tcPr>
          <w:p w14:paraId="175CE4E5" w14:textId="164FC863" w:rsidR="00FF4A36" w:rsidRDefault="00FF4A36" w:rsidP="00FF4A36">
            <w:pPr>
              <w:spacing w:before="0" w:after="0"/>
            </w:pPr>
            <w:r>
              <w:t>&lt;ETX&gt;</w:t>
            </w:r>
          </w:p>
        </w:tc>
        <w:tc>
          <w:tcPr>
            <w:tcW w:w="3361" w:type="pct"/>
          </w:tcPr>
          <w:p w14:paraId="005A8FAC" w14:textId="7283C579" w:rsidR="00FF4A36" w:rsidRDefault="00FF4A36" w:rsidP="00FF4A36">
            <w:pPr>
              <w:spacing w:before="0" w:after="0"/>
            </w:pPr>
            <w:r>
              <w:t>End-of-text character (a.k.a., Ctrl-C).  Signifies the end of a message to the message parser.</w:t>
            </w:r>
          </w:p>
        </w:tc>
      </w:tr>
    </w:tbl>
    <w:p w14:paraId="1F4F0CF5" w14:textId="467265E9" w:rsidR="007613C5" w:rsidRPr="0056638E" w:rsidRDefault="007613C5" w:rsidP="00374DF5">
      <w:pPr>
        <w:pStyle w:val="ListParagraph"/>
        <w:spacing w:before="100" w:beforeAutospacing="1" w:after="100" w:afterAutospacing="1"/>
        <w:ind w:left="792"/>
        <w:rPr>
          <w:rFonts w:ascii="Montserrat" w:hAnsi="Montserrat"/>
          <w:sz w:val="20"/>
          <w:szCs w:val="20"/>
        </w:rPr>
      </w:pPr>
      <w:r w:rsidRPr="0056638E">
        <w:rPr>
          <w:rFonts w:ascii="Montserrat" w:hAnsi="Montserrat"/>
          <w:b/>
          <w:bCs/>
          <w:sz w:val="20"/>
          <w:szCs w:val="20"/>
        </w:rPr>
        <w:t>Note:</w:t>
      </w:r>
      <w:r w:rsidRPr="0056638E">
        <w:rPr>
          <w:rFonts w:ascii="Montserrat" w:hAnsi="Montserrat"/>
          <w:sz w:val="20"/>
          <w:szCs w:val="20"/>
        </w:rPr>
        <w:t xml:space="preserve">  If Col3 is sent as sSKU, the PNA Engine will assign the SKU to the carton.  The PNA Engine must be configured in such a way as to not assign that carton to multiple PNA lines, as SKUs are not unique!</w:t>
      </w:r>
    </w:p>
    <w:p w14:paraId="5AEED824" w14:textId="3710BC62" w:rsidR="00611803" w:rsidRPr="0056638E" w:rsidRDefault="0074437A" w:rsidP="00374DF5">
      <w:pPr>
        <w:pStyle w:val="ListParagraph"/>
        <w:spacing w:before="100" w:beforeAutospacing="1" w:after="100" w:afterAutospacing="1"/>
        <w:ind w:left="792"/>
        <w:rPr>
          <w:rFonts w:ascii="Montserrat" w:hAnsi="Montserrat"/>
          <w:sz w:val="20"/>
          <w:szCs w:val="20"/>
        </w:rPr>
      </w:pPr>
      <w:r w:rsidRPr="0056638E">
        <w:rPr>
          <w:rFonts w:ascii="Montserrat" w:hAnsi="Montserrat"/>
          <w:b/>
          <w:bCs/>
          <w:sz w:val="20"/>
          <w:szCs w:val="20"/>
        </w:rPr>
        <w:t>Note</w:t>
      </w:r>
      <w:r w:rsidRPr="0056638E">
        <w:rPr>
          <w:rFonts w:ascii="Montserrat" w:hAnsi="Montserrat"/>
          <w:sz w:val="20"/>
          <w:szCs w:val="20"/>
        </w:rPr>
        <w:t xml:space="preserve">:  If </w:t>
      </w:r>
      <w:r w:rsidR="007613C5" w:rsidRPr="0056638E">
        <w:rPr>
          <w:rFonts w:ascii="Montserrat" w:hAnsi="Montserrat"/>
          <w:sz w:val="20"/>
          <w:szCs w:val="20"/>
        </w:rPr>
        <w:t xml:space="preserve">Col3 is sent as sContainer, and </w:t>
      </w:r>
      <w:r w:rsidRPr="0056638E">
        <w:rPr>
          <w:rFonts w:ascii="Montserrat" w:hAnsi="Montserrat"/>
          <w:sz w:val="20"/>
          <w:szCs w:val="20"/>
        </w:rPr>
        <w:t>an LRM is sent to the PNA Engine for a carton it does not know about, it will create the record</w:t>
      </w:r>
      <w:r w:rsidR="007613C5" w:rsidRPr="0056638E">
        <w:rPr>
          <w:rFonts w:ascii="Montserrat" w:hAnsi="Montserrat"/>
          <w:sz w:val="20"/>
          <w:szCs w:val="20"/>
        </w:rPr>
        <w:t xml:space="preserve"> in the Oracle zcContainer table</w:t>
      </w:r>
      <w:r w:rsidRPr="0056638E">
        <w:rPr>
          <w:rFonts w:ascii="Montserrat" w:hAnsi="Montserrat"/>
          <w:sz w:val="20"/>
          <w:szCs w:val="20"/>
        </w:rPr>
        <w:t>.  If this occurs, of course</w:t>
      </w:r>
      <w:r w:rsidR="007613C5" w:rsidRPr="0056638E">
        <w:rPr>
          <w:rFonts w:ascii="Montserrat" w:hAnsi="Montserrat"/>
          <w:sz w:val="20"/>
          <w:szCs w:val="20"/>
        </w:rPr>
        <w:t>,</w:t>
      </w:r>
      <w:r w:rsidRPr="0056638E">
        <w:rPr>
          <w:rFonts w:ascii="Montserrat" w:hAnsi="Montserrat"/>
          <w:sz w:val="20"/>
          <w:szCs w:val="20"/>
        </w:rPr>
        <w:t xml:space="preserve"> the PNA Engine will not have label</w:t>
      </w:r>
      <w:r w:rsidR="0056638E">
        <w:rPr>
          <w:rFonts w:ascii="Montserrat" w:hAnsi="Montserrat"/>
          <w:sz w:val="20"/>
          <w:szCs w:val="20"/>
        </w:rPr>
        <w:t>s</w:t>
      </w:r>
      <w:r w:rsidRPr="0056638E">
        <w:rPr>
          <w:rFonts w:ascii="Montserrat" w:hAnsi="Montserrat"/>
          <w:sz w:val="20"/>
          <w:szCs w:val="20"/>
        </w:rPr>
        <w:t xml:space="preserve"> or verification requirements for the carton.</w:t>
      </w:r>
    </w:p>
    <w:p w14:paraId="09B37F28" w14:textId="3D474D37" w:rsidR="00611803" w:rsidRPr="0056638E" w:rsidRDefault="007613C5" w:rsidP="00374DF5">
      <w:pPr>
        <w:pStyle w:val="ListParagraph"/>
        <w:spacing w:before="100" w:beforeAutospacing="1" w:after="100" w:afterAutospacing="1"/>
        <w:ind w:left="792"/>
        <w:rPr>
          <w:rFonts w:ascii="Montserrat" w:hAnsi="Montserrat"/>
          <w:sz w:val="20"/>
          <w:szCs w:val="20"/>
        </w:rPr>
      </w:pPr>
      <w:r w:rsidRPr="0056638E">
        <w:rPr>
          <w:rFonts w:ascii="Montserrat" w:hAnsi="Montserrat"/>
          <w:sz w:val="20"/>
          <w:szCs w:val="20"/>
        </w:rPr>
        <w:t>The PNA Engine responds to an LRM message by echoing back the identifier information, and filling in the label and verification requirements.</w:t>
      </w:r>
    </w:p>
    <w:tbl>
      <w:tblPr>
        <w:tblW w:w="489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155"/>
        <w:gridCol w:w="1841"/>
        <w:gridCol w:w="6144"/>
      </w:tblGrid>
      <w:tr w:rsidR="007613C5" w:rsidRPr="00B04215" w14:paraId="5BF5D2DE" w14:textId="77777777" w:rsidTr="009B7EFC">
        <w:trPr>
          <w:cantSplit/>
        </w:trPr>
        <w:tc>
          <w:tcPr>
            <w:tcW w:w="5000" w:type="pct"/>
            <w:gridSpan w:val="3"/>
            <w:shd w:val="clear" w:color="auto" w:fill="305496"/>
          </w:tcPr>
          <w:p w14:paraId="4FA73053" w14:textId="16A05FA9" w:rsidR="007613C5" w:rsidRPr="00B04215" w:rsidRDefault="007613C5" w:rsidP="009B7EFC">
            <w:pPr>
              <w:spacing w:before="0" w:after="0"/>
              <w:jc w:val="center"/>
              <w:rPr>
                <w:b/>
                <w:bCs/>
                <w:color w:val="FFFFFF" w:themeColor="background1"/>
              </w:rPr>
            </w:pPr>
            <w:r w:rsidRPr="00B04215">
              <w:rPr>
                <w:b/>
                <w:bCs/>
                <w:color w:val="FFFFFF" w:themeColor="background1"/>
              </w:rPr>
              <w:t xml:space="preserve">Message Content:  </w:t>
            </w:r>
            <w:r>
              <w:rPr>
                <w:b/>
                <w:bCs/>
                <w:color w:val="FFFFFF" w:themeColor="background1"/>
              </w:rPr>
              <w:t>Label Request</w:t>
            </w:r>
            <w:r w:rsidRPr="00B04215">
              <w:rPr>
                <w:b/>
                <w:bCs/>
                <w:color w:val="FFFFFF" w:themeColor="background1"/>
              </w:rPr>
              <w:t xml:space="preserve"> Message</w:t>
            </w:r>
            <w:r>
              <w:rPr>
                <w:b/>
                <w:bCs/>
                <w:color w:val="FFFFFF" w:themeColor="background1"/>
              </w:rPr>
              <w:t>, Inbound</w:t>
            </w:r>
          </w:p>
        </w:tc>
      </w:tr>
      <w:tr w:rsidR="007613C5" w:rsidRPr="00B04215" w14:paraId="391DB313" w14:textId="77777777" w:rsidTr="009B7EFC">
        <w:trPr>
          <w:cantSplit/>
        </w:trPr>
        <w:tc>
          <w:tcPr>
            <w:tcW w:w="632" w:type="pct"/>
            <w:shd w:val="clear" w:color="auto" w:fill="305496"/>
          </w:tcPr>
          <w:p w14:paraId="00A76C03" w14:textId="77777777" w:rsidR="007613C5" w:rsidRPr="00B04215" w:rsidRDefault="007613C5" w:rsidP="009B7EFC">
            <w:pPr>
              <w:spacing w:before="0" w:after="0"/>
              <w:rPr>
                <w:b/>
                <w:bCs/>
                <w:color w:val="FFFFFF" w:themeColor="background1"/>
              </w:rPr>
            </w:pPr>
            <w:r w:rsidRPr="00B04215">
              <w:rPr>
                <w:b/>
                <w:bCs/>
                <w:color w:val="FFFFFF" w:themeColor="background1"/>
              </w:rPr>
              <w:t>Field</w:t>
            </w:r>
          </w:p>
        </w:tc>
        <w:tc>
          <w:tcPr>
            <w:tcW w:w="1007" w:type="pct"/>
            <w:shd w:val="clear" w:color="auto" w:fill="305496"/>
          </w:tcPr>
          <w:p w14:paraId="31E76F01" w14:textId="77777777" w:rsidR="007613C5" w:rsidRPr="00B04215" w:rsidRDefault="007613C5" w:rsidP="009B7EFC">
            <w:pPr>
              <w:spacing w:before="0" w:after="0"/>
              <w:rPr>
                <w:b/>
                <w:bCs/>
                <w:color w:val="FFFFFF" w:themeColor="background1"/>
              </w:rPr>
            </w:pPr>
            <w:r>
              <w:rPr>
                <w:b/>
                <w:bCs/>
                <w:color w:val="FFFFFF" w:themeColor="background1"/>
              </w:rPr>
              <w:t>Content</w:t>
            </w:r>
          </w:p>
        </w:tc>
        <w:tc>
          <w:tcPr>
            <w:tcW w:w="3361" w:type="pct"/>
            <w:shd w:val="clear" w:color="auto" w:fill="305496"/>
          </w:tcPr>
          <w:p w14:paraId="169A50E2" w14:textId="77777777" w:rsidR="007613C5" w:rsidRPr="00B04215" w:rsidRDefault="007613C5" w:rsidP="009B7EFC">
            <w:pPr>
              <w:spacing w:before="0" w:after="0"/>
              <w:rPr>
                <w:b/>
                <w:bCs/>
                <w:color w:val="FFFFFF" w:themeColor="background1"/>
              </w:rPr>
            </w:pPr>
            <w:r w:rsidRPr="00B04215">
              <w:rPr>
                <w:b/>
                <w:bCs/>
                <w:color w:val="FFFFFF" w:themeColor="background1"/>
              </w:rPr>
              <w:t>Description</w:t>
            </w:r>
          </w:p>
        </w:tc>
      </w:tr>
      <w:tr w:rsidR="007613C5" w14:paraId="5E99003D" w14:textId="77777777" w:rsidTr="009B7EFC">
        <w:trPr>
          <w:cantSplit/>
        </w:trPr>
        <w:tc>
          <w:tcPr>
            <w:tcW w:w="632" w:type="pct"/>
          </w:tcPr>
          <w:p w14:paraId="436BAE3D" w14:textId="77777777" w:rsidR="007613C5" w:rsidRDefault="007613C5" w:rsidP="009B7EFC">
            <w:pPr>
              <w:spacing w:before="0" w:after="0"/>
            </w:pPr>
          </w:p>
        </w:tc>
        <w:tc>
          <w:tcPr>
            <w:tcW w:w="1007" w:type="pct"/>
          </w:tcPr>
          <w:p w14:paraId="15084383" w14:textId="77777777" w:rsidR="007613C5" w:rsidRDefault="007613C5" w:rsidP="009B7EFC">
            <w:pPr>
              <w:spacing w:before="0" w:after="0"/>
            </w:pPr>
            <w:r>
              <w:t>&lt;STX&gt;</w:t>
            </w:r>
          </w:p>
        </w:tc>
        <w:tc>
          <w:tcPr>
            <w:tcW w:w="3361" w:type="pct"/>
          </w:tcPr>
          <w:p w14:paraId="7912BAE6" w14:textId="77777777" w:rsidR="007613C5" w:rsidRDefault="007613C5" w:rsidP="009B7EFC">
            <w:pPr>
              <w:spacing w:before="0" w:after="0"/>
            </w:pPr>
            <w:r>
              <w:t>Start-of-text character (a.k.a., Ctrl-B).  Signifies the beginning of a message to the message parser.</w:t>
            </w:r>
          </w:p>
        </w:tc>
      </w:tr>
      <w:tr w:rsidR="007613C5" w14:paraId="6DA77C4A" w14:textId="77777777" w:rsidTr="009B7EFC">
        <w:trPr>
          <w:cantSplit/>
        </w:trPr>
        <w:tc>
          <w:tcPr>
            <w:tcW w:w="632" w:type="pct"/>
          </w:tcPr>
          <w:p w14:paraId="2EAB1993" w14:textId="77777777" w:rsidR="007613C5" w:rsidRDefault="007613C5" w:rsidP="009B7EFC">
            <w:pPr>
              <w:spacing w:before="0" w:after="0"/>
            </w:pPr>
            <w:r>
              <w:t>CmdHdr</w:t>
            </w:r>
          </w:p>
        </w:tc>
        <w:tc>
          <w:tcPr>
            <w:tcW w:w="1007" w:type="pct"/>
          </w:tcPr>
          <w:p w14:paraId="7500E814" w14:textId="77777777" w:rsidR="007613C5" w:rsidRDefault="007613C5" w:rsidP="009B7EFC">
            <w:pPr>
              <w:spacing w:before="0" w:after="0"/>
            </w:pPr>
            <w:r>
              <w:t>LRM</w:t>
            </w:r>
          </w:p>
        </w:tc>
        <w:tc>
          <w:tcPr>
            <w:tcW w:w="3361" w:type="pct"/>
          </w:tcPr>
          <w:p w14:paraId="3ED432A3" w14:textId="77777777" w:rsidR="007613C5" w:rsidRDefault="007613C5" w:rsidP="009B7EFC">
            <w:pPr>
              <w:spacing w:before="0" w:after="0"/>
            </w:pPr>
            <w:r>
              <w:t>Identifies this as a Label Request Message</w:t>
            </w:r>
          </w:p>
        </w:tc>
      </w:tr>
      <w:tr w:rsidR="007613C5" w14:paraId="5F826E7A" w14:textId="77777777" w:rsidTr="009B7EFC">
        <w:trPr>
          <w:cantSplit/>
        </w:trPr>
        <w:tc>
          <w:tcPr>
            <w:tcW w:w="632" w:type="pct"/>
          </w:tcPr>
          <w:p w14:paraId="4D58245C" w14:textId="77777777" w:rsidR="007613C5" w:rsidRDefault="007613C5" w:rsidP="009B7EFC">
            <w:pPr>
              <w:spacing w:before="0" w:after="0"/>
            </w:pPr>
            <w:r>
              <w:t>Header</w:t>
            </w:r>
          </w:p>
        </w:tc>
        <w:tc>
          <w:tcPr>
            <w:tcW w:w="1007" w:type="pct"/>
          </w:tcPr>
          <w:p w14:paraId="4977B277" w14:textId="77777777" w:rsidR="007613C5" w:rsidRDefault="007613C5" w:rsidP="009B7EFC">
            <w:pPr>
              <w:spacing w:before="0" w:after="0"/>
            </w:pPr>
            <w:r>
              <w:t>PA1</w:t>
            </w:r>
          </w:p>
        </w:tc>
        <w:tc>
          <w:tcPr>
            <w:tcW w:w="3361" w:type="pct"/>
          </w:tcPr>
          <w:p w14:paraId="10065F4B" w14:textId="6557CD3C" w:rsidR="007613C5" w:rsidRDefault="007613C5" w:rsidP="009B7EFC">
            <w:pPr>
              <w:spacing w:before="0" w:after="0"/>
            </w:pPr>
            <w:r w:rsidRPr="00527C1E">
              <w:rPr>
                <w:b/>
                <w:bCs/>
              </w:rPr>
              <w:t>Machine_Name</w:t>
            </w:r>
            <w:r>
              <w:t xml:space="preserve"> echo from LRM request.</w:t>
            </w:r>
          </w:p>
        </w:tc>
      </w:tr>
      <w:tr w:rsidR="007613C5" w14:paraId="7209540D" w14:textId="77777777" w:rsidTr="009B7EFC">
        <w:trPr>
          <w:cantSplit/>
        </w:trPr>
        <w:tc>
          <w:tcPr>
            <w:tcW w:w="632" w:type="pct"/>
          </w:tcPr>
          <w:p w14:paraId="29D51AEF" w14:textId="77777777" w:rsidR="007613C5" w:rsidRDefault="007613C5" w:rsidP="009B7EFC">
            <w:pPr>
              <w:spacing w:before="0" w:after="0"/>
            </w:pPr>
            <w:r>
              <w:t>Col1</w:t>
            </w:r>
          </w:p>
        </w:tc>
        <w:tc>
          <w:tcPr>
            <w:tcW w:w="1007" w:type="pct"/>
          </w:tcPr>
          <w:p w14:paraId="6F7709C7" w14:textId="77777777" w:rsidR="007613C5" w:rsidRDefault="007613C5" w:rsidP="009B7EFC">
            <w:pPr>
              <w:spacing w:before="0" w:after="0"/>
            </w:pPr>
            <w:r>
              <w:t>iQty</w:t>
            </w:r>
          </w:p>
        </w:tc>
        <w:tc>
          <w:tcPr>
            <w:tcW w:w="3361" w:type="pct"/>
          </w:tcPr>
          <w:p w14:paraId="44BF1805" w14:textId="77777777" w:rsidR="007613C5" w:rsidRDefault="007613C5" w:rsidP="009B7EFC">
            <w:pPr>
              <w:spacing w:before="0" w:after="0"/>
            </w:pPr>
            <w:r>
              <w:t>Literal string for the count of key/value pairs to expect in this message.  The “iQty” pair is counted as the first pair.</w:t>
            </w:r>
          </w:p>
        </w:tc>
      </w:tr>
      <w:tr w:rsidR="007613C5" w14:paraId="73753050" w14:textId="77777777" w:rsidTr="009B7EFC">
        <w:trPr>
          <w:cantSplit/>
        </w:trPr>
        <w:tc>
          <w:tcPr>
            <w:tcW w:w="632" w:type="pct"/>
          </w:tcPr>
          <w:p w14:paraId="6AEA6790" w14:textId="77777777" w:rsidR="007613C5" w:rsidRDefault="007613C5" w:rsidP="009B7EFC">
            <w:pPr>
              <w:spacing w:before="0" w:after="0"/>
            </w:pPr>
            <w:r>
              <w:lastRenderedPageBreak/>
              <w:t>Dat1</w:t>
            </w:r>
          </w:p>
        </w:tc>
        <w:tc>
          <w:tcPr>
            <w:tcW w:w="1007" w:type="pct"/>
          </w:tcPr>
          <w:p w14:paraId="3D93EE6E" w14:textId="77777777" w:rsidR="007613C5" w:rsidRDefault="007613C5" w:rsidP="009B7EFC">
            <w:pPr>
              <w:spacing w:before="0" w:after="0"/>
            </w:pPr>
            <w:r>
              <w:t>28</w:t>
            </w:r>
          </w:p>
        </w:tc>
        <w:tc>
          <w:tcPr>
            <w:tcW w:w="3361" w:type="pct"/>
          </w:tcPr>
          <w:p w14:paraId="6F2EDA2F" w14:textId="77777777" w:rsidR="007613C5" w:rsidRDefault="007613C5" w:rsidP="009B7EFC">
            <w:pPr>
              <w:spacing w:before="0" w:after="0"/>
            </w:pPr>
            <w:r>
              <w:t>LVM has twenty-eight key/value pairs.</w:t>
            </w:r>
          </w:p>
        </w:tc>
      </w:tr>
      <w:tr w:rsidR="007613C5" w14:paraId="7D4345FD" w14:textId="77777777" w:rsidTr="009B7EFC">
        <w:trPr>
          <w:cantSplit/>
        </w:trPr>
        <w:tc>
          <w:tcPr>
            <w:tcW w:w="632" w:type="pct"/>
          </w:tcPr>
          <w:p w14:paraId="71CB54FC" w14:textId="77777777" w:rsidR="007613C5" w:rsidRDefault="007613C5" w:rsidP="009B7EFC">
            <w:pPr>
              <w:spacing w:before="0" w:after="0"/>
            </w:pPr>
            <w:r>
              <w:t>Col2</w:t>
            </w:r>
          </w:p>
        </w:tc>
        <w:tc>
          <w:tcPr>
            <w:tcW w:w="1007" w:type="pct"/>
          </w:tcPr>
          <w:p w14:paraId="2088455B" w14:textId="77777777" w:rsidR="007613C5" w:rsidRDefault="007613C5" w:rsidP="009B7EFC">
            <w:pPr>
              <w:spacing w:before="0" w:after="0"/>
            </w:pPr>
            <w:r>
              <w:t>sTableName</w:t>
            </w:r>
          </w:p>
        </w:tc>
        <w:tc>
          <w:tcPr>
            <w:tcW w:w="3361" w:type="pct"/>
          </w:tcPr>
          <w:p w14:paraId="26D966A3" w14:textId="77777777" w:rsidR="007613C5" w:rsidRDefault="007613C5" w:rsidP="009B7EFC">
            <w:pPr>
              <w:spacing w:before="0" w:after="0"/>
            </w:pPr>
            <w:r>
              <w:t>Key name literal.</w:t>
            </w:r>
          </w:p>
        </w:tc>
      </w:tr>
      <w:tr w:rsidR="007613C5" w14:paraId="2E42B1DA" w14:textId="77777777" w:rsidTr="009B7EFC">
        <w:trPr>
          <w:cantSplit/>
        </w:trPr>
        <w:tc>
          <w:tcPr>
            <w:tcW w:w="632" w:type="pct"/>
          </w:tcPr>
          <w:p w14:paraId="18E105C1" w14:textId="77777777" w:rsidR="007613C5" w:rsidRDefault="007613C5" w:rsidP="009B7EFC">
            <w:pPr>
              <w:spacing w:before="0" w:after="0"/>
            </w:pPr>
            <w:r>
              <w:t>Dat2</w:t>
            </w:r>
          </w:p>
        </w:tc>
        <w:tc>
          <w:tcPr>
            <w:tcW w:w="1007" w:type="pct"/>
          </w:tcPr>
          <w:p w14:paraId="0BA686EC" w14:textId="77777777" w:rsidR="007613C5" w:rsidRDefault="007613C5" w:rsidP="009B7EFC">
            <w:pPr>
              <w:spacing w:before="0" w:after="0"/>
            </w:pPr>
            <w:r>
              <w:t>zcContainer</w:t>
            </w:r>
          </w:p>
        </w:tc>
        <w:tc>
          <w:tcPr>
            <w:tcW w:w="3361" w:type="pct"/>
          </w:tcPr>
          <w:p w14:paraId="0E92BBFE" w14:textId="77777777" w:rsidR="007613C5" w:rsidRDefault="007613C5" w:rsidP="009B7EFC">
            <w:pPr>
              <w:spacing w:before="0" w:after="0"/>
            </w:pPr>
            <w:r>
              <w:t>Table name.</w:t>
            </w:r>
          </w:p>
        </w:tc>
      </w:tr>
      <w:tr w:rsidR="007613C5" w14:paraId="23296506" w14:textId="77777777" w:rsidTr="009B7EFC">
        <w:trPr>
          <w:cantSplit/>
        </w:trPr>
        <w:tc>
          <w:tcPr>
            <w:tcW w:w="632" w:type="pct"/>
          </w:tcPr>
          <w:p w14:paraId="4FADC2F9" w14:textId="77777777" w:rsidR="007613C5" w:rsidRDefault="007613C5" w:rsidP="009B7EFC">
            <w:pPr>
              <w:spacing w:before="0" w:after="0"/>
            </w:pPr>
            <w:r>
              <w:t>Col3</w:t>
            </w:r>
          </w:p>
        </w:tc>
        <w:tc>
          <w:tcPr>
            <w:tcW w:w="1007" w:type="pct"/>
          </w:tcPr>
          <w:p w14:paraId="581DAEEF" w14:textId="77777777" w:rsidR="007613C5" w:rsidRDefault="007613C5" w:rsidP="009B7EFC">
            <w:pPr>
              <w:spacing w:before="0" w:after="0"/>
            </w:pPr>
            <w:r>
              <w:t>“sContainerNum” or “sSKU”</w:t>
            </w:r>
          </w:p>
        </w:tc>
        <w:tc>
          <w:tcPr>
            <w:tcW w:w="3361" w:type="pct"/>
          </w:tcPr>
          <w:p w14:paraId="05CCF6EC" w14:textId="1B870967" w:rsidR="007613C5" w:rsidRDefault="007613C5" w:rsidP="009B7EFC">
            <w:pPr>
              <w:spacing w:before="0" w:after="0"/>
            </w:pPr>
            <w:r>
              <w:t xml:space="preserve">Key name literal.  </w:t>
            </w:r>
            <w:r w:rsidR="007856F3">
              <w:t>The string from the LRM request is echoed</w:t>
            </w:r>
            <w:r>
              <w:t>.</w:t>
            </w:r>
            <w:r w:rsidR="007856F3">
              <w:t xml:space="preserve">  sContainerNum and sSKU are handled differently by the PNA Engine.  See the note, above.</w:t>
            </w:r>
          </w:p>
        </w:tc>
      </w:tr>
      <w:tr w:rsidR="007613C5" w14:paraId="0D34699B" w14:textId="77777777" w:rsidTr="009B7EFC">
        <w:trPr>
          <w:cantSplit/>
        </w:trPr>
        <w:tc>
          <w:tcPr>
            <w:tcW w:w="632" w:type="pct"/>
          </w:tcPr>
          <w:p w14:paraId="06154DE2" w14:textId="77777777" w:rsidR="007613C5" w:rsidRDefault="007613C5" w:rsidP="009B7EFC">
            <w:pPr>
              <w:spacing w:before="0" w:after="0"/>
            </w:pPr>
            <w:r>
              <w:t>Dat3</w:t>
            </w:r>
          </w:p>
        </w:tc>
        <w:tc>
          <w:tcPr>
            <w:tcW w:w="1007" w:type="pct"/>
          </w:tcPr>
          <w:p w14:paraId="7A597B24" w14:textId="77777777" w:rsidR="007613C5" w:rsidRDefault="007613C5" w:rsidP="009B7EFC">
            <w:pPr>
              <w:spacing w:before="0" w:after="0"/>
            </w:pPr>
            <w:r>
              <w:t>0123456789</w:t>
            </w:r>
          </w:p>
        </w:tc>
        <w:tc>
          <w:tcPr>
            <w:tcW w:w="3361" w:type="pct"/>
          </w:tcPr>
          <w:p w14:paraId="55D5FC14" w14:textId="1442D40E" w:rsidR="007613C5" w:rsidRDefault="007613C5" w:rsidP="009B7EFC">
            <w:pPr>
              <w:spacing w:before="0" w:after="0"/>
            </w:pPr>
            <w:r>
              <w:t xml:space="preserve">The carton identifier string, </w:t>
            </w:r>
            <w:r w:rsidR="007856F3">
              <w:t>echoed from the LRM request</w:t>
            </w:r>
            <w:r>
              <w:t>.</w:t>
            </w:r>
          </w:p>
        </w:tc>
      </w:tr>
      <w:tr w:rsidR="007613C5" w14:paraId="435B30E1" w14:textId="77777777" w:rsidTr="009B7EFC">
        <w:trPr>
          <w:cantSplit/>
        </w:trPr>
        <w:tc>
          <w:tcPr>
            <w:tcW w:w="632" w:type="pct"/>
          </w:tcPr>
          <w:p w14:paraId="2EC406B9" w14:textId="77777777" w:rsidR="007613C5" w:rsidRDefault="007613C5" w:rsidP="009B7EFC">
            <w:pPr>
              <w:spacing w:before="0" w:after="0"/>
            </w:pPr>
            <w:r>
              <w:t>Col4</w:t>
            </w:r>
          </w:p>
        </w:tc>
        <w:tc>
          <w:tcPr>
            <w:tcW w:w="1007" w:type="pct"/>
          </w:tcPr>
          <w:p w14:paraId="3142AF84" w14:textId="77777777" w:rsidR="007613C5" w:rsidRDefault="007613C5" w:rsidP="009B7EFC">
            <w:pPr>
              <w:spacing w:before="0" w:after="0"/>
            </w:pPr>
            <w:r>
              <w:t>sRFID</w:t>
            </w:r>
          </w:p>
        </w:tc>
        <w:tc>
          <w:tcPr>
            <w:tcW w:w="3361" w:type="pct"/>
          </w:tcPr>
          <w:p w14:paraId="6654194B" w14:textId="77777777" w:rsidR="007613C5" w:rsidRDefault="007613C5" w:rsidP="009B7EFC">
            <w:pPr>
              <w:spacing w:before="0" w:after="0"/>
            </w:pPr>
            <w:r>
              <w:t>Key name literal.</w:t>
            </w:r>
          </w:p>
        </w:tc>
      </w:tr>
      <w:tr w:rsidR="007613C5" w14:paraId="1275FE47" w14:textId="77777777" w:rsidTr="009B7EFC">
        <w:trPr>
          <w:cantSplit/>
        </w:trPr>
        <w:tc>
          <w:tcPr>
            <w:tcW w:w="632" w:type="pct"/>
          </w:tcPr>
          <w:p w14:paraId="1C6F1164" w14:textId="77777777" w:rsidR="007613C5" w:rsidRDefault="007613C5" w:rsidP="009B7EFC">
            <w:pPr>
              <w:spacing w:before="0" w:after="0"/>
            </w:pPr>
            <w:r>
              <w:t>Dat4</w:t>
            </w:r>
          </w:p>
        </w:tc>
        <w:tc>
          <w:tcPr>
            <w:tcW w:w="1007" w:type="pct"/>
          </w:tcPr>
          <w:p w14:paraId="6BFAE126" w14:textId="77777777" w:rsidR="007613C5" w:rsidRDefault="007613C5" w:rsidP="009B7EFC">
            <w:pPr>
              <w:spacing w:before="0" w:after="0"/>
            </w:pPr>
          </w:p>
        </w:tc>
        <w:tc>
          <w:tcPr>
            <w:tcW w:w="3361" w:type="pct"/>
          </w:tcPr>
          <w:p w14:paraId="129C5503" w14:textId="4010279B" w:rsidR="007613C5" w:rsidRDefault="007613C5" w:rsidP="009B7EFC">
            <w:pPr>
              <w:spacing w:before="0" w:after="0"/>
            </w:pPr>
            <w:r>
              <w:t>The RFID dat</w:t>
            </w:r>
            <w:r w:rsidR="007856F3">
              <w:t>a, echoed from the LRM request</w:t>
            </w:r>
            <w:r>
              <w:t>.</w:t>
            </w:r>
          </w:p>
        </w:tc>
      </w:tr>
      <w:tr w:rsidR="007613C5" w14:paraId="4C738152" w14:textId="77777777" w:rsidTr="009B7EFC">
        <w:trPr>
          <w:cantSplit/>
        </w:trPr>
        <w:tc>
          <w:tcPr>
            <w:tcW w:w="632" w:type="pct"/>
          </w:tcPr>
          <w:p w14:paraId="53A8A762" w14:textId="77777777" w:rsidR="007613C5" w:rsidRDefault="007613C5" w:rsidP="009B7EFC">
            <w:pPr>
              <w:spacing w:before="0" w:after="0"/>
            </w:pPr>
            <w:r>
              <w:t>Col5</w:t>
            </w:r>
          </w:p>
        </w:tc>
        <w:tc>
          <w:tcPr>
            <w:tcW w:w="1007" w:type="pct"/>
          </w:tcPr>
          <w:p w14:paraId="082A4048" w14:textId="77777777" w:rsidR="007613C5" w:rsidRDefault="007613C5" w:rsidP="009B7EFC">
            <w:pPr>
              <w:spacing w:before="0" w:after="0"/>
            </w:pPr>
            <w:r>
              <w:t>sScanZone</w:t>
            </w:r>
          </w:p>
        </w:tc>
        <w:tc>
          <w:tcPr>
            <w:tcW w:w="3361" w:type="pct"/>
          </w:tcPr>
          <w:p w14:paraId="57F0D04A" w14:textId="77777777" w:rsidR="007613C5" w:rsidRDefault="007613C5" w:rsidP="009B7EFC">
            <w:pPr>
              <w:spacing w:before="0" w:after="0"/>
            </w:pPr>
            <w:r>
              <w:t>Key name literal.</w:t>
            </w:r>
          </w:p>
        </w:tc>
      </w:tr>
      <w:tr w:rsidR="007613C5" w14:paraId="04118FB0" w14:textId="77777777" w:rsidTr="009B7EFC">
        <w:trPr>
          <w:cantSplit/>
        </w:trPr>
        <w:tc>
          <w:tcPr>
            <w:tcW w:w="632" w:type="pct"/>
          </w:tcPr>
          <w:p w14:paraId="063509D9" w14:textId="77777777" w:rsidR="007613C5" w:rsidRDefault="007613C5" w:rsidP="009B7EFC">
            <w:pPr>
              <w:spacing w:before="0" w:after="0"/>
            </w:pPr>
            <w:r>
              <w:t>Dat5</w:t>
            </w:r>
          </w:p>
        </w:tc>
        <w:tc>
          <w:tcPr>
            <w:tcW w:w="1007" w:type="pct"/>
          </w:tcPr>
          <w:p w14:paraId="3BC78241" w14:textId="77777777" w:rsidR="007613C5" w:rsidRDefault="007613C5" w:rsidP="009B7EFC">
            <w:pPr>
              <w:spacing w:before="0" w:after="0"/>
            </w:pPr>
          </w:p>
        </w:tc>
        <w:tc>
          <w:tcPr>
            <w:tcW w:w="3361" w:type="pct"/>
          </w:tcPr>
          <w:p w14:paraId="6FDCC8D5" w14:textId="2842DC10" w:rsidR="007613C5" w:rsidRDefault="007613C5" w:rsidP="009B7EFC">
            <w:pPr>
              <w:spacing w:before="0" w:after="0"/>
            </w:pPr>
            <w:r>
              <w:t xml:space="preserve">The scan zone identifier, </w:t>
            </w:r>
            <w:r w:rsidR="007856F3">
              <w:t>echoed from the LRM request</w:t>
            </w:r>
            <w:r>
              <w:t>.</w:t>
            </w:r>
          </w:p>
        </w:tc>
      </w:tr>
      <w:tr w:rsidR="007613C5" w14:paraId="64CF4F5B" w14:textId="77777777" w:rsidTr="009B7EFC">
        <w:trPr>
          <w:cantSplit/>
        </w:trPr>
        <w:tc>
          <w:tcPr>
            <w:tcW w:w="632" w:type="pct"/>
          </w:tcPr>
          <w:p w14:paraId="30C2139A" w14:textId="77777777" w:rsidR="007613C5" w:rsidRDefault="007613C5" w:rsidP="009B7EFC">
            <w:pPr>
              <w:spacing w:before="0" w:after="0"/>
            </w:pPr>
            <w:r>
              <w:t>Col6</w:t>
            </w:r>
          </w:p>
        </w:tc>
        <w:tc>
          <w:tcPr>
            <w:tcW w:w="1007" w:type="pct"/>
          </w:tcPr>
          <w:p w14:paraId="2076CB6C" w14:textId="77777777" w:rsidR="007613C5" w:rsidRDefault="007613C5" w:rsidP="009B7EFC">
            <w:pPr>
              <w:spacing w:before="0" w:after="0"/>
            </w:pPr>
            <w:r>
              <w:t>sStatus</w:t>
            </w:r>
          </w:p>
        </w:tc>
        <w:tc>
          <w:tcPr>
            <w:tcW w:w="3361" w:type="pct"/>
          </w:tcPr>
          <w:p w14:paraId="0866A4DC" w14:textId="77777777" w:rsidR="007613C5" w:rsidRDefault="007613C5" w:rsidP="009B7EFC">
            <w:pPr>
              <w:spacing w:before="0" w:after="0"/>
            </w:pPr>
            <w:r>
              <w:t>Key name literal.</w:t>
            </w:r>
          </w:p>
        </w:tc>
      </w:tr>
      <w:tr w:rsidR="007856F3" w14:paraId="039C5AF3" w14:textId="77777777" w:rsidTr="009B7EFC">
        <w:trPr>
          <w:cantSplit/>
        </w:trPr>
        <w:tc>
          <w:tcPr>
            <w:tcW w:w="632" w:type="pct"/>
          </w:tcPr>
          <w:p w14:paraId="0024422F" w14:textId="77777777" w:rsidR="007856F3" w:rsidRDefault="007856F3" w:rsidP="007856F3">
            <w:pPr>
              <w:spacing w:before="0" w:after="0"/>
            </w:pPr>
            <w:r>
              <w:t>Dat6</w:t>
            </w:r>
          </w:p>
        </w:tc>
        <w:tc>
          <w:tcPr>
            <w:tcW w:w="1007" w:type="pct"/>
          </w:tcPr>
          <w:p w14:paraId="0A0BBCAD" w14:textId="1C29911E" w:rsidR="007856F3" w:rsidRDefault="007856F3" w:rsidP="007856F3">
            <w:pPr>
              <w:spacing w:before="0" w:after="0"/>
            </w:pPr>
            <w:r>
              <w:t>“Okay” or “Error”</w:t>
            </w:r>
          </w:p>
        </w:tc>
        <w:tc>
          <w:tcPr>
            <w:tcW w:w="3361" w:type="pct"/>
          </w:tcPr>
          <w:p w14:paraId="7F51E3C8" w14:textId="7E196222" w:rsidR="007856F3" w:rsidRDefault="007856F3" w:rsidP="007856F3">
            <w:pPr>
              <w:spacing w:before="0" w:after="0"/>
            </w:pPr>
            <w:r>
              <w:t>“Okay” – sStatusMsg will be blank.</w:t>
            </w:r>
            <w:r>
              <w:br/>
              <w:t>“Error” – sStatusMsg will contain a description.</w:t>
            </w:r>
          </w:p>
        </w:tc>
      </w:tr>
      <w:tr w:rsidR="007856F3" w14:paraId="08CA54C5" w14:textId="77777777" w:rsidTr="009B7EFC">
        <w:trPr>
          <w:cantSplit/>
        </w:trPr>
        <w:tc>
          <w:tcPr>
            <w:tcW w:w="632" w:type="pct"/>
          </w:tcPr>
          <w:p w14:paraId="2059C4D1" w14:textId="77777777" w:rsidR="007856F3" w:rsidRDefault="007856F3" w:rsidP="007856F3">
            <w:pPr>
              <w:spacing w:before="0" w:after="0"/>
            </w:pPr>
            <w:r>
              <w:t>Col7</w:t>
            </w:r>
          </w:p>
        </w:tc>
        <w:tc>
          <w:tcPr>
            <w:tcW w:w="1007" w:type="pct"/>
          </w:tcPr>
          <w:p w14:paraId="2EE043AB" w14:textId="7B62134B" w:rsidR="007856F3" w:rsidRDefault="007856F3" w:rsidP="007856F3">
            <w:pPr>
              <w:spacing w:before="0" w:after="0"/>
            </w:pPr>
            <w:r>
              <w:t>sStatusMsg</w:t>
            </w:r>
          </w:p>
        </w:tc>
        <w:tc>
          <w:tcPr>
            <w:tcW w:w="3361" w:type="pct"/>
          </w:tcPr>
          <w:p w14:paraId="6C90C45F" w14:textId="7F16978F" w:rsidR="007856F3" w:rsidRDefault="007856F3" w:rsidP="007856F3">
            <w:pPr>
              <w:spacing w:before="0" w:after="0"/>
            </w:pPr>
            <w:r>
              <w:t>Key name literal.</w:t>
            </w:r>
          </w:p>
        </w:tc>
      </w:tr>
      <w:tr w:rsidR="007856F3" w14:paraId="3992C8DF" w14:textId="77777777" w:rsidTr="009B7EFC">
        <w:trPr>
          <w:cantSplit/>
        </w:trPr>
        <w:tc>
          <w:tcPr>
            <w:tcW w:w="632" w:type="pct"/>
          </w:tcPr>
          <w:p w14:paraId="5522BE8A" w14:textId="77777777" w:rsidR="007856F3" w:rsidRDefault="007856F3" w:rsidP="007856F3">
            <w:pPr>
              <w:spacing w:before="0" w:after="0"/>
            </w:pPr>
            <w:r>
              <w:t>Dat7</w:t>
            </w:r>
          </w:p>
        </w:tc>
        <w:tc>
          <w:tcPr>
            <w:tcW w:w="1007" w:type="pct"/>
          </w:tcPr>
          <w:p w14:paraId="30F49E15" w14:textId="77777777" w:rsidR="007856F3" w:rsidRDefault="007856F3" w:rsidP="007856F3">
            <w:pPr>
              <w:spacing w:before="0" w:after="0"/>
            </w:pPr>
          </w:p>
        </w:tc>
        <w:tc>
          <w:tcPr>
            <w:tcW w:w="3361" w:type="pct"/>
          </w:tcPr>
          <w:p w14:paraId="33615F53" w14:textId="675F308F" w:rsidR="007856F3" w:rsidRDefault="007856F3" w:rsidP="007856F3">
            <w:pPr>
              <w:spacing w:before="0" w:after="0"/>
            </w:pPr>
            <w:r>
              <w:t>See Dat6, above.</w:t>
            </w:r>
          </w:p>
        </w:tc>
      </w:tr>
      <w:tr w:rsidR="007613C5" w14:paraId="33D996C5" w14:textId="77777777" w:rsidTr="009B7EFC">
        <w:trPr>
          <w:cantSplit/>
        </w:trPr>
        <w:tc>
          <w:tcPr>
            <w:tcW w:w="632" w:type="pct"/>
          </w:tcPr>
          <w:p w14:paraId="4F30E50F" w14:textId="77777777" w:rsidR="007613C5" w:rsidRDefault="007613C5" w:rsidP="009B7EFC">
            <w:pPr>
              <w:spacing w:before="0" w:after="0"/>
            </w:pPr>
            <w:r>
              <w:t>Col8</w:t>
            </w:r>
          </w:p>
        </w:tc>
        <w:tc>
          <w:tcPr>
            <w:tcW w:w="1007" w:type="pct"/>
          </w:tcPr>
          <w:p w14:paraId="21D04652" w14:textId="77777777" w:rsidR="007613C5" w:rsidRDefault="007613C5" w:rsidP="009B7EFC">
            <w:pPr>
              <w:spacing w:before="0" w:after="0"/>
            </w:pPr>
            <w:r>
              <w:t>sTrackTable</w:t>
            </w:r>
          </w:p>
        </w:tc>
        <w:tc>
          <w:tcPr>
            <w:tcW w:w="3361" w:type="pct"/>
          </w:tcPr>
          <w:p w14:paraId="4E267169" w14:textId="77777777" w:rsidR="007613C5" w:rsidRDefault="007613C5" w:rsidP="009B7EFC">
            <w:pPr>
              <w:spacing w:before="0" w:after="0"/>
            </w:pPr>
            <w:r>
              <w:t>Key name literal.</w:t>
            </w:r>
          </w:p>
        </w:tc>
      </w:tr>
      <w:tr w:rsidR="007613C5" w14:paraId="4AACA149" w14:textId="77777777" w:rsidTr="009B7EFC">
        <w:trPr>
          <w:cantSplit/>
        </w:trPr>
        <w:tc>
          <w:tcPr>
            <w:tcW w:w="632" w:type="pct"/>
          </w:tcPr>
          <w:p w14:paraId="3D79E44D" w14:textId="77777777" w:rsidR="007613C5" w:rsidRDefault="007613C5" w:rsidP="009B7EFC">
            <w:pPr>
              <w:spacing w:before="0" w:after="0"/>
            </w:pPr>
            <w:r>
              <w:t>Dat8</w:t>
            </w:r>
          </w:p>
        </w:tc>
        <w:tc>
          <w:tcPr>
            <w:tcW w:w="1007" w:type="pct"/>
          </w:tcPr>
          <w:p w14:paraId="0838248F" w14:textId="77777777" w:rsidR="007613C5" w:rsidRDefault="007613C5" w:rsidP="009B7EFC">
            <w:pPr>
              <w:spacing w:before="0" w:after="0"/>
            </w:pPr>
            <w:r>
              <w:t>337</w:t>
            </w:r>
          </w:p>
        </w:tc>
        <w:tc>
          <w:tcPr>
            <w:tcW w:w="3361" w:type="pct"/>
          </w:tcPr>
          <w:p w14:paraId="6CDF3978" w14:textId="31D76FD3" w:rsidR="007613C5" w:rsidRDefault="007613C5" w:rsidP="009B7EFC">
            <w:pPr>
              <w:spacing w:before="0" w:after="0"/>
            </w:pPr>
            <w:r>
              <w:t>The FPC internal table number for the tracking table</w:t>
            </w:r>
            <w:r w:rsidR="007856F3">
              <w:t>, echoed back from the LRM request</w:t>
            </w:r>
            <w:r>
              <w:t>.</w:t>
            </w:r>
          </w:p>
        </w:tc>
      </w:tr>
      <w:tr w:rsidR="007613C5" w14:paraId="55E493DD" w14:textId="77777777" w:rsidTr="009B7EFC">
        <w:trPr>
          <w:cantSplit/>
        </w:trPr>
        <w:tc>
          <w:tcPr>
            <w:tcW w:w="632" w:type="pct"/>
          </w:tcPr>
          <w:p w14:paraId="5BB44E8D" w14:textId="77777777" w:rsidR="007613C5" w:rsidRDefault="007613C5" w:rsidP="009B7EFC">
            <w:pPr>
              <w:spacing w:before="0" w:after="0"/>
            </w:pPr>
            <w:r>
              <w:t>Col9</w:t>
            </w:r>
          </w:p>
        </w:tc>
        <w:tc>
          <w:tcPr>
            <w:tcW w:w="1007" w:type="pct"/>
          </w:tcPr>
          <w:p w14:paraId="2F3659AE" w14:textId="77777777" w:rsidR="007613C5" w:rsidRDefault="007613C5" w:rsidP="009B7EFC">
            <w:pPr>
              <w:spacing w:before="0" w:after="0"/>
            </w:pPr>
            <w:r>
              <w:t>sControlNum</w:t>
            </w:r>
          </w:p>
        </w:tc>
        <w:tc>
          <w:tcPr>
            <w:tcW w:w="3361" w:type="pct"/>
          </w:tcPr>
          <w:p w14:paraId="531B359C" w14:textId="77777777" w:rsidR="007613C5" w:rsidRDefault="007613C5" w:rsidP="009B7EFC">
            <w:pPr>
              <w:spacing w:before="0" w:after="0"/>
            </w:pPr>
            <w:r>
              <w:t>Key name literal.</w:t>
            </w:r>
          </w:p>
        </w:tc>
      </w:tr>
      <w:tr w:rsidR="007613C5" w14:paraId="11A04493" w14:textId="77777777" w:rsidTr="009B7EFC">
        <w:trPr>
          <w:cantSplit/>
        </w:trPr>
        <w:tc>
          <w:tcPr>
            <w:tcW w:w="632" w:type="pct"/>
          </w:tcPr>
          <w:p w14:paraId="3D09583B" w14:textId="77777777" w:rsidR="007613C5" w:rsidRDefault="007613C5" w:rsidP="009B7EFC">
            <w:pPr>
              <w:spacing w:before="0" w:after="0"/>
            </w:pPr>
            <w:r>
              <w:t>Dat9</w:t>
            </w:r>
          </w:p>
        </w:tc>
        <w:tc>
          <w:tcPr>
            <w:tcW w:w="1007" w:type="pct"/>
          </w:tcPr>
          <w:p w14:paraId="2A8AAC32" w14:textId="77777777" w:rsidR="007613C5" w:rsidRDefault="007613C5" w:rsidP="009B7EFC">
            <w:pPr>
              <w:spacing w:before="0" w:after="0"/>
            </w:pPr>
            <w:r>
              <w:t>17</w:t>
            </w:r>
          </w:p>
        </w:tc>
        <w:tc>
          <w:tcPr>
            <w:tcW w:w="3361" w:type="pct"/>
          </w:tcPr>
          <w:p w14:paraId="24FCCF0F" w14:textId="4F55C89F" w:rsidR="007613C5" w:rsidRDefault="007613C5" w:rsidP="009B7EFC">
            <w:pPr>
              <w:spacing w:before="0" w:after="0"/>
            </w:pPr>
            <w:r>
              <w:t>The FPC internal row number for the tracking record within sTrackTable</w:t>
            </w:r>
            <w:r w:rsidR="007856F3">
              <w:t>, echoed back from the LRM request</w:t>
            </w:r>
            <w:r>
              <w:t>.</w:t>
            </w:r>
          </w:p>
        </w:tc>
      </w:tr>
      <w:tr w:rsidR="007613C5" w14:paraId="766DB61A" w14:textId="77777777" w:rsidTr="009B7EFC">
        <w:trPr>
          <w:cantSplit/>
        </w:trPr>
        <w:tc>
          <w:tcPr>
            <w:tcW w:w="632" w:type="pct"/>
          </w:tcPr>
          <w:p w14:paraId="4C7371E0" w14:textId="77777777" w:rsidR="007613C5" w:rsidRDefault="007613C5" w:rsidP="009B7EFC">
            <w:pPr>
              <w:spacing w:before="0" w:after="0"/>
            </w:pPr>
            <w:r>
              <w:t>Col10</w:t>
            </w:r>
          </w:p>
        </w:tc>
        <w:tc>
          <w:tcPr>
            <w:tcW w:w="1007" w:type="pct"/>
          </w:tcPr>
          <w:p w14:paraId="03E47A3E" w14:textId="77777777" w:rsidR="007613C5" w:rsidRDefault="007613C5" w:rsidP="009B7EFC">
            <w:pPr>
              <w:spacing w:before="0" w:after="0"/>
            </w:pPr>
            <w:r>
              <w:t>sHeight</w:t>
            </w:r>
          </w:p>
        </w:tc>
        <w:tc>
          <w:tcPr>
            <w:tcW w:w="3361" w:type="pct"/>
          </w:tcPr>
          <w:p w14:paraId="6F324428" w14:textId="77777777" w:rsidR="007613C5" w:rsidRDefault="007613C5" w:rsidP="009B7EFC">
            <w:pPr>
              <w:spacing w:before="0" w:after="0"/>
            </w:pPr>
            <w:r>
              <w:t>Key name literal.</w:t>
            </w:r>
          </w:p>
        </w:tc>
      </w:tr>
      <w:tr w:rsidR="007613C5" w14:paraId="60D923AD" w14:textId="77777777" w:rsidTr="009B7EFC">
        <w:trPr>
          <w:cantSplit/>
        </w:trPr>
        <w:tc>
          <w:tcPr>
            <w:tcW w:w="632" w:type="pct"/>
          </w:tcPr>
          <w:p w14:paraId="69F00226" w14:textId="77777777" w:rsidR="007613C5" w:rsidRDefault="007613C5" w:rsidP="009B7EFC">
            <w:pPr>
              <w:spacing w:before="0" w:after="0"/>
            </w:pPr>
            <w:r>
              <w:t>Dat10</w:t>
            </w:r>
          </w:p>
        </w:tc>
        <w:tc>
          <w:tcPr>
            <w:tcW w:w="1007" w:type="pct"/>
          </w:tcPr>
          <w:p w14:paraId="378F4BA4" w14:textId="77777777" w:rsidR="007613C5" w:rsidRDefault="007613C5" w:rsidP="009B7EFC">
            <w:pPr>
              <w:spacing w:before="0" w:after="0"/>
            </w:pPr>
          </w:p>
        </w:tc>
        <w:tc>
          <w:tcPr>
            <w:tcW w:w="3361" w:type="pct"/>
          </w:tcPr>
          <w:p w14:paraId="0F559245" w14:textId="39F4B268" w:rsidR="007613C5" w:rsidRDefault="007613C5" w:rsidP="009B7EFC">
            <w:pPr>
              <w:spacing w:before="0" w:after="0"/>
            </w:pPr>
            <w:r>
              <w:t>The height value</w:t>
            </w:r>
            <w:r w:rsidR="007856F3">
              <w:t>, echoed back from the LRM request.</w:t>
            </w:r>
          </w:p>
        </w:tc>
      </w:tr>
      <w:tr w:rsidR="007613C5" w14:paraId="229BF1B8" w14:textId="77777777" w:rsidTr="009B7EFC">
        <w:trPr>
          <w:cantSplit/>
        </w:trPr>
        <w:tc>
          <w:tcPr>
            <w:tcW w:w="632" w:type="pct"/>
          </w:tcPr>
          <w:p w14:paraId="053A900C" w14:textId="77777777" w:rsidR="007613C5" w:rsidRDefault="007613C5" w:rsidP="009B7EFC">
            <w:pPr>
              <w:spacing w:before="0" w:after="0"/>
            </w:pPr>
            <w:r>
              <w:t>Col11</w:t>
            </w:r>
          </w:p>
        </w:tc>
        <w:tc>
          <w:tcPr>
            <w:tcW w:w="1007" w:type="pct"/>
          </w:tcPr>
          <w:p w14:paraId="32B4DAED" w14:textId="77777777" w:rsidR="007613C5" w:rsidRDefault="007613C5" w:rsidP="009B7EFC">
            <w:pPr>
              <w:spacing w:before="0" w:after="0"/>
            </w:pPr>
            <w:r>
              <w:t>sWidth</w:t>
            </w:r>
          </w:p>
        </w:tc>
        <w:tc>
          <w:tcPr>
            <w:tcW w:w="3361" w:type="pct"/>
          </w:tcPr>
          <w:p w14:paraId="5F3F8346" w14:textId="77777777" w:rsidR="007613C5" w:rsidRDefault="007613C5" w:rsidP="009B7EFC">
            <w:pPr>
              <w:spacing w:before="0" w:after="0"/>
            </w:pPr>
            <w:r>
              <w:t>Key name literal.</w:t>
            </w:r>
          </w:p>
        </w:tc>
      </w:tr>
      <w:tr w:rsidR="007613C5" w14:paraId="32864B01" w14:textId="77777777" w:rsidTr="009B7EFC">
        <w:trPr>
          <w:cantSplit/>
        </w:trPr>
        <w:tc>
          <w:tcPr>
            <w:tcW w:w="632" w:type="pct"/>
          </w:tcPr>
          <w:p w14:paraId="5394D8CA" w14:textId="77777777" w:rsidR="007613C5" w:rsidRDefault="007613C5" w:rsidP="009B7EFC">
            <w:pPr>
              <w:spacing w:before="0" w:after="0"/>
            </w:pPr>
            <w:r>
              <w:t>Dat11</w:t>
            </w:r>
          </w:p>
        </w:tc>
        <w:tc>
          <w:tcPr>
            <w:tcW w:w="1007" w:type="pct"/>
          </w:tcPr>
          <w:p w14:paraId="104D9906" w14:textId="77777777" w:rsidR="007613C5" w:rsidRDefault="007613C5" w:rsidP="009B7EFC">
            <w:pPr>
              <w:spacing w:before="0" w:after="0"/>
            </w:pPr>
          </w:p>
        </w:tc>
        <w:tc>
          <w:tcPr>
            <w:tcW w:w="3361" w:type="pct"/>
          </w:tcPr>
          <w:p w14:paraId="0BF43447" w14:textId="22C4C2B6" w:rsidR="007613C5" w:rsidRDefault="007613C5" w:rsidP="009B7EFC">
            <w:pPr>
              <w:spacing w:before="0" w:after="0"/>
            </w:pPr>
            <w:r>
              <w:t>The width value</w:t>
            </w:r>
            <w:r w:rsidR="007856F3">
              <w:t>, echoed back from the LRM request.</w:t>
            </w:r>
          </w:p>
        </w:tc>
      </w:tr>
      <w:tr w:rsidR="007613C5" w14:paraId="54D42085" w14:textId="77777777" w:rsidTr="009B7EFC">
        <w:trPr>
          <w:cantSplit/>
        </w:trPr>
        <w:tc>
          <w:tcPr>
            <w:tcW w:w="632" w:type="pct"/>
          </w:tcPr>
          <w:p w14:paraId="64F83C94" w14:textId="77777777" w:rsidR="007613C5" w:rsidRDefault="007613C5" w:rsidP="009B7EFC">
            <w:pPr>
              <w:spacing w:before="0" w:after="0"/>
            </w:pPr>
            <w:r>
              <w:t>Col12</w:t>
            </w:r>
          </w:p>
        </w:tc>
        <w:tc>
          <w:tcPr>
            <w:tcW w:w="1007" w:type="pct"/>
          </w:tcPr>
          <w:p w14:paraId="2238E417" w14:textId="77777777" w:rsidR="007613C5" w:rsidRDefault="007613C5" w:rsidP="009B7EFC">
            <w:pPr>
              <w:spacing w:before="0" w:after="0"/>
            </w:pPr>
            <w:r>
              <w:t>sLength</w:t>
            </w:r>
          </w:p>
        </w:tc>
        <w:tc>
          <w:tcPr>
            <w:tcW w:w="3361" w:type="pct"/>
          </w:tcPr>
          <w:p w14:paraId="7B931687" w14:textId="77777777" w:rsidR="007613C5" w:rsidRDefault="007613C5" w:rsidP="009B7EFC">
            <w:pPr>
              <w:spacing w:before="0" w:after="0"/>
            </w:pPr>
            <w:r>
              <w:t>Key name literal.</w:t>
            </w:r>
          </w:p>
        </w:tc>
      </w:tr>
      <w:tr w:rsidR="007613C5" w14:paraId="6BF61490" w14:textId="77777777" w:rsidTr="009B7EFC">
        <w:trPr>
          <w:cantSplit/>
        </w:trPr>
        <w:tc>
          <w:tcPr>
            <w:tcW w:w="632" w:type="pct"/>
          </w:tcPr>
          <w:p w14:paraId="68F0624F" w14:textId="77777777" w:rsidR="007613C5" w:rsidRDefault="007613C5" w:rsidP="009B7EFC">
            <w:pPr>
              <w:spacing w:before="0" w:after="0"/>
            </w:pPr>
            <w:r>
              <w:t>Dat12</w:t>
            </w:r>
          </w:p>
        </w:tc>
        <w:tc>
          <w:tcPr>
            <w:tcW w:w="1007" w:type="pct"/>
          </w:tcPr>
          <w:p w14:paraId="68F8624A" w14:textId="77777777" w:rsidR="007613C5" w:rsidRDefault="007613C5" w:rsidP="009B7EFC">
            <w:pPr>
              <w:spacing w:before="0" w:after="0"/>
            </w:pPr>
          </w:p>
        </w:tc>
        <w:tc>
          <w:tcPr>
            <w:tcW w:w="3361" w:type="pct"/>
          </w:tcPr>
          <w:p w14:paraId="1BDF98D0" w14:textId="3A51A678" w:rsidR="007613C5" w:rsidRDefault="007613C5" w:rsidP="009B7EFC">
            <w:pPr>
              <w:spacing w:before="0" w:after="0"/>
            </w:pPr>
            <w:r>
              <w:t>The length value</w:t>
            </w:r>
            <w:r w:rsidR="007856F3">
              <w:t>, echoed back from the LRM request.</w:t>
            </w:r>
          </w:p>
        </w:tc>
      </w:tr>
      <w:tr w:rsidR="007613C5" w14:paraId="314CCA94" w14:textId="77777777" w:rsidTr="009B7EFC">
        <w:trPr>
          <w:cantSplit/>
        </w:trPr>
        <w:tc>
          <w:tcPr>
            <w:tcW w:w="632" w:type="pct"/>
          </w:tcPr>
          <w:p w14:paraId="5A7FD092" w14:textId="77777777" w:rsidR="007613C5" w:rsidRDefault="007613C5" w:rsidP="009B7EFC">
            <w:pPr>
              <w:spacing w:before="0" w:after="0"/>
            </w:pPr>
            <w:r>
              <w:t>Col13</w:t>
            </w:r>
          </w:p>
        </w:tc>
        <w:tc>
          <w:tcPr>
            <w:tcW w:w="1007" w:type="pct"/>
          </w:tcPr>
          <w:p w14:paraId="74715F68" w14:textId="77777777" w:rsidR="007613C5" w:rsidRDefault="007613C5" w:rsidP="009B7EFC">
            <w:pPr>
              <w:spacing w:before="0" w:after="0"/>
            </w:pPr>
            <w:r>
              <w:t>sVerifyRF</w:t>
            </w:r>
          </w:p>
        </w:tc>
        <w:tc>
          <w:tcPr>
            <w:tcW w:w="3361" w:type="pct"/>
          </w:tcPr>
          <w:p w14:paraId="3C6607FA" w14:textId="77777777" w:rsidR="007613C5" w:rsidRDefault="007613C5" w:rsidP="009B7EFC">
            <w:pPr>
              <w:spacing w:before="0" w:after="0"/>
            </w:pPr>
            <w:r>
              <w:t>Key name literal.</w:t>
            </w:r>
          </w:p>
        </w:tc>
      </w:tr>
      <w:tr w:rsidR="007613C5" w14:paraId="06D4D28B" w14:textId="77777777" w:rsidTr="009B7EFC">
        <w:trPr>
          <w:cantSplit/>
        </w:trPr>
        <w:tc>
          <w:tcPr>
            <w:tcW w:w="632" w:type="pct"/>
          </w:tcPr>
          <w:p w14:paraId="6A04518D" w14:textId="77777777" w:rsidR="007613C5" w:rsidRDefault="007613C5" w:rsidP="009B7EFC">
            <w:pPr>
              <w:spacing w:before="0" w:after="0"/>
            </w:pPr>
            <w:r>
              <w:t>Dat13</w:t>
            </w:r>
          </w:p>
        </w:tc>
        <w:tc>
          <w:tcPr>
            <w:tcW w:w="1007" w:type="pct"/>
          </w:tcPr>
          <w:p w14:paraId="42B97A7F" w14:textId="77777777" w:rsidR="007613C5" w:rsidRDefault="007613C5" w:rsidP="009B7EFC">
            <w:pPr>
              <w:spacing w:before="0" w:after="0"/>
            </w:pPr>
          </w:p>
        </w:tc>
        <w:tc>
          <w:tcPr>
            <w:tcW w:w="3361" w:type="pct"/>
          </w:tcPr>
          <w:p w14:paraId="609D1FAB" w14:textId="3D49D472" w:rsidR="007613C5" w:rsidRDefault="007856F3" w:rsidP="009B7EFC">
            <w:pPr>
              <w:spacing w:before="0" w:after="0"/>
            </w:pPr>
            <w:r>
              <w:t>The verification requirement for a RFID label, if any.</w:t>
            </w:r>
          </w:p>
        </w:tc>
      </w:tr>
      <w:tr w:rsidR="007613C5" w14:paraId="6ABBD7CD" w14:textId="77777777" w:rsidTr="009B7EFC">
        <w:trPr>
          <w:cantSplit/>
        </w:trPr>
        <w:tc>
          <w:tcPr>
            <w:tcW w:w="632" w:type="pct"/>
          </w:tcPr>
          <w:p w14:paraId="2D9DD5CB" w14:textId="77777777" w:rsidR="007613C5" w:rsidRDefault="007613C5" w:rsidP="009B7EFC">
            <w:pPr>
              <w:spacing w:before="0" w:after="0"/>
            </w:pPr>
            <w:r>
              <w:t>Col14</w:t>
            </w:r>
          </w:p>
        </w:tc>
        <w:tc>
          <w:tcPr>
            <w:tcW w:w="1007" w:type="pct"/>
          </w:tcPr>
          <w:p w14:paraId="1B1FA889" w14:textId="77777777" w:rsidR="007613C5" w:rsidRDefault="007613C5" w:rsidP="009B7EFC">
            <w:pPr>
              <w:spacing w:before="0" w:after="0"/>
            </w:pPr>
            <w:r>
              <w:t>sVerifySKU</w:t>
            </w:r>
          </w:p>
        </w:tc>
        <w:tc>
          <w:tcPr>
            <w:tcW w:w="3361" w:type="pct"/>
          </w:tcPr>
          <w:p w14:paraId="289156CE" w14:textId="77777777" w:rsidR="007613C5" w:rsidRDefault="007613C5" w:rsidP="009B7EFC">
            <w:pPr>
              <w:spacing w:before="0" w:after="0"/>
            </w:pPr>
            <w:r>
              <w:t>Key name literal.</w:t>
            </w:r>
          </w:p>
        </w:tc>
      </w:tr>
      <w:tr w:rsidR="007613C5" w14:paraId="1D4DB0EA" w14:textId="77777777" w:rsidTr="009B7EFC">
        <w:trPr>
          <w:cantSplit/>
        </w:trPr>
        <w:tc>
          <w:tcPr>
            <w:tcW w:w="632" w:type="pct"/>
          </w:tcPr>
          <w:p w14:paraId="4352D1CD" w14:textId="77777777" w:rsidR="007613C5" w:rsidRDefault="007613C5" w:rsidP="009B7EFC">
            <w:pPr>
              <w:spacing w:before="0" w:after="0"/>
            </w:pPr>
            <w:r>
              <w:t>Dat14</w:t>
            </w:r>
          </w:p>
        </w:tc>
        <w:tc>
          <w:tcPr>
            <w:tcW w:w="1007" w:type="pct"/>
          </w:tcPr>
          <w:p w14:paraId="5B4788C0" w14:textId="77777777" w:rsidR="007613C5" w:rsidRDefault="007613C5" w:rsidP="009B7EFC">
            <w:pPr>
              <w:spacing w:before="0" w:after="0"/>
            </w:pPr>
          </w:p>
        </w:tc>
        <w:tc>
          <w:tcPr>
            <w:tcW w:w="3361" w:type="pct"/>
          </w:tcPr>
          <w:p w14:paraId="62562170" w14:textId="5D859A48" w:rsidR="007613C5" w:rsidRDefault="007856F3" w:rsidP="009B7EFC">
            <w:pPr>
              <w:spacing w:before="0" w:after="0"/>
            </w:pPr>
            <w:r>
              <w:t>The verification requirement for a SKU label, if any.</w:t>
            </w:r>
          </w:p>
        </w:tc>
      </w:tr>
      <w:tr w:rsidR="007613C5" w14:paraId="26060A86" w14:textId="77777777" w:rsidTr="009B7EFC">
        <w:trPr>
          <w:cantSplit/>
        </w:trPr>
        <w:tc>
          <w:tcPr>
            <w:tcW w:w="632" w:type="pct"/>
          </w:tcPr>
          <w:p w14:paraId="4888B1B6" w14:textId="77777777" w:rsidR="007613C5" w:rsidRDefault="007613C5" w:rsidP="009B7EFC">
            <w:pPr>
              <w:spacing w:before="0" w:after="0"/>
            </w:pPr>
            <w:r>
              <w:t>Col15 – Col26</w:t>
            </w:r>
          </w:p>
        </w:tc>
        <w:tc>
          <w:tcPr>
            <w:tcW w:w="1007" w:type="pct"/>
          </w:tcPr>
          <w:p w14:paraId="3F166F81" w14:textId="77777777" w:rsidR="007613C5" w:rsidRDefault="007613C5" w:rsidP="009B7EFC">
            <w:pPr>
              <w:spacing w:before="0" w:after="0"/>
            </w:pPr>
            <w:r>
              <w:t>sTypeL1 – sTypeL6</w:t>
            </w:r>
          </w:p>
        </w:tc>
        <w:tc>
          <w:tcPr>
            <w:tcW w:w="3361" w:type="pct"/>
          </w:tcPr>
          <w:p w14:paraId="5AC08047" w14:textId="77777777" w:rsidR="007613C5" w:rsidRDefault="007613C5" w:rsidP="009B7EFC">
            <w:pPr>
              <w:spacing w:before="0" w:after="0"/>
            </w:pPr>
            <w:r>
              <w:t>Key name literal for the six possible labels for the carton.</w:t>
            </w:r>
          </w:p>
        </w:tc>
      </w:tr>
      <w:tr w:rsidR="007613C5" w14:paraId="3D95416C" w14:textId="77777777" w:rsidTr="009B7EFC">
        <w:trPr>
          <w:cantSplit/>
        </w:trPr>
        <w:tc>
          <w:tcPr>
            <w:tcW w:w="632" w:type="pct"/>
          </w:tcPr>
          <w:p w14:paraId="50CE6B47" w14:textId="77777777" w:rsidR="007613C5" w:rsidRDefault="007613C5" w:rsidP="009B7EFC">
            <w:pPr>
              <w:spacing w:before="0" w:after="0"/>
            </w:pPr>
            <w:r>
              <w:t>Dat15 – Dat26</w:t>
            </w:r>
          </w:p>
        </w:tc>
        <w:tc>
          <w:tcPr>
            <w:tcW w:w="1007" w:type="pct"/>
          </w:tcPr>
          <w:p w14:paraId="19F67044" w14:textId="77777777" w:rsidR="007613C5" w:rsidRDefault="007613C5" w:rsidP="009B7EFC">
            <w:pPr>
              <w:spacing w:before="0" w:after="0"/>
            </w:pPr>
          </w:p>
        </w:tc>
        <w:tc>
          <w:tcPr>
            <w:tcW w:w="3361" w:type="pct"/>
          </w:tcPr>
          <w:p w14:paraId="1E3DA2A4" w14:textId="1DC1EF7A" w:rsidR="007613C5" w:rsidRDefault="007856F3" w:rsidP="009B7EFC">
            <w:pPr>
              <w:spacing w:before="0" w:after="0"/>
            </w:pPr>
            <w:r>
              <w:t>Verification requirements for each label, if any.</w:t>
            </w:r>
          </w:p>
        </w:tc>
      </w:tr>
      <w:tr w:rsidR="007613C5" w14:paraId="0F8C5C89" w14:textId="77777777" w:rsidTr="009B7EFC">
        <w:trPr>
          <w:cantSplit/>
        </w:trPr>
        <w:tc>
          <w:tcPr>
            <w:tcW w:w="632" w:type="pct"/>
          </w:tcPr>
          <w:p w14:paraId="21FBAFE4" w14:textId="77777777" w:rsidR="007613C5" w:rsidRDefault="007613C5" w:rsidP="009B7EFC">
            <w:pPr>
              <w:spacing w:before="0" w:after="0"/>
            </w:pPr>
            <w:r>
              <w:t>Col27</w:t>
            </w:r>
          </w:p>
        </w:tc>
        <w:tc>
          <w:tcPr>
            <w:tcW w:w="1007" w:type="pct"/>
          </w:tcPr>
          <w:p w14:paraId="4F9787A2" w14:textId="77777777" w:rsidR="007613C5" w:rsidRDefault="007613C5" w:rsidP="009B7EFC">
            <w:pPr>
              <w:spacing w:before="0" w:after="0"/>
            </w:pPr>
            <w:r>
              <w:t>sScale</w:t>
            </w:r>
          </w:p>
        </w:tc>
        <w:tc>
          <w:tcPr>
            <w:tcW w:w="3361" w:type="pct"/>
          </w:tcPr>
          <w:p w14:paraId="033B2879" w14:textId="77777777" w:rsidR="007613C5" w:rsidRDefault="007613C5" w:rsidP="009B7EFC">
            <w:pPr>
              <w:spacing w:before="0" w:after="0"/>
            </w:pPr>
            <w:r>
              <w:t>Key name literal.</w:t>
            </w:r>
          </w:p>
        </w:tc>
      </w:tr>
      <w:tr w:rsidR="007613C5" w14:paraId="07CB2354" w14:textId="77777777" w:rsidTr="009B7EFC">
        <w:trPr>
          <w:cantSplit/>
        </w:trPr>
        <w:tc>
          <w:tcPr>
            <w:tcW w:w="632" w:type="pct"/>
          </w:tcPr>
          <w:p w14:paraId="16C6BE8E" w14:textId="77777777" w:rsidR="007613C5" w:rsidRDefault="007613C5" w:rsidP="009B7EFC">
            <w:pPr>
              <w:spacing w:before="0" w:after="0"/>
            </w:pPr>
            <w:r>
              <w:t>Dat27</w:t>
            </w:r>
          </w:p>
        </w:tc>
        <w:tc>
          <w:tcPr>
            <w:tcW w:w="1007" w:type="pct"/>
          </w:tcPr>
          <w:p w14:paraId="6188FC57" w14:textId="77777777" w:rsidR="007613C5" w:rsidRDefault="007613C5" w:rsidP="009B7EFC">
            <w:pPr>
              <w:spacing w:before="0" w:after="0"/>
            </w:pPr>
            <w:r>
              <w:t>5.2</w:t>
            </w:r>
          </w:p>
        </w:tc>
        <w:tc>
          <w:tcPr>
            <w:tcW w:w="3361" w:type="pct"/>
          </w:tcPr>
          <w:p w14:paraId="5F457CA1" w14:textId="6B7A2D5D" w:rsidR="007613C5" w:rsidRDefault="007613C5" w:rsidP="009B7EFC">
            <w:pPr>
              <w:spacing w:before="0" w:after="0"/>
            </w:pPr>
            <w:r>
              <w:t>Weight of carton</w:t>
            </w:r>
            <w:r w:rsidR="007856F3">
              <w:t>, echoed back from the LRM request.</w:t>
            </w:r>
          </w:p>
        </w:tc>
      </w:tr>
      <w:tr w:rsidR="007613C5" w14:paraId="0645D915" w14:textId="77777777" w:rsidTr="009B7EFC">
        <w:trPr>
          <w:cantSplit/>
        </w:trPr>
        <w:tc>
          <w:tcPr>
            <w:tcW w:w="632" w:type="pct"/>
          </w:tcPr>
          <w:p w14:paraId="17170424" w14:textId="77777777" w:rsidR="007613C5" w:rsidRDefault="007613C5" w:rsidP="009B7EFC">
            <w:pPr>
              <w:spacing w:before="0" w:after="0"/>
            </w:pPr>
            <w:r>
              <w:t>Col28</w:t>
            </w:r>
          </w:p>
        </w:tc>
        <w:tc>
          <w:tcPr>
            <w:tcW w:w="1007" w:type="pct"/>
          </w:tcPr>
          <w:p w14:paraId="69069C83" w14:textId="77777777" w:rsidR="007613C5" w:rsidRDefault="007613C5" w:rsidP="009B7EFC">
            <w:pPr>
              <w:spacing w:before="0" w:after="0"/>
            </w:pPr>
            <w:r>
              <w:t>sScaleValid</w:t>
            </w:r>
          </w:p>
        </w:tc>
        <w:tc>
          <w:tcPr>
            <w:tcW w:w="3361" w:type="pct"/>
          </w:tcPr>
          <w:p w14:paraId="3DAF39B6" w14:textId="77777777" w:rsidR="007613C5" w:rsidRDefault="007613C5" w:rsidP="009B7EFC">
            <w:pPr>
              <w:spacing w:before="0" w:after="0"/>
            </w:pPr>
            <w:r>
              <w:t>Key name literal.</w:t>
            </w:r>
          </w:p>
        </w:tc>
      </w:tr>
      <w:tr w:rsidR="007613C5" w14:paraId="75E467AC" w14:textId="77777777" w:rsidTr="009B7EFC">
        <w:trPr>
          <w:cantSplit/>
        </w:trPr>
        <w:tc>
          <w:tcPr>
            <w:tcW w:w="632" w:type="pct"/>
          </w:tcPr>
          <w:p w14:paraId="40A5A590" w14:textId="77777777" w:rsidR="007613C5" w:rsidRDefault="007613C5" w:rsidP="009B7EFC">
            <w:pPr>
              <w:spacing w:before="0" w:after="0"/>
            </w:pPr>
            <w:r>
              <w:t>Dat28</w:t>
            </w:r>
          </w:p>
        </w:tc>
        <w:tc>
          <w:tcPr>
            <w:tcW w:w="1007" w:type="pct"/>
          </w:tcPr>
          <w:p w14:paraId="2DCD623A" w14:textId="77777777" w:rsidR="007613C5" w:rsidRDefault="007613C5" w:rsidP="009B7EFC">
            <w:pPr>
              <w:spacing w:before="0" w:after="0"/>
            </w:pPr>
            <w:r>
              <w:t>1</w:t>
            </w:r>
          </w:p>
        </w:tc>
        <w:tc>
          <w:tcPr>
            <w:tcW w:w="3361" w:type="pct"/>
          </w:tcPr>
          <w:p w14:paraId="3B3E078A" w14:textId="77777777" w:rsidR="007613C5" w:rsidRDefault="007613C5" w:rsidP="009B7EFC">
            <w:pPr>
              <w:spacing w:before="0" w:after="0"/>
            </w:pPr>
            <w:r>
              <w:t>0 = Invalid scale reading</w:t>
            </w:r>
          </w:p>
          <w:p w14:paraId="6DAE61C8" w14:textId="77777777" w:rsidR="007613C5" w:rsidRDefault="007613C5" w:rsidP="009B7EFC">
            <w:pPr>
              <w:spacing w:before="0" w:after="0"/>
            </w:pPr>
            <w:r>
              <w:t>1 = Valid scale reading</w:t>
            </w:r>
          </w:p>
          <w:p w14:paraId="55B40303" w14:textId="0C05B49E" w:rsidR="00C52A2D" w:rsidRDefault="00C52A2D" w:rsidP="009B7EFC">
            <w:pPr>
              <w:spacing w:before="0" w:after="0"/>
            </w:pPr>
            <w:r>
              <w:t>Echoed back from the LRM request.</w:t>
            </w:r>
          </w:p>
        </w:tc>
      </w:tr>
      <w:tr w:rsidR="00FF4A36" w14:paraId="5428B674" w14:textId="77777777" w:rsidTr="009B7EFC">
        <w:trPr>
          <w:cantSplit/>
        </w:trPr>
        <w:tc>
          <w:tcPr>
            <w:tcW w:w="632" w:type="pct"/>
          </w:tcPr>
          <w:p w14:paraId="566A2CAA" w14:textId="37D37EF2" w:rsidR="00FF4A36" w:rsidRDefault="00FF4A36" w:rsidP="00FF4A36">
            <w:pPr>
              <w:spacing w:before="0" w:after="0"/>
            </w:pPr>
          </w:p>
        </w:tc>
        <w:tc>
          <w:tcPr>
            <w:tcW w:w="1007" w:type="pct"/>
          </w:tcPr>
          <w:p w14:paraId="42406746" w14:textId="2AE0973E" w:rsidR="00FF4A36" w:rsidRDefault="00FF4A36" w:rsidP="00FF4A36">
            <w:pPr>
              <w:spacing w:before="0" w:after="0"/>
            </w:pPr>
            <w:r>
              <w:t>&lt;ETX&gt;</w:t>
            </w:r>
          </w:p>
        </w:tc>
        <w:tc>
          <w:tcPr>
            <w:tcW w:w="3361" w:type="pct"/>
          </w:tcPr>
          <w:p w14:paraId="3BC6C963" w14:textId="69D23B26" w:rsidR="00FF4A36" w:rsidRDefault="00FF4A36" w:rsidP="00FF4A36">
            <w:pPr>
              <w:spacing w:before="0" w:after="0"/>
            </w:pPr>
            <w:r>
              <w:t>End-of-text character (a.k.a., Ctrl-C).  Signifies the end of a message to the message parser.</w:t>
            </w:r>
          </w:p>
        </w:tc>
      </w:tr>
    </w:tbl>
    <w:p w14:paraId="2E1E3F82" w14:textId="746D616B" w:rsidR="00374DF5" w:rsidRPr="00CE043A" w:rsidRDefault="00374DF5" w:rsidP="00374DF5">
      <w:pPr>
        <w:pStyle w:val="ListParagraph"/>
        <w:numPr>
          <w:ilvl w:val="1"/>
          <w:numId w:val="20"/>
        </w:numPr>
        <w:spacing w:before="100" w:beforeAutospacing="1" w:after="100" w:afterAutospacing="1"/>
        <w:outlineLvl w:val="1"/>
        <w:rPr>
          <w:rFonts w:ascii="Montserrat" w:hAnsi="Montserrat"/>
          <w:b/>
          <w:bCs/>
          <w:sz w:val="24"/>
          <w:szCs w:val="24"/>
        </w:rPr>
      </w:pPr>
      <w:bookmarkStart w:id="49" w:name="_Toc117071015"/>
      <w:r>
        <w:rPr>
          <w:rFonts w:ascii="Montserrat" w:hAnsi="Montserrat"/>
          <w:b/>
          <w:bCs/>
          <w:sz w:val="24"/>
          <w:szCs w:val="24"/>
        </w:rPr>
        <w:t>LMI – Label Image Message</w:t>
      </w:r>
      <w:bookmarkEnd w:id="49"/>
    </w:p>
    <w:p w14:paraId="59773957" w14:textId="1E6EBA35" w:rsidR="00374DF5" w:rsidRPr="00FF4A36" w:rsidRDefault="00515916" w:rsidP="00374DF5">
      <w:pPr>
        <w:pStyle w:val="ListParagraph"/>
        <w:spacing w:before="100" w:beforeAutospacing="1" w:after="100" w:afterAutospacing="1"/>
        <w:ind w:left="792"/>
        <w:rPr>
          <w:rFonts w:ascii="Montserrat" w:hAnsi="Montserrat"/>
          <w:sz w:val="20"/>
          <w:szCs w:val="20"/>
        </w:rPr>
      </w:pPr>
      <w:r w:rsidRPr="00FF4A36">
        <w:rPr>
          <w:rFonts w:ascii="Montserrat" w:hAnsi="Montserrat"/>
          <w:sz w:val="20"/>
          <w:szCs w:val="20"/>
        </w:rPr>
        <w:lastRenderedPageBreak/>
        <w:t xml:space="preserve">When the PNA Engine receives an LRM, it will generate zero or more LMI messages in response, in addition to the reply for the LRM.  </w:t>
      </w:r>
      <w:r w:rsidR="00793378" w:rsidRPr="00FF4A36">
        <w:rPr>
          <w:rFonts w:ascii="Montserrat" w:hAnsi="Montserrat"/>
          <w:sz w:val="20"/>
          <w:szCs w:val="20"/>
        </w:rPr>
        <w:t xml:space="preserve">The number of LMI messages depends on the number of labels to be applied.  </w:t>
      </w:r>
      <w:r w:rsidRPr="00FF4A36">
        <w:rPr>
          <w:rFonts w:ascii="Montserrat" w:hAnsi="Montserrat"/>
          <w:sz w:val="20"/>
          <w:szCs w:val="20"/>
        </w:rPr>
        <w:t xml:space="preserve">The LMI has a </w:t>
      </w:r>
      <w:r w:rsidR="00793378" w:rsidRPr="00FF4A36">
        <w:rPr>
          <w:rFonts w:ascii="Montserrat" w:hAnsi="Montserrat"/>
          <w:sz w:val="20"/>
          <w:szCs w:val="20"/>
        </w:rPr>
        <w:t xml:space="preserve">pipe-delimited </w:t>
      </w:r>
      <w:r w:rsidRPr="00FF4A36">
        <w:rPr>
          <w:rFonts w:ascii="Montserrat" w:hAnsi="Montserrat"/>
          <w:sz w:val="20"/>
          <w:szCs w:val="20"/>
        </w:rPr>
        <w:t>text header similar to the other messages, but the main payload is the label image</w:t>
      </w:r>
      <w:r w:rsidR="00793378" w:rsidRPr="00FF4A36">
        <w:rPr>
          <w:rFonts w:ascii="Montserrat" w:hAnsi="Montserrat"/>
          <w:sz w:val="20"/>
          <w:szCs w:val="20"/>
        </w:rPr>
        <w:t xml:space="preserve"> in the last field</w:t>
      </w:r>
      <w:r w:rsidRPr="00FF4A36">
        <w:rPr>
          <w:rFonts w:ascii="Montserrat" w:hAnsi="Montserrat"/>
          <w:sz w:val="20"/>
          <w:szCs w:val="20"/>
        </w:rPr>
        <w:t xml:space="preserve">, which can be up to 20,000 characters in length.  </w:t>
      </w:r>
      <w:r w:rsidR="00611803" w:rsidRPr="00FF4A36">
        <w:rPr>
          <w:rFonts w:ascii="Montserrat" w:hAnsi="Montserrat"/>
          <w:sz w:val="20"/>
          <w:szCs w:val="20"/>
        </w:rPr>
        <w:t xml:space="preserve">The LMI also includes a five-digit sequence number that follows the &lt;STX&gt; and is used to identify the acknowledgement message.  </w:t>
      </w:r>
      <w:r w:rsidRPr="00FF4A36">
        <w:rPr>
          <w:rFonts w:ascii="Montserrat" w:hAnsi="Montserrat"/>
          <w:sz w:val="20"/>
          <w:szCs w:val="20"/>
        </w:rPr>
        <w:t>The label image is usually in ZPL format.</w:t>
      </w:r>
    </w:p>
    <w:tbl>
      <w:tblPr>
        <w:tblW w:w="4282" w:type="pct"/>
        <w:tblInd w:w="81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03"/>
        <w:gridCol w:w="6"/>
        <w:gridCol w:w="6269"/>
        <w:gridCol w:w="24"/>
      </w:tblGrid>
      <w:tr w:rsidR="005718E6" w:rsidRPr="00B04215" w14:paraId="64F8691C" w14:textId="77777777" w:rsidTr="00EE3507">
        <w:trPr>
          <w:cantSplit/>
        </w:trPr>
        <w:tc>
          <w:tcPr>
            <w:tcW w:w="5000" w:type="pct"/>
            <w:gridSpan w:val="4"/>
            <w:shd w:val="clear" w:color="auto" w:fill="305496"/>
          </w:tcPr>
          <w:p w14:paraId="0D9D41F7" w14:textId="77777777" w:rsidR="005718E6" w:rsidRPr="00B04215" w:rsidRDefault="005718E6" w:rsidP="00887104">
            <w:pPr>
              <w:spacing w:before="0" w:after="0"/>
              <w:jc w:val="center"/>
              <w:rPr>
                <w:b/>
                <w:bCs/>
                <w:color w:val="FFFFFF" w:themeColor="background1"/>
              </w:rPr>
            </w:pPr>
            <w:r w:rsidRPr="00B04215">
              <w:rPr>
                <w:b/>
                <w:bCs/>
                <w:color w:val="FFFFFF" w:themeColor="background1"/>
              </w:rPr>
              <w:t xml:space="preserve">Message Content:  </w:t>
            </w:r>
            <w:r>
              <w:rPr>
                <w:b/>
                <w:bCs/>
                <w:color w:val="FFFFFF" w:themeColor="background1"/>
              </w:rPr>
              <w:t>Label Image</w:t>
            </w:r>
            <w:r w:rsidRPr="00B04215">
              <w:rPr>
                <w:b/>
                <w:bCs/>
                <w:color w:val="FFFFFF" w:themeColor="background1"/>
              </w:rPr>
              <w:t xml:space="preserve"> Message</w:t>
            </w:r>
            <w:r>
              <w:rPr>
                <w:b/>
                <w:bCs/>
                <w:color w:val="FFFFFF" w:themeColor="background1"/>
              </w:rPr>
              <w:t>, Inbound</w:t>
            </w:r>
          </w:p>
        </w:tc>
      </w:tr>
      <w:tr w:rsidR="005718E6" w:rsidRPr="00B04215" w14:paraId="4CAAB135" w14:textId="77777777" w:rsidTr="00EE3507">
        <w:trPr>
          <w:cantSplit/>
        </w:trPr>
        <w:tc>
          <w:tcPr>
            <w:tcW w:w="1064" w:type="pct"/>
            <w:shd w:val="clear" w:color="auto" w:fill="305496"/>
          </w:tcPr>
          <w:p w14:paraId="28E542D8" w14:textId="77777777" w:rsidR="005718E6" w:rsidRPr="00B04215" w:rsidRDefault="005718E6" w:rsidP="00887104">
            <w:pPr>
              <w:spacing w:before="0" w:after="0"/>
              <w:rPr>
                <w:b/>
                <w:bCs/>
                <w:color w:val="FFFFFF" w:themeColor="background1"/>
              </w:rPr>
            </w:pPr>
            <w:r>
              <w:rPr>
                <w:b/>
                <w:bCs/>
                <w:color w:val="FFFFFF" w:themeColor="background1"/>
              </w:rPr>
              <w:t>Content</w:t>
            </w:r>
          </w:p>
        </w:tc>
        <w:tc>
          <w:tcPr>
            <w:tcW w:w="3936" w:type="pct"/>
            <w:gridSpan w:val="3"/>
            <w:shd w:val="clear" w:color="auto" w:fill="305496"/>
          </w:tcPr>
          <w:p w14:paraId="7E4232FB" w14:textId="77777777" w:rsidR="005718E6" w:rsidRPr="00B04215" w:rsidRDefault="005718E6" w:rsidP="00887104">
            <w:pPr>
              <w:spacing w:before="0" w:after="0"/>
              <w:rPr>
                <w:b/>
                <w:bCs/>
                <w:color w:val="FFFFFF" w:themeColor="background1"/>
              </w:rPr>
            </w:pPr>
            <w:r w:rsidRPr="00B04215">
              <w:rPr>
                <w:b/>
                <w:bCs/>
                <w:color w:val="FFFFFF" w:themeColor="background1"/>
              </w:rPr>
              <w:t>Description</w:t>
            </w:r>
          </w:p>
        </w:tc>
      </w:tr>
      <w:tr w:rsidR="005718E6" w14:paraId="4886FE31" w14:textId="77777777" w:rsidTr="00EE3507">
        <w:trPr>
          <w:gridAfter w:val="1"/>
          <w:wAfter w:w="15" w:type="pct"/>
          <w:cantSplit/>
        </w:trPr>
        <w:tc>
          <w:tcPr>
            <w:tcW w:w="1068" w:type="pct"/>
            <w:gridSpan w:val="2"/>
          </w:tcPr>
          <w:p w14:paraId="29CF63E5" w14:textId="77777777" w:rsidR="005718E6" w:rsidRDefault="005718E6" w:rsidP="00887104">
            <w:pPr>
              <w:spacing w:before="0" w:after="0"/>
            </w:pPr>
            <w:r>
              <w:t>&lt;STX&gt;</w:t>
            </w:r>
          </w:p>
        </w:tc>
        <w:tc>
          <w:tcPr>
            <w:tcW w:w="3917" w:type="pct"/>
          </w:tcPr>
          <w:p w14:paraId="14382242" w14:textId="77777777" w:rsidR="005718E6" w:rsidRDefault="005718E6" w:rsidP="00887104">
            <w:pPr>
              <w:spacing w:before="0" w:after="0"/>
            </w:pPr>
            <w:r>
              <w:t>Start-of-text character (a.k.a., Ctrl-B).  Signifies the beginning of a message to the message parser.</w:t>
            </w:r>
          </w:p>
        </w:tc>
      </w:tr>
      <w:tr w:rsidR="005718E6" w14:paraId="50BBD569" w14:textId="77777777" w:rsidTr="00EE3507">
        <w:trPr>
          <w:gridAfter w:val="1"/>
          <w:wAfter w:w="15" w:type="pct"/>
          <w:cantSplit/>
        </w:trPr>
        <w:tc>
          <w:tcPr>
            <w:tcW w:w="1068" w:type="pct"/>
            <w:gridSpan w:val="2"/>
          </w:tcPr>
          <w:p w14:paraId="7DD26AD3" w14:textId="77777777" w:rsidR="005718E6" w:rsidRDefault="005718E6" w:rsidP="00887104">
            <w:pPr>
              <w:spacing w:before="0" w:after="0"/>
            </w:pPr>
            <w:r>
              <w:t>00001</w:t>
            </w:r>
          </w:p>
        </w:tc>
        <w:tc>
          <w:tcPr>
            <w:tcW w:w="3917" w:type="pct"/>
          </w:tcPr>
          <w:p w14:paraId="0C59165E" w14:textId="2EA18562" w:rsidR="005718E6" w:rsidRDefault="005718E6" w:rsidP="00887104">
            <w:pPr>
              <w:spacing w:before="0" w:after="0"/>
            </w:pPr>
            <w:r>
              <w:t>A sequential number starting at 00001 and incrementing to 99999 that uniquely identifies the LMI message.  The value is assigned by the PNA Engine.</w:t>
            </w:r>
          </w:p>
        </w:tc>
      </w:tr>
      <w:tr w:rsidR="005718E6" w14:paraId="18F4DDDB" w14:textId="77777777" w:rsidTr="00EE3507">
        <w:trPr>
          <w:cantSplit/>
        </w:trPr>
        <w:tc>
          <w:tcPr>
            <w:tcW w:w="1064" w:type="pct"/>
          </w:tcPr>
          <w:p w14:paraId="1B342BA1" w14:textId="4D65A34A" w:rsidR="005718E6" w:rsidRDefault="005718E6" w:rsidP="00887104">
            <w:pPr>
              <w:spacing w:before="0" w:after="0"/>
            </w:pPr>
            <w:r>
              <w:t>LMI</w:t>
            </w:r>
          </w:p>
        </w:tc>
        <w:tc>
          <w:tcPr>
            <w:tcW w:w="3936" w:type="pct"/>
            <w:gridSpan w:val="3"/>
          </w:tcPr>
          <w:p w14:paraId="632EE42F" w14:textId="62BA560A" w:rsidR="005718E6" w:rsidRDefault="005718E6" w:rsidP="00887104">
            <w:pPr>
              <w:spacing w:before="0" w:after="0"/>
            </w:pPr>
            <w:r>
              <w:t>Identifies this as a Label Image Message</w:t>
            </w:r>
          </w:p>
        </w:tc>
      </w:tr>
      <w:tr w:rsidR="005718E6" w14:paraId="35B1E1FA" w14:textId="77777777" w:rsidTr="00EE3507">
        <w:trPr>
          <w:cantSplit/>
        </w:trPr>
        <w:tc>
          <w:tcPr>
            <w:tcW w:w="1064" w:type="pct"/>
          </w:tcPr>
          <w:p w14:paraId="00AE6AB4" w14:textId="1F09DCF2" w:rsidR="005718E6" w:rsidRDefault="00887104" w:rsidP="00887104">
            <w:pPr>
              <w:spacing w:before="0" w:after="0"/>
            </w:pPr>
            <w:r>
              <w:t>0123456789</w:t>
            </w:r>
          </w:p>
        </w:tc>
        <w:tc>
          <w:tcPr>
            <w:tcW w:w="3936" w:type="pct"/>
            <w:gridSpan w:val="3"/>
          </w:tcPr>
          <w:p w14:paraId="3C842CA7" w14:textId="0F019047" w:rsidR="005718E6" w:rsidRDefault="00887104" w:rsidP="00887104">
            <w:pPr>
              <w:pStyle w:val="BodyText"/>
              <w:spacing w:before="0" w:after="0"/>
            </w:pPr>
            <w:r>
              <w:t xml:space="preserve">The carton identifier number from the induct scan, as it appeared in the LRM </w:t>
            </w:r>
            <w:r w:rsidRPr="00887104">
              <w:rPr>
                <w:b/>
                <w:bCs/>
              </w:rPr>
              <w:t>sContainer</w:t>
            </w:r>
            <w:r>
              <w:t xml:space="preserve"> field.  </w:t>
            </w:r>
            <w:r w:rsidR="00171611">
              <w:t>It c</w:t>
            </w:r>
            <w:r>
              <w:t xml:space="preserve">ould also be set to “TEMPLATE” for template images.  This string is written to the </w:t>
            </w:r>
            <w:r w:rsidRPr="00887104">
              <w:rPr>
                <w:b/>
                <w:bCs/>
              </w:rPr>
              <w:t>RcvLabels[1-5]</w:t>
            </w:r>
            <w:r>
              <w:t xml:space="preserve"> table </w:t>
            </w:r>
            <w:r w:rsidRPr="00793378">
              <w:rPr>
                <w:b/>
                <w:bCs/>
              </w:rPr>
              <w:t>LPN</w:t>
            </w:r>
            <w:r>
              <w:t xml:space="preserve"> field.</w:t>
            </w:r>
          </w:p>
        </w:tc>
      </w:tr>
      <w:tr w:rsidR="00887104" w14:paraId="3879A587" w14:textId="77777777" w:rsidTr="00EE3507">
        <w:trPr>
          <w:cantSplit/>
        </w:trPr>
        <w:tc>
          <w:tcPr>
            <w:tcW w:w="1064" w:type="pct"/>
          </w:tcPr>
          <w:p w14:paraId="4F58DAF6" w14:textId="6D59B13B" w:rsidR="00887104" w:rsidRDefault="00887104" w:rsidP="00887104">
            <w:pPr>
              <w:spacing w:before="0" w:after="0"/>
            </w:pPr>
            <w:r>
              <w:t>0012345</w:t>
            </w:r>
          </w:p>
        </w:tc>
        <w:tc>
          <w:tcPr>
            <w:tcW w:w="3936" w:type="pct"/>
            <w:gridSpan w:val="3"/>
          </w:tcPr>
          <w:p w14:paraId="6B5F0CC4" w14:textId="42FB174D" w:rsidR="00887104" w:rsidRDefault="00887104" w:rsidP="00887104">
            <w:pPr>
              <w:pStyle w:val="BodyText"/>
              <w:spacing w:before="0" w:after="0"/>
            </w:pPr>
            <w:r>
              <w:t xml:space="preserve">The SKU identifier number from the induct scan, as it appeared in the LRM </w:t>
            </w:r>
            <w:r w:rsidRPr="00887104">
              <w:rPr>
                <w:b/>
                <w:bCs/>
              </w:rPr>
              <w:t>sSKU</w:t>
            </w:r>
            <w:r>
              <w:t xml:space="preserve"> field.  This string is written to the </w:t>
            </w:r>
            <w:r w:rsidRPr="00887104">
              <w:rPr>
                <w:b/>
                <w:bCs/>
              </w:rPr>
              <w:t>RcvLabels[1-5]</w:t>
            </w:r>
            <w:r>
              <w:t xml:space="preserve"> table </w:t>
            </w:r>
            <w:r w:rsidRPr="00793378">
              <w:rPr>
                <w:b/>
                <w:bCs/>
              </w:rPr>
              <w:t>SKU</w:t>
            </w:r>
            <w:r>
              <w:t xml:space="preserve"> field.</w:t>
            </w:r>
          </w:p>
        </w:tc>
      </w:tr>
      <w:tr w:rsidR="00887104" w14:paraId="465B5AF9" w14:textId="77777777" w:rsidTr="00EE3507">
        <w:trPr>
          <w:cantSplit/>
        </w:trPr>
        <w:tc>
          <w:tcPr>
            <w:tcW w:w="1064" w:type="pct"/>
          </w:tcPr>
          <w:p w14:paraId="1F0E9154" w14:textId="1EFBF04F" w:rsidR="00887104" w:rsidRDefault="00171611" w:rsidP="00887104">
            <w:pPr>
              <w:spacing w:before="0" w:after="0"/>
            </w:pPr>
            <w:r>
              <w:t>SHIPLBL</w:t>
            </w:r>
          </w:p>
        </w:tc>
        <w:tc>
          <w:tcPr>
            <w:tcW w:w="3936" w:type="pct"/>
            <w:gridSpan w:val="3"/>
          </w:tcPr>
          <w:p w14:paraId="0AF3CF10" w14:textId="079F094E" w:rsidR="00887104" w:rsidRDefault="00887104" w:rsidP="00887104">
            <w:pPr>
              <w:pStyle w:val="BodyText"/>
              <w:spacing w:before="0" w:after="0"/>
            </w:pPr>
            <w:r>
              <w:t xml:space="preserve">The </w:t>
            </w:r>
            <w:r w:rsidR="00171611">
              <w:t>l</w:t>
            </w:r>
            <w:r>
              <w:t>abel</w:t>
            </w:r>
            <w:r w:rsidR="00171611">
              <w:t xml:space="preserve"> t</w:t>
            </w:r>
            <w:r>
              <w:t>ype associated with this label image</w:t>
            </w:r>
            <w:r w:rsidR="00171611">
              <w:t xml:space="preserve">, as it appeared in the LRM </w:t>
            </w:r>
            <w:r w:rsidR="00171611" w:rsidRPr="00171611">
              <w:rPr>
                <w:b/>
                <w:bCs/>
              </w:rPr>
              <w:t>sType</w:t>
            </w:r>
            <w:r w:rsidR="00793378">
              <w:rPr>
                <w:b/>
                <w:bCs/>
              </w:rPr>
              <w:t>*</w:t>
            </w:r>
            <w:r w:rsidR="00171611">
              <w:t xml:space="preserve"> field</w:t>
            </w:r>
            <w:r>
              <w:t xml:space="preserve">.  This string is written to the </w:t>
            </w:r>
            <w:r w:rsidRPr="00171611">
              <w:rPr>
                <w:b/>
                <w:bCs/>
              </w:rPr>
              <w:t>RcvLabels[1-5]</w:t>
            </w:r>
            <w:r>
              <w:t xml:space="preserve"> table </w:t>
            </w:r>
            <w:r w:rsidRPr="00171611">
              <w:rPr>
                <w:b/>
                <w:bCs/>
              </w:rPr>
              <w:t>ExtLabelType</w:t>
            </w:r>
            <w:r>
              <w:t xml:space="preserve"> field.</w:t>
            </w:r>
            <w:r w:rsidR="00171611">
              <w:t xml:space="preserve">  It will be matched to </w:t>
            </w:r>
            <w:r w:rsidR="00171611" w:rsidRPr="00171611">
              <w:rPr>
                <w:b/>
                <w:bCs/>
              </w:rPr>
              <w:t>LabelTemplates_ExtLabelType</w:t>
            </w:r>
            <w:r w:rsidR="00171611">
              <w:t>.</w:t>
            </w:r>
          </w:p>
        </w:tc>
      </w:tr>
      <w:tr w:rsidR="00887104" w14:paraId="1E7F272D" w14:textId="77777777" w:rsidTr="00EE3507">
        <w:trPr>
          <w:cantSplit/>
        </w:trPr>
        <w:tc>
          <w:tcPr>
            <w:tcW w:w="1064" w:type="pct"/>
          </w:tcPr>
          <w:p w14:paraId="45F5278C" w14:textId="0701EFB4" w:rsidR="00887104" w:rsidRDefault="00A37937" w:rsidP="00887104">
            <w:pPr>
              <w:spacing w:before="0" w:after="0"/>
            </w:pPr>
            <w:r>
              <w:t>3</w:t>
            </w:r>
            <w:r w:rsidR="00C208C3">
              <w:t>3</w:t>
            </w:r>
            <w:r>
              <w:t>7</w:t>
            </w:r>
          </w:p>
        </w:tc>
        <w:tc>
          <w:tcPr>
            <w:tcW w:w="3936" w:type="pct"/>
            <w:gridSpan w:val="3"/>
          </w:tcPr>
          <w:p w14:paraId="7DF4416E" w14:textId="56BA9B4D" w:rsidR="00887104" w:rsidRDefault="00A37937" w:rsidP="00887104">
            <w:pPr>
              <w:pStyle w:val="BodyText"/>
              <w:spacing w:before="0" w:after="0"/>
            </w:pPr>
            <w:r>
              <w:t xml:space="preserve">The FPC internal table number for the tracking table, as it appeared in the LRM </w:t>
            </w:r>
            <w:r w:rsidRPr="00A37937">
              <w:rPr>
                <w:b/>
                <w:bCs/>
              </w:rPr>
              <w:t>sTrackTable</w:t>
            </w:r>
            <w:r>
              <w:t xml:space="preserve"> field.  Used to find the correct tracking record for this label.</w:t>
            </w:r>
          </w:p>
        </w:tc>
      </w:tr>
      <w:tr w:rsidR="00887104" w14:paraId="2401A722" w14:textId="77777777" w:rsidTr="00EE3507">
        <w:trPr>
          <w:cantSplit/>
        </w:trPr>
        <w:tc>
          <w:tcPr>
            <w:tcW w:w="1064" w:type="pct"/>
          </w:tcPr>
          <w:p w14:paraId="42FE6A25" w14:textId="256E58BD" w:rsidR="00887104" w:rsidRDefault="00A37937" w:rsidP="00887104">
            <w:pPr>
              <w:spacing w:before="0" w:after="0"/>
            </w:pPr>
            <w:r>
              <w:t>17</w:t>
            </w:r>
          </w:p>
        </w:tc>
        <w:tc>
          <w:tcPr>
            <w:tcW w:w="3936" w:type="pct"/>
            <w:gridSpan w:val="3"/>
          </w:tcPr>
          <w:p w14:paraId="318DB265" w14:textId="04DBB2DD" w:rsidR="00887104" w:rsidRDefault="00A37937" w:rsidP="00887104">
            <w:pPr>
              <w:pStyle w:val="BodyText"/>
              <w:spacing w:before="0" w:after="0"/>
            </w:pPr>
            <w:r>
              <w:t>The FPC internal row number for the tracking record within the tracking table</w:t>
            </w:r>
            <w:r w:rsidR="0018002B">
              <w:t xml:space="preserve">, as it appeared in the LRM </w:t>
            </w:r>
            <w:r w:rsidR="0018002B" w:rsidRPr="0018002B">
              <w:rPr>
                <w:b/>
                <w:bCs/>
              </w:rPr>
              <w:t>sControlNum</w:t>
            </w:r>
            <w:r w:rsidR="0018002B">
              <w:t xml:space="preserve"> field</w:t>
            </w:r>
            <w:r>
              <w:t>.  Used to find the correct tracking record for this label.</w:t>
            </w:r>
          </w:p>
        </w:tc>
      </w:tr>
      <w:tr w:rsidR="00887104" w14:paraId="5317820D" w14:textId="77777777" w:rsidTr="00EE3507">
        <w:trPr>
          <w:cantSplit/>
        </w:trPr>
        <w:tc>
          <w:tcPr>
            <w:tcW w:w="1064" w:type="pct"/>
          </w:tcPr>
          <w:p w14:paraId="2CBE04C8" w14:textId="29B8E4FD" w:rsidR="00887104" w:rsidRDefault="00E055D9" w:rsidP="00887104">
            <w:pPr>
              <w:spacing w:before="0" w:after="0"/>
            </w:pPr>
            <w:r>
              <w:t>&lt;blob&gt;</w:t>
            </w:r>
          </w:p>
        </w:tc>
        <w:tc>
          <w:tcPr>
            <w:tcW w:w="3936" w:type="pct"/>
            <w:gridSpan w:val="3"/>
          </w:tcPr>
          <w:p w14:paraId="39B7968D" w14:textId="15DBAD49" w:rsidR="00887104" w:rsidRDefault="00E055D9" w:rsidP="00887104">
            <w:pPr>
              <w:pStyle w:val="BodyText"/>
              <w:spacing w:before="0" w:after="0"/>
            </w:pPr>
            <w:r>
              <w:t>The label image, up to 20,000 bytes (by default).</w:t>
            </w:r>
          </w:p>
        </w:tc>
      </w:tr>
      <w:tr w:rsidR="00FF4A36" w14:paraId="4FCE2597" w14:textId="77777777" w:rsidTr="00EE3507">
        <w:trPr>
          <w:cantSplit/>
        </w:trPr>
        <w:tc>
          <w:tcPr>
            <w:tcW w:w="1064" w:type="pct"/>
          </w:tcPr>
          <w:p w14:paraId="3B950D51" w14:textId="5799FAF9" w:rsidR="00FF4A36" w:rsidRDefault="00FF4A36" w:rsidP="00FF4A36">
            <w:pPr>
              <w:spacing w:before="0" w:after="0"/>
            </w:pPr>
            <w:r>
              <w:t>&lt;ETX&gt;</w:t>
            </w:r>
          </w:p>
        </w:tc>
        <w:tc>
          <w:tcPr>
            <w:tcW w:w="3936" w:type="pct"/>
            <w:gridSpan w:val="3"/>
          </w:tcPr>
          <w:p w14:paraId="2D98890B" w14:textId="0C4CE09F" w:rsidR="00FF4A36" w:rsidRDefault="00FF4A36" w:rsidP="00FF4A36">
            <w:pPr>
              <w:spacing w:before="0" w:after="0"/>
            </w:pPr>
            <w:r>
              <w:t>End-of-text character (a.k.a., Ctrl-C).  Signifies the end of a message to the message parser.</w:t>
            </w:r>
          </w:p>
        </w:tc>
      </w:tr>
    </w:tbl>
    <w:p w14:paraId="5FC085E6" w14:textId="0F7ADCBA" w:rsidR="00515916" w:rsidRDefault="00515916" w:rsidP="00374DF5">
      <w:pPr>
        <w:pStyle w:val="ListParagraph"/>
        <w:spacing w:before="100" w:beforeAutospacing="1" w:after="100" w:afterAutospacing="1"/>
        <w:ind w:left="792"/>
        <w:rPr>
          <w:rFonts w:ascii="Montserrat" w:hAnsi="Montserrat"/>
          <w:sz w:val="24"/>
          <w:szCs w:val="24"/>
        </w:rPr>
      </w:pPr>
      <w:r>
        <w:rPr>
          <w:rFonts w:ascii="Montserrat" w:hAnsi="Montserrat"/>
          <w:sz w:val="24"/>
          <w:szCs w:val="24"/>
        </w:rPr>
        <w:t xml:space="preserve">The PNA AC acknowledges the LMI message with an abbreviated </w:t>
      </w:r>
      <w:r w:rsidR="0033147B">
        <w:rPr>
          <w:rFonts w:ascii="Montserrat" w:hAnsi="Montserrat"/>
          <w:sz w:val="24"/>
          <w:szCs w:val="24"/>
        </w:rPr>
        <w:t xml:space="preserve">form </w:t>
      </w:r>
      <w:r>
        <w:rPr>
          <w:rFonts w:ascii="Montserrat" w:hAnsi="Montserrat"/>
          <w:sz w:val="24"/>
          <w:szCs w:val="24"/>
        </w:rPr>
        <w:t>that contains just the message sequence number, for identification, and the message status.</w:t>
      </w:r>
    </w:p>
    <w:tbl>
      <w:tblPr>
        <w:tblW w:w="4269" w:type="pct"/>
        <w:tblInd w:w="81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09"/>
        <w:gridCol w:w="6269"/>
      </w:tblGrid>
      <w:tr w:rsidR="0033147B" w:rsidRPr="00B04215" w14:paraId="45AD271C" w14:textId="77777777" w:rsidTr="00EE3507">
        <w:trPr>
          <w:cantSplit/>
        </w:trPr>
        <w:tc>
          <w:tcPr>
            <w:tcW w:w="5000" w:type="pct"/>
            <w:gridSpan w:val="2"/>
            <w:shd w:val="clear" w:color="auto" w:fill="305496"/>
          </w:tcPr>
          <w:p w14:paraId="6CBA6477" w14:textId="1BBCD1FC" w:rsidR="0033147B" w:rsidRPr="00B04215" w:rsidRDefault="0033147B" w:rsidP="0033147B">
            <w:pPr>
              <w:spacing w:before="0" w:after="0"/>
              <w:jc w:val="center"/>
              <w:rPr>
                <w:b/>
                <w:bCs/>
                <w:color w:val="FFFFFF" w:themeColor="background1"/>
              </w:rPr>
            </w:pPr>
            <w:r w:rsidRPr="00B04215">
              <w:rPr>
                <w:b/>
                <w:bCs/>
                <w:color w:val="FFFFFF" w:themeColor="background1"/>
              </w:rPr>
              <w:t xml:space="preserve">Message Content:  </w:t>
            </w:r>
            <w:r>
              <w:rPr>
                <w:b/>
                <w:bCs/>
                <w:color w:val="FFFFFF" w:themeColor="background1"/>
              </w:rPr>
              <w:t>Label Image</w:t>
            </w:r>
            <w:r w:rsidRPr="00B04215">
              <w:rPr>
                <w:b/>
                <w:bCs/>
                <w:color w:val="FFFFFF" w:themeColor="background1"/>
              </w:rPr>
              <w:t xml:space="preserve"> Message</w:t>
            </w:r>
            <w:r>
              <w:rPr>
                <w:b/>
                <w:bCs/>
                <w:color w:val="FFFFFF" w:themeColor="background1"/>
              </w:rPr>
              <w:t>, Outbound</w:t>
            </w:r>
          </w:p>
        </w:tc>
      </w:tr>
      <w:tr w:rsidR="0033147B" w:rsidRPr="00B04215" w14:paraId="43504552" w14:textId="77777777" w:rsidTr="00EE3507">
        <w:trPr>
          <w:cantSplit/>
        </w:trPr>
        <w:tc>
          <w:tcPr>
            <w:tcW w:w="1071" w:type="pct"/>
            <w:shd w:val="clear" w:color="auto" w:fill="305496"/>
          </w:tcPr>
          <w:p w14:paraId="1616CAB5" w14:textId="77777777" w:rsidR="0033147B" w:rsidRPr="00B04215" w:rsidRDefault="0033147B" w:rsidP="00FB4D51">
            <w:pPr>
              <w:spacing w:before="0" w:after="0"/>
              <w:rPr>
                <w:b/>
                <w:bCs/>
                <w:color w:val="FFFFFF" w:themeColor="background1"/>
              </w:rPr>
            </w:pPr>
            <w:r>
              <w:rPr>
                <w:b/>
                <w:bCs/>
                <w:color w:val="FFFFFF" w:themeColor="background1"/>
              </w:rPr>
              <w:t>Content</w:t>
            </w:r>
          </w:p>
        </w:tc>
        <w:tc>
          <w:tcPr>
            <w:tcW w:w="3929" w:type="pct"/>
            <w:shd w:val="clear" w:color="auto" w:fill="305496"/>
          </w:tcPr>
          <w:p w14:paraId="036B3802" w14:textId="77777777" w:rsidR="0033147B" w:rsidRPr="00B04215" w:rsidRDefault="0033147B" w:rsidP="00FB4D51">
            <w:pPr>
              <w:spacing w:before="0" w:after="0"/>
              <w:rPr>
                <w:b/>
                <w:bCs/>
                <w:color w:val="FFFFFF" w:themeColor="background1"/>
              </w:rPr>
            </w:pPr>
            <w:r w:rsidRPr="00B04215">
              <w:rPr>
                <w:b/>
                <w:bCs/>
                <w:color w:val="FFFFFF" w:themeColor="background1"/>
              </w:rPr>
              <w:t>Description</w:t>
            </w:r>
          </w:p>
        </w:tc>
      </w:tr>
      <w:tr w:rsidR="0033147B" w14:paraId="0B015D61" w14:textId="77777777" w:rsidTr="00EE3507">
        <w:trPr>
          <w:cantSplit/>
        </w:trPr>
        <w:tc>
          <w:tcPr>
            <w:tcW w:w="1071" w:type="pct"/>
          </w:tcPr>
          <w:p w14:paraId="19D61FE9" w14:textId="77777777" w:rsidR="0033147B" w:rsidRDefault="0033147B" w:rsidP="00FB4D51">
            <w:pPr>
              <w:spacing w:before="0" w:after="0"/>
            </w:pPr>
            <w:r>
              <w:t>&lt;STX&gt;</w:t>
            </w:r>
          </w:p>
        </w:tc>
        <w:tc>
          <w:tcPr>
            <w:tcW w:w="3929" w:type="pct"/>
          </w:tcPr>
          <w:p w14:paraId="4692DBA7" w14:textId="77777777" w:rsidR="0033147B" w:rsidRDefault="0033147B" w:rsidP="00FB4D51">
            <w:pPr>
              <w:spacing w:before="0" w:after="0"/>
            </w:pPr>
            <w:r>
              <w:t>Start-of-text character (a.k.a., Ctrl-B).  Signifies the beginning of a message to the message parser.</w:t>
            </w:r>
          </w:p>
        </w:tc>
      </w:tr>
      <w:tr w:rsidR="0033147B" w14:paraId="7F1F3474" w14:textId="77777777" w:rsidTr="00EE3507">
        <w:trPr>
          <w:cantSplit/>
        </w:trPr>
        <w:tc>
          <w:tcPr>
            <w:tcW w:w="1071" w:type="pct"/>
          </w:tcPr>
          <w:p w14:paraId="695D4CDA" w14:textId="70AF5F15" w:rsidR="0033147B" w:rsidRDefault="0033147B" w:rsidP="00FB4D51">
            <w:r>
              <w:lastRenderedPageBreak/>
              <w:t>00001</w:t>
            </w:r>
          </w:p>
        </w:tc>
        <w:tc>
          <w:tcPr>
            <w:tcW w:w="3929" w:type="pct"/>
          </w:tcPr>
          <w:p w14:paraId="105DF225" w14:textId="0B92DD8F" w:rsidR="0033147B" w:rsidRDefault="0033147B" w:rsidP="00FB4D51">
            <w:r>
              <w:t>A sequential number starting at 00001 and incrementing to 99999 that uniquely identifies the LMI message.  The value is assigned by the PNA Engine.  Here in the acknowledgement, the value sent from the PNA Engine is echoed back.</w:t>
            </w:r>
          </w:p>
        </w:tc>
      </w:tr>
      <w:tr w:rsidR="0033147B" w14:paraId="65C6140B" w14:textId="77777777" w:rsidTr="00EE3507">
        <w:trPr>
          <w:cantSplit/>
        </w:trPr>
        <w:tc>
          <w:tcPr>
            <w:tcW w:w="1071" w:type="pct"/>
          </w:tcPr>
          <w:p w14:paraId="1B31DF8D" w14:textId="17D1DA0B" w:rsidR="0033147B" w:rsidRDefault="0033147B" w:rsidP="00FB4D51">
            <w:r>
              <w:t>ACK</w:t>
            </w:r>
          </w:p>
        </w:tc>
        <w:tc>
          <w:tcPr>
            <w:tcW w:w="3929" w:type="pct"/>
          </w:tcPr>
          <w:p w14:paraId="3B5D1A9C" w14:textId="42C91399" w:rsidR="0033147B" w:rsidRDefault="0033147B" w:rsidP="00FB4D51">
            <w:r>
              <w:t>In response to an LMI, “ACK” will always be sent.</w:t>
            </w:r>
          </w:p>
          <w:p w14:paraId="09DFB241" w14:textId="7DD29B59" w:rsidR="0033147B" w:rsidRDefault="0033147B" w:rsidP="00FB4D51">
            <w:r>
              <w:t>In the unlikely event that a “NAK” message is received from the PNA Engine, it will be echoed back.</w:t>
            </w:r>
          </w:p>
        </w:tc>
      </w:tr>
      <w:tr w:rsidR="0033147B" w14:paraId="50A3986A" w14:textId="77777777" w:rsidTr="00EE3507">
        <w:trPr>
          <w:cantSplit/>
        </w:trPr>
        <w:tc>
          <w:tcPr>
            <w:tcW w:w="1071" w:type="pct"/>
          </w:tcPr>
          <w:p w14:paraId="0457C90E" w14:textId="77777777" w:rsidR="0033147B" w:rsidRDefault="0033147B" w:rsidP="00FB4D51">
            <w:pPr>
              <w:spacing w:before="0" w:after="0"/>
            </w:pPr>
            <w:r>
              <w:t>&lt;ETX&gt;</w:t>
            </w:r>
          </w:p>
        </w:tc>
        <w:tc>
          <w:tcPr>
            <w:tcW w:w="3929" w:type="pct"/>
          </w:tcPr>
          <w:p w14:paraId="36C8CE6A" w14:textId="77777777" w:rsidR="0033147B" w:rsidRDefault="0033147B" w:rsidP="00FB4D51">
            <w:pPr>
              <w:spacing w:before="0" w:after="0"/>
            </w:pPr>
            <w:r>
              <w:t>End-of-text character (a.k.a., Ctrl-C).  Signifies the end of a message to the message parser.</w:t>
            </w:r>
          </w:p>
        </w:tc>
      </w:tr>
    </w:tbl>
    <w:p w14:paraId="453F567D" w14:textId="4156D72A" w:rsidR="00374DF5" w:rsidRPr="00CE043A" w:rsidRDefault="00374DF5" w:rsidP="00374DF5">
      <w:pPr>
        <w:pStyle w:val="ListParagraph"/>
        <w:numPr>
          <w:ilvl w:val="1"/>
          <w:numId w:val="20"/>
        </w:numPr>
        <w:spacing w:before="100" w:beforeAutospacing="1" w:after="100" w:afterAutospacing="1"/>
        <w:outlineLvl w:val="1"/>
        <w:rPr>
          <w:rFonts w:ascii="Montserrat" w:hAnsi="Montserrat"/>
          <w:b/>
          <w:bCs/>
          <w:sz w:val="24"/>
          <w:szCs w:val="24"/>
        </w:rPr>
      </w:pPr>
      <w:bookmarkStart w:id="50" w:name="_Toc117071016"/>
      <w:r>
        <w:rPr>
          <w:rFonts w:ascii="Montserrat" w:hAnsi="Montserrat"/>
          <w:b/>
          <w:bCs/>
          <w:sz w:val="24"/>
          <w:szCs w:val="24"/>
        </w:rPr>
        <w:t>LVM – Label Verify Message</w:t>
      </w:r>
      <w:bookmarkEnd w:id="50"/>
    </w:p>
    <w:p w14:paraId="29E5BFEB" w14:textId="52CCC8EF" w:rsidR="00374DF5" w:rsidRPr="00D07A65" w:rsidRDefault="00356348" w:rsidP="00374DF5">
      <w:pPr>
        <w:pStyle w:val="ListParagraph"/>
        <w:spacing w:before="100" w:beforeAutospacing="1" w:after="100" w:afterAutospacing="1"/>
        <w:ind w:left="792"/>
        <w:rPr>
          <w:rFonts w:ascii="Montserrat" w:hAnsi="Montserrat"/>
          <w:sz w:val="20"/>
          <w:szCs w:val="20"/>
        </w:rPr>
      </w:pPr>
      <w:r w:rsidRPr="00D07A65">
        <w:rPr>
          <w:rFonts w:ascii="Montserrat" w:hAnsi="Montserrat"/>
          <w:sz w:val="20"/>
          <w:szCs w:val="20"/>
        </w:rPr>
        <w:t>The PNA AC sends a Label Verify Message to the PNA Engine to report the results of the verification.  The PNA Engine echoes the message back as an acknowledgement.  The LVM can report the verification status of up to six labels.  The PNA Engine may make the information available at exception handling workstations to aid in error correction.</w:t>
      </w:r>
    </w:p>
    <w:p w14:paraId="15454FD2" w14:textId="43BD680C" w:rsidR="00356348" w:rsidRPr="00D07A65" w:rsidRDefault="00356348" w:rsidP="00374DF5">
      <w:pPr>
        <w:pStyle w:val="ListParagraph"/>
        <w:spacing w:before="100" w:beforeAutospacing="1" w:after="100" w:afterAutospacing="1"/>
        <w:ind w:left="792"/>
        <w:rPr>
          <w:rFonts w:ascii="Montserrat" w:hAnsi="Montserrat"/>
          <w:sz w:val="20"/>
          <w:szCs w:val="20"/>
        </w:rPr>
      </w:pPr>
      <w:r w:rsidRPr="00D07A65">
        <w:rPr>
          <w:rFonts w:ascii="Montserrat" w:hAnsi="Montserrat"/>
          <w:b/>
          <w:bCs/>
          <w:sz w:val="20"/>
          <w:szCs w:val="20"/>
        </w:rPr>
        <w:t>Note</w:t>
      </w:r>
      <w:r w:rsidRPr="00D07A65">
        <w:rPr>
          <w:rFonts w:ascii="Montserrat" w:hAnsi="Montserrat"/>
          <w:sz w:val="20"/>
          <w:szCs w:val="20"/>
        </w:rPr>
        <w:t>:  The order of the verification results in the sTypeL[1-6]/sVerifyL[1-6] key/value pairs is based on the order in the tracking table and may not match the order of the verification requirements as delivered in the LRM.</w:t>
      </w:r>
    </w:p>
    <w:p w14:paraId="544D6F2C" w14:textId="52361A75" w:rsidR="00E8494D" w:rsidRPr="00D07A65" w:rsidRDefault="00345B93" w:rsidP="00634CC1">
      <w:pPr>
        <w:pStyle w:val="ListParagraph"/>
        <w:spacing w:before="100" w:beforeAutospacing="1" w:after="0"/>
        <w:rPr>
          <w:rFonts w:ascii="Montserrat" w:hAnsi="Montserrat"/>
          <w:sz w:val="20"/>
          <w:szCs w:val="20"/>
        </w:rPr>
      </w:pPr>
      <w:r w:rsidRPr="00D07A65">
        <w:rPr>
          <w:rFonts w:ascii="Montserrat" w:hAnsi="Montserrat"/>
          <w:sz w:val="20"/>
          <w:szCs w:val="20"/>
        </w:rPr>
        <w:t xml:space="preserve">The </w:t>
      </w:r>
      <w:r w:rsidRPr="00D07A65">
        <w:rPr>
          <w:rFonts w:ascii="Montserrat" w:hAnsi="Montserrat"/>
          <w:b/>
          <w:bCs/>
          <w:sz w:val="20"/>
          <w:szCs w:val="20"/>
        </w:rPr>
        <w:t>sStatusMsg</w:t>
      </w:r>
      <w:r w:rsidRPr="00D07A65">
        <w:rPr>
          <w:rFonts w:ascii="Montserrat" w:hAnsi="Montserrat"/>
          <w:sz w:val="20"/>
          <w:szCs w:val="20"/>
        </w:rPr>
        <w:t xml:space="preserve"> field </w:t>
      </w:r>
      <w:r w:rsidR="00751881" w:rsidRPr="00D07A65">
        <w:rPr>
          <w:rFonts w:ascii="Montserrat" w:hAnsi="Montserrat"/>
          <w:sz w:val="20"/>
          <w:szCs w:val="20"/>
        </w:rPr>
        <w:t>will contain one of these numeric codes</w:t>
      </w:r>
      <w:r w:rsidRPr="00D07A65">
        <w:rPr>
          <w:rFonts w:ascii="Montserrat" w:hAnsi="Montserrat"/>
          <w:sz w:val="20"/>
          <w:szCs w:val="20"/>
        </w:rPr>
        <w:t>:</w:t>
      </w:r>
    </w:p>
    <w:p w14:paraId="3F451199" w14:textId="6351D564" w:rsidR="00345B93" w:rsidRPr="00D07A65" w:rsidRDefault="00345B93" w:rsidP="00634CC1">
      <w:pPr>
        <w:pStyle w:val="ListParagraph"/>
        <w:spacing w:before="0" w:after="0"/>
        <w:ind w:left="1440" w:hanging="540"/>
        <w:rPr>
          <w:rFonts w:ascii="Montserrat" w:hAnsi="Montserrat"/>
          <w:sz w:val="20"/>
          <w:szCs w:val="20"/>
        </w:rPr>
      </w:pPr>
      <w:r w:rsidRPr="00D07A65">
        <w:rPr>
          <w:rFonts w:ascii="Montserrat" w:hAnsi="Montserrat"/>
          <w:sz w:val="20"/>
          <w:szCs w:val="20"/>
        </w:rPr>
        <w:t>0</w:t>
      </w:r>
      <w:r w:rsidR="00751881" w:rsidRPr="00D07A65">
        <w:rPr>
          <w:rFonts w:ascii="Montserrat" w:hAnsi="Montserrat"/>
          <w:sz w:val="20"/>
          <w:szCs w:val="20"/>
        </w:rPr>
        <w:t xml:space="preserve"> </w:t>
      </w:r>
      <w:r w:rsidRPr="00D07A65">
        <w:rPr>
          <w:rFonts w:ascii="Montserrat" w:hAnsi="Montserrat"/>
          <w:sz w:val="20"/>
          <w:szCs w:val="20"/>
        </w:rPr>
        <w:t>–</w:t>
      </w:r>
      <w:r w:rsidR="00751881" w:rsidRPr="00D07A65">
        <w:rPr>
          <w:rFonts w:ascii="Montserrat" w:hAnsi="Montserrat"/>
          <w:sz w:val="20"/>
          <w:szCs w:val="20"/>
        </w:rPr>
        <w:tab/>
      </w:r>
      <w:r w:rsidRPr="00D07A65">
        <w:rPr>
          <w:rFonts w:ascii="Montserrat" w:hAnsi="Montserrat"/>
          <w:sz w:val="20"/>
          <w:szCs w:val="20"/>
        </w:rPr>
        <w:t>Not all labels have been verified.</w:t>
      </w:r>
    </w:p>
    <w:p w14:paraId="1A8291F5" w14:textId="2FA1B946" w:rsidR="00345B93" w:rsidRPr="00D07A65" w:rsidRDefault="00345B93" w:rsidP="00634CC1">
      <w:pPr>
        <w:pStyle w:val="ListParagraph"/>
        <w:spacing w:before="0" w:after="0"/>
        <w:ind w:left="1440" w:hanging="540"/>
        <w:rPr>
          <w:rFonts w:ascii="Montserrat" w:hAnsi="Montserrat"/>
          <w:sz w:val="20"/>
          <w:szCs w:val="20"/>
        </w:rPr>
      </w:pPr>
      <w:r w:rsidRPr="00D07A65">
        <w:rPr>
          <w:rFonts w:ascii="Montserrat" w:hAnsi="Montserrat"/>
          <w:sz w:val="20"/>
          <w:szCs w:val="20"/>
        </w:rPr>
        <w:t>1</w:t>
      </w:r>
      <w:r w:rsidR="00751881" w:rsidRPr="00D07A65">
        <w:rPr>
          <w:rFonts w:ascii="Montserrat" w:hAnsi="Montserrat"/>
          <w:sz w:val="20"/>
          <w:szCs w:val="20"/>
        </w:rPr>
        <w:t xml:space="preserve"> </w:t>
      </w:r>
      <w:r w:rsidRPr="00D07A65">
        <w:rPr>
          <w:rFonts w:ascii="Montserrat" w:hAnsi="Montserrat"/>
          <w:sz w:val="20"/>
          <w:szCs w:val="20"/>
        </w:rPr>
        <w:t>–</w:t>
      </w:r>
      <w:r w:rsidR="00751881" w:rsidRPr="00D07A65">
        <w:rPr>
          <w:rFonts w:ascii="Montserrat" w:hAnsi="Montserrat"/>
          <w:sz w:val="20"/>
          <w:szCs w:val="20"/>
        </w:rPr>
        <w:tab/>
      </w:r>
      <w:r w:rsidRPr="00D07A65">
        <w:rPr>
          <w:rFonts w:ascii="Montserrat" w:hAnsi="Montserrat"/>
          <w:sz w:val="20"/>
          <w:szCs w:val="20"/>
        </w:rPr>
        <w:t>All labels have passed verification.</w:t>
      </w:r>
      <w:r w:rsidR="00D8444E" w:rsidRPr="00D07A65">
        <w:rPr>
          <w:rFonts w:ascii="Montserrat" w:hAnsi="Montserrat"/>
          <w:sz w:val="20"/>
          <w:szCs w:val="20"/>
        </w:rPr>
        <w:br/>
      </w:r>
      <w:r w:rsidR="00751881" w:rsidRPr="00D07A65">
        <w:rPr>
          <w:rFonts w:ascii="Montserrat" w:hAnsi="Montserrat"/>
          <w:sz w:val="20"/>
          <w:szCs w:val="20"/>
        </w:rPr>
        <w:t>Also used if the carton has no verification requirement.</w:t>
      </w:r>
    </w:p>
    <w:p w14:paraId="6974641C" w14:textId="139C57F7" w:rsidR="00345B93" w:rsidRPr="00D07A65" w:rsidRDefault="00345B93" w:rsidP="00634CC1">
      <w:pPr>
        <w:pStyle w:val="ListParagraph"/>
        <w:spacing w:before="0" w:after="0"/>
        <w:ind w:left="1440" w:hanging="540"/>
        <w:rPr>
          <w:rFonts w:ascii="Montserrat" w:hAnsi="Montserrat"/>
          <w:sz w:val="20"/>
          <w:szCs w:val="20"/>
        </w:rPr>
      </w:pPr>
      <w:r w:rsidRPr="00D07A65">
        <w:rPr>
          <w:rFonts w:ascii="Montserrat" w:hAnsi="Montserrat"/>
          <w:sz w:val="20"/>
          <w:szCs w:val="20"/>
        </w:rPr>
        <w:t>2</w:t>
      </w:r>
      <w:r w:rsidR="00751881" w:rsidRPr="00D07A65">
        <w:rPr>
          <w:rFonts w:ascii="Montserrat" w:hAnsi="Montserrat"/>
          <w:sz w:val="20"/>
          <w:szCs w:val="20"/>
        </w:rPr>
        <w:t xml:space="preserve"> </w:t>
      </w:r>
      <w:r w:rsidRPr="00D07A65">
        <w:rPr>
          <w:rFonts w:ascii="Montserrat" w:hAnsi="Montserrat"/>
          <w:sz w:val="20"/>
          <w:szCs w:val="20"/>
        </w:rPr>
        <w:t>–</w:t>
      </w:r>
      <w:r w:rsidR="00751881" w:rsidRPr="00D07A65">
        <w:rPr>
          <w:rFonts w:ascii="Montserrat" w:hAnsi="Montserrat"/>
          <w:sz w:val="20"/>
          <w:szCs w:val="20"/>
        </w:rPr>
        <w:tab/>
      </w:r>
      <w:r w:rsidRPr="00D07A65">
        <w:rPr>
          <w:rFonts w:ascii="Montserrat" w:hAnsi="Montserrat"/>
          <w:sz w:val="20"/>
          <w:szCs w:val="20"/>
        </w:rPr>
        <w:t xml:space="preserve">A verification error has </w:t>
      </w:r>
      <w:r w:rsidR="00D8444E" w:rsidRPr="00D07A65">
        <w:rPr>
          <w:rFonts w:ascii="Montserrat" w:hAnsi="Montserrat"/>
          <w:sz w:val="20"/>
          <w:szCs w:val="20"/>
        </w:rPr>
        <w:t>occurred,</w:t>
      </w:r>
      <w:r w:rsidR="00751881" w:rsidRPr="00D07A65">
        <w:rPr>
          <w:rFonts w:ascii="Montserrat" w:hAnsi="Montserrat"/>
          <w:sz w:val="20"/>
          <w:szCs w:val="20"/>
        </w:rPr>
        <w:t xml:space="preserve"> or status is included</w:t>
      </w:r>
      <w:r w:rsidRPr="00D07A65">
        <w:rPr>
          <w:rFonts w:ascii="Montserrat" w:hAnsi="Montserrat"/>
          <w:sz w:val="20"/>
          <w:szCs w:val="20"/>
        </w:rPr>
        <w:t>.</w:t>
      </w:r>
      <w:r w:rsidR="00D8444E" w:rsidRPr="00D07A65">
        <w:rPr>
          <w:rFonts w:ascii="Montserrat" w:hAnsi="Montserrat"/>
          <w:sz w:val="20"/>
          <w:szCs w:val="20"/>
        </w:rPr>
        <w:t xml:space="preserve">  See the individual label status values</w:t>
      </w:r>
      <w:r w:rsidR="00C5217B" w:rsidRPr="00D07A65">
        <w:rPr>
          <w:rFonts w:ascii="Montserrat" w:hAnsi="Montserrat"/>
          <w:sz w:val="20"/>
          <w:szCs w:val="20"/>
        </w:rPr>
        <w:t>.</w:t>
      </w:r>
    </w:p>
    <w:p w14:paraId="6F84661A" w14:textId="502E9515" w:rsidR="00E8494D" w:rsidRPr="00D07A65" w:rsidRDefault="00634CC1" w:rsidP="00634CC1">
      <w:pPr>
        <w:pStyle w:val="ListParagraph"/>
        <w:spacing w:before="100" w:beforeAutospacing="1" w:after="0"/>
        <w:rPr>
          <w:rFonts w:ascii="Montserrat" w:hAnsi="Montserrat"/>
          <w:sz w:val="20"/>
          <w:szCs w:val="20"/>
        </w:rPr>
      </w:pPr>
      <w:r w:rsidRPr="00D07A65">
        <w:rPr>
          <w:rFonts w:ascii="Montserrat" w:hAnsi="Montserrat"/>
          <w:sz w:val="20"/>
          <w:szCs w:val="20"/>
        </w:rPr>
        <w:t xml:space="preserve">The </w:t>
      </w:r>
      <w:r w:rsidRPr="00D07A65">
        <w:rPr>
          <w:rFonts w:ascii="Montserrat" w:hAnsi="Montserrat"/>
          <w:b/>
          <w:bCs/>
          <w:sz w:val="20"/>
          <w:szCs w:val="20"/>
        </w:rPr>
        <w:t>sStatus*</w:t>
      </w:r>
      <w:r w:rsidRPr="00D07A65">
        <w:rPr>
          <w:rFonts w:ascii="Montserrat" w:hAnsi="Montserrat"/>
          <w:sz w:val="20"/>
          <w:szCs w:val="20"/>
        </w:rPr>
        <w:t xml:space="preserve"> fields will contain one of these numeric codes:</w:t>
      </w:r>
    </w:p>
    <w:p w14:paraId="261A2D22" w14:textId="11656202" w:rsidR="00634CC1" w:rsidRPr="00D07A65" w:rsidRDefault="00634CC1" w:rsidP="00634CC1">
      <w:pPr>
        <w:pStyle w:val="ListParagraph"/>
        <w:spacing w:before="0" w:after="0"/>
        <w:ind w:left="1440" w:hanging="540"/>
        <w:rPr>
          <w:rFonts w:ascii="Montserrat" w:hAnsi="Montserrat"/>
          <w:sz w:val="20"/>
          <w:szCs w:val="20"/>
        </w:rPr>
      </w:pPr>
      <w:r w:rsidRPr="00D07A65">
        <w:rPr>
          <w:rFonts w:ascii="Montserrat" w:hAnsi="Montserrat"/>
          <w:sz w:val="20"/>
          <w:szCs w:val="20"/>
        </w:rPr>
        <w:t>0 -</w:t>
      </w:r>
      <w:r w:rsidRPr="00D07A65">
        <w:rPr>
          <w:rFonts w:ascii="Montserrat" w:hAnsi="Montserrat"/>
          <w:sz w:val="20"/>
          <w:szCs w:val="20"/>
        </w:rPr>
        <w:tab/>
        <w:t>The label has not been verified (yet).</w:t>
      </w:r>
    </w:p>
    <w:p w14:paraId="796DB147" w14:textId="433169D1" w:rsidR="00634CC1" w:rsidRPr="00D07A65" w:rsidRDefault="00634CC1" w:rsidP="00634CC1">
      <w:pPr>
        <w:pStyle w:val="ListParagraph"/>
        <w:spacing w:before="0" w:after="0"/>
        <w:ind w:left="1440" w:hanging="540"/>
        <w:rPr>
          <w:rFonts w:ascii="Montserrat" w:hAnsi="Montserrat"/>
          <w:sz w:val="20"/>
          <w:szCs w:val="20"/>
        </w:rPr>
      </w:pPr>
      <w:r w:rsidRPr="00D07A65">
        <w:rPr>
          <w:rFonts w:ascii="Montserrat" w:hAnsi="Montserrat"/>
          <w:sz w:val="20"/>
          <w:szCs w:val="20"/>
        </w:rPr>
        <w:t>1--</w:t>
      </w:r>
      <w:r w:rsidRPr="00D07A65">
        <w:rPr>
          <w:rFonts w:ascii="Montserrat" w:hAnsi="Montserrat"/>
          <w:sz w:val="20"/>
          <w:szCs w:val="20"/>
        </w:rPr>
        <w:tab/>
        <w:t>The label has passed verification.</w:t>
      </w:r>
    </w:p>
    <w:p w14:paraId="59B5625F" w14:textId="723BE653" w:rsidR="00634CC1" w:rsidRPr="00D07A65" w:rsidRDefault="00634CC1" w:rsidP="00634CC1">
      <w:pPr>
        <w:pStyle w:val="ListParagraph"/>
        <w:spacing w:before="0" w:after="0"/>
        <w:ind w:left="1440" w:hanging="540"/>
        <w:rPr>
          <w:rFonts w:ascii="Montserrat" w:hAnsi="Montserrat"/>
          <w:sz w:val="20"/>
          <w:szCs w:val="20"/>
        </w:rPr>
      </w:pPr>
      <w:r w:rsidRPr="00D07A65">
        <w:rPr>
          <w:rFonts w:ascii="Montserrat" w:hAnsi="Montserrat"/>
          <w:sz w:val="20"/>
          <w:szCs w:val="20"/>
        </w:rPr>
        <w:t>2 -</w:t>
      </w:r>
      <w:r w:rsidRPr="00D07A65">
        <w:rPr>
          <w:rFonts w:ascii="Montserrat" w:hAnsi="Montserrat"/>
          <w:sz w:val="20"/>
          <w:szCs w:val="20"/>
        </w:rPr>
        <w:tab/>
        <w:t>The label has failed verification because it did not match the expected string.</w:t>
      </w:r>
    </w:p>
    <w:p w14:paraId="7EFFE361" w14:textId="46FE1963" w:rsidR="00634CC1" w:rsidRPr="00D07A65" w:rsidRDefault="00634CC1" w:rsidP="00634CC1">
      <w:pPr>
        <w:pStyle w:val="ListParagraph"/>
        <w:spacing w:before="0" w:after="0"/>
        <w:ind w:left="1440" w:hanging="540"/>
        <w:rPr>
          <w:rFonts w:ascii="Montserrat" w:hAnsi="Montserrat"/>
          <w:sz w:val="20"/>
          <w:szCs w:val="20"/>
        </w:rPr>
      </w:pPr>
      <w:r w:rsidRPr="00D07A65">
        <w:rPr>
          <w:rFonts w:ascii="Montserrat" w:hAnsi="Montserrat"/>
          <w:sz w:val="20"/>
          <w:szCs w:val="20"/>
        </w:rPr>
        <w:t>3 -</w:t>
      </w:r>
      <w:r w:rsidRPr="00D07A65">
        <w:rPr>
          <w:rFonts w:ascii="Montserrat" w:hAnsi="Montserrat"/>
          <w:sz w:val="20"/>
          <w:szCs w:val="20"/>
        </w:rPr>
        <w:tab/>
        <w:t>The label has failed verification due to a scanner error.</w:t>
      </w:r>
    </w:p>
    <w:p w14:paraId="1D20D7FD" w14:textId="1E43BF3B" w:rsidR="00634CC1" w:rsidRPr="00D07A65" w:rsidRDefault="00634CC1" w:rsidP="00634CC1">
      <w:pPr>
        <w:pStyle w:val="ListParagraph"/>
        <w:spacing w:before="0" w:after="0"/>
        <w:ind w:left="1440" w:hanging="540"/>
        <w:rPr>
          <w:rFonts w:ascii="Montserrat" w:hAnsi="Montserrat"/>
          <w:sz w:val="20"/>
          <w:szCs w:val="20"/>
        </w:rPr>
      </w:pPr>
      <w:r w:rsidRPr="00D07A65">
        <w:rPr>
          <w:rFonts w:ascii="Montserrat" w:hAnsi="Montserrat"/>
          <w:sz w:val="20"/>
          <w:szCs w:val="20"/>
        </w:rPr>
        <w:t>4 -</w:t>
      </w:r>
      <w:r w:rsidRPr="00D07A65">
        <w:rPr>
          <w:rFonts w:ascii="Montserrat" w:hAnsi="Montserrat"/>
          <w:sz w:val="20"/>
          <w:szCs w:val="20"/>
        </w:rPr>
        <w:tab/>
        <w:t>No attempt was made to verify the label due to a prior verification failure.</w:t>
      </w:r>
    </w:p>
    <w:p w14:paraId="280C0DFB" w14:textId="43A7C0D8" w:rsidR="00634CC1" w:rsidRPr="00D07A65" w:rsidRDefault="006A2330" w:rsidP="00D201D6">
      <w:pPr>
        <w:pStyle w:val="ListParagraph"/>
        <w:spacing w:before="100" w:beforeAutospacing="1" w:after="100" w:afterAutospacing="1"/>
        <w:rPr>
          <w:rFonts w:ascii="Montserrat" w:hAnsi="Montserrat"/>
          <w:sz w:val="20"/>
          <w:szCs w:val="20"/>
        </w:rPr>
      </w:pPr>
      <w:r w:rsidRPr="00D07A65">
        <w:rPr>
          <w:rFonts w:ascii="Montserrat" w:hAnsi="Montserrat"/>
          <w:sz w:val="20"/>
          <w:szCs w:val="20"/>
        </w:rPr>
        <w:t xml:space="preserve">The </w:t>
      </w:r>
      <w:r w:rsidRPr="00D07A65">
        <w:rPr>
          <w:rFonts w:ascii="Montserrat" w:hAnsi="Montserrat"/>
          <w:b/>
          <w:bCs/>
          <w:sz w:val="20"/>
          <w:szCs w:val="20"/>
        </w:rPr>
        <w:t>sType*</w:t>
      </w:r>
      <w:r w:rsidRPr="00D07A65">
        <w:rPr>
          <w:rFonts w:ascii="Montserrat" w:hAnsi="Montserrat"/>
          <w:sz w:val="20"/>
          <w:szCs w:val="20"/>
        </w:rPr>
        <w:t xml:space="preserve"> fields will contain the string from the printer tracking table fields </w:t>
      </w:r>
      <w:r w:rsidRPr="00D07A65">
        <w:rPr>
          <w:rFonts w:ascii="Montserrat" w:hAnsi="Montserrat"/>
          <w:b/>
          <w:bCs/>
          <w:sz w:val="20"/>
          <w:szCs w:val="20"/>
        </w:rPr>
        <w:t>ExtTypeL1</w:t>
      </w:r>
      <w:r w:rsidRPr="00D07A65">
        <w:rPr>
          <w:rFonts w:ascii="Montserrat" w:hAnsi="Montserrat"/>
          <w:sz w:val="20"/>
          <w:szCs w:val="20"/>
        </w:rPr>
        <w:t xml:space="preserve"> or </w:t>
      </w:r>
      <w:r w:rsidRPr="00D07A65">
        <w:rPr>
          <w:rFonts w:ascii="Montserrat" w:hAnsi="Montserrat"/>
          <w:b/>
          <w:bCs/>
          <w:sz w:val="20"/>
          <w:szCs w:val="20"/>
        </w:rPr>
        <w:t>ExtTypeL2</w:t>
      </w:r>
      <w:r w:rsidRPr="00D07A65">
        <w:rPr>
          <w:rFonts w:ascii="Montserrat" w:hAnsi="Montserrat"/>
          <w:sz w:val="20"/>
          <w:szCs w:val="20"/>
        </w:rPr>
        <w:t>.</w:t>
      </w:r>
      <w:r w:rsidR="00B62859" w:rsidRPr="00D07A65">
        <w:rPr>
          <w:rFonts w:ascii="Montserrat" w:hAnsi="Montserrat"/>
          <w:sz w:val="20"/>
          <w:szCs w:val="20"/>
        </w:rPr>
        <w:t xml:space="preserve">  They are from </w:t>
      </w:r>
      <w:r w:rsidR="00B62859" w:rsidRPr="00D07A65">
        <w:rPr>
          <w:rFonts w:ascii="Montserrat" w:hAnsi="Montserrat"/>
          <w:b/>
          <w:bCs/>
          <w:sz w:val="20"/>
          <w:szCs w:val="20"/>
        </w:rPr>
        <w:t>LabelTemplates_ExtLabelType</w:t>
      </w:r>
      <w:r w:rsidR="00B62859" w:rsidRPr="00D07A65">
        <w:rPr>
          <w:rFonts w:ascii="Montserrat" w:hAnsi="Montserrat"/>
          <w:sz w:val="20"/>
          <w:szCs w:val="20"/>
        </w:rPr>
        <w:t>.</w:t>
      </w:r>
    </w:p>
    <w:tbl>
      <w:tblPr>
        <w:tblW w:w="489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144"/>
        <w:gridCol w:w="1841"/>
        <w:gridCol w:w="6155"/>
      </w:tblGrid>
      <w:tr w:rsidR="00E8494D" w:rsidRPr="00B04215" w14:paraId="69DAD1E6" w14:textId="77777777" w:rsidTr="00FB4D51">
        <w:trPr>
          <w:cantSplit/>
        </w:trPr>
        <w:tc>
          <w:tcPr>
            <w:tcW w:w="5000" w:type="pct"/>
            <w:gridSpan w:val="3"/>
            <w:shd w:val="clear" w:color="auto" w:fill="305496"/>
          </w:tcPr>
          <w:p w14:paraId="5592552F" w14:textId="5A6FE8B8" w:rsidR="00E8494D" w:rsidRPr="00B04215" w:rsidRDefault="00E8494D" w:rsidP="004F0E62">
            <w:pPr>
              <w:spacing w:before="0" w:after="0"/>
              <w:jc w:val="center"/>
              <w:rPr>
                <w:b/>
                <w:bCs/>
                <w:color w:val="FFFFFF" w:themeColor="background1"/>
              </w:rPr>
            </w:pPr>
            <w:r w:rsidRPr="00B04215">
              <w:rPr>
                <w:b/>
                <w:bCs/>
                <w:color w:val="FFFFFF" w:themeColor="background1"/>
              </w:rPr>
              <w:t xml:space="preserve">Message Content:  </w:t>
            </w:r>
            <w:r>
              <w:rPr>
                <w:b/>
                <w:bCs/>
                <w:color w:val="FFFFFF" w:themeColor="background1"/>
              </w:rPr>
              <w:t>Label Verify</w:t>
            </w:r>
            <w:r w:rsidRPr="00B04215">
              <w:rPr>
                <w:b/>
                <w:bCs/>
                <w:color w:val="FFFFFF" w:themeColor="background1"/>
              </w:rPr>
              <w:t xml:space="preserve"> Message</w:t>
            </w:r>
            <w:r>
              <w:rPr>
                <w:b/>
                <w:bCs/>
                <w:color w:val="FFFFFF" w:themeColor="background1"/>
              </w:rPr>
              <w:t>, Outbound and Inbound</w:t>
            </w:r>
          </w:p>
        </w:tc>
      </w:tr>
      <w:tr w:rsidR="00E8494D" w:rsidRPr="00B04215" w14:paraId="5857A3C6" w14:textId="77777777" w:rsidTr="00345B93">
        <w:trPr>
          <w:cantSplit/>
        </w:trPr>
        <w:tc>
          <w:tcPr>
            <w:tcW w:w="626" w:type="pct"/>
            <w:shd w:val="clear" w:color="auto" w:fill="305496"/>
          </w:tcPr>
          <w:p w14:paraId="0AB35EFE" w14:textId="77777777" w:rsidR="00E8494D" w:rsidRPr="00B04215" w:rsidRDefault="00E8494D" w:rsidP="004F0E62">
            <w:pPr>
              <w:spacing w:before="0" w:after="0"/>
              <w:rPr>
                <w:b/>
                <w:bCs/>
                <w:color w:val="FFFFFF" w:themeColor="background1"/>
              </w:rPr>
            </w:pPr>
            <w:r w:rsidRPr="00B04215">
              <w:rPr>
                <w:b/>
                <w:bCs/>
                <w:color w:val="FFFFFF" w:themeColor="background1"/>
              </w:rPr>
              <w:t>Field</w:t>
            </w:r>
          </w:p>
        </w:tc>
        <w:tc>
          <w:tcPr>
            <w:tcW w:w="1007" w:type="pct"/>
            <w:shd w:val="clear" w:color="auto" w:fill="305496"/>
          </w:tcPr>
          <w:p w14:paraId="1E4FE21C" w14:textId="77777777" w:rsidR="00E8494D" w:rsidRPr="00B04215" w:rsidRDefault="00E8494D" w:rsidP="004F0E62">
            <w:pPr>
              <w:spacing w:before="0" w:after="0"/>
              <w:rPr>
                <w:b/>
                <w:bCs/>
                <w:color w:val="FFFFFF" w:themeColor="background1"/>
              </w:rPr>
            </w:pPr>
            <w:r>
              <w:rPr>
                <w:b/>
                <w:bCs/>
                <w:color w:val="FFFFFF" w:themeColor="background1"/>
              </w:rPr>
              <w:t>Content</w:t>
            </w:r>
          </w:p>
        </w:tc>
        <w:tc>
          <w:tcPr>
            <w:tcW w:w="3367" w:type="pct"/>
            <w:shd w:val="clear" w:color="auto" w:fill="305496"/>
          </w:tcPr>
          <w:p w14:paraId="79A2099C" w14:textId="77777777" w:rsidR="00E8494D" w:rsidRPr="00B04215" w:rsidRDefault="00E8494D" w:rsidP="004F0E62">
            <w:pPr>
              <w:spacing w:before="0" w:after="0"/>
              <w:rPr>
                <w:b/>
                <w:bCs/>
                <w:color w:val="FFFFFF" w:themeColor="background1"/>
              </w:rPr>
            </w:pPr>
            <w:r w:rsidRPr="00B04215">
              <w:rPr>
                <w:b/>
                <w:bCs/>
                <w:color w:val="FFFFFF" w:themeColor="background1"/>
              </w:rPr>
              <w:t>Description</w:t>
            </w:r>
          </w:p>
        </w:tc>
      </w:tr>
      <w:tr w:rsidR="00345B93" w14:paraId="575DA4E3" w14:textId="77777777" w:rsidTr="00345B93">
        <w:trPr>
          <w:cantSplit/>
        </w:trPr>
        <w:tc>
          <w:tcPr>
            <w:tcW w:w="626" w:type="pct"/>
          </w:tcPr>
          <w:p w14:paraId="0B7C10E1" w14:textId="77777777" w:rsidR="004F0E62" w:rsidRDefault="004F0E62" w:rsidP="00FB4D51">
            <w:pPr>
              <w:spacing w:before="0" w:after="0"/>
            </w:pPr>
          </w:p>
        </w:tc>
        <w:tc>
          <w:tcPr>
            <w:tcW w:w="1007" w:type="pct"/>
          </w:tcPr>
          <w:p w14:paraId="31A03D63" w14:textId="77777777" w:rsidR="004F0E62" w:rsidRDefault="004F0E62" w:rsidP="00FB4D51">
            <w:pPr>
              <w:spacing w:before="0" w:after="0"/>
            </w:pPr>
            <w:r>
              <w:t>&lt;STX&gt;</w:t>
            </w:r>
          </w:p>
        </w:tc>
        <w:tc>
          <w:tcPr>
            <w:tcW w:w="3367" w:type="pct"/>
          </w:tcPr>
          <w:p w14:paraId="6B5FDAE6" w14:textId="77777777" w:rsidR="004F0E62" w:rsidRDefault="004F0E62" w:rsidP="00FB4D51">
            <w:pPr>
              <w:spacing w:before="0" w:after="0"/>
            </w:pPr>
            <w:r>
              <w:t>Start-of-text character (a.k.a., Ctrl-B).  Signifies the beginning of a message to the message parser.</w:t>
            </w:r>
          </w:p>
        </w:tc>
      </w:tr>
      <w:tr w:rsidR="002E138B" w14:paraId="6AEE6C4F" w14:textId="77777777" w:rsidTr="00345B93">
        <w:trPr>
          <w:cantSplit/>
        </w:trPr>
        <w:tc>
          <w:tcPr>
            <w:tcW w:w="626" w:type="pct"/>
          </w:tcPr>
          <w:p w14:paraId="07BD0697" w14:textId="3D5540F0" w:rsidR="002E138B" w:rsidRDefault="002E138B" w:rsidP="002E138B">
            <w:pPr>
              <w:spacing w:before="0" w:after="0"/>
            </w:pPr>
            <w:r>
              <w:t>CmdHdr</w:t>
            </w:r>
          </w:p>
        </w:tc>
        <w:tc>
          <w:tcPr>
            <w:tcW w:w="1007" w:type="pct"/>
          </w:tcPr>
          <w:p w14:paraId="79B28733" w14:textId="74575EDD" w:rsidR="002E138B" w:rsidRDefault="002E138B" w:rsidP="002E138B">
            <w:pPr>
              <w:spacing w:before="0" w:after="0"/>
            </w:pPr>
            <w:r>
              <w:t>LVM</w:t>
            </w:r>
          </w:p>
        </w:tc>
        <w:tc>
          <w:tcPr>
            <w:tcW w:w="3367" w:type="pct"/>
          </w:tcPr>
          <w:p w14:paraId="13818595" w14:textId="303F9B2F" w:rsidR="002E138B" w:rsidRDefault="002E138B" w:rsidP="002E138B">
            <w:pPr>
              <w:spacing w:before="0" w:after="0"/>
            </w:pPr>
            <w:r>
              <w:t>Identifies this as a Label Verify Message</w:t>
            </w:r>
          </w:p>
        </w:tc>
      </w:tr>
      <w:tr w:rsidR="002E138B" w14:paraId="5DCADD19" w14:textId="77777777" w:rsidTr="00345B93">
        <w:trPr>
          <w:cantSplit/>
        </w:trPr>
        <w:tc>
          <w:tcPr>
            <w:tcW w:w="626" w:type="pct"/>
          </w:tcPr>
          <w:p w14:paraId="57BE01F7" w14:textId="114CFEBF" w:rsidR="002E138B" w:rsidRDefault="002E138B" w:rsidP="002E138B">
            <w:pPr>
              <w:spacing w:before="0" w:after="0"/>
            </w:pPr>
            <w:r>
              <w:t>Header</w:t>
            </w:r>
          </w:p>
        </w:tc>
        <w:tc>
          <w:tcPr>
            <w:tcW w:w="1007" w:type="pct"/>
          </w:tcPr>
          <w:p w14:paraId="2F5E56E5" w14:textId="20D8DB1F" w:rsidR="002E138B" w:rsidRDefault="002E138B" w:rsidP="002E138B">
            <w:pPr>
              <w:spacing w:before="0" w:after="0"/>
            </w:pPr>
            <w:r>
              <w:t>PA1</w:t>
            </w:r>
          </w:p>
        </w:tc>
        <w:tc>
          <w:tcPr>
            <w:tcW w:w="3367" w:type="pct"/>
          </w:tcPr>
          <w:p w14:paraId="78F4AE2D" w14:textId="348D95EB" w:rsidR="002E138B" w:rsidRDefault="002E138B" w:rsidP="002E138B">
            <w:pPr>
              <w:spacing w:before="0" w:after="0"/>
            </w:pPr>
            <w:r w:rsidRPr="00527C1E">
              <w:rPr>
                <w:b/>
                <w:bCs/>
              </w:rPr>
              <w:t>Machine_Name</w:t>
            </w:r>
            <w:r>
              <w:t xml:space="preserve"> from table </w:t>
            </w:r>
            <w:r w:rsidRPr="00527C1E">
              <w:rPr>
                <w:b/>
                <w:bCs/>
              </w:rPr>
              <w:t>Machine</w:t>
            </w:r>
            <w:r>
              <w:t xml:space="preserve"> for this AC.</w:t>
            </w:r>
          </w:p>
        </w:tc>
      </w:tr>
      <w:tr w:rsidR="002E138B" w14:paraId="4AE7C890" w14:textId="77777777" w:rsidTr="00345B93">
        <w:trPr>
          <w:cantSplit/>
        </w:trPr>
        <w:tc>
          <w:tcPr>
            <w:tcW w:w="626" w:type="pct"/>
          </w:tcPr>
          <w:p w14:paraId="4A90DF86" w14:textId="0B89BA1F" w:rsidR="002E138B" w:rsidRDefault="002E138B" w:rsidP="002E138B">
            <w:pPr>
              <w:spacing w:before="0" w:after="0"/>
            </w:pPr>
            <w:r>
              <w:lastRenderedPageBreak/>
              <w:t>Col1</w:t>
            </w:r>
          </w:p>
        </w:tc>
        <w:tc>
          <w:tcPr>
            <w:tcW w:w="1007" w:type="pct"/>
          </w:tcPr>
          <w:p w14:paraId="32DBF08C" w14:textId="0C9EE56E" w:rsidR="002E138B" w:rsidRDefault="002E138B" w:rsidP="002E138B">
            <w:pPr>
              <w:spacing w:before="0" w:after="0"/>
            </w:pPr>
            <w:r>
              <w:t>iQty</w:t>
            </w:r>
          </w:p>
        </w:tc>
        <w:tc>
          <w:tcPr>
            <w:tcW w:w="3367" w:type="pct"/>
          </w:tcPr>
          <w:p w14:paraId="577BFEB8" w14:textId="13312B99" w:rsidR="002E138B" w:rsidRDefault="002E138B" w:rsidP="002E138B">
            <w:pPr>
              <w:spacing w:before="0" w:after="0"/>
            </w:pPr>
            <w:r>
              <w:t>Literal string for the count of key/value pairs to expect in this message.  The “iQty” pair is counted as the first pair.</w:t>
            </w:r>
          </w:p>
        </w:tc>
      </w:tr>
      <w:tr w:rsidR="002E138B" w14:paraId="53AB35B2" w14:textId="77777777" w:rsidTr="00345B93">
        <w:trPr>
          <w:cantSplit/>
        </w:trPr>
        <w:tc>
          <w:tcPr>
            <w:tcW w:w="626" w:type="pct"/>
          </w:tcPr>
          <w:p w14:paraId="39060F7C" w14:textId="09D2659E" w:rsidR="002E138B" w:rsidRDefault="002E138B" w:rsidP="002E138B">
            <w:pPr>
              <w:spacing w:before="0" w:after="0"/>
            </w:pPr>
            <w:r>
              <w:t>Dat1</w:t>
            </w:r>
          </w:p>
        </w:tc>
        <w:tc>
          <w:tcPr>
            <w:tcW w:w="1007" w:type="pct"/>
          </w:tcPr>
          <w:p w14:paraId="388CD35A" w14:textId="2DB38BFA" w:rsidR="002E138B" w:rsidRDefault="002E138B" w:rsidP="002E138B">
            <w:pPr>
              <w:spacing w:before="0" w:after="0"/>
            </w:pPr>
            <w:r>
              <w:t>32</w:t>
            </w:r>
          </w:p>
        </w:tc>
        <w:tc>
          <w:tcPr>
            <w:tcW w:w="3367" w:type="pct"/>
          </w:tcPr>
          <w:p w14:paraId="25374051" w14:textId="074D41CF" w:rsidR="002E138B" w:rsidRDefault="002E138B" w:rsidP="002E138B">
            <w:pPr>
              <w:spacing w:before="0" w:after="0"/>
            </w:pPr>
            <w:r>
              <w:t xml:space="preserve">LVM has </w:t>
            </w:r>
            <w:r w:rsidR="001C07F8">
              <w:t>thirty-two</w:t>
            </w:r>
            <w:r>
              <w:t xml:space="preserve"> key/value pairs.</w:t>
            </w:r>
          </w:p>
        </w:tc>
      </w:tr>
      <w:tr w:rsidR="002E138B" w14:paraId="6BC41747" w14:textId="77777777" w:rsidTr="00345B93">
        <w:trPr>
          <w:cantSplit/>
        </w:trPr>
        <w:tc>
          <w:tcPr>
            <w:tcW w:w="626" w:type="pct"/>
          </w:tcPr>
          <w:p w14:paraId="6A37D86F" w14:textId="4250BC97" w:rsidR="002E138B" w:rsidRDefault="002E138B" w:rsidP="002E138B">
            <w:pPr>
              <w:spacing w:before="0" w:after="0"/>
            </w:pPr>
            <w:r>
              <w:t>Col2</w:t>
            </w:r>
          </w:p>
        </w:tc>
        <w:tc>
          <w:tcPr>
            <w:tcW w:w="1007" w:type="pct"/>
          </w:tcPr>
          <w:p w14:paraId="7B77144E" w14:textId="4BA3204B" w:rsidR="002E138B" w:rsidRDefault="002E138B" w:rsidP="002E138B">
            <w:pPr>
              <w:spacing w:before="0" w:after="0"/>
            </w:pPr>
            <w:r>
              <w:t>sTableName</w:t>
            </w:r>
          </w:p>
        </w:tc>
        <w:tc>
          <w:tcPr>
            <w:tcW w:w="3367" w:type="pct"/>
          </w:tcPr>
          <w:p w14:paraId="61D2B705" w14:textId="32B5144C" w:rsidR="002E138B" w:rsidRDefault="002E138B" w:rsidP="002E138B">
            <w:pPr>
              <w:spacing w:before="0" w:after="0"/>
            </w:pPr>
            <w:r>
              <w:t>Key name literal.</w:t>
            </w:r>
          </w:p>
        </w:tc>
      </w:tr>
      <w:tr w:rsidR="002E138B" w14:paraId="3C85EA8A" w14:textId="77777777" w:rsidTr="00345B93">
        <w:trPr>
          <w:cantSplit/>
        </w:trPr>
        <w:tc>
          <w:tcPr>
            <w:tcW w:w="626" w:type="pct"/>
          </w:tcPr>
          <w:p w14:paraId="5CBDDE2D" w14:textId="2DAF314F" w:rsidR="002E138B" w:rsidRDefault="002E138B" w:rsidP="002E138B">
            <w:pPr>
              <w:spacing w:before="0" w:after="0"/>
            </w:pPr>
            <w:r>
              <w:t>Dat2</w:t>
            </w:r>
          </w:p>
        </w:tc>
        <w:tc>
          <w:tcPr>
            <w:tcW w:w="1007" w:type="pct"/>
          </w:tcPr>
          <w:p w14:paraId="7B014706" w14:textId="0C269D4B" w:rsidR="002E138B" w:rsidRDefault="002E138B" w:rsidP="002E138B">
            <w:pPr>
              <w:spacing w:before="0" w:after="0"/>
            </w:pPr>
            <w:r>
              <w:t>zcContainer</w:t>
            </w:r>
          </w:p>
        </w:tc>
        <w:tc>
          <w:tcPr>
            <w:tcW w:w="3367" w:type="pct"/>
          </w:tcPr>
          <w:p w14:paraId="7EFC9FA8" w14:textId="73C91A0A" w:rsidR="002E138B" w:rsidRDefault="002E138B" w:rsidP="002E138B">
            <w:pPr>
              <w:spacing w:before="0" w:after="0"/>
            </w:pPr>
            <w:r>
              <w:t>Table name.</w:t>
            </w:r>
          </w:p>
        </w:tc>
      </w:tr>
      <w:tr w:rsidR="002E138B" w14:paraId="2B613AF7" w14:textId="77777777" w:rsidTr="00345B93">
        <w:trPr>
          <w:cantSplit/>
        </w:trPr>
        <w:tc>
          <w:tcPr>
            <w:tcW w:w="626" w:type="pct"/>
          </w:tcPr>
          <w:p w14:paraId="7883895F" w14:textId="5F4AA774" w:rsidR="002E138B" w:rsidRDefault="002E138B" w:rsidP="002E138B">
            <w:pPr>
              <w:spacing w:before="0" w:after="0"/>
            </w:pPr>
            <w:r>
              <w:t>Col3</w:t>
            </w:r>
          </w:p>
        </w:tc>
        <w:tc>
          <w:tcPr>
            <w:tcW w:w="1007" w:type="pct"/>
          </w:tcPr>
          <w:p w14:paraId="6939E829" w14:textId="51F8B73E" w:rsidR="002E138B" w:rsidRDefault="002E138B" w:rsidP="002E138B">
            <w:pPr>
              <w:spacing w:before="0" w:after="0"/>
            </w:pPr>
            <w:r>
              <w:t>“sContainerNum” or “sSKU”</w:t>
            </w:r>
          </w:p>
        </w:tc>
        <w:tc>
          <w:tcPr>
            <w:tcW w:w="3367" w:type="pct"/>
          </w:tcPr>
          <w:p w14:paraId="3E67B395" w14:textId="72BAC4E7" w:rsidR="002E138B" w:rsidRDefault="002E138B" w:rsidP="002E138B">
            <w:pPr>
              <w:spacing w:before="0" w:after="0"/>
            </w:pPr>
            <w:r>
              <w:t xml:space="preserve">Key name literal.  The </w:t>
            </w:r>
            <w:r w:rsidRPr="002E138B">
              <w:rPr>
                <w:b/>
                <w:bCs/>
              </w:rPr>
              <w:t>ConfirmScan</w:t>
            </w:r>
            <w:r>
              <w:t xml:space="preserve"> string from the tracking record.  “sContainerNum” is used for LPN configurations, “sSKU” is used for SKU-based configurations.</w:t>
            </w:r>
          </w:p>
        </w:tc>
      </w:tr>
      <w:tr w:rsidR="002E138B" w14:paraId="01C50731" w14:textId="77777777" w:rsidTr="00345B93">
        <w:trPr>
          <w:cantSplit/>
        </w:trPr>
        <w:tc>
          <w:tcPr>
            <w:tcW w:w="626" w:type="pct"/>
          </w:tcPr>
          <w:p w14:paraId="4C1FD56B" w14:textId="7C6A3F3D" w:rsidR="002E138B" w:rsidRDefault="002E138B" w:rsidP="002E138B">
            <w:pPr>
              <w:spacing w:before="0" w:after="0"/>
            </w:pPr>
            <w:r>
              <w:t>Dat3</w:t>
            </w:r>
          </w:p>
        </w:tc>
        <w:tc>
          <w:tcPr>
            <w:tcW w:w="1007" w:type="pct"/>
          </w:tcPr>
          <w:p w14:paraId="7C4B52D8" w14:textId="154303BA" w:rsidR="002E138B" w:rsidRDefault="002E138B" w:rsidP="002E138B">
            <w:pPr>
              <w:spacing w:before="0" w:after="0"/>
            </w:pPr>
            <w:r>
              <w:t>0123456789</w:t>
            </w:r>
          </w:p>
        </w:tc>
        <w:tc>
          <w:tcPr>
            <w:tcW w:w="3367" w:type="pct"/>
          </w:tcPr>
          <w:p w14:paraId="1443A2B0" w14:textId="5FFF864D" w:rsidR="002E138B" w:rsidRDefault="002E138B" w:rsidP="002E138B">
            <w:pPr>
              <w:spacing w:before="0" w:after="0"/>
            </w:pPr>
            <w:r>
              <w:t>The carton identifier string, as read by the induct scanner.</w:t>
            </w:r>
          </w:p>
        </w:tc>
      </w:tr>
      <w:tr w:rsidR="00345B93" w14:paraId="6EEF5C41" w14:textId="77777777" w:rsidTr="00345B93">
        <w:trPr>
          <w:cantSplit/>
        </w:trPr>
        <w:tc>
          <w:tcPr>
            <w:tcW w:w="626" w:type="pct"/>
          </w:tcPr>
          <w:p w14:paraId="7EB1A0B0" w14:textId="58E89516" w:rsidR="00345B93" w:rsidRDefault="00345B93" w:rsidP="00345B93">
            <w:pPr>
              <w:spacing w:before="0" w:after="0"/>
            </w:pPr>
            <w:r>
              <w:t>Col4</w:t>
            </w:r>
          </w:p>
        </w:tc>
        <w:tc>
          <w:tcPr>
            <w:tcW w:w="1007" w:type="pct"/>
          </w:tcPr>
          <w:p w14:paraId="7F6E817D" w14:textId="5467ABBC" w:rsidR="00345B93" w:rsidRDefault="00345B93" w:rsidP="00345B93">
            <w:pPr>
              <w:spacing w:before="0" w:after="0"/>
            </w:pPr>
            <w:r>
              <w:t>sScanZone</w:t>
            </w:r>
          </w:p>
        </w:tc>
        <w:tc>
          <w:tcPr>
            <w:tcW w:w="3367" w:type="pct"/>
          </w:tcPr>
          <w:p w14:paraId="0B73A78C" w14:textId="0DE9EB9B" w:rsidR="00345B93" w:rsidRDefault="00345B93" w:rsidP="00345B93">
            <w:pPr>
              <w:spacing w:before="0" w:after="0"/>
            </w:pPr>
            <w:r>
              <w:t>Key name literal.</w:t>
            </w:r>
          </w:p>
        </w:tc>
      </w:tr>
      <w:tr w:rsidR="004F0E62" w14:paraId="5E27BD11" w14:textId="77777777" w:rsidTr="00345B93">
        <w:trPr>
          <w:cantSplit/>
        </w:trPr>
        <w:tc>
          <w:tcPr>
            <w:tcW w:w="626" w:type="pct"/>
          </w:tcPr>
          <w:p w14:paraId="6FB324DE" w14:textId="0500CCBC" w:rsidR="004F0E62" w:rsidRDefault="004F0E62" w:rsidP="004F0E62">
            <w:pPr>
              <w:spacing w:before="0" w:after="0"/>
            </w:pPr>
            <w:r>
              <w:t>Dat4</w:t>
            </w:r>
          </w:p>
        </w:tc>
        <w:tc>
          <w:tcPr>
            <w:tcW w:w="1007" w:type="pct"/>
          </w:tcPr>
          <w:p w14:paraId="469A5135" w14:textId="1F0DB9CB" w:rsidR="004F0E62" w:rsidRDefault="00345B93" w:rsidP="004F0E62">
            <w:pPr>
              <w:spacing w:before="0" w:after="0"/>
            </w:pPr>
            <w:r>
              <w:t>SHIPSCAN</w:t>
            </w:r>
          </w:p>
        </w:tc>
        <w:tc>
          <w:tcPr>
            <w:tcW w:w="3367" w:type="pct"/>
          </w:tcPr>
          <w:p w14:paraId="5537F10F" w14:textId="16F4968B" w:rsidR="004F0E62" w:rsidRDefault="00345B93" w:rsidP="004F0E62">
            <w:pPr>
              <w:spacing w:before="0" w:after="0"/>
            </w:pPr>
            <w:r>
              <w:t>The scan zone identifier, as found in “ScanZoneID” in the tracking table.</w:t>
            </w:r>
          </w:p>
        </w:tc>
      </w:tr>
      <w:tr w:rsidR="00345B93" w14:paraId="6FEAB311" w14:textId="77777777" w:rsidTr="00345B93">
        <w:trPr>
          <w:cantSplit/>
        </w:trPr>
        <w:tc>
          <w:tcPr>
            <w:tcW w:w="626" w:type="pct"/>
          </w:tcPr>
          <w:p w14:paraId="358D0F3E" w14:textId="4492D2FF" w:rsidR="00345B93" w:rsidRDefault="00345B93" w:rsidP="00345B93">
            <w:pPr>
              <w:spacing w:before="0" w:after="0"/>
            </w:pPr>
            <w:r>
              <w:t>Col5</w:t>
            </w:r>
          </w:p>
        </w:tc>
        <w:tc>
          <w:tcPr>
            <w:tcW w:w="1007" w:type="pct"/>
          </w:tcPr>
          <w:p w14:paraId="7F8E7DBC" w14:textId="1D3F1AB3" w:rsidR="00345B93" w:rsidRDefault="00345B93" w:rsidP="00345B93">
            <w:pPr>
              <w:spacing w:before="0" w:after="0"/>
            </w:pPr>
            <w:r>
              <w:t>sStatus</w:t>
            </w:r>
          </w:p>
        </w:tc>
        <w:tc>
          <w:tcPr>
            <w:tcW w:w="3367" w:type="pct"/>
          </w:tcPr>
          <w:p w14:paraId="2FDA974A" w14:textId="7049743A" w:rsidR="00345B93" w:rsidRDefault="00345B93" w:rsidP="00345B93">
            <w:pPr>
              <w:spacing w:before="0" w:after="0"/>
            </w:pPr>
            <w:r>
              <w:t>Key name literal.</w:t>
            </w:r>
          </w:p>
        </w:tc>
      </w:tr>
      <w:tr w:rsidR="00345B93" w14:paraId="4FF4BF42" w14:textId="77777777" w:rsidTr="00345B93">
        <w:trPr>
          <w:cantSplit/>
        </w:trPr>
        <w:tc>
          <w:tcPr>
            <w:tcW w:w="626" w:type="pct"/>
          </w:tcPr>
          <w:p w14:paraId="19E4946E" w14:textId="79BEDE9D" w:rsidR="00345B93" w:rsidRDefault="00345B93" w:rsidP="00345B93">
            <w:pPr>
              <w:spacing w:before="0" w:after="0"/>
            </w:pPr>
            <w:r>
              <w:t>Dat5</w:t>
            </w:r>
          </w:p>
        </w:tc>
        <w:tc>
          <w:tcPr>
            <w:tcW w:w="1007" w:type="pct"/>
          </w:tcPr>
          <w:p w14:paraId="711F002C" w14:textId="43A37EFE" w:rsidR="00345B93" w:rsidRDefault="00345B93" w:rsidP="00345B93">
            <w:pPr>
              <w:spacing w:before="0" w:after="0"/>
            </w:pPr>
            <w:r>
              <w:t>Okay</w:t>
            </w:r>
          </w:p>
        </w:tc>
        <w:tc>
          <w:tcPr>
            <w:tcW w:w="3367" w:type="pct"/>
          </w:tcPr>
          <w:p w14:paraId="0C2DB13A" w14:textId="426240A6" w:rsidR="00345B93" w:rsidRDefault="00345B93" w:rsidP="00345B93">
            <w:pPr>
              <w:spacing w:before="0" w:after="0"/>
            </w:pPr>
            <w:r>
              <w:t>For LVM, this will always be “Okay”.</w:t>
            </w:r>
          </w:p>
        </w:tc>
      </w:tr>
      <w:tr w:rsidR="00345B93" w14:paraId="0F88F77F" w14:textId="77777777" w:rsidTr="00345B93">
        <w:trPr>
          <w:cantSplit/>
        </w:trPr>
        <w:tc>
          <w:tcPr>
            <w:tcW w:w="626" w:type="pct"/>
          </w:tcPr>
          <w:p w14:paraId="7B5A21DC" w14:textId="030832DD" w:rsidR="00345B93" w:rsidRDefault="00345B93" w:rsidP="00345B93">
            <w:pPr>
              <w:spacing w:before="0" w:after="0"/>
            </w:pPr>
            <w:r>
              <w:t>Col6</w:t>
            </w:r>
          </w:p>
        </w:tc>
        <w:tc>
          <w:tcPr>
            <w:tcW w:w="1007" w:type="pct"/>
          </w:tcPr>
          <w:p w14:paraId="4BD201C9" w14:textId="19422C8D" w:rsidR="00345B93" w:rsidRDefault="00345B93" w:rsidP="00345B93">
            <w:pPr>
              <w:spacing w:before="0" w:after="0"/>
            </w:pPr>
            <w:r>
              <w:t>sStatusMsg</w:t>
            </w:r>
          </w:p>
        </w:tc>
        <w:tc>
          <w:tcPr>
            <w:tcW w:w="3367" w:type="pct"/>
          </w:tcPr>
          <w:p w14:paraId="2F028A86" w14:textId="00C1848A" w:rsidR="00345B93" w:rsidRDefault="00345B93" w:rsidP="00345B93">
            <w:pPr>
              <w:spacing w:before="0" w:after="0"/>
            </w:pPr>
            <w:r>
              <w:t>Key name literal.</w:t>
            </w:r>
          </w:p>
        </w:tc>
      </w:tr>
      <w:tr w:rsidR="00345B93" w14:paraId="715CA161" w14:textId="77777777" w:rsidTr="00345B93">
        <w:trPr>
          <w:cantSplit/>
        </w:trPr>
        <w:tc>
          <w:tcPr>
            <w:tcW w:w="626" w:type="pct"/>
          </w:tcPr>
          <w:p w14:paraId="148B7B30" w14:textId="045F1752" w:rsidR="00345B93" w:rsidRDefault="00345B93" w:rsidP="00345B93">
            <w:pPr>
              <w:spacing w:before="0" w:after="0"/>
            </w:pPr>
            <w:r>
              <w:t>Dat6</w:t>
            </w:r>
          </w:p>
        </w:tc>
        <w:tc>
          <w:tcPr>
            <w:tcW w:w="1007" w:type="pct"/>
          </w:tcPr>
          <w:p w14:paraId="46018ED1" w14:textId="77FB43CD" w:rsidR="00345B93" w:rsidRDefault="00345B93" w:rsidP="00345B93">
            <w:pPr>
              <w:spacing w:before="0" w:after="0"/>
            </w:pPr>
            <w:r>
              <w:t>1</w:t>
            </w:r>
          </w:p>
        </w:tc>
        <w:tc>
          <w:tcPr>
            <w:tcW w:w="3367" w:type="pct"/>
          </w:tcPr>
          <w:p w14:paraId="1A27510A" w14:textId="5DBECD7E" w:rsidR="00345B93" w:rsidRPr="00C5217B" w:rsidRDefault="0007069E" w:rsidP="0007069E">
            <w:pPr>
              <w:pStyle w:val="ListParagraph"/>
              <w:spacing w:before="0" w:after="0"/>
              <w:ind w:left="0"/>
              <w:rPr>
                <w:rFonts w:ascii="Montserrat" w:hAnsi="Montserrat"/>
                <w:sz w:val="20"/>
                <w:szCs w:val="20"/>
              </w:rPr>
            </w:pPr>
            <w:r>
              <w:rPr>
                <w:rFonts w:ascii="Montserrat" w:hAnsi="Montserrat"/>
                <w:sz w:val="20"/>
                <w:szCs w:val="20"/>
              </w:rPr>
              <w:t>The overall error status code number for the carton, as described above</w:t>
            </w:r>
            <w:r w:rsidR="006A2330">
              <w:rPr>
                <w:rFonts w:ascii="Montserrat" w:hAnsi="Montserrat"/>
                <w:sz w:val="20"/>
                <w:szCs w:val="20"/>
              </w:rPr>
              <w:t xml:space="preserve"> for </w:t>
            </w:r>
            <w:r w:rsidR="006A2330" w:rsidRPr="006A2330">
              <w:rPr>
                <w:rFonts w:ascii="Montserrat" w:hAnsi="Montserrat"/>
                <w:b/>
                <w:bCs/>
                <w:sz w:val="20"/>
                <w:szCs w:val="20"/>
              </w:rPr>
              <w:t>sStatusMsg</w:t>
            </w:r>
          </w:p>
        </w:tc>
      </w:tr>
      <w:tr w:rsidR="00F67343" w14:paraId="16CF808B" w14:textId="77777777" w:rsidTr="00345B93">
        <w:trPr>
          <w:cantSplit/>
        </w:trPr>
        <w:tc>
          <w:tcPr>
            <w:tcW w:w="626" w:type="pct"/>
          </w:tcPr>
          <w:p w14:paraId="09A801A6" w14:textId="5A69490F" w:rsidR="00F67343" w:rsidRDefault="00F67343" w:rsidP="00F67343">
            <w:pPr>
              <w:spacing w:before="0" w:after="0"/>
            </w:pPr>
            <w:r>
              <w:t>Col7</w:t>
            </w:r>
          </w:p>
        </w:tc>
        <w:tc>
          <w:tcPr>
            <w:tcW w:w="1007" w:type="pct"/>
          </w:tcPr>
          <w:p w14:paraId="0D53F714" w14:textId="1A721D4A" w:rsidR="00F67343" w:rsidRDefault="00F67343" w:rsidP="00F67343">
            <w:pPr>
              <w:spacing w:before="0" w:after="0"/>
            </w:pPr>
            <w:r>
              <w:t>sTrackTable</w:t>
            </w:r>
          </w:p>
        </w:tc>
        <w:tc>
          <w:tcPr>
            <w:tcW w:w="3367" w:type="pct"/>
          </w:tcPr>
          <w:p w14:paraId="01D300BA" w14:textId="220D12F7" w:rsidR="00F67343" w:rsidRDefault="00F67343" w:rsidP="00F67343">
            <w:pPr>
              <w:spacing w:before="0" w:after="0"/>
            </w:pPr>
            <w:r>
              <w:t>Key name literal.</w:t>
            </w:r>
          </w:p>
        </w:tc>
      </w:tr>
      <w:tr w:rsidR="00F67343" w14:paraId="0385877A" w14:textId="77777777" w:rsidTr="00345B93">
        <w:trPr>
          <w:cantSplit/>
        </w:trPr>
        <w:tc>
          <w:tcPr>
            <w:tcW w:w="626" w:type="pct"/>
          </w:tcPr>
          <w:p w14:paraId="318304FA" w14:textId="5BD66EAF" w:rsidR="00F67343" w:rsidRDefault="00F67343" w:rsidP="00F67343">
            <w:pPr>
              <w:spacing w:before="0" w:after="0"/>
            </w:pPr>
            <w:r>
              <w:t>Dat7</w:t>
            </w:r>
          </w:p>
        </w:tc>
        <w:tc>
          <w:tcPr>
            <w:tcW w:w="1007" w:type="pct"/>
          </w:tcPr>
          <w:p w14:paraId="0A62C94F" w14:textId="6A9D5150" w:rsidR="00F67343" w:rsidRDefault="00F67343" w:rsidP="00F67343">
            <w:pPr>
              <w:spacing w:before="0" w:after="0"/>
            </w:pPr>
            <w:r>
              <w:t>337</w:t>
            </w:r>
          </w:p>
        </w:tc>
        <w:tc>
          <w:tcPr>
            <w:tcW w:w="3367" w:type="pct"/>
          </w:tcPr>
          <w:p w14:paraId="24B65FCA" w14:textId="14A31D6E" w:rsidR="00F67343" w:rsidRDefault="00F67343" w:rsidP="00F67343">
            <w:pPr>
              <w:spacing w:before="0" w:after="0"/>
            </w:pPr>
            <w:r>
              <w:t>The FPC internal table number for the tracking table.</w:t>
            </w:r>
          </w:p>
        </w:tc>
      </w:tr>
      <w:tr w:rsidR="00F67343" w14:paraId="0857B22E" w14:textId="77777777" w:rsidTr="00345B93">
        <w:trPr>
          <w:cantSplit/>
        </w:trPr>
        <w:tc>
          <w:tcPr>
            <w:tcW w:w="626" w:type="pct"/>
          </w:tcPr>
          <w:p w14:paraId="34AB048D" w14:textId="423FD2D8" w:rsidR="00F67343" w:rsidRDefault="00F67343" w:rsidP="00F67343">
            <w:pPr>
              <w:spacing w:before="0" w:after="0"/>
            </w:pPr>
            <w:r>
              <w:t>Col8</w:t>
            </w:r>
          </w:p>
        </w:tc>
        <w:tc>
          <w:tcPr>
            <w:tcW w:w="1007" w:type="pct"/>
          </w:tcPr>
          <w:p w14:paraId="1FDA55AA" w14:textId="45F7453B" w:rsidR="00F67343" w:rsidRDefault="00F67343" w:rsidP="00F67343">
            <w:pPr>
              <w:spacing w:before="0" w:after="0"/>
            </w:pPr>
            <w:r>
              <w:t>sControlNum</w:t>
            </w:r>
          </w:p>
        </w:tc>
        <w:tc>
          <w:tcPr>
            <w:tcW w:w="3367" w:type="pct"/>
          </w:tcPr>
          <w:p w14:paraId="42065780" w14:textId="21BF4FD4" w:rsidR="00F67343" w:rsidRDefault="00F67343" w:rsidP="00F67343">
            <w:pPr>
              <w:spacing w:before="0" w:after="0"/>
            </w:pPr>
            <w:r>
              <w:t>Key name literal.</w:t>
            </w:r>
          </w:p>
        </w:tc>
      </w:tr>
      <w:tr w:rsidR="00F67343" w14:paraId="0DB18FC5" w14:textId="77777777" w:rsidTr="00345B93">
        <w:trPr>
          <w:cantSplit/>
        </w:trPr>
        <w:tc>
          <w:tcPr>
            <w:tcW w:w="626" w:type="pct"/>
          </w:tcPr>
          <w:p w14:paraId="275B38AC" w14:textId="7F66949A" w:rsidR="00F67343" w:rsidRDefault="00F67343" w:rsidP="00F67343">
            <w:pPr>
              <w:spacing w:before="0" w:after="0"/>
            </w:pPr>
            <w:r>
              <w:t>Dat8</w:t>
            </w:r>
          </w:p>
        </w:tc>
        <w:tc>
          <w:tcPr>
            <w:tcW w:w="1007" w:type="pct"/>
          </w:tcPr>
          <w:p w14:paraId="7199ED88" w14:textId="43664185" w:rsidR="00F67343" w:rsidRDefault="00F67343" w:rsidP="00F67343">
            <w:pPr>
              <w:spacing w:before="0" w:after="0"/>
            </w:pPr>
            <w:r>
              <w:t>17</w:t>
            </w:r>
          </w:p>
        </w:tc>
        <w:tc>
          <w:tcPr>
            <w:tcW w:w="3367" w:type="pct"/>
          </w:tcPr>
          <w:p w14:paraId="115F3CF0" w14:textId="3D0854A9" w:rsidR="00F67343" w:rsidRDefault="00F67343" w:rsidP="00F67343">
            <w:pPr>
              <w:spacing w:before="0" w:after="0"/>
            </w:pPr>
            <w:r>
              <w:t>The FPC internal row number for the tracking record within sTrackTable.</w:t>
            </w:r>
          </w:p>
        </w:tc>
      </w:tr>
      <w:tr w:rsidR="0007069E" w14:paraId="6D29360B" w14:textId="77777777" w:rsidTr="00345B93">
        <w:trPr>
          <w:cantSplit/>
        </w:trPr>
        <w:tc>
          <w:tcPr>
            <w:tcW w:w="626" w:type="pct"/>
          </w:tcPr>
          <w:p w14:paraId="6FE51E1A" w14:textId="01BA528F" w:rsidR="0007069E" w:rsidRDefault="0007069E" w:rsidP="0007069E">
            <w:pPr>
              <w:spacing w:before="0" w:after="0"/>
            </w:pPr>
            <w:r>
              <w:t>Col9</w:t>
            </w:r>
          </w:p>
        </w:tc>
        <w:tc>
          <w:tcPr>
            <w:tcW w:w="1007" w:type="pct"/>
          </w:tcPr>
          <w:p w14:paraId="43C0CBB9" w14:textId="49E1B46C" w:rsidR="0007069E" w:rsidRDefault="0007069E" w:rsidP="0007069E">
            <w:pPr>
              <w:spacing w:before="0" w:after="0"/>
            </w:pPr>
            <w:r>
              <w:t>sStatusRF</w:t>
            </w:r>
          </w:p>
        </w:tc>
        <w:tc>
          <w:tcPr>
            <w:tcW w:w="3367" w:type="pct"/>
          </w:tcPr>
          <w:p w14:paraId="7BAE6A19" w14:textId="5D1EE95C" w:rsidR="0007069E" w:rsidRDefault="0007069E" w:rsidP="0007069E">
            <w:pPr>
              <w:spacing w:before="0" w:after="0"/>
            </w:pPr>
            <w:r>
              <w:t>Key name literal</w:t>
            </w:r>
            <w:r w:rsidR="00EE23EB">
              <w:t xml:space="preserve"> for RFID label status</w:t>
            </w:r>
            <w:r>
              <w:t>.</w:t>
            </w:r>
          </w:p>
        </w:tc>
      </w:tr>
      <w:tr w:rsidR="004F0E62" w14:paraId="3F1EF545" w14:textId="77777777" w:rsidTr="00345B93">
        <w:trPr>
          <w:cantSplit/>
        </w:trPr>
        <w:tc>
          <w:tcPr>
            <w:tcW w:w="626" w:type="pct"/>
          </w:tcPr>
          <w:p w14:paraId="610B32AA" w14:textId="1CCDC257" w:rsidR="004F0E62" w:rsidRDefault="004F0E62" w:rsidP="004F0E62">
            <w:pPr>
              <w:spacing w:before="0" w:after="0"/>
            </w:pPr>
            <w:r>
              <w:t>Dat9</w:t>
            </w:r>
          </w:p>
        </w:tc>
        <w:tc>
          <w:tcPr>
            <w:tcW w:w="1007" w:type="pct"/>
          </w:tcPr>
          <w:p w14:paraId="05A3888A" w14:textId="6296D947" w:rsidR="004F0E62" w:rsidRDefault="00EE23EB" w:rsidP="004F0E62">
            <w:pPr>
              <w:spacing w:before="0" w:after="0"/>
            </w:pPr>
            <w:r>
              <w:t>1</w:t>
            </w:r>
          </w:p>
        </w:tc>
        <w:tc>
          <w:tcPr>
            <w:tcW w:w="3367" w:type="pct"/>
          </w:tcPr>
          <w:p w14:paraId="0D3B830B" w14:textId="32C29498" w:rsidR="004F0E62" w:rsidRDefault="006A2330" w:rsidP="004F0E62">
            <w:pPr>
              <w:spacing w:before="0" w:after="0"/>
            </w:pPr>
            <w:r>
              <w:t xml:space="preserve">The </w:t>
            </w:r>
            <w:r w:rsidRPr="006A2330">
              <w:rPr>
                <w:b/>
                <w:bCs/>
              </w:rPr>
              <w:t>sStatus*</w:t>
            </w:r>
            <w:r>
              <w:t xml:space="preserve"> error code number, as described above.</w:t>
            </w:r>
          </w:p>
        </w:tc>
      </w:tr>
      <w:tr w:rsidR="0007069E" w14:paraId="4A682B1C" w14:textId="77777777" w:rsidTr="00345B93">
        <w:trPr>
          <w:cantSplit/>
        </w:trPr>
        <w:tc>
          <w:tcPr>
            <w:tcW w:w="626" w:type="pct"/>
          </w:tcPr>
          <w:p w14:paraId="21B41B5B" w14:textId="6894CB0C" w:rsidR="0007069E" w:rsidRDefault="0007069E" w:rsidP="0007069E">
            <w:pPr>
              <w:spacing w:before="0" w:after="0"/>
            </w:pPr>
            <w:r>
              <w:t>Col10</w:t>
            </w:r>
          </w:p>
        </w:tc>
        <w:tc>
          <w:tcPr>
            <w:tcW w:w="1007" w:type="pct"/>
          </w:tcPr>
          <w:p w14:paraId="158A29E2" w14:textId="795EA43D" w:rsidR="0007069E" w:rsidRDefault="0007069E" w:rsidP="0007069E">
            <w:pPr>
              <w:spacing w:before="0" w:after="0"/>
            </w:pPr>
            <w:r>
              <w:t>sStatusSKU</w:t>
            </w:r>
          </w:p>
        </w:tc>
        <w:tc>
          <w:tcPr>
            <w:tcW w:w="3367" w:type="pct"/>
          </w:tcPr>
          <w:p w14:paraId="672D2819" w14:textId="6DD4DEE1" w:rsidR="0007069E" w:rsidRDefault="0007069E" w:rsidP="0007069E">
            <w:pPr>
              <w:spacing w:before="0" w:after="0"/>
            </w:pPr>
            <w:r>
              <w:t>Key name literal</w:t>
            </w:r>
            <w:r w:rsidR="00EE23EB">
              <w:t xml:space="preserve"> for SKU label status</w:t>
            </w:r>
            <w:r>
              <w:t>.</w:t>
            </w:r>
          </w:p>
        </w:tc>
      </w:tr>
      <w:tr w:rsidR="006A2330" w14:paraId="7AAB4AC3" w14:textId="77777777" w:rsidTr="00345B93">
        <w:trPr>
          <w:cantSplit/>
        </w:trPr>
        <w:tc>
          <w:tcPr>
            <w:tcW w:w="626" w:type="pct"/>
          </w:tcPr>
          <w:p w14:paraId="194ABDD2" w14:textId="4743C850" w:rsidR="006A2330" w:rsidRDefault="006A2330" w:rsidP="006A2330">
            <w:pPr>
              <w:spacing w:before="0" w:after="0"/>
            </w:pPr>
            <w:r>
              <w:t>Dat10</w:t>
            </w:r>
          </w:p>
        </w:tc>
        <w:tc>
          <w:tcPr>
            <w:tcW w:w="1007" w:type="pct"/>
          </w:tcPr>
          <w:p w14:paraId="6360E34D" w14:textId="44C4BB98" w:rsidR="006A2330" w:rsidRDefault="006A2330" w:rsidP="006A2330">
            <w:pPr>
              <w:spacing w:before="0" w:after="0"/>
            </w:pPr>
            <w:r>
              <w:t>1</w:t>
            </w:r>
          </w:p>
        </w:tc>
        <w:tc>
          <w:tcPr>
            <w:tcW w:w="3367" w:type="pct"/>
          </w:tcPr>
          <w:p w14:paraId="7D888D8D" w14:textId="02B71DC3" w:rsidR="006A2330" w:rsidRDefault="006A2330" w:rsidP="006A2330">
            <w:pPr>
              <w:spacing w:before="0" w:after="0"/>
            </w:pPr>
            <w:r>
              <w:t xml:space="preserve">The </w:t>
            </w:r>
            <w:r w:rsidRPr="006A2330">
              <w:rPr>
                <w:b/>
                <w:bCs/>
              </w:rPr>
              <w:t>sStatus*</w:t>
            </w:r>
            <w:r>
              <w:t xml:space="preserve"> error code number, as described above.</w:t>
            </w:r>
          </w:p>
        </w:tc>
      </w:tr>
      <w:tr w:rsidR="0007069E" w14:paraId="5C8E1768" w14:textId="77777777" w:rsidTr="00345B93">
        <w:trPr>
          <w:cantSplit/>
        </w:trPr>
        <w:tc>
          <w:tcPr>
            <w:tcW w:w="626" w:type="pct"/>
          </w:tcPr>
          <w:p w14:paraId="18601474" w14:textId="16DA7326" w:rsidR="0007069E" w:rsidRDefault="0007069E" w:rsidP="0007069E">
            <w:pPr>
              <w:spacing w:before="0" w:after="0"/>
            </w:pPr>
            <w:r>
              <w:t>Col11</w:t>
            </w:r>
          </w:p>
        </w:tc>
        <w:tc>
          <w:tcPr>
            <w:tcW w:w="1007" w:type="pct"/>
          </w:tcPr>
          <w:p w14:paraId="38FD5220" w14:textId="65BA4018" w:rsidR="0007069E" w:rsidRDefault="0007069E" w:rsidP="0007069E">
            <w:pPr>
              <w:spacing w:before="0" w:after="0"/>
            </w:pPr>
            <w:r>
              <w:t>sTypeL1</w:t>
            </w:r>
          </w:p>
        </w:tc>
        <w:tc>
          <w:tcPr>
            <w:tcW w:w="3367" w:type="pct"/>
          </w:tcPr>
          <w:p w14:paraId="7F4A32DC" w14:textId="62289BED" w:rsidR="0007069E" w:rsidRDefault="0007069E" w:rsidP="0007069E">
            <w:pPr>
              <w:spacing w:before="0" w:after="0"/>
            </w:pPr>
            <w:r>
              <w:t>Key name literal</w:t>
            </w:r>
            <w:r w:rsidR="00EE23EB">
              <w:t xml:space="preserve"> for the first label type</w:t>
            </w:r>
            <w:r>
              <w:t>.</w:t>
            </w:r>
          </w:p>
        </w:tc>
      </w:tr>
      <w:tr w:rsidR="00994017" w14:paraId="4EA48CF4" w14:textId="77777777" w:rsidTr="00345B93">
        <w:trPr>
          <w:cantSplit/>
        </w:trPr>
        <w:tc>
          <w:tcPr>
            <w:tcW w:w="626" w:type="pct"/>
          </w:tcPr>
          <w:p w14:paraId="5224E9CA" w14:textId="609983E3" w:rsidR="00994017" w:rsidRDefault="00994017" w:rsidP="00994017">
            <w:pPr>
              <w:spacing w:before="0" w:after="0"/>
            </w:pPr>
            <w:r>
              <w:t>Dat11</w:t>
            </w:r>
          </w:p>
        </w:tc>
        <w:tc>
          <w:tcPr>
            <w:tcW w:w="1007" w:type="pct"/>
          </w:tcPr>
          <w:p w14:paraId="6D29D1A2" w14:textId="6BF2E4FF" w:rsidR="00994017" w:rsidRDefault="00B62859" w:rsidP="00994017">
            <w:pPr>
              <w:spacing w:before="0" w:after="0"/>
            </w:pPr>
            <w:r>
              <w:t>SHIPLBL</w:t>
            </w:r>
          </w:p>
        </w:tc>
        <w:tc>
          <w:tcPr>
            <w:tcW w:w="3367" w:type="pct"/>
          </w:tcPr>
          <w:p w14:paraId="0040BD23" w14:textId="1735D189" w:rsidR="00994017" w:rsidRDefault="00B62859" w:rsidP="00994017">
            <w:pPr>
              <w:spacing w:before="0" w:after="0"/>
            </w:pPr>
            <w:r>
              <w:t xml:space="preserve">The </w:t>
            </w:r>
            <w:r w:rsidRPr="00B62859">
              <w:rPr>
                <w:b/>
                <w:bCs/>
              </w:rPr>
              <w:t>sType*</w:t>
            </w:r>
            <w:r>
              <w:t xml:space="preserve"> string, as described above.</w:t>
            </w:r>
          </w:p>
        </w:tc>
      </w:tr>
      <w:tr w:rsidR="0007069E" w14:paraId="375C3314" w14:textId="77777777" w:rsidTr="00345B93">
        <w:trPr>
          <w:cantSplit/>
        </w:trPr>
        <w:tc>
          <w:tcPr>
            <w:tcW w:w="626" w:type="pct"/>
          </w:tcPr>
          <w:p w14:paraId="19C0510C" w14:textId="6E191CA5" w:rsidR="0007069E" w:rsidRDefault="0007069E" w:rsidP="0007069E">
            <w:pPr>
              <w:spacing w:before="0" w:after="0"/>
            </w:pPr>
            <w:r>
              <w:t>Col12</w:t>
            </w:r>
          </w:p>
        </w:tc>
        <w:tc>
          <w:tcPr>
            <w:tcW w:w="1007" w:type="pct"/>
          </w:tcPr>
          <w:p w14:paraId="01F20A83" w14:textId="67F0B01A" w:rsidR="0007069E" w:rsidRDefault="00870F64" w:rsidP="0007069E">
            <w:pPr>
              <w:spacing w:before="0" w:after="0"/>
            </w:pPr>
            <w:r>
              <w:t>sStatusL1</w:t>
            </w:r>
          </w:p>
        </w:tc>
        <w:tc>
          <w:tcPr>
            <w:tcW w:w="3367" w:type="pct"/>
          </w:tcPr>
          <w:p w14:paraId="6F374B9A" w14:textId="02F63109" w:rsidR="0007069E" w:rsidRDefault="0007069E" w:rsidP="0007069E">
            <w:pPr>
              <w:spacing w:before="0" w:after="0"/>
            </w:pPr>
            <w:r>
              <w:t>Key name literal</w:t>
            </w:r>
            <w:r w:rsidR="00EE23EB">
              <w:t xml:space="preserve"> for the first label status</w:t>
            </w:r>
            <w:r>
              <w:t>.</w:t>
            </w:r>
          </w:p>
        </w:tc>
      </w:tr>
      <w:tr w:rsidR="006A2330" w14:paraId="1061D29A" w14:textId="77777777" w:rsidTr="00345B93">
        <w:trPr>
          <w:cantSplit/>
        </w:trPr>
        <w:tc>
          <w:tcPr>
            <w:tcW w:w="626" w:type="pct"/>
          </w:tcPr>
          <w:p w14:paraId="672061E7" w14:textId="15C8F025" w:rsidR="006A2330" w:rsidRDefault="006A2330" w:rsidP="006A2330">
            <w:pPr>
              <w:spacing w:before="0" w:after="0"/>
            </w:pPr>
            <w:r>
              <w:t>Dat12</w:t>
            </w:r>
          </w:p>
        </w:tc>
        <w:tc>
          <w:tcPr>
            <w:tcW w:w="1007" w:type="pct"/>
          </w:tcPr>
          <w:p w14:paraId="6058BA60" w14:textId="7E59CA28" w:rsidR="006A2330" w:rsidRDefault="006A2330" w:rsidP="006A2330">
            <w:pPr>
              <w:spacing w:before="0" w:after="0"/>
            </w:pPr>
            <w:r>
              <w:t>1</w:t>
            </w:r>
          </w:p>
        </w:tc>
        <w:tc>
          <w:tcPr>
            <w:tcW w:w="3367" w:type="pct"/>
          </w:tcPr>
          <w:p w14:paraId="6E4CB8FE" w14:textId="76F7B9E2" w:rsidR="006A2330" w:rsidRDefault="006A2330" w:rsidP="006A2330">
            <w:pPr>
              <w:spacing w:before="0" w:after="0"/>
            </w:pPr>
            <w:r>
              <w:t xml:space="preserve">The </w:t>
            </w:r>
            <w:r w:rsidRPr="006A2330">
              <w:rPr>
                <w:b/>
                <w:bCs/>
              </w:rPr>
              <w:t>sStatus*</w:t>
            </w:r>
            <w:r>
              <w:t xml:space="preserve"> error code number, as described above.</w:t>
            </w:r>
          </w:p>
        </w:tc>
      </w:tr>
      <w:tr w:rsidR="00870F64" w14:paraId="5DA24CA3" w14:textId="77777777" w:rsidTr="00345B93">
        <w:trPr>
          <w:cantSplit/>
        </w:trPr>
        <w:tc>
          <w:tcPr>
            <w:tcW w:w="626" w:type="pct"/>
          </w:tcPr>
          <w:p w14:paraId="13D907D5" w14:textId="5611CE93" w:rsidR="00870F64" w:rsidRDefault="00870F64" w:rsidP="00870F64">
            <w:pPr>
              <w:spacing w:before="0" w:after="0"/>
            </w:pPr>
            <w:r>
              <w:t>Col13</w:t>
            </w:r>
          </w:p>
        </w:tc>
        <w:tc>
          <w:tcPr>
            <w:tcW w:w="1007" w:type="pct"/>
          </w:tcPr>
          <w:p w14:paraId="080E3E77" w14:textId="5334F09E" w:rsidR="00870F64" w:rsidRDefault="00870F64" w:rsidP="00870F64">
            <w:pPr>
              <w:spacing w:before="0" w:after="0"/>
            </w:pPr>
            <w:r>
              <w:t>sVerScanL1</w:t>
            </w:r>
          </w:p>
        </w:tc>
        <w:tc>
          <w:tcPr>
            <w:tcW w:w="3367" w:type="pct"/>
          </w:tcPr>
          <w:p w14:paraId="14E2D8C2" w14:textId="501D6990" w:rsidR="00870F64" w:rsidRDefault="00870F64" w:rsidP="00870F64">
            <w:pPr>
              <w:spacing w:before="0" w:after="0"/>
            </w:pPr>
            <w:r>
              <w:t>Key name literal</w:t>
            </w:r>
            <w:r w:rsidR="00B62859">
              <w:t xml:space="preserve"> for the first label verify scan</w:t>
            </w:r>
            <w:r>
              <w:t>.</w:t>
            </w:r>
          </w:p>
        </w:tc>
      </w:tr>
      <w:tr w:rsidR="00870F64" w14:paraId="3031B9A2" w14:textId="77777777" w:rsidTr="00345B93">
        <w:trPr>
          <w:cantSplit/>
        </w:trPr>
        <w:tc>
          <w:tcPr>
            <w:tcW w:w="626" w:type="pct"/>
          </w:tcPr>
          <w:p w14:paraId="3662F1F7" w14:textId="042ED418" w:rsidR="00870F64" w:rsidRDefault="00870F64" w:rsidP="00870F64">
            <w:pPr>
              <w:spacing w:before="0" w:after="0"/>
            </w:pPr>
            <w:r>
              <w:t>Dat13</w:t>
            </w:r>
          </w:p>
        </w:tc>
        <w:tc>
          <w:tcPr>
            <w:tcW w:w="1007" w:type="pct"/>
          </w:tcPr>
          <w:p w14:paraId="0CE96806" w14:textId="52CDC96F" w:rsidR="00870F64" w:rsidRDefault="00B62859" w:rsidP="00870F64">
            <w:pPr>
              <w:spacing w:before="0" w:after="0"/>
            </w:pPr>
            <w:r>
              <w:t>1Z0123456789</w:t>
            </w:r>
          </w:p>
        </w:tc>
        <w:tc>
          <w:tcPr>
            <w:tcW w:w="3367" w:type="pct"/>
          </w:tcPr>
          <w:p w14:paraId="045AF33A" w14:textId="7373012A" w:rsidR="00870F64" w:rsidRDefault="00B62859" w:rsidP="00870F64">
            <w:pPr>
              <w:spacing w:before="0" w:after="0"/>
            </w:pPr>
            <w:r>
              <w:t>The string from the verification scanner for the first label.</w:t>
            </w:r>
          </w:p>
        </w:tc>
      </w:tr>
      <w:tr w:rsidR="00870F64" w14:paraId="33DA21EB" w14:textId="77777777" w:rsidTr="00345B93">
        <w:trPr>
          <w:cantSplit/>
        </w:trPr>
        <w:tc>
          <w:tcPr>
            <w:tcW w:w="626" w:type="pct"/>
          </w:tcPr>
          <w:p w14:paraId="7EAB5337" w14:textId="501DDDE0" w:rsidR="00870F64" w:rsidRDefault="00870F64" w:rsidP="00870F64">
            <w:pPr>
              <w:spacing w:before="0" w:after="0"/>
            </w:pPr>
            <w:r>
              <w:t>Col14</w:t>
            </w:r>
          </w:p>
        </w:tc>
        <w:tc>
          <w:tcPr>
            <w:tcW w:w="1007" w:type="pct"/>
          </w:tcPr>
          <w:p w14:paraId="0DA45D3E" w14:textId="34B58742" w:rsidR="00870F64" w:rsidRDefault="00870F64" w:rsidP="00870F64">
            <w:pPr>
              <w:spacing w:before="0" w:after="0"/>
            </w:pPr>
            <w:r>
              <w:t>sTypeL2</w:t>
            </w:r>
          </w:p>
        </w:tc>
        <w:tc>
          <w:tcPr>
            <w:tcW w:w="3367" w:type="pct"/>
          </w:tcPr>
          <w:p w14:paraId="2A87B93D" w14:textId="45BB464F" w:rsidR="00870F64" w:rsidRDefault="00870F64" w:rsidP="00870F64">
            <w:pPr>
              <w:spacing w:before="0" w:after="0"/>
            </w:pPr>
            <w:r>
              <w:t>Key name literal</w:t>
            </w:r>
            <w:r w:rsidR="00EE23EB">
              <w:t xml:space="preserve"> for the second label type</w:t>
            </w:r>
            <w:r>
              <w:t>.</w:t>
            </w:r>
          </w:p>
        </w:tc>
      </w:tr>
      <w:tr w:rsidR="00B62859" w14:paraId="4ABD9556" w14:textId="77777777" w:rsidTr="00345B93">
        <w:trPr>
          <w:cantSplit/>
        </w:trPr>
        <w:tc>
          <w:tcPr>
            <w:tcW w:w="626" w:type="pct"/>
          </w:tcPr>
          <w:p w14:paraId="5253F628" w14:textId="3EB048C4" w:rsidR="00B62859" w:rsidRDefault="00B62859" w:rsidP="00B62859">
            <w:pPr>
              <w:spacing w:before="0" w:after="0"/>
            </w:pPr>
            <w:r>
              <w:t>Dat14</w:t>
            </w:r>
          </w:p>
        </w:tc>
        <w:tc>
          <w:tcPr>
            <w:tcW w:w="1007" w:type="pct"/>
          </w:tcPr>
          <w:p w14:paraId="7A1748CD" w14:textId="07D09978" w:rsidR="00B62859" w:rsidRDefault="00B62859" w:rsidP="00B62859">
            <w:pPr>
              <w:spacing w:before="0" w:after="0"/>
            </w:pPr>
            <w:r>
              <w:t>CONTLBL</w:t>
            </w:r>
          </w:p>
        </w:tc>
        <w:tc>
          <w:tcPr>
            <w:tcW w:w="3367" w:type="pct"/>
          </w:tcPr>
          <w:p w14:paraId="38BD2191" w14:textId="3D0E77EF" w:rsidR="00B62859" w:rsidRDefault="00B62859" w:rsidP="00B62859">
            <w:pPr>
              <w:spacing w:before="0" w:after="0"/>
            </w:pPr>
            <w:r>
              <w:t xml:space="preserve">The </w:t>
            </w:r>
            <w:r w:rsidRPr="00B62859">
              <w:rPr>
                <w:b/>
                <w:bCs/>
              </w:rPr>
              <w:t>sType*</w:t>
            </w:r>
            <w:r>
              <w:t xml:space="preserve"> string, as described above.</w:t>
            </w:r>
          </w:p>
        </w:tc>
      </w:tr>
      <w:tr w:rsidR="00994017" w14:paraId="1DCFF070" w14:textId="77777777" w:rsidTr="00345B93">
        <w:trPr>
          <w:cantSplit/>
        </w:trPr>
        <w:tc>
          <w:tcPr>
            <w:tcW w:w="626" w:type="pct"/>
          </w:tcPr>
          <w:p w14:paraId="6616E007" w14:textId="7F7320FB" w:rsidR="00994017" w:rsidRDefault="00994017" w:rsidP="00994017">
            <w:pPr>
              <w:spacing w:before="0" w:after="0"/>
            </w:pPr>
            <w:r>
              <w:t>Col15</w:t>
            </w:r>
          </w:p>
        </w:tc>
        <w:tc>
          <w:tcPr>
            <w:tcW w:w="1007" w:type="pct"/>
          </w:tcPr>
          <w:p w14:paraId="169D59F1" w14:textId="6EF196A9" w:rsidR="00994017" w:rsidRDefault="00994017" w:rsidP="00994017">
            <w:pPr>
              <w:spacing w:before="0" w:after="0"/>
            </w:pPr>
            <w:r>
              <w:t>sStatusL2</w:t>
            </w:r>
          </w:p>
        </w:tc>
        <w:tc>
          <w:tcPr>
            <w:tcW w:w="3367" w:type="pct"/>
          </w:tcPr>
          <w:p w14:paraId="0F2F1F49" w14:textId="26F9DCF5" w:rsidR="00994017" w:rsidRDefault="00994017" w:rsidP="00994017">
            <w:pPr>
              <w:spacing w:before="0" w:after="0"/>
            </w:pPr>
            <w:r>
              <w:t>Key name literal</w:t>
            </w:r>
            <w:r w:rsidR="00EE23EB">
              <w:t xml:space="preserve"> for the second label status</w:t>
            </w:r>
            <w:r>
              <w:t>.</w:t>
            </w:r>
          </w:p>
        </w:tc>
      </w:tr>
      <w:tr w:rsidR="006A2330" w14:paraId="071F014B" w14:textId="77777777" w:rsidTr="00345B93">
        <w:trPr>
          <w:cantSplit/>
        </w:trPr>
        <w:tc>
          <w:tcPr>
            <w:tcW w:w="626" w:type="pct"/>
          </w:tcPr>
          <w:p w14:paraId="4D47C603" w14:textId="66B602B4" w:rsidR="006A2330" w:rsidRDefault="006A2330" w:rsidP="006A2330">
            <w:pPr>
              <w:spacing w:before="0" w:after="0"/>
            </w:pPr>
            <w:r>
              <w:t>Dat15</w:t>
            </w:r>
          </w:p>
        </w:tc>
        <w:tc>
          <w:tcPr>
            <w:tcW w:w="1007" w:type="pct"/>
          </w:tcPr>
          <w:p w14:paraId="55844C50" w14:textId="0E2C916C" w:rsidR="006A2330" w:rsidRDefault="006A2330" w:rsidP="006A2330">
            <w:pPr>
              <w:spacing w:before="0" w:after="0"/>
            </w:pPr>
            <w:r>
              <w:t>1</w:t>
            </w:r>
          </w:p>
        </w:tc>
        <w:tc>
          <w:tcPr>
            <w:tcW w:w="3367" w:type="pct"/>
          </w:tcPr>
          <w:p w14:paraId="278A7E60" w14:textId="75DE038B" w:rsidR="006A2330" w:rsidRDefault="006A2330" w:rsidP="006A2330">
            <w:pPr>
              <w:spacing w:before="0" w:after="0"/>
            </w:pPr>
            <w:r>
              <w:t xml:space="preserve">The </w:t>
            </w:r>
            <w:r w:rsidRPr="006A2330">
              <w:rPr>
                <w:b/>
                <w:bCs/>
              </w:rPr>
              <w:t>sStatus*</w:t>
            </w:r>
            <w:r>
              <w:t xml:space="preserve"> error code number, as described above.</w:t>
            </w:r>
          </w:p>
        </w:tc>
      </w:tr>
      <w:tr w:rsidR="00870F64" w14:paraId="2ADAE534" w14:textId="77777777" w:rsidTr="00345B93">
        <w:trPr>
          <w:cantSplit/>
        </w:trPr>
        <w:tc>
          <w:tcPr>
            <w:tcW w:w="626" w:type="pct"/>
          </w:tcPr>
          <w:p w14:paraId="4B815A9C" w14:textId="1782818F" w:rsidR="00870F64" w:rsidRDefault="00870F64" w:rsidP="00870F64">
            <w:pPr>
              <w:spacing w:before="0" w:after="0"/>
            </w:pPr>
            <w:r>
              <w:t>Col16</w:t>
            </w:r>
          </w:p>
        </w:tc>
        <w:tc>
          <w:tcPr>
            <w:tcW w:w="1007" w:type="pct"/>
          </w:tcPr>
          <w:p w14:paraId="3C7DEDA3" w14:textId="086D1C2A" w:rsidR="00870F64" w:rsidRDefault="00870F64" w:rsidP="00870F64">
            <w:pPr>
              <w:spacing w:before="0" w:after="0"/>
            </w:pPr>
            <w:r>
              <w:t>sVerScanL2</w:t>
            </w:r>
          </w:p>
        </w:tc>
        <w:tc>
          <w:tcPr>
            <w:tcW w:w="3367" w:type="pct"/>
          </w:tcPr>
          <w:p w14:paraId="472D2B17" w14:textId="4BC7D080" w:rsidR="00870F64" w:rsidRDefault="00870F64" w:rsidP="00870F64">
            <w:pPr>
              <w:spacing w:before="0" w:after="0"/>
            </w:pPr>
            <w:r>
              <w:t>Key name literal</w:t>
            </w:r>
            <w:r w:rsidR="00B62859">
              <w:t xml:space="preserve"> for the second label verify scan</w:t>
            </w:r>
            <w:r>
              <w:t>.</w:t>
            </w:r>
          </w:p>
        </w:tc>
      </w:tr>
      <w:tr w:rsidR="00B62859" w14:paraId="3CC781C7" w14:textId="77777777" w:rsidTr="00345B93">
        <w:trPr>
          <w:cantSplit/>
        </w:trPr>
        <w:tc>
          <w:tcPr>
            <w:tcW w:w="626" w:type="pct"/>
          </w:tcPr>
          <w:p w14:paraId="2A97B92F" w14:textId="6BFB3EFF" w:rsidR="00B62859" w:rsidRDefault="00B62859" w:rsidP="00B62859">
            <w:pPr>
              <w:spacing w:before="0" w:after="0"/>
            </w:pPr>
            <w:r>
              <w:t>Dat16</w:t>
            </w:r>
          </w:p>
        </w:tc>
        <w:tc>
          <w:tcPr>
            <w:tcW w:w="1007" w:type="pct"/>
          </w:tcPr>
          <w:p w14:paraId="19A809E2" w14:textId="77777777" w:rsidR="00B62859" w:rsidRDefault="00B62859" w:rsidP="00B62859">
            <w:pPr>
              <w:spacing w:before="0" w:after="0"/>
            </w:pPr>
          </w:p>
        </w:tc>
        <w:tc>
          <w:tcPr>
            <w:tcW w:w="3367" w:type="pct"/>
          </w:tcPr>
          <w:p w14:paraId="4EAC22FF" w14:textId="0C7AC9F6" w:rsidR="00B62859" w:rsidRDefault="00B62859" w:rsidP="00B62859">
            <w:pPr>
              <w:spacing w:before="0" w:after="0"/>
            </w:pPr>
            <w:r>
              <w:t>The string from the verification scanner for the second label.</w:t>
            </w:r>
          </w:p>
        </w:tc>
      </w:tr>
      <w:tr w:rsidR="00994017" w14:paraId="615267DA" w14:textId="77777777" w:rsidTr="00345B93">
        <w:trPr>
          <w:cantSplit/>
        </w:trPr>
        <w:tc>
          <w:tcPr>
            <w:tcW w:w="626" w:type="pct"/>
          </w:tcPr>
          <w:p w14:paraId="4CCA93C5" w14:textId="4798633E" w:rsidR="00994017" w:rsidRDefault="00994017" w:rsidP="00994017">
            <w:pPr>
              <w:spacing w:before="0" w:after="0"/>
            </w:pPr>
            <w:r>
              <w:t>Col17</w:t>
            </w:r>
          </w:p>
        </w:tc>
        <w:tc>
          <w:tcPr>
            <w:tcW w:w="1007" w:type="pct"/>
          </w:tcPr>
          <w:p w14:paraId="1293DCAA" w14:textId="534252A6" w:rsidR="00994017" w:rsidRDefault="00994017" w:rsidP="00994017">
            <w:pPr>
              <w:spacing w:before="0" w:after="0"/>
            </w:pPr>
            <w:r>
              <w:t>sTypeL3</w:t>
            </w:r>
          </w:p>
        </w:tc>
        <w:tc>
          <w:tcPr>
            <w:tcW w:w="3367" w:type="pct"/>
          </w:tcPr>
          <w:p w14:paraId="049EF610" w14:textId="4D45EE58" w:rsidR="00994017" w:rsidRDefault="00994017" w:rsidP="00994017">
            <w:pPr>
              <w:spacing w:before="0" w:after="0"/>
            </w:pPr>
            <w:r>
              <w:t>Key name literal</w:t>
            </w:r>
            <w:r w:rsidR="00EE23EB">
              <w:t xml:space="preserve"> for the third label type</w:t>
            </w:r>
            <w:r>
              <w:t>.</w:t>
            </w:r>
          </w:p>
        </w:tc>
      </w:tr>
      <w:tr w:rsidR="00B62859" w14:paraId="2250E5CA" w14:textId="77777777" w:rsidTr="00345B93">
        <w:trPr>
          <w:cantSplit/>
        </w:trPr>
        <w:tc>
          <w:tcPr>
            <w:tcW w:w="626" w:type="pct"/>
          </w:tcPr>
          <w:p w14:paraId="3166FE32" w14:textId="5482A64B" w:rsidR="00B62859" w:rsidRDefault="00B62859" w:rsidP="00B62859">
            <w:pPr>
              <w:spacing w:before="0" w:after="0"/>
            </w:pPr>
            <w:r>
              <w:t>Dat17</w:t>
            </w:r>
          </w:p>
        </w:tc>
        <w:tc>
          <w:tcPr>
            <w:tcW w:w="1007" w:type="pct"/>
          </w:tcPr>
          <w:p w14:paraId="5732A27F" w14:textId="77777777" w:rsidR="00B62859" w:rsidRDefault="00B62859" w:rsidP="00B62859">
            <w:pPr>
              <w:spacing w:before="0" w:after="0"/>
            </w:pPr>
          </w:p>
        </w:tc>
        <w:tc>
          <w:tcPr>
            <w:tcW w:w="3367" w:type="pct"/>
          </w:tcPr>
          <w:p w14:paraId="6B792A19" w14:textId="5D6C54E4" w:rsidR="00B62859" w:rsidRDefault="00B62859" w:rsidP="00B62859">
            <w:pPr>
              <w:spacing w:before="0" w:after="0"/>
            </w:pPr>
            <w:r>
              <w:t xml:space="preserve">The </w:t>
            </w:r>
            <w:r w:rsidRPr="00B62859">
              <w:rPr>
                <w:b/>
                <w:bCs/>
              </w:rPr>
              <w:t>sType*</w:t>
            </w:r>
            <w:r>
              <w:t xml:space="preserve"> string, as described above.</w:t>
            </w:r>
          </w:p>
        </w:tc>
      </w:tr>
      <w:tr w:rsidR="00994017" w14:paraId="3D4FD6EC" w14:textId="77777777" w:rsidTr="00345B93">
        <w:trPr>
          <w:cantSplit/>
        </w:trPr>
        <w:tc>
          <w:tcPr>
            <w:tcW w:w="626" w:type="pct"/>
          </w:tcPr>
          <w:p w14:paraId="148C2EA8" w14:textId="592C6223" w:rsidR="00994017" w:rsidRDefault="00994017" w:rsidP="00994017">
            <w:pPr>
              <w:spacing w:before="0" w:after="0"/>
            </w:pPr>
            <w:r>
              <w:t>Col18</w:t>
            </w:r>
          </w:p>
        </w:tc>
        <w:tc>
          <w:tcPr>
            <w:tcW w:w="1007" w:type="pct"/>
          </w:tcPr>
          <w:p w14:paraId="60E6A651" w14:textId="148F3629" w:rsidR="00994017" w:rsidRDefault="00994017" w:rsidP="00994017">
            <w:pPr>
              <w:spacing w:before="0" w:after="0"/>
            </w:pPr>
            <w:r>
              <w:t>sStatusL3</w:t>
            </w:r>
          </w:p>
        </w:tc>
        <w:tc>
          <w:tcPr>
            <w:tcW w:w="3367" w:type="pct"/>
          </w:tcPr>
          <w:p w14:paraId="6105F9DF" w14:textId="05148F5D" w:rsidR="00994017" w:rsidRDefault="00994017" w:rsidP="00994017">
            <w:pPr>
              <w:spacing w:before="0" w:after="0"/>
            </w:pPr>
            <w:r>
              <w:t>Key name literal</w:t>
            </w:r>
            <w:r w:rsidR="00EE23EB">
              <w:t xml:space="preserve"> for the third label status</w:t>
            </w:r>
            <w:r>
              <w:t>.</w:t>
            </w:r>
          </w:p>
        </w:tc>
      </w:tr>
      <w:tr w:rsidR="006A2330" w14:paraId="13D08387" w14:textId="77777777" w:rsidTr="00345B93">
        <w:trPr>
          <w:cantSplit/>
        </w:trPr>
        <w:tc>
          <w:tcPr>
            <w:tcW w:w="626" w:type="pct"/>
          </w:tcPr>
          <w:p w14:paraId="3AF4FFB0" w14:textId="37BCCC3D" w:rsidR="006A2330" w:rsidRDefault="006A2330" w:rsidP="006A2330">
            <w:pPr>
              <w:spacing w:before="0" w:after="0"/>
            </w:pPr>
            <w:r>
              <w:t>Dat18</w:t>
            </w:r>
          </w:p>
        </w:tc>
        <w:tc>
          <w:tcPr>
            <w:tcW w:w="1007" w:type="pct"/>
          </w:tcPr>
          <w:p w14:paraId="6401E89D" w14:textId="74A449F2" w:rsidR="006A2330" w:rsidRDefault="006A2330" w:rsidP="006A2330">
            <w:pPr>
              <w:spacing w:before="0" w:after="0"/>
            </w:pPr>
            <w:r>
              <w:t>1</w:t>
            </w:r>
          </w:p>
        </w:tc>
        <w:tc>
          <w:tcPr>
            <w:tcW w:w="3367" w:type="pct"/>
          </w:tcPr>
          <w:p w14:paraId="66382AD8" w14:textId="1D9EA783" w:rsidR="006A2330" w:rsidRDefault="006A2330" w:rsidP="006A2330">
            <w:pPr>
              <w:spacing w:before="0" w:after="0"/>
            </w:pPr>
            <w:r>
              <w:t xml:space="preserve">The </w:t>
            </w:r>
            <w:r w:rsidRPr="006A2330">
              <w:rPr>
                <w:b/>
                <w:bCs/>
              </w:rPr>
              <w:t>sStatus*</w:t>
            </w:r>
            <w:r>
              <w:t xml:space="preserve"> error code number, as described above.</w:t>
            </w:r>
          </w:p>
        </w:tc>
      </w:tr>
      <w:tr w:rsidR="00994017" w14:paraId="490359A2" w14:textId="77777777" w:rsidTr="00345B93">
        <w:trPr>
          <w:cantSplit/>
        </w:trPr>
        <w:tc>
          <w:tcPr>
            <w:tcW w:w="626" w:type="pct"/>
          </w:tcPr>
          <w:p w14:paraId="41528A77" w14:textId="60F419C6" w:rsidR="00994017" w:rsidRDefault="00994017" w:rsidP="00994017">
            <w:pPr>
              <w:spacing w:before="0" w:after="0"/>
            </w:pPr>
            <w:r>
              <w:t>Col19</w:t>
            </w:r>
          </w:p>
        </w:tc>
        <w:tc>
          <w:tcPr>
            <w:tcW w:w="1007" w:type="pct"/>
          </w:tcPr>
          <w:p w14:paraId="1696C875" w14:textId="6758806A" w:rsidR="00994017" w:rsidRDefault="00994017" w:rsidP="00994017">
            <w:pPr>
              <w:spacing w:before="0" w:after="0"/>
            </w:pPr>
            <w:r>
              <w:t>sVerScanL3</w:t>
            </w:r>
          </w:p>
        </w:tc>
        <w:tc>
          <w:tcPr>
            <w:tcW w:w="3367" w:type="pct"/>
          </w:tcPr>
          <w:p w14:paraId="37656C95" w14:textId="31EC3C2D" w:rsidR="00994017" w:rsidRDefault="00994017" w:rsidP="00994017">
            <w:pPr>
              <w:spacing w:before="0" w:after="0"/>
            </w:pPr>
            <w:r>
              <w:t>Key name literal</w:t>
            </w:r>
            <w:r w:rsidR="00B62859">
              <w:t xml:space="preserve"> for the third label verify scan</w:t>
            </w:r>
            <w:r>
              <w:t>.</w:t>
            </w:r>
          </w:p>
        </w:tc>
      </w:tr>
      <w:tr w:rsidR="00B62859" w14:paraId="4ED235FE" w14:textId="77777777" w:rsidTr="00345B93">
        <w:trPr>
          <w:cantSplit/>
        </w:trPr>
        <w:tc>
          <w:tcPr>
            <w:tcW w:w="626" w:type="pct"/>
          </w:tcPr>
          <w:p w14:paraId="20927CF6" w14:textId="0F8DA410" w:rsidR="00B62859" w:rsidRDefault="00B62859" w:rsidP="00B62859">
            <w:pPr>
              <w:spacing w:before="0" w:after="0"/>
            </w:pPr>
            <w:r>
              <w:t>Dat19</w:t>
            </w:r>
          </w:p>
        </w:tc>
        <w:tc>
          <w:tcPr>
            <w:tcW w:w="1007" w:type="pct"/>
          </w:tcPr>
          <w:p w14:paraId="2ED0AC6E" w14:textId="77777777" w:rsidR="00B62859" w:rsidRDefault="00B62859" w:rsidP="00B62859">
            <w:pPr>
              <w:spacing w:before="0" w:after="0"/>
            </w:pPr>
          </w:p>
        </w:tc>
        <w:tc>
          <w:tcPr>
            <w:tcW w:w="3367" w:type="pct"/>
          </w:tcPr>
          <w:p w14:paraId="71C933B9" w14:textId="0887D1C6" w:rsidR="00B62859" w:rsidRDefault="00B62859" w:rsidP="00B62859">
            <w:pPr>
              <w:spacing w:before="0" w:after="0"/>
            </w:pPr>
            <w:r>
              <w:t>The string from the verification scanner for the third label.</w:t>
            </w:r>
          </w:p>
        </w:tc>
      </w:tr>
      <w:tr w:rsidR="00994017" w14:paraId="3AB33200" w14:textId="77777777" w:rsidTr="00345B93">
        <w:trPr>
          <w:cantSplit/>
        </w:trPr>
        <w:tc>
          <w:tcPr>
            <w:tcW w:w="626" w:type="pct"/>
          </w:tcPr>
          <w:p w14:paraId="716E3FCA" w14:textId="47DBB934" w:rsidR="00994017" w:rsidRDefault="00994017" w:rsidP="00994017">
            <w:pPr>
              <w:spacing w:before="0" w:after="0"/>
            </w:pPr>
            <w:r>
              <w:t>Col20</w:t>
            </w:r>
          </w:p>
        </w:tc>
        <w:tc>
          <w:tcPr>
            <w:tcW w:w="1007" w:type="pct"/>
          </w:tcPr>
          <w:p w14:paraId="2D922584" w14:textId="34A845E9" w:rsidR="00994017" w:rsidRDefault="00994017" w:rsidP="00994017">
            <w:pPr>
              <w:spacing w:before="0" w:after="0"/>
            </w:pPr>
            <w:r>
              <w:t>sTypeL4</w:t>
            </w:r>
          </w:p>
        </w:tc>
        <w:tc>
          <w:tcPr>
            <w:tcW w:w="3367" w:type="pct"/>
          </w:tcPr>
          <w:p w14:paraId="1235F2E0" w14:textId="1040FBEA" w:rsidR="00994017" w:rsidRDefault="00994017" w:rsidP="00994017">
            <w:pPr>
              <w:spacing w:before="0" w:after="0"/>
            </w:pPr>
            <w:r>
              <w:t>Key name literal</w:t>
            </w:r>
            <w:r w:rsidR="00EE23EB">
              <w:t xml:space="preserve"> for the fourth label type</w:t>
            </w:r>
            <w:r>
              <w:t>.</w:t>
            </w:r>
          </w:p>
        </w:tc>
      </w:tr>
      <w:tr w:rsidR="00B62859" w14:paraId="5E9966E5" w14:textId="77777777" w:rsidTr="00345B93">
        <w:trPr>
          <w:cantSplit/>
        </w:trPr>
        <w:tc>
          <w:tcPr>
            <w:tcW w:w="626" w:type="pct"/>
          </w:tcPr>
          <w:p w14:paraId="0791ED70" w14:textId="535CCCFE" w:rsidR="00B62859" w:rsidRDefault="00B62859" w:rsidP="00B62859">
            <w:pPr>
              <w:spacing w:before="0" w:after="0"/>
            </w:pPr>
            <w:r>
              <w:t>Dat20</w:t>
            </w:r>
          </w:p>
        </w:tc>
        <w:tc>
          <w:tcPr>
            <w:tcW w:w="1007" w:type="pct"/>
          </w:tcPr>
          <w:p w14:paraId="044EA773" w14:textId="77777777" w:rsidR="00B62859" w:rsidRDefault="00B62859" w:rsidP="00B62859">
            <w:pPr>
              <w:spacing w:before="0" w:after="0"/>
            </w:pPr>
          </w:p>
        </w:tc>
        <w:tc>
          <w:tcPr>
            <w:tcW w:w="3367" w:type="pct"/>
          </w:tcPr>
          <w:p w14:paraId="731A9A2B" w14:textId="2E5ABC30" w:rsidR="00B62859" w:rsidRDefault="00B62859" w:rsidP="00B62859">
            <w:pPr>
              <w:spacing w:before="0" w:after="0"/>
            </w:pPr>
            <w:r>
              <w:t xml:space="preserve">The </w:t>
            </w:r>
            <w:r w:rsidRPr="00B62859">
              <w:rPr>
                <w:b/>
                <w:bCs/>
              </w:rPr>
              <w:t>sType*</w:t>
            </w:r>
            <w:r>
              <w:t xml:space="preserve"> string, as described above.</w:t>
            </w:r>
          </w:p>
        </w:tc>
      </w:tr>
      <w:tr w:rsidR="00994017" w14:paraId="1B770A83" w14:textId="77777777" w:rsidTr="00345B93">
        <w:trPr>
          <w:cantSplit/>
        </w:trPr>
        <w:tc>
          <w:tcPr>
            <w:tcW w:w="626" w:type="pct"/>
          </w:tcPr>
          <w:p w14:paraId="3E0D4206" w14:textId="098B51C9" w:rsidR="00994017" w:rsidRDefault="00994017" w:rsidP="00994017">
            <w:pPr>
              <w:spacing w:before="0" w:after="0"/>
            </w:pPr>
            <w:r>
              <w:t>Col21</w:t>
            </w:r>
          </w:p>
        </w:tc>
        <w:tc>
          <w:tcPr>
            <w:tcW w:w="1007" w:type="pct"/>
          </w:tcPr>
          <w:p w14:paraId="1DAAAA10" w14:textId="1C7C1771" w:rsidR="00994017" w:rsidRDefault="00994017" w:rsidP="00994017">
            <w:pPr>
              <w:spacing w:before="0" w:after="0"/>
            </w:pPr>
            <w:r>
              <w:t>sStatusL4</w:t>
            </w:r>
          </w:p>
        </w:tc>
        <w:tc>
          <w:tcPr>
            <w:tcW w:w="3367" w:type="pct"/>
          </w:tcPr>
          <w:p w14:paraId="4E5B3116" w14:textId="2D3C4A8C" w:rsidR="00994017" w:rsidRDefault="00994017" w:rsidP="00994017">
            <w:pPr>
              <w:spacing w:before="0" w:after="0"/>
            </w:pPr>
            <w:r>
              <w:t>Key name literal</w:t>
            </w:r>
            <w:r w:rsidR="00EE23EB">
              <w:t xml:space="preserve"> for the fourth label status</w:t>
            </w:r>
            <w:r>
              <w:t>.</w:t>
            </w:r>
          </w:p>
        </w:tc>
      </w:tr>
      <w:tr w:rsidR="006A2330" w14:paraId="24CFC6A2" w14:textId="77777777" w:rsidTr="00345B93">
        <w:trPr>
          <w:cantSplit/>
        </w:trPr>
        <w:tc>
          <w:tcPr>
            <w:tcW w:w="626" w:type="pct"/>
          </w:tcPr>
          <w:p w14:paraId="40DAFE2F" w14:textId="272BA140" w:rsidR="006A2330" w:rsidRDefault="006A2330" w:rsidP="006A2330">
            <w:pPr>
              <w:spacing w:before="0" w:after="0"/>
            </w:pPr>
            <w:r>
              <w:t>Dat21</w:t>
            </w:r>
          </w:p>
        </w:tc>
        <w:tc>
          <w:tcPr>
            <w:tcW w:w="1007" w:type="pct"/>
          </w:tcPr>
          <w:p w14:paraId="2C562C90" w14:textId="61299685" w:rsidR="006A2330" w:rsidRDefault="006A2330" w:rsidP="006A2330">
            <w:pPr>
              <w:spacing w:before="0" w:after="0"/>
            </w:pPr>
            <w:r>
              <w:t>1</w:t>
            </w:r>
          </w:p>
        </w:tc>
        <w:tc>
          <w:tcPr>
            <w:tcW w:w="3367" w:type="pct"/>
          </w:tcPr>
          <w:p w14:paraId="53CE1A32" w14:textId="3EE751F9" w:rsidR="006A2330" w:rsidRDefault="006A2330" w:rsidP="006A2330">
            <w:pPr>
              <w:spacing w:before="0" w:after="0"/>
            </w:pPr>
            <w:r>
              <w:t xml:space="preserve">The </w:t>
            </w:r>
            <w:r w:rsidRPr="006A2330">
              <w:rPr>
                <w:b/>
                <w:bCs/>
              </w:rPr>
              <w:t>sStatus*</w:t>
            </w:r>
            <w:r>
              <w:t xml:space="preserve"> error code number, as described above.</w:t>
            </w:r>
          </w:p>
        </w:tc>
      </w:tr>
      <w:tr w:rsidR="00994017" w14:paraId="53E7B6FB" w14:textId="77777777" w:rsidTr="00345B93">
        <w:trPr>
          <w:cantSplit/>
        </w:trPr>
        <w:tc>
          <w:tcPr>
            <w:tcW w:w="626" w:type="pct"/>
          </w:tcPr>
          <w:p w14:paraId="52040B51" w14:textId="7E0EE429" w:rsidR="00994017" w:rsidRDefault="00994017" w:rsidP="00994017">
            <w:pPr>
              <w:spacing w:before="0" w:after="0"/>
            </w:pPr>
            <w:r>
              <w:lastRenderedPageBreak/>
              <w:t>Col22</w:t>
            </w:r>
          </w:p>
        </w:tc>
        <w:tc>
          <w:tcPr>
            <w:tcW w:w="1007" w:type="pct"/>
          </w:tcPr>
          <w:p w14:paraId="003313CC" w14:textId="01F4AC35" w:rsidR="00994017" w:rsidRDefault="00994017" w:rsidP="00994017">
            <w:pPr>
              <w:spacing w:before="0" w:after="0"/>
            </w:pPr>
            <w:r>
              <w:t>sVerScanL4</w:t>
            </w:r>
          </w:p>
        </w:tc>
        <w:tc>
          <w:tcPr>
            <w:tcW w:w="3367" w:type="pct"/>
          </w:tcPr>
          <w:p w14:paraId="6F34B3EE" w14:textId="4ECD555A" w:rsidR="00994017" w:rsidRDefault="00994017" w:rsidP="00994017">
            <w:pPr>
              <w:spacing w:before="0" w:after="0"/>
            </w:pPr>
            <w:r>
              <w:t>Key name literal</w:t>
            </w:r>
            <w:r w:rsidR="00B62859">
              <w:t xml:space="preserve"> for the fourth label verify scan.</w:t>
            </w:r>
          </w:p>
        </w:tc>
      </w:tr>
      <w:tr w:rsidR="00B62859" w14:paraId="1B0B5844" w14:textId="77777777" w:rsidTr="00345B93">
        <w:trPr>
          <w:cantSplit/>
        </w:trPr>
        <w:tc>
          <w:tcPr>
            <w:tcW w:w="626" w:type="pct"/>
          </w:tcPr>
          <w:p w14:paraId="7B63AF65" w14:textId="6D223E80" w:rsidR="00B62859" w:rsidRDefault="00B62859" w:rsidP="00B62859">
            <w:pPr>
              <w:spacing w:before="0" w:after="0"/>
            </w:pPr>
            <w:r>
              <w:t>Dat22</w:t>
            </w:r>
          </w:p>
        </w:tc>
        <w:tc>
          <w:tcPr>
            <w:tcW w:w="1007" w:type="pct"/>
          </w:tcPr>
          <w:p w14:paraId="3A4CAB54" w14:textId="77777777" w:rsidR="00B62859" w:rsidRDefault="00B62859" w:rsidP="00B62859">
            <w:pPr>
              <w:spacing w:before="0" w:after="0"/>
            </w:pPr>
          </w:p>
        </w:tc>
        <w:tc>
          <w:tcPr>
            <w:tcW w:w="3367" w:type="pct"/>
          </w:tcPr>
          <w:p w14:paraId="3071DBD5" w14:textId="724FB9F1" w:rsidR="00B62859" w:rsidRDefault="00B62859" w:rsidP="00B62859">
            <w:pPr>
              <w:spacing w:before="0" w:after="0"/>
            </w:pPr>
            <w:r>
              <w:t>The string from the verification scanner for the fourth label.</w:t>
            </w:r>
          </w:p>
        </w:tc>
      </w:tr>
      <w:tr w:rsidR="00994017" w14:paraId="745429DE" w14:textId="77777777" w:rsidTr="00345B93">
        <w:trPr>
          <w:cantSplit/>
        </w:trPr>
        <w:tc>
          <w:tcPr>
            <w:tcW w:w="626" w:type="pct"/>
          </w:tcPr>
          <w:p w14:paraId="1D45F309" w14:textId="4D6C75A7" w:rsidR="00994017" w:rsidRDefault="00994017" w:rsidP="00994017">
            <w:pPr>
              <w:spacing w:before="0" w:after="0"/>
            </w:pPr>
            <w:r>
              <w:t>Col23</w:t>
            </w:r>
          </w:p>
        </w:tc>
        <w:tc>
          <w:tcPr>
            <w:tcW w:w="1007" w:type="pct"/>
          </w:tcPr>
          <w:p w14:paraId="1F895AF1" w14:textId="7F403853" w:rsidR="00994017" w:rsidRDefault="00994017" w:rsidP="00994017">
            <w:pPr>
              <w:spacing w:before="0" w:after="0"/>
            </w:pPr>
            <w:r>
              <w:t>sTypeL5</w:t>
            </w:r>
          </w:p>
        </w:tc>
        <w:tc>
          <w:tcPr>
            <w:tcW w:w="3367" w:type="pct"/>
          </w:tcPr>
          <w:p w14:paraId="0C640659" w14:textId="40115916" w:rsidR="00994017" w:rsidRDefault="00994017" w:rsidP="00994017">
            <w:pPr>
              <w:spacing w:before="0" w:after="0"/>
            </w:pPr>
            <w:r>
              <w:t>Key name literal</w:t>
            </w:r>
            <w:r w:rsidR="00EE23EB">
              <w:t xml:space="preserve"> for the fifth label type</w:t>
            </w:r>
            <w:r>
              <w:t>.</w:t>
            </w:r>
          </w:p>
        </w:tc>
      </w:tr>
      <w:tr w:rsidR="00B62859" w14:paraId="4BB5070B" w14:textId="77777777" w:rsidTr="00345B93">
        <w:trPr>
          <w:cantSplit/>
        </w:trPr>
        <w:tc>
          <w:tcPr>
            <w:tcW w:w="626" w:type="pct"/>
          </w:tcPr>
          <w:p w14:paraId="5BD729ED" w14:textId="6589AAE1" w:rsidR="00B62859" w:rsidRDefault="00B62859" w:rsidP="00B62859">
            <w:pPr>
              <w:spacing w:before="0" w:after="0"/>
            </w:pPr>
            <w:r>
              <w:t>Dat23</w:t>
            </w:r>
          </w:p>
        </w:tc>
        <w:tc>
          <w:tcPr>
            <w:tcW w:w="1007" w:type="pct"/>
          </w:tcPr>
          <w:p w14:paraId="687041BC" w14:textId="77777777" w:rsidR="00B62859" w:rsidRDefault="00B62859" w:rsidP="00B62859">
            <w:pPr>
              <w:spacing w:before="0" w:after="0"/>
            </w:pPr>
          </w:p>
        </w:tc>
        <w:tc>
          <w:tcPr>
            <w:tcW w:w="3367" w:type="pct"/>
          </w:tcPr>
          <w:p w14:paraId="740DAD0F" w14:textId="2F404581" w:rsidR="00B62859" w:rsidRDefault="00B62859" w:rsidP="00B62859">
            <w:pPr>
              <w:spacing w:before="0" w:after="0"/>
            </w:pPr>
            <w:r>
              <w:t xml:space="preserve">The </w:t>
            </w:r>
            <w:r w:rsidRPr="00B62859">
              <w:rPr>
                <w:b/>
                <w:bCs/>
              </w:rPr>
              <w:t>sType*</w:t>
            </w:r>
            <w:r>
              <w:t xml:space="preserve"> string, as described above.</w:t>
            </w:r>
          </w:p>
        </w:tc>
      </w:tr>
      <w:tr w:rsidR="00994017" w14:paraId="014DD462" w14:textId="77777777" w:rsidTr="00345B93">
        <w:trPr>
          <w:cantSplit/>
        </w:trPr>
        <w:tc>
          <w:tcPr>
            <w:tcW w:w="626" w:type="pct"/>
          </w:tcPr>
          <w:p w14:paraId="7ADC0EBA" w14:textId="4D7F03D0" w:rsidR="00994017" w:rsidRDefault="00994017" w:rsidP="00994017">
            <w:pPr>
              <w:spacing w:before="0" w:after="0"/>
            </w:pPr>
            <w:r>
              <w:t>Col24</w:t>
            </w:r>
          </w:p>
        </w:tc>
        <w:tc>
          <w:tcPr>
            <w:tcW w:w="1007" w:type="pct"/>
          </w:tcPr>
          <w:p w14:paraId="672DFEB0" w14:textId="38EB0EF0" w:rsidR="00994017" w:rsidRDefault="00994017" w:rsidP="00994017">
            <w:pPr>
              <w:spacing w:before="0" w:after="0"/>
            </w:pPr>
            <w:r>
              <w:t>sStatusL5</w:t>
            </w:r>
          </w:p>
        </w:tc>
        <w:tc>
          <w:tcPr>
            <w:tcW w:w="3367" w:type="pct"/>
          </w:tcPr>
          <w:p w14:paraId="46D8AC11" w14:textId="23645C83" w:rsidR="00994017" w:rsidRDefault="00994017" w:rsidP="00994017">
            <w:pPr>
              <w:spacing w:before="0" w:after="0"/>
            </w:pPr>
            <w:r>
              <w:t>Key name literal</w:t>
            </w:r>
            <w:r w:rsidR="00EE23EB">
              <w:t xml:space="preserve"> for the fifth label status</w:t>
            </w:r>
            <w:r>
              <w:t>.</w:t>
            </w:r>
          </w:p>
        </w:tc>
      </w:tr>
      <w:tr w:rsidR="006A2330" w14:paraId="0DAE0FFE" w14:textId="77777777" w:rsidTr="00345B93">
        <w:trPr>
          <w:cantSplit/>
        </w:trPr>
        <w:tc>
          <w:tcPr>
            <w:tcW w:w="626" w:type="pct"/>
          </w:tcPr>
          <w:p w14:paraId="21D95CAA" w14:textId="695F39B9" w:rsidR="006A2330" w:rsidRDefault="006A2330" w:rsidP="006A2330">
            <w:pPr>
              <w:spacing w:before="0" w:after="0"/>
            </w:pPr>
            <w:r>
              <w:t>Dat24</w:t>
            </w:r>
          </w:p>
        </w:tc>
        <w:tc>
          <w:tcPr>
            <w:tcW w:w="1007" w:type="pct"/>
          </w:tcPr>
          <w:p w14:paraId="2AC4ADEB" w14:textId="0CDB16FB" w:rsidR="006A2330" w:rsidRDefault="006A2330" w:rsidP="006A2330">
            <w:pPr>
              <w:spacing w:before="0" w:after="0"/>
            </w:pPr>
            <w:r>
              <w:t>1</w:t>
            </w:r>
          </w:p>
        </w:tc>
        <w:tc>
          <w:tcPr>
            <w:tcW w:w="3367" w:type="pct"/>
          </w:tcPr>
          <w:p w14:paraId="74B98EF4" w14:textId="34EBA270" w:rsidR="006A2330" w:rsidRDefault="006A2330" w:rsidP="006A2330">
            <w:pPr>
              <w:spacing w:before="0" w:after="0"/>
            </w:pPr>
            <w:r>
              <w:t xml:space="preserve">The </w:t>
            </w:r>
            <w:r w:rsidRPr="006A2330">
              <w:rPr>
                <w:b/>
                <w:bCs/>
              </w:rPr>
              <w:t>sStatus*</w:t>
            </w:r>
            <w:r>
              <w:t xml:space="preserve"> error code number, as described above.</w:t>
            </w:r>
          </w:p>
        </w:tc>
      </w:tr>
      <w:tr w:rsidR="00994017" w14:paraId="765B631D" w14:textId="77777777" w:rsidTr="00345B93">
        <w:trPr>
          <w:cantSplit/>
        </w:trPr>
        <w:tc>
          <w:tcPr>
            <w:tcW w:w="626" w:type="pct"/>
          </w:tcPr>
          <w:p w14:paraId="69A845BC" w14:textId="4034162E" w:rsidR="00994017" w:rsidRDefault="00994017" w:rsidP="00994017">
            <w:pPr>
              <w:spacing w:before="0" w:after="0"/>
            </w:pPr>
            <w:r>
              <w:t>Col25</w:t>
            </w:r>
          </w:p>
        </w:tc>
        <w:tc>
          <w:tcPr>
            <w:tcW w:w="1007" w:type="pct"/>
          </w:tcPr>
          <w:p w14:paraId="77881B8E" w14:textId="64BCBFD8" w:rsidR="00994017" w:rsidRDefault="00994017" w:rsidP="00994017">
            <w:pPr>
              <w:spacing w:before="0" w:after="0"/>
            </w:pPr>
            <w:r>
              <w:t>sVerScanL5</w:t>
            </w:r>
          </w:p>
        </w:tc>
        <w:tc>
          <w:tcPr>
            <w:tcW w:w="3367" w:type="pct"/>
          </w:tcPr>
          <w:p w14:paraId="051AF5FB" w14:textId="018DB94F" w:rsidR="00994017" w:rsidRDefault="00994017" w:rsidP="00994017">
            <w:pPr>
              <w:spacing w:before="0" w:after="0"/>
            </w:pPr>
            <w:r>
              <w:t>Key name literal</w:t>
            </w:r>
            <w:r w:rsidR="00B62859">
              <w:t xml:space="preserve"> for the fifth label verify scan.</w:t>
            </w:r>
          </w:p>
        </w:tc>
      </w:tr>
      <w:tr w:rsidR="00B62859" w14:paraId="521BDFDD" w14:textId="77777777" w:rsidTr="00345B93">
        <w:trPr>
          <w:cantSplit/>
        </w:trPr>
        <w:tc>
          <w:tcPr>
            <w:tcW w:w="626" w:type="pct"/>
          </w:tcPr>
          <w:p w14:paraId="2AF653EF" w14:textId="1B2D8EE7" w:rsidR="00B62859" w:rsidRDefault="00B62859" w:rsidP="00B62859">
            <w:pPr>
              <w:spacing w:before="0" w:after="0"/>
            </w:pPr>
            <w:r>
              <w:t>Dat25</w:t>
            </w:r>
          </w:p>
        </w:tc>
        <w:tc>
          <w:tcPr>
            <w:tcW w:w="1007" w:type="pct"/>
          </w:tcPr>
          <w:p w14:paraId="46FED02A" w14:textId="77777777" w:rsidR="00B62859" w:rsidRDefault="00B62859" w:rsidP="00B62859">
            <w:pPr>
              <w:spacing w:before="0" w:after="0"/>
            </w:pPr>
          </w:p>
        </w:tc>
        <w:tc>
          <w:tcPr>
            <w:tcW w:w="3367" w:type="pct"/>
          </w:tcPr>
          <w:p w14:paraId="57076789" w14:textId="1C89C4D9" w:rsidR="00B62859" w:rsidRDefault="00B62859" w:rsidP="00B62859">
            <w:pPr>
              <w:spacing w:before="0" w:after="0"/>
            </w:pPr>
            <w:r>
              <w:t>The string from the verification scanner for the fifth label.</w:t>
            </w:r>
          </w:p>
        </w:tc>
      </w:tr>
      <w:tr w:rsidR="00994017" w14:paraId="280C1C62" w14:textId="77777777" w:rsidTr="00345B93">
        <w:trPr>
          <w:cantSplit/>
        </w:trPr>
        <w:tc>
          <w:tcPr>
            <w:tcW w:w="626" w:type="pct"/>
          </w:tcPr>
          <w:p w14:paraId="12680D1C" w14:textId="04E95EC7" w:rsidR="00994017" w:rsidRDefault="00994017" w:rsidP="00994017">
            <w:pPr>
              <w:spacing w:before="0" w:after="0"/>
            </w:pPr>
            <w:r>
              <w:t>Col26</w:t>
            </w:r>
          </w:p>
        </w:tc>
        <w:tc>
          <w:tcPr>
            <w:tcW w:w="1007" w:type="pct"/>
          </w:tcPr>
          <w:p w14:paraId="3CCBAD42" w14:textId="27916341" w:rsidR="00994017" w:rsidRDefault="00994017" w:rsidP="00994017">
            <w:pPr>
              <w:spacing w:before="0" w:after="0"/>
            </w:pPr>
            <w:r>
              <w:t>sTypeL6</w:t>
            </w:r>
          </w:p>
        </w:tc>
        <w:tc>
          <w:tcPr>
            <w:tcW w:w="3367" w:type="pct"/>
          </w:tcPr>
          <w:p w14:paraId="015153E5" w14:textId="4662BFD2" w:rsidR="00994017" w:rsidRDefault="00994017" w:rsidP="00994017">
            <w:pPr>
              <w:spacing w:before="0" w:after="0"/>
            </w:pPr>
            <w:r>
              <w:t>Key name literal</w:t>
            </w:r>
            <w:r w:rsidR="00EE23EB">
              <w:t xml:space="preserve"> for the sixth label type</w:t>
            </w:r>
            <w:r>
              <w:t>.</w:t>
            </w:r>
          </w:p>
        </w:tc>
      </w:tr>
      <w:tr w:rsidR="00B62859" w14:paraId="281A5B5D" w14:textId="77777777" w:rsidTr="00345B93">
        <w:trPr>
          <w:cantSplit/>
        </w:trPr>
        <w:tc>
          <w:tcPr>
            <w:tcW w:w="626" w:type="pct"/>
          </w:tcPr>
          <w:p w14:paraId="73A9AB2C" w14:textId="07E59A17" w:rsidR="00B62859" w:rsidRDefault="00B62859" w:rsidP="00B62859">
            <w:pPr>
              <w:spacing w:before="0" w:after="0"/>
            </w:pPr>
            <w:r>
              <w:t>Dat26</w:t>
            </w:r>
          </w:p>
        </w:tc>
        <w:tc>
          <w:tcPr>
            <w:tcW w:w="1007" w:type="pct"/>
          </w:tcPr>
          <w:p w14:paraId="4F18BEF1" w14:textId="77777777" w:rsidR="00B62859" w:rsidRDefault="00B62859" w:rsidP="00B62859">
            <w:pPr>
              <w:spacing w:before="0" w:after="0"/>
            </w:pPr>
          </w:p>
        </w:tc>
        <w:tc>
          <w:tcPr>
            <w:tcW w:w="3367" w:type="pct"/>
          </w:tcPr>
          <w:p w14:paraId="61C6F10D" w14:textId="17B14828" w:rsidR="00B62859" w:rsidRDefault="00B62859" w:rsidP="00B62859">
            <w:pPr>
              <w:spacing w:before="0" w:after="0"/>
            </w:pPr>
            <w:r>
              <w:t xml:space="preserve">The </w:t>
            </w:r>
            <w:r w:rsidRPr="00B62859">
              <w:rPr>
                <w:b/>
                <w:bCs/>
              </w:rPr>
              <w:t>sType*</w:t>
            </w:r>
            <w:r>
              <w:t xml:space="preserve"> string, as described above.</w:t>
            </w:r>
          </w:p>
        </w:tc>
      </w:tr>
      <w:tr w:rsidR="00994017" w14:paraId="10FCE513" w14:textId="77777777" w:rsidTr="00345B93">
        <w:trPr>
          <w:cantSplit/>
        </w:trPr>
        <w:tc>
          <w:tcPr>
            <w:tcW w:w="626" w:type="pct"/>
          </w:tcPr>
          <w:p w14:paraId="162FB7E2" w14:textId="30E08E99" w:rsidR="00994017" w:rsidRDefault="00994017" w:rsidP="00994017">
            <w:pPr>
              <w:spacing w:before="0" w:after="0"/>
            </w:pPr>
            <w:r>
              <w:t>Col27</w:t>
            </w:r>
          </w:p>
        </w:tc>
        <w:tc>
          <w:tcPr>
            <w:tcW w:w="1007" w:type="pct"/>
          </w:tcPr>
          <w:p w14:paraId="3FAE1C50" w14:textId="0F3D3DDC" w:rsidR="00994017" w:rsidRDefault="00994017" w:rsidP="00994017">
            <w:pPr>
              <w:spacing w:before="0" w:after="0"/>
            </w:pPr>
            <w:r>
              <w:t>sStatusL6</w:t>
            </w:r>
          </w:p>
        </w:tc>
        <w:tc>
          <w:tcPr>
            <w:tcW w:w="3367" w:type="pct"/>
          </w:tcPr>
          <w:p w14:paraId="10F48E1F" w14:textId="354005E1" w:rsidR="00994017" w:rsidRDefault="00994017" w:rsidP="00994017">
            <w:pPr>
              <w:spacing w:before="0" w:after="0"/>
            </w:pPr>
            <w:r>
              <w:t>Key name literal</w:t>
            </w:r>
            <w:r w:rsidR="00EE23EB">
              <w:t xml:space="preserve"> for the sixth label status</w:t>
            </w:r>
            <w:r>
              <w:t>.</w:t>
            </w:r>
          </w:p>
        </w:tc>
      </w:tr>
      <w:tr w:rsidR="006A2330" w14:paraId="1CC60F0D" w14:textId="77777777" w:rsidTr="00345B93">
        <w:trPr>
          <w:cantSplit/>
        </w:trPr>
        <w:tc>
          <w:tcPr>
            <w:tcW w:w="626" w:type="pct"/>
          </w:tcPr>
          <w:p w14:paraId="50ECCB04" w14:textId="4F08BA08" w:rsidR="006A2330" w:rsidRDefault="006A2330" w:rsidP="006A2330">
            <w:pPr>
              <w:spacing w:before="0" w:after="0"/>
            </w:pPr>
            <w:r>
              <w:t>Dat27</w:t>
            </w:r>
          </w:p>
        </w:tc>
        <w:tc>
          <w:tcPr>
            <w:tcW w:w="1007" w:type="pct"/>
          </w:tcPr>
          <w:p w14:paraId="27352C60" w14:textId="0B373DF3" w:rsidR="006A2330" w:rsidRDefault="006A2330" w:rsidP="006A2330">
            <w:pPr>
              <w:spacing w:before="0" w:after="0"/>
            </w:pPr>
            <w:r>
              <w:t>1</w:t>
            </w:r>
          </w:p>
        </w:tc>
        <w:tc>
          <w:tcPr>
            <w:tcW w:w="3367" w:type="pct"/>
          </w:tcPr>
          <w:p w14:paraId="59F4BB66" w14:textId="5FD9AA3B" w:rsidR="006A2330" w:rsidRDefault="006A2330" w:rsidP="006A2330">
            <w:pPr>
              <w:spacing w:before="0" w:after="0"/>
            </w:pPr>
            <w:r>
              <w:t xml:space="preserve">The </w:t>
            </w:r>
            <w:r w:rsidRPr="006A2330">
              <w:rPr>
                <w:b/>
                <w:bCs/>
              </w:rPr>
              <w:t>sStatus*</w:t>
            </w:r>
            <w:r>
              <w:t xml:space="preserve"> error code number, as described above.</w:t>
            </w:r>
          </w:p>
        </w:tc>
      </w:tr>
      <w:tr w:rsidR="00994017" w14:paraId="739D2D74" w14:textId="77777777" w:rsidTr="00345B93">
        <w:trPr>
          <w:cantSplit/>
        </w:trPr>
        <w:tc>
          <w:tcPr>
            <w:tcW w:w="626" w:type="pct"/>
          </w:tcPr>
          <w:p w14:paraId="753C14C6" w14:textId="6AD6ABAB" w:rsidR="00994017" w:rsidRDefault="00994017" w:rsidP="00994017">
            <w:pPr>
              <w:spacing w:before="0" w:after="0"/>
            </w:pPr>
            <w:r>
              <w:t>Col28</w:t>
            </w:r>
          </w:p>
        </w:tc>
        <w:tc>
          <w:tcPr>
            <w:tcW w:w="1007" w:type="pct"/>
          </w:tcPr>
          <w:p w14:paraId="1CF5F2D5" w14:textId="75DF146F" w:rsidR="00994017" w:rsidRDefault="00994017" w:rsidP="00994017">
            <w:pPr>
              <w:spacing w:before="0" w:after="0"/>
            </w:pPr>
            <w:r>
              <w:t>sVerScanL6</w:t>
            </w:r>
          </w:p>
        </w:tc>
        <w:tc>
          <w:tcPr>
            <w:tcW w:w="3367" w:type="pct"/>
          </w:tcPr>
          <w:p w14:paraId="7A7EF580" w14:textId="350AB450" w:rsidR="00994017" w:rsidRDefault="00994017" w:rsidP="00994017">
            <w:pPr>
              <w:spacing w:before="0" w:after="0"/>
            </w:pPr>
            <w:r>
              <w:t>Key name literal</w:t>
            </w:r>
            <w:r w:rsidR="00B62859">
              <w:t xml:space="preserve"> for the sixth label verify scan</w:t>
            </w:r>
            <w:r>
              <w:t>.</w:t>
            </w:r>
          </w:p>
        </w:tc>
      </w:tr>
      <w:tr w:rsidR="00B62859" w14:paraId="717908E9" w14:textId="77777777" w:rsidTr="00345B93">
        <w:trPr>
          <w:cantSplit/>
        </w:trPr>
        <w:tc>
          <w:tcPr>
            <w:tcW w:w="626" w:type="pct"/>
          </w:tcPr>
          <w:p w14:paraId="6FE5A204" w14:textId="21AF5E00" w:rsidR="00B62859" w:rsidRDefault="00B62859" w:rsidP="00B62859">
            <w:pPr>
              <w:spacing w:before="0" w:after="0"/>
            </w:pPr>
            <w:r>
              <w:t>Dat28</w:t>
            </w:r>
          </w:p>
        </w:tc>
        <w:tc>
          <w:tcPr>
            <w:tcW w:w="1007" w:type="pct"/>
          </w:tcPr>
          <w:p w14:paraId="57855C6D" w14:textId="77777777" w:rsidR="00B62859" w:rsidRDefault="00B62859" w:rsidP="00B62859">
            <w:pPr>
              <w:spacing w:before="0" w:after="0"/>
            </w:pPr>
          </w:p>
        </w:tc>
        <w:tc>
          <w:tcPr>
            <w:tcW w:w="3367" w:type="pct"/>
          </w:tcPr>
          <w:p w14:paraId="1D16098C" w14:textId="6E59E789" w:rsidR="00B62859" w:rsidRDefault="00B62859" w:rsidP="00B62859">
            <w:pPr>
              <w:spacing w:before="0" w:after="0"/>
            </w:pPr>
            <w:r>
              <w:t>The string from the verification scanner for the sixth label.</w:t>
            </w:r>
          </w:p>
        </w:tc>
      </w:tr>
      <w:tr w:rsidR="00EE23EB" w14:paraId="71204914" w14:textId="77777777" w:rsidTr="00345B93">
        <w:trPr>
          <w:cantSplit/>
        </w:trPr>
        <w:tc>
          <w:tcPr>
            <w:tcW w:w="626" w:type="pct"/>
          </w:tcPr>
          <w:p w14:paraId="4B57D6AB" w14:textId="001C151E" w:rsidR="00EE23EB" w:rsidRDefault="00EE23EB" w:rsidP="00EE23EB">
            <w:pPr>
              <w:spacing w:before="0" w:after="0"/>
            </w:pPr>
            <w:r>
              <w:t>Col29</w:t>
            </w:r>
          </w:p>
        </w:tc>
        <w:tc>
          <w:tcPr>
            <w:tcW w:w="1007" w:type="pct"/>
          </w:tcPr>
          <w:p w14:paraId="03D33A10" w14:textId="6CAC841D" w:rsidR="00EE23EB" w:rsidRDefault="00EE23EB" w:rsidP="00EE23EB">
            <w:pPr>
              <w:spacing w:before="0" w:after="0"/>
            </w:pPr>
            <w:r>
              <w:t>sHeight</w:t>
            </w:r>
          </w:p>
        </w:tc>
        <w:tc>
          <w:tcPr>
            <w:tcW w:w="3367" w:type="pct"/>
          </w:tcPr>
          <w:p w14:paraId="6539AFF5" w14:textId="2CE98BC6" w:rsidR="00EE23EB" w:rsidRDefault="00EE23EB" w:rsidP="00EE23EB">
            <w:pPr>
              <w:spacing w:before="0" w:after="0"/>
            </w:pPr>
            <w:r>
              <w:t>Key name literal.</w:t>
            </w:r>
          </w:p>
        </w:tc>
      </w:tr>
      <w:tr w:rsidR="00F67343" w14:paraId="675D4270" w14:textId="77777777" w:rsidTr="00345B93">
        <w:trPr>
          <w:cantSplit/>
        </w:trPr>
        <w:tc>
          <w:tcPr>
            <w:tcW w:w="626" w:type="pct"/>
          </w:tcPr>
          <w:p w14:paraId="7EA086DD" w14:textId="2D9287C6" w:rsidR="00F67343" w:rsidRDefault="00F67343" w:rsidP="00F67343">
            <w:pPr>
              <w:spacing w:before="0" w:after="0"/>
            </w:pPr>
            <w:r>
              <w:t>Dat29</w:t>
            </w:r>
          </w:p>
        </w:tc>
        <w:tc>
          <w:tcPr>
            <w:tcW w:w="1007" w:type="pct"/>
          </w:tcPr>
          <w:p w14:paraId="6F62BD33" w14:textId="77777777" w:rsidR="00F67343" w:rsidRDefault="00F67343" w:rsidP="00F67343">
            <w:pPr>
              <w:spacing w:before="0" w:after="0"/>
            </w:pPr>
          </w:p>
        </w:tc>
        <w:tc>
          <w:tcPr>
            <w:tcW w:w="3367" w:type="pct"/>
          </w:tcPr>
          <w:p w14:paraId="5D88E244" w14:textId="43CDB742" w:rsidR="00F67343" w:rsidRDefault="008D0307" w:rsidP="00F67343">
            <w:pPr>
              <w:spacing w:before="0" w:after="0"/>
            </w:pPr>
            <w:r>
              <w:t>The h</w:t>
            </w:r>
            <w:r w:rsidR="00F67343">
              <w:t xml:space="preserve">eight </w:t>
            </w:r>
            <w:r>
              <w:t>value.  Numeric: nnn.nn</w:t>
            </w:r>
          </w:p>
        </w:tc>
      </w:tr>
      <w:tr w:rsidR="00EE23EB" w14:paraId="6E49255B" w14:textId="77777777" w:rsidTr="00345B93">
        <w:trPr>
          <w:cantSplit/>
        </w:trPr>
        <w:tc>
          <w:tcPr>
            <w:tcW w:w="626" w:type="pct"/>
          </w:tcPr>
          <w:p w14:paraId="7FCAA690" w14:textId="58C61CFA" w:rsidR="00EE23EB" w:rsidRDefault="00EE23EB" w:rsidP="00EE23EB">
            <w:pPr>
              <w:spacing w:before="0" w:after="0"/>
            </w:pPr>
            <w:r>
              <w:t>Col30</w:t>
            </w:r>
          </w:p>
        </w:tc>
        <w:tc>
          <w:tcPr>
            <w:tcW w:w="1007" w:type="pct"/>
          </w:tcPr>
          <w:p w14:paraId="1C64E763" w14:textId="29BA2ABF" w:rsidR="00EE23EB" w:rsidRDefault="00EE23EB" w:rsidP="00EE23EB">
            <w:pPr>
              <w:spacing w:before="0" w:after="0"/>
            </w:pPr>
            <w:r>
              <w:t>sWidth</w:t>
            </w:r>
          </w:p>
        </w:tc>
        <w:tc>
          <w:tcPr>
            <w:tcW w:w="3367" w:type="pct"/>
          </w:tcPr>
          <w:p w14:paraId="30A2BD69" w14:textId="404FE71E" w:rsidR="00EE23EB" w:rsidRDefault="00EE23EB" w:rsidP="00EE23EB">
            <w:pPr>
              <w:spacing w:before="0" w:after="0"/>
            </w:pPr>
            <w:r>
              <w:t>Key name literal.</w:t>
            </w:r>
          </w:p>
        </w:tc>
      </w:tr>
      <w:tr w:rsidR="00F67343" w14:paraId="5416F24C" w14:textId="77777777" w:rsidTr="00345B93">
        <w:trPr>
          <w:cantSplit/>
        </w:trPr>
        <w:tc>
          <w:tcPr>
            <w:tcW w:w="626" w:type="pct"/>
          </w:tcPr>
          <w:p w14:paraId="072B0774" w14:textId="39461D9A" w:rsidR="00F67343" w:rsidRDefault="00F67343" w:rsidP="00F67343">
            <w:pPr>
              <w:spacing w:before="0" w:after="0"/>
            </w:pPr>
            <w:r>
              <w:t>Dat30</w:t>
            </w:r>
          </w:p>
        </w:tc>
        <w:tc>
          <w:tcPr>
            <w:tcW w:w="1007" w:type="pct"/>
          </w:tcPr>
          <w:p w14:paraId="18C99621" w14:textId="77777777" w:rsidR="00F67343" w:rsidRDefault="00F67343" w:rsidP="00F67343">
            <w:pPr>
              <w:spacing w:before="0" w:after="0"/>
            </w:pPr>
          </w:p>
        </w:tc>
        <w:tc>
          <w:tcPr>
            <w:tcW w:w="3367" w:type="pct"/>
          </w:tcPr>
          <w:p w14:paraId="4518663C" w14:textId="6901F010" w:rsidR="00F67343" w:rsidRDefault="008D0307" w:rsidP="00F67343">
            <w:pPr>
              <w:spacing w:before="0" w:after="0"/>
            </w:pPr>
            <w:r>
              <w:t>The w</w:t>
            </w:r>
            <w:r w:rsidR="00F67343">
              <w:t xml:space="preserve">idth </w:t>
            </w:r>
            <w:r>
              <w:t>value.  Numeric: nnn.nn</w:t>
            </w:r>
          </w:p>
        </w:tc>
      </w:tr>
      <w:tr w:rsidR="00EE23EB" w14:paraId="4A7E6C18" w14:textId="77777777" w:rsidTr="00345B93">
        <w:trPr>
          <w:cantSplit/>
        </w:trPr>
        <w:tc>
          <w:tcPr>
            <w:tcW w:w="626" w:type="pct"/>
          </w:tcPr>
          <w:p w14:paraId="0F5A3A09" w14:textId="6F0B95FB" w:rsidR="00EE23EB" w:rsidRDefault="00EE23EB" w:rsidP="00EE23EB">
            <w:pPr>
              <w:spacing w:before="0" w:after="0"/>
            </w:pPr>
            <w:r>
              <w:t>Col31</w:t>
            </w:r>
          </w:p>
        </w:tc>
        <w:tc>
          <w:tcPr>
            <w:tcW w:w="1007" w:type="pct"/>
          </w:tcPr>
          <w:p w14:paraId="13711861" w14:textId="5C2BDEAF" w:rsidR="00EE23EB" w:rsidRDefault="00EE23EB" w:rsidP="00EE23EB">
            <w:pPr>
              <w:spacing w:before="0" w:after="0"/>
            </w:pPr>
            <w:r>
              <w:t>sLength</w:t>
            </w:r>
          </w:p>
        </w:tc>
        <w:tc>
          <w:tcPr>
            <w:tcW w:w="3367" w:type="pct"/>
          </w:tcPr>
          <w:p w14:paraId="2B788B22" w14:textId="6B19020D" w:rsidR="00EE23EB" w:rsidRDefault="00EE23EB" w:rsidP="00EE23EB">
            <w:pPr>
              <w:spacing w:before="0" w:after="0"/>
            </w:pPr>
            <w:r>
              <w:t>Key name literal.</w:t>
            </w:r>
          </w:p>
        </w:tc>
      </w:tr>
      <w:tr w:rsidR="00F67343" w14:paraId="42F55F9F" w14:textId="77777777" w:rsidTr="00345B93">
        <w:trPr>
          <w:cantSplit/>
        </w:trPr>
        <w:tc>
          <w:tcPr>
            <w:tcW w:w="626" w:type="pct"/>
          </w:tcPr>
          <w:p w14:paraId="6F05BF44" w14:textId="1CE9F765" w:rsidR="00F67343" w:rsidRDefault="00F67343" w:rsidP="00F67343">
            <w:pPr>
              <w:spacing w:before="0" w:after="0"/>
            </w:pPr>
            <w:r>
              <w:t>Dat31</w:t>
            </w:r>
          </w:p>
        </w:tc>
        <w:tc>
          <w:tcPr>
            <w:tcW w:w="1007" w:type="pct"/>
          </w:tcPr>
          <w:p w14:paraId="4A8778C8" w14:textId="77777777" w:rsidR="00F67343" w:rsidRDefault="00F67343" w:rsidP="00F67343">
            <w:pPr>
              <w:spacing w:before="0" w:after="0"/>
            </w:pPr>
          </w:p>
        </w:tc>
        <w:tc>
          <w:tcPr>
            <w:tcW w:w="3367" w:type="pct"/>
          </w:tcPr>
          <w:p w14:paraId="6503197B" w14:textId="51522F81" w:rsidR="00F67343" w:rsidRDefault="008D0307" w:rsidP="00F67343">
            <w:pPr>
              <w:spacing w:before="0" w:after="0"/>
            </w:pPr>
            <w:r>
              <w:t>The l</w:t>
            </w:r>
            <w:r w:rsidR="00F67343">
              <w:t>ength</w:t>
            </w:r>
            <w:r>
              <w:t xml:space="preserve"> value.  Numeric:</w:t>
            </w:r>
            <w:r w:rsidR="00F67343">
              <w:t xml:space="preserve"> </w:t>
            </w:r>
            <w:r>
              <w:t>nnn.nn</w:t>
            </w:r>
          </w:p>
        </w:tc>
      </w:tr>
      <w:tr w:rsidR="00EE23EB" w14:paraId="0D755A72" w14:textId="77777777" w:rsidTr="00345B93">
        <w:trPr>
          <w:cantSplit/>
        </w:trPr>
        <w:tc>
          <w:tcPr>
            <w:tcW w:w="626" w:type="pct"/>
          </w:tcPr>
          <w:p w14:paraId="5A622BBB" w14:textId="10EB47BE" w:rsidR="00EE23EB" w:rsidRDefault="00EE23EB" w:rsidP="00EE23EB">
            <w:pPr>
              <w:spacing w:before="0" w:after="0"/>
            </w:pPr>
            <w:r>
              <w:t>Col32</w:t>
            </w:r>
          </w:p>
        </w:tc>
        <w:tc>
          <w:tcPr>
            <w:tcW w:w="1007" w:type="pct"/>
          </w:tcPr>
          <w:p w14:paraId="03347E07" w14:textId="65E4541B" w:rsidR="00EE23EB" w:rsidRDefault="00EE23EB" w:rsidP="00EE23EB">
            <w:pPr>
              <w:spacing w:before="0" w:after="0"/>
            </w:pPr>
            <w:r>
              <w:t>sScale</w:t>
            </w:r>
          </w:p>
        </w:tc>
        <w:tc>
          <w:tcPr>
            <w:tcW w:w="3367" w:type="pct"/>
          </w:tcPr>
          <w:p w14:paraId="409E216E" w14:textId="374EBC34" w:rsidR="00EE23EB" w:rsidRDefault="00EE23EB" w:rsidP="00EE23EB">
            <w:pPr>
              <w:spacing w:before="0" w:after="0"/>
            </w:pPr>
            <w:r>
              <w:t>Key name literal.</w:t>
            </w:r>
          </w:p>
        </w:tc>
      </w:tr>
      <w:tr w:rsidR="00F67343" w14:paraId="28DCD153" w14:textId="77777777" w:rsidTr="00345B93">
        <w:trPr>
          <w:cantSplit/>
        </w:trPr>
        <w:tc>
          <w:tcPr>
            <w:tcW w:w="626" w:type="pct"/>
          </w:tcPr>
          <w:p w14:paraId="6A1B86F3" w14:textId="19715F58" w:rsidR="00F67343" w:rsidRDefault="00F67343" w:rsidP="00F67343">
            <w:pPr>
              <w:spacing w:before="0" w:after="0"/>
            </w:pPr>
            <w:r>
              <w:t>Dat32</w:t>
            </w:r>
          </w:p>
        </w:tc>
        <w:tc>
          <w:tcPr>
            <w:tcW w:w="1007" w:type="pct"/>
          </w:tcPr>
          <w:p w14:paraId="3D1519AE" w14:textId="77777777" w:rsidR="00F67343" w:rsidRDefault="00F67343" w:rsidP="00F67343">
            <w:pPr>
              <w:spacing w:before="0" w:after="0"/>
            </w:pPr>
          </w:p>
        </w:tc>
        <w:tc>
          <w:tcPr>
            <w:tcW w:w="3367" w:type="pct"/>
          </w:tcPr>
          <w:p w14:paraId="6DA332B2" w14:textId="3804A1B3" w:rsidR="00F67343" w:rsidRDefault="008D0307" w:rsidP="00F67343">
            <w:pPr>
              <w:spacing w:before="0" w:after="0"/>
            </w:pPr>
            <w:r>
              <w:t>The w</w:t>
            </w:r>
            <w:r w:rsidR="00F67343">
              <w:t xml:space="preserve">eight </w:t>
            </w:r>
            <w:r>
              <w:t>value.  Numeric: nnn.nn</w:t>
            </w:r>
          </w:p>
        </w:tc>
      </w:tr>
      <w:tr w:rsidR="00F67343" w14:paraId="5029386B" w14:textId="77777777" w:rsidTr="00345B93">
        <w:trPr>
          <w:cantSplit/>
        </w:trPr>
        <w:tc>
          <w:tcPr>
            <w:tcW w:w="626" w:type="pct"/>
          </w:tcPr>
          <w:p w14:paraId="56E3476D" w14:textId="77777777" w:rsidR="00F67343" w:rsidRDefault="00F67343" w:rsidP="00F67343">
            <w:pPr>
              <w:spacing w:before="0" w:after="0"/>
            </w:pPr>
          </w:p>
        </w:tc>
        <w:tc>
          <w:tcPr>
            <w:tcW w:w="1007" w:type="pct"/>
          </w:tcPr>
          <w:p w14:paraId="6837F7F6" w14:textId="77777777" w:rsidR="00F67343" w:rsidRDefault="00F67343" w:rsidP="00F67343">
            <w:pPr>
              <w:spacing w:before="0" w:after="0"/>
            </w:pPr>
            <w:r>
              <w:t>&lt;ETX&gt;</w:t>
            </w:r>
          </w:p>
        </w:tc>
        <w:tc>
          <w:tcPr>
            <w:tcW w:w="3367" w:type="pct"/>
          </w:tcPr>
          <w:p w14:paraId="463090A1" w14:textId="77777777" w:rsidR="00F67343" w:rsidRDefault="00F67343" w:rsidP="00F67343">
            <w:pPr>
              <w:spacing w:before="0" w:after="0"/>
            </w:pPr>
            <w:r>
              <w:t>End-of-text character (a.k.a., Ctrl-C).  Signifies the end of a message to the message parser.</w:t>
            </w:r>
          </w:p>
        </w:tc>
      </w:tr>
    </w:tbl>
    <w:p w14:paraId="3B892F3D" w14:textId="543F3B88" w:rsidR="00374DF5" w:rsidRPr="00CE043A" w:rsidRDefault="00374DF5" w:rsidP="00374DF5">
      <w:pPr>
        <w:pStyle w:val="ListParagraph"/>
        <w:numPr>
          <w:ilvl w:val="1"/>
          <w:numId w:val="20"/>
        </w:numPr>
        <w:spacing w:before="100" w:beforeAutospacing="1" w:after="100" w:afterAutospacing="1"/>
        <w:outlineLvl w:val="1"/>
        <w:rPr>
          <w:rFonts w:ascii="Montserrat" w:hAnsi="Montserrat"/>
          <w:b/>
          <w:bCs/>
          <w:sz w:val="24"/>
          <w:szCs w:val="24"/>
        </w:rPr>
      </w:pPr>
      <w:bookmarkStart w:id="51" w:name="_Ref79413311"/>
      <w:bookmarkStart w:id="52" w:name="_Toc117071017"/>
      <w:r>
        <w:rPr>
          <w:rFonts w:ascii="Montserrat" w:hAnsi="Montserrat"/>
          <w:b/>
          <w:bCs/>
          <w:sz w:val="24"/>
          <w:szCs w:val="24"/>
        </w:rPr>
        <w:t>TRM – Template Request Message</w:t>
      </w:r>
      <w:bookmarkEnd w:id="51"/>
      <w:bookmarkEnd w:id="52"/>
    </w:p>
    <w:p w14:paraId="4550DFE4" w14:textId="77777777" w:rsidR="007D2D3B" w:rsidRPr="007D2D3B" w:rsidRDefault="007D2D3B" w:rsidP="00374DF5">
      <w:pPr>
        <w:pStyle w:val="ListParagraph"/>
        <w:spacing w:before="100" w:beforeAutospacing="1" w:after="100" w:afterAutospacing="1"/>
        <w:ind w:left="792"/>
        <w:rPr>
          <w:rFonts w:ascii="Montserrat" w:hAnsi="Montserrat"/>
          <w:sz w:val="20"/>
          <w:szCs w:val="20"/>
        </w:rPr>
      </w:pPr>
      <w:r w:rsidRPr="007D2D3B">
        <w:rPr>
          <w:rFonts w:ascii="Montserrat" w:hAnsi="Montserrat"/>
          <w:sz w:val="20"/>
          <w:szCs w:val="20"/>
        </w:rPr>
        <w:t xml:space="preserve">A TRM is initiated by the PNA AC to request template images from the PNA Engine.  TRMs are associated with records in table </w:t>
      </w:r>
      <w:r w:rsidRPr="007D2D3B">
        <w:rPr>
          <w:rFonts w:ascii="Montserrat" w:hAnsi="Montserrat"/>
          <w:b/>
          <w:bCs/>
          <w:sz w:val="20"/>
          <w:szCs w:val="20"/>
        </w:rPr>
        <w:t>LabelTemplates</w:t>
      </w:r>
      <w:r w:rsidRPr="007D2D3B">
        <w:rPr>
          <w:rFonts w:ascii="Montserrat" w:hAnsi="Montserrat"/>
          <w:sz w:val="20"/>
          <w:szCs w:val="20"/>
        </w:rPr>
        <w:t xml:space="preserve"> that use </w:t>
      </w:r>
      <w:r w:rsidRPr="007D2D3B">
        <w:rPr>
          <w:rFonts w:ascii="Montserrat" w:hAnsi="Montserrat"/>
          <w:b/>
          <w:bCs/>
          <w:sz w:val="20"/>
          <w:szCs w:val="20"/>
        </w:rPr>
        <w:t>LabelType</w:t>
      </w:r>
      <w:r w:rsidRPr="007D2D3B">
        <w:rPr>
          <w:rFonts w:ascii="Montserrat" w:hAnsi="Montserrat"/>
          <w:sz w:val="20"/>
          <w:szCs w:val="20"/>
        </w:rPr>
        <w:t xml:space="preserve"> = “Template”.</w:t>
      </w:r>
    </w:p>
    <w:p w14:paraId="35481068" w14:textId="4BC64DD7" w:rsidR="006D3AEF" w:rsidRPr="007D2D3B" w:rsidRDefault="006D3AEF" w:rsidP="00374DF5">
      <w:pPr>
        <w:pStyle w:val="ListParagraph"/>
        <w:spacing w:before="100" w:beforeAutospacing="1" w:after="100" w:afterAutospacing="1"/>
        <w:ind w:left="792"/>
        <w:rPr>
          <w:rFonts w:ascii="Montserrat" w:hAnsi="Montserrat"/>
          <w:sz w:val="20"/>
          <w:szCs w:val="20"/>
        </w:rPr>
      </w:pPr>
      <w:r w:rsidRPr="007D2D3B">
        <w:rPr>
          <w:rFonts w:ascii="Montserrat" w:hAnsi="Montserrat"/>
          <w:sz w:val="20"/>
          <w:szCs w:val="20"/>
        </w:rPr>
        <w:t xml:space="preserve">The template label image </w:t>
      </w:r>
      <w:r w:rsidR="007D2D3B" w:rsidRPr="007D2D3B">
        <w:rPr>
          <w:rFonts w:ascii="Montserrat" w:hAnsi="Montserrat"/>
          <w:sz w:val="20"/>
          <w:szCs w:val="20"/>
        </w:rPr>
        <w:t>is</w:t>
      </w:r>
      <w:r w:rsidRPr="007D2D3B">
        <w:rPr>
          <w:rFonts w:ascii="Montserrat" w:hAnsi="Montserrat"/>
          <w:sz w:val="20"/>
          <w:szCs w:val="20"/>
        </w:rPr>
        <w:t xml:space="preserve"> transmitted </w:t>
      </w:r>
      <w:r w:rsidR="007D2D3B" w:rsidRPr="007D2D3B">
        <w:rPr>
          <w:rFonts w:ascii="Montserrat" w:hAnsi="Montserrat"/>
          <w:sz w:val="20"/>
          <w:szCs w:val="20"/>
        </w:rPr>
        <w:t xml:space="preserve">by the PNA Engine </w:t>
      </w:r>
      <w:r w:rsidRPr="007D2D3B">
        <w:rPr>
          <w:rFonts w:ascii="Montserrat" w:hAnsi="Montserrat"/>
          <w:sz w:val="20"/>
          <w:szCs w:val="20"/>
        </w:rPr>
        <w:t xml:space="preserve">via an LMI message.  Locally-defined template files are supported via </w:t>
      </w:r>
      <w:r w:rsidRPr="007D2D3B">
        <w:rPr>
          <w:rFonts w:ascii="Montserrat" w:hAnsi="Montserrat"/>
          <w:b/>
          <w:bCs/>
          <w:sz w:val="20"/>
          <w:szCs w:val="20"/>
        </w:rPr>
        <w:t>LabelTemplates_LabelType</w:t>
      </w:r>
      <w:r w:rsidRPr="007D2D3B">
        <w:rPr>
          <w:rFonts w:ascii="Montserrat" w:hAnsi="Montserrat"/>
          <w:sz w:val="20"/>
          <w:szCs w:val="20"/>
        </w:rPr>
        <w:t xml:space="preserve"> = “Template” and </w:t>
      </w:r>
      <w:r w:rsidRPr="007D2D3B">
        <w:rPr>
          <w:rFonts w:ascii="Montserrat" w:hAnsi="Montserrat"/>
          <w:b/>
          <w:bCs/>
          <w:sz w:val="20"/>
          <w:szCs w:val="20"/>
        </w:rPr>
        <w:t>LabelTemplates_LoadType</w:t>
      </w:r>
      <w:r w:rsidRPr="007D2D3B">
        <w:rPr>
          <w:rFonts w:ascii="Montserrat" w:hAnsi="Montserrat"/>
          <w:sz w:val="20"/>
          <w:szCs w:val="20"/>
        </w:rPr>
        <w:t xml:space="preserve"> = “File Load”.  The label image is stored in </w:t>
      </w:r>
      <w:r w:rsidRPr="007D2D3B">
        <w:rPr>
          <w:rFonts w:ascii="Montserrat" w:hAnsi="Montserrat"/>
          <w:b/>
          <w:bCs/>
          <w:sz w:val="20"/>
          <w:szCs w:val="20"/>
        </w:rPr>
        <w:t>LabelTemplates_pLabelImg</w:t>
      </w:r>
      <w:r w:rsidRPr="007D2D3B">
        <w:rPr>
          <w:rFonts w:ascii="Montserrat" w:hAnsi="Montserrat"/>
          <w:sz w:val="20"/>
          <w:szCs w:val="20"/>
        </w:rPr>
        <w:t>, which is a blob data type with room for 20,000 bytes by default.</w:t>
      </w:r>
    </w:p>
    <w:tbl>
      <w:tblPr>
        <w:tblW w:w="489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344"/>
        <w:gridCol w:w="1440"/>
        <w:gridCol w:w="6356"/>
      </w:tblGrid>
      <w:tr w:rsidR="00023E8C" w:rsidRPr="00B04215" w14:paraId="191AA05B" w14:textId="77777777" w:rsidTr="00FB4D51">
        <w:trPr>
          <w:cantSplit/>
        </w:trPr>
        <w:tc>
          <w:tcPr>
            <w:tcW w:w="5000" w:type="pct"/>
            <w:gridSpan w:val="3"/>
            <w:shd w:val="clear" w:color="auto" w:fill="305496"/>
          </w:tcPr>
          <w:p w14:paraId="3345D574" w14:textId="42A1496D" w:rsidR="00023E8C" w:rsidRPr="00B04215" w:rsidRDefault="00023E8C" w:rsidP="00FB4D51">
            <w:pPr>
              <w:spacing w:before="0" w:after="0"/>
              <w:jc w:val="center"/>
              <w:rPr>
                <w:b/>
                <w:bCs/>
                <w:color w:val="FFFFFF" w:themeColor="background1"/>
              </w:rPr>
            </w:pPr>
            <w:r w:rsidRPr="00B04215">
              <w:rPr>
                <w:b/>
                <w:bCs/>
                <w:color w:val="FFFFFF" w:themeColor="background1"/>
              </w:rPr>
              <w:t xml:space="preserve">Message Content:  </w:t>
            </w:r>
            <w:r>
              <w:rPr>
                <w:b/>
                <w:bCs/>
                <w:color w:val="FFFFFF" w:themeColor="background1"/>
              </w:rPr>
              <w:t>Template Request</w:t>
            </w:r>
            <w:r w:rsidRPr="00B04215">
              <w:rPr>
                <w:b/>
                <w:bCs/>
                <w:color w:val="FFFFFF" w:themeColor="background1"/>
              </w:rPr>
              <w:t xml:space="preserve"> Message</w:t>
            </w:r>
            <w:r>
              <w:rPr>
                <w:b/>
                <w:bCs/>
                <w:color w:val="FFFFFF" w:themeColor="background1"/>
              </w:rPr>
              <w:t>, Outbound</w:t>
            </w:r>
          </w:p>
        </w:tc>
      </w:tr>
      <w:tr w:rsidR="00023E8C" w:rsidRPr="00B04215" w14:paraId="235D5039" w14:textId="77777777" w:rsidTr="00023E8C">
        <w:trPr>
          <w:cantSplit/>
        </w:trPr>
        <w:tc>
          <w:tcPr>
            <w:tcW w:w="735" w:type="pct"/>
            <w:shd w:val="clear" w:color="auto" w:fill="305496"/>
          </w:tcPr>
          <w:p w14:paraId="2D86750A" w14:textId="77777777" w:rsidR="00023E8C" w:rsidRPr="00B04215" w:rsidRDefault="00023E8C" w:rsidP="00FB4D51">
            <w:pPr>
              <w:spacing w:before="0" w:after="0"/>
              <w:rPr>
                <w:b/>
                <w:bCs/>
                <w:color w:val="FFFFFF" w:themeColor="background1"/>
              </w:rPr>
            </w:pPr>
            <w:r w:rsidRPr="00B04215">
              <w:rPr>
                <w:b/>
                <w:bCs/>
                <w:color w:val="FFFFFF" w:themeColor="background1"/>
              </w:rPr>
              <w:t>Field</w:t>
            </w:r>
          </w:p>
        </w:tc>
        <w:tc>
          <w:tcPr>
            <w:tcW w:w="788" w:type="pct"/>
            <w:shd w:val="clear" w:color="auto" w:fill="305496"/>
          </w:tcPr>
          <w:p w14:paraId="1A44BA08" w14:textId="77777777" w:rsidR="00023E8C" w:rsidRPr="00B04215" w:rsidRDefault="00023E8C" w:rsidP="00FB4D51">
            <w:pPr>
              <w:spacing w:before="0" w:after="0"/>
              <w:rPr>
                <w:b/>
                <w:bCs/>
                <w:color w:val="FFFFFF" w:themeColor="background1"/>
              </w:rPr>
            </w:pPr>
            <w:r>
              <w:rPr>
                <w:b/>
                <w:bCs/>
                <w:color w:val="FFFFFF" w:themeColor="background1"/>
              </w:rPr>
              <w:t>Content</w:t>
            </w:r>
          </w:p>
        </w:tc>
        <w:tc>
          <w:tcPr>
            <w:tcW w:w="3477" w:type="pct"/>
            <w:shd w:val="clear" w:color="auto" w:fill="305496"/>
          </w:tcPr>
          <w:p w14:paraId="59A17DA0" w14:textId="77777777" w:rsidR="00023E8C" w:rsidRPr="00B04215" w:rsidRDefault="00023E8C" w:rsidP="00FB4D51">
            <w:pPr>
              <w:spacing w:before="0" w:after="0"/>
              <w:rPr>
                <w:b/>
                <w:bCs/>
                <w:color w:val="FFFFFF" w:themeColor="background1"/>
              </w:rPr>
            </w:pPr>
            <w:r w:rsidRPr="00B04215">
              <w:rPr>
                <w:b/>
                <w:bCs/>
                <w:color w:val="FFFFFF" w:themeColor="background1"/>
              </w:rPr>
              <w:t>Description</w:t>
            </w:r>
          </w:p>
        </w:tc>
      </w:tr>
      <w:tr w:rsidR="00023E8C" w14:paraId="0CF74B33" w14:textId="77777777" w:rsidTr="00023E8C">
        <w:trPr>
          <w:cantSplit/>
        </w:trPr>
        <w:tc>
          <w:tcPr>
            <w:tcW w:w="735" w:type="pct"/>
          </w:tcPr>
          <w:p w14:paraId="498E4DF6" w14:textId="3CC147E5" w:rsidR="00023E8C" w:rsidRDefault="00023E8C" w:rsidP="00023E8C">
            <w:pPr>
              <w:spacing w:before="0" w:after="0"/>
            </w:pPr>
          </w:p>
        </w:tc>
        <w:tc>
          <w:tcPr>
            <w:tcW w:w="788" w:type="pct"/>
          </w:tcPr>
          <w:p w14:paraId="7351B2AD" w14:textId="569916B3" w:rsidR="00023E8C" w:rsidRDefault="00023E8C" w:rsidP="00023E8C">
            <w:pPr>
              <w:spacing w:before="0" w:after="0"/>
            </w:pPr>
            <w:r>
              <w:t>&lt;STX&gt;</w:t>
            </w:r>
          </w:p>
        </w:tc>
        <w:tc>
          <w:tcPr>
            <w:tcW w:w="3477" w:type="pct"/>
          </w:tcPr>
          <w:p w14:paraId="67ADADF4" w14:textId="4CC03397" w:rsidR="00023E8C" w:rsidRDefault="00023E8C" w:rsidP="00023E8C">
            <w:pPr>
              <w:spacing w:before="0" w:after="0"/>
            </w:pPr>
            <w:r>
              <w:t>Start-of-text character (a.k.a., Ctrl-B).  Signifies the beginning of a message to the message parser.</w:t>
            </w:r>
          </w:p>
        </w:tc>
      </w:tr>
      <w:tr w:rsidR="001147BE" w14:paraId="2D92AD64" w14:textId="77777777" w:rsidTr="00023E8C">
        <w:trPr>
          <w:cantSplit/>
        </w:trPr>
        <w:tc>
          <w:tcPr>
            <w:tcW w:w="735" w:type="pct"/>
          </w:tcPr>
          <w:p w14:paraId="060CAA0A" w14:textId="575CFDFE" w:rsidR="001147BE" w:rsidRDefault="001147BE" w:rsidP="001147BE">
            <w:pPr>
              <w:spacing w:before="0" w:after="0"/>
            </w:pPr>
            <w:r>
              <w:t>CmdHdr</w:t>
            </w:r>
          </w:p>
        </w:tc>
        <w:tc>
          <w:tcPr>
            <w:tcW w:w="788" w:type="pct"/>
          </w:tcPr>
          <w:p w14:paraId="2EE3F230" w14:textId="17336609" w:rsidR="001147BE" w:rsidRDefault="001147BE" w:rsidP="001147BE">
            <w:pPr>
              <w:spacing w:before="0" w:after="0"/>
            </w:pPr>
            <w:r>
              <w:t>TRM</w:t>
            </w:r>
          </w:p>
        </w:tc>
        <w:tc>
          <w:tcPr>
            <w:tcW w:w="3477" w:type="pct"/>
          </w:tcPr>
          <w:p w14:paraId="11EF8A20" w14:textId="134D3E5A" w:rsidR="001147BE" w:rsidRDefault="001147BE" w:rsidP="001147BE">
            <w:pPr>
              <w:spacing w:before="0" w:after="0"/>
            </w:pPr>
            <w:r>
              <w:t>Identifies this as a Template Request Message</w:t>
            </w:r>
          </w:p>
        </w:tc>
      </w:tr>
      <w:tr w:rsidR="001147BE" w14:paraId="25DF78A0" w14:textId="77777777" w:rsidTr="00023E8C">
        <w:trPr>
          <w:cantSplit/>
        </w:trPr>
        <w:tc>
          <w:tcPr>
            <w:tcW w:w="735" w:type="pct"/>
          </w:tcPr>
          <w:p w14:paraId="6F129EE8" w14:textId="1178DEC6" w:rsidR="001147BE" w:rsidRDefault="001147BE" w:rsidP="001147BE">
            <w:pPr>
              <w:spacing w:before="0" w:after="0"/>
            </w:pPr>
            <w:r>
              <w:t>Header</w:t>
            </w:r>
          </w:p>
        </w:tc>
        <w:tc>
          <w:tcPr>
            <w:tcW w:w="788" w:type="pct"/>
          </w:tcPr>
          <w:p w14:paraId="3867125C" w14:textId="6501A0A2" w:rsidR="001147BE" w:rsidRDefault="001147BE" w:rsidP="001147BE">
            <w:pPr>
              <w:spacing w:before="0" w:after="0"/>
            </w:pPr>
            <w:r>
              <w:t>PA1</w:t>
            </w:r>
          </w:p>
        </w:tc>
        <w:tc>
          <w:tcPr>
            <w:tcW w:w="3477" w:type="pct"/>
          </w:tcPr>
          <w:p w14:paraId="33282350" w14:textId="61830F41" w:rsidR="001147BE" w:rsidRDefault="00527C1E" w:rsidP="001147BE">
            <w:pPr>
              <w:spacing w:before="0" w:after="0"/>
            </w:pPr>
            <w:r w:rsidRPr="00527C1E">
              <w:rPr>
                <w:b/>
                <w:bCs/>
              </w:rPr>
              <w:t>Machine_Name</w:t>
            </w:r>
            <w:r>
              <w:t xml:space="preserve"> from table </w:t>
            </w:r>
            <w:r w:rsidRPr="00527C1E">
              <w:rPr>
                <w:b/>
                <w:bCs/>
              </w:rPr>
              <w:t>Machine</w:t>
            </w:r>
            <w:r>
              <w:t xml:space="preserve"> for this AC</w:t>
            </w:r>
            <w:r w:rsidR="001147BE">
              <w:t>.</w:t>
            </w:r>
          </w:p>
        </w:tc>
      </w:tr>
      <w:tr w:rsidR="001147BE" w14:paraId="6217BE6E" w14:textId="77777777" w:rsidTr="00023E8C">
        <w:trPr>
          <w:cantSplit/>
        </w:trPr>
        <w:tc>
          <w:tcPr>
            <w:tcW w:w="735" w:type="pct"/>
          </w:tcPr>
          <w:p w14:paraId="09234D52" w14:textId="59F1323F" w:rsidR="001147BE" w:rsidRDefault="001147BE" w:rsidP="001147BE">
            <w:pPr>
              <w:spacing w:before="0" w:after="0"/>
            </w:pPr>
            <w:r>
              <w:t>Col1</w:t>
            </w:r>
          </w:p>
        </w:tc>
        <w:tc>
          <w:tcPr>
            <w:tcW w:w="788" w:type="pct"/>
          </w:tcPr>
          <w:p w14:paraId="2A5A094C" w14:textId="30231CDB" w:rsidR="001147BE" w:rsidRDefault="001147BE" w:rsidP="001147BE">
            <w:pPr>
              <w:spacing w:before="0" w:after="0"/>
            </w:pPr>
            <w:r>
              <w:t>iQty</w:t>
            </w:r>
          </w:p>
        </w:tc>
        <w:tc>
          <w:tcPr>
            <w:tcW w:w="3477" w:type="pct"/>
          </w:tcPr>
          <w:p w14:paraId="7BE02C7D" w14:textId="60625808" w:rsidR="001147BE" w:rsidRDefault="001147BE" w:rsidP="001147BE">
            <w:pPr>
              <w:spacing w:before="0" w:after="0"/>
            </w:pPr>
            <w:r>
              <w:t>Literal string for the count of key/value pairs to expect in this message.  The “</w:t>
            </w:r>
            <w:r w:rsidR="002E138B">
              <w:t>i</w:t>
            </w:r>
            <w:r>
              <w:t>Qty” pair is counted as the first pair.</w:t>
            </w:r>
          </w:p>
        </w:tc>
      </w:tr>
      <w:tr w:rsidR="001147BE" w14:paraId="0B79B495" w14:textId="77777777" w:rsidTr="00023E8C">
        <w:trPr>
          <w:cantSplit/>
        </w:trPr>
        <w:tc>
          <w:tcPr>
            <w:tcW w:w="735" w:type="pct"/>
          </w:tcPr>
          <w:p w14:paraId="43F16817" w14:textId="3E90A05D" w:rsidR="001147BE" w:rsidRDefault="001147BE" w:rsidP="001147BE">
            <w:pPr>
              <w:spacing w:before="0" w:after="0"/>
            </w:pPr>
            <w:r>
              <w:t>Dat1</w:t>
            </w:r>
          </w:p>
        </w:tc>
        <w:tc>
          <w:tcPr>
            <w:tcW w:w="788" w:type="pct"/>
          </w:tcPr>
          <w:p w14:paraId="1F3303F0" w14:textId="40E18EBB" w:rsidR="001147BE" w:rsidRDefault="001147BE" w:rsidP="001147BE">
            <w:pPr>
              <w:spacing w:before="0" w:after="0"/>
            </w:pPr>
            <w:r>
              <w:t>6</w:t>
            </w:r>
          </w:p>
        </w:tc>
        <w:tc>
          <w:tcPr>
            <w:tcW w:w="3477" w:type="pct"/>
          </w:tcPr>
          <w:p w14:paraId="1C768FDC" w14:textId="2834CAE6" w:rsidR="001147BE" w:rsidRDefault="001147BE" w:rsidP="001147BE">
            <w:pPr>
              <w:spacing w:before="0" w:after="0"/>
            </w:pPr>
            <w:r>
              <w:t>TRM has six key/value pairs.</w:t>
            </w:r>
          </w:p>
        </w:tc>
      </w:tr>
      <w:tr w:rsidR="001147BE" w14:paraId="05BA242D" w14:textId="77777777" w:rsidTr="00023E8C">
        <w:trPr>
          <w:cantSplit/>
        </w:trPr>
        <w:tc>
          <w:tcPr>
            <w:tcW w:w="735" w:type="pct"/>
          </w:tcPr>
          <w:p w14:paraId="57117173" w14:textId="34B0E1CC" w:rsidR="001147BE" w:rsidRDefault="001147BE" w:rsidP="001147BE">
            <w:pPr>
              <w:spacing w:before="0" w:after="0"/>
            </w:pPr>
            <w:r>
              <w:t>Col2</w:t>
            </w:r>
          </w:p>
        </w:tc>
        <w:tc>
          <w:tcPr>
            <w:tcW w:w="788" w:type="pct"/>
          </w:tcPr>
          <w:p w14:paraId="533A20E4" w14:textId="796817B0" w:rsidR="001147BE" w:rsidRDefault="001147BE" w:rsidP="001147BE">
            <w:pPr>
              <w:spacing w:before="0" w:after="0"/>
            </w:pPr>
            <w:r>
              <w:t>sTableName</w:t>
            </w:r>
          </w:p>
        </w:tc>
        <w:tc>
          <w:tcPr>
            <w:tcW w:w="3477" w:type="pct"/>
          </w:tcPr>
          <w:p w14:paraId="1B96DD72" w14:textId="119E4535" w:rsidR="001147BE" w:rsidRDefault="001147BE" w:rsidP="001147BE">
            <w:pPr>
              <w:spacing w:before="0" w:after="0"/>
            </w:pPr>
            <w:r>
              <w:t>Key name literal.</w:t>
            </w:r>
          </w:p>
        </w:tc>
      </w:tr>
      <w:tr w:rsidR="001147BE" w14:paraId="5E31BA41" w14:textId="77777777" w:rsidTr="00023E8C">
        <w:trPr>
          <w:cantSplit/>
        </w:trPr>
        <w:tc>
          <w:tcPr>
            <w:tcW w:w="735" w:type="pct"/>
          </w:tcPr>
          <w:p w14:paraId="510A89F2" w14:textId="3D1F233F" w:rsidR="001147BE" w:rsidRDefault="001147BE" w:rsidP="001147BE">
            <w:pPr>
              <w:spacing w:before="0" w:after="0"/>
            </w:pPr>
            <w:r>
              <w:t>Dat2</w:t>
            </w:r>
          </w:p>
        </w:tc>
        <w:tc>
          <w:tcPr>
            <w:tcW w:w="788" w:type="pct"/>
          </w:tcPr>
          <w:p w14:paraId="1C5ADA37" w14:textId="1B234960" w:rsidR="001147BE" w:rsidRDefault="001147BE" w:rsidP="001147BE">
            <w:pPr>
              <w:spacing w:before="0" w:after="0"/>
            </w:pPr>
            <w:r>
              <w:t>zcTemplates</w:t>
            </w:r>
          </w:p>
        </w:tc>
        <w:tc>
          <w:tcPr>
            <w:tcW w:w="3477" w:type="pct"/>
          </w:tcPr>
          <w:p w14:paraId="0A3CEBE1" w14:textId="47333521" w:rsidR="001147BE" w:rsidRDefault="001147BE" w:rsidP="001147BE">
            <w:pPr>
              <w:spacing w:before="0" w:after="0"/>
            </w:pPr>
            <w:r>
              <w:t>Table name.</w:t>
            </w:r>
          </w:p>
        </w:tc>
      </w:tr>
      <w:tr w:rsidR="001147BE" w14:paraId="4D40E2DA" w14:textId="77777777" w:rsidTr="00023E8C">
        <w:trPr>
          <w:cantSplit/>
        </w:trPr>
        <w:tc>
          <w:tcPr>
            <w:tcW w:w="735" w:type="pct"/>
          </w:tcPr>
          <w:p w14:paraId="34C32D33" w14:textId="58701ABD" w:rsidR="001147BE" w:rsidRDefault="001147BE" w:rsidP="001147BE">
            <w:pPr>
              <w:spacing w:before="0" w:after="0"/>
            </w:pPr>
            <w:r>
              <w:lastRenderedPageBreak/>
              <w:t>Col3</w:t>
            </w:r>
          </w:p>
        </w:tc>
        <w:tc>
          <w:tcPr>
            <w:tcW w:w="788" w:type="pct"/>
          </w:tcPr>
          <w:p w14:paraId="3EA9D259" w14:textId="5C135A0C" w:rsidR="001147BE" w:rsidRDefault="001147BE" w:rsidP="001147BE">
            <w:pPr>
              <w:spacing w:before="0" w:after="0"/>
            </w:pPr>
            <w:r>
              <w:t>sLabelType</w:t>
            </w:r>
          </w:p>
        </w:tc>
        <w:tc>
          <w:tcPr>
            <w:tcW w:w="3477" w:type="pct"/>
          </w:tcPr>
          <w:p w14:paraId="15E35502" w14:textId="137FDB07" w:rsidR="001147BE" w:rsidRDefault="001147BE" w:rsidP="001147BE">
            <w:pPr>
              <w:spacing w:before="0" w:after="0"/>
            </w:pPr>
            <w:r>
              <w:t>Key name literal.</w:t>
            </w:r>
          </w:p>
        </w:tc>
      </w:tr>
      <w:tr w:rsidR="001147BE" w14:paraId="05F06217" w14:textId="77777777" w:rsidTr="00023E8C">
        <w:trPr>
          <w:cantSplit/>
        </w:trPr>
        <w:tc>
          <w:tcPr>
            <w:tcW w:w="735" w:type="pct"/>
          </w:tcPr>
          <w:p w14:paraId="4D4B96B8" w14:textId="32823BC1" w:rsidR="001147BE" w:rsidRDefault="001147BE" w:rsidP="001147BE">
            <w:pPr>
              <w:spacing w:before="0" w:after="0"/>
            </w:pPr>
            <w:r>
              <w:t>Dat3</w:t>
            </w:r>
          </w:p>
        </w:tc>
        <w:tc>
          <w:tcPr>
            <w:tcW w:w="788" w:type="pct"/>
          </w:tcPr>
          <w:p w14:paraId="67E1DC4B" w14:textId="32044183" w:rsidR="001147BE" w:rsidRDefault="001147BE" w:rsidP="001147BE">
            <w:pPr>
              <w:spacing w:before="0" w:after="0"/>
            </w:pPr>
            <w:r>
              <w:t>SHIPTMPLT</w:t>
            </w:r>
          </w:p>
        </w:tc>
        <w:tc>
          <w:tcPr>
            <w:tcW w:w="3477" w:type="pct"/>
          </w:tcPr>
          <w:p w14:paraId="7F3A9844" w14:textId="2C331531" w:rsidR="001147BE" w:rsidRDefault="0057718C" w:rsidP="001147BE">
            <w:pPr>
              <w:spacing w:before="0" w:after="0"/>
            </w:pPr>
            <w:r>
              <w:t xml:space="preserve">From </w:t>
            </w:r>
            <w:r w:rsidRPr="0057718C">
              <w:rPr>
                <w:b/>
                <w:bCs/>
              </w:rPr>
              <w:t>LabelTemplates_ExtLabelType</w:t>
            </w:r>
          </w:p>
        </w:tc>
      </w:tr>
      <w:tr w:rsidR="001147BE" w14:paraId="3FDA7F3B" w14:textId="77777777" w:rsidTr="00023E8C">
        <w:trPr>
          <w:cantSplit/>
        </w:trPr>
        <w:tc>
          <w:tcPr>
            <w:tcW w:w="735" w:type="pct"/>
          </w:tcPr>
          <w:p w14:paraId="71EFC9B8" w14:textId="7E01169B" w:rsidR="001147BE" w:rsidRDefault="001147BE" w:rsidP="001147BE">
            <w:pPr>
              <w:spacing w:before="0" w:after="0"/>
            </w:pPr>
            <w:r>
              <w:t>Col4</w:t>
            </w:r>
          </w:p>
        </w:tc>
        <w:tc>
          <w:tcPr>
            <w:tcW w:w="788" w:type="pct"/>
          </w:tcPr>
          <w:p w14:paraId="171A8EFC" w14:textId="67E856E6" w:rsidR="001147BE" w:rsidRDefault="001147BE" w:rsidP="001147BE">
            <w:pPr>
              <w:spacing w:before="0" w:after="0"/>
            </w:pPr>
            <w:r>
              <w:t>sFunction</w:t>
            </w:r>
          </w:p>
        </w:tc>
        <w:tc>
          <w:tcPr>
            <w:tcW w:w="3477" w:type="pct"/>
          </w:tcPr>
          <w:p w14:paraId="29A87D45" w14:textId="17C0F578" w:rsidR="001147BE" w:rsidRDefault="001147BE" w:rsidP="001147BE">
            <w:pPr>
              <w:spacing w:before="0" w:after="0"/>
            </w:pPr>
            <w:r>
              <w:t>Key name literal.</w:t>
            </w:r>
          </w:p>
        </w:tc>
      </w:tr>
      <w:tr w:rsidR="001147BE" w14:paraId="593DC618" w14:textId="77777777" w:rsidTr="00023E8C">
        <w:trPr>
          <w:cantSplit/>
        </w:trPr>
        <w:tc>
          <w:tcPr>
            <w:tcW w:w="735" w:type="pct"/>
          </w:tcPr>
          <w:p w14:paraId="3C4FD8FE" w14:textId="7B406AE4" w:rsidR="001147BE" w:rsidRDefault="001147BE" w:rsidP="001147BE">
            <w:pPr>
              <w:spacing w:before="0" w:after="0"/>
            </w:pPr>
            <w:r>
              <w:t>Dat4</w:t>
            </w:r>
          </w:p>
        </w:tc>
        <w:tc>
          <w:tcPr>
            <w:tcW w:w="788" w:type="pct"/>
          </w:tcPr>
          <w:p w14:paraId="5E446AF4" w14:textId="6C7F55E1" w:rsidR="001147BE" w:rsidRDefault="001147BE" w:rsidP="001147BE">
            <w:pPr>
              <w:spacing w:before="0" w:after="0"/>
            </w:pPr>
            <w:r>
              <w:t>Read</w:t>
            </w:r>
          </w:p>
        </w:tc>
        <w:tc>
          <w:tcPr>
            <w:tcW w:w="3477" w:type="pct"/>
          </w:tcPr>
          <w:p w14:paraId="6F0CCDBD" w14:textId="2C68919A" w:rsidR="001147BE" w:rsidRDefault="001147BE" w:rsidP="001147BE">
            <w:pPr>
              <w:spacing w:before="0" w:after="0"/>
            </w:pPr>
            <w:r>
              <w:t>The function associated with this message.  It is always “Read” for TRM.</w:t>
            </w:r>
          </w:p>
        </w:tc>
      </w:tr>
      <w:tr w:rsidR="001147BE" w14:paraId="3D3EFA9B" w14:textId="77777777" w:rsidTr="00023E8C">
        <w:trPr>
          <w:cantSplit/>
        </w:trPr>
        <w:tc>
          <w:tcPr>
            <w:tcW w:w="735" w:type="pct"/>
          </w:tcPr>
          <w:p w14:paraId="31E56FFF" w14:textId="61D8A6B9" w:rsidR="001147BE" w:rsidRDefault="001147BE" w:rsidP="001147BE">
            <w:pPr>
              <w:spacing w:before="0" w:after="0"/>
            </w:pPr>
            <w:r>
              <w:t>Col5</w:t>
            </w:r>
          </w:p>
        </w:tc>
        <w:tc>
          <w:tcPr>
            <w:tcW w:w="788" w:type="pct"/>
          </w:tcPr>
          <w:p w14:paraId="4A0644FB" w14:textId="4DD926B3" w:rsidR="001147BE" w:rsidRDefault="001147BE" w:rsidP="001147BE">
            <w:pPr>
              <w:spacing w:before="0" w:after="0"/>
            </w:pPr>
            <w:r>
              <w:t>sStatus</w:t>
            </w:r>
          </w:p>
        </w:tc>
        <w:tc>
          <w:tcPr>
            <w:tcW w:w="3477" w:type="pct"/>
          </w:tcPr>
          <w:p w14:paraId="745D6029" w14:textId="20486EEE" w:rsidR="001147BE" w:rsidRDefault="001147BE" w:rsidP="001147BE">
            <w:pPr>
              <w:spacing w:before="0" w:after="0"/>
            </w:pPr>
            <w:r>
              <w:t>Key name literal.</w:t>
            </w:r>
          </w:p>
        </w:tc>
      </w:tr>
      <w:tr w:rsidR="001147BE" w14:paraId="1727297D" w14:textId="77777777" w:rsidTr="00023E8C">
        <w:trPr>
          <w:cantSplit/>
        </w:trPr>
        <w:tc>
          <w:tcPr>
            <w:tcW w:w="735" w:type="pct"/>
          </w:tcPr>
          <w:p w14:paraId="3420F3EF" w14:textId="209C4022" w:rsidR="001147BE" w:rsidRDefault="001147BE" w:rsidP="001147BE">
            <w:pPr>
              <w:spacing w:before="0" w:after="0"/>
            </w:pPr>
            <w:r>
              <w:t>Dat5</w:t>
            </w:r>
          </w:p>
        </w:tc>
        <w:tc>
          <w:tcPr>
            <w:tcW w:w="788" w:type="pct"/>
          </w:tcPr>
          <w:p w14:paraId="6F3AF9AE" w14:textId="04A3032C" w:rsidR="001147BE" w:rsidRDefault="001147BE" w:rsidP="001147BE">
            <w:pPr>
              <w:spacing w:before="0" w:after="0"/>
            </w:pPr>
            <w:r>
              <w:t>Okay</w:t>
            </w:r>
          </w:p>
        </w:tc>
        <w:tc>
          <w:tcPr>
            <w:tcW w:w="3477" w:type="pct"/>
          </w:tcPr>
          <w:p w14:paraId="66CB0FB9" w14:textId="373F61A5" w:rsidR="001147BE" w:rsidRDefault="0057718C" w:rsidP="001147BE">
            <w:pPr>
              <w:spacing w:before="0" w:after="0"/>
            </w:pPr>
            <w:r>
              <w:t>The request is always “Okay”</w:t>
            </w:r>
          </w:p>
        </w:tc>
      </w:tr>
      <w:tr w:rsidR="001147BE" w14:paraId="6206FCDC" w14:textId="77777777" w:rsidTr="00023E8C">
        <w:trPr>
          <w:cantSplit/>
        </w:trPr>
        <w:tc>
          <w:tcPr>
            <w:tcW w:w="735" w:type="pct"/>
          </w:tcPr>
          <w:p w14:paraId="546F6EDC" w14:textId="4E682B02" w:rsidR="001147BE" w:rsidRDefault="001147BE" w:rsidP="001147BE">
            <w:pPr>
              <w:spacing w:before="0" w:after="0"/>
            </w:pPr>
            <w:r>
              <w:t>Col6</w:t>
            </w:r>
          </w:p>
        </w:tc>
        <w:tc>
          <w:tcPr>
            <w:tcW w:w="788" w:type="pct"/>
          </w:tcPr>
          <w:p w14:paraId="51FCCE94" w14:textId="284495F5" w:rsidR="001147BE" w:rsidRDefault="001147BE" w:rsidP="001147BE">
            <w:pPr>
              <w:spacing w:before="0" w:after="0"/>
            </w:pPr>
            <w:r>
              <w:t>sStatusMsg</w:t>
            </w:r>
          </w:p>
        </w:tc>
        <w:tc>
          <w:tcPr>
            <w:tcW w:w="3477" w:type="pct"/>
          </w:tcPr>
          <w:p w14:paraId="614D0007" w14:textId="0B86DDBE" w:rsidR="001147BE" w:rsidRDefault="001147BE" w:rsidP="001147BE">
            <w:pPr>
              <w:spacing w:before="0" w:after="0"/>
            </w:pPr>
            <w:r>
              <w:t>Key name literal.</w:t>
            </w:r>
          </w:p>
        </w:tc>
      </w:tr>
      <w:tr w:rsidR="001147BE" w14:paraId="7F619DBC" w14:textId="77777777" w:rsidTr="00023E8C">
        <w:trPr>
          <w:cantSplit/>
        </w:trPr>
        <w:tc>
          <w:tcPr>
            <w:tcW w:w="735" w:type="pct"/>
          </w:tcPr>
          <w:p w14:paraId="411F687A" w14:textId="722F79A7" w:rsidR="001147BE" w:rsidRDefault="001147BE" w:rsidP="001147BE">
            <w:pPr>
              <w:spacing w:before="0" w:after="0"/>
            </w:pPr>
            <w:r>
              <w:t>Dat6</w:t>
            </w:r>
          </w:p>
        </w:tc>
        <w:tc>
          <w:tcPr>
            <w:tcW w:w="788" w:type="pct"/>
          </w:tcPr>
          <w:p w14:paraId="6CF7E104" w14:textId="77777777" w:rsidR="001147BE" w:rsidRDefault="001147BE" w:rsidP="001147BE">
            <w:pPr>
              <w:spacing w:before="0" w:after="0"/>
            </w:pPr>
          </w:p>
        </w:tc>
        <w:tc>
          <w:tcPr>
            <w:tcW w:w="3477" w:type="pct"/>
          </w:tcPr>
          <w:p w14:paraId="60643567" w14:textId="7BDEF3D7" w:rsidR="001147BE" w:rsidRDefault="0057718C" w:rsidP="001147BE">
            <w:pPr>
              <w:spacing w:before="0" w:after="0"/>
            </w:pPr>
            <w:r>
              <w:t>The request status is “Okay”, so this field is blank.</w:t>
            </w:r>
          </w:p>
        </w:tc>
      </w:tr>
      <w:tr w:rsidR="00023E8C" w14:paraId="40581A02" w14:textId="77777777" w:rsidTr="00023E8C">
        <w:trPr>
          <w:cantSplit/>
        </w:trPr>
        <w:tc>
          <w:tcPr>
            <w:tcW w:w="735" w:type="pct"/>
          </w:tcPr>
          <w:p w14:paraId="5750DF75" w14:textId="10A9AC80" w:rsidR="00023E8C" w:rsidRDefault="00023E8C" w:rsidP="00023E8C">
            <w:pPr>
              <w:spacing w:before="0" w:after="0"/>
            </w:pPr>
          </w:p>
        </w:tc>
        <w:tc>
          <w:tcPr>
            <w:tcW w:w="788" w:type="pct"/>
          </w:tcPr>
          <w:p w14:paraId="54997288" w14:textId="77777777" w:rsidR="00023E8C" w:rsidRDefault="00023E8C" w:rsidP="00023E8C">
            <w:pPr>
              <w:spacing w:before="0" w:after="0"/>
            </w:pPr>
          </w:p>
        </w:tc>
        <w:tc>
          <w:tcPr>
            <w:tcW w:w="3477" w:type="pct"/>
          </w:tcPr>
          <w:p w14:paraId="2727E3BA" w14:textId="24D4BED5" w:rsidR="00023E8C" w:rsidRDefault="00023E8C" w:rsidP="00023E8C">
            <w:pPr>
              <w:spacing w:before="0" w:after="0"/>
            </w:pPr>
            <w:r>
              <w:t>Col/Dat pairs 7-32 are not used for TRM.</w:t>
            </w:r>
          </w:p>
        </w:tc>
      </w:tr>
      <w:tr w:rsidR="00023E8C" w14:paraId="01C2B371" w14:textId="77777777" w:rsidTr="00023E8C">
        <w:trPr>
          <w:cantSplit/>
        </w:trPr>
        <w:tc>
          <w:tcPr>
            <w:tcW w:w="735" w:type="pct"/>
          </w:tcPr>
          <w:p w14:paraId="2D15A465" w14:textId="7A792E86" w:rsidR="00023E8C" w:rsidRDefault="00023E8C" w:rsidP="00023E8C">
            <w:pPr>
              <w:spacing w:before="0" w:after="0"/>
            </w:pPr>
          </w:p>
        </w:tc>
        <w:tc>
          <w:tcPr>
            <w:tcW w:w="788" w:type="pct"/>
          </w:tcPr>
          <w:p w14:paraId="325074E2" w14:textId="5661A163" w:rsidR="00023E8C" w:rsidRDefault="00023E8C" w:rsidP="00023E8C">
            <w:pPr>
              <w:spacing w:before="0" w:after="0"/>
            </w:pPr>
            <w:r>
              <w:t>&lt;ETX&gt;</w:t>
            </w:r>
          </w:p>
        </w:tc>
        <w:tc>
          <w:tcPr>
            <w:tcW w:w="3477" w:type="pct"/>
          </w:tcPr>
          <w:p w14:paraId="5BC3CE00" w14:textId="07B5FA6F" w:rsidR="00023E8C" w:rsidRDefault="00023E8C" w:rsidP="00023E8C">
            <w:pPr>
              <w:spacing w:before="0" w:after="0"/>
            </w:pPr>
            <w:r>
              <w:t>End-of-te</w:t>
            </w:r>
            <w:r w:rsidR="001147BE">
              <w:t>x</w:t>
            </w:r>
            <w:r>
              <w:t>t character (a.k.a., Ctrl-C).  Signifies the end of a message to the message parser.</w:t>
            </w:r>
          </w:p>
        </w:tc>
      </w:tr>
    </w:tbl>
    <w:p w14:paraId="261D5AFC" w14:textId="29FF711F" w:rsidR="004F5CD9" w:rsidRPr="007D2D3B" w:rsidRDefault="00216465" w:rsidP="00374DF5">
      <w:pPr>
        <w:pStyle w:val="ListParagraph"/>
        <w:spacing w:before="100" w:beforeAutospacing="1" w:after="100" w:afterAutospacing="1"/>
        <w:ind w:left="792"/>
        <w:rPr>
          <w:rFonts w:ascii="Montserrat" w:hAnsi="Montserrat"/>
          <w:sz w:val="20"/>
          <w:szCs w:val="20"/>
        </w:rPr>
      </w:pPr>
      <w:r w:rsidRPr="007D2D3B">
        <w:rPr>
          <w:rFonts w:ascii="Montserrat" w:hAnsi="Montserrat"/>
          <w:sz w:val="20"/>
          <w:szCs w:val="20"/>
        </w:rPr>
        <w:t xml:space="preserve">The PNA Engine responds with the same identifier information but may update </w:t>
      </w:r>
      <w:r w:rsidRPr="007D2D3B">
        <w:rPr>
          <w:rFonts w:ascii="Montserrat" w:hAnsi="Montserrat"/>
          <w:b/>
          <w:bCs/>
          <w:sz w:val="20"/>
          <w:szCs w:val="20"/>
        </w:rPr>
        <w:t>sStatus</w:t>
      </w:r>
      <w:r w:rsidRPr="007D2D3B">
        <w:rPr>
          <w:rFonts w:ascii="Montserrat" w:hAnsi="Montserrat"/>
          <w:sz w:val="20"/>
          <w:szCs w:val="20"/>
        </w:rPr>
        <w:t xml:space="preserve"> and </w:t>
      </w:r>
      <w:r w:rsidRPr="007D2D3B">
        <w:rPr>
          <w:rFonts w:ascii="Montserrat" w:hAnsi="Montserrat"/>
          <w:b/>
          <w:bCs/>
          <w:sz w:val="20"/>
          <w:szCs w:val="20"/>
        </w:rPr>
        <w:t>sStatusMsg</w:t>
      </w:r>
      <w:r w:rsidRPr="007D2D3B">
        <w:rPr>
          <w:rFonts w:ascii="Montserrat" w:hAnsi="Montserrat"/>
          <w:sz w:val="20"/>
          <w:szCs w:val="20"/>
        </w:rPr>
        <w:t xml:space="preserve"> if an error occurs.</w:t>
      </w:r>
    </w:p>
    <w:tbl>
      <w:tblPr>
        <w:tblW w:w="489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344"/>
        <w:gridCol w:w="1440"/>
        <w:gridCol w:w="6356"/>
      </w:tblGrid>
      <w:tr w:rsidR="00216465" w:rsidRPr="00B04215" w14:paraId="2EEDF212" w14:textId="77777777" w:rsidTr="00FB4D51">
        <w:trPr>
          <w:cantSplit/>
        </w:trPr>
        <w:tc>
          <w:tcPr>
            <w:tcW w:w="5000" w:type="pct"/>
            <w:gridSpan w:val="3"/>
            <w:shd w:val="clear" w:color="auto" w:fill="305496"/>
          </w:tcPr>
          <w:p w14:paraId="7D5487E2" w14:textId="02B1474E" w:rsidR="00216465" w:rsidRPr="00B04215" w:rsidRDefault="00216465" w:rsidP="00FB4D51">
            <w:pPr>
              <w:spacing w:before="0" w:after="0"/>
              <w:jc w:val="center"/>
              <w:rPr>
                <w:b/>
                <w:bCs/>
                <w:color w:val="FFFFFF" w:themeColor="background1"/>
              </w:rPr>
            </w:pPr>
            <w:r w:rsidRPr="00B04215">
              <w:rPr>
                <w:b/>
                <w:bCs/>
                <w:color w:val="FFFFFF" w:themeColor="background1"/>
              </w:rPr>
              <w:t xml:space="preserve">Message Content:  </w:t>
            </w:r>
            <w:r>
              <w:rPr>
                <w:b/>
                <w:bCs/>
                <w:color w:val="FFFFFF" w:themeColor="background1"/>
              </w:rPr>
              <w:t>Template Request</w:t>
            </w:r>
            <w:r w:rsidRPr="00B04215">
              <w:rPr>
                <w:b/>
                <w:bCs/>
                <w:color w:val="FFFFFF" w:themeColor="background1"/>
              </w:rPr>
              <w:t xml:space="preserve"> Message</w:t>
            </w:r>
            <w:r>
              <w:rPr>
                <w:b/>
                <w:bCs/>
                <w:color w:val="FFFFFF" w:themeColor="background1"/>
              </w:rPr>
              <w:t>, Inbound</w:t>
            </w:r>
          </w:p>
        </w:tc>
      </w:tr>
      <w:tr w:rsidR="00216465" w:rsidRPr="00B04215" w14:paraId="51B6574A" w14:textId="77777777" w:rsidTr="00FB4D51">
        <w:trPr>
          <w:cantSplit/>
        </w:trPr>
        <w:tc>
          <w:tcPr>
            <w:tcW w:w="735" w:type="pct"/>
            <w:shd w:val="clear" w:color="auto" w:fill="305496"/>
          </w:tcPr>
          <w:p w14:paraId="796C77E0" w14:textId="77777777" w:rsidR="00216465" w:rsidRPr="00B04215" w:rsidRDefault="00216465" w:rsidP="00FB4D51">
            <w:pPr>
              <w:spacing w:before="0" w:after="0"/>
              <w:rPr>
                <w:b/>
                <w:bCs/>
                <w:color w:val="FFFFFF" w:themeColor="background1"/>
              </w:rPr>
            </w:pPr>
            <w:r w:rsidRPr="00B04215">
              <w:rPr>
                <w:b/>
                <w:bCs/>
                <w:color w:val="FFFFFF" w:themeColor="background1"/>
              </w:rPr>
              <w:t>Field</w:t>
            </w:r>
          </w:p>
        </w:tc>
        <w:tc>
          <w:tcPr>
            <w:tcW w:w="788" w:type="pct"/>
            <w:shd w:val="clear" w:color="auto" w:fill="305496"/>
          </w:tcPr>
          <w:p w14:paraId="513FB653" w14:textId="77777777" w:rsidR="00216465" w:rsidRPr="00B04215" w:rsidRDefault="00216465" w:rsidP="00FB4D51">
            <w:pPr>
              <w:spacing w:before="0" w:after="0"/>
              <w:rPr>
                <w:b/>
                <w:bCs/>
                <w:color w:val="FFFFFF" w:themeColor="background1"/>
              </w:rPr>
            </w:pPr>
            <w:r>
              <w:rPr>
                <w:b/>
                <w:bCs/>
                <w:color w:val="FFFFFF" w:themeColor="background1"/>
              </w:rPr>
              <w:t>Content</w:t>
            </w:r>
          </w:p>
        </w:tc>
        <w:tc>
          <w:tcPr>
            <w:tcW w:w="3477" w:type="pct"/>
            <w:shd w:val="clear" w:color="auto" w:fill="305496"/>
          </w:tcPr>
          <w:p w14:paraId="14426200" w14:textId="77777777" w:rsidR="00216465" w:rsidRPr="00B04215" w:rsidRDefault="00216465" w:rsidP="00FB4D51">
            <w:pPr>
              <w:spacing w:before="0" w:after="0"/>
              <w:rPr>
                <w:b/>
                <w:bCs/>
                <w:color w:val="FFFFFF" w:themeColor="background1"/>
              </w:rPr>
            </w:pPr>
            <w:r w:rsidRPr="00B04215">
              <w:rPr>
                <w:b/>
                <w:bCs/>
                <w:color w:val="FFFFFF" w:themeColor="background1"/>
              </w:rPr>
              <w:t>Description</w:t>
            </w:r>
          </w:p>
        </w:tc>
      </w:tr>
      <w:tr w:rsidR="00216465" w14:paraId="018CC2F6" w14:textId="77777777" w:rsidTr="00216465">
        <w:trPr>
          <w:cantSplit/>
        </w:trPr>
        <w:tc>
          <w:tcPr>
            <w:tcW w:w="735" w:type="pct"/>
          </w:tcPr>
          <w:p w14:paraId="554AE6EC" w14:textId="26CC0560" w:rsidR="00216465" w:rsidRDefault="00216465" w:rsidP="00216465">
            <w:pPr>
              <w:spacing w:before="0" w:after="0"/>
            </w:pPr>
          </w:p>
        </w:tc>
        <w:tc>
          <w:tcPr>
            <w:tcW w:w="788" w:type="pct"/>
          </w:tcPr>
          <w:p w14:paraId="3589D2B0" w14:textId="64AB4D42" w:rsidR="00216465" w:rsidRDefault="00216465" w:rsidP="00216465">
            <w:pPr>
              <w:spacing w:before="0" w:after="0"/>
            </w:pPr>
            <w:r>
              <w:t>&lt;STX&gt;</w:t>
            </w:r>
          </w:p>
        </w:tc>
        <w:tc>
          <w:tcPr>
            <w:tcW w:w="3477" w:type="pct"/>
          </w:tcPr>
          <w:p w14:paraId="3FAD9728" w14:textId="20901B6F" w:rsidR="00216465" w:rsidRDefault="00216465" w:rsidP="00216465">
            <w:pPr>
              <w:spacing w:before="0" w:after="0"/>
            </w:pPr>
            <w:r>
              <w:t>Start-of-text character (a.k.a., Ctrl-B).  Signifies the beginning of a message to the message parser.</w:t>
            </w:r>
          </w:p>
        </w:tc>
      </w:tr>
      <w:tr w:rsidR="00216465" w14:paraId="1C3732C7" w14:textId="77777777" w:rsidTr="00216465">
        <w:trPr>
          <w:cantSplit/>
        </w:trPr>
        <w:tc>
          <w:tcPr>
            <w:tcW w:w="735" w:type="pct"/>
          </w:tcPr>
          <w:p w14:paraId="101FFA49" w14:textId="4F549CF9" w:rsidR="00216465" w:rsidRDefault="00216465" w:rsidP="00216465">
            <w:pPr>
              <w:spacing w:before="0" w:after="0"/>
            </w:pPr>
            <w:r>
              <w:t>CmdHdr</w:t>
            </w:r>
          </w:p>
        </w:tc>
        <w:tc>
          <w:tcPr>
            <w:tcW w:w="788" w:type="pct"/>
          </w:tcPr>
          <w:p w14:paraId="35D18EB9" w14:textId="4B16DC18" w:rsidR="00216465" w:rsidRDefault="00216465" w:rsidP="00216465">
            <w:pPr>
              <w:spacing w:before="0" w:after="0"/>
            </w:pPr>
            <w:r>
              <w:t>TRM</w:t>
            </w:r>
          </w:p>
        </w:tc>
        <w:tc>
          <w:tcPr>
            <w:tcW w:w="3477" w:type="pct"/>
          </w:tcPr>
          <w:p w14:paraId="6826311E" w14:textId="6C9EFA73" w:rsidR="00216465" w:rsidRDefault="00216465" w:rsidP="00216465">
            <w:pPr>
              <w:spacing w:before="0" w:after="0"/>
            </w:pPr>
            <w:r>
              <w:t>Identifies this as a Template Request Message</w:t>
            </w:r>
          </w:p>
        </w:tc>
      </w:tr>
      <w:tr w:rsidR="00216465" w14:paraId="55183633" w14:textId="77777777" w:rsidTr="00216465">
        <w:trPr>
          <w:cantSplit/>
        </w:trPr>
        <w:tc>
          <w:tcPr>
            <w:tcW w:w="735" w:type="pct"/>
          </w:tcPr>
          <w:p w14:paraId="0CA3BED5" w14:textId="12253EEC" w:rsidR="00216465" w:rsidRDefault="00216465" w:rsidP="00216465">
            <w:pPr>
              <w:spacing w:before="0" w:after="0"/>
            </w:pPr>
            <w:r>
              <w:t>Header</w:t>
            </w:r>
          </w:p>
        </w:tc>
        <w:tc>
          <w:tcPr>
            <w:tcW w:w="788" w:type="pct"/>
          </w:tcPr>
          <w:p w14:paraId="00DCB03F" w14:textId="5974F07C" w:rsidR="00216465" w:rsidRDefault="00216465" w:rsidP="00216465">
            <w:pPr>
              <w:spacing w:before="0" w:after="0"/>
            </w:pPr>
            <w:r>
              <w:t>PA1</w:t>
            </w:r>
          </w:p>
        </w:tc>
        <w:tc>
          <w:tcPr>
            <w:tcW w:w="3477" w:type="pct"/>
          </w:tcPr>
          <w:p w14:paraId="28FB8B35" w14:textId="1B8893A5" w:rsidR="00216465" w:rsidRDefault="00216465" w:rsidP="00216465">
            <w:pPr>
              <w:spacing w:before="0" w:after="0"/>
            </w:pPr>
            <w:r w:rsidRPr="00527C1E">
              <w:rPr>
                <w:b/>
                <w:bCs/>
              </w:rPr>
              <w:t>Machine_Name</w:t>
            </w:r>
            <w:r>
              <w:t xml:space="preserve"> from table </w:t>
            </w:r>
            <w:r w:rsidRPr="00527C1E">
              <w:rPr>
                <w:b/>
                <w:bCs/>
              </w:rPr>
              <w:t>Machine</w:t>
            </w:r>
            <w:r>
              <w:t xml:space="preserve"> for this AC.</w:t>
            </w:r>
          </w:p>
        </w:tc>
      </w:tr>
      <w:tr w:rsidR="00216465" w14:paraId="1B2CD19D" w14:textId="77777777" w:rsidTr="00216465">
        <w:trPr>
          <w:cantSplit/>
        </w:trPr>
        <w:tc>
          <w:tcPr>
            <w:tcW w:w="735" w:type="pct"/>
          </w:tcPr>
          <w:p w14:paraId="1CE41EBB" w14:textId="21DA98D6" w:rsidR="00216465" w:rsidRDefault="00216465" w:rsidP="00216465">
            <w:pPr>
              <w:spacing w:before="0" w:after="0"/>
            </w:pPr>
            <w:r>
              <w:t>Col1</w:t>
            </w:r>
          </w:p>
        </w:tc>
        <w:tc>
          <w:tcPr>
            <w:tcW w:w="788" w:type="pct"/>
          </w:tcPr>
          <w:p w14:paraId="767B9FC8" w14:textId="41FF7B5C" w:rsidR="00216465" w:rsidRDefault="00216465" w:rsidP="00216465">
            <w:pPr>
              <w:spacing w:before="0" w:after="0"/>
            </w:pPr>
            <w:r>
              <w:t>iQty</w:t>
            </w:r>
          </w:p>
        </w:tc>
        <w:tc>
          <w:tcPr>
            <w:tcW w:w="3477" w:type="pct"/>
          </w:tcPr>
          <w:p w14:paraId="454C4CD8" w14:textId="28661EDC" w:rsidR="00216465" w:rsidRDefault="00216465" w:rsidP="00216465">
            <w:pPr>
              <w:spacing w:before="0" w:after="0"/>
            </w:pPr>
            <w:r>
              <w:t>Literal string for the count of key/value pairs to expect in this message.  The “Qty” pair is counted as the first pair.</w:t>
            </w:r>
          </w:p>
        </w:tc>
      </w:tr>
      <w:tr w:rsidR="00216465" w14:paraId="20171D83" w14:textId="77777777" w:rsidTr="00216465">
        <w:trPr>
          <w:cantSplit/>
        </w:trPr>
        <w:tc>
          <w:tcPr>
            <w:tcW w:w="735" w:type="pct"/>
          </w:tcPr>
          <w:p w14:paraId="21723107" w14:textId="0394A3CA" w:rsidR="00216465" w:rsidRDefault="00216465" w:rsidP="00216465">
            <w:pPr>
              <w:spacing w:before="0" w:after="0"/>
            </w:pPr>
            <w:r>
              <w:t>Dat1</w:t>
            </w:r>
          </w:p>
        </w:tc>
        <w:tc>
          <w:tcPr>
            <w:tcW w:w="788" w:type="pct"/>
          </w:tcPr>
          <w:p w14:paraId="34CFADD7" w14:textId="1E568F41" w:rsidR="00216465" w:rsidRDefault="00216465" w:rsidP="00216465">
            <w:pPr>
              <w:spacing w:before="0" w:after="0"/>
            </w:pPr>
            <w:r>
              <w:t>6</w:t>
            </w:r>
          </w:p>
        </w:tc>
        <w:tc>
          <w:tcPr>
            <w:tcW w:w="3477" w:type="pct"/>
          </w:tcPr>
          <w:p w14:paraId="041B22EA" w14:textId="4442BB5E" w:rsidR="00216465" w:rsidRDefault="00216465" w:rsidP="00216465">
            <w:pPr>
              <w:spacing w:before="0" w:after="0"/>
            </w:pPr>
            <w:r>
              <w:t>TRM has six key/value pairs.</w:t>
            </w:r>
          </w:p>
        </w:tc>
      </w:tr>
      <w:tr w:rsidR="00216465" w14:paraId="143CD805" w14:textId="77777777" w:rsidTr="00216465">
        <w:trPr>
          <w:cantSplit/>
        </w:trPr>
        <w:tc>
          <w:tcPr>
            <w:tcW w:w="735" w:type="pct"/>
          </w:tcPr>
          <w:p w14:paraId="31D3EE67" w14:textId="026E6A91" w:rsidR="00216465" w:rsidRDefault="00216465" w:rsidP="00216465">
            <w:pPr>
              <w:spacing w:before="0" w:after="0"/>
            </w:pPr>
            <w:r>
              <w:t>Col2</w:t>
            </w:r>
          </w:p>
        </w:tc>
        <w:tc>
          <w:tcPr>
            <w:tcW w:w="788" w:type="pct"/>
          </w:tcPr>
          <w:p w14:paraId="2A6DA7A8" w14:textId="31FF5E19" w:rsidR="00216465" w:rsidRDefault="00216465" w:rsidP="00216465">
            <w:pPr>
              <w:spacing w:before="0" w:after="0"/>
            </w:pPr>
            <w:r>
              <w:t>sTableName</w:t>
            </w:r>
          </w:p>
        </w:tc>
        <w:tc>
          <w:tcPr>
            <w:tcW w:w="3477" w:type="pct"/>
          </w:tcPr>
          <w:p w14:paraId="77CD2622" w14:textId="55BE1803" w:rsidR="00216465" w:rsidRDefault="00216465" w:rsidP="00216465">
            <w:pPr>
              <w:spacing w:before="0" w:after="0"/>
            </w:pPr>
            <w:r>
              <w:t>Key name literal.</w:t>
            </w:r>
          </w:p>
        </w:tc>
      </w:tr>
      <w:tr w:rsidR="00216465" w14:paraId="3EB3D223" w14:textId="77777777" w:rsidTr="00216465">
        <w:trPr>
          <w:cantSplit/>
        </w:trPr>
        <w:tc>
          <w:tcPr>
            <w:tcW w:w="735" w:type="pct"/>
          </w:tcPr>
          <w:p w14:paraId="7D38006B" w14:textId="1385F4BF" w:rsidR="00216465" w:rsidRDefault="00216465" w:rsidP="00216465">
            <w:pPr>
              <w:spacing w:before="0" w:after="0"/>
            </w:pPr>
            <w:r>
              <w:t>Dat2</w:t>
            </w:r>
          </w:p>
        </w:tc>
        <w:tc>
          <w:tcPr>
            <w:tcW w:w="788" w:type="pct"/>
          </w:tcPr>
          <w:p w14:paraId="68750972" w14:textId="51DF3EB8" w:rsidR="00216465" w:rsidRDefault="00216465" w:rsidP="00216465">
            <w:pPr>
              <w:spacing w:before="0" w:after="0"/>
            </w:pPr>
            <w:r>
              <w:t>zcTemplates</w:t>
            </w:r>
          </w:p>
        </w:tc>
        <w:tc>
          <w:tcPr>
            <w:tcW w:w="3477" w:type="pct"/>
          </w:tcPr>
          <w:p w14:paraId="0CF8C540" w14:textId="7A7F6D8B" w:rsidR="00216465" w:rsidRDefault="00216465" w:rsidP="00216465">
            <w:pPr>
              <w:spacing w:before="0" w:after="0"/>
            </w:pPr>
            <w:r>
              <w:t>Table name.</w:t>
            </w:r>
          </w:p>
        </w:tc>
      </w:tr>
      <w:tr w:rsidR="00216465" w14:paraId="5E85842D" w14:textId="77777777" w:rsidTr="00216465">
        <w:trPr>
          <w:cantSplit/>
        </w:trPr>
        <w:tc>
          <w:tcPr>
            <w:tcW w:w="735" w:type="pct"/>
          </w:tcPr>
          <w:p w14:paraId="139150CD" w14:textId="6048B27B" w:rsidR="00216465" w:rsidRDefault="00216465" w:rsidP="00216465">
            <w:pPr>
              <w:spacing w:before="0" w:after="0"/>
            </w:pPr>
            <w:r>
              <w:t>Col3</w:t>
            </w:r>
          </w:p>
        </w:tc>
        <w:tc>
          <w:tcPr>
            <w:tcW w:w="788" w:type="pct"/>
          </w:tcPr>
          <w:p w14:paraId="48D571E8" w14:textId="7C75E80A" w:rsidR="00216465" w:rsidRDefault="00216465" w:rsidP="00216465">
            <w:pPr>
              <w:spacing w:before="0" w:after="0"/>
            </w:pPr>
            <w:r>
              <w:t>sLabelType</w:t>
            </w:r>
          </w:p>
        </w:tc>
        <w:tc>
          <w:tcPr>
            <w:tcW w:w="3477" w:type="pct"/>
          </w:tcPr>
          <w:p w14:paraId="2266D852" w14:textId="0F894820" w:rsidR="00216465" w:rsidRDefault="00216465" w:rsidP="00216465">
            <w:pPr>
              <w:spacing w:before="0" w:after="0"/>
            </w:pPr>
            <w:r>
              <w:t>Key name literal.</w:t>
            </w:r>
          </w:p>
        </w:tc>
      </w:tr>
      <w:tr w:rsidR="00216465" w14:paraId="20BD7757" w14:textId="77777777" w:rsidTr="00216465">
        <w:trPr>
          <w:cantSplit/>
        </w:trPr>
        <w:tc>
          <w:tcPr>
            <w:tcW w:w="735" w:type="pct"/>
          </w:tcPr>
          <w:p w14:paraId="432C89A4" w14:textId="30F8BED2" w:rsidR="00216465" w:rsidRDefault="00216465" w:rsidP="00216465">
            <w:pPr>
              <w:spacing w:before="0" w:after="0"/>
            </w:pPr>
            <w:r>
              <w:t>Dat3</w:t>
            </w:r>
          </w:p>
        </w:tc>
        <w:tc>
          <w:tcPr>
            <w:tcW w:w="788" w:type="pct"/>
          </w:tcPr>
          <w:p w14:paraId="1EA92382" w14:textId="5253C79C" w:rsidR="00216465" w:rsidRDefault="00216465" w:rsidP="00216465">
            <w:pPr>
              <w:spacing w:before="0" w:after="0"/>
            </w:pPr>
            <w:r>
              <w:t>SHIPTMPLT</w:t>
            </w:r>
          </w:p>
        </w:tc>
        <w:tc>
          <w:tcPr>
            <w:tcW w:w="3477" w:type="pct"/>
          </w:tcPr>
          <w:p w14:paraId="4EFED1A5" w14:textId="4CDB91C4" w:rsidR="00216465" w:rsidRDefault="00216465" w:rsidP="00216465">
            <w:pPr>
              <w:spacing w:before="0" w:after="0"/>
            </w:pPr>
            <w:r>
              <w:t xml:space="preserve">From </w:t>
            </w:r>
            <w:r w:rsidRPr="0057718C">
              <w:rPr>
                <w:b/>
                <w:bCs/>
              </w:rPr>
              <w:t>LabelTemplates_ExtLabelType</w:t>
            </w:r>
          </w:p>
        </w:tc>
      </w:tr>
      <w:tr w:rsidR="00216465" w14:paraId="04FA2007" w14:textId="77777777" w:rsidTr="00216465">
        <w:trPr>
          <w:cantSplit/>
        </w:trPr>
        <w:tc>
          <w:tcPr>
            <w:tcW w:w="735" w:type="pct"/>
          </w:tcPr>
          <w:p w14:paraId="1F981AA0" w14:textId="6707A5E0" w:rsidR="00216465" w:rsidRDefault="00216465" w:rsidP="00216465">
            <w:pPr>
              <w:spacing w:before="0" w:after="0"/>
            </w:pPr>
            <w:r>
              <w:t>Col4</w:t>
            </w:r>
          </w:p>
        </w:tc>
        <w:tc>
          <w:tcPr>
            <w:tcW w:w="788" w:type="pct"/>
          </w:tcPr>
          <w:p w14:paraId="294233AF" w14:textId="731D8ECD" w:rsidR="00216465" w:rsidRDefault="00216465" w:rsidP="00216465">
            <w:pPr>
              <w:spacing w:before="0" w:after="0"/>
            </w:pPr>
            <w:r>
              <w:t>sFunction</w:t>
            </w:r>
          </w:p>
        </w:tc>
        <w:tc>
          <w:tcPr>
            <w:tcW w:w="3477" w:type="pct"/>
          </w:tcPr>
          <w:p w14:paraId="13B0E97D" w14:textId="5F38E692" w:rsidR="00216465" w:rsidRDefault="00216465" w:rsidP="00216465">
            <w:pPr>
              <w:spacing w:before="0" w:after="0"/>
            </w:pPr>
            <w:r>
              <w:t>Key name literal.</w:t>
            </w:r>
          </w:p>
        </w:tc>
      </w:tr>
      <w:tr w:rsidR="00216465" w14:paraId="178128D2" w14:textId="77777777" w:rsidTr="00216465">
        <w:trPr>
          <w:cantSplit/>
        </w:trPr>
        <w:tc>
          <w:tcPr>
            <w:tcW w:w="735" w:type="pct"/>
          </w:tcPr>
          <w:p w14:paraId="0AAB6831" w14:textId="065FFC3B" w:rsidR="00216465" w:rsidRDefault="00216465" w:rsidP="00216465">
            <w:pPr>
              <w:spacing w:before="0" w:after="0"/>
            </w:pPr>
            <w:r>
              <w:t>Dat4</w:t>
            </w:r>
          </w:p>
        </w:tc>
        <w:tc>
          <w:tcPr>
            <w:tcW w:w="788" w:type="pct"/>
          </w:tcPr>
          <w:p w14:paraId="6CC8C364" w14:textId="4FFC343A" w:rsidR="00216465" w:rsidRDefault="00216465" w:rsidP="00216465">
            <w:pPr>
              <w:spacing w:before="0" w:after="0"/>
            </w:pPr>
            <w:r>
              <w:t>Read</w:t>
            </w:r>
          </w:p>
        </w:tc>
        <w:tc>
          <w:tcPr>
            <w:tcW w:w="3477" w:type="pct"/>
          </w:tcPr>
          <w:p w14:paraId="362729F3" w14:textId="02242066" w:rsidR="00216465" w:rsidRDefault="00216465" w:rsidP="00216465">
            <w:pPr>
              <w:spacing w:before="0" w:after="0"/>
            </w:pPr>
            <w:r>
              <w:t>The function associated with this message.  It is always “Read” for TRM.</w:t>
            </w:r>
          </w:p>
        </w:tc>
      </w:tr>
      <w:tr w:rsidR="00216465" w14:paraId="68EC023A" w14:textId="77777777" w:rsidTr="00216465">
        <w:trPr>
          <w:cantSplit/>
        </w:trPr>
        <w:tc>
          <w:tcPr>
            <w:tcW w:w="735" w:type="pct"/>
          </w:tcPr>
          <w:p w14:paraId="5107B616" w14:textId="063E21F3" w:rsidR="00216465" w:rsidRDefault="00216465" w:rsidP="00216465">
            <w:pPr>
              <w:spacing w:before="0" w:after="0"/>
            </w:pPr>
            <w:r>
              <w:t>Col5</w:t>
            </w:r>
          </w:p>
        </w:tc>
        <w:tc>
          <w:tcPr>
            <w:tcW w:w="788" w:type="pct"/>
          </w:tcPr>
          <w:p w14:paraId="2FE153DE" w14:textId="196C6253" w:rsidR="00216465" w:rsidRDefault="00216465" w:rsidP="00216465">
            <w:pPr>
              <w:spacing w:before="0" w:after="0"/>
            </w:pPr>
            <w:r>
              <w:t>sStatus</w:t>
            </w:r>
          </w:p>
        </w:tc>
        <w:tc>
          <w:tcPr>
            <w:tcW w:w="3477" w:type="pct"/>
          </w:tcPr>
          <w:p w14:paraId="308E94B7" w14:textId="57462CD8" w:rsidR="00216465" w:rsidRDefault="00216465" w:rsidP="00216465">
            <w:pPr>
              <w:spacing w:before="0" w:after="0"/>
            </w:pPr>
            <w:r>
              <w:t>Key name literal.</w:t>
            </w:r>
          </w:p>
        </w:tc>
      </w:tr>
      <w:tr w:rsidR="00825D76" w14:paraId="220D8106" w14:textId="77777777" w:rsidTr="00216465">
        <w:trPr>
          <w:cantSplit/>
        </w:trPr>
        <w:tc>
          <w:tcPr>
            <w:tcW w:w="735" w:type="pct"/>
          </w:tcPr>
          <w:p w14:paraId="411E4B6E" w14:textId="2C543A30" w:rsidR="00825D76" w:rsidRDefault="00825D76" w:rsidP="00825D76">
            <w:pPr>
              <w:spacing w:before="0" w:after="0"/>
            </w:pPr>
            <w:r>
              <w:t>Dat5</w:t>
            </w:r>
          </w:p>
        </w:tc>
        <w:tc>
          <w:tcPr>
            <w:tcW w:w="788" w:type="pct"/>
          </w:tcPr>
          <w:p w14:paraId="42408511" w14:textId="6E04C80A" w:rsidR="00825D76" w:rsidRDefault="00825D76" w:rsidP="00825D76">
            <w:pPr>
              <w:spacing w:before="0" w:after="0"/>
            </w:pPr>
            <w:r>
              <w:t>Okay</w:t>
            </w:r>
          </w:p>
        </w:tc>
        <w:tc>
          <w:tcPr>
            <w:tcW w:w="3477" w:type="pct"/>
          </w:tcPr>
          <w:p w14:paraId="1894DDCB" w14:textId="0DE2EAB5" w:rsidR="00825D76" w:rsidRDefault="00825D76" w:rsidP="00825D76">
            <w:pPr>
              <w:spacing w:before="0" w:after="0"/>
            </w:pPr>
            <w:r>
              <w:t>“Okay” – sStatusMsg will be blank.</w:t>
            </w:r>
            <w:r>
              <w:br/>
              <w:t>“Error” – sStatusMsg will contain a description.</w:t>
            </w:r>
          </w:p>
        </w:tc>
      </w:tr>
      <w:tr w:rsidR="00825D76" w14:paraId="2848AFAE" w14:textId="77777777" w:rsidTr="00216465">
        <w:trPr>
          <w:cantSplit/>
        </w:trPr>
        <w:tc>
          <w:tcPr>
            <w:tcW w:w="735" w:type="pct"/>
          </w:tcPr>
          <w:p w14:paraId="7B1B9992" w14:textId="2E3CDB3C" w:rsidR="00825D76" w:rsidRDefault="00825D76" w:rsidP="00825D76">
            <w:pPr>
              <w:spacing w:before="0" w:after="0"/>
            </w:pPr>
            <w:r>
              <w:t>Col6</w:t>
            </w:r>
          </w:p>
        </w:tc>
        <w:tc>
          <w:tcPr>
            <w:tcW w:w="788" w:type="pct"/>
          </w:tcPr>
          <w:p w14:paraId="6CDF606F" w14:textId="487B292F" w:rsidR="00825D76" w:rsidRDefault="00825D76" w:rsidP="00825D76">
            <w:pPr>
              <w:spacing w:before="0" w:after="0"/>
            </w:pPr>
            <w:r>
              <w:t>sStatusMsg</w:t>
            </w:r>
          </w:p>
        </w:tc>
        <w:tc>
          <w:tcPr>
            <w:tcW w:w="3477" w:type="pct"/>
          </w:tcPr>
          <w:p w14:paraId="5FCBCB72" w14:textId="684C0D43" w:rsidR="00825D76" w:rsidRDefault="00825D76" w:rsidP="00825D76">
            <w:pPr>
              <w:spacing w:before="0" w:after="0"/>
            </w:pPr>
            <w:r>
              <w:t>Key name literal.</w:t>
            </w:r>
          </w:p>
        </w:tc>
      </w:tr>
      <w:tr w:rsidR="00825D76" w14:paraId="5961FA67" w14:textId="77777777" w:rsidTr="00216465">
        <w:trPr>
          <w:cantSplit/>
        </w:trPr>
        <w:tc>
          <w:tcPr>
            <w:tcW w:w="735" w:type="pct"/>
          </w:tcPr>
          <w:p w14:paraId="078862D5" w14:textId="4C731B0E" w:rsidR="00825D76" w:rsidRDefault="00825D76" w:rsidP="00825D76">
            <w:pPr>
              <w:spacing w:before="0" w:after="0"/>
            </w:pPr>
            <w:r>
              <w:t>Dat6</w:t>
            </w:r>
          </w:p>
        </w:tc>
        <w:tc>
          <w:tcPr>
            <w:tcW w:w="788" w:type="pct"/>
          </w:tcPr>
          <w:p w14:paraId="164436D6" w14:textId="77777777" w:rsidR="00825D76" w:rsidRDefault="00825D76" w:rsidP="00825D76">
            <w:pPr>
              <w:spacing w:before="0" w:after="0"/>
            </w:pPr>
          </w:p>
        </w:tc>
        <w:tc>
          <w:tcPr>
            <w:tcW w:w="3477" w:type="pct"/>
          </w:tcPr>
          <w:p w14:paraId="4056B4C7" w14:textId="1A7C5AF9" w:rsidR="00825D76" w:rsidRDefault="00825D76" w:rsidP="00825D76">
            <w:pPr>
              <w:spacing w:before="0" w:after="0"/>
            </w:pPr>
            <w:r>
              <w:t>See Dat5, above.</w:t>
            </w:r>
          </w:p>
        </w:tc>
      </w:tr>
      <w:tr w:rsidR="00825D76" w14:paraId="510E94A5" w14:textId="77777777" w:rsidTr="00216465">
        <w:trPr>
          <w:cantSplit/>
        </w:trPr>
        <w:tc>
          <w:tcPr>
            <w:tcW w:w="735" w:type="pct"/>
          </w:tcPr>
          <w:p w14:paraId="0FBC6D2D" w14:textId="77777777" w:rsidR="00825D76" w:rsidRDefault="00825D76" w:rsidP="00825D76">
            <w:pPr>
              <w:spacing w:before="0" w:after="0"/>
            </w:pPr>
          </w:p>
        </w:tc>
        <w:tc>
          <w:tcPr>
            <w:tcW w:w="788" w:type="pct"/>
          </w:tcPr>
          <w:p w14:paraId="4AB51D41" w14:textId="77777777" w:rsidR="00825D76" w:rsidRDefault="00825D76" w:rsidP="00825D76">
            <w:pPr>
              <w:spacing w:before="0" w:after="0"/>
            </w:pPr>
          </w:p>
        </w:tc>
        <w:tc>
          <w:tcPr>
            <w:tcW w:w="3477" w:type="pct"/>
          </w:tcPr>
          <w:p w14:paraId="21303283" w14:textId="4964C9F2" w:rsidR="00825D76" w:rsidRDefault="00825D76" w:rsidP="00825D76">
            <w:pPr>
              <w:spacing w:before="0" w:after="0"/>
            </w:pPr>
            <w:r>
              <w:t>Col/Dat pairs 7-32 are not used for TRM.</w:t>
            </w:r>
          </w:p>
        </w:tc>
      </w:tr>
      <w:tr w:rsidR="00825D76" w14:paraId="3642119D" w14:textId="77777777" w:rsidTr="00216465">
        <w:trPr>
          <w:cantSplit/>
        </w:trPr>
        <w:tc>
          <w:tcPr>
            <w:tcW w:w="735" w:type="pct"/>
          </w:tcPr>
          <w:p w14:paraId="1ED01F88" w14:textId="77777777" w:rsidR="00825D76" w:rsidRDefault="00825D76" w:rsidP="00825D76">
            <w:pPr>
              <w:spacing w:before="0" w:after="0"/>
            </w:pPr>
          </w:p>
        </w:tc>
        <w:tc>
          <w:tcPr>
            <w:tcW w:w="788" w:type="pct"/>
          </w:tcPr>
          <w:p w14:paraId="31565D47" w14:textId="37E7CC29" w:rsidR="00825D76" w:rsidRDefault="00825D76" w:rsidP="00825D76">
            <w:pPr>
              <w:spacing w:before="0" w:after="0"/>
            </w:pPr>
            <w:r>
              <w:t>&lt;ETX&gt;</w:t>
            </w:r>
          </w:p>
        </w:tc>
        <w:tc>
          <w:tcPr>
            <w:tcW w:w="3477" w:type="pct"/>
          </w:tcPr>
          <w:p w14:paraId="50ED2F72" w14:textId="3AA42EF8" w:rsidR="00825D76" w:rsidRDefault="00825D76" w:rsidP="00825D76">
            <w:pPr>
              <w:spacing w:before="0" w:after="0"/>
            </w:pPr>
            <w:r>
              <w:t>End-of-text character (a.k.a., Ctrl-C).  Signifies the end of a message to the message parser.</w:t>
            </w:r>
          </w:p>
        </w:tc>
      </w:tr>
    </w:tbl>
    <w:p w14:paraId="00E1D1EC" w14:textId="77777777" w:rsidR="004F5CD9" w:rsidRDefault="004F5CD9" w:rsidP="00374DF5">
      <w:pPr>
        <w:pStyle w:val="ListParagraph"/>
        <w:spacing w:before="100" w:beforeAutospacing="1" w:after="100" w:afterAutospacing="1"/>
        <w:ind w:left="792"/>
        <w:rPr>
          <w:rFonts w:ascii="Montserrat" w:hAnsi="Montserrat"/>
          <w:sz w:val="24"/>
          <w:szCs w:val="24"/>
        </w:rPr>
      </w:pPr>
    </w:p>
    <w:p w14:paraId="4CAE441A" w14:textId="53DDE7C8" w:rsidR="00374DF5" w:rsidRPr="00CE043A" w:rsidRDefault="00374DF5" w:rsidP="00374DF5">
      <w:pPr>
        <w:pStyle w:val="ListParagraph"/>
        <w:numPr>
          <w:ilvl w:val="1"/>
          <w:numId w:val="20"/>
        </w:numPr>
        <w:spacing w:before="100" w:beforeAutospacing="1" w:after="100" w:afterAutospacing="1"/>
        <w:outlineLvl w:val="1"/>
        <w:rPr>
          <w:rFonts w:ascii="Montserrat" w:hAnsi="Montserrat"/>
          <w:b/>
          <w:bCs/>
          <w:sz w:val="24"/>
          <w:szCs w:val="24"/>
        </w:rPr>
      </w:pPr>
      <w:bookmarkStart w:id="53" w:name="_Toc117071018"/>
      <w:r>
        <w:rPr>
          <w:rFonts w:ascii="Montserrat" w:hAnsi="Montserrat"/>
          <w:b/>
          <w:bCs/>
          <w:sz w:val="24"/>
          <w:szCs w:val="24"/>
        </w:rPr>
        <w:t>PRM – Printer Ready Message</w:t>
      </w:r>
      <w:bookmarkEnd w:id="53"/>
    </w:p>
    <w:p w14:paraId="321A2792" w14:textId="0E727CF5" w:rsidR="009303C6" w:rsidRPr="007D2D3B" w:rsidRDefault="009303C6" w:rsidP="009303C6">
      <w:pPr>
        <w:pStyle w:val="ListParagraph"/>
        <w:spacing w:before="100" w:beforeAutospacing="1" w:after="100" w:afterAutospacing="1"/>
        <w:ind w:left="792"/>
        <w:rPr>
          <w:rFonts w:ascii="Montserrat" w:hAnsi="Montserrat"/>
          <w:sz w:val="20"/>
          <w:szCs w:val="20"/>
        </w:rPr>
      </w:pPr>
      <w:r w:rsidRPr="007D2D3B">
        <w:rPr>
          <w:rFonts w:ascii="Montserrat" w:hAnsi="Montserrat"/>
          <w:b/>
          <w:bCs/>
          <w:sz w:val="20"/>
          <w:szCs w:val="20"/>
        </w:rPr>
        <w:t>Note</w:t>
      </w:r>
      <w:r w:rsidRPr="007D2D3B">
        <w:rPr>
          <w:rFonts w:ascii="Montserrat" w:hAnsi="Montserrat"/>
          <w:sz w:val="20"/>
          <w:szCs w:val="20"/>
        </w:rPr>
        <w:t xml:space="preserve">:  The Printer Ready Message is only needed in systems that send the label image directly to the printer from the PNA Engine or the customer’s host system, and if the applicator does not provide a </w:t>
      </w:r>
      <w:r w:rsidRPr="007D2D3B">
        <w:rPr>
          <w:rFonts w:ascii="Montserrat" w:hAnsi="Montserrat"/>
          <w:b/>
          <w:bCs/>
          <w:sz w:val="20"/>
          <w:szCs w:val="20"/>
        </w:rPr>
        <w:t>PrinterBoss_LabelOnTampIn</w:t>
      </w:r>
      <w:r w:rsidRPr="007D2D3B">
        <w:rPr>
          <w:rFonts w:ascii="Montserrat" w:hAnsi="Montserrat"/>
          <w:sz w:val="20"/>
          <w:szCs w:val="20"/>
        </w:rPr>
        <w:t xml:space="preserve"> signal.  All </w:t>
      </w:r>
      <w:r w:rsidRPr="007D2D3B">
        <w:rPr>
          <w:rFonts w:ascii="Montserrat" w:hAnsi="Montserrat"/>
          <w:sz w:val="20"/>
          <w:szCs w:val="20"/>
        </w:rPr>
        <w:lastRenderedPageBreak/>
        <w:t>modern applicators provide that signal, and most systems now send the label image to the PNA AC via an LMI, so this message is obsolescent.</w:t>
      </w:r>
    </w:p>
    <w:p w14:paraId="54778677" w14:textId="109C335B" w:rsidR="00374DF5" w:rsidRPr="007D2D3B" w:rsidRDefault="009303C6" w:rsidP="00374DF5">
      <w:pPr>
        <w:pStyle w:val="ListParagraph"/>
        <w:spacing w:before="100" w:beforeAutospacing="1" w:after="100" w:afterAutospacing="1"/>
        <w:ind w:left="792"/>
        <w:rPr>
          <w:rFonts w:ascii="Montserrat" w:hAnsi="Montserrat"/>
          <w:sz w:val="20"/>
          <w:szCs w:val="20"/>
        </w:rPr>
      </w:pPr>
      <w:r w:rsidRPr="007D2D3B">
        <w:rPr>
          <w:rFonts w:ascii="Montserrat" w:hAnsi="Montserrat"/>
          <w:sz w:val="20"/>
          <w:szCs w:val="20"/>
        </w:rPr>
        <w:t xml:space="preserve">A PRM is initiated by the PNA Engine to tell the PNA AC that a label has been sent directly to the printer.  The PNA AC can be configured to hold the carton until this message is received before allowing it to advance to the tamp point.  This serves the same function as </w:t>
      </w:r>
      <w:r w:rsidRPr="007D2D3B">
        <w:rPr>
          <w:rFonts w:ascii="Montserrat" w:hAnsi="Montserrat"/>
          <w:b/>
          <w:bCs/>
          <w:sz w:val="20"/>
          <w:szCs w:val="20"/>
        </w:rPr>
        <w:t>LabelOnTampIn</w:t>
      </w:r>
      <w:r w:rsidRPr="007D2D3B">
        <w:rPr>
          <w:rFonts w:ascii="Montserrat" w:hAnsi="Montserrat"/>
          <w:sz w:val="20"/>
          <w:szCs w:val="20"/>
        </w:rPr>
        <w:t>.</w:t>
      </w:r>
    </w:p>
    <w:p w14:paraId="01DDE80F" w14:textId="07EB98B1" w:rsidR="009303C6" w:rsidRPr="007D2D3B" w:rsidRDefault="009303C6" w:rsidP="00374DF5">
      <w:pPr>
        <w:pStyle w:val="ListParagraph"/>
        <w:spacing w:before="100" w:beforeAutospacing="1" w:after="100" w:afterAutospacing="1"/>
        <w:ind w:left="792"/>
        <w:rPr>
          <w:rFonts w:ascii="Montserrat" w:hAnsi="Montserrat"/>
          <w:sz w:val="20"/>
          <w:szCs w:val="20"/>
        </w:rPr>
      </w:pPr>
      <w:r w:rsidRPr="007D2D3B">
        <w:rPr>
          <w:rFonts w:ascii="Montserrat" w:hAnsi="Montserrat"/>
          <w:sz w:val="20"/>
          <w:szCs w:val="20"/>
        </w:rPr>
        <w:t>The LRM used to initiate handling of a carton contains references to the carton (</w:t>
      </w:r>
      <w:r w:rsidR="00EA309D" w:rsidRPr="007D2D3B">
        <w:rPr>
          <w:rFonts w:ascii="Montserrat" w:hAnsi="Montserrat"/>
          <w:sz w:val="20"/>
          <w:szCs w:val="20"/>
        </w:rPr>
        <w:t>s</w:t>
      </w:r>
      <w:r w:rsidRPr="007D2D3B">
        <w:rPr>
          <w:rFonts w:ascii="Montserrat" w:hAnsi="Montserrat"/>
          <w:sz w:val="20"/>
          <w:szCs w:val="20"/>
        </w:rPr>
        <w:t>ContainerID), tracking table number (sTrackTable) and tracking record number (sControlNum) to uniquely identify the carton.  The PNA Engine will use these identifiers in the PRM.</w:t>
      </w:r>
    </w:p>
    <w:tbl>
      <w:tblPr>
        <w:tblW w:w="489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345"/>
        <w:gridCol w:w="1439"/>
        <w:gridCol w:w="6356"/>
      </w:tblGrid>
      <w:tr w:rsidR="00B04215" w:rsidRPr="00B04215" w14:paraId="089EC08F" w14:textId="77777777" w:rsidTr="00B04215">
        <w:trPr>
          <w:cantSplit/>
        </w:trPr>
        <w:tc>
          <w:tcPr>
            <w:tcW w:w="5000" w:type="pct"/>
            <w:gridSpan w:val="3"/>
            <w:shd w:val="clear" w:color="auto" w:fill="305496"/>
          </w:tcPr>
          <w:p w14:paraId="61580403" w14:textId="6885C185" w:rsidR="00B04215" w:rsidRPr="00B04215" w:rsidRDefault="00B04215" w:rsidP="00B04215">
            <w:pPr>
              <w:spacing w:before="0" w:after="0"/>
              <w:jc w:val="center"/>
              <w:rPr>
                <w:b/>
                <w:bCs/>
                <w:color w:val="FFFFFF" w:themeColor="background1"/>
              </w:rPr>
            </w:pPr>
            <w:r w:rsidRPr="00B04215">
              <w:rPr>
                <w:b/>
                <w:bCs/>
                <w:color w:val="FFFFFF" w:themeColor="background1"/>
              </w:rPr>
              <w:t>Message Content:  Printer Ready Message</w:t>
            </w:r>
            <w:r w:rsidR="00F2111A">
              <w:rPr>
                <w:b/>
                <w:bCs/>
                <w:color w:val="FFFFFF" w:themeColor="background1"/>
              </w:rPr>
              <w:t>, Inbound and Outbound</w:t>
            </w:r>
          </w:p>
        </w:tc>
      </w:tr>
      <w:tr w:rsidR="00B04215" w:rsidRPr="00B04215" w14:paraId="042AA236" w14:textId="77777777" w:rsidTr="00B3313D">
        <w:trPr>
          <w:cantSplit/>
        </w:trPr>
        <w:tc>
          <w:tcPr>
            <w:tcW w:w="736" w:type="pct"/>
            <w:shd w:val="clear" w:color="auto" w:fill="305496"/>
          </w:tcPr>
          <w:p w14:paraId="0DF22D9A" w14:textId="77777777" w:rsidR="00B04215" w:rsidRPr="00B04215" w:rsidRDefault="00B04215" w:rsidP="00B04215">
            <w:pPr>
              <w:spacing w:before="0" w:after="0"/>
              <w:rPr>
                <w:b/>
                <w:bCs/>
                <w:color w:val="FFFFFF" w:themeColor="background1"/>
              </w:rPr>
            </w:pPr>
            <w:r w:rsidRPr="00B04215">
              <w:rPr>
                <w:b/>
                <w:bCs/>
                <w:color w:val="FFFFFF" w:themeColor="background1"/>
              </w:rPr>
              <w:t>Field</w:t>
            </w:r>
          </w:p>
        </w:tc>
        <w:tc>
          <w:tcPr>
            <w:tcW w:w="787" w:type="pct"/>
            <w:shd w:val="clear" w:color="auto" w:fill="305496"/>
          </w:tcPr>
          <w:p w14:paraId="1ECC2DE9" w14:textId="4A35C415" w:rsidR="00B04215" w:rsidRPr="00B04215" w:rsidRDefault="00B04215" w:rsidP="00B04215">
            <w:pPr>
              <w:spacing w:before="0" w:after="0"/>
              <w:rPr>
                <w:b/>
                <w:bCs/>
                <w:color w:val="FFFFFF" w:themeColor="background1"/>
              </w:rPr>
            </w:pPr>
            <w:r>
              <w:rPr>
                <w:b/>
                <w:bCs/>
                <w:color w:val="FFFFFF" w:themeColor="background1"/>
              </w:rPr>
              <w:t>Content</w:t>
            </w:r>
          </w:p>
        </w:tc>
        <w:tc>
          <w:tcPr>
            <w:tcW w:w="3477" w:type="pct"/>
            <w:shd w:val="clear" w:color="auto" w:fill="305496"/>
          </w:tcPr>
          <w:p w14:paraId="0E2031FE" w14:textId="4D050934" w:rsidR="00B04215" w:rsidRPr="00B04215" w:rsidRDefault="00B04215" w:rsidP="00B04215">
            <w:pPr>
              <w:spacing w:before="0" w:after="0"/>
              <w:rPr>
                <w:b/>
                <w:bCs/>
                <w:color w:val="FFFFFF" w:themeColor="background1"/>
              </w:rPr>
            </w:pPr>
            <w:r w:rsidRPr="00B04215">
              <w:rPr>
                <w:b/>
                <w:bCs/>
                <w:color w:val="FFFFFF" w:themeColor="background1"/>
              </w:rPr>
              <w:t>Description</w:t>
            </w:r>
          </w:p>
        </w:tc>
      </w:tr>
      <w:tr w:rsidR="00B04215" w14:paraId="5F30AFE3" w14:textId="77777777" w:rsidTr="00B3313D">
        <w:trPr>
          <w:cantSplit/>
        </w:trPr>
        <w:tc>
          <w:tcPr>
            <w:tcW w:w="736" w:type="pct"/>
          </w:tcPr>
          <w:p w14:paraId="729DA949" w14:textId="3D4C7D52" w:rsidR="00B04215" w:rsidRDefault="00B04215" w:rsidP="00B04215">
            <w:pPr>
              <w:spacing w:before="0" w:after="0"/>
            </w:pPr>
          </w:p>
        </w:tc>
        <w:tc>
          <w:tcPr>
            <w:tcW w:w="787" w:type="pct"/>
          </w:tcPr>
          <w:p w14:paraId="25745426" w14:textId="692A59BE" w:rsidR="00B04215" w:rsidRDefault="00B04215" w:rsidP="00B04215">
            <w:pPr>
              <w:spacing w:before="0" w:after="0"/>
            </w:pPr>
            <w:r>
              <w:t>&lt;STX&gt;</w:t>
            </w:r>
          </w:p>
        </w:tc>
        <w:tc>
          <w:tcPr>
            <w:tcW w:w="3477" w:type="pct"/>
          </w:tcPr>
          <w:p w14:paraId="27BB802B" w14:textId="7300097F" w:rsidR="00B04215" w:rsidRDefault="00B04215" w:rsidP="00B04215">
            <w:pPr>
              <w:spacing w:before="0" w:after="0"/>
            </w:pPr>
            <w:r>
              <w:t>Start-of-text character (a.k.a., Ctrl-B).  Signifies the beginning of a message to the message parser.</w:t>
            </w:r>
          </w:p>
        </w:tc>
      </w:tr>
      <w:tr w:rsidR="00B04215" w14:paraId="0026CBAE" w14:textId="77777777" w:rsidTr="00B3313D">
        <w:trPr>
          <w:cantSplit/>
        </w:trPr>
        <w:tc>
          <w:tcPr>
            <w:tcW w:w="736" w:type="pct"/>
          </w:tcPr>
          <w:p w14:paraId="69D86F21" w14:textId="329F65C2" w:rsidR="00B04215" w:rsidRDefault="00EA309D" w:rsidP="00B04215">
            <w:pPr>
              <w:spacing w:before="0" w:after="0"/>
            </w:pPr>
            <w:r>
              <w:t>Cmd</w:t>
            </w:r>
            <w:r w:rsidR="00B04215">
              <w:t>Hdr</w:t>
            </w:r>
          </w:p>
        </w:tc>
        <w:tc>
          <w:tcPr>
            <w:tcW w:w="787" w:type="pct"/>
          </w:tcPr>
          <w:p w14:paraId="2F2C32C2" w14:textId="6B6D6295" w:rsidR="00B04215" w:rsidRDefault="00B04215" w:rsidP="00B04215">
            <w:pPr>
              <w:spacing w:before="0" w:after="0"/>
            </w:pPr>
            <w:r>
              <w:t>PRM</w:t>
            </w:r>
          </w:p>
        </w:tc>
        <w:tc>
          <w:tcPr>
            <w:tcW w:w="3477" w:type="pct"/>
          </w:tcPr>
          <w:p w14:paraId="2B914C3F" w14:textId="5FCBBC8B" w:rsidR="00B04215" w:rsidRDefault="00B04215" w:rsidP="00B04215">
            <w:pPr>
              <w:spacing w:before="0" w:after="0"/>
            </w:pPr>
            <w:r>
              <w:t>Identifies this as a Printer Ready Message</w:t>
            </w:r>
          </w:p>
        </w:tc>
      </w:tr>
      <w:tr w:rsidR="00B04215" w14:paraId="3BDA18EE" w14:textId="77777777" w:rsidTr="00B3313D">
        <w:trPr>
          <w:cantSplit/>
        </w:trPr>
        <w:tc>
          <w:tcPr>
            <w:tcW w:w="736" w:type="pct"/>
          </w:tcPr>
          <w:p w14:paraId="6B608DED" w14:textId="7F304443" w:rsidR="00B04215" w:rsidRDefault="00B04215" w:rsidP="00B04215">
            <w:pPr>
              <w:spacing w:before="0" w:after="0"/>
            </w:pPr>
            <w:r>
              <w:t>Header</w:t>
            </w:r>
          </w:p>
        </w:tc>
        <w:tc>
          <w:tcPr>
            <w:tcW w:w="787" w:type="pct"/>
          </w:tcPr>
          <w:p w14:paraId="7231B462" w14:textId="1B257E5C" w:rsidR="00B04215" w:rsidRDefault="00B04215" w:rsidP="00B04215">
            <w:pPr>
              <w:spacing w:before="0" w:after="0"/>
            </w:pPr>
            <w:r>
              <w:t>PA1</w:t>
            </w:r>
          </w:p>
        </w:tc>
        <w:tc>
          <w:tcPr>
            <w:tcW w:w="3477" w:type="pct"/>
          </w:tcPr>
          <w:p w14:paraId="3483B596" w14:textId="4D174C1C" w:rsidR="00B04215" w:rsidRDefault="00B04215" w:rsidP="00B04215">
            <w:pPr>
              <w:spacing w:before="0" w:after="0"/>
            </w:pPr>
            <w:r>
              <w:t>The unique name of the print apply line.</w:t>
            </w:r>
          </w:p>
        </w:tc>
      </w:tr>
      <w:tr w:rsidR="00B04215" w14:paraId="15DEAC35" w14:textId="77777777" w:rsidTr="00B3313D">
        <w:trPr>
          <w:cantSplit/>
        </w:trPr>
        <w:tc>
          <w:tcPr>
            <w:tcW w:w="736" w:type="pct"/>
          </w:tcPr>
          <w:p w14:paraId="38FB2958" w14:textId="3BF69C65" w:rsidR="00B04215" w:rsidRDefault="00EA309D" w:rsidP="00B04215">
            <w:pPr>
              <w:spacing w:before="0" w:after="0"/>
            </w:pPr>
            <w:r>
              <w:t>Col1</w:t>
            </w:r>
          </w:p>
        </w:tc>
        <w:tc>
          <w:tcPr>
            <w:tcW w:w="787" w:type="pct"/>
          </w:tcPr>
          <w:p w14:paraId="166DE85E" w14:textId="3AC60B0D" w:rsidR="00B04215" w:rsidRDefault="00EA309D" w:rsidP="00B04215">
            <w:pPr>
              <w:spacing w:before="0" w:after="0"/>
            </w:pPr>
            <w:r>
              <w:t>i</w:t>
            </w:r>
            <w:r w:rsidR="00B04215">
              <w:t>Qty</w:t>
            </w:r>
          </w:p>
        </w:tc>
        <w:tc>
          <w:tcPr>
            <w:tcW w:w="3477" w:type="pct"/>
          </w:tcPr>
          <w:p w14:paraId="473D4DCE" w14:textId="37D827BD" w:rsidR="00B04215" w:rsidRDefault="00C046ED" w:rsidP="00B04215">
            <w:pPr>
              <w:spacing w:before="0" w:after="0"/>
            </w:pPr>
            <w:r>
              <w:t>Literal string for the count of key/value pairs to expect in this message.  The “</w:t>
            </w:r>
            <w:r w:rsidR="002E138B">
              <w:t>i</w:t>
            </w:r>
            <w:r>
              <w:t>Qty” pair is counted as the first pair.</w:t>
            </w:r>
          </w:p>
        </w:tc>
      </w:tr>
      <w:tr w:rsidR="00B04215" w14:paraId="326E69FF" w14:textId="77777777" w:rsidTr="00B3313D">
        <w:trPr>
          <w:cantSplit/>
        </w:trPr>
        <w:tc>
          <w:tcPr>
            <w:tcW w:w="736" w:type="pct"/>
          </w:tcPr>
          <w:p w14:paraId="1A8134F7" w14:textId="4E2FA5CF" w:rsidR="00B04215" w:rsidRDefault="00EA309D" w:rsidP="00B04215">
            <w:pPr>
              <w:spacing w:before="0" w:after="0"/>
            </w:pPr>
            <w:r>
              <w:t>Dat1</w:t>
            </w:r>
          </w:p>
        </w:tc>
        <w:tc>
          <w:tcPr>
            <w:tcW w:w="787" w:type="pct"/>
          </w:tcPr>
          <w:p w14:paraId="69D994AF" w14:textId="5B6D3733" w:rsidR="00B04215" w:rsidRDefault="00EA309D" w:rsidP="00B04215">
            <w:pPr>
              <w:spacing w:before="0" w:after="0"/>
            </w:pPr>
            <w:r>
              <w:t>9</w:t>
            </w:r>
          </w:p>
        </w:tc>
        <w:tc>
          <w:tcPr>
            <w:tcW w:w="3477" w:type="pct"/>
          </w:tcPr>
          <w:p w14:paraId="74E28DFF" w14:textId="40CEB213" w:rsidR="00B04215" w:rsidRDefault="00C046ED" w:rsidP="00B04215">
            <w:pPr>
              <w:spacing w:before="0" w:after="0"/>
            </w:pPr>
            <w:r>
              <w:t>PRM has nine key/value pairs.</w:t>
            </w:r>
          </w:p>
        </w:tc>
      </w:tr>
      <w:tr w:rsidR="00B04215" w14:paraId="3A55EEB8" w14:textId="77777777" w:rsidTr="00B3313D">
        <w:trPr>
          <w:cantSplit/>
        </w:trPr>
        <w:tc>
          <w:tcPr>
            <w:tcW w:w="736" w:type="pct"/>
          </w:tcPr>
          <w:p w14:paraId="50E526F0" w14:textId="34FAC06B" w:rsidR="00B04215" w:rsidRDefault="00EA309D" w:rsidP="00B04215">
            <w:pPr>
              <w:spacing w:before="0" w:after="0"/>
            </w:pPr>
            <w:r>
              <w:t>Col2</w:t>
            </w:r>
          </w:p>
        </w:tc>
        <w:tc>
          <w:tcPr>
            <w:tcW w:w="787" w:type="pct"/>
          </w:tcPr>
          <w:p w14:paraId="0213B416" w14:textId="36DA8135" w:rsidR="00B04215" w:rsidRDefault="00EA309D" w:rsidP="00B04215">
            <w:pPr>
              <w:spacing w:before="0" w:after="0"/>
            </w:pPr>
            <w:r>
              <w:t>s</w:t>
            </w:r>
            <w:r w:rsidR="00C046ED">
              <w:t>TableName</w:t>
            </w:r>
          </w:p>
        </w:tc>
        <w:tc>
          <w:tcPr>
            <w:tcW w:w="3477" w:type="pct"/>
          </w:tcPr>
          <w:p w14:paraId="4827CFA6" w14:textId="49C0C72E" w:rsidR="00B04215" w:rsidRDefault="00C046ED" w:rsidP="00B04215">
            <w:pPr>
              <w:spacing w:before="0" w:after="0"/>
            </w:pPr>
            <w:r>
              <w:t>Key name literal.</w:t>
            </w:r>
          </w:p>
        </w:tc>
      </w:tr>
      <w:tr w:rsidR="00B04215" w14:paraId="7D99294A" w14:textId="77777777" w:rsidTr="00B3313D">
        <w:trPr>
          <w:cantSplit/>
        </w:trPr>
        <w:tc>
          <w:tcPr>
            <w:tcW w:w="736" w:type="pct"/>
          </w:tcPr>
          <w:p w14:paraId="0DB3D367" w14:textId="3B3EA3AB" w:rsidR="00B04215" w:rsidRDefault="00EA309D" w:rsidP="00B04215">
            <w:pPr>
              <w:spacing w:before="0" w:after="0"/>
            </w:pPr>
            <w:r>
              <w:t>Dat2</w:t>
            </w:r>
          </w:p>
        </w:tc>
        <w:tc>
          <w:tcPr>
            <w:tcW w:w="787" w:type="pct"/>
          </w:tcPr>
          <w:p w14:paraId="46C1BFA1" w14:textId="320B196A" w:rsidR="00B04215" w:rsidRDefault="00EA309D" w:rsidP="00B04215">
            <w:pPr>
              <w:spacing w:before="0" w:after="0"/>
            </w:pPr>
            <w:r>
              <w:t>zcContainer</w:t>
            </w:r>
          </w:p>
        </w:tc>
        <w:tc>
          <w:tcPr>
            <w:tcW w:w="3477" w:type="pct"/>
          </w:tcPr>
          <w:p w14:paraId="0D3677A8" w14:textId="7499955A" w:rsidR="00B04215" w:rsidRDefault="00EA309D" w:rsidP="00B04215">
            <w:pPr>
              <w:spacing w:before="0" w:after="0"/>
            </w:pPr>
            <w:r>
              <w:t>Table name.</w:t>
            </w:r>
          </w:p>
        </w:tc>
      </w:tr>
      <w:tr w:rsidR="00EB0D2C" w14:paraId="47090570" w14:textId="77777777" w:rsidTr="00B3313D">
        <w:trPr>
          <w:cantSplit/>
        </w:trPr>
        <w:tc>
          <w:tcPr>
            <w:tcW w:w="736" w:type="pct"/>
          </w:tcPr>
          <w:p w14:paraId="77D20419" w14:textId="30AF6BF2" w:rsidR="00EB0D2C" w:rsidRDefault="00EB0D2C" w:rsidP="00EB0D2C">
            <w:pPr>
              <w:spacing w:before="0" w:after="0"/>
            </w:pPr>
            <w:r>
              <w:t>Col3</w:t>
            </w:r>
          </w:p>
        </w:tc>
        <w:tc>
          <w:tcPr>
            <w:tcW w:w="787" w:type="pct"/>
          </w:tcPr>
          <w:p w14:paraId="4EF43BFA" w14:textId="4A7C0BBC" w:rsidR="00EB0D2C" w:rsidRDefault="00EB0D2C" w:rsidP="00EB0D2C">
            <w:pPr>
              <w:spacing w:before="0" w:after="0"/>
            </w:pPr>
            <w:r>
              <w:t>sContainerID</w:t>
            </w:r>
          </w:p>
        </w:tc>
        <w:tc>
          <w:tcPr>
            <w:tcW w:w="3477" w:type="pct"/>
          </w:tcPr>
          <w:p w14:paraId="45CF9161" w14:textId="283D2722" w:rsidR="00EB0D2C" w:rsidRDefault="00EB0D2C" w:rsidP="00EB0D2C">
            <w:pPr>
              <w:spacing w:before="0" w:after="0"/>
            </w:pPr>
            <w:r>
              <w:t>Key name literal.</w:t>
            </w:r>
          </w:p>
        </w:tc>
      </w:tr>
      <w:tr w:rsidR="00B04215" w14:paraId="216D6ACF" w14:textId="77777777" w:rsidTr="00B3313D">
        <w:trPr>
          <w:cantSplit/>
        </w:trPr>
        <w:tc>
          <w:tcPr>
            <w:tcW w:w="736" w:type="pct"/>
          </w:tcPr>
          <w:p w14:paraId="4022734D" w14:textId="7FE84954" w:rsidR="00B04215" w:rsidRDefault="00EA309D" w:rsidP="00B04215">
            <w:pPr>
              <w:spacing w:before="0" w:after="0"/>
            </w:pPr>
            <w:r>
              <w:t>Dat3</w:t>
            </w:r>
          </w:p>
        </w:tc>
        <w:tc>
          <w:tcPr>
            <w:tcW w:w="787" w:type="pct"/>
          </w:tcPr>
          <w:p w14:paraId="04AE341B" w14:textId="5CBCC43B" w:rsidR="00B04215" w:rsidRDefault="00E726E5" w:rsidP="00B04215">
            <w:pPr>
              <w:spacing w:before="0" w:after="0"/>
            </w:pPr>
            <w:r>
              <w:t>0123456789</w:t>
            </w:r>
          </w:p>
        </w:tc>
        <w:tc>
          <w:tcPr>
            <w:tcW w:w="3477" w:type="pct"/>
          </w:tcPr>
          <w:p w14:paraId="037B04A2" w14:textId="3BC88250" w:rsidR="00B04215" w:rsidRDefault="00E726E5" w:rsidP="00B04215">
            <w:pPr>
              <w:spacing w:before="0" w:after="0"/>
            </w:pPr>
            <w:r>
              <w:t>The carton identifier string, as read by the induct scanner.</w:t>
            </w:r>
          </w:p>
        </w:tc>
      </w:tr>
      <w:tr w:rsidR="00EB0D2C" w14:paraId="0F8F53F4" w14:textId="77777777" w:rsidTr="00B3313D">
        <w:trPr>
          <w:cantSplit/>
        </w:trPr>
        <w:tc>
          <w:tcPr>
            <w:tcW w:w="736" w:type="pct"/>
          </w:tcPr>
          <w:p w14:paraId="7DA74443" w14:textId="054CEAB9" w:rsidR="00EB0D2C" w:rsidRDefault="00EB0D2C" w:rsidP="00EB0D2C">
            <w:pPr>
              <w:spacing w:before="0" w:after="0"/>
            </w:pPr>
            <w:r>
              <w:t>Col4</w:t>
            </w:r>
          </w:p>
        </w:tc>
        <w:tc>
          <w:tcPr>
            <w:tcW w:w="787" w:type="pct"/>
          </w:tcPr>
          <w:p w14:paraId="14F2BFF8" w14:textId="68350D44" w:rsidR="00EB0D2C" w:rsidRDefault="00EB0D2C" w:rsidP="00EB0D2C">
            <w:pPr>
              <w:spacing w:before="0" w:after="0"/>
            </w:pPr>
            <w:r>
              <w:t>sFunction</w:t>
            </w:r>
          </w:p>
        </w:tc>
        <w:tc>
          <w:tcPr>
            <w:tcW w:w="3477" w:type="pct"/>
          </w:tcPr>
          <w:p w14:paraId="0F0D62AE" w14:textId="78FAA1C8" w:rsidR="00EB0D2C" w:rsidRDefault="00EB0D2C" w:rsidP="00EB0D2C">
            <w:pPr>
              <w:spacing w:before="0" w:after="0"/>
            </w:pPr>
            <w:r>
              <w:t>Key name literal.</w:t>
            </w:r>
          </w:p>
        </w:tc>
      </w:tr>
      <w:tr w:rsidR="00B04215" w14:paraId="63D149D8" w14:textId="77777777" w:rsidTr="00B3313D">
        <w:trPr>
          <w:cantSplit/>
        </w:trPr>
        <w:tc>
          <w:tcPr>
            <w:tcW w:w="736" w:type="pct"/>
          </w:tcPr>
          <w:p w14:paraId="08946799" w14:textId="222D8C9A" w:rsidR="00B04215" w:rsidRDefault="00EA309D" w:rsidP="00B04215">
            <w:pPr>
              <w:spacing w:before="0" w:after="0"/>
            </w:pPr>
            <w:r>
              <w:t>Dat4</w:t>
            </w:r>
          </w:p>
        </w:tc>
        <w:tc>
          <w:tcPr>
            <w:tcW w:w="787" w:type="pct"/>
          </w:tcPr>
          <w:p w14:paraId="405715A6" w14:textId="2C771B42" w:rsidR="00B04215" w:rsidRDefault="00E726E5" w:rsidP="00B04215">
            <w:pPr>
              <w:spacing w:before="0" w:after="0"/>
            </w:pPr>
            <w:r>
              <w:t>Write</w:t>
            </w:r>
          </w:p>
        </w:tc>
        <w:tc>
          <w:tcPr>
            <w:tcW w:w="3477" w:type="pct"/>
          </w:tcPr>
          <w:p w14:paraId="0B7A09A9" w14:textId="2E65168B" w:rsidR="00B04215" w:rsidRDefault="00E726E5" w:rsidP="00B04215">
            <w:pPr>
              <w:spacing w:before="0" w:after="0"/>
            </w:pPr>
            <w:r>
              <w:t>The function associated with this message.  It is always “Write” for PRM.</w:t>
            </w:r>
          </w:p>
        </w:tc>
      </w:tr>
      <w:tr w:rsidR="00EB0D2C" w14:paraId="642CBBE9" w14:textId="77777777" w:rsidTr="00B3313D">
        <w:trPr>
          <w:cantSplit/>
        </w:trPr>
        <w:tc>
          <w:tcPr>
            <w:tcW w:w="736" w:type="pct"/>
          </w:tcPr>
          <w:p w14:paraId="6F0ADF2C" w14:textId="011DA882" w:rsidR="00EB0D2C" w:rsidRDefault="00EB0D2C" w:rsidP="00EB0D2C">
            <w:pPr>
              <w:spacing w:before="0" w:after="0"/>
            </w:pPr>
            <w:r>
              <w:t>Col5</w:t>
            </w:r>
          </w:p>
        </w:tc>
        <w:tc>
          <w:tcPr>
            <w:tcW w:w="787" w:type="pct"/>
          </w:tcPr>
          <w:p w14:paraId="0F2096EB" w14:textId="3F1C3CAF" w:rsidR="00EB0D2C" w:rsidRDefault="00EB0D2C" w:rsidP="00EB0D2C">
            <w:pPr>
              <w:spacing w:before="0" w:after="0"/>
            </w:pPr>
            <w:r>
              <w:t>sStatus</w:t>
            </w:r>
          </w:p>
        </w:tc>
        <w:tc>
          <w:tcPr>
            <w:tcW w:w="3477" w:type="pct"/>
          </w:tcPr>
          <w:p w14:paraId="74290188" w14:textId="42B0198F" w:rsidR="00EB0D2C" w:rsidRDefault="00EB0D2C" w:rsidP="00EB0D2C">
            <w:pPr>
              <w:spacing w:before="0" w:after="0"/>
            </w:pPr>
            <w:r>
              <w:t>Key name literal.</w:t>
            </w:r>
          </w:p>
        </w:tc>
      </w:tr>
      <w:tr w:rsidR="00B04215" w14:paraId="790A6A29" w14:textId="77777777" w:rsidTr="00B3313D">
        <w:trPr>
          <w:cantSplit/>
        </w:trPr>
        <w:tc>
          <w:tcPr>
            <w:tcW w:w="736" w:type="pct"/>
          </w:tcPr>
          <w:p w14:paraId="2331BD14" w14:textId="31FD1A1C" w:rsidR="00B04215" w:rsidRDefault="00EA309D" w:rsidP="00B04215">
            <w:pPr>
              <w:spacing w:before="0" w:after="0"/>
            </w:pPr>
            <w:r>
              <w:t>Dat5</w:t>
            </w:r>
          </w:p>
        </w:tc>
        <w:tc>
          <w:tcPr>
            <w:tcW w:w="787" w:type="pct"/>
          </w:tcPr>
          <w:p w14:paraId="462F5D2A" w14:textId="0174BDEE" w:rsidR="00B04215" w:rsidRDefault="00E726E5" w:rsidP="00B04215">
            <w:pPr>
              <w:spacing w:before="0" w:after="0"/>
            </w:pPr>
            <w:r>
              <w:t>“Okay” or “Error”</w:t>
            </w:r>
          </w:p>
        </w:tc>
        <w:tc>
          <w:tcPr>
            <w:tcW w:w="3477" w:type="pct"/>
          </w:tcPr>
          <w:p w14:paraId="3FBAB6FA" w14:textId="5CA628F1" w:rsidR="00B04215" w:rsidRDefault="00E726E5" w:rsidP="00B04215">
            <w:pPr>
              <w:spacing w:before="0" w:after="0"/>
            </w:pPr>
            <w:r>
              <w:t xml:space="preserve">“Okay” </w:t>
            </w:r>
            <w:r w:rsidR="00B547EA">
              <w:t>– sStatusMsg will be blank</w:t>
            </w:r>
            <w:r>
              <w:t>.</w:t>
            </w:r>
            <w:r>
              <w:br/>
              <w:t xml:space="preserve">“Error” </w:t>
            </w:r>
            <w:r w:rsidR="00B547EA">
              <w:t>–</w:t>
            </w:r>
            <w:r>
              <w:t xml:space="preserve"> sStatusMsg will </w:t>
            </w:r>
            <w:r w:rsidR="00B547EA">
              <w:t>contain a description.</w:t>
            </w:r>
          </w:p>
        </w:tc>
      </w:tr>
      <w:tr w:rsidR="00EB0D2C" w14:paraId="43C7757B" w14:textId="77777777" w:rsidTr="00B3313D">
        <w:trPr>
          <w:cantSplit/>
        </w:trPr>
        <w:tc>
          <w:tcPr>
            <w:tcW w:w="736" w:type="pct"/>
          </w:tcPr>
          <w:p w14:paraId="1F97A2D4" w14:textId="74692F5C" w:rsidR="00EB0D2C" w:rsidRDefault="00EB0D2C" w:rsidP="00EB0D2C">
            <w:pPr>
              <w:spacing w:before="0" w:after="0"/>
            </w:pPr>
            <w:r>
              <w:t>Col6</w:t>
            </w:r>
          </w:p>
        </w:tc>
        <w:tc>
          <w:tcPr>
            <w:tcW w:w="787" w:type="pct"/>
          </w:tcPr>
          <w:p w14:paraId="174E6347" w14:textId="6FE32C7A" w:rsidR="00EB0D2C" w:rsidRDefault="00EB0D2C" w:rsidP="00EB0D2C">
            <w:pPr>
              <w:spacing w:before="0" w:after="0"/>
            </w:pPr>
            <w:r>
              <w:t>sStatusMsg</w:t>
            </w:r>
          </w:p>
        </w:tc>
        <w:tc>
          <w:tcPr>
            <w:tcW w:w="3477" w:type="pct"/>
          </w:tcPr>
          <w:p w14:paraId="74D8FF4F" w14:textId="414B3D84" w:rsidR="00EB0D2C" w:rsidRDefault="00EB0D2C" w:rsidP="00EB0D2C">
            <w:pPr>
              <w:spacing w:before="0" w:after="0"/>
            </w:pPr>
            <w:r>
              <w:t>Key name literal.</w:t>
            </w:r>
          </w:p>
        </w:tc>
      </w:tr>
      <w:tr w:rsidR="00B04215" w14:paraId="6CFE0861" w14:textId="77777777" w:rsidTr="00B3313D">
        <w:trPr>
          <w:cantSplit/>
        </w:trPr>
        <w:tc>
          <w:tcPr>
            <w:tcW w:w="736" w:type="pct"/>
          </w:tcPr>
          <w:p w14:paraId="55F2CC38" w14:textId="3AA76DA2" w:rsidR="00B04215" w:rsidRDefault="00EA309D" w:rsidP="00B04215">
            <w:pPr>
              <w:spacing w:before="0" w:after="0"/>
            </w:pPr>
            <w:r>
              <w:t>Dat6</w:t>
            </w:r>
          </w:p>
        </w:tc>
        <w:tc>
          <w:tcPr>
            <w:tcW w:w="787" w:type="pct"/>
          </w:tcPr>
          <w:p w14:paraId="5E9166B2" w14:textId="77777777" w:rsidR="00B04215" w:rsidRDefault="00B04215" w:rsidP="00B04215">
            <w:pPr>
              <w:spacing w:before="0" w:after="0"/>
            </w:pPr>
          </w:p>
        </w:tc>
        <w:tc>
          <w:tcPr>
            <w:tcW w:w="3477" w:type="pct"/>
          </w:tcPr>
          <w:p w14:paraId="09892285" w14:textId="5B049CEB" w:rsidR="00B04215" w:rsidRDefault="00B547EA" w:rsidP="00B04215">
            <w:pPr>
              <w:spacing w:before="0" w:after="0"/>
            </w:pPr>
            <w:r>
              <w:t>See Dat5, above.</w:t>
            </w:r>
          </w:p>
        </w:tc>
      </w:tr>
      <w:tr w:rsidR="00EB0D2C" w14:paraId="0215ACA1" w14:textId="77777777" w:rsidTr="00B3313D">
        <w:trPr>
          <w:cantSplit/>
        </w:trPr>
        <w:tc>
          <w:tcPr>
            <w:tcW w:w="736" w:type="pct"/>
          </w:tcPr>
          <w:p w14:paraId="689456B0" w14:textId="337D1989" w:rsidR="00EB0D2C" w:rsidRDefault="00EB0D2C" w:rsidP="00EB0D2C">
            <w:pPr>
              <w:spacing w:before="0" w:after="0"/>
            </w:pPr>
            <w:r>
              <w:t>Col7</w:t>
            </w:r>
          </w:p>
        </w:tc>
        <w:tc>
          <w:tcPr>
            <w:tcW w:w="787" w:type="pct"/>
          </w:tcPr>
          <w:p w14:paraId="1DCE9C0B" w14:textId="79294F38" w:rsidR="00EB0D2C" w:rsidRDefault="00EB0D2C" w:rsidP="00EB0D2C">
            <w:pPr>
              <w:spacing w:before="0" w:after="0"/>
            </w:pPr>
            <w:r>
              <w:t>sTrackTable</w:t>
            </w:r>
          </w:p>
        </w:tc>
        <w:tc>
          <w:tcPr>
            <w:tcW w:w="3477" w:type="pct"/>
          </w:tcPr>
          <w:p w14:paraId="68F7B633" w14:textId="6F721B39" w:rsidR="00EB0D2C" w:rsidRDefault="00EB0D2C" w:rsidP="00EB0D2C">
            <w:pPr>
              <w:spacing w:before="0" w:after="0"/>
            </w:pPr>
            <w:r>
              <w:t>Key name literal.</w:t>
            </w:r>
          </w:p>
        </w:tc>
      </w:tr>
      <w:tr w:rsidR="00B04215" w14:paraId="6D367328" w14:textId="77777777" w:rsidTr="00B3313D">
        <w:trPr>
          <w:cantSplit/>
        </w:trPr>
        <w:tc>
          <w:tcPr>
            <w:tcW w:w="736" w:type="pct"/>
          </w:tcPr>
          <w:p w14:paraId="148C57C2" w14:textId="367F7DA1" w:rsidR="00B04215" w:rsidRDefault="00EA309D" w:rsidP="00B04215">
            <w:pPr>
              <w:spacing w:before="0" w:after="0"/>
            </w:pPr>
            <w:r>
              <w:t>Dat7</w:t>
            </w:r>
          </w:p>
        </w:tc>
        <w:tc>
          <w:tcPr>
            <w:tcW w:w="787" w:type="pct"/>
          </w:tcPr>
          <w:p w14:paraId="670F7AF4" w14:textId="3B7B26E0" w:rsidR="00B04215" w:rsidRDefault="00B547EA" w:rsidP="00B04215">
            <w:pPr>
              <w:spacing w:before="0" w:after="0"/>
            </w:pPr>
            <w:r>
              <w:t>337</w:t>
            </w:r>
          </w:p>
        </w:tc>
        <w:tc>
          <w:tcPr>
            <w:tcW w:w="3477" w:type="pct"/>
          </w:tcPr>
          <w:p w14:paraId="326BD0CF" w14:textId="7D5FE5C3" w:rsidR="00B04215" w:rsidRDefault="00B547EA" w:rsidP="00B04215">
            <w:pPr>
              <w:spacing w:before="0" w:after="0"/>
            </w:pPr>
            <w:r>
              <w:t>The FPC internal table number for the tracking table.  The PNA Engine gets this value from the LRM message for this carton.</w:t>
            </w:r>
          </w:p>
        </w:tc>
      </w:tr>
      <w:tr w:rsidR="00EB0D2C" w14:paraId="065CD4D3" w14:textId="77777777" w:rsidTr="00B3313D">
        <w:trPr>
          <w:cantSplit/>
        </w:trPr>
        <w:tc>
          <w:tcPr>
            <w:tcW w:w="736" w:type="pct"/>
          </w:tcPr>
          <w:p w14:paraId="5CECBD31" w14:textId="3741EC3E" w:rsidR="00EB0D2C" w:rsidRDefault="00EB0D2C" w:rsidP="00EB0D2C">
            <w:pPr>
              <w:spacing w:before="0" w:after="0"/>
            </w:pPr>
            <w:r>
              <w:t>Col8</w:t>
            </w:r>
          </w:p>
        </w:tc>
        <w:tc>
          <w:tcPr>
            <w:tcW w:w="787" w:type="pct"/>
          </w:tcPr>
          <w:p w14:paraId="0122DDCA" w14:textId="2A393CED" w:rsidR="00EB0D2C" w:rsidRDefault="00EB0D2C" w:rsidP="00EB0D2C">
            <w:pPr>
              <w:spacing w:before="0" w:after="0"/>
            </w:pPr>
            <w:r>
              <w:t>sControlNum</w:t>
            </w:r>
          </w:p>
        </w:tc>
        <w:tc>
          <w:tcPr>
            <w:tcW w:w="3477" w:type="pct"/>
          </w:tcPr>
          <w:p w14:paraId="6186AB0C" w14:textId="1438FC83" w:rsidR="00EB0D2C" w:rsidRDefault="00EB0D2C" w:rsidP="00EB0D2C">
            <w:pPr>
              <w:spacing w:before="0" w:after="0"/>
            </w:pPr>
            <w:r>
              <w:t>Key name literal.</w:t>
            </w:r>
          </w:p>
        </w:tc>
      </w:tr>
      <w:tr w:rsidR="00B04215" w14:paraId="51B30B87" w14:textId="77777777" w:rsidTr="00B3313D">
        <w:trPr>
          <w:cantSplit/>
        </w:trPr>
        <w:tc>
          <w:tcPr>
            <w:tcW w:w="736" w:type="pct"/>
          </w:tcPr>
          <w:p w14:paraId="325D5C33" w14:textId="6F233A94" w:rsidR="00B04215" w:rsidRDefault="00EA309D" w:rsidP="00B04215">
            <w:pPr>
              <w:spacing w:before="0" w:after="0"/>
            </w:pPr>
            <w:r>
              <w:t>Dat8</w:t>
            </w:r>
          </w:p>
        </w:tc>
        <w:tc>
          <w:tcPr>
            <w:tcW w:w="787" w:type="pct"/>
          </w:tcPr>
          <w:p w14:paraId="42A6D72F" w14:textId="54232C3A" w:rsidR="00B04215" w:rsidRDefault="00B547EA" w:rsidP="00B04215">
            <w:pPr>
              <w:spacing w:before="0" w:after="0"/>
            </w:pPr>
            <w:r>
              <w:t>17</w:t>
            </w:r>
          </w:p>
        </w:tc>
        <w:tc>
          <w:tcPr>
            <w:tcW w:w="3477" w:type="pct"/>
          </w:tcPr>
          <w:p w14:paraId="51A212AB" w14:textId="4A2D364B" w:rsidR="00B04215" w:rsidRDefault="00B547EA" w:rsidP="00B04215">
            <w:pPr>
              <w:spacing w:before="0" w:after="0"/>
            </w:pPr>
            <w:r>
              <w:t>The FPC internal row number for the tracking record within sTrackTable.</w:t>
            </w:r>
          </w:p>
        </w:tc>
      </w:tr>
      <w:tr w:rsidR="00EB0D2C" w14:paraId="2E8BAD4C" w14:textId="77777777" w:rsidTr="00B3313D">
        <w:trPr>
          <w:cantSplit/>
        </w:trPr>
        <w:tc>
          <w:tcPr>
            <w:tcW w:w="736" w:type="pct"/>
          </w:tcPr>
          <w:p w14:paraId="5CCE18FA" w14:textId="492E00C6" w:rsidR="00EB0D2C" w:rsidRDefault="00EB0D2C" w:rsidP="00EB0D2C">
            <w:pPr>
              <w:spacing w:before="0" w:after="0"/>
            </w:pPr>
            <w:r>
              <w:t>Col9</w:t>
            </w:r>
          </w:p>
        </w:tc>
        <w:tc>
          <w:tcPr>
            <w:tcW w:w="787" w:type="pct"/>
          </w:tcPr>
          <w:p w14:paraId="69A10DFA" w14:textId="4D3B8C9A" w:rsidR="00EB0D2C" w:rsidRDefault="00EB0D2C" w:rsidP="00EB0D2C">
            <w:pPr>
              <w:spacing w:before="0" w:after="0"/>
            </w:pPr>
            <w:r>
              <w:t>sTypeL1</w:t>
            </w:r>
          </w:p>
        </w:tc>
        <w:tc>
          <w:tcPr>
            <w:tcW w:w="3477" w:type="pct"/>
          </w:tcPr>
          <w:p w14:paraId="01477CCE" w14:textId="2FB1D981" w:rsidR="00EB0D2C" w:rsidRDefault="00EB0D2C" w:rsidP="00EB0D2C">
            <w:pPr>
              <w:spacing w:before="0" w:after="0"/>
            </w:pPr>
            <w:r>
              <w:t>Key name literal.</w:t>
            </w:r>
          </w:p>
        </w:tc>
      </w:tr>
      <w:tr w:rsidR="00B04215" w14:paraId="6889D66C" w14:textId="77777777" w:rsidTr="00B3313D">
        <w:trPr>
          <w:cantSplit/>
        </w:trPr>
        <w:tc>
          <w:tcPr>
            <w:tcW w:w="736" w:type="pct"/>
          </w:tcPr>
          <w:p w14:paraId="3F841ADF" w14:textId="51503A2F" w:rsidR="00B04215" w:rsidRDefault="00EA309D" w:rsidP="00B04215">
            <w:pPr>
              <w:spacing w:before="0" w:after="0"/>
            </w:pPr>
            <w:r>
              <w:t>Dat9</w:t>
            </w:r>
          </w:p>
        </w:tc>
        <w:tc>
          <w:tcPr>
            <w:tcW w:w="787" w:type="pct"/>
          </w:tcPr>
          <w:p w14:paraId="4A07AF52" w14:textId="24314232" w:rsidR="00B04215" w:rsidRDefault="00B547EA" w:rsidP="00B04215">
            <w:pPr>
              <w:spacing w:before="0" w:after="0"/>
            </w:pPr>
            <w:r>
              <w:t>SHIP</w:t>
            </w:r>
          </w:p>
        </w:tc>
        <w:tc>
          <w:tcPr>
            <w:tcW w:w="3477" w:type="pct"/>
          </w:tcPr>
          <w:p w14:paraId="55FD5A02" w14:textId="58ED170B" w:rsidR="00B547EA" w:rsidRDefault="00B547EA" w:rsidP="00B04215">
            <w:pPr>
              <w:spacing w:before="0" w:after="0"/>
            </w:pPr>
            <w:r>
              <w:t xml:space="preserve">The label type, matching </w:t>
            </w:r>
            <w:r w:rsidRPr="00B547EA">
              <w:rPr>
                <w:b/>
                <w:bCs/>
              </w:rPr>
              <w:t>LabelTemplates_ExtLabelType</w:t>
            </w:r>
            <w:r>
              <w:t>.</w:t>
            </w:r>
          </w:p>
          <w:p w14:paraId="0BE4EDF7" w14:textId="2DEA139D" w:rsidR="00B04215" w:rsidRDefault="00B547EA" w:rsidP="00B04215">
            <w:pPr>
              <w:spacing w:before="0" w:after="0"/>
            </w:pPr>
            <w:r>
              <w:t>This is u</w:t>
            </w:r>
            <w:r w:rsidR="00B04215">
              <w:t>sed to determine which printer the message is associated with.</w:t>
            </w:r>
          </w:p>
        </w:tc>
      </w:tr>
      <w:tr w:rsidR="00B04215" w14:paraId="4C06534E" w14:textId="77777777" w:rsidTr="00B3313D">
        <w:trPr>
          <w:cantSplit/>
        </w:trPr>
        <w:tc>
          <w:tcPr>
            <w:tcW w:w="736" w:type="pct"/>
          </w:tcPr>
          <w:p w14:paraId="0AF3E832" w14:textId="6B2FA27E" w:rsidR="00B04215" w:rsidRDefault="00B04215" w:rsidP="00B04215">
            <w:pPr>
              <w:spacing w:before="0" w:after="0"/>
            </w:pPr>
          </w:p>
        </w:tc>
        <w:tc>
          <w:tcPr>
            <w:tcW w:w="787" w:type="pct"/>
          </w:tcPr>
          <w:p w14:paraId="4A1F7C69" w14:textId="0AA24EB5" w:rsidR="00B04215" w:rsidRDefault="00B04215" w:rsidP="00B04215">
            <w:pPr>
              <w:spacing w:before="0" w:after="0"/>
            </w:pPr>
          </w:p>
        </w:tc>
        <w:tc>
          <w:tcPr>
            <w:tcW w:w="3477" w:type="pct"/>
          </w:tcPr>
          <w:p w14:paraId="2AE27098" w14:textId="18D82403" w:rsidR="00B04215" w:rsidRDefault="00B3313D" w:rsidP="00B04215">
            <w:pPr>
              <w:spacing w:before="0" w:after="0"/>
            </w:pPr>
            <w:r>
              <w:t>Col/Dat pairs 10-32 are not used</w:t>
            </w:r>
            <w:r w:rsidR="00B547EA">
              <w:t xml:space="preserve"> for PRM</w:t>
            </w:r>
            <w:r>
              <w:t>.</w:t>
            </w:r>
          </w:p>
        </w:tc>
      </w:tr>
      <w:tr w:rsidR="00B04215" w14:paraId="6836F382" w14:textId="77777777" w:rsidTr="00B3313D">
        <w:trPr>
          <w:cantSplit/>
        </w:trPr>
        <w:tc>
          <w:tcPr>
            <w:tcW w:w="736" w:type="pct"/>
          </w:tcPr>
          <w:p w14:paraId="47BCBF09" w14:textId="3A707E64" w:rsidR="00B04215" w:rsidRDefault="00B04215" w:rsidP="00B04215">
            <w:pPr>
              <w:spacing w:before="0" w:after="0"/>
            </w:pPr>
          </w:p>
        </w:tc>
        <w:tc>
          <w:tcPr>
            <w:tcW w:w="787" w:type="pct"/>
          </w:tcPr>
          <w:p w14:paraId="2EF9A565" w14:textId="5D1C8D9D" w:rsidR="00B04215" w:rsidRDefault="00B3313D" w:rsidP="00B04215">
            <w:pPr>
              <w:spacing w:before="0" w:after="0"/>
            </w:pPr>
            <w:r>
              <w:t>&lt;ETX&gt;</w:t>
            </w:r>
          </w:p>
        </w:tc>
        <w:tc>
          <w:tcPr>
            <w:tcW w:w="3477" w:type="pct"/>
          </w:tcPr>
          <w:p w14:paraId="669E768D" w14:textId="3E8B4222" w:rsidR="00B04215" w:rsidRDefault="00B3313D" w:rsidP="00B04215">
            <w:pPr>
              <w:spacing w:before="0" w:after="0"/>
            </w:pPr>
            <w:r>
              <w:t>End-of-te</w:t>
            </w:r>
            <w:r w:rsidR="001147BE">
              <w:t>x</w:t>
            </w:r>
            <w:r>
              <w:t>t character (a.k.a., Ctrl-C).  Signifies the end of a message to the message parser.</w:t>
            </w:r>
          </w:p>
        </w:tc>
      </w:tr>
    </w:tbl>
    <w:p w14:paraId="594DB3B8" w14:textId="7FA37856" w:rsidR="00EB0D2C" w:rsidRPr="00FC61F9" w:rsidRDefault="00EB0D2C" w:rsidP="00EB0D2C">
      <w:pPr>
        <w:pStyle w:val="ListParagraph"/>
        <w:spacing w:before="100" w:beforeAutospacing="1" w:after="100" w:afterAutospacing="1"/>
        <w:ind w:left="792"/>
        <w:rPr>
          <w:rFonts w:ascii="Montserrat" w:hAnsi="Montserrat"/>
          <w:sz w:val="20"/>
          <w:szCs w:val="20"/>
        </w:rPr>
      </w:pPr>
      <w:bookmarkStart w:id="54" w:name="_Ref78533103"/>
      <w:r w:rsidRPr="00FC61F9">
        <w:rPr>
          <w:rFonts w:ascii="Montserrat" w:hAnsi="Montserrat"/>
          <w:sz w:val="20"/>
          <w:szCs w:val="20"/>
        </w:rPr>
        <w:lastRenderedPageBreak/>
        <w:t>The PNA AC echoes the PRM back to the PNA Engine without any changes as an acknowledgement.</w:t>
      </w:r>
    </w:p>
    <w:p w14:paraId="071C3B6A" w14:textId="54F1EE1F" w:rsidR="00617C60" w:rsidRDefault="00617C60" w:rsidP="00A42E71">
      <w:pPr>
        <w:pStyle w:val="Heading1"/>
        <w:keepLines/>
        <w:pageBreakBefore w:val="0"/>
        <w:numPr>
          <w:ilvl w:val="0"/>
          <w:numId w:val="20"/>
        </w:numPr>
        <w:spacing w:before="480" w:after="100" w:afterAutospacing="1"/>
        <w:rPr>
          <w:rFonts w:ascii="Montserrat" w:hAnsi="Montserrat"/>
          <w:szCs w:val="28"/>
        </w:rPr>
      </w:pPr>
      <w:bookmarkStart w:id="55" w:name="_Toc117071019"/>
      <w:r>
        <w:rPr>
          <w:rFonts w:ascii="Montserrat" w:hAnsi="Montserrat"/>
          <w:szCs w:val="28"/>
        </w:rPr>
        <w:t xml:space="preserve">PNA </w:t>
      </w:r>
      <w:r w:rsidR="009C078D">
        <w:rPr>
          <w:rFonts w:ascii="Montserrat" w:hAnsi="Montserrat"/>
          <w:szCs w:val="28"/>
        </w:rPr>
        <w:t>Dimension</w:t>
      </w:r>
      <w:r>
        <w:rPr>
          <w:rFonts w:ascii="Montserrat" w:hAnsi="Montserrat"/>
          <w:szCs w:val="28"/>
        </w:rPr>
        <w:t xml:space="preserve"> Sensor Calibration</w:t>
      </w:r>
      <w:bookmarkEnd w:id="54"/>
      <w:bookmarkEnd w:id="55"/>
    </w:p>
    <w:p w14:paraId="0F687C5C" w14:textId="3021692D" w:rsidR="000605D3" w:rsidRDefault="00CE043A" w:rsidP="000605D3">
      <w:pPr>
        <w:pStyle w:val="BodyText"/>
        <w:rPr>
          <w:sz w:val="24"/>
          <w:szCs w:val="24"/>
        </w:rPr>
      </w:pPr>
      <w:r>
        <w:rPr>
          <w:sz w:val="24"/>
          <w:szCs w:val="24"/>
        </w:rPr>
        <w:t>Height or width sensors are needed when the position of the carton face that will receive the label varies with respect to the tamper.  That would include top-apply labels where more than one box size is used, and side-apply labels if the cartons are justified to the side of the conveyor opposite the applicator.  If the cartons are justified to the same side as the applicator, the distance will be constant, so no height sensor is needed.</w:t>
      </w:r>
    </w:p>
    <w:p w14:paraId="1BD244F3" w14:textId="77777777" w:rsidR="00CE043A" w:rsidRPr="00CE043A" w:rsidRDefault="00CE043A" w:rsidP="00CE043A">
      <w:pPr>
        <w:pStyle w:val="BodyText"/>
        <w:shd w:val="clear" w:color="auto" w:fill="B2DCFF" w:themeFill="accent1" w:themeFillTint="33"/>
        <w:rPr>
          <w:sz w:val="24"/>
          <w:szCs w:val="24"/>
        </w:rPr>
      </w:pPr>
      <w:r w:rsidRPr="00CE043A">
        <w:rPr>
          <w:b/>
          <w:bCs/>
          <w:sz w:val="24"/>
          <w:szCs w:val="24"/>
        </w:rPr>
        <w:t>NOTE</w:t>
      </w:r>
      <w:r w:rsidRPr="00CE043A">
        <w:rPr>
          <w:sz w:val="24"/>
          <w:szCs w:val="24"/>
        </w:rPr>
        <w:t xml:space="preserve">:  A record must be created in the </w:t>
      </w:r>
      <w:r w:rsidRPr="00CE043A">
        <w:rPr>
          <w:b/>
          <w:bCs/>
          <w:sz w:val="24"/>
          <w:szCs w:val="24"/>
        </w:rPr>
        <w:t>HeightWidth</w:t>
      </w:r>
      <w:r w:rsidRPr="00CE043A">
        <w:rPr>
          <w:sz w:val="24"/>
          <w:szCs w:val="24"/>
        </w:rPr>
        <w:t xml:space="preserve"> table even if height and width sensors are not used.  The minimal configuration requires </w:t>
      </w:r>
      <w:r w:rsidRPr="00CE043A">
        <w:rPr>
          <w:b/>
          <w:bCs/>
          <w:sz w:val="24"/>
          <w:szCs w:val="24"/>
        </w:rPr>
        <w:t>Name</w:t>
      </w:r>
      <w:r w:rsidRPr="00CE043A">
        <w:rPr>
          <w:sz w:val="24"/>
          <w:szCs w:val="24"/>
        </w:rPr>
        <w:t xml:space="preserve">, </w:t>
      </w:r>
      <w:r w:rsidRPr="00CE043A">
        <w:rPr>
          <w:b/>
          <w:bCs/>
          <w:sz w:val="24"/>
          <w:szCs w:val="24"/>
        </w:rPr>
        <w:t>SensorType</w:t>
      </w:r>
      <w:r w:rsidRPr="00CE043A">
        <w:rPr>
          <w:sz w:val="24"/>
          <w:szCs w:val="24"/>
        </w:rPr>
        <w:t xml:space="preserve"> and </w:t>
      </w:r>
      <w:r w:rsidRPr="00CE043A">
        <w:rPr>
          <w:b/>
          <w:bCs/>
          <w:sz w:val="24"/>
          <w:szCs w:val="24"/>
        </w:rPr>
        <w:t>PrintLine</w:t>
      </w:r>
      <w:r w:rsidRPr="00CE043A">
        <w:rPr>
          <w:sz w:val="24"/>
          <w:szCs w:val="24"/>
        </w:rPr>
        <w:t>.</w:t>
      </w:r>
    </w:p>
    <w:p w14:paraId="612001AF" w14:textId="70A6CB56" w:rsidR="00617C60" w:rsidRPr="00CE043A" w:rsidRDefault="000605D3" w:rsidP="00DE30C6">
      <w:pPr>
        <w:pStyle w:val="ListParagraph"/>
        <w:numPr>
          <w:ilvl w:val="1"/>
          <w:numId w:val="20"/>
        </w:numPr>
        <w:spacing w:before="100" w:beforeAutospacing="1" w:after="100" w:afterAutospacing="1"/>
        <w:outlineLvl w:val="1"/>
        <w:rPr>
          <w:rFonts w:ascii="Montserrat" w:hAnsi="Montserrat"/>
          <w:b/>
          <w:bCs/>
          <w:sz w:val="24"/>
          <w:szCs w:val="24"/>
        </w:rPr>
      </w:pPr>
      <w:bookmarkStart w:id="56" w:name="_Toc117071020"/>
      <w:r w:rsidRPr="00CE043A">
        <w:rPr>
          <w:rFonts w:ascii="Montserrat" w:hAnsi="Montserrat"/>
          <w:b/>
          <w:bCs/>
          <w:sz w:val="24"/>
          <w:szCs w:val="24"/>
        </w:rPr>
        <w:t>Using Two Photoeyes</w:t>
      </w:r>
      <w:bookmarkEnd w:id="56"/>
    </w:p>
    <w:p w14:paraId="49D3A5F8" w14:textId="59C2B08A" w:rsidR="000605D3" w:rsidRDefault="00C434FF" w:rsidP="000605D3">
      <w:pPr>
        <w:pStyle w:val="ListParagraph"/>
        <w:spacing w:before="100" w:beforeAutospacing="1" w:after="100" w:afterAutospacing="1"/>
        <w:ind w:left="792"/>
        <w:rPr>
          <w:rFonts w:ascii="Montserrat" w:hAnsi="Montserrat"/>
          <w:sz w:val="24"/>
          <w:szCs w:val="24"/>
        </w:rPr>
      </w:pPr>
      <w:r>
        <w:rPr>
          <w:rFonts w:ascii="Montserrat" w:hAnsi="Montserrat"/>
          <w:sz w:val="24"/>
          <w:szCs w:val="24"/>
        </w:rPr>
        <w:t>When using two photoeyes for height detection, adjust the first sensor to 1/3 the distance between the height of the shortest carton and the tallest carton.  Adjust the second sensor to 2/3 the distance.</w:t>
      </w:r>
    </w:p>
    <w:p w14:paraId="1CFB88D5" w14:textId="10B0868B" w:rsidR="00C434FF" w:rsidRDefault="00C434FF" w:rsidP="000605D3">
      <w:pPr>
        <w:pStyle w:val="ListParagraph"/>
        <w:spacing w:before="100" w:beforeAutospacing="1" w:after="100" w:afterAutospacing="1"/>
        <w:ind w:left="792"/>
        <w:rPr>
          <w:rFonts w:ascii="Montserrat" w:hAnsi="Montserrat"/>
          <w:sz w:val="24"/>
          <w:szCs w:val="24"/>
        </w:rPr>
      </w:pPr>
      <w:r>
        <w:rPr>
          <w:rFonts w:ascii="Montserrat" w:hAnsi="Montserrat"/>
          <w:sz w:val="24"/>
          <w:szCs w:val="24"/>
        </w:rPr>
        <w:t xml:space="preserve">PE 1 Height = </w:t>
      </w:r>
      <w:r w:rsidR="0080437D">
        <w:rPr>
          <w:rFonts w:ascii="Montserrat" w:hAnsi="Montserrat"/>
          <w:sz w:val="24"/>
          <w:szCs w:val="24"/>
        </w:rPr>
        <w:t>Shortest</w:t>
      </w:r>
      <w:r>
        <w:rPr>
          <w:rFonts w:ascii="Montserrat" w:hAnsi="Montserrat"/>
          <w:sz w:val="24"/>
          <w:szCs w:val="24"/>
        </w:rPr>
        <w:t xml:space="preserve"> + ((Tallest – </w:t>
      </w:r>
      <w:r w:rsidR="0080437D">
        <w:rPr>
          <w:rFonts w:ascii="Montserrat" w:hAnsi="Montserrat"/>
          <w:sz w:val="24"/>
          <w:szCs w:val="24"/>
        </w:rPr>
        <w:t>Shortest</w:t>
      </w:r>
      <w:r>
        <w:rPr>
          <w:rFonts w:ascii="Montserrat" w:hAnsi="Montserrat"/>
          <w:sz w:val="24"/>
          <w:szCs w:val="24"/>
        </w:rPr>
        <w:t>) * 1/3)</w:t>
      </w:r>
      <w:r>
        <w:rPr>
          <w:rFonts w:ascii="Montserrat" w:hAnsi="Montserrat"/>
          <w:sz w:val="24"/>
          <w:szCs w:val="24"/>
        </w:rPr>
        <w:br/>
        <w:t xml:space="preserve">PE 2 Height = </w:t>
      </w:r>
      <w:r w:rsidR="0080437D">
        <w:rPr>
          <w:rFonts w:ascii="Montserrat" w:hAnsi="Montserrat"/>
          <w:sz w:val="24"/>
          <w:szCs w:val="24"/>
        </w:rPr>
        <w:t>Shortest</w:t>
      </w:r>
      <w:r>
        <w:rPr>
          <w:rFonts w:ascii="Montserrat" w:hAnsi="Montserrat"/>
          <w:sz w:val="24"/>
          <w:szCs w:val="24"/>
        </w:rPr>
        <w:t xml:space="preserve"> + ((Tallest – </w:t>
      </w:r>
      <w:r w:rsidR="0080437D">
        <w:rPr>
          <w:rFonts w:ascii="Montserrat" w:hAnsi="Montserrat"/>
          <w:sz w:val="24"/>
          <w:szCs w:val="24"/>
        </w:rPr>
        <w:t>Shortest</w:t>
      </w:r>
      <w:r>
        <w:rPr>
          <w:rFonts w:ascii="Montserrat" w:hAnsi="Montserrat"/>
          <w:sz w:val="24"/>
          <w:szCs w:val="24"/>
        </w:rPr>
        <w:t>) * 2/3)</w:t>
      </w:r>
    </w:p>
    <w:p w14:paraId="20806260" w14:textId="144DBE66" w:rsidR="00C434FF" w:rsidRDefault="00C434FF" w:rsidP="00813F32">
      <w:pPr>
        <w:pStyle w:val="ListParagraph"/>
        <w:spacing w:before="100" w:beforeAutospacing="1" w:after="100" w:afterAutospacing="1"/>
        <w:ind w:left="792"/>
        <w:rPr>
          <w:rFonts w:ascii="Montserrat" w:hAnsi="Montserrat"/>
          <w:sz w:val="24"/>
          <w:szCs w:val="24"/>
        </w:rPr>
      </w:pPr>
      <w:r>
        <w:rPr>
          <w:rFonts w:ascii="Montserrat" w:hAnsi="Montserrat"/>
          <w:sz w:val="24"/>
          <w:szCs w:val="24"/>
        </w:rPr>
        <w:t>Example:</w:t>
      </w:r>
      <w:r w:rsidR="00813F32">
        <w:rPr>
          <w:rFonts w:ascii="Montserrat" w:hAnsi="Montserrat"/>
          <w:sz w:val="24"/>
          <w:szCs w:val="24"/>
        </w:rPr>
        <w:br/>
      </w:r>
      <w:r w:rsidR="0080437D">
        <w:rPr>
          <w:rFonts w:ascii="Montserrat" w:hAnsi="Montserrat"/>
          <w:sz w:val="24"/>
          <w:szCs w:val="24"/>
        </w:rPr>
        <w:t>Shortest</w:t>
      </w:r>
      <w:r w:rsidRPr="00813F32">
        <w:rPr>
          <w:rFonts w:ascii="Montserrat" w:hAnsi="Montserrat"/>
          <w:sz w:val="24"/>
          <w:szCs w:val="24"/>
        </w:rPr>
        <w:t xml:space="preserve"> = 3 inches</w:t>
      </w:r>
      <w:r w:rsidRPr="00813F32">
        <w:rPr>
          <w:rFonts w:ascii="Montserrat" w:hAnsi="Montserrat"/>
          <w:sz w:val="24"/>
          <w:szCs w:val="24"/>
        </w:rPr>
        <w:br/>
        <w:t>Tallest = 24 inches</w:t>
      </w:r>
      <w:r w:rsidRPr="00813F32">
        <w:rPr>
          <w:rFonts w:ascii="Montserrat" w:hAnsi="Montserrat"/>
          <w:sz w:val="24"/>
          <w:szCs w:val="24"/>
        </w:rPr>
        <w:br/>
        <w:t>PE 1 Height = 3 + ((24 – 3) * 1/3 = 10 inches from the belt.</w:t>
      </w:r>
      <w:r w:rsidRPr="00813F32">
        <w:rPr>
          <w:rFonts w:ascii="Montserrat" w:hAnsi="Montserrat"/>
          <w:sz w:val="24"/>
          <w:szCs w:val="24"/>
        </w:rPr>
        <w:br/>
        <w:t>PE 2 Height = 3 + ((24 – 3) * 2/3 = 17 inches from the belt.</w:t>
      </w:r>
    </w:p>
    <w:p w14:paraId="2711EC80" w14:textId="77777777" w:rsidR="00B24FC2" w:rsidRDefault="00B24FC2" w:rsidP="00B24FC2">
      <w:r>
        <w:rPr>
          <w:noProof/>
        </w:rPr>
        <mc:AlternateContent>
          <mc:Choice Requires="wpg">
            <w:drawing>
              <wp:inline distT="0" distB="0" distL="0" distR="0" wp14:anchorId="75AABC2B" wp14:editId="7269B529">
                <wp:extent cx="4170045" cy="1541145"/>
                <wp:effectExtent l="0" t="0" r="20955" b="20955"/>
                <wp:docPr id="416"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0045" cy="1541145"/>
                          <a:chOff x="2361" y="4676"/>
                          <a:chExt cx="6567" cy="2427"/>
                        </a:xfrm>
                      </wpg:grpSpPr>
                      <wps:wsp>
                        <wps:cNvPr id="417" name="Rectangle 33"/>
                        <wps:cNvSpPr>
                          <a:spLocks noChangeArrowheads="1"/>
                        </wps:cNvSpPr>
                        <wps:spPr bwMode="auto">
                          <a:xfrm>
                            <a:off x="4020" y="5415"/>
                            <a:ext cx="2348" cy="1688"/>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18" name="Rectangle 34"/>
                        <wps:cNvSpPr>
                          <a:spLocks noChangeArrowheads="1"/>
                        </wps:cNvSpPr>
                        <wps:spPr bwMode="auto">
                          <a:xfrm>
                            <a:off x="3744" y="5518"/>
                            <a:ext cx="144" cy="158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9" name="Rectangle 35"/>
                        <wps:cNvSpPr>
                          <a:spLocks noChangeArrowheads="1"/>
                        </wps:cNvSpPr>
                        <wps:spPr bwMode="auto">
                          <a:xfrm>
                            <a:off x="6768" y="5518"/>
                            <a:ext cx="144" cy="158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0" name="Line 36"/>
                        <wps:cNvCnPr/>
                        <wps:spPr bwMode="auto">
                          <a:xfrm>
                            <a:off x="3888" y="7102"/>
                            <a:ext cx="2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1" name="Rectangle 37"/>
                        <wps:cNvSpPr>
                          <a:spLocks noChangeArrowheads="1"/>
                        </wps:cNvSpPr>
                        <wps:spPr bwMode="auto">
                          <a:xfrm>
                            <a:off x="4032" y="6382"/>
                            <a:ext cx="1728" cy="72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22" name="Text Box 38"/>
                        <wps:cNvSpPr txBox="1">
                          <a:spLocks noChangeArrowheads="1"/>
                        </wps:cNvSpPr>
                        <wps:spPr bwMode="auto">
                          <a:xfrm>
                            <a:off x="7194" y="5950"/>
                            <a:ext cx="1734" cy="54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5C68F4B" w14:textId="1D8D9EF8" w:rsidR="00B24FC2" w:rsidRPr="00B24FC2" w:rsidRDefault="0080437D" w:rsidP="00B24FC2">
                              <w:pPr>
                                <w:rPr>
                                  <w:sz w:val="18"/>
                                  <w:szCs w:val="18"/>
                                </w:rPr>
                              </w:pPr>
                              <w:r>
                                <w:rPr>
                                  <w:sz w:val="18"/>
                                  <w:szCs w:val="18"/>
                                </w:rPr>
                                <w:t>Tallest</w:t>
                              </w:r>
                              <w:r w:rsidR="00B24FC2" w:rsidRPr="00B24FC2">
                                <w:rPr>
                                  <w:sz w:val="18"/>
                                  <w:szCs w:val="18"/>
                                </w:rPr>
                                <w:t xml:space="preserve"> Carton</w:t>
                              </w:r>
                            </w:p>
                          </w:txbxContent>
                        </wps:txbx>
                        <wps:bodyPr rot="0" vert="horz" wrap="square" lIns="91440" tIns="45720" rIns="91440" bIns="45720" anchor="t" anchorCtr="0" upright="1">
                          <a:noAutofit/>
                        </wps:bodyPr>
                      </wps:wsp>
                      <wps:wsp>
                        <wps:cNvPr id="423" name="Text Box 39"/>
                        <wps:cNvSpPr txBox="1">
                          <a:spLocks noChangeArrowheads="1"/>
                        </wps:cNvSpPr>
                        <wps:spPr bwMode="auto">
                          <a:xfrm>
                            <a:off x="2592" y="4692"/>
                            <a:ext cx="2049" cy="57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73E60B" w14:textId="77777777" w:rsidR="00B24FC2" w:rsidRPr="00B24FC2" w:rsidRDefault="00B24FC2" w:rsidP="00B24FC2">
                              <w:pPr>
                                <w:rPr>
                                  <w:sz w:val="18"/>
                                  <w:szCs w:val="18"/>
                                </w:rPr>
                              </w:pPr>
                              <w:r w:rsidRPr="00B24FC2">
                                <w:rPr>
                                  <w:sz w:val="18"/>
                                  <w:szCs w:val="18"/>
                                </w:rPr>
                                <w:t>2/3 Height Sensor</w:t>
                              </w:r>
                            </w:p>
                          </w:txbxContent>
                        </wps:txbx>
                        <wps:bodyPr rot="0" vert="horz" wrap="square" lIns="91440" tIns="45720" rIns="91440" bIns="45720" anchor="t" anchorCtr="0" upright="1">
                          <a:noAutofit/>
                        </wps:bodyPr>
                      </wps:wsp>
                      <wps:wsp>
                        <wps:cNvPr id="424" name="Line 40"/>
                        <wps:cNvCnPr>
                          <a:stCxn id="423" idx="2"/>
                          <a:endCxn id="429" idx="0"/>
                        </wps:cNvCnPr>
                        <wps:spPr bwMode="auto">
                          <a:xfrm>
                            <a:off x="3617" y="5268"/>
                            <a:ext cx="200" cy="4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5" name="Text Box 41"/>
                        <wps:cNvSpPr txBox="1">
                          <a:spLocks noChangeArrowheads="1"/>
                        </wps:cNvSpPr>
                        <wps:spPr bwMode="auto">
                          <a:xfrm>
                            <a:off x="2361" y="5944"/>
                            <a:ext cx="1165" cy="81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4D1DDE" w14:textId="430C1293" w:rsidR="00B24FC2" w:rsidRPr="00B24FC2" w:rsidRDefault="0080437D" w:rsidP="00B24FC2">
                              <w:pPr>
                                <w:rPr>
                                  <w:sz w:val="18"/>
                                  <w:szCs w:val="18"/>
                                </w:rPr>
                              </w:pPr>
                              <w:r>
                                <w:rPr>
                                  <w:sz w:val="18"/>
                                  <w:szCs w:val="18"/>
                                </w:rPr>
                                <w:t>Shortest</w:t>
                              </w:r>
                              <w:r w:rsidR="00B24FC2" w:rsidRPr="00B24FC2">
                                <w:rPr>
                                  <w:sz w:val="18"/>
                                  <w:szCs w:val="18"/>
                                </w:rPr>
                                <w:t xml:space="preserve"> Carton.</w:t>
                              </w:r>
                            </w:p>
                          </w:txbxContent>
                        </wps:txbx>
                        <wps:bodyPr rot="0" vert="horz" wrap="square" lIns="91440" tIns="45720" rIns="91440" bIns="45720" anchor="t" anchorCtr="0" upright="1">
                          <a:noAutofit/>
                        </wps:bodyPr>
                      </wps:wsp>
                      <wps:wsp>
                        <wps:cNvPr id="426" name="Line 42"/>
                        <wps:cNvCnPr>
                          <a:stCxn id="425" idx="3"/>
                        </wps:cNvCnPr>
                        <wps:spPr bwMode="auto">
                          <a:xfrm>
                            <a:off x="3526" y="6350"/>
                            <a:ext cx="857" cy="34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27" name="Group 43"/>
                        <wpg:cNvGrpSpPr>
                          <a:grpSpLocks/>
                        </wpg:cNvGrpSpPr>
                        <wpg:grpSpPr bwMode="auto">
                          <a:xfrm>
                            <a:off x="3745" y="5681"/>
                            <a:ext cx="3163" cy="147"/>
                            <a:chOff x="3745" y="5681"/>
                            <a:chExt cx="3163" cy="147"/>
                          </a:xfrm>
                        </wpg:grpSpPr>
                        <wps:wsp>
                          <wps:cNvPr id="428" name="Rectangle 44"/>
                          <wps:cNvSpPr>
                            <a:spLocks noChangeArrowheads="1"/>
                          </wps:cNvSpPr>
                          <wps:spPr bwMode="auto">
                            <a:xfrm>
                              <a:off x="6765" y="5685"/>
                              <a:ext cx="143" cy="143"/>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29" name="Rectangle 45"/>
                          <wps:cNvSpPr>
                            <a:spLocks noChangeArrowheads="1"/>
                          </wps:cNvSpPr>
                          <wps:spPr bwMode="auto">
                            <a:xfrm>
                              <a:off x="3745" y="5681"/>
                              <a:ext cx="143" cy="143"/>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30" name="Line 46"/>
                          <wps:cNvCnPr/>
                          <wps:spPr bwMode="auto">
                            <a:xfrm flipV="1">
                              <a:off x="3977" y="5741"/>
                              <a:ext cx="2685" cy="7"/>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grpSp>
                      <wpg:grpSp>
                        <wpg:cNvPr id="431" name="Group 47"/>
                        <wpg:cNvGrpSpPr>
                          <a:grpSpLocks/>
                        </wpg:cNvGrpSpPr>
                        <wpg:grpSpPr bwMode="auto">
                          <a:xfrm>
                            <a:off x="3744" y="6064"/>
                            <a:ext cx="3163" cy="147"/>
                            <a:chOff x="3745" y="5681"/>
                            <a:chExt cx="3163" cy="147"/>
                          </a:xfrm>
                        </wpg:grpSpPr>
                        <wps:wsp>
                          <wps:cNvPr id="432" name="Rectangle 48"/>
                          <wps:cNvSpPr>
                            <a:spLocks noChangeArrowheads="1"/>
                          </wps:cNvSpPr>
                          <wps:spPr bwMode="auto">
                            <a:xfrm>
                              <a:off x="6765" y="5685"/>
                              <a:ext cx="143" cy="143"/>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33" name="Rectangle 49"/>
                          <wps:cNvSpPr>
                            <a:spLocks noChangeArrowheads="1"/>
                          </wps:cNvSpPr>
                          <wps:spPr bwMode="auto">
                            <a:xfrm>
                              <a:off x="3745" y="5681"/>
                              <a:ext cx="143" cy="143"/>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34" name="Line 50"/>
                          <wps:cNvCnPr/>
                          <wps:spPr bwMode="auto">
                            <a:xfrm flipV="1">
                              <a:off x="3977" y="5741"/>
                              <a:ext cx="2685" cy="7"/>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grpSp>
                      <wps:wsp>
                        <wps:cNvPr id="435" name="Text Box 51"/>
                        <wps:cNvSpPr txBox="1">
                          <a:spLocks noChangeArrowheads="1"/>
                        </wps:cNvSpPr>
                        <wps:spPr bwMode="auto">
                          <a:xfrm>
                            <a:off x="5332" y="4676"/>
                            <a:ext cx="2049" cy="57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7FC0BE" w14:textId="77777777" w:rsidR="00B24FC2" w:rsidRPr="00B24FC2" w:rsidRDefault="00B24FC2" w:rsidP="00B24FC2">
                              <w:pPr>
                                <w:rPr>
                                  <w:sz w:val="18"/>
                                  <w:szCs w:val="18"/>
                                </w:rPr>
                              </w:pPr>
                              <w:r w:rsidRPr="00B24FC2">
                                <w:rPr>
                                  <w:sz w:val="18"/>
                                  <w:szCs w:val="18"/>
                                </w:rPr>
                                <w:t>1/3 Height Sensor</w:t>
                              </w:r>
                            </w:p>
                          </w:txbxContent>
                        </wps:txbx>
                        <wps:bodyPr rot="0" vert="horz" wrap="square" lIns="91440" tIns="45720" rIns="91440" bIns="45720" anchor="t" anchorCtr="0" upright="1">
                          <a:noAutofit/>
                        </wps:bodyPr>
                      </wps:wsp>
                      <wps:wsp>
                        <wps:cNvPr id="436" name="Line 52"/>
                        <wps:cNvCnPr>
                          <a:stCxn id="435" idx="2"/>
                          <a:endCxn id="432" idx="0"/>
                        </wps:cNvCnPr>
                        <wps:spPr bwMode="auto">
                          <a:xfrm>
                            <a:off x="6357" y="5252"/>
                            <a:ext cx="479" cy="8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7" name="Line 53"/>
                        <wps:cNvCnPr>
                          <a:stCxn id="422" idx="1"/>
                        </wps:cNvCnPr>
                        <wps:spPr bwMode="auto">
                          <a:xfrm flipH="1">
                            <a:off x="6240" y="6221"/>
                            <a:ext cx="954" cy="40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5AABC2B" id="Group 32" o:spid="_x0000_s1212" style="width:328.35pt;height:121.35pt;mso-position-horizontal-relative:char;mso-position-vertical-relative:line" coordorigin="2361,4676" coordsize="6567,2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KVsdwYAAHUyAAAOAAAAZHJzL2Uyb0RvYy54bWzsW21zozYQ/t6Z/gcN3xvzDvbEubnm5dqZ&#10;tM30rv0uA7aZAqKCxM79+u6uBDZ+yeVyji9pSGY8YIGQVo92n30Wn75b5hm7S2SVimJsWCemwZIi&#10;EnFazMbGX5+ufgoNVtW8iHkmimRs3CeV8e7sxx9OF+UoscVcZHEiGXRSVKNFOTbmdV2OBoMqmic5&#10;r05EmRTQOBUy5zWcytkglnwBvefZwDZNf7AQMi6liJKqgm8vVKNxRv1Pp0lU/zGdVknNsrEBY6vp&#10;U9LnBD8HZ6d8NJO8nKeRHgZ/wihynhbw0LarC15zdivTra7yNJKiEtP6JBL5QEynaZTQHGA2lrkx&#10;mw9S3JY0l9loMStbM4FpN+z05G6j3+8+yPJjeSPV6OHwWkT/VGCXwaKcjdbb8XymLmaTxW8ihvXk&#10;t7WgiS+nMscuYEpsSfa9b+2bLGsWwZeuFZim6xksgjbLcy0LTmgFojksE95nO75lMGh2/cBv2i71&#10;/b7nB+pm27UDbB3wkXowDVYPDhcf0FStDFZ9m8E+znmZ0DpUaJAbydKYZmOwgudghT8BZ7yYZQlz&#10;HBwWPh8ubMxaKZuyQpzP4bLkvZRiMU94DOOyaBqdG/CkghX5opFd0wZMg7HAlNqQjaltx4WdR3b2&#10;w7BjKj4qZVV/SETO8GBsSBg9rSG/u65qZdXmElzSSmRpfJVmGZ3I2eQ8k+yOw446N/Ff9965LCvY&#10;YmwMPdujnjtt1XoXJv3t6iJPa3ANWZqPjbC9iI/QbpdFTLCpeZqpYwBCVhBmle3UGkxEfA92lELt&#10;e/BTcDAX8rPBFrDnx0b17y2XicGyXwtYi6Hluugk6MT1ArSuXG+ZrLfwIoKuxkZtMHV4XivHclvK&#10;dDaHJ1k090K8h00yTcmyuLZqVHqwANOj4RUQsYVXF03fgR8s+DPh1QlcV+HVswiTfNTgFSzfuIWQ&#10;htTu7APC9Yr+dmGth+sLhOtwB1zJzR0JrhCBYMege+3h2nvXlmPuYQMYLJR3vU4LIALEXjRSz4sb&#10;qd3sowK7E0LMRuQFlmmjv1o5SjsM4UEY2Ju42zCvJmTrqJ7BKB6K6oXAkE59H8D7AVPVMfnr4zOM&#10;AegbMbZjhUIbSOZWKCRGeSTf4pqOTSvsO+HGCluBrakbEhA0TkNyDxgKe+b2mpibDVhRcP2EhOln&#10;sWQOEag1tLJ6Cd83pPO5KFxgDTWFG3o6e24pXOBoDue5BOmn4/awvukAiUS9nCwp6YPsFHYkmr3P&#10;LdZzYdvZRuiwMZVOhY+DUNsbKs/q+nBA8a1BqG26wCkxdnpKXPhfIpQm3SO0SWobtcYG57TGzyDR&#10;1xsZ0In8jMSN+nxZKHEHAZ3GqEhpDBXxqg1QRG0qPGsnrDrBk8dxPN8CMQuxaEOasYFTTfFci+Sk&#10;/TB9QSSP1fclSGG1TEkJA4VlbORJDNpKAsowHsEcYSZ7ZRpsRusdUREBdWozrrqtgz+u12p0T28I&#10;SkgHDZbla8k0tJRa+GQ++ILjaqub9nG1E1f9BqGUVSpi1XE4INeteS1ACnkm5Tc6Fz7eM4FH0rnJ&#10;JscLPS3AOwqlb9Iz6SoI0kAqkLQRBmyjIgwVbpirMd2tomCN6FBVFhBUYcExhvghuYaVTuBYPkQw&#10;KgC4lNjyUVtk2XFbNL/URZatG9s1/h41FkyFNxN1BT2N7eeusYAI2Jp4o8ZiwQJrC38hTPcVlrdR&#10;YbF3SNaqxHkktO7Y2U3y06O1z9mBXQOrbeKV01Ws3a9WrNk0S8u/G8lJV/6dYaDzmkBx6VVMgkRH&#10;M9lu8X5L13xaWsMiLOnKIn5yyRkl9AtezVV1u7qvLkStyPjB9O1VEFX8gcjAFpVwWn1aUwmtTT8r&#10;lVDCnm/6GwnIFiN4nVQCBfctKrGpopIK8Ezl755K9C9rbL/ktaecCC8SbaN1U1F9TrT2VKJH6+PR&#10;2hVXlWywpj6AoPWw/NBTiUe9ytbRSLtU4hhvPDpA31QIbeuQ3vfRSz1H189X74k2ic7bqPIQR8M9&#10;1eulnZymq5d6bTFsd5UHAb2vyoMA++Yqj++gYkpVHjWWVTbkBroYGVqUebU624HSISIHe1/d3f/e&#10;7YOpzmus8jitLksauteWGnZjAl+2oHVXxZa1KPaoIPbLRj7s2/hOMSDAt+Gto05lZ+hB2ESJ1jWJ&#10;2b1BBFAMg982UGlQ/w4Dfzyxfk51wdWvRc7+AwAA//8DAFBLAwQUAAYACAAAACEAMCyZ990AAAAF&#10;AQAADwAAAGRycy9kb3ducmV2LnhtbEyPQUvDQBCF74L/YRnBm90k2rTEbEop6qkItoL0Ns1Ok9Ds&#10;bMhuk/Tfu3rRy8DjPd77Jl9NphUD9a6xrCCeRSCIS6sbrhR87l8fliCcR9bYWiYFV3KwKm5vcsy0&#10;HfmDhp2vRChhl6GC2vsuk9KVNRl0M9sRB+9ke4M+yL6SuscxlJtWJlGUSoMNh4UaO9rUVJ53F6Pg&#10;bcRx/Ri/DNvzaXM97OfvX9uYlLq/m9bPIDxN/i8MP/gBHYrAdLQX1k60CsIj/vcGL52nCxBHBclT&#10;sgBZ5PI/ffENAAD//wMAUEsBAi0AFAAGAAgAAAAhALaDOJL+AAAA4QEAABMAAAAAAAAAAAAAAAAA&#10;AAAAAFtDb250ZW50X1R5cGVzXS54bWxQSwECLQAUAAYACAAAACEAOP0h/9YAAACUAQAACwAAAAAA&#10;AAAAAAAAAAAvAQAAX3JlbHMvLnJlbHNQSwECLQAUAAYACAAAACEAVTylbHcGAAB1MgAADgAAAAAA&#10;AAAAAAAAAAAuAgAAZHJzL2Uyb0RvYy54bWxQSwECLQAUAAYACAAAACEAMCyZ990AAAAFAQAADwAA&#10;AAAAAAAAAAAAAADRCAAAZHJzL2Rvd25yZXYueG1sUEsFBgAAAAAEAAQA8wAAANsJAAAAAA==&#10;">
                <v:rect id="Rectangle 33" o:spid="_x0000_s1213" style="position:absolute;left:4020;top:5415;width:2348;height:1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tE6xQAAANwAAAAPAAAAZHJzL2Rvd25yZXYueG1sRI9Ba8JA&#10;FITvQv/D8gq91Y1Sq0ZXkVKlgiBqwOtj9zUJzb4N2Y1J++u7hYLHYWa+YZbr3lbiRo0vHSsYDRMQ&#10;xNqZknMF2WX7PAPhA7LByjEp+CYP69XDYImpcR2f6HYOuYgQ9ikqKEKoUym9LsiiH7qaOHqfrrEY&#10;omxyaRrsItxWcpwkr9JiyXGhwJreCtJf59Yq0PN23+W8P+JP5ie7a/uuD5NMqafHfrMAEagP9/B/&#10;+8MoeBlN4e9MPAJy9QsAAP//AwBQSwECLQAUAAYACAAAACEA2+H2y+4AAACFAQAAEwAAAAAAAAAA&#10;AAAAAAAAAAAAW0NvbnRlbnRfVHlwZXNdLnhtbFBLAQItABQABgAIAAAAIQBa9CxbvwAAABUBAAAL&#10;AAAAAAAAAAAAAAAAAB8BAABfcmVscy8ucmVsc1BLAQItABQABgAIAAAAIQBC6tE6xQAAANwAAAAP&#10;AAAAAAAAAAAAAAAAAAcCAABkcnMvZG93bnJldi54bWxQSwUGAAAAAAMAAwC3AAAA+QIAAAAA&#10;" fillcolor="silver"/>
                <v:rect id="Rectangle 34" o:spid="_x0000_s1214" style="position:absolute;left:3744;top:5518;width:144;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kbNwgAAANwAAAAPAAAAZHJzL2Rvd25yZXYueG1sRE9Nb4JA&#10;EL2b+B82Y9KbLtLGtMhijA1Ne1S89DZlR6BlZwm7IO2v7x5MPL6873Q3mVaM1LvGsoL1KgJBXFrd&#10;cKXgXOTLZxDOI2tsLZOCX3Kwy+azFBNtr3yk8eQrEULYJaig9r5LpHRlTQbdynbEgbvY3qAPsK+k&#10;7vEawk0r4yjaSIMNh4YaOzrUVP6cBqPgq4nP+Hcs3iLzkj/6j6n4Hj5flXpYTPstCE+Tv4tv7net&#10;4Gkd1oYz4QjI7B8AAP//AwBQSwECLQAUAAYACAAAACEA2+H2y+4AAACFAQAAEwAAAAAAAAAAAAAA&#10;AAAAAAAAW0NvbnRlbnRfVHlwZXNdLnhtbFBLAQItABQABgAIAAAAIQBa9CxbvwAAABUBAAALAAAA&#10;AAAAAAAAAAAAAB8BAABfcmVscy8ucmVsc1BLAQItABQABgAIAAAAIQBQbkbNwgAAANwAAAAPAAAA&#10;AAAAAAAAAAAAAAcCAABkcnMvZG93bnJldi54bWxQSwUGAAAAAAMAAwC3AAAA9gIAAAAA&#10;"/>
                <v:rect id="Rectangle 35" o:spid="_x0000_s1215" style="position:absolute;left:6768;top:5518;width:144;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WxAAAANwAAAAPAAAAZHJzL2Rvd25yZXYueG1sRI9Bi8Iw&#10;FITvwv6H8Bb2pqmuyFqNsiiKHrW97O3ZPNu6zUtpolZ/vREEj8PMfMNM562pxIUaV1pW0O9FIIgz&#10;q0vOFaTJqvsDwnlkjZVlUnAjB/PZR2eKsbZX3tFl73MRIOxiVFB4X8dSuqwgg65na+LgHW1j0AfZ&#10;5FI3eA1wU8lBFI2kwZLDQoE1LQrK/vdno+BQDlK875J1ZMarb79tk9P5b6nU12f7OwHhqfXv8Ku9&#10;0QqG/TE8z4QjIGcPAAAA//8DAFBLAQItABQABgAIAAAAIQDb4fbL7gAAAIUBAAATAAAAAAAAAAAA&#10;AAAAAAAAAABbQ29udGVudF9UeXBlc10ueG1sUEsBAi0AFAAGAAgAAAAhAFr0LFu/AAAAFQEAAAsA&#10;AAAAAAAAAAAAAAAAHwEAAF9yZWxzLy5yZWxzUEsBAi0AFAAGAAgAAAAhAD8i41bEAAAA3AAAAA8A&#10;AAAAAAAAAAAAAAAABwIAAGRycy9kb3ducmV2LnhtbFBLBQYAAAAAAwADALcAAAD4AgAAAAA=&#10;"/>
                <v:line id="Line 36" o:spid="_x0000_s1216" style="position:absolute;visibility:visible;mso-wrap-style:square" from="3888,7102" to="6768,7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v86wwAAANwAAAAPAAAAZHJzL2Rvd25yZXYueG1sRE/LasJA&#10;FN0X/IfhCt3VSa2EkjqKVATtQnyBLq+Z2yRt5k6YmSbx752F0OXhvKfz3tSiJecrywpeRwkI4tzq&#10;igsFp+Pq5R2ED8gaa8uk4EYe5rPB0xQzbTveU3sIhYgh7DNUUIbQZFL6vCSDfmQb4sh9W2cwROgK&#10;qR12MdzUcpwkqTRYcWwosaHPkvLfw59RsH3bpe1i87Xuz5v0mi/318tP55R6HvaLDxCB+vAvfrjX&#10;WsFkHOfHM/EIyNkdAAD//wMAUEsBAi0AFAAGAAgAAAAhANvh9svuAAAAhQEAABMAAAAAAAAAAAAA&#10;AAAAAAAAAFtDb250ZW50X1R5cGVzXS54bWxQSwECLQAUAAYACAAAACEAWvQsW78AAAAVAQAACwAA&#10;AAAAAAAAAAAAAAAfAQAAX3JlbHMvLnJlbHNQSwECLQAUAAYACAAAACEAsCL/OsMAAADcAAAADwAA&#10;AAAAAAAAAAAAAAAHAgAAZHJzL2Rvd25yZXYueG1sUEsFBgAAAAADAAMAtwAAAPcCAAAAAA==&#10;"/>
                <v:rect id="Rectangle 37" o:spid="_x0000_s1217" style="position:absolute;left:4032;top:6382;width:172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yZoxQAAANwAAAAPAAAAZHJzL2Rvd25yZXYueG1sRI9Ba8JA&#10;FITvBf/D8gRvdaNo0egqIm2pUBA14PWx+0yC2bchuzFpf323UOhxmJlvmPW2t5V4UONLxwom4wQE&#10;sXam5FxBdnl7XoDwAdlg5ZgUfJGH7WbwtMbUuI5P9DiHXEQI+xQVFCHUqZReF2TRj11NHL2bayyG&#10;KJtcmga7CLeVnCbJi7RYclwosKZ9Qfp+bq0CvWwPXc6HI35nfv5+bV/15zxTajTsdysQgfrwH/5r&#10;fxgFs+kEfs/EIyA3PwAAAP//AwBQSwECLQAUAAYACAAAACEA2+H2y+4AAACFAQAAEwAAAAAAAAAA&#10;AAAAAAAAAAAAW0NvbnRlbnRfVHlwZXNdLnhtbFBLAQItABQABgAIAAAAIQBa9CxbvwAAABUBAAAL&#10;AAAAAAAAAAAAAAAAAB8BAABfcmVscy8ucmVsc1BLAQItABQABgAIAAAAIQBsIyZoxQAAANwAAAAP&#10;AAAAAAAAAAAAAAAAAAcCAABkcnMvZG93bnJldi54bWxQSwUGAAAAAAMAAwC3AAAA+QIAAAAA&#10;" fillcolor="silver"/>
                <v:shape id="Text Box 38" o:spid="_x0000_s1218" type="#_x0000_t202" style="position:absolute;left:7194;top:5950;width:1734;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aItxQAAANwAAAAPAAAAZHJzL2Rvd25yZXYueG1sRI9Lb8Iw&#10;EITvlfgP1iL1VhwC4hEwqCqt1COE13WJlyQiXkexC6G/vq6ExHE0O9/szJetqcSVGldaVtDvRSCI&#10;M6tLzhXstl9vExDOI2usLJOCOzlYLjovc0y0vfGGrqnPRYCwS1BB4X2dSOmyggy6nq2Jg3e2jUEf&#10;ZJNL3eAtwE0l4ygaSYMlh4YCa/ooKLukPya8ER93g9U6pfEYT4PV5+9+ej5USr122/cZCE+tfx4/&#10;0t9awTCO4X9MIIBc/AEAAP//AwBQSwECLQAUAAYACAAAACEA2+H2y+4AAACFAQAAEwAAAAAAAAAA&#10;AAAAAAAAAAAAW0NvbnRlbnRfVHlwZXNdLnhtbFBLAQItABQABgAIAAAAIQBa9CxbvwAAABUBAAAL&#10;AAAAAAAAAAAAAAAAAB8BAABfcmVscy8ucmVsc1BLAQItABQABgAIAAAAIQDbBaItxQAAANwAAAAP&#10;AAAAAAAAAAAAAAAAAAcCAABkcnMvZG93bnJldi54bWxQSwUGAAAAAAMAAwC3AAAA+QIAAAAA&#10;" filled="f">
                  <v:textbox>
                    <w:txbxContent>
                      <w:p w14:paraId="25C68F4B" w14:textId="1D8D9EF8" w:rsidR="00B24FC2" w:rsidRPr="00B24FC2" w:rsidRDefault="0080437D" w:rsidP="00B24FC2">
                        <w:pPr>
                          <w:rPr>
                            <w:sz w:val="18"/>
                            <w:szCs w:val="18"/>
                          </w:rPr>
                        </w:pPr>
                        <w:r>
                          <w:rPr>
                            <w:sz w:val="18"/>
                            <w:szCs w:val="18"/>
                          </w:rPr>
                          <w:t>Tallest</w:t>
                        </w:r>
                        <w:r w:rsidR="00B24FC2" w:rsidRPr="00B24FC2">
                          <w:rPr>
                            <w:sz w:val="18"/>
                            <w:szCs w:val="18"/>
                          </w:rPr>
                          <w:t xml:space="preserve"> Carton</w:t>
                        </w:r>
                      </w:p>
                    </w:txbxContent>
                  </v:textbox>
                </v:shape>
                <v:shape id="Text Box 39" o:spid="_x0000_s1219" type="#_x0000_t202" style="position:absolute;left:2592;top:4692;width:2049;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Qe2xgAAANwAAAAPAAAAZHJzL2Rvd25yZXYueG1sRI/NbsIw&#10;EITvSH0Ha5F6Iw5JVSBgUFVaqccS/q5LvCRR43UUu5D26etKSBxHs/PNzmLVm0ZcqHO1ZQXjKAZB&#10;XFhdc6lgt30fTUE4j6yxsUwKfsjBavkwWGCm7ZU3dMl9KQKEXYYKKu/bTEpXVGTQRbYlDt7ZdgZ9&#10;kF0pdYfXADeNTOL4WRqsOTRU2NJrRcVX/m3CG8lxl64/c5pM8JSu3373s/OhUepx2L/MQXjq/f34&#10;lv7QCp6SFP7HBALI5R8AAAD//wMAUEsBAi0AFAAGAAgAAAAhANvh9svuAAAAhQEAABMAAAAAAAAA&#10;AAAAAAAAAAAAAFtDb250ZW50X1R5cGVzXS54bWxQSwECLQAUAAYACAAAACEAWvQsW78AAAAVAQAA&#10;CwAAAAAAAAAAAAAAAAAfAQAAX3JlbHMvLnJlbHNQSwECLQAUAAYACAAAACEAtEkHtsYAAADcAAAA&#10;DwAAAAAAAAAAAAAAAAAHAgAAZHJzL2Rvd25yZXYueG1sUEsFBgAAAAADAAMAtwAAAPoCAAAAAA==&#10;" filled="f">
                  <v:textbox>
                    <w:txbxContent>
                      <w:p w14:paraId="4D73E60B" w14:textId="77777777" w:rsidR="00B24FC2" w:rsidRPr="00B24FC2" w:rsidRDefault="00B24FC2" w:rsidP="00B24FC2">
                        <w:pPr>
                          <w:rPr>
                            <w:sz w:val="18"/>
                            <w:szCs w:val="18"/>
                          </w:rPr>
                        </w:pPr>
                        <w:r w:rsidRPr="00B24FC2">
                          <w:rPr>
                            <w:sz w:val="18"/>
                            <w:szCs w:val="18"/>
                          </w:rPr>
                          <w:t>2/3 Height Sensor</w:t>
                        </w:r>
                      </w:p>
                    </w:txbxContent>
                  </v:textbox>
                </v:shape>
                <v:line id="Line 40" o:spid="_x0000_s1220" style="position:absolute;visibility:visible;mso-wrap-style:square" from="3617,5268" to="3817,5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mtxAAAANwAAAAPAAAAZHJzL2Rvd25yZXYueG1sRI9BawIx&#10;FITvBf9DeIK3mlWk1q1RxEXwYAtq6fl189wsbl6WTVzjv28KhR6HmfmGWa6jbURPna8dK5iMMxDE&#10;pdM1Vwo+z7vnVxA+IGtsHJOCB3lYrwZPS8y1u/OR+lOoRIKwz1GBCaHNpfSlIYt+7Fri5F1cZzEk&#10;2VVSd3hPcNvIaZa9SIs1pwWDLW0NldfTzSqYm+Io57I4nD+Kvp4s4nv8+l4oNRrGzRuIQDH8h//a&#10;e61gNp3B75l0BOTqBwAA//8DAFBLAQItABQABgAIAAAAIQDb4fbL7gAAAIUBAAATAAAAAAAAAAAA&#10;AAAAAAAAAABbQ29udGVudF9UeXBlc10ueG1sUEsBAi0AFAAGAAgAAAAhAFr0LFu/AAAAFQEAAAsA&#10;AAAAAAAAAAAAAAAAHwEAAF9yZWxzLy5yZWxzUEsBAi0AFAAGAAgAAAAhANMhKa3EAAAA3AAAAA8A&#10;AAAAAAAAAAAAAAAABwIAAGRycy9kb3ducmV2LnhtbFBLBQYAAAAAAwADALcAAAD4AgAAAAA=&#10;">
                  <v:stroke endarrow="block"/>
                </v:line>
                <v:shape id="Text Box 41" o:spid="_x0000_s1221" type="#_x0000_t202" style="position:absolute;left:2361;top:5944;width:1165;height: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DpZxQAAANwAAAAPAAAAZHJzL2Rvd25yZXYueG1sRI9Lb8Iw&#10;EITvlfofrEXiVhzCO8UgxEPqsU0pXLfxkkSN11FsIO2vx5WQOI5m55ud+bI1lbhQ40rLCvq9CARx&#10;ZnXJuYL95+5lCsJ5ZI2VZVLwSw6Wi+enOSbaXvmDLqnPRYCwS1BB4X2dSOmyggy6nq2Jg3eyjUEf&#10;ZJNL3eA1wE0l4ygaS4Mlh4YCa1oXlP2kZxPeiI/7weY9pckEvweb7d/X7HSolOp22tUrCE+tfxzf&#10;029awTAewf+YQAC5uAEAAP//AwBQSwECLQAUAAYACAAAACEA2+H2y+4AAACFAQAAEwAAAAAAAAAA&#10;AAAAAAAAAAAAW0NvbnRlbnRfVHlwZXNdLnhtbFBLAQItABQABgAIAAAAIQBa9CxbvwAAABUBAAAL&#10;AAAAAAAAAAAAAAAAAB8BAABfcmVscy8ucmVsc1BLAQItABQABgAIAAAAIQBU7DpZxQAAANwAAAAP&#10;AAAAAAAAAAAAAAAAAAcCAABkcnMvZG93bnJldi54bWxQSwUGAAAAAAMAAwC3AAAA+QIAAAAA&#10;" filled="f">
                  <v:textbox>
                    <w:txbxContent>
                      <w:p w14:paraId="724D1DDE" w14:textId="430C1293" w:rsidR="00B24FC2" w:rsidRPr="00B24FC2" w:rsidRDefault="0080437D" w:rsidP="00B24FC2">
                        <w:pPr>
                          <w:rPr>
                            <w:sz w:val="18"/>
                            <w:szCs w:val="18"/>
                          </w:rPr>
                        </w:pPr>
                        <w:r>
                          <w:rPr>
                            <w:sz w:val="18"/>
                            <w:szCs w:val="18"/>
                          </w:rPr>
                          <w:t>Shortest</w:t>
                        </w:r>
                        <w:r w:rsidR="00B24FC2" w:rsidRPr="00B24FC2">
                          <w:rPr>
                            <w:sz w:val="18"/>
                            <w:szCs w:val="18"/>
                          </w:rPr>
                          <w:t xml:space="preserve"> Carton.</w:t>
                        </w:r>
                      </w:p>
                    </w:txbxContent>
                  </v:textbox>
                </v:shape>
                <v:line id="Line 42" o:spid="_x0000_s1222" style="position:absolute;visibility:visible;mso-wrap-style:square" from="3526,6350" to="4383,6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JBxQAAANwAAAAPAAAAZHJzL2Rvd25yZXYueG1sRI9La8Mw&#10;EITvhfwHsYHcGjkh5OFECaWmkENbyIOcN9bWMrVWxlId5d9XhUKOw8x8w2x20Taip87XjhVMxhkI&#10;4tLpmisF59Pb8xKED8gaG8ek4E4edtvB0wZz7W58oP4YKpEg7HNUYEJocyl9aciiH7uWOHlfrrMY&#10;kuwqqTu8Jbht5DTL5tJizWnBYEuvhsrv449VsDDFQS5k8X76LPp6soof8XJdKTUaxpc1iEAxPML/&#10;7b1WMJvO4e9MOgJy+wsAAP//AwBQSwECLQAUAAYACAAAACEA2+H2y+4AAACFAQAAEwAAAAAAAAAA&#10;AAAAAAAAAAAAW0NvbnRlbnRfVHlwZXNdLnhtbFBLAQItABQABgAIAAAAIQBa9CxbvwAAABUBAAAL&#10;AAAAAAAAAAAAAAAAAB8BAABfcmVscy8ucmVsc1BLAQItABQABgAIAAAAIQBMvxJBxQAAANwAAAAP&#10;AAAAAAAAAAAAAAAAAAcCAABkcnMvZG93bnJldi54bWxQSwUGAAAAAAMAAwC3AAAA+QIAAAAA&#10;">
                  <v:stroke endarrow="block"/>
                </v:line>
                <v:group id="Group 43" o:spid="_x0000_s1223" style="position:absolute;left:3745;top:5681;width:3163;height:147" coordorigin="3745,5681" coordsize="3163,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3MxQAAANwAAAAPAAAAZHJzL2Rvd25yZXYueG1sRI9Pa8JA&#10;FMTvgt9heYK3uol/S3QVEZUepFAtlN4e2WcSzL4N2TWJ374rFDwOM/MbZrXpTCkaql1hWUE8ikAQ&#10;p1YXnCn4vhze3kE4j6yxtEwKHuRgs+73Vpho2/IXNWefiQBhl6CC3PsqkdKlORl0I1sRB+9qa4M+&#10;yDqTusY2wE0px1E0lwYLDgs5VrTLKb2d70bBscV2O4n3zel23T1+L7PPn1NMSg0H3XYJwlPnX+H/&#10;9odWMB0v4HkmHAG5/gMAAP//AwBQSwECLQAUAAYACAAAACEA2+H2y+4AAACFAQAAEwAAAAAAAAAA&#10;AAAAAAAAAAAAW0NvbnRlbnRfVHlwZXNdLnhtbFBLAQItABQABgAIAAAAIQBa9CxbvwAAABUBAAAL&#10;AAAAAAAAAAAAAAAAAB8BAABfcmVscy8ucmVsc1BLAQItABQABgAIAAAAIQDi9v3MxQAAANwAAAAP&#10;AAAAAAAAAAAAAAAAAAcCAABkcnMvZG93bnJldi54bWxQSwUGAAAAAAMAAwC3AAAA+QIAAAAA&#10;">
                  <v:rect id="Rectangle 44" o:spid="_x0000_s1224" style="position:absolute;left:6765;top:5685;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Y/1wgAAANwAAAAPAAAAZHJzL2Rvd25yZXYueG1sRE9da8Iw&#10;FH0X/A/hCnvT1DLFdcYiYxsTBqIr7PWSXNtic1Oa1Hb79cvDwMfD+d7mo23EjTpfO1awXCQgiLUz&#10;NZcKiq+3+QaED8gGG8ek4Ic85LvpZIuZcQOf6HYOpYgh7DNUUIXQZlJ6XZFFv3AtceQurrMYIuxK&#10;aTocYrhtZJoka2mx5thQYUsvFenrubcK9FN/GEo+HPG38Kv37/5Vf64KpR5m4/4ZRKAx3MX/7g+j&#10;4DGNa+OZeATk7g8AAP//AwBQSwECLQAUAAYACAAAACEA2+H2y+4AAACFAQAAEwAAAAAAAAAAAAAA&#10;AAAAAAAAW0NvbnRlbnRfVHlwZXNdLnhtbFBLAQItABQABgAIAAAAIQBa9CxbvwAAABUBAAALAAAA&#10;AAAAAAAAAAAAAB8BAABfcmVscy8ucmVsc1BLAQItABQABgAIAAAAIQD9GY/1wgAAANwAAAAPAAAA&#10;AAAAAAAAAAAAAAcCAABkcnMvZG93bnJldi54bWxQSwUGAAAAAAMAAwC3AAAA9gIAAAAA&#10;" fillcolor="silver"/>
                  <v:rect id="Rectangle 45" o:spid="_x0000_s1225" style="position:absolute;left:3745;top:5681;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SpuxQAAANwAAAAPAAAAZHJzL2Rvd25yZXYueG1sRI9Ba8JA&#10;FITvBf/D8oTe6qZSS42uIqKiUJCmgV4fu88kNPs2ZDcm+uu7hUKPw8x8wyzXg63FlVpfOVbwPElA&#10;EGtnKi4U5J/7pzcQPiAbrB2Tght5WK9GD0tMjev5g65ZKESEsE9RQRlCk0rpdUkW/cQ1xNG7uNZi&#10;iLItpGmxj3Bby2mSvEqLFceFEhvalqS/s84q0PPu1Bd8OuM997PDV7fT77NcqcfxsFmACDSE//Bf&#10;+2gUvEzn8HsmHgG5+gEAAP//AwBQSwECLQAUAAYACAAAACEA2+H2y+4AAACFAQAAEwAAAAAAAAAA&#10;AAAAAAAAAAAAW0NvbnRlbnRfVHlwZXNdLnhtbFBLAQItABQABgAIAAAAIQBa9CxbvwAAABUBAAAL&#10;AAAAAAAAAAAAAAAAAB8BAABfcmVscy8ucmVsc1BLAQItABQABgAIAAAAIQCSVSpuxQAAANwAAAAP&#10;AAAAAAAAAAAAAAAAAAcCAABkcnMvZG93bnJldi54bWxQSwUGAAAAAAMAAwC3AAAA+QIAAAAA&#10;" fillcolor="silver"/>
                  <v:line id="Line 46" o:spid="_x0000_s1226" style="position:absolute;flip:y;visibility:visible;mso-wrap-style:square" from="3977,5741" to="666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U7JxAAAANwAAAAPAAAAZHJzL2Rvd25yZXYueG1sRI9Nb8Iw&#10;DIbvk/YfIk/abaT7KlAIaJpUDe0EHbtbjWmrNk7VZLT79/iAxNF6/T5+vN5OrlNnGkLj2cDzLAFF&#10;XHrbcGXg+JM/LUCFiGyx80wG/inAdnN/t8bM+pEPdC5ipQTCIUMDdYx9pnUoa3IYZr4nluzkB4dR&#10;xqHSdsBR4K7TL0mSaocNy4Uae/qsqWyLPyca+fcxPxS/rXvn+fxr36bdckyNeXyYPlagIk3xtnxt&#10;76yBt1fRl2eEAHpzAQAA//8DAFBLAQItABQABgAIAAAAIQDb4fbL7gAAAIUBAAATAAAAAAAAAAAA&#10;AAAAAAAAAABbQ29udGVudF9UeXBlc10ueG1sUEsBAi0AFAAGAAgAAAAhAFr0LFu/AAAAFQEAAAsA&#10;AAAAAAAAAAAAAAAAHwEAAF9yZWxzLy5yZWxzUEsBAi0AFAAGAAgAAAAhAHVNTsnEAAAA3AAAAA8A&#10;AAAAAAAAAAAAAAAABwIAAGRycy9kb3ducmV2LnhtbFBLBQYAAAAAAwADALcAAAD4AgAAAAA=&#10;">
                    <v:stroke dashstyle="1 1" endcap="round"/>
                  </v:line>
                </v:group>
                <v:group id="Group 47" o:spid="_x0000_s1227" style="position:absolute;left:3744;top:6064;width:3163;height:147" coordorigin="3745,5681" coordsize="3163,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b+xgAAANwAAAAPAAAAZHJzL2Rvd25yZXYueG1sRI9Pa8JA&#10;FMTvQr/D8gq9mU2aWkqaVURq6UEKaqH09sg+k2D2bciu+fPtXaHgcZiZ3zD5ajSN6KlztWUFSRSD&#10;IC6srrlU8HPczt9AOI+ssbFMCiZysFo+zHLMtB14T/3BlyJA2GWooPK+zaR0RUUGXWRb4uCdbGfQ&#10;B9mVUnc4BLhp5HMcv0qDNYeFClvaVFScDxej4HPAYZ0mH/3ufNpMf8fF9+8uIaWeHsf1OwhPo7+H&#10;/9tfWsFLmsDtTDgCcnkFAAD//wMAUEsBAi0AFAAGAAgAAAAhANvh9svuAAAAhQEAABMAAAAAAAAA&#10;AAAAAAAAAAAAAFtDb250ZW50X1R5cGVzXS54bWxQSwECLQAUAAYACAAAACEAWvQsW78AAAAVAQAA&#10;CwAAAAAAAAAAAAAAAAAfAQAAX3JlbHMvLnJlbHNQSwECLQAUAAYACAAAACEAh4pW/sYAAADcAAAA&#10;DwAAAAAAAAAAAAAAAAAHAgAAZHJzL2Rvd25yZXYueG1sUEsFBgAAAAADAAMAtwAAAPoCAAAAAA==&#10;">
                  <v:rect id="Rectangle 48" o:spid="_x0000_s1228" style="position:absolute;left:6765;top:5685;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C7CxQAAANwAAAAPAAAAZHJzL2Rvd25yZXYueG1sRI9Ba8JA&#10;FITvhf6H5Qm96UZbRaOrlNKWCoKoAa+P3dckNPs2ZDcm7a93BaHHYWa+YVab3lbiQo0vHSsYjxIQ&#10;xNqZknMF2eljOAfhA7LByjEp+CUPm/XjwwpT4zo+0OUYchEh7FNUUIRQp1J6XZBFP3I1cfS+XWMx&#10;RNnk0jTYRbit5CRJZtJiyXGhwJreCtI/x9Yq0It22+W83eNf5qef5/Zd76aZUk+D/nUJIlAf/sP3&#10;9pdR8PI8gduZeATk+goAAP//AwBQSwECLQAUAAYACAAAACEA2+H2y+4AAACFAQAAEwAAAAAAAAAA&#10;AAAAAAAAAAAAW0NvbnRlbnRfVHlwZXNdLnhtbFBLAQItABQABgAIAAAAIQBa9CxbvwAAABUBAAAL&#10;AAAAAAAAAAAAAAAAAB8BAABfcmVscy8ucmVsc1BLAQItABQABgAIAAAAIQAZKC7CxQAAANwAAAAP&#10;AAAAAAAAAAAAAAAAAAcCAABkcnMvZG93bnJldi54bWxQSwUGAAAAAAMAAwC3AAAA+QIAAAAA&#10;" fillcolor="silver"/>
                  <v:rect id="Rectangle 49" o:spid="_x0000_s1229" style="position:absolute;left:3745;top:5681;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ItZxQAAANwAAAAPAAAAZHJzL2Rvd25yZXYueG1sRI9Ba8JA&#10;FITvhf6H5Qm96cZaRaOrlNKWCoKoAa+P3dckNPs2ZDcm7a93BaHHYWa+YVab3lbiQo0vHSsYjxIQ&#10;xNqZknMF2eljOAfhA7LByjEp+CUPm/XjwwpT4zo+0OUYchEh7FNUUIRQp1J6XZBFP3I1cfS+XWMx&#10;RNnk0jTYRbit5HOSzKTFkuNCgTW9FaR/jq1VoBfttst5u8e/zE8/z+273k0zpZ4G/esSRKA+/Ifv&#10;7S+j4GUygduZeATk+goAAP//AwBQSwECLQAUAAYACAAAACEA2+H2y+4AAACFAQAAEwAAAAAAAAAA&#10;AAAAAAAAAAAAW0NvbnRlbnRfVHlwZXNdLnhtbFBLAQItABQABgAIAAAAIQBa9CxbvwAAABUBAAAL&#10;AAAAAAAAAAAAAAAAAB8BAABfcmVscy8ucmVsc1BLAQItABQABgAIAAAAIQB2ZItZxQAAANwAAAAP&#10;AAAAAAAAAAAAAAAAAAcCAABkcnMvZG93bnJldi54bWxQSwUGAAAAAAMAAwC3AAAA+QIAAAAA&#10;" fillcolor="silver"/>
                  <v:line id="Line 50" o:spid="_x0000_s1230" style="position:absolute;flip:y;visibility:visible;mso-wrap-style:square" from="3977,5741" to="666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jKxAAAANwAAAAPAAAAZHJzL2Rvd25yZXYueG1sRI9Ba8JA&#10;EIXvBf/DMkJvdaO1UaOriBBaetKo9yE7JiHZ2ZBdTfrvu4WCx8eb9715m91gGvGgzlWWFUwnEQji&#10;3OqKCwWXc/q2BOE8ssbGMin4IQe77ehlg4m2PZ/okflCBAi7BBWU3reJlC4vyaCb2JY4eDfbGfRB&#10;doXUHfYBbho5i6JYGqw4NJTY0qGkvM7uJryRfl/SU3atzQcvFp/HOm5WfazU63jYr0F4Gvzz+D/9&#10;pRXM3+fwNyYQQG5/AQAA//8DAFBLAQItABQABgAIAAAAIQDb4fbL7gAAAIUBAAATAAAAAAAAAAAA&#10;AAAAAAAAAABbQ29udGVudF9UeXBlc10ueG1sUEsBAi0AFAAGAAgAAAAhAFr0LFu/AAAAFQEAAAsA&#10;AAAAAAAAAAAAAAAAHwEAAF9yZWxzLy5yZWxzUEsBAi0AFAAGAAgAAAAhAAp2SMrEAAAA3AAAAA8A&#10;AAAAAAAAAAAAAAAABwIAAGRycy9kb3ducmV2LnhtbFBLBQYAAAAAAwADALcAAAD4AgAAAAA=&#10;">
                    <v:stroke dashstyle="1 1" endcap="round"/>
                  </v:line>
                </v:group>
                <v:shape id="Text Box 51" o:spid="_x0000_s1231" type="#_x0000_t202" style="position:absolute;left:5332;top:4676;width:2049;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ayExgAAANwAAAAPAAAAZHJzL2Rvd25yZXYueG1sRI/BbsIw&#10;EETvSP0Ha5F6Iw6kFJpiEIIicYSU0us2XpKo8TqKXUj79RgJqcfR7LzZmS06U4szta6yrGAYxSCI&#10;c6srLhQc3jeDKQjnkTXWlknBLzlYzB96M0y1vfCezpkvRICwS1FB6X2TSunykgy6yDbEwTvZ1qAP&#10;si2kbvES4KaWozh+lgYrDg0lNrQqKf/Ofkx4Y/R5SNa7jCYT/ErWb38fL6djrdRjv1u+gvDU+f/j&#10;e3qrFTwlY7iNCQSQ8ysAAAD//wMAUEsBAi0AFAAGAAgAAAAhANvh9svuAAAAhQEAABMAAAAAAAAA&#10;AAAAAAAAAAAAAFtDb250ZW50X1R5cGVzXS54bWxQSwECLQAUAAYACAAAACEAWvQsW78AAAAVAQAA&#10;CwAAAAAAAAAAAAAAAAAfAQAAX3JlbHMvLnJlbHNQSwECLQAUAAYACAAAACEA0TWshMYAAADcAAAA&#10;DwAAAAAAAAAAAAAAAAAHAgAAZHJzL2Rvd25yZXYueG1sUEsFBgAAAAADAAMAtwAAAPoCAAAAAA==&#10;" filled="f">
                  <v:textbox>
                    <w:txbxContent>
                      <w:p w14:paraId="137FC0BE" w14:textId="77777777" w:rsidR="00B24FC2" w:rsidRPr="00B24FC2" w:rsidRDefault="00B24FC2" w:rsidP="00B24FC2">
                        <w:pPr>
                          <w:rPr>
                            <w:sz w:val="18"/>
                            <w:szCs w:val="18"/>
                          </w:rPr>
                        </w:pPr>
                        <w:r w:rsidRPr="00B24FC2">
                          <w:rPr>
                            <w:sz w:val="18"/>
                            <w:szCs w:val="18"/>
                          </w:rPr>
                          <w:t>1/3 Height Sensor</w:t>
                        </w:r>
                      </w:p>
                    </w:txbxContent>
                  </v:textbox>
                </v:shape>
                <v:line id="Line 52" o:spid="_x0000_s1232" style="position:absolute;visibility:visible;mso-wrap-style:square" from="6357,5252" to="6836,6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oScxgAAANwAAAAPAAAAZHJzL2Rvd25yZXYueG1sRI9La8Mw&#10;EITvgfwHsYXeEjltycONEkJNoYckkAc9b62tZWqtjKU66r+vAoEch5n5hlmuo21ET52vHSuYjDMQ&#10;xKXTNVcKzqf30RyED8gaG8ek4I88rFfDwRJz7S58oP4YKpEg7HNUYEJocyl9aciiH7uWOHnfrrMY&#10;kuwqqTu8JLht5FOWTaXFmtOCwZbeDJU/x1+rYGaKg5zJYnvaF309WcRd/PxaKPX4EDevIALFcA/f&#10;2h9awcvzFK5n0hGQq38AAAD//wMAUEsBAi0AFAAGAAgAAAAhANvh9svuAAAAhQEAABMAAAAAAAAA&#10;AAAAAAAAAAAAAFtDb250ZW50X1R5cGVzXS54bWxQSwECLQAUAAYACAAAACEAWvQsW78AAAAVAQAA&#10;CwAAAAAAAAAAAAAAAAAfAQAAX3JlbHMvLnJlbHNQSwECLQAUAAYACAAAACEAyWaEnMYAAADcAAAA&#10;DwAAAAAAAAAAAAAAAAAHAgAAZHJzL2Rvd25yZXYueG1sUEsFBgAAAAADAAMAtwAAAPoCAAAAAA==&#10;">
                  <v:stroke endarrow="block"/>
                </v:line>
                <v:line id="Line 53" o:spid="_x0000_s1233" style="position:absolute;flip:x;visibility:visible;mso-wrap-style:square" from="6240,6221" to="7194,6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WaUxgAAANwAAAAPAAAAZHJzL2Rvd25yZXYueG1sRI9Ba8JA&#10;EIXvBf/DMkIvQTc1pdrUVapWEEoPVQ8eh+yYBLOzITvV9N93C4UeH2/e9+bNl71r1JW6UHs28DBO&#10;QREX3tZcGjgetqMZqCDIFhvPZOCbAiwXg7s55tbf+JOueylVhHDI0UAl0uZah6Iih2HsW+LonX3n&#10;UKLsSm07vEW4a/QkTZ+0w5pjQ4UtrSsqLvsvF9/YfvAmy5KV00nyTG8neU+1GHM/7F9fQAn18n/8&#10;l95ZA4/ZFH7HRALoxQ8AAAD//wMAUEsBAi0AFAAGAAgAAAAhANvh9svuAAAAhQEAABMAAAAAAAAA&#10;AAAAAAAAAAAAAFtDb250ZW50X1R5cGVzXS54bWxQSwECLQAUAAYACAAAACEAWvQsW78AAAAVAQAA&#10;CwAAAAAAAAAAAAAAAAAfAQAAX3JlbHMvLnJlbHNQSwECLQAUAAYACAAAACEAnVVmlMYAAADcAAAA&#10;DwAAAAAAAAAAAAAAAAAHAgAAZHJzL2Rvd25yZXYueG1sUEsFBgAAAAADAAMAtwAAAPoCAAAAAA==&#10;">
                  <v:stroke endarrow="block"/>
                </v:line>
                <w10:anchorlock/>
              </v:group>
            </w:pict>
          </mc:Fallback>
        </mc:AlternateContent>
      </w:r>
    </w:p>
    <w:p w14:paraId="2720CF95" w14:textId="39E48C66" w:rsidR="000605D3" w:rsidRPr="00CE043A" w:rsidRDefault="000605D3" w:rsidP="00DE30C6">
      <w:pPr>
        <w:pStyle w:val="ListParagraph"/>
        <w:numPr>
          <w:ilvl w:val="1"/>
          <w:numId w:val="20"/>
        </w:numPr>
        <w:spacing w:before="100" w:beforeAutospacing="1" w:after="100" w:afterAutospacing="1"/>
        <w:outlineLvl w:val="1"/>
        <w:rPr>
          <w:rFonts w:ascii="Montserrat" w:hAnsi="Montserrat"/>
          <w:b/>
          <w:bCs/>
          <w:sz w:val="24"/>
          <w:szCs w:val="24"/>
        </w:rPr>
      </w:pPr>
      <w:bookmarkStart w:id="57" w:name="_Toc117071021"/>
      <w:r w:rsidRPr="00CE043A">
        <w:rPr>
          <w:rFonts w:ascii="Montserrat" w:hAnsi="Montserrat"/>
          <w:b/>
          <w:bCs/>
          <w:sz w:val="24"/>
          <w:szCs w:val="24"/>
        </w:rPr>
        <w:t>Using One Photoeye</w:t>
      </w:r>
      <w:bookmarkEnd w:id="57"/>
    </w:p>
    <w:p w14:paraId="4322214E" w14:textId="2048BF15" w:rsidR="000605D3" w:rsidRDefault="00DE30C6" w:rsidP="000605D3">
      <w:pPr>
        <w:pStyle w:val="ListParagraph"/>
        <w:rPr>
          <w:rFonts w:ascii="Montserrat" w:hAnsi="Montserrat"/>
          <w:sz w:val="24"/>
          <w:szCs w:val="24"/>
        </w:rPr>
      </w:pPr>
      <w:r>
        <w:rPr>
          <w:rFonts w:ascii="Montserrat" w:hAnsi="Montserrat"/>
          <w:sz w:val="24"/>
          <w:szCs w:val="24"/>
        </w:rPr>
        <w:lastRenderedPageBreak/>
        <w:t xml:space="preserve">When using a single photoeye for height detection, adjust the sensor position so it is halfway between the height of the shortest and tallest cartons.  In table </w:t>
      </w:r>
      <w:r w:rsidRPr="00DE30C6">
        <w:rPr>
          <w:rFonts w:ascii="Montserrat" w:hAnsi="Montserrat"/>
          <w:b/>
          <w:bCs/>
          <w:sz w:val="24"/>
          <w:szCs w:val="24"/>
        </w:rPr>
        <w:t>HeightWidth</w:t>
      </w:r>
      <w:r>
        <w:rPr>
          <w:rFonts w:ascii="Montserrat" w:hAnsi="Montserrat"/>
          <w:sz w:val="24"/>
          <w:szCs w:val="24"/>
        </w:rPr>
        <w:t xml:space="preserve">, use this photoeye in both the </w:t>
      </w:r>
      <w:r w:rsidRPr="00DE30C6">
        <w:rPr>
          <w:rFonts w:ascii="Montserrat" w:hAnsi="Montserrat"/>
          <w:b/>
          <w:bCs/>
          <w:sz w:val="24"/>
          <w:szCs w:val="24"/>
        </w:rPr>
        <w:t>Height1In</w:t>
      </w:r>
      <w:r>
        <w:rPr>
          <w:rFonts w:ascii="Montserrat" w:hAnsi="Montserrat"/>
          <w:sz w:val="24"/>
          <w:szCs w:val="24"/>
        </w:rPr>
        <w:t xml:space="preserve"> and </w:t>
      </w:r>
      <w:r w:rsidRPr="00DE30C6">
        <w:rPr>
          <w:rFonts w:ascii="Montserrat" w:hAnsi="Montserrat"/>
          <w:b/>
          <w:bCs/>
          <w:sz w:val="24"/>
          <w:szCs w:val="24"/>
        </w:rPr>
        <w:t>Height2In</w:t>
      </w:r>
      <w:r>
        <w:rPr>
          <w:rFonts w:ascii="Montserrat" w:hAnsi="Montserrat"/>
          <w:sz w:val="24"/>
          <w:szCs w:val="24"/>
        </w:rPr>
        <w:t xml:space="preserve"> fields.</w:t>
      </w:r>
    </w:p>
    <w:p w14:paraId="2D002E54" w14:textId="77777777" w:rsidR="00717A56" w:rsidRDefault="00717A56" w:rsidP="0058067B">
      <w:pPr>
        <w:ind w:left="864"/>
      </w:pPr>
      <w:r>
        <w:rPr>
          <w:noProof/>
        </w:rPr>
        <mc:AlternateContent>
          <mc:Choice Requires="wpg">
            <w:drawing>
              <wp:inline distT="0" distB="0" distL="0" distR="0" wp14:anchorId="7AFE0947" wp14:editId="0069467B">
                <wp:extent cx="3792855" cy="1549400"/>
                <wp:effectExtent l="0" t="0" r="17145" b="12700"/>
                <wp:docPr id="400"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92855" cy="1549400"/>
                          <a:chOff x="2361" y="4663"/>
                          <a:chExt cx="5973" cy="2440"/>
                        </a:xfrm>
                      </wpg:grpSpPr>
                      <wps:wsp>
                        <wps:cNvPr id="401" name="Rectangle 33"/>
                        <wps:cNvSpPr>
                          <a:spLocks noChangeArrowheads="1"/>
                        </wps:cNvSpPr>
                        <wps:spPr bwMode="auto">
                          <a:xfrm>
                            <a:off x="4020" y="5415"/>
                            <a:ext cx="2348" cy="1688"/>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02" name="Rectangle 34"/>
                        <wps:cNvSpPr>
                          <a:spLocks noChangeArrowheads="1"/>
                        </wps:cNvSpPr>
                        <wps:spPr bwMode="auto">
                          <a:xfrm>
                            <a:off x="3744" y="5518"/>
                            <a:ext cx="144" cy="158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3" name="Rectangle 35"/>
                        <wps:cNvSpPr>
                          <a:spLocks noChangeArrowheads="1"/>
                        </wps:cNvSpPr>
                        <wps:spPr bwMode="auto">
                          <a:xfrm>
                            <a:off x="6768" y="5518"/>
                            <a:ext cx="144" cy="158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4" name="Line 36"/>
                        <wps:cNvCnPr/>
                        <wps:spPr bwMode="auto">
                          <a:xfrm>
                            <a:off x="3888" y="7102"/>
                            <a:ext cx="2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5" name="Rectangle 37"/>
                        <wps:cNvSpPr>
                          <a:spLocks noChangeArrowheads="1"/>
                        </wps:cNvSpPr>
                        <wps:spPr bwMode="auto">
                          <a:xfrm>
                            <a:off x="4032" y="6382"/>
                            <a:ext cx="1728" cy="72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06" name="Text Box 38"/>
                        <wps:cNvSpPr txBox="1">
                          <a:spLocks noChangeArrowheads="1"/>
                        </wps:cNvSpPr>
                        <wps:spPr bwMode="auto">
                          <a:xfrm>
                            <a:off x="7284" y="5403"/>
                            <a:ext cx="1050" cy="72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F31612" w14:textId="5E02A29E" w:rsidR="00717A56" w:rsidRPr="00717A56" w:rsidRDefault="00034FDD" w:rsidP="00717A56">
                              <w:pPr>
                                <w:rPr>
                                  <w:sz w:val="18"/>
                                  <w:szCs w:val="18"/>
                                </w:rPr>
                              </w:pPr>
                              <w:r>
                                <w:rPr>
                                  <w:sz w:val="18"/>
                                  <w:szCs w:val="18"/>
                                </w:rPr>
                                <w:t>Tallest</w:t>
                              </w:r>
                              <w:r w:rsidR="00717A56" w:rsidRPr="00717A56">
                                <w:rPr>
                                  <w:sz w:val="18"/>
                                  <w:szCs w:val="18"/>
                                </w:rPr>
                                <w:t xml:space="preserve"> </w:t>
                              </w:r>
                              <w:r w:rsidR="00717A56">
                                <w:rPr>
                                  <w:sz w:val="18"/>
                                  <w:szCs w:val="18"/>
                                </w:rPr>
                                <w:t>c</w:t>
                              </w:r>
                              <w:r w:rsidR="00717A56" w:rsidRPr="00717A56">
                                <w:rPr>
                                  <w:sz w:val="18"/>
                                  <w:szCs w:val="18"/>
                                </w:rPr>
                                <w:t>arton</w:t>
                              </w:r>
                            </w:p>
                          </w:txbxContent>
                        </wps:txbx>
                        <wps:bodyPr rot="0" vert="horz" wrap="square" lIns="91440" tIns="45720" rIns="91440" bIns="45720" anchor="t" anchorCtr="0" upright="1">
                          <a:noAutofit/>
                        </wps:bodyPr>
                      </wps:wsp>
                      <wps:wsp>
                        <wps:cNvPr id="407" name="Text Box 41"/>
                        <wps:cNvSpPr txBox="1">
                          <a:spLocks noChangeArrowheads="1"/>
                        </wps:cNvSpPr>
                        <wps:spPr bwMode="auto">
                          <a:xfrm>
                            <a:off x="2361" y="5944"/>
                            <a:ext cx="1152" cy="8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A27F37" w14:textId="49C0AF76" w:rsidR="00717A56" w:rsidRPr="00717A56" w:rsidRDefault="00034FDD" w:rsidP="00717A56">
                              <w:pPr>
                                <w:rPr>
                                  <w:sz w:val="18"/>
                                  <w:szCs w:val="18"/>
                                </w:rPr>
                              </w:pPr>
                              <w:r>
                                <w:rPr>
                                  <w:sz w:val="18"/>
                                  <w:szCs w:val="18"/>
                                </w:rPr>
                                <w:t>Shortest</w:t>
                              </w:r>
                              <w:r w:rsidR="00717A56" w:rsidRPr="00717A56">
                                <w:rPr>
                                  <w:sz w:val="18"/>
                                  <w:szCs w:val="18"/>
                                </w:rPr>
                                <w:t xml:space="preserve"> </w:t>
                              </w:r>
                              <w:r w:rsidR="00717A56">
                                <w:rPr>
                                  <w:sz w:val="18"/>
                                  <w:szCs w:val="18"/>
                                </w:rPr>
                                <w:t>c</w:t>
                              </w:r>
                              <w:r w:rsidR="00717A56" w:rsidRPr="00717A56">
                                <w:rPr>
                                  <w:sz w:val="18"/>
                                  <w:szCs w:val="18"/>
                                </w:rPr>
                                <w:t>arton.</w:t>
                              </w:r>
                            </w:p>
                          </w:txbxContent>
                        </wps:txbx>
                        <wps:bodyPr rot="0" vert="horz" wrap="square" lIns="91440" tIns="45720" rIns="91440" bIns="45720" anchor="t" anchorCtr="0" upright="1">
                          <a:noAutofit/>
                        </wps:bodyPr>
                      </wps:wsp>
                      <wps:wsp>
                        <wps:cNvPr id="408" name="Line 42"/>
                        <wps:cNvCnPr>
                          <a:stCxn id="407" idx="3"/>
                        </wps:cNvCnPr>
                        <wps:spPr bwMode="auto">
                          <a:xfrm>
                            <a:off x="3513" y="6372"/>
                            <a:ext cx="870" cy="32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09" name="Group 47"/>
                        <wpg:cNvGrpSpPr>
                          <a:grpSpLocks/>
                        </wpg:cNvGrpSpPr>
                        <wpg:grpSpPr bwMode="auto">
                          <a:xfrm>
                            <a:off x="3744" y="6064"/>
                            <a:ext cx="3163" cy="147"/>
                            <a:chOff x="3745" y="5681"/>
                            <a:chExt cx="3163" cy="147"/>
                          </a:xfrm>
                        </wpg:grpSpPr>
                        <wps:wsp>
                          <wps:cNvPr id="410" name="Rectangle 48"/>
                          <wps:cNvSpPr>
                            <a:spLocks noChangeArrowheads="1"/>
                          </wps:cNvSpPr>
                          <wps:spPr bwMode="auto">
                            <a:xfrm>
                              <a:off x="6765" y="5685"/>
                              <a:ext cx="143" cy="143"/>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11" name="Rectangle 49"/>
                          <wps:cNvSpPr>
                            <a:spLocks noChangeArrowheads="1"/>
                          </wps:cNvSpPr>
                          <wps:spPr bwMode="auto">
                            <a:xfrm>
                              <a:off x="3745" y="5681"/>
                              <a:ext cx="143" cy="143"/>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12" name="Line 50"/>
                          <wps:cNvCnPr/>
                          <wps:spPr bwMode="auto">
                            <a:xfrm flipV="1">
                              <a:off x="3977" y="5741"/>
                              <a:ext cx="2685" cy="7"/>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grpSp>
                      <wps:wsp>
                        <wps:cNvPr id="413" name="Text Box 51"/>
                        <wps:cNvSpPr txBox="1">
                          <a:spLocks noChangeArrowheads="1"/>
                        </wps:cNvSpPr>
                        <wps:spPr bwMode="auto">
                          <a:xfrm>
                            <a:off x="4229" y="4663"/>
                            <a:ext cx="2049" cy="57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3F7302E" w14:textId="0B5EB1CC" w:rsidR="00717A56" w:rsidRPr="00717A56" w:rsidRDefault="00717A56" w:rsidP="00717A56">
                              <w:pPr>
                                <w:rPr>
                                  <w:sz w:val="18"/>
                                  <w:szCs w:val="18"/>
                                </w:rPr>
                              </w:pPr>
                              <w:r w:rsidRPr="00717A56">
                                <w:rPr>
                                  <w:sz w:val="18"/>
                                  <w:szCs w:val="18"/>
                                </w:rPr>
                                <w:t xml:space="preserve">1/2 Height </w:t>
                              </w:r>
                              <w:r>
                                <w:rPr>
                                  <w:sz w:val="18"/>
                                  <w:szCs w:val="18"/>
                                </w:rPr>
                                <w:t>s</w:t>
                              </w:r>
                              <w:r w:rsidRPr="00717A56">
                                <w:rPr>
                                  <w:sz w:val="18"/>
                                  <w:szCs w:val="18"/>
                                </w:rPr>
                                <w:t>ensor</w:t>
                              </w:r>
                            </w:p>
                          </w:txbxContent>
                        </wps:txbx>
                        <wps:bodyPr rot="0" vert="horz" wrap="square" lIns="91440" tIns="45720" rIns="91440" bIns="45720" anchor="t" anchorCtr="0" upright="1">
                          <a:noAutofit/>
                        </wps:bodyPr>
                      </wps:wsp>
                      <wps:wsp>
                        <wps:cNvPr id="414" name="Line 52"/>
                        <wps:cNvCnPr>
                          <a:stCxn id="413" idx="1"/>
                          <a:endCxn id="411" idx="0"/>
                        </wps:cNvCnPr>
                        <wps:spPr bwMode="auto">
                          <a:xfrm flipH="1">
                            <a:off x="3816" y="4951"/>
                            <a:ext cx="413" cy="11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5" name="Line 53"/>
                        <wps:cNvCnPr>
                          <a:stCxn id="406" idx="1"/>
                        </wps:cNvCnPr>
                        <wps:spPr bwMode="auto">
                          <a:xfrm flipH="1">
                            <a:off x="6057" y="5767"/>
                            <a:ext cx="1227" cy="9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AFE0947" id="_x0000_s1234" style="width:298.65pt;height:122pt;mso-position-horizontal-relative:char;mso-position-vertical-relative:line" coordorigin="2361,4663" coordsize="5973,2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oOnygUAAH8lAAAOAAAAZHJzL2Uyb0RvYy54bWzsWm1vo0YQ/l6p/2HF98a8g1Gc09VJrpXS&#10;Nupd+30N2KACSxcSO/frOzO7YOzYd7m8+KLGiWSBF9bDzLMzzzzL6btVWbDbVDa5qCaGdWIaLK1i&#10;keTVYmL89enyp9BgTcurhBeiSifGXdoY785+/OF0WUepLTJRJKlkMEnVRMt6YmRtW0ejURNnacmb&#10;E1GnFQzOhSx5C6dyMUokX8LsZTGyTdMfLYVMainitGng23M1aJzR/PN5Grd/zOdN2rJiYoBtLX1K&#10;+pzh5+jslEcLyessj7UZ/BFWlDyv4Ef7qc55y9mNzO9NVeaxFI2YtyexKEdiPs/jlJ4BnsYyt57m&#10;gxQ3NT3LIlou6t5N4NotPz162vj32w+y/lhfS2U9HF6J+J8G/DJa1otoOI7nC3Uxmy1/EwnEk9+0&#10;gh58NZclTgGPxFbk37vev+mqZTF86QRjO/Q8g8UwZnnu2DV1BOIMwoT32Y5vGQyGXd93VHTi7ELf&#10;740DR91suy7dOeKR+mEyVhuHwQc0NWuHNU9z2MeM1ynFoUGHXEuWJ2ChCZZWvAQv/Ak449WiSJlD&#10;RuPvw4WdWxvlU1aJaQaXpe+lFMss5QnYZeFDgvWDG/CkgYh81cmuaQOmwVmea3nKWZ2rbceFlUd+&#10;9sOQfqNzFY9q2bQfUlEyPJgYEqynGPLbq6ZFc9aXYEgbUeTJZV4UdCIXs2kh2S2HFTU18V/PvnFZ&#10;UbHlxBh7tkczb4w1wylM+ts1RZm3kBqKvJwYYX8Rj9BvF1VCC7fleaGOweSi0o5E3ykMzERyB36U&#10;Qq17yFNwkAn52WBLWPMTo/n3hsvUYMWvFcRibCGsWEsnrhegd+VwZDYc4VUMU02M1mDqcNqqxHJT&#10;y3yRwS9Z9OyVeA+LZJ6TZzG2yiptLMD0YHi1d+DVRddvwA8C/kJ4dQLXVXj1LMIkjzq8gue7tBCS&#10;Sf3KXmPxyXC9pL9dWDvC9RXCFXL9vfRKae5AcPUDH3IoptcjXI/ZteeY+9gAJDAF16u8AiLgDxLr&#10;tLqWOs0+qLA7IdRsRF5gmTbOs06UdhhCVcLC3tXdjnltVfUCrPhSVa8ElnSa+xmyHzBVXZO/vT6D&#10;DUSADlkKgYTeyy3BIGIvT90cqMYQRd8JtyJsBbambkhA0DlH5vbWmZvfwfUTEqafxYo5RKAGlZC1&#10;K/i+I50vReEAm5rCuabuz3oKZ3o6MyGAn4Tb581Nz9BItKvZipo+vycgx95ioxcO7iHUpdb24Ajt&#10;FQRvDD0F1bceoZYHSRdrJ6oQ/1eE9sTjiNANhEJRHfAzl6quRifyMxI32umq0uIOADpPULQioGxc&#10;iCcP43GeBU0MVflgq8qHgU6Wjk0j+4v8KyJyrL2rQe5qZU5qF6goE6NME9BPUlB/8Ugtqr1SDA6j&#10;9zTV03oiChAkNfbK2riLFUmgzNXUbFOPRLX1ufTKXprwTX8razgWKJFKSlN28KiXK+E2YJIQYM8P&#10;Kd3h2EUnd27f2Mf4e6iVFuBtm/KCRggR0dh+acoL7XTvqy210nJ7D6vldmS8b5zxWju0dXd8QLTu&#10;WNk9jTiiVWvYR2VdkQWrV9ZJ+4E+aJ1WH6T9sHmR1393zZveQ3PGAZAQLC6B4tIDFcgPIZcik6XK&#10;2BeWe2L548gDi3FzRFYJCUiP2bxBMeqcN5naJ2rumnPRolN49GxK0bqIHmoDBcmcKqF9G+59nybH&#10;tW2gSBD+9TZpl51sE/IkQcMLqBXYD46vbfy94ja81+qOTc6wybE2RWhodzcT0VaTg4CmJkdz17RK&#10;+gYIKzCNKQ3yGxogSma/bCez0AIRCxE7VmtmncxcNIO2qi04AoP3I/Zx6Yyeeu8m9v4d6C+mqufu&#10;hQ7xxgK8JTDsgT3y9kZkYfN30ANDxNbwoMYN3mpQzTLetb8H3gkB3/S6eubT+l1DwLJtGEIMjInk&#10;vUEEUDmDt3wI/vqNJHyNaHhO3fP6vamz/wAAAP//AwBQSwMEFAAGAAgAAAAhAKy8iYbeAAAABQEA&#10;AA8AAABkcnMvZG93bnJldi54bWxMj81qwzAQhO+BvoPYQm+N7Py0jWs5hND2FAJNCiW3jbWxTayV&#10;sRTbefuqvTSXhWGGmW/T5WBq0VHrKssK4nEEgji3uuJCwdf+/fEFhPPIGmvLpOBKDpbZ3SjFRNue&#10;P6nb+UKEEnYJKii9bxIpXV6SQTe2DXHwTrY16INsC6lb7EO5qeUkip6kwYrDQokNrUvKz7uLUfDR&#10;Y7+axm/d5nxaXw/7+fZ7E5NSD/fD6hWEp8H/h+EXP6BDFpiO9sLaiVpBeMT/3eDNF89TEEcFk9ks&#10;Apml8pY++wEAAP//AwBQSwECLQAUAAYACAAAACEAtoM4kv4AAADhAQAAEwAAAAAAAAAAAAAAAAAA&#10;AAAAW0NvbnRlbnRfVHlwZXNdLnhtbFBLAQItABQABgAIAAAAIQA4/SH/1gAAAJQBAAALAAAAAAAA&#10;AAAAAAAAAC8BAABfcmVscy8ucmVsc1BLAQItABQABgAIAAAAIQCz1oOnygUAAH8lAAAOAAAAAAAA&#10;AAAAAAAAAC4CAABkcnMvZTJvRG9jLnhtbFBLAQItABQABgAIAAAAIQCsvImG3gAAAAUBAAAPAAAA&#10;AAAAAAAAAAAAACQIAABkcnMvZG93bnJldi54bWxQSwUGAAAAAAQABADzAAAALwkAAAAA&#10;">
                <v:rect id="Rectangle 33" o:spid="_x0000_s1235" style="position:absolute;left:4020;top:5415;width:2348;height:1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noIxQAAANwAAAAPAAAAZHJzL2Rvd25yZXYueG1sRI9Ba8JA&#10;FITvgv9heUJvdWOpotFVpLSlglCqAa+P3WcSzL4N2Y1J++tdoeBxmJlvmNWmt5W4UuNLxwom4wQE&#10;sXam5FxBdvx4noPwAdlg5ZgU/JKHzXo4WGFqXMc/dD2EXEQI+xQVFCHUqZReF2TRj11NHL2zayyG&#10;KJtcmga7CLeVfEmSmbRYclwosKa3gvTl0FoFetHuupx33/iX+ennqX3X+2mm1NOo3y5BBOrDI/zf&#10;/jIKXpMJ3M/EIyDXNwAAAP//AwBQSwECLQAUAAYACAAAACEA2+H2y+4AAACFAQAAEwAAAAAAAAAA&#10;AAAAAAAAAAAAW0NvbnRlbnRfVHlwZXNdLnhtbFBLAQItABQABgAIAAAAIQBa9CxbvwAAABUBAAAL&#10;AAAAAAAAAAAAAAAAAB8BAABfcmVscy8ucmVsc1BLAQItABQABgAIAAAAIQAnlnoIxQAAANwAAAAP&#10;AAAAAAAAAAAAAAAAAAcCAABkcnMvZG93bnJldi54bWxQSwUGAAAAAAMAAwC3AAAA+QIAAAAA&#10;" fillcolor="silver"/>
                <v:rect id="Rectangle 34" o:spid="_x0000_s1236" style="position:absolute;left:3744;top:5518;width:144;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f6xQAAANwAAAAPAAAAZHJzL2Rvd25yZXYueG1sRI9Ba8JA&#10;FITvBf/D8oTe6q6plDbNRkSx2KPGS2+v2dckmn0bsqum/nq3UPA4zMw3TDYfbCvO1PvGsYbpRIEg&#10;Lp1puNKwL9ZPryB8QDbYOiYNv+Rhno8eMkyNu/CWzrtQiQhhn6KGOoQuldKXNVn0E9cRR+/H9RZD&#10;lH0lTY+XCLetTJR6kRYbjgs1drSsqTzuTlbDd5Ps8botPpR9Wz+Hz6E4nL5WWj+Oh8U7iEBDuIf/&#10;2xujYaYS+DsTj4DMbwAAAP//AwBQSwECLQAUAAYACAAAACEA2+H2y+4AAACFAQAAEwAAAAAAAAAA&#10;AAAAAAAAAAAAW0NvbnRlbnRfVHlwZXNdLnhtbFBLAQItABQABgAIAAAAIQBa9CxbvwAAABUBAAAL&#10;AAAAAAAAAAAAAAAAAB8BAABfcmVscy8ucmVsc1BLAQItABQABgAIAAAAIQC0X+f6xQAAANwAAAAP&#10;AAAAAAAAAAAAAAAAAAcCAABkcnMvZG93bnJldi54bWxQSwUGAAAAAAMAAwC3AAAA+QIAAAAA&#10;"/>
                <v:rect id="Rectangle 35" o:spid="_x0000_s1237" style="position:absolute;left:6768;top:5518;width:144;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0JhxAAAANwAAAAPAAAAZHJzL2Rvd25yZXYueG1sRI9BawIx&#10;FITvBf9DeIK3mlRL0dUooij1qOvF23Pz3F27eVk2Udf++kYoeBxm5htmOm9tJW7U+NKxho++AkGc&#10;OVNyruGQrt9HIHxANlg5Jg0P8jCfdd6mmBh35x3d9iEXEcI+QQ1FCHUipc8Ksuj7riaO3tk1FkOU&#10;TS5Ng/cIt5UcKPUlLZYcFwqsaVlQ9rO/Wg2ncnDA3126UXa8HoZtm16ux5XWvW67mIAI1IZX+L/9&#10;bTR8qiE8z8QjIGd/AAAA//8DAFBLAQItABQABgAIAAAAIQDb4fbL7gAAAIUBAAATAAAAAAAAAAAA&#10;AAAAAAAAAABbQ29udGVudF9UeXBlc10ueG1sUEsBAi0AFAAGAAgAAAAhAFr0LFu/AAAAFQEAAAsA&#10;AAAAAAAAAAAAAAAAHwEAAF9yZWxzLy5yZWxzUEsBAi0AFAAGAAgAAAAhANsTQmHEAAAA3AAAAA8A&#10;AAAAAAAAAAAAAAAABwIAAGRycy9kb3ducmV2LnhtbFBLBQYAAAAAAwADALcAAAD4AgAAAAA=&#10;"/>
                <v:line id="Line 36" o:spid="_x0000_s1238" style="position:absolute;visibility:visible;mso-wrap-style:square" from="3888,7102" to="6768,7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VZxwAAANwAAAAPAAAAZHJzL2Rvd25yZXYueG1sRI9Pa8JA&#10;FMTvBb/D8oTe6sZWgqSuIpaC9lD8B+3xmX1Notm3YXebpN/eLQgeh5n5DTNb9KYWLTlfWVYwHiUg&#10;iHOrKy4UHA/vT1MQPiBrrC2Tgj/ysJgPHmaYadvxjtp9KESEsM9QQRlCk0np85IM+pFtiKP3Y53B&#10;EKUrpHbYRbip5XOSpNJgxXGhxIZWJeWX/a9R8PmyTdvl5mPdf23SU/62O32fO6fU47BfvoII1Id7&#10;+NZeawWTZAL/Z+IRkPMrAAAA//8DAFBLAQItABQABgAIAAAAIQDb4fbL7gAAAIUBAAATAAAAAAAA&#10;AAAAAAAAAAAAAABbQ29udGVudF9UeXBlc10ueG1sUEsBAi0AFAAGAAgAAAAhAFr0LFu/AAAAFQEA&#10;AAsAAAAAAAAAAAAAAAAAHwEAAF9yZWxzLy5yZWxzUEsBAi0AFAAGAAgAAAAhAISspVnHAAAA3AAA&#10;AA8AAAAAAAAAAAAAAAAABwIAAGRycy9kb3ducmV2LnhtbFBLBQYAAAAAAwADALcAAAD7AgAAAAA=&#10;"/>
                <v:rect id="Rectangle 37" o:spid="_x0000_s1239" style="position:absolute;left:4032;top:6382;width:172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XwLxQAAANwAAAAPAAAAZHJzL2Rvd25yZXYueG1sRI9Ba8JA&#10;FITvBf/D8gRvdWMxRaOrSGlLhYKoAa+P3WcSzL4N2Y1J++u7hUKPw8x8w6y3g63FnVpfOVYwmyYg&#10;iLUzFRcK8vPb4wKED8gGa8ek4Is8bDejhzVmxvV8pPspFCJC2GeooAyhyaT0uiSLfuoa4uhdXWsx&#10;RNkW0rTYR7it5VOSPEuLFceFEht6KUnfTp1VoJfdvi94f8Dv3Kfvl+5Vf6a5UpPxsFuBCDSE//Bf&#10;+8MomCcp/J6JR0BufgAAAP//AwBQSwECLQAUAAYACAAAACEA2+H2y+4AAACFAQAAEwAAAAAAAAAA&#10;AAAAAAAAAAAAW0NvbnRlbnRfVHlwZXNdLnhtbFBLAQItABQABgAIAAAAIQBa9CxbvwAAABUBAAAL&#10;AAAAAAAAAAAAAAAAAB8BAABfcmVscy8ucmVsc1BLAQItABQABgAIAAAAIQBYrXwLxQAAANwAAAAP&#10;AAAAAAAAAAAAAAAAAAcCAABkcnMvZG93bnJldi54bWxQSwUGAAAAAAMAAwC3AAAA+QIAAAAA&#10;" fillcolor="silver"/>
                <v:shape id="Text Box 38" o:spid="_x0000_s1240" type="#_x0000_t202" style="position:absolute;left:7284;top:5403;width:1050;height: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hOxQAAANwAAAAPAAAAZHJzL2Rvd25yZXYueG1sRI/BbsIw&#10;EETvSPyDtUi9EQeooA0YhAqVeqSBlusSL0lEvI5iAylfj5EqcRzNzpud2aI1lbhQ40rLCgZRDII4&#10;s7rkXMFu+9l/A+E8ssbKMin4IweLebczw0TbK3/TJfW5CBB2CSoovK8TKV1WkEEX2Zo4eEfbGPRB&#10;NrnUDV4D3FRyGMdjabDk0FBgTR8FZaf0bMIbw/1utNqkNJngYbRa337ej7+VUi+9djkF4an1z+P/&#10;9JdW8BqP4TEmEEDO7wAAAP//AwBQSwECLQAUAAYACAAAACEA2+H2y+4AAACFAQAAEwAAAAAAAAAA&#10;AAAAAAAAAAAAW0NvbnRlbnRfVHlwZXNdLnhtbFBLAQItABQABgAIAAAAIQBa9CxbvwAAABUBAAAL&#10;AAAAAAAAAAAAAAAAAB8BAABfcmVscy8ucmVsc1BLAQItABQABgAIAAAAIQDvi/hOxQAAANwAAAAP&#10;AAAAAAAAAAAAAAAAAAcCAABkcnMvZG93bnJldi54bWxQSwUGAAAAAAMAAwC3AAAA+QIAAAAA&#10;" filled="f">
                  <v:textbox>
                    <w:txbxContent>
                      <w:p w14:paraId="1FF31612" w14:textId="5E02A29E" w:rsidR="00717A56" w:rsidRPr="00717A56" w:rsidRDefault="00034FDD" w:rsidP="00717A56">
                        <w:pPr>
                          <w:rPr>
                            <w:sz w:val="18"/>
                            <w:szCs w:val="18"/>
                          </w:rPr>
                        </w:pPr>
                        <w:r>
                          <w:rPr>
                            <w:sz w:val="18"/>
                            <w:szCs w:val="18"/>
                          </w:rPr>
                          <w:t>Tallest</w:t>
                        </w:r>
                        <w:r w:rsidR="00717A56" w:rsidRPr="00717A56">
                          <w:rPr>
                            <w:sz w:val="18"/>
                            <w:szCs w:val="18"/>
                          </w:rPr>
                          <w:t xml:space="preserve"> </w:t>
                        </w:r>
                        <w:r w:rsidR="00717A56">
                          <w:rPr>
                            <w:sz w:val="18"/>
                            <w:szCs w:val="18"/>
                          </w:rPr>
                          <w:t>c</w:t>
                        </w:r>
                        <w:r w:rsidR="00717A56" w:rsidRPr="00717A56">
                          <w:rPr>
                            <w:sz w:val="18"/>
                            <w:szCs w:val="18"/>
                          </w:rPr>
                          <w:t>arton</w:t>
                        </w:r>
                      </w:p>
                    </w:txbxContent>
                  </v:textbox>
                </v:shape>
                <v:shape id="Text Box 41" o:spid="_x0000_s1241" type="#_x0000_t202" style="position:absolute;left:2361;top:5944;width:1152;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13VxQAAANwAAAAPAAAAZHJzL2Rvd25yZXYueG1sRI/NbsIw&#10;EITvlXgHaytxK04BNRAwqCogcSzh77rESxIRr6PYQODp60qVehzNzjc703lrKnGjxpWWFbz3IhDE&#10;mdUl5wp229XbCITzyBory6TgQQ7ms87LFBNt77yhW+pzESDsElRQeF8nUrqsIIOuZ2vi4J1tY9AH&#10;2eRSN3gPcFPJfhR9SIMlh4YCa/oqKLukVxPe6B93g8V3SnGMp8Fi+dyPz4dKqe5r+zkB4an1/8d/&#10;6bVWMIxi+B0TCCBnPwAAAP//AwBQSwECLQAUAAYACAAAACEA2+H2y+4AAACFAQAAEwAAAAAAAAAA&#10;AAAAAAAAAAAAW0NvbnRlbnRfVHlwZXNdLnhtbFBLAQItABQABgAIAAAAIQBa9CxbvwAAABUBAAAL&#10;AAAAAAAAAAAAAAAAAB8BAABfcmVscy8ucmVsc1BLAQItABQABgAIAAAAIQCAx13VxQAAANwAAAAP&#10;AAAAAAAAAAAAAAAAAAcCAABkcnMvZG93bnJldi54bWxQSwUGAAAAAAMAAwC3AAAA+QIAAAAA&#10;" filled="f">
                  <v:textbox>
                    <w:txbxContent>
                      <w:p w14:paraId="4BA27F37" w14:textId="49C0AF76" w:rsidR="00717A56" w:rsidRPr="00717A56" w:rsidRDefault="00034FDD" w:rsidP="00717A56">
                        <w:pPr>
                          <w:rPr>
                            <w:sz w:val="18"/>
                            <w:szCs w:val="18"/>
                          </w:rPr>
                        </w:pPr>
                        <w:r>
                          <w:rPr>
                            <w:sz w:val="18"/>
                            <w:szCs w:val="18"/>
                          </w:rPr>
                          <w:t>Shortest</w:t>
                        </w:r>
                        <w:r w:rsidR="00717A56" w:rsidRPr="00717A56">
                          <w:rPr>
                            <w:sz w:val="18"/>
                            <w:szCs w:val="18"/>
                          </w:rPr>
                          <w:t xml:space="preserve"> </w:t>
                        </w:r>
                        <w:r w:rsidR="00717A56">
                          <w:rPr>
                            <w:sz w:val="18"/>
                            <w:szCs w:val="18"/>
                          </w:rPr>
                          <w:t>c</w:t>
                        </w:r>
                        <w:r w:rsidR="00717A56" w:rsidRPr="00717A56">
                          <w:rPr>
                            <w:sz w:val="18"/>
                            <w:szCs w:val="18"/>
                          </w:rPr>
                          <w:t>arton.</w:t>
                        </w:r>
                      </w:p>
                    </w:txbxContent>
                  </v:textbox>
                </v:shape>
                <v:line id="Line 42" o:spid="_x0000_s1242" style="position:absolute;visibility:visible;mso-wrap-style:square" from="3513,6372" to="4383,6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X/IwgAAANwAAAAPAAAAZHJzL2Rvd25yZXYueG1sRE/LagIx&#10;FN0X/IdwBXc1oxQfo1HEoeCiFtTS9XVyOxk6uRkmcUz/3iyELg/nvd5G24ieOl87VjAZZyCIS6dr&#10;rhR8Xd5fFyB8QNbYOCYFf+Rhuxm8rDHX7s4n6s+hEimEfY4KTAhtLqUvDVn0Y9cSJ+7HdRZDgl0l&#10;dYf3FG4bOc2ymbRYc2ow2NLeUPl7vlkFc1Oc5FwWH5fPoq8ny3iM39elUqNh3K1ABIrhX/x0H7SC&#10;tyytTWfSEZCbBwAAAP//AwBQSwECLQAUAAYACAAAACEA2+H2y+4AAACFAQAAEwAAAAAAAAAAAAAA&#10;AAAAAAAAW0NvbnRlbnRfVHlwZXNdLnhtbFBLAQItABQABgAIAAAAIQBa9CxbvwAAABUBAAALAAAA&#10;AAAAAAAAAAAAAB8BAABfcmVscy8ucmVsc1BLAQItABQABgAIAAAAIQAZ2X/IwgAAANwAAAAPAAAA&#10;AAAAAAAAAAAAAAcCAABkcnMvZG93bnJldi54bWxQSwUGAAAAAAMAAwC3AAAA9gIAAAAA&#10;">
                  <v:stroke endarrow="block"/>
                </v:line>
                <v:group id="Group 47" o:spid="_x0000_s1243" style="position:absolute;left:3744;top:6064;width:3163;height:147" coordorigin="3745,5681" coordsize="3163,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rect id="Rectangle 48" o:spid="_x0000_s1244" style="position:absolute;left:6765;top:5685;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0lOwgAAANwAAAAPAAAAZHJzL2Rvd25yZXYueG1sRE9da8Iw&#10;FH0X9h/CHfimqaKydUYZQ0VBkLnCXi/JXVvW3JQmtdVfbx4EHw/ne7nubSUu1PjSsYLJOAFBrJ0p&#10;OVeQ/WxHbyB8QDZYOSYFV/KwXr0Mlpga1/E3Xc4hFzGEfYoKihDqVEqvC7Lox64mjtyfayyGCJtc&#10;mga7GG4rOU2ShbRYcmwosKavgvT/ubUK9Ht76HI+nPCW+fnut93o4zxTavjaf36ACNSHp/jh3hsF&#10;s0mcH8/EIyBXdwAAAP//AwBQSwECLQAUAAYACAAAACEA2+H2y+4AAACFAQAAEwAAAAAAAAAAAAAA&#10;AAAAAAAAW0NvbnRlbnRfVHlwZXNdLnhtbFBLAQItABQABgAIAAAAIQBa9CxbvwAAABUBAAALAAAA&#10;AAAAAAAAAAAAAB8BAABfcmVscy8ucmVsc1BLAQItABQABgAIAAAAIQDNA0lOwgAAANwAAAAPAAAA&#10;AAAAAAAAAAAAAAcCAABkcnMvZG93bnJldi54bWxQSwUGAAAAAAMAAwC3AAAA9gIAAAAA&#10;" fillcolor="silver"/>
                  <v:rect id="Rectangle 49" o:spid="_x0000_s1245" style="position:absolute;left:3745;top:5681;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zVxQAAANwAAAAPAAAAZHJzL2Rvd25yZXYueG1sRI9Ba8JA&#10;FITvhf6H5RW86Sai0kZXKdKWCoJoA70+dp9JaPZtyG5M2l/vCkKPw8x8w6w2g63FhVpfOVaQThIQ&#10;xNqZigsF+df7+BmED8gGa8ek4Jc8bNaPDyvMjOv5SJdTKESEsM9QQRlCk0npdUkW/cQ1xNE7u9Zi&#10;iLItpGmxj3Bby2mSLKTFiuNCiQ1tS9I/p84q0C/dri94d8C/3M8/vrs3vZ/nSo2ehtcliEBD+A/f&#10;259GwSxN4XYmHgG5vgIAAP//AwBQSwECLQAUAAYACAAAACEA2+H2y+4AAACFAQAAEwAAAAAAAAAA&#10;AAAAAAAAAAAAW0NvbnRlbnRfVHlwZXNdLnhtbFBLAQItABQABgAIAAAAIQBa9CxbvwAAABUBAAAL&#10;AAAAAAAAAAAAAAAAAB8BAABfcmVscy8ucmVsc1BLAQItABQABgAIAAAAIQCiT+zVxQAAANwAAAAP&#10;AAAAAAAAAAAAAAAAAAcCAABkcnMvZG93bnJldi54bWxQSwUGAAAAAAMAAwC3AAAA+QIAAAAA&#10;" fillcolor="silver"/>
                  <v:line id="Line 50" o:spid="_x0000_s1246" style="position:absolute;flip:y;visibility:visible;mso-wrap-style:square" from="3977,5741" to="666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ilFwwAAANwAAAAPAAAAZHJzL2Rvd25yZXYueG1sRI9Ba8JA&#10;EIXvBf/DMkJvdaPUqNFVRAgtnmrU+5Adk5DsbMiuJv33XUHo8fHmfW/eZjeYRjyoc5VlBdNJBII4&#10;t7riQsHlnH4sQTiPrLGxTAp+ycFuO3rbYKJtzyd6ZL4QAcIuQQWl920ipctLMugmtiUO3s12Bn2Q&#10;XSF1h32Am0bOoiiWBisODSW2dCgpr7O7CW+kx0t6yq61mfNi8fVTx82qj5V6Hw/7NQhPg/8/fqW/&#10;tYLP6QyeYwIB5PYPAAD//wMAUEsBAi0AFAAGAAgAAAAhANvh9svuAAAAhQEAABMAAAAAAAAAAAAA&#10;AAAAAAAAAFtDb250ZW50X1R5cGVzXS54bWxQSwECLQAUAAYACAAAACEAWvQsW78AAAAVAQAACwAA&#10;AAAAAAAAAAAAAAAfAQAAX3JlbHMvLnJlbHNQSwECLQAUAAYACAAAACEAoWYpRcMAAADcAAAADwAA&#10;AAAAAAAAAAAAAAAHAgAAZHJzL2Rvd25yZXYueG1sUEsFBgAAAAADAAMAtwAAAPcCAAAAAA==&#10;">
                    <v:stroke dashstyle="1 1" endcap="round"/>
                  </v:line>
                </v:group>
                <v:shape id="Text Box 51" o:spid="_x0000_s1247" type="#_x0000_t202" style="position:absolute;left:4229;top:4663;width:2049;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c0LxgAAANwAAAAPAAAAZHJzL2Rvd25yZXYueG1sRI9Lb8Iw&#10;EITvlfofrK3ErTiQikeKQYiHxBHCo9dtvCRR43UUG0j59XUlJI6j2flmZzJrTSWu1LjSsoJeNwJB&#10;nFldcq7gsF+/j0A4j6yxskwKfsnBbPr6MsFE2xvv6Jr6XAQIuwQVFN7XiZQuK8ig69qaOHhn2xj0&#10;QTa51A3eAtxUsh9FA2mw5NBQYE2LgrKf9GLCG/2vQ7zcpjQc4ne8XN2P4/OpUqrz1s4/QXhq/fP4&#10;kd5oBR+9GP7HBALI6R8AAAD//wMAUEsBAi0AFAAGAAgAAAAhANvh9svuAAAAhQEAABMAAAAAAAAA&#10;AAAAAAAAAAAAAFtDb250ZW50X1R5cGVzXS54bWxQSwECLQAUAAYACAAAACEAWvQsW78AAAAVAQAA&#10;CwAAAAAAAAAAAAAAAAAfAQAAX3JlbHMvLnJlbHNQSwECLQAUAAYACAAAACEAeiXNC8YAAADcAAAA&#10;DwAAAAAAAAAAAAAAAAAHAgAAZHJzL2Rvd25yZXYueG1sUEsFBgAAAAADAAMAtwAAAPoCAAAAAA==&#10;" filled="f">
                  <v:textbox>
                    <w:txbxContent>
                      <w:p w14:paraId="33F7302E" w14:textId="0B5EB1CC" w:rsidR="00717A56" w:rsidRPr="00717A56" w:rsidRDefault="00717A56" w:rsidP="00717A56">
                        <w:pPr>
                          <w:rPr>
                            <w:sz w:val="18"/>
                            <w:szCs w:val="18"/>
                          </w:rPr>
                        </w:pPr>
                        <w:r w:rsidRPr="00717A56">
                          <w:rPr>
                            <w:sz w:val="18"/>
                            <w:szCs w:val="18"/>
                          </w:rPr>
                          <w:t xml:space="preserve">1/2 Height </w:t>
                        </w:r>
                        <w:r>
                          <w:rPr>
                            <w:sz w:val="18"/>
                            <w:szCs w:val="18"/>
                          </w:rPr>
                          <w:t>s</w:t>
                        </w:r>
                        <w:r w:rsidRPr="00717A56">
                          <w:rPr>
                            <w:sz w:val="18"/>
                            <w:szCs w:val="18"/>
                          </w:rPr>
                          <w:t>ensor</w:t>
                        </w:r>
                      </w:p>
                    </w:txbxContent>
                  </v:textbox>
                </v:shape>
                <v:line id="Line 52" o:spid="_x0000_s1248" style="position:absolute;flip:x;visibility:visible;mso-wrap-style:square" from="3816,4951" to="4229,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SDxQAAANwAAAAPAAAAZHJzL2Rvd25yZXYueG1sRI9Ba8JA&#10;EIXvQv/DMoVegm6sUmzqKtUqCOKh0UOPQ3aahGZnQ3aq8d93C4LHx5v3vXnzZe8adaYu1J4NjEcp&#10;KOLC25pLA6fjdjgDFQTZYuOZDFwpwHLxMJhjZv2FP+mcS6kihEOGBiqRNtM6FBU5DCPfEkfv23cO&#10;Jcqu1LbDS4S7Rj+n6Yt2WHNsqLCldUXFT/7r4hvbA39MJsnK6SR5pc2X7FMtxjw99u9voIR6uR/f&#10;0jtrYDqewv+YSAC9+AMAAP//AwBQSwECLQAUAAYACAAAACEA2+H2y+4AAACFAQAAEwAAAAAAAAAA&#10;AAAAAAAAAAAAW0NvbnRlbnRfVHlwZXNdLnhtbFBLAQItABQABgAIAAAAIQBa9CxbvwAAABUBAAAL&#10;AAAAAAAAAAAAAAAAAB8BAABfcmVscy8ucmVsc1BLAQItABQABgAIAAAAIQAmMqSDxQAAANwAAAAP&#10;AAAAAAAAAAAAAAAAAAcCAABkcnMvZG93bnJldi54bWxQSwUGAAAAAAMAAwC3AAAA+QIAAAAA&#10;">
                  <v:stroke endarrow="block"/>
                </v:line>
                <v:line id="Line 53" o:spid="_x0000_s1249" style="position:absolute;flip:x;visibility:visible;mso-wrap-style:square" from="6057,5767" to="7284,5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EYxQAAANwAAAAPAAAAZHJzL2Rvd25yZXYueG1sRI9Ba8JA&#10;EIXvBf/DMkIvQTdqK23qKtoqCNKD2kOPQ3aaBLOzITvV+O9dodDj48373rzZonO1OlMbKs8GRsMU&#10;FHHubcWFga/jZvACKgiyxdozGbhSgMW89zDDzPoL7+l8kEJFCIcMDZQiTaZ1yEtyGIa+IY7ej28d&#10;SpRtoW2Llwh3tR6n6VQ7rDg2lNjQe0n56fDr4hubT/6YTJKV00nySutv2aVajHnsd8s3UEKd/B//&#10;pbfWwNPoGe5jIgH0/AYAAP//AwBQSwECLQAUAAYACAAAACEA2+H2y+4AAACFAQAAEwAAAAAAAAAA&#10;AAAAAAAAAAAAW0NvbnRlbnRfVHlwZXNdLnhtbFBLAQItABQABgAIAAAAIQBa9CxbvwAAABUBAAAL&#10;AAAAAAAAAAAAAAAAAB8BAABfcmVscy8ucmVsc1BLAQItABQABgAIAAAAIQBJfgEYxQAAANwAAAAP&#10;AAAAAAAAAAAAAAAAAAcCAABkcnMvZG93bnJldi54bWxQSwUGAAAAAAMAAwC3AAAA+QIAAAAA&#10;">
                  <v:stroke endarrow="block"/>
                </v:line>
                <w10:anchorlock/>
              </v:group>
            </w:pict>
          </mc:Fallback>
        </mc:AlternateContent>
      </w:r>
    </w:p>
    <w:p w14:paraId="21D74B78" w14:textId="5B76EEF8" w:rsidR="00DE30C6" w:rsidRDefault="00DE30C6" w:rsidP="000605D3">
      <w:pPr>
        <w:pStyle w:val="ListParagraph"/>
        <w:rPr>
          <w:rFonts w:ascii="Montserrat" w:hAnsi="Montserrat"/>
          <w:sz w:val="24"/>
          <w:szCs w:val="24"/>
        </w:rPr>
      </w:pPr>
    </w:p>
    <w:p w14:paraId="7CBA78A8" w14:textId="77777777" w:rsidR="00DE30C6" w:rsidRPr="00CE043A" w:rsidRDefault="00DE30C6" w:rsidP="000605D3">
      <w:pPr>
        <w:pStyle w:val="ListParagraph"/>
        <w:rPr>
          <w:rFonts w:ascii="Montserrat" w:hAnsi="Montserrat"/>
          <w:sz w:val="24"/>
          <w:szCs w:val="24"/>
        </w:rPr>
      </w:pPr>
    </w:p>
    <w:p w14:paraId="0FEAF0BC" w14:textId="17F35088" w:rsidR="000605D3" w:rsidRPr="00CE043A" w:rsidRDefault="000605D3" w:rsidP="00DE30C6">
      <w:pPr>
        <w:pStyle w:val="ListParagraph"/>
        <w:numPr>
          <w:ilvl w:val="1"/>
          <w:numId w:val="20"/>
        </w:numPr>
        <w:spacing w:before="100" w:beforeAutospacing="1" w:after="100" w:afterAutospacing="1"/>
        <w:outlineLvl w:val="1"/>
        <w:rPr>
          <w:rFonts w:ascii="Montserrat" w:hAnsi="Montserrat"/>
          <w:b/>
          <w:bCs/>
          <w:sz w:val="24"/>
          <w:szCs w:val="24"/>
        </w:rPr>
      </w:pPr>
      <w:bookmarkStart w:id="58" w:name="_Toc117071022"/>
      <w:r w:rsidRPr="00CE043A">
        <w:rPr>
          <w:rFonts w:ascii="Montserrat" w:hAnsi="Montserrat"/>
          <w:b/>
          <w:bCs/>
          <w:sz w:val="24"/>
          <w:szCs w:val="24"/>
        </w:rPr>
        <w:t>Using Ultrasonic or Laser Height/Width Sensors</w:t>
      </w:r>
      <w:bookmarkEnd w:id="58"/>
    </w:p>
    <w:p w14:paraId="585E11E8" w14:textId="672EE616" w:rsidR="000605D3" w:rsidRDefault="00CA6606" w:rsidP="000605D3">
      <w:pPr>
        <w:pStyle w:val="ListParagraph"/>
        <w:rPr>
          <w:rFonts w:ascii="Montserrat" w:hAnsi="Montserrat"/>
          <w:sz w:val="24"/>
          <w:szCs w:val="24"/>
        </w:rPr>
      </w:pPr>
      <w:r>
        <w:rPr>
          <w:rFonts w:ascii="Montserrat" w:hAnsi="Montserrat"/>
          <w:sz w:val="24"/>
          <w:szCs w:val="24"/>
        </w:rPr>
        <w:t xml:space="preserve">Each sensor is calibrated by placing example cartons on the belt and recording the values returned by the sensor and the actual carton </w:t>
      </w:r>
      <w:r w:rsidR="009C078D">
        <w:rPr>
          <w:rFonts w:ascii="Montserrat" w:hAnsi="Montserrat"/>
          <w:sz w:val="24"/>
          <w:szCs w:val="24"/>
        </w:rPr>
        <w:t>dimension</w:t>
      </w:r>
      <w:r>
        <w:rPr>
          <w:rFonts w:ascii="Montserrat" w:hAnsi="Montserrat"/>
          <w:sz w:val="24"/>
          <w:szCs w:val="24"/>
        </w:rPr>
        <w:t xml:space="preserve"> measured with a tape measure.  Use the resulting data to configure the </w:t>
      </w:r>
      <w:r w:rsidRPr="00CA6606">
        <w:rPr>
          <w:rFonts w:ascii="Montserrat" w:hAnsi="Montserrat"/>
          <w:b/>
          <w:bCs/>
          <w:sz w:val="24"/>
          <w:szCs w:val="24"/>
        </w:rPr>
        <w:t>HeightWidth</w:t>
      </w:r>
      <w:r>
        <w:rPr>
          <w:rFonts w:ascii="Montserrat" w:hAnsi="Montserrat"/>
          <w:sz w:val="24"/>
          <w:szCs w:val="24"/>
        </w:rPr>
        <w:t xml:space="preserve"> table.</w:t>
      </w:r>
    </w:p>
    <w:p w14:paraId="05B36C33" w14:textId="77777777" w:rsidR="00CA6606" w:rsidRDefault="00CA6606" w:rsidP="00CA6606">
      <w:r>
        <w:rPr>
          <w:noProof/>
        </w:rPr>
        <mc:AlternateContent>
          <mc:Choice Requires="wpg">
            <w:drawing>
              <wp:inline distT="0" distB="0" distL="0" distR="0" wp14:anchorId="4F4A9BDF" wp14:editId="7C4A8E74">
                <wp:extent cx="3928745" cy="1563370"/>
                <wp:effectExtent l="0" t="0" r="14605" b="36830"/>
                <wp:docPr id="237"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28745" cy="1563370"/>
                          <a:chOff x="2003" y="4805"/>
                          <a:chExt cx="6187" cy="2462"/>
                        </a:xfrm>
                      </wpg:grpSpPr>
                      <wps:wsp>
                        <wps:cNvPr id="238" name="Rectangle 4"/>
                        <wps:cNvSpPr>
                          <a:spLocks noChangeArrowheads="1"/>
                        </wps:cNvSpPr>
                        <wps:spPr bwMode="auto">
                          <a:xfrm>
                            <a:off x="3744" y="5503"/>
                            <a:ext cx="3168"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9" name="Rectangle 5"/>
                        <wps:cNvSpPr>
                          <a:spLocks noChangeArrowheads="1"/>
                        </wps:cNvSpPr>
                        <wps:spPr bwMode="auto">
                          <a:xfrm>
                            <a:off x="3744" y="5682"/>
                            <a:ext cx="144" cy="158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0" name="Rectangle 6"/>
                        <wps:cNvSpPr>
                          <a:spLocks noChangeArrowheads="1"/>
                        </wps:cNvSpPr>
                        <wps:spPr bwMode="auto">
                          <a:xfrm>
                            <a:off x="6768" y="5682"/>
                            <a:ext cx="144" cy="158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1" name="Rectangle 7"/>
                        <wps:cNvSpPr>
                          <a:spLocks noChangeArrowheads="1"/>
                        </wps:cNvSpPr>
                        <wps:spPr bwMode="auto">
                          <a:xfrm>
                            <a:off x="4608" y="5682"/>
                            <a:ext cx="288" cy="288"/>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42" name="Line 8"/>
                        <wps:cNvCnPr/>
                        <wps:spPr bwMode="auto">
                          <a:xfrm>
                            <a:off x="3888" y="7266"/>
                            <a:ext cx="288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3" name="Line 9"/>
                        <wps:cNvCnPr/>
                        <wps:spPr bwMode="auto">
                          <a:xfrm flipH="1">
                            <a:off x="4608" y="5970"/>
                            <a:ext cx="144" cy="57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4" name="Line 10"/>
                        <wps:cNvCnPr/>
                        <wps:spPr bwMode="auto">
                          <a:xfrm>
                            <a:off x="4752" y="5970"/>
                            <a:ext cx="144" cy="57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5" name="Line 11"/>
                        <wps:cNvCnPr/>
                        <wps:spPr bwMode="auto">
                          <a:xfrm>
                            <a:off x="4752" y="5970"/>
                            <a:ext cx="1" cy="57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6" name="Rectangle 12"/>
                        <wps:cNvSpPr>
                          <a:spLocks noChangeArrowheads="1"/>
                        </wps:cNvSpPr>
                        <wps:spPr bwMode="auto">
                          <a:xfrm>
                            <a:off x="6480" y="6690"/>
                            <a:ext cx="288" cy="288"/>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47" name="Line 13"/>
                        <wps:cNvCnPr/>
                        <wps:spPr bwMode="auto">
                          <a:xfrm flipH="1">
                            <a:off x="5760" y="6834"/>
                            <a:ext cx="720" cy="1"/>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8" name="Line 14"/>
                        <wps:cNvCnPr/>
                        <wps:spPr bwMode="auto">
                          <a:xfrm flipH="1">
                            <a:off x="5760" y="6834"/>
                            <a:ext cx="720" cy="14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9" name="Line 15"/>
                        <wps:cNvCnPr/>
                        <wps:spPr bwMode="auto">
                          <a:xfrm flipH="1" flipV="1">
                            <a:off x="5760" y="6690"/>
                            <a:ext cx="720" cy="14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50" name="Rectangle 16"/>
                        <wps:cNvSpPr>
                          <a:spLocks noChangeArrowheads="1"/>
                        </wps:cNvSpPr>
                        <wps:spPr bwMode="auto">
                          <a:xfrm>
                            <a:off x="4032" y="6546"/>
                            <a:ext cx="1728"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1" name="Text Box 17"/>
                        <wps:cNvSpPr txBox="1">
                          <a:spLocks noChangeArrowheads="1"/>
                        </wps:cNvSpPr>
                        <wps:spPr bwMode="auto">
                          <a:xfrm>
                            <a:off x="7119" y="5901"/>
                            <a:ext cx="1071" cy="8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CCECD7" w14:textId="77777777" w:rsidR="00CA6606" w:rsidRDefault="00CA6606" w:rsidP="00CA6606">
                              <w:pPr>
                                <w:jc w:val="center"/>
                              </w:pPr>
                              <w:r>
                                <w:t>Width sensor</w:t>
                              </w:r>
                            </w:p>
                          </w:txbxContent>
                        </wps:txbx>
                        <wps:bodyPr rot="0" vert="horz" wrap="square" lIns="91440" tIns="45720" rIns="91440" bIns="45720" anchor="t" anchorCtr="0" upright="1">
                          <a:noAutofit/>
                        </wps:bodyPr>
                      </wps:wsp>
                      <wps:wsp>
                        <wps:cNvPr id="252" name="Text Box 18"/>
                        <wps:cNvSpPr txBox="1">
                          <a:spLocks noChangeArrowheads="1"/>
                        </wps:cNvSpPr>
                        <wps:spPr bwMode="auto">
                          <a:xfrm>
                            <a:off x="2054" y="4805"/>
                            <a:ext cx="1766" cy="52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A6D1D7" w14:textId="77777777" w:rsidR="00CA6606" w:rsidRDefault="00CA6606" w:rsidP="00CA6606">
                              <w:pPr>
                                <w:jc w:val="center"/>
                              </w:pPr>
                              <w:r>
                                <w:t>Height sensor</w:t>
                              </w:r>
                            </w:p>
                          </w:txbxContent>
                        </wps:txbx>
                        <wps:bodyPr rot="0" vert="horz" wrap="square" lIns="91440" tIns="45720" rIns="91440" bIns="45720" anchor="t" anchorCtr="0" upright="1">
                          <a:noAutofit/>
                        </wps:bodyPr>
                      </wps:wsp>
                      <wps:wsp>
                        <wps:cNvPr id="253" name="Line 19"/>
                        <wps:cNvCnPr>
                          <a:stCxn id="251" idx="1"/>
                          <a:endCxn id="246" idx="3"/>
                        </wps:cNvCnPr>
                        <wps:spPr bwMode="auto">
                          <a:xfrm flipH="1">
                            <a:off x="6768" y="6342"/>
                            <a:ext cx="351" cy="4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4" name="Line 20"/>
                        <wps:cNvCnPr>
                          <a:stCxn id="252" idx="3"/>
                          <a:endCxn id="241" idx="0"/>
                        </wps:cNvCnPr>
                        <wps:spPr bwMode="auto">
                          <a:xfrm>
                            <a:off x="3820" y="5068"/>
                            <a:ext cx="932" cy="61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5" name="Text Box 21"/>
                        <wps:cNvSpPr txBox="1">
                          <a:spLocks noChangeArrowheads="1"/>
                        </wps:cNvSpPr>
                        <wps:spPr bwMode="auto">
                          <a:xfrm>
                            <a:off x="2003" y="6251"/>
                            <a:ext cx="1584" cy="10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5CD07DC" w14:textId="77777777" w:rsidR="00CA6606" w:rsidRDefault="00CA6606" w:rsidP="00CA6606">
                              <w:pPr>
                                <w:jc w:val="center"/>
                              </w:pPr>
                              <w:r>
                                <w:t>The carton is justified to this side</w:t>
                              </w:r>
                            </w:p>
                          </w:txbxContent>
                        </wps:txbx>
                        <wps:bodyPr rot="0" vert="horz" wrap="square" lIns="91440" tIns="45720" rIns="91440" bIns="45720" anchor="t" anchorCtr="0" upright="1">
                          <a:noAutofit/>
                        </wps:bodyPr>
                      </wps:wsp>
                      <wps:wsp>
                        <wps:cNvPr id="256" name="Line 22"/>
                        <wps:cNvCnPr>
                          <a:stCxn id="255" idx="3"/>
                          <a:endCxn id="239" idx="3"/>
                        </wps:cNvCnPr>
                        <wps:spPr bwMode="auto">
                          <a:xfrm flipV="1">
                            <a:off x="3587" y="6474"/>
                            <a:ext cx="301" cy="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4F4A9BDF" id="Group 500" o:spid="_x0000_s1250" style="width:309.35pt;height:123.1pt;mso-position-horizontal-relative:char;mso-position-vertical-relative:line" coordorigin="2003,4805" coordsize="6187,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GQxEgYAANstAAAOAAAAZHJzL2Uyb0RvYy54bWzsWttu4zYQfS/QfyD03lh3yUacxdbZbAuk&#10;bdDd9p2WZFuoJKqUEjv79Z0Z6uZbEntjt+kqAQzJlCly5nDm8HAu363ShD1EsohFNtaMC11jURaI&#10;MM7mY+2Pzzc/+BorSp6FPBFZNNYeo0J7d/X9d5fLfBSZYiGSMJIMOsmK0TIfa4uyzEeDQREsopQX&#10;FyKPMmicCZnyEm7lfBBKvoTe02Rg6ro7WAoZ5lIEUVHAt9eqUbui/mezKCh/m82KqGTJWIOxlfQp&#10;6XOKn4OrSz6aS54v4qAaBj9iFCmPM3hp09U1Lzm7l/FWV2kcSFGIWXkRiHQgZrM4iGgOMBtD35jN&#10;Rynuc5rLfLSc542ZwLQbdjq62+DXh48y/5TfSTV6uLwVwV8F2GWwzOejbjvez9XDbLr8RYTgT35f&#10;Cpr4aiZT7AKmxFZk38fGvtGqZAF8aQ1N37MdjQXQZjiuZXmVB4IFuAl/Bz61NAbNtq87yjvB4kP1&#10;e9fwPfVj03ZNbB3wkXoxDbYaHDof0FS0Biu+zmCfFjyPyA8FGuROsjiEoVqA7YynYIXfAWc8mycR&#10;s3FU+Hp4rrZqoUzKMjFZwFPReynFchHxEIZl0CzWfoA3BTjkWRtbnm2TrRwHjEZIbixtuDA4MrM3&#10;XDMUH+WyKD9GImV4MdYkjJ08yB9ui1LZtH4EHVqIJA5v4iShGzmfThLJHjispxv6q3pfeyzJ2HKs&#10;DR3ToZ7X2opuFzr97eoijUsIDEmcjjW/eYiP0GwfspAmW/I4UdcAgyQjxCrTKRdMRfgIZpRCrXqI&#10;UnCxEPKLxpaw4sda8fc9l5HGkp8zcMXQsG0MEXRjO54JN7LbMu228CyArsZaqTF1OSlVWLnPZTxf&#10;wJsMmnsm3sMSmcVkWXStGlU1WADp2dA63EYrrbA18IG/T45W16e1y0c1WsHwdUzwaQE1y7pH6zeK&#10;VlyJm7HVxThxJrS6HgZQyENOj9Y+tjb8cg8TsI1ttHpnRKvt6vvQavoVEcALld1rqlZn+a8mAhMd&#10;/3dl8Z4I/PeIgG3WYL2Ns4gRKqqoOsnuZBVjX8ZAfUQXREnPdCk6tzkd4AYhnBjo07BLYBBP8c9M&#10;IPkkwvcKaIIdVcUeD2eSuHrQUGckbTZshlQaJF8RlT/EV2yWxPlPNRet9mZttBjW+68tJuZ45M/9&#10;ROw4t7EAebfMwqP3BRi0rnmxUFuQ4rG4FiUCjI/emmuB83Zca1D8PMS3nd227TmwqJGt9B6tNlj/&#10;xmIFZaPrUdrbn8CjKqz2K/TU+o7t1v5s9R2Dtq6VU08t8LgggtGydt1hJZTVgbqndbWS0us7So20&#10;QRrtRh9SBA+JPju5AkSZCoK+RdJMy/BIIDsZweuZQqMz28Cxu57taswvYuzHexaEOUyktcq+Jcf1&#10;LPClZzn7lINGlSWCb3QV2QN9S17+c4Prt+t3K4W067f3cnO0dpqTImeHmmmcU860dUttEFwHWA1t&#10;l2omYXhmpRAhIJ5c7f1R0bdxVOQ0cuZnRMmPYsWMTTmTlSv4vo42pzo08gwDAiRtbHXaTrX0w9A9&#10;GCbyD1+dJ+3PUs/h9nUlplc4uSxX0xWxOjiEgBWJLK4/zOwevaPcoShRi9DGVNXR+3kQauqOOoRv&#10;CxbayAqiKCHUMZ9R094wQhtNskfoGkLXlVsIY9VCBnQisaNqinKyytTuDUNuHFI8Vdk5C5s21CGo&#10;jbZ0JEE3nWBo2C/V7yT+zdGma8FRgHpbXaCDw8CQag/Xy2teifjTpPfWk+wvBnlS2mXlYw41OKWM&#10;qQQHijvGWhqFUNYRQUkaXsEcITnsrRDBZrTjGXV9jBmdLZ0iXp3N+iY6INy1CIAc2EVHjRxF3tY6&#10;eRodHQHZ8rHaBfOsrlJOm2eHyBwRE65xks1gj4mqnMxp5OMmp5ldCRnVxnPltKoIzzUhIKxFCMOB&#10;Ch2Cg6Grzer/kXapYzFcPX1SW0tqjSJOaoXZFcN3JTVA9L6wZQGvb9sOTmqbOoflYGkoRinbozDV&#10;BjALdg6EWNMndWU/YI9Ts95AAAPzUgUx5cGq2hlLlLv3lATbmuyrfwAAAP//AwBQSwMEFAAGAAgA&#10;AAAhAMjTwEndAAAABQEAAA8AAABkcnMvZG93bnJldi54bWxMj0FLw0AQhe+C/2EZwZvdJGosaTal&#10;FPVUhLaC9DbNTpPQ7GzIbpP037t60cvA4z3e+yZfTqYVA/WusawgnkUgiEurG64UfO7fHuYgnEfW&#10;2FomBVdysCxub3LMtB15S8POVyKUsMtQQe19l0npypoMupntiIN3sr1BH2RfSd3jGMpNK5MoSqXB&#10;hsNCjR2tayrPu4tR8D7iuHqMX4fN+bS+HvbPH1+bmJS6v5tWCxCeJv8Xhh/8gA5FYDraC2snWgXh&#10;Ef97g5fG8xcQRwXJU5qALHL5n774BgAA//8DAFBLAQItABQABgAIAAAAIQC2gziS/gAAAOEBAAAT&#10;AAAAAAAAAAAAAAAAAAAAAABbQ29udGVudF9UeXBlc10ueG1sUEsBAi0AFAAGAAgAAAAhADj9If/W&#10;AAAAlAEAAAsAAAAAAAAAAAAAAAAALwEAAF9yZWxzLy5yZWxzUEsBAi0AFAAGAAgAAAAhAHb0ZDES&#10;BgAA2y0AAA4AAAAAAAAAAAAAAAAALgIAAGRycy9lMm9Eb2MueG1sUEsBAi0AFAAGAAgAAAAhAMjT&#10;wEndAAAABQEAAA8AAAAAAAAAAAAAAAAAbAgAAGRycy9kb3ducmV2LnhtbFBLBQYAAAAABAAEAPMA&#10;AAB2CQAAAAA=&#10;">
                <v:rect id="Rectangle 4" o:spid="_x0000_s1251" style="position:absolute;left:3744;top:5503;width:3168;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hVwgAAANwAAAAPAAAAZHJzL2Rvd25yZXYueG1sRE89b8Iw&#10;EN2R+h+sq9QNnAapghQToVap2hHCwnaNjyQQnyPbCWl/fT1UYnx635t8Mp0YyfnWsoLnRQKCuLK6&#10;5VrBsSzmKxA+IGvsLJOCH/KQbx9mG8y0vfGexkOoRQxhn6GCJoQ+k9JXDRn0C9sTR+5sncEQoaul&#10;dniL4aaTaZK8SIMtx4YGe3prqLoeBqPgu02P+LsvPxKzLpbhayovw+ldqafHafcKItAU7uJ/96dW&#10;kC7j2ngmHgG5/QMAAP//AwBQSwECLQAUAAYACAAAACEA2+H2y+4AAACFAQAAEwAAAAAAAAAAAAAA&#10;AAAAAAAAW0NvbnRlbnRfVHlwZXNdLnhtbFBLAQItABQABgAIAAAAIQBa9CxbvwAAABUBAAALAAAA&#10;AAAAAAAAAAAAAB8BAABfcmVscy8ucmVsc1BLAQItABQABgAIAAAAIQCtkNhVwgAAANwAAAAPAAAA&#10;AAAAAAAAAAAAAAcCAABkcnMvZG93bnJldi54bWxQSwUGAAAAAAMAAwC3AAAA9gIAAAAA&#10;"/>
                <v:rect id="Rectangle 5" o:spid="_x0000_s1252" style="position:absolute;left:3744;top:5682;width:144;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H3OxQAAANwAAAAPAAAAZHJzL2Rvd25yZXYueG1sRI9Ba8JA&#10;FITvBf/D8gq9NZsmIDW6SrFY6lGTS2/P7DOJzb4N2dVEf70rFHocZuYbZrEaTSsu1LvGsoK3KAZB&#10;XFrdcKWgyDev7yCcR9bYWiYFV3KwWk6eFphpO/COLntfiQBhl6GC2vsuk9KVNRl0ke2Ig3e0vUEf&#10;ZF9J3eMQ4KaVSRxPpcGGw0KNHa1rKn/3Z6Pg0CQF3nb5V2xmm9Rvx/x0/vlU6uV5/JiD8DT6//Bf&#10;+1srSNIZPM6EIyCXdwAAAP//AwBQSwECLQAUAAYACAAAACEA2+H2y+4AAACFAQAAEwAAAAAAAAAA&#10;AAAAAAAAAAAAW0NvbnRlbnRfVHlwZXNdLnhtbFBLAQItABQABgAIAAAAIQBa9CxbvwAAABUBAAAL&#10;AAAAAAAAAAAAAAAAAB8BAABfcmVscy8ucmVsc1BLAQItABQABgAIAAAAIQDC3H3OxQAAANwAAAAP&#10;AAAAAAAAAAAAAAAAAAcCAABkcnMvZG93bnJldi54bWxQSwUGAAAAAAMAAwC3AAAA+QIAAAAA&#10;"/>
                <v:rect id="Rectangle 6" o:spid="_x0000_s1253" style="position:absolute;left:6768;top:5682;width:144;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KcuwgAAANwAAAAPAAAAZHJzL2Rvd25yZXYueG1sRE9Nb4JA&#10;EL2b9D9spklvukiNadGFNG1o6lHh0tvIToHKzhJ2Ueqvdw8mPb687202mU6caXCtZQXLRQSCuLK6&#10;5VpBWeTzFxDOI2vsLJOCP3KQpQ+zLSbaXnhP54OvRQhhl6CCxvs+kdJVDRl0C9sTB+7HDgZ9gEMt&#10;9YCXEG46GUfRWhpsOTQ02NN7Q9XpMBoFxzYu8bovPiPzmj/73VT8jt8fSj09Tm8bEJ4m/y++u7+0&#10;gngV5ocz4QjI9AYAAP//AwBQSwECLQAUAAYACAAAACEA2+H2y+4AAACFAQAAEwAAAAAAAAAAAAAA&#10;AAAAAAAAW0NvbnRlbnRfVHlwZXNdLnhtbFBLAQItABQABgAIAAAAIQBa9CxbvwAAABUBAAALAAAA&#10;AAAAAAAAAAAAAB8BAABfcmVscy8ucmVsc1BLAQItABQABgAIAAAAIQAL4KcuwgAAANwAAAAPAAAA&#10;AAAAAAAAAAAAAAcCAABkcnMvZG93bnJldi54bWxQSwUGAAAAAAMAAwC3AAAA9gIAAAAA&#10;"/>
                <v:rect id="Rectangle 7" o:spid="_x0000_s1254" style="position:absolute;left:4608;top:5682;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wEwxQAAANwAAAAPAAAAZHJzL2Rvd25yZXYueG1sRI9Ba8JA&#10;FITvBf/D8gRvdaNo0egqIm2pUBA14PWx+0yC2bchuzFpf323UOhxmJlvmPW2t5V4UONLxwom4wQE&#10;sXam5FxBdnl7XoDwAdlg5ZgUfJGH7WbwtMbUuI5P9DiHXEQI+xQVFCHUqZReF2TRj11NHL2bayyG&#10;KJtcmga7CLeVnCbJi7RYclwosKZ9Qfp+bq0CvWwPXc6HI35nfv5+bV/15zxTajTsdysQgfrwH/5r&#10;fxgF09kEfs/EIyA3PwAAAP//AwBQSwECLQAUAAYACAAAACEA2+H2y+4AAACFAQAAEwAAAAAAAAAA&#10;AAAAAAAAAAAAW0NvbnRlbnRfVHlwZXNdLnhtbFBLAQItABQABgAIAAAAIQBa9CxbvwAAABUBAAAL&#10;AAAAAAAAAAAAAAAAAB8BAABfcmVscy8ucmVsc1BLAQItABQABgAIAAAAIQAHtwEwxQAAANwAAAAP&#10;AAAAAAAAAAAAAAAAAAcCAABkcnMvZG93bnJldi54bWxQSwUGAAAAAAMAAwC3AAAA+QIAAAAA&#10;" fillcolor="silver"/>
                <v:line id="Line 8" o:spid="_x0000_s1255" style="position:absolute;visibility:visible;mso-wrap-style:square" from="3888,7266" to="6768,7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OOOxwAAANwAAAAPAAAAZHJzL2Rvd25yZXYueG1sRI9Ba8JA&#10;FITvBf/D8oTe6sa0BEldRSwF7aFUW9DjM/uaRLNvw+42Sf99tyB4HGbmG2a+HEwjOnK+tqxgOklA&#10;EBdW11wq+Pp8fZiB8AFZY2OZFPySh+VidDfHXNued9TtQykihH2OCqoQ2lxKX1Rk0E9sSxy9b+sM&#10;hihdKbXDPsJNI9MkyaTBmuNChS2tKyou+x+j4P3xI+tW27fNcNhmp+Jldzqee6fU/XhYPYMINIRb&#10;+NreaAXpUwr/Z+IRkIs/AAAA//8DAFBLAQItABQABgAIAAAAIQDb4fbL7gAAAIUBAAATAAAAAAAA&#10;AAAAAAAAAAAAAABbQ29udGVudF9UeXBlc10ueG1sUEsBAi0AFAAGAAgAAAAhAFr0LFu/AAAAFQEA&#10;AAsAAAAAAAAAAAAAAAAAHwEAAF9yZWxzLy5yZWxzUEsBAi0AFAAGAAgAAAAhAEQo447HAAAA3AAA&#10;AA8AAAAAAAAAAAAAAAAABwIAAGRycy9kb3ducmV2LnhtbFBLBQYAAAAAAwADALcAAAD7AgAAAAA=&#10;"/>
                <v:line id="Line 9" o:spid="_x0000_s1256" style="position:absolute;flip:x;visibility:visible;mso-wrap-style:square" from="4608,5970" to="4752,6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mE7xAAAANwAAAAPAAAAZHJzL2Rvd25yZXYueG1sRI9Ba8JA&#10;EIXvBf/DMkJvdaO2UaOriBBaetKo9yE7JiHZ2ZBdTfrvu4WCx8eb9715m91gGvGgzlWWFUwnEQji&#10;3OqKCwWXc/q2BOE8ssbGMin4IQe77ehlg4m2PZ/okflCBAi7BBWU3reJlC4vyaCb2JY4eDfbGfRB&#10;doXUHfYBbho5i6JYGqw4NJTY0qGkvM7uJryRfl/SU3atzQcvFp/HOm5WfazU63jYr0F4Gvzz+D/9&#10;pRXM3ufwNyYQQG5/AQAA//8DAFBLAQItABQABgAIAAAAIQDb4fbL7gAAAIUBAAATAAAAAAAAAAAA&#10;AAAAAAAAAABbQ29udGVudF9UeXBlc10ueG1sUEsBAi0AFAAGAAgAAAAhAFr0LFu/AAAAFQEAAAsA&#10;AAAAAAAAAAAAAAAAHwEAAF9yZWxzLy5yZWxzUEsBAi0AFAAGAAgAAAAhAGvSYTvEAAAA3AAAAA8A&#10;AAAAAAAAAAAAAAAABwIAAGRycy9kb3ducmV2LnhtbFBLBQYAAAAAAwADALcAAAD4AgAAAAA=&#10;">
                  <v:stroke dashstyle="1 1" endcap="round"/>
                </v:line>
                <v:line id="Line 10" o:spid="_x0000_s1257" style="position:absolute;visibility:visible;mso-wrap-style:square" from="4752,5970" to="4896,6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eMxgAAANwAAAAPAAAAZHJzL2Rvd25yZXYueG1sRI9Ba8JA&#10;FITvBf/D8oReRDeVIJK6CSKVSk/tKtjja/aZhGbfhuyqsb++Wyh4HGbmG2ZVDLYVF+p941jB0ywB&#10;QVw603Cl4LDfTpcgfEA22DomBTfyUOSjhxVmxl35gy46VCJC2GeooA6hy6T0ZU0W/cx1xNE7ud5i&#10;iLKvpOnxGuG2lfMkWUiLDceFGjva1FR+67NVoOXX8eVn8kavh2Gi9ekdy890odTjeFg/gwg0hHv4&#10;v70zCuZpCn9n4hGQ+S8AAAD//wMAUEsBAi0AFAAGAAgAAAAhANvh9svuAAAAhQEAABMAAAAAAAAA&#10;AAAAAAAAAAAAAFtDb250ZW50X1R5cGVzXS54bWxQSwECLQAUAAYACAAAACEAWvQsW78AAAAVAQAA&#10;CwAAAAAAAAAAAAAAAAAfAQAAX3JlbHMvLnJlbHNQSwECLQAUAAYACAAAACEAx7uHjMYAAADcAAAA&#10;DwAAAAAAAAAAAAAAAAAHAgAAZHJzL2Rvd25yZXYueG1sUEsFBgAAAAADAAMAtwAAAPoCAAAAAA==&#10;">
                  <v:stroke dashstyle="1 1" endcap="round"/>
                </v:line>
                <v:line id="Line 11" o:spid="_x0000_s1258" style="position:absolute;visibility:visible;mso-wrap-style:square" from="4752,5970" to="4753,6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yIXxQAAANwAAAAPAAAAZHJzL2Rvd25yZXYueG1sRI9BawIx&#10;FITvgv8hPMGLaFZRKVujlKJYetJU0ONz89xdunlZNlG3/fVNQfA4zMw3zGLV2krcqPGlYwXjUQKC&#10;OHOm5FzB4WszfAHhA7LByjEp+CEPq2W3s8DUuDvv6aZDLiKEfYoKihDqVEqfFWTRj1xNHL2LayyG&#10;KJtcmgbvEW4rOUmSubRYclwosKb3grJvfbUKtDwf17+DT9oe2oHWlx1mp+lcqX6vfXsFEagNz/Cj&#10;/WEUTKYz+D8Tj4Bc/gEAAP//AwBQSwECLQAUAAYACAAAACEA2+H2y+4AAACFAQAAEwAAAAAAAAAA&#10;AAAAAAAAAAAAW0NvbnRlbnRfVHlwZXNdLnhtbFBLAQItABQABgAIAAAAIQBa9CxbvwAAABUBAAAL&#10;AAAAAAAAAAAAAAAAAB8BAABfcmVscy8ucmVsc1BLAQItABQABgAIAAAAIQCo9yIXxQAAANwAAAAP&#10;AAAAAAAAAAAAAAAAAAcCAABkcnMvZG93bnJldi54bWxQSwUGAAAAAAMAAwC3AAAA+QIAAAAA&#10;">
                  <v:stroke dashstyle="1 1" endcap="round"/>
                </v:line>
                <v:rect id="Rectangle 12" o:spid="_x0000_s1259" style="position:absolute;left:6480;top:669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plExQAAANwAAAAPAAAAZHJzL2Rvd25yZXYueG1sRI9Ba8JA&#10;FITvBf/D8gRvulGqtNFVpLSiUJDagNfH7msSmn0bshsT/fVuQehxmJlvmNWmt5W4UONLxwqmkwQE&#10;sXam5FxB9v0xfgHhA7LByjEpuJKHzXrwtMLUuI6/6HIKuYgQ9ikqKEKoUym9Lsiin7iaOHo/rrEY&#10;omxyaRrsItxWcpYkC2mx5LhQYE1vBenfU2sV6Nf20OV8OOIt8/PduX3Xn/NMqdGw3y5BBOrDf/jR&#10;3hsFs+cF/J2JR0Cu7wAAAP//AwBQSwECLQAUAAYACAAAACEA2+H2y+4AAACFAQAAEwAAAAAAAAAA&#10;AAAAAAAAAAAAW0NvbnRlbnRfVHlwZXNdLnhtbFBLAQItABQABgAIAAAAIQBa9CxbvwAAABUBAAAL&#10;AAAAAAAAAAAAAAAAAB8BAABfcmVscy8ucmVsc1BLAQItABQABgAIAAAAIQCIXplExQAAANwAAAAP&#10;AAAAAAAAAAAAAAAAAAcCAABkcnMvZG93bnJldi54bWxQSwUGAAAAAAMAAwC3AAAA+QIAAAAA&#10;" fillcolor="silver"/>
                <v:line id="Line 13" o:spid="_x0000_s1260" style="position:absolute;flip:x;visibility:visible;mso-wrap-style:square" from="5760,6834" to="6480,6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Wc4xAAAANwAAAAPAAAAZHJzL2Rvd25yZXYueG1sRI9Ba8JA&#10;EIXvgv9hGaE33ShtUqOriBBaPNVU70N2TEKysyG7mvTfdwtCj48373vztvvRtOJBvastK1guIhDE&#10;hdU1lwou39n8HYTzyBpby6Tghxzsd9PJFlNtBz7TI/elCBB2KSqovO9SKV1RkUG3sB1x8G62N+iD&#10;7EupexwC3LRyFUWxNFhzaKiwo2NFRZPfTXgjO12yc35tzBsnycdXE7frIVbqZTYeNiA8jf7/+Jn+&#10;1ApWrwn8jQkEkLtfAAAA//8DAFBLAQItABQABgAIAAAAIQDb4fbL7gAAAIUBAAATAAAAAAAAAAAA&#10;AAAAAAAAAABbQ29udGVudF9UeXBlc10ueG1sUEsBAi0AFAAGAAgAAAAhAFr0LFu/AAAAFQEAAAsA&#10;AAAAAAAAAAAAAAAAHwEAAF9yZWxzLy5yZWxzUEsBAi0AFAAGAAgAAAAhABTpZzjEAAAA3AAAAA8A&#10;AAAAAAAAAAAAAAAABwIAAGRycy9kb3ducmV2LnhtbFBLBQYAAAAAAwADALcAAAD4AgAAAAA=&#10;">
                  <v:stroke dashstyle="1 1" endcap="round"/>
                </v:line>
                <v:line id="Line 14" o:spid="_x0000_s1261" style="position:absolute;flip:x;visibility:visible;mso-wrap-style:square" from="5760,6834" to="6480,6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vNKxAAAANwAAAAPAAAAZHJzL2Rvd25yZXYueG1sRI/BasJA&#10;EIbvQt9hmYI33VQ0tqmrlEJQeqrR3ofsNAnJzobsatK37xwKPQ7//N98sztMrlN3GkLj2cDTMgFF&#10;XHrbcGXgeskXz6BCRLbYeSYDPxTgsH+Y7TCzfuQz3YtYKYFwyNBAHWOfaR3KmhyGpe+JJfv2g8Mo&#10;41BpO+AocNfpVZKk2mHDcqHGnt5rKtvi5kQj/7jm5+KrdRvebo+fbdq9jKkx88fp7RVUpCn+L/+1&#10;T9bAai228owQQO9/AQAA//8DAFBLAQItABQABgAIAAAAIQDb4fbL7gAAAIUBAAATAAAAAAAAAAAA&#10;AAAAAAAAAABbQ29udGVudF9UeXBlc10ueG1sUEsBAi0AFAAGAAgAAAAhAFr0LFu/AAAAFQEAAAsA&#10;AAAAAAAAAAAAAAAAHwEAAF9yZWxzLy5yZWxzUEsBAi0AFAAGAAgAAAAhAGV280rEAAAA3AAAAA8A&#10;AAAAAAAAAAAAAAAABwIAAGRycy9kb3ducmV2LnhtbFBLBQYAAAAAAwADALcAAAD4AgAAAAA=&#10;">
                  <v:stroke dashstyle="1 1" endcap="round"/>
                </v:line>
                <v:line id="Line 15" o:spid="_x0000_s1262" style="position:absolute;flip:x y;visibility:visible;mso-wrap-style:square" from="5760,6690" to="6480,6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62xgAAANwAAAAPAAAAZHJzL2Rvd25yZXYueG1sRI9BawIx&#10;FITvQv9DeAVvmq2I1NUoi6VgDxW1FfT2SJ67i5uX7Sbq2l/fCAWPw8x8w0znra3EhRpfOlbw0k9A&#10;EGtnSs4VfH+9915B+IBssHJMCm7kYT576kwxNe7KG7psQy4ihH2KCooQ6lRKrwuy6PuuJo7e0TUW&#10;Q5RNLk2D1wi3lRwkyUhaLDkuFFjToiB92p6tglX2uXv72O8PP4vTL680retSZ0p1n9tsAiJQGx7h&#10;//bSKBgMx3A/E4+AnP0BAAD//wMAUEsBAi0AFAAGAAgAAAAhANvh9svuAAAAhQEAABMAAAAAAAAA&#10;AAAAAAAAAAAAAFtDb250ZW50X1R5cGVzXS54bWxQSwECLQAUAAYACAAAACEAWvQsW78AAAAVAQAA&#10;CwAAAAAAAAAAAAAAAAAfAQAAX3JlbHMvLnJlbHNQSwECLQAUAAYACAAAACEAQOv+tsYAAADcAAAA&#10;DwAAAAAAAAAAAAAAAAAHAgAAZHJzL2Rvd25yZXYueG1sUEsFBgAAAAADAAMAtwAAAPoCAAAAAA==&#10;">
                  <v:stroke dashstyle="1 1" endcap="round"/>
                </v:line>
                <v:rect id="Rectangle 16" o:spid="_x0000_s1263" style="position:absolute;left:4032;top:6546;width:172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HzwgAAANwAAAAPAAAAZHJzL2Rvd25yZXYueG1sRE9Nb4JA&#10;EL2b9D9spklvukijadGFNG1o6lHh0tvIToHKzhJ2Ueqvdw8mPb687202mU6caXCtZQXLRQSCuLK6&#10;5VpBWeTzFxDOI2vsLJOCP3KQpQ+zLSbaXnhP54OvRQhhl6CCxvs+kdJVDRl0C9sTB+7HDgZ9gEMt&#10;9YCXEG46GUfRWhpsOTQ02NN7Q9XpMBoFxzYu8bovPiPzmj/73VT8jt8fSj09Tm8bEJ4m/y++u7+0&#10;gngV5ocz4QjI9AYAAP//AwBQSwECLQAUAAYACAAAACEA2+H2y+4AAACFAQAAEwAAAAAAAAAAAAAA&#10;AAAAAAAAW0NvbnRlbnRfVHlwZXNdLnhtbFBLAQItABQABgAIAAAAIQBa9CxbvwAAABUBAAALAAAA&#10;AAAAAAAAAAAAAB8BAABfcmVscy8ucmVsc1BLAQItABQABgAIAAAAIQCOOTHzwgAAANwAAAAPAAAA&#10;AAAAAAAAAAAAAAcCAABkcnMvZG93bnJldi54bWxQSwUGAAAAAAMAAwC3AAAA9gIAAAAA&#10;"/>
                <v:shape id="Text Box 17" o:spid="_x0000_s1264" type="#_x0000_t202" style="position:absolute;left:7119;top:5901;width:1071;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o3fxQAAANwAAAAPAAAAZHJzL2Rvd25yZXYueG1sRI9Lb8Iw&#10;EITvlfgP1iJxKw5BvAIGVaWVeqThdV3iJYmI11FsIPTX15UqcRzNzjc7i1VrKnGjxpWWFQz6EQji&#10;zOqScwW77efrFITzyBory6TgQQ5Wy87LAhNt7/xNt9TnIkDYJaig8L5OpHRZQQZd39bEwTvbxqAP&#10;ssmlbvAe4KaScRSNpcGSQ0OBNb0XlF3SqwlvxMfdcL1JaTLB03D98bOfnQ+VUr1u+zYH4an1z+P/&#10;9JdWEI8G8DcmEEAufwEAAP//AwBQSwECLQAUAAYACAAAACEA2+H2y+4AAACFAQAAEwAAAAAAAAAA&#10;AAAAAAAAAAAAW0NvbnRlbnRfVHlwZXNdLnhtbFBLAQItABQABgAIAAAAIQBa9CxbvwAAABUBAAAL&#10;AAAAAAAAAAAAAAAAAB8BAABfcmVscy8ucmVsc1BLAQItABQABgAIAAAAIQDFmo3fxQAAANwAAAAP&#10;AAAAAAAAAAAAAAAAAAcCAABkcnMvZG93bnJldi54bWxQSwUGAAAAAAMAAwC3AAAA+QIAAAAA&#10;" filled="f">
                  <v:textbox>
                    <w:txbxContent>
                      <w:p w14:paraId="63CCECD7" w14:textId="77777777" w:rsidR="00CA6606" w:rsidRDefault="00CA6606" w:rsidP="00CA6606">
                        <w:pPr>
                          <w:jc w:val="center"/>
                        </w:pPr>
                        <w:r>
                          <w:t>Width sensor</w:t>
                        </w:r>
                      </w:p>
                    </w:txbxContent>
                  </v:textbox>
                </v:shape>
                <v:shape id="Text Box 18" o:spid="_x0000_s1265" type="#_x0000_t202" style="position:absolute;left:2054;top:4805;width:1766;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BOoxQAAANwAAAAPAAAAZHJzL2Rvd25yZXYueG1sRI9Lb8Iw&#10;EITvlfgP1iL1VhyCeAUMqkor9QjhdV3iJYmI11HsQuivryshcRzNzjc782VrKnGlxpWWFfR7EQji&#10;zOqScwW77dfbBITzyBory6TgTg6Wi87LHBNtb7yha+pzESDsElRQeF8nUrqsIIOuZ2vi4J1tY9AH&#10;2eRSN3gLcFPJOIpG0mDJoaHAmj4Kyi7pjwlvxMfdYLVOaTzG02D1+bufng+VUq/d9n0GwlPrn8eP&#10;9LdWEA9j+B8TCCAXfwAAAP//AwBQSwECLQAUAAYACAAAACEA2+H2y+4AAACFAQAAEwAAAAAAAAAA&#10;AAAAAAAAAAAAW0NvbnRlbnRfVHlwZXNdLnhtbFBLAQItABQABgAIAAAAIQBa9CxbvwAAABUBAAAL&#10;AAAAAAAAAAAAAAAAAB8BAABfcmVscy8ucmVsc1BLAQItABQABgAIAAAAIQA1SBOoxQAAANwAAAAP&#10;AAAAAAAAAAAAAAAAAAcCAABkcnMvZG93bnJldi54bWxQSwUGAAAAAAMAAwC3AAAA+QIAAAAA&#10;" filled="f">
                  <v:textbox>
                    <w:txbxContent>
                      <w:p w14:paraId="47A6D1D7" w14:textId="77777777" w:rsidR="00CA6606" w:rsidRDefault="00CA6606" w:rsidP="00CA6606">
                        <w:pPr>
                          <w:jc w:val="center"/>
                        </w:pPr>
                        <w:r>
                          <w:t>Height sensor</w:t>
                        </w:r>
                      </w:p>
                    </w:txbxContent>
                  </v:textbox>
                </v:shape>
                <v:line id="Line 19" o:spid="_x0000_s1266" style="position:absolute;flip:x;visibility:visible;mso-wrap-style:square" from="6768,6342" to="7119,6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fPxQAAANwAAAAPAAAAZHJzL2Rvd25yZXYueG1sRI9Pa8JA&#10;EMXvhX6HZQpegm40tLTRVewfQZAeqj14HLJjEszOhuyo8du7QqHHx5v3e/Nmi9416kxdqD0bGI9S&#10;UMSFtzWXBn53q+ErqCDIFhvPZOBKARbzx4cZ5tZf+IfOWylVhHDI0UAl0uZah6Iih2HkW+LoHXzn&#10;UKLsSm07vES4a/QkTV+0w5pjQ4UtfVRUHLcnF99YffNnliXvTifJG33tZZNqMWbw1C+noIR6+T/+&#10;S6+tgclzBvcxkQB6fgMAAP//AwBQSwECLQAUAAYACAAAACEA2+H2y+4AAACFAQAAEwAAAAAAAAAA&#10;AAAAAAAAAAAAW0NvbnRlbnRfVHlwZXNdLnhtbFBLAQItABQABgAIAAAAIQBa9CxbvwAAABUBAAAL&#10;AAAAAAAAAAAAAAAAAB8BAABfcmVscy8ucmVsc1BLAQItABQABgAIAAAAIQCJ+kfPxQAAANwAAAAP&#10;AAAAAAAAAAAAAAAAAAcCAABkcnMvZG93bnJldi54bWxQSwUGAAAAAAMAAwC3AAAA+QIAAAAA&#10;">
                  <v:stroke endarrow="block"/>
                </v:line>
                <v:line id="Line 20" o:spid="_x0000_s1267" style="position:absolute;visibility:visible;mso-wrap-style:square" from="3820,5068" to="4752,5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JgoxQAAANwAAAAPAAAAZHJzL2Rvd25yZXYueG1sRI9PawIx&#10;FMTvBb9DeIXealZpq65GkS6CB1vwD56fm+dm6eZl2aRr+u1NodDjMDO/YRaraBvRU+drxwpGwwwE&#10;cel0zZWC03HzPAXhA7LGxjEp+CEPq+XgYYG5djfeU38IlUgQ9jkqMCG0uZS+NGTRD11LnLyr6yyG&#10;JLtK6g5vCW4bOc6yN2mx5rRgsKV3Q+XX4dsqmJhiLyey2B0/i74ezeJHPF9mSj09xvUcRKAY/sN/&#10;7a1WMH59gd8z6QjI5R0AAP//AwBQSwECLQAUAAYACAAAACEA2+H2y+4AAACFAQAAEwAAAAAAAAAA&#10;AAAAAAAAAAAAW0NvbnRlbnRfVHlwZXNdLnhtbFBLAQItABQABgAIAAAAIQBa9CxbvwAAABUBAAAL&#10;AAAAAAAAAAAAAAAAAB8BAABfcmVscy8ucmVsc1BLAQItABQABgAIAAAAIQA9bJgoxQAAANwAAAAP&#10;AAAAAAAAAAAAAAAAAAcCAABkcnMvZG93bnJldi54bWxQSwUGAAAAAAMAAwC3AAAA+QIAAAAA&#10;">
                  <v:stroke endarrow="block"/>
                </v:line>
                <v:shape id="Text Box 21" o:spid="_x0000_s1268" type="#_x0000_t202" style="position:absolute;left:2003;top:6251;width:1584;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YvcxQAAANwAAAAPAAAAZHJzL2Rvd25yZXYueG1sRI/BbsIw&#10;EETvlfgHa5G4FYcgSgkYhKCVOJaUwnWJlyQiXkexCylfj5GQehzNzpud2aI1lbhQ40rLCgb9CARx&#10;ZnXJuYLd9+frOwjnkTVWlknBHzlYzDsvM0y0vfKWLqnPRYCwS1BB4X2dSOmyggy6vq2Jg3eyjUEf&#10;ZJNL3eA1wE0l4yh6kwZLDg0F1rQqKDunvya8ER92w/VXSuMxHofrj9vP5LSvlOp12+UUhKfW/x8/&#10;0xutIB6N4DEmEEDO7wAAAP//AwBQSwECLQAUAAYACAAAACEA2+H2y+4AAACFAQAAEwAAAAAAAAAA&#10;AAAAAAAAAAAAW0NvbnRlbnRfVHlwZXNdLnhtbFBLAQItABQABgAIAAAAIQBa9CxbvwAAABUBAAAL&#10;AAAAAAAAAAAAAAAAAB8BAABfcmVscy8ucmVsc1BLAQItABQABgAIAAAAIQC6oYvcxQAAANwAAAAP&#10;AAAAAAAAAAAAAAAAAAcCAABkcnMvZG93bnJldi54bWxQSwUGAAAAAAMAAwC3AAAA+QIAAAAA&#10;" filled="f">
                  <v:textbox>
                    <w:txbxContent>
                      <w:p w14:paraId="65CD07DC" w14:textId="77777777" w:rsidR="00CA6606" w:rsidRDefault="00CA6606" w:rsidP="00CA6606">
                        <w:pPr>
                          <w:jc w:val="center"/>
                        </w:pPr>
                        <w:r>
                          <w:t>The carton is justified to this side</w:t>
                        </w:r>
                      </w:p>
                    </w:txbxContent>
                  </v:textbox>
                </v:shape>
                <v:line id="Line 22" o:spid="_x0000_s1269" style="position:absolute;flip:y;visibility:visible;mso-wrap-style:square" from="3587,6474" to="3888,6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eRXxQAAANwAAAAPAAAAZHJzL2Rvd25yZXYueG1sRI9Pa8JA&#10;EMXvQr/DMgUvoW6qVNroKvUfFMRDbQ8eh+yYBLOzITtq/PZuoeDx8eb93rzpvHO1ulAbKs8GXgcp&#10;KOLc24oLA78/m5d3UEGQLdaeycCNAsxnT70pZtZf+ZsueylUhHDI0EAp0mRah7wkh2HgG+LoHX3r&#10;UKJsC21bvEa4q/UwTcfaYcWxocSGliXlp/3ZxTc2O16NRsnC6ST5oPVBtqkWY/rP3ecElFAnj+P/&#10;9Jc1MHwbw9+YSAA9uwMAAP//AwBQSwECLQAUAAYACAAAACEA2+H2y+4AAACFAQAAEwAAAAAAAAAA&#10;AAAAAAAAAAAAW0NvbnRlbnRfVHlwZXNdLnhtbFBLAQItABQABgAIAAAAIQBa9CxbvwAAABUBAAAL&#10;AAAAAAAAAAAAAAAAAB8BAABfcmVscy8ucmVsc1BLAQItABQABgAIAAAAIQCZjeRXxQAAANwAAAAP&#10;AAAAAAAAAAAAAAAAAAcCAABkcnMvZG93bnJldi54bWxQSwUGAAAAAAMAAwC3AAAA+QIAAAAA&#10;">
                  <v:stroke endarrow="block"/>
                </v:line>
                <w10:anchorlock/>
              </v:group>
            </w:pict>
          </mc:Fallback>
        </mc:AlternateContent>
      </w:r>
    </w:p>
    <w:p w14:paraId="169BA112" w14:textId="6B7EE58F" w:rsidR="00CA6606" w:rsidRDefault="00CA6606" w:rsidP="000605D3">
      <w:pPr>
        <w:pStyle w:val="ListParagraph"/>
        <w:rPr>
          <w:rFonts w:ascii="Montserrat" w:hAnsi="Montserrat"/>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3420"/>
        <w:gridCol w:w="3713"/>
      </w:tblGrid>
      <w:tr w:rsidR="00CA6606" w:rsidRPr="00D9234C" w14:paraId="0F50182E" w14:textId="77777777" w:rsidTr="00CA6606">
        <w:trPr>
          <w:cantSplit/>
        </w:trPr>
        <w:tc>
          <w:tcPr>
            <w:tcW w:w="8838" w:type="dxa"/>
            <w:gridSpan w:val="3"/>
            <w:shd w:val="clear" w:color="auto" w:fill="305496"/>
          </w:tcPr>
          <w:p w14:paraId="30BAF4DA" w14:textId="486BFA44" w:rsidR="00CA6606" w:rsidRPr="00D9234C" w:rsidRDefault="00CA6606" w:rsidP="00CA6606">
            <w:pPr>
              <w:spacing w:before="0" w:after="0"/>
              <w:jc w:val="center"/>
              <w:rPr>
                <w:b/>
                <w:bCs/>
                <w:color w:val="FFFFFF" w:themeColor="background1"/>
              </w:rPr>
            </w:pPr>
            <w:r w:rsidRPr="00D9234C">
              <w:rPr>
                <w:b/>
                <w:bCs/>
                <w:color w:val="FFFFFF" w:themeColor="background1"/>
              </w:rPr>
              <w:t>Height Calibration – Ultrasonic and Laser</w:t>
            </w:r>
          </w:p>
        </w:tc>
      </w:tr>
      <w:tr w:rsidR="00CA6606" w:rsidRPr="00D9234C" w14:paraId="238F3293" w14:textId="77777777" w:rsidTr="00265CB2">
        <w:tc>
          <w:tcPr>
            <w:tcW w:w="1705" w:type="dxa"/>
            <w:shd w:val="clear" w:color="auto" w:fill="305496"/>
          </w:tcPr>
          <w:p w14:paraId="68E4588A" w14:textId="77777777" w:rsidR="00CA6606" w:rsidRPr="00D9234C" w:rsidRDefault="00CA6606" w:rsidP="00CA6606">
            <w:pPr>
              <w:spacing w:before="0" w:after="0"/>
              <w:jc w:val="center"/>
              <w:rPr>
                <w:b/>
                <w:bCs/>
                <w:color w:val="FFFFFF" w:themeColor="background1"/>
              </w:rPr>
            </w:pPr>
            <w:r w:rsidRPr="00D9234C">
              <w:rPr>
                <w:b/>
                <w:bCs/>
                <w:color w:val="FFFFFF" w:themeColor="background1"/>
              </w:rPr>
              <w:t>Description</w:t>
            </w:r>
          </w:p>
        </w:tc>
        <w:tc>
          <w:tcPr>
            <w:tcW w:w="3420" w:type="dxa"/>
            <w:shd w:val="clear" w:color="auto" w:fill="305496"/>
          </w:tcPr>
          <w:p w14:paraId="0B8B2406" w14:textId="77777777" w:rsidR="00CA6606" w:rsidRPr="00D9234C" w:rsidRDefault="00CA6606" w:rsidP="00CA6606">
            <w:pPr>
              <w:spacing w:before="0" w:after="0"/>
              <w:jc w:val="center"/>
              <w:rPr>
                <w:b/>
                <w:bCs/>
                <w:color w:val="FFFFFF" w:themeColor="background1"/>
              </w:rPr>
            </w:pPr>
            <w:r w:rsidRPr="00D9234C">
              <w:rPr>
                <w:b/>
                <w:bCs/>
                <w:color w:val="FFFFFF" w:themeColor="background1"/>
              </w:rPr>
              <w:t>Height Inches</w:t>
            </w:r>
          </w:p>
        </w:tc>
        <w:tc>
          <w:tcPr>
            <w:tcW w:w="3713" w:type="dxa"/>
            <w:shd w:val="clear" w:color="auto" w:fill="305496"/>
          </w:tcPr>
          <w:p w14:paraId="54E65672" w14:textId="48B10D0E" w:rsidR="00CA6606" w:rsidRPr="00D9234C" w:rsidRDefault="00CA6606" w:rsidP="00CA6606">
            <w:pPr>
              <w:spacing w:before="0" w:after="0"/>
              <w:jc w:val="center"/>
              <w:rPr>
                <w:b/>
                <w:bCs/>
                <w:color w:val="FFFFFF" w:themeColor="background1"/>
              </w:rPr>
            </w:pPr>
            <w:r w:rsidRPr="00D9234C">
              <w:rPr>
                <w:b/>
                <w:bCs/>
                <w:color w:val="FFFFFF" w:themeColor="background1"/>
              </w:rPr>
              <w:t>Height Read by the Sensor</w:t>
            </w:r>
          </w:p>
        </w:tc>
      </w:tr>
      <w:tr w:rsidR="00CA6606" w:rsidRPr="00D9234C" w14:paraId="45AF248A" w14:textId="77777777" w:rsidTr="00265CB2">
        <w:tc>
          <w:tcPr>
            <w:tcW w:w="1705" w:type="dxa"/>
          </w:tcPr>
          <w:p w14:paraId="13AE7026" w14:textId="47892BF1" w:rsidR="00CA6606" w:rsidRPr="00D9234C" w:rsidRDefault="00CA6606" w:rsidP="00CA6606">
            <w:pPr>
              <w:pStyle w:val="Index"/>
              <w:suppressLineNumbers w:val="0"/>
              <w:rPr>
                <w:rFonts w:ascii="Montserrat" w:hAnsi="Montserrat"/>
                <w:sz w:val="20"/>
              </w:rPr>
            </w:pPr>
            <w:r w:rsidRPr="00D9234C">
              <w:rPr>
                <w:rFonts w:ascii="Montserrat" w:hAnsi="Montserrat"/>
                <w:sz w:val="20"/>
              </w:rPr>
              <w:t>Shortest carton</w:t>
            </w:r>
          </w:p>
        </w:tc>
        <w:tc>
          <w:tcPr>
            <w:tcW w:w="3420" w:type="dxa"/>
          </w:tcPr>
          <w:p w14:paraId="26112445" w14:textId="6F3191E6" w:rsidR="00CA6606" w:rsidRPr="00D9234C" w:rsidRDefault="00CA6606" w:rsidP="00CA6606">
            <w:pPr>
              <w:spacing w:before="0" w:after="0"/>
            </w:pPr>
            <w:r w:rsidRPr="00D9234C">
              <w:t xml:space="preserve">Measure the height with a tape measure, in inches.  Enter the measured height into </w:t>
            </w:r>
            <w:r w:rsidR="000F47E3" w:rsidRPr="00D9234C">
              <w:rPr>
                <w:b/>
                <w:bCs/>
              </w:rPr>
              <w:t>HeightWidth_</w:t>
            </w:r>
            <w:r w:rsidRPr="00D9234C">
              <w:rPr>
                <w:b/>
                <w:bCs/>
              </w:rPr>
              <w:t>BoxHgtInches1</w:t>
            </w:r>
          </w:p>
        </w:tc>
        <w:tc>
          <w:tcPr>
            <w:tcW w:w="3713" w:type="dxa"/>
          </w:tcPr>
          <w:p w14:paraId="7AA922F6" w14:textId="00016528" w:rsidR="00CA6606" w:rsidRPr="00D9234C" w:rsidRDefault="00CA6606" w:rsidP="00CA6606">
            <w:pPr>
              <w:spacing w:before="0" w:after="0"/>
            </w:pPr>
            <w:r w:rsidRPr="00D9234C">
              <w:t xml:space="preserve">Enter the </w:t>
            </w:r>
            <w:r w:rsidR="000F47E3" w:rsidRPr="00D9234C">
              <w:t xml:space="preserve">sensor </w:t>
            </w:r>
            <w:r w:rsidRPr="00D9234C">
              <w:t xml:space="preserve">height </w:t>
            </w:r>
            <w:r w:rsidR="000F47E3" w:rsidRPr="00D9234C">
              <w:t xml:space="preserve">value from </w:t>
            </w:r>
            <w:r w:rsidR="000F47E3" w:rsidRPr="00D9234C">
              <w:rPr>
                <w:b/>
                <w:bCs/>
              </w:rPr>
              <w:t>HeightWidth_p</w:t>
            </w:r>
            <w:r w:rsidRPr="00D9234C">
              <w:rPr>
                <w:b/>
                <w:bCs/>
              </w:rPr>
              <w:t>LastSensorHg</w:t>
            </w:r>
            <w:r w:rsidR="000F47E3" w:rsidRPr="00D9234C">
              <w:rPr>
                <w:b/>
                <w:bCs/>
              </w:rPr>
              <w:t>t</w:t>
            </w:r>
            <w:r w:rsidRPr="00D9234C">
              <w:t xml:space="preserve"> into </w:t>
            </w:r>
            <w:r w:rsidR="000F47E3" w:rsidRPr="00D9234C">
              <w:rPr>
                <w:b/>
                <w:bCs/>
              </w:rPr>
              <w:t>HeightWidth_</w:t>
            </w:r>
            <w:r w:rsidRPr="00D9234C">
              <w:rPr>
                <w:b/>
                <w:bCs/>
              </w:rPr>
              <w:t>SensorHgt1</w:t>
            </w:r>
            <w:r w:rsidRPr="00D9234C">
              <w:t>.</w:t>
            </w:r>
          </w:p>
        </w:tc>
      </w:tr>
      <w:tr w:rsidR="00CA6606" w:rsidRPr="00D9234C" w14:paraId="15C8144E" w14:textId="77777777" w:rsidTr="00265CB2">
        <w:tc>
          <w:tcPr>
            <w:tcW w:w="1705" w:type="dxa"/>
          </w:tcPr>
          <w:p w14:paraId="4E81C826" w14:textId="4565E779" w:rsidR="00CA6606" w:rsidRPr="00D9234C" w:rsidRDefault="00CA6606" w:rsidP="00CA6606">
            <w:pPr>
              <w:overflowPunct/>
              <w:autoSpaceDE/>
              <w:autoSpaceDN/>
              <w:adjustRightInd/>
              <w:spacing w:before="0" w:after="0"/>
              <w:textAlignment w:val="auto"/>
            </w:pPr>
            <w:r w:rsidRPr="00D9234C">
              <w:t>Tallest carton</w:t>
            </w:r>
          </w:p>
        </w:tc>
        <w:tc>
          <w:tcPr>
            <w:tcW w:w="3420" w:type="dxa"/>
          </w:tcPr>
          <w:p w14:paraId="63E837D6" w14:textId="5FC321F4" w:rsidR="00CA6606" w:rsidRPr="00D9234C" w:rsidRDefault="00CA6606" w:rsidP="00CA6606">
            <w:pPr>
              <w:spacing w:before="0" w:after="0"/>
            </w:pPr>
            <w:r w:rsidRPr="00D9234C">
              <w:t>Measure the height with a tape measure, in inches</w:t>
            </w:r>
            <w:r w:rsidR="000F47E3" w:rsidRPr="00D9234C">
              <w:t>.</w:t>
            </w:r>
            <w:r w:rsidRPr="00D9234C">
              <w:t xml:space="preserve">  Enter the measured height into </w:t>
            </w:r>
            <w:r w:rsidR="000F47E3" w:rsidRPr="00D9234C">
              <w:rPr>
                <w:b/>
                <w:bCs/>
              </w:rPr>
              <w:t>HeightWidth_</w:t>
            </w:r>
            <w:r w:rsidRPr="00D9234C">
              <w:rPr>
                <w:b/>
                <w:bCs/>
              </w:rPr>
              <w:t>BoxHgtInches2</w:t>
            </w:r>
            <w:r w:rsidR="000F47E3" w:rsidRPr="00D9234C">
              <w:t>.</w:t>
            </w:r>
          </w:p>
        </w:tc>
        <w:tc>
          <w:tcPr>
            <w:tcW w:w="3713" w:type="dxa"/>
          </w:tcPr>
          <w:p w14:paraId="5EB30B5F" w14:textId="70948721" w:rsidR="00CA6606" w:rsidRPr="00D9234C" w:rsidRDefault="00CA6606" w:rsidP="00CA6606">
            <w:pPr>
              <w:spacing w:before="0" w:after="0"/>
            </w:pPr>
            <w:r w:rsidRPr="00D9234C">
              <w:t xml:space="preserve">Enter the </w:t>
            </w:r>
            <w:r w:rsidR="000F47E3" w:rsidRPr="00D9234C">
              <w:t xml:space="preserve">sensor </w:t>
            </w:r>
            <w:r w:rsidRPr="00D9234C">
              <w:t xml:space="preserve">height </w:t>
            </w:r>
            <w:r w:rsidR="000F47E3" w:rsidRPr="00D9234C">
              <w:t>value</w:t>
            </w:r>
            <w:r w:rsidRPr="00D9234C">
              <w:t xml:space="preserve"> </w:t>
            </w:r>
            <w:r w:rsidR="000F47E3" w:rsidRPr="00D9234C">
              <w:t>from</w:t>
            </w:r>
            <w:r w:rsidRPr="00D9234C">
              <w:t xml:space="preserve"> </w:t>
            </w:r>
            <w:r w:rsidR="000F47E3" w:rsidRPr="00D9234C">
              <w:rPr>
                <w:b/>
                <w:bCs/>
              </w:rPr>
              <w:t>HeightWidth_</w:t>
            </w:r>
            <w:r w:rsidR="00265CB2" w:rsidRPr="00D9234C">
              <w:rPr>
                <w:b/>
                <w:bCs/>
              </w:rPr>
              <w:t>p</w:t>
            </w:r>
            <w:r w:rsidRPr="00D9234C">
              <w:rPr>
                <w:b/>
                <w:bCs/>
              </w:rPr>
              <w:t>LastSensorHgt</w:t>
            </w:r>
            <w:r w:rsidRPr="00D9234C">
              <w:t xml:space="preserve"> into </w:t>
            </w:r>
            <w:r w:rsidR="000F47E3" w:rsidRPr="00D9234C">
              <w:rPr>
                <w:b/>
                <w:bCs/>
              </w:rPr>
              <w:t>HeightWidth_</w:t>
            </w:r>
            <w:r w:rsidRPr="00D9234C">
              <w:rPr>
                <w:b/>
                <w:bCs/>
              </w:rPr>
              <w:t>SensorHgt2</w:t>
            </w:r>
            <w:r w:rsidR="000F47E3" w:rsidRPr="00D9234C">
              <w:t>.</w:t>
            </w:r>
          </w:p>
        </w:tc>
      </w:tr>
    </w:tbl>
    <w:p w14:paraId="7E399DB9" w14:textId="18ECEED6" w:rsidR="00CA6606" w:rsidRDefault="00CA6606" w:rsidP="000605D3">
      <w:pPr>
        <w:pStyle w:val="ListParagraph"/>
        <w:rPr>
          <w:rFonts w:ascii="Montserrat" w:hAnsi="Montserrat"/>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3420"/>
        <w:gridCol w:w="3713"/>
      </w:tblGrid>
      <w:tr w:rsidR="00265CB2" w:rsidRPr="00D9234C" w14:paraId="116664AE" w14:textId="77777777" w:rsidTr="00265CB2">
        <w:trPr>
          <w:cantSplit/>
        </w:trPr>
        <w:tc>
          <w:tcPr>
            <w:tcW w:w="8838" w:type="dxa"/>
            <w:gridSpan w:val="3"/>
            <w:shd w:val="clear" w:color="auto" w:fill="305496"/>
          </w:tcPr>
          <w:p w14:paraId="4E0E3079" w14:textId="2ACE6440" w:rsidR="00265CB2" w:rsidRPr="00D9234C" w:rsidRDefault="00265CB2" w:rsidP="00265CB2">
            <w:pPr>
              <w:spacing w:before="0" w:after="0"/>
              <w:jc w:val="center"/>
              <w:rPr>
                <w:b/>
                <w:bCs/>
                <w:color w:val="FFFFFF" w:themeColor="background1"/>
              </w:rPr>
            </w:pPr>
            <w:r w:rsidRPr="00D9234C">
              <w:rPr>
                <w:b/>
                <w:bCs/>
                <w:color w:val="FFFFFF" w:themeColor="background1"/>
              </w:rPr>
              <w:t>Width Calibration – Ultrasonic and Laser</w:t>
            </w:r>
          </w:p>
        </w:tc>
      </w:tr>
      <w:tr w:rsidR="00265CB2" w:rsidRPr="00D9234C" w14:paraId="155815FF" w14:textId="77777777" w:rsidTr="00265CB2">
        <w:tc>
          <w:tcPr>
            <w:tcW w:w="1705" w:type="dxa"/>
            <w:shd w:val="clear" w:color="auto" w:fill="305496"/>
          </w:tcPr>
          <w:p w14:paraId="6136F352" w14:textId="4AE8A89E" w:rsidR="00265CB2" w:rsidRPr="00D9234C" w:rsidRDefault="00265CB2" w:rsidP="00265CB2">
            <w:pPr>
              <w:spacing w:before="0" w:after="0"/>
              <w:jc w:val="center"/>
              <w:rPr>
                <w:b/>
                <w:bCs/>
                <w:color w:val="FFFFFF" w:themeColor="background1"/>
              </w:rPr>
            </w:pPr>
            <w:r w:rsidRPr="00D9234C">
              <w:rPr>
                <w:b/>
                <w:bCs/>
                <w:color w:val="FFFFFF" w:themeColor="background1"/>
              </w:rPr>
              <w:t>Description</w:t>
            </w:r>
          </w:p>
        </w:tc>
        <w:tc>
          <w:tcPr>
            <w:tcW w:w="3420" w:type="dxa"/>
            <w:shd w:val="clear" w:color="auto" w:fill="305496"/>
          </w:tcPr>
          <w:p w14:paraId="630CBCC0" w14:textId="77777777" w:rsidR="00265CB2" w:rsidRPr="00D9234C" w:rsidRDefault="00265CB2" w:rsidP="00265CB2">
            <w:pPr>
              <w:spacing w:before="0" w:after="0"/>
              <w:jc w:val="center"/>
              <w:rPr>
                <w:b/>
                <w:bCs/>
                <w:color w:val="FFFFFF" w:themeColor="background1"/>
              </w:rPr>
            </w:pPr>
            <w:r w:rsidRPr="00D9234C">
              <w:rPr>
                <w:b/>
                <w:bCs/>
                <w:color w:val="FFFFFF" w:themeColor="background1"/>
              </w:rPr>
              <w:t>Width Inches</w:t>
            </w:r>
          </w:p>
        </w:tc>
        <w:tc>
          <w:tcPr>
            <w:tcW w:w="3713" w:type="dxa"/>
            <w:shd w:val="clear" w:color="auto" w:fill="305496"/>
          </w:tcPr>
          <w:p w14:paraId="6DDB6900" w14:textId="5A99862B" w:rsidR="00265CB2" w:rsidRPr="00D9234C" w:rsidRDefault="00265CB2" w:rsidP="00265CB2">
            <w:pPr>
              <w:spacing w:before="0" w:after="0"/>
              <w:jc w:val="center"/>
              <w:rPr>
                <w:b/>
                <w:bCs/>
                <w:color w:val="FFFFFF" w:themeColor="background1"/>
              </w:rPr>
            </w:pPr>
            <w:r w:rsidRPr="00D9234C">
              <w:rPr>
                <w:b/>
                <w:bCs/>
                <w:color w:val="FFFFFF" w:themeColor="background1"/>
              </w:rPr>
              <w:t>Height Read by the Sensor</w:t>
            </w:r>
          </w:p>
        </w:tc>
      </w:tr>
      <w:tr w:rsidR="00265CB2" w:rsidRPr="00D9234C" w14:paraId="4C193BCA" w14:textId="77777777" w:rsidTr="00265CB2">
        <w:tc>
          <w:tcPr>
            <w:tcW w:w="1705" w:type="dxa"/>
          </w:tcPr>
          <w:p w14:paraId="7F772EE5" w14:textId="3D937A78" w:rsidR="00265CB2" w:rsidRPr="00D9234C" w:rsidRDefault="00265CB2" w:rsidP="00265CB2">
            <w:pPr>
              <w:pStyle w:val="Index"/>
              <w:suppressLineNumbers w:val="0"/>
              <w:rPr>
                <w:rFonts w:ascii="Montserrat" w:hAnsi="Montserrat"/>
                <w:sz w:val="20"/>
              </w:rPr>
            </w:pPr>
            <w:r w:rsidRPr="00D9234C">
              <w:rPr>
                <w:rFonts w:ascii="Montserrat" w:hAnsi="Montserrat"/>
                <w:sz w:val="20"/>
              </w:rPr>
              <w:t>Narrowest carton</w:t>
            </w:r>
          </w:p>
        </w:tc>
        <w:tc>
          <w:tcPr>
            <w:tcW w:w="3420" w:type="dxa"/>
          </w:tcPr>
          <w:p w14:paraId="1A4EFC9B" w14:textId="2C8F6AAC" w:rsidR="00265CB2" w:rsidRPr="00D9234C" w:rsidRDefault="00265CB2" w:rsidP="00265CB2">
            <w:pPr>
              <w:pStyle w:val="Index"/>
              <w:suppressLineNumbers w:val="0"/>
              <w:rPr>
                <w:rFonts w:ascii="Montserrat" w:hAnsi="Montserrat"/>
                <w:sz w:val="20"/>
              </w:rPr>
            </w:pPr>
            <w:r w:rsidRPr="00D9234C">
              <w:rPr>
                <w:rFonts w:ascii="Montserrat" w:hAnsi="Montserrat"/>
                <w:sz w:val="20"/>
              </w:rPr>
              <w:t xml:space="preserve">Measure the </w:t>
            </w:r>
            <w:r w:rsidR="00D9234C" w:rsidRPr="00D9234C">
              <w:rPr>
                <w:rFonts w:ascii="Montserrat" w:hAnsi="Montserrat"/>
                <w:sz w:val="20"/>
              </w:rPr>
              <w:t>w</w:t>
            </w:r>
            <w:r w:rsidRPr="00D9234C">
              <w:rPr>
                <w:rFonts w:ascii="Montserrat" w:hAnsi="Montserrat"/>
                <w:sz w:val="20"/>
              </w:rPr>
              <w:t>idth with a tape measure,</w:t>
            </w:r>
            <w:r w:rsidR="00D9234C" w:rsidRPr="00D9234C">
              <w:rPr>
                <w:rFonts w:ascii="Montserrat" w:hAnsi="Montserrat"/>
                <w:sz w:val="20"/>
              </w:rPr>
              <w:t xml:space="preserve"> in inches. </w:t>
            </w:r>
            <w:r w:rsidRPr="00D9234C">
              <w:rPr>
                <w:rFonts w:ascii="Montserrat" w:hAnsi="Montserrat"/>
                <w:sz w:val="20"/>
              </w:rPr>
              <w:t xml:space="preserve"> </w:t>
            </w:r>
            <w:r w:rsidR="00D9234C" w:rsidRPr="00D9234C">
              <w:rPr>
                <w:rFonts w:ascii="Montserrat" w:hAnsi="Montserrat"/>
                <w:sz w:val="20"/>
              </w:rPr>
              <w:t>E</w:t>
            </w:r>
            <w:r w:rsidRPr="00D9234C">
              <w:rPr>
                <w:rFonts w:ascii="Montserrat" w:hAnsi="Montserrat"/>
                <w:sz w:val="20"/>
              </w:rPr>
              <w:t xml:space="preserve">nter the measured width into </w:t>
            </w:r>
            <w:r w:rsidR="00D9234C" w:rsidRPr="00D9234C">
              <w:rPr>
                <w:rFonts w:ascii="Montserrat" w:hAnsi="Montserrat"/>
                <w:b/>
                <w:bCs/>
                <w:sz w:val="20"/>
              </w:rPr>
              <w:t>HeightWidth_</w:t>
            </w:r>
            <w:r w:rsidRPr="00D9234C">
              <w:rPr>
                <w:rFonts w:ascii="Montserrat" w:hAnsi="Montserrat"/>
                <w:b/>
                <w:bCs/>
                <w:sz w:val="20"/>
              </w:rPr>
              <w:t>BoxWdtInches1</w:t>
            </w:r>
            <w:r w:rsidR="00D9234C" w:rsidRPr="00D9234C">
              <w:rPr>
                <w:rFonts w:ascii="Montserrat" w:hAnsi="Montserrat"/>
                <w:sz w:val="20"/>
              </w:rPr>
              <w:t>.</w:t>
            </w:r>
          </w:p>
        </w:tc>
        <w:tc>
          <w:tcPr>
            <w:tcW w:w="3713" w:type="dxa"/>
          </w:tcPr>
          <w:p w14:paraId="633D920F" w14:textId="3544EB39" w:rsidR="00265CB2" w:rsidRPr="00D9234C" w:rsidRDefault="00265CB2" w:rsidP="00265CB2">
            <w:pPr>
              <w:spacing w:before="0" w:after="0"/>
            </w:pPr>
            <w:r w:rsidRPr="00D9234C">
              <w:t xml:space="preserve">Enter the </w:t>
            </w:r>
            <w:r w:rsidR="006C0397">
              <w:t xml:space="preserve">sensor </w:t>
            </w:r>
            <w:r w:rsidRPr="00D9234C">
              <w:t xml:space="preserve">width </w:t>
            </w:r>
            <w:r w:rsidR="006C0397">
              <w:t>value</w:t>
            </w:r>
            <w:r w:rsidRPr="00D9234C">
              <w:t xml:space="preserve"> </w:t>
            </w:r>
            <w:r w:rsidR="006C0397">
              <w:t>from</w:t>
            </w:r>
            <w:r w:rsidRPr="00D9234C">
              <w:t xml:space="preserve"> </w:t>
            </w:r>
            <w:r w:rsidR="006C0397" w:rsidRPr="006C0397">
              <w:rPr>
                <w:b/>
                <w:bCs/>
              </w:rPr>
              <w:t>HeightWidth_p</w:t>
            </w:r>
            <w:r w:rsidRPr="006C0397">
              <w:rPr>
                <w:b/>
                <w:bCs/>
              </w:rPr>
              <w:t>LastSensorWdt</w:t>
            </w:r>
            <w:r w:rsidRPr="00D9234C">
              <w:t xml:space="preserve"> into </w:t>
            </w:r>
            <w:r w:rsidR="006C0397" w:rsidRPr="006C0397">
              <w:rPr>
                <w:b/>
                <w:bCs/>
              </w:rPr>
              <w:t>HeightWidth_</w:t>
            </w:r>
            <w:r w:rsidRPr="006C0397">
              <w:rPr>
                <w:b/>
                <w:bCs/>
              </w:rPr>
              <w:t>SensorWdt1</w:t>
            </w:r>
            <w:r w:rsidR="006C0397" w:rsidRPr="006C0397">
              <w:t>.</w:t>
            </w:r>
          </w:p>
        </w:tc>
      </w:tr>
      <w:tr w:rsidR="006C0397" w:rsidRPr="00D9234C" w14:paraId="07776EEC" w14:textId="77777777" w:rsidTr="00265CB2">
        <w:tc>
          <w:tcPr>
            <w:tcW w:w="1705" w:type="dxa"/>
          </w:tcPr>
          <w:p w14:paraId="46C62639" w14:textId="0CACA4AD" w:rsidR="006C0397" w:rsidRPr="00D9234C" w:rsidRDefault="006C0397" w:rsidP="006C0397">
            <w:pPr>
              <w:overflowPunct/>
              <w:autoSpaceDE/>
              <w:autoSpaceDN/>
              <w:adjustRightInd/>
              <w:spacing w:before="0" w:after="0"/>
              <w:textAlignment w:val="auto"/>
            </w:pPr>
            <w:r w:rsidRPr="00D9234C">
              <w:t>Widest carton</w:t>
            </w:r>
          </w:p>
        </w:tc>
        <w:tc>
          <w:tcPr>
            <w:tcW w:w="3420" w:type="dxa"/>
          </w:tcPr>
          <w:p w14:paraId="3AB52E5A" w14:textId="7BE179EF" w:rsidR="006C0397" w:rsidRPr="00D9234C" w:rsidRDefault="006C0397" w:rsidP="006C0397">
            <w:pPr>
              <w:spacing w:before="0" w:after="0"/>
            </w:pPr>
            <w:r w:rsidRPr="00D9234C">
              <w:t xml:space="preserve">Measure the width with a tape measure, in inches.  Enter the measured width into </w:t>
            </w:r>
            <w:r w:rsidRPr="00D9234C">
              <w:rPr>
                <w:b/>
                <w:bCs/>
              </w:rPr>
              <w:t>HeightWidth_BoxWdtInches</w:t>
            </w:r>
            <w:r>
              <w:rPr>
                <w:b/>
                <w:bCs/>
              </w:rPr>
              <w:t>2</w:t>
            </w:r>
            <w:r w:rsidRPr="00D9234C">
              <w:t>.</w:t>
            </w:r>
          </w:p>
        </w:tc>
        <w:tc>
          <w:tcPr>
            <w:tcW w:w="3713" w:type="dxa"/>
          </w:tcPr>
          <w:p w14:paraId="53BFFDC6" w14:textId="50B34335" w:rsidR="006C0397" w:rsidRPr="00D9234C" w:rsidRDefault="006C0397" w:rsidP="006C0397">
            <w:pPr>
              <w:spacing w:before="0" w:after="0"/>
            </w:pPr>
            <w:r w:rsidRPr="00D9234C">
              <w:t xml:space="preserve">Enter the </w:t>
            </w:r>
            <w:r>
              <w:t xml:space="preserve">sensor </w:t>
            </w:r>
            <w:r w:rsidRPr="00D9234C">
              <w:t xml:space="preserve">width </w:t>
            </w:r>
            <w:r>
              <w:t>value</w:t>
            </w:r>
            <w:r w:rsidRPr="00D9234C">
              <w:t xml:space="preserve"> </w:t>
            </w:r>
            <w:r>
              <w:t>from</w:t>
            </w:r>
            <w:r w:rsidRPr="00D9234C">
              <w:t xml:space="preserve"> </w:t>
            </w:r>
            <w:r w:rsidRPr="006C0397">
              <w:rPr>
                <w:b/>
                <w:bCs/>
              </w:rPr>
              <w:t>HeightWidth_pLastSensorWdt</w:t>
            </w:r>
            <w:r w:rsidRPr="00D9234C">
              <w:t xml:space="preserve"> into </w:t>
            </w:r>
            <w:r w:rsidRPr="006C0397">
              <w:rPr>
                <w:b/>
                <w:bCs/>
              </w:rPr>
              <w:t>HeightWidth_SensorWdt</w:t>
            </w:r>
            <w:r>
              <w:rPr>
                <w:b/>
                <w:bCs/>
              </w:rPr>
              <w:t>2</w:t>
            </w:r>
            <w:r w:rsidRPr="006C0397">
              <w:t>.</w:t>
            </w:r>
          </w:p>
        </w:tc>
      </w:tr>
    </w:tbl>
    <w:p w14:paraId="54934495" w14:textId="6CEEEF79" w:rsidR="00CA6606" w:rsidRDefault="009C078D" w:rsidP="000605D3">
      <w:pPr>
        <w:pStyle w:val="ListParagraph"/>
        <w:rPr>
          <w:rFonts w:ascii="Montserrat" w:hAnsi="Montserrat"/>
          <w:sz w:val="24"/>
          <w:szCs w:val="24"/>
        </w:rPr>
      </w:pPr>
      <w:r>
        <w:rPr>
          <w:rFonts w:ascii="Montserrat" w:hAnsi="Montserrat"/>
          <w:sz w:val="24"/>
          <w:szCs w:val="24"/>
        </w:rPr>
        <w:t xml:space="preserve">After the configuration is updated, test with a medium sized carton.  Compare the </w:t>
      </w:r>
      <w:r w:rsidRPr="009C078D">
        <w:rPr>
          <w:rFonts w:ascii="Montserrat" w:hAnsi="Montserrat"/>
          <w:b/>
          <w:bCs/>
          <w:sz w:val="24"/>
          <w:szCs w:val="24"/>
        </w:rPr>
        <w:t>HeightWidth_pLastHeightInches</w:t>
      </w:r>
      <w:r>
        <w:rPr>
          <w:rFonts w:ascii="Montserrat" w:hAnsi="Montserrat"/>
          <w:sz w:val="24"/>
          <w:szCs w:val="24"/>
        </w:rPr>
        <w:t xml:space="preserve"> or </w:t>
      </w:r>
      <w:r w:rsidRPr="009C078D">
        <w:rPr>
          <w:rFonts w:ascii="Montserrat" w:hAnsi="Montserrat"/>
          <w:b/>
          <w:bCs/>
          <w:sz w:val="24"/>
          <w:szCs w:val="24"/>
        </w:rPr>
        <w:t>HeightWidth_pLastWidthInches</w:t>
      </w:r>
      <w:r>
        <w:rPr>
          <w:rFonts w:ascii="Montserrat" w:hAnsi="Montserrat"/>
          <w:sz w:val="24"/>
          <w:szCs w:val="24"/>
        </w:rPr>
        <w:t xml:space="preserve"> with your tape measure reading to verify.</w:t>
      </w:r>
    </w:p>
    <w:p w14:paraId="38719870" w14:textId="322EE340" w:rsidR="009C078D" w:rsidRPr="0032346A" w:rsidRDefault="009C078D" w:rsidP="009C078D">
      <w:pPr>
        <w:pStyle w:val="Heading1"/>
        <w:keepLines/>
        <w:pageBreakBefore w:val="0"/>
        <w:numPr>
          <w:ilvl w:val="0"/>
          <w:numId w:val="20"/>
        </w:numPr>
        <w:spacing w:before="480" w:after="100" w:afterAutospacing="1"/>
        <w:rPr>
          <w:rFonts w:ascii="Montserrat" w:hAnsi="Montserrat"/>
          <w:szCs w:val="28"/>
        </w:rPr>
      </w:pPr>
      <w:bookmarkStart w:id="59" w:name="_Toc117071023"/>
      <w:r>
        <w:rPr>
          <w:rFonts w:ascii="Montserrat" w:hAnsi="Montserrat"/>
          <w:szCs w:val="28"/>
        </w:rPr>
        <w:t>PNA Dimension Sensor Update Point Calibration</w:t>
      </w:r>
      <w:bookmarkEnd w:id="59"/>
    </w:p>
    <w:p w14:paraId="78F1CBD6" w14:textId="600AB857" w:rsidR="009C078D" w:rsidRDefault="00A67502" w:rsidP="009C078D">
      <w:pPr>
        <w:spacing w:before="100" w:beforeAutospacing="1" w:after="100" w:afterAutospacing="1"/>
        <w:rPr>
          <w:sz w:val="24"/>
          <w:szCs w:val="24"/>
        </w:rPr>
      </w:pPr>
      <w:r>
        <w:rPr>
          <w:sz w:val="24"/>
          <w:szCs w:val="24"/>
        </w:rPr>
        <w:t>For ultrasonic and laser sensors, t</w:t>
      </w:r>
      <w:r w:rsidR="009A4749">
        <w:rPr>
          <w:sz w:val="24"/>
          <w:szCs w:val="24"/>
        </w:rPr>
        <w:t>he update point used to collect the height or width measurements must be adjusted so the reading is taken near the middle of the carton for best accuracy.</w:t>
      </w:r>
      <w:r>
        <w:rPr>
          <w:sz w:val="24"/>
          <w:szCs w:val="24"/>
        </w:rPr>
        <w:t xml:space="preserve">  Photoeye sensors will trigger as the nose of the box arrives.</w:t>
      </w:r>
    </w:p>
    <w:p w14:paraId="25FED013" w14:textId="521A2539" w:rsidR="009A4749" w:rsidRDefault="009A4749" w:rsidP="009C078D">
      <w:pPr>
        <w:spacing w:before="100" w:beforeAutospacing="1" w:after="100" w:afterAutospacing="1"/>
        <w:rPr>
          <w:sz w:val="24"/>
          <w:szCs w:val="24"/>
        </w:rPr>
      </w:pPr>
      <w:r>
        <w:rPr>
          <w:sz w:val="24"/>
          <w:szCs w:val="24"/>
        </w:rPr>
        <w:t>Compute an initial setting using:</w:t>
      </w:r>
    </w:p>
    <w:p w14:paraId="40803A86" w14:textId="2E546957" w:rsidR="007849C9" w:rsidRDefault="009A4749" w:rsidP="007849C9">
      <w:pPr>
        <w:spacing w:before="0" w:after="0"/>
        <w:ind w:left="720" w:hanging="540"/>
        <w:rPr>
          <w:sz w:val="24"/>
          <w:szCs w:val="24"/>
        </w:rPr>
      </w:pPr>
      <w:r>
        <w:rPr>
          <w:sz w:val="24"/>
          <w:szCs w:val="24"/>
        </w:rPr>
        <w:t>I =</w:t>
      </w:r>
      <w:r w:rsidR="007849C9">
        <w:rPr>
          <w:sz w:val="24"/>
          <w:szCs w:val="24"/>
        </w:rPr>
        <w:tab/>
      </w:r>
      <w:r>
        <w:rPr>
          <w:sz w:val="24"/>
          <w:szCs w:val="24"/>
        </w:rPr>
        <w:t>Induct point location along the belt, in ticks (usually 30).</w:t>
      </w:r>
    </w:p>
    <w:p w14:paraId="6DEEE51D" w14:textId="01605CC2" w:rsidR="007849C9" w:rsidRDefault="009A4749" w:rsidP="007849C9">
      <w:pPr>
        <w:spacing w:before="0" w:after="0"/>
        <w:ind w:left="720" w:hanging="540"/>
        <w:rPr>
          <w:sz w:val="24"/>
          <w:szCs w:val="24"/>
        </w:rPr>
      </w:pPr>
      <w:r>
        <w:rPr>
          <w:sz w:val="24"/>
          <w:szCs w:val="24"/>
        </w:rPr>
        <w:t>T =</w:t>
      </w:r>
      <w:r w:rsidR="007849C9">
        <w:rPr>
          <w:sz w:val="24"/>
          <w:szCs w:val="24"/>
        </w:rPr>
        <w:tab/>
      </w:r>
      <w:r>
        <w:rPr>
          <w:sz w:val="24"/>
          <w:szCs w:val="24"/>
        </w:rPr>
        <w:t>Ticks</w:t>
      </w:r>
      <w:r w:rsidR="009125E5">
        <w:rPr>
          <w:sz w:val="24"/>
          <w:szCs w:val="24"/>
        </w:rPr>
        <w:t>-</w:t>
      </w:r>
      <w:r>
        <w:rPr>
          <w:sz w:val="24"/>
          <w:szCs w:val="24"/>
        </w:rPr>
        <w:t>per</w:t>
      </w:r>
      <w:r w:rsidR="009125E5">
        <w:rPr>
          <w:sz w:val="24"/>
          <w:szCs w:val="24"/>
        </w:rPr>
        <w:t>-</w:t>
      </w:r>
      <w:r>
        <w:rPr>
          <w:sz w:val="24"/>
          <w:szCs w:val="24"/>
        </w:rPr>
        <w:t>inch setting for the belt.</w:t>
      </w:r>
    </w:p>
    <w:p w14:paraId="5AE55A09" w14:textId="1C5053BA" w:rsidR="007849C9" w:rsidRDefault="009A4749" w:rsidP="007849C9">
      <w:pPr>
        <w:spacing w:before="0" w:after="0"/>
        <w:ind w:left="720" w:hanging="540"/>
        <w:rPr>
          <w:sz w:val="24"/>
          <w:szCs w:val="24"/>
        </w:rPr>
      </w:pPr>
      <w:r>
        <w:rPr>
          <w:sz w:val="24"/>
          <w:szCs w:val="24"/>
        </w:rPr>
        <w:t>S =</w:t>
      </w:r>
      <w:r w:rsidR="007849C9">
        <w:rPr>
          <w:sz w:val="24"/>
          <w:szCs w:val="24"/>
        </w:rPr>
        <w:tab/>
      </w:r>
      <w:r>
        <w:rPr>
          <w:sz w:val="24"/>
          <w:szCs w:val="24"/>
        </w:rPr>
        <w:t xml:space="preserve">Sensor </w:t>
      </w:r>
      <w:r w:rsidR="007849C9">
        <w:rPr>
          <w:sz w:val="24"/>
          <w:szCs w:val="24"/>
        </w:rPr>
        <w:t xml:space="preserve">trigger photoeye </w:t>
      </w:r>
      <w:r>
        <w:rPr>
          <w:sz w:val="24"/>
          <w:szCs w:val="24"/>
        </w:rPr>
        <w:t>location along the belt in inches from the induct photoeye.</w:t>
      </w:r>
    </w:p>
    <w:p w14:paraId="56BE411A" w14:textId="772C4B0A" w:rsidR="009A4749" w:rsidRDefault="009A4749" w:rsidP="007849C9">
      <w:pPr>
        <w:spacing w:before="0" w:after="0"/>
        <w:ind w:left="720" w:hanging="540"/>
        <w:rPr>
          <w:sz w:val="24"/>
          <w:szCs w:val="24"/>
        </w:rPr>
      </w:pPr>
      <w:r>
        <w:rPr>
          <w:sz w:val="24"/>
          <w:szCs w:val="24"/>
        </w:rPr>
        <w:t>C =</w:t>
      </w:r>
      <w:r w:rsidR="007849C9">
        <w:rPr>
          <w:sz w:val="24"/>
          <w:szCs w:val="24"/>
        </w:rPr>
        <w:tab/>
      </w:r>
      <w:r>
        <w:rPr>
          <w:sz w:val="24"/>
          <w:szCs w:val="24"/>
        </w:rPr>
        <w:t>Carton length of the smallest carton.</w:t>
      </w:r>
    </w:p>
    <w:p w14:paraId="18178E82" w14:textId="1E65B1B6" w:rsidR="009A4749" w:rsidRDefault="009A4749" w:rsidP="009C078D">
      <w:pPr>
        <w:spacing w:before="100" w:beforeAutospacing="1" w:after="100" w:afterAutospacing="1"/>
        <w:rPr>
          <w:sz w:val="24"/>
          <w:szCs w:val="24"/>
        </w:rPr>
      </w:pPr>
      <w:r>
        <w:rPr>
          <w:sz w:val="24"/>
          <w:szCs w:val="24"/>
        </w:rPr>
        <w:t>Sensor update point tick location = I + (T * (S + (C / 2)))</w:t>
      </w:r>
    </w:p>
    <w:p w14:paraId="6EEF3EE0" w14:textId="77777777" w:rsidR="007849C9" w:rsidRDefault="007849C9" w:rsidP="007849C9">
      <w:r>
        <w:rPr>
          <w:noProof/>
        </w:rPr>
        <w:lastRenderedPageBreak/>
        <mc:AlternateContent>
          <mc:Choice Requires="wpg">
            <w:drawing>
              <wp:inline distT="0" distB="0" distL="0" distR="0" wp14:anchorId="6B4C0B10" wp14:editId="43A79809">
                <wp:extent cx="3856355" cy="1988185"/>
                <wp:effectExtent l="0" t="0" r="10795" b="12065"/>
                <wp:docPr id="222"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56355" cy="1988185"/>
                          <a:chOff x="2459" y="8920"/>
                          <a:chExt cx="6073" cy="3131"/>
                        </a:xfrm>
                      </wpg:grpSpPr>
                      <wps:wsp>
                        <wps:cNvPr id="223" name="Rectangle 232"/>
                        <wps:cNvSpPr>
                          <a:spLocks noChangeArrowheads="1"/>
                        </wps:cNvSpPr>
                        <wps:spPr bwMode="auto">
                          <a:xfrm>
                            <a:off x="2735" y="10042"/>
                            <a:ext cx="5797" cy="748"/>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24" name="Text Box 233"/>
                        <wps:cNvSpPr txBox="1">
                          <a:spLocks noChangeArrowheads="1"/>
                        </wps:cNvSpPr>
                        <wps:spPr bwMode="auto">
                          <a:xfrm>
                            <a:off x="2459" y="11538"/>
                            <a:ext cx="1853" cy="513"/>
                          </a:xfrm>
                          <a:prstGeom prst="rect">
                            <a:avLst/>
                          </a:prstGeom>
                          <a:solidFill>
                            <a:srgbClr val="FFFFFF"/>
                          </a:solidFill>
                          <a:ln w="9525">
                            <a:solidFill>
                              <a:srgbClr val="000000"/>
                            </a:solidFill>
                            <a:miter lim="800000"/>
                            <a:headEnd/>
                            <a:tailEnd/>
                          </a:ln>
                        </wps:spPr>
                        <wps:txbx>
                          <w:txbxContent>
                            <w:p w14:paraId="6CEE3BE5" w14:textId="1AA5E32E" w:rsidR="007849C9" w:rsidRPr="003C35DA" w:rsidRDefault="007849C9" w:rsidP="003C35DA">
                              <w:pPr>
                                <w:pStyle w:val="BodyText3"/>
                                <w:ind w:left="0"/>
                                <w:rPr>
                                  <w:sz w:val="18"/>
                                  <w:szCs w:val="18"/>
                                </w:rPr>
                              </w:pPr>
                              <w:r w:rsidRPr="003C35DA">
                                <w:rPr>
                                  <w:sz w:val="18"/>
                                  <w:szCs w:val="18"/>
                                </w:rPr>
                                <w:t xml:space="preserve">Induct </w:t>
                              </w:r>
                              <w:r w:rsidR="003C35DA" w:rsidRPr="003C35DA">
                                <w:rPr>
                                  <w:sz w:val="18"/>
                                  <w:szCs w:val="18"/>
                                </w:rPr>
                                <w:t>p</w:t>
                              </w:r>
                              <w:r w:rsidRPr="003C35DA">
                                <w:rPr>
                                  <w:sz w:val="18"/>
                                  <w:szCs w:val="18"/>
                                </w:rPr>
                                <w:t>ho</w:t>
                              </w:r>
                              <w:r w:rsidR="003C35DA" w:rsidRPr="003C35DA">
                                <w:rPr>
                                  <w:sz w:val="18"/>
                                  <w:szCs w:val="18"/>
                                </w:rPr>
                                <w:t>toeye</w:t>
                              </w:r>
                            </w:p>
                          </w:txbxContent>
                        </wps:txbx>
                        <wps:bodyPr rot="0" vert="horz" wrap="square" lIns="91440" tIns="45720" rIns="91440" bIns="45720" anchor="t" anchorCtr="0" upright="1">
                          <a:noAutofit/>
                        </wps:bodyPr>
                      </wps:wsp>
                      <wps:wsp>
                        <wps:cNvPr id="225" name="Line 234"/>
                        <wps:cNvCnPr/>
                        <wps:spPr bwMode="auto">
                          <a:xfrm>
                            <a:off x="3483" y="10790"/>
                            <a:ext cx="0" cy="74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26" name="Line 235"/>
                        <wps:cNvCnPr/>
                        <wps:spPr bwMode="auto">
                          <a:xfrm flipV="1">
                            <a:off x="4418" y="10790"/>
                            <a:ext cx="0" cy="74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7" name="Text Box 236"/>
                        <wps:cNvSpPr txBox="1">
                          <a:spLocks noChangeArrowheads="1"/>
                        </wps:cNvSpPr>
                        <wps:spPr bwMode="auto">
                          <a:xfrm>
                            <a:off x="4382" y="11539"/>
                            <a:ext cx="2573" cy="512"/>
                          </a:xfrm>
                          <a:prstGeom prst="rect">
                            <a:avLst/>
                          </a:prstGeom>
                          <a:solidFill>
                            <a:srgbClr val="FFFFFF"/>
                          </a:solidFill>
                          <a:ln w="9525">
                            <a:solidFill>
                              <a:srgbClr val="000000"/>
                            </a:solidFill>
                            <a:miter lim="800000"/>
                            <a:headEnd/>
                            <a:tailEnd/>
                          </a:ln>
                        </wps:spPr>
                        <wps:txbx>
                          <w:txbxContent>
                            <w:p w14:paraId="6AE5C2CA" w14:textId="2F660DFC" w:rsidR="007849C9" w:rsidRPr="003C35DA" w:rsidRDefault="003C35DA" w:rsidP="003C35DA">
                              <w:pPr>
                                <w:pStyle w:val="BodyText3"/>
                                <w:ind w:left="0"/>
                                <w:rPr>
                                  <w:sz w:val="18"/>
                                  <w:szCs w:val="18"/>
                                </w:rPr>
                              </w:pPr>
                              <w:r w:rsidRPr="003C35DA">
                                <w:rPr>
                                  <w:sz w:val="18"/>
                                  <w:szCs w:val="18"/>
                                </w:rPr>
                                <w:t>Sensor trigger photoeye</w:t>
                              </w:r>
                            </w:p>
                          </w:txbxContent>
                        </wps:txbx>
                        <wps:bodyPr rot="0" vert="horz" wrap="square" lIns="91440" tIns="45720" rIns="91440" bIns="45720" anchor="t" anchorCtr="0" upright="1">
                          <a:noAutofit/>
                        </wps:bodyPr>
                      </wps:wsp>
                      <wps:wsp>
                        <wps:cNvPr id="228" name="Rectangle 237"/>
                        <wps:cNvSpPr>
                          <a:spLocks noChangeArrowheads="1"/>
                        </wps:cNvSpPr>
                        <wps:spPr bwMode="auto">
                          <a:xfrm>
                            <a:off x="3670" y="10229"/>
                            <a:ext cx="1122" cy="374"/>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229" name="Line 238"/>
                        <wps:cNvCnPr/>
                        <wps:spPr bwMode="auto">
                          <a:xfrm flipV="1">
                            <a:off x="4792" y="10790"/>
                            <a:ext cx="0" cy="4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0" name="Line 239"/>
                        <wps:cNvCnPr>
                          <a:endCxn id="231" idx="1"/>
                        </wps:cNvCnPr>
                        <wps:spPr bwMode="auto">
                          <a:xfrm flipV="1">
                            <a:off x="4792" y="11269"/>
                            <a:ext cx="748" cy="1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 name="Text Box 240"/>
                        <wps:cNvSpPr txBox="1">
                          <a:spLocks noChangeArrowheads="1"/>
                        </wps:cNvSpPr>
                        <wps:spPr bwMode="auto">
                          <a:xfrm>
                            <a:off x="5540" y="11026"/>
                            <a:ext cx="2254" cy="486"/>
                          </a:xfrm>
                          <a:prstGeom prst="rect">
                            <a:avLst/>
                          </a:prstGeom>
                          <a:solidFill>
                            <a:srgbClr val="FFFFFF"/>
                          </a:solidFill>
                          <a:ln w="9525">
                            <a:solidFill>
                              <a:srgbClr val="000000"/>
                            </a:solidFill>
                            <a:miter lim="800000"/>
                            <a:headEnd/>
                            <a:tailEnd/>
                          </a:ln>
                        </wps:spPr>
                        <wps:txbx>
                          <w:txbxContent>
                            <w:p w14:paraId="30266CEE" w14:textId="48370D41" w:rsidR="007849C9" w:rsidRPr="003C35DA" w:rsidRDefault="003C35DA" w:rsidP="003C35DA">
                              <w:pPr>
                                <w:pStyle w:val="BodyText3"/>
                                <w:ind w:left="0"/>
                                <w:rPr>
                                  <w:sz w:val="18"/>
                                  <w:szCs w:val="18"/>
                                </w:rPr>
                              </w:pPr>
                              <w:r w:rsidRPr="003C35DA">
                                <w:rPr>
                                  <w:sz w:val="18"/>
                                  <w:szCs w:val="18"/>
                                </w:rPr>
                                <w:t>Sensor update point</w:t>
                              </w:r>
                            </w:p>
                          </w:txbxContent>
                        </wps:txbx>
                        <wps:bodyPr rot="0" vert="horz" wrap="square" lIns="91440" tIns="45720" rIns="91440" bIns="45720" anchor="t" anchorCtr="0" upright="1">
                          <a:noAutofit/>
                        </wps:bodyPr>
                      </wps:wsp>
                      <wps:wsp>
                        <wps:cNvPr id="232" name="Line 241"/>
                        <wps:cNvCnPr/>
                        <wps:spPr bwMode="auto">
                          <a:xfrm flipV="1">
                            <a:off x="3483" y="9481"/>
                            <a:ext cx="0" cy="1122"/>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3" name="Line 242"/>
                        <wps:cNvCnPr/>
                        <wps:spPr bwMode="auto">
                          <a:xfrm flipV="1">
                            <a:off x="4418" y="9481"/>
                            <a:ext cx="0" cy="748"/>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4" name="Line 243"/>
                        <wps:cNvCnPr/>
                        <wps:spPr bwMode="auto">
                          <a:xfrm>
                            <a:off x="3483" y="9668"/>
                            <a:ext cx="935"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35" name="Text Box 244"/>
                        <wps:cNvSpPr txBox="1">
                          <a:spLocks noChangeArrowheads="1"/>
                        </wps:cNvSpPr>
                        <wps:spPr bwMode="auto">
                          <a:xfrm>
                            <a:off x="4605" y="8920"/>
                            <a:ext cx="2713" cy="81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2DBE6D" w14:textId="0F806352" w:rsidR="007849C9" w:rsidRPr="003C35DA" w:rsidRDefault="007849C9" w:rsidP="007849C9">
                              <w:pPr>
                                <w:pStyle w:val="BodyText3"/>
                                <w:ind w:left="0"/>
                                <w:jc w:val="center"/>
                                <w:rPr>
                                  <w:sz w:val="18"/>
                                  <w:szCs w:val="18"/>
                                </w:rPr>
                              </w:pPr>
                              <w:r w:rsidRPr="003C35DA">
                                <w:rPr>
                                  <w:sz w:val="18"/>
                                  <w:szCs w:val="18"/>
                                </w:rPr>
                                <w:t>Distance to sensor trigger photoeye</w:t>
                              </w:r>
                            </w:p>
                          </w:txbxContent>
                        </wps:txbx>
                        <wps:bodyPr rot="0" vert="horz" wrap="square" lIns="91440" tIns="45720" rIns="91440" bIns="45720" anchor="t" anchorCtr="0" upright="1">
                          <a:noAutofit/>
                        </wps:bodyPr>
                      </wps:wsp>
                      <wps:wsp>
                        <wps:cNvPr id="236" name="Line 245"/>
                        <wps:cNvCnPr>
                          <a:stCxn id="235" idx="1"/>
                        </wps:cNvCnPr>
                        <wps:spPr bwMode="auto">
                          <a:xfrm flipH="1">
                            <a:off x="4044" y="9327"/>
                            <a:ext cx="561" cy="35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B4C0B10" id="Group 231" o:spid="_x0000_s1270" style="width:303.65pt;height:156.55pt;mso-position-horizontal-relative:char;mso-position-vertical-relative:line" coordorigin="2459,8920" coordsize="6073,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gvcgUAADQiAAAOAAAAZHJzL2Uyb0RvYy54bWzsWttu4zYQfS/QfyD03lhX64I4i62zSQuk&#10;bdDd9p2WZEuoJKokEzv79R0OdbOSbJxN4nW6sQFDMiV6OHN45szIx+82ZUGuUy5yVs0M68g0SFrF&#10;LMmr1cz469PZT4FBhKRVQgtWpTPjJhXGu5Mffzhe11Fqs4wVScoJTFKJaF3PjEzKOppMRJylJRVH&#10;rE4rGFwyXlIJp3w1SThdw+xlMbFNczpZM57UnMWpEPDtqR40TnD+5TKN5R/LpUglKWYG2Cbxk+Pn&#10;Qn1OTo5ptOK0zvK4MYN+hRUlzSv40W6qUyopueL5ranKPOZMsKU8ilk5YctlHqe4BliNZY5Wc87Z&#10;VY1rWUXrVd25CVw78tNXTxv/fn3O64/1JdfWw+EFi/8R4JfJul5Fw3F1vtIXk8X6N5ZAPOmVZLjw&#10;zZKXagpYEtmgf286/6YbSWL40gm8qeN5BolhzAqDwAo8HYE4gzCp+2zXCw0Cw0FoN9GJsw/N/VPT&#10;d/TNjuVY6s4JjfQPo7GNcSr4gCbRO0w8zWEfM1qnGAehHHLJSZ6AqTYYU9ESvPAn4IxWqyIltmMr&#10;u5QBcGXrV6GdSio2z+C69D3nbJ2lNAHD9Dq2blAnAkLyoJdt3wFvKmeapos/TKPW2Z4f+tpZvhts&#10;+YpGNRfyPGUlUQczg4P5GER6fSGkdmt7iYqpYEWenOVFgSd8tZgXnFxT2FJzU72b2bcuKyqynhmh&#10;Z3s489aYGE5h4uuuKcpcAjcUeQlo6C6ikfLbhyoBM2kkaV7oY0BCUSFote90DBYsuQE/cqY3PhAV&#10;HGSMfzbIGjb9zBD/XlGeGqT4tYJYhJbrKpbAE9fzAYKED0cWwxFaxTDVzJAG0YdzqZnlqub5KoNf&#10;snDtFXsPu2SZo2dVbLVVjbGA070B1m0B+0mh5Ge2Abw6I7wSuYGB1vYXQ267zy3LcxCePXKBFZpt&#10;7lloXbfLnxG5Z/i6C3aHgVy5WWyQZnwkiB42b2Bu2BeYT7PvRV4p4nUHQJ5Xl7yh4Z2I1HEDgBwS&#10;qR82eaclUuAAla8eZNECzPgSi1ZMUSjS1jNADKRBw4ENHxJ5U0MqkjzHTAQENzPKNAFqS0GZqaNH&#10;MCZcChkVk+jeyGk6iidKA2UEJNKd4kmWRV7/3TJXI0Rc1wIJ+qojO4zbTlH+Ui78FpEFHaJ36iDt&#10;TAe7Vcmk/aQd1wlsjQZIO6HeEe0+t71WXXoWaqnvO+10OvZNQ22JfmCT26LfH6EZhfILiX5n6kNK&#10;Qkaz7RGGLcsGfKt05fiYD18Cw4Gp3mrFMPuWsH+GvPYm+gftj0eV9fdVqVBPb+kkVNtPz6t+2DCp&#10;eZ9icqEA1SBpmwNtUdnUnd9YMb32vOoADWxFFslgEFnFQmmVzDeVlszQM4EDrO1aGdBoKy3y7pfK&#10;d0urDgKWPR0RkVLLus3zQO/hgDCgsXpvF6F12R4LdhWwsXKCBgVY0kR5f8rJ81RnRGUdy7RRvPUF&#10;u2170FlQWccNcOglss7rKdi7jsqbchoqJ+iMbtGV2zU2nlTgdaV76AY4Y4/LpnJHUaQ390EkIpUF&#10;T6nIdAtV3IhTJtWeptGtoh6/3a3JqRaoWGGf9NQ1wHULRregBwkIbFJnj80rbcl+b0QPrBfz/wlo&#10;1yBuAtpR2a5bVKG46bz0G3M6HXV4Q/XYQuWLtoo4iH15a/ft1GzpHkLsdDVkxoMSGF0TtW/NuMNG&#10;6v4Ehjs1wRjARP/kr+vM+PAcAPESWE+sap+3CfsMxWrf5+/c/iYbtmTDqC/sjvvC2GuRfZEDKHpC&#10;kfPLuH9swn5QsAwdG8vZXl54U5Dn2GvxvtdCFx+7w18TsBXU/I1C/fdheI66pP+zx8l/AAAA//8D&#10;AFBLAwQUAAYACAAAACEA+L0aPd0AAAAFAQAADwAAAGRycy9kb3ducmV2LnhtbEyPQUvDQBCF74L/&#10;YRnBm92swSppNqUU9VQEW0F6m2anSWh2NmS3SfrvXb3Yy8DjPd77Jl9OthUD9b5xrEHNEhDEpTMN&#10;Vxq+dm8PLyB8QDbYOiYNF/KwLG5vcsyMG/mThm2oRCxhn6GGOoQuk9KXNVn0M9cRR+/oeoshyr6S&#10;pscxlttWPibJXFpsOC7U2NG6pvK0PVsN7yOOq1S9DpvTcX3Z754+vjeKtL6/m1YLEIGm8B+GX/yI&#10;DkVkOrgzGy9aDfGR8HejN0+eUxAHDalKFcgil9f0xQ8AAAD//wMAUEsBAi0AFAAGAAgAAAAhALaD&#10;OJL+AAAA4QEAABMAAAAAAAAAAAAAAAAAAAAAAFtDb250ZW50X1R5cGVzXS54bWxQSwECLQAUAAYA&#10;CAAAACEAOP0h/9YAAACUAQAACwAAAAAAAAAAAAAAAAAvAQAAX3JlbHMvLnJlbHNQSwECLQAUAAYA&#10;CAAAACEAgmQ4L3IFAAA0IgAADgAAAAAAAAAAAAAAAAAuAgAAZHJzL2Uyb0RvYy54bWxQSwECLQAU&#10;AAYACAAAACEA+L0aPd0AAAAFAQAADwAAAAAAAAAAAAAAAADMBwAAZHJzL2Rvd25yZXYueG1sUEsF&#10;BgAAAAAEAAQA8wAAANYIAAAAAA==&#10;">
                <v:rect id="Rectangle 232" o:spid="_x0000_s1271" style="position:absolute;left:2735;top:10042;width:5797;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t98xQAAANwAAAAPAAAAZHJzL2Rvd25yZXYueG1sRI9Ba8JA&#10;FITvhf6H5RW81U0jShtdRURLBUG0gV4fu88kNPs2ZDcm7a93hUKPw8x8wyxWg63FlVpfOVbwMk5A&#10;EGtnKi4U5J+751cQPiAbrB2Tgh/ysFo+PiwwM67nE13PoRARwj5DBWUITSal1yVZ9GPXEEfv4lqL&#10;Icq2kKbFPsJtLdMkmUmLFceFEhvalKS/z51VoN+6fV/w/oi/uZ++f3VbfZjmSo2ehvUcRKAh/If/&#10;2h9GQZpO4H4mHgG5vAEAAP//AwBQSwECLQAUAAYACAAAACEA2+H2y+4AAACFAQAAEwAAAAAAAAAA&#10;AAAAAAAAAAAAW0NvbnRlbnRfVHlwZXNdLnhtbFBLAQItABQABgAIAAAAIQBa9CxbvwAAABUBAAAL&#10;AAAAAAAAAAAAAAAAAB8BAABfcmVscy8ucmVsc1BLAQItABQABgAIAAAAIQBF9t98xQAAANwAAAAP&#10;AAAAAAAAAAAAAAAAAAcCAABkcnMvZG93bnJldi54bWxQSwUGAAAAAAMAAwC3AAAA+QIAAAAA&#10;" fillcolor="silver"/>
                <v:shape id="Text Box 233" o:spid="_x0000_s1272" type="#_x0000_t202" style="position:absolute;left:2459;top:11538;width:1853;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wc5xQAAANwAAAAPAAAAZHJzL2Rvd25yZXYueG1sRI9Ba8JA&#10;FITvQv/D8gq9iG4aRW3qKqXQojebir0+ss8kNPs23d3G+O9dQfA4zMw3zHLdm0Z05HxtWcHzOAFB&#10;XFhdc6lg//0xWoDwAVljY5kUnMnDevUwWGKm7Ym/qMtDKSKEfYYKqhDaTEpfVGTQj21LHL2jdQZD&#10;lK6U2uEpwk0j0ySZSYM1x4UKW3qvqPjN/42CxXTT/fjtZHcoZsfmJQzn3eefU+rpsX97BRGoD/fw&#10;rb3RCtJ0Ctcz8QjI1QUAAP//AwBQSwECLQAUAAYACAAAACEA2+H2y+4AAACFAQAAEwAAAAAAAAAA&#10;AAAAAAAAAAAAW0NvbnRlbnRfVHlwZXNdLnhtbFBLAQItABQABgAIAAAAIQBa9CxbvwAAABUBAAAL&#10;AAAAAAAAAAAAAAAAAB8BAABfcmVscy8ucmVsc1BLAQItABQABgAIAAAAIQBGewc5xQAAANwAAAAP&#10;AAAAAAAAAAAAAAAAAAcCAABkcnMvZG93bnJldi54bWxQSwUGAAAAAAMAAwC3AAAA+QIAAAAA&#10;">
                  <v:textbox>
                    <w:txbxContent>
                      <w:p w14:paraId="6CEE3BE5" w14:textId="1AA5E32E" w:rsidR="007849C9" w:rsidRPr="003C35DA" w:rsidRDefault="007849C9" w:rsidP="003C35DA">
                        <w:pPr>
                          <w:pStyle w:val="BodyText3"/>
                          <w:ind w:left="0"/>
                          <w:rPr>
                            <w:sz w:val="18"/>
                            <w:szCs w:val="18"/>
                          </w:rPr>
                        </w:pPr>
                        <w:r w:rsidRPr="003C35DA">
                          <w:rPr>
                            <w:sz w:val="18"/>
                            <w:szCs w:val="18"/>
                          </w:rPr>
                          <w:t xml:space="preserve">Induct </w:t>
                        </w:r>
                        <w:r w:rsidR="003C35DA" w:rsidRPr="003C35DA">
                          <w:rPr>
                            <w:sz w:val="18"/>
                            <w:szCs w:val="18"/>
                          </w:rPr>
                          <w:t>p</w:t>
                        </w:r>
                        <w:r w:rsidRPr="003C35DA">
                          <w:rPr>
                            <w:sz w:val="18"/>
                            <w:szCs w:val="18"/>
                          </w:rPr>
                          <w:t>ho</w:t>
                        </w:r>
                        <w:r w:rsidR="003C35DA" w:rsidRPr="003C35DA">
                          <w:rPr>
                            <w:sz w:val="18"/>
                            <w:szCs w:val="18"/>
                          </w:rPr>
                          <w:t>toeye</w:t>
                        </w:r>
                      </w:p>
                    </w:txbxContent>
                  </v:textbox>
                </v:shape>
                <v:line id="Line 234" o:spid="_x0000_s1273" style="position:absolute;visibility:visible;mso-wrap-style:square" from="3483,10790" to="3483,11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ccRxAAAANwAAAAPAAAAZHJzL2Rvd25yZXYueG1sRI/disIw&#10;FITvBd8hHME7TS2uaDWKCILsguAfeHlsjm2xOSlN1K5PbxYWvBxm5htmtmhMKR5Uu8KygkE/AkGc&#10;Wl1wpuB4WPfGIJxH1lhaJgW/5GAxb7dmmGj75B099j4TAcIuQQW591UipUtzMuj6tiIO3tXWBn2Q&#10;dSZ1jc8AN6WMo2gkDRYcFnKsaJVTetvfjQKUq5cf75qf4eRk5Hm7HJ0ur2+lup1mOQXhqfGf8H97&#10;oxXE8Rf8nQlHQM7fAAAA//8DAFBLAQItABQABgAIAAAAIQDb4fbL7gAAAIUBAAATAAAAAAAAAAAA&#10;AAAAAAAAAABbQ29udGVudF9UeXBlc10ueG1sUEsBAi0AFAAGAAgAAAAhAFr0LFu/AAAAFQEAAAsA&#10;AAAAAAAAAAAAAAAAHwEAAF9yZWxzLy5yZWxzUEsBAi0AFAAGAAgAAAAhAJeRxxHEAAAA3AAAAA8A&#10;AAAAAAAAAAAAAAAABwIAAGRycy9kb3ducmV2LnhtbFBLBQYAAAAAAwADALcAAAD4AgAAAAA=&#10;">
                  <v:stroke startarrow="block"/>
                </v:line>
                <v:line id="Line 235" o:spid="_x0000_s1274" style="position:absolute;flip:y;visibility:visible;mso-wrap-style:square" from="4418,10790" to="4418,11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5cqxQAAANwAAAAPAAAAZHJzL2Rvd25yZXYueG1sRI9Ba8JA&#10;EIXvgv9hGaGXoBsjSI2u0toKheKh6sHjkB2TYHY2ZKea/vtuoeDx8eZ9b95q07tG3agLtWcD00kK&#10;irjwtubSwOm4Gz+DCoJssfFMBn4owGY9HKwwt/7OX3Q7SKkihEOOBiqRNtc6FBU5DBPfEkfv4juH&#10;EmVXatvhPcJdo7M0nWuHNceGClvaVlRcD98uvrHb89tslrw6nSQLej/LZ6rFmKdR/7IEJdTL4/g/&#10;/WENZNkc/sZEAuj1LwAAAP//AwBQSwECLQAUAAYACAAAACEA2+H2y+4AAACFAQAAEwAAAAAAAAAA&#10;AAAAAAAAAAAAW0NvbnRlbnRfVHlwZXNdLnhtbFBLAQItABQABgAIAAAAIQBa9CxbvwAAABUBAAAL&#10;AAAAAAAAAAAAAAAAAB8BAABfcmVscy8ucmVsc1BLAQItABQABgAIAAAAIQDBi5cqxQAAANwAAAAP&#10;AAAAAAAAAAAAAAAAAAcCAABkcnMvZG93bnJldi54bWxQSwUGAAAAAAMAAwC3AAAA+QIAAAAA&#10;">
                  <v:stroke endarrow="block"/>
                </v:line>
                <v:shape id="Text Box 236" o:spid="_x0000_s1275" type="#_x0000_t202" style="position:absolute;left:4382;top:11539;width:2573;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ZlOxQAAANwAAAAPAAAAZHJzL2Rvd25yZXYueG1sRI9Ba8JA&#10;FITvQv/D8gpeRDdNi9rUVURo0ZtNRa+P7DMJzb6Nu9uY/vuuUPA4zMw3zGLVm0Z05HxtWcHTJAFB&#10;XFhdc6ng8PU+noPwAVljY5kU/JKH1fJhsMBM2yt/UpeHUkQI+wwVVCG0mZS+qMign9iWOHpn6wyG&#10;KF0ptcNrhJtGpkkylQZrjgsVtrSpqPjOf4yC+cu2O/nd8/5YTM/NaxjNuo+LU2r42K/fQATqwz38&#10;395qBWk6g9uZeATk8g8AAP//AwBQSwECLQAUAAYACAAAACEA2+H2y+4AAACFAQAAEwAAAAAAAAAA&#10;AAAAAAAAAAAAW0NvbnRlbnRfVHlwZXNdLnhtbFBLAQItABQABgAIAAAAIQBa9CxbvwAAABUBAAAL&#10;AAAAAAAAAAAAAAAAAB8BAABfcmVscy8ucmVsc1BLAQItABQABgAIAAAAIQC2qZlOxQAAANwAAAAP&#10;AAAAAAAAAAAAAAAAAAcCAABkcnMvZG93bnJldi54bWxQSwUGAAAAAAMAAwC3AAAA+QIAAAAA&#10;">
                  <v:textbox>
                    <w:txbxContent>
                      <w:p w14:paraId="6AE5C2CA" w14:textId="2F660DFC" w:rsidR="007849C9" w:rsidRPr="003C35DA" w:rsidRDefault="003C35DA" w:rsidP="003C35DA">
                        <w:pPr>
                          <w:pStyle w:val="BodyText3"/>
                          <w:ind w:left="0"/>
                          <w:rPr>
                            <w:sz w:val="18"/>
                            <w:szCs w:val="18"/>
                          </w:rPr>
                        </w:pPr>
                        <w:r w:rsidRPr="003C35DA">
                          <w:rPr>
                            <w:sz w:val="18"/>
                            <w:szCs w:val="18"/>
                          </w:rPr>
                          <w:t>Sensor trigger photoeye</w:t>
                        </w:r>
                      </w:p>
                    </w:txbxContent>
                  </v:textbox>
                </v:shape>
                <v:rect id="Rectangle 237" o:spid="_x0000_s1276" style="position:absolute;left:3670;top:10229;width:1122;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cswgAAANwAAAAPAAAAZHJzL2Rvd25yZXYueG1sRE/LisIw&#10;FN0L/kO4ghvR1MqoVKM4wwy4GBc+QJeX5toWm5vSxFr/3iwEl4fzXq5bU4qGaldYVjAeRSCIU6sL&#10;zhScjn/DOQjnkTWWlknBkxysV93OEhNtH7yn5uAzEULYJagg975KpHRpTgbdyFbEgbva2qAPsM6k&#10;rvERwk0p4yiaSoMFh4YcK/rJKb0d7kaB3J3mk+d19335/ZoV/zdqBtG5UarfazcLEJ5a/xG/3Vut&#10;II7D2nAmHAG5egEAAP//AwBQSwECLQAUAAYACAAAACEA2+H2y+4AAACFAQAAEwAAAAAAAAAAAAAA&#10;AAAAAAAAW0NvbnRlbnRfVHlwZXNdLnhtbFBLAQItABQABgAIAAAAIQBa9CxbvwAAABUBAAALAAAA&#10;AAAAAAAAAAAAAB8BAABfcmVscy8ucmVsc1BLAQItABQABgAIAAAAIQBc9PcswgAAANwAAAAPAAAA&#10;AAAAAAAAAAAAAAcCAABkcnMvZG93bnJldi54bWxQSwUGAAAAAAMAAwC3AAAA9gIAAAAA&#10;" fillcolor="gray"/>
                <v:line id="Line 238" o:spid="_x0000_s1277" style="position:absolute;flip:y;visibility:visible;mso-wrap-style:square" from="4792,10790" to="4792,11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ANYxQAAANwAAAAPAAAAZHJzL2Rvd25yZXYueG1sRI9Pa8JA&#10;EMXvBb/DMkIvQTeNIDW6iv0jCOKh6sHjkB2TYHY2ZKeafnu3UOjx8eb93rzFqneNulEXas8GXsYp&#10;KOLC25pLA6fjZvQKKgiyxcYzGfihAKvl4GmBufV3/qLbQUoVIRxyNFCJtLnWoajIYRj7ljh6F985&#10;lCi7UtsO7xHuGp2l6VQ7rDk2VNjSe0XF9fDt4hubPX9MJsmb00kyo8+z7FItxjwP+/UclFAv/8d/&#10;6a01kGUz+B0TCaCXDwAAAP//AwBQSwECLQAUAAYACAAAACEA2+H2y+4AAACFAQAAEwAAAAAAAAAA&#10;AAAAAAAAAAAAW0NvbnRlbnRfVHlwZXNdLnhtbFBLAQItABQABgAIAAAAIQBa9CxbvwAAABUBAAAL&#10;AAAAAAAAAAAAAAAAAB8BAABfcmVscy8ucmVsc1BLAQItABQABgAIAAAAIQCwFANYxQAAANwAAAAP&#10;AAAAAAAAAAAAAAAAAAcCAABkcnMvZG93bnJldi54bWxQSwUGAAAAAAMAAwC3AAAA+QIAAAAA&#10;">
                  <v:stroke endarrow="block"/>
                </v:line>
                <v:line id="Line 239" o:spid="_x0000_s1278" style="position:absolute;flip:y;visibility:visible;mso-wrap-style:square" from="4792,11269" to="5540,11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CpgxAAAANwAAAAPAAAAZHJzL2Rvd25yZXYueG1sRE/LagIx&#10;FN0L/YdwC90UzdQW0alRRBC6cOODEXfXye1kmMnNNEl1+vfNQnB5OO/5sretuJIPtWMFb6MMBHHp&#10;dM2VguNhM5yCCBFZY+uYFPxRgOXiaTDHXLsb7+i6j5VIIRxyVGBi7HIpQ2nIYhi5jjhx385bjAn6&#10;SmqPtxRuWznOsom0WHNqMNjR2lDZ7H+tAjndvv741eWjKZrTaWaKsujOW6VenvvVJ4hIfXyI7+4v&#10;rWD8nuanM+kIyMU/AAAA//8DAFBLAQItABQABgAIAAAAIQDb4fbL7gAAAIUBAAATAAAAAAAAAAAA&#10;AAAAAAAAAABbQ29udGVudF9UeXBlc10ueG1sUEsBAi0AFAAGAAgAAAAhAFr0LFu/AAAAFQEAAAsA&#10;AAAAAAAAAAAAAAAAHwEAAF9yZWxzLy5yZWxzUEsBAi0AFAAGAAgAAAAhAFqUKmDEAAAA3AAAAA8A&#10;AAAAAAAAAAAAAAAABwIAAGRycy9kb3ducmV2LnhtbFBLBQYAAAAAAwADALcAAAD4AgAAAAA=&#10;"/>
                <v:shape id="Text Box 240" o:spid="_x0000_s1279" type="#_x0000_t202" style="position:absolute;left:5540;top:11026;width:2254;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TJ8xQAAANwAAAAPAAAAZHJzL2Rvd25yZXYueG1sRI9PawIx&#10;FMTvQr9DeEIvolm1qN0apRRa9OY/9PrYPHcXNy/bJF3Xb2+EgsdhZn7DzJetqURDzpeWFQwHCQji&#10;zOqScwWH/Xd/BsIHZI2VZVJwIw/LxUtnjqm2V95Sswu5iBD2KSooQqhTKX1WkEE/sDVx9M7WGQxR&#10;ulxqh9cIN5UcJclEGiw5LhRY01dB2WX3ZxTM3lbNya/Hm2M2OVfvoTdtfn6dUq/d9vMDRKA2PMP/&#10;7ZVWMBoP4XEmHgG5uAMAAP//AwBQSwECLQAUAAYACAAAACEA2+H2y+4AAACFAQAAEwAAAAAAAAAA&#10;AAAAAAAAAAAAW0NvbnRlbnRfVHlwZXNdLnhtbFBLAQItABQABgAIAAAAIQBa9CxbvwAAABUBAAAL&#10;AAAAAAAAAAAAAAAAAB8BAABfcmVscy8ucmVsc1BLAQItABQABgAIAAAAIQDT1TJ8xQAAANwAAAAP&#10;AAAAAAAAAAAAAAAAAAcCAABkcnMvZG93bnJldi54bWxQSwUGAAAAAAMAAwC3AAAA+QIAAAAA&#10;">
                  <v:textbox>
                    <w:txbxContent>
                      <w:p w14:paraId="30266CEE" w14:textId="48370D41" w:rsidR="007849C9" w:rsidRPr="003C35DA" w:rsidRDefault="003C35DA" w:rsidP="003C35DA">
                        <w:pPr>
                          <w:pStyle w:val="BodyText3"/>
                          <w:ind w:left="0"/>
                          <w:rPr>
                            <w:sz w:val="18"/>
                            <w:szCs w:val="18"/>
                          </w:rPr>
                        </w:pPr>
                        <w:r w:rsidRPr="003C35DA">
                          <w:rPr>
                            <w:sz w:val="18"/>
                            <w:szCs w:val="18"/>
                          </w:rPr>
                          <w:t>Sensor update point</w:t>
                        </w:r>
                      </w:p>
                    </w:txbxContent>
                  </v:textbox>
                </v:shape>
                <v:line id="Line 241" o:spid="_x0000_s1280" style="position:absolute;flip:y;visibility:visible;mso-wrap-style:square" from="3483,9481" to="3483,10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oAwgAAANwAAAAPAAAAZHJzL2Rvd25yZXYueG1sRI/RisIw&#10;FETfhf2HcBd803S7INI1iqyIi4Jg9QMuzd022NyUJtbq1xtB8HGYmTPMbNHbWnTUeuNYwdc4AUFc&#10;OG24VHA6rkdTED4ga6wdk4IbeVjMPwYzzLS78oG6PJQiQthnqKAKocmk9EVFFv3YNcTR+3etxRBl&#10;W0rd4jXCbS3TJJlIi4bjQoUN/VZUnPOLVRB2940x3V5vb9zdPR22KzxNlBp+9ssfEIH68A6/2n9a&#10;QfqdwvNMPAJy/gAAAP//AwBQSwECLQAUAAYACAAAACEA2+H2y+4AAACFAQAAEwAAAAAAAAAAAAAA&#10;AAAAAAAAW0NvbnRlbnRfVHlwZXNdLnhtbFBLAQItABQABgAIAAAAIQBa9CxbvwAAABUBAAALAAAA&#10;AAAAAAAAAAAAAB8BAABfcmVscy8ucmVsc1BLAQItABQABgAIAAAAIQDMjCoAwgAAANwAAAAPAAAA&#10;AAAAAAAAAAAAAAcCAABkcnMvZG93bnJldi54bWxQSwUGAAAAAAMAAwC3AAAA9gIAAAAA&#10;">
                  <v:stroke dashstyle="1 1"/>
                </v:line>
                <v:line id="Line 242" o:spid="_x0000_s1281" style="position:absolute;flip:y;visibility:visible;mso-wrap-style:square" from="4418,9481" to="4418,10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I+bwwAAANwAAAAPAAAAZHJzL2Rvd25yZXYueG1sRI/disIw&#10;FITvBd8hHME7TVUQqaZlWVkUFwR/HuDQnG3DNielydbq05sFwcthZr5hNnlva9FR641jBbNpAoK4&#10;cNpwqeB6+ZqsQPiArLF2TAru5CHPhoMNptrd+ETdOZQiQtinqKAKoUml9EVFFv3UNcTR+3GtxRBl&#10;W0rd4i3CbS3nSbKUFg3HhQob+qyo+D3/WQXh+7Ezpjvqw527h6fTYYvXpVLjUf+xBhGoD+/wq73X&#10;CuaLBfyfiUdAZk8AAAD//wMAUEsBAi0AFAAGAAgAAAAhANvh9svuAAAAhQEAABMAAAAAAAAAAAAA&#10;AAAAAAAAAFtDb250ZW50X1R5cGVzXS54bWxQSwECLQAUAAYACAAAACEAWvQsW78AAAAVAQAACwAA&#10;AAAAAAAAAAAAAAAfAQAAX3JlbHMvLnJlbHNQSwECLQAUAAYACAAAACEAo8CPm8MAAADcAAAADwAA&#10;AAAAAAAAAAAAAAAHAgAAZHJzL2Rvd25yZXYueG1sUEsFBgAAAAADAAMAtwAAAPcCAAAAAA==&#10;">
                  <v:stroke dashstyle="1 1"/>
                </v:line>
                <v:line id="Line 243" o:spid="_x0000_s1282" style="position:absolute;visibility:visible;mso-wrap-style:square" from="3483,9668" to="4418,9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FIxQAAANwAAAAPAAAAZHJzL2Rvd25yZXYueG1sRI9Pa8JA&#10;FMTvhX6H5RW81U2jlBJdpRRachHxDz0/s88kNvs2Ztds9NO7hUKPw8z8hpkvB9OInjpXW1bwMk5A&#10;EBdW11wq2O8+n99AOI+ssbFMCq7kYLl4fJhjpm3gDfVbX4oIYZehgsr7NpPSFRUZdGPbEkfvaDuD&#10;PsqulLrDEOGmkWmSvEqDNceFClv6qKj42V6MgiTcvuRJ5nW/zlfn0B7Cd3oOSo2ehvcZCE+D/w//&#10;tXOtIJ1M4fdMPAJycQcAAP//AwBQSwECLQAUAAYACAAAACEA2+H2y+4AAACFAQAAEwAAAAAAAAAA&#10;AAAAAAAAAAAAW0NvbnRlbnRfVHlwZXNdLnhtbFBLAQItABQABgAIAAAAIQBa9CxbvwAAABUBAAAL&#10;AAAAAAAAAAAAAAAAAB8BAABfcmVscy8ucmVsc1BLAQItABQABgAIAAAAIQAEdmFIxQAAANwAAAAP&#10;AAAAAAAAAAAAAAAAAAcCAABkcnMvZG93bnJldi54bWxQSwUGAAAAAAMAAwC3AAAA+QIAAAAA&#10;">
                  <v:stroke startarrow="block" endarrow="block"/>
                </v:line>
                <v:shape id="Text Box 244" o:spid="_x0000_s1283" type="#_x0000_t202" style="position:absolute;left:4605;top:8920;width:2713;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58xgAAANwAAAAPAAAAZHJzL2Rvd25yZXYueG1sRI/NbsIw&#10;EITvSH0Ha5F6Iw6JWiBgUFVaqccS/q5LvCRR43UUu5D26etKSBxHs/PNzmLVm0ZcqHO1ZQXjKAZB&#10;XFhdc6lgt30fTUE4j6yxsUwKfsjBavkwWGCm7ZU3dMl9KQKEXYYKKu/bTEpXVGTQRbYlDt7ZdgZ9&#10;kF0pdYfXADeNTOL4WRqsOTRU2NJrRcVX/m3CG8lxl64/c5pM8JSu3373s/OhUepx2L/MQXjq/f34&#10;lv7QCpL0Cf7HBALI5R8AAAD//wMAUEsBAi0AFAAGAAgAAAAhANvh9svuAAAAhQEAABMAAAAAAAAA&#10;AAAAAAAAAAAAAFtDb250ZW50X1R5cGVzXS54bWxQSwECLQAUAAYACAAAACEAWvQsW78AAAAVAQAA&#10;CwAAAAAAAAAAAAAAAAAfAQAAX3JlbHMvLnJlbHNQSwECLQAUAAYACAAAACEAZ35ufMYAAADcAAAA&#10;DwAAAAAAAAAAAAAAAAAHAgAAZHJzL2Rvd25yZXYueG1sUEsFBgAAAAADAAMAtwAAAPoCAAAAAA==&#10;" filled="f">
                  <v:textbox>
                    <w:txbxContent>
                      <w:p w14:paraId="4D2DBE6D" w14:textId="0F806352" w:rsidR="007849C9" w:rsidRPr="003C35DA" w:rsidRDefault="007849C9" w:rsidP="007849C9">
                        <w:pPr>
                          <w:pStyle w:val="BodyText3"/>
                          <w:ind w:left="0"/>
                          <w:jc w:val="center"/>
                          <w:rPr>
                            <w:sz w:val="18"/>
                            <w:szCs w:val="18"/>
                          </w:rPr>
                        </w:pPr>
                        <w:r w:rsidRPr="003C35DA">
                          <w:rPr>
                            <w:sz w:val="18"/>
                            <w:szCs w:val="18"/>
                          </w:rPr>
                          <w:t>Distance to sensor trigger photoeye</w:t>
                        </w:r>
                      </w:p>
                    </w:txbxContent>
                  </v:textbox>
                </v:shape>
                <v:line id="Line 245" o:spid="_x0000_s1284" style="position:absolute;flip:x;visibility:visible;mso-wrap-style:square" from="4044,9327" to="4605,9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gH3xQAAANwAAAAPAAAAZHJzL2Rvd25yZXYueG1sRI9Ba8JA&#10;EIXvgv9hGaGXoJsakBpdRdsKQvFQ9eBxyE6T0OxsyE41/fddoeDx8eZ9b95y3btGXakLtWcDz5MU&#10;FHHhbc2lgfNpN34BFQTZYuOZDPxSgPVqOFhibv2NP+l6lFJFCIccDVQiba51KCpyGCa+JY7el+8c&#10;SpRdqW2Htwh3jZ6m6Uw7rDk2VNjSa0XF9/HHxTd2B37LsmTrdJLM6f0iH6kWY55G/WYBSqiXx/F/&#10;em8NTLMZ3MdEAujVHwAAAP//AwBQSwECLQAUAAYACAAAACEA2+H2y+4AAACFAQAAEwAAAAAAAAAA&#10;AAAAAAAAAAAAW0NvbnRlbnRfVHlwZXNdLnhtbFBLAQItABQABgAIAAAAIQBa9CxbvwAAABUBAAAL&#10;AAAAAAAAAAAAAAAAAB8BAABfcmVscy8ucmVsc1BLAQItABQABgAIAAAAIQBEUgH3xQAAANwAAAAP&#10;AAAAAAAAAAAAAAAAAAcCAABkcnMvZG93bnJldi54bWxQSwUGAAAAAAMAAwC3AAAA+QIAAAAA&#10;">
                  <v:stroke endarrow="block"/>
                </v:line>
                <w10:anchorlock/>
              </v:group>
            </w:pict>
          </mc:Fallback>
        </mc:AlternateContent>
      </w:r>
    </w:p>
    <w:p w14:paraId="52D019BA" w14:textId="5D9C0AC1" w:rsidR="00A67502" w:rsidRDefault="00A67502" w:rsidP="009C078D">
      <w:pPr>
        <w:spacing w:before="100" w:beforeAutospacing="1" w:after="100" w:afterAutospacing="1"/>
        <w:rPr>
          <w:sz w:val="24"/>
          <w:szCs w:val="24"/>
        </w:rPr>
      </w:pPr>
      <w:r>
        <w:rPr>
          <w:sz w:val="24"/>
          <w:szCs w:val="24"/>
        </w:rPr>
        <w:t>For photoeye-based configurations, t</w:t>
      </w:r>
      <w:r w:rsidR="009A4749">
        <w:rPr>
          <w:sz w:val="24"/>
          <w:szCs w:val="24"/>
        </w:rPr>
        <w:t xml:space="preserve">he value may be adjusted based on </w:t>
      </w:r>
      <w:r w:rsidR="00DD358F">
        <w:rPr>
          <w:sz w:val="24"/>
          <w:szCs w:val="24"/>
        </w:rPr>
        <w:t xml:space="preserve">“update” </w:t>
      </w:r>
      <w:r w:rsidR="00A87071">
        <w:rPr>
          <w:sz w:val="24"/>
          <w:szCs w:val="24"/>
        </w:rPr>
        <w:t xml:space="preserve">shift print </w:t>
      </w:r>
      <w:r w:rsidR="009A4749">
        <w:rPr>
          <w:sz w:val="24"/>
          <w:szCs w:val="24"/>
        </w:rPr>
        <w:t xml:space="preserve">messages found in the </w:t>
      </w:r>
      <w:r w:rsidR="00A87071">
        <w:rPr>
          <w:sz w:val="24"/>
          <w:szCs w:val="24"/>
        </w:rPr>
        <w:t xml:space="preserve">SORT </w:t>
      </w:r>
      <w:r w:rsidR="009A4749">
        <w:rPr>
          <w:sz w:val="24"/>
          <w:szCs w:val="24"/>
        </w:rPr>
        <w:t xml:space="preserve">log files.  </w:t>
      </w:r>
      <w:r w:rsidR="00287317">
        <w:rPr>
          <w:sz w:val="24"/>
          <w:szCs w:val="24"/>
        </w:rPr>
        <w:t xml:space="preserve">Add the </w:t>
      </w:r>
      <w:r w:rsidR="00DD358F">
        <w:rPr>
          <w:sz w:val="24"/>
          <w:szCs w:val="24"/>
        </w:rPr>
        <w:t>photoeye</w:t>
      </w:r>
      <w:r w:rsidR="00287317">
        <w:rPr>
          <w:sz w:val="24"/>
          <w:szCs w:val="24"/>
        </w:rPr>
        <w:t xml:space="preserve"> to the </w:t>
      </w:r>
      <w:r w:rsidR="00287317" w:rsidRPr="00287317">
        <w:rPr>
          <w:b/>
          <w:bCs/>
          <w:sz w:val="24"/>
          <w:szCs w:val="24"/>
        </w:rPr>
        <w:t>Name</w:t>
      </w:r>
      <w:r w:rsidR="00287317">
        <w:rPr>
          <w:sz w:val="24"/>
          <w:szCs w:val="24"/>
        </w:rPr>
        <w:t xml:space="preserve"> column in table </w:t>
      </w:r>
      <w:r w:rsidR="00287317" w:rsidRPr="00287317">
        <w:rPr>
          <w:b/>
          <w:bCs/>
          <w:sz w:val="24"/>
          <w:szCs w:val="24"/>
        </w:rPr>
        <w:t>Updates</w:t>
      </w:r>
      <w:r w:rsidR="00287317">
        <w:rPr>
          <w:sz w:val="24"/>
          <w:szCs w:val="24"/>
        </w:rPr>
        <w:t xml:space="preserve"> to activate the shift prints.  </w:t>
      </w:r>
      <w:r>
        <w:rPr>
          <w:sz w:val="24"/>
          <w:szCs w:val="24"/>
        </w:rPr>
        <w:t xml:space="preserve">The </w:t>
      </w:r>
      <w:r w:rsidR="00DD358F">
        <w:rPr>
          <w:sz w:val="24"/>
          <w:szCs w:val="24"/>
        </w:rPr>
        <w:t xml:space="preserve">“update” </w:t>
      </w:r>
      <w:r w:rsidR="00A87071">
        <w:rPr>
          <w:sz w:val="24"/>
          <w:szCs w:val="24"/>
        </w:rPr>
        <w:t xml:space="preserve">shift print </w:t>
      </w:r>
      <w:r>
        <w:rPr>
          <w:sz w:val="24"/>
          <w:szCs w:val="24"/>
        </w:rPr>
        <w:t xml:space="preserve">will be generated when the photoeye transitions ON.  </w:t>
      </w:r>
      <w:r w:rsidR="00287317">
        <w:rPr>
          <w:sz w:val="24"/>
          <w:szCs w:val="24"/>
        </w:rPr>
        <w:t xml:space="preserve">In this case, the </w:t>
      </w:r>
      <w:r w:rsidR="00DD358F">
        <w:rPr>
          <w:sz w:val="24"/>
          <w:szCs w:val="24"/>
        </w:rPr>
        <w:t>photoeye</w:t>
      </w:r>
      <w:r w:rsidR="00287317">
        <w:rPr>
          <w:sz w:val="24"/>
          <w:szCs w:val="24"/>
        </w:rPr>
        <w:t xml:space="preserve"> must be in the expected state BEFORE the carton image arrives at the update point position, since </w:t>
      </w:r>
      <w:r w:rsidR="00DD358F">
        <w:rPr>
          <w:sz w:val="24"/>
          <w:szCs w:val="24"/>
        </w:rPr>
        <w:t>the state</w:t>
      </w:r>
      <w:r w:rsidR="00287317">
        <w:rPr>
          <w:sz w:val="24"/>
          <w:szCs w:val="24"/>
        </w:rPr>
        <w:t xml:space="preserve"> is read at that moment and any state change will NOT be detected after that.  T</w:t>
      </w:r>
      <w:r>
        <w:rPr>
          <w:sz w:val="24"/>
          <w:szCs w:val="24"/>
        </w:rPr>
        <w:t>he example</w:t>
      </w:r>
      <w:r w:rsidR="00287317">
        <w:rPr>
          <w:sz w:val="24"/>
          <w:szCs w:val="24"/>
        </w:rPr>
        <w:t xml:space="preserve"> below shows a properly adjusted configuration</w:t>
      </w:r>
      <w:r w:rsidR="00DD358F">
        <w:rPr>
          <w:sz w:val="24"/>
          <w:szCs w:val="24"/>
        </w:rPr>
        <w:t>:</w:t>
      </w:r>
    </w:p>
    <w:p w14:paraId="55052EFE" w14:textId="2C01387B" w:rsidR="00A67502" w:rsidRPr="00A67502" w:rsidRDefault="00A87071" w:rsidP="009C078D">
      <w:pPr>
        <w:spacing w:before="100" w:beforeAutospacing="1" w:after="100" w:afterAutospacing="1"/>
        <w:rPr>
          <w:rFonts w:ascii="Consolas" w:hAnsi="Consolas"/>
          <w:sz w:val="24"/>
          <w:szCs w:val="24"/>
        </w:rPr>
      </w:pPr>
      <w:r>
        <w:rPr>
          <w:rFonts w:ascii="Consolas" w:hAnsi="Consolas"/>
        </w:rPr>
        <w:t>update 1 8</w:t>
      </w:r>
      <w:r w:rsidR="00A67502" w:rsidRPr="00A67502">
        <w:rPr>
          <w:rFonts w:ascii="Consolas" w:hAnsi="Consolas"/>
        </w:rPr>
        <w:t xml:space="preserve"> ----------+++++++++1-</w:t>
      </w:r>
      <w:r w:rsidR="00287317">
        <w:rPr>
          <w:rFonts w:ascii="Consolas" w:hAnsi="Consolas"/>
        </w:rPr>
        <w:t>?</w:t>
      </w:r>
      <w:r w:rsidR="00A67502" w:rsidRPr="00A67502">
        <w:rPr>
          <w:rFonts w:ascii="Consolas" w:hAnsi="Consolas"/>
        </w:rPr>
        <w:t>----------------------------</w:t>
      </w:r>
    </w:p>
    <w:p w14:paraId="3E5F5787" w14:textId="45E08074" w:rsidR="009A4749" w:rsidRDefault="009A4749" w:rsidP="009C078D">
      <w:pPr>
        <w:spacing w:before="100" w:beforeAutospacing="1" w:after="100" w:afterAutospacing="1"/>
        <w:rPr>
          <w:sz w:val="24"/>
          <w:szCs w:val="24"/>
        </w:rPr>
      </w:pPr>
      <w:r>
        <w:rPr>
          <w:sz w:val="24"/>
          <w:szCs w:val="24"/>
        </w:rPr>
        <w:t>You can use the graphical shifter to make the adjustments.</w:t>
      </w:r>
    </w:p>
    <w:p w14:paraId="5E50E4A6" w14:textId="77777777" w:rsidR="00917512" w:rsidRDefault="00287317" w:rsidP="009C078D">
      <w:pPr>
        <w:spacing w:before="100" w:beforeAutospacing="1" w:after="100" w:afterAutospacing="1"/>
        <w:rPr>
          <w:sz w:val="24"/>
          <w:szCs w:val="24"/>
        </w:rPr>
      </w:pPr>
      <w:r w:rsidRPr="00287317">
        <w:rPr>
          <w:b/>
          <w:bCs/>
          <w:sz w:val="24"/>
          <w:szCs w:val="24"/>
        </w:rPr>
        <w:t>NOTE</w:t>
      </w:r>
      <w:r>
        <w:rPr>
          <w:sz w:val="24"/>
          <w:szCs w:val="24"/>
        </w:rPr>
        <w:t xml:space="preserve">:  The </w:t>
      </w:r>
      <w:r w:rsidR="00DD358F">
        <w:rPr>
          <w:sz w:val="24"/>
          <w:szCs w:val="24"/>
        </w:rPr>
        <w:t xml:space="preserve">“update” </w:t>
      </w:r>
      <w:r>
        <w:rPr>
          <w:sz w:val="24"/>
          <w:szCs w:val="24"/>
        </w:rPr>
        <w:t xml:space="preserve">shift print image is only generated when the </w:t>
      </w:r>
      <w:r w:rsidR="00DD358F">
        <w:rPr>
          <w:sz w:val="24"/>
          <w:szCs w:val="24"/>
        </w:rPr>
        <w:t>photoeye</w:t>
      </w:r>
      <w:r>
        <w:rPr>
          <w:sz w:val="24"/>
          <w:szCs w:val="24"/>
        </w:rPr>
        <w:t xml:space="preserve"> transitions ON, so no shift print will be generated for short cartons!</w:t>
      </w:r>
    </w:p>
    <w:p w14:paraId="50ACBDB4" w14:textId="75966D00" w:rsidR="00287317" w:rsidRDefault="00917512" w:rsidP="009C078D">
      <w:pPr>
        <w:spacing w:before="100" w:beforeAutospacing="1" w:after="100" w:afterAutospacing="1"/>
        <w:rPr>
          <w:sz w:val="24"/>
          <w:szCs w:val="24"/>
        </w:rPr>
      </w:pPr>
      <w:r w:rsidRPr="00917512">
        <w:rPr>
          <w:b/>
          <w:bCs/>
          <w:sz w:val="24"/>
          <w:szCs w:val="24"/>
        </w:rPr>
        <w:t>NOTE</w:t>
      </w:r>
      <w:r>
        <w:rPr>
          <w:sz w:val="24"/>
          <w:szCs w:val="24"/>
        </w:rPr>
        <w:t xml:space="preserve">:  </w:t>
      </w:r>
      <w:r w:rsidR="00DD358F">
        <w:rPr>
          <w:sz w:val="24"/>
          <w:szCs w:val="24"/>
        </w:rPr>
        <w:t>Check the SORT logs for “PrintApplyHeightPhotoeye:”</w:t>
      </w:r>
      <w:r>
        <w:rPr>
          <w:sz w:val="24"/>
          <w:szCs w:val="24"/>
        </w:rPr>
        <w:t>, “PrintApplyHeightUltrasonic:”, “PrintApplyWidthPhotoeye:”, or “PrintApplyWidthUltrasonic:”</w:t>
      </w:r>
      <w:r w:rsidR="00DD358F">
        <w:rPr>
          <w:sz w:val="24"/>
          <w:szCs w:val="24"/>
        </w:rPr>
        <w:t xml:space="preserve"> messages</w:t>
      </w:r>
      <w:r>
        <w:rPr>
          <w:sz w:val="24"/>
          <w:szCs w:val="24"/>
        </w:rPr>
        <w:t>, depending on the sensor type configured</w:t>
      </w:r>
      <w:r w:rsidR="00DD358F">
        <w:rPr>
          <w:sz w:val="24"/>
          <w:szCs w:val="24"/>
        </w:rPr>
        <w:t>.</w:t>
      </w:r>
    </w:p>
    <w:p w14:paraId="19B6529E" w14:textId="20B5AA7C" w:rsidR="00E945E6" w:rsidRPr="0032346A" w:rsidRDefault="00E945E6" w:rsidP="00E945E6">
      <w:pPr>
        <w:pStyle w:val="Heading1"/>
        <w:keepLines/>
        <w:pageBreakBefore w:val="0"/>
        <w:numPr>
          <w:ilvl w:val="0"/>
          <w:numId w:val="20"/>
        </w:numPr>
        <w:spacing w:before="480" w:after="100" w:afterAutospacing="1"/>
        <w:rPr>
          <w:rFonts w:ascii="Montserrat" w:hAnsi="Montserrat"/>
          <w:szCs w:val="28"/>
        </w:rPr>
      </w:pPr>
      <w:bookmarkStart w:id="60" w:name="_Toc117071024"/>
      <w:r>
        <w:rPr>
          <w:rFonts w:ascii="Montserrat" w:hAnsi="Montserrat"/>
          <w:szCs w:val="28"/>
        </w:rPr>
        <w:t>PNA RFID Label Setup</w:t>
      </w:r>
      <w:bookmarkEnd w:id="60"/>
    </w:p>
    <w:p w14:paraId="028C2E53" w14:textId="5FEEE0EA" w:rsidR="00E945E6" w:rsidRDefault="002F6719" w:rsidP="00E945E6">
      <w:pPr>
        <w:spacing w:before="100" w:beforeAutospacing="1" w:after="100" w:afterAutospacing="1"/>
        <w:rPr>
          <w:sz w:val="24"/>
          <w:szCs w:val="24"/>
        </w:rPr>
      </w:pPr>
      <w:r>
        <w:rPr>
          <w:sz w:val="24"/>
          <w:szCs w:val="24"/>
        </w:rPr>
        <w:t xml:space="preserve">Some RFID printers can be configured with ZPL commands.  </w:t>
      </w:r>
      <w:r w:rsidR="00D53523">
        <w:rPr>
          <w:sz w:val="24"/>
          <w:szCs w:val="24"/>
        </w:rPr>
        <w:t xml:space="preserve">Things like RFID tag location and number of retries can be configured this way.  A “Template” </w:t>
      </w:r>
      <w:r w:rsidR="00D53523" w:rsidRPr="00D53523">
        <w:rPr>
          <w:b/>
          <w:bCs/>
          <w:sz w:val="24"/>
          <w:szCs w:val="24"/>
        </w:rPr>
        <w:t>LabelType</w:t>
      </w:r>
      <w:r w:rsidR="00D53523">
        <w:rPr>
          <w:sz w:val="24"/>
          <w:szCs w:val="24"/>
        </w:rPr>
        <w:t xml:space="preserve"> can be used in table </w:t>
      </w:r>
      <w:r w:rsidR="00D53523" w:rsidRPr="00D53523">
        <w:rPr>
          <w:b/>
          <w:bCs/>
          <w:sz w:val="24"/>
          <w:szCs w:val="24"/>
        </w:rPr>
        <w:t>LabelTemplates</w:t>
      </w:r>
      <w:r w:rsidR="00D53523">
        <w:rPr>
          <w:sz w:val="24"/>
          <w:szCs w:val="24"/>
        </w:rPr>
        <w:t xml:space="preserve"> to send these commands to the printer.</w:t>
      </w:r>
    </w:p>
    <w:p w14:paraId="152C70D3" w14:textId="340B183C" w:rsidR="00D53523" w:rsidRDefault="00D53523" w:rsidP="00D53523">
      <w:r w:rsidRPr="00D53523">
        <w:rPr>
          <w:noProof/>
        </w:rPr>
        <w:lastRenderedPageBreak/>
        <mc:AlternateContent>
          <mc:Choice Requires="wps">
            <w:drawing>
              <wp:anchor distT="0" distB="0" distL="114300" distR="114300" simplePos="0" relativeHeight="251661312" behindDoc="0" locked="0" layoutInCell="1" allowOverlap="1" wp14:anchorId="38B62943" wp14:editId="72FDF548">
                <wp:simplePos x="0" y="0"/>
                <wp:positionH relativeFrom="column">
                  <wp:posOffset>2496710</wp:posOffset>
                </wp:positionH>
                <wp:positionV relativeFrom="paragraph">
                  <wp:posOffset>122279</wp:posOffset>
                </wp:positionV>
                <wp:extent cx="564542" cy="365760"/>
                <wp:effectExtent l="0" t="0" r="26035" b="15240"/>
                <wp:wrapNone/>
                <wp:docPr id="39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42" cy="365760"/>
                        </a:xfrm>
                        <a:prstGeom prst="rect">
                          <a:avLst/>
                        </a:prstGeom>
                        <a:solidFill>
                          <a:srgbClr val="FFFFFF"/>
                        </a:solidFill>
                        <a:ln w="9525">
                          <a:solidFill>
                            <a:srgbClr val="305496"/>
                          </a:solidFill>
                          <a:miter lim="800000"/>
                          <a:headEnd/>
                          <a:tailEnd/>
                        </a:ln>
                      </wps:spPr>
                      <wps:txbx>
                        <w:txbxContent>
                          <w:p w14:paraId="7F5CC406" w14:textId="0E357D3F" w:rsidR="00D53523" w:rsidRDefault="00D53523" w:rsidP="00D53523">
                            <w:pPr>
                              <w:jc w:val="center"/>
                            </w:pPr>
                            <w:r>
                              <w:t>Label</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8B62943" id="Text Box 26" o:spid="_x0000_s1285" type="#_x0000_t202" style="position:absolute;margin-left:196.6pt;margin-top:9.65pt;width:44.45pt;height:28.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GJFIAIAADIEAAAOAAAAZHJzL2Uyb0RvYy54bWysU11v2yAUfZ+0/4B4X+ykdtpYcaouXaZJ&#10;3YfU7QdgjG00zGVAYme/fhecplG3vUzjAXG5cLj3nMP6duwVOQjrJOiSzmcpJUJzqKVuS/rt6+7N&#10;DSXOM10zBVqU9Cgcvd28frUeTCEW0IGqhSUIol0xmJJ23psiSRzvRM/cDIzQmGzA9sxjaNuktmxA&#10;9F4lizRdJgPY2ljgwjncvZ+SdBPxm0Zw/7lpnPBElRRr83G2ca7CnGzWrGgtM53kpzLYP1TRM6nx&#10;0TPUPfOM7K38DaqX3IKDxs849Ak0jeQi9oDdzNMX3Tx2zIjYC5LjzJkm9/9g+afDo/liiR/fwogC&#10;xiaceQD+3REN247pVtxZC0MnWI0PzwNlyWBccboaqHaFCyDV8BFqFJntPUSgsbF9YAX7JIiOAhzP&#10;pIvRE46b+TLLswUlHFNXy/x6GUVJWPF02Vjn3wvoSViU1KKmEZwdHpwPxbDi6Uh4y4GS9U4qFQPb&#10;VltlyYGh/rs4Yv0vjilNhpKu8kU+9f9XiKs0z1bLP0H00qORlexLepOGMVkrsPZO19Fmnkk1rbFk&#10;pU80BuYmDv1YjUTWJb3Ow+VAawX1EYm1MBkXPxouOrA/KRnQtCV1P/bMCkrUB43irOZZFlwegyy/&#10;XmBgLzPVZYZpjlAl9ZRMy62ffsbeWNl2+NJkBw13KGgjI9nPVZ3qR2NGDU6fKDj/Mo6nnr/65hcA&#10;AAD//wMAUEsDBBQABgAIAAAAIQBMUOa62wAAAAkBAAAPAAAAZHJzL2Rvd25yZXYueG1sTI/BTsMw&#10;EETvSPyDtUjcqNMEQhPiVAiJO5QKiZsTL06EvQ6x24a/ZznR42pGb94228U7ccQ5joEUrFcZCKQ+&#10;mJGsgv3b880GREyajHaBUMEPRti2lxeNrk040Ssed8kKhlCstYIhpamWMvYDeh1XYULi7DPMXic+&#10;ZyvNrE8M907mWVZKr0fihUFP+DRg/7U7eAVFaYo99rS8v+R095Gcrbpvq9T11fL4ACLhkv7L8KfP&#10;6tCyUxcOZKJwzKiKnKscVAUILtxu8jWITsF9WYFsG3n+QfsLAAD//wMAUEsBAi0AFAAGAAgAAAAh&#10;ALaDOJL+AAAA4QEAABMAAAAAAAAAAAAAAAAAAAAAAFtDb250ZW50X1R5cGVzXS54bWxQSwECLQAU&#10;AAYACAAAACEAOP0h/9YAAACUAQAACwAAAAAAAAAAAAAAAAAvAQAAX3JlbHMvLnJlbHNQSwECLQAU&#10;AAYACAAAACEAr1xiRSACAAAyBAAADgAAAAAAAAAAAAAAAAAuAgAAZHJzL2Uyb0RvYy54bWxQSwEC&#10;LQAUAAYACAAAACEATFDmutsAAAAJAQAADwAAAAAAAAAAAAAAAAB6BAAAZHJzL2Rvd25yZXYueG1s&#10;UEsFBgAAAAAEAAQA8wAAAIIFAAAAAA==&#10;" strokecolor="#305496">
                <v:textbox>
                  <w:txbxContent>
                    <w:p w14:paraId="7F5CC406" w14:textId="0E357D3F" w:rsidR="00D53523" w:rsidRDefault="00D53523" w:rsidP="00D53523">
                      <w:pPr>
                        <w:jc w:val="center"/>
                      </w:pPr>
                      <w:r>
                        <w:t>Label</w:t>
                      </w:r>
                    </w:p>
                  </w:txbxContent>
                </v:textbox>
              </v:shape>
            </w:pict>
          </mc:Fallback>
        </mc:AlternateContent>
      </w:r>
      <w:r w:rsidRPr="00D53523">
        <w:rPr>
          <w:noProof/>
        </w:rPr>
        <mc:AlternateContent>
          <mc:Choice Requires="wps">
            <w:drawing>
              <wp:anchor distT="0" distB="0" distL="114300" distR="114300" simplePos="0" relativeHeight="251662336" behindDoc="0" locked="0" layoutInCell="1" allowOverlap="1" wp14:anchorId="71542938" wp14:editId="1DAFBC90">
                <wp:simplePos x="0" y="0"/>
                <wp:positionH relativeFrom="column">
                  <wp:posOffset>2115046</wp:posOffset>
                </wp:positionH>
                <wp:positionV relativeFrom="paragraph">
                  <wp:posOffset>305160</wp:posOffset>
                </wp:positionV>
                <wp:extent cx="385749" cy="63610"/>
                <wp:effectExtent l="38100" t="19050" r="14605" b="88900"/>
                <wp:wrapNone/>
                <wp:docPr id="399" name="Line 27"/>
                <wp:cNvGraphicFramePr/>
                <a:graphic xmlns:a="http://schemas.openxmlformats.org/drawingml/2006/main">
                  <a:graphicData uri="http://schemas.microsoft.com/office/word/2010/wordprocessingShape">
                    <wps:wsp>
                      <wps:cNvCnPr/>
                      <wps:spPr bwMode="auto">
                        <a:xfrm flipH="1">
                          <a:off x="0" y="0"/>
                          <a:ext cx="385749" cy="63610"/>
                        </a:xfrm>
                        <a:prstGeom prst="line">
                          <a:avLst/>
                        </a:prstGeom>
                        <a:noFill/>
                        <a:ln w="9525">
                          <a:solidFill>
                            <a:srgbClr val="305496"/>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D7BD3ED" id="Line 27"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55pt,24.05pt" to="196.9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GWQzAEAAGkDAAAOAAAAZHJzL2Uyb0RvYy54bWysU8luGzEMvRfoPwi61+MlduKBxzkkTXtI&#10;2wBtP4DWMiNAEgVJ9th/X0p23O1W9CJQJPXI90ht7o/OsoOKyaDv+Gwy5Ux5gdL4vuPfvz29u+Ms&#10;ZfASLHrV8ZNK/H779s1mDK2a44BWqsgIxKd2DB0fcg5t0yQxKAdpgkF5CmqMDjJdY9/ICCOhO9vM&#10;p9NVM2KUIaJQKZH38Rzk24qvtRL5i9ZJZWY7Tr3lesZ67srZbDfQ9hHCYMSlDfiHLhwYT0WvUI+Q&#10;ge2j+QvKGRExoc4Tga5BrY1QlQOxmU3/YPN1gKAqFxInhatM6f/Bis+Hl8iM7PhivebMg6MhPRuv&#10;2Py2iDOG1FLOg3+Jl1sK9GA3fkJJmbDPWHkfdXRMWxM+0hZUD3Fjxyr06Sq0OmYmyLm4W97eUDlB&#10;odViNatzaKAtKEXFEFP+oNCxYnTcUj8VEw7PKVMflPqaUtI9Phlr6yitZ2PH18v5sj5IaI0swZKW&#10;Yr97sJEdgJZhMV3erFeFIoH9lhZx72UFGxTI9xc7g7Fks3wKxDtHA763ipdqTknOrKL9L9YZ0XoC&#10;LuIVuc4y7lCeqorVT/OspS+7Vxbm13t9/fOHbH8AAAD//wMAUEsDBBQABgAIAAAAIQBpONjJ4AAA&#10;AAkBAAAPAAAAZHJzL2Rvd25yZXYueG1sTI9BS8NAEIXvgv9hGcGb3bRbtY2ZFClIlQpireBxm12T&#10;4O5syG6b+O8dT3oaZt7jzfeK1eidONk+toEQppMMhKUqmJZqhP3bw9UCREyajHaBLMK3jbAqz88K&#10;nZsw0Ks97VItOIRirhGalLpcylg11us4CZ0l1j5D73Xita+l6fXA4d7JWZbdSK9b4g+N7uy6sdXX&#10;7ugRZi/e1Zv9Zv0xvKun+bK5fXzutoiXF+P9HYhkx/Rnhl98RoeSmQ7hSCYKh6CUmrIVYb7gyQa1&#10;VNzlgHDNB1kW8n+D8gcAAP//AwBQSwECLQAUAAYACAAAACEAtoM4kv4AAADhAQAAEwAAAAAAAAAA&#10;AAAAAAAAAAAAW0NvbnRlbnRfVHlwZXNdLnhtbFBLAQItABQABgAIAAAAIQA4/SH/1gAAAJQBAAAL&#10;AAAAAAAAAAAAAAAAAC8BAABfcmVscy8ucmVsc1BLAQItABQABgAIAAAAIQCkyGWQzAEAAGkDAAAO&#10;AAAAAAAAAAAAAAAAAC4CAABkcnMvZTJvRG9jLnhtbFBLAQItABQABgAIAAAAIQBpONjJ4AAAAAkB&#10;AAAPAAAAAAAAAAAAAAAAACYEAABkcnMvZG93bnJldi54bWxQSwUGAAAAAAQABADzAAAAMwUAAAAA&#10;" strokecolor="#305496">
                <v:stroke endarrow="block"/>
              </v:line>
            </w:pict>
          </mc:Fallback>
        </mc:AlternateContent>
      </w:r>
      <w:r>
        <w:rPr>
          <w:noProof/>
        </w:rPr>
        <mc:AlternateContent>
          <mc:Choice Requires="wpg">
            <w:drawing>
              <wp:inline distT="0" distB="0" distL="0" distR="0" wp14:anchorId="64F11768" wp14:editId="29598761">
                <wp:extent cx="3395345" cy="1188720"/>
                <wp:effectExtent l="0" t="0" r="14605" b="11430"/>
                <wp:docPr id="21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5345" cy="1188720"/>
                          <a:chOff x="2160" y="4498"/>
                          <a:chExt cx="5347" cy="1872"/>
                        </a:xfrm>
                      </wpg:grpSpPr>
                      <wps:wsp>
                        <wps:cNvPr id="214" name="Rectangle 24"/>
                        <wps:cNvSpPr>
                          <a:spLocks noChangeArrowheads="1"/>
                        </wps:cNvSpPr>
                        <wps:spPr bwMode="auto">
                          <a:xfrm>
                            <a:off x="4320" y="4642"/>
                            <a:ext cx="1152" cy="1728"/>
                          </a:xfrm>
                          <a:prstGeom prst="rect">
                            <a:avLst/>
                          </a:prstGeom>
                          <a:solidFill>
                            <a:srgbClr val="C0C0C0"/>
                          </a:solidFill>
                          <a:ln w="9525">
                            <a:solidFill>
                              <a:srgbClr val="305496"/>
                            </a:solidFill>
                            <a:miter lim="800000"/>
                            <a:headEnd/>
                            <a:tailEnd/>
                          </a:ln>
                        </wps:spPr>
                        <wps:bodyPr rot="0" vert="horz" wrap="square" lIns="91440" tIns="45720" rIns="91440" bIns="45720" anchor="t" anchorCtr="0" upright="1">
                          <a:noAutofit/>
                        </wps:bodyPr>
                      </wps:wsp>
                      <wps:wsp>
                        <wps:cNvPr id="215" name="Line 25"/>
                        <wps:cNvCnPr/>
                        <wps:spPr bwMode="auto">
                          <a:xfrm>
                            <a:off x="4464" y="6082"/>
                            <a:ext cx="864" cy="0"/>
                          </a:xfrm>
                          <a:prstGeom prst="line">
                            <a:avLst/>
                          </a:prstGeom>
                          <a:noFill/>
                          <a:ln w="57150">
                            <a:solidFill>
                              <a:srgbClr val="305496"/>
                            </a:solidFill>
                            <a:round/>
                            <a:headEnd/>
                            <a:tailEnd/>
                          </a:ln>
                          <a:extLst>
                            <a:ext uri="{909E8E84-426E-40DD-AFC4-6F175D3DCCD1}">
                              <a14:hiddenFill xmlns:a14="http://schemas.microsoft.com/office/drawing/2010/main">
                                <a:noFill/>
                              </a14:hiddenFill>
                            </a:ext>
                          </a:extLst>
                        </wps:spPr>
                        <wps:bodyPr/>
                      </wps:wsp>
                      <wps:wsp>
                        <wps:cNvPr id="216" name="Text Box 26"/>
                        <wps:cNvSpPr txBox="1">
                          <a:spLocks noChangeArrowheads="1"/>
                        </wps:cNvSpPr>
                        <wps:spPr bwMode="auto">
                          <a:xfrm>
                            <a:off x="6223" y="5487"/>
                            <a:ext cx="1284" cy="576"/>
                          </a:xfrm>
                          <a:prstGeom prst="rect">
                            <a:avLst/>
                          </a:prstGeom>
                          <a:solidFill>
                            <a:srgbClr val="FFFFFF"/>
                          </a:solidFill>
                          <a:ln w="9525">
                            <a:solidFill>
                              <a:srgbClr val="305496"/>
                            </a:solidFill>
                            <a:miter lim="800000"/>
                            <a:headEnd/>
                            <a:tailEnd/>
                          </a:ln>
                        </wps:spPr>
                        <wps:txbx>
                          <w:txbxContent>
                            <w:p w14:paraId="5D325037" w14:textId="77777777" w:rsidR="00D53523" w:rsidRDefault="00D53523" w:rsidP="00D53523">
                              <w:pPr>
                                <w:jc w:val="center"/>
                              </w:pPr>
                              <w:r>
                                <w:t>RFID Tag</w:t>
                              </w:r>
                            </w:p>
                          </w:txbxContent>
                        </wps:txbx>
                        <wps:bodyPr rot="0" vert="horz" wrap="square" lIns="91440" tIns="45720" rIns="91440" bIns="45720" anchor="t" anchorCtr="0" upright="1">
                          <a:noAutofit/>
                        </wps:bodyPr>
                      </wps:wsp>
                      <wps:wsp>
                        <wps:cNvPr id="217" name="Line 27"/>
                        <wps:cNvCnPr>
                          <a:stCxn id="216" idx="1"/>
                        </wps:cNvCnPr>
                        <wps:spPr bwMode="auto">
                          <a:xfrm flipH="1">
                            <a:off x="5315" y="5775"/>
                            <a:ext cx="908" cy="307"/>
                          </a:xfrm>
                          <a:prstGeom prst="line">
                            <a:avLst/>
                          </a:prstGeom>
                          <a:noFill/>
                          <a:ln w="9525">
                            <a:solidFill>
                              <a:srgbClr val="305496"/>
                            </a:solidFill>
                            <a:round/>
                            <a:headEnd/>
                            <a:tailEnd type="triangle" w="med" len="med"/>
                          </a:ln>
                          <a:extLst>
                            <a:ext uri="{909E8E84-426E-40DD-AFC4-6F175D3DCCD1}">
                              <a14:hiddenFill xmlns:a14="http://schemas.microsoft.com/office/drawing/2010/main">
                                <a:noFill/>
                              </a14:hiddenFill>
                            </a:ext>
                          </a:extLst>
                        </wps:spPr>
                        <wps:bodyPr/>
                      </wps:wsp>
                      <wps:wsp>
                        <wps:cNvPr id="218" name="Line 28"/>
                        <wps:cNvCnPr/>
                        <wps:spPr bwMode="auto">
                          <a:xfrm flipH="1">
                            <a:off x="3600" y="6082"/>
                            <a:ext cx="432" cy="0"/>
                          </a:xfrm>
                          <a:prstGeom prst="line">
                            <a:avLst/>
                          </a:prstGeom>
                          <a:noFill/>
                          <a:ln w="9525">
                            <a:solidFill>
                              <a:srgbClr val="305496"/>
                            </a:solidFill>
                            <a:round/>
                            <a:headEnd/>
                            <a:tailEnd/>
                          </a:ln>
                          <a:extLst>
                            <a:ext uri="{909E8E84-426E-40DD-AFC4-6F175D3DCCD1}">
                              <a14:hiddenFill xmlns:a14="http://schemas.microsoft.com/office/drawing/2010/main">
                                <a:noFill/>
                              </a14:hiddenFill>
                            </a:ext>
                          </a:extLst>
                        </wps:spPr>
                        <wps:bodyPr/>
                      </wps:wsp>
                      <wps:wsp>
                        <wps:cNvPr id="219" name="Line 29"/>
                        <wps:cNvCnPr/>
                        <wps:spPr bwMode="auto">
                          <a:xfrm flipH="1">
                            <a:off x="3600" y="4642"/>
                            <a:ext cx="432" cy="0"/>
                          </a:xfrm>
                          <a:prstGeom prst="line">
                            <a:avLst/>
                          </a:prstGeom>
                          <a:noFill/>
                          <a:ln w="9525">
                            <a:solidFill>
                              <a:srgbClr val="305496"/>
                            </a:solidFill>
                            <a:round/>
                            <a:headEnd/>
                            <a:tailEnd/>
                          </a:ln>
                          <a:extLst>
                            <a:ext uri="{909E8E84-426E-40DD-AFC4-6F175D3DCCD1}">
                              <a14:hiddenFill xmlns:a14="http://schemas.microsoft.com/office/drawing/2010/main">
                                <a:noFill/>
                              </a14:hiddenFill>
                            </a:ext>
                          </a:extLst>
                        </wps:spPr>
                        <wps:bodyPr/>
                      </wps:wsp>
                      <wps:wsp>
                        <wps:cNvPr id="220" name="Line 30"/>
                        <wps:cNvCnPr/>
                        <wps:spPr bwMode="auto">
                          <a:xfrm>
                            <a:off x="3888" y="4642"/>
                            <a:ext cx="0" cy="1440"/>
                          </a:xfrm>
                          <a:prstGeom prst="line">
                            <a:avLst/>
                          </a:prstGeom>
                          <a:noFill/>
                          <a:ln w="9525">
                            <a:solidFill>
                              <a:srgbClr val="305496"/>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21" name="Text Box 31"/>
                        <wps:cNvSpPr txBox="1">
                          <a:spLocks noChangeArrowheads="1"/>
                        </wps:cNvSpPr>
                        <wps:spPr bwMode="auto">
                          <a:xfrm>
                            <a:off x="2160" y="4498"/>
                            <a:ext cx="1427" cy="1528"/>
                          </a:xfrm>
                          <a:prstGeom prst="rect">
                            <a:avLst/>
                          </a:prstGeom>
                          <a:noFill/>
                          <a:ln w="9525">
                            <a:solidFill>
                              <a:srgbClr val="305496"/>
                            </a:solidFill>
                            <a:miter lim="800000"/>
                            <a:headEnd/>
                            <a:tailEnd/>
                          </a:ln>
                          <a:extLst>
                            <a:ext uri="{909E8E84-426E-40DD-AFC4-6F175D3DCCD1}">
                              <a14:hiddenFill xmlns:a14="http://schemas.microsoft.com/office/drawing/2010/main">
                                <a:solidFill>
                                  <a:srgbClr val="FFFFFF"/>
                                </a:solidFill>
                              </a14:hiddenFill>
                            </a:ext>
                          </a:extLst>
                        </wps:spPr>
                        <wps:txbx>
                          <w:txbxContent>
                            <w:p w14:paraId="6E3C2A37" w14:textId="77777777" w:rsidR="00D53523" w:rsidRPr="00D53523" w:rsidRDefault="00D53523" w:rsidP="00D53523">
                              <w:pPr>
                                <w:pStyle w:val="BodyText3"/>
                                <w:ind w:left="0"/>
                                <w:jc w:val="center"/>
                                <w:rPr>
                                  <w:rFonts w:cs="Tahoma"/>
                                  <w:sz w:val="18"/>
                                  <w:szCs w:val="18"/>
                                </w:rPr>
                              </w:pPr>
                              <w:r w:rsidRPr="00D53523">
                                <w:rPr>
                                  <w:rFonts w:cs="Tahoma"/>
                                  <w:sz w:val="18"/>
                                  <w:szCs w:val="18"/>
                                </w:rPr>
                                <w:t>Measure from top of the label to the bottom of the tag.</w:t>
                              </w:r>
                            </w:p>
                          </w:txbxContent>
                        </wps:txbx>
                        <wps:bodyPr rot="0" vert="horz" wrap="square" lIns="91440" tIns="45720" rIns="91440" bIns="45720" anchor="t" anchorCtr="0" upright="1">
                          <a:noAutofit/>
                        </wps:bodyPr>
                      </wps:wsp>
                    </wpg:wgp>
                  </a:graphicData>
                </a:graphic>
              </wp:inline>
            </w:drawing>
          </mc:Choice>
          <mc:Fallback>
            <w:pict>
              <v:group w14:anchorId="64F11768" id="Group 23" o:spid="_x0000_s1286" style="width:267.35pt;height:93.6pt;mso-position-horizontal-relative:char;mso-position-vertical-relative:line" coordorigin="2160,4498" coordsize="5347,1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mn1VwQAAPUTAAAOAAAAZHJzL2Uyb0RvYy54bWzsWNtu4zYUfC/QfyD43lhXWxaiLLbeTVog&#10;bYPu9gNoibqgEqmSdOz063t4kS0ncRonG3cLrA0YoklRhzNzhoc6f7fpWnRLhWw4y7B/5mFEWc6L&#10;hlUZ/uPz5Q8JRlIRVpCWM5rhOyrxu4vvvztf9ykNeM3bggoEkzCZrvsM10r16WQi85p2RJ7xnjLo&#10;LLnoiIKmqCaFIGuYvWsngedNJ2suil7wnEoJ/36wnfjCzF+WNFe/laWkCrUZhtiU+RXmd6l/Jxfn&#10;JK0E6esmd2GQF0TRkYbBQ7dTfSCKoJVoHkzVNbngkpfqLOfdhJdlk1OzBliN791bzZXgq96spUrX&#10;Vb+FCaC9h9OLp81/vb0S/af+Rtjo4fKa539KwGWy7qt03K/blR2MlutfeAF8kpXiZuGbUnR6ClgS&#10;2hh877b40o1COfwZhvM4jGKMcujz/SSZBY6BvAaa9H2BPwWaoDuK5ollJ68/uvvh5pm7GW7VvROS&#10;2gebYF1wmnxQk9wBJl8H2Kea9NTwIDUgNwI1hQ41woiRDlD4HXRGWNVSFEQ6LP18GDjAKi2miPFF&#10;DcPoeyH4uqakgLh8s4y9G3RDAiP/CnIUAn4GrGlk4CDpALXvx4GDahYYILdQkbQXUl1R3iF9kWEB&#10;0RsOye21VBbVYYimVPK2KS6btjUNUS0XrUC3BDJq4emvI2JvWMvQOsPzOIjNzHt9cjxF6MXRfPrY&#10;FF2jwBrapstw4umPHkRSjdtHVphrRZrWXsPqWmY0a7GzHCx5cQc4Cm7zHnwKLmou/sZoDTmfYfnX&#10;igiKUfszAy7mfhRpkzCNKNbqRGLcsxz3EJbDVBlWGNnLhbLGsupFU9XwJN+snfH3kCRlY5DV3Nqo&#10;XLAg05PpFTLP6vW6YSDVWAPqlLdgN8K1nie9aArqhzydesk96SW6R2f4IIzBGgZNOdm1EMRTsmNc&#10;a87wbNUUz/zYe7GcwEudao5XEAQBBmM85WRkTQeyPuuc/pFvUGDSxBGmvQWpDfw/6OytXGYaBKGh&#10;Oo6Smc3BrcsEieM6ng05fIDtl5vMpfnoB0OS7xnJ12EyarPcmA3BQrDL8G++4/ZJ2LTHvmNENPId&#10;s62oxYa54aD8pjCyHvIO9lJtUDb3DvsTKtum/2nIB1eJxKEPvgd2FM9mxvF2m+Tcg+pUO1XomZgO&#10;b5FHe9Wrdr4nrQqpux5KDiUaU3HATpbhjhawh1GowPWVzZSD2+EA6il3HsB5rABTkIwUACHp1pHM&#10;hlOoCR7fg6Ayeps96O14/QpZm++zNtfK+nKsQQVxr3L4xtoxp8MDpxJdtI5yLTRV2DGsaTt23hkm&#10;CWQuGORDruAp5hSnK2Yr3QMb/39snc+yS5K6k8SzRj911tBQaLBPaK6BPxC+rRRDc6p0pJ+uUnzk&#10;8L6tFKNgOLrHrz2PPjgYvMqUv8Axc1cBbkub/8vJ07w3gXdLprh278H0y6tx20h697bu4h8AAAD/&#10;/wMAUEsDBBQABgAIAAAAIQATEI+w3QAAAAUBAAAPAAAAZHJzL2Rvd25yZXYueG1sTI9BS8NAEIXv&#10;gv9hGcGb3aS1tsRsSinqqQhtBfE2TaZJaHY2ZLdJ+u8dvejlwfAe732TrkbbqJ46Xzs2EE8iUMS5&#10;K2ouDXwcXh+WoHxALrBxTAau5GGV3d6kmBRu4B31+1AqKWGfoIEqhDbR2ucVWfQT1xKLd3KdxSBn&#10;V+qiw0HKbaOnUfSkLdYsCxW2tKkoP+8v1sDbgMN6Fr/02/Npc/06zN8/tzEZc383rp9BBRrDXxh+&#10;8AUdMmE6ugsXXjUG5JHwq+LNZ48LUEcJLRdT0Fmq/9Nn3wAAAP//AwBQSwECLQAUAAYACAAAACEA&#10;toM4kv4AAADhAQAAEwAAAAAAAAAAAAAAAAAAAAAAW0NvbnRlbnRfVHlwZXNdLnhtbFBLAQItABQA&#10;BgAIAAAAIQA4/SH/1gAAAJQBAAALAAAAAAAAAAAAAAAAAC8BAABfcmVscy8ucmVsc1BLAQItABQA&#10;BgAIAAAAIQB0Vmn1VwQAAPUTAAAOAAAAAAAAAAAAAAAAAC4CAABkcnMvZTJvRG9jLnhtbFBLAQIt&#10;ABQABgAIAAAAIQATEI+w3QAAAAUBAAAPAAAAAAAAAAAAAAAAALEGAABkcnMvZG93bnJldi54bWxQ&#10;SwUGAAAAAAQABADzAAAAuwcAAAAA&#10;">
                <v:rect id="Rectangle 24" o:spid="_x0000_s1287" style="position:absolute;left:4320;top:4642;width:1152;height: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esxAAAANwAAAAPAAAAZHJzL2Rvd25yZXYueG1sRI9BawIx&#10;FITvhf6H8Aq9FM0qVmQ1Sits8VqV0uNz80wWNy/LJsb13zeFQo/DzHzDrDaDa0WiPjSeFUzGBQji&#10;2uuGjYLjoRotQISIrLH1TAruFGCzfnxYYan9jT8p7aMRGcKhRAU2xq6UMtSWHIax74izd/a9w5hl&#10;b6Tu8ZbhrpXTophLhw3nBYsdbS3Vl/3VKVi8n+7x9evDztJL9V0lk8xhd1bq+Wl4W4KINMT/8F97&#10;pxVMJzP4PZOPgFz/AAAA//8DAFBLAQItABQABgAIAAAAIQDb4fbL7gAAAIUBAAATAAAAAAAAAAAA&#10;AAAAAAAAAABbQ29udGVudF9UeXBlc10ueG1sUEsBAi0AFAAGAAgAAAAhAFr0LFu/AAAAFQEAAAsA&#10;AAAAAAAAAAAAAAAAHwEAAF9yZWxzLy5yZWxzUEsBAi0AFAAGAAgAAAAhAKDn96zEAAAA3AAAAA8A&#10;AAAAAAAAAAAAAAAABwIAAGRycy9kb3ducmV2LnhtbFBLBQYAAAAAAwADALcAAAD4AgAAAAA=&#10;" fillcolor="silver" strokecolor="#305496"/>
                <v:line id="Line 25" o:spid="_x0000_s1288" style="position:absolute;visibility:visible;mso-wrap-style:square" from="4464,6082" to="5328,6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QHgwgAAANwAAAAPAAAAZHJzL2Rvd25yZXYueG1sRI9Ra8Iw&#10;FIXfB/sP4Q58m2mFinRGUXHDPVr3A+6auzbY3JQk2vrvzUDw8XDO+Q5nuR5tJ67kg3GsIJ9mIIhr&#10;pw03Cn5On+8LECEia+wck4IbBVivXl+WWGo38JGuVWxEgnAoUUEbY19KGeqWLIap64mT9+e8xZik&#10;b6T2OCS47eQsy+bSouG00GJPu5bqc3WxCuRg97+7bfX1ffHFfNznZlt4o9Tkbdx8gIg0xmf40T5o&#10;BbO8gP8z6QjI1R0AAP//AwBQSwECLQAUAAYACAAAACEA2+H2y+4AAACFAQAAEwAAAAAAAAAAAAAA&#10;AAAAAAAAW0NvbnRlbnRfVHlwZXNdLnhtbFBLAQItABQABgAIAAAAIQBa9CxbvwAAABUBAAALAAAA&#10;AAAAAAAAAAAAAB8BAABfcmVscy8ucmVsc1BLAQItABQABgAIAAAAIQBhnQHgwgAAANwAAAAPAAAA&#10;AAAAAAAAAAAAAAcCAABkcnMvZG93bnJldi54bWxQSwUGAAAAAAMAAwC3AAAA9gIAAAAA&#10;" strokecolor="#305496" strokeweight="4.5pt"/>
                <v:shape id="_x0000_s1289" type="#_x0000_t202" style="position:absolute;left:6223;top:5487;width:128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e6wwAAANwAAAAPAAAAZHJzL2Rvd25yZXYueG1sRI9Ba8JA&#10;FITvBf/D8gRvzcZIQ5u6igiCR2tDobfX7HMTzL6Nu6um/75bKPQ4zMw3zHI92l7cyIfOsYJ5loMg&#10;bpzu2Cio33ePzyBCRNbYOyYF3xRgvZo8LLHS7s5vdDtGIxKEQ4UK2hiHSsrQtGQxZG4gTt7JeYsx&#10;SW+k9nhPcNvLIs9LabHjtNDiQNuWmvPxahUsSr2oqeHx41Dw02fszcvXxSg1m46bVxCRxvgf/mvv&#10;tYJiXsLvmXQE5OoHAAD//wMAUEsBAi0AFAAGAAgAAAAhANvh9svuAAAAhQEAABMAAAAAAAAAAAAA&#10;AAAAAAAAAFtDb250ZW50X1R5cGVzXS54bWxQSwECLQAUAAYACAAAACEAWvQsW78AAAAVAQAACwAA&#10;AAAAAAAAAAAAAAAfAQAAX3JlbHMvLnJlbHNQSwECLQAUAAYACAAAACEA6W83usMAAADcAAAADwAA&#10;AAAAAAAAAAAAAAAHAgAAZHJzL2Rvd25yZXYueG1sUEsFBgAAAAADAAMAtwAAAPcCAAAAAA==&#10;" strokecolor="#305496">
                  <v:textbox>
                    <w:txbxContent>
                      <w:p w14:paraId="5D325037" w14:textId="77777777" w:rsidR="00D53523" w:rsidRDefault="00D53523" w:rsidP="00D53523">
                        <w:pPr>
                          <w:jc w:val="center"/>
                        </w:pPr>
                        <w:r>
                          <w:t>RFID Tag</w:t>
                        </w:r>
                      </w:p>
                    </w:txbxContent>
                  </v:textbox>
                </v:shape>
                <v:line id="Line 27" o:spid="_x0000_s1290" style="position:absolute;flip:x;visibility:visible;mso-wrap-style:square" from="5315,5775" to="6223,6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9lxAAAANwAAAAPAAAAZHJzL2Rvd25yZXYueG1sRI9Ba8JA&#10;FITvBf/D8gq91Y1RWomuIpbSHm1a0OMj+0xis+/F7Fajv94tFHocZuYbZr7sXaNO1Pla2MBomIAi&#10;LsTWXBr4+nx9nILyAdliI0wGLuRhuRjczTGzcuYPOuWhVBHCPkMDVQhtprUvKnLoh9ISR28vncMQ&#10;ZVdq2+E5wl2j0yR50g5rjgsVtrSuqPjOf5wBlx+u/PK2OY63qeBELrvejsWYh/t+NQMVqA//4b/2&#10;uzWQjp7h90w8AnpxAwAA//8DAFBLAQItABQABgAIAAAAIQDb4fbL7gAAAIUBAAATAAAAAAAAAAAA&#10;AAAAAAAAAABbQ29udGVudF9UeXBlc10ueG1sUEsBAi0AFAAGAAgAAAAhAFr0LFu/AAAAFQEAAAsA&#10;AAAAAAAAAAAAAAAAHwEAAF9yZWxzLy5yZWxzUEsBAi0AFAAGAAgAAAAhAP7jX2XEAAAA3AAAAA8A&#10;AAAAAAAAAAAAAAAABwIAAGRycy9kb3ducmV2LnhtbFBLBQYAAAAAAwADALcAAAD4AgAAAAA=&#10;" strokecolor="#305496">
                  <v:stroke endarrow="block"/>
                </v:line>
                <v:line id="Line 28" o:spid="_x0000_s1291" style="position:absolute;flip:x;visibility:visible;mso-wrap-style:square" from="3600,6082" to="4032,6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VdtxgAAANwAAAAPAAAAZHJzL2Rvd25yZXYueG1sRE9dS8Mw&#10;FH0f7D+EO/BlbGmHiKvLhgjiRJlaFd3bXXNtis1NbbK1/vvlYbDHw/lerHpbiwO1vnKsIJ0mIIgL&#10;pysuFXy830+uQfiArLF2TAr+ycNqORwsMNOu4zc65KEUMYR9hgpMCE0mpS8MWfRT1xBH7se1FkOE&#10;bSl1i10Mt7WcJcmVtFhxbDDY0J2h4jffWwWff/rZP5nLh934Zb7ZPr6uv7r0W6mLUX97AyJQH87i&#10;k3utFczSuDaeiUdALo8AAAD//wMAUEsBAi0AFAAGAAgAAAAhANvh9svuAAAAhQEAABMAAAAAAAAA&#10;AAAAAAAAAAAAAFtDb250ZW50X1R5cGVzXS54bWxQSwECLQAUAAYACAAAACEAWvQsW78AAAAVAQAA&#10;CwAAAAAAAAAAAAAAAAAfAQAAX3JlbHMvLnJlbHNQSwECLQAUAAYACAAAACEAGAlXbcYAAADcAAAA&#10;DwAAAAAAAAAAAAAAAAAHAgAAZHJzL2Rvd25yZXYueG1sUEsFBgAAAAADAAMAtwAAAPoCAAAAAA==&#10;" strokecolor="#305496"/>
                <v:line id="Line 29" o:spid="_x0000_s1292" style="position:absolute;flip:x;visibility:visible;mso-wrap-style:square" from="3600,4642" to="4032,4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fL2yQAAANwAAAAPAAAAZHJzL2Rvd25yZXYueG1sRI9RSwJB&#10;FIXfA//DcIVeImdXQnJzlAgiRbGyQnu77dx2lnbubDuju/77RhB6PJxzvsOZzDpbiQM1vnSsIB0k&#10;IIhzp0suFLy/PV7fgvABWWPlmBQcycNs2ruYYKZdy6902IRCRAj7DBWYEOpMSp8bsugHriaO3rdr&#10;LIYom0LqBtsIt5UcJslIWiw5Lhis6cFQ/rPZWwUfv3rll+bm6evqebz+XLzMt226U+qy393fgQjU&#10;hf/wuT3XCobpGE5n4hGQ0z8AAAD//wMAUEsBAi0AFAAGAAgAAAAhANvh9svuAAAAhQEAABMAAAAA&#10;AAAAAAAAAAAAAAAAAFtDb250ZW50X1R5cGVzXS54bWxQSwECLQAUAAYACAAAACEAWvQsW78AAAAV&#10;AQAACwAAAAAAAAAAAAAAAAAfAQAAX3JlbHMvLnJlbHNQSwECLQAUAAYACAAAACEAd0Xy9skAAADc&#10;AAAADwAAAAAAAAAAAAAAAAAHAgAAZHJzL2Rvd25yZXYueG1sUEsFBgAAAAADAAMAtwAAAP0CAAAA&#10;AA==&#10;" strokecolor="#305496"/>
                <v:line id="Line 30" o:spid="_x0000_s1293" style="position:absolute;visibility:visible;mso-wrap-style:square" from="3888,4642" to="3888,6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PPfwQAAANwAAAAPAAAAZHJzL2Rvd25yZXYueG1sRE9ba8Iw&#10;FH4X9h/CGezNpqsi0hllEwRfvVDc21lzbMqaky6J2v178yD4+PHdF6vBduJKPrSOFbxnOQji2umW&#10;GwXHw2Y8BxEissbOMSn4pwCr5ctogaV2N97RdR8bkUI4lKjAxNiXUobakMWQuZ44cWfnLcYEfSO1&#10;x1sKt50s8nwmLbacGgz2tDZU/+4vVsH3yZrduZroY/XVTaqffPrnK6fU2+vw+QEi0hCf4od7qxUU&#10;RZqfzqQjIJd3AAAA//8DAFBLAQItABQABgAIAAAAIQDb4fbL7gAAAIUBAAATAAAAAAAAAAAAAAAA&#10;AAAAAABbQ29udGVudF9UeXBlc10ueG1sUEsBAi0AFAAGAAgAAAAhAFr0LFu/AAAAFQEAAAsAAAAA&#10;AAAAAAAAAAAAHwEAAF9yZWxzLy5yZWxzUEsBAi0AFAAGAAgAAAAhAMfw89/BAAAA3AAAAA8AAAAA&#10;AAAAAAAAAAAABwIAAGRycy9kb3ducmV2LnhtbFBLBQYAAAAAAwADALcAAAD1AgAAAAA=&#10;" strokecolor="#305496">
                  <v:stroke startarrow="block" endarrow="block"/>
                </v:line>
                <v:shape id="Text Box 31" o:spid="_x0000_s1294" type="#_x0000_t202" style="position:absolute;left:2160;top:4498;width:1427;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04HwwAAANwAAAAPAAAAZHJzL2Rvd25yZXYueG1sRI9Bi8Iw&#10;FITvC/6H8AQvoqllWaQaRQRBxEtVPD+aZ1NsXkoTtfrrzYLgcZiZb5j5srO1uFPrK8cKJuMEBHHh&#10;dMWlgtNxM5qC8AFZY+2YFDzJw3LR+5ljpt2Dc7ofQikihH2GCkwITSalLwxZ9GPXEEfv4lqLIcq2&#10;lLrFR4TbWqZJ8ictVhwXDDa0NlRcDzerYHOZvvJtPuzO592wTM1vcTq+9koN+t1qBiJQF77hT3ur&#10;FaTpBP7PxCMgF28AAAD//wMAUEsBAi0AFAAGAAgAAAAhANvh9svuAAAAhQEAABMAAAAAAAAAAAAA&#10;AAAAAAAAAFtDb250ZW50X1R5cGVzXS54bWxQSwECLQAUAAYACAAAACEAWvQsW78AAAAVAQAACwAA&#10;AAAAAAAAAAAAAAAfAQAAX3JlbHMvLnJlbHNQSwECLQAUAAYACAAAACEAS69OB8MAAADcAAAADwAA&#10;AAAAAAAAAAAAAAAHAgAAZHJzL2Rvd25yZXYueG1sUEsFBgAAAAADAAMAtwAAAPcCAAAAAA==&#10;" filled="f" strokecolor="#305496">
                  <v:textbox>
                    <w:txbxContent>
                      <w:p w14:paraId="6E3C2A37" w14:textId="77777777" w:rsidR="00D53523" w:rsidRPr="00D53523" w:rsidRDefault="00D53523" w:rsidP="00D53523">
                        <w:pPr>
                          <w:pStyle w:val="BodyText3"/>
                          <w:ind w:left="0"/>
                          <w:jc w:val="center"/>
                          <w:rPr>
                            <w:rFonts w:cs="Tahoma"/>
                            <w:sz w:val="18"/>
                            <w:szCs w:val="18"/>
                          </w:rPr>
                        </w:pPr>
                        <w:r w:rsidRPr="00D53523">
                          <w:rPr>
                            <w:rFonts w:cs="Tahoma"/>
                            <w:sz w:val="18"/>
                            <w:szCs w:val="18"/>
                          </w:rPr>
                          <w:t>Measure from top of the label to the bottom of the tag.</w:t>
                        </w:r>
                      </w:p>
                    </w:txbxContent>
                  </v:textbox>
                </v:shape>
                <w10:anchorlock/>
              </v:group>
            </w:pict>
          </mc:Fallback>
        </mc:AlternateContent>
      </w:r>
    </w:p>
    <w:p w14:paraId="6A374C31" w14:textId="52952B93" w:rsidR="00D53523" w:rsidRDefault="00D53523" w:rsidP="00E945E6">
      <w:pPr>
        <w:spacing w:before="100" w:beforeAutospacing="1" w:after="100" w:afterAutospacing="1"/>
        <w:rPr>
          <w:sz w:val="24"/>
          <w:szCs w:val="24"/>
        </w:rPr>
      </w:pPr>
      <w:r>
        <w:rPr>
          <w:sz w:val="24"/>
          <w:szCs w:val="24"/>
        </w:rPr>
        <w:t>Measure from the top of the label to the bottom of the RFID tag.  Add 0.94 inches to the length.  Convert the value to pixels.  For example:</w:t>
      </w:r>
    </w:p>
    <w:p w14:paraId="3FB58C4E" w14:textId="2233100D" w:rsidR="00D53523" w:rsidRDefault="00D53523" w:rsidP="00E945E6">
      <w:pPr>
        <w:spacing w:before="100" w:beforeAutospacing="1" w:after="100" w:afterAutospacing="1"/>
        <w:rPr>
          <w:sz w:val="24"/>
          <w:szCs w:val="24"/>
        </w:rPr>
      </w:pPr>
      <w:r>
        <w:rPr>
          <w:sz w:val="24"/>
          <w:szCs w:val="24"/>
        </w:rPr>
        <w:t>(4.50 inches) + (0.94 inches) = 5.44 inches.</w:t>
      </w:r>
      <w:r>
        <w:rPr>
          <w:sz w:val="24"/>
          <w:szCs w:val="24"/>
        </w:rPr>
        <w:br/>
        <w:t>(5.44 inches) * (300 pixels per inch) = 1632 pixels</w:t>
      </w:r>
    </w:p>
    <w:p w14:paraId="635AF848" w14:textId="58B4569E" w:rsidR="00D53523" w:rsidRDefault="00D53523" w:rsidP="00E945E6">
      <w:pPr>
        <w:spacing w:before="100" w:beforeAutospacing="1" w:after="100" w:afterAutospacing="1"/>
        <w:rPr>
          <w:sz w:val="24"/>
          <w:szCs w:val="24"/>
        </w:rPr>
      </w:pPr>
      <w:r>
        <w:rPr>
          <w:sz w:val="24"/>
          <w:szCs w:val="24"/>
        </w:rPr>
        <w:t>Use the calculated value as the basis for testing to determine the best value for repeatable reads.  Create a template file with the following contents</w:t>
      </w:r>
      <w:r w:rsidR="00B90AD1">
        <w:rPr>
          <w:sz w:val="24"/>
          <w:szCs w:val="24"/>
        </w:rPr>
        <w:t xml:space="preserve"> based on the calculated value</w:t>
      </w:r>
      <w:r>
        <w:rPr>
          <w:sz w:val="24"/>
          <w:szCs w:val="24"/>
        </w:rPr>
        <w:t>:</w:t>
      </w:r>
    </w:p>
    <w:p w14:paraId="0E588C22" w14:textId="1A369AFD" w:rsidR="00D53523" w:rsidRDefault="00D53523" w:rsidP="00B90AD1">
      <w:pPr>
        <w:spacing w:before="100" w:beforeAutospacing="1" w:after="100" w:afterAutospacing="1"/>
        <w:ind w:left="288"/>
        <w:rPr>
          <w:sz w:val="24"/>
          <w:szCs w:val="24"/>
        </w:rPr>
      </w:pPr>
      <w:r>
        <w:rPr>
          <w:sz w:val="24"/>
          <w:szCs w:val="24"/>
        </w:rPr>
        <w:t>^XA^RS,1632,,1^XZ</w:t>
      </w:r>
    </w:p>
    <w:p w14:paraId="2D84DD80" w14:textId="1922A811" w:rsidR="00D53523" w:rsidRDefault="001F0D12" w:rsidP="00E945E6">
      <w:pPr>
        <w:spacing w:before="100" w:beforeAutospacing="1" w:after="100" w:afterAutospacing="1"/>
        <w:rPr>
          <w:sz w:val="24"/>
          <w:szCs w:val="24"/>
        </w:rPr>
      </w:pPr>
      <w:r>
        <w:rPr>
          <w:sz w:val="24"/>
          <w:szCs w:val="24"/>
        </w:rPr>
        <w:t>Determine if the label can be read using this configuration, then increase the value 10 pixels at a time and re-test until it fails.  Repeat, decreasing the value from the calculated starting point 10 pixels at a time until it fails to read again.</w:t>
      </w:r>
    </w:p>
    <w:tbl>
      <w:tblPr>
        <w:tblStyle w:val="TableGrid"/>
        <w:tblW w:w="0" w:type="auto"/>
        <w:tblLook w:val="04A0" w:firstRow="1" w:lastRow="0" w:firstColumn="1" w:lastColumn="0" w:noHBand="0" w:noVBand="1"/>
      </w:tblPr>
      <w:tblGrid>
        <w:gridCol w:w="2337"/>
        <w:gridCol w:w="2337"/>
        <w:gridCol w:w="2338"/>
        <w:gridCol w:w="2338"/>
      </w:tblGrid>
      <w:tr w:rsidR="001F0D12" w:rsidRPr="001F0D12" w14:paraId="44CCA017" w14:textId="77777777" w:rsidTr="001F0D12">
        <w:tc>
          <w:tcPr>
            <w:tcW w:w="2337" w:type="dxa"/>
            <w:shd w:val="clear" w:color="auto" w:fill="305496"/>
          </w:tcPr>
          <w:p w14:paraId="3BC0DDE7" w14:textId="2B01C6D6" w:rsidR="001F0D12" w:rsidRPr="001F0D12" w:rsidRDefault="001F0D12" w:rsidP="00E945E6">
            <w:pPr>
              <w:spacing w:before="100" w:beforeAutospacing="1" w:after="100" w:afterAutospacing="1"/>
              <w:rPr>
                <w:b/>
                <w:bCs/>
                <w:color w:val="FFFFFF" w:themeColor="background1"/>
                <w:sz w:val="24"/>
                <w:szCs w:val="24"/>
              </w:rPr>
            </w:pPr>
            <w:r w:rsidRPr="001F0D12">
              <w:rPr>
                <w:b/>
                <w:bCs/>
                <w:color w:val="FFFFFF" w:themeColor="background1"/>
                <w:sz w:val="24"/>
                <w:szCs w:val="24"/>
              </w:rPr>
              <w:t>Test</w:t>
            </w:r>
          </w:p>
        </w:tc>
        <w:tc>
          <w:tcPr>
            <w:tcW w:w="2337" w:type="dxa"/>
            <w:shd w:val="clear" w:color="auto" w:fill="305496"/>
          </w:tcPr>
          <w:p w14:paraId="710DAF5F" w14:textId="1893874F" w:rsidR="001F0D12" w:rsidRPr="001F0D12" w:rsidRDefault="001F0D12" w:rsidP="00E945E6">
            <w:pPr>
              <w:spacing w:before="100" w:beforeAutospacing="1" w:after="100" w:afterAutospacing="1"/>
              <w:rPr>
                <w:b/>
                <w:bCs/>
                <w:color w:val="FFFFFF" w:themeColor="background1"/>
                <w:sz w:val="24"/>
                <w:szCs w:val="24"/>
              </w:rPr>
            </w:pPr>
            <w:r w:rsidRPr="001F0D12">
              <w:rPr>
                <w:b/>
                <w:bCs/>
                <w:color w:val="FFFFFF" w:themeColor="background1"/>
                <w:sz w:val="24"/>
                <w:szCs w:val="24"/>
              </w:rPr>
              <w:t>Delta</w:t>
            </w:r>
            <w:r>
              <w:rPr>
                <w:b/>
                <w:bCs/>
                <w:color w:val="FFFFFF" w:themeColor="background1"/>
                <w:sz w:val="24"/>
                <w:szCs w:val="24"/>
              </w:rPr>
              <w:t xml:space="preserve"> Pixels</w:t>
            </w:r>
          </w:p>
        </w:tc>
        <w:tc>
          <w:tcPr>
            <w:tcW w:w="2338" w:type="dxa"/>
            <w:shd w:val="clear" w:color="auto" w:fill="305496"/>
          </w:tcPr>
          <w:p w14:paraId="350DC227" w14:textId="431C526D" w:rsidR="001F0D12" w:rsidRPr="001F0D12" w:rsidRDefault="001F0D12" w:rsidP="00E945E6">
            <w:pPr>
              <w:spacing w:before="100" w:beforeAutospacing="1" w:after="100" w:afterAutospacing="1"/>
              <w:rPr>
                <w:b/>
                <w:bCs/>
                <w:color w:val="FFFFFF" w:themeColor="background1"/>
                <w:sz w:val="24"/>
                <w:szCs w:val="24"/>
              </w:rPr>
            </w:pPr>
            <w:r w:rsidRPr="001F0D12">
              <w:rPr>
                <w:b/>
                <w:bCs/>
                <w:color w:val="FFFFFF" w:themeColor="background1"/>
                <w:sz w:val="24"/>
                <w:szCs w:val="24"/>
              </w:rPr>
              <w:t>Pixel Value</w:t>
            </w:r>
          </w:p>
        </w:tc>
        <w:tc>
          <w:tcPr>
            <w:tcW w:w="2338" w:type="dxa"/>
            <w:shd w:val="clear" w:color="auto" w:fill="305496"/>
          </w:tcPr>
          <w:p w14:paraId="6BDE28B5" w14:textId="69D4441A" w:rsidR="001F0D12" w:rsidRPr="001F0D12" w:rsidRDefault="001F0D12" w:rsidP="00E945E6">
            <w:pPr>
              <w:spacing w:before="100" w:beforeAutospacing="1" w:after="100" w:afterAutospacing="1"/>
              <w:rPr>
                <w:b/>
                <w:bCs/>
                <w:color w:val="FFFFFF" w:themeColor="background1"/>
                <w:sz w:val="24"/>
                <w:szCs w:val="24"/>
              </w:rPr>
            </w:pPr>
            <w:r w:rsidRPr="001F0D12">
              <w:rPr>
                <w:b/>
                <w:bCs/>
                <w:color w:val="FFFFFF" w:themeColor="background1"/>
                <w:sz w:val="24"/>
                <w:szCs w:val="24"/>
              </w:rPr>
              <w:t>Result</w:t>
            </w:r>
          </w:p>
        </w:tc>
      </w:tr>
      <w:tr w:rsidR="001F0D12" w14:paraId="1ECDA6F9" w14:textId="77777777" w:rsidTr="001F0D12">
        <w:tc>
          <w:tcPr>
            <w:tcW w:w="2337" w:type="dxa"/>
          </w:tcPr>
          <w:p w14:paraId="6D685F2F" w14:textId="36B28168" w:rsidR="001F0D12" w:rsidRDefault="00282DAA" w:rsidP="001F0D12">
            <w:pPr>
              <w:spacing w:before="100" w:beforeAutospacing="1" w:after="100" w:afterAutospacing="1"/>
              <w:jc w:val="right"/>
              <w:rPr>
                <w:sz w:val="24"/>
                <w:szCs w:val="24"/>
              </w:rPr>
            </w:pPr>
            <w:r>
              <w:rPr>
                <w:sz w:val="24"/>
                <w:szCs w:val="24"/>
              </w:rPr>
              <w:t>9</w:t>
            </w:r>
          </w:p>
        </w:tc>
        <w:tc>
          <w:tcPr>
            <w:tcW w:w="2337" w:type="dxa"/>
          </w:tcPr>
          <w:p w14:paraId="58186DD5" w14:textId="0DD428FC" w:rsidR="001F0D12" w:rsidRDefault="001F0D12" w:rsidP="001F0D12">
            <w:pPr>
              <w:spacing w:before="100" w:beforeAutospacing="1" w:after="100" w:afterAutospacing="1"/>
              <w:jc w:val="right"/>
              <w:rPr>
                <w:sz w:val="24"/>
                <w:szCs w:val="24"/>
              </w:rPr>
            </w:pPr>
            <w:r>
              <w:rPr>
                <w:sz w:val="24"/>
                <w:szCs w:val="24"/>
              </w:rPr>
              <w:t>-50</w:t>
            </w:r>
          </w:p>
        </w:tc>
        <w:tc>
          <w:tcPr>
            <w:tcW w:w="2338" w:type="dxa"/>
          </w:tcPr>
          <w:p w14:paraId="3C3A639D" w14:textId="1D992442" w:rsidR="001F0D12" w:rsidRDefault="001F0D12" w:rsidP="001F0D12">
            <w:pPr>
              <w:spacing w:before="100" w:beforeAutospacing="1" w:after="100" w:afterAutospacing="1"/>
              <w:jc w:val="right"/>
              <w:rPr>
                <w:sz w:val="24"/>
                <w:szCs w:val="24"/>
              </w:rPr>
            </w:pPr>
            <w:r>
              <w:rPr>
                <w:sz w:val="24"/>
                <w:szCs w:val="24"/>
              </w:rPr>
              <w:t>1582</w:t>
            </w:r>
          </w:p>
        </w:tc>
        <w:tc>
          <w:tcPr>
            <w:tcW w:w="2338" w:type="dxa"/>
          </w:tcPr>
          <w:p w14:paraId="270C52B5" w14:textId="63C4AC65" w:rsidR="001F0D12" w:rsidRDefault="001F0D12" w:rsidP="001F0D12">
            <w:pPr>
              <w:spacing w:before="100" w:beforeAutospacing="1" w:after="100" w:afterAutospacing="1"/>
              <w:jc w:val="center"/>
              <w:rPr>
                <w:sz w:val="24"/>
                <w:szCs w:val="24"/>
              </w:rPr>
            </w:pPr>
            <w:r>
              <w:rPr>
                <w:sz w:val="24"/>
                <w:szCs w:val="24"/>
              </w:rPr>
              <w:t>FAIL</w:t>
            </w:r>
          </w:p>
        </w:tc>
      </w:tr>
      <w:tr w:rsidR="001F0D12" w14:paraId="7707B2CD" w14:textId="77777777" w:rsidTr="001F0D12">
        <w:tc>
          <w:tcPr>
            <w:tcW w:w="2337" w:type="dxa"/>
          </w:tcPr>
          <w:p w14:paraId="45E36795" w14:textId="37772902" w:rsidR="001F0D12" w:rsidRDefault="00282DAA" w:rsidP="001F0D12">
            <w:pPr>
              <w:spacing w:before="100" w:beforeAutospacing="1" w:after="100" w:afterAutospacing="1"/>
              <w:jc w:val="right"/>
              <w:rPr>
                <w:sz w:val="24"/>
                <w:szCs w:val="24"/>
              </w:rPr>
            </w:pPr>
            <w:r>
              <w:rPr>
                <w:sz w:val="24"/>
                <w:szCs w:val="24"/>
              </w:rPr>
              <w:t>8</w:t>
            </w:r>
          </w:p>
        </w:tc>
        <w:tc>
          <w:tcPr>
            <w:tcW w:w="2337" w:type="dxa"/>
          </w:tcPr>
          <w:p w14:paraId="4009A2B5" w14:textId="5C13BF7E" w:rsidR="001F0D12" w:rsidRDefault="001F0D12" w:rsidP="001F0D12">
            <w:pPr>
              <w:spacing w:before="100" w:beforeAutospacing="1" w:after="100" w:afterAutospacing="1"/>
              <w:jc w:val="right"/>
              <w:rPr>
                <w:sz w:val="24"/>
                <w:szCs w:val="24"/>
              </w:rPr>
            </w:pPr>
            <w:r>
              <w:rPr>
                <w:sz w:val="24"/>
                <w:szCs w:val="24"/>
              </w:rPr>
              <w:t>-40</w:t>
            </w:r>
          </w:p>
        </w:tc>
        <w:tc>
          <w:tcPr>
            <w:tcW w:w="2338" w:type="dxa"/>
          </w:tcPr>
          <w:p w14:paraId="4CB3E2F4" w14:textId="770C2109" w:rsidR="001F0D12" w:rsidRDefault="001F0D12" w:rsidP="001F0D12">
            <w:pPr>
              <w:spacing w:before="100" w:beforeAutospacing="1" w:after="100" w:afterAutospacing="1"/>
              <w:jc w:val="right"/>
              <w:rPr>
                <w:sz w:val="24"/>
                <w:szCs w:val="24"/>
              </w:rPr>
            </w:pPr>
            <w:r>
              <w:rPr>
                <w:sz w:val="24"/>
                <w:szCs w:val="24"/>
              </w:rPr>
              <w:t>1592</w:t>
            </w:r>
          </w:p>
        </w:tc>
        <w:tc>
          <w:tcPr>
            <w:tcW w:w="2338" w:type="dxa"/>
          </w:tcPr>
          <w:p w14:paraId="2C168561" w14:textId="20F68531" w:rsidR="001F0D12" w:rsidRDefault="00282DAA" w:rsidP="001F0D12">
            <w:pPr>
              <w:spacing w:before="100" w:beforeAutospacing="1" w:after="100" w:afterAutospacing="1"/>
              <w:jc w:val="center"/>
              <w:rPr>
                <w:sz w:val="24"/>
                <w:szCs w:val="24"/>
              </w:rPr>
            </w:pPr>
            <w:r>
              <w:rPr>
                <w:sz w:val="24"/>
                <w:szCs w:val="24"/>
              </w:rPr>
              <w:t>FAIL</w:t>
            </w:r>
          </w:p>
        </w:tc>
      </w:tr>
      <w:tr w:rsidR="001F0D12" w14:paraId="44487D9F" w14:textId="77777777" w:rsidTr="00B90AD1">
        <w:tc>
          <w:tcPr>
            <w:tcW w:w="2337" w:type="dxa"/>
          </w:tcPr>
          <w:p w14:paraId="214A9909" w14:textId="0F93EBFB" w:rsidR="001F0D12" w:rsidRDefault="00282DAA" w:rsidP="001F0D12">
            <w:pPr>
              <w:spacing w:before="100" w:beforeAutospacing="1" w:after="100" w:afterAutospacing="1"/>
              <w:jc w:val="right"/>
              <w:rPr>
                <w:sz w:val="24"/>
                <w:szCs w:val="24"/>
              </w:rPr>
            </w:pPr>
            <w:r>
              <w:rPr>
                <w:sz w:val="24"/>
                <w:szCs w:val="24"/>
              </w:rPr>
              <w:t>7</w:t>
            </w:r>
          </w:p>
        </w:tc>
        <w:tc>
          <w:tcPr>
            <w:tcW w:w="2337" w:type="dxa"/>
          </w:tcPr>
          <w:p w14:paraId="45DDB9DF" w14:textId="34B4D405" w:rsidR="001F0D12" w:rsidRDefault="001F0D12" w:rsidP="001F0D12">
            <w:pPr>
              <w:spacing w:before="100" w:beforeAutospacing="1" w:after="100" w:afterAutospacing="1"/>
              <w:jc w:val="right"/>
              <w:rPr>
                <w:sz w:val="24"/>
                <w:szCs w:val="24"/>
              </w:rPr>
            </w:pPr>
            <w:r>
              <w:rPr>
                <w:sz w:val="24"/>
                <w:szCs w:val="24"/>
              </w:rPr>
              <w:t>-30</w:t>
            </w:r>
          </w:p>
        </w:tc>
        <w:tc>
          <w:tcPr>
            <w:tcW w:w="2338" w:type="dxa"/>
          </w:tcPr>
          <w:p w14:paraId="6630846A" w14:textId="38CEAB66" w:rsidR="001F0D12" w:rsidRDefault="001F0D12" w:rsidP="001F0D12">
            <w:pPr>
              <w:spacing w:before="100" w:beforeAutospacing="1" w:after="100" w:afterAutospacing="1"/>
              <w:jc w:val="right"/>
              <w:rPr>
                <w:sz w:val="24"/>
                <w:szCs w:val="24"/>
              </w:rPr>
            </w:pPr>
            <w:r>
              <w:rPr>
                <w:sz w:val="24"/>
                <w:szCs w:val="24"/>
              </w:rPr>
              <w:t>1602</w:t>
            </w:r>
          </w:p>
        </w:tc>
        <w:tc>
          <w:tcPr>
            <w:tcW w:w="2338" w:type="dxa"/>
            <w:shd w:val="clear" w:color="auto" w:fill="D9D9D9" w:themeFill="background1" w:themeFillShade="D9"/>
          </w:tcPr>
          <w:p w14:paraId="6E54BFA1" w14:textId="0FBB7875" w:rsidR="001F0D12" w:rsidRDefault="001F0D12" w:rsidP="001F0D12">
            <w:pPr>
              <w:spacing w:before="100" w:beforeAutospacing="1" w:after="100" w:afterAutospacing="1"/>
              <w:jc w:val="center"/>
              <w:rPr>
                <w:sz w:val="24"/>
                <w:szCs w:val="24"/>
              </w:rPr>
            </w:pPr>
            <w:r>
              <w:rPr>
                <w:sz w:val="24"/>
                <w:szCs w:val="24"/>
              </w:rPr>
              <w:t>PASS</w:t>
            </w:r>
          </w:p>
        </w:tc>
      </w:tr>
      <w:tr w:rsidR="001F0D12" w14:paraId="6F8E7050" w14:textId="77777777" w:rsidTr="00B90AD1">
        <w:tc>
          <w:tcPr>
            <w:tcW w:w="2337" w:type="dxa"/>
          </w:tcPr>
          <w:p w14:paraId="79266167" w14:textId="5F192E5F" w:rsidR="001F0D12" w:rsidRDefault="00282DAA" w:rsidP="001F0D12">
            <w:pPr>
              <w:spacing w:before="100" w:beforeAutospacing="1" w:after="100" w:afterAutospacing="1"/>
              <w:jc w:val="right"/>
              <w:rPr>
                <w:sz w:val="24"/>
                <w:szCs w:val="24"/>
              </w:rPr>
            </w:pPr>
            <w:r>
              <w:rPr>
                <w:sz w:val="24"/>
                <w:szCs w:val="24"/>
              </w:rPr>
              <w:t>6</w:t>
            </w:r>
          </w:p>
        </w:tc>
        <w:tc>
          <w:tcPr>
            <w:tcW w:w="2337" w:type="dxa"/>
          </w:tcPr>
          <w:p w14:paraId="50739E75" w14:textId="7F008C49" w:rsidR="001F0D12" w:rsidRDefault="001F0D12" w:rsidP="001F0D12">
            <w:pPr>
              <w:spacing w:before="100" w:beforeAutospacing="1" w:after="100" w:afterAutospacing="1"/>
              <w:jc w:val="right"/>
              <w:rPr>
                <w:sz w:val="24"/>
                <w:szCs w:val="24"/>
              </w:rPr>
            </w:pPr>
            <w:r>
              <w:rPr>
                <w:sz w:val="24"/>
                <w:szCs w:val="24"/>
              </w:rPr>
              <w:t>-20</w:t>
            </w:r>
          </w:p>
        </w:tc>
        <w:tc>
          <w:tcPr>
            <w:tcW w:w="2338" w:type="dxa"/>
          </w:tcPr>
          <w:p w14:paraId="7E92DA06" w14:textId="4CBE07B3" w:rsidR="001F0D12" w:rsidRDefault="001F0D12" w:rsidP="001F0D12">
            <w:pPr>
              <w:spacing w:before="100" w:beforeAutospacing="1" w:after="100" w:afterAutospacing="1"/>
              <w:jc w:val="right"/>
              <w:rPr>
                <w:sz w:val="24"/>
                <w:szCs w:val="24"/>
              </w:rPr>
            </w:pPr>
            <w:r>
              <w:rPr>
                <w:sz w:val="24"/>
                <w:szCs w:val="24"/>
              </w:rPr>
              <w:t>1612</w:t>
            </w:r>
          </w:p>
        </w:tc>
        <w:tc>
          <w:tcPr>
            <w:tcW w:w="2338" w:type="dxa"/>
            <w:shd w:val="clear" w:color="auto" w:fill="D9D9D9" w:themeFill="background1" w:themeFillShade="D9"/>
          </w:tcPr>
          <w:p w14:paraId="62C30B1E" w14:textId="0A3DA728" w:rsidR="001F0D12" w:rsidRDefault="001F0D12" w:rsidP="001F0D12">
            <w:pPr>
              <w:spacing w:before="100" w:beforeAutospacing="1" w:after="100" w:afterAutospacing="1"/>
              <w:jc w:val="center"/>
              <w:rPr>
                <w:sz w:val="24"/>
                <w:szCs w:val="24"/>
              </w:rPr>
            </w:pPr>
            <w:r>
              <w:rPr>
                <w:sz w:val="24"/>
                <w:szCs w:val="24"/>
              </w:rPr>
              <w:t>PASS</w:t>
            </w:r>
          </w:p>
        </w:tc>
      </w:tr>
      <w:tr w:rsidR="001F0D12" w14:paraId="15AC1471" w14:textId="77777777" w:rsidTr="00B90AD1">
        <w:tc>
          <w:tcPr>
            <w:tcW w:w="2337" w:type="dxa"/>
            <w:shd w:val="clear" w:color="auto" w:fill="D9D9D9" w:themeFill="background1" w:themeFillShade="D9"/>
          </w:tcPr>
          <w:p w14:paraId="467794EA" w14:textId="6DE0EB26" w:rsidR="001F0D12" w:rsidRDefault="00282DAA" w:rsidP="001F0D12">
            <w:pPr>
              <w:spacing w:before="100" w:beforeAutospacing="1" w:after="100" w:afterAutospacing="1"/>
              <w:jc w:val="right"/>
              <w:rPr>
                <w:sz w:val="24"/>
                <w:szCs w:val="24"/>
              </w:rPr>
            </w:pPr>
            <w:r>
              <w:rPr>
                <w:sz w:val="24"/>
                <w:szCs w:val="24"/>
              </w:rPr>
              <w:t>5</w:t>
            </w:r>
          </w:p>
        </w:tc>
        <w:tc>
          <w:tcPr>
            <w:tcW w:w="2337" w:type="dxa"/>
            <w:shd w:val="clear" w:color="auto" w:fill="D9D9D9" w:themeFill="background1" w:themeFillShade="D9"/>
          </w:tcPr>
          <w:p w14:paraId="7498A58E" w14:textId="23A3B81F" w:rsidR="001F0D12" w:rsidRDefault="001F0D12" w:rsidP="001F0D12">
            <w:pPr>
              <w:spacing w:before="100" w:beforeAutospacing="1" w:after="100" w:afterAutospacing="1"/>
              <w:jc w:val="right"/>
              <w:rPr>
                <w:sz w:val="24"/>
                <w:szCs w:val="24"/>
              </w:rPr>
            </w:pPr>
            <w:r>
              <w:rPr>
                <w:sz w:val="24"/>
                <w:szCs w:val="24"/>
              </w:rPr>
              <w:t>-10</w:t>
            </w:r>
          </w:p>
        </w:tc>
        <w:tc>
          <w:tcPr>
            <w:tcW w:w="2338" w:type="dxa"/>
            <w:shd w:val="clear" w:color="auto" w:fill="D9D9D9" w:themeFill="background1" w:themeFillShade="D9"/>
          </w:tcPr>
          <w:p w14:paraId="1F141C8B" w14:textId="63D23787" w:rsidR="001F0D12" w:rsidRDefault="001F0D12" w:rsidP="001F0D12">
            <w:pPr>
              <w:spacing w:before="100" w:beforeAutospacing="1" w:after="100" w:afterAutospacing="1"/>
              <w:jc w:val="right"/>
              <w:rPr>
                <w:sz w:val="24"/>
                <w:szCs w:val="24"/>
              </w:rPr>
            </w:pPr>
            <w:r>
              <w:rPr>
                <w:sz w:val="24"/>
                <w:szCs w:val="24"/>
              </w:rPr>
              <w:t>1622</w:t>
            </w:r>
          </w:p>
        </w:tc>
        <w:tc>
          <w:tcPr>
            <w:tcW w:w="2338" w:type="dxa"/>
            <w:shd w:val="clear" w:color="auto" w:fill="D9D9D9" w:themeFill="background1" w:themeFillShade="D9"/>
          </w:tcPr>
          <w:p w14:paraId="6197BFF5" w14:textId="5E395554" w:rsidR="001F0D12" w:rsidRDefault="001F0D12" w:rsidP="001F0D12">
            <w:pPr>
              <w:spacing w:before="100" w:beforeAutospacing="1" w:after="100" w:afterAutospacing="1"/>
              <w:jc w:val="center"/>
              <w:rPr>
                <w:sz w:val="24"/>
                <w:szCs w:val="24"/>
              </w:rPr>
            </w:pPr>
            <w:r>
              <w:rPr>
                <w:sz w:val="24"/>
                <w:szCs w:val="24"/>
              </w:rPr>
              <w:t>PASS</w:t>
            </w:r>
          </w:p>
        </w:tc>
      </w:tr>
      <w:tr w:rsidR="001F0D12" w14:paraId="4F330446" w14:textId="77777777" w:rsidTr="00B90AD1">
        <w:tc>
          <w:tcPr>
            <w:tcW w:w="2337" w:type="dxa"/>
          </w:tcPr>
          <w:p w14:paraId="0598DEE3" w14:textId="0434FB71" w:rsidR="001F0D12" w:rsidRDefault="001F0D12" w:rsidP="001F0D12">
            <w:pPr>
              <w:spacing w:before="100" w:beforeAutospacing="1" w:after="100" w:afterAutospacing="1"/>
              <w:jc w:val="right"/>
              <w:rPr>
                <w:sz w:val="24"/>
                <w:szCs w:val="24"/>
              </w:rPr>
            </w:pPr>
            <w:r>
              <w:rPr>
                <w:sz w:val="24"/>
                <w:szCs w:val="24"/>
              </w:rPr>
              <w:t>1</w:t>
            </w:r>
          </w:p>
        </w:tc>
        <w:tc>
          <w:tcPr>
            <w:tcW w:w="2337" w:type="dxa"/>
          </w:tcPr>
          <w:p w14:paraId="54AB67E8" w14:textId="181EBF11" w:rsidR="001F0D12" w:rsidRDefault="001F0D12" w:rsidP="001F0D12">
            <w:pPr>
              <w:spacing w:before="100" w:beforeAutospacing="1" w:after="100" w:afterAutospacing="1"/>
              <w:jc w:val="right"/>
              <w:rPr>
                <w:sz w:val="24"/>
                <w:szCs w:val="24"/>
              </w:rPr>
            </w:pPr>
            <w:r>
              <w:rPr>
                <w:sz w:val="24"/>
                <w:szCs w:val="24"/>
              </w:rPr>
              <w:t>0</w:t>
            </w:r>
          </w:p>
        </w:tc>
        <w:tc>
          <w:tcPr>
            <w:tcW w:w="2338" w:type="dxa"/>
          </w:tcPr>
          <w:p w14:paraId="4EBE0706" w14:textId="343C1CFE" w:rsidR="001F0D12" w:rsidRDefault="001F0D12" w:rsidP="001F0D12">
            <w:pPr>
              <w:spacing w:before="100" w:beforeAutospacing="1" w:after="100" w:afterAutospacing="1"/>
              <w:jc w:val="right"/>
              <w:rPr>
                <w:sz w:val="24"/>
                <w:szCs w:val="24"/>
              </w:rPr>
            </w:pPr>
            <w:r>
              <w:rPr>
                <w:sz w:val="24"/>
                <w:szCs w:val="24"/>
              </w:rPr>
              <w:t>1632</w:t>
            </w:r>
          </w:p>
        </w:tc>
        <w:tc>
          <w:tcPr>
            <w:tcW w:w="2338" w:type="dxa"/>
            <w:shd w:val="clear" w:color="auto" w:fill="D9D9D9" w:themeFill="background1" w:themeFillShade="D9"/>
          </w:tcPr>
          <w:p w14:paraId="6B203F8D" w14:textId="7E25E035" w:rsidR="001F0D12" w:rsidRDefault="001F0D12" w:rsidP="001F0D12">
            <w:pPr>
              <w:spacing w:before="100" w:beforeAutospacing="1" w:after="100" w:afterAutospacing="1"/>
              <w:jc w:val="center"/>
              <w:rPr>
                <w:sz w:val="24"/>
                <w:szCs w:val="24"/>
              </w:rPr>
            </w:pPr>
            <w:r>
              <w:rPr>
                <w:sz w:val="24"/>
                <w:szCs w:val="24"/>
              </w:rPr>
              <w:t>PASS</w:t>
            </w:r>
          </w:p>
        </w:tc>
      </w:tr>
      <w:tr w:rsidR="001F0D12" w14:paraId="4BC16B78" w14:textId="77777777" w:rsidTr="00B90AD1">
        <w:tc>
          <w:tcPr>
            <w:tcW w:w="2337" w:type="dxa"/>
          </w:tcPr>
          <w:p w14:paraId="7337DB9A" w14:textId="0A2101FF" w:rsidR="001F0D12" w:rsidRDefault="001F0D12" w:rsidP="001F0D12">
            <w:pPr>
              <w:spacing w:before="100" w:beforeAutospacing="1" w:after="100" w:afterAutospacing="1"/>
              <w:jc w:val="right"/>
              <w:rPr>
                <w:sz w:val="24"/>
                <w:szCs w:val="24"/>
              </w:rPr>
            </w:pPr>
            <w:r>
              <w:rPr>
                <w:sz w:val="24"/>
                <w:szCs w:val="24"/>
              </w:rPr>
              <w:t>2</w:t>
            </w:r>
          </w:p>
        </w:tc>
        <w:tc>
          <w:tcPr>
            <w:tcW w:w="2337" w:type="dxa"/>
          </w:tcPr>
          <w:p w14:paraId="40F08B8C" w14:textId="2C8B19FF" w:rsidR="001F0D12" w:rsidRDefault="001F0D12" w:rsidP="001F0D12">
            <w:pPr>
              <w:spacing w:before="100" w:beforeAutospacing="1" w:after="100" w:afterAutospacing="1"/>
              <w:jc w:val="right"/>
              <w:rPr>
                <w:sz w:val="24"/>
                <w:szCs w:val="24"/>
              </w:rPr>
            </w:pPr>
            <w:r>
              <w:rPr>
                <w:sz w:val="24"/>
                <w:szCs w:val="24"/>
              </w:rPr>
              <w:t>+10</w:t>
            </w:r>
          </w:p>
        </w:tc>
        <w:tc>
          <w:tcPr>
            <w:tcW w:w="2338" w:type="dxa"/>
          </w:tcPr>
          <w:p w14:paraId="67264336" w14:textId="26327C92" w:rsidR="001F0D12" w:rsidRDefault="001F0D12" w:rsidP="001F0D12">
            <w:pPr>
              <w:spacing w:before="100" w:beforeAutospacing="1" w:after="100" w:afterAutospacing="1"/>
              <w:jc w:val="right"/>
              <w:rPr>
                <w:sz w:val="24"/>
                <w:szCs w:val="24"/>
              </w:rPr>
            </w:pPr>
            <w:r>
              <w:rPr>
                <w:sz w:val="24"/>
                <w:szCs w:val="24"/>
              </w:rPr>
              <w:t>1642</w:t>
            </w:r>
          </w:p>
        </w:tc>
        <w:tc>
          <w:tcPr>
            <w:tcW w:w="2338" w:type="dxa"/>
            <w:shd w:val="clear" w:color="auto" w:fill="D9D9D9" w:themeFill="background1" w:themeFillShade="D9"/>
          </w:tcPr>
          <w:p w14:paraId="41ED6827" w14:textId="1EC461C3" w:rsidR="001F0D12" w:rsidRDefault="001F0D12" w:rsidP="001F0D12">
            <w:pPr>
              <w:spacing w:before="100" w:beforeAutospacing="1" w:after="100" w:afterAutospacing="1"/>
              <w:jc w:val="center"/>
              <w:rPr>
                <w:sz w:val="24"/>
                <w:szCs w:val="24"/>
              </w:rPr>
            </w:pPr>
            <w:r>
              <w:rPr>
                <w:sz w:val="24"/>
                <w:szCs w:val="24"/>
              </w:rPr>
              <w:t>PASS</w:t>
            </w:r>
          </w:p>
        </w:tc>
      </w:tr>
      <w:tr w:rsidR="001F0D12" w14:paraId="26F0AD02" w14:textId="77777777" w:rsidTr="001F0D12">
        <w:tc>
          <w:tcPr>
            <w:tcW w:w="2337" w:type="dxa"/>
          </w:tcPr>
          <w:p w14:paraId="5644C97D" w14:textId="1B2F7E01" w:rsidR="001F0D12" w:rsidRDefault="001F0D12" w:rsidP="001F0D12">
            <w:pPr>
              <w:spacing w:before="100" w:beforeAutospacing="1" w:after="100" w:afterAutospacing="1"/>
              <w:jc w:val="right"/>
              <w:rPr>
                <w:sz w:val="24"/>
                <w:szCs w:val="24"/>
              </w:rPr>
            </w:pPr>
            <w:r>
              <w:rPr>
                <w:sz w:val="24"/>
                <w:szCs w:val="24"/>
              </w:rPr>
              <w:t>3</w:t>
            </w:r>
          </w:p>
        </w:tc>
        <w:tc>
          <w:tcPr>
            <w:tcW w:w="2337" w:type="dxa"/>
          </w:tcPr>
          <w:p w14:paraId="27F293A8" w14:textId="5DFA5767" w:rsidR="001F0D12" w:rsidRDefault="001F0D12" w:rsidP="001F0D12">
            <w:pPr>
              <w:spacing w:before="100" w:beforeAutospacing="1" w:after="100" w:afterAutospacing="1"/>
              <w:jc w:val="right"/>
              <w:rPr>
                <w:sz w:val="24"/>
                <w:szCs w:val="24"/>
              </w:rPr>
            </w:pPr>
            <w:r>
              <w:rPr>
                <w:sz w:val="24"/>
                <w:szCs w:val="24"/>
              </w:rPr>
              <w:t>+20</w:t>
            </w:r>
          </w:p>
        </w:tc>
        <w:tc>
          <w:tcPr>
            <w:tcW w:w="2338" w:type="dxa"/>
          </w:tcPr>
          <w:p w14:paraId="2017664E" w14:textId="0244A62F" w:rsidR="001F0D12" w:rsidRDefault="001F0D12" w:rsidP="001F0D12">
            <w:pPr>
              <w:spacing w:before="100" w:beforeAutospacing="1" w:after="100" w:afterAutospacing="1"/>
              <w:jc w:val="right"/>
              <w:rPr>
                <w:sz w:val="24"/>
                <w:szCs w:val="24"/>
              </w:rPr>
            </w:pPr>
            <w:r>
              <w:rPr>
                <w:sz w:val="24"/>
                <w:szCs w:val="24"/>
              </w:rPr>
              <w:t>1652</w:t>
            </w:r>
          </w:p>
        </w:tc>
        <w:tc>
          <w:tcPr>
            <w:tcW w:w="2338" w:type="dxa"/>
          </w:tcPr>
          <w:p w14:paraId="3CBC82BF" w14:textId="79230396" w:rsidR="001F0D12" w:rsidRDefault="00282DAA" w:rsidP="001F0D12">
            <w:pPr>
              <w:spacing w:before="100" w:beforeAutospacing="1" w:after="100" w:afterAutospacing="1"/>
              <w:jc w:val="center"/>
              <w:rPr>
                <w:sz w:val="24"/>
                <w:szCs w:val="24"/>
              </w:rPr>
            </w:pPr>
            <w:r>
              <w:rPr>
                <w:sz w:val="24"/>
                <w:szCs w:val="24"/>
              </w:rPr>
              <w:t>FAIL</w:t>
            </w:r>
          </w:p>
        </w:tc>
      </w:tr>
      <w:tr w:rsidR="001F0D12" w14:paraId="1CA19C40" w14:textId="77777777" w:rsidTr="001F0D12">
        <w:tc>
          <w:tcPr>
            <w:tcW w:w="2337" w:type="dxa"/>
          </w:tcPr>
          <w:p w14:paraId="7A29F479" w14:textId="430CF961" w:rsidR="001F0D12" w:rsidRDefault="001F0D12" w:rsidP="001F0D12">
            <w:pPr>
              <w:spacing w:before="100" w:beforeAutospacing="1" w:after="100" w:afterAutospacing="1"/>
              <w:jc w:val="right"/>
              <w:rPr>
                <w:sz w:val="24"/>
                <w:szCs w:val="24"/>
              </w:rPr>
            </w:pPr>
            <w:r>
              <w:rPr>
                <w:sz w:val="24"/>
                <w:szCs w:val="24"/>
              </w:rPr>
              <w:t>4</w:t>
            </w:r>
          </w:p>
        </w:tc>
        <w:tc>
          <w:tcPr>
            <w:tcW w:w="2337" w:type="dxa"/>
          </w:tcPr>
          <w:p w14:paraId="3694C27D" w14:textId="3CEAE3D9" w:rsidR="001F0D12" w:rsidRDefault="001F0D12" w:rsidP="001F0D12">
            <w:pPr>
              <w:spacing w:before="100" w:beforeAutospacing="1" w:after="100" w:afterAutospacing="1"/>
              <w:jc w:val="right"/>
              <w:rPr>
                <w:sz w:val="24"/>
                <w:szCs w:val="24"/>
              </w:rPr>
            </w:pPr>
            <w:r>
              <w:rPr>
                <w:sz w:val="24"/>
                <w:szCs w:val="24"/>
              </w:rPr>
              <w:t>+30</w:t>
            </w:r>
          </w:p>
        </w:tc>
        <w:tc>
          <w:tcPr>
            <w:tcW w:w="2338" w:type="dxa"/>
          </w:tcPr>
          <w:p w14:paraId="03F60B0F" w14:textId="101D314A" w:rsidR="001F0D12" w:rsidRDefault="001F0D12" w:rsidP="001F0D12">
            <w:pPr>
              <w:spacing w:before="100" w:beforeAutospacing="1" w:after="100" w:afterAutospacing="1"/>
              <w:jc w:val="right"/>
              <w:rPr>
                <w:sz w:val="24"/>
                <w:szCs w:val="24"/>
              </w:rPr>
            </w:pPr>
            <w:r>
              <w:rPr>
                <w:sz w:val="24"/>
                <w:szCs w:val="24"/>
              </w:rPr>
              <w:t>1662</w:t>
            </w:r>
          </w:p>
        </w:tc>
        <w:tc>
          <w:tcPr>
            <w:tcW w:w="2338" w:type="dxa"/>
          </w:tcPr>
          <w:p w14:paraId="1112E32B" w14:textId="311793C1" w:rsidR="001F0D12" w:rsidRDefault="001F0D12" w:rsidP="001F0D12">
            <w:pPr>
              <w:spacing w:before="100" w:beforeAutospacing="1" w:after="100" w:afterAutospacing="1"/>
              <w:jc w:val="center"/>
              <w:rPr>
                <w:sz w:val="24"/>
                <w:szCs w:val="24"/>
              </w:rPr>
            </w:pPr>
            <w:r>
              <w:rPr>
                <w:sz w:val="24"/>
                <w:szCs w:val="24"/>
              </w:rPr>
              <w:t>FAIL</w:t>
            </w:r>
          </w:p>
        </w:tc>
      </w:tr>
    </w:tbl>
    <w:p w14:paraId="619646D3" w14:textId="73716AD7" w:rsidR="001F0D12" w:rsidRDefault="00282DAA" w:rsidP="00E945E6">
      <w:pPr>
        <w:spacing w:before="100" w:beforeAutospacing="1" w:after="100" w:afterAutospacing="1"/>
        <w:rPr>
          <w:sz w:val="24"/>
          <w:szCs w:val="24"/>
        </w:rPr>
      </w:pPr>
      <w:r>
        <w:rPr>
          <w:sz w:val="24"/>
          <w:szCs w:val="24"/>
        </w:rPr>
        <w:t xml:space="preserve">The optimum value </w:t>
      </w:r>
      <w:r w:rsidR="00B90AD1">
        <w:rPr>
          <w:sz w:val="24"/>
          <w:szCs w:val="24"/>
        </w:rPr>
        <w:t xml:space="preserve">in this example </w:t>
      </w:r>
      <w:r>
        <w:rPr>
          <w:sz w:val="24"/>
          <w:szCs w:val="24"/>
        </w:rPr>
        <w:t xml:space="preserve">is 1622, taken from the </w:t>
      </w:r>
      <w:r w:rsidR="00B90AD1">
        <w:rPr>
          <w:sz w:val="24"/>
          <w:szCs w:val="24"/>
        </w:rPr>
        <w:t>midpoint</w:t>
      </w:r>
      <w:r>
        <w:rPr>
          <w:sz w:val="24"/>
          <w:szCs w:val="24"/>
        </w:rPr>
        <w:t xml:space="preserve"> of the range of successful reads.</w:t>
      </w:r>
      <w:r w:rsidR="00B90AD1">
        <w:rPr>
          <w:sz w:val="24"/>
          <w:szCs w:val="24"/>
        </w:rPr>
        <w:t xml:space="preserve">  Edit the template file to use the optimum value:</w:t>
      </w:r>
    </w:p>
    <w:p w14:paraId="611CABC5" w14:textId="25F8FD0B" w:rsidR="00B90AD1" w:rsidRDefault="00B90AD1" w:rsidP="00B90AD1">
      <w:pPr>
        <w:spacing w:before="100" w:beforeAutospacing="1" w:after="100" w:afterAutospacing="1"/>
        <w:ind w:left="288"/>
        <w:rPr>
          <w:sz w:val="24"/>
          <w:szCs w:val="24"/>
        </w:rPr>
      </w:pPr>
      <w:r>
        <w:rPr>
          <w:sz w:val="24"/>
          <w:szCs w:val="24"/>
        </w:rPr>
        <w:t>^XA^RS,1622,,1^XZ</w:t>
      </w:r>
    </w:p>
    <w:p w14:paraId="47417511" w14:textId="7573CB19" w:rsidR="00B90AD1" w:rsidRDefault="00B90AD1" w:rsidP="00E945E6">
      <w:pPr>
        <w:spacing w:before="100" w:beforeAutospacing="1" w:after="100" w:afterAutospacing="1"/>
        <w:rPr>
          <w:sz w:val="24"/>
          <w:szCs w:val="24"/>
        </w:rPr>
      </w:pPr>
      <w:r>
        <w:rPr>
          <w:sz w:val="24"/>
          <w:szCs w:val="24"/>
        </w:rPr>
        <w:t xml:space="preserve">The value 1622 represents the location of the RFID tag on the label, and the value 1 represents the number of labels to retry if the RFID write fails.  The number of retries </w:t>
      </w:r>
      <w:r w:rsidRPr="00B90AD1">
        <w:rPr>
          <w:b/>
          <w:bCs/>
          <w:i/>
          <w:iCs/>
          <w:sz w:val="24"/>
          <w:szCs w:val="24"/>
        </w:rPr>
        <w:t>must</w:t>
      </w:r>
      <w:r>
        <w:rPr>
          <w:sz w:val="24"/>
          <w:szCs w:val="24"/>
        </w:rPr>
        <w:t xml:space="preserve"> be set to 1 for print apply automatic RFID applicators.</w:t>
      </w:r>
    </w:p>
    <w:p w14:paraId="76436568" w14:textId="595E3599" w:rsidR="00B00625" w:rsidRPr="0032346A" w:rsidRDefault="00B00625" w:rsidP="00E945E6">
      <w:pPr>
        <w:spacing w:before="100" w:beforeAutospacing="1" w:after="100" w:afterAutospacing="1"/>
        <w:rPr>
          <w:sz w:val="24"/>
          <w:szCs w:val="24"/>
        </w:rPr>
      </w:pPr>
      <w:r>
        <w:rPr>
          <w:sz w:val="24"/>
          <w:szCs w:val="24"/>
        </w:rPr>
        <w:lastRenderedPageBreak/>
        <w:t>The location of the RFID tag can also be determined using a serial connection to the printer to send a calibrate command.  The printer will scan the tag and report the optimum spot.</w:t>
      </w:r>
      <w:r w:rsidR="000605D3">
        <w:rPr>
          <w:sz w:val="24"/>
          <w:szCs w:val="24"/>
        </w:rPr>
        <w:t xml:space="preserve">  The ZPL to issue the calibrate command is:  ^XA^HR^XZ.  The answer will be reported through the serial connection.  There may be several areas where the tags can be read successfully.  Use multiple test tags to repeat the procedure and select the best location where all tags can be successfully read.  Consult the printer’s manual for more details on how to do it this way.</w:t>
      </w:r>
    </w:p>
    <w:p w14:paraId="1C4C1B92" w14:textId="7D0FA81E" w:rsidR="00183BFB" w:rsidRPr="0032346A" w:rsidRDefault="00183BFB" w:rsidP="00A42E71">
      <w:pPr>
        <w:pStyle w:val="Heading1"/>
        <w:keepLines/>
        <w:pageBreakBefore w:val="0"/>
        <w:numPr>
          <w:ilvl w:val="0"/>
          <w:numId w:val="20"/>
        </w:numPr>
        <w:spacing w:before="480" w:after="100" w:afterAutospacing="1"/>
        <w:rPr>
          <w:rFonts w:ascii="Montserrat" w:hAnsi="Montserrat"/>
          <w:szCs w:val="28"/>
        </w:rPr>
      </w:pPr>
      <w:bookmarkStart w:id="61" w:name="_Toc117071025"/>
      <w:r>
        <w:rPr>
          <w:rFonts w:ascii="Montserrat" w:hAnsi="Montserrat"/>
          <w:szCs w:val="28"/>
        </w:rPr>
        <w:t>P</w:t>
      </w:r>
      <w:r w:rsidR="006316F5">
        <w:rPr>
          <w:rFonts w:ascii="Montserrat" w:hAnsi="Montserrat"/>
          <w:szCs w:val="28"/>
        </w:rPr>
        <w:t xml:space="preserve">rint </w:t>
      </w:r>
      <w:r>
        <w:rPr>
          <w:rFonts w:ascii="Montserrat" w:hAnsi="Montserrat"/>
          <w:szCs w:val="28"/>
        </w:rPr>
        <w:t>A</w:t>
      </w:r>
      <w:r w:rsidR="006316F5">
        <w:rPr>
          <w:rFonts w:ascii="Montserrat" w:hAnsi="Montserrat"/>
          <w:szCs w:val="28"/>
        </w:rPr>
        <w:t>pply</w:t>
      </w:r>
      <w:r>
        <w:rPr>
          <w:rFonts w:ascii="Montserrat" w:hAnsi="Montserrat"/>
          <w:szCs w:val="28"/>
        </w:rPr>
        <w:t xml:space="preserve"> Speed Control</w:t>
      </w:r>
      <w:bookmarkEnd w:id="61"/>
    </w:p>
    <w:p w14:paraId="2ECA8097" w14:textId="0DCC249A" w:rsidR="00183BFB" w:rsidRPr="002F6719" w:rsidRDefault="00DB28B3" w:rsidP="00183BFB">
      <w:pPr>
        <w:spacing w:before="100" w:beforeAutospacing="1" w:after="100" w:afterAutospacing="1"/>
        <w:rPr>
          <w:sz w:val="24"/>
          <w:szCs w:val="24"/>
        </w:rPr>
      </w:pPr>
      <w:r w:rsidRPr="002F6719">
        <w:rPr>
          <w:sz w:val="24"/>
          <w:szCs w:val="24"/>
        </w:rPr>
        <w:t>Print apply lines may have several conveyor sections that require speed control.  In applications with multiple printers on the same line, the pitch (space between cartons) must be a multiple of the space between the printers (or the printers must be “on pitch”) to ensure that if the line must stop for one of the printers, the others will not be in the process of tamping while the belt is not running at full speed.  If this is not done, label placement errors (sometimes extreme – like missing the box entirely) will occur.  Sufficient time between cartons is also critical to allow the printers to receive, generate, and feed the labels onto the applicator mechanism.  When two labels are applied to a single carton from a single applicator the conveyor must be configured to slow down to allow the printer and applicator time to produce and apply the second label.</w:t>
      </w:r>
    </w:p>
    <w:p w14:paraId="7B3F49F7" w14:textId="32467A22" w:rsidR="00DB28B3" w:rsidRDefault="00DB28B3" w:rsidP="00DB28B3">
      <w:r>
        <w:rPr>
          <w:noProof/>
        </w:rPr>
        <mc:AlternateContent>
          <mc:Choice Requires="wps">
            <w:drawing>
              <wp:anchor distT="0" distB="0" distL="114300" distR="114300" simplePos="0" relativeHeight="251659264" behindDoc="0" locked="0" layoutInCell="1" allowOverlap="1" wp14:anchorId="54C841CB" wp14:editId="74CC799B">
                <wp:simplePos x="0" y="0"/>
                <wp:positionH relativeFrom="column">
                  <wp:posOffset>214685</wp:posOffset>
                </wp:positionH>
                <wp:positionV relativeFrom="paragraph">
                  <wp:posOffset>327688</wp:posOffset>
                </wp:positionV>
                <wp:extent cx="864815" cy="506703"/>
                <wp:effectExtent l="0" t="0" r="12065" b="27305"/>
                <wp:wrapNone/>
                <wp:docPr id="397"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815" cy="506703"/>
                        </a:xfrm>
                        <a:prstGeom prst="rect">
                          <a:avLst/>
                        </a:prstGeom>
                        <a:solidFill>
                          <a:srgbClr val="FFFFFF"/>
                        </a:solidFill>
                        <a:ln w="9525">
                          <a:solidFill>
                            <a:srgbClr val="000000"/>
                          </a:solidFill>
                          <a:miter lim="800000"/>
                          <a:headEnd/>
                          <a:tailEnd/>
                        </a:ln>
                      </wps:spPr>
                      <wps:txbx>
                        <w:txbxContent>
                          <w:p w14:paraId="59B52418" w14:textId="1CC0F658" w:rsidR="00DB28B3" w:rsidRPr="00DB28B3" w:rsidRDefault="00DB28B3" w:rsidP="00DB28B3">
                            <w:pPr>
                              <w:jc w:val="center"/>
                              <w:rPr>
                                <w:sz w:val="18"/>
                                <w:szCs w:val="18"/>
                              </w:rPr>
                            </w:pPr>
                            <w:r w:rsidRPr="00DB28B3">
                              <w:rPr>
                                <w:sz w:val="18"/>
                                <w:szCs w:val="18"/>
                              </w:rPr>
                              <w:t>LPN or SKU scanner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4C841CB" id="Rectangle 261" o:spid="_x0000_s1295" style="position:absolute;margin-left:16.9pt;margin-top:25.8pt;width:68.1pt;height:3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iJhFgIAACgEAAAOAAAAZHJzL2Uyb0RvYy54bWysU9tu2zAMfR+wfxD0vtjOcqsRpyjSZRjQ&#10;dQO6fYAiy7YwWdQoJU729aOUNM0uT8P0IIiidHh4SC5vD71he4Veg614Mco5U1ZCrW1b8a9fNm8W&#10;nPkgbC0MWFXxo/L8dvX61XJwpRpDB6ZWyAjE+nJwFe9CcGWWedmpXvgROGXJ2QD2IpCJbVajGAi9&#10;N9k4z2fZAFg7BKm8p9v7k5OvEn7TKBk+NY1XgZmKE7eQdkz7Nu7ZainKFoXrtDzTEP/AohfaUtAL&#10;1L0Igu1Q/wHVa4ngoQkjCX0GTaOlSjlQNkX+WzZPnXAq5ULieHeRyf8/WPm4f3KfMVL37gHkN88s&#10;rDthW3WHCEOnRE3hiihUNjhfXj5Ew9NXth0+Qk2lFbsASYNDg30EpOzYIUl9vEitDoFJulzMJoti&#10;ypkk1zSfzfO3KYIonz879OG9gp7FQ8WRKpnAxf7Bh0hGlM9PEnkwut5oY5KB7XZtkO0FVX2T1hnd&#10;Xz8zlg0Vv5mOpwn5F5+/hsjT+htErwO1r9E9ZXR5JMqo2jtbp+YKQpvTmSgbe5YxKheb1JfhsD0w&#10;XVd8vogR4tUW6iMJi3BqVxovOnSAPzgbqFUr7r/vBCrOzAdLxbkpJpPY28mYTOdjMvDas732CCsJ&#10;quKBs9NxHU7zsHOo244iFUkOC3dU0EYnsV9YnflTO6YanEcn9vu1nV69DPjqJwAAAP//AwBQSwME&#10;FAAGAAgAAAAhABGHjiHeAAAACQEAAA8AAABkcnMvZG93bnJldi54bWxMj8FOwzAQRO9I/IO1SNyo&#10;nQYKhDgVAhWJY5teuDnxkgTidRQ7beDr2Z7KbVazmnmTr2fXiwOOofOkIVkoEEi1tx01Gvbl5uYB&#10;RIiGrOk9oYYfDLAuLi9yk1l/pC0edrERHEIhMxraGIdMylC36ExY+AGJvU8/OhP5HBtpR3PkcNfL&#10;pVIr6UxH3NCaAV9arL93k9NQdcu9+d2Wb8o9btL4Ppdf08er1tdX8/MTiIhzPD/DCZ/RoWCmyk9k&#10;g+g1pCmTRw13yQrEyb9XvK1ikSa3IItc/l9Q/AEAAP//AwBQSwECLQAUAAYACAAAACEAtoM4kv4A&#10;AADhAQAAEwAAAAAAAAAAAAAAAAAAAAAAW0NvbnRlbnRfVHlwZXNdLnhtbFBLAQItABQABgAIAAAA&#10;IQA4/SH/1gAAAJQBAAALAAAAAAAAAAAAAAAAAC8BAABfcmVscy8ucmVsc1BLAQItABQABgAIAAAA&#10;IQD0tiJhFgIAACgEAAAOAAAAAAAAAAAAAAAAAC4CAABkcnMvZTJvRG9jLnhtbFBLAQItABQABgAI&#10;AAAAIQARh44h3gAAAAkBAAAPAAAAAAAAAAAAAAAAAHAEAABkcnMvZG93bnJldi54bWxQSwUGAAAA&#10;AAQABADzAAAAewUAAAAA&#10;">
                <v:textbox>
                  <w:txbxContent>
                    <w:p w14:paraId="59B52418" w14:textId="1CC0F658" w:rsidR="00DB28B3" w:rsidRPr="00DB28B3" w:rsidRDefault="00DB28B3" w:rsidP="00DB28B3">
                      <w:pPr>
                        <w:jc w:val="center"/>
                        <w:rPr>
                          <w:sz w:val="18"/>
                          <w:szCs w:val="18"/>
                        </w:rPr>
                      </w:pPr>
                      <w:r w:rsidRPr="00DB28B3">
                        <w:rPr>
                          <w:sz w:val="18"/>
                          <w:szCs w:val="18"/>
                        </w:rPr>
                        <w:t>LPN or SKU scanner</w:t>
                      </w:r>
                    </w:p>
                  </w:txbxContent>
                </v:textbox>
              </v:rect>
            </w:pict>
          </mc:Fallback>
        </mc:AlternateContent>
      </w:r>
      <w:r>
        <w:rPr>
          <w:noProof/>
        </w:rPr>
        <mc:AlternateContent>
          <mc:Choice Requires="wpg">
            <w:drawing>
              <wp:inline distT="0" distB="0" distL="0" distR="0" wp14:anchorId="46058676" wp14:editId="0A3200EF">
                <wp:extent cx="5478145" cy="2574925"/>
                <wp:effectExtent l="0" t="0" r="0" b="0"/>
                <wp:docPr id="2"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8145" cy="2574925"/>
                          <a:chOff x="1800" y="5367"/>
                          <a:chExt cx="8627" cy="4055"/>
                        </a:xfrm>
                      </wpg:grpSpPr>
                      <wps:wsp>
                        <wps:cNvPr id="4" name="Rectangle 247"/>
                        <wps:cNvSpPr>
                          <a:spLocks noChangeArrowheads="1"/>
                        </wps:cNvSpPr>
                        <wps:spPr bwMode="auto">
                          <a:xfrm>
                            <a:off x="3280" y="8094"/>
                            <a:ext cx="1269" cy="6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248"/>
                        <wps:cNvSpPr>
                          <a:spLocks noChangeArrowheads="1"/>
                        </wps:cNvSpPr>
                        <wps:spPr bwMode="auto">
                          <a:xfrm>
                            <a:off x="3227" y="8162"/>
                            <a:ext cx="1313" cy="59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FF245E" w14:textId="2A31154C" w:rsidR="00DB28B3" w:rsidRPr="00C12A01" w:rsidRDefault="00DB28B3" w:rsidP="00C12A01">
                              <w:pPr>
                                <w:jc w:val="center"/>
                              </w:pPr>
                              <w:r w:rsidRPr="00C12A01">
                                <w:rPr>
                                  <w:rFonts w:cs="Times"/>
                                  <w:color w:val="000000"/>
                                  <w:sz w:val="18"/>
                                  <w:szCs w:val="18"/>
                                </w:rPr>
                                <w:t>Brake</w:t>
                              </w:r>
                              <w:r w:rsidR="00C12A01">
                                <w:rPr>
                                  <w:rFonts w:cs="Times"/>
                                  <w:color w:val="000000"/>
                                  <w:sz w:val="18"/>
                                  <w:szCs w:val="18"/>
                                </w:rPr>
                                <w:t xml:space="preserve"> </w:t>
                              </w:r>
                              <w:r w:rsidRPr="00C12A01">
                                <w:rPr>
                                  <w:rFonts w:cs="Times"/>
                                  <w:color w:val="000000"/>
                                  <w:sz w:val="18"/>
                                  <w:szCs w:val="18"/>
                                </w:rPr>
                                <w:t>/</w:t>
                              </w:r>
                              <w:r w:rsidR="00C12A01">
                                <w:rPr>
                                  <w:rFonts w:cs="Times"/>
                                  <w:color w:val="000000"/>
                                  <w:sz w:val="18"/>
                                  <w:szCs w:val="18"/>
                                </w:rPr>
                                <w:t xml:space="preserve"> m</w:t>
                              </w:r>
                              <w:r w:rsidRPr="00C12A01">
                                <w:rPr>
                                  <w:rFonts w:cs="Times"/>
                                  <w:color w:val="000000"/>
                                  <w:sz w:val="18"/>
                                  <w:szCs w:val="18"/>
                                </w:rPr>
                                <w:t xml:space="preserve">eter </w:t>
                              </w:r>
                              <w:r w:rsidR="00C12A01">
                                <w:rPr>
                                  <w:rFonts w:cs="Times"/>
                                  <w:color w:val="000000"/>
                                  <w:sz w:val="18"/>
                                  <w:szCs w:val="18"/>
                                </w:rPr>
                                <w:t>belt</w:t>
                              </w:r>
                            </w:p>
                          </w:txbxContent>
                        </wps:txbx>
                        <wps:bodyPr rot="0" vert="horz" wrap="square" lIns="0" tIns="0" rIns="0" bIns="0" anchor="t" anchorCtr="0" upright="1">
                          <a:noAutofit/>
                        </wps:bodyPr>
                      </wps:wsp>
                      <wps:wsp>
                        <wps:cNvPr id="8" name="Rectangle 251"/>
                        <wps:cNvSpPr>
                          <a:spLocks noChangeArrowheads="1"/>
                        </wps:cNvSpPr>
                        <wps:spPr bwMode="auto">
                          <a:xfrm>
                            <a:off x="7033" y="8094"/>
                            <a:ext cx="1428" cy="6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Rectangle 252"/>
                        <wps:cNvSpPr>
                          <a:spLocks noChangeArrowheads="1"/>
                        </wps:cNvSpPr>
                        <wps:spPr bwMode="auto">
                          <a:xfrm>
                            <a:off x="7059" y="8109"/>
                            <a:ext cx="1442" cy="43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8028B1" w14:textId="290D921D" w:rsidR="00DB28B3" w:rsidRPr="00750D96" w:rsidRDefault="00DB28B3" w:rsidP="00750D96">
                              <w:pPr>
                                <w:jc w:val="center"/>
                              </w:pPr>
                              <w:r w:rsidRPr="00750D96">
                                <w:rPr>
                                  <w:rFonts w:cs="Times"/>
                                  <w:color w:val="000000"/>
                                  <w:sz w:val="18"/>
                                  <w:szCs w:val="18"/>
                                </w:rPr>
                                <w:t xml:space="preserve">Print </w:t>
                              </w:r>
                              <w:r w:rsidR="00750D96" w:rsidRPr="00750D96">
                                <w:rPr>
                                  <w:rFonts w:cs="Times"/>
                                  <w:color w:val="000000"/>
                                  <w:sz w:val="18"/>
                                  <w:szCs w:val="18"/>
                                </w:rPr>
                                <w:t>a</w:t>
                              </w:r>
                              <w:r w:rsidRPr="00750D96">
                                <w:rPr>
                                  <w:rFonts w:cs="Times"/>
                                  <w:color w:val="000000"/>
                                  <w:sz w:val="18"/>
                                  <w:szCs w:val="18"/>
                                </w:rPr>
                                <w:t xml:space="preserve">pply </w:t>
                              </w:r>
                              <w:r w:rsidR="00750D96" w:rsidRPr="00750D96">
                                <w:rPr>
                                  <w:rFonts w:cs="Times"/>
                                  <w:color w:val="000000"/>
                                  <w:sz w:val="18"/>
                                  <w:szCs w:val="18"/>
                                </w:rPr>
                                <w:t>belt</w:t>
                              </w:r>
                            </w:p>
                          </w:txbxContent>
                        </wps:txbx>
                        <wps:bodyPr rot="0" vert="horz" wrap="square" lIns="0" tIns="0" rIns="0" bIns="0" anchor="t" anchorCtr="0" upright="1">
                          <a:noAutofit/>
                        </wps:bodyPr>
                      </wps:wsp>
                      <wps:wsp>
                        <wps:cNvPr id="12" name="Rectangle 255"/>
                        <wps:cNvSpPr>
                          <a:spLocks noChangeArrowheads="1"/>
                        </wps:cNvSpPr>
                        <wps:spPr bwMode="auto">
                          <a:xfrm>
                            <a:off x="1800" y="7221"/>
                            <a:ext cx="1113" cy="478"/>
                          </a:xfrm>
                          <a:prstGeom prst="rect">
                            <a:avLst/>
                          </a:prstGeom>
                          <a:solidFill>
                            <a:srgbClr val="C0C0C0"/>
                          </a:solidFill>
                          <a:ln w="8255">
                            <a:solidFill>
                              <a:srgbClr val="000000"/>
                            </a:solidFill>
                            <a:miter lim="800000"/>
                            <a:headEnd/>
                            <a:tailEnd/>
                          </a:ln>
                        </wps:spPr>
                        <wps:bodyPr rot="0" vert="horz" wrap="square" lIns="91440" tIns="45720" rIns="91440" bIns="45720" anchor="t" anchorCtr="0" upright="1">
                          <a:noAutofit/>
                        </wps:bodyPr>
                      </wps:wsp>
                      <wps:wsp>
                        <wps:cNvPr id="13" name="Rectangle 256"/>
                        <wps:cNvSpPr>
                          <a:spLocks noChangeArrowheads="1"/>
                        </wps:cNvSpPr>
                        <wps:spPr bwMode="auto">
                          <a:xfrm>
                            <a:off x="2910" y="7221"/>
                            <a:ext cx="1747" cy="478"/>
                          </a:xfrm>
                          <a:prstGeom prst="rect">
                            <a:avLst/>
                          </a:prstGeom>
                          <a:solidFill>
                            <a:srgbClr val="DDDDDD"/>
                          </a:solidFill>
                          <a:ln w="8255">
                            <a:solidFill>
                              <a:srgbClr val="000000"/>
                            </a:solidFill>
                            <a:miter lim="800000"/>
                            <a:headEnd/>
                            <a:tailEnd/>
                          </a:ln>
                        </wps:spPr>
                        <wps:bodyPr rot="0" vert="horz" wrap="square" lIns="91440" tIns="45720" rIns="91440" bIns="45720" anchor="t" anchorCtr="0" upright="1">
                          <a:noAutofit/>
                        </wps:bodyPr>
                      </wps:wsp>
                      <wps:wsp>
                        <wps:cNvPr id="14" name="Rectangle 257"/>
                        <wps:cNvSpPr>
                          <a:spLocks noChangeArrowheads="1"/>
                        </wps:cNvSpPr>
                        <wps:spPr bwMode="auto">
                          <a:xfrm>
                            <a:off x="4655" y="7221"/>
                            <a:ext cx="5220" cy="478"/>
                          </a:xfrm>
                          <a:prstGeom prst="rect">
                            <a:avLst/>
                          </a:prstGeom>
                          <a:solidFill>
                            <a:srgbClr val="C0C0C0"/>
                          </a:solidFill>
                          <a:ln w="8255">
                            <a:solidFill>
                              <a:srgbClr val="000000"/>
                            </a:solidFill>
                            <a:miter lim="800000"/>
                            <a:headEnd/>
                            <a:tailEnd/>
                          </a:ln>
                        </wps:spPr>
                        <wps:bodyPr rot="0" vert="horz" wrap="square" lIns="91440" tIns="45720" rIns="91440" bIns="45720" anchor="t" anchorCtr="0" upright="1">
                          <a:noAutofit/>
                        </wps:bodyPr>
                      </wps:wsp>
                      <wpg:grpSp>
                        <wpg:cNvPr id="15" name="Group 258"/>
                        <wpg:cNvGrpSpPr>
                          <a:grpSpLocks/>
                        </wpg:cNvGrpSpPr>
                        <wpg:grpSpPr bwMode="auto">
                          <a:xfrm>
                            <a:off x="4655" y="7809"/>
                            <a:ext cx="1110" cy="991"/>
                            <a:chOff x="4556" y="8152"/>
                            <a:chExt cx="1110" cy="991"/>
                          </a:xfrm>
                        </wpg:grpSpPr>
                        <pic:pic xmlns:pic="http://schemas.openxmlformats.org/drawingml/2006/picture">
                          <pic:nvPicPr>
                            <pic:cNvPr id="16" name="Picture 25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4556" y="8152"/>
                              <a:ext cx="1110" cy="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26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4556" y="8152"/>
                              <a:ext cx="1110" cy="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18" name="Rectangle 261"/>
                        <wps:cNvSpPr>
                          <a:spLocks noChangeArrowheads="1"/>
                        </wps:cNvSpPr>
                        <wps:spPr bwMode="auto">
                          <a:xfrm>
                            <a:off x="1853" y="8094"/>
                            <a:ext cx="1269" cy="4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262"/>
                        <wps:cNvSpPr>
                          <a:spLocks noChangeArrowheads="1"/>
                        </wps:cNvSpPr>
                        <wps:spPr bwMode="auto">
                          <a:xfrm>
                            <a:off x="1884" y="8241"/>
                            <a:ext cx="1078" cy="6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7A96B0" w14:textId="77777777" w:rsidR="00DB28B3" w:rsidRPr="00C12A01" w:rsidRDefault="00DB28B3" w:rsidP="00C12A01">
                              <w:pPr>
                                <w:jc w:val="center"/>
                              </w:pPr>
                              <w:r w:rsidRPr="00C12A01">
                                <w:rPr>
                                  <w:rFonts w:cs="Times"/>
                                  <w:color w:val="000000"/>
                                  <w:sz w:val="18"/>
                                  <w:szCs w:val="18"/>
                                </w:rPr>
                                <w:t>SPEZ Section</w:t>
                              </w:r>
                            </w:p>
                          </w:txbxContent>
                        </wps:txbx>
                        <wps:bodyPr rot="0" vert="horz" wrap="square" lIns="0" tIns="0" rIns="0" bIns="0" anchor="t" anchorCtr="0" upright="1">
                          <a:noAutofit/>
                        </wps:bodyPr>
                      </wps:wsp>
                      <wpg:grpSp>
                        <wpg:cNvPr id="28" name="Group 271"/>
                        <wpg:cNvGrpSpPr>
                          <a:grpSpLocks/>
                        </wpg:cNvGrpSpPr>
                        <wpg:grpSpPr bwMode="auto">
                          <a:xfrm>
                            <a:off x="3441" y="7779"/>
                            <a:ext cx="157" cy="315"/>
                            <a:chOff x="3342" y="8122"/>
                            <a:chExt cx="157" cy="315"/>
                          </a:xfrm>
                        </wpg:grpSpPr>
                        <wps:wsp>
                          <wps:cNvPr id="29" name="Line 272"/>
                          <wps:cNvCnPr/>
                          <wps:spPr bwMode="auto">
                            <a:xfrm flipH="1" flipV="1">
                              <a:off x="3401" y="8238"/>
                              <a:ext cx="98" cy="199"/>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30" name="Freeform 273"/>
                          <wps:cNvSpPr>
                            <a:spLocks/>
                          </wps:cNvSpPr>
                          <wps:spPr bwMode="auto">
                            <a:xfrm>
                              <a:off x="3342" y="8122"/>
                              <a:ext cx="123" cy="155"/>
                            </a:xfrm>
                            <a:custGeom>
                              <a:avLst/>
                              <a:gdLst>
                                <a:gd name="T0" fmla="*/ 123 w 123"/>
                                <a:gd name="T1" fmla="*/ 93 h 155"/>
                                <a:gd name="T2" fmla="*/ 0 w 123"/>
                                <a:gd name="T3" fmla="*/ 0 h 155"/>
                                <a:gd name="T4" fmla="*/ 0 w 123"/>
                                <a:gd name="T5" fmla="*/ 155 h 155"/>
                                <a:gd name="T6" fmla="*/ 123 w 123"/>
                                <a:gd name="T7" fmla="*/ 93 h 155"/>
                              </a:gdLst>
                              <a:ahLst/>
                              <a:cxnLst>
                                <a:cxn ang="0">
                                  <a:pos x="T0" y="T1"/>
                                </a:cxn>
                                <a:cxn ang="0">
                                  <a:pos x="T2" y="T3"/>
                                </a:cxn>
                                <a:cxn ang="0">
                                  <a:pos x="T4" y="T5"/>
                                </a:cxn>
                                <a:cxn ang="0">
                                  <a:pos x="T6" y="T7"/>
                                </a:cxn>
                              </a:cxnLst>
                              <a:rect l="0" t="0" r="r" b="b"/>
                              <a:pathLst>
                                <a:path w="123" h="155">
                                  <a:moveTo>
                                    <a:pt x="123" y="93"/>
                                  </a:moveTo>
                                  <a:lnTo>
                                    <a:pt x="0" y="0"/>
                                  </a:lnTo>
                                  <a:lnTo>
                                    <a:pt x="0" y="155"/>
                                  </a:lnTo>
                                  <a:lnTo>
                                    <a:pt x="123" y="9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1" name="Group 274"/>
                        <wpg:cNvGrpSpPr>
                          <a:grpSpLocks/>
                        </wpg:cNvGrpSpPr>
                        <wpg:grpSpPr bwMode="auto">
                          <a:xfrm>
                            <a:off x="7192" y="7779"/>
                            <a:ext cx="317" cy="315"/>
                            <a:chOff x="7093" y="8122"/>
                            <a:chExt cx="317" cy="315"/>
                          </a:xfrm>
                        </wpg:grpSpPr>
                        <wps:wsp>
                          <wps:cNvPr id="32" name="Line 275"/>
                          <wps:cNvCnPr/>
                          <wps:spPr bwMode="auto">
                            <a:xfrm flipH="1" flipV="1">
                              <a:off x="7186" y="8213"/>
                              <a:ext cx="224" cy="224"/>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33" name="Freeform 276"/>
                          <wps:cNvSpPr>
                            <a:spLocks/>
                          </wps:cNvSpPr>
                          <wps:spPr bwMode="auto">
                            <a:xfrm>
                              <a:off x="7093" y="8122"/>
                              <a:ext cx="148" cy="146"/>
                            </a:xfrm>
                            <a:custGeom>
                              <a:avLst/>
                              <a:gdLst>
                                <a:gd name="T0" fmla="*/ 148 w 148"/>
                                <a:gd name="T1" fmla="*/ 49 h 146"/>
                                <a:gd name="T2" fmla="*/ 0 w 148"/>
                                <a:gd name="T3" fmla="*/ 0 h 146"/>
                                <a:gd name="T4" fmla="*/ 51 w 148"/>
                                <a:gd name="T5" fmla="*/ 146 h 146"/>
                                <a:gd name="T6" fmla="*/ 148 w 148"/>
                                <a:gd name="T7" fmla="*/ 49 h 146"/>
                              </a:gdLst>
                              <a:ahLst/>
                              <a:cxnLst>
                                <a:cxn ang="0">
                                  <a:pos x="T0" y="T1"/>
                                </a:cxn>
                                <a:cxn ang="0">
                                  <a:pos x="T2" y="T3"/>
                                </a:cxn>
                                <a:cxn ang="0">
                                  <a:pos x="T4" y="T5"/>
                                </a:cxn>
                                <a:cxn ang="0">
                                  <a:pos x="T6" y="T7"/>
                                </a:cxn>
                              </a:cxnLst>
                              <a:rect l="0" t="0" r="r" b="b"/>
                              <a:pathLst>
                                <a:path w="148" h="146">
                                  <a:moveTo>
                                    <a:pt x="148" y="49"/>
                                  </a:moveTo>
                                  <a:lnTo>
                                    <a:pt x="0" y="0"/>
                                  </a:lnTo>
                                  <a:lnTo>
                                    <a:pt x="51" y="146"/>
                                  </a:lnTo>
                                  <a:lnTo>
                                    <a:pt x="148"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4" name="Group 277"/>
                        <wpg:cNvGrpSpPr>
                          <a:grpSpLocks/>
                        </wpg:cNvGrpSpPr>
                        <wpg:grpSpPr bwMode="auto">
                          <a:xfrm>
                            <a:off x="3500" y="7483"/>
                            <a:ext cx="1903" cy="138"/>
                            <a:chOff x="3401" y="7826"/>
                            <a:chExt cx="1903" cy="138"/>
                          </a:xfrm>
                        </wpg:grpSpPr>
                        <wps:wsp>
                          <wps:cNvPr id="35" name="Line 278"/>
                          <wps:cNvCnPr/>
                          <wps:spPr bwMode="auto">
                            <a:xfrm>
                              <a:off x="3401" y="7894"/>
                              <a:ext cx="1770" cy="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37" name="Freeform 279"/>
                          <wps:cNvSpPr>
                            <a:spLocks/>
                          </wps:cNvSpPr>
                          <wps:spPr bwMode="auto">
                            <a:xfrm>
                              <a:off x="5167" y="7826"/>
                              <a:ext cx="137" cy="138"/>
                            </a:xfrm>
                            <a:custGeom>
                              <a:avLst/>
                              <a:gdLst>
                                <a:gd name="T0" fmla="*/ 0 w 137"/>
                                <a:gd name="T1" fmla="*/ 138 h 138"/>
                                <a:gd name="T2" fmla="*/ 137 w 137"/>
                                <a:gd name="T3" fmla="*/ 68 h 138"/>
                                <a:gd name="T4" fmla="*/ 0 w 137"/>
                                <a:gd name="T5" fmla="*/ 0 h 138"/>
                                <a:gd name="T6" fmla="*/ 0 w 137"/>
                                <a:gd name="T7" fmla="*/ 138 h 138"/>
                              </a:gdLst>
                              <a:ahLst/>
                              <a:cxnLst>
                                <a:cxn ang="0">
                                  <a:pos x="T0" y="T1"/>
                                </a:cxn>
                                <a:cxn ang="0">
                                  <a:pos x="T2" y="T3"/>
                                </a:cxn>
                                <a:cxn ang="0">
                                  <a:pos x="T4" y="T5"/>
                                </a:cxn>
                                <a:cxn ang="0">
                                  <a:pos x="T6" y="T7"/>
                                </a:cxn>
                              </a:cxnLst>
                              <a:rect l="0" t="0" r="r" b="b"/>
                              <a:pathLst>
                                <a:path w="137" h="138">
                                  <a:moveTo>
                                    <a:pt x="0" y="138"/>
                                  </a:moveTo>
                                  <a:lnTo>
                                    <a:pt x="137" y="68"/>
                                  </a:lnTo>
                                  <a:lnTo>
                                    <a:pt x="0" y="0"/>
                                  </a:lnTo>
                                  <a:lnTo>
                                    <a:pt x="0" y="13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8" name="Group 280"/>
                        <wpg:cNvGrpSpPr>
                          <a:grpSpLocks/>
                        </wpg:cNvGrpSpPr>
                        <wpg:grpSpPr bwMode="auto">
                          <a:xfrm>
                            <a:off x="3122" y="6667"/>
                            <a:ext cx="629" cy="203"/>
                            <a:chOff x="3023" y="7010"/>
                            <a:chExt cx="629" cy="203"/>
                          </a:xfrm>
                        </wpg:grpSpPr>
                        <wps:wsp>
                          <wps:cNvPr id="39" name="Line 281"/>
                          <wps:cNvCnPr/>
                          <wps:spPr bwMode="auto">
                            <a:xfrm>
                              <a:off x="3023" y="7010"/>
                              <a:ext cx="476" cy="114"/>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0" name="Freeform 282"/>
                          <wps:cNvSpPr>
                            <a:spLocks/>
                          </wps:cNvSpPr>
                          <wps:spPr bwMode="auto">
                            <a:xfrm>
                              <a:off x="3499" y="7059"/>
                              <a:ext cx="153" cy="154"/>
                            </a:xfrm>
                            <a:custGeom>
                              <a:avLst/>
                              <a:gdLst>
                                <a:gd name="T0" fmla="*/ 0 w 153"/>
                                <a:gd name="T1" fmla="*/ 133 h 133"/>
                                <a:gd name="T2" fmla="*/ 153 w 153"/>
                                <a:gd name="T3" fmla="*/ 112 h 133"/>
                                <a:gd name="T4" fmla="*/ 45 w 153"/>
                                <a:gd name="T5" fmla="*/ 0 h 133"/>
                                <a:gd name="T6" fmla="*/ 0 w 153"/>
                                <a:gd name="T7" fmla="*/ 133 h 133"/>
                              </a:gdLst>
                              <a:ahLst/>
                              <a:cxnLst>
                                <a:cxn ang="0">
                                  <a:pos x="T0" y="T1"/>
                                </a:cxn>
                                <a:cxn ang="0">
                                  <a:pos x="T2" y="T3"/>
                                </a:cxn>
                                <a:cxn ang="0">
                                  <a:pos x="T4" y="T5"/>
                                </a:cxn>
                                <a:cxn ang="0">
                                  <a:pos x="T6" y="T7"/>
                                </a:cxn>
                              </a:cxnLst>
                              <a:rect l="0" t="0" r="r" b="b"/>
                              <a:pathLst>
                                <a:path w="153" h="133">
                                  <a:moveTo>
                                    <a:pt x="0" y="133"/>
                                  </a:moveTo>
                                  <a:lnTo>
                                    <a:pt x="153" y="112"/>
                                  </a:lnTo>
                                  <a:lnTo>
                                    <a:pt x="45" y="0"/>
                                  </a:lnTo>
                                  <a:lnTo>
                                    <a:pt x="0" y="13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 name="Group 283"/>
                        <wpg:cNvGrpSpPr>
                          <a:grpSpLocks/>
                        </wpg:cNvGrpSpPr>
                        <wpg:grpSpPr bwMode="auto">
                          <a:xfrm>
                            <a:off x="5606" y="7809"/>
                            <a:ext cx="1110" cy="991"/>
                            <a:chOff x="5507" y="8152"/>
                            <a:chExt cx="1110" cy="991"/>
                          </a:xfrm>
                        </wpg:grpSpPr>
                        <pic:pic xmlns:pic="http://schemas.openxmlformats.org/drawingml/2006/picture">
                          <pic:nvPicPr>
                            <pic:cNvPr id="42" name="Picture 28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5507" y="8152"/>
                              <a:ext cx="1110" cy="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 name="Picture 28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5507" y="8152"/>
                              <a:ext cx="1110" cy="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44" name="Rectangle 286"/>
                        <wps:cNvSpPr>
                          <a:spLocks noChangeArrowheads="1"/>
                        </wps:cNvSpPr>
                        <wps:spPr bwMode="auto">
                          <a:xfrm>
                            <a:off x="4020" y="8760"/>
                            <a:ext cx="1552" cy="6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289"/>
                        <wps:cNvSpPr>
                          <a:spLocks noChangeArrowheads="1"/>
                        </wps:cNvSpPr>
                        <wps:spPr bwMode="auto">
                          <a:xfrm>
                            <a:off x="4204" y="8800"/>
                            <a:ext cx="1177" cy="3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918A2E" w14:textId="1D783CC2" w:rsidR="00DB28B3" w:rsidRPr="00C12A01" w:rsidRDefault="00DB28B3" w:rsidP="00C12A01">
                              <w:pPr>
                                <w:jc w:val="center"/>
                              </w:pPr>
                              <w:r w:rsidRPr="00C12A01">
                                <w:rPr>
                                  <w:rFonts w:cs="Times"/>
                                  <w:color w:val="000000"/>
                                  <w:sz w:val="18"/>
                                  <w:szCs w:val="18"/>
                                </w:rPr>
                                <w:t>Top</w:t>
                              </w:r>
                              <w:r w:rsidR="00C12A01" w:rsidRPr="00C12A01">
                                <w:rPr>
                                  <w:rFonts w:cs="Times"/>
                                  <w:color w:val="000000"/>
                                  <w:sz w:val="18"/>
                                  <w:szCs w:val="18"/>
                                </w:rPr>
                                <w:t xml:space="preserve"> l</w:t>
                              </w:r>
                              <w:r w:rsidRPr="00C12A01">
                                <w:rPr>
                                  <w:rFonts w:cs="Times"/>
                                  <w:color w:val="000000"/>
                                  <w:sz w:val="18"/>
                                  <w:szCs w:val="18"/>
                                </w:rPr>
                                <w:t>abel</w:t>
                              </w:r>
                              <w:r w:rsidR="00C12A01" w:rsidRPr="00C12A01">
                                <w:rPr>
                                  <w:rFonts w:cs="Times"/>
                                  <w:color w:val="000000"/>
                                  <w:sz w:val="18"/>
                                  <w:szCs w:val="18"/>
                                </w:rPr>
                                <w:t>er</w:t>
                              </w:r>
                            </w:p>
                          </w:txbxContent>
                        </wps:txbx>
                        <wps:bodyPr rot="0" vert="horz" wrap="square" lIns="0" tIns="0" rIns="0" bIns="0" anchor="t" anchorCtr="0" upright="1">
                          <a:noAutofit/>
                        </wps:bodyPr>
                      </wps:wsp>
                      <wps:wsp>
                        <wps:cNvPr id="49" name="Rectangle 291"/>
                        <wps:cNvSpPr>
                          <a:spLocks noChangeArrowheads="1"/>
                        </wps:cNvSpPr>
                        <wps:spPr bwMode="auto">
                          <a:xfrm>
                            <a:off x="5606" y="8602"/>
                            <a:ext cx="1650" cy="6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292"/>
                        <wps:cNvSpPr>
                          <a:spLocks noChangeArrowheads="1"/>
                        </wps:cNvSpPr>
                        <wps:spPr bwMode="auto">
                          <a:xfrm>
                            <a:off x="5765" y="8768"/>
                            <a:ext cx="1657" cy="39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EF0E35" w14:textId="39CADA63" w:rsidR="00DB28B3" w:rsidRPr="00750D96" w:rsidRDefault="00750D96" w:rsidP="00C12A01">
                              <w:pPr>
                                <w:jc w:val="center"/>
                              </w:pPr>
                              <w:r>
                                <w:rPr>
                                  <w:rFonts w:cs="Times"/>
                                  <w:color w:val="000000"/>
                                  <w:sz w:val="18"/>
                                  <w:szCs w:val="18"/>
                                </w:rPr>
                                <w:t>Right side labeler</w:t>
                              </w:r>
                            </w:p>
                          </w:txbxContent>
                        </wps:txbx>
                        <wps:bodyPr rot="0" vert="horz" wrap="square" lIns="0" tIns="0" rIns="0" bIns="0" anchor="t" anchorCtr="0" upright="1">
                          <a:noAutofit/>
                        </wps:bodyPr>
                      </wps:wsp>
                      <wpg:grpSp>
                        <wpg:cNvPr id="54" name="Group 296"/>
                        <wpg:cNvGrpSpPr>
                          <a:grpSpLocks/>
                        </wpg:cNvGrpSpPr>
                        <wpg:grpSpPr bwMode="auto">
                          <a:xfrm>
                            <a:off x="8619" y="6953"/>
                            <a:ext cx="476" cy="627"/>
                            <a:chOff x="8520" y="7296"/>
                            <a:chExt cx="476" cy="627"/>
                          </a:xfrm>
                        </wpg:grpSpPr>
                        <wpg:grpSp>
                          <wpg:cNvPr id="55" name="Group 297"/>
                          <wpg:cNvGrpSpPr>
                            <a:grpSpLocks/>
                          </wpg:cNvGrpSpPr>
                          <wpg:grpSpPr bwMode="auto">
                            <a:xfrm>
                              <a:off x="8673" y="7606"/>
                              <a:ext cx="12" cy="317"/>
                              <a:chOff x="8673" y="7606"/>
                              <a:chExt cx="12" cy="317"/>
                            </a:xfrm>
                          </wpg:grpSpPr>
                          <wps:wsp>
                            <wps:cNvPr id="56" name="Freeform 298"/>
                            <wps:cNvSpPr>
                              <a:spLocks/>
                            </wps:cNvSpPr>
                            <wps:spPr bwMode="auto">
                              <a:xfrm>
                                <a:off x="8673" y="7606"/>
                                <a:ext cx="12" cy="13"/>
                              </a:xfrm>
                              <a:custGeom>
                                <a:avLst/>
                                <a:gdLst>
                                  <a:gd name="T0" fmla="*/ 12 w 12"/>
                                  <a:gd name="T1" fmla="*/ 9 h 13"/>
                                  <a:gd name="T2" fmla="*/ 12 w 12"/>
                                  <a:gd name="T3" fmla="*/ 7 h 13"/>
                                  <a:gd name="T4" fmla="*/ 10 w 12"/>
                                  <a:gd name="T5" fmla="*/ 5 h 13"/>
                                  <a:gd name="T6" fmla="*/ 8 w 12"/>
                                  <a:gd name="T7" fmla="*/ 2 h 13"/>
                                  <a:gd name="T8" fmla="*/ 6 w 12"/>
                                  <a:gd name="T9" fmla="*/ 0 h 13"/>
                                  <a:gd name="T10" fmla="*/ 6 w 12"/>
                                  <a:gd name="T11" fmla="*/ 0 h 13"/>
                                  <a:gd name="T12" fmla="*/ 4 w 12"/>
                                  <a:gd name="T13" fmla="*/ 2 h 13"/>
                                  <a:gd name="T14" fmla="*/ 2 w 12"/>
                                  <a:gd name="T15" fmla="*/ 5 h 13"/>
                                  <a:gd name="T16" fmla="*/ 0 w 12"/>
                                  <a:gd name="T17" fmla="*/ 7 h 13"/>
                                  <a:gd name="T18" fmla="*/ 0 w 12"/>
                                  <a:gd name="T19" fmla="*/ 7 h 13"/>
                                  <a:gd name="T20" fmla="*/ 0 w 12"/>
                                  <a:gd name="T21" fmla="*/ 7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3">
                                    <a:moveTo>
                                      <a:pt x="12" y="9"/>
                                    </a:moveTo>
                                    <a:lnTo>
                                      <a:pt x="12" y="7"/>
                                    </a:lnTo>
                                    <a:lnTo>
                                      <a:pt x="10" y="5"/>
                                    </a:lnTo>
                                    <a:lnTo>
                                      <a:pt x="8" y="2"/>
                                    </a:lnTo>
                                    <a:lnTo>
                                      <a:pt x="6" y="0"/>
                                    </a:lnTo>
                                    <a:lnTo>
                                      <a:pt x="6" y="0"/>
                                    </a:lnTo>
                                    <a:lnTo>
                                      <a:pt x="4" y="2"/>
                                    </a:lnTo>
                                    <a:lnTo>
                                      <a:pt x="2" y="5"/>
                                    </a:lnTo>
                                    <a:lnTo>
                                      <a:pt x="0" y="7"/>
                                    </a:lnTo>
                                    <a:lnTo>
                                      <a:pt x="0" y="7"/>
                                    </a:lnTo>
                                    <a:lnTo>
                                      <a:pt x="0" y="7"/>
                                    </a:lnTo>
                                    <a:lnTo>
                                      <a:pt x="2" y="9"/>
                                    </a:lnTo>
                                    <a:lnTo>
                                      <a:pt x="4" y="11"/>
                                    </a:lnTo>
                                    <a:lnTo>
                                      <a:pt x="6" y="13"/>
                                    </a:lnTo>
                                    <a:lnTo>
                                      <a:pt x="6" y="13"/>
                                    </a:lnTo>
                                    <a:lnTo>
                                      <a:pt x="8" y="11"/>
                                    </a:lnTo>
                                    <a:lnTo>
                                      <a:pt x="10" y="9"/>
                                    </a:lnTo>
                                    <a:lnTo>
                                      <a:pt x="1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299"/>
                            <wps:cNvSpPr>
                              <a:spLocks/>
                            </wps:cNvSpPr>
                            <wps:spPr bwMode="auto">
                              <a:xfrm>
                                <a:off x="8673" y="7632"/>
                                <a:ext cx="12" cy="12"/>
                              </a:xfrm>
                              <a:custGeom>
                                <a:avLst/>
                                <a:gdLst>
                                  <a:gd name="T0" fmla="*/ 12 w 12"/>
                                  <a:gd name="T1" fmla="*/ 6 h 12"/>
                                  <a:gd name="T2" fmla="*/ 12 w 12"/>
                                  <a:gd name="T3" fmla="*/ 4 h 12"/>
                                  <a:gd name="T4" fmla="*/ 12 w 12"/>
                                  <a:gd name="T5" fmla="*/ 2 h 12"/>
                                  <a:gd name="T6" fmla="*/ 10 w 12"/>
                                  <a:gd name="T7" fmla="*/ 0 h 12"/>
                                  <a:gd name="T8" fmla="*/ 8 w 12"/>
                                  <a:gd name="T9" fmla="*/ 0 h 12"/>
                                  <a:gd name="T10" fmla="*/ 6 w 12"/>
                                  <a:gd name="T11" fmla="*/ 0 h 12"/>
                                  <a:gd name="T12" fmla="*/ 4 w 12"/>
                                  <a:gd name="T13" fmla="*/ 0 h 12"/>
                                  <a:gd name="T14" fmla="*/ 2 w 12"/>
                                  <a:gd name="T15" fmla="*/ 2 h 12"/>
                                  <a:gd name="T16" fmla="*/ 0 w 12"/>
                                  <a:gd name="T17" fmla="*/ 4 h 12"/>
                                  <a:gd name="T18" fmla="*/ 0 w 12"/>
                                  <a:gd name="T19" fmla="*/ 6 h 12"/>
                                  <a:gd name="T20" fmla="*/ 0 w 12"/>
                                  <a:gd name="T21" fmla="*/ 6 h 12"/>
                                  <a:gd name="T22" fmla="*/ 2 w 12"/>
                                  <a:gd name="T23" fmla="*/ 8 h 12"/>
                                  <a:gd name="T24" fmla="*/ 4 w 12"/>
                                  <a:gd name="T25" fmla="*/ 10 h 12"/>
                                  <a:gd name="T26" fmla="*/ 6 w 12"/>
                                  <a:gd name="T27" fmla="*/ 12 h 12"/>
                                  <a:gd name="T28" fmla="*/ 6 w 12"/>
                                  <a:gd name="T29" fmla="*/ 12 h 12"/>
                                  <a:gd name="T30" fmla="*/ 8 w 12"/>
                                  <a:gd name="T31" fmla="*/ 10 h 12"/>
                                  <a:gd name="T32" fmla="*/ 10 w 12"/>
                                  <a:gd name="T33" fmla="*/ 8 h 12"/>
                                  <a:gd name="T34" fmla="*/ 12 w 12"/>
                                  <a:gd name="T35" fmla="*/ 8 h 12"/>
                                  <a:gd name="T36" fmla="*/ 12 w 12"/>
                                  <a:gd name="T3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2">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0"/>
                                    </a:lnTo>
                                    <a:lnTo>
                                      <a:pt x="6" y="12"/>
                                    </a:lnTo>
                                    <a:lnTo>
                                      <a:pt x="6" y="12"/>
                                    </a:lnTo>
                                    <a:lnTo>
                                      <a:pt x="8" y="10"/>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300"/>
                            <wps:cNvSpPr>
                              <a:spLocks/>
                            </wps:cNvSpPr>
                            <wps:spPr bwMode="auto">
                              <a:xfrm>
                                <a:off x="8673" y="7657"/>
                                <a:ext cx="12" cy="13"/>
                              </a:xfrm>
                              <a:custGeom>
                                <a:avLst/>
                                <a:gdLst>
                                  <a:gd name="T0" fmla="*/ 12 w 12"/>
                                  <a:gd name="T1" fmla="*/ 6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6 h 13"/>
                                  <a:gd name="T20" fmla="*/ 0 w 12"/>
                                  <a:gd name="T21" fmla="*/ 6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6"/>
                                    </a:moveTo>
                                    <a:lnTo>
                                      <a:pt x="12" y="4"/>
                                    </a:lnTo>
                                    <a:lnTo>
                                      <a:pt x="12" y="2"/>
                                    </a:lnTo>
                                    <a:lnTo>
                                      <a:pt x="10" y="0"/>
                                    </a:lnTo>
                                    <a:lnTo>
                                      <a:pt x="8" y="0"/>
                                    </a:lnTo>
                                    <a:lnTo>
                                      <a:pt x="6" y="0"/>
                                    </a:lnTo>
                                    <a:lnTo>
                                      <a:pt x="4" y="0"/>
                                    </a:lnTo>
                                    <a:lnTo>
                                      <a:pt x="2" y="2"/>
                                    </a:lnTo>
                                    <a:lnTo>
                                      <a:pt x="0" y="4"/>
                                    </a:lnTo>
                                    <a:lnTo>
                                      <a:pt x="0" y="6"/>
                                    </a:lnTo>
                                    <a:lnTo>
                                      <a:pt x="0" y="6"/>
                                    </a:lnTo>
                                    <a:lnTo>
                                      <a:pt x="2" y="9"/>
                                    </a:lnTo>
                                    <a:lnTo>
                                      <a:pt x="4" y="11"/>
                                    </a:lnTo>
                                    <a:lnTo>
                                      <a:pt x="6" y="13"/>
                                    </a:lnTo>
                                    <a:lnTo>
                                      <a:pt x="6" y="13"/>
                                    </a:lnTo>
                                    <a:lnTo>
                                      <a:pt x="8" y="11"/>
                                    </a:lnTo>
                                    <a:lnTo>
                                      <a:pt x="10" y="9"/>
                                    </a:lnTo>
                                    <a:lnTo>
                                      <a:pt x="12" y="9"/>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301"/>
                            <wps:cNvSpPr>
                              <a:spLocks/>
                            </wps:cNvSpPr>
                            <wps:spPr bwMode="auto">
                              <a:xfrm>
                                <a:off x="8673" y="7682"/>
                                <a:ext cx="12" cy="13"/>
                              </a:xfrm>
                              <a:custGeom>
                                <a:avLst/>
                                <a:gdLst>
                                  <a:gd name="T0" fmla="*/ 12 w 12"/>
                                  <a:gd name="T1" fmla="*/ 7 h 13"/>
                                  <a:gd name="T2" fmla="*/ 12 w 12"/>
                                  <a:gd name="T3" fmla="*/ 5 h 13"/>
                                  <a:gd name="T4" fmla="*/ 12 w 12"/>
                                  <a:gd name="T5" fmla="*/ 3 h 13"/>
                                  <a:gd name="T6" fmla="*/ 10 w 12"/>
                                  <a:gd name="T7" fmla="*/ 0 h 13"/>
                                  <a:gd name="T8" fmla="*/ 8 w 12"/>
                                  <a:gd name="T9" fmla="*/ 0 h 13"/>
                                  <a:gd name="T10" fmla="*/ 6 w 12"/>
                                  <a:gd name="T11" fmla="*/ 0 h 13"/>
                                  <a:gd name="T12" fmla="*/ 4 w 12"/>
                                  <a:gd name="T13" fmla="*/ 0 h 13"/>
                                  <a:gd name="T14" fmla="*/ 2 w 12"/>
                                  <a:gd name="T15" fmla="*/ 3 h 13"/>
                                  <a:gd name="T16" fmla="*/ 0 w 12"/>
                                  <a:gd name="T17" fmla="*/ 5 h 13"/>
                                  <a:gd name="T18" fmla="*/ 0 w 12"/>
                                  <a:gd name="T19" fmla="*/ 7 h 13"/>
                                  <a:gd name="T20" fmla="*/ 0 w 12"/>
                                  <a:gd name="T21" fmla="*/ 7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7"/>
                                    </a:moveTo>
                                    <a:lnTo>
                                      <a:pt x="12" y="5"/>
                                    </a:lnTo>
                                    <a:lnTo>
                                      <a:pt x="12" y="3"/>
                                    </a:lnTo>
                                    <a:lnTo>
                                      <a:pt x="10" y="0"/>
                                    </a:lnTo>
                                    <a:lnTo>
                                      <a:pt x="8" y="0"/>
                                    </a:lnTo>
                                    <a:lnTo>
                                      <a:pt x="6" y="0"/>
                                    </a:lnTo>
                                    <a:lnTo>
                                      <a:pt x="4" y="0"/>
                                    </a:lnTo>
                                    <a:lnTo>
                                      <a:pt x="2" y="3"/>
                                    </a:lnTo>
                                    <a:lnTo>
                                      <a:pt x="0" y="5"/>
                                    </a:lnTo>
                                    <a:lnTo>
                                      <a:pt x="0" y="7"/>
                                    </a:lnTo>
                                    <a:lnTo>
                                      <a:pt x="0" y="7"/>
                                    </a:lnTo>
                                    <a:lnTo>
                                      <a:pt x="2" y="9"/>
                                    </a:lnTo>
                                    <a:lnTo>
                                      <a:pt x="4" y="11"/>
                                    </a:lnTo>
                                    <a:lnTo>
                                      <a:pt x="6" y="13"/>
                                    </a:lnTo>
                                    <a:lnTo>
                                      <a:pt x="6" y="13"/>
                                    </a:lnTo>
                                    <a:lnTo>
                                      <a:pt x="8" y="11"/>
                                    </a:lnTo>
                                    <a:lnTo>
                                      <a:pt x="10" y="9"/>
                                    </a:lnTo>
                                    <a:lnTo>
                                      <a:pt x="12" y="9"/>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302"/>
                            <wps:cNvSpPr>
                              <a:spLocks/>
                            </wps:cNvSpPr>
                            <wps:spPr bwMode="auto">
                              <a:xfrm>
                                <a:off x="8673" y="7708"/>
                                <a:ext cx="12" cy="13"/>
                              </a:xfrm>
                              <a:custGeom>
                                <a:avLst/>
                                <a:gdLst>
                                  <a:gd name="T0" fmla="*/ 12 w 12"/>
                                  <a:gd name="T1" fmla="*/ 6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6 h 13"/>
                                  <a:gd name="T20" fmla="*/ 0 w 12"/>
                                  <a:gd name="T21" fmla="*/ 6 h 13"/>
                                  <a:gd name="T22" fmla="*/ 2 w 12"/>
                                  <a:gd name="T23" fmla="*/ 8 h 13"/>
                                  <a:gd name="T24" fmla="*/ 4 w 12"/>
                                  <a:gd name="T25" fmla="*/ 10 h 13"/>
                                  <a:gd name="T26" fmla="*/ 6 w 12"/>
                                  <a:gd name="T27" fmla="*/ 13 h 13"/>
                                  <a:gd name="T28" fmla="*/ 6 w 12"/>
                                  <a:gd name="T29" fmla="*/ 13 h 13"/>
                                  <a:gd name="T30" fmla="*/ 8 w 12"/>
                                  <a:gd name="T31" fmla="*/ 10 h 13"/>
                                  <a:gd name="T32" fmla="*/ 10 w 12"/>
                                  <a:gd name="T33" fmla="*/ 8 h 13"/>
                                  <a:gd name="T34" fmla="*/ 12 w 12"/>
                                  <a:gd name="T35" fmla="*/ 8 h 13"/>
                                  <a:gd name="T36" fmla="*/ 12 w 12"/>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0"/>
                                    </a:lnTo>
                                    <a:lnTo>
                                      <a:pt x="6" y="13"/>
                                    </a:lnTo>
                                    <a:lnTo>
                                      <a:pt x="6" y="13"/>
                                    </a:lnTo>
                                    <a:lnTo>
                                      <a:pt x="8" y="10"/>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303"/>
                            <wps:cNvSpPr>
                              <a:spLocks/>
                            </wps:cNvSpPr>
                            <wps:spPr bwMode="auto">
                              <a:xfrm>
                                <a:off x="8673" y="7733"/>
                                <a:ext cx="12" cy="13"/>
                              </a:xfrm>
                              <a:custGeom>
                                <a:avLst/>
                                <a:gdLst>
                                  <a:gd name="T0" fmla="*/ 12 w 12"/>
                                  <a:gd name="T1" fmla="*/ 7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7 h 13"/>
                                  <a:gd name="T20" fmla="*/ 0 w 12"/>
                                  <a:gd name="T21" fmla="*/ 7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7"/>
                                    </a:moveTo>
                                    <a:lnTo>
                                      <a:pt x="12" y="4"/>
                                    </a:lnTo>
                                    <a:lnTo>
                                      <a:pt x="12" y="2"/>
                                    </a:lnTo>
                                    <a:lnTo>
                                      <a:pt x="10" y="0"/>
                                    </a:lnTo>
                                    <a:lnTo>
                                      <a:pt x="8" y="0"/>
                                    </a:lnTo>
                                    <a:lnTo>
                                      <a:pt x="6" y="0"/>
                                    </a:lnTo>
                                    <a:lnTo>
                                      <a:pt x="4" y="0"/>
                                    </a:lnTo>
                                    <a:lnTo>
                                      <a:pt x="2" y="2"/>
                                    </a:lnTo>
                                    <a:lnTo>
                                      <a:pt x="0" y="4"/>
                                    </a:lnTo>
                                    <a:lnTo>
                                      <a:pt x="0" y="7"/>
                                    </a:lnTo>
                                    <a:lnTo>
                                      <a:pt x="0" y="7"/>
                                    </a:lnTo>
                                    <a:lnTo>
                                      <a:pt x="2" y="9"/>
                                    </a:lnTo>
                                    <a:lnTo>
                                      <a:pt x="4" y="11"/>
                                    </a:lnTo>
                                    <a:lnTo>
                                      <a:pt x="6" y="13"/>
                                    </a:lnTo>
                                    <a:lnTo>
                                      <a:pt x="6" y="13"/>
                                    </a:lnTo>
                                    <a:lnTo>
                                      <a:pt x="8" y="11"/>
                                    </a:lnTo>
                                    <a:lnTo>
                                      <a:pt x="10" y="9"/>
                                    </a:lnTo>
                                    <a:lnTo>
                                      <a:pt x="12" y="9"/>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304"/>
                            <wps:cNvSpPr>
                              <a:spLocks/>
                            </wps:cNvSpPr>
                            <wps:spPr bwMode="auto">
                              <a:xfrm>
                                <a:off x="8673" y="7759"/>
                                <a:ext cx="12" cy="12"/>
                              </a:xfrm>
                              <a:custGeom>
                                <a:avLst/>
                                <a:gdLst>
                                  <a:gd name="T0" fmla="*/ 12 w 12"/>
                                  <a:gd name="T1" fmla="*/ 6 h 12"/>
                                  <a:gd name="T2" fmla="*/ 12 w 12"/>
                                  <a:gd name="T3" fmla="*/ 4 h 12"/>
                                  <a:gd name="T4" fmla="*/ 12 w 12"/>
                                  <a:gd name="T5" fmla="*/ 2 h 12"/>
                                  <a:gd name="T6" fmla="*/ 10 w 12"/>
                                  <a:gd name="T7" fmla="*/ 0 h 12"/>
                                  <a:gd name="T8" fmla="*/ 8 w 12"/>
                                  <a:gd name="T9" fmla="*/ 0 h 12"/>
                                  <a:gd name="T10" fmla="*/ 6 w 12"/>
                                  <a:gd name="T11" fmla="*/ 0 h 12"/>
                                  <a:gd name="T12" fmla="*/ 4 w 12"/>
                                  <a:gd name="T13" fmla="*/ 0 h 12"/>
                                  <a:gd name="T14" fmla="*/ 2 w 12"/>
                                  <a:gd name="T15" fmla="*/ 2 h 12"/>
                                  <a:gd name="T16" fmla="*/ 0 w 12"/>
                                  <a:gd name="T17" fmla="*/ 4 h 12"/>
                                  <a:gd name="T18" fmla="*/ 0 w 12"/>
                                  <a:gd name="T19" fmla="*/ 6 h 12"/>
                                  <a:gd name="T20" fmla="*/ 0 w 12"/>
                                  <a:gd name="T21" fmla="*/ 6 h 12"/>
                                  <a:gd name="T22" fmla="*/ 2 w 12"/>
                                  <a:gd name="T23" fmla="*/ 8 h 12"/>
                                  <a:gd name="T24" fmla="*/ 4 w 12"/>
                                  <a:gd name="T25" fmla="*/ 10 h 12"/>
                                  <a:gd name="T26" fmla="*/ 6 w 12"/>
                                  <a:gd name="T27" fmla="*/ 12 h 12"/>
                                  <a:gd name="T28" fmla="*/ 6 w 12"/>
                                  <a:gd name="T29" fmla="*/ 12 h 12"/>
                                  <a:gd name="T30" fmla="*/ 8 w 12"/>
                                  <a:gd name="T31" fmla="*/ 10 h 12"/>
                                  <a:gd name="T32" fmla="*/ 10 w 12"/>
                                  <a:gd name="T33" fmla="*/ 8 h 12"/>
                                  <a:gd name="T34" fmla="*/ 12 w 12"/>
                                  <a:gd name="T35" fmla="*/ 8 h 12"/>
                                  <a:gd name="T36" fmla="*/ 12 w 12"/>
                                  <a:gd name="T3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2">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0"/>
                                    </a:lnTo>
                                    <a:lnTo>
                                      <a:pt x="6" y="12"/>
                                    </a:lnTo>
                                    <a:lnTo>
                                      <a:pt x="6" y="12"/>
                                    </a:lnTo>
                                    <a:lnTo>
                                      <a:pt x="8" y="10"/>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305"/>
                            <wps:cNvSpPr>
                              <a:spLocks/>
                            </wps:cNvSpPr>
                            <wps:spPr bwMode="auto">
                              <a:xfrm>
                                <a:off x="8673" y="7784"/>
                                <a:ext cx="12" cy="13"/>
                              </a:xfrm>
                              <a:custGeom>
                                <a:avLst/>
                                <a:gdLst>
                                  <a:gd name="T0" fmla="*/ 12 w 12"/>
                                  <a:gd name="T1" fmla="*/ 6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6 h 13"/>
                                  <a:gd name="T20" fmla="*/ 0 w 12"/>
                                  <a:gd name="T21" fmla="*/ 6 h 13"/>
                                  <a:gd name="T22" fmla="*/ 2 w 12"/>
                                  <a:gd name="T23" fmla="*/ 8 h 13"/>
                                  <a:gd name="T24" fmla="*/ 4 w 12"/>
                                  <a:gd name="T25" fmla="*/ 11 h 13"/>
                                  <a:gd name="T26" fmla="*/ 6 w 12"/>
                                  <a:gd name="T27" fmla="*/ 13 h 13"/>
                                  <a:gd name="T28" fmla="*/ 6 w 12"/>
                                  <a:gd name="T29" fmla="*/ 13 h 13"/>
                                  <a:gd name="T30" fmla="*/ 8 w 12"/>
                                  <a:gd name="T31" fmla="*/ 11 h 13"/>
                                  <a:gd name="T32" fmla="*/ 10 w 12"/>
                                  <a:gd name="T33" fmla="*/ 8 h 13"/>
                                  <a:gd name="T34" fmla="*/ 12 w 12"/>
                                  <a:gd name="T35" fmla="*/ 8 h 13"/>
                                  <a:gd name="T36" fmla="*/ 12 w 12"/>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1"/>
                                    </a:lnTo>
                                    <a:lnTo>
                                      <a:pt x="6" y="13"/>
                                    </a:lnTo>
                                    <a:lnTo>
                                      <a:pt x="6" y="13"/>
                                    </a:lnTo>
                                    <a:lnTo>
                                      <a:pt x="8" y="11"/>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 name="Freeform 306"/>
                            <wps:cNvSpPr>
                              <a:spLocks/>
                            </wps:cNvSpPr>
                            <wps:spPr bwMode="auto">
                              <a:xfrm>
                                <a:off x="8673" y="7809"/>
                                <a:ext cx="12" cy="13"/>
                              </a:xfrm>
                              <a:custGeom>
                                <a:avLst/>
                                <a:gdLst>
                                  <a:gd name="T0" fmla="*/ 12 w 12"/>
                                  <a:gd name="T1" fmla="*/ 7 h 13"/>
                                  <a:gd name="T2" fmla="*/ 12 w 12"/>
                                  <a:gd name="T3" fmla="*/ 5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5 h 13"/>
                                  <a:gd name="T18" fmla="*/ 0 w 12"/>
                                  <a:gd name="T19" fmla="*/ 7 h 13"/>
                                  <a:gd name="T20" fmla="*/ 0 w 12"/>
                                  <a:gd name="T21" fmla="*/ 7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7"/>
                                    </a:moveTo>
                                    <a:lnTo>
                                      <a:pt x="12" y="5"/>
                                    </a:lnTo>
                                    <a:lnTo>
                                      <a:pt x="12" y="2"/>
                                    </a:lnTo>
                                    <a:lnTo>
                                      <a:pt x="10" y="0"/>
                                    </a:lnTo>
                                    <a:lnTo>
                                      <a:pt x="8" y="0"/>
                                    </a:lnTo>
                                    <a:lnTo>
                                      <a:pt x="6" y="0"/>
                                    </a:lnTo>
                                    <a:lnTo>
                                      <a:pt x="4" y="0"/>
                                    </a:lnTo>
                                    <a:lnTo>
                                      <a:pt x="2" y="2"/>
                                    </a:lnTo>
                                    <a:lnTo>
                                      <a:pt x="0" y="5"/>
                                    </a:lnTo>
                                    <a:lnTo>
                                      <a:pt x="0" y="7"/>
                                    </a:lnTo>
                                    <a:lnTo>
                                      <a:pt x="0" y="7"/>
                                    </a:lnTo>
                                    <a:lnTo>
                                      <a:pt x="2" y="9"/>
                                    </a:lnTo>
                                    <a:lnTo>
                                      <a:pt x="4" y="11"/>
                                    </a:lnTo>
                                    <a:lnTo>
                                      <a:pt x="6" y="13"/>
                                    </a:lnTo>
                                    <a:lnTo>
                                      <a:pt x="6" y="13"/>
                                    </a:lnTo>
                                    <a:lnTo>
                                      <a:pt x="8" y="11"/>
                                    </a:lnTo>
                                    <a:lnTo>
                                      <a:pt x="10" y="9"/>
                                    </a:lnTo>
                                    <a:lnTo>
                                      <a:pt x="12" y="9"/>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Freeform 307"/>
                            <wps:cNvSpPr>
                              <a:spLocks/>
                            </wps:cNvSpPr>
                            <wps:spPr bwMode="auto">
                              <a:xfrm>
                                <a:off x="8673" y="7835"/>
                                <a:ext cx="12" cy="12"/>
                              </a:xfrm>
                              <a:custGeom>
                                <a:avLst/>
                                <a:gdLst>
                                  <a:gd name="T0" fmla="*/ 12 w 12"/>
                                  <a:gd name="T1" fmla="*/ 6 h 12"/>
                                  <a:gd name="T2" fmla="*/ 12 w 12"/>
                                  <a:gd name="T3" fmla="*/ 4 h 12"/>
                                  <a:gd name="T4" fmla="*/ 12 w 12"/>
                                  <a:gd name="T5" fmla="*/ 2 h 12"/>
                                  <a:gd name="T6" fmla="*/ 10 w 12"/>
                                  <a:gd name="T7" fmla="*/ 0 h 12"/>
                                  <a:gd name="T8" fmla="*/ 8 w 12"/>
                                  <a:gd name="T9" fmla="*/ 0 h 12"/>
                                  <a:gd name="T10" fmla="*/ 6 w 12"/>
                                  <a:gd name="T11" fmla="*/ 0 h 12"/>
                                  <a:gd name="T12" fmla="*/ 4 w 12"/>
                                  <a:gd name="T13" fmla="*/ 0 h 12"/>
                                  <a:gd name="T14" fmla="*/ 2 w 12"/>
                                  <a:gd name="T15" fmla="*/ 2 h 12"/>
                                  <a:gd name="T16" fmla="*/ 0 w 12"/>
                                  <a:gd name="T17" fmla="*/ 4 h 12"/>
                                  <a:gd name="T18" fmla="*/ 0 w 12"/>
                                  <a:gd name="T19" fmla="*/ 6 h 12"/>
                                  <a:gd name="T20" fmla="*/ 0 w 12"/>
                                  <a:gd name="T21" fmla="*/ 6 h 12"/>
                                  <a:gd name="T22" fmla="*/ 2 w 12"/>
                                  <a:gd name="T23" fmla="*/ 8 h 12"/>
                                  <a:gd name="T24" fmla="*/ 4 w 12"/>
                                  <a:gd name="T25" fmla="*/ 10 h 12"/>
                                  <a:gd name="T26" fmla="*/ 6 w 12"/>
                                  <a:gd name="T27" fmla="*/ 12 h 12"/>
                                  <a:gd name="T28" fmla="*/ 6 w 12"/>
                                  <a:gd name="T29" fmla="*/ 12 h 12"/>
                                  <a:gd name="T30" fmla="*/ 8 w 12"/>
                                  <a:gd name="T31" fmla="*/ 10 h 12"/>
                                  <a:gd name="T32" fmla="*/ 10 w 12"/>
                                  <a:gd name="T33" fmla="*/ 8 h 12"/>
                                  <a:gd name="T34" fmla="*/ 12 w 12"/>
                                  <a:gd name="T35" fmla="*/ 8 h 12"/>
                                  <a:gd name="T36" fmla="*/ 12 w 12"/>
                                  <a:gd name="T3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2">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0"/>
                                    </a:lnTo>
                                    <a:lnTo>
                                      <a:pt x="6" y="12"/>
                                    </a:lnTo>
                                    <a:lnTo>
                                      <a:pt x="6" y="12"/>
                                    </a:lnTo>
                                    <a:lnTo>
                                      <a:pt x="8" y="10"/>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 name="Freeform 308"/>
                            <wps:cNvSpPr>
                              <a:spLocks/>
                            </wps:cNvSpPr>
                            <wps:spPr bwMode="auto">
                              <a:xfrm>
                                <a:off x="8673" y="7860"/>
                                <a:ext cx="12" cy="13"/>
                              </a:xfrm>
                              <a:custGeom>
                                <a:avLst/>
                                <a:gdLst>
                                  <a:gd name="T0" fmla="*/ 12 w 12"/>
                                  <a:gd name="T1" fmla="*/ 6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6 h 13"/>
                                  <a:gd name="T20" fmla="*/ 0 w 12"/>
                                  <a:gd name="T21" fmla="*/ 6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6"/>
                                    </a:moveTo>
                                    <a:lnTo>
                                      <a:pt x="12" y="4"/>
                                    </a:lnTo>
                                    <a:lnTo>
                                      <a:pt x="12" y="2"/>
                                    </a:lnTo>
                                    <a:lnTo>
                                      <a:pt x="10" y="0"/>
                                    </a:lnTo>
                                    <a:lnTo>
                                      <a:pt x="8" y="0"/>
                                    </a:lnTo>
                                    <a:lnTo>
                                      <a:pt x="6" y="0"/>
                                    </a:lnTo>
                                    <a:lnTo>
                                      <a:pt x="4" y="0"/>
                                    </a:lnTo>
                                    <a:lnTo>
                                      <a:pt x="2" y="2"/>
                                    </a:lnTo>
                                    <a:lnTo>
                                      <a:pt x="0" y="4"/>
                                    </a:lnTo>
                                    <a:lnTo>
                                      <a:pt x="0" y="6"/>
                                    </a:lnTo>
                                    <a:lnTo>
                                      <a:pt x="0" y="6"/>
                                    </a:lnTo>
                                    <a:lnTo>
                                      <a:pt x="2" y="9"/>
                                    </a:lnTo>
                                    <a:lnTo>
                                      <a:pt x="4" y="11"/>
                                    </a:lnTo>
                                    <a:lnTo>
                                      <a:pt x="6" y="13"/>
                                    </a:lnTo>
                                    <a:lnTo>
                                      <a:pt x="6" y="13"/>
                                    </a:lnTo>
                                    <a:lnTo>
                                      <a:pt x="8" y="11"/>
                                    </a:lnTo>
                                    <a:lnTo>
                                      <a:pt x="10" y="9"/>
                                    </a:lnTo>
                                    <a:lnTo>
                                      <a:pt x="12" y="9"/>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 name="Freeform 309"/>
                            <wps:cNvSpPr>
                              <a:spLocks/>
                            </wps:cNvSpPr>
                            <wps:spPr bwMode="auto">
                              <a:xfrm>
                                <a:off x="8673" y="7885"/>
                                <a:ext cx="12" cy="13"/>
                              </a:xfrm>
                              <a:custGeom>
                                <a:avLst/>
                                <a:gdLst>
                                  <a:gd name="T0" fmla="*/ 12 w 12"/>
                                  <a:gd name="T1" fmla="*/ 7 h 13"/>
                                  <a:gd name="T2" fmla="*/ 12 w 12"/>
                                  <a:gd name="T3" fmla="*/ 5 h 13"/>
                                  <a:gd name="T4" fmla="*/ 12 w 12"/>
                                  <a:gd name="T5" fmla="*/ 3 h 13"/>
                                  <a:gd name="T6" fmla="*/ 10 w 12"/>
                                  <a:gd name="T7" fmla="*/ 0 h 13"/>
                                  <a:gd name="T8" fmla="*/ 8 w 12"/>
                                  <a:gd name="T9" fmla="*/ 0 h 13"/>
                                  <a:gd name="T10" fmla="*/ 6 w 12"/>
                                  <a:gd name="T11" fmla="*/ 0 h 13"/>
                                  <a:gd name="T12" fmla="*/ 4 w 12"/>
                                  <a:gd name="T13" fmla="*/ 0 h 13"/>
                                  <a:gd name="T14" fmla="*/ 2 w 12"/>
                                  <a:gd name="T15" fmla="*/ 3 h 13"/>
                                  <a:gd name="T16" fmla="*/ 0 w 12"/>
                                  <a:gd name="T17" fmla="*/ 5 h 13"/>
                                  <a:gd name="T18" fmla="*/ 0 w 12"/>
                                  <a:gd name="T19" fmla="*/ 7 h 13"/>
                                  <a:gd name="T20" fmla="*/ 0 w 12"/>
                                  <a:gd name="T21" fmla="*/ 7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7"/>
                                    </a:moveTo>
                                    <a:lnTo>
                                      <a:pt x="12" y="5"/>
                                    </a:lnTo>
                                    <a:lnTo>
                                      <a:pt x="12" y="3"/>
                                    </a:lnTo>
                                    <a:lnTo>
                                      <a:pt x="10" y="0"/>
                                    </a:lnTo>
                                    <a:lnTo>
                                      <a:pt x="8" y="0"/>
                                    </a:lnTo>
                                    <a:lnTo>
                                      <a:pt x="6" y="0"/>
                                    </a:lnTo>
                                    <a:lnTo>
                                      <a:pt x="4" y="0"/>
                                    </a:lnTo>
                                    <a:lnTo>
                                      <a:pt x="2" y="3"/>
                                    </a:lnTo>
                                    <a:lnTo>
                                      <a:pt x="0" y="5"/>
                                    </a:lnTo>
                                    <a:lnTo>
                                      <a:pt x="0" y="7"/>
                                    </a:lnTo>
                                    <a:lnTo>
                                      <a:pt x="0" y="7"/>
                                    </a:lnTo>
                                    <a:lnTo>
                                      <a:pt x="2" y="9"/>
                                    </a:lnTo>
                                    <a:lnTo>
                                      <a:pt x="4" y="11"/>
                                    </a:lnTo>
                                    <a:lnTo>
                                      <a:pt x="6" y="13"/>
                                    </a:lnTo>
                                    <a:lnTo>
                                      <a:pt x="6" y="13"/>
                                    </a:lnTo>
                                    <a:lnTo>
                                      <a:pt x="8" y="11"/>
                                    </a:lnTo>
                                    <a:lnTo>
                                      <a:pt x="10" y="9"/>
                                    </a:lnTo>
                                    <a:lnTo>
                                      <a:pt x="12" y="9"/>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3" name="Freeform 310"/>
                            <wps:cNvSpPr>
                              <a:spLocks/>
                            </wps:cNvSpPr>
                            <wps:spPr bwMode="auto">
                              <a:xfrm>
                                <a:off x="8673" y="7911"/>
                                <a:ext cx="12" cy="12"/>
                              </a:xfrm>
                              <a:custGeom>
                                <a:avLst/>
                                <a:gdLst>
                                  <a:gd name="T0" fmla="*/ 12 w 12"/>
                                  <a:gd name="T1" fmla="*/ 6 h 12"/>
                                  <a:gd name="T2" fmla="*/ 12 w 12"/>
                                  <a:gd name="T3" fmla="*/ 4 h 12"/>
                                  <a:gd name="T4" fmla="*/ 12 w 12"/>
                                  <a:gd name="T5" fmla="*/ 2 h 12"/>
                                  <a:gd name="T6" fmla="*/ 10 w 12"/>
                                  <a:gd name="T7" fmla="*/ 0 h 12"/>
                                  <a:gd name="T8" fmla="*/ 8 w 12"/>
                                  <a:gd name="T9" fmla="*/ 0 h 12"/>
                                  <a:gd name="T10" fmla="*/ 6 w 12"/>
                                  <a:gd name="T11" fmla="*/ 0 h 12"/>
                                  <a:gd name="T12" fmla="*/ 4 w 12"/>
                                  <a:gd name="T13" fmla="*/ 0 h 12"/>
                                  <a:gd name="T14" fmla="*/ 2 w 12"/>
                                  <a:gd name="T15" fmla="*/ 2 h 12"/>
                                  <a:gd name="T16" fmla="*/ 0 w 12"/>
                                  <a:gd name="T17" fmla="*/ 4 h 12"/>
                                  <a:gd name="T18" fmla="*/ 0 w 12"/>
                                  <a:gd name="T19" fmla="*/ 6 h 12"/>
                                  <a:gd name="T20" fmla="*/ 0 w 12"/>
                                  <a:gd name="T21" fmla="*/ 6 h 12"/>
                                  <a:gd name="T22" fmla="*/ 2 w 12"/>
                                  <a:gd name="T23" fmla="*/ 8 h 12"/>
                                  <a:gd name="T24" fmla="*/ 4 w 12"/>
                                  <a:gd name="T25" fmla="*/ 10 h 12"/>
                                  <a:gd name="T26" fmla="*/ 6 w 12"/>
                                  <a:gd name="T27" fmla="*/ 12 h 12"/>
                                  <a:gd name="T28" fmla="*/ 6 w 12"/>
                                  <a:gd name="T29" fmla="*/ 12 h 12"/>
                                  <a:gd name="T30" fmla="*/ 8 w 12"/>
                                  <a:gd name="T31" fmla="*/ 10 h 12"/>
                                  <a:gd name="T32" fmla="*/ 10 w 12"/>
                                  <a:gd name="T33" fmla="*/ 8 h 12"/>
                                  <a:gd name="T34" fmla="*/ 12 w 12"/>
                                  <a:gd name="T35" fmla="*/ 8 h 12"/>
                                  <a:gd name="T36" fmla="*/ 12 w 12"/>
                                  <a:gd name="T3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2">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0"/>
                                    </a:lnTo>
                                    <a:lnTo>
                                      <a:pt x="6" y="12"/>
                                    </a:lnTo>
                                    <a:lnTo>
                                      <a:pt x="6" y="12"/>
                                    </a:lnTo>
                                    <a:lnTo>
                                      <a:pt x="8" y="10"/>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04" name="Group 311"/>
                          <wpg:cNvGrpSpPr>
                            <a:grpSpLocks/>
                          </wpg:cNvGrpSpPr>
                          <wpg:grpSpPr bwMode="auto">
                            <a:xfrm>
                              <a:off x="8525" y="7606"/>
                              <a:ext cx="160" cy="309"/>
                              <a:chOff x="8525" y="7606"/>
                              <a:chExt cx="160" cy="309"/>
                            </a:xfrm>
                          </wpg:grpSpPr>
                          <wps:wsp>
                            <wps:cNvPr id="505" name="Freeform 312"/>
                            <wps:cNvSpPr>
                              <a:spLocks/>
                            </wps:cNvSpPr>
                            <wps:spPr bwMode="auto">
                              <a:xfrm>
                                <a:off x="8673" y="7606"/>
                                <a:ext cx="12" cy="13"/>
                              </a:xfrm>
                              <a:custGeom>
                                <a:avLst/>
                                <a:gdLst>
                                  <a:gd name="T0" fmla="*/ 12 w 12"/>
                                  <a:gd name="T1" fmla="*/ 9 h 13"/>
                                  <a:gd name="T2" fmla="*/ 12 w 12"/>
                                  <a:gd name="T3" fmla="*/ 7 h 13"/>
                                  <a:gd name="T4" fmla="*/ 10 w 12"/>
                                  <a:gd name="T5" fmla="*/ 5 h 13"/>
                                  <a:gd name="T6" fmla="*/ 8 w 12"/>
                                  <a:gd name="T7" fmla="*/ 2 h 13"/>
                                  <a:gd name="T8" fmla="*/ 6 w 12"/>
                                  <a:gd name="T9" fmla="*/ 0 h 13"/>
                                  <a:gd name="T10" fmla="*/ 6 w 12"/>
                                  <a:gd name="T11" fmla="*/ 0 h 13"/>
                                  <a:gd name="T12" fmla="*/ 4 w 12"/>
                                  <a:gd name="T13" fmla="*/ 2 h 13"/>
                                  <a:gd name="T14" fmla="*/ 2 w 12"/>
                                  <a:gd name="T15" fmla="*/ 5 h 13"/>
                                  <a:gd name="T16" fmla="*/ 0 w 12"/>
                                  <a:gd name="T17" fmla="*/ 7 h 13"/>
                                  <a:gd name="T18" fmla="*/ 0 w 12"/>
                                  <a:gd name="T19" fmla="*/ 7 h 13"/>
                                  <a:gd name="T20" fmla="*/ 0 w 12"/>
                                  <a:gd name="T21" fmla="*/ 9 h 13"/>
                                  <a:gd name="T22" fmla="*/ 0 w 12"/>
                                  <a:gd name="T23" fmla="*/ 11 h 13"/>
                                  <a:gd name="T24" fmla="*/ 2 w 12"/>
                                  <a:gd name="T25" fmla="*/ 13 h 13"/>
                                  <a:gd name="T26" fmla="*/ 4 w 12"/>
                                  <a:gd name="T27" fmla="*/ 13 h 13"/>
                                  <a:gd name="T28" fmla="*/ 6 w 12"/>
                                  <a:gd name="T29" fmla="*/ 13 h 13"/>
                                  <a:gd name="T30" fmla="*/ 8 w 12"/>
                                  <a:gd name="T31" fmla="*/ 13 h 13"/>
                                  <a:gd name="T32" fmla="*/ 10 w 12"/>
                                  <a:gd name="T33" fmla="*/ 11 h 13"/>
                                  <a:gd name="T34" fmla="*/ 12 w 12"/>
                                  <a:gd name="T35"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3">
                                    <a:moveTo>
                                      <a:pt x="12" y="9"/>
                                    </a:moveTo>
                                    <a:lnTo>
                                      <a:pt x="12" y="7"/>
                                    </a:lnTo>
                                    <a:lnTo>
                                      <a:pt x="10" y="5"/>
                                    </a:lnTo>
                                    <a:lnTo>
                                      <a:pt x="8" y="2"/>
                                    </a:lnTo>
                                    <a:lnTo>
                                      <a:pt x="6" y="0"/>
                                    </a:lnTo>
                                    <a:lnTo>
                                      <a:pt x="6" y="0"/>
                                    </a:lnTo>
                                    <a:lnTo>
                                      <a:pt x="4" y="2"/>
                                    </a:lnTo>
                                    <a:lnTo>
                                      <a:pt x="2" y="5"/>
                                    </a:lnTo>
                                    <a:lnTo>
                                      <a:pt x="0" y="7"/>
                                    </a:lnTo>
                                    <a:lnTo>
                                      <a:pt x="0" y="7"/>
                                    </a:lnTo>
                                    <a:lnTo>
                                      <a:pt x="0" y="9"/>
                                    </a:lnTo>
                                    <a:lnTo>
                                      <a:pt x="0" y="11"/>
                                    </a:lnTo>
                                    <a:lnTo>
                                      <a:pt x="2" y="13"/>
                                    </a:lnTo>
                                    <a:lnTo>
                                      <a:pt x="4" y="13"/>
                                    </a:lnTo>
                                    <a:lnTo>
                                      <a:pt x="6" y="13"/>
                                    </a:lnTo>
                                    <a:lnTo>
                                      <a:pt x="8" y="13"/>
                                    </a:lnTo>
                                    <a:lnTo>
                                      <a:pt x="10" y="11"/>
                                    </a:lnTo>
                                    <a:lnTo>
                                      <a:pt x="1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 name="Freeform 313"/>
                            <wps:cNvSpPr>
                              <a:spLocks/>
                            </wps:cNvSpPr>
                            <wps:spPr bwMode="auto">
                              <a:xfrm>
                                <a:off x="8662" y="7630"/>
                                <a:ext cx="13" cy="12"/>
                              </a:xfrm>
                              <a:custGeom>
                                <a:avLst/>
                                <a:gdLst>
                                  <a:gd name="T0" fmla="*/ 13 w 13"/>
                                  <a:gd name="T1" fmla="*/ 6 h 12"/>
                                  <a:gd name="T2" fmla="*/ 13 w 13"/>
                                  <a:gd name="T3" fmla="*/ 4 h 12"/>
                                  <a:gd name="T4" fmla="*/ 11 w 13"/>
                                  <a:gd name="T5" fmla="*/ 2 h 12"/>
                                  <a:gd name="T6" fmla="*/ 8 w 13"/>
                                  <a:gd name="T7" fmla="*/ 0 h 12"/>
                                  <a:gd name="T8" fmla="*/ 6 w 13"/>
                                  <a:gd name="T9" fmla="*/ 0 h 12"/>
                                  <a:gd name="T10" fmla="*/ 4 w 13"/>
                                  <a:gd name="T11" fmla="*/ 0 h 12"/>
                                  <a:gd name="T12" fmla="*/ 2 w 13"/>
                                  <a:gd name="T13" fmla="*/ 0 h 12"/>
                                  <a:gd name="T14" fmla="*/ 0 w 13"/>
                                  <a:gd name="T15" fmla="*/ 2 h 12"/>
                                  <a:gd name="T16" fmla="*/ 0 w 13"/>
                                  <a:gd name="T17" fmla="*/ 4 h 12"/>
                                  <a:gd name="T18" fmla="*/ 0 w 13"/>
                                  <a:gd name="T19" fmla="*/ 4 h 12"/>
                                  <a:gd name="T20" fmla="*/ 0 w 13"/>
                                  <a:gd name="T21" fmla="*/ 6 h 12"/>
                                  <a:gd name="T22" fmla="*/ 0 w 13"/>
                                  <a:gd name="T23" fmla="*/ 8 h 12"/>
                                  <a:gd name="T24" fmla="*/ 2 w 13"/>
                                  <a:gd name="T25" fmla="*/ 10 h 12"/>
                                  <a:gd name="T26" fmla="*/ 4 w 13"/>
                                  <a:gd name="T27" fmla="*/ 12 h 12"/>
                                  <a:gd name="T28" fmla="*/ 6 w 13"/>
                                  <a:gd name="T29" fmla="*/ 12 h 12"/>
                                  <a:gd name="T30" fmla="*/ 8 w 13"/>
                                  <a:gd name="T31" fmla="*/ 10 h 12"/>
                                  <a:gd name="T32" fmla="*/ 11 w 13"/>
                                  <a:gd name="T33" fmla="*/ 8 h 12"/>
                                  <a:gd name="T34" fmla="*/ 13 w 13"/>
                                  <a:gd name="T35"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2">
                                    <a:moveTo>
                                      <a:pt x="13" y="6"/>
                                    </a:moveTo>
                                    <a:lnTo>
                                      <a:pt x="13" y="4"/>
                                    </a:lnTo>
                                    <a:lnTo>
                                      <a:pt x="11" y="2"/>
                                    </a:lnTo>
                                    <a:lnTo>
                                      <a:pt x="8" y="0"/>
                                    </a:lnTo>
                                    <a:lnTo>
                                      <a:pt x="6" y="0"/>
                                    </a:lnTo>
                                    <a:lnTo>
                                      <a:pt x="4" y="0"/>
                                    </a:lnTo>
                                    <a:lnTo>
                                      <a:pt x="2" y="0"/>
                                    </a:lnTo>
                                    <a:lnTo>
                                      <a:pt x="0" y="2"/>
                                    </a:lnTo>
                                    <a:lnTo>
                                      <a:pt x="0" y="4"/>
                                    </a:lnTo>
                                    <a:lnTo>
                                      <a:pt x="0" y="4"/>
                                    </a:lnTo>
                                    <a:lnTo>
                                      <a:pt x="0" y="6"/>
                                    </a:lnTo>
                                    <a:lnTo>
                                      <a:pt x="0" y="8"/>
                                    </a:lnTo>
                                    <a:lnTo>
                                      <a:pt x="2" y="10"/>
                                    </a:lnTo>
                                    <a:lnTo>
                                      <a:pt x="4" y="12"/>
                                    </a:lnTo>
                                    <a:lnTo>
                                      <a:pt x="6" y="12"/>
                                    </a:lnTo>
                                    <a:lnTo>
                                      <a:pt x="8" y="10"/>
                                    </a:lnTo>
                                    <a:lnTo>
                                      <a:pt x="11"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0" name="Freeform 314"/>
                            <wps:cNvSpPr>
                              <a:spLocks/>
                            </wps:cNvSpPr>
                            <wps:spPr bwMode="auto">
                              <a:xfrm>
                                <a:off x="8649" y="7651"/>
                                <a:ext cx="13" cy="12"/>
                              </a:xfrm>
                              <a:custGeom>
                                <a:avLst/>
                                <a:gdLst>
                                  <a:gd name="T0" fmla="*/ 13 w 13"/>
                                  <a:gd name="T1" fmla="*/ 8 h 12"/>
                                  <a:gd name="T2" fmla="*/ 13 w 13"/>
                                  <a:gd name="T3" fmla="*/ 6 h 12"/>
                                  <a:gd name="T4" fmla="*/ 13 w 13"/>
                                  <a:gd name="T5" fmla="*/ 4 h 12"/>
                                  <a:gd name="T6" fmla="*/ 11 w 13"/>
                                  <a:gd name="T7" fmla="*/ 2 h 12"/>
                                  <a:gd name="T8" fmla="*/ 9 w 13"/>
                                  <a:gd name="T9" fmla="*/ 0 h 12"/>
                                  <a:gd name="T10" fmla="*/ 7 w 13"/>
                                  <a:gd name="T11" fmla="*/ 0 h 12"/>
                                  <a:gd name="T12" fmla="*/ 5 w 13"/>
                                  <a:gd name="T13" fmla="*/ 2 h 12"/>
                                  <a:gd name="T14" fmla="*/ 2 w 13"/>
                                  <a:gd name="T15" fmla="*/ 4 h 12"/>
                                  <a:gd name="T16" fmla="*/ 0 w 13"/>
                                  <a:gd name="T17" fmla="*/ 6 h 12"/>
                                  <a:gd name="T18" fmla="*/ 0 w 13"/>
                                  <a:gd name="T19" fmla="*/ 6 h 12"/>
                                  <a:gd name="T20" fmla="*/ 0 w 13"/>
                                  <a:gd name="T21" fmla="*/ 8 h 12"/>
                                  <a:gd name="T22" fmla="*/ 2 w 13"/>
                                  <a:gd name="T23" fmla="*/ 10 h 12"/>
                                  <a:gd name="T24" fmla="*/ 5 w 13"/>
                                  <a:gd name="T25" fmla="*/ 12 h 12"/>
                                  <a:gd name="T26" fmla="*/ 7 w 13"/>
                                  <a:gd name="T27" fmla="*/ 12 h 12"/>
                                  <a:gd name="T28" fmla="*/ 9 w 13"/>
                                  <a:gd name="T29" fmla="*/ 12 h 12"/>
                                  <a:gd name="T30" fmla="*/ 11 w 13"/>
                                  <a:gd name="T31" fmla="*/ 12 h 12"/>
                                  <a:gd name="T32" fmla="*/ 13 w 13"/>
                                  <a:gd name="T33" fmla="*/ 10 h 12"/>
                                  <a:gd name="T34" fmla="*/ 13 w 13"/>
                                  <a:gd name="T35"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2">
                                    <a:moveTo>
                                      <a:pt x="13" y="8"/>
                                    </a:moveTo>
                                    <a:lnTo>
                                      <a:pt x="13" y="6"/>
                                    </a:lnTo>
                                    <a:lnTo>
                                      <a:pt x="13" y="4"/>
                                    </a:lnTo>
                                    <a:lnTo>
                                      <a:pt x="11" y="2"/>
                                    </a:lnTo>
                                    <a:lnTo>
                                      <a:pt x="9" y="0"/>
                                    </a:lnTo>
                                    <a:lnTo>
                                      <a:pt x="7" y="0"/>
                                    </a:lnTo>
                                    <a:lnTo>
                                      <a:pt x="5" y="2"/>
                                    </a:lnTo>
                                    <a:lnTo>
                                      <a:pt x="2" y="4"/>
                                    </a:lnTo>
                                    <a:lnTo>
                                      <a:pt x="0" y="6"/>
                                    </a:lnTo>
                                    <a:lnTo>
                                      <a:pt x="0" y="6"/>
                                    </a:lnTo>
                                    <a:lnTo>
                                      <a:pt x="0" y="8"/>
                                    </a:lnTo>
                                    <a:lnTo>
                                      <a:pt x="2" y="10"/>
                                    </a:lnTo>
                                    <a:lnTo>
                                      <a:pt x="5" y="12"/>
                                    </a:lnTo>
                                    <a:lnTo>
                                      <a:pt x="7" y="12"/>
                                    </a:lnTo>
                                    <a:lnTo>
                                      <a:pt x="9" y="12"/>
                                    </a:lnTo>
                                    <a:lnTo>
                                      <a:pt x="11" y="12"/>
                                    </a:lnTo>
                                    <a:lnTo>
                                      <a:pt x="13" y="10"/>
                                    </a:lnTo>
                                    <a:lnTo>
                                      <a:pt x="13"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8" name="Freeform 315"/>
                            <wps:cNvSpPr>
                              <a:spLocks/>
                            </wps:cNvSpPr>
                            <wps:spPr bwMode="auto">
                              <a:xfrm>
                                <a:off x="8639" y="7674"/>
                                <a:ext cx="12" cy="13"/>
                              </a:xfrm>
                              <a:custGeom>
                                <a:avLst/>
                                <a:gdLst>
                                  <a:gd name="T0" fmla="*/ 12 w 12"/>
                                  <a:gd name="T1" fmla="*/ 8 h 13"/>
                                  <a:gd name="T2" fmla="*/ 12 w 12"/>
                                  <a:gd name="T3" fmla="*/ 6 h 13"/>
                                  <a:gd name="T4" fmla="*/ 10 w 12"/>
                                  <a:gd name="T5" fmla="*/ 4 h 13"/>
                                  <a:gd name="T6" fmla="*/ 8 w 12"/>
                                  <a:gd name="T7" fmla="*/ 2 h 13"/>
                                  <a:gd name="T8" fmla="*/ 6 w 12"/>
                                  <a:gd name="T9" fmla="*/ 0 h 13"/>
                                  <a:gd name="T10" fmla="*/ 4 w 12"/>
                                  <a:gd name="T11" fmla="*/ 0 h 13"/>
                                  <a:gd name="T12" fmla="*/ 2 w 12"/>
                                  <a:gd name="T13" fmla="*/ 2 h 13"/>
                                  <a:gd name="T14" fmla="*/ 0 w 12"/>
                                  <a:gd name="T15" fmla="*/ 4 h 13"/>
                                  <a:gd name="T16" fmla="*/ 0 w 12"/>
                                  <a:gd name="T17" fmla="*/ 6 h 13"/>
                                  <a:gd name="T18" fmla="*/ 0 w 12"/>
                                  <a:gd name="T19" fmla="*/ 6 h 13"/>
                                  <a:gd name="T20" fmla="*/ 0 w 12"/>
                                  <a:gd name="T21" fmla="*/ 8 h 13"/>
                                  <a:gd name="T22" fmla="*/ 0 w 12"/>
                                  <a:gd name="T23" fmla="*/ 11 h 13"/>
                                  <a:gd name="T24" fmla="*/ 2 w 12"/>
                                  <a:gd name="T25" fmla="*/ 13 h 13"/>
                                  <a:gd name="T26" fmla="*/ 4 w 12"/>
                                  <a:gd name="T27" fmla="*/ 13 h 13"/>
                                  <a:gd name="T28" fmla="*/ 6 w 12"/>
                                  <a:gd name="T29" fmla="*/ 13 h 13"/>
                                  <a:gd name="T30" fmla="*/ 8 w 12"/>
                                  <a:gd name="T31" fmla="*/ 13 h 13"/>
                                  <a:gd name="T32" fmla="*/ 10 w 12"/>
                                  <a:gd name="T33" fmla="*/ 11 h 13"/>
                                  <a:gd name="T34" fmla="*/ 12 w 12"/>
                                  <a:gd name="T35" fmla="*/ 8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3">
                                    <a:moveTo>
                                      <a:pt x="12" y="8"/>
                                    </a:moveTo>
                                    <a:lnTo>
                                      <a:pt x="12" y="6"/>
                                    </a:lnTo>
                                    <a:lnTo>
                                      <a:pt x="10" y="4"/>
                                    </a:lnTo>
                                    <a:lnTo>
                                      <a:pt x="8" y="2"/>
                                    </a:lnTo>
                                    <a:lnTo>
                                      <a:pt x="6" y="0"/>
                                    </a:lnTo>
                                    <a:lnTo>
                                      <a:pt x="4" y="0"/>
                                    </a:lnTo>
                                    <a:lnTo>
                                      <a:pt x="2" y="2"/>
                                    </a:lnTo>
                                    <a:lnTo>
                                      <a:pt x="0" y="4"/>
                                    </a:lnTo>
                                    <a:lnTo>
                                      <a:pt x="0" y="6"/>
                                    </a:lnTo>
                                    <a:lnTo>
                                      <a:pt x="0" y="6"/>
                                    </a:lnTo>
                                    <a:lnTo>
                                      <a:pt x="0" y="8"/>
                                    </a:lnTo>
                                    <a:lnTo>
                                      <a:pt x="0" y="11"/>
                                    </a:lnTo>
                                    <a:lnTo>
                                      <a:pt x="2" y="13"/>
                                    </a:lnTo>
                                    <a:lnTo>
                                      <a:pt x="4" y="13"/>
                                    </a:lnTo>
                                    <a:lnTo>
                                      <a:pt x="6" y="13"/>
                                    </a:lnTo>
                                    <a:lnTo>
                                      <a:pt x="8" y="13"/>
                                    </a:lnTo>
                                    <a:lnTo>
                                      <a:pt x="10" y="11"/>
                                    </a:lnTo>
                                    <a:lnTo>
                                      <a:pt x="12"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7" name="Freeform 316"/>
                            <wps:cNvSpPr>
                              <a:spLocks/>
                            </wps:cNvSpPr>
                            <wps:spPr bwMode="auto">
                              <a:xfrm>
                                <a:off x="8628" y="7697"/>
                                <a:ext cx="13" cy="13"/>
                              </a:xfrm>
                              <a:custGeom>
                                <a:avLst/>
                                <a:gdLst>
                                  <a:gd name="T0" fmla="*/ 13 w 13"/>
                                  <a:gd name="T1" fmla="*/ 7 h 13"/>
                                  <a:gd name="T2" fmla="*/ 13 w 13"/>
                                  <a:gd name="T3" fmla="*/ 4 h 13"/>
                                  <a:gd name="T4" fmla="*/ 11 w 13"/>
                                  <a:gd name="T5" fmla="*/ 2 h 13"/>
                                  <a:gd name="T6" fmla="*/ 9 w 13"/>
                                  <a:gd name="T7" fmla="*/ 0 h 13"/>
                                  <a:gd name="T8" fmla="*/ 6 w 13"/>
                                  <a:gd name="T9" fmla="*/ 0 h 13"/>
                                  <a:gd name="T10" fmla="*/ 4 w 13"/>
                                  <a:gd name="T11" fmla="*/ 0 h 13"/>
                                  <a:gd name="T12" fmla="*/ 2 w 13"/>
                                  <a:gd name="T13" fmla="*/ 0 h 13"/>
                                  <a:gd name="T14" fmla="*/ 0 w 13"/>
                                  <a:gd name="T15" fmla="*/ 2 h 13"/>
                                  <a:gd name="T16" fmla="*/ 0 w 13"/>
                                  <a:gd name="T17" fmla="*/ 4 h 13"/>
                                  <a:gd name="T18" fmla="*/ 0 w 13"/>
                                  <a:gd name="T19" fmla="*/ 4 h 13"/>
                                  <a:gd name="T20" fmla="*/ 0 w 13"/>
                                  <a:gd name="T21" fmla="*/ 7 h 13"/>
                                  <a:gd name="T22" fmla="*/ 0 w 13"/>
                                  <a:gd name="T23" fmla="*/ 9 h 13"/>
                                  <a:gd name="T24" fmla="*/ 2 w 13"/>
                                  <a:gd name="T25" fmla="*/ 11 h 13"/>
                                  <a:gd name="T26" fmla="*/ 4 w 13"/>
                                  <a:gd name="T27" fmla="*/ 13 h 13"/>
                                  <a:gd name="T28" fmla="*/ 6 w 13"/>
                                  <a:gd name="T29" fmla="*/ 13 h 13"/>
                                  <a:gd name="T30" fmla="*/ 9 w 13"/>
                                  <a:gd name="T31" fmla="*/ 11 h 13"/>
                                  <a:gd name="T32" fmla="*/ 11 w 13"/>
                                  <a:gd name="T33" fmla="*/ 9 h 13"/>
                                  <a:gd name="T34" fmla="*/ 13 w 13"/>
                                  <a:gd name="T35"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7"/>
                                    </a:moveTo>
                                    <a:lnTo>
                                      <a:pt x="13" y="4"/>
                                    </a:lnTo>
                                    <a:lnTo>
                                      <a:pt x="11" y="2"/>
                                    </a:lnTo>
                                    <a:lnTo>
                                      <a:pt x="9" y="0"/>
                                    </a:lnTo>
                                    <a:lnTo>
                                      <a:pt x="6" y="0"/>
                                    </a:lnTo>
                                    <a:lnTo>
                                      <a:pt x="4" y="0"/>
                                    </a:lnTo>
                                    <a:lnTo>
                                      <a:pt x="2" y="0"/>
                                    </a:lnTo>
                                    <a:lnTo>
                                      <a:pt x="0" y="2"/>
                                    </a:lnTo>
                                    <a:lnTo>
                                      <a:pt x="0" y="4"/>
                                    </a:lnTo>
                                    <a:lnTo>
                                      <a:pt x="0" y="4"/>
                                    </a:lnTo>
                                    <a:lnTo>
                                      <a:pt x="0" y="7"/>
                                    </a:lnTo>
                                    <a:lnTo>
                                      <a:pt x="0" y="9"/>
                                    </a:lnTo>
                                    <a:lnTo>
                                      <a:pt x="2" y="11"/>
                                    </a:lnTo>
                                    <a:lnTo>
                                      <a:pt x="4" y="13"/>
                                    </a:lnTo>
                                    <a:lnTo>
                                      <a:pt x="6" y="13"/>
                                    </a:lnTo>
                                    <a:lnTo>
                                      <a:pt x="9" y="11"/>
                                    </a:lnTo>
                                    <a:lnTo>
                                      <a:pt x="11" y="9"/>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9" name="Freeform 317"/>
                            <wps:cNvSpPr>
                              <a:spLocks/>
                            </wps:cNvSpPr>
                            <wps:spPr bwMode="auto">
                              <a:xfrm>
                                <a:off x="8615" y="7721"/>
                                <a:ext cx="13" cy="12"/>
                              </a:xfrm>
                              <a:custGeom>
                                <a:avLst/>
                                <a:gdLst>
                                  <a:gd name="T0" fmla="*/ 13 w 13"/>
                                  <a:gd name="T1" fmla="*/ 6 h 12"/>
                                  <a:gd name="T2" fmla="*/ 13 w 13"/>
                                  <a:gd name="T3" fmla="*/ 4 h 12"/>
                                  <a:gd name="T4" fmla="*/ 13 w 13"/>
                                  <a:gd name="T5" fmla="*/ 2 h 12"/>
                                  <a:gd name="T6" fmla="*/ 11 w 13"/>
                                  <a:gd name="T7" fmla="*/ 0 h 12"/>
                                  <a:gd name="T8" fmla="*/ 9 w 13"/>
                                  <a:gd name="T9" fmla="*/ 0 h 12"/>
                                  <a:gd name="T10" fmla="*/ 7 w 13"/>
                                  <a:gd name="T11" fmla="*/ 0 h 12"/>
                                  <a:gd name="T12" fmla="*/ 5 w 13"/>
                                  <a:gd name="T13" fmla="*/ 0 h 12"/>
                                  <a:gd name="T14" fmla="*/ 3 w 13"/>
                                  <a:gd name="T15" fmla="*/ 2 h 12"/>
                                  <a:gd name="T16" fmla="*/ 0 w 13"/>
                                  <a:gd name="T17" fmla="*/ 4 h 12"/>
                                  <a:gd name="T18" fmla="*/ 0 w 13"/>
                                  <a:gd name="T19" fmla="*/ 4 h 12"/>
                                  <a:gd name="T20" fmla="*/ 0 w 13"/>
                                  <a:gd name="T21" fmla="*/ 6 h 12"/>
                                  <a:gd name="T22" fmla="*/ 3 w 13"/>
                                  <a:gd name="T23" fmla="*/ 8 h 12"/>
                                  <a:gd name="T24" fmla="*/ 5 w 13"/>
                                  <a:gd name="T25" fmla="*/ 10 h 12"/>
                                  <a:gd name="T26" fmla="*/ 7 w 13"/>
                                  <a:gd name="T27" fmla="*/ 12 h 12"/>
                                  <a:gd name="T28" fmla="*/ 9 w 13"/>
                                  <a:gd name="T29" fmla="*/ 12 h 12"/>
                                  <a:gd name="T30" fmla="*/ 11 w 13"/>
                                  <a:gd name="T31" fmla="*/ 10 h 12"/>
                                  <a:gd name="T32" fmla="*/ 13 w 13"/>
                                  <a:gd name="T33" fmla="*/ 8 h 12"/>
                                  <a:gd name="T34" fmla="*/ 13 w 13"/>
                                  <a:gd name="T35"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2">
                                    <a:moveTo>
                                      <a:pt x="13" y="6"/>
                                    </a:moveTo>
                                    <a:lnTo>
                                      <a:pt x="13" y="4"/>
                                    </a:lnTo>
                                    <a:lnTo>
                                      <a:pt x="13" y="2"/>
                                    </a:lnTo>
                                    <a:lnTo>
                                      <a:pt x="11" y="0"/>
                                    </a:lnTo>
                                    <a:lnTo>
                                      <a:pt x="9" y="0"/>
                                    </a:lnTo>
                                    <a:lnTo>
                                      <a:pt x="7" y="0"/>
                                    </a:lnTo>
                                    <a:lnTo>
                                      <a:pt x="5" y="0"/>
                                    </a:lnTo>
                                    <a:lnTo>
                                      <a:pt x="3" y="2"/>
                                    </a:lnTo>
                                    <a:lnTo>
                                      <a:pt x="0" y="4"/>
                                    </a:lnTo>
                                    <a:lnTo>
                                      <a:pt x="0" y="4"/>
                                    </a:lnTo>
                                    <a:lnTo>
                                      <a:pt x="0" y="6"/>
                                    </a:lnTo>
                                    <a:lnTo>
                                      <a:pt x="3" y="8"/>
                                    </a:lnTo>
                                    <a:lnTo>
                                      <a:pt x="5" y="10"/>
                                    </a:lnTo>
                                    <a:lnTo>
                                      <a:pt x="7" y="12"/>
                                    </a:lnTo>
                                    <a:lnTo>
                                      <a:pt x="9" y="12"/>
                                    </a:lnTo>
                                    <a:lnTo>
                                      <a:pt x="11" y="10"/>
                                    </a:lnTo>
                                    <a:lnTo>
                                      <a:pt x="13"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2" name="Freeform 318"/>
                            <wps:cNvSpPr>
                              <a:spLocks/>
                            </wps:cNvSpPr>
                            <wps:spPr bwMode="auto">
                              <a:xfrm>
                                <a:off x="8605" y="7742"/>
                                <a:ext cx="13" cy="12"/>
                              </a:xfrm>
                              <a:custGeom>
                                <a:avLst/>
                                <a:gdLst>
                                  <a:gd name="T0" fmla="*/ 13 w 13"/>
                                  <a:gd name="T1" fmla="*/ 8 h 12"/>
                                  <a:gd name="T2" fmla="*/ 13 w 13"/>
                                  <a:gd name="T3" fmla="*/ 6 h 12"/>
                                  <a:gd name="T4" fmla="*/ 10 w 13"/>
                                  <a:gd name="T5" fmla="*/ 4 h 12"/>
                                  <a:gd name="T6" fmla="*/ 8 w 13"/>
                                  <a:gd name="T7" fmla="*/ 2 h 12"/>
                                  <a:gd name="T8" fmla="*/ 6 w 13"/>
                                  <a:gd name="T9" fmla="*/ 0 h 12"/>
                                  <a:gd name="T10" fmla="*/ 4 w 13"/>
                                  <a:gd name="T11" fmla="*/ 0 h 12"/>
                                  <a:gd name="T12" fmla="*/ 2 w 13"/>
                                  <a:gd name="T13" fmla="*/ 2 h 12"/>
                                  <a:gd name="T14" fmla="*/ 0 w 13"/>
                                  <a:gd name="T15" fmla="*/ 4 h 12"/>
                                  <a:gd name="T16" fmla="*/ 0 w 13"/>
                                  <a:gd name="T17" fmla="*/ 6 h 12"/>
                                  <a:gd name="T18" fmla="*/ 0 w 13"/>
                                  <a:gd name="T19" fmla="*/ 6 h 12"/>
                                  <a:gd name="T20" fmla="*/ 0 w 13"/>
                                  <a:gd name="T21" fmla="*/ 8 h 12"/>
                                  <a:gd name="T22" fmla="*/ 0 w 13"/>
                                  <a:gd name="T23" fmla="*/ 10 h 12"/>
                                  <a:gd name="T24" fmla="*/ 2 w 13"/>
                                  <a:gd name="T25" fmla="*/ 12 h 12"/>
                                  <a:gd name="T26" fmla="*/ 4 w 13"/>
                                  <a:gd name="T27" fmla="*/ 12 h 12"/>
                                  <a:gd name="T28" fmla="*/ 6 w 13"/>
                                  <a:gd name="T29" fmla="*/ 12 h 12"/>
                                  <a:gd name="T30" fmla="*/ 8 w 13"/>
                                  <a:gd name="T31" fmla="*/ 12 h 12"/>
                                  <a:gd name="T32" fmla="*/ 10 w 13"/>
                                  <a:gd name="T33" fmla="*/ 10 h 12"/>
                                  <a:gd name="T34" fmla="*/ 13 w 13"/>
                                  <a:gd name="T35"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2">
                                    <a:moveTo>
                                      <a:pt x="13" y="8"/>
                                    </a:moveTo>
                                    <a:lnTo>
                                      <a:pt x="13" y="6"/>
                                    </a:lnTo>
                                    <a:lnTo>
                                      <a:pt x="10" y="4"/>
                                    </a:lnTo>
                                    <a:lnTo>
                                      <a:pt x="8" y="2"/>
                                    </a:lnTo>
                                    <a:lnTo>
                                      <a:pt x="6" y="0"/>
                                    </a:lnTo>
                                    <a:lnTo>
                                      <a:pt x="4" y="0"/>
                                    </a:lnTo>
                                    <a:lnTo>
                                      <a:pt x="2" y="2"/>
                                    </a:lnTo>
                                    <a:lnTo>
                                      <a:pt x="0" y="4"/>
                                    </a:lnTo>
                                    <a:lnTo>
                                      <a:pt x="0" y="6"/>
                                    </a:lnTo>
                                    <a:lnTo>
                                      <a:pt x="0" y="6"/>
                                    </a:lnTo>
                                    <a:lnTo>
                                      <a:pt x="0" y="8"/>
                                    </a:lnTo>
                                    <a:lnTo>
                                      <a:pt x="0" y="10"/>
                                    </a:lnTo>
                                    <a:lnTo>
                                      <a:pt x="2" y="12"/>
                                    </a:lnTo>
                                    <a:lnTo>
                                      <a:pt x="4" y="12"/>
                                    </a:lnTo>
                                    <a:lnTo>
                                      <a:pt x="6" y="12"/>
                                    </a:lnTo>
                                    <a:lnTo>
                                      <a:pt x="8" y="12"/>
                                    </a:lnTo>
                                    <a:lnTo>
                                      <a:pt x="10" y="10"/>
                                    </a:lnTo>
                                    <a:lnTo>
                                      <a:pt x="13"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4" name="Freeform 319"/>
                            <wps:cNvSpPr>
                              <a:spLocks/>
                            </wps:cNvSpPr>
                            <wps:spPr bwMode="auto">
                              <a:xfrm>
                                <a:off x="8592" y="7765"/>
                                <a:ext cx="13" cy="13"/>
                              </a:xfrm>
                              <a:custGeom>
                                <a:avLst/>
                                <a:gdLst>
                                  <a:gd name="T0" fmla="*/ 13 w 13"/>
                                  <a:gd name="T1" fmla="*/ 8 h 13"/>
                                  <a:gd name="T2" fmla="*/ 13 w 13"/>
                                  <a:gd name="T3" fmla="*/ 6 h 13"/>
                                  <a:gd name="T4" fmla="*/ 13 w 13"/>
                                  <a:gd name="T5" fmla="*/ 4 h 13"/>
                                  <a:gd name="T6" fmla="*/ 11 w 13"/>
                                  <a:gd name="T7" fmla="*/ 2 h 13"/>
                                  <a:gd name="T8" fmla="*/ 9 w 13"/>
                                  <a:gd name="T9" fmla="*/ 0 h 13"/>
                                  <a:gd name="T10" fmla="*/ 7 w 13"/>
                                  <a:gd name="T11" fmla="*/ 0 h 13"/>
                                  <a:gd name="T12" fmla="*/ 4 w 13"/>
                                  <a:gd name="T13" fmla="*/ 2 h 13"/>
                                  <a:gd name="T14" fmla="*/ 2 w 13"/>
                                  <a:gd name="T15" fmla="*/ 4 h 13"/>
                                  <a:gd name="T16" fmla="*/ 0 w 13"/>
                                  <a:gd name="T17" fmla="*/ 6 h 13"/>
                                  <a:gd name="T18" fmla="*/ 0 w 13"/>
                                  <a:gd name="T19" fmla="*/ 6 h 13"/>
                                  <a:gd name="T20" fmla="*/ 0 w 13"/>
                                  <a:gd name="T21" fmla="*/ 8 h 13"/>
                                  <a:gd name="T22" fmla="*/ 2 w 13"/>
                                  <a:gd name="T23" fmla="*/ 10 h 13"/>
                                  <a:gd name="T24" fmla="*/ 4 w 13"/>
                                  <a:gd name="T25" fmla="*/ 13 h 13"/>
                                  <a:gd name="T26" fmla="*/ 7 w 13"/>
                                  <a:gd name="T27" fmla="*/ 13 h 13"/>
                                  <a:gd name="T28" fmla="*/ 9 w 13"/>
                                  <a:gd name="T29" fmla="*/ 13 h 13"/>
                                  <a:gd name="T30" fmla="*/ 11 w 13"/>
                                  <a:gd name="T31" fmla="*/ 13 h 13"/>
                                  <a:gd name="T32" fmla="*/ 13 w 13"/>
                                  <a:gd name="T33" fmla="*/ 10 h 13"/>
                                  <a:gd name="T34" fmla="*/ 13 w 13"/>
                                  <a:gd name="T35" fmla="*/ 8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8"/>
                                    </a:moveTo>
                                    <a:lnTo>
                                      <a:pt x="13" y="6"/>
                                    </a:lnTo>
                                    <a:lnTo>
                                      <a:pt x="13" y="4"/>
                                    </a:lnTo>
                                    <a:lnTo>
                                      <a:pt x="11" y="2"/>
                                    </a:lnTo>
                                    <a:lnTo>
                                      <a:pt x="9" y="0"/>
                                    </a:lnTo>
                                    <a:lnTo>
                                      <a:pt x="7" y="0"/>
                                    </a:lnTo>
                                    <a:lnTo>
                                      <a:pt x="4" y="2"/>
                                    </a:lnTo>
                                    <a:lnTo>
                                      <a:pt x="2" y="4"/>
                                    </a:lnTo>
                                    <a:lnTo>
                                      <a:pt x="0" y="6"/>
                                    </a:lnTo>
                                    <a:lnTo>
                                      <a:pt x="0" y="6"/>
                                    </a:lnTo>
                                    <a:lnTo>
                                      <a:pt x="0" y="8"/>
                                    </a:lnTo>
                                    <a:lnTo>
                                      <a:pt x="2" y="10"/>
                                    </a:lnTo>
                                    <a:lnTo>
                                      <a:pt x="4" y="13"/>
                                    </a:lnTo>
                                    <a:lnTo>
                                      <a:pt x="7" y="13"/>
                                    </a:lnTo>
                                    <a:lnTo>
                                      <a:pt x="9" y="13"/>
                                    </a:lnTo>
                                    <a:lnTo>
                                      <a:pt x="11" y="13"/>
                                    </a:lnTo>
                                    <a:lnTo>
                                      <a:pt x="13" y="10"/>
                                    </a:lnTo>
                                    <a:lnTo>
                                      <a:pt x="13"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6" name="Freeform 320"/>
                            <wps:cNvSpPr>
                              <a:spLocks/>
                            </wps:cNvSpPr>
                            <wps:spPr bwMode="auto">
                              <a:xfrm>
                                <a:off x="8582" y="7788"/>
                                <a:ext cx="12" cy="13"/>
                              </a:xfrm>
                              <a:custGeom>
                                <a:avLst/>
                                <a:gdLst>
                                  <a:gd name="T0" fmla="*/ 12 w 12"/>
                                  <a:gd name="T1" fmla="*/ 7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4 h 13"/>
                                  <a:gd name="T20" fmla="*/ 0 w 12"/>
                                  <a:gd name="T21" fmla="*/ 7 h 13"/>
                                  <a:gd name="T22" fmla="*/ 2 w 12"/>
                                  <a:gd name="T23" fmla="*/ 9 h 13"/>
                                  <a:gd name="T24" fmla="*/ 4 w 12"/>
                                  <a:gd name="T25" fmla="*/ 11 h 13"/>
                                  <a:gd name="T26" fmla="*/ 6 w 12"/>
                                  <a:gd name="T27" fmla="*/ 13 h 13"/>
                                  <a:gd name="T28" fmla="*/ 8 w 12"/>
                                  <a:gd name="T29" fmla="*/ 13 h 13"/>
                                  <a:gd name="T30" fmla="*/ 10 w 12"/>
                                  <a:gd name="T31" fmla="*/ 11 h 13"/>
                                  <a:gd name="T32" fmla="*/ 12 w 12"/>
                                  <a:gd name="T33" fmla="*/ 9 h 13"/>
                                  <a:gd name="T34" fmla="*/ 12 w 12"/>
                                  <a:gd name="T35"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3">
                                    <a:moveTo>
                                      <a:pt x="12" y="7"/>
                                    </a:moveTo>
                                    <a:lnTo>
                                      <a:pt x="12" y="4"/>
                                    </a:lnTo>
                                    <a:lnTo>
                                      <a:pt x="12" y="2"/>
                                    </a:lnTo>
                                    <a:lnTo>
                                      <a:pt x="10" y="0"/>
                                    </a:lnTo>
                                    <a:lnTo>
                                      <a:pt x="8" y="0"/>
                                    </a:lnTo>
                                    <a:lnTo>
                                      <a:pt x="6" y="0"/>
                                    </a:lnTo>
                                    <a:lnTo>
                                      <a:pt x="4" y="0"/>
                                    </a:lnTo>
                                    <a:lnTo>
                                      <a:pt x="2" y="2"/>
                                    </a:lnTo>
                                    <a:lnTo>
                                      <a:pt x="0" y="4"/>
                                    </a:lnTo>
                                    <a:lnTo>
                                      <a:pt x="0" y="4"/>
                                    </a:lnTo>
                                    <a:lnTo>
                                      <a:pt x="0" y="7"/>
                                    </a:lnTo>
                                    <a:lnTo>
                                      <a:pt x="2" y="9"/>
                                    </a:lnTo>
                                    <a:lnTo>
                                      <a:pt x="4" y="11"/>
                                    </a:lnTo>
                                    <a:lnTo>
                                      <a:pt x="6" y="13"/>
                                    </a:lnTo>
                                    <a:lnTo>
                                      <a:pt x="8" y="13"/>
                                    </a:lnTo>
                                    <a:lnTo>
                                      <a:pt x="10" y="11"/>
                                    </a:lnTo>
                                    <a:lnTo>
                                      <a:pt x="12" y="9"/>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7" name="Freeform 321"/>
                            <wps:cNvSpPr>
                              <a:spLocks/>
                            </wps:cNvSpPr>
                            <wps:spPr bwMode="auto">
                              <a:xfrm>
                                <a:off x="8571" y="7811"/>
                                <a:ext cx="13" cy="13"/>
                              </a:xfrm>
                              <a:custGeom>
                                <a:avLst/>
                                <a:gdLst>
                                  <a:gd name="T0" fmla="*/ 13 w 13"/>
                                  <a:gd name="T1" fmla="*/ 7 h 13"/>
                                  <a:gd name="T2" fmla="*/ 13 w 13"/>
                                  <a:gd name="T3" fmla="*/ 5 h 13"/>
                                  <a:gd name="T4" fmla="*/ 11 w 13"/>
                                  <a:gd name="T5" fmla="*/ 3 h 13"/>
                                  <a:gd name="T6" fmla="*/ 9 w 13"/>
                                  <a:gd name="T7" fmla="*/ 0 h 13"/>
                                  <a:gd name="T8" fmla="*/ 6 w 13"/>
                                  <a:gd name="T9" fmla="*/ 0 h 13"/>
                                  <a:gd name="T10" fmla="*/ 4 w 13"/>
                                  <a:gd name="T11" fmla="*/ 0 h 13"/>
                                  <a:gd name="T12" fmla="*/ 2 w 13"/>
                                  <a:gd name="T13" fmla="*/ 0 h 13"/>
                                  <a:gd name="T14" fmla="*/ 0 w 13"/>
                                  <a:gd name="T15" fmla="*/ 3 h 13"/>
                                  <a:gd name="T16" fmla="*/ 0 w 13"/>
                                  <a:gd name="T17" fmla="*/ 5 h 13"/>
                                  <a:gd name="T18" fmla="*/ 0 w 13"/>
                                  <a:gd name="T19" fmla="*/ 5 h 13"/>
                                  <a:gd name="T20" fmla="*/ 0 w 13"/>
                                  <a:gd name="T21" fmla="*/ 7 h 13"/>
                                  <a:gd name="T22" fmla="*/ 0 w 13"/>
                                  <a:gd name="T23" fmla="*/ 9 h 13"/>
                                  <a:gd name="T24" fmla="*/ 2 w 13"/>
                                  <a:gd name="T25" fmla="*/ 11 h 13"/>
                                  <a:gd name="T26" fmla="*/ 4 w 13"/>
                                  <a:gd name="T27" fmla="*/ 13 h 13"/>
                                  <a:gd name="T28" fmla="*/ 6 w 13"/>
                                  <a:gd name="T29" fmla="*/ 13 h 13"/>
                                  <a:gd name="T30" fmla="*/ 9 w 13"/>
                                  <a:gd name="T31" fmla="*/ 11 h 13"/>
                                  <a:gd name="T32" fmla="*/ 11 w 13"/>
                                  <a:gd name="T33" fmla="*/ 9 h 13"/>
                                  <a:gd name="T34" fmla="*/ 13 w 13"/>
                                  <a:gd name="T35"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7"/>
                                    </a:moveTo>
                                    <a:lnTo>
                                      <a:pt x="13" y="5"/>
                                    </a:lnTo>
                                    <a:lnTo>
                                      <a:pt x="11" y="3"/>
                                    </a:lnTo>
                                    <a:lnTo>
                                      <a:pt x="9" y="0"/>
                                    </a:lnTo>
                                    <a:lnTo>
                                      <a:pt x="6" y="0"/>
                                    </a:lnTo>
                                    <a:lnTo>
                                      <a:pt x="4" y="0"/>
                                    </a:lnTo>
                                    <a:lnTo>
                                      <a:pt x="2" y="0"/>
                                    </a:lnTo>
                                    <a:lnTo>
                                      <a:pt x="0" y="3"/>
                                    </a:lnTo>
                                    <a:lnTo>
                                      <a:pt x="0" y="5"/>
                                    </a:lnTo>
                                    <a:lnTo>
                                      <a:pt x="0" y="5"/>
                                    </a:lnTo>
                                    <a:lnTo>
                                      <a:pt x="0" y="7"/>
                                    </a:lnTo>
                                    <a:lnTo>
                                      <a:pt x="0" y="9"/>
                                    </a:lnTo>
                                    <a:lnTo>
                                      <a:pt x="2" y="11"/>
                                    </a:lnTo>
                                    <a:lnTo>
                                      <a:pt x="4" y="13"/>
                                    </a:lnTo>
                                    <a:lnTo>
                                      <a:pt x="6" y="13"/>
                                    </a:lnTo>
                                    <a:lnTo>
                                      <a:pt x="9" y="11"/>
                                    </a:lnTo>
                                    <a:lnTo>
                                      <a:pt x="11" y="9"/>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 name="Freeform 322"/>
                            <wps:cNvSpPr>
                              <a:spLocks/>
                            </wps:cNvSpPr>
                            <wps:spPr bwMode="auto">
                              <a:xfrm>
                                <a:off x="8558" y="7833"/>
                                <a:ext cx="13" cy="12"/>
                              </a:xfrm>
                              <a:custGeom>
                                <a:avLst/>
                                <a:gdLst>
                                  <a:gd name="T0" fmla="*/ 13 w 13"/>
                                  <a:gd name="T1" fmla="*/ 8 h 12"/>
                                  <a:gd name="T2" fmla="*/ 13 w 13"/>
                                  <a:gd name="T3" fmla="*/ 6 h 12"/>
                                  <a:gd name="T4" fmla="*/ 13 w 13"/>
                                  <a:gd name="T5" fmla="*/ 4 h 12"/>
                                  <a:gd name="T6" fmla="*/ 11 w 13"/>
                                  <a:gd name="T7" fmla="*/ 2 h 12"/>
                                  <a:gd name="T8" fmla="*/ 9 w 13"/>
                                  <a:gd name="T9" fmla="*/ 0 h 12"/>
                                  <a:gd name="T10" fmla="*/ 7 w 13"/>
                                  <a:gd name="T11" fmla="*/ 0 h 12"/>
                                  <a:gd name="T12" fmla="*/ 5 w 13"/>
                                  <a:gd name="T13" fmla="*/ 2 h 12"/>
                                  <a:gd name="T14" fmla="*/ 2 w 13"/>
                                  <a:gd name="T15" fmla="*/ 4 h 12"/>
                                  <a:gd name="T16" fmla="*/ 0 w 13"/>
                                  <a:gd name="T17" fmla="*/ 6 h 12"/>
                                  <a:gd name="T18" fmla="*/ 0 w 13"/>
                                  <a:gd name="T19" fmla="*/ 6 h 12"/>
                                  <a:gd name="T20" fmla="*/ 0 w 13"/>
                                  <a:gd name="T21" fmla="*/ 8 h 12"/>
                                  <a:gd name="T22" fmla="*/ 2 w 13"/>
                                  <a:gd name="T23" fmla="*/ 10 h 12"/>
                                  <a:gd name="T24" fmla="*/ 5 w 13"/>
                                  <a:gd name="T25" fmla="*/ 12 h 12"/>
                                  <a:gd name="T26" fmla="*/ 7 w 13"/>
                                  <a:gd name="T27" fmla="*/ 12 h 12"/>
                                  <a:gd name="T28" fmla="*/ 9 w 13"/>
                                  <a:gd name="T29" fmla="*/ 12 h 12"/>
                                  <a:gd name="T30" fmla="*/ 11 w 13"/>
                                  <a:gd name="T31" fmla="*/ 12 h 12"/>
                                  <a:gd name="T32" fmla="*/ 13 w 13"/>
                                  <a:gd name="T33" fmla="*/ 10 h 12"/>
                                  <a:gd name="T34" fmla="*/ 13 w 13"/>
                                  <a:gd name="T35"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2">
                                    <a:moveTo>
                                      <a:pt x="13" y="8"/>
                                    </a:moveTo>
                                    <a:lnTo>
                                      <a:pt x="13" y="6"/>
                                    </a:lnTo>
                                    <a:lnTo>
                                      <a:pt x="13" y="4"/>
                                    </a:lnTo>
                                    <a:lnTo>
                                      <a:pt x="11" y="2"/>
                                    </a:lnTo>
                                    <a:lnTo>
                                      <a:pt x="9" y="0"/>
                                    </a:lnTo>
                                    <a:lnTo>
                                      <a:pt x="7" y="0"/>
                                    </a:lnTo>
                                    <a:lnTo>
                                      <a:pt x="5" y="2"/>
                                    </a:lnTo>
                                    <a:lnTo>
                                      <a:pt x="2" y="4"/>
                                    </a:lnTo>
                                    <a:lnTo>
                                      <a:pt x="0" y="6"/>
                                    </a:lnTo>
                                    <a:lnTo>
                                      <a:pt x="0" y="6"/>
                                    </a:lnTo>
                                    <a:lnTo>
                                      <a:pt x="0" y="8"/>
                                    </a:lnTo>
                                    <a:lnTo>
                                      <a:pt x="2" y="10"/>
                                    </a:lnTo>
                                    <a:lnTo>
                                      <a:pt x="5" y="12"/>
                                    </a:lnTo>
                                    <a:lnTo>
                                      <a:pt x="7" y="12"/>
                                    </a:lnTo>
                                    <a:lnTo>
                                      <a:pt x="9" y="12"/>
                                    </a:lnTo>
                                    <a:lnTo>
                                      <a:pt x="11" y="12"/>
                                    </a:lnTo>
                                    <a:lnTo>
                                      <a:pt x="13" y="10"/>
                                    </a:lnTo>
                                    <a:lnTo>
                                      <a:pt x="13"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9" name="Freeform 323"/>
                            <wps:cNvSpPr>
                              <a:spLocks/>
                            </wps:cNvSpPr>
                            <wps:spPr bwMode="auto">
                              <a:xfrm>
                                <a:off x="8548" y="7856"/>
                                <a:ext cx="12" cy="13"/>
                              </a:xfrm>
                              <a:custGeom>
                                <a:avLst/>
                                <a:gdLst>
                                  <a:gd name="T0" fmla="*/ 12 w 12"/>
                                  <a:gd name="T1" fmla="*/ 8 h 13"/>
                                  <a:gd name="T2" fmla="*/ 12 w 12"/>
                                  <a:gd name="T3" fmla="*/ 6 h 13"/>
                                  <a:gd name="T4" fmla="*/ 10 w 12"/>
                                  <a:gd name="T5" fmla="*/ 4 h 13"/>
                                  <a:gd name="T6" fmla="*/ 8 w 12"/>
                                  <a:gd name="T7" fmla="*/ 2 h 13"/>
                                  <a:gd name="T8" fmla="*/ 6 w 12"/>
                                  <a:gd name="T9" fmla="*/ 0 h 13"/>
                                  <a:gd name="T10" fmla="*/ 4 w 12"/>
                                  <a:gd name="T11" fmla="*/ 0 h 13"/>
                                  <a:gd name="T12" fmla="*/ 2 w 12"/>
                                  <a:gd name="T13" fmla="*/ 2 h 13"/>
                                  <a:gd name="T14" fmla="*/ 0 w 12"/>
                                  <a:gd name="T15" fmla="*/ 4 h 13"/>
                                  <a:gd name="T16" fmla="*/ 0 w 12"/>
                                  <a:gd name="T17" fmla="*/ 6 h 13"/>
                                  <a:gd name="T18" fmla="*/ 0 w 12"/>
                                  <a:gd name="T19" fmla="*/ 6 h 13"/>
                                  <a:gd name="T20" fmla="*/ 0 w 12"/>
                                  <a:gd name="T21" fmla="*/ 8 h 13"/>
                                  <a:gd name="T22" fmla="*/ 0 w 12"/>
                                  <a:gd name="T23" fmla="*/ 10 h 13"/>
                                  <a:gd name="T24" fmla="*/ 2 w 12"/>
                                  <a:gd name="T25" fmla="*/ 13 h 13"/>
                                  <a:gd name="T26" fmla="*/ 4 w 12"/>
                                  <a:gd name="T27" fmla="*/ 13 h 13"/>
                                  <a:gd name="T28" fmla="*/ 6 w 12"/>
                                  <a:gd name="T29" fmla="*/ 13 h 13"/>
                                  <a:gd name="T30" fmla="*/ 8 w 12"/>
                                  <a:gd name="T31" fmla="*/ 13 h 13"/>
                                  <a:gd name="T32" fmla="*/ 10 w 12"/>
                                  <a:gd name="T33" fmla="*/ 10 h 13"/>
                                  <a:gd name="T34" fmla="*/ 12 w 12"/>
                                  <a:gd name="T35" fmla="*/ 8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3">
                                    <a:moveTo>
                                      <a:pt x="12" y="8"/>
                                    </a:moveTo>
                                    <a:lnTo>
                                      <a:pt x="12" y="6"/>
                                    </a:lnTo>
                                    <a:lnTo>
                                      <a:pt x="10" y="4"/>
                                    </a:lnTo>
                                    <a:lnTo>
                                      <a:pt x="8" y="2"/>
                                    </a:lnTo>
                                    <a:lnTo>
                                      <a:pt x="6" y="0"/>
                                    </a:lnTo>
                                    <a:lnTo>
                                      <a:pt x="4" y="0"/>
                                    </a:lnTo>
                                    <a:lnTo>
                                      <a:pt x="2" y="2"/>
                                    </a:lnTo>
                                    <a:lnTo>
                                      <a:pt x="0" y="4"/>
                                    </a:lnTo>
                                    <a:lnTo>
                                      <a:pt x="0" y="6"/>
                                    </a:lnTo>
                                    <a:lnTo>
                                      <a:pt x="0" y="6"/>
                                    </a:lnTo>
                                    <a:lnTo>
                                      <a:pt x="0" y="8"/>
                                    </a:lnTo>
                                    <a:lnTo>
                                      <a:pt x="0" y="10"/>
                                    </a:lnTo>
                                    <a:lnTo>
                                      <a:pt x="2" y="13"/>
                                    </a:lnTo>
                                    <a:lnTo>
                                      <a:pt x="4" y="13"/>
                                    </a:lnTo>
                                    <a:lnTo>
                                      <a:pt x="6" y="13"/>
                                    </a:lnTo>
                                    <a:lnTo>
                                      <a:pt x="8" y="13"/>
                                    </a:lnTo>
                                    <a:lnTo>
                                      <a:pt x="10" y="10"/>
                                    </a:lnTo>
                                    <a:lnTo>
                                      <a:pt x="12"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0" name="Freeform 324"/>
                            <wps:cNvSpPr>
                              <a:spLocks/>
                            </wps:cNvSpPr>
                            <wps:spPr bwMode="auto">
                              <a:xfrm>
                                <a:off x="8537" y="7879"/>
                                <a:ext cx="13" cy="13"/>
                              </a:xfrm>
                              <a:custGeom>
                                <a:avLst/>
                                <a:gdLst>
                                  <a:gd name="T0" fmla="*/ 13 w 13"/>
                                  <a:gd name="T1" fmla="*/ 6 h 13"/>
                                  <a:gd name="T2" fmla="*/ 13 w 13"/>
                                  <a:gd name="T3" fmla="*/ 4 h 13"/>
                                  <a:gd name="T4" fmla="*/ 11 w 13"/>
                                  <a:gd name="T5" fmla="*/ 2 h 13"/>
                                  <a:gd name="T6" fmla="*/ 9 w 13"/>
                                  <a:gd name="T7" fmla="*/ 0 h 13"/>
                                  <a:gd name="T8" fmla="*/ 7 w 13"/>
                                  <a:gd name="T9" fmla="*/ 0 h 13"/>
                                  <a:gd name="T10" fmla="*/ 4 w 13"/>
                                  <a:gd name="T11" fmla="*/ 0 h 13"/>
                                  <a:gd name="T12" fmla="*/ 2 w 13"/>
                                  <a:gd name="T13" fmla="*/ 0 h 13"/>
                                  <a:gd name="T14" fmla="*/ 0 w 13"/>
                                  <a:gd name="T15" fmla="*/ 2 h 13"/>
                                  <a:gd name="T16" fmla="*/ 0 w 13"/>
                                  <a:gd name="T17" fmla="*/ 4 h 13"/>
                                  <a:gd name="T18" fmla="*/ 0 w 13"/>
                                  <a:gd name="T19" fmla="*/ 4 h 13"/>
                                  <a:gd name="T20" fmla="*/ 0 w 13"/>
                                  <a:gd name="T21" fmla="*/ 6 h 13"/>
                                  <a:gd name="T22" fmla="*/ 0 w 13"/>
                                  <a:gd name="T23" fmla="*/ 9 h 13"/>
                                  <a:gd name="T24" fmla="*/ 2 w 13"/>
                                  <a:gd name="T25" fmla="*/ 11 h 13"/>
                                  <a:gd name="T26" fmla="*/ 4 w 13"/>
                                  <a:gd name="T27" fmla="*/ 13 h 13"/>
                                  <a:gd name="T28" fmla="*/ 7 w 13"/>
                                  <a:gd name="T29" fmla="*/ 13 h 13"/>
                                  <a:gd name="T30" fmla="*/ 9 w 13"/>
                                  <a:gd name="T31" fmla="*/ 11 h 13"/>
                                  <a:gd name="T32" fmla="*/ 11 w 13"/>
                                  <a:gd name="T33" fmla="*/ 9 h 13"/>
                                  <a:gd name="T34" fmla="*/ 13 w 13"/>
                                  <a:gd name="T35"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6"/>
                                    </a:moveTo>
                                    <a:lnTo>
                                      <a:pt x="13" y="4"/>
                                    </a:lnTo>
                                    <a:lnTo>
                                      <a:pt x="11" y="2"/>
                                    </a:lnTo>
                                    <a:lnTo>
                                      <a:pt x="9" y="0"/>
                                    </a:lnTo>
                                    <a:lnTo>
                                      <a:pt x="7" y="0"/>
                                    </a:lnTo>
                                    <a:lnTo>
                                      <a:pt x="4" y="0"/>
                                    </a:lnTo>
                                    <a:lnTo>
                                      <a:pt x="2" y="0"/>
                                    </a:lnTo>
                                    <a:lnTo>
                                      <a:pt x="0" y="2"/>
                                    </a:lnTo>
                                    <a:lnTo>
                                      <a:pt x="0" y="4"/>
                                    </a:lnTo>
                                    <a:lnTo>
                                      <a:pt x="0" y="4"/>
                                    </a:lnTo>
                                    <a:lnTo>
                                      <a:pt x="0" y="6"/>
                                    </a:lnTo>
                                    <a:lnTo>
                                      <a:pt x="0" y="9"/>
                                    </a:lnTo>
                                    <a:lnTo>
                                      <a:pt x="2" y="11"/>
                                    </a:lnTo>
                                    <a:lnTo>
                                      <a:pt x="4" y="13"/>
                                    </a:lnTo>
                                    <a:lnTo>
                                      <a:pt x="7" y="13"/>
                                    </a:lnTo>
                                    <a:lnTo>
                                      <a:pt x="9" y="11"/>
                                    </a:lnTo>
                                    <a:lnTo>
                                      <a:pt x="11" y="9"/>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6" name="Freeform 325"/>
                            <wps:cNvSpPr>
                              <a:spLocks/>
                            </wps:cNvSpPr>
                            <wps:spPr bwMode="auto">
                              <a:xfrm>
                                <a:off x="8525" y="7902"/>
                                <a:ext cx="12" cy="13"/>
                              </a:xfrm>
                              <a:custGeom>
                                <a:avLst/>
                                <a:gdLst>
                                  <a:gd name="T0" fmla="*/ 12 w 12"/>
                                  <a:gd name="T1" fmla="*/ 7 h 13"/>
                                  <a:gd name="T2" fmla="*/ 12 w 12"/>
                                  <a:gd name="T3" fmla="*/ 5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5 h 13"/>
                                  <a:gd name="T18" fmla="*/ 0 w 12"/>
                                  <a:gd name="T19" fmla="*/ 5 h 13"/>
                                  <a:gd name="T20" fmla="*/ 0 w 12"/>
                                  <a:gd name="T21" fmla="*/ 7 h 13"/>
                                  <a:gd name="T22" fmla="*/ 2 w 12"/>
                                  <a:gd name="T23" fmla="*/ 9 h 13"/>
                                  <a:gd name="T24" fmla="*/ 4 w 12"/>
                                  <a:gd name="T25" fmla="*/ 11 h 13"/>
                                  <a:gd name="T26" fmla="*/ 6 w 12"/>
                                  <a:gd name="T27" fmla="*/ 13 h 13"/>
                                  <a:gd name="T28" fmla="*/ 8 w 12"/>
                                  <a:gd name="T29" fmla="*/ 13 h 13"/>
                                  <a:gd name="T30" fmla="*/ 10 w 12"/>
                                  <a:gd name="T31" fmla="*/ 11 h 13"/>
                                  <a:gd name="T32" fmla="*/ 12 w 12"/>
                                  <a:gd name="T33" fmla="*/ 9 h 13"/>
                                  <a:gd name="T34" fmla="*/ 12 w 12"/>
                                  <a:gd name="T35"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3">
                                    <a:moveTo>
                                      <a:pt x="12" y="7"/>
                                    </a:moveTo>
                                    <a:lnTo>
                                      <a:pt x="12" y="5"/>
                                    </a:lnTo>
                                    <a:lnTo>
                                      <a:pt x="12" y="2"/>
                                    </a:lnTo>
                                    <a:lnTo>
                                      <a:pt x="10" y="0"/>
                                    </a:lnTo>
                                    <a:lnTo>
                                      <a:pt x="8" y="0"/>
                                    </a:lnTo>
                                    <a:lnTo>
                                      <a:pt x="6" y="0"/>
                                    </a:lnTo>
                                    <a:lnTo>
                                      <a:pt x="4" y="0"/>
                                    </a:lnTo>
                                    <a:lnTo>
                                      <a:pt x="2" y="2"/>
                                    </a:lnTo>
                                    <a:lnTo>
                                      <a:pt x="0" y="5"/>
                                    </a:lnTo>
                                    <a:lnTo>
                                      <a:pt x="0" y="5"/>
                                    </a:lnTo>
                                    <a:lnTo>
                                      <a:pt x="0" y="7"/>
                                    </a:lnTo>
                                    <a:lnTo>
                                      <a:pt x="2" y="9"/>
                                    </a:lnTo>
                                    <a:lnTo>
                                      <a:pt x="4" y="11"/>
                                    </a:lnTo>
                                    <a:lnTo>
                                      <a:pt x="6" y="13"/>
                                    </a:lnTo>
                                    <a:lnTo>
                                      <a:pt x="8" y="13"/>
                                    </a:lnTo>
                                    <a:lnTo>
                                      <a:pt x="10" y="11"/>
                                    </a:lnTo>
                                    <a:lnTo>
                                      <a:pt x="12" y="9"/>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89" name="Group 326"/>
                          <wpg:cNvGrpSpPr>
                            <a:grpSpLocks/>
                          </wpg:cNvGrpSpPr>
                          <wpg:grpSpPr bwMode="auto">
                            <a:xfrm>
                              <a:off x="8520" y="7296"/>
                              <a:ext cx="476" cy="422"/>
                              <a:chOff x="8520" y="7296"/>
                              <a:chExt cx="476" cy="422"/>
                            </a:xfrm>
                          </wpg:grpSpPr>
                          <pic:pic xmlns:pic="http://schemas.openxmlformats.org/drawingml/2006/picture">
                            <pic:nvPicPr>
                              <pic:cNvPr id="590" name="Picture 3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8520" y="7296"/>
                                <a:ext cx="476"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91" name="Picture 3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8520" y="7296"/>
                                <a:ext cx="476"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s:wsp>
                        <wps:cNvPr id="592" name="Rectangle 329"/>
                        <wps:cNvSpPr>
                          <a:spLocks noChangeArrowheads="1"/>
                        </wps:cNvSpPr>
                        <wps:spPr bwMode="auto">
                          <a:xfrm>
                            <a:off x="8778" y="5367"/>
                            <a:ext cx="1649"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 name="Rectangle 334"/>
                        <wps:cNvSpPr>
                          <a:spLocks noChangeArrowheads="1"/>
                        </wps:cNvSpPr>
                        <wps:spPr bwMode="auto">
                          <a:xfrm>
                            <a:off x="8619" y="5640"/>
                            <a:ext cx="1281" cy="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4EC2C" w14:textId="23C59823" w:rsidR="00DB28B3" w:rsidRDefault="00291F71" w:rsidP="00291F71">
                              <w:pPr>
                                <w:jc w:val="center"/>
                              </w:pPr>
                              <w:r>
                                <w:rPr>
                                  <w:color w:val="000000"/>
                                  <w:sz w:val="18"/>
                                  <w:szCs w:val="18"/>
                                </w:rPr>
                                <w:t>Verification s</w:t>
                              </w:r>
                              <w:r w:rsidR="00DB28B3">
                                <w:rPr>
                                  <w:color w:val="000000"/>
                                  <w:sz w:val="18"/>
                                  <w:szCs w:val="18"/>
                                </w:rPr>
                                <w:t>canners</w:t>
                              </w:r>
                            </w:p>
                          </w:txbxContent>
                        </wps:txbx>
                        <wps:bodyPr rot="0" vert="horz" wrap="square" lIns="0" tIns="0" rIns="0" bIns="0" anchor="t" anchorCtr="0" upright="1">
                          <a:noAutofit/>
                        </wps:bodyPr>
                      </wps:wsp>
                      <wpg:grpSp>
                        <wpg:cNvPr id="661" name="Group 336"/>
                        <wpg:cNvGrpSpPr>
                          <a:grpSpLocks/>
                        </wpg:cNvGrpSpPr>
                        <wpg:grpSpPr bwMode="auto">
                          <a:xfrm>
                            <a:off x="3777" y="6608"/>
                            <a:ext cx="476" cy="628"/>
                            <a:chOff x="3678" y="6951"/>
                            <a:chExt cx="476" cy="628"/>
                          </a:xfrm>
                        </wpg:grpSpPr>
                        <wpg:grpSp>
                          <wpg:cNvPr id="662" name="Group 337"/>
                          <wpg:cNvGrpSpPr>
                            <a:grpSpLocks/>
                          </wpg:cNvGrpSpPr>
                          <wpg:grpSpPr bwMode="auto">
                            <a:xfrm>
                              <a:off x="3831" y="7262"/>
                              <a:ext cx="12" cy="317"/>
                              <a:chOff x="3831" y="7262"/>
                              <a:chExt cx="12" cy="317"/>
                            </a:xfrm>
                          </wpg:grpSpPr>
                          <wps:wsp>
                            <wps:cNvPr id="663" name="Freeform 338"/>
                            <wps:cNvSpPr>
                              <a:spLocks/>
                            </wps:cNvSpPr>
                            <wps:spPr bwMode="auto">
                              <a:xfrm>
                                <a:off x="3831" y="7262"/>
                                <a:ext cx="12" cy="12"/>
                              </a:xfrm>
                              <a:custGeom>
                                <a:avLst/>
                                <a:gdLst>
                                  <a:gd name="T0" fmla="*/ 12 w 12"/>
                                  <a:gd name="T1" fmla="*/ 8 h 12"/>
                                  <a:gd name="T2" fmla="*/ 12 w 12"/>
                                  <a:gd name="T3" fmla="*/ 6 h 12"/>
                                  <a:gd name="T4" fmla="*/ 10 w 12"/>
                                  <a:gd name="T5" fmla="*/ 4 h 12"/>
                                  <a:gd name="T6" fmla="*/ 8 w 12"/>
                                  <a:gd name="T7" fmla="*/ 2 h 12"/>
                                  <a:gd name="T8" fmla="*/ 6 w 12"/>
                                  <a:gd name="T9" fmla="*/ 0 h 12"/>
                                  <a:gd name="T10" fmla="*/ 6 w 12"/>
                                  <a:gd name="T11" fmla="*/ 0 h 12"/>
                                  <a:gd name="T12" fmla="*/ 4 w 12"/>
                                  <a:gd name="T13" fmla="*/ 2 h 12"/>
                                  <a:gd name="T14" fmla="*/ 2 w 12"/>
                                  <a:gd name="T15" fmla="*/ 4 h 12"/>
                                  <a:gd name="T16" fmla="*/ 0 w 12"/>
                                  <a:gd name="T17" fmla="*/ 6 h 12"/>
                                  <a:gd name="T18" fmla="*/ 0 w 12"/>
                                  <a:gd name="T19" fmla="*/ 6 h 12"/>
                                  <a:gd name="T20" fmla="*/ 0 w 12"/>
                                  <a:gd name="T21" fmla="*/ 6 h 12"/>
                                  <a:gd name="T22" fmla="*/ 2 w 12"/>
                                  <a:gd name="T23" fmla="*/ 8 h 12"/>
                                  <a:gd name="T24" fmla="*/ 4 w 12"/>
                                  <a:gd name="T25" fmla="*/ 10 h 12"/>
                                  <a:gd name="T26" fmla="*/ 6 w 12"/>
                                  <a:gd name="T27" fmla="*/ 12 h 12"/>
                                  <a:gd name="T28" fmla="*/ 6 w 12"/>
                                  <a:gd name="T29" fmla="*/ 12 h 12"/>
                                  <a:gd name="T30" fmla="*/ 8 w 12"/>
                                  <a:gd name="T31" fmla="*/ 10 h 12"/>
                                  <a:gd name="T32" fmla="*/ 10 w 12"/>
                                  <a:gd name="T33" fmla="*/ 8 h 12"/>
                                  <a:gd name="T34" fmla="*/ 12 w 12"/>
                                  <a:gd name="T35"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2">
                                    <a:moveTo>
                                      <a:pt x="12" y="8"/>
                                    </a:moveTo>
                                    <a:lnTo>
                                      <a:pt x="12" y="6"/>
                                    </a:lnTo>
                                    <a:lnTo>
                                      <a:pt x="10" y="4"/>
                                    </a:lnTo>
                                    <a:lnTo>
                                      <a:pt x="8" y="2"/>
                                    </a:lnTo>
                                    <a:lnTo>
                                      <a:pt x="6" y="0"/>
                                    </a:lnTo>
                                    <a:lnTo>
                                      <a:pt x="6" y="0"/>
                                    </a:lnTo>
                                    <a:lnTo>
                                      <a:pt x="4" y="2"/>
                                    </a:lnTo>
                                    <a:lnTo>
                                      <a:pt x="2" y="4"/>
                                    </a:lnTo>
                                    <a:lnTo>
                                      <a:pt x="0" y="6"/>
                                    </a:lnTo>
                                    <a:lnTo>
                                      <a:pt x="0" y="6"/>
                                    </a:lnTo>
                                    <a:lnTo>
                                      <a:pt x="0" y="6"/>
                                    </a:lnTo>
                                    <a:lnTo>
                                      <a:pt x="2" y="8"/>
                                    </a:lnTo>
                                    <a:lnTo>
                                      <a:pt x="4" y="10"/>
                                    </a:lnTo>
                                    <a:lnTo>
                                      <a:pt x="6" y="12"/>
                                    </a:lnTo>
                                    <a:lnTo>
                                      <a:pt x="6" y="12"/>
                                    </a:lnTo>
                                    <a:lnTo>
                                      <a:pt x="8" y="10"/>
                                    </a:lnTo>
                                    <a:lnTo>
                                      <a:pt x="10" y="8"/>
                                    </a:lnTo>
                                    <a:lnTo>
                                      <a:pt x="12"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4" name="Freeform 339"/>
                            <wps:cNvSpPr>
                              <a:spLocks/>
                            </wps:cNvSpPr>
                            <wps:spPr bwMode="auto">
                              <a:xfrm>
                                <a:off x="3831" y="7287"/>
                                <a:ext cx="12" cy="13"/>
                              </a:xfrm>
                              <a:custGeom>
                                <a:avLst/>
                                <a:gdLst>
                                  <a:gd name="T0" fmla="*/ 12 w 12"/>
                                  <a:gd name="T1" fmla="*/ 6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6 h 13"/>
                                  <a:gd name="T20" fmla="*/ 0 w 12"/>
                                  <a:gd name="T21" fmla="*/ 6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6"/>
                                    </a:moveTo>
                                    <a:lnTo>
                                      <a:pt x="12" y="4"/>
                                    </a:lnTo>
                                    <a:lnTo>
                                      <a:pt x="12" y="2"/>
                                    </a:lnTo>
                                    <a:lnTo>
                                      <a:pt x="10" y="0"/>
                                    </a:lnTo>
                                    <a:lnTo>
                                      <a:pt x="8" y="0"/>
                                    </a:lnTo>
                                    <a:lnTo>
                                      <a:pt x="6" y="0"/>
                                    </a:lnTo>
                                    <a:lnTo>
                                      <a:pt x="4" y="0"/>
                                    </a:lnTo>
                                    <a:lnTo>
                                      <a:pt x="2" y="2"/>
                                    </a:lnTo>
                                    <a:lnTo>
                                      <a:pt x="0" y="4"/>
                                    </a:lnTo>
                                    <a:lnTo>
                                      <a:pt x="0" y="6"/>
                                    </a:lnTo>
                                    <a:lnTo>
                                      <a:pt x="0" y="6"/>
                                    </a:lnTo>
                                    <a:lnTo>
                                      <a:pt x="2" y="9"/>
                                    </a:lnTo>
                                    <a:lnTo>
                                      <a:pt x="4" y="11"/>
                                    </a:lnTo>
                                    <a:lnTo>
                                      <a:pt x="6" y="13"/>
                                    </a:lnTo>
                                    <a:lnTo>
                                      <a:pt x="6" y="13"/>
                                    </a:lnTo>
                                    <a:lnTo>
                                      <a:pt x="8" y="11"/>
                                    </a:lnTo>
                                    <a:lnTo>
                                      <a:pt x="10" y="9"/>
                                    </a:lnTo>
                                    <a:lnTo>
                                      <a:pt x="12" y="9"/>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5" name="Freeform 340"/>
                            <wps:cNvSpPr>
                              <a:spLocks/>
                            </wps:cNvSpPr>
                            <wps:spPr bwMode="auto">
                              <a:xfrm>
                                <a:off x="3831" y="7313"/>
                                <a:ext cx="12" cy="12"/>
                              </a:xfrm>
                              <a:custGeom>
                                <a:avLst/>
                                <a:gdLst>
                                  <a:gd name="T0" fmla="*/ 12 w 12"/>
                                  <a:gd name="T1" fmla="*/ 6 h 12"/>
                                  <a:gd name="T2" fmla="*/ 12 w 12"/>
                                  <a:gd name="T3" fmla="*/ 4 h 12"/>
                                  <a:gd name="T4" fmla="*/ 12 w 12"/>
                                  <a:gd name="T5" fmla="*/ 2 h 12"/>
                                  <a:gd name="T6" fmla="*/ 10 w 12"/>
                                  <a:gd name="T7" fmla="*/ 0 h 12"/>
                                  <a:gd name="T8" fmla="*/ 8 w 12"/>
                                  <a:gd name="T9" fmla="*/ 0 h 12"/>
                                  <a:gd name="T10" fmla="*/ 6 w 12"/>
                                  <a:gd name="T11" fmla="*/ 0 h 12"/>
                                  <a:gd name="T12" fmla="*/ 4 w 12"/>
                                  <a:gd name="T13" fmla="*/ 0 h 12"/>
                                  <a:gd name="T14" fmla="*/ 2 w 12"/>
                                  <a:gd name="T15" fmla="*/ 2 h 12"/>
                                  <a:gd name="T16" fmla="*/ 0 w 12"/>
                                  <a:gd name="T17" fmla="*/ 4 h 12"/>
                                  <a:gd name="T18" fmla="*/ 0 w 12"/>
                                  <a:gd name="T19" fmla="*/ 6 h 12"/>
                                  <a:gd name="T20" fmla="*/ 0 w 12"/>
                                  <a:gd name="T21" fmla="*/ 6 h 12"/>
                                  <a:gd name="T22" fmla="*/ 2 w 12"/>
                                  <a:gd name="T23" fmla="*/ 8 h 12"/>
                                  <a:gd name="T24" fmla="*/ 4 w 12"/>
                                  <a:gd name="T25" fmla="*/ 10 h 12"/>
                                  <a:gd name="T26" fmla="*/ 6 w 12"/>
                                  <a:gd name="T27" fmla="*/ 12 h 12"/>
                                  <a:gd name="T28" fmla="*/ 6 w 12"/>
                                  <a:gd name="T29" fmla="*/ 12 h 12"/>
                                  <a:gd name="T30" fmla="*/ 8 w 12"/>
                                  <a:gd name="T31" fmla="*/ 10 h 12"/>
                                  <a:gd name="T32" fmla="*/ 10 w 12"/>
                                  <a:gd name="T33" fmla="*/ 8 h 12"/>
                                  <a:gd name="T34" fmla="*/ 12 w 12"/>
                                  <a:gd name="T35" fmla="*/ 8 h 12"/>
                                  <a:gd name="T36" fmla="*/ 12 w 12"/>
                                  <a:gd name="T3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2">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0"/>
                                    </a:lnTo>
                                    <a:lnTo>
                                      <a:pt x="6" y="12"/>
                                    </a:lnTo>
                                    <a:lnTo>
                                      <a:pt x="6" y="12"/>
                                    </a:lnTo>
                                    <a:lnTo>
                                      <a:pt x="8" y="10"/>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6" name="Freeform 341"/>
                            <wps:cNvSpPr>
                              <a:spLocks/>
                            </wps:cNvSpPr>
                            <wps:spPr bwMode="auto">
                              <a:xfrm>
                                <a:off x="3831" y="7338"/>
                                <a:ext cx="12" cy="13"/>
                              </a:xfrm>
                              <a:custGeom>
                                <a:avLst/>
                                <a:gdLst>
                                  <a:gd name="T0" fmla="*/ 12 w 12"/>
                                  <a:gd name="T1" fmla="*/ 6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6 h 13"/>
                                  <a:gd name="T20" fmla="*/ 0 w 12"/>
                                  <a:gd name="T21" fmla="*/ 6 h 13"/>
                                  <a:gd name="T22" fmla="*/ 2 w 12"/>
                                  <a:gd name="T23" fmla="*/ 8 h 13"/>
                                  <a:gd name="T24" fmla="*/ 4 w 12"/>
                                  <a:gd name="T25" fmla="*/ 10 h 13"/>
                                  <a:gd name="T26" fmla="*/ 6 w 12"/>
                                  <a:gd name="T27" fmla="*/ 13 h 13"/>
                                  <a:gd name="T28" fmla="*/ 6 w 12"/>
                                  <a:gd name="T29" fmla="*/ 13 h 13"/>
                                  <a:gd name="T30" fmla="*/ 8 w 12"/>
                                  <a:gd name="T31" fmla="*/ 10 h 13"/>
                                  <a:gd name="T32" fmla="*/ 10 w 12"/>
                                  <a:gd name="T33" fmla="*/ 8 h 13"/>
                                  <a:gd name="T34" fmla="*/ 12 w 12"/>
                                  <a:gd name="T35" fmla="*/ 8 h 13"/>
                                  <a:gd name="T36" fmla="*/ 12 w 12"/>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0"/>
                                    </a:lnTo>
                                    <a:lnTo>
                                      <a:pt x="6" y="13"/>
                                    </a:lnTo>
                                    <a:lnTo>
                                      <a:pt x="6" y="13"/>
                                    </a:lnTo>
                                    <a:lnTo>
                                      <a:pt x="8" y="10"/>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7" name="Freeform 342"/>
                            <wps:cNvSpPr>
                              <a:spLocks/>
                            </wps:cNvSpPr>
                            <wps:spPr bwMode="auto">
                              <a:xfrm>
                                <a:off x="3831" y="7363"/>
                                <a:ext cx="12" cy="13"/>
                              </a:xfrm>
                              <a:custGeom>
                                <a:avLst/>
                                <a:gdLst>
                                  <a:gd name="T0" fmla="*/ 12 w 12"/>
                                  <a:gd name="T1" fmla="*/ 7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7 h 13"/>
                                  <a:gd name="T20" fmla="*/ 0 w 12"/>
                                  <a:gd name="T21" fmla="*/ 7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7"/>
                                    </a:moveTo>
                                    <a:lnTo>
                                      <a:pt x="12" y="4"/>
                                    </a:lnTo>
                                    <a:lnTo>
                                      <a:pt x="12" y="2"/>
                                    </a:lnTo>
                                    <a:lnTo>
                                      <a:pt x="10" y="0"/>
                                    </a:lnTo>
                                    <a:lnTo>
                                      <a:pt x="8" y="0"/>
                                    </a:lnTo>
                                    <a:lnTo>
                                      <a:pt x="6" y="0"/>
                                    </a:lnTo>
                                    <a:lnTo>
                                      <a:pt x="4" y="0"/>
                                    </a:lnTo>
                                    <a:lnTo>
                                      <a:pt x="2" y="2"/>
                                    </a:lnTo>
                                    <a:lnTo>
                                      <a:pt x="0" y="4"/>
                                    </a:lnTo>
                                    <a:lnTo>
                                      <a:pt x="0" y="7"/>
                                    </a:lnTo>
                                    <a:lnTo>
                                      <a:pt x="0" y="7"/>
                                    </a:lnTo>
                                    <a:lnTo>
                                      <a:pt x="2" y="9"/>
                                    </a:lnTo>
                                    <a:lnTo>
                                      <a:pt x="4" y="11"/>
                                    </a:lnTo>
                                    <a:lnTo>
                                      <a:pt x="6" y="13"/>
                                    </a:lnTo>
                                    <a:lnTo>
                                      <a:pt x="6" y="13"/>
                                    </a:lnTo>
                                    <a:lnTo>
                                      <a:pt x="8" y="11"/>
                                    </a:lnTo>
                                    <a:lnTo>
                                      <a:pt x="10" y="9"/>
                                    </a:lnTo>
                                    <a:lnTo>
                                      <a:pt x="12" y="9"/>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8" name="Freeform 343"/>
                            <wps:cNvSpPr>
                              <a:spLocks/>
                            </wps:cNvSpPr>
                            <wps:spPr bwMode="auto">
                              <a:xfrm>
                                <a:off x="3831" y="7389"/>
                                <a:ext cx="12" cy="12"/>
                              </a:xfrm>
                              <a:custGeom>
                                <a:avLst/>
                                <a:gdLst>
                                  <a:gd name="T0" fmla="*/ 12 w 12"/>
                                  <a:gd name="T1" fmla="*/ 6 h 12"/>
                                  <a:gd name="T2" fmla="*/ 12 w 12"/>
                                  <a:gd name="T3" fmla="*/ 4 h 12"/>
                                  <a:gd name="T4" fmla="*/ 12 w 12"/>
                                  <a:gd name="T5" fmla="*/ 2 h 12"/>
                                  <a:gd name="T6" fmla="*/ 10 w 12"/>
                                  <a:gd name="T7" fmla="*/ 0 h 12"/>
                                  <a:gd name="T8" fmla="*/ 8 w 12"/>
                                  <a:gd name="T9" fmla="*/ 0 h 12"/>
                                  <a:gd name="T10" fmla="*/ 6 w 12"/>
                                  <a:gd name="T11" fmla="*/ 0 h 12"/>
                                  <a:gd name="T12" fmla="*/ 4 w 12"/>
                                  <a:gd name="T13" fmla="*/ 0 h 12"/>
                                  <a:gd name="T14" fmla="*/ 2 w 12"/>
                                  <a:gd name="T15" fmla="*/ 2 h 12"/>
                                  <a:gd name="T16" fmla="*/ 0 w 12"/>
                                  <a:gd name="T17" fmla="*/ 4 h 12"/>
                                  <a:gd name="T18" fmla="*/ 0 w 12"/>
                                  <a:gd name="T19" fmla="*/ 6 h 12"/>
                                  <a:gd name="T20" fmla="*/ 0 w 12"/>
                                  <a:gd name="T21" fmla="*/ 6 h 12"/>
                                  <a:gd name="T22" fmla="*/ 2 w 12"/>
                                  <a:gd name="T23" fmla="*/ 8 h 12"/>
                                  <a:gd name="T24" fmla="*/ 4 w 12"/>
                                  <a:gd name="T25" fmla="*/ 10 h 12"/>
                                  <a:gd name="T26" fmla="*/ 6 w 12"/>
                                  <a:gd name="T27" fmla="*/ 12 h 12"/>
                                  <a:gd name="T28" fmla="*/ 6 w 12"/>
                                  <a:gd name="T29" fmla="*/ 12 h 12"/>
                                  <a:gd name="T30" fmla="*/ 8 w 12"/>
                                  <a:gd name="T31" fmla="*/ 10 h 12"/>
                                  <a:gd name="T32" fmla="*/ 10 w 12"/>
                                  <a:gd name="T33" fmla="*/ 8 h 12"/>
                                  <a:gd name="T34" fmla="*/ 12 w 12"/>
                                  <a:gd name="T35" fmla="*/ 8 h 12"/>
                                  <a:gd name="T36" fmla="*/ 12 w 12"/>
                                  <a:gd name="T3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2">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0"/>
                                    </a:lnTo>
                                    <a:lnTo>
                                      <a:pt x="6" y="12"/>
                                    </a:lnTo>
                                    <a:lnTo>
                                      <a:pt x="6" y="12"/>
                                    </a:lnTo>
                                    <a:lnTo>
                                      <a:pt x="8" y="10"/>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344"/>
                            <wps:cNvSpPr>
                              <a:spLocks/>
                            </wps:cNvSpPr>
                            <wps:spPr bwMode="auto">
                              <a:xfrm>
                                <a:off x="3831" y="7414"/>
                                <a:ext cx="12" cy="13"/>
                              </a:xfrm>
                              <a:custGeom>
                                <a:avLst/>
                                <a:gdLst>
                                  <a:gd name="T0" fmla="*/ 12 w 12"/>
                                  <a:gd name="T1" fmla="*/ 6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6 h 13"/>
                                  <a:gd name="T20" fmla="*/ 0 w 12"/>
                                  <a:gd name="T21" fmla="*/ 6 h 13"/>
                                  <a:gd name="T22" fmla="*/ 2 w 12"/>
                                  <a:gd name="T23" fmla="*/ 8 h 13"/>
                                  <a:gd name="T24" fmla="*/ 4 w 12"/>
                                  <a:gd name="T25" fmla="*/ 11 h 13"/>
                                  <a:gd name="T26" fmla="*/ 6 w 12"/>
                                  <a:gd name="T27" fmla="*/ 13 h 13"/>
                                  <a:gd name="T28" fmla="*/ 6 w 12"/>
                                  <a:gd name="T29" fmla="*/ 13 h 13"/>
                                  <a:gd name="T30" fmla="*/ 8 w 12"/>
                                  <a:gd name="T31" fmla="*/ 11 h 13"/>
                                  <a:gd name="T32" fmla="*/ 10 w 12"/>
                                  <a:gd name="T33" fmla="*/ 8 h 13"/>
                                  <a:gd name="T34" fmla="*/ 12 w 12"/>
                                  <a:gd name="T35" fmla="*/ 8 h 13"/>
                                  <a:gd name="T36" fmla="*/ 12 w 12"/>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1"/>
                                    </a:lnTo>
                                    <a:lnTo>
                                      <a:pt x="6" y="13"/>
                                    </a:lnTo>
                                    <a:lnTo>
                                      <a:pt x="6" y="13"/>
                                    </a:lnTo>
                                    <a:lnTo>
                                      <a:pt x="8" y="11"/>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0" name="Freeform 345"/>
                            <wps:cNvSpPr>
                              <a:spLocks/>
                            </wps:cNvSpPr>
                            <wps:spPr bwMode="auto">
                              <a:xfrm>
                                <a:off x="3831" y="7439"/>
                                <a:ext cx="12" cy="13"/>
                              </a:xfrm>
                              <a:custGeom>
                                <a:avLst/>
                                <a:gdLst>
                                  <a:gd name="T0" fmla="*/ 12 w 12"/>
                                  <a:gd name="T1" fmla="*/ 7 h 13"/>
                                  <a:gd name="T2" fmla="*/ 12 w 12"/>
                                  <a:gd name="T3" fmla="*/ 5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5 h 13"/>
                                  <a:gd name="T18" fmla="*/ 0 w 12"/>
                                  <a:gd name="T19" fmla="*/ 7 h 13"/>
                                  <a:gd name="T20" fmla="*/ 0 w 12"/>
                                  <a:gd name="T21" fmla="*/ 7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7"/>
                                    </a:moveTo>
                                    <a:lnTo>
                                      <a:pt x="12" y="5"/>
                                    </a:lnTo>
                                    <a:lnTo>
                                      <a:pt x="12" y="2"/>
                                    </a:lnTo>
                                    <a:lnTo>
                                      <a:pt x="10" y="0"/>
                                    </a:lnTo>
                                    <a:lnTo>
                                      <a:pt x="8" y="0"/>
                                    </a:lnTo>
                                    <a:lnTo>
                                      <a:pt x="6" y="0"/>
                                    </a:lnTo>
                                    <a:lnTo>
                                      <a:pt x="4" y="0"/>
                                    </a:lnTo>
                                    <a:lnTo>
                                      <a:pt x="2" y="2"/>
                                    </a:lnTo>
                                    <a:lnTo>
                                      <a:pt x="0" y="5"/>
                                    </a:lnTo>
                                    <a:lnTo>
                                      <a:pt x="0" y="7"/>
                                    </a:lnTo>
                                    <a:lnTo>
                                      <a:pt x="0" y="7"/>
                                    </a:lnTo>
                                    <a:lnTo>
                                      <a:pt x="2" y="9"/>
                                    </a:lnTo>
                                    <a:lnTo>
                                      <a:pt x="4" y="11"/>
                                    </a:lnTo>
                                    <a:lnTo>
                                      <a:pt x="6" y="13"/>
                                    </a:lnTo>
                                    <a:lnTo>
                                      <a:pt x="6" y="13"/>
                                    </a:lnTo>
                                    <a:lnTo>
                                      <a:pt x="8" y="11"/>
                                    </a:lnTo>
                                    <a:lnTo>
                                      <a:pt x="10" y="9"/>
                                    </a:lnTo>
                                    <a:lnTo>
                                      <a:pt x="12" y="9"/>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1" name="Freeform 346"/>
                            <wps:cNvSpPr>
                              <a:spLocks/>
                            </wps:cNvSpPr>
                            <wps:spPr bwMode="auto">
                              <a:xfrm>
                                <a:off x="3831" y="7465"/>
                                <a:ext cx="12" cy="12"/>
                              </a:xfrm>
                              <a:custGeom>
                                <a:avLst/>
                                <a:gdLst>
                                  <a:gd name="T0" fmla="*/ 12 w 12"/>
                                  <a:gd name="T1" fmla="*/ 6 h 12"/>
                                  <a:gd name="T2" fmla="*/ 12 w 12"/>
                                  <a:gd name="T3" fmla="*/ 4 h 12"/>
                                  <a:gd name="T4" fmla="*/ 12 w 12"/>
                                  <a:gd name="T5" fmla="*/ 2 h 12"/>
                                  <a:gd name="T6" fmla="*/ 10 w 12"/>
                                  <a:gd name="T7" fmla="*/ 0 h 12"/>
                                  <a:gd name="T8" fmla="*/ 8 w 12"/>
                                  <a:gd name="T9" fmla="*/ 0 h 12"/>
                                  <a:gd name="T10" fmla="*/ 6 w 12"/>
                                  <a:gd name="T11" fmla="*/ 0 h 12"/>
                                  <a:gd name="T12" fmla="*/ 4 w 12"/>
                                  <a:gd name="T13" fmla="*/ 0 h 12"/>
                                  <a:gd name="T14" fmla="*/ 2 w 12"/>
                                  <a:gd name="T15" fmla="*/ 2 h 12"/>
                                  <a:gd name="T16" fmla="*/ 0 w 12"/>
                                  <a:gd name="T17" fmla="*/ 4 h 12"/>
                                  <a:gd name="T18" fmla="*/ 0 w 12"/>
                                  <a:gd name="T19" fmla="*/ 6 h 12"/>
                                  <a:gd name="T20" fmla="*/ 0 w 12"/>
                                  <a:gd name="T21" fmla="*/ 6 h 12"/>
                                  <a:gd name="T22" fmla="*/ 2 w 12"/>
                                  <a:gd name="T23" fmla="*/ 8 h 12"/>
                                  <a:gd name="T24" fmla="*/ 4 w 12"/>
                                  <a:gd name="T25" fmla="*/ 10 h 12"/>
                                  <a:gd name="T26" fmla="*/ 6 w 12"/>
                                  <a:gd name="T27" fmla="*/ 12 h 12"/>
                                  <a:gd name="T28" fmla="*/ 6 w 12"/>
                                  <a:gd name="T29" fmla="*/ 12 h 12"/>
                                  <a:gd name="T30" fmla="*/ 8 w 12"/>
                                  <a:gd name="T31" fmla="*/ 10 h 12"/>
                                  <a:gd name="T32" fmla="*/ 10 w 12"/>
                                  <a:gd name="T33" fmla="*/ 8 h 12"/>
                                  <a:gd name="T34" fmla="*/ 12 w 12"/>
                                  <a:gd name="T35" fmla="*/ 8 h 12"/>
                                  <a:gd name="T36" fmla="*/ 12 w 12"/>
                                  <a:gd name="T3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2">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0"/>
                                    </a:lnTo>
                                    <a:lnTo>
                                      <a:pt x="6" y="12"/>
                                    </a:lnTo>
                                    <a:lnTo>
                                      <a:pt x="6" y="12"/>
                                    </a:lnTo>
                                    <a:lnTo>
                                      <a:pt x="8" y="10"/>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2" name="Freeform 347"/>
                            <wps:cNvSpPr>
                              <a:spLocks/>
                            </wps:cNvSpPr>
                            <wps:spPr bwMode="auto">
                              <a:xfrm>
                                <a:off x="3831" y="7490"/>
                                <a:ext cx="12" cy="13"/>
                              </a:xfrm>
                              <a:custGeom>
                                <a:avLst/>
                                <a:gdLst>
                                  <a:gd name="T0" fmla="*/ 12 w 12"/>
                                  <a:gd name="T1" fmla="*/ 6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6 h 13"/>
                                  <a:gd name="T20" fmla="*/ 0 w 12"/>
                                  <a:gd name="T21" fmla="*/ 6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6"/>
                                    </a:moveTo>
                                    <a:lnTo>
                                      <a:pt x="12" y="4"/>
                                    </a:lnTo>
                                    <a:lnTo>
                                      <a:pt x="12" y="2"/>
                                    </a:lnTo>
                                    <a:lnTo>
                                      <a:pt x="10" y="0"/>
                                    </a:lnTo>
                                    <a:lnTo>
                                      <a:pt x="8" y="0"/>
                                    </a:lnTo>
                                    <a:lnTo>
                                      <a:pt x="6" y="0"/>
                                    </a:lnTo>
                                    <a:lnTo>
                                      <a:pt x="4" y="0"/>
                                    </a:lnTo>
                                    <a:lnTo>
                                      <a:pt x="2" y="2"/>
                                    </a:lnTo>
                                    <a:lnTo>
                                      <a:pt x="0" y="4"/>
                                    </a:lnTo>
                                    <a:lnTo>
                                      <a:pt x="0" y="6"/>
                                    </a:lnTo>
                                    <a:lnTo>
                                      <a:pt x="0" y="6"/>
                                    </a:lnTo>
                                    <a:lnTo>
                                      <a:pt x="2" y="9"/>
                                    </a:lnTo>
                                    <a:lnTo>
                                      <a:pt x="4" y="11"/>
                                    </a:lnTo>
                                    <a:lnTo>
                                      <a:pt x="6" y="13"/>
                                    </a:lnTo>
                                    <a:lnTo>
                                      <a:pt x="6" y="13"/>
                                    </a:lnTo>
                                    <a:lnTo>
                                      <a:pt x="8" y="11"/>
                                    </a:lnTo>
                                    <a:lnTo>
                                      <a:pt x="10" y="9"/>
                                    </a:lnTo>
                                    <a:lnTo>
                                      <a:pt x="12" y="9"/>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3" name="Freeform 348"/>
                            <wps:cNvSpPr>
                              <a:spLocks/>
                            </wps:cNvSpPr>
                            <wps:spPr bwMode="auto">
                              <a:xfrm>
                                <a:off x="3831" y="7515"/>
                                <a:ext cx="12" cy="13"/>
                              </a:xfrm>
                              <a:custGeom>
                                <a:avLst/>
                                <a:gdLst>
                                  <a:gd name="T0" fmla="*/ 12 w 12"/>
                                  <a:gd name="T1" fmla="*/ 7 h 13"/>
                                  <a:gd name="T2" fmla="*/ 12 w 12"/>
                                  <a:gd name="T3" fmla="*/ 5 h 13"/>
                                  <a:gd name="T4" fmla="*/ 12 w 12"/>
                                  <a:gd name="T5" fmla="*/ 3 h 13"/>
                                  <a:gd name="T6" fmla="*/ 10 w 12"/>
                                  <a:gd name="T7" fmla="*/ 0 h 13"/>
                                  <a:gd name="T8" fmla="*/ 8 w 12"/>
                                  <a:gd name="T9" fmla="*/ 0 h 13"/>
                                  <a:gd name="T10" fmla="*/ 6 w 12"/>
                                  <a:gd name="T11" fmla="*/ 0 h 13"/>
                                  <a:gd name="T12" fmla="*/ 4 w 12"/>
                                  <a:gd name="T13" fmla="*/ 0 h 13"/>
                                  <a:gd name="T14" fmla="*/ 2 w 12"/>
                                  <a:gd name="T15" fmla="*/ 3 h 13"/>
                                  <a:gd name="T16" fmla="*/ 0 w 12"/>
                                  <a:gd name="T17" fmla="*/ 5 h 13"/>
                                  <a:gd name="T18" fmla="*/ 0 w 12"/>
                                  <a:gd name="T19" fmla="*/ 7 h 13"/>
                                  <a:gd name="T20" fmla="*/ 0 w 12"/>
                                  <a:gd name="T21" fmla="*/ 7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7"/>
                                    </a:moveTo>
                                    <a:lnTo>
                                      <a:pt x="12" y="5"/>
                                    </a:lnTo>
                                    <a:lnTo>
                                      <a:pt x="12" y="3"/>
                                    </a:lnTo>
                                    <a:lnTo>
                                      <a:pt x="10" y="0"/>
                                    </a:lnTo>
                                    <a:lnTo>
                                      <a:pt x="8" y="0"/>
                                    </a:lnTo>
                                    <a:lnTo>
                                      <a:pt x="6" y="0"/>
                                    </a:lnTo>
                                    <a:lnTo>
                                      <a:pt x="4" y="0"/>
                                    </a:lnTo>
                                    <a:lnTo>
                                      <a:pt x="2" y="3"/>
                                    </a:lnTo>
                                    <a:lnTo>
                                      <a:pt x="0" y="5"/>
                                    </a:lnTo>
                                    <a:lnTo>
                                      <a:pt x="0" y="7"/>
                                    </a:lnTo>
                                    <a:lnTo>
                                      <a:pt x="0" y="7"/>
                                    </a:lnTo>
                                    <a:lnTo>
                                      <a:pt x="2" y="9"/>
                                    </a:lnTo>
                                    <a:lnTo>
                                      <a:pt x="4" y="11"/>
                                    </a:lnTo>
                                    <a:lnTo>
                                      <a:pt x="6" y="13"/>
                                    </a:lnTo>
                                    <a:lnTo>
                                      <a:pt x="6" y="13"/>
                                    </a:lnTo>
                                    <a:lnTo>
                                      <a:pt x="8" y="11"/>
                                    </a:lnTo>
                                    <a:lnTo>
                                      <a:pt x="10" y="9"/>
                                    </a:lnTo>
                                    <a:lnTo>
                                      <a:pt x="12" y="9"/>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4" name="Freeform 349"/>
                            <wps:cNvSpPr>
                              <a:spLocks/>
                            </wps:cNvSpPr>
                            <wps:spPr bwMode="auto">
                              <a:xfrm>
                                <a:off x="3831" y="7541"/>
                                <a:ext cx="12" cy="13"/>
                              </a:xfrm>
                              <a:custGeom>
                                <a:avLst/>
                                <a:gdLst>
                                  <a:gd name="T0" fmla="*/ 12 w 12"/>
                                  <a:gd name="T1" fmla="*/ 6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6 h 13"/>
                                  <a:gd name="T20" fmla="*/ 0 w 12"/>
                                  <a:gd name="T21" fmla="*/ 6 h 13"/>
                                  <a:gd name="T22" fmla="*/ 2 w 12"/>
                                  <a:gd name="T23" fmla="*/ 8 h 13"/>
                                  <a:gd name="T24" fmla="*/ 4 w 12"/>
                                  <a:gd name="T25" fmla="*/ 10 h 13"/>
                                  <a:gd name="T26" fmla="*/ 6 w 12"/>
                                  <a:gd name="T27" fmla="*/ 13 h 13"/>
                                  <a:gd name="T28" fmla="*/ 6 w 12"/>
                                  <a:gd name="T29" fmla="*/ 13 h 13"/>
                                  <a:gd name="T30" fmla="*/ 8 w 12"/>
                                  <a:gd name="T31" fmla="*/ 10 h 13"/>
                                  <a:gd name="T32" fmla="*/ 10 w 12"/>
                                  <a:gd name="T33" fmla="*/ 8 h 13"/>
                                  <a:gd name="T34" fmla="*/ 12 w 12"/>
                                  <a:gd name="T35" fmla="*/ 8 h 13"/>
                                  <a:gd name="T36" fmla="*/ 12 w 12"/>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6"/>
                                    </a:moveTo>
                                    <a:lnTo>
                                      <a:pt x="12" y="4"/>
                                    </a:lnTo>
                                    <a:lnTo>
                                      <a:pt x="12" y="2"/>
                                    </a:lnTo>
                                    <a:lnTo>
                                      <a:pt x="10" y="0"/>
                                    </a:lnTo>
                                    <a:lnTo>
                                      <a:pt x="8" y="0"/>
                                    </a:lnTo>
                                    <a:lnTo>
                                      <a:pt x="6" y="0"/>
                                    </a:lnTo>
                                    <a:lnTo>
                                      <a:pt x="4" y="0"/>
                                    </a:lnTo>
                                    <a:lnTo>
                                      <a:pt x="2" y="2"/>
                                    </a:lnTo>
                                    <a:lnTo>
                                      <a:pt x="0" y="4"/>
                                    </a:lnTo>
                                    <a:lnTo>
                                      <a:pt x="0" y="6"/>
                                    </a:lnTo>
                                    <a:lnTo>
                                      <a:pt x="0" y="6"/>
                                    </a:lnTo>
                                    <a:lnTo>
                                      <a:pt x="2" y="8"/>
                                    </a:lnTo>
                                    <a:lnTo>
                                      <a:pt x="4" y="10"/>
                                    </a:lnTo>
                                    <a:lnTo>
                                      <a:pt x="6" y="13"/>
                                    </a:lnTo>
                                    <a:lnTo>
                                      <a:pt x="6" y="13"/>
                                    </a:lnTo>
                                    <a:lnTo>
                                      <a:pt x="8" y="10"/>
                                    </a:lnTo>
                                    <a:lnTo>
                                      <a:pt x="10" y="8"/>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5" name="Freeform 350"/>
                            <wps:cNvSpPr>
                              <a:spLocks/>
                            </wps:cNvSpPr>
                            <wps:spPr bwMode="auto">
                              <a:xfrm>
                                <a:off x="3831" y="7566"/>
                                <a:ext cx="12" cy="13"/>
                              </a:xfrm>
                              <a:custGeom>
                                <a:avLst/>
                                <a:gdLst>
                                  <a:gd name="T0" fmla="*/ 12 w 12"/>
                                  <a:gd name="T1" fmla="*/ 7 h 13"/>
                                  <a:gd name="T2" fmla="*/ 12 w 12"/>
                                  <a:gd name="T3" fmla="*/ 4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4 h 13"/>
                                  <a:gd name="T18" fmla="*/ 0 w 12"/>
                                  <a:gd name="T19" fmla="*/ 7 h 13"/>
                                  <a:gd name="T20" fmla="*/ 0 w 12"/>
                                  <a:gd name="T21" fmla="*/ 7 h 13"/>
                                  <a:gd name="T22" fmla="*/ 2 w 12"/>
                                  <a:gd name="T23" fmla="*/ 9 h 13"/>
                                  <a:gd name="T24" fmla="*/ 4 w 12"/>
                                  <a:gd name="T25" fmla="*/ 11 h 13"/>
                                  <a:gd name="T26" fmla="*/ 6 w 12"/>
                                  <a:gd name="T27" fmla="*/ 13 h 13"/>
                                  <a:gd name="T28" fmla="*/ 6 w 12"/>
                                  <a:gd name="T29" fmla="*/ 13 h 13"/>
                                  <a:gd name="T30" fmla="*/ 8 w 12"/>
                                  <a:gd name="T31" fmla="*/ 11 h 13"/>
                                  <a:gd name="T32" fmla="*/ 10 w 12"/>
                                  <a:gd name="T33" fmla="*/ 9 h 13"/>
                                  <a:gd name="T34" fmla="*/ 12 w 12"/>
                                  <a:gd name="T35" fmla="*/ 9 h 13"/>
                                  <a:gd name="T36" fmla="*/ 12 w 12"/>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13">
                                    <a:moveTo>
                                      <a:pt x="12" y="7"/>
                                    </a:moveTo>
                                    <a:lnTo>
                                      <a:pt x="12" y="4"/>
                                    </a:lnTo>
                                    <a:lnTo>
                                      <a:pt x="12" y="2"/>
                                    </a:lnTo>
                                    <a:lnTo>
                                      <a:pt x="10" y="0"/>
                                    </a:lnTo>
                                    <a:lnTo>
                                      <a:pt x="8" y="0"/>
                                    </a:lnTo>
                                    <a:lnTo>
                                      <a:pt x="6" y="0"/>
                                    </a:lnTo>
                                    <a:lnTo>
                                      <a:pt x="4" y="0"/>
                                    </a:lnTo>
                                    <a:lnTo>
                                      <a:pt x="2" y="2"/>
                                    </a:lnTo>
                                    <a:lnTo>
                                      <a:pt x="0" y="4"/>
                                    </a:lnTo>
                                    <a:lnTo>
                                      <a:pt x="0" y="7"/>
                                    </a:lnTo>
                                    <a:lnTo>
                                      <a:pt x="0" y="7"/>
                                    </a:lnTo>
                                    <a:lnTo>
                                      <a:pt x="2" y="9"/>
                                    </a:lnTo>
                                    <a:lnTo>
                                      <a:pt x="4" y="11"/>
                                    </a:lnTo>
                                    <a:lnTo>
                                      <a:pt x="6" y="13"/>
                                    </a:lnTo>
                                    <a:lnTo>
                                      <a:pt x="6" y="13"/>
                                    </a:lnTo>
                                    <a:lnTo>
                                      <a:pt x="8" y="11"/>
                                    </a:lnTo>
                                    <a:lnTo>
                                      <a:pt x="10" y="9"/>
                                    </a:lnTo>
                                    <a:lnTo>
                                      <a:pt x="12" y="9"/>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76" name="Group 351"/>
                          <wpg:cNvGrpSpPr>
                            <a:grpSpLocks/>
                          </wpg:cNvGrpSpPr>
                          <wpg:grpSpPr bwMode="auto">
                            <a:xfrm>
                              <a:off x="3683" y="7262"/>
                              <a:ext cx="160" cy="308"/>
                              <a:chOff x="3683" y="7262"/>
                              <a:chExt cx="160" cy="308"/>
                            </a:xfrm>
                          </wpg:grpSpPr>
                          <wps:wsp>
                            <wps:cNvPr id="677" name="Freeform 352"/>
                            <wps:cNvSpPr>
                              <a:spLocks/>
                            </wps:cNvSpPr>
                            <wps:spPr bwMode="auto">
                              <a:xfrm>
                                <a:off x="3831" y="7262"/>
                                <a:ext cx="12" cy="12"/>
                              </a:xfrm>
                              <a:custGeom>
                                <a:avLst/>
                                <a:gdLst>
                                  <a:gd name="T0" fmla="*/ 12 w 12"/>
                                  <a:gd name="T1" fmla="*/ 8 h 12"/>
                                  <a:gd name="T2" fmla="*/ 12 w 12"/>
                                  <a:gd name="T3" fmla="*/ 6 h 12"/>
                                  <a:gd name="T4" fmla="*/ 10 w 12"/>
                                  <a:gd name="T5" fmla="*/ 4 h 12"/>
                                  <a:gd name="T6" fmla="*/ 8 w 12"/>
                                  <a:gd name="T7" fmla="*/ 2 h 12"/>
                                  <a:gd name="T8" fmla="*/ 6 w 12"/>
                                  <a:gd name="T9" fmla="*/ 0 h 12"/>
                                  <a:gd name="T10" fmla="*/ 6 w 12"/>
                                  <a:gd name="T11" fmla="*/ 0 h 12"/>
                                  <a:gd name="T12" fmla="*/ 4 w 12"/>
                                  <a:gd name="T13" fmla="*/ 2 h 12"/>
                                  <a:gd name="T14" fmla="*/ 2 w 12"/>
                                  <a:gd name="T15" fmla="*/ 4 h 12"/>
                                  <a:gd name="T16" fmla="*/ 0 w 12"/>
                                  <a:gd name="T17" fmla="*/ 6 h 12"/>
                                  <a:gd name="T18" fmla="*/ 0 w 12"/>
                                  <a:gd name="T19" fmla="*/ 6 h 12"/>
                                  <a:gd name="T20" fmla="*/ 0 w 12"/>
                                  <a:gd name="T21" fmla="*/ 8 h 12"/>
                                  <a:gd name="T22" fmla="*/ 0 w 12"/>
                                  <a:gd name="T23" fmla="*/ 10 h 12"/>
                                  <a:gd name="T24" fmla="*/ 2 w 12"/>
                                  <a:gd name="T25" fmla="*/ 12 h 12"/>
                                  <a:gd name="T26" fmla="*/ 4 w 12"/>
                                  <a:gd name="T27" fmla="*/ 12 h 12"/>
                                  <a:gd name="T28" fmla="*/ 6 w 12"/>
                                  <a:gd name="T29" fmla="*/ 12 h 12"/>
                                  <a:gd name="T30" fmla="*/ 8 w 12"/>
                                  <a:gd name="T31" fmla="*/ 12 h 12"/>
                                  <a:gd name="T32" fmla="*/ 10 w 12"/>
                                  <a:gd name="T33" fmla="*/ 10 h 12"/>
                                  <a:gd name="T34" fmla="*/ 12 w 12"/>
                                  <a:gd name="T35"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2">
                                    <a:moveTo>
                                      <a:pt x="12" y="8"/>
                                    </a:moveTo>
                                    <a:lnTo>
                                      <a:pt x="12" y="6"/>
                                    </a:lnTo>
                                    <a:lnTo>
                                      <a:pt x="10" y="4"/>
                                    </a:lnTo>
                                    <a:lnTo>
                                      <a:pt x="8" y="2"/>
                                    </a:lnTo>
                                    <a:lnTo>
                                      <a:pt x="6" y="0"/>
                                    </a:lnTo>
                                    <a:lnTo>
                                      <a:pt x="6" y="0"/>
                                    </a:lnTo>
                                    <a:lnTo>
                                      <a:pt x="4" y="2"/>
                                    </a:lnTo>
                                    <a:lnTo>
                                      <a:pt x="2" y="4"/>
                                    </a:lnTo>
                                    <a:lnTo>
                                      <a:pt x="0" y="6"/>
                                    </a:lnTo>
                                    <a:lnTo>
                                      <a:pt x="0" y="6"/>
                                    </a:lnTo>
                                    <a:lnTo>
                                      <a:pt x="0" y="8"/>
                                    </a:lnTo>
                                    <a:lnTo>
                                      <a:pt x="0" y="10"/>
                                    </a:lnTo>
                                    <a:lnTo>
                                      <a:pt x="2" y="12"/>
                                    </a:lnTo>
                                    <a:lnTo>
                                      <a:pt x="4" y="12"/>
                                    </a:lnTo>
                                    <a:lnTo>
                                      <a:pt x="6" y="12"/>
                                    </a:lnTo>
                                    <a:lnTo>
                                      <a:pt x="8" y="12"/>
                                    </a:lnTo>
                                    <a:lnTo>
                                      <a:pt x="10" y="10"/>
                                    </a:lnTo>
                                    <a:lnTo>
                                      <a:pt x="12"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8" name="Freeform 353"/>
                            <wps:cNvSpPr>
                              <a:spLocks/>
                            </wps:cNvSpPr>
                            <wps:spPr bwMode="auto">
                              <a:xfrm>
                                <a:off x="3820" y="7285"/>
                                <a:ext cx="13" cy="13"/>
                              </a:xfrm>
                              <a:custGeom>
                                <a:avLst/>
                                <a:gdLst>
                                  <a:gd name="T0" fmla="*/ 13 w 13"/>
                                  <a:gd name="T1" fmla="*/ 6 h 13"/>
                                  <a:gd name="T2" fmla="*/ 13 w 13"/>
                                  <a:gd name="T3" fmla="*/ 4 h 13"/>
                                  <a:gd name="T4" fmla="*/ 11 w 13"/>
                                  <a:gd name="T5" fmla="*/ 2 h 13"/>
                                  <a:gd name="T6" fmla="*/ 8 w 13"/>
                                  <a:gd name="T7" fmla="*/ 0 h 13"/>
                                  <a:gd name="T8" fmla="*/ 6 w 13"/>
                                  <a:gd name="T9" fmla="*/ 0 h 13"/>
                                  <a:gd name="T10" fmla="*/ 4 w 13"/>
                                  <a:gd name="T11" fmla="*/ 0 h 13"/>
                                  <a:gd name="T12" fmla="*/ 2 w 13"/>
                                  <a:gd name="T13" fmla="*/ 0 h 13"/>
                                  <a:gd name="T14" fmla="*/ 0 w 13"/>
                                  <a:gd name="T15" fmla="*/ 2 h 13"/>
                                  <a:gd name="T16" fmla="*/ 0 w 13"/>
                                  <a:gd name="T17" fmla="*/ 4 h 13"/>
                                  <a:gd name="T18" fmla="*/ 0 w 13"/>
                                  <a:gd name="T19" fmla="*/ 4 h 13"/>
                                  <a:gd name="T20" fmla="*/ 0 w 13"/>
                                  <a:gd name="T21" fmla="*/ 6 h 13"/>
                                  <a:gd name="T22" fmla="*/ 0 w 13"/>
                                  <a:gd name="T23" fmla="*/ 8 h 13"/>
                                  <a:gd name="T24" fmla="*/ 2 w 13"/>
                                  <a:gd name="T25" fmla="*/ 11 h 13"/>
                                  <a:gd name="T26" fmla="*/ 4 w 13"/>
                                  <a:gd name="T27" fmla="*/ 13 h 13"/>
                                  <a:gd name="T28" fmla="*/ 6 w 13"/>
                                  <a:gd name="T29" fmla="*/ 13 h 13"/>
                                  <a:gd name="T30" fmla="*/ 8 w 13"/>
                                  <a:gd name="T31" fmla="*/ 11 h 13"/>
                                  <a:gd name="T32" fmla="*/ 11 w 13"/>
                                  <a:gd name="T33" fmla="*/ 8 h 13"/>
                                  <a:gd name="T34" fmla="*/ 13 w 13"/>
                                  <a:gd name="T35"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6"/>
                                    </a:moveTo>
                                    <a:lnTo>
                                      <a:pt x="13" y="4"/>
                                    </a:lnTo>
                                    <a:lnTo>
                                      <a:pt x="11" y="2"/>
                                    </a:lnTo>
                                    <a:lnTo>
                                      <a:pt x="8" y="0"/>
                                    </a:lnTo>
                                    <a:lnTo>
                                      <a:pt x="6" y="0"/>
                                    </a:lnTo>
                                    <a:lnTo>
                                      <a:pt x="4" y="0"/>
                                    </a:lnTo>
                                    <a:lnTo>
                                      <a:pt x="2" y="0"/>
                                    </a:lnTo>
                                    <a:lnTo>
                                      <a:pt x="0" y="2"/>
                                    </a:lnTo>
                                    <a:lnTo>
                                      <a:pt x="0" y="4"/>
                                    </a:lnTo>
                                    <a:lnTo>
                                      <a:pt x="0" y="4"/>
                                    </a:lnTo>
                                    <a:lnTo>
                                      <a:pt x="0" y="6"/>
                                    </a:lnTo>
                                    <a:lnTo>
                                      <a:pt x="0" y="8"/>
                                    </a:lnTo>
                                    <a:lnTo>
                                      <a:pt x="2" y="11"/>
                                    </a:lnTo>
                                    <a:lnTo>
                                      <a:pt x="4" y="13"/>
                                    </a:lnTo>
                                    <a:lnTo>
                                      <a:pt x="6" y="13"/>
                                    </a:lnTo>
                                    <a:lnTo>
                                      <a:pt x="8" y="11"/>
                                    </a:lnTo>
                                    <a:lnTo>
                                      <a:pt x="11"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9" name="Freeform 354"/>
                            <wps:cNvSpPr>
                              <a:spLocks/>
                            </wps:cNvSpPr>
                            <wps:spPr bwMode="auto">
                              <a:xfrm>
                                <a:off x="3807" y="7306"/>
                                <a:ext cx="13" cy="13"/>
                              </a:xfrm>
                              <a:custGeom>
                                <a:avLst/>
                                <a:gdLst>
                                  <a:gd name="T0" fmla="*/ 13 w 13"/>
                                  <a:gd name="T1" fmla="*/ 9 h 13"/>
                                  <a:gd name="T2" fmla="*/ 13 w 13"/>
                                  <a:gd name="T3" fmla="*/ 7 h 13"/>
                                  <a:gd name="T4" fmla="*/ 13 w 13"/>
                                  <a:gd name="T5" fmla="*/ 4 h 13"/>
                                  <a:gd name="T6" fmla="*/ 11 w 13"/>
                                  <a:gd name="T7" fmla="*/ 2 h 13"/>
                                  <a:gd name="T8" fmla="*/ 9 w 13"/>
                                  <a:gd name="T9" fmla="*/ 0 h 13"/>
                                  <a:gd name="T10" fmla="*/ 7 w 13"/>
                                  <a:gd name="T11" fmla="*/ 0 h 13"/>
                                  <a:gd name="T12" fmla="*/ 5 w 13"/>
                                  <a:gd name="T13" fmla="*/ 2 h 13"/>
                                  <a:gd name="T14" fmla="*/ 2 w 13"/>
                                  <a:gd name="T15" fmla="*/ 4 h 13"/>
                                  <a:gd name="T16" fmla="*/ 0 w 13"/>
                                  <a:gd name="T17" fmla="*/ 7 h 13"/>
                                  <a:gd name="T18" fmla="*/ 0 w 13"/>
                                  <a:gd name="T19" fmla="*/ 7 h 13"/>
                                  <a:gd name="T20" fmla="*/ 0 w 13"/>
                                  <a:gd name="T21" fmla="*/ 9 h 13"/>
                                  <a:gd name="T22" fmla="*/ 2 w 13"/>
                                  <a:gd name="T23" fmla="*/ 11 h 13"/>
                                  <a:gd name="T24" fmla="*/ 5 w 13"/>
                                  <a:gd name="T25" fmla="*/ 13 h 13"/>
                                  <a:gd name="T26" fmla="*/ 7 w 13"/>
                                  <a:gd name="T27" fmla="*/ 13 h 13"/>
                                  <a:gd name="T28" fmla="*/ 9 w 13"/>
                                  <a:gd name="T29" fmla="*/ 13 h 13"/>
                                  <a:gd name="T30" fmla="*/ 11 w 13"/>
                                  <a:gd name="T31" fmla="*/ 13 h 13"/>
                                  <a:gd name="T32" fmla="*/ 13 w 13"/>
                                  <a:gd name="T33" fmla="*/ 11 h 13"/>
                                  <a:gd name="T34" fmla="*/ 13 w 13"/>
                                  <a:gd name="T35"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9"/>
                                    </a:moveTo>
                                    <a:lnTo>
                                      <a:pt x="13" y="7"/>
                                    </a:lnTo>
                                    <a:lnTo>
                                      <a:pt x="13" y="4"/>
                                    </a:lnTo>
                                    <a:lnTo>
                                      <a:pt x="11" y="2"/>
                                    </a:lnTo>
                                    <a:lnTo>
                                      <a:pt x="9" y="0"/>
                                    </a:lnTo>
                                    <a:lnTo>
                                      <a:pt x="7" y="0"/>
                                    </a:lnTo>
                                    <a:lnTo>
                                      <a:pt x="5" y="2"/>
                                    </a:lnTo>
                                    <a:lnTo>
                                      <a:pt x="2" y="4"/>
                                    </a:lnTo>
                                    <a:lnTo>
                                      <a:pt x="0" y="7"/>
                                    </a:lnTo>
                                    <a:lnTo>
                                      <a:pt x="0" y="7"/>
                                    </a:lnTo>
                                    <a:lnTo>
                                      <a:pt x="0" y="9"/>
                                    </a:lnTo>
                                    <a:lnTo>
                                      <a:pt x="2" y="11"/>
                                    </a:lnTo>
                                    <a:lnTo>
                                      <a:pt x="5" y="13"/>
                                    </a:lnTo>
                                    <a:lnTo>
                                      <a:pt x="7" y="13"/>
                                    </a:lnTo>
                                    <a:lnTo>
                                      <a:pt x="9" y="13"/>
                                    </a:lnTo>
                                    <a:lnTo>
                                      <a:pt x="11" y="13"/>
                                    </a:lnTo>
                                    <a:lnTo>
                                      <a:pt x="13" y="11"/>
                                    </a:lnTo>
                                    <a:lnTo>
                                      <a:pt x="13"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0" name="Freeform 355"/>
                            <wps:cNvSpPr>
                              <a:spLocks/>
                            </wps:cNvSpPr>
                            <wps:spPr bwMode="auto">
                              <a:xfrm>
                                <a:off x="3797" y="7329"/>
                                <a:ext cx="12" cy="13"/>
                              </a:xfrm>
                              <a:custGeom>
                                <a:avLst/>
                                <a:gdLst>
                                  <a:gd name="T0" fmla="*/ 12 w 12"/>
                                  <a:gd name="T1" fmla="*/ 9 h 13"/>
                                  <a:gd name="T2" fmla="*/ 12 w 12"/>
                                  <a:gd name="T3" fmla="*/ 7 h 13"/>
                                  <a:gd name="T4" fmla="*/ 10 w 12"/>
                                  <a:gd name="T5" fmla="*/ 5 h 13"/>
                                  <a:gd name="T6" fmla="*/ 8 w 12"/>
                                  <a:gd name="T7" fmla="*/ 3 h 13"/>
                                  <a:gd name="T8" fmla="*/ 6 w 12"/>
                                  <a:gd name="T9" fmla="*/ 0 h 13"/>
                                  <a:gd name="T10" fmla="*/ 4 w 12"/>
                                  <a:gd name="T11" fmla="*/ 0 h 13"/>
                                  <a:gd name="T12" fmla="*/ 2 w 12"/>
                                  <a:gd name="T13" fmla="*/ 3 h 13"/>
                                  <a:gd name="T14" fmla="*/ 0 w 12"/>
                                  <a:gd name="T15" fmla="*/ 5 h 13"/>
                                  <a:gd name="T16" fmla="*/ 0 w 12"/>
                                  <a:gd name="T17" fmla="*/ 7 h 13"/>
                                  <a:gd name="T18" fmla="*/ 0 w 12"/>
                                  <a:gd name="T19" fmla="*/ 7 h 13"/>
                                  <a:gd name="T20" fmla="*/ 0 w 12"/>
                                  <a:gd name="T21" fmla="*/ 9 h 13"/>
                                  <a:gd name="T22" fmla="*/ 0 w 12"/>
                                  <a:gd name="T23" fmla="*/ 11 h 13"/>
                                  <a:gd name="T24" fmla="*/ 2 w 12"/>
                                  <a:gd name="T25" fmla="*/ 13 h 13"/>
                                  <a:gd name="T26" fmla="*/ 4 w 12"/>
                                  <a:gd name="T27" fmla="*/ 13 h 13"/>
                                  <a:gd name="T28" fmla="*/ 6 w 12"/>
                                  <a:gd name="T29" fmla="*/ 13 h 13"/>
                                  <a:gd name="T30" fmla="*/ 8 w 12"/>
                                  <a:gd name="T31" fmla="*/ 13 h 13"/>
                                  <a:gd name="T32" fmla="*/ 10 w 12"/>
                                  <a:gd name="T33" fmla="*/ 11 h 13"/>
                                  <a:gd name="T34" fmla="*/ 12 w 12"/>
                                  <a:gd name="T35"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3">
                                    <a:moveTo>
                                      <a:pt x="12" y="9"/>
                                    </a:moveTo>
                                    <a:lnTo>
                                      <a:pt x="12" y="7"/>
                                    </a:lnTo>
                                    <a:lnTo>
                                      <a:pt x="10" y="5"/>
                                    </a:lnTo>
                                    <a:lnTo>
                                      <a:pt x="8" y="3"/>
                                    </a:lnTo>
                                    <a:lnTo>
                                      <a:pt x="6" y="0"/>
                                    </a:lnTo>
                                    <a:lnTo>
                                      <a:pt x="4" y="0"/>
                                    </a:lnTo>
                                    <a:lnTo>
                                      <a:pt x="2" y="3"/>
                                    </a:lnTo>
                                    <a:lnTo>
                                      <a:pt x="0" y="5"/>
                                    </a:lnTo>
                                    <a:lnTo>
                                      <a:pt x="0" y="7"/>
                                    </a:lnTo>
                                    <a:lnTo>
                                      <a:pt x="0" y="7"/>
                                    </a:lnTo>
                                    <a:lnTo>
                                      <a:pt x="0" y="9"/>
                                    </a:lnTo>
                                    <a:lnTo>
                                      <a:pt x="0" y="11"/>
                                    </a:lnTo>
                                    <a:lnTo>
                                      <a:pt x="2" y="13"/>
                                    </a:lnTo>
                                    <a:lnTo>
                                      <a:pt x="4" y="13"/>
                                    </a:lnTo>
                                    <a:lnTo>
                                      <a:pt x="6" y="13"/>
                                    </a:lnTo>
                                    <a:lnTo>
                                      <a:pt x="8" y="13"/>
                                    </a:lnTo>
                                    <a:lnTo>
                                      <a:pt x="10" y="11"/>
                                    </a:lnTo>
                                    <a:lnTo>
                                      <a:pt x="1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1" name="Freeform 356"/>
                            <wps:cNvSpPr>
                              <a:spLocks/>
                            </wps:cNvSpPr>
                            <wps:spPr bwMode="auto">
                              <a:xfrm>
                                <a:off x="3786" y="7353"/>
                                <a:ext cx="13" cy="12"/>
                              </a:xfrm>
                              <a:custGeom>
                                <a:avLst/>
                                <a:gdLst>
                                  <a:gd name="T0" fmla="*/ 13 w 13"/>
                                  <a:gd name="T1" fmla="*/ 6 h 12"/>
                                  <a:gd name="T2" fmla="*/ 13 w 13"/>
                                  <a:gd name="T3" fmla="*/ 4 h 12"/>
                                  <a:gd name="T4" fmla="*/ 11 w 13"/>
                                  <a:gd name="T5" fmla="*/ 2 h 12"/>
                                  <a:gd name="T6" fmla="*/ 9 w 13"/>
                                  <a:gd name="T7" fmla="*/ 0 h 12"/>
                                  <a:gd name="T8" fmla="*/ 6 w 13"/>
                                  <a:gd name="T9" fmla="*/ 0 h 12"/>
                                  <a:gd name="T10" fmla="*/ 4 w 13"/>
                                  <a:gd name="T11" fmla="*/ 0 h 12"/>
                                  <a:gd name="T12" fmla="*/ 2 w 13"/>
                                  <a:gd name="T13" fmla="*/ 0 h 12"/>
                                  <a:gd name="T14" fmla="*/ 0 w 13"/>
                                  <a:gd name="T15" fmla="*/ 2 h 12"/>
                                  <a:gd name="T16" fmla="*/ 0 w 13"/>
                                  <a:gd name="T17" fmla="*/ 4 h 12"/>
                                  <a:gd name="T18" fmla="*/ 0 w 13"/>
                                  <a:gd name="T19" fmla="*/ 4 h 12"/>
                                  <a:gd name="T20" fmla="*/ 0 w 13"/>
                                  <a:gd name="T21" fmla="*/ 6 h 12"/>
                                  <a:gd name="T22" fmla="*/ 0 w 13"/>
                                  <a:gd name="T23" fmla="*/ 8 h 12"/>
                                  <a:gd name="T24" fmla="*/ 2 w 13"/>
                                  <a:gd name="T25" fmla="*/ 10 h 12"/>
                                  <a:gd name="T26" fmla="*/ 4 w 13"/>
                                  <a:gd name="T27" fmla="*/ 12 h 12"/>
                                  <a:gd name="T28" fmla="*/ 6 w 13"/>
                                  <a:gd name="T29" fmla="*/ 12 h 12"/>
                                  <a:gd name="T30" fmla="*/ 9 w 13"/>
                                  <a:gd name="T31" fmla="*/ 10 h 12"/>
                                  <a:gd name="T32" fmla="*/ 11 w 13"/>
                                  <a:gd name="T33" fmla="*/ 8 h 12"/>
                                  <a:gd name="T34" fmla="*/ 13 w 13"/>
                                  <a:gd name="T35"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2">
                                    <a:moveTo>
                                      <a:pt x="13" y="6"/>
                                    </a:moveTo>
                                    <a:lnTo>
                                      <a:pt x="13" y="4"/>
                                    </a:lnTo>
                                    <a:lnTo>
                                      <a:pt x="11" y="2"/>
                                    </a:lnTo>
                                    <a:lnTo>
                                      <a:pt x="9" y="0"/>
                                    </a:lnTo>
                                    <a:lnTo>
                                      <a:pt x="6" y="0"/>
                                    </a:lnTo>
                                    <a:lnTo>
                                      <a:pt x="4" y="0"/>
                                    </a:lnTo>
                                    <a:lnTo>
                                      <a:pt x="2" y="0"/>
                                    </a:lnTo>
                                    <a:lnTo>
                                      <a:pt x="0" y="2"/>
                                    </a:lnTo>
                                    <a:lnTo>
                                      <a:pt x="0" y="4"/>
                                    </a:lnTo>
                                    <a:lnTo>
                                      <a:pt x="0" y="4"/>
                                    </a:lnTo>
                                    <a:lnTo>
                                      <a:pt x="0" y="6"/>
                                    </a:lnTo>
                                    <a:lnTo>
                                      <a:pt x="0" y="8"/>
                                    </a:lnTo>
                                    <a:lnTo>
                                      <a:pt x="2" y="10"/>
                                    </a:lnTo>
                                    <a:lnTo>
                                      <a:pt x="4" y="12"/>
                                    </a:lnTo>
                                    <a:lnTo>
                                      <a:pt x="6" y="12"/>
                                    </a:lnTo>
                                    <a:lnTo>
                                      <a:pt x="9" y="10"/>
                                    </a:lnTo>
                                    <a:lnTo>
                                      <a:pt x="11"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2" name="Freeform 357"/>
                            <wps:cNvSpPr>
                              <a:spLocks/>
                            </wps:cNvSpPr>
                            <wps:spPr bwMode="auto">
                              <a:xfrm>
                                <a:off x="3773" y="7376"/>
                                <a:ext cx="13" cy="13"/>
                              </a:xfrm>
                              <a:custGeom>
                                <a:avLst/>
                                <a:gdLst>
                                  <a:gd name="T0" fmla="*/ 13 w 13"/>
                                  <a:gd name="T1" fmla="*/ 6 h 13"/>
                                  <a:gd name="T2" fmla="*/ 13 w 13"/>
                                  <a:gd name="T3" fmla="*/ 4 h 13"/>
                                  <a:gd name="T4" fmla="*/ 13 w 13"/>
                                  <a:gd name="T5" fmla="*/ 2 h 13"/>
                                  <a:gd name="T6" fmla="*/ 11 w 13"/>
                                  <a:gd name="T7" fmla="*/ 0 h 13"/>
                                  <a:gd name="T8" fmla="*/ 9 w 13"/>
                                  <a:gd name="T9" fmla="*/ 0 h 13"/>
                                  <a:gd name="T10" fmla="*/ 7 w 13"/>
                                  <a:gd name="T11" fmla="*/ 0 h 13"/>
                                  <a:gd name="T12" fmla="*/ 5 w 13"/>
                                  <a:gd name="T13" fmla="*/ 0 h 13"/>
                                  <a:gd name="T14" fmla="*/ 3 w 13"/>
                                  <a:gd name="T15" fmla="*/ 2 h 13"/>
                                  <a:gd name="T16" fmla="*/ 0 w 13"/>
                                  <a:gd name="T17" fmla="*/ 4 h 13"/>
                                  <a:gd name="T18" fmla="*/ 0 w 13"/>
                                  <a:gd name="T19" fmla="*/ 4 h 13"/>
                                  <a:gd name="T20" fmla="*/ 0 w 13"/>
                                  <a:gd name="T21" fmla="*/ 6 h 13"/>
                                  <a:gd name="T22" fmla="*/ 3 w 13"/>
                                  <a:gd name="T23" fmla="*/ 8 h 13"/>
                                  <a:gd name="T24" fmla="*/ 5 w 13"/>
                                  <a:gd name="T25" fmla="*/ 10 h 13"/>
                                  <a:gd name="T26" fmla="*/ 7 w 13"/>
                                  <a:gd name="T27" fmla="*/ 13 h 13"/>
                                  <a:gd name="T28" fmla="*/ 9 w 13"/>
                                  <a:gd name="T29" fmla="*/ 13 h 13"/>
                                  <a:gd name="T30" fmla="*/ 11 w 13"/>
                                  <a:gd name="T31" fmla="*/ 10 h 13"/>
                                  <a:gd name="T32" fmla="*/ 13 w 13"/>
                                  <a:gd name="T33" fmla="*/ 8 h 13"/>
                                  <a:gd name="T34" fmla="*/ 13 w 13"/>
                                  <a:gd name="T35"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6"/>
                                    </a:moveTo>
                                    <a:lnTo>
                                      <a:pt x="13" y="4"/>
                                    </a:lnTo>
                                    <a:lnTo>
                                      <a:pt x="13" y="2"/>
                                    </a:lnTo>
                                    <a:lnTo>
                                      <a:pt x="11" y="0"/>
                                    </a:lnTo>
                                    <a:lnTo>
                                      <a:pt x="9" y="0"/>
                                    </a:lnTo>
                                    <a:lnTo>
                                      <a:pt x="7" y="0"/>
                                    </a:lnTo>
                                    <a:lnTo>
                                      <a:pt x="5" y="0"/>
                                    </a:lnTo>
                                    <a:lnTo>
                                      <a:pt x="3" y="2"/>
                                    </a:lnTo>
                                    <a:lnTo>
                                      <a:pt x="0" y="4"/>
                                    </a:lnTo>
                                    <a:lnTo>
                                      <a:pt x="0" y="4"/>
                                    </a:lnTo>
                                    <a:lnTo>
                                      <a:pt x="0" y="6"/>
                                    </a:lnTo>
                                    <a:lnTo>
                                      <a:pt x="3" y="8"/>
                                    </a:lnTo>
                                    <a:lnTo>
                                      <a:pt x="5" y="10"/>
                                    </a:lnTo>
                                    <a:lnTo>
                                      <a:pt x="7" y="13"/>
                                    </a:lnTo>
                                    <a:lnTo>
                                      <a:pt x="9" y="13"/>
                                    </a:lnTo>
                                    <a:lnTo>
                                      <a:pt x="11" y="10"/>
                                    </a:lnTo>
                                    <a:lnTo>
                                      <a:pt x="13"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3" name="Freeform 358"/>
                            <wps:cNvSpPr>
                              <a:spLocks/>
                            </wps:cNvSpPr>
                            <wps:spPr bwMode="auto">
                              <a:xfrm>
                                <a:off x="3763" y="7397"/>
                                <a:ext cx="13" cy="13"/>
                              </a:xfrm>
                              <a:custGeom>
                                <a:avLst/>
                                <a:gdLst>
                                  <a:gd name="T0" fmla="*/ 13 w 13"/>
                                  <a:gd name="T1" fmla="*/ 9 h 13"/>
                                  <a:gd name="T2" fmla="*/ 13 w 13"/>
                                  <a:gd name="T3" fmla="*/ 6 h 13"/>
                                  <a:gd name="T4" fmla="*/ 10 w 13"/>
                                  <a:gd name="T5" fmla="*/ 4 h 13"/>
                                  <a:gd name="T6" fmla="*/ 8 w 13"/>
                                  <a:gd name="T7" fmla="*/ 2 h 13"/>
                                  <a:gd name="T8" fmla="*/ 6 w 13"/>
                                  <a:gd name="T9" fmla="*/ 0 h 13"/>
                                  <a:gd name="T10" fmla="*/ 4 w 13"/>
                                  <a:gd name="T11" fmla="*/ 0 h 13"/>
                                  <a:gd name="T12" fmla="*/ 2 w 13"/>
                                  <a:gd name="T13" fmla="*/ 2 h 13"/>
                                  <a:gd name="T14" fmla="*/ 0 w 13"/>
                                  <a:gd name="T15" fmla="*/ 4 h 13"/>
                                  <a:gd name="T16" fmla="*/ 0 w 13"/>
                                  <a:gd name="T17" fmla="*/ 6 h 13"/>
                                  <a:gd name="T18" fmla="*/ 0 w 13"/>
                                  <a:gd name="T19" fmla="*/ 6 h 13"/>
                                  <a:gd name="T20" fmla="*/ 0 w 13"/>
                                  <a:gd name="T21" fmla="*/ 9 h 13"/>
                                  <a:gd name="T22" fmla="*/ 0 w 13"/>
                                  <a:gd name="T23" fmla="*/ 11 h 13"/>
                                  <a:gd name="T24" fmla="*/ 2 w 13"/>
                                  <a:gd name="T25" fmla="*/ 13 h 13"/>
                                  <a:gd name="T26" fmla="*/ 4 w 13"/>
                                  <a:gd name="T27" fmla="*/ 13 h 13"/>
                                  <a:gd name="T28" fmla="*/ 6 w 13"/>
                                  <a:gd name="T29" fmla="*/ 13 h 13"/>
                                  <a:gd name="T30" fmla="*/ 8 w 13"/>
                                  <a:gd name="T31" fmla="*/ 13 h 13"/>
                                  <a:gd name="T32" fmla="*/ 10 w 13"/>
                                  <a:gd name="T33" fmla="*/ 11 h 13"/>
                                  <a:gd name="T34" fmla="*/ 13 w 13"/>
                                  <a:gd name="T35"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9"/>
                                    </a:moveTo>
                                    <a:lnTo>
                                      <a:pt x="13" y="6"/>
                                    </a:lnTo>
                                    <a:lnTo>
                                      <a:pt x="10" y="4"/>
                                    </a:lnTo>
                                    <a:lnTo>
                                      <a:pt x="8" y="2"/>
                                    </a:lnTo>
                                    <a:lnTo>
                                      <a:pt x="6" y="0"/>
                                    </a:lnTo>
                                    <a:lnTo>
                                      <a:pt x="4" y="0"/>
                                    </a:lnTo>
                                    <a:lnTo>
                                      <a:pt x="2" y="2"/>
                                    </a:lnTo>
                                    <a:lnTo>
                                      <a:pt x="0" y="4"/>
                                    </a:lnTo>
                                    <a:lnTo>
                                      <a:pt x="0" y="6"/>
                                    </a:lnTo>
                                    <a:lnTo>
                                      <a:pt x="0" y="6"/>
                                    </a:lnTo>
                                    <a:lnTo>
                                      <a:pt x="0" y="9"/>
                                    </a:lnTo>
                                    <a:lnTo>
                                      <a:pt x="0" y="11"/>
                                    </a:lnTo>
                                    <a:lnTo>
                                      <a:pt x="2" y="13"/>
                                    </a:lnTo>
                                    <a:lnTo>
                                      <a:pt x="4" y="13"/>
                                    </a:lnTo>
                                    <a:lnTo>
                                      <a:pt x="6" y="13"/>
                                    </a:lnTo>
                                    <a:lnTo>
                                      <a:pt x="8" y="13"/>
                                    </a:lnTo>
                                    <a:lnTo>
                                      <a:pt x="10" y="11"/>
                                    </a:lnTo>
                                    <a:lnTo>
                                      <a:pt x="13"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4" name="Freeform 359"/>
                            <wps:cNvSpPr>
                              <a:spLocks/>
                            </wps:cNvSpPr>
                            <wps:spPr bwMode="auto">
                              <a:xfrm>
                                <a:off x="3750" y="7420"/>
                                <a:ext cx="13" cy="13"/>
                              </a:xfrm>
                              <a:custGeom>
                                <a:avLst/>
                                <a:gdLst>
                                  <a:gd name="T0" fmla="*/ 13 w 13"/>
                                  <a:gd name="T1" fmla="*/ 9 h 13"/>
                                  <a:gd name="T2" fmla="*/ 13 w 13"/>
                                  <a:gd name="T3" fmla="*/ 7 h 13"/>
                                  <a:gd name="T4" fmla="*/ 13 w 13"/>
                                  <a:gd name="T5" fmla="*/ 5 h 13"/>
                                  <a:gd name="T6" fmla="*/ 11 w 13"/>
                                  <a:gd name="T7" fmla="*/ 2 h 13"/>
                                  <a:gd name="T8" fmla="*/ 9 w 13"/>
                                  <a:gd name="T9" fmla="*/ 0 h 13"/>
                                  <a:gd name="T10" fmla="*/ 7 w 13"/>
                                  <a:gd name="T11" fmla="*/ 0 h 13"/>
                                  <a:gd name="T12" fmla="*/ 4 w 13"/>
                                  <a:gd name="T13" fmla="*/ 2 h 13"/>
                                  <a:gd name="T14" fmla="*/ 2 w 13"/>
                                  <a:gd name="T15" fmla="*/ 5 h 13"/>
                                  <a:gd name="T16" fmla="*/ 0 w 13"/>
                                  <a:gd name="T17" fmla="*/ 7 h 13"/>
                                  <a:gd name="T18" fmla="*/ 0 w 13"/>
                                  <a:gd name="T19" fmla="*/ 7 h 13"/>
                                  <a:gd name="T20" fmla="*/ 0 w 13"/>
                                  <a:gd name="T21" fmla="*/ 9 h 13"/>
                                  <a:gd name="T22" fmla="*/ 2 w 13"/>
                                  <a:gd name="T23" fmla="*/ 11 h 13"/>
                                  <a:gd name="T24" fmla="*/ 4 w 13"/>
                                  <a:gd name="T25" fmla="*/ 13 h 13"/>
                                  <a:gd name="T26" fmla="*/ 7 w 13"/>
                                  <a:gd name="T27" fmla="*/ 13 h 13"/>
                                  <a:gd name="T28" fmla="*/ 9 w 13"/>
                                  <a:gd name="T29" fmla="*/ 13 h 13"/>
                                  <a:gd name="T30" fmla="*/ 11 w 13"/>
                                  <a:gd name="T31" fmla="*/ 13 h 13"/>
                                  <a:gd name="T32" fmla="*/ 13 w 13"/>
                                  <a:gd name="T33" fmla="*/ 11 h 13"/>
                                  <a:gd name="T34" fmla="*/ 13 w 13"/>
                                  <a:gd name="T35"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9"/>
                                    </a:moveTo>
                                    <a:lnTo>
                                      <a:pt x="13" y="7"/>
                                    </a:lnTo>
                                    <a:lnTo>
                                      <a:pt x="13" y="5"/>
                                    </a:lnTo>
                                    <a:lnTo>
                                      <a:pt x="11" y="2"/>
                                    </a:lnTo>
                                    <a:lnTo>
                                      <a:pt x="9" y="0"/>
                                    </a:lnTo>
                                    <a:lnTo>
                                      <a:pt x="7" y="0"/>
                                    </a:lnTo>
                                    <a:lnTo>
                                      <a:pt x="4" y="2"/>
                                    </a:lnTo>
                                    <a:lnTo>
                                      <a:pt x="2" y="5"/>
                                    </a:lnTo>
                                    <a:lnTo>
                                      <a:pt x="0" y="7"/>
                                    </a:lnTo>
                                    <a:lnTo>
                                      <a:pt x="0" y="7"/>
                                    </a:lnTo>
                                    <a:lnTo>
                                      <a:pt x="0" y="9"/>
                                    </a:lnTo>
                                    <a:lnTo>
                                      <a:pt x="2" y="11"/>
                                    </a:lnTo>
                                    <a:lnTo>
                                      <a:pt x="4" y="13"/>
                                    </a:lnTo>
                                    <a:lnTo>
                                      <a:pt x="7" y="13"/>
                                    </a:lnTo>
                                    <a:lnTo>
                                      <a:pt x="9" y="13"/>
                                    </a:lnTo>
                                    <a:lnTo>
                                      <a:pt x="11" y="13"/>
                                    </a:lnTo>
                                    <a:lnTo>
                                      <a:pt x="13" y="11"/>
                                    </a:lnTo>
                                    <a:lnTo>
                                      <a:pt x="13"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5" name="Freeform 360"/>
                            <wps:cNvSpPr>
                              <a:spLocks/>
                            </wps:cNvSpPr>
                            <wps:spPr bwMode="auto">
                              <a:xfrm>
                                <a:off x="3740" y="7444"/>
                                <a:ext cx="12" cy="12"/>
                              </a:xfrm>
                              <a:custGeom>
                                <a:avLst/>
                                <a:gdLst>
                                  <a:gd name="T0" fmla="*/ 12 w 12"/>
                                  <a:gd name="T1" fmla="*/ 6 h 12"/>
                                  <a:gd name="T2" fmla="*/ 12 w 12"/>
                                  <a:gd name="T3" fmla="*/ 4 h 12"/>
                                  <a:gd name="T4" fmla="*/ 12 w 12"/>
                                  <a:gd name="T5" fmla="*/ 2 h 12"/>
                                  <a:gd name="T6" fmla="*/ 10 w 12"/>
                                  <a:gd name="T7" fmla="*/ 0 h 12"/>
                                  <a:gd name="T8" fmla="*/ 8 w 12"/>
                                  <a:gd name="T9" fmla="*/ 0 h 12"/>
                                  <a:gd name="T10" fmla="*/ 6 w 12"/>
                                  <a:gd name="T11" fmla="*/ 0 h 12"/>
                                  <a:gd name="T12" fmla="*/ 4 w 12"/>
                                  <a:gd name="T13" fmla="*/ 0 h 12"/>
                                  <a:gd name="T14" fmla="*/ 2 w 12"/>
                                  <a:gd name="T15" fmla="*/ 2 h 12"/>
                                  <a:gd name="T16" fmla="*/ 0 w 12"/>
                                  <a:gd name="T17" fmla="*/ 4 h 12"/>
                                  <a:gd name="T18" fmla="*/ 0 w 12"/>
                                  <a:gd name="T19" fmla="*/ 4 h 12"/>
                                  <a:gd name="T20" fmla="*/ 0 w 12"/>
                                  <a:gd name="T21" fmla="*/ 6 h 12"/>
                                  <a:gd name="T22" fmla="*/ 2 w 12"/>
                                  <a:gd name="T23" fmla="*/ 8 h 12"/>
                                  <a:gd name="T24" fmla="*/ 4 w 12"/>
                                  <a:gd name="T25" fmla="*/ 10 h 12"/>
                                  <a:gd name="T26" fmla="*/ 6 w 12"/>
                                  <a:gd name="T27" fmla="*/ 12 h 12"/>
                                  <a:gd name="T28" fmla="*/ 8 w 12"/>
                                  <a:gd name="T29" fmla="*/ 12 h 12"/>
                                  <a:gd name="T30" fmla="*/ 10 w 12"/>
                                  <a:gd name="T31" fmla="*/ 10 h 12"/>
                                  <a:gd name="T32" fmla="*/ 12 w 12"/>
                                  <a:gd name="T33" fmla="*/ 8 h 12"/>
                                  <a:gd name="T34" fmla="*/ 12 w 12"/>
                                  <a:gd name="T35"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2">
                                    <a:moveTo>
                                      <a:pt x="12" y="6"/>
                                    </a:moveTo>
                                    <a:lnTo>
                                      <a:pt x="12" y="4"/>
                                    </a:lnTo>
                                    <a:lnTo>
                                      <a:pt x="12" y="2"/>
                                    </a:lnTo>
                                    <a:lnTo>
                                      <a:pt x="10" y="0"/>
                                    </a:lnTo>
                                    <a:lnTo>
                                      <a:pt x="8" y="0"/>
                                    </a:lnTo>
                                    <a:lnTo>
                                      <a:pt x="6" y="0"/>
                                    </a:lnTo>
                                    <a:lnTo>
                                      <a:pt x="4" y="0"/>
                                    </a:lnTo>
                                    <a:lnTo>
                                      <a:pt x="2" y="2"/>
                                    </a:lnTo>
                                    <a:lnTo>
                                      <a:pt x="0" y="4"/>
                                    </a:lnTo>
                                    <a:lnTo>
                                      <a:pt x="0" y="4"/>
                                    </a:lnTo>
                                    <a:lnTo>
                                      <a:pt x="0" y="6"/>
                                    </a:lnTo>
                                    <a:lnTo>
                                      <a:pt x="2" y="8"/>
                                    </a:lnTo>
                                    <a:lnTo>
                                      <a:pt x="4" y="10"/>
                                    </a:lnTo>
                                    <a:lnTo>
                                      <a:pt x="6" y="12"/>
                                    </a:lnTo>
                                    <a:lnTo>
                                      <a:pt x="8" y="12"/>
                                    </a:lnTo>
                                    <a:lnTo>
                                      <a:pt x="10" y="10"/>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6" name="Freeform 361"/>
                            <wps:cNvSpPr>
                              <a:spLocks/>
                            </wps:cNvSpPr>
                            <wps:spPr bwMode="auto">
                              <a:xfrm>
                                <a:off x="3729" y="7467"/>
                                <a:ext cx="13" cy="13"/>
                              </a:xfrm>
                              <a:custGeom>
                                <a:avLst/>
                                <a:gdLst>
                                  <a:gd name="T0" fmla="*/ 13 w 13"/>
                                  <a:gd name="T1" fmla="*/ 6 h 13"/>
                                  <a:gd name="T2" fmla="*/ 13 w 13"/>
                                  <a:gd name="T3" fmla="*/ 4 h 13"/>
                                  <a:gd name="T4" fmla="*/ 11 w 13"/>
                                  <a:gd name="T5" fmla="*/ 2 h 13"/>
                                  <a:gd name="T6" fmla="*/ 9 w 13"/>
                                  <a:gd name="T7" fmla="*/ 0 h 13"/>
                                  <a:gd name="T8" fmla="*/ 6 w 13"/>
                                  <a:gd name="T9" fmla="*/ 0 h 13"/>
                                  <a:gd name="T10" fmla="*/ 4 w 13"/>
                                  <a:gd name="T11" fmla="*/ 0 h 13"/>
                                  <a:gd name="T12" fmla="*/ 2 w 13"/>
                                  <a:gd name="T13" fmla="*/ 0 h 13"/>
                                  <a:gd name="T14" fmla="*/ 0 w 13"/>
                                  <a:gd name="T15" fmla="*/ 2 h 13"/>
                                  <a:gd name="T16" fmla="*/ 0 w 13"/>
                                  <a:gd name="T17" fmla="*/ 4 h 13"/>
                                  <a:gd name="T18" fmla="*/ 0 w 13"/>
                                  <a:gd name="T19" fmla="*/ 4 h 13"/>
                                  <a:gd name="T20" fmla="*/ 0 w 13"/>
                                  <a:gd name="T21" fmla="*/ 6 h 13"/>
                                  <a:gd name="T22" fmla="*/ 0 w 13"/>
                                  <a:gd name="T23" fmla="*/ 8 h 13"/>
                                  <a:gd name="T24" fmla="*/ 2 w 13"/>
                                  <a:gd name="T25" fmla="*/ 10 h 13"/>
                                  <a:gd name="T26" fmla="*/ 4 w 13"/>
                                  <a:gd name="T27" fmla="*/ 13 h 13"/>
                                  <a:gd name="T28" fmla="*/ 6 w 13"/>
                                  <a:gd name="T29" fmla="*/ 13 h 13"/>
                                  <a:gd name="T30" fmla="*/ 9 w 13"/>
                                  <a:gd name="T31" fmla="*/ 10 h 13"/>
                                  <a:gd name="T32" fmla="*/ 11 w 13"/>
                                  <a:gd name="T33" fmla="*/ 8 h 13"/>
                                  <a:gd name="T34" fmla="*/ 13 w 13"/>
                                  <a:gd name="T35"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6"/>
                                    </a:moveTo>
                                    <a:lnTo>
                                      <a:pt x="13" y="4"/>
                                    </a:lnTo>
                                    <a:lnTo>
                                      <a:pt x="11" y="2"/>
                                    </a:lnTo>
                                    <a:lnTo>
                                      <a:pt x="9" y="0"/>
                                    </a:lnTo>
                                    <a:lnTo>
                                      <a:pt x="6" y="0"/>
                                    </a:lnTo>
                                    <a:lnTo>
                                      <a:pt x="4" y="0"/>
                                    </a:lnTo>
                                    <a:lnTo>
                                      <a:pt x="2" y="0"/>
                                    </a:lnTo>
                                    <a:lnTo>
                                      <a:pt x="0" y="2"/>
                                    </a:lnTo>
                                    <a:lnTo>
                                      <a:pt x="0" y="4"/>
                                    </a:lnTo>
                                    <a:lnTo>
                                      <a:pt x="0" y="4"/>
                                    </a:lnTo>
                                    <a:lnTo>
                                      <a:pt x="0" y="6"/>
                                    </a:lnTo>
                                    <a:lnTo>
                                      <a:pt x="0" y="8"/>
                                    </a:lnTo>
                                    <a:lnTo>
                                      <a:pt x="2" y="10"/>
                                    </a:lnTo>
                                    <a:lnTo>
                                      <a:pt x="4" y="13"/>
                                    </a:lnTo>
                                    <a:lnTo>
                                      <a:pt x="6" y="13"/>
                                    </a:lnTo>
                                    <a:lnTo>
                                      <a:pt x="9" y="10"/>
                                    </a:lnTo>
                                    <a:lnTo>
                                      <a:pt x="11"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7" name="Freeform 362"/>
                            <wps:cNvSpPr>
                              <a:spLocks/>
                            </wps:cNvSpPr>
                            <wps:spPr bwMode="auto">
                              <a:xfrm>
                                <a:off x="3716" y="7488"/>
                                <a:ext cx="13" cy="13"/>
                              </a:xfrm>
                              <a:custGeom>
                                <a:avLst/>
                                <a:gdLst>
                                  <a:gd name="T0" fmla="*/ 13 w 13"/>
                                  <a:gd name="T1" fmla="*/ 8 h 13"/>
                                  <a:gd name="T2" fmla="*/ 13 w 13"/>
                                  <a:gd name="T3" fmla="*/ 6 h 13"/>
                                  <a:gd name="T4" fmla="*/ 13 w 13"/>
                                  <a:gd name="T5" fmla="*/ 4 h 13"/>
                                  <a:gd name="T6" fmla="*/ 11 w 13"/>
                                  <a:gd name="T7" fmla="*/ 2 h 13"/>
                                  <a:gd name="T8" fmla="*/ 9 w 13"/>
                                  <a:gd name="T9" fmla="*/ 0 h 13"/>
                                  <a:gd name="T10" fmla="*/ 7 w 13"/>
                                  <a:gd name="T11" fmla="*/ 0 h 13"/>
                                  <a:gd name="T12" fmla="*/ 5 w 13"/>
                                  <a:gd name="T13" fmla="*/ 2 h 13"/>
                                  <a:gd name="T14" fmla="*/ 2 w 13"/>
                                  <a:gd name="T15" fmla="*/ 4 h 13"/>
                                  <a:gd name="T16" fmla="*/ 0 w 13"/>
                                  <a:gd name="T17" fmla="*/ 6 h 13"/>
                                  <a:gd name="T18" fmla="*/ 0 w 13"/>
                                  <a:gd name="T19" fmla="*/ 6 h 13"/>
                                  <a:gd name="T20" fmla="*/ 0 w 13"/>
                                  <a:gd name="T21" fmla="*/ 8 h 13"/>
                                  <a:gd name="T22" fmla="*/ 2 w 13"/>
                                  <a:gd name="T23" fmla="*/ 11 h 13"/>
                                  <a:gd name="T24" fmla="*/ 5 w 13"/>
                                  <a:gd name="T25" fmla="*/ 13 h 13"/>
                                  <a:gd name="T26" fmla="*/ 7 w 13"/>
                                  <a:gd name="T27" fmla="*/ 13 h 13"/>
                                  <a:gd name="T28" fmla="*/ 9 w 13"/>
                                  <a:gd name="T29" fmla="*/ 13 h 13"/>
                                  <a:gd name="T30" fmla="*/ 11 w 13"/>
                                  <a:gd name="T31" fmla="*/ 13 h 13"/>
                                  <a:gd name="T32" fmla="*/ 13 w 13"/>
                                  <a:gd name="T33" fmla="*/ 11 h 13"/>
                                  <a:gd name="T34" fmla="*/ 13 w 13"/>
                                  <a:gd name="T35" fmla="*/ 8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8"/>
                                    </a:moveTo>
                                    <a:lnTo>
                                      <a:pt x="13" y="6"/>
                                    </a:lnTo>
                                    <a:lnTo>
                                      <a:pt x="13" y="4"/>
                                    </a:lnTo>
                                    <a:lnTo>
                                      <a:pt x="11" y="2"/>
                                    </a:lnTo>
                                    <a:lnTo>
                                      <a:pt x="9" y="0"/>
                                    </a:lnTo>
                                    <a:lnTo>
                                      <a:pt x="7" y="0"/>
                                    </a:lnTo>
                                    <a:lnTo>
                                      <a:pt x="5" y="2"/>
                                    </a:lnTo>
                                    <a:lnTo>
                                      <a:pt x="2" y="4"/>
                                    </a:lnTo>
                                    <a:lnTo>
                                      <a:pt x="0" y="6"/>
                                    </a:lnTo>
                                    <a:lnTo>
                                      <a:pt x="0" y="6"/>
                                    </a:lnTo>
                                    <a:lnTo>
                                      <a:pt x="0" y="8"/>
                                    </a:lnTo>
                                    <a:lnTo>
                                      <a:pt x="2" y="11"/>
                                    </a:lnTo>
                                    <a:lnTo>
                                      <a:pt x="5" y="13"/>
                                    </a:lnTo>
                                    <a:lnTo>
                                      <a:pt x="7" y="13"/>
                                    </a:lnTo>
                                    <a:lnTo>
                                      <a:pt x="9" y="13"/>
                                    </a:lnTo>
                                    <a:lnTo>
                                      <a:pt x="11" y="13"/>
                                    </a:lnTo>
                                    <a:lnTo>
                                      <a:pt x="13" y="11"/>
                                    </a:lnTo>
                                    <a:lnTo>
                                      <a:pt x="13"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8" name="Freeform 363"/>
                            <wps:cNvSpPr>
                              <a:spLocks/>
                            </wps:cNvSpPr>
                            <wps:spPr bwMode="auto">
                              <a:xfrm>
                                <a:off x="3706" y="7511"/>
                                <a:ext cx="12" cy="13"/>
                              </a:xfrm>
                              <a:custGeom>
                                <a:avLst/>
                                <a:gdLst>
                                  <a:gd name="T0" fmla="*/ 12 w 12"/>
                                  <a:gd name="T1" fmla="*/ 9 h 13"/>
                                  <a:gd name="T2" fmla="*/ 12 w 12"/>
                                  <a:gd name="T3" fmla="*/ 7 h 13"/>
                                  <a:gd name="T4" fmla="*/ 10 w 12"/>
                                  <a:gd name="T5" fmla="*/ 4 h 13"/>
                                  <a:gd name="T6" fmla="*/ 8 w 12"/>
                                  <a:gd name="T7" fmla="*/ 2 h 13"/>
                                  <a:gd name="T8" fmla="*/ 6 w 12"/>
                                  <a:gd name="T9" fmla="*/ 0 h 13"/>
                                  <a:gd name="T10" fmla="*/ 4 w 12"/>
                                  <a:gd name="T11" fmla="*/ 0 h 13"/>
                                  <a:gd name="T12" fmla="*/ 2 w 12"/>
                                  <a:gd name="T13" fmla="*/ 2 h 13"/>
                                  <a:gd name="T14" fmla="*/ 0 w 12"/>
                                  <a:gd name="T15" fmla="*/ 4 h 13"/>
                                  <a:gd name="T16" fmla="*/ 0 w 12"/>
                                  <a:gd name="T17" fmla="*/ 7 h 13"/>
                                  <a:gd name="T18" fmla="*/ 0 w 12"/>
                                  <a:gd name="T19" fmla="*/ 7 h 13"/>
                                  <a:gd name="T20" fmla="*/ 0 w 12"/>
                                  <a:gd name="T21" fmla="*/ 9 h 13"/>
                                  <a:gd name="T22" fmla="*/ 0 w 12"/>
                                  <a:gd name="T23" fmla="*/ 11 h 13"/>
                                  <a:gd name="T24" fmla="*/ 2 w 12"/>
                                  <a:gd name="T25" fmla="*/ 13 h 13"/>
                                  <a:gd name="T26" fmla="*/ 4 w 12"/>
                                  <a:gd name="T27" fmla="*/ 13 h 13"/>
                                  <a:gd name="T28" fmla="*/ 6 w 12"/>
                                  <a:gd name="T29" fmla="*/ 13 h 13"/>
                                  <a:gd name="T30" fmla="*/ 8 w 12"/>
                                  <a:gd name="T31" fmla="*/ 13 h 13"/>
                                  <a:gd name="T32" fmla="*/ 10 w 12"/>
                                  <a:gd name="T33" fmla="*/ 11 h 13"/>
                                  <a:gd name="T34" fmla="*/ 12 w 12"/>
                                  <a:gd name="T35"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3">
                                    <a:moveTo>
                                      <a:pt x="12" y="9"/>
                                    </a:moveTo>
                                    <a:lnTo>
                                      <a:pt x="12" y="7"/>
                                    </a:lnTo>
                                    <a:lnTo>
                                      <a:pt x="10" y="4"/>
                                    </a:lnTo>
                                    <a:lnTo>
                                      <a:pt x="8" y="2"/>
                                    </a:lnTo>
                                    <a:lnTo>
                                      <a:pt x="6" y="0"/>
                                    </a:lnTo>
                                    <a:lnTo>
                                      <a:pt x="4" y="0"/>
                                    </a:lnTo>
                                    <a:lnTo>
                                      <a:pt x="2" y="2"/>
                                    </a:lnTo>
                                    <a:lnTo>
                                      <a:pt x="0" y="4"/>
                                    </a:lnTo>
                                    <a:lnTo>
                                      <a:pt x="0" y="7"/>
                                    </a:lnTo>
                                    <a:lnTo>
                                      <a:pt x="0" y="7"/>
                                    </a:lnTo>
                                    <a:lnTo>
                                      <a:pt x="0" y="9"/>
                                    </a:lnTo>
                                    <a:lnTo>
                                      <a:pt x="0" y="11"/>
                                    </a:lnTo>
                                    <a:lnTo>
                                      <a:pt x="2" y="13"/>
                                    </a:lnTo>
                                    <a:lnTo>
                                      <a:pt x="4" y="13"/>
                                    </a:lnTo>
                                    <a:lnTo>
                                      <a:pt x="6" y="13"/>
                                    </a:lnTo>
                                    <a:lnTo>
                                      <a:pt x="8" y="13"/>
                                    </a:lnTo>
                                    <a:lnTo>
                                      <a:pt x="10" y="11"/>
                                    </a:lnTo>
                                    <a:lnTo>
                                      <a:pt x="1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9" name="Freeform 364"/>
                            <wps:cNvSpPr>
                              <a:spLocks/>
                            </wps:cNvSpPr>
                            <wps:spPr bwMode="auto">
                              <a:xfrm>
                                <a:off x="3695" y="7534"/>
                                <a:ext cx="13" cy="13"/>
                              </a:xfrm>
                              <a:custGeom>
                                <a:avLst/>
                                <a:gdLst>
                                  <a:gd name="T0" fmla="*/ 13 w 13"/>
                                  <a:gd name="T1" fmla="*/ 7 h 13"/>
                                  <a:gd name="T2" fmla="*/ 13 w 13"/>
                                  <a:gd name="T3" fmla="*/ 5 h 13"/>
                                  <a:gd name="T4" fmla="*/ 11 w 13"/>
                                  <a:gd name="T5" fmla="*/ 3 h 13"/>
                                  <a:gd name="T6" fmla="*/ 9 w 13"/>
                                  <a:gd name="T7" fmla="*/ 0 h 13"/>
                                  <a:gd name="T8" fmla="*/ 7 w 13"/>
                                  <a:gd name="T9" fmla="*/ 0 h 13"/>
                                  <a:gd name="T10" fmla="*/ 4 w 13"/>
                                  <a:gd name="T11" fmla="*/ 0 h 13"/>
                                  <a:gd name="T12" fmla="*/ 2 w 13"/>
                                  <a:gd name="T13" fmla="*/ 0 h 13"/>
                                  <a:gd name="T14" fmla="*/ 0 w 13"/>
                                  <a:gd name="T15" fmla="*/ 3 h 13"/>
                                  <a:gd name="T16" fmla="*/ 0 w 13"/>
                                  <a:gd name="T17" fmla="*/ 5 h 13"/>
                                  <a:gd name="T18" fmla="*/ 0 w 13"/>
                                  <a:gd name="T19" fmla="*/ 5 h 13"/>
                                  <a:gd name="T20" fmla="*/ 0 w 13"/>
                                  <a:gd name="T21" fmla="*/ 7 h 13"/>
                                  <a:gd name="T22" fmla="*/ 0 w 13"/>
                                  <a:gd name="T23" fmla="*/ 9 h 13"/>
                                  <a:gd name="T24" fmla="*/ 2 w 13"/>
                                  <a:gd name="T25" fmla="*/ 11 h 13"/>
                                  <a:gd name="T26" fmla="*/ 4 w 13"/>
                                  <a:gd name="T27" fmla="*/ 13 h 13"/>
                                  <a:gd name="T28" fmla="*/ 7 w 13"/>
                                  <a:gd name="T29" fmla="*/ 13 h 13"/>
                                  <a:gd name="T30" fmla="*/ 9 w 13"/>
                                  <a:gd name="T31" fmla="*/ 11 h 13"/>
                                  <a:gd name="T32" fmla="*/ 11 w 13"/>
                                  <a:gd name="T33" fmla="*/ 9 h 13"/>
                                  <a:gd name="T34" fmla="*/ 13 w 13"/>
                                  <a:gd name="T35"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7"/>
                                    </a:moveTo>
                                    <a:lnTo>
                                      <a:pt x="13" y="5"/>
                                    </a:lnTo>
                                    <a:lnTo>
                                      <a:pt x="11" y="3"/>
                                    </a:lnTo>
                                    <a:lnTo>
                                      <a:pt x="9" y="0"/>
                                    </a:lnTo>
                                    <a:lnTo>
                                      <a:pt x="7" y="0"/>
                                    </a:lnTo>
                                    <a:lnTo>
                                      <a:pt x="4" y="0"/>
                                    </a:lnTo>
                                    <a:lnTo>
                                      <a:pt x="2" y="0"/>
                                    </a:lnTo>
                                    <a:lnTo>
                                      <a:pt x="0" y="3"/>
                                    </a:lnTo>
                                    <a:lnTo>
                                      <a:pt x="0" y="5"/>
                                    </a:lnTo>
                                    <a:lnTo>
                                      <a:pt x="0" y="5"/>
                                    </a:lnTo>
                                    <a:lnTo>
                                      <a:pt x="0" y="7"/>
                                    </a:lnTo>
                                    <a:lnTo>
                                      <a:pt x="0" y="9"/>
                                    </a:lnTo>
                                    <a:lnTo>
                                      <a:pt x="2" y="11"/>
                                    </a:lnTo>
                                    <a:lnTo>
                                      <a:pt x="4" y="13"/>
                                    </a:lnTo>
                                    <a:lnTo>
                                      <a:pt x="7" y="13"/>
                                    </a:lnTo>
                                    <a:lnTo>
                                      <a:pt x="9" y="11"/>
                                    </a:lnTo>
                                    <a:lnTo>
                                      <a:pt x="11" y="9"/>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0" name="Freeform 365"/>
                            <wps:cNvSpPr>
                              <a:spLocks/>
                            </wps:cNvSpPr>
                            <wps:spPr bwMode="auto">
                              <a:xfrm>
                                <a:off x="3683" y="7558"/>
                                <a:ext cx="12" cy="12"/>
                              </a:xfrm>
                              <a:custGeom>
                                <a:avLst/>
                                <a:gdLst>
                                  <a:gd name="T0" fmla="*/ 12 w 12"/>
                                  <a:gd name="T1" fmla="*/ 6 h 12"/>
                                  <a:gd name="T2" fmla="*/ 12 w 12"/>
                                  <a:gd name="T3" fmla="*/ 4 h 12"/>
                                  <a:gd name="T4" fmla="*/ 12 w 12"/>
                                  <a:gd name="T5" fmla="*/ 2 h 12"/>
                                  <a:gd name="T6" fmla="*/ 10 w 12"/>
                                  <a:gd name="T7" fmla="*/ 0 h 12"/>
                                  <a:gd name="T8" fmla="*/ 8 w 12"/>
                                  <a:gd name="T9" fmla="*/ 0 h 12"/>
                                  <a:gd name="T10" fmla="*/ 6 w 12"/>
                                  <a:gd name="T11" fmla="*/ 0 h 12"/>
                                  <a:gd name="T12" fmla="*/ 4 w 12"/>
                                  <a:gd name="T13" fmla="*/ 0 h 12"/>
                                  <a:gd name="T14" fmla="*/ 2 w 12"/>
                                  <a:gd name="T15" fmla="*/ 2 h 12"/>
                                  <a:gd name="T16" fmla="*/ 0 w 12"/>
                                  <a:gd name="T17" fmla="*/ 4 h 12"/>
                                  <a:gd name="T18" fmla="*/ 0 w 12"/>
                                  <a:gd name="T19" fmla="*/ 4 h 12"/>
                                  <a:gd name="T20" fmla="*/ 0 w 12"/>
                                  <a:gd name="T21" fmla="*/ 6 h 12"/>
                                  <a:gd name="T22" fmla="*/ 2 w 12"/>
                                  <a:gd name="T23" fmla="*/ 8 h 12"/>
                                  <a:gd name="T24" fmla="*/ 4 w 12"/>
                                  <a:gd name="T25" fmla="*/ 10 h 12"/>
                                  <a:gd name="T26" fmla="*/ 6 w 12"/>
                                  <a:gd name="T27" fmla="*/ 12 h 12"/>
                                  <a:gd name="T28" fmla="*/ 8 w 12"/>
                                  <a:gd name="T29" fmla="*/ 12 h 12"/>
                                  <a:gd name="T30" fmla="*/ 10 w 12"/>
                                  <a:gd name="T31" fmla="*/ 10 h 12"/>
                                  <a:gd name="T32" fmla="*/ 12 w 12"/>
                                  <a:gd name="T33" fmla="*/ 8 h 12"/>
                                  <a:gd name="T34" fmla="*/ 12 w 12"/>
                                  <a:gd name="T35"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2">
                                    <a:moveTo>
                                      <a:pt x="12" y="6"/>
                                    </a:moveTo>
                                    <a:lnTo>
                                      <a:pt x="12" y="4"/>
                                    </a:lnTo>
                                    <a:lnTo>
                                      <a:pt x="12" y="2"/>
                                    </a:lnTo>
                                    <a:lnTo>
                                      <a:pt x="10" y="0"/>
                                    </a:lnTo>
                                    <a:lnTo>
                                      <a:pt x="8" y="0"/>
                                    </a:lnTo>
                                    <a:lnTo>
                                      <a:pt x="6" y="0"/>
                                    </a:lnTo>
                                    <a:lnTo>
                                      <a:pt x="4" y="0"/>
                                    </a:lnTo>
                                    <a:lnTo>
                                      <a:pt x="2" y="2"/>
                                    </a:lnTo>
                                    <a:lnTo>
                                      <a:pt x="0" y="4"/>
                                    </a:lnTo>
                                    <a:lnTo>
                                      <a:pt x="0" y="4"/>
                                    </a:lnTo>
                                    <a:lnTo>
                                      <a:pt x="0" y="6"/>
                                    </a:lnTo>
                                    <a:lnTo>
                                      <a:pt x="2" y="8"/>
                                    </a:lnTo>
                                    <a:lnTo>
                                      <a:pt x="4" y="10"/>
                                    </a:lnTo>
                                    <a:lnTo>
                                      <a:pt x="6" y="12"/>
                                    </a:lnTo>
                                    <a:lnTo>
                                      <a:pt x="8" y="12"/>
                                    </a:lnTo>
                                    <a:lnTo>
                                      <a:pt x="10" y="10"/>
                                    </a:lnTo>
                                    <a:lnTo>
                                      <a:pt x="12"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91" name="Group 366"/>
                          <wpg:cNvGrpSpPr>
                            <a:grpSpLocks/>
                          </wpg:cNvGrpSpPr>
                          <wpg:grpSpPr bwMode="auto">
                            <a:xfrm>
                              <a:off x="3678" y="6951"/>
                              <a:ext cx="476" cy="423"/>
                              <a:chOff x="3678" y="6951"/>
                              <a:chExt cx="476" cy="423"/>
                            </a:xfrm>
                          </wpg:grpSpPr>
                          <pic:pic xmlns:pic="http://schemas.openxmlformats.org/drawingml/2006/picture">
                            <pic:nvPicPr>
                              <pic:cNvPr id="692" name="Picture 36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3678" y="6951"/>
                                <a:ext cx="476"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93" name="Picture 36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3678" y="6951"/>
                                <a:ext cx="476"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grpSp>
                        <wpg:cNvPr id="694" name="Group 369"/>
                        <wpg:cNvGrpSpPr>
                          <a:grpSpLocks/>
                        </wpg:cNvGrpSpPr>
                        <wpg:grpSpPr bwMode="auto">
                          <a:xfrm>
                            <a:off x="6854" y="6223"/>
                            <a:ext cx="1110" cy="992"/>
                            <a:chOff x="6755" y="6566"/>
                            <a:chExt cx="1110" cy="992"/>
                          </a:xfrm>
                        </wpg:grpSpPr>
                        <pic:pic xmlns:pic="http://schemas.openxmlformats.org/drawingml/2006/picture">
                          <pic:nvPicPr>
                            <pic:cNvPr id="695" name="Picture 37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6755" y="6566"/>
                              <a:ext cx="1110"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96" name="Picture 37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6755" y="6566"/>
                              <a:ext cx="1110"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697" name="Rectangle 372"/>
                        <wps:cNvSpPr>
                          <a:spLocks noChangeArrowheads="1"/>
                        </wps:cNvSpPr>
                        <wps:spPr bwMode="auto">
                          <a:xfrm>
                            <a:off x="6875" y="5430"/>
                            <a:ext cx="1649" cy="8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 name="Rectangle 375"/>
                        <wps:cNvSpPr>
                          <a:spLocks noChangeArrowheads="1"/>
                        </wps:cNvSpPr>
                        <wps:spPr bwMode="auto">
                          <a:xfrm>
                            <a:off x="6545" y="5736"/>
                            <a:ext cx="1685" cy="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CD8CB9" w14:textId="77C67E2F" w:rsidR="00DB28B3" w:rsidRPr="00DB28B3" w:rsidRDefault="00DB28B3" w:rsidP="00291F71">
                              <w:pPr>
                                <w:jc w:val="center"/>
                              </w:pPr>
                              <w:r w:rsidRPr="00DB28B3">
                                <w:rPr>
                                  <w:rFonts w:cs="Times"/>
                                  <w:color w:val="000000"/>
                                  <w:sz w:val="18"/>
                                  <w:szCs w:val="18"/>
                                </w:rPr>
                                <w:t>Left</w:t>
                              </w:r>
                              <w:r>
                                <w:rPr>
                                  <w:rFonts w:cs="Times"/>
                                  <w:color w:val="000000"/>
                                  <w:sz w:val="18"/>
                                  <w:szCs w:val="18"/>
                                </w:rPr>
                                <w:t>-s</w:t>
                              </w:r>
                              <w:r w:rsidRPr="00DB28B3">
                                <w:rPr>
                                  <w:rFonts w:cs="Times"/>
                                  <w:color w:val="000000"/>
                                  <w:sz w:val="18"/>
                                  <w:szCs w:val="18"/>
                                </w:rPr>
                                <w:t xml:space="preserve">ide </w:t>
                              </w:r>
                              <w:r>
                                <w:rPr>
                                  <w:rFonts w:cs="Times"/>
                                  <w:color w:val="000000"/>
                                  <w:sz w:val="18"/>
                                  <w:szCs w:val="18"/>
                                </w:rPr>
                                <w:t>l</w:t>
                              </w:r>
                              <w:r w:rsidRPr="00DB28B3">
                                <w:rPr>
                                  <w:rFonts w:cs="Times"/>
                                  <w:color w:val="000000"/>
                                  <w:sz w:val="18"/>
                                  <w:szCs w:val="18"/>
                                </w:rPr>
                                <w:t>abel</w:t>
                              </w:r>
                              <w:r>
                                <w:rPr>
                                  <w:rFonts w:cs="Times"/>
                                  <w:color w:val="000000"/>
                                  <w:sz w:val="18"/>
                                  <w:szCs w:val="18"/>
                                </w:rPr>
                                <w:t>er</w:t>
                              </w:r>
                            </w:p>
                          </w:txbxContent>
                        </wps:txbx>
                        <wps:bodyPr rot="0" vert="horz" wrap="square" lIns="0" tIns="0" rIns="0" bIns="0" anchor="t" anchorCtr="0" upright="1">
                          <a:noAutofit/>
                        </wps:bodyPr>
                      </wps:wsp>
                      <wpg:grpSp>
                        <wpg:cNvPr id="257" name="Group 380"/>
                        <wpg:cNvGrpSpPr>
                          <a:grpSpLocks/>
                        </wpg:cNvGrpSpPr>
                        <wpg:grpSpPr bwMode="auto">
                          <a:xfrm>
                            <a:off x="2390" y="7737"/>
                            <a:ext cx="138" cy="330"/>
                            <a:chOff x="2291" y="8080"/>
                            <a:chExt cx="138" cy="330"/>
                          </a:xfrm>
                        </wpg:grpSpPr>
                        <wps:wsp>
                          <wps:cNvPr id="258" name="Line 381"/>
                          <wps:cNvCnPr/>
                          <wps:spPr bwMode="auto">
                            <a:xfrm flipV="1">
                              <a:off x="2359" y="8213"/>
                              <a:ext cx="1" cy="197"/>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259" name="Freeform 382"/>
                          <wps:cNvSpPr>
                            <a:spLocks/>
                          </wps:cNvSpPr>
                          <wps:spPr bwMode="auto">
                            <a:xfrm>
                              <a:off x="2291" y="8080"/>
                              <a:ext cx="138" cy="139"/>
                            </a:xfrm>
                            <a:custGeom>
                              <a:avLst/>
                              <a:gdLst>
                                <a:gd name="T0" fmla="*/ 138 w 138"/>
                                <a:gd name="T1" fmla="*/ 139 h 139"/>
                                <a:gd name="T2" fmla="*/ 70 w 138"/>
                                <a:gd name="T3" fmla="*/ 0 h 139"/>
                                <a:gd name="T4" fmla="*/ 0 w 138"/>
                                <a:gd name="T5" fmla="*/ 139 h 139"/>
                                <a:gd name="T6" fmla="*/ 138 w 138"/>
                                <a:gd name="T7" fmla="*/ 139 h 139"/>
                              </a:gdLst>
                              <a:ahLst/>
                              <a:cxnLst>
                                <a:cxn ang="0">
                                  <a:pos x="T0" y="T1"/>
                                </a:cxn>
                                <a:cxn ang="0">
                                  <a:pos x="T2" y="T3"/>
                                </a:cxn>
                                <a:cxn ang="0">
                                  <a:pos x="T4" y="T5"/>
                                </a:cxn>
                                <a:cxn ang="0">
                                  <a:pos x="T6" y="T7"/>
                                </a:cxn>
                              </a:cxnLst>
                              <a:rect l="0" t="0" r="r" b="b"/>
                              <a:pathLst>
                                <a:path w="138" h="139">
                                  <a:moveTo>
                                    <a:pt x="138" y="139"/>
                                  </a:moveTo>
                                  <a:lnTo>
                                    <a:pt x="70" y="0"/>
                                  </a:lnTo>
                                  <a:lnTo>
                                    <a:pt x="0" y="139"/>
                                  </a:lnTo>
                                  <a:lnTo>
                                    <a:pt x="138" y="1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60" name="Group 383"/>
                        <wpg:cNvGrpSpPr>
                          <a:grpSpLocks/>
                        </wpg:cNvGrpSpPr>
                        <wpg:grpSpPr bwMode="auto">
                          <a:xfrm>
                            <a:off x="9254" y="8062"/>
                            <a:ext cx="475" cy="423"/>
                            <a:chOff x="9155" y="8405"/>
                            <a:chExt cx="475" cy="423"/>
                          </a:xfrm>
                        </wpg:grpSpPr>
                        <pic:pic xmlns:pic="http://schemas.openxmlformats.org/drawingml/2006/picture">
                          <pic:nvPicPr>
                            <pic:cNvPr id="261" name="Picture 38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9155" y="8405"/>
                              <a:ext cx="475"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2" name="Picture 3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9155" y="8405"/>
                              <a:ext cx="475"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263" name="Group 386"/>
                        <wpg:cNvGrpSpPr>
                          <a:grpSpLocks/>
                        </wpg:cNvGrpSpPr>
                        <wpg:grpSpPr bwMode="auto">
                          <a:xfrm>
                            <a:off x="9254" y="6318"/>
                            <a:ext cx="475" cy="628"/>
                            <a:chOff x="9155" y="6661"/>
                            <a:chExt cx="475" cy="628"/>
                          </a:xfrm>
                        </wpg:grpSpPr>
                        <wpg:grpSp>
                          <wpg:cNvPr id="264" name="Group 387"/>
                          <wpg:cNvGrpSpPr>
                            <a:grpSpLocks/>
                          </wpg:cNvGrpSpPr>
                          <wpg:grpSpPr bwMode="auto">
                            <a:xfrm>
                              <a:off x="9307" y="6972"/>
                              <a:ext cx="13" cy="317"/>
                              <a:chOff x="9307" y="6972"/>
                              <a:chExt cx="13" cy="317"/>
                            </a:xfrm>
                          </wpg:grpSpPr>
                          <wps:wsp>
                            <wps:cNvPr id="265" name="Freeform 388"/>
                            <wps:cNvSpPr>
                              <a:spLocks/>
                            </wps:cNvSpPr>
                            <wps:spPr bwMode="auto">
                              <a:xfrm>
                                <a:off x="9307" y="6972"/>
                                <a:ext cx="13" cy="13"/>
                              </a:xfrm>
                              <a:custGeom>
                                <a:avLst/>
                                <a:gdLst>
                                  <a:gd name="T0" fmla="*/ 13 w 13"/>
                                  <a:gd name="T1" fmla="*/ 9 h 13"/>
                                  <a:gd name="T2" fmla="*/ 13 w 13"/>
                                  <a:gd name="T3" fmla="*/ 6 h 13"/>
                                  <a:gd name="T4" fmla="*/ 10 w 13"/>
                                  <a:gd name="T5" fmla="*/ 4 h 13"/>
                                  <a:gd name="T6" fmla="*/ 8 w 13"/>
                                  <a:gd name="T7" fmla="*/ 2 h 13"/>
                                  <a:gd name="T8" fmla="*/ 6 w 13"/>
                                  <a:gd name="T9" fmla="*/ 0 h 13"/>
                                  <a:gd name="T10" fmla="*/ 6 w 13"/>
                                  <a:gd name="T11" fmla="*/ 0 h 13"/>
                                  <a:gd name="T12" fmla="*/ 4 w 13"/>
                                  <a:gd name="T13" fmla="*/ 2 h 13"/>
                                  <a:gd name="T14" fmla="*/ 2 w 13"/>
                                  <a:gd name="T15" fmla="*/ 4 h 13"/>
                                  <a:gd name="T16" fmla="*/ 0 w 13"/>
                                  <a:gd name="T17" fmla="*/ 6 h 13"/>
                                  <a:gd name="T18" fmla="*/ 0 w 13"/>
                                  <a:gd name="T19" fmla="*/ 6 h 13"/>
                                  <a:gd name="T20" fmla="*/ 0 w 13"/>
                                  <a:gd name="T21" fmla="*/ 6 h 13"/>
                                  <a:gd name="T22" fmla="*/ 2 w 13"/>
                                  <a:gd name="T23" fmla="*/ 9 h 13"/>
                                  <a:gd name="T24" fmla="*/ 4 w 13"/>
                                  <a:gd name="T25" fmla="*/ 11 h 13"/>
                                  <a:gd name="T26" fmla="*/ 6 w 13"/>
                                  <a:gd name="T27" fmla="*/ 13 h 13"/>
                                  <a:gd name="T28" fmla="*/ 6 w 13"/>
                                  <a:gd name="T29" fmla="*/ 13 h 13"/>
                                  <a:gd name="T30" fmla="*/ 8 w 13"/>
                                  <a:gd name="T31" fmla="*/ 11 h 13"/>
                                  <a:gd name="T32" fmla="*/ 10 w 13"/>
                                  <a:gd name="T33" fmla="*/ 9 h 13"/>
                                  <a:gd name="T34" fmla="*/ 13 w 13"/>
                                  <a:gd name="T35"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9"/>
                                    </a:moveTo>
                                    <a:lnTo>
                                      <a:pt x="13" y="6"/>
                                    </a:lnTo>
                                    <a:lnTo>
                                      <a:pt x="10" y="4"/>
                                    </a:lnTo>
                                    <a:lnTo>
                                      <a:pt x="8" y="2"/>
                                    </a:lnTo>
                                    <a:lnTo>
                                      <a:pt x="6" y="0"/>
                                    </a:lnTo>
                                    <a:lnTo>
                                      <a:pt x="6" y="0"/>
                                    </a:lnTo>
                                    <a:lnTo>
                                      <a:pt x="4" y="2"/>
                                    </a:lnTo>
                                    <a:lnTo>
                                      <a:pt x="2" y="4"/>
                                    </a:lnTo>
                                    <a:lnTo>
                                      <a:pt x="0" y="6"/>
                                    </a:lnTo>
                                    <a:lnTo>
                                      <a:pt x="0" y="6"/>
                                    </a:lnTo>
                                    <a:lnTo>
                                      <a:pt x="0" y="6"/>
                                    </a:lnTo>
                                    <a:lnTo>
                                      <a:pt x="2" y="9"/>
                                    </a:lnTo>
                                    <a:lnTo>
                                      <a:pt x="4" y="11"/>
                                    </a:lnTo>
                                    <a:lnTo>
                                      <a:pt x="6" y="13"/>
                                    </a:lnTo>
                                    <a:lnTo>
                                      <a:pt x="6" y="13"/>
                                    </a:lnTo>
                                    <a:lnTo>
                                      <a:pt x="8" y="11"/>
                                    </a:lnTo>
                                    <a:lnTo>
                                      <a:pt x="10" y="9"/>
                                    </a:lnTo>
                                    <a:lnTo>
                                      <a:pt x="13"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Freeform 389"/>
                            <wps:cNvSpPr>
                              <a:spLocks/>
                            </wps:cNvSpPr>
                            <wps:spPr bwMode="auto">
                              <a:xfrm>
                                <a:off x="9307" y="6997"/>
                                <a:ext cx="13" cy="13"/>
                              </a:xfrm>
                              <a:custGeom>
                                <a:avLst/>
                                <a:gdLst>
                                  <a:gd name="T0" fmla="*/ 13 w 13"/>
                                  <a:gd name="T1" fmla="*/ 7 h 13"/>
                                  <a:gd name="T2" fmla="*/ 13 w 13"/>
                                  <a:gd name="T3" fmla="*/ 5 h 13"/>
                                  <a:gd name="T4" fmla="*/ 13 w 13"/>
                                  <a:gd name="T5" fmla="*/ 3 h 13"/>
                                  <a:gd name="T6" fmla="*/ 10 w 13"/>
                                  <a:gd name="T7" fmla="*/ 0 h 13"/>
                                  <a:gd name="T8" fmla="*/ 8 w 13"/>
                                  <a:gd name="T9" fmla="*/ 0 h 13"/>
                                  <a:gd name="T10" fmla="*/ 6 w 13"/>
                                  <a:gd name="T11" fmla="*/ 0 h 13"/>
                                  <a:gd name="T12" fmla="*/ 4 w 13"/>
                                  <a:gd name="T13" fmla="*/ 0 h 13"/>
                                  <a:gd name="T14" fmla="*/ 2 w 13"/>
                                  <a:gd name="T15" fmla="*/ 3 h 13"/>
                                  <a:gd name="T16" fmla="*/ 0 w 13"/>
                                  <a:gd name="T17" fmla="*/ 5 h 13"/>
                                  <a:gd name="T18" fmla="*/ 0 w 13"/>
                                  <a:gd name="T19" fmla="*/ 7 h 13"/>
                                  <a:gd name="T20" fmla="*/ 0 w 13"/>
                                  <a:gd name="T21" fmla="*/ 7 h 13"/>
                                  <a:gd name="T22" fmla="*/ 2 w 13"/>
                                  <a:gd name="T23" fmla="*/ 9 h 13"/>
                                  <a:gd name="T24" fmla="*/ 4 w 13"/>
                                  <a:gd name="T25" fmla="*/ 11 h 13"/>
                                  <a:gd name="T26" fmla="*/ 6 w 13"/>
                                  <a:gd name="T27" fmla="*/ 13 h 13"/>
                                  <a:gd name="T28" fmla="*/ 6 w 13"/>
                                  <a:gd name="T29" fmla="*/ 13 h 13"/>
                                  <a:gd name="T30" fmla="*/ 8 w 13"/>
                                  <a:gd name="T31" fmla="*/ 11 h 13"/>
                                  <a:gd name="T32" fmla="*/ 10 w 13"/>
                                  <a:gd name="T33" fmla="*/ 9 h 13"/>
                                  <a:gd name="T34" fmla="*/ 13 w 13"/>
                                  <a:gd name="T35" fmla="*/ 9 h 13"/>
                                  <a:gd name="T36" fmla="*/ 13 w 13"/>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13" y="7"/>
                                    </a:moveTo>
                                    <a:lnTo>
                                      <a:pt x="13" y="5"/>
                                    </a:lnTo>
                                    <a:lnTo>
                                      <a:pt x="13" y="3"/>
                                    </a:lnTo>
                                    <a:lnTo>
                                      <a:pt x="10" y="0"/>
                                    </a:lnTo>
                                    <a:lnTo>
                                      <a:pt x="8" y="0"/>
                                    </a:lnTo>
                                    <a:lnTo>
                                      <a:pt x="6" y="0"/>
                                    </a:lnTo>
                                    <a:lnTo>
                                      <a:pt x="4" y="0"/>
                                    </a:lnTo>
                                    <a:lnTo>
                                      <a:pt x="2" y="3"/>
                                    </a:lnTo>
                                    <a:lnTo>
                                      <a:pt x="0" y="5"/>
                                    </a:lnTo>
                                    <a:lnTo>
                                      <a:pt x="0" y="7"/>
                                    </a:lnTo>
                                    <a:lnTo>
                                      <a:pt x="0" y="7"/>
                                    </a:lnTo>
                                    <a:lnTo>
                                      <a:pt x="2" y="9"/>
                                    </a:lnTo>
                                    <a:lnTo>
                                      <a:pt x="4" y="11"/>
                                    </a:lnTo>
                                    <a:lnTo>
                                      <a:pt x="6" y="13"/>
                                    </a:lnTo>
                                    <a:lnTo>
                                      <a:pt x="6" y="13"/>
                                    </a:lnTo>
                                    <a:lnTo>
                                      <a:pt x="8" y="11"/>
                                    </a:lnTo>
                                    <a:lnTo>
                                      <a:pt x="10" y="9"/>
                                    </a:lnTo>
                                    <a:lnTo>
                                      <a:pt x="13" y="9"/>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Freeform 390"/>
                            <wps:cNvSpPr>
                              <a:spLocks/>
                            </wps:cNvSpPr>
                            <wps:spPr bwMode="auto">
                              <a:xfrm>
                                <a:off x="9307" y="7023"/>
                                <a:ext cx="13" cy="13"/>
                              </a:xfrm>
                              <a:custGeom>
                                <a:avLst/>
                                <a:gdLst>
                                  <a:gd name="T0" fmla="*/ 13 w 13"/>
                                  <a:gd name="T1" fmla="*/ 6 h 13"/>
                                  <a:gd name="T2" fmla="*/ 13 w 13"/>
                                  <a:gd name="T3" fmla="*/ 4 h 13"/>
                                  <a:gd name="T4" fmla="*/ 13 w 13"/>
                                  <a:gd name="T5" fmla="*/ 2 h 13"/>
                                  <a:gd name="T6" fmla="*/ 10 w 13"/>
                                  <a:gd name="T7" fmla="*/ 0 h 13"/>
                                  <a:gd name="T8" fmla="*/ 8 w 13"/>
                                  <a:gd name="T9" fmla="*/ 0 h 13"/>
                                  <a:gd name="T10" fmla="*/ 6 w 13"/>
                                  <a:gd name="T11" fmla="*/ 0 h 13"/>
                                  <a:gd name="T12" fmla="*/ 4 w 13"/>
                                  <a:gd name="T13" fmla="*/ 0 h 13"/>
                                  <a:gd name="T14" fmla="*/ 2 w 13"/>
                                  <a:gd name="T15" fmla="*/ 2 h 13"/>
                                  <a:gd name="T16" fmla="*/ 0 w 13"/>
                                  <a:gd name="T17" fmla="*/ 4 h 13"/>
                                  <a:gd name="T18" fmla="*/ 0 w 13"/>
                                  <a:gd name="T19" fmla="*/ 6 h 13"/>
                                  <a:gd name="T20" fmla="*/ 0 w 13"/>
                                  <a:gd name="T21" fmla="*/ 6 h 13"/>
                                  <a:gd name="T22" fmla="*/ 2 w 13"/>
                                  <a:gd name="T23" fmla="*/ 8 h 13"/>
                                  <a:gd name="T24" fmla="*/ 4 w 13"/>
                                  <a:gd name="T25" fmla="*/ 10 h 13"/>
                                  <a:gd name="T26" fmla="*/ 6 w 13"/>
                                  <a:gd name="T27" fmla="*/ 13 h 13"/>
                                  <a:gd name="T28" fmla="*/ 6 w 13"/>
                                  <a:gd name="T29" fmla="*/ 13 h 13"/>
                                  <a:gd name="T30" fmla="*/ 8 w 13"/>
                                  <a:gd name="T31" fmla="*/ 10 h 13"/>
                                  <a:gd name="T32" fmla="*/ 10 w 13"/>
                                  <a:gd name="T33" fmla="*/ 8 h 13"/>
                                  <a:gd name="T34" fmla="*/ 13 w 13"/>
                                  <a:gd name="T35" fmla="*/ 8 h 13"/>
                                  <a:gd name="T36" fmla="*/ 13 w 13"/>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13" y="6"/>
                                    </a:moveTo>
                                    <a:lnTo>
                                      <a:pt x="13" y="4"/>
                                    </a:lnTo>
                                    <a:lnTo>
                                      <a:pt x="13" y="2"/>
                                    </a:lnTo>
                                    <a:lnTo>
                                      <a:pt x="10" y="0"/>
                                    </a:lnTo>
                                    <a:lnTo>
                                      <a:pt x="8" y="0"/>
                                    </a:lnTo>
                                    <a:lnTo>
                                      <a:pt x="6" y="0"/>
                                    </a:lnTo>
                                    <a:lnTo>
                                      <a:pt x="4" y="0"/>
                                    </a:lnTo>
                                    <a:lnTo>
                                      <a:pt x="2" y="2"/>
                                    </a:lnTo>
                                    <a:lnTo>
                                      <a:pt x="0" y="4"/>
                                    </a:lnTo>
                                    <a:lnTo>
                                      <a:pt x="0" y="6"/>
                                    </a:lnTo>
                                    <a:lnTo>
                                      <a:pt x="0" y="6"/>
                                    </a:lnTo>
                                    <a:lnTo>
                                      <a:pt x="2" y="8"/>
                                    </a:lnTo>
                                    <a:lnTo>
                                      <a:pt x="4" y="10"/>
                                    </a:lnTo>
                                    <a:lnTo>
                                      <a:pt x="6" y="13"/>
                                    </a:lnTo>
                                    <a:lnTo>
                                      <a:pt x="6" y="13"/>
                                    </a:lnTo>
                                    <a:lnTo>
                                      <a:pt x="8" y="10"/>
                                    </a:lnTo>
                                    <a:lnTo>
                                      <a:pt x="10" y="8"/>
                                    </a:lnTo>
                                    <a:lnTo>
                                      <a:pt x="13"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Freeform 391"/>
                            <wps:cNvSpPr>
                              <a:spLocks/>
                            </wps:cNvSpPr>
                            <wps:spPr bwMode="auto">
                              <a:xfrm>
                                <a:off x="9307" y="7048"/>
                                <a:ext cx="13" cy="13"/>
                              </a:xfrm>
                              <a:custGeom>
                                <a:avLst/>
                                <a:gdLst>
                                  <a:gd name="T0" fmla="*/ 13 w 13"/>
                                  <a:gd name="T1" fmla="*/ 7 h 13"/>
                                  <a:gd name="T2" fmla="*/ 13 w 13"/>
                                  <a:gd name="T3" fmla="*/ 4 h 13"/>
                                  <a:gd name="T4" fmla="*/ 13 w 13"/>
                                  <a:gd name="T5" fmla="*/ 2 h 13"/>
                                  <a:gd name="T6" fmla="*/ 10 w 13"/>
                                  <a:gd name="T7" fmla="*/ 0 h 13"/>
                                  <a:gd name="T8" fmla="*/ 8 w 13"/>
                                  <a:gd name="T9" fmla="*/ 0 h 13"/>
                                  <a:gd name="T10" fmla="*/ 6 w 13"/>
                                  <a:gd name="T11" fmla="*/ 0 h 13"/>
                                  <a:gd name="T12" fmla="*/ 4 w 13"/>
                                  <a:gd name="T13" fmla="*/ 0 h 13"/>
                                  <a:gd name="T14" fmla="*/ 2 w 13"/>
                                  <a:gd name="T15" fmla="*/ 2 h 13"/>
                                  <a:gd name="T16" fmla="*/ 0 w 13"/>
                                  <a:gd name="T17" fmla="*/ 4 h 13"/>
                                  <a:gd name="T18" fmla="*/ 0 w 13"/>
                                  <a:gd name="T19" fmla="*/ 7 h 13"/>
                                  <a:gd name="T20" fmla="*/ 0 w 13"/>
                                  <a:gd name="T21" fmla="*/ 7 h 13"/>
                                  <a:gd name="T22" fmla="*/ 2 w 13"/>
                                  <a:gd name="T23" fmla="*/ 9 h 13"/>
                                  <a:gd name="T24" fmla="*/ 4 w 13"/>
                                  <a:gd name="T25" fmla="*/ 11 h 13"/>
                                  <a:gd name="T26" fmla="*/ 6 w 13"/>
                                  <a:gd name="T27" fmla="*/ 13 h 13"/>
                                  <a:gd name="T28" fmla="*/ 6 w 13"/>
                                  <a:gd name="T29" fmla="*/ 13 h 13"/>
                                  <a:gd name="T30" fmla="*/ 8 w 13"/>
                                  <a:gd name="T31" fmla="*/ 11 h 13"/>
                                  <a:gd name="T32" fmla="*/ 10 w 13"/>
                                  <a:gd name="T33" fmla="*/ 9 h 13"/>
                                  <a:gd name="T34" fmla="*/ 13 w 13"/>
                                  <a:gd name="T35" fmla="*/ 9 h 13"/>
                                  <a:gd name="T36" fmla="*/ 13 w 13"/>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13" y="7"/>
                                    </a:moveTo>
                                    <a:lnTo>
                                      <a:pt x="13" y="4"/>
                                    </a:lnTo>
                                    <a:lnTo>
                                      <a:pt x="13" y="2"/>
                                    </a:lnTo>
                                    <a:lnTo>
                                      <a:pt x="10" y="0"/>
                                    </a:lnTo>
                                    <a:lnTo>
                                      <a:pt x="8" y="0"/>
                                    </a:lnTo>
                                    <a:lnTo>
                                      <a:pt x="6" y="0"/>
                                    </a:lnTo>
                                    <a:lnTo>
                                      <a:pt x="4" y="0"/>
                                    </a:lnTo>
                                    <a:lnTo>
                                      <a:pt x="2" y="2"/>
                                    </a:lnTo>
                                    <a:lnTo>
                                      <a:pt x="0" y="4"/>
                                    </a:lnTo>
                                    <a:lnTo>
                                      <a:pt x="0" y="7"/>
                                    </a:lnTo>
                                    <a:lnTo>
                                      <a:pt x="0" y="7"/>
                                    </a:lnTo>
                                    <a:lnTo>
                                      <a:pt x="2" y="9"/>
                                    </a:lnTo>
                                    <a:lnTo>
                                      <a:pt x="4" y="11"/>
                                    </a:lnTo>
                                    <a:lnTo>
                                      <a:pt x="6" y="13"/>
                                    </a:lnTo>
                                    <a:lnTo>
                                      <a:pt x="6" y="13"/>
                                    </a:lnTo>
                                    <a:lnTo>
                                      <a:pt x="8" y="11"/>
                                    </a:lnTo>
                                    <a:lnTo>
                                      <a:pt x="10" y="9"/>
                                    </a:lnTo>
                                    <a:lnTo>
                                      <a:pt x="13" y="9"/>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9" name="Freeform 392"/>
                            <wps:cNvSpPr>
                              <a:spLocks/>
                            </wps:cNvSpPr>
                            <wps:spPr bwMode="auto">
                              <a:xfrm>
                                <a:off x="9307" y="7074"/>
                                <a:ext cx="13" cy="12"/>
                              </a:xfrm>
                              <a:custGeom>
                                <a:avLst/>
                                <a:gdLst>
                                  <a:gd name="T0" fmla="*/ 13 w 13"/>
                                  <a:gd name="T1" fmla="*/ 6 h 12"/>
                                  <a:gd name="T2" fmla="*/ 13 w 13"/>
                                  <a:gd name="T3" fmla="*/ 4 h 12"/>
                                  <a:gd name="T4" fmla="*/ 13 w 13"/>
                                  <a:gd name="T5" fmla="*/ 2 h 12"/>
                                  <a:gd name="T6" fmla="*/ 10 w 13"/>
                                  <a:gd name="T7" fmla="*/ 0 h 12"/>
                                  <a:gd name="T8" fmla="*/ 8 w 13"/>
                                  <a:gd name="T9" fmla="*/ 0 h 12"/>
                                  <a:gd name="T10" fmla="*/ 6 w 13"/>
                                  <a:gd name="T11" fmla="*/ 0 h 12"/>
                                  <a:gd name="T12" fmla="*/ 4 w 13"/>
                                  <a:gd name="T13" fmla="*/ 0 h 12"/>
                                  <a:gd name="T14" fmla="*/ 2 w 13"/>
                                  <a:gd name="T15" fmla="*/ 2 h 12"/>
                                  <a:gd name="T16" fmla="*/ 0 w 13"/>
                                  <a:gd name="T17" fmla="*/ 4 h 12"/>
                                  <a:gd name="T18" fmla="*/ 0 w 13"/>
                                  <a:gd name="T19" fmla="*/ 6 h 12"/>
                                  <a:gd name="T20" fmla="*/ 0 w 13"/>
                                  <a:gd name="T21" fmla="*/ 6 h 12"/>
                                  <a:gd name="T22" fmla="*/ 2 w 13"/>
                                  <a:gd name="T23" fmla="*/ 8 h 12"/>
                                  <a:gd name="T24" fmla="*/ 4 w 13"/>
                                  <a:gd name="T25" fmla="*/ 10 h 12"/>
                                  <a:gd name="T26" fmla="*/ 6 w 13"/>
                                  <a:gd name="T27" fmla="*/ 12 h 12"/>
                                  <a:gd name="T28" fmla="*/ 6 w 13"/>
                                  <a:gd name="T29" fmla="*/ 12 h 12"/>
                                  <a:gd name="T30" fmla="*/ 8 w 13"/>
                                  <a:gd name="T31" fmla="*/ 10 h 12"/>
                                  <a:gd name="T32" fmla="*/ 10 w 13"/>
                                  <a:gd name="T33" fmla="*/ 8 h 12"/>
                                  <a:gd name="T34" fmla="*/ 13 w 13"/>
                                  <a:gd name="T35" fmla="*/ 8 h 12"/>
                                  <a:gd name="T36" fmla="*/ 13 w 13"/>
                                  <a:gd name="T3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2">
                                    <a:moveTo>
                                      <a:pt x="13" y="6"/>
                                    </a:moveTo>
                                    <a:lnTo>
                                      <a:pt x="13" y="4"/>
                                    </a:lnTo>
                                    <a:lnTo>
                                      <a:pt x="13" y="2"/>
                                    </a:lnTo>
                                    <a:lnTo>
                                      <a:pt x="10" y="0"/>
                                    </a:lnTo>
                                    <a:lnTo>
                                      <a:pt x="8" y="0"/>
                                    </a:lnTo>
                                    <a:lnTo>
                                      <a:pt x="6" y="0"/>
                                    </a:lnTo>
                                    <a:lnTo>
                                      <a:pt x="4" y="0"/>
                                    </a:lnTo>
                                    <a:lnTo>
                                      <a:pt x="2" y="2"/>
                                    </a:lnTo>
                                    <a:lnTo>
                                      <a:pt x="0" y="4"/>
                                    </a:lnTo>
                                    <a:lnTo>
                                      <a:pt x="0" y="6"/>
                                    </a:lnTo>
                                    <a:lnTo>
                                      <a:pt x="0" y="6"/>
                                    </a:lnTo>
                                    <a:lnTo>
                                      <a:pt x="2" y="8"/>
                                    </a:lnTo>
                                    <a:lnTo>
                                      <a:pt x="4" y="10"/>
                                    </a:lnTo>
                                    <a:lnTo>
                                      <a:pt x="6" y="12"/>
                                    </a:lnTo>
                                    <a:lnTo>
                                      <a:pt x="6" y="12"/>
                                    </a:lnTo>
                                    <a:lnTo>
                                      <a:pt x="8" y="10"/>
                                    </a:lnTo>
                                    <a:lnTo>
                                      <a:pt x="10" y="8"/>
                                    </a:lnTo>
                                    <a:lnTo>
                                      <a:pt x="13"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 name="Freeform 393"/>
                            <wps:cNvSpPr>
                              <a:spLocks/>
                            </wps:cNvSpPr>
                            <wps:spPr bwMode="auto">
                              <a:xfrm>
                                <a:off x="9307" y="7099"/>
                                <a:ext cx="13" cy="13"/>
                              </a:xfrm>
                              <a:custGeom>
                                <a:avLst/>
                                <a:gdLst>
                                  <a:gd name="T0" fmla="*/ 13 w 13"/>
                                  <a:gd name="T1" fmla="*/ 6 h 13"/>
                                  <a:gd name="T2" fmla="*/ 13 w 13"/>
                                  <a:gd name="T3" fmla="*/ 4 h 13"/>
                                  <a:gd name="T4" fmla="*/ 13 w 13"/>
                                  <a:gd name="T5" fmla="*/ 2 h 13"/>
                                  <a:gd name="T6" fmla="*/ 10 w 13"/>
                                  <a:gd name="T7" fmla="*/ 0 h 13"/>
                                  <a:gd name="T8" fmla="*/ 8 w 13"/>
                                  <a:gd name="T9" fmla="*/ 0 h 13"/>
                                  <a:gd name="T10" fmla="*/ 6 w 13"/>
                                  <a:gd name="T11" fmla="*/ 0 h 13"/>
                                  <a:gd name="T12" fmla="*/ 4 w 13"/>
                                  <a:gd name="T13" fmla="*/ 0 h 13"/>
                                  <a:gd name="T14" fmla="*/ 2 w 13"/>
                                  <a:gd name="T15" fmla="*/ 2 h 13"/>
                                  <a:gd name="T16" fmla="*/ 0 w 13"/>
                                  <a:gd name="T17" fmla="*/ 4 h 13"/>
                                  <a:gd name="T18" fmla="*/ 0 w 13"/>
                                  <a:gd name="T19" fmla="*/ 6 h 13"/>
                                  <a:gd name="T20" fmla="*/ 0 w 13"/>
                                  <a:gd name="T21" fmla="*/ 6 h 13"/>
                                  <a:gd name="T22" fmla="*/ 2 w 13"/>
                                  <a:gd name="T23" fmla="*/ 8 h 13"/>
                                  <a:gd name="T24" fmla="*/ 4 w 13"/>
                                  <a:gd name="T25" fmla="*/ 11 h 13"/>
                                  <a:gd name="T26" fmla="*/ 6 w 13"/>
                                  <a:gd name="T27" fmla="*/ 13 h 13"/>
                                  <a:gd name="T28" fmla="*/ 6 w 13"/>
                                  <a:gd name="T29" fmla="*/ 13 h 13"/>
                                  <a:gd name="T30" fmla="*/ 8 w 13"/>
                                  <a:gd name="T31" fmla="*/ 11 h 13"/>
                                  <a:gd name="T32" fmla="*/ 10 w 13"/>
                                  <a:gd name="T33" fmla="*/ 8 h 13"/>
                                  <a:gd name="T34" fmla="*/ 13 w 13"/>
                                  <a:gd name="T35" fmla="*/ 8 h 13"/>
                                  <a:gd name="T36" fmla="*/ 13 w 13"/>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13" y="6"/>
                                    </a:moveTo>
                                    <a:lnTo>
                                      <a:pt x="13" y="4"/>
                                    </a:lnTo>
                                    <a:lnTo>
                                      <a:pt x="13" y="2"/>
                                    </a:lnTo>
                                    <a:lnTo>
                                      <a:pt x="10" y="0"/>
                                    </a:lnTo>
                                    <a:lnTo>
                                      <a:pt x="8" y="0"/>
                                    </a:lnTo>
                                    <a:lnTo>
                                      <a:pt x="6" y="0"/>
                                    </a:lnTo>
                                    <a:lnTo>
                                      <a:pt x="4" y="0"/>
                                    </a:lnTo>
                                    <a:lnTo>
                                      <a:pt x="2" y="2"/>
                                    </a:lnTo>
                                    <a:lnTo>
                                      <a:pt x="0" y="4"/>
                                    </a:lnTo>
                                    <a:lnTo>
                                      <a:pt x="0" y="6"/>
                                    </a:lnTo>
                                    <a:lnTo>
                                      <a:pt x="0" y="6"/>
                                    </a:lnTo>
                                    <a:lnTo>
                                      <a:pt x="2" y="8"/>
                                    </a:lnTo>
                                    <a:lnTo>
                                      <a:pt x="4" y="11"/>
                                    </a:lnTo>
                                    <a:lnTo>
                                      <a:pt x="6" y="13"/>
                                    </a:lnTo>
                                    <a:lnTo>
                                      <a:pt x="6" y="13"/>
                                    </a:lnTo>
                                    <a:lnTo>
                                      <a:pt x="8" y="11"/>
                                    </a:lnTo>
                                    <a:lnTo>
                                      <a:pt x="10" y="8"/>
                                    </a:lnTo>
                                    <a:lnTo>
                                      <a:pt x="13"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1" name="Freeform 394"/>
                            <wps:cNvSpPr>
                              <a:spLocks/>
                            </wps:cNvSpPr>
                            <wps:spPr bwMode="auto">
                              <a:xfrm>
                                <a:off x="9307" y="7124"/>
                                <a:ext cx="13" cy="13"/>
                              </a:xfrm>
                              <a:custGeom>
                                <a:avLst/>
                                <a:gdLst>
                                  <a:gd name="T0" fmla="*/ 13 w 13"/>
                                  <a:gd name="T1" fmla="*/ 7 h 13"/>
                                  <a:gd name="T2" fmla="*/ 13 w 13"/>
                                  <a:gd name="T3" fmla="*/ 5 h 13"/>
                                  <a:gd name="T4" fmla="*/ 13 w 13"/>
                                  <a:gd name="T5" fmla="*/ 2 h 13"/>
                                  <a:gd name="T6" fmla="*/ 10 w 13"/>
                                  <a:gd name="T7" fmla="*/ 0 h 13"/>
                                  <a:gd name="T8" fmla="*/ 8 w 13"/>
                                  <a:gd name="T9" fmla="*/ 0 h 13"/>
                                  <a:gd name="T10" fmla="*/ 6 w 13"/>
                                  <a:gd name="T11" fmla="*/ 0 h 13"/>
                                  <a:gd name="T12" fmla="*/ 4 w 13"/>
                                  <a:gd name="T13" fmla="*/ 0 h 13"/>
                                  <a:gd name="T14" fmla="*/ 2 w 13"/>
                                  <a:gd name="T15" fmla="*/ 2 h 13"/>
                                  <a:gd name="T16" fmla="*/ 0 w 13"/>
                                  <a:gd name="T17" fmla="*/ 5 h 13"/>
                                  <a:gd name="T18" fmla="*/ 0 w 13"/>
                                  <a:gd name="T19" fmla="*/ 7 h 13"/>
                                  <a:gd name="T20" fmla="*/ 0 w 13"/>
                                  <a:gd name="T21" fmla="*/ 7 h 13"/>
                                  <a:gd name="T22" fmla="*/ 2 w 13"/>
                                  <a:gd name="T23" fmla="*/ 9 h 13"/>
                                  <a:gd name="T24" fmla="*/ 4 w 13"/>
                                  <a:gd name="T25" fmla="*/ 11 h 13"/>
                                  <a:gd name="T26" fmla="*/ 6 w 13"/>
                                  <a:gd name="T27" fmla="*/ 13 h 13"/>
                                  <a:gd name="T28" fmla="*/ 6 w 13"/>
                                  <a:gd name="T29" fmla="*/ 13 h 13"/>
                                  <a:gd name="T30" fmla="*/ 8 w 13"/>
                                  <a:gd name="T31" fmla="*/ 11 h 13"/>
                                  <a:gd name="T32" fmla="*/ 10 w 13"/>
                                  <a:gd name="T33" fmla="*/ 9 h 13"/>
                                  <a:gd name="T34" fmla="*/ 13 w 13"/>
                                  <a:gd name="T35" fmla="*/ 9 h 13"/>
                                  <a:gd name="T36" fmla="*/ 13 w 13"/>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13" y="7"/>
                                    </a:moveTo>
                                    <a:lnTo>
                                      <a:pt x="13" y="5"/>
                                    </a:lnTo>
                                    <a:lnTo>
                                      <a:pt x="13" y="2"/>
                                    </a:lnTo>
                                    <a:lnTo>
                                      <a:pt x="10" y="0"/>
                                    </a:lnTo>
                                    <a:lnTo>
                                      <a:pt x="8" y="0"/>
                                    </a:lnTo>
                                    <a:lnTo>
                                      <a:pt x="6" y="0"/>
                                    </a:lnTo>
                                    <a:lnTo>
                                      <a:pt x="4" y="0"/>
                                    </a:lnTo>
                                    <a:lnTo>
                                      <a:pt x="2" y="2"/>
                                    </a:lnTo>
                                    <a:lnTo>
                                      <a:pt x="0" y="5"/>
                                    </a:lnTo>
                                    <a:lnTo>
                                      <a:pt x="0" y="7"/>
                                    </a:lnTo>
                                    <a:lnTo>
                                      <a:pt x="0" y="7"/>
                                    </a:lnTo>
                                    <a:lnTo>
                                      <a:pt x="2" y="9"/>
                                    </a:lnTo>
                                    <a:lnTo>
                                      <a:pt x="4" y="11"/>
                                    </a:lnTo>
                                    <a:lnTo>
                                      <a:pt x="6" y="13"/>
                                    </a:lnTo>
                                    <a:lnTo>
                                      <a:pt x="6" y="13"/>
                                    </a:lnTo>
                                    <a:lnTo>
                                      <a:pt x="8" y="11"/>
                                    </a:lnTo>
                                    <a:lnTo>
                                      <a:pt x="10" y="9"/>
                                    </a:lnTo>
                                    <a:lnTo>
                                      <a:pt x="13" y="9"/>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Freeform 395"/>
                            <wps:cNvSpPr>
                              <a:spLocks/>
                            </wps:cNvSpPr>
                            <wps:spPr bwMode="auto">
                              <a:xfrm>
                                <a:off x="9307" y="7150"/>
                                <a:ext cx="13" cy="12"/>
                              </a:xfrm>
                              <a:custGeom>
                                <a:avLst/>
                                <a:gdLst>
                                  <a:gd name="T0" fmla="*/ 13 w 13"/>
                                  <a:gd name="T1" fmla="*/ 6 h 12"/>
                                  <a:gd name="T2" fmla="*/ 13 w 13"/>
                                  <a:gd name="T3" fmla="*/ 4 h 12"/>
                                  <a:gd name="T4" fmla="*/ 13 w 13"/>
                                  <a:gd name="T5" fmla="*/ 2 h 12"/>
                                  <a:gd name="T6" fmla="*/ 10 w 13"/>
                                  <a:gd name="T7" fmla="*/ 0 h 12"/>
                                  <a:gd name="T8" fmla="*/ 8 w 13"/>
                                  <a:gd name="T9" fmla="*/ 0 h 12"/>
                                  <a:gd name="T10" fmla="*/ 6 w 13"/>
                                  <a:gd name="T11" fmla="*/ 0 h 12"/>
                                  <a:gd name="T12" fmla="*/ 4 w 13"/>
                                  <a:gd name="T13" fmla="*/ 0 h 12"/>
                                  <a:gd name="T14" fmla="*/ 2 w 13"/>
                                  <a:gd name="T15" fmla="*/ 2 h 12"/>
                                  <a:gd name="T16" fmla="*/ 0 w 13"/>
                                  <a:gd name="T17" fmla="*/ 4 h 12"/>
                                  <a:gd name="T18" fmla="*/ 0 w 13"/>
                                  <a:gd name="T19" fmla="*/ 6 h 12"/>
                                  <a:gd name="T20" fmla="*/ 0 w 13"/>
                                  <a:gd name="T21" fmla="*/ 6 h 12"/>
                                  <a:gd name="T22" fmla="*/ 2 w 13"/>
                                  <a:gd name="T23" fmla="*/ 8 h 12"/>
                                  <a:gd name="T24" fmla="*/ 4 w 13"/>
                                  <a:gd name="T25" fmla="*/ 10 h 12"/>
                                  <a:gd name="T26" fmla="*/ 6 w 13"/>
                                  <a:gd name="T27" fmla="*/ 12 h 12"/>
                                  <a:gd name="T28" fmla="*/ 6 w 13"/>
                                  <a:gd name="T29" fmla="*/ 12 h 12"/>
                                  <a:gd name="T30" fmla="*/ 8 w 13"/>
                                  <a:gd name="T31" fmla="*/ 10 h 12"/>
                                  <a:gd name="T32" fmla="*/ 10 w 13"/>
                                  <a:gd name="T33" fmla="*/ 8 h 12"/>
                                  <a:gd name="T34" fmla="*/ 13 w 13"/>
                                  <a:gd name="T35" fmla="*/ 8 h 12"/>
                                  <a:gd name="T36" fmla="*/ 13 w 13"/>
                                  <a:gd name="T3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2">
                                    <a:moveTo>
                                      <a:pt x="13" y="6"/>
                                    </a:moveTo>
                                    <a:lnTo>
                                      <a:pt x="13" y="4"/>
                                    </a:lnTo>
                                    <a:lnTo>
                                      <a:pt x="13" y="2"/>
                                    </a:lnTo>
                                    <a:lnTo>
                                      <a:pt x="10" y="0"/>
                                    </a:lnTo>
                                    <a:lnTo>
                                      <a:pt x="8" y="0"/>
                                    </a:lnTo>
                                    <a:lnTo>
                                      <a:pt x="6" y="0"/>
                                    </a:lnTo>
                                    <a:lnTo>
                                      <a:pt x="4" y="0"/>
                                    </a:lnTo>
                                    <a:lnTo>
                                      <a:pt x="2" y="2"/>
                                    </a:lnTo>
                                    <a:lnTo>
                                      <a:pt x="0" y="4"/>
                                    </a:lnTo>
                                    <a:lnTo>
                                      <a:pt x="0" y="6"/>
                                    </a:lnTo>
                                    <a:lnTo>
                                      <a:pt x="0" y="6"/>
                                    </a:lnTo>
                                    <a:lnTo>
                                      <a:pt x="2" y="8"/>
                                    </a:lnTo>
                                    <a:lnTo>
                                      <a:pt x="4" y="10"/>
                                    </a:lnTo>
                                    <a:lnTo>
                                      <a:pt x="6" y="12"/>
                                    </a:lnTo>
                                    <a:lnTo>
                                      <a:pt x="6" y="12"/>
                                    </a:lnTo>
                                    <a:lnTo>
                                      <a:pt x="8" y="10"/>
                                    </a:lnTo>
                                    <a:lnTo>
                                      <a:pt x="10" y="8"/>
                                    </a:lnTo>
                                    <a:lnTo>
                                      <a:pt x="13"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3" name="Freeform 396"/>
                            <wps:cNvSpPr>
                              <a:spLocks/>
                            </wps:cNvSpPr>
                            <wps:spPr bwMode="auto">
                              <a:xfrm>
                                <a:off x="9307" y="7175"/>
                                <a:ext cx="13" cy="13"/>
                              </a:xfrm>
                              <a:custGeom>
                                <a:avLst/>
                                <a:gdLst>
                                  <a:gd name="T0" fmla="*/ 13 w 13"/>
                                  <a:gd name="T1" fmla="*/ 6 h 13"/>
                                  <a:gd name="T2" fmla="*/ 13 w 13"/>
                                  <a:gd name="T3" fmla="*/ 4 h 13"/>
                                  <a:gd name="T4" fmla="*/ 13 w 13"/>
                                  <a:gd name="T5" fmla="*/ 2 h 13"/>
                                  <a:gd name="T6" fmla="*/ 10 w 13"/>
                                  <a:gd name="T7" fmla="*/ 0 h 13"/>
                                  <a:gd name="T8" fmla="*/ 8 w 13"/>
                                  <a:gd name="T9" fmla="*/ 0 h 13"/>
                                  <a:gd name="T10" fmla="*/ 6 w 13"/>
                                  <a:gd name="T11" fmla="*/ 0 h 13"/>
                                  <a:gd name="T12" fmla="*/ 4 w 13"/>
                                  <a:gd name="T13" fmla="*/ 0 h 13"/>
                                  <a:gd name="T14" fmla="*/ 2 w 13"/>
                                  <a:gd name="T15" fmla="*/ 2 h 13"/>
                                  <a:gd name="T16" fmla="*/ 0 w 13"/>
                                  <a:gd name="T17" fmla="*/ 4 h 13"/>
                                  <a:gd name="T18" fmla="*/ 0 w 13"/>
                                  <a:gd name="T19" fmla="*/ 6 h 13"/>
                                  <a:gd name="T20" fmla="*/ 0 w 13"/>
                                  <a:gd name="T21" fmla="*/ 6 h 13"/>
                                  <a:gd name="T22" fmla="*/ 2 w 13"/>
                                  <a:gd name="T23" fmla="*/ 9 h 13"/>
                                  <a:gd name="T24" fmla="*/ 4 w 13"/>
                                  <a:gd name="T25" fmla="*/ 11 h 13"/>
                                  <a:gd name="T26" fmla="*/ 6 w 13"/>
                                  <a:gd name="T27" fmla="*/ 13 h 13"/>
                                  <a:gd name="T28" fmla="*/ 6 w 13"/>
                                  <a:gd name="T29" fmla="*/ 13 h 13"/>
                                  <a:gd name="T30" fmla="*/ 8 w 13"/>
                                  <a:gd name="T31" fmla="*/ 11 h 13"/>
                                  <a:gd name="T32" fmla="*/ 10 w 13"/>
                                  <a:gd name="T33" fmla="*/ 9 h 13"/>
                                  <a:gd name="T34" fmla="*/ 13 w 13"/>
                                  <a:gd name="T35" fmla="*/ 9 h 13"/>
                                  <a:gd name="T36" fmla="*/ 13 w 13"/>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13" y="6"/>
                                    </a:moveTo>
                                    <a:lnTo>
                                      <a:pt x="13" y="4"/>
                                    </a:lnTo>
                                    <a:lnTo>
                                      <a:pt x="13" y="2"/>
                                    </a:lnTo>
                                    <a:lnTo>
                                      <a:pt x="10" y="0"/>
                                    </a:lnTo>
                                    <a:lnTo>
                                      <a:pt x="8" y="0"/>
                                    </a:lnTo>
                                    <a:lnTo>
                                      <a:pt x="6" y="0"/>
                                    </a:lnTo>
                                    <a:lnTo>
                                      <a:pt x="4" y="0"/>
                                    </a:lnTo>
                                    <a:lnTo>
                                      <a:pt x="2" y="2"/>
                                    </a:lnTo>
                                    <a:lnTo>
                                      <a:pt x="0" y="4"/>
                                    </a:lnTo>
                                    <a:lnTo>
                                      <a:pt x="0" y="6"/>
                                    </a:lnTo>
                                    <a:lnTo>
                                      <a:pt x="0" y="6"/>
                                    </a:lnTo>
                                    <a:lnTo>
                                      <a:pt x="2" y="9"/>
                                    </a:lnTo>
                                    <a:lnTo>
                                      <a:pt x="4" y="11"/>
                                    </a:lnTo>
                                    <a:lnTo>
                                      <a:pt x="6" y="13"/>
                                    </a:lnTo>
                                    <a:lnTo>
                                      <a:pt x="6" y="13"/>
                                    </a:lnTo>
                                    <a:lnTo>
                                      <a:pt x="8" y="11"/>
                                    </a:lnTo>
                                    <a:lnTo>
                                      <a:pt x="10" y="9"/>
                                    </a:lnTo>
                                    <a:lnTo>
                                      <a:pt x="13" y="9"/>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 name="Freeform 397"/>
                            <wps:cNvSpPr>
                              <a:spLocks/>
                            </wps:cNvSpPr>
                            <wps:spPr bwMode="auto">
                              <a:xfrm>
                                <a:off x="9307" y="7200"/>
                                <a:ext cx="13" cy="13"/>
                              </a:xfrm>
                              <a:custGeom>
                                <a:avLst/>
                                <a:gdLst>
                                  <a:gd name="T0" fmla="*/ 13 w 13"/>
                                  <a:gd name="T1" fmla="*/ 7 h 13"/>
                                  <a:gd name="T2" fmla="*/ 13 w 13"/>
                                  <a:gd name="T3" fmla="*/ 5 h 13"/>
                                  <a:gd name="T4" fmla="*/ 13 w 13"/>
                                  <a:gd name="T5" fmla="*/ 3 h 13"/>
                                  <a:gd name="T6" fmla="*/ 10 w 13"/>
                                  <a:gd name="T7" fmla="*/ 0 h 13"/>
                                  <a:gd name="T8" fmla="*/ 8 w 13"/>
                                  <a:gd name="T9" fmla="*/ 0 h 13"/>
                                  <a:gd name="T10" fmla="*/ 6 w 13"/>
                                  <a:gd name="T11" fmla="*/ 0 h 13"/>
                                  <a:gd name="T12" fmla="*/ 4 w 13"/>
                                  <a:gd name="T13" fmla="*/ 0 h 13"/>
                                  <a:gd name="T14" fmla="*/ 2 w 13"/>
                                  <a:gd name="T15" fmla="*/ 3 h 13"/>
                                  <a:gd name="T16" fmla="*/ 0 w 13"/>
                                  <a:gd name="T17" fmla="*/ 5 h 13"/>
                                  <a:gd name="T18" fmla="*/ 0 w 13"/>
                                  <a:gd name="T19" fmla="*/ 7 h 13"/>
                                  <a:gd name="T20" fmla="*/ 0 w 13"/>
                                  <a:gd name="T21" fmla="*/ 7 h 13"/>
                                  <a:gd name="T22" fmla="*/ 2 w 13"/>
                                  <a:gd name="T23" fmla="*/ 9 h 13"/>
                                  <a:gd name="T24" fmla="*/ 4 w 13"/>
                                  <a:gd name="T25" fmla="*/ 11 h 13"/>
                                  <a:gd name="T26" fmla="*/ 6 w 13"/>
                                  <a:gd name="T27" fmla="*/ 13 h 13"/>
                                  <a:gd name="T28" fmla="*/ 6 w 13"/>
                                  <a:gd name="T29" fmla="*/ 13 h 13"/>
                                  <a:gd name="T30" fmla="*/ 8 w 13"/>
                                  <a:gd name="T31" fmla="*/ 11 h 13"/>
                                  <a:gd name="T32" fmla="*/ 10 w 13"/>
                                  <a:gd name="T33" fmla="*/ 9 h 13"/>
                                  <a:gd name="T34" fmla="*/ 13 w 13"/>
                                  <a:gd name="T35" fmla="*/ 9 h 13"/>
                                  <a:gd name="T36" fmla="*/ 13 w 13"/>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13" y="7"/>
                                    </a:moveTo>
                                    <a:lnTo>
                                      <a:pt x="13" y="5"/>
                                    </a:lnTo>
                                    <a:lnTo>
                                      <a:pt x="13" y="3"/>
                                    </a:lnTo>
                                    <a:lnTo>
                                      <a:pt x="10" y="0"/>
                                    </a:lnTo>
                                    <a:lnTo>
                                      <a:pt x="8" y="0"/>
                                    </a:lnTo>
                                    <a:lnTo>
                                      <a:pt x="6" y="0"/>
                                    </a:lnTo>
                                    <a:lnTo>
                                      <a:pt x="4" y="0"/>
                                    </a:lnTo>
                                    <a:lnTo>
                                      <a:pt x="2" y="3"/>
                                    </a:lnTo>
                                    <a:lnTo>
                                      <a:pt x="0" y="5"/>
                                    </a:lnTo>
                                    <a:lnTo>
                                      <a:pt x="0" y="7"/>
                                    </a:lnTo>
                                    <a:lnTo>
                                      <a:pt x="0" y="7"/>
                                    </a:lnTo>
                                    <a:lnTo>
                                      <a:pt x="2" y="9"/>
                                    </a:lnTo>
                                    <a:lnTo>
                                      <a:pt x="4" y="11"/>
                                    </a:lnTo>
                                    <a:lnTo>
                                      <a:pt x="6" y="13"/>
                                    </a:lnTo>
                                    <a:lnTo>
                                      <a:pt x="6" y="13"/>
                                    </a:lnTo>
                                    <a:lnTo>
                                      <a:pt x="8" y="11"/>
                                    </a:lnTo>
                                    <a:lnTo>
                                      <a:pt x="10" y="9"/>
                                    </a:lnTo>
                                    <a:lnTo>
                                      <a:pt x="13" y="9"/>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 name="Freeform 398"/>
                            <wps:cNvSpPr>
                              <a:spLocks/>
                            </wps:cNvSpPr>
                            <wps:spPr bwMode="auto">
                              <a:xfrm>
                                <a:off x="9307" y="7226"/>
                                <a:ext cx="13" cy="13"/>
                              </a:xfrm>
                              <a:custGeom>
                                <a:avLst/>
                                <a:gdLst>
                                  <a:gd name="T0" fmla="*/ 13 w 13"/>
                                  <a:gd name="T1" fmla="*/ 6 h 13"/>
                                  <a:gd name="T2" fmla="*/ 13 w 13"/>
                                  <a:gd name="T3" fmla="*/ 4 h 13"/>
                                  <a:gd name="T4" fmla="*/ 13 w 13"/>
                                  <a:gd name="T5" fmla="*/ 2 h 13"/>
                                  <a:gd name="T6" fmla="*/ 10 w 13"/>
                                  <a:gd name="T7" fmla="*/ 0 h 13"/>
                                  <a:gd name="T8" fmla="*/ 8 w 13"/>
                                  <a:gd name="T9" fmla="*/ 0 h 13"/>
                                  <a:gd name="T10" fmla="*/ 6 w 13"/>
                                  <a:gd name="T11" fmla="*/ 0 h 13"/>
                                  <a:gd name="T12" fmla="*/ 4 w 13"/>
                                  <a:gd name="T13" fmla="*/ 0 h 13"/>
                                  <a:gd name="T14" fmla="*/ 2 w 13"/>
                                  <a:gd name="T15" fmla="*/ 2 h 13"/>
                                  <a:gd name="T16" fmla="*/ 0 w 13"/>
                                  <a:gd name="T17" fmla="*/ 4 h 13"/>
                                  <a:gd name="T18" fmla="*/ 0 w 13"/>
                                  <a:gd name="T19" fmla="*/ 6 h 13"/>
                                  <a:gd name="T20" fmla="*/ 0 w 13"/>
                                  <a:gd name="T21" fmla="*/ 6 h 13"/>
                                  <a:gd name="T22" fmla="*/ 2 w 13"/>
                                  <a:gd name="T23" fmla="*/ 8 h 13"/>
                                  <a:gd name="T24" fmla="*/ 4 w 13"/>
                                  <a:gd name="T25" fmla="*/ 10 h 13"/>
                                  <a:gd name="T26" fmla="*/ 6 w 13"/>
                                  <a:gd name="T27" fmla="*/ 13 h 13"/>
                                  <a:gd name="T28" fmla="*/ 6 w 13"/>
                                  <a:gd name="T29" fmla="*/ 13 h 13"/>
                                  <a:gd name="T30" fmla="*/ 8 w 13"/>
                                  <a:gd name="T31" fmla="*/ 10 h 13"/>
                                  <a:gd name="T32" fmla="*/ 10 w 13"/>
                                  <a:gd name="T33" fmla="*/ 8 h 13"/>
                                  <a:gd name="T34" fmla="*/ 13 w 13"/>
                                  <a:gd name="T35" fmla="*/ 8 h 13"/>
                                  <a:gd name="T36" fmla="*/ 13 w 13"/>
                                  <a:gd name="T37"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13" y="6"/>
                                    </a:moveTo>
                                    <a:lnTo>
                                      <a:pt x="13" y="4"/>
                                    </a:lnTo>
                                    <a:lnTo>
                                      <a:pt x="13" y="2"/>
                                    </a:lnTo>
                                    <a:lnTo>
                                      <a:pt x="10" y="0"/>
                                    </a:lnTo>
                                    <a:lnTo>
                                      <a:pt x="8" y="0"/>
                                    </a:lnTo>
                                    <a:lnTo>
                                      <a:pt x="6" y="0"/>
                                    </a:lnTo>
                                    <a:lnTo>
                                      <a:pt x="4" y="0"/>
                                    </a:lnTo>
                                    <a:lnTo>
                                      <a:pt x="2" y="2"/>
                                    </a:lnTo>
                                    <a:lnTo>
                                      <a:pt x="0" y="4"/>
                                    </a:lnTo>
                                    <a:lnTo>
                                      <a:pt x="0" y="6"/>
                                    </a:lnTo>
                                    <a:lnTo>
                                      <a:pt x="0" y="6"/>
                                    </a:lnTo>
                                    <a:lnTo>
                                      <a:pt x="2" y="8"/>
                                    </a:lnTo>
                                    <a:lnTo>
                                      <a:pt x="4" y="10"/>
                                    </a:lnTo>
                                    <a:lnTo>
                                      <a:pt x="6" y="13"/>
                                    </a:lnTo>
                                    <a:lnTo>
                                      <a:pt x="6" y="13"/>
                                    </a:lnTo>
                                    <a:lnTo>
                                      <a:pt x="8" y="10"/>
                                    </a:lnTo>
                                    <a:lnTo>
                                      <a:pt x="10" y="8"/>
                                    </a:lnTo>
                                    <a:lnTo>
                                      <a:pt x="13"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 name="Freeform 399"/>
                            <wps:cNvSpPr>
                              <a:spLocks/>
                            </wps:cNvSpPr>
                            <wps:spPr bwMode="auto">
                              <a:xfrm>
                                <a:off x="9307" y="7251"/>
                                <a:ext cx="13" cy="13"/>
                              </a:xfrm>
                              <a:custGeom>
                                <a:avLst/>
                                <a:gdLst>
                                  <a:gd name="T0" fmla="*/ 13 w 13"/>
                                  <a:gd name="T1" fmla="*/ 7 h 13"/>
                                  <a:gd name="T2" fmla="*/ 13 w 13"/>
                                  <a:gd name="T3" fmla="*/ 4 h 13"/>
                                  <a:gd name="T4" fmla="*/ 13 w 13"/>
                                  <a:gd name="T5" fmla="*/ 2 h 13"/>
                                  <a:gd name="T6" fmla="*/ 10 w 13"/>
                                  <a:gd name="T7" fmla="*/ 0 h 13"/>
                                  <a:gd name="T8" fmla="*/ 8 w 13"/>
                                  <a:gd name="T9" fmla="*/ 0 h 13"/>
                                  <a:gd name="T10" fmla="*/ 6 w 13"/>
                                  <a:gd name="T11" fmla="*/ 0 h 13"/>
                                  <a:gd name="T12" fmla="*/ 4 w 13"/>
                                  <a:gd name="T13" fmla="*/ 0 h 13"/>
                                  <a:gd name="T14" fmla="*/ 2 w 13"/>
                                  <a:gd name="T15" fmla="*/ 2 h 13"/>
                                  <a:gd name="T16" fmla="*/ 0 w 13"/>
                                  <a:gd name="T17" fmla="*/ 4 h 13"/>
                                  <a:gd name="T18" fmla="*/ 0 w 13"/>
                                  <a:gd name="T19" fmla="*/ 7 h 13"/>
                                  <a:gd name="T20" fmla="*/ 0 w 13"/>
                                  <a:gd name="T21" fmla="*/ 7 h 13"/>
                                  <a:gd name="T22" fmla="*/ 2 w 13"/>
                                  <a:gd name="T23" fmla="*/ 9 h 13"/>
                                  <a:gd name="T24" fmla="*/ 4 w 13"/>
                                  <a:gd name="T25" fmla="*/ 11 h 13"/>
                                  <a:gd name="T26" fmla="*/ 6 w 13"/>
                                  <a:gd name="T27" fmla="*/ 13 h 13"/>
                                  <a:gd name="T28" fmla="*/ 6 w 13"/>
                                  <a:gd name="T29" fmla="*/ 13 h 13"/>
                                  <a:gd name="T30" fmla="*/ 8 w 13"/>
                                  <a:gd name="T31" fmla="*/ 11 h 13"/>
                                  <a:gd name="T32" fmla="*/ 10 w 13"/>
                                  <a:gd name="T33" fmla="*/ 9 h 13"/>
                                  <a:gd name="T34" fmla="*/ 13 w 13"/>
                                  <a:gd name="T35" fmla="*/ 9 h 13"/>
                                  <a:gd name="T36" fmla="*/ 13 w 13"/>
                                  <a:gd name="T37"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13" y="7"/>
                                    </a:moveTo>
                                    <a:lnTo>
                                      <a:pt x="13" y="4"/>
                                    </a:lnTo>
                                    <a:lnTo>
                                      <a:pt x="13" y="2"/>
                                    </a:lnTo>
                                    <a:lnTo>
                                      <a:pt x="10" y="0"/>
                                    </a:lnTo>
                                    <a:lnTo>
                                      <a:pt x="8" y="0"/>
                                    </a:lnTo>
                                    <a:lnTo>
                                      <a:pt x="6" y="0"/>
                                    </a:lnTo>
                                    <a:lnTo>
                                      <a:pt x="4" y="0"/>
                                    </a:lnTo>
                                    <a:lnTo>
                                      <a:pt x="2" y="2"/>
                                    </a:lnTo>
                                    <a:lnTo>
                                      <a:pt x="0" y="4"/>
                                    </a:lnTo>
                                    <a:lnTo>
                                      <a:pt x="0" y="7"/>
                                    </a:lnTo>
                                    <a:lnTo>
                                      <a:pt x="0" y="7"/>
                                    </a:lnTo>
                                    <a:lnTo>
                                      <a:pt x="2" y="9"/>
                                    </a:lnTo>
                                    <a:lnTo>
                                      <a:pt x="4" y="11"/>
                                    </a:lnTo>
                                    <a:lnTo>
                                      <a:pt x="6" y="13"/>
                                    </a:lnTo>
                                    <a:lnTo>
                                      <a:pt x="6" y="13"/>
                                    </a:lnTo>
                                    <a:lnTo>
                                      <a:pt x="8" y="11"/>
                                    </a:lnTo>
                                    <a:lnTo>
                                      <a:pt x="10" y="9"/>
                                    </a:lnTo>
                                    <a:lnTo>
                                      <a:pt x="13" y="9"/>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7" name="Freeform 400"/>
                            <wps:cNvSpPr>
                              <a:spLocks/>
                            </wps:cNvSpPr>
                            <wps:spPr bwMode="auto">
                              <a:xfrm>
                                <a:off x="9307" y="7277"/>
                                <a:ext cx="13" cy="12"/>
                              </a:xfrm>
                              <a:custGeom>
                                <a:avLst/>
                                <a:gdLst>
                                  <a:gd name="T0" fmla="*/ 13 w 13"/>
                                  <a:gd name="T1" fmla="*/ 6 h 12"/>
                                  <a:gd name="T2" fmla="*/ 13 w 13"/>
                                  <a:gd name="T3" fmla="*/ 4 h 12"/>
                                  <a:gd name="T4" fmla="*/ 13 w 13"/>
                                  <a:gd name="T5" fmla="*/ 2 h 12"/>
                                  <a:gd name="T6" fmla="*/ 10 w 13"/>
                                  <a:gd name="T7" fmla="*/ 0 h 12"/>
                                  <a:gd name="T8" fmla="*/ 8 w 13"/>
                                  <a:gd name="T9" fmla="*/ 0 h 12"/>
                                  <a:gd name="T10" fmla="*/ 6 w 13"/>
                                  <a:gd name="T11" fmla="*/ 0 h 12"/>
                                  <a:gd name="T12" fmla="*/ 4 w 13"/>
                                  <a:gd name="T13" fmla="*/ 0 h 12"/>
                                  <a:gd name="T14" fmla="*/ 2 w 13"/>
                                  <a:gd name="T15" fmla="*/ 2 h 12"/>
                                  <a:gd name="T16" fmla="*/ 0 w 13"/>
                                  <a:gd name="T17" fmla="*/ 4 h 12"/>
                                  <a:gd name="T18" fmla="*/ 0 w 13"/>
                                  <a:gd name="T19" fmla="*/ 6 h 12"/>
                                  <a:gd name="T20" fmla="*/ 0 w 13"/>
                                  <a:gd name="T21" fmla="*/ 6 h 12"/>
                                  <a:gd name="T22" fmla="*/ 2 w 13"/>
                                  <a:gd name="T23" fmla="*/ 8 h 12"/>
                                  <a:gd name="T24" fmla="*/ 4 w 13"/>
                                  <a:gd name="T25" fmla="*/ 10 h 12"/>
                                  <a:gd name="T26" fmla="*/ 6 w 13"/>
                                  <a:gd name="T27" fmla="*/ 12 h 12"/>
                                  <a:gd name="T28" fmla="*/ 6 w 13"/>
                                  <a:gd name="T29" fmla="*/ 12 h 12"/>
                                  <a:gd name="T30" fmla="*/ 8 w 13"/>
                                  <a:gd name="T31" fmla="*/ 10 h 12"/>
                                  <a:gd name="T32" fmla="*/ 10 w 13"/>
                                  <a:gd name="T33" fmla="*/ 8 h 12"/>
                                  <a:gd name="T34" fmla="*/ 13 w 13"/>
                                  <a:gd name="T35" fmla="*/ 8 h 12"/>
                                  <a:gd name="T36" fmla="*/ 13 w 13"/>
                                  <a:gd name="T3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2">
                                    <a:moveTo>
                                      <a:pt x="13" y="6"/>
                                    </a:moveTo>
                                    <a:lnTo>
                                      <a:pt x="13" y="4"/>
                                    </a:lnTo>
                                    <a:lnTo>
                                      <a:pt x="13" y="2"/>
                                    </a:lnTo>
                                    <a:lnTo>
                                      <a:pt x="10" y="0"/>
                                    </a:lnTo>
                                    <a:lnTo>
                                      <a:pt x="8" y="0"/>
                                    </a:lnTo>
                                    <a:lnTo>
                                      <a:pt x="6" y="0"/>
                                    </a:lnTo>
                                    <a:lnTo>
                                      <a:pt x="4" y="0"/>
                                    </a:lnTo>
                                    <a:lnTo>
                                      <a:pt x="2" y="2"/>
                                    </a:lnTo>
                                    <a:lnTo>
                                      <a:pt x="0" y="4"/>
                                    </a:lnTo>
                                    <a:lnTo>
                                      <a:pt x="0" y="6"/>
                                    </a:lnTo>
                                    <a:lnTo>
                                      <a:pt x="0" y="6"/>
                                    </a:lnTo>
                                    <a:lnTo>
                                      <a:pt x="2" y="8"/>
                                    </a:lnTo>
                                    <a:lnTo>
                                      <a:pt x="4" y="10"/>
                                    </a:lnTo>
                                    <a:lnTo>
                                      <a:pt x="6" y="12"/>
                                    </a:lnTo>
                                    <a:lnTo>
                                      <a:pt x="6" y="12"/>
                                    </a:lnTo>
                                    <a:lnTo>
                                      <a:pt x="8" y="10"/>
                                    </a:lnTo>
                                    <a:lnTo>
                                      <a:pt x="10" y="8"/>
                                    </a:lnTo>
                                    <a:lnTo>
                                      <a:pt x="13"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78" name="Group 401"/>
                          <wpg:cNvGrpSpPr>
                            <a:grpSpLocks/>
                          </wpg:cNvGrpSpPr>
                          <wpg:grpSpPr bwMode="auto">
                            <a:xfrm>
                              <a:off x="9159" y="6972"/>
                              <a:ext cx="161" cy="309"/>
                              <a:chOff x="9159" y="6972"/>
                              <a:chExt cx="161" cy="309"/>
                            </a:xfrm>
                          </wpg:grpSpPr>
                          <wps:wsp>
                            <wps:cNvPr id="279" name="Freeform 402"/>
                            <wps:cNvSpPr>
                              <a:spLocks/>
                            </wps:cNvSpPr>
                            <wps:spPr bwMode="auto">
                              <a:xfrm>
                                <a:off x="9307" y="6972"/>
                                <a:ext cx="13" cy="13"/>
                              </a:xfrm>
                              <a:custGeom>
                                <a:avLst/>
                                <a:gdLst>
                                  <a:gd name="T0" fmla="*/ 13 w 13"/>
                                  <a:gd name="T1" fmla="*/ 9 h 13"/>
                                  <a:gd name="T2" fmla="*/ 13 w 13"/>
                                  <a:gd name="T3" fmla="*/ 6 h 13"/>
                                  <a:gd name="T4" fmla="*/ 10 w 13"/>
                                  <a:gd name="T5" fmla="*/ 4 h 13"/>
                                  <a:gd name="T6" fmla="*/ 8 w 13"/>
                                  <a:gd name="T7" fmla="*/ 2 h 13"/>
                                  <a:gd name="T8" fmla="*/ 6 w 13"/>
                                  <a:gd name="T9" fmla="*/ 0 h 13"/>
                                  <a:gd name="T10" fmla="*/ 6 w 13"/>
                                  <a:gd name="T11" fmla="*/ 0 h 13"/>
                                  <a:gd name="T12" fmla="*/ 4 w 13"/>
                                  <a:gd name="T13" fmla="*/ 2 h 13"/>
                                  <a:gd name="T14" fmla="*/ 2 w 13"/>
                                  <a:gd name="T15" fmla="*/ 4 h 13"/>
                                  <a:gd name="T16" fmla="*/ 0 w 13"/>
                                  <a:gd name="T17" fmla="*/ 6 h 13"/>
                                  <a:gd name="T18" fmla="*/ 0 w 13"/>
                                  <a:gd name="T19" fmla="*/ 6 h 13"/>
                                  <a:gd name="T20" fmla="*/ 0 w 13"/>
                                  <a:gd name="T21" fmla="*/ 9 h 13"/>
                                  <a:gd name="T22" fmla="*/ 0 w 13"/>
                                  <a:gd name="T23" fmla="*/ 11 h 13"/>
                                  <a:gd name="T24" fmla="*/ 2 w 13"/>
                                  <a:gd name="T25" fmla="*/ 13 h 13"/>
                                  <a:gd name="T26" fmla="*/ 4 w 13"/>
                                  <a:gd name="T27" fmla="*/ 13 h 13"/>
                                  <a:gd name="T28" fmla="*/ 6 w 13"/>
                                  <a:gd name="T29" fmla="*/ 13 h 13"/>
                                  <a:gd name="T30" fmla="*/ 8 w 13"/>
                                  <a:gd name="T31" fmla="*/ 13 h 13"/>
                                  <a:gd name="T32" fmla="*/ 10 w 13"/>
                                  <a:gd name="T33" fmla="*/ 11 h 13"/>
                                  <a:gd name="T34" fmla="*/ 13 w 13"/>
                                  <a:gd name="T35"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9"/>
                                    </a:moveTo>
                                    <a:lnTo>
                                      <a:pt x="13" y="6"/>
                                    </a:lnTo>
                                    <a:lnTo>
                                      <a:pt x="10" y="4"/>
                                    </a:lnTo>
                                    <a:lnTo>
                                      <a:pt x="8" y="2"/>
                                    </a:lnTo>
                                    <a:lnTo>
                                      <a:pt x="6" y="0"/>
                                    </a:lnTo>
                                    <a:lnTo>
                                      <a:pt x="6" y="0"/>
                                    </a:lnTo>
                                    <a:lnTo>
                                      <a:pt x="4" y="2"/>
                                    </a:lnTo>
                                    <a:lnTo>
                                      <a:pt x="2" y="4"/>
                                    </a:lnTo>
                                    <a:lnTo>
                                      <a:pt x="0" y="6"/>
                                    </a:lnTo>
                                    <a:lnTo>
                                      <a:pt x="0" y="6"/>
                                    </a:lnTo>
                                    <a:lnTo>
                                      <a:pt x="0" y="9"/>
                                    </a:lnTo>
                                    <a:lnTo>
                                      <a:pt x="0" y="11"/>
                                    </a:lnTo>
                                    <a:lnTo>
                                      <a:pt x="2" y="13"/>
                                    </a:lnTo>
                                    <a:lnTo>
                                      <a:pt x="4" y="13"/>
                                    </a:lnTo>
                                    <a:lnTo>
                                      <a:pt x="6" y="13"/>
                                    </a:lnTo>
                                    <a:lnTo>
                                      <a:pt x="8" y="13"/>
                                    </a:lnTo>
                                    <a:lnTo>
                                      <a:pt x="10" y="11"/>
                                    </a:lnTo>
                                    <a:lnTo>
                                      <a:pt x="13"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0" name="Freeform 403"/>
                            <wps:cNvSpPr>
                              <a:spLocks/>
                            </wps:cNvSpPr>
                            <wps:spPr bwMode="auto">
                              <a:xfrm>
                                <a:off x="9296" y="6995"/>
                                <a:ext cx="13" cy="13"/>
                              </a:xfrm>
                              <a:custGeom>
                                <a:avLst/>
                                <a:gdLst>
                                  <a:gd name="T0" fmla="*/ 13 w 13"/>
                                  <a:gd name="T1" fmla="*/ 7 h 13"/>
                                  <a:gd name="T2" fmla="*/ 13 w 13"/>
                                  <a:gd name="T3" fmla="*/ 5 h 13"/>
                                  <a:gd name="T4" fmla="*/ 11 w 13"/>
                                  <a:gd name="T5" fmla="*/ 2 h 13"/>
                                  <a:gd name="T6" fmla="*/ 9 w 13"/>
                                  <a:gd name="T7" fmla="*/ 0 h 13"/>
                                  <a:gd name="T8" fmla="*/ 7 w 13"/>
                                  <a:gd name="T9" fmla="*/ 0 h 13"/>
                                  <a:gd name="T10" fmla="*/ 5 w 13"/>
                                  <a:gd name="T11" fmla="*/ 0 h 13"/>
                                  <a:gd name="T12" fmla="*/ 2 w 13"/>
                                  <a:gd name="T13" fmla="*/ 0 h 13"/>
                                  <a:gd name="T14" fmla="*/ 0 w 13"/>
                                  <a:gd name="T15" fmla="*/ 2 h 13"/>
                                  <a:gd name="T16" fmla="*/ 0 w 13"/>
                                  <a:gd name="T17" fmla="*/ 5 h 13"/>
                                  <a:gd name="T18" fmla="*/ 0 w 13"/>
                                  <a:gd name="T19" fmla="*/ 5 h 13"/>
                                  <a:gd name="T20" fmla="*/ 0 w 13"/>
                                  <a:gd name="T21" fmla="*/ 7 h 13"/>
                                  <a:gd name="T22" fmla="*/ 0 w 13"/>
                                  <a:gd name="T23" fmla="*/ 9 h 13"/>
                                  <a:gd name="T24" fmla="*/ 2 w 13"/>
                                  <a:gd name="T25" fmla="*/ 11 h 13"/>
                                  <a:gd name="T26" fmla="*/ 5 w 13"/>
                                  <a:gd name="T27" fmla="*/ 13 h 13"/>
                                  <a:gd name="T28" fmla="*/ 7 w 13"/>
                                  <a:gd name="T29" fmla="*/ 13 h 13"/>
                                  <a:gd name="T30" fmla="*/ 9 w 13"/>
                                  <a:gd name="T31" fmla="*/ 11 h 13"/>
                                  <a:gd name="T32" fmla="*/ 11 w 13"/>
                                  <a:gd name="T33" fmla="*/ 9 h 13"/>
                                  <a:gd name="T34" fmla="*/ 13 w 13"/>
                                  <a:gd name="T35"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7"/>
                                    </a:moveTo>
                                    <a:lnTo>
                                      <a:pt x="13" y="5"/>
                                    </a:lnTo>
                                    <a:lnTo>
                                      <a:pt x="11" y="2"/>
                                    </a:lnTo>
                                    <a:lnTo>
                                      <a:pt x="9" y="0"/>
                                    </a:lnTo>
                                    <a:lnTo>
                                      <a:pt x="7" y="0"/>
                                    </a:lnTo>
                                    <a:lnTo>
                                      <a:pt x="5" y="0"/>
                                    </a:lnTo>
                                    <a:lnTo>
                                      <a:pt x="2" y="0"/>
                                    </a:lnTo>
                                    <a:lnTo>
                                      <a:pt x="0" y="2"/>
                                    </a:lnTo>
                                    <a:lnTo>
                                      <a:pt x="0" y="5"/>
                                    </a:lnTo>
                                    <a:lnTo>
                                      <a:pt x="0" y="5"/>
                                    </a:lnTo>
                                    <a:lnTo>
                                      <a:pt x="0" y="7"/>
                                    </a:lnTo>
                                    <a:lnTo>
                                      <a:pt x="0" y="9"/>
                                    </a:lnTo>
                                    <a:lnTo>
                                      <a:pt x="2" y="11"/>
                                    </a:lnTo>
                                    <a:lnTo>
                                      <a:pt x="5" y="13"/>
                                    </a:lnTo>
                                    <a:lnTo>
                                      <a:pt x="7" y="13"/>
                                    </a:lnTo>
                                    <a:lnTo>
                                      <a:pt x="9" y="11"/>
                                    </a:lnTo>
                                    <a:lnTo>
                                      <a:pt x="11" y="9"/>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1" name="Freeform 404"/>
                            <wps:cNvSpPr>
                              <a:spLocks/>
                            </wps:cNvSpPr>
                            <wps:spPr bwMode="auto">
                              <a:xfrm>
                                <a:off x="9284" y="7017"/>
                                <a:ext cx="12" cy="12"/>
                              </a:xfrm>
                              <a:custGeom>
                                <a:avLst/>
                                <a:gdLst>
                                  <a:gd name="T0" fmla="*/ 12 w 12"/>
                                  <a:gd name="T1" fmla="*/ 8 h 12"/>
                                  <a:gd name="T2" fmla="*/ 12 w 12"/>
                                  <a:gd name="T3" fmla="*/ 6 h 12"/>
                                  <a:gd name="T4" fmla="*/ 12 w 12"/>
                                  <a:gd name="T5" fmla="*/ 4 h 12"/>
                                  <a:gd name="T6" fmla="*/ 10 w 12"/>
                                  <a:gd name="T7" fmla="*/ 2 h 12"/>
                                  <a:gd name="T8" fmla="*/ 8 w 12"/>
                                  <a:gd name="T9" fmla="*/ 0 h 12"/>
                                  <a:gd name="T10" fmla="*/ 6 w 12"/>
                                  <a:gd name="T11" fmla="*/ 0 h 12"/>
                                  <a:gd name="T12" fmla="*/ 4 w 12"/>
                                  <a:gd name="T13" fmla="*/ 2 h 12"/>
                                  <a:gd name="T14" fmla="*/ 2 w 12"/>
                                  <a:gd name="T15" fmla="*/ 4 h 12"/>
                                  <a:gd name="T16" fmla="*/ 0 w 12"/>
                                  <a:gd name="T17" fmla="*/ 6 h 12"/>
                                  <a:gd name="T18" fmla="*/ 0 w 12"/>
                                  <a:gd name="T19" fmla="*/ 6 h 12"/>
                                  <a:gd name="T20" fmla="*/ 0 w 12"/>
                                  <a:gd name="T21" fmla="*/ 8 h 12"/>
                                  <a:gd name="T22" fmla="*/ 2 w 12"/>
                                  <a:gd name="T23" fmla="*/ 10 h 12"/>
                                  <a:gd name="T24" fmla="*/ 4 w 12"/>
                                  <a:gd name="T25" fmla="*/ 12 h 12"/>
                                  <a:gd name="T26" fmla="*/ 6 w 12"/>
                                  <a:gd name="T27" fmla="*/ 12 h 12"/>
                                  <a:gd name="T28" fmla="*/ 8 w 12"/>
                                  <a:gd name="T29" fmla="*/ 12 h 12"/>
                                  <a:gd name="T30" fmla="*/ 10 w 12"/>
                                  <a:gd name="T31" fmla="*/ 12 h 12"/>
                                  <a:gd name="T32" fmla="*/ 12 w 12"/>
                                  <a:gd name="T33" fmla="*/ 10 h 12"/>
                                  <a:gd name="T34" fmla="*/ 12 w 12"/>
                                  <a:gd name="T35"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2">
                                    <a:moveTo>
                                      <a:pt x="12" y="8"/>
                                    </a:moveTo>
                                    <a:lnTo>
                                      <a:pt x="12" y="6"/>
                                    </a:lnTo>
                                    <a:lnTo>
                                      <a:pt x="12" y="4"/>
                                    </a:lnTo>
                                    <a:lnTo>
                                      <a:pt x="10" y="2"/>
                                    </a:lnTo>
                                    <a:lnTo>
                                      <a:pt x="8" y="0"/>
                                    </a:lnTo>
                                    <a:lnTo>
                                      <a:pt x="6" y="0"/>
                                    </a:lnTo>
                                    <a:lnTo>
                                      <a:pt x="4" y="2"/>
                                    </a:lnTo>
                                    <a:lnTo>
                                      <a:pt x="2" y="4"/>
                                    </a:lnTo>
                                    <a:lnTo>
                                      <a:pt x="0" y="6"/>
                                    </a:lnTo>
                                    <a:lnTo>
                                      <a:pt x="0" y="6"/>
                                    </a:lnTo>
                                    <a:lnTo>
                                      <a:pt x="0" y="8"/>
                                    </a:lnTo>
                                    <a:lnTo>
                                      <a:pt x="2" y="10"/>
                                    </a:lnTo>
                                    <a:lnTo>
                                      <a:pt x="4" y="12"/>
                                    </a:lnTo>
                                    <a:lnTo>
                                      <a:pt x="6" y="12"/>
                                    </a:lnTo>
                                    <a:lnTo>
                                      <a:pt x="8" y="12"/>
                                    </a:lnTo>
                                    <a:lnTo>
                                      <a:pt x="10" y="12"/>
                                    </a:lnTo>
                                    <a:lnTo>
                                      <a:pt x="12" y="10"/>
                                    </a:lnTo>
                                    <a:lnTo>
                                      <a:pt x="12"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2" name="Freeform 405"/>
                            <wps:cNvSpPr>
                              <a:spLocks/>
                            </wps:cNvSpPr>
                            <wps:spPr bwMode="auto">
                              <a:xfrm>
                                <a:off x="9273" y="7040"/>
                                <a:ext cx="13" cy="12"/>
                              </a:xfrm>
                              <a:custGeom>
                                <a:avLst/>
                                <a:gdLst>
                                  <a:gd name="T0" fmla="*/ 13 w 13"/>
                                  <a:gd name="T1" fmla="*/ 8 h 12"/>
                                  <a:gd name="T2" fmla="*/ 13 w 13"/>
                                  <a:gd name="T3" fmla="*/ 6 h 12"/>
                                  <a:gd name="T4" fmla="*/ 11 w 13"/>
                                  <a:gd name="T5" fmla="*/ 4 h 12"/>
                                  <a:gd name="T6" fmla="*/ 8 w 13"/>
                                  <a:gd name="T7" fmla="*/ 2 h 12"/>
                                  <a:gd name="T8" fmla="*/ 6 w 13"/>
                                  <a:gd name="T9" fmla="*/ 0 h 12"/>
                                  <a:gd name="T10" fmla="*/ 4 w 13"/>
                                  <a:gd name="T11" fmla="*/ 0 h 12"/>
                                  <a:gd name="T12" fmla="*/ 2 w 13"/>
                                  <a:gd name="T13" fmla="*/ 2 h 12"/>
                                  <a:gd name="T14" fmla="*/ 0 w 13"/>
                                  <a:gd name="T15" fmla="*/ 4 h 12"/>
                                  <a:gd name="T16" fmla="*/ 0 w 13"/>
                                  <a:gd name="T17" fmla="*/ 6 h 12"/>
                                  <a:gd name="T18" fmla="*/ 0 w 13"/>
                                  <a:gd name="T19" fmla="*/ 6 h 12"/>
                                  <a:gd name="T20" fmla="*/ 0 w 13"/>
                                  <a:gd name="T21" fmla="*/ 8 h 12"/>
                                  <a:gd name="T22" fmla="*/ 0 w 13"/>
                                  <a:gd name="T23" fmla="*/ 10 h 12"/>
                                  <a:gd name="T24" fmla="*/ 2 w 13"/>
                                  <a:gd name="T25" fmla="*/ 12 h 12"/>
                                  <a:gd name="T26" fmla="*/ 4 w 13"/>
                                  <a:gd name="T27" fmla="*/ 12 h 12"/>
                                  <a:gd name="T28" fmla="*/ 6 w 13"/>
                                  <a:gd name="T29" fmla="*/ 12 h 12"/>
                                  <a:gd name="T30" fmla="*/ 8 w 13"/>
                                  <a:gd name="T31" fmla="*/ 12 h 12"/>
                                  <a:gd name="T32" fmla="*/ 11 w 13"/>
                                  <a:gd name="T33" fmla="*/ 10 h 12"/>
                                  <a:gd name="T34" fmla="*/ 13 w 13"/>
                                  <a:gd name="T35"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2">
                                    <a:moveTo>
                                      <a:pt x="13" y="8"/>
                                    </a:moveTo>
                                    <a:lnTo>
                                      <a:pt x="13" y="6"/>
                                    </a:lnTo>
                                    <a:lnTo>
                                      <a:pt x="11" y="4"/>
                                    </a:lnTo>
                                    <a:lnTo>
                                      <a:pt x="8" y="2"/>
                                    </a:lnTo>
                                    <a:lnTo>
                                      <a:pt x="6" y="0"/>
                                    </a:lnTo>
                                    <a:lnTo>
                                      <a:pt x="4" y="0"/>
                                    </a:lnTo>
                                    <a:lnTo>
                                      <a:pt x="2" y="2"/>
                                    </a:lnTo>
                                    <a:lnTo>
                                      <a:pt x="0" y="4"/>
                                    </a:lnTo>
                                    <a:lnTo>
                                      <a:pt x="0" y="6"/>
                                    </a:lnTo>
                                    <a:lnTo>
                                      <a:pt x="0" y="6"/>
                                    </a:lnTo>
                                    <a:lnTo>
                                      <a:pt x="0" y="8"/>
                                    </a:lnTo>
                                    <a:lnTo>
                                      <a:pt x="0" y="10"/>
                                    </a:lnTo>
                                    <a:lnTo>
                                      <a:pt x="2" y="12"/>
                                    </a:lnTo>
                                    <a:lnTo>
                                      <a:pt x="4" y="12"/>
                                    </a:lnTo>
                                    <a:lnTo>
                                      <a:pt x="6" y="12"/>
                                    </a:lnTo>
                                    <a:lnTo>
                                      <a:pt x="8" y="12"/>
                                    </a:lnTo>
                                    <a:lnTo>
                                      <a:pt x="11" y="10"/>
                                    </a:lnTo>
                                    <a:lnTo>
                                      <a:pt x="13"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 name="Freeform 406"/>
                            <wps:cNvSpPr>
                              <a:spLocks/>
                            </wps:cNvSpPr>
                            <wps:spPr bwMode="auto">
                              <a:xfrm>
                                <a:off x="9262" y="7063"/>
                                <a:ext cx="13" cy="13"/>
                              </a:xfrm>
                              <a:custGeom>
                                <a:avLst/>
                                <a:gdLst>
                                  <a:gd name="T0" fmla="*/ 13 w 13"/>
                                  <a:gd name="T1" fmla="*/ 6 h 13"/>
                                  <a:gd name="T2" fmla="*/ 13 w 13"/>
                                  <a:gd name="T3" fmla="*/ 4 h 13"/>
                                  <a:gd name="T4" fmla="*/ 11 w 13"/>
                                  <a:gd name="T5" fmla="*/ 2 h 13"/>
                                  <a:gd name="T6" fmla="*/ 9 w 13"/>
                                  <a:gd name="T7" fmla="*/ 0 h 13"/>
                                  <a:gd name="T8" fmla="*/ 7 w 13"/>
                                  <a:gd name="T9" fmla="*/ 0 h 13"/>
                                  <a:gd name="T10" fmla="*/ 5 w 13"/>
                                  <a:gd name="T11" fmla="*/ 0 h 13"/>
                                  <a:gd name="T12" fmla="*/ 3 w 13"/>
                                  <a:gd name="T13" fmla="*/ 0 h 13"/>
                                  <a:gd name="T14" fmla="*/ 0 w 13"/>
                                  <a:gd name="T15" fmla="*/ 2 h 13"/>
                                  <a:gd name="T16" fmla="*/ 0 w 13"/>
                                  <a:gd name="T17" fmla="*/ 4 h 13"/>
                                  <a:gd name="T18" fmla="*/ 0 w 13"/>
                                  <a:gd name="T19" fmla="*/ 4 h 13"/>
                                  <a:gd name="T20" fmla="*/ 0 w 13"/>
                                  <a:gd name="T21" fmla="*/ 6 h 13"/>
                                  <a:gd name="T22" fmla="*/ 0 w 13"/>
                                  <a:gd name="T23" fmla="*/ 8 h 13"/>
                                  <a:gd name="T24" fmla="*/ 3 w 13"/>
                                  <a:gd name="T25" fmla="*/ 11 h 13"/>
                                  <a:gd name="T26" fmla="*/ 5 w 13"/>
                                  <a:gd name="T27" fmla="*/ 13 h 13"/>
                                  <a:gd name="T28" fmla="*/ 7 w 13"/>
                                  <a:gd name="T29" fmla="*/ 13 h 13"/>
                                  <a:gd name="T30" fmla="*/ 9 w 13"/>
                                  <a:gd name="T31" fmla="*/ 11 h 13"/>
                                  <a:gd name="T32" fmla="*/ 11 w 13"/>
                                  <a:gd name="T33" fmla="*/ 8 h 13"/>
                                  <a:gd name="T34" fmla="*/ 13 w 13"/>
                                  <a:gd name="T35"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6"/>
                                    </a:moveTo>
                                    <a:lnTo>
                                      <a:pt x="13" y="4"/>
                                    </a:lnTo>
                                    <a:lnTo>
                                      <a:pt x="11" y="2"/>
                                    </a:lnTo>
                                    <a:lnTo>
                                      <a:pt x="9" y="0"/>
                                    </a:lnTo>
                                    <a:lnTo>
                                      <a:pt x="7" y="0"/>
                                    </a:lnTo>
                                    <a:lnTo>
                                      <a:pt x="5" y="0"/>
                                    </a:lnTo>
                                    <a:lnTo>
                                      <a:pt x="3" y="0"/>
                                    </a:lnTo>
                                    <a:lnTo>
                                      <a:pt x="0" y="2"/>
                                    </a:lnTo>
                                    <a:lnTo>
                                      <a:pt x="0" y="4"/>
                                    </a:lnTo>
                                    <a:lnTo>
                                      <a:pt x="0" y="4"/>
                                    </a:lnTo>
                                    <a:lnTo>
                                      <a:pt x="0" y="6"/>
                                    </a:lnTo>
                                    <a:lnTo>
                                      <a:pt x="0" y="8"/>
                                    </a:lnTo>
                                    <a:lnTo>
                                      <a:pt x="3" y="11"/>
                                    </a:lnTo>
                                    <a:lnTo>
                                      <a:pt x="5" y="13"/>
                                    </a:lnTo>
                                    <a:lnTo>
                                      <a:pt x="7" y="13"/>
                                    </a:lnTo>
                                    <a:lnTo>
                                      <a:pt x="9" y="11"/>
                                    </a:lnTo>
                                    <a:lnTo>
                                      <a:pt x="11"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4" name="Freeform 407"/>
                            <wps:cNvSpPr>
                              <a:spLocks/>
                            </wps:cNvSpPr>
                            <wps:spPr bwMode="auto">
                              <a:xfrm>
                                <a:off x="9250" y="7086"/>
                                <a:ext cx="12" cy="13"/>
                              </a:xfrm>
                              <a:custGeom>
                                <a:avLst/>
                                <a:gdLst>
                                  <a:gd name="T0" fmla="*/ 12 w 12"/>
                                  <a:gd name="T1" fmla="*/ 7 h 13"/>
                                  <a:gd name="T2" fmla="*/ 12 w 12"/>
                                  <a:gd name="T3" fmla="*/ 5 h 13"/>
                                  <a:gd name="T4" fmla="*/ 12 w 12"/>
                                  <a:gd name="T5" fmla="*/ 2 h 13"/>
                                  <a:gd name="T6" fmla="*/ 10 w 12"/>
                                  <a:gd name="T7" fmla="*/ 0 h 13"/>
                                  <a:gd name="T8" fmla="*/ 8 w 12"/>
                                  <a:gd name="T9" fmla="*/ 0 h 13"/>
                                  <a:gd name="T10" fmla="*/ 6 w 12"/>
                                  <a:gd name="T11" fmla="*/ 0 h 13"/>
                                  <a:gd name="T12" fmla="*/ 4 w 12"/>
                                  <a:gd name="T13" fmla="*/ 0 h 13"/>
                                  <a:gd name="T14" fmla="*/ 2 w 12"/>
                                  <a:gd name="T15" fmla="*/ 2 h 13"/>
                                  <a:gd name="T16" fmla="*/ 0 w 12"/>
                                  <a:gd name="T17" fmla="*/ 5 h 13"/>
                                  <a:gd name="T18" fmla="*/ 0 w 12"/>
                                  <a:gd name="T19" fmla="*/ 5 h 13"/>
                                  <a:gd name="T20" fmla="*/ 0 w 12"/>
                                  <a:gd name="T21" fmla="*/ 7 h 13"/>
                                  <a:gd name="T22" fmla="*/ 2 w 12"/>
                                  <a:gd name="T23" fmla="*/ 9 h 13"/>
                                  <a:gd name="T24" fmla="*/ 4 w 12"/>
                                  <a:gd name="T25" fmla="*/ 11 h 13"/>
                                  <a:gd name="T26" fmla="*/ 6 w 12"/>
                                  <a:gd name="T27" fmla="*/ 13 h 13"/>
                                  <a:gd name="T28" fmla="*/ 8 w 12"/>
                                  <a:gd name="T29" fmla="*/ 13 h 13"/>
                                  <a:gd name="T30" fmla="*/ 10 w 12"/>
                                  <a:gd name="T31" fmla="*/ 11 h 13"/>
                                  <a:gd name="T32" fmla="*/ 12 w 12"/>
                                  <a:gd name="T33" fmla="*/ 9 h 13"/>
                                  <a:gd name="T34" fmla="*/ 12 w 12"/>
                                  <a:gd name="T35"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3">
                                    <a:moveTo>
                                      <a:pt x="12" y="7"/>
                                    </a:moveTo>
                                    <a:lnTo>
                                      <a:pt x="12" y="5"/>
                                    </a:lnTo>
                                    <a:lnTo>
                                      <a:pt x="12" y="2"/>
                                    </a:lnTo>
                                    <a:lnTo>
                                      <a:pt x="10" y="0"/>
                                    </a:lnTo>
                                    <a:lnTo>
                                      <a:pt x="8" y="0"/>
                                    </a:lnTo>
                                    <a:lnTo>
                                      <a:pt x="6" y="0"/>
                                    </a:lnTo>
                                    <a:lnTo>
                                      <a:pt x="4" y="0"/>
                                    </a:lnTo>
                                    <a:lnTo>
                                      <a:pt x="2" y="2"/>
                                    </a:lnTo>
                                    <a:lnTo>
                                      <a:pt x="0" y="5"/>
                                    </a:lnTo>
                                    <a:lnTo>
                                      <a:pt x="0" y="5"/>
                                    </a:lnTo>
                                    <a:lnTo>
                                      <a:pt x="0" y="7"/>
                                    </a:lnTo>
                                    <a:lnTo>
                                      <a:pt x="2" y="9"/>
                                    </a:lnTo>
                                    <a:lnTo>
                                      <a:pt x="4" y="11"/>
                                    </a:lnTo>
                                    <a:lnTo>
                                      <a:pt x="6" y="13"/>
                                    </a:lnTo>
                                    <a:lnTo>
                                      <a:pt x="8" y="13"/>
                                    </a:lnTo>
                                    <a:lnTo>
                                      <a:pt x="10" y="11"/>
                                    </a:lnTo>
                                    <a:lnTo>
                                      <a:pt x="12" y="9"/>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 name="Freeform 408"/>
                            <wps:cNvSpPr>
                              <a:spLocks/>
                            </wps:cNvSpPr>
                            <wps:spPr bwMode="auto">
                              <a:xfrm>
                                <a:off x="9239" y="7107"/>
                                <a:ext cx="13" cy="13"/>
                              </a:xfrm>
                              <a:custGeom>
                                <a:avLst/>
                                <a:gdLst>
                                  <a:gd name="T0" fmla="*/ 13 w 13"/>
                                  <a:gd name="T1" fmla="*/ 9 h 13"/>
                                  <a:gd name="T2" fmla="*/ 13 w 13"/>
                                  <a:gd name="T3" fmla="*/ 7 h 13"/>
                                  <a:gd name="T4" fmla="*/ 11 w 13"/>
                                  <a:gd name="T5" fmla="*/ 5 h 13"/>
                                  <a:gd name="T6" fmla="*/ 9 w 13"/>
                                  <a:gd name="T7" fmla="*/ 3 h 13"/>
                                  <a:gd name="T8" fmla="*/ 7 w 13"/>
                                  <a:gd name="T9" fmla="*/ 0 h 13"/>
                                  <a:gd name="T10" fmla="*/ 4 w 13"/>
                                  <a:gd name="T11" fmla="*/ 0 h 13"/>
                                  <a:gd name="T12" fmla="*/ 2 w 13"/>
                                  <a:gd name="T13" fmla="*/ 3 h 13"/>
                                  <a:gd name="T14" fmla="*/ 0 w 13"/>
                                  <a:gd name="T15" fmla="*/ 5 h 13"/>
                                  <a:gd name="T16" fmla="*/ 0 w 13"/>
                                  <a:gd name="T17" fmla="*/ 7 h 13"/>
                                  <a:gd name="T18" fmla="*/ 0 w 13"/>
                                  <a:gd name="T19" fmla="*/ 7 h 13"/>
                                  <a:gd name="T20" fmla="*/ 0 w 13"/>
                                  <a:gd name="T21" fmla="*/ 9 h 13"/>
                                  <a:gd name="T22" fmla="*/ 0 w 13"/>
                                  <a:gd name="T23" fmla="*/ 11 h 13"/>
                                  <a:gd name="T24" fmla="*/ 2 w 13"/>
                                  <a:gd name="T25" fmla="*/ 13 h 13"/>
                                  <a:gd name="T26" fmla="*/ 4 w 13"/>
                                  <a:gd name="T27" fmla="*/ 13 h 13"/>
                                  <a:gd name="T28" fmla="*/ 7 w 13"/>
                                  <a:gd name="T29" fmla="*/ 13 h 13"/>
                                  <a:gd name="T30" fmla="*/ 9 w 13"/>
                                  <a:gd name="T31" fmla="*/ 13 h 13"/>
                                  <a:gd name="T32" fmla="*/ 11 w 13"/>
                                  <a:gd name="T33" fmla="*/ 11 h 13"/>
                                  <a:gd name="T34" fmla="*/ 13 w 13"/>
                                  <a:gd name="T35"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9"/>
                                    </a:moveTo>
                                    <a:lnTo>
                                      <a:pt x="13" y="7"/>
                                    </a:lnTo>
                                    <a:lnTo>
                                      <a:pt x="11" y="5"/>
                                    </a:lnTo>
                                    <a:lnTo>
                                      <a:pt x="9" y="3"/>
                                    </a:lnTo>
                                    <a:lnTo>
                                      <a:pt x="7" y="0"/>
                                    </a:lnTo>
                                    <a:lnTo>
                                      <a:pt x="4" y="0"/>
                                    </a:lnTo>
                                    <a:lnTo>
                                      <a:pt x="2" y="3"/>
                                    </a:lnTo>
                                    <a:lnTo>
                                      <a:pt x="0" y="5"/>
                                    </a:lnTo>
                                    <a:lnTo>
                                      <a:pt x="0" y="7"/>
                                    </a:lnTo>
                                    <a:lnTo>
                                      <a:pt x="0" y="7"/>
                                    </a:lnTo>
                                    <a:lnTo>
                                      <a:pt x="0" y="9"/>
                                    </a:lnTo>
                                    <a:lnTo>
                                      <a:pt x="0" y="11"/>
                                    </a:lnTo>
                                    <a:lnTo>
                                      <a:pt x="2" y="13"/>
                                    </a:lnTo>
                                    <a:lnTo>
                                      <a:pt x="4" y="13"/>
                                    </a:lnTo>
                                    <a:lnTo>
                                      <a:pt x="7" y="13"/>
                                    </a:lnTo>
                                    <a:lnTo>
                                      <a:pt x="9" y="13"/>
                                    </a:lnTo>
                                    <a:lnTo>
                                      <a:pt x="11" y="11"/>
                                    </a:lnTo>
                                    <a:lnTo>
                                      <a:pt x="13"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 name="Freeform 409"/>
                            <wps:cNvSpPr>
                              <a:spLocks/>
                            </wps:cNvSpPr>
                            <wps:spPr bwMode="auto">
                              <a:xfrm>
                                <a:off x="9227" y="7131"/>
                                <a:ext cx="12" cy="12"/>
                              </a:xfrm>
                              <a:custGeom>
                                <a:avLst/>
                                <a:gdLst>
                                  <a:gd name="T0" fmla="*/ 12 w 12"/>
                                  <a:gd name="T1" fmla="*/ 8 h 12"/>
                                  <a:gd name="T2" fmla="*/ 12 w 12"/>
                                  <a:gd name="T3" fmla="*/ 6 h 12"/>
                                  <a:gd name="T4" fmla="*/ 12 w 12"/>
                                  <a:gd name="T5" fmla="*/ 4 h 12"/>
                                  <a:gd name="T6" fmla="*/ 10 w 12"/>
                                  <a:gd name="T7" fmla="*/ 2 h 12"/>
                                  <a:gd name="T8" fmla="*/ 8 w 12"/>
                                  <a:gd name="T9" fmla="*/ 0 h 12"/>
                                  <a:gd name="T10" fmla="*/ 6 w 12"/>
                                  <a:gd name="T11" fmla="*/ 0 h 12"/>
                                  <a:gd name="T12" fmla="*/ 4 w 12"/>
                                  <a:gd name="T13" fmla="*/ 2 h 12"/>
                                  <a:gd name="T14" fmla="*/ 2 w 12"/>
                                  <a:gd name="T15" fmla="*/ 4 h 12"/>
                                  <a:gd name="T16" fmla="*/ 0 w 12"/>
                                  <a:gd name="T17" fmla="*/ 6 h 12"/>
                                  <a:gd name="T18" fmla="*/ 0 w 12"/>
                                  <a:gd name="T19" fmla="*/ 6 h 12"/>
                                  <a:gd name="T20" fmla="*/ 0 w 12"/>
                                  <a:gd name="T21" fmla="*/ 8 h 12"/>
                                  <a:gd name="T22" fmla="*/ 2 w 12"/>
                                  <a:gd name="T23" fmla="*/ 10 h 12"/>
                                  <a:gd name="T24" fmla="*/ 4 w 12"/>
                                  <a:gd name="T25" fmla="*/ 12 h 12"/>
                                  <a:gd name="T26" fmla="*/ 6 w 12"/>
                                  <a:gd name="T27" fmla="*/ 12 h 12"/>
                                  <a:gd name="T28" fmla="*/ 8 w 12"/>
                                  <a:gd name="T29" fmla="*/ 12 h 12"/>
                                  <a:gd name="T30" fmla="*/ 10 w 12"/>
                                  <a:gd name="T31" fmla="*/ 12 h 12"/>
                                  <a:gd name="T32" fmla="*/ 12 w 12"/>
                                  <a:gd name="T33" fmla="*/ 10 h 12"/>
                                  <a:gd name="T34" fmla="*/ 12 w 12"/>
                                  <a:gd name="T35"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2">
                                    <a:moveTo>
                                      <a:pt x="12" y="8"/>
                                    </a:moveTo>
                                    <a:lnTo>
                                      <a:pt x="12" y="6"/>
                                    </a:lnTo>
                                    <a:lnTo>
                                      <a:pt x="12" y="4"/>
                                    </a:lnTo>
                                    <a:lnTo>
                                      <a:pt x="10" y="2"/>
                                    </a:lnTo>
                                    <a:lnTo>
                                      <a:pt x="8" y="0"/>
                                    </a:lnTo>
                                    <a:lnTo>
                                      <a:pt x="6" y="0"/>
                                    </a:lnTo>
                                    <a:lnTo>
                                      <a:pt x="4" y="2"/>
                                    </a:lnTo>
                                    <a:lnTo>
                                      <a:pt x="2" y="4"/>
                                    </a:lnTo>
                                    <a:lnTo>
                                      <a:pt x="0" y="6"/>
                                    </a:lnTo>
                                    <a:lnTo>
                                      <a:pt x="0" y="6"/>
                                    </a:lnTo>
                                    <a:lnTo>
                                      <a:pt x="0" y="8"/>
                                    </a:lnTo>
                                    <a:lnTo>
                                      <a:pt x="2" y="10"/>
                                    </a:lnTo>
                                    <a:lnTo>
                                      <a:pt x="4" y="12"/>
                                    </a:lnTo>
                                    <a:lnTo>
                                      <a:pt x="6" y="12"/>
                                    </a:lnTo>
                                    <a:lnTo>
                                      <a:pt x="8" y="12"/>
                                    </a:lnTo>
                                    <a:lnTo>
                                      <a:pt x="10" y="12"/>
                                    </a:lnTo>
                                    <a:lnTo>
                                      <a:pt x="12" y="10"/>
                                    </a:lnTo>
                                    <a:lnTo>
                                      <a:pt x="12"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 name="Freeform 410"/>
                            <wps:cNvSpPr>
                              <a:spLocks/>
                            </wps:cNvSpPr>
                            <wps:spPr bwMode="auto">
                              <a:xfrm>
                                <a:off x="9216" y="7154"/>
                                <a:ext cx="13" cy="13"/>
                              </a:xfrm>
                              <a:custGeom>
                                <a:avLst/>
                                <a:gdLst>
                                  <a:gd name="T0" fmla="*/ 13 w 13"/>
                                  <a:gd name="T1" fmla="*/ 6 h 13"/>
                                  <a:gd name="T2" fmla="*/ 13 w 13"/>
                                  <a:gd name="T3" fmla="*/ 4 h 13"/>
                                  <a:gd name="T4" fmla="*/ 13 w 13"/>
                                  <a:gd name="T5" fmla="*/ 2 h 13"/>
                                  <a:gd name="T6" fmla="*/ 11 w 13"/>
                                  <a:gd name="T7" fmla="*/ 0 h 13"/>
                                  <a:gd name="T8" fmla="*/ 8 w 13"/>
                                  <a:gd name="T9" fmla="*/ 0 h 13"/>
                                  <a:gd name="T10" fmla="*/ 6 w 13"/>
                                  <a:gd name="T11" fmla="*/ 0 h 13"/>
                                  <a:gd name="T12" fmla="*/ 4 w 13"/>
                                  <a:gd name="T13" fmla="*/ 0 h 13"/>
                                  <a:gd name="T14" fmla="*/ 2 w 13"/>
                                  <a:gd name="T15" fmla="*/ 2 h 13"/>
                                  <a:gd name="T16" fmla="*/ 0 w 13"/>
                                  <a:gd name="T17" fmla="*/ 4 h 13"/>
                                  <a:gd name="T18" fmla="*/ 0 w 13"/>
                                  <a:gd name="T19" fmla="*/ 4 h 13"/>
                                  <a:gd name="T20" fmla="*/ 0 w 13"/>
                                  <a:gd name="T21" fmla="*/ 6 h 13"/>
                                  <a:gd name="T22" fmla="*/ 2 w 13"/>
                                  <a:gd name="T23" fmla="*/ 8 h 13"/>
                                  <a:gd name="T24" fmla="*/ 4 w 13"/>
                                  <a:gd name="T25" fmla="*/ 11 h 13"/>
                                  <a:gd name="T26" fmla="*/ 6 w 13"/>
                                  <a:gd name="T27" fmla="*/ 13 h 13"/>
                                  <a:gd name="T28" fmla="*/ 8 w 13"/>
                                  <a:gd name="T29" fmla="*/ 13 h 13"/>
                                  <a:gd name="T30" fmla="*/ 11 w 13"/>
                                  <a:gd name="T31" fmla="*/ 11 h 13"/>
                                  <a:gd name="T32" fmla="*/ 13 w 13"/>
                                  <a:gd name="T33" fmla="*/ 8 h 13"/>
                                  <a:gd name="T34" fmla="*/ 13 w 13"/>
                                  <a:gd name="T35"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6"/>
                                    </a:moveTo>
                                    <a:lnTo>
                                      <a:pt x="13" y="4"/>
                                    </a:lnTo>
                                    <a:lnTo>
                                      <a:pt x="13" y="2"/>
                                    </a:lnTo>
                                    <a:lnTo>
                                      <a:pt x="11" y="0"/>
                                    </a:lnTo>
                                    <a:lnTo>
                                      <a:pt x="8" y="0"/>
                                    </a:lnTo>
                                    <a:lnTo>
                                      <a:pt x="6" y="0"/>
                                    </a:lnTo>
                                    <a:lnTo>
                                      <a:pt x="4" y="0"/>
                                    </a:lnTo>
                                    <a:lnTo>
                                      <a:pt x="2" y="2"/>
                                    </a:lnTo>
                                    <a:lnTo>
                                      <a:pt x="0" y="4"/>
                                    </a:lnTo>
                                    <a:lnTo>
                                      <a:pt x="0" y="4"/>
                                    </a:lnTo>
                                    <a:lnTo>
                                      <a:pt x="0" y="6"/>
                                    </a:lnTo>
                                    <a:lnTo>
                                      <a:pt x="2" y="8"/>
                                    </a:lnTo>
                                    <a:lnTo>
                                      <a:pt x="4" y="11"/>
                                    </a:lnTo>
                                    <a:lnTo>
                                      <a:pt x="6" y="13"/>
                                    </a:lnTo>
                                    <a:lnTo>
                                      <a:pt x="8" y="13"/>
                                    </a:lnTo>
                                    <a:lnTo>
                                      <a:pt x="11" y="11"/>
                                    </a:lnTo>
                                    <a:lnTo>
                                      <a:pt x="13" y="8"/>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 name="Freeform 411"/>
                            <wps:cNvSpPr>
                              <a:spLocks/>
                            </wps:cNvSpPr>
                            <wps:spPr bwMode="auto">
                              <a:xfrm>
                                <a:off x="9205" y="7177"/>
                                <a:ext cx="13" cy="13"/>
                              </a:xfrm>
                              <a:custGeom>
                                <a:avLst/>
                                <a:gdLst>
                                  <a:gd name="T0" fmla="*/ 13 w 13"/>
                                  <a:gd name="T1" fmla="*/ 7 h 13"/>
                                  <a:gd name="T2" fmla="*/ 13 w 13"/>
                                  <a:gd name="T3" fmla="*/ 4 h 13"/>
                                  <a:gd name="T4" fmla="*/ 11 w 13"/>
                                  <a:gd name="T5" fmla="*/ 2 h 13"/>
                                  <a:gd name="T6" fmla="*/ 9 w 13"/>
                                  <a:gd name="T7" fmla="*/ 0 h 13"/>
                                  <a:gd name="T8" fmla="*/ 7 w 13"/>
                                  <a:gd name="T9" fmla="*/ 0 h 13"/>
                                  <a:gd name="T10" fmla="*/ 5 w 13"/>
                                  <a:gd name="T11" fmla="*/ 0 h 13"/>
                                  <a:gd name="T12" fmla="*/ 2 w 13"/>
                                  <a:gd name="T13" fmla="*/ 0 h 13"/>
                                  <a:gd name="T14" fmla="*/ 0 w 13"/>
                                  <a:gd name="T15" fmla="*/ 2 h 13"/>
                                  <a:gd name="T16" fmla="*/ 0 w 13"/>
                                  <a:gd name="T17" fmla="*/ 4 h 13"/>
                                  <a:gd name="T18" fmla="*/ 0 w 13"/>
                                  <a:gd name="T19" fmla="*/ 4 h 13"/>
                                  <a:gd name="T20" fmla="*/ 0 w 13"/>
                                  <a:gd name="T21" fmla="*/ 7 h 13"/>
                                  <a:gd name="T22" fmla="*/ 0 w 13"/>
                                  <a:gd name="T23" fmla="*/ 9 h 13"/>
                                  <a:gd name="T24" fmla="*/ 2 w 13"/>
                                  <a:gd name="T25" fmla="*/ 11 h 13"/>
                                  <a:gd name="T26" fmla="*/ 5 w 13"/>
                                  <a:gd name="T27" fmla="*/ 13 h 13"/>
                                  <a:gd name="T28" fmla="*/ 7 w 13"/>
                                  <a:gd name="T29" fmla="*/ 13 h 13"/>
                                  <a:gd name="T30" fmla="*/ 9 w 13"/>
                                  <a:gd name="T31" fmla="*/ 11 h 13"/>
                                  <a:gd name="T32" fmla="*/ 11 w 13"/>
                                  <a:gd name="T33" fmla="*/ 9 h 13"/>
                                  <a:gd name="T34" fmla="*/ 13 w 13"/>
                                  <a:gd name="T35" fmla="*/ 7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7"/>
                                    </a:moveTo>
                                    <a:lnTo>
                                      <a:pt x="13" y="4"/>
                                    </a:lnTo>
                                    <a:lnTo>
                                      <a:pt x="11" y="2"/>
                                    </a:lnTo>
                                    <a:lnTo>
                                      <a:pt x="9" y="0"/>
                                    </a:lnTo>
                                    <a:lnTo>
                                      <a:pt x="7" y="0"/>
                                    </a:lnTo>
                                    <a:lnTo>
                                      <a:pt x="5" y="0"/>
                                    </a:lnTo>
                                    <a:lnTo>
                                      <a:pt x="2" y="0"/>
                                    </a:lnTo>
                                    <a:lnTo>
                                      <a:pt x="0" y="2"/>
                                    </a:lnTo>
                                    <a:lnTo>
                                      <a:pt x="0" y="4"/>
                                    </a:lnTo>
                                    <a:lnTo>
                                      <a:pt x="0" y="4"/>
                                    </a:lnTo>
                                    <a:lnTo>
                                      <a:pt x="0" y="7"/>
                                    </a:lnTo>
                                    <a:lnTo>
                                      <a:pt x="0" y="9"/>
                                    </a:lnTo>
                                    <a:lnTo>
                                      <a:pt x="2" y="11"/>
                                    </a:lnTo>
                                    <a:lnTo>
                                      <a:pt x="5" y="13"/>
                                    </a:lnTo>
                                    <a:lnTo>
                                      <a:pt x="7" y="13"/>
                                    </a:lnTo>
                                    <a:lnTo>
                                      <a:pt x="9" y="11"/>
                                    </a:lnTo>
                                    <a:lnTo>
                                      <a:pt x="11" y="9"/>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Freeform 412"/>
                            <wps:cNvSpPr>
                              <a:spLocks/>
                            </wps:cNvSpPr>
                            <wps:spPr bwMode="auto">
                              <a:xfrm>
                                <a:off x="9193" y="7198"/>
                                <a:ext cx="12" cy="13"/>
                              </a:xfrm>
                              <a:custGeom>
                                <a:avLst/>
                                <a:gdLst>
                                  <a:gd name="T0" fmla="*/ 12 w 12"/>
                                  <a:gd name="T1" fmla="*/ 9 h 13"/>
                                  <a:gd name="T2" fmla="*/ 12 w 12"/>
                                  <a:gd name="T3" fmla="*/ 7 h 13"/>
                                  <a:gd name="T4" fmla="*/ 12 w 12"/>
                                  <a:gd name="T5" fmla="*/ 5 h 13"/>
                                  <a:gd name="T6" fmla="*/ 10 w 12"/>
                                  <a:gd name="T7" fmla="*/ 2 h 13"/>
                                  <a:gd name="T8" fmla="*/ 8 w 12"/>
                                  <a:gd name="T9" fmla="*/ 0 h 13"/>
                                  <a:gd name="T10" fmla="*/ 6 w 12"/>
                                  <a:gd name="T11" fmla="*/ 0 h 13"/>
                                  <a:gd name="T12" fmla="*/ 4 w 12"/>
                                  <a:gd name="T13" fmla="*/ 2 h 13"/>
                                  <a:gd name="T14" fmla="*/ 2 w 12"/>
                                  <a:gd name="T15" fmla="*/ 5 h 13"/>
                                  <a:gd name="T16" fmla="*/ 0 w 12"/>
                                  <a:gd name="T17" fmla="*/ 7 h 13"/>
                                  <a:gd name="T18" fmla="*/ 0 w 12"/>
                                  <a:gd name="T19" fmla="*/ 7 h 13"/>
                                  <a:gd name="T20" fmla="*/ 0 w 12"/>
                                  <a:gd name="T21" fmla="*/ 9 h 13"/>
                                  <a:gd name="T22" fmla="*/ 2 w 12"/>
                                  <a:gd name="T23" fmla="*/ 11 h 13"/>
                                  <a:gd name="T24" fmla="*/ 4 w 12"/>
                                  <a:gd name="T25" fmla="*/ 13 h 13"/>
                                  <a:gd name="T26" fmla="*/ 6 w 12"/>
                                  <a:gd name="T27" fmla="*/ 13 h 13"/>
                                  <a:gd name="T28" fmla="*/ 8 w 12"/>
                                  <a:gd name="T29" fmla="*/ 13 h 13"/>
                                  <a:gd name="T30" fmla="*/ 10 w 12"/>
                                  <a:gd name="T31" fmla="*/ 13 h 13"/>
                                  <a:gd name="T32" fmla="*/ 12 w 12"/>
                                  <a:gd name="T33" fmla="*/ 11 h 13"/>
                                  <a:gd name="T34" fmla="*/ 12 w 12"/>
                                  <a:gd name="T35"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3">
                                    <a:moveTo>
                                      <a:pt x="12" y="9"/>
                                    </a:moveTo>
                                    <a:lnTo>
                                      <a:pt x="12" y="7"/>
                                    </a:lnTo>
                                    <a:lnTo>
                                      <a:pt x="12" y="5"/>
                                    </a:lnTo>
                                    <a:lnTo>
                                      <a:pt x="10" y="2"/>
                                    </a:lnTo>
                                    <a:lnTo>
                                      <a:pt x="8" y="0"/>
                                    </a:lnTo>
                                    <a:lnTo>
                                      <a:pt x="6" y="0"/>
                                    </a:lnTo>
                                    <a:lnTo>
                                      <a:pt x="4" y="2"/>
                                    </a:lnTo>
                                    <a:lnTo>
                                      <a:pt x="2" y="5"/>
                                    </a:lnTo>
                                    <a:lnTo>
                                      <a:pt x="0" y="7"/>
                                    </a:lnTo>
                                    <a:lnTo>
                                      <a:pt x="0" y="7"/>
                                    </a:lnTo>
                                    <a:lnTo>
                                      <a:pt x="0" y="9"/>
                                    </a:lnTo>
                                    <a:lnTo>
                                      <a:pt x="2" y="11"/>
                                    </a:lnTo>
                                    <a:lnTo>
                                      <a:pt x="4" y="13"/>
                                    </a:lnTo>
                                    <a:lnTo>
                                      <a:pt x="6" y="13"/>
                                    </a:lnTo>
                                    <a:lnTo>
                                      <a:pt x="8" y="13"/>
                                    </a:lnTo>
                                    <a:lnTo>
                                      <a:pt x="10" y="13"/>
                                    </a:lnTo>
                                    <a:lnTo>
                                      <a:pt x="12" y="11"/>
                                    </a:lnTo>
                                    <a:lnTo>
                                      <a:pt x="1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Freeform 413"/>
                            <wps:cNvSpPr>
                              <a:spLocks/>
                            </wps:cNvSpPr>
                            <wps:spPr bwMode="auto">
                              <a:xfrm>
                                <a:off x="9182" y="7222"/>
                                <a:ext cx="13" cy="12"/>
                              </a:xfrm>
                              <a:custGeom>
                                <a:avLst/>
                                <a:gdLst>
                                  <a:gd name="T0" fmla="*/ 13 w 13"/>
                                  <a:gd name="T1" fmla="*/ 8 h 12"/>
                                  <a:gd name="T2" fmla="*/ 13 w 13"/>
                                  <a:gd name="T3" fmla="*/ 6 h 12"/>
                                  <a:gd name="T4" fmla="*/ 11 w 13"/>
                                  <a:gd name="T5" fmla="*/ 4 h 12"/>
                                  <a:gd name="T6" fmla="*/ 9 w 13"/>
                                  <a:gd name="T7" fmla="*/ 2 h 12"/>
                                  <a:gd name="T8" fmla="*/ 6 w 13"/>
                                  <a:gd name="T9" fmla="*/ 0 h 12"/>
                                  <a:gd name="T10" fmla="*/ 4 w 13"/>
                                  <a:gd name="T11" fmla="*/ 0 h 12"/>
                                  <a:gd name="T12" fmla="*/ 2 w 13"/>
                                  <a:gd name="T13" fmla="*/ 2 h 12"/>
                                  <a:gd name="T14" fmla="*/ 0 w 13"/>
                                  <a:gd name="T15" fmla="*/ 4 h 12"/>
                                  <a:gd name="T16" fmla="*/ 0 w 13"/>
                                  <a:gd name="T17" fmla="*/ 6 h 12"/>
                                  <a:gd name="T18" fmla="*/ 0 w 13"/>
                                  <a:gd name="T19" fmla="*/ 6 h 12"/>
                                  <a:gd name="T20" fmla="*/ 0 w 13"/>
                                  <a:gd name="T21" fmla="*/ 8 h 12"/>
                                  <a:gd name="T22" fmla="*/ 0 w 13"/>
                                  <a:gd name="T23" fmla="*/ 10 h 12"/>
                                  <a:gd name="T24" fmla="*/ 2 w 13"/>
                                  <a:gd name="T25" fmla="*/ 12 h 12"/>
                                  <a:gd name="T26" fmla="*/ 4 w 13"/>
                                  <a:gd name="T27" fmla="*/ 12 h 12"/>
                                  <a:gd name="T28" fmla="*/ 6 w 13"/>
                                  <a:gd name="T29" fmla="*/ 12 h 12"/>
                                  <a:gd name="T30" fmla="*/ 9 w 13"/>
                                  <a:gd name="T31" fmla="*/ 12 h 12"/>
                                  <a:gd name="T32" fmla="*/ 11 w 13"/>
                                  <a:gd name="T33" fmla="*/ 10 h 12"/>
                                  <a:gd name="T34" fmla="*/ 13 w 13"/>
                                  <a:gd name="T35"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2">
                                    <a:moveTo>
                                      <a:pt x="13" y="8"/>
                                    </a:moveTo>
                                    <a:lnTo>
                                      <a:pt x="13" y="6"/>
                                    </a:lnTo>
                                    <a:lnTo>
                                      <a:pt x="11" y="4"/>
                                    </a:lnTo>
                                    <a:lnTo>
                                      <a:pt x="9" y="2"/>
                                    </a:lnTo>
                                    <a:lnTo>
                                      <a:pt x="6" y="0"/>
                                    </a:lnTo>
                                    <a:lnTo>
                                      <a:pt x="4" y="0"/>
                                    </a:lnTo>
                                    <a:lnTo>
                                      <a:pt x="2" y="2"/>
                                    </a:lnTo>
                                    <a:lnTo>
                                      <a:pt x="0" y="4"/>
                                    </a:lnTo>
                                    <a:lnTo>
                                      <a:pt x="0" y="6"/>
                                    </a:lnTo>
                                    <a:lnTo>
                                      <a:pt x="0" y="6"/>
                                    </a:lnTo>
                                    <a:lnTo>
                                      <a:pt x="0" y="8"/>
                                    </a:lnTo>
                                    <a:lnTo>
                                      <a:pt x="0" y="10"/>
                                    </a:lnTo>
                                    <a:lnTo>
                                      <a:pt x="2" y="12"/>
                                    </a:lnTo>
                                    <a:lnTo>
                                      <a:pt x="4" y="12"/>
                                    </a:lnTo>
                                    <a:lnTo>
                                      <a:pt x="6" y="12"/>
                                    </a:lnTo>
                                    <a:lnTo>
                                      <a:pt x="9" y="12"/>
                                    </a:lnTo>
                                    <a:lnTo>
                                      <a:pt x="11" y="10"/>
                                    </a:lnTo>
                                    <a:lnTo>
                                      <a:pt x="13"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 name="Freeform 414"/>
                            <wps:cNvSpPr>
                              <a:spLocks/>
                            </wps:cNvSpPr>
                            <wps:spPr bwMode="auto">
                              <a:xfrm>
                                <a:off x="9172" y="7245"/>
                                <a:ext cx="12" cy="13"/>
                              </a:xfrm>
                              <a:custGeom>
                                <a:avLst/>
                                <a:gdLst>
                                  <a:gd name="T0" fmla="*/ 12 w 12"/>
                                  <a:gd name="T1" fmla="*/ 6 h 13"/>
                                  <a:gd name="T2" fmla="*/ 12 w 12"/>
                                  <a:gd name="T3" fmla="*/ 4 h 13"/>
                                  <a:gd name="T4" fmla="*/ 10 w 12"/>
                                  <a:gd name="T5" fmla="*/ 2 h 13"/>
                                  <a:gd name="T6" fmla="*/ 8 w 12"/>
                                  <a:gd name="T7" fmla="*/ 0 h 13"/>
                                  <a:gd name="T8" fmla="*/ 6 w 12"/>
                                  <a:gd name="T9" fmla="*/ 0 h 13"/>
                                  <a:gd name="T10" fmla="*/ 4 w 12"/>
                                  <a:gd name="T11" fmla="*/ 0 h 13"/>
                                  <a:gd name="T12" fmla="*/ 2 w 12"/>
                                  <a:gd name="T13" fmla="*/ 0 h 13"/>
                                  <a:gd name="T14" fmla="*/ 0 w 12"/>
                                  <a:gd name="T15" fmla="*/ 2 h 13"/>
                                  <a:gd name="T16" fmla="*/ 0 w 12"/>
                                  <a:gd name="T17" fmla="*/ 4 h 13"/>
                                  <a:gd name="T18" fmla="*/ 0 w 12"/>
                                  <a:gd name="T19" fmla="*/ 4 h 13"/>
                                  <a:gd name="T20" fmla="*/ 0 w 12"/>
                                  <a:gd name="T21" fmla="*/ 6 h 13"/>
                                  <a:gd name="T22" fmla="*/ 0 w 12"/>
                                  <a:gd name="T23" fmla="*/ 8 h 13"/>
                                  <a:gd name="T24" fmla="*/ 2 w 12"/>
                                  <a:gd name="T25" fmla="*/ 10 h 13"/>
                                  <a:gd name="T26" fmla="*/ 4 w 12"/>
                                  <a:gd name="T27" fmla="*/ 13 h 13"/>
                                  <a:gd name="T28" fmla="*/ 6 w 12"/>
                                  <a:gd name="T29" fmla="*/ 13 h 13"/>
                                  <a:gd name="T30" fmla="*/ 8 w 12"/>
                                  <a:gd name="T31" fmla="*/ 10 h 13"/>
                                  <a:gd name="T32" fmla="*/ 10 w 12"/>
                                  <a:gd name="T33" fmla="*/ 8 h 13"/>
                                  <a:gd name="T34" fmla="*/ 12 w 12"/>
                                  <a:gd name="T35"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 h="13">
                                    <a:moveTo>
                                      <a:pt x="12" y="6"/>
                                    </a:moveTo>
                                    <a:lnTo>
                                      <a:pt x="12" y="4"/>
                                    </a:lnTo>
                                    <a:lnTo>
                                      <a:pt x="10" y="2"/>
                                    </a:lnTo>
                                    <a:lnTo>
                                      <a:pt x="8" y="0"/>
                                    </a:lnTo>
                                    <a:lnTo>
                                      <a:pt x="6" y="0"/>
                                    </a:lnTo>
                                    <a:lnTo>
                                      <a:pt x="4" y="0"/>
                                    </a:lnTo>
                                    <a:lnTo>
                                      <a:pt x="2" y="0"/>
                                    </a:lnTo>
                                    <a:lnTo>
                                      <a:pt x="0" y="2"/>
                                    </a:lnTo>
                                    <a:lnTo>
                                      <a:pt x="0" y="4"/>
                                    </a:lnTo>
                                    <a:lnTo>
                                      <a:pt x="0" y="4"/>
                                    </a:lnTo>
                                    <a:lnTo>
                                      <a:pt x="0" y="6"/>
                                    </a:lnTo>
                                    <a:lnTo>
                                      <a:pt x="0" y="8"/>
                                    </a:lnTo>
                                    <a:lnTo>
                                      <a:pt x="2" y="10"/>
                                    </a:lnTo>
                                    <a:lnTo>
                                      <a:pt x="4" y="13"/>
                                    </a:lnTo>
                                    <a:lnTo>
                                      <a:pt x="6" y="13"/>
                                    </a:lnTo>
                                    <a:lnTo>
                                      <a:pt x="8" y="10"/>
                                    </a:lnTo>
                                    <a:lnTo>
                                      <a:pt x="10" y="8"/>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 name="Freeform 415"/>
                            <wps:cNvSpPr>
                              <a:spLocks/>
                            </wps:cNvSpPr>
                            <wps:spPr bwMode="auto">
                              <a:xfrm>
                                <a:off x="9159" y="7268"/>
                                <a:ext cx="13" cy="13"/>
                              </a:xfrm>
                              <a:custGeom>
                                <a:avLst/>
                                <a:gdLst>
                                  <a:gd name="T0" fmla="*/ 13 w 13"/>
                                  <a:gd name="T1" fmla="*/ 6 h 13"/>
                                  <a:gd name="T2" fmla="*/ 13 w 13"/>
                                  <a:gd name="T3" fmla="*/ 4 h 13"/>
                                  <a:gd name="T4" fmla="*/ 13 w 13"/>
                                  <a:gd name="T5" fmla="*/ 2 h 13"/>
                                  <a:gd name="T6" fmla="*/ 10 w 13"/>
                                  <a:gd name="T7" fmla="*/ 0 h 13"/>
                                  <a:gd name="T8" fmla="*/ 8 w 13"/>
                                  <a:gd name="T9" fmla="*/ 0 h 13"/>
                                  <a:gd name="T10" fmla="*/ 6 w 13"/>
                                  <a:gd name="T11" fmla="*/ 0 h 13"/>
                                  <a:gd name="T12" fmla="*/ 4 w 13"/>
                                  <a:gd name="T13" fmla="*/ 0 h 13"/>
                                  <a:gd name="T14" fmla="*/ 2 w 13"/>
                                  <a:gd name="T15" fmla="*/ 2 h 13"/>
                                  <a:gd name="T16" fmla="*/ 0 w 13"/>
                                  <a:gd name="T17" fmla="*/ 4 h 13"/>
                                  <a:gd name="T18" fmla="*/ 0 w 13"/>
                                  <a:gd name="T19" fmla="*/ 4 h 13"/>
                                  <a:gd name="T20" fmla="*/ 0 w 13"/>
                                  <a:gd name="T21" fmla="*/ 6 h 13"/>
                                  <a:gd name="T22" fmla="*/ 2 w 13"/>
                                  <a:gd name="T23" fmla="*/ 9 h 13"/>
                                  <a:gd name="T24" fmla="*/ 4 w 13"/>
                                  <a:gd name="T25" fmla="*/ 11 h 13"/>
                                  <a:gd name="T26" fmla="*/ 6 w 13"/>
                                  <a:gd name="T27" fmla="*/ 13 h 13"/>
                                  <a:gd name="T28" fmla="*/ 8 w 13"/>
                                  <a:gd name="T29" fmla="*/ 13 h 13"/>
                                  <a:gd name="T30" fmla="*/ 10 w 13"/>
                                  <a:gd name="T31" fmla="*/ 11 h 13"/>
                                  <a:gd name="T32" fmla="*/ 13 w 13"/>
                                  <a:gd name="T33" fmla="*/ 9 h 13"/>
                                  <a:gd name="T34" fmla="*/ 13 w 13"/>
                                  <a:gd name="T35" fmla="*/ 6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13" y="6"/>
                                    </a:moveTo>
                                    <a:lnTo>
                                      <a:pt x="13" y="4"/>
                                    </a:lnTo>
                                    <a:lnTo>
                                      <a:pt x="13" y="2"/>
                                    </a:lnTo>
                                    <a:lnTo>
                                      <a:pt x="10" y="0"/>
                                    </a:lnTo>
                                    <a:lnTo>
                                      <a:pt x="8" y="0"/>
                                    </a:lnTo>
                                    <a:lnTo>
                                      <a:pt x="6" y="0"/>
                                    </a:lnTo>
                                    <a:lnTo>
                                      <a:pt x="4" y="0"/>
                                    </a:lnTo>
                                    <a:lnTo>
                                      <a:pt x="2" y="2"/>
                                    </a:lnTo>
                                    <a:lnTo>
                                      <a:pt x="0" y="4"/>
                                    </a:lnTo>
                                    <a:lnTo>
                                      <a:pt x="0" y="4"/>
                                    </a:lnTo>
                                    <a:lnTo>
                                      <a:pt x="0" y="6"/>
                                    </a:lnTo>
                                    <a:lnTo>
                                      <a:pt x="2" y="9"/>
                                    </a:lnTo>
                                    <a:lnTo>
                                      <a:pt x="4" y="11"/>
                                    </a:lnTo>
                                    <a:lnTo>
                                      <a:pt x="6" y="13"/>
                                    </a:lnTo>
                                    <a:lnTo>
                                      <a:pt x="8" y="13"/>
                                    </a:lnTo>
                                    <a:lnTo>
                                      <a:pt x="10" y="11"/>
                                    </a:lnTo>
                                    <a:lnTo>
                                      <a:pt x="13" y="9"/>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3" name="Group 416"/>
                          <wpg:cNvGrpSpPr>
                            <a:grpSpLocks/>
                          </wpg:cNvGrpSpPr>
                          <wpg:grpSpPr bwMode="auto">
                            <a:xfrm>
                              <a:off x="9155" y="6661"/>
                              <a:ext cx="475" cy="423"/>
                              <a:chOff x="9155" y="6661"/>
                              <a:chExt cx="475" cy="423"/>
                            </a:xfrm>
                          </wpg:grpSpPr>
                          <pic:pic xmlns:pic="http://schemas.openxmlformats.org/drawingml/2006/picture">
                            <pic:nvPicPr>
                              <pic:cNvPr id="295" name="Picture 4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9155" y="6661"/>
                                <a:ext cx="475"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6" name="Picture 4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9155" y="6661"/>
                                <a:ext cx="475"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grpSp>
                        <wpg:cNvPr id="297" name="Group 419"/>
                        <wpg:cNvGrpSpPr>
                          <a:grpSpLocks/>
                        </wpg:cNvGrpSpPr>
                        <wpg:grpSpPr bwMode="auto">
                          <a:xfrm>
                            <a:off x="9262" y="7912"/>
                            <a:ext cx="157" cy="157"/>
                            <a:chOff x="9163" y="8255"/>
                            <a:chExt cx="157" cy="157"/>
                          </a:xfrm>
                        </wpg:grpSpPr>
                        <wps:wsp>
                          <wps:cNvPr id="298" name="Freeform 420"/>
                          <wps:cNvSpPr>
                            <a:spLocks/>
                          </wps:cNvSpPr>
                          <wps:spPr bwMode="auto">
                            <a:xfrm>
                              <a:off x="9307" y="8399"/>
                              <a:ext cx="13" cy="13"/>
                            </a:xfrm>
                            <a:custGeom>
                              <a:avLst/>
                              <a:gdLst>
                                <a:gd name="T0" fmla="*/ 4 w 13"/>
                                <a:gd name="T1" fmla="*/ 13 h 13"/>
                                <a:gd name="T2" fmla="*/ 6 w 13"/>
                                <a:gd name="T3" fmla="*/ 13 h 13"/>
                                <a:gd name="T4" fmla="*/ 6 w 13"/>
                                <a:gd name="T5" fmla="*/ 13 h 13"/>
                                <a:gd name="T6" fmla="*/ 8 w 13"/>
                                <a:gd name="T7" fmla="*/ 11 h 13"/>
                                <a:gd name="T8" fmla="*/ 10 w 13"/>
                                <a:gd name="T9" fmla="*/ 9 h 13"/>
                                <a:gd name="T10" fmla="*/ 13 w 13"/>
                                <a:gd name="T11" fmla="*/ 6 h 13"/>
                                <a:gd name="T12" fmla="*/ 13 w 13"/>
                                <a:gd name="T13" fmla="*/ 6 h 13"/>
                                <a:gd name="T14" fmla="*/ 10 w 13"/>
                                <a:gd name="T15" fmla="*/ 4 h 13"/>
                                <a:gd name="T16" fmla="*/ 10 w 13"/>
                                <a:gd name="T17" fmla="*/ 2 h 13"/>
                                <a:gd name="T18" fmla="*/ 8 w 13"/>
                                <a:gd name="T19" fmla="*/ 0 h 13"/>
                                <a:gd name="T20" fmla="*/ 6 w 13"/>
                                <a:gd name="T21" fmla="*/ 0 h 13"/>
                                <a:gd name="T22" fmla="*/ 4 w 13"/>
                                <a:gd name="T23" fmla="*/ 0 h 13"/>
                                <a:gd name="T24" fmla="*/ 2 w 13"/>
                                <a:gd name="T25" fmla="*/ 0 h 13"/>
                                <a:gd name="T26" fmla="*/ 0 w 13"/>
                                <a:gd name="T27" fmla="*/ 2 h 13"/>
                                <a:gd name="T28" fmla="*/ 0 w 13"/>
                                <a:gd name="T29" fmla="*/ 4 h 13"/>
                                <a:gd name="T30" fmla="*/ 0 w 13"/>
                                <a:gd name="T31" fmla="*/ 6 h 13"/>
                                <a:gd name="T32" fmla="*/ 0 w 13"/>
                                <a:gd name="T33" fmla="*/ 9 h 13"/>
                                <a:gd name="T34" fmla="*/ 2 w 13"/>
                                <a:gd name="T35" fmla="*/ 11 h 13"/>
                                <a:gd name="T36" fmla="*/ 4 w 13"/>
                                <a:gd name="T37" fmla="*/ 13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4" y="13"/>
                                  </a:moveTo>
                                  <a:lnTo>
                                    <a:pt x="6" y="13"/>
                                  </a:lnTo>
                                  <a:lnTo>
                                    <a:pt x="6" y="13"/>
                                  </a:lnTo>
                                  <a:lnTo>
                                    <a:pt x="8" y="11"/>
                                  </a:lnTo>
                                  <a:lnTo>
                                    <a:pt x="10" y="9"/>
                                  </a:lnTo>
                                  <a:lnTo>
                                    <a:pt x="13" y="6"/>
                                  </a:lnTo>
                                  <a:lnTo>
                                    <a:pt x="13" y="6"/>
                                  </a:lnTo>
                                  <a:lnTo>
                                    <a:pt x="10" y="4"/>
                                  </a:lnTo>
                                  <a:lnTo>
                                    <a:pt x="10" y="2"/>
                                  </a:lnTo>
                                  <a:lnTo>
                                    <a:pt x="8" y="0"/>
                                  </a:lnTo>
                                  <a:lnTo>
                                    <a:pt x="6" y="0"/>
                                  </a:lnTo>
                                  <a:lnTo>
                                    <a:pt x="4" y="0"/>
                                  </a:lnTo>
                                  <a:lnTo>
                                    <a:pt x="2" y="0"/>
                                  </a:lnTo>
                                  <a:lnTo>
                                    <a:pt x="0" y="2"/>
                                  </a:lnTo>
                                  <a:lnTo>
                                    <a:pt x="0" y="4"/>
                                  </a:lnTo>
                                  <a:lnTo>
                                    <a:pt x="0" y="6"/>
                                  </a:lnTo>
                                  <a:lnTo>
                                    <a:pt x="0" y="9"/>
                                  </a:lnTo>
                                  <a:lnTo>
                                    <a:pt x="2" y="11"/>
                                  </a:lnTo>
                                  <a:lnTo>
                                    <a:pt x="4"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9" name="Freeform 421"/>
                          <wps:cNvSpPr>
                            <a:spLocks/>
                          </wps:cNvSpPr>
                          <wps:spPr bwMode="auto">
                            <a:xfrm>
                              <a:off x="9290" y="8382"/>
                              <a:ext cx="13" cy="13"/>
                            </a:xfrm>
                            <a:custGeom>
                              <a:avLst/>
                              <a:gdLst>
                                <a:gd name="T0" fmla="*/ 2 w 13"/>
                                <a:gd name="T1" fmla="*/ 11 h 13"/>
                                <a:gd name="T2" fmla="*/ 4 w 13"/>
                                <a:gd name="T3" fmla="*/ 13 h 13"/>
                                <a:gd name="T4" fmla="*/ 6 w 13"/>
                                <a:gd name="T5" fmla="*/ 13 h 13"/>
                                <a:gd name="T6" fmla="*/ 8 w 13"/>
                                <a:gd name="T7" fmla="*/ 11 h 13"/>
                                <a:gd name="T8" fmla="*/ 11 w 13"/>
                                <a:gd name="T9" fmla="*/ 9 h 13"/>
                                <a:gd name="T10" fmla="*/ 13 w 13"/>
                                <a:gd name="T11" fmla="*/ 7 h 13"/>
                                <a:gd name="T12" fmla="*/ 13 w 13"/>
                                <a:gd name="T13" fmla="*/ 4 h 13"/>
                                <a:gd name="T14" fmla="*/ 11 w 13"/>
                                <a:gd name="T15" fmla="*/ 2 h 13"/>
                                <a:gd name="T16" fmla="*/ 8 w 13"/>
                                <a:gd name="T17" fmla="*/ 0 h 13"/>
                                <a:gd name="T18" fmla="*/ 8 w 13"/>
                                <a:gd name="T19" fmla="*/ 0 h 13"/>
                                <a:gd name="T20" fmla="*/ 6 w 13"/>
                                <a:gd name="T21" fmla="*/ 0 h 13"/>
                                <a:gd name="T22" fmla="*/ 4 w 13"/>
                                <a:gd name="T23" fmla="*/ 0 h 13"/>
                                <a:gd name="T24" fmla="*/ 2 w 13"/>
                                <a:gd name="T25" fmla="*/ 0 h 13"/>
                                <a:gd name="T26" fmla="*/ 0 w 13"/>
                                <a:gd name="T27" fmla="*/ 2 h 13"/>
                                <a:gd name="T28" fmla="*/ 0 w 13"/>
                                <a:gd name="T29" fmla="*/ 4 h 13"/>
                                <a:gd name="T30" fmla="*/ 0 w 13"/>
                                <a:gd name="T31" fmla="*/ 7 h 13"/>
                                <a:gd name="T32" fmla="*/ 0 w 13"/>
                                <a:gd name="T33" fmla="*/ 9 h 13"/>
                                <a:gd name="T34" fmla="*/ 2 w 13"/>
                                <a:gd name="T35" fmla="*/ 11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2" y="11"/>
                                  </a:moveTo>
                                  <a:lnTo>
                                    <a:pt x="4" y="13"/>
                                  </a:lnTo>
                                  <a:lnTo>
                                    <a:pt x="6" y="13"/>
                                  </a:lnTo>
                                  <a:lnTo>
                                    <a:pt x="8" y="11"/>
                                  </a:lnTo>
                                  <a:lnTo>
                                    <a:pt x="11" y="9"/>
                                  </a:lnTo>
                                  <a:lnTo>
                                    <a:pt x="13" y="7"/>
                                  </a:lnTo>
                                  <a:lnTo>
                                    <a:pt x="13" y="4"/>
                                  </a:lnTo>
                                  <a:lnTo>
                                    <a:pt x="11" y="2"/>
                                  </a:lnTo>
                                  <a:lnTo>
                                    <a:pt x="8" y="0"/>
                                  </a:lnTo>
                                  <a:lnTo>
                                    <a:pt x="8" y="0"/>
                                  </a:lnTo>
                                  <a:lnTo>
                                    <a:pt x="6" y="0"/>
                                  </a:lnTo>
                                  <a:lnTo>
                                    <a:pt x="4" y="0"/>
                                  </a:lnTo>
                                  <a:lnTo>
                                    <a:pt x="2" y="0"/>
                                  </a:lnTo>
                                  <a:lnTo>
                                    <a:pt x="0" y="2"/>
                                  </a:lnTo>
                                  <a:lnTo>
                                    <a:pt x="0" y="4"/>
                                  </a:lnTo>
                                  <a:lnTo>
                                    <a:pt x="0" y="7"/>
                                  </a:lnTo>
                                  <a:lnTo>
                                    <a:pt x="0" y="9"/>
                                  </a:lnTo>
                                  <a:lnTo>
                                    <a:pt x="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 name="Freeform 422"/>
                          <wps:cNvSpPr>
                            <a:spLocks/>
                          </wps:cNvSpPr>
                          <wps:spPr bwMode="auto">
                            <a:xfrm>
                              <a:off x="9271" y="8363"/>
                              <a:ext cx="13" cy="13"/>
                            </a:xfrm>
                            <a:custGeom>
                              <a:avLst/>
                              <a:gdLst>
                                <a:gd name="T0" fmla="*/ 4 w 13"/>
                                <a:gd name="T1" fmla="*/ 13 h 13"/>
                                <a:gd name="T2" fmla="*/ 6 w 13"/>
                                <a:gd name="T3" fmla="*/ 13 h 13"/>
                                <a:gd name="T4" fmla="*/ 6 w 13"/>
                                <a:gd name="T5" fmla="*/ 13 h 13"/>
                                <a:gd name="T6" fmla="*/ 8 w 13"/>
                                <a:gd name="T7" fmla="*/ 11 h 13"/>
                                <a:gd name="T8" fmla="*/ 10 w 13"/>
                                <a:gd name="T9" fmla="*/ 9 h 13"/>
                                <a:gd name="T10" fmla="*/ 13 w 13"/>
                                <a:gd name="T11" fmla="*/ 7 h 13"/>
                                <a:gd name="T12" fmla="*/ 13 w 13"/>
                                <a:gd name="T13" fmla="*/ 7 h 13"/>
                                <a:gd name="T14" fmla="*/ 10 w 13"/>
                                <a:gd name="T15" fmla="*/ 4 h 13"/>
                                <a:gd name="T16" fmla="*/ 10 w 13"/>
                                <a:gd name="T17" fmla="*/ 2 h 13"/>
                                <a:gd name="T18" fmla="*/ 10 w 13"/>
                                <a:gd name="T19" fmla="*/ 2 h 13"/>
                                <a:gd name="T20" fmla="*/ 6 w 13"/>
                                <a:gd name="T21" fmla="*/ 0 h 13"/>
                                <a:gd name="T22" fmla="*/ 6 w 13"/>
                                <a:gd name="T23" fmla="*/ 0 h 13"/>
                                <a:gd name="T24" fmla="*/ 4 w 13"/>
                                <a:gd name="T25" fmla="*/ 2 h 13"/>
                                <a:gd name="T26" fmla="*/ 2 w 13"/>
                                <a:gd name="T27" fmla="*/ 4 h 13"/>
                                <a:gd name="T28" fmla="*/ 0 w 13"/>
                                <a:gd name="T29" fmla="*/ 7 h 13"/>
                                <a:gd name="T30" fmla="*/ 0 w 13"/>
                                <a:gd name="T31" fmla="*/ 7 h 13"/>
                                <a:gd name="T32" fmla="*/ 2 w 13"/>
                                <a:gd name="T33" fmla="*/ 9 h 13"/>
                                <a:gd name="T34" fmla="*/ 4 w 13"/>
                                <a:gd name="T35" fmla="*/ 13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4" y="13"/>
                                  </a:moveTo>
                                  <a:lnTo>
                                    <a:pt x="6" y="13"/>
                                  </a:lnTo>
                                  <a:lnTo>
                                    <a:pt x="6" y="13"/>
                                  </a:lnTo>
                                  <a:lnTo>
                                    <a:pt x="8" y="11"/>
                                  </a:lnTo>
                                  <a:lnTo>
                                    <a:pt x="10" y="9"/>
                                  </a:lnTo>
                                  <a:lnTo>
                                    <a:pt x="13" y="7"/>
                                  </a:lnTo>
                                  <a:lnTo>
                                    <a:pt x="13" y="7"/>
                                  </a:lnTo>
                                  <a:lnTo>
                                    <a:pt x="10" y="4"/>
                                  </a:lnTo>
                                  <a:lnTo>
                                    <a:pt x="10" y="2"/>
                                  </a:lnTo>
                                  <a:lnTo>
                                    <a:pt x="10" y="2"/>
                                  </a:lnTo>
                                  <a:lnTo>
                                    <a:pt x="6" y="0"/>
                                  </a:lnTo>
                                  <a:lnTo>
                                    <a:pt x="6" y="0"/>
                                  </a:lnTo>
                                  <a:lnTo>
                                    <a:pt x="4" y="2"/>
                                  </a:lnTo>
                                  <a:lnTo>
                                    <a:pt x="2" y="4"/>
                                  </a:lnTo>
                                  <a:lnTo>
                                    <a:pt x="0" y="7"/>
                                  </a:lnTo>
                                  <a:lnTo>
                                    <a:pt x="0" y="7"/>
                                  </a:lnTo>
                                  <a:lnTo>
                                    <a:pt x="2" y="9"/>
                                  </a:lnTo>
                                  <a:lnTo>
                                    <a:pt x="4"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 name="Freeform 423"/>
                          <wps:cNvSpPr>
                            <a:spLocks/>
                          </wps:cNvSpPr>
                          <wps:spPr bwMode="auto">
                            <a:xfrm>
                              <a:off x="9254" y="8346"/>
                              <a:ext cx="13" cy="13"/>
                            </a:xfrm>
                            <a:custGeom>
                              <a:avLst/>
                              <a:gdLst>
                                <a:gd name="T0" fmla="*/ 2 w 13"/>
                                <a:gd name="T1" fmla="*/ 11 h 13"/>
                                <a:gd name="T2" fmla="*/ 4 w 13"/>
                                <a:gd name="T3" fmla="*/ 13 h 13"/>
                                <a:gd name="T4" fmla="*/ 6 w 13"/>
                                <a:gd name="T5" fmla="*/ 13 h 13"/>
                                <a:gd name="T6" fmla="*/ 8 w 13"/>
                                <a:gd name="T7" fmla="*/ 11 h 13"/>
                                <a:gd name="T8" fmla="*/ 11 w 13"/>
                                <a:gd name="T9" fmla="*/ 9 h 13"/>
                                <a:gd name="T10" fmla="*/ 13 w 13"/>
                                <a:gd name="T11" fmla="*/ 7 h 13"/>
                                <a:gd name="T12" fmla="*/ 13 w 13"/>
                                <a:gd name="T13" fmla="*/ 5 h 13"/>
                                <a:gd name="T14" fmla="*/ 11 w 13"/>
                                <a:gd name="T15" fmla="*/ 2 h 13"/>
                                <a:gd name="T16" fmla="*/ 8 w 13"/>
                                <a:gd name="T17" fmla="*/ 0 h 13"/>
                                <a:gd name="T18" fmla="*/ 8 w 13"/>
                                <a:gd name="T19" fmla="*/ 0 h 13"/>
                                <a:gd name="T20" fmla="*/ 6 w 13"/>
                                <a:gd name="T21" fmla="*/ 0 h 13"/>
                                <a:gd name="T22" fmla="*/ 4 w 13"/>
                                <a:gd name="T23" fmla="*/ 0 h 13"/>
                                <a:gd name="T24" fmla="*/ 2 w 13"/>
                                <a:gd name="T25" fmla="*/ 0 h 13"/>
                                <a:gd name="T26" fmla="*/ 0 w 13"/>
                                <a:gd name="T27" fmla="*/ 2 h 13"/>
                                <a:gd name="T28" fmla="*/ 0 w 13"/>
                                <a:gd name="T29" fmla="*/ 5 h 13"/>
                                <a:gd name="T30" fmla="*/ 0 w 13"/>
                                <a:gd name="T31" fmla="*/ 7 h 13"/>
                                <a:gd name="T32" fmla="*/ 0 w 13"/>
                                <a:gd name="T33" fmla="*/ 9 h 13"/>
                                <a:gd name="T34" fmla="*/ 2 w 13"/>
                                <a:gd name="T35" fmla="*/ 11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2" y="11"/>
                                  </a:moveTo>
                                  <a:lnTo>
                                    <a:pt x="4" y="13"/>
                                  </a:lnTo>
                                  <a:lnTo>
                                    <a:pt x="6" y="13"/>
                                  </a:lnTo>
                                  <a:lnTo>
                                    <a:pt x="8" y="11"/>
                                  </a:lnTo>
                                  <a:lnTo>
                                    <a:pt x="11" y="9"/>
                                  </a:lnTo>
                                  <a:lnTo>
                                    <a:pt x="13" y="7"/>
                                  </a:lnTo>
                                  <a:lnTo>
                                    <a:pt x="13" y="5"/>
                                  </a:lnTo>
                                  <a:lnTo>
                                    <a:pt x="11" y="2"/>
                                  </a:lnTo>
                                  <a:lnTo>
                                    <a:pt x="8" y="0"/>
                                  </a:lnTo>
                                  <a:lnTo>
                                    <a:pt x="8" y="0"/>
                                  </a:lnTo>
                                  <a:lnTo>
                                    <a:pt x="6" y="0"/>
                                  </a:lnTo>
                                  <a:lnTo>
                                    <a:pt x="4" y="0"/>
                                  </a:lnTo>
                                  <a:lnTo>
                                    <a:pt x="2" y="0"/>
                                  </a:lnTo>
                                  <a:lnTo>
                                    <a:pt x="0" y="2"/>
                                  </a:lnTo>
                                  <a:lnTo>
                                    <a:pt x="0" y="5"/>
                                  </a:lnTo>
                                  <a:lnTo>
                                    <a:pt x="0" y="7"/>
                                  </a:lnTo>
                                  <a:lnTo>
                                    <a:pt x="0" y="9"/>
                                  </a:lnTo>
                                  <a:lnTo>
                                    <a:pt x="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 name="Freeform 424"/>
                          <wps:cNvSpPr>
                            <a:spLocks/>
                          </wps:cNvSpPr>
                          <wps:spPr bwMode="auto">
                            <a:xfrm>
                              <a:off x="9235" y="8327"/>
                              <a:ext cx="13" cy="13"/>
                            </a:xfrm>
                            <a:custGeom>
                              <a:avLst/>
                              <a:gdLst>
                                <a:gd name="T0" fmla="*/ 4 w 13"/>
                                <a:gd name="T1" fmla="*/ 13 h 13"/>
                                <a:gd name="T2" fmla="*/ 6 w 13"/>
                                <a:gd name="T3" fmla="*/ 13 h 13"/>
                                <a:gd name="T4" fmla="*/ 6 w 13"/>
                                <a:gd name="T5" fmla="*/ 13 h 13"/>
                                <a:gd name="T6" fmla="*/ 8 w 13"/>
                                <a:gd name="T7" fmla="*/ 11 h 13"/>
                                <a:gd name="T8" fmla="*/ 11 w 13"/>
                                <a:gd name="T9" fmla="*/ 9 h 13"/>
                                <a:gd name="T10" fmla="*/ 13 w 13"/>
                                <a:gd name="T11" fmla="*/ 7 h 13"/>
                                <a:gd name="T12" fmla="*/ 13 w 13"/>
                                <a:gd name="T13" fmla="*/ 7 h 13"/>
                                <a:gd name="T14" fmla="*/ 11 w 13"/>
                                <a:gd name="T15" fmla="*/ 5 h 13"/>
                                <a:gd name="T16" fmla="*/ 11 w 13"/>
                                <a:gd name="T17" fmla="*/ 2 h 13"/>
                                <a:gd name="T18" fmla="*/ 11 w 13"/>
                                <a:gd name="T19" fmla="*/ 2 h 13"/>
                                <a:gd name="T20" fmla="*/ 6 w 13"/>
                                <a:gd name="T21" fmla="*/ 0 h 13"/>
                                <a:gd name="T22" fmla="*/ 6 w 13"/>
                                <a:gd name="T23" fmla="*/ 0 h 13"/>
                                <a:gd name="T24" fmla="*/ 4 w 13"/>
                                <a:gd name="T25" fmla="*/ 2 h 13"/>
                                <a:gd name="T26" fmla="*/ 2 w 13"/>
                                <a:gd name="T27" fmla="*/ 5 h 13"/>
                                <a:gd name="T28" fmla="*/ 0 w 13"/>
                                <a:gd name="T29" fmla="*/ 7 h 13"/>
                                <a:gd name="T30" fmla="*/ 0 w 13"/>
                                <a:gd name="T31" fmla="*/ 7 h 13"/>
                                <a:gd name="T32" fmla="*/ 2 w 13"/>
                                <a:gd name="T33" fmla="*/ 9 h 13"/>
                                <a:gd name="T34" fmla="*/ 4 w 13"/>
                                <a:gd name="T35" fmla="*/ 13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4" y="13"/>
                                  </a:moveTo>
                                  <a:lnTo>
                                    <a:pt x="6" y="13"/>
                                  </a:lnTo>
                                  <a:lnTo>
                                    <a:pt x="6" y="13"/>
                                  </a:lnTo>
                                  <a:lnTo>
                                    <a:pt x="8" y="11"/>
                                  </a:lnTo>
                                  <a:lnTo>
                                    <a:pt x="11" y="9"/>
                                  </a:lnTo>
                                  <a:lnTo>
                                    <a:pt x="13" y="7"/>
                                  </a:lnTo>
                                  <a:lnTo>
                                    <a:pt x="13" y="7"/>
                                  </a:lnTo>
                                  <a:lnTo>
                                    <a:pt x="11" y="5"/>
                                  </a:lnTo>
                                  <a:lnTo>
                                    <a:pt x="11" y="2"/>
                                  </a:lnTo>
                                  <a:lnTo>
                                    <a:pt x="11" y="2"/>
                                  </a:lnTo>
                                  <a:lnTo>
                                    <a:pt x="6" y="0"/>
                                  </a:lnTo>
                                  <a:lnTo>
                                    <a:pt x="6" y="0"/>
                                  </a:lnTo>
                                  <a:lnTo>
                                    <a:pt x="4" y="2"/>
                                  </a:lnTo>
                                  <a:lnTo>
                                    <a:pt x="2" y="5"/>
                                  </a:lnTo>
                                  <a:lnTo>
                                    <a:pt x="0" y="7"/>
                                  </a:lnTo>
                                  <a:lnTo>
                                    <a:pt x="0" y="7"/>
                                  </a:lnTo>
                                  <a:lnTo>
                                    <a:pt x="2" y="9"/>
                                  </a:lnTo>
                                  <a:lnTo>
                                    <a:pt x="4"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 name="Freeform 425"/>
                          <wps:cNvSpPr>
                            <a:spLocks/>
                          </wps:cNvSpPr>
                          <wps:spPr bwMode="auto">
                            <a:xfrm>
                              <a:off x="9218" y="8310"/>
                              <a:ext cx="13" cy="13"/>
                            </a:xfrm>
                            <a:custGeom>
                              <a:avLst/>
                              <a:gdLst>
                                <a:gd name="T0" fmla="*/ 2 w 13"/>
                                <a:gd name="T1" fmla="*/ 11 h 13"/>
                                <a:gd name="T2" fmla="*/ 4 w 13"/>
                                <a:gd name="T3" fmla="*/ 13 h 13"/>
                                <a:gd name="T4" fmla="*/ 6 w 13"/>
                                <a:gd name="T5" fmla="*/ 13 h 13"/>
                                <a:gd name="T6" fmla="*/ 9 w 13"/>
                                <a:gd name="T7" fmla="*/ 11 h 13"/>
                                <a:gd name="T8" fmla="*/ 11 w 13"/>
                                <a:gd name="T9" fmla="*/ 9 h 13"/>
                                <a:gd name="T10" fmla="*/ 13 w 13"/>
                                <a:gd name="T11" fmla="*/ 7 h 13"/>
                                <a:gd name="T12" fmla="*/ 13 w 13"/>
                                <a:gd name="T13" fmla="*/ 5 h 13"/>
                                <a:gd name="T14" fmla="*/ 11 w 13"/>
                                <a:gd name="T15" fmla="*/ 2 h 13"/>
                                <a:gd name="T16" fmla="*/ 9 w 13"/>
                                <a:gd name="T17" fmla="*/ 0 h 13"/>
                                <a:gd name="T18" fmla="*/ 9 w 13"/>
                                <a:gd name="T19" fmla="*/ 0 h 13"/>
                                <a:gd name="T20" fmla="*/ 6 w 13"/>
                                <a:gd name="T21" fmla="*/ 0 h 13"/>
                                <a:gd name="T22" fmla="*/ 4 w 13"/>
                                <a:gd name="T23" fmla="*/ 0 h 13"/>
                                <a:gd name="T24" fmla="*/ 2 w 13"/>
                                <a:gd name="T25" fmla="*/ 0 h 13"/>
                                <a:gd name="T26" fmla="*/ 0 w 13"/>
                                <a:gd name="T27" fmla="*/ 2 h 13"/>
                                <a:gd name="T28" fmla="*/ 0 w 13"/>
                                <a:gd name="T29" fmla="*/ 5 h 13"/>
                                <a:gd name="T30" fmla="*/ 0 w 13"/>
                                <a:gd name="T31" fmla="*/ 7 h 13"/>
                                <a:gd name="T32" fmla="*/ 0 w 13"/>
                                <a:gd name="T33" fmla="*/ 9 h 13"/>
                                <a:gd name="T34" fmla="*/ 2 w 13"/>
                                <a:gd name="T35" fmla="*/ 11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2" y="11"/>
                                  </a:moveTo>
                                  <a:lnTo>
                                    <a:pt x="4" y="13"/>
                                  </a:lnTo>
                                  <a:lnTo>
                                    <a:pt x="6" y="13"/>
                                  </a:lnTo>
                                  <a:lnTo>
                                    <a:pt x="9" y="11"/>
                                  </a:lnTo>
                                  <a:lnTo>
                                    <a:pt x="11" y="9"/>
                                  </a:lnTo>
                                  <a:lnTo>
                                    <a:pt x="13" y="7"/>
                                  </a:lnTo>
                                  <a:lnTo>
                                    <a:pt x="13" y="5"/>
                                  </a:lnTo>
                                  <a:lnTo>
                                    <a:pt x="11" y="2"/>
                                  </a:lnTo>
                                  <a:lnTo>
                                    <a:pt x="9" y="0"/>
                                  </a:lnTo>
                                  <a:lnTo>
                                    <a:pt x="9" y="0"/>
                                  </a:lnTo>
                                  <a:lnTo>
                                    <a:pt x="6" y="0"/>
                                  </a:lnTo>
                                  <a:lnTo>
                                    <a:pt x="4" y="0"/>
                                  </a:lnTo>
                                  <a:lnTo>
                                    <a:pt x="2" y="0"/>
                                  </a:lnTo>
                                  <a:lnTo>
                                    <a:pt x="0" y="2"/>
                                  </a:lnTo>
                                  <a:lnTo>
                                    <a:pt x="0" y="5"/>
                                  </a:lnTo>
                                  <a:lnTo>
                                    <a:pt x="0" y="7"/>
                                  </a:lnTo>
                                  <a:lnTo>
                                    <a:pt x="0" y="9"/>
                                  </a:lnTo>
                                  <a:lnTo>
                                    <a:pt x="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 name="Freeform 426"/>
                          <wps:cNvSpPr>
                            <a:spLocks/>
                          </wps:cNvSpPr>
                          <wps:spPr bwMode="auto">
                            <a:xfrm>
                              <a:off x="9199" y="8291"/>
                              <a:ext cx="13" cy="13"/>
                            </a:xfrm>
                            <a:custGeom>
                              <a:avLst/>
                              <a:gdLst>
                                <a:gd name="T0" fmla="*/ 4 w 13"/>
                                <a:gd name="T1" fmla="*/ 13 h 13"/>
                                <a:gd name="T2" fmla="*/ 6 w 13"/>
                                <a:gd name="T3" fmla="*/ 13 h 13"/>
                                <a:gd name="T4" fmla="*/ 8 w 13"/>
                                <a:gd name="T5" fmla="*/ 13 h 13"/>
                                <a:gd name="T6" fmla="*/ 11 w 13"/>
                                <a:gd name="T7" fmla="*/ 13 h 13"/>
                                <a:gd name="T8" fmla="*/ 13 w 13"/>
                                <a:gd name="T9" fmla="*/ 11 h 13"/>
                                <a:gd name="T10" fmla="*/ 13 w 13"/>
                                <a:gd name="T11" fmla="*/ 9 h 13"/>
                                <a:gd name="T12" fmla="*/ 13 w 13"/>
                                <a:gd name="T13" fmla="*/ 7 h 13"/>
                                <a:gd name="T14" fmla="*/ 13 w 13"/>
                                <a:gd name="T15" fmla="*/ 5 h 13"/>
                                <a:gd name="T16" fmla="*/ 11 w 13"/>
                                <a:gd name="T17" fmla="*/ 2 h 13"/>
                                <a:gd name="T18" fmla="*/ 11 w 13"/>
                                <a:gd name="T19" fmla="*/ 2 h 13"/>
                                <a:gd name="T20" fmla="*/ 8 w 13"/>
                                <a:gd name="T21" fmla="*/ 0 h 13"/>
                                <a:gd name="T22" fmla="*/ 6 w 13"/>
                                <a:gd name="T23" fmla="*/ 0 h 13"/>
                                <a:gd name="T24" fmla="*/ 4 w 13"/>
                                <a:gd name="T25" fmla="*/ 2 h 13"/>
                                <a:gd name="T26" fmla="*/ 2 w 13"/>
                                <a:gd name="T27" fmla="*/ 5 h 13"/>
                                <a:gd name="T28" fmla="*/ 0 w 13"/>
                                <a:gd name="T29" fmla="*/ 7 h 13"/>
                                <a:gd name="T30" fmla="*/ 0 w 13"/>
                                <a:gd name="T31" fmla="*/ 9 h 13"/>
                                <a:gd name="T32" fmla="*/ 2 w 13"/>
                                <a:gd name="T33" fmla="*/ 11 h 13"/>
                                <a:gd name="T34" fmla="*/ 4 w 13"/>
                                <a:gd name="T35" fmla="*/ 13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4" y="13"/>
                                  </a:moveTo>
                                  <a:lnTo>
                                    <a:pt x="6" y="13"/>
                                  </a:lnTo>
                                  <a:lnTo>
                                    <a:pt x="8" y="13"/>
                                  </a:lnTo>
                                  <a:lnTo>
                                    <a:pt x="11" y="13"/>
                                  </a:lnTo>
                                  <a:lnTo>
                                    <a:pt x="13" y="11"/>
                                  </a:lnTo>
                                  <a:lnTo>
                                    <a:pt x="13" y="9"/>
                                  </a:lnTo>
                                  <a:lnTo>
                                    <a:pt x="13" y="7"/>
                                  </a:lnTo>
                                  <a:lnTo>
                                    <a:pt x="13" y="5"/>
                                  </a:lnTo>
                                  <a:lnTo>
                                    <a:pt x="11" y="2"/>
                                  </a:lnTo>
                                  <a:lnTo>
                                    <a:pt x="11" y="2"/>
                                  </a:lnTo>
                                  <a:lnTo>
                                    <a:pt x="8" y="0"/>
                                  </a:lnTo>
                                  <a:lnTo>
                                    <a:pt x="6" y="0"/>
                                  </a:lnTo>
                                  <a:lnTo>
                                    <a:pt x="4" y="2"/>
                                  </a:lnTo>
                                  <a:lnTo>
                                    <a:pt x="2" y="5"/>
                                  </a:lnTo>
                                  <a:lnTo>
                                    <a:pt x="0" y="7"/>
                                  </a:lnTo>
                                  <a:lnTo>
                                    <a:pt x="0" y="9"/>
                                  </a:lnTo>
                                  <a:lnTo>
                                    <a:pt x="2" y="11"/>
                                  </a:lnTo>
                                  <a:lnTo>
                                    <a:pt x="4"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 name="Freeform 427"/>
                          <wps:cNvSpPr>
                            <a:spLocks/>
                          </wps:cNvSpPr>
                          <wps:spPr bwMode="auto">
                            <a:xfrm>
                              <a:off x="9182" y="8274"/>
                              <a:ext cx="13" cy="13"/>
                            </a:xfrm>
                            <a:custGeom>
                              <a:avLst/>
                              <a:gdLst>
                                <a:gd name="T0" fmla="*/ 2 w 13"/>
                                <a:gd name="T1" fmla="*/ 11 h 13"/>
                                <a:gd name="T2" fmla="*/ 4 w 13"/>
                                <a:gd name="T3" fmla="*/ 13 h 13"/>
                                <a:gd name="T4" fmla="*/ 6 w 13"/>
                                <a:gd name="T5" fmla="*/ 13 h 13"/>
                                <a:gd name="T6" fmla="*/ 9 w 13"/>
                                <a:gd name="T7" fmla="*/ 11 h 13"/>
                                <a:gd name="T8" fmla="*/ 11 w 13"/>
                                <a:gd name="T9" fmla="*/ 9 h 13"/>
                                <a:gd name="T10" fmla="*/ 13 w 13"/>
                                <a:gd name="T11" fmla="*/ 7 h 13"/>
                                <a:gd name="T12" fmla="*/ 13 w 13"/>
                                <a:gd name="T13" fmla="*/ 5 h 13"/>
                                <a:gd name="T14" fmla="*/ 11 w 13"/>
                                <a:gd name="T15" fmla="*/ 3 h 13"/>
                                <a:gd name="T16" fmla="*/ 9 w 13"/>
                                <a:gd name="T17" fmla="*/ 0 h 13"/>
                                <a:gd name="T18" fmla="*/ 9 w 13"/>
                                <a:gd name="T19" fmla="*/ 0 h 13"/>
                                <a:gd name="T20" fmla="*/ 6 w 13"/>
                                <a:gd name="T21" fmla="*/ 0 h 13"/>
                                <a:gd name="T22" fmla="*/ 4 w 13"/>
                                <a:gd name="T23" fmla="*/ 0 h 13"/>
                                <a:gd name="T24" fmla="*/ 2 w 13"/>
                                <a:gd name="T25" fmla="*/ 0 h 13"/>
                                <a:gd name="T26" fmla="*/ 0 w 13"/>
                                <a:gd name="T27" fmla="*/ 3 h 13"/>
                                <a:gd name="T28" fmla="*/ 0 w 13"/>
                                <a:gd name="T29" fmla="*/ 5 h 13"/>
                                <a:gd name="T30" fmla="*/ 0 w 13"/>
                                <a:gd name="T31" fmla="*/ 7 h 13"/>
                                <a:gd name="T32" fmla="*/ 0 w 13"/>
                                <a:gd name="T33" fmla="*/ 9 h 13"/>
                                <a:gd name="T34" fmla="*/ 2 w 13"/>
                                <a:gd name="T35" fmla="*/ 11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2" y="11"/>
                                  </a:moveTo>
                                  <a:lnTo>
                                    <a:pt x="4" y="13"/>
                                  </a:lnTo>
                                  <a:lnTo>
                                    <a:pt x="6" y="13"/>
                                  </a:lnTo>
                                  <a:lnTo>
                                    <a:pt x="9" y="11"/>
                                  </a:lnTo>
                                  <a:lnTo>
                                    <a:pt x="11" y="9"/>
                                  </a:lnTo>
                                  <a:lnTo>
                                    <a:pt x="13" y="7"/>
                                  </a:lnTo>
                                  <a:lnTo>
                                    <a:pt x="13" y="5"/>
                                  </a:lnTo>
                                  <a:lnTo>
                                    <a:pt x="11" y="3"/>
                                  </a:lnTo>
                                  <a:lnTo>
                                    <a:pt x="9" y="0"/>
                                  </a:lnTo>
                                  <a:lnTo>
                                    <a:pt x="9" y="0"/>
                                  </a:lnTo>
                                  <a:lnTo>
                                    <a:pt x="6" y="0"/>
                                  </a:lnTo>
                                  <a:lnTo>
                                    <a:pt x="4" y="0"/>
                                  </a:lnTo>
                                  <a:lnTo>
                                    <a:pt x="2" y="0"/>
                                  </a:lnTo>
                                  <a:lnTo>
                                    <a:pt x="0" y="3"/>
                                  </a:lnTo>
                                  <a:lnTo>
                                    <a:pt x="0" y="5"/>
                                  </a:lnTo>
                                  <a:lnTo>
                                    <a:pt x="0" y="7"/>
                                  </a:lnTo>
                                  <a:lnTo>
                                    <a:pt x="0" y="9"/>
                                  </a:lnTo>
                                  <a:lnTo>
                                    <a:pt x="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 name="Freeform 428"/>
                          <wps:cNvSpPr>
                            <a:spLocks/>
                          </wps:cNvSpPr>
                          <wps:spPr bwMode="auto">
                            <a:xfrm>
                              <a:off x="9163" y="8255"/>
                              <a:ext cx="13" cy="13"/>
                            </a:xfrm>
                            <a:custGeom>
                              <a:avLst/>
                              <a:gdLst>
                                <a:gd name="T0" fmla="*/ 4 w 13"/>
                                <a:gd name="T1" fmla="*/ 13 h 13"/>
                                <a:gd name="T2" fmla="*/ 6 w 13"/>
                                <a:gd name="T3" fmla="*/ 13 h 13"/>
                                <a:gd name="T4" fmla="*/ 9 w 13"/>
                                <a:gd name="T5" fmla="*/ 13 h 13"/>
                                <a:gd name="T6" fmla="*/ 11 w 13"/>
                                <a:gd name="T7" fmla="*/ 13 h 13"/>
                                <a:gd name="T8" fmla="*/ 13 w 13"/>
                                <a:gd name="T9" fmla="*/ 11 h 13"/>
                                <a:gd name="T10" fmla="*/ 13 w 13"/>
                                <a:gd name="T11" fmla="*/ 9 h 13"/>
                                <a:gd name="T12" fmla="*/ 13 w 13"/>
                                <a:gd name="T13" fmla="*/ 7 h 13"/>
                                <a:gd name="T14" fmla="*/ 13 w 13"/>
                                <a:gd name="T15" fmla="*/ 5 h 13"/>
                                <a:gd name="T16" fmla="*/ 11 w 13"/>
                                <a:gd name="T17" fmla="*/ 3 h 13"/>
                                <a:gd name="T18" fmla="*/ 11 w 13"/>
                                <a:gd name="T19" fmla="*/ 3 h 13"/>
                                <a:gd name="T20" fmla="*/ 9 w 13"/>
                                <a:gd name="T21" fmla="*/ 0 h 13"/>
                                <a:gd name="T22" fmla="*/ 6 w 13"/>
                                <a:gd name="T23" fmla="*/ 0 h 13"/>
                                <a:gd name="T24" fmla="*/ 4 w 13"/>
                                <a:gd name="T25" fmla="*/ 3 h 13"/>
                                <a:gd name="T26" fmla="*/ 2 w 13"/>
                                <a:gd name="T27" fmla="*/ 5 h 13"/>
                                <a:gd name="T28" fmla="*/ 0 w 13"/>
                                <a:gd name="T29" fmla="*/ 7 h 13"/>
                                <a:gd name="T30" fmla="*/ 0 w 13"/>
                                <a:gd name="T31" fmla="*/ 9 h 13"/>
                                <a:gd name="T32" fmla="*/ 2 w 13"/>
                                <a:gd name="T33" fmla="*/ 11 h 13"/>
                                <a:gd name="T34" fmla="*/ 4 w 13"/>
                                <a:gd name="T35" fmla="*/ 13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3" h="13">
                                  <a:moveTo>
                                    <a:pt x="4" y="13"/>
                                  </a:moveTo>
                                  <a:lnTo>
                                    <a:pt x="6" y="13"/>
                                  </a:lnTo>
                                  <a:lnTo>
                                    <a:pt x="9" y="13"/>
                                  </a:lnTo>
                                  <a:lnTo>
                                    <a:pt x="11" y="13"/>
                                  </a:lnTo>
                                  <a:lnTo>
                                    <a:pt x="13" y="11"/>
                                  </a:lnTo>
                                  <a:lnTo>
                                    <a:pt x="13" y="9"/>
                                  </a:lnTo>
                                  <a:lnTo>
                                    <a:pt x="13" y="7"/>
                                  </a:lnTo>
                                  <a:lnTo>
                                    <a:pt x="13" y="5"/>
                                  </a:lnTo>
                                  <a:lnTo>
                                    <a:pt x="11" y="3"/>
                                  </a:lnTo>
                                  <a:lnTo>
                                    <a:pt x="11" y="3"/>
                                  </a:lnTo>
                                  <a:lnTo>
                                    <a:pt x="9" y="0"/>
                                  </a:lnTo>
                                  <a:lnTo>
                                    <a:pt x="6" y="0"/>
                                  </a:lnTo>
                                  <a:lnTo>
                                    <a:pt x="4" y="3"/>
                                  </a:lnTo>
                                  <a:lnTo>
                                    <a:pt x="2" y="5"/>
                                  </a:lnTo>
                                  <a:lnTo>
                                    <a:pt x="0" y="7"/>
                                  </a:lnTo>
                                  <a:lnTo>
                                    <a:pt x="0" y="9"/>
                                  </a:lnTo>
                                  <a:lnTo>
                                    <a:pt x="2" y="11"/>
                                  </a:lnTo>
                                  <a:lnTo>
                                    <a:pt x="4"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07" name="Group 429"/>
                        <wpg:cNvGrpSpPr>
                          <a:grpSpLocks/>
                        </wpg:cNvGrpSpPr>
                        <wpg:grpSpPr bwMode="auto">
                          <a:xfrm>
                            <a:off x="9406" y="7752"/>
                            <a:ext cx="13" cy="317"/>
                            <a:chOff x="9307" y="8095"/>
                            <a:chExt cx="13" cy="317"/>
                          </a:xfrm>
                        </wpg:grpSpPr>
                        <wps:wsp>
                          <wps:cNvPr id="308" name="Freeform 430"/>
                          <wps:cNvSpPr>
                            <a:spLocks/>
                          </wps:cNvSpPr>
                          <wps:spPr bwMode="auto">
                            <a:xfrm>
                              <a:off x="9307" y="8399"/>
                              <a:ext cx="13" cy="13"/>
                            </a:xfrm>
                            <a:custGeom>
                              <a:avLst/>
                              <a:gdLst>
                                <a:gd name="T0" fmla="*/ 0 w 13"/>
                                <a:gd name="T1" fmla="*/ 9 h 13"/>
                                <a:gd name="T2" fmla="*/ 2 w 13"/>
                                <a:gd name="T3" fmla="*/ 9 h 13"/>
                                <a:gd name="T4" fmla="*/ 4 w 13"/>
                                <a:gd name="T5" fmla="*/ 11 h 13"/>
                                <a:gd name="T6" fmla="*/ 6 w 13"/>
                                <a:gd name="T7" fmla="*/ 13 h 13"/>
                                <a:gd name="T8" fmla="*/ 6 w 13"/>
                                <a:gd name="T9" fmla="*/ 13 h 13"/>
                                <a:gd name="T10" fmla="*/ 8 w 13"/>
                                <a:gd name="T11" fmla="*/ 11 h 13"/>
                                <a:gd name="T12" fmla="*/ 10 w 13"/>
                                <a:gd name="T13" fmla="*/ 9 h 13"/>
                                <a:gd name="T14" fmla="*/ 13 w 13"/>
                                <a:gd name="T15" fmla="*/ 6 h 13"/>
                                <a:gd name="T16" fmla="*/ 13 w 13"/>
                                <a:gd name="T17" fmla="*/ 6 h 13"/>
                                <a:gd name="T18" fmla="*/ 13 w 13"/>
                                <a:gd name="T19" fmla="*/ 4 h 13"/>
                                <a:gd name="T20" fmla="*/ 13 w 13"/>
                                <a:gd name="T21" fmla="*/ 2 h 13"/>
                                <a:gd name="T22" fmla="*/ 10 w 13"/>
                                <a:gd name="T23" fmla="*/ 0 h 13"/>
                                <a:gd name="T24" fmla="*/ 8 w 13"/>
                                <a:gd name="T25" fmla="*/ 0 h 13"/>
                                <a:gd name="T26" fmla="*/ 6 w 13"/>
                                <a:gd name="T27" fmla="*/ 0 h 13"/>
                                <a:gd name="T28" fmla="*/ 4 w 13"/>
                                <a:gd name="T29" fmla="*/ 0 h 13"/>
                                <a:gd name="T30" fmla="*/ 2 w 13"/>
                                <a:gd name="T31" fmla="*/ 2 h 13"/>
                                <a:gd name="T32" fmla="*/ 0 w 13"/>
                                <a:gd name="T33" fmla="*/ 4 h 13"/>
                                <a:gd name="T34" fmla="*/ 0 w 13"/>
                                <a:gd name="T35" fmla="*/ 6 h 13"/>
                                <a:gd name="T36" fmla="*/ 0 w 13"/>
                                <a:gd name="T37"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0" y="9"/>
                                  </a:moveTo>
                                  <a:lnTo>
                                    <a:pt x="2" y="9"/>
                                  </a:lnTo>
                                  <a:lnTo>
                                    <a:pt x="4" y="11"/>
                                  </a:lnTo>
                                  <a:lnTo>
                                    <a:pt x="6" y="13"/>
                                  </a:lnTo>
                                  <a:lnTo>
                                    <a:pt x="6" y="13"/>
                                  </a:lnTo>
                                  <a:lnTo>
                                    <a:pt x="8" y="11"/>
                                  </a:lnTo>
                                  <a:lnTo>
                                    <a:pt x="10" y="9"/>
                                  </a:lnTo>
                                  <a:lnTo>
                                    <a:pt x="13" y="6"/>
                                  </a:lnTo>
                                  <a:lnTo>
                                    <a:pt x="13" y="6"/>
                                  </a:lnTo>
                                  <a:lnTo>
                                    <a:pt x="13" y="4"/>
                                  </a:lnTo>
                                  <a:lnTo>
                                    <a:pt x="13" y="2"/>
                                  </a:lnTo>
                                  <a:lnTo>
                                    <a:pt x="10" y="0"/>
                                  </a:lnTo>
                                  <a:lnTo>
                                    <a:pt x="8" y="0"/>
                                  </a:lnTo>
                                  <a:lnTo>
                                    <a:pt x="6" y="0"/>
                                  </a:lnTo>
                                  <a:lnTo>
                                    <a:pt x="4" y="0"/>
                                  </a:lnTo>
                                  <a:lnTo>
                                    <a:pt x="2" y="2"/>
                                  </a:lnTo>
                                  <a:lnTo>
                                    <a:pt x="0" y="4"/>
                                  </a:lnTo>
                                  <a:lnTo>
                                    <a:pt x="0" y="6"/>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9" name="Freeform 431"/>
                          <wps:cNvSpPr>
                            <a:spLocks/>
                          </wps:cNvSpPr>
                          <wps:spPr bwMode="auto">
                            <a:xfrm>
                              <a:off x="9307" y="8374"/>
                              <a:ext cx="13" cy="12"/>
                            </a:xfrm>
                            <a:custGeom>
                              <a:avLst/>
                              <a:gdLst>
                                <a:gd name="T0" fmla="*/ 0 w 13"/>
                                <a:gd name="T1" fmla="*/ 8 h 12"/>
                                <a:gd name="T2" fmla="*/ 2 w 13"/>
                                <a:gd name="T3" fmla="*/ 8 h 12"/>
                                <a:gd name="T4" fmla="*/ 4 w 13"/>
                                <a:gd name="T5" fmla="*/ 10 h 12"/>
                                <a:gd name="T6" fmla="*/ 6 w 13"/>
                                <a:gd name="T7" fmla="*/ 12 h 12"/>
                                <a:gd name="T8" fmla="*/ 6 w 13"/>
                                <a:gd name="T9" fmla="*/ 12 h 12"/>
                                <a:gd name="T10" fmla="*/ 8 w 13"/>
                                <a:gd name="T11" fmla="*/ 10 h 12"/>
                                <a:gd name="T12" fmla="*/ 10 w 13"/>
                                <a:gd name="T13" fmla="*/ 8 h 12"/>
                                <a:gd name="T14" fmla="*/ 13 w 13"/>
                                <a:gd name="T15" fmla="*/ 6 h 12"/>
                                <a:gd name="T16" fmla="*/ 13 w 13"/>
                                <a:gd name="T17" fmla="*/ 6 h 12"/>
                                <a:gd name="T18" fmla="*/ 13 w 13"/>
                                <a:gd name="T19" fmla="*/ 4 h 12"/>
                                <a:gd name="T20" fmla="*/ 13 w 13"/>
                                <a:gd name="T21" fmla="*/ 2 h 12"/>
                                <a:gd name="T22" fmla="*/ 10 w 13"/>
                                <a:gd name="T23" fmla="*/ 0 h 12"/>
                                <a:gd name="T24" fmla="*/ 8 w 13"/>
                                <a:gd name="T25" fmla="*/ 0 h 12"/>
                                <a:gd name="T26" fmla="*/ 6 w 13"/>
                                <a:gd name="T27" fmla="*/ 0 h 12"/>
                                <a:gd name="T28" fmla="*/ 4 w 13"/>
                                <a:gd name="T29" fmla="*/ 0 h 12"/>
                                <a:gd name="T30" fmla="*/ 2 w 13"/>
                                <a:gd name="T31" fmla="*/ 2 h 12"/>
                                <a:gd name="T32" fmla="*/ 0 w 13"/>
                                <a:gd name="T33" fmla="*/ 4 h 12"/>
                                <a:gd name="T34" fmla="*/ 0 w 13"/>
                                <a:gd name="T35" fmla="*/ 6 h 12"/>
                                <a:gd name="T36" fmla="*/ 0 w 13"/>
                                <a:gd name="T37"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2">
                                  <a:moveTo>
                                    <a:pt x="0" y="8"/>
                                  </a:moveTo>
                                  <a:lnTo>
                                    <a:pt x="2" y="8"/>
                                  </a:lnTo>
                                  <a:lnTo>
                                    <a:pt x="4" y="10"/>
                                  </a:lnTo>
                                  <a:lnTo>
                                    <a:pt x="6" y="12"/>
                                  </a:lnTo>
                                  <a:lnTo>
                                    <a:pt x="6" y="12"/>
                                  </a:lnTo>
                                  <a:lnTo>
                                    <a:pt x="8" y="10"/>
                                  </a:lnTo>
                                  <a:lnTo>
                                    <a:pt x="10" y="8"/>
                                  </a:lnTo>
                                  <a:lnTo>
                                    <a:pt x="13" y="6"/>
                                  </a:lnTo>
                                  <a:lnTo>
                                    <a:pt x="13" y="6"/>
                                  </a:lnTo>
                                  <a:lnTo>
                                    <a:pt x="13" y="4"/>
                                  </a:lnTo>
                                  <a:lnTo>
                                    <a:pt x="13" y="2"/>
                                  </a:lnTo>
                                  <a:lnTo>
                                    <a:pt x="10" y="0"/>
                                  </a:lnTo>
                                  <a:lnTo>
                                    <a:pt x="8" y="0"/>
                                  </a:lnTo>
                                  <a:lnTo>
                                    <a:pt x="6" y="0"/>
                                  </a:lnTo>
                                  <a:lnTo>
                                    <a:pt x="4" y="0"/>
                                  </a:lnTo>
                                  <a:lnTo>
                                    <a:pt x="2" y="2"/>
                                  </a:lnTo>
                                  <a:lnTo>
                                    <a:pt x="0" y="4"/>
                                  </a:lnTo>
                                  <a:lnTo>
                                    <a:pt x="0" y="6"/>
                                  </a:lnTo>
                                  <a:lnTo>
                                    <a:pt x="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 name="Freeform 432"/>
                          <wps:cNvSpPr>
                            <a:spLocks/>
                          </wps:cNvSpPr>
                          <wps:spPr bwMode="auto">
                            <a:xfrm>
                              <a:off x="9307" y="8348"/>
                              <a:ext cx="13" cy="13"/>
                            </a:xfrm>
                            <a:custGeom>
                              <a:avLst/>
                              <a:gdLst>
                                <a:gd name="T0" fmla="*/ 0 w 13"/>
                                <a:gd name="T1" fmla="*/ 9 h 13"/>
                                <a:gd name="T2" fmla="*/ 2 w 13"/>
                                <a:gd name="T3" fmla="*/ 9 h 13"/>
                                <a:gd name="T4" fmla="*/ 4 w 13"/>
                                <a:gd name="T5" fmla="*/ 11 h 13"/>
                                <a:gd name="T6" fmla="*/ 6 w 13"/>
                                <a:gd name="T7" fmla="*/ 13 h 13"/>
                                <a:gd name="T8" fmla="*/ 6 w 13"/>
                                <a:gd name="T9" fmla="*/ 13 h 13"/>
                                <a:gd name="T10" fmla="*/ 8 w 13"/>
                                <a:gd name="T11" fmla="*/ 11 h 13"/>
                                <a:gd name="T12" fmla="*/ 10 w 13"/>
                                <a:gd name="T13" fmla="*/ 9 h 13"/>
                                <a:gd name="T14" fmla="*/ 13 w 13"/>
                                <a:gd name="T15" fmla="*/ 7 h 13"/>
                                <a:gd name="T16" fmla="*/ 13 w 13"/>
                                <a:gd name="T17" fmla="*/ 7 h 13"/>
                                <a:gd name="T18" fmla="*/ 13 w 13"/>
                                <a:gd name="T19" fmla="*/ 5 h 13"/>
                                <a:gd name="T20" fmla="*/ 13 w 13"/>
                                <a:gd name="T21" fmla="*/ 3 h 13"/>
                                <a:gd name="T22" fmla="*/ 10 w 13"/>
                                <a:gd name="T23" fmla="*/ 0 h 13"/>
                                <a:gd name="T24" fmla="*/ 8 w 13"/>
                                <a:gd name="T25" fmla="*/ 0 h 13"/>
                                <a:gd name="T26" fmla="*/ 6 w 13"/>
                                <a:gd name="T27" fmla="*/ 0 h 13"/>
                                <a:gd name="T28" fmla="*/ 4 w 13"/>
                                <a:gd name="T29" fmla="*/ 0 h 13"/>
                                <a:gd name="T30" fmla="*/ 2 w 13"/>
                                <a:gd name="T31" fmla="*/ 3 h 13"/>
                                <a:gd name="T32" fmla="*/ 0 w 13"/>
                                <a:gd name="T33" fmla="*/ 5 h 13"/>
                                <a:gd name="T34" fmla="*/ 0 w 13"/>
                                <a:gd name="T35" fmla="*/ 7 h 13"/>
                                <a:gd name="T36" fmla="*/ 0 w 13"/>
                                <a:gd name="T37"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0" y="9"/>
                                  </a:moveTo>
                                  <a:lnTo>
                                    <a:pt x="2" y="9"/>
                                  </a:lnTo>
                                  <a:lnTo>
                                    <a:pt x="4" y="11"/>
                                  </a:lnTo>
                                  <a:lnTo>
                                    <a:pt x="6" y="13"/>
                                  </a:lnTo>
                                  <a:lnTo>
                                    <a:pt x="6" y="13"/>
                                  </a:lnTo>
                                  <a:lnTo>
                                    <a:pt x="8" y="11"/>
                                  </a:lnTo>
                                  <a:lnTo>
                                    <a:pt x="10" y="9"/>
                                  </a:lnTo>
                                  <a:lnTo>
                                    <a:pt x="13" y="7"/>
                                  </a:lnTo>
                                  <a:lnTo>
                                    <a:pt x="13" y="7"/>
                                  </a:lnTo>
                                  <a:lnTo>
                                    <a:pt x="13" y="5"/>
                                  </a:lnTo>
                                  <a:lnTo>
                                    <a:pt x="13" y="3"/>
                                  </a:lnTo>
                                  <a:lnTo>
                                    <a:pt x="10" y="0"/>
                                  </a:lnTo>
                                  <a:lnTo>
                                    <a:pt x="8" y="0"/>
                                  </a:lnTo>
                                  <a:lnTo>
                                    <a:pt x="6" y="0"/>
                                  </a:lnTo>
                                  <a:lnTo>
                                    <a:pt x="4" y="0"/>
                                  </a:lnTo>
                                  <a:lnTo>
                                    <a:pt x="2" y="3"/>
                                  </a:lnTo>
                                  <a:lnTo>
                                    <a:pt x="0" y="5"/>
                                  </a:lnTo>
                                  <a:lnTo>
                                    <a:pt x="0" y="7"/>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1" name="Freeform 433"/>
                          <wps:cNvSpPr>
                            <a:spLocks/>
                          </wps:cNvSpPr>
                          <wps:spPr bwMode="auto">
                            <a:xfrm>
                              <a:off x="9307" y="8323"/>
                              <a:ext cx="13" cy="13"/>
                            </a:xfrm>
                            <a:custGeom>
                              <a:avLst/>
                              <a:gdLst>
                                <a:gd name="T0" fmla="*/ 0 w 13"/>
                                <a:gd name="T1" fmla="*/ 9 h 13"/>
                                <a:gd name="T2" fmla="*/ 2 w 13"/>
                                <a:gd name="T3" fmla="*/ 9 h 13"/>
                                <a:gd name="T4" fmla="*/ 4 w 13"/>
                                <a:gd name="T5" fmla="*/ 11 h 13"/>
                                <a:gd name="T6" fmla="*/ 6 w 13"/>
                                <a:gd name="T7" fmla="*/ 13 h 13"/>
                                <a:gd name="T8" fmla="*/ 6 w 13"/>
                                <a:gd name="T9" fmla="*/ 13 h 13"/>
                                <a:gd name="T10" fmla="*/ 8 w 13"/>
                                <a:gd name="T11" fmla="*/ 11 h 13"/>
                                <a:gd name="T12" fmla="*/ 10 w 13"/>
                                <a:gd name="T13" fmla="*/ 9 h 13"/>
                                <a:gd name="T14" fmla="*/ 13 w 13"/>
                                <a:gd name="T15" fmla="*/ 6 h 13"/>
                                <a:gd name="T16" fmla="*/ 13 w 13"/>
                                <a:gd name="T17" fmla="*/ 6 h 13"/>
                                <a:gd name="T18" fmla="*/ 13 w 13"/>
                                <a:gd name="T19" fmla="*/ 4 h 13"/>
                                <a:gd name="T20" fmla="*/ 13 w 13"/>
                                <a:gd name="T21" fmla="*/ 2 h 13"/>
                                <a:gd name="T22" fmla="*/ 10 w 13"/>
                                <a:gd name="T23" fmla="*/ 0 h 13"/>
                                <a:gd name="T24" fmla="*/ 8 w 13"/>
                                <a:gd name="T25" fmla="*/ 0 h 13"/>
                                <a:gd name="T26" fmla="*/ 6 w 13"/>
                                <a:gd name="T27" fmla="*/ 0 h 13"/>
                                <a:gd name="T28" fmla="*/ 4 w 13"/>
                                <a:gd name="T29" fmla="*/ 0 h 13"/>
                                <a:gd name="T30" fmla="*/ 2 w 13"/>
                                <a:gd name="T31" fmla="*/ 2 h 13"/>
                                <a:gd name="T32" fmla="*/ 0 w 13"/>
                                <a:gd name="T33" fmla="*/ 4 h 13"/>
                                <a:gd name="T34" fmla="*/ 0 w 13"/>
                                <a:gd name="T35" fmla="*/ 6 h 13"/>
                                <a:gd name="T36" fmla="*/ 0 w 13"/>
                                <a:gd name="T37"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0" y="9"/>
                                  </a:moveTo>
                                  <a:lnTo>
                                    <a:pt x="2" y="9"/>
                                  </a:lnTo>
                                  <a:lnTo>
                                    <a:pt x="4" y="11"/>
                                  </a:lnTo>
                                  <a:lnTo>
                                    <a:pt x="6" y="13"/>
                                  </a:lnTo>
                                  <a:lnTo>
                                    <a:pt x="6" y="13"/>
                                  </a:lnTo>
                                  <a:lnTo>
                                    <a:pt x="8" y="11"/>
                                  </a:lnTo>
                                  <a:lnTo>
                                    <a:pt x="10" y="9"/>
                                  </a:lnTo>
                                  <a:lnTo>
                                    <a:pt x="13" y="6"/>
                                  </a:lnTo>
                                  <a:lnTo>
                                    <a:pt x="13" y="6"/>
                                  </a:lnTo>
                                  <a:lnTo>
                                    <a:pt x="13" y="4"/>
                                  </a:lnTo>
                                  <a:lnTo>
                                    <a:pt x="13" y="2"/>
                                  </a:lnTo>
                                  <a:lnTo>
                                    <a:pt x="10" y="0"/>
                                  </a:lnTo>
                                  <a:lnTo>
                                    <a:pt x="8" y="0"/>
                                  </a:lnTo>
                                  <a:lnTo>
                                    <a:pt x="6" y="0"/>
                                  </a:lnTo>
                                  <a:lnTo>
                                    <a:pt x="4" y="0"/>
                                  </a:lnTo>
                                  <a:lnTo>
                                    <a:pt x="2" y="2"/>
                                  </a:lnTo>
                                  <a:lnTo>
                                    <a:pt x="0" y="4"/>
                                  </a:lnTo>
                                  <a:lnTo>
                                    <a:pt x="0" y="6"/>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 name="Freeform 434"/>
                          <wps:cNvSpPr>
                            <a:spLocks/>
                          </wps:cNvSpPr>
                          <wps:spPr bwMode="auto">
                            <a:xfrm>
                              <a:off x="9307" y="8298"/>
                              <a:ext cx="13" cy="12"/>
                            </a:xfrm>
                            <a:custGeom>
                              <a:avLst/>
                              <a:gdLst>
                                <a:gd name="T0" fmla="*/ 0 w 13"/>
                                <a:gd name="T1" fmla="*/ 8 h 12"/>
                                <a:gd name="T2" fmla="*/ 2 w 13"/>
                                <a:gd name="T3" fmla="*/ 8 h 12"/>
                                <a:gd name="T4" fmla="*/ 4 w 13"/>
                                <a:gd name="T5" fmla="*/ 10 h 12"/>
                                <a:gd name="T6" fmla="*/ 6 w 13"/>
                                <a:gd name="T7" fmla="*/ 12 h 12"/>
                                <a:gd name="T8" fmla="*/ 6 w 13"/>
                                <a:gd name="T9" fmla="*/ 12 h 12"/>
                                <a:gd name="T10" fmla="*/ 8 w 13"/>
                                <a:gd name="T11" fmla="*/ 10 h 12"/>
                                <a:gd name="T12" fmla="*/ 10 w 13"/>
                                <a:gd name="T13" fmla="*/ 8 h 12"/>
                                <a:gd name="T14" fmla="*/ 13 w 13"/>
                                <a:gd name="T15" fmla="*/ 6 h 12"/>
                                <a:gd name="T16" fmla="*/ 13 w 13"/>
                                <a:gd name="T17" fmla="*/ 6 h 12"/>
                                <a:gd name="T18" fmla="*/ 13 w 13"/>
                                <a:gd name="T19" fmla="*/ 4 h 12"/>
                                <a:gd name="T20" fmla="*/ 13 w 13"/>
                                <a:gd name="T21" fmla="*/ 2 h 12"/>
                                <a:gd name="T22" fmla="*/ 10 w 13"/>
                                <a:gd name="T23" fmla="*/ 0 h 12"/>
                                <a:gd name="T24" fmla="*/ 8 w 13"/>
                                <a:gd name="T25" fmla="*/ 0 h 12"/>
                                <a:gd name="T26" fmla="*/ 6 w 13"/>
                                <a:gd name="T27" fmla="*/ 0 h 12"/>
                                <a:gd name="T28" fmla="*/ 4 w 13"/>
                                <a:gd name="T29" fmla="*/ 0 h 12"/>
                                <a:gd name="T30" fmla="*/ 2 w 13"/>
                                <a:gd name="T31" fmla="*/ 2 h 12"/>
                                <a:gd name="T32" fmla="*/ 0 w 13"/>
                                <a:gd name="T33" fmla="*/ 4 h 12"/>
                                <a:gd name="T34" fmla="*/ 0 w 13"/>
                                <a:gd name="T35" fmla="*/ 6 h 12"/>
                                <a:gd name="T36" fmla="*/ 0 w 13"/>
                                <a:gd name="T37"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2">
                                  <a:moveTo>
                                    <a:pt x="0" y="8"/>
                                  </a:moveTo>
                                  <a:lnTo>
                                    <a:pt x="2" y="8"/>
                                  </a:lnTo>
                                  <a:lnTo>
                                    <a:pt x="4" y="10"/>
                                  </a:lnTo>
                                  <a:lnTo>
                                    <a:pt x="6" y="12"/>
                                  </a:lnTo>
                                  <a:lnTo>
                                    <a:pt x="6" y="12"/>
                                  </a:lnTo>
                                  <a:lnTo>
                                    <a:pt x="8" y="10"/>
                                  </a:lnTo>
                                  <a:lnTo>
                                    <a:pt x="10" y="8"/>
                                  </a:lnTo>
                                  <a:lnTo>
                                    <a:pt x="13" y="6"/>
                                  </a:lnTo>
                                  <a:lnTo>
                                    <a:pt x="13" y="6"/>
                                  </a:lnTo>
                                  <a:lnTo>
                                    <a:pt x="13" y="4"/>
                                  </a:lnTo>
                                  <a:lnTo>
                                    <a:pt x="13" y="2"/>
                                  </a:lnTo>
                                  <a:lnTo>
                                    <a:pt x="10" y="0"/>
                                  </a:lnTo>
                                  <a:lnTo>
                                    <a:pt x="8" y="0"/>
                                  </a:lnTo>
                                  <a:lnTo>
                                    <a:pt x="6" y="0"/>
                                  </a:lnTo>
                                  <a:lnTo>
                                    <a:pt x="4" y="0"/>
                                  </a:lnTo>
                                  <a:lnTo>
                                    <a:pt x="2" y="2"/>
                                  </a:lnTo>
                                  <a:lnTo>
                                    <a:pt x="0" y="4"/>
                                  </a:lnTo>
                                  <a:lnTo>
                                    <a:pt x="0" y="6"/>
                                  </a:lnTo>
                                  <a:lnTo>
                                    <a:pt x="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3" name="Freeform 435"/>
                          <wps:cNvSpPr>
                            <a:spLocks/>
                          </wps:cNvSpPr>
                          <wps:spPr bwMode="auto">
                            <a:xfrm>
                              <a:off x="9307" y="8272"/>
                              <a:ext cx="13" cy="13"/>
                            </a:xfrm>
                            <a:custGeom>
                              <a:avLst/>
                              <a:gdLst>
                                <a:gd name="T0" fmla="*/ 0 w 13"/>
                                <a:gd name="T1" fmla="*/ 9 h 13"/>
                                <a:gd name="T2" fmla="*/ 2 w 13"/>
                                <a:gd name="T3" fmla="*/ 9 h 13"/>
                                <a:gd name="T4" fmla="*/ 4 w 13"/>
                                <a:gd name="T5" fmla="*/ 11 h 13"/>
                                <a:gd name="T6" fmla="*/ 6 w 13"/>
                                <a:gd name="T7" fmla="*/ 13 h 13"/>
                                <a:gd name="T8" fmla="*/ 6 w 13"/>
                                <a:gd name="T9" fmla="*/ 13 h 13"/>
                                <a:gd name="T10" fmla="*/ 8 w 13"/>
                                <a:gd name="T11" fmla="*/ 11 h 13"/>
                                <a:gd name="T12" fmla="*/ 10 w 13"/>
                                <a:gd name="T13" fmla="*/ 9 h 13"/>
                                <a:gd name="T14" fmla="*/ 13 w 13"/>
                                <a:gd name="T15" fmla="*/ 7 h 13"/>
                                <a:gd name="T16" fmla="*/ 13 w 13"/>
                                <a:gd name="T17" fmla="*/ 7 h 13"/>
                                <a:gd name="T18" fmla="*/ 13 w 13"/>
                                <a:gd name="T19" fmla="*/ 5 h 13"/>
                                <a:gd name="T20" fmla="*/ 13 w 13"/>
                                <a:gd name="T21" fmla="*/ 2 h 13"/>
                                <a:gd name="T22" fmla="*/ 10 w 13"/>
                                <a:gd name="T23" fmla="*/ 0 h 13"/>
                                <a:gd name="T24" fmla="*/ 8 w 13"/>
                                <a:gd name="T25" fmla="*/ 0 h 13"/>
                                <a:gd name="T26" fmla="*/ 6 w 13"/>
                                <a:gd name="T27" fmla="*/ 0 h 13"/>
                                <a:gd name="T28" fmla="*/ 4 w 13"/>
                                <a:gd name="T29" fmla="*/ 0 h 13"/>
                                <a:gd name="T30" fmla="*/ 2 w 13"/>
                                <a:gd name="T31" fmla="*/ 2 h 13"/>
                                <a:gd name="T32" fmla="*/ 0 w 13"/>
                                <a:gd name="T33" fmla="*/ 5 h 13"/>
                                <a:gd name="T34" fmla="*/ 0 w 13"/>
                                <a:gd name="T35" fmla="*/ 7 h 13"/>
                                <a:gd name="T36" fmla="*/ 0 w 13"/>
                                <a:gd name="T37"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0" y="9"/>
                                  </a:moveTo>
                                  <a:lnTo>
                                    <a:pt x="2" y="9"/>
                                  </a:lnTo>
                                  <a:lnTo>
                                    <a:pt x="4" y="11"/>
                                  </a:lnTo>
                                  <a:lnTo>
                                    <a:pt x="6" y="13"/>
                                  </a:lnTo>
                                  <a:lnTo>
                                    <a:pt x="6" y="13"/>
                                  </a:lnTo>
                                  <a:lnTo>
                                    <a:pt x="8" y="11"/>
                                  </a:lnTo>
                                  <a:lnTo>
                                    <a:pt x="10" y="9"/>
                                  </a:lnTo>
                                  <a:lnTo>
                                    <a:pt x="13" y="7"/>
                                  </a:lnTo>
                                  <a:lnTo>
                                    <a:pt x="13" y="7"/>
                                  </a:lnTo>
                                  <a:lnTo>
                                    <a:pt x="13" y="5"/>
                                  </a:lnTo>
                                  <a:lnTo>
                                    <a:pt x="13" y="2"/>
                                  </a:lnTo>
                                  <a:lnTo>
                                    <a:pt x="10" y="0"/>
                                  </a:lnTo>
                                  <a:lnTo>
                                    <a:pt x="8" y="0"/>
                                  </a:lnTo>
                                  <a:lnTo>
                                    <a:pt x="6" y="0"/>
                                  </a:lnTo>
                                  <a:lnTo>
                                    <a:pt x="4" y="0"/>
                                  </a:lnTo>
                                  <a:lnTo>
                                    <a:pt x="2" y="2"/>
                                  </a:lnTo>
                                  <a:lnTo>
                                    <a:pt x="0" y="5"/>
                                  </a:lnTo>
                                  <a:lnTo>
                                    <a:pt x="0" y="7"/>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4" name="Freeform 436"/>
                          <wps:cNvSpPr>
                            <a:spLocks/>
                          </wps:cNvSpPr>
                          <wps:spPr bwMode="auto">
                            <a:xfrm>
                              <a:off x="9307" y="8247"/>
                              <a:ext cx="13" cy="13"/>
                            </a:xfrm>
                            <a:custGeom>
                              <a:avLst/>
                              <a:gdLst>
                                <a:gd name="T0" fmla="*/ 0 w 13"/>
                                <a:gd name="T1" fmla="*/ 8 h 13"/>
                                <a:gd name="T2" fmla="*/ 2 w 13"/>
                                <a:gd name="T3" fmla="*/ 8 h 13"/>
                                <a:gd name="T4" fmla="*/ 4 w 13"/>
                                <a:gd name="T5" fmla="*/ 11 h 13"/>
                                <a:gd name="T6" fmla="*/ 6 w 13"/>
                                <a:gd name="T7" fmla="*/ 13 h 13"/>
                                <a:gd name="T8" fmla="*/ 6 w 13"/>
                                <a:gd name="T9" fmla="*/ 13 h 13"/>
                                <a:gd name="T10" fmla="*/ 8 w 13"/>
                                <a:gd name="T11" fmla="*/ 11 h 13"/>
                                <a:gd name="T12" fmla="*/ 10 w 13"/>
                                <a:gd name="T13" fmla="*/ 8 h 13"/>
                                <a:gd name="T14" fmla="*/ 13 w 13"/>
                                <a:gd name="T15" fmla="*/ 6 h 13"/>
                                <a:gd name="T16" fmla="*/ 13 w 13"/>
                                <a:gd name="T17" fmla="*/ 6 h 13"/>
                                <a:gd name="T18" fmla="*/ 13 w 13"/>
                                <a:gd name="T19" fmla="*/ 4 h 13"/>
                                <a:gd name="T20" fmla="*/ 13 w 13"/>
                                <a:gd name="T21" fmla="*/ 2 h 13"/>
                                <a:gd name="T22" fmla="*/ 10 w 13"/>
                                <a:gd name="T23" fmla="*/ 0 h 13"/>
                                <a:gd name="T24" fmla="*/ 8 w 13"/>
                                <a:gd name="T25" fmla="*/ 0 h 13"/>
                                <a:gd name="T26" fmla="*/ 6 w 13"/>
                                <a:gd name="T27" fmla="*/ 0 h 13"/>
                                <a:gd name="T28" fmla="*/ 4 w 13"/>
                                <a:gd name="T29" fmla="*/ 0 h 13"/>
                                <a:gd name="T30" fmla="*/ 2 w 13"/>
                                <a:gd name="T31" fmla="*/ 2 h 13"/>
                                <a:gd name="T32" fmla="*/ 0 w 13"/>
                                <a:gd name="T33" fmla="*/ 4 h 13"/>
                                <a:gd name="T34" fmla="*/ 0 w 13"/>
                                <a:gd name="T35" fmla="*/ 6 h 13"/>
                                <a:gd name="T36" fmla="*/ 0 w 13"/>
                                <a:gd name="T37" fmla="*/ 8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0" y="8"/>
                                  </a:moveTo>
                                  <a:lnTo>
                                    <a:pt x="2" y="8"/>
                                  </a:lnTo>
                                  <a:lnTo>
                                    <a:pt x="4" y="11"/>
                                  </a:lnTo>
                                  <a:lnTo>
                                    <a:pt x="6" y="13"/>
                                  </a:lnTo>
                                  <a:lnTo>
                                    <a:pt x="6" y="13"/>
                                  </a:lnTo>
                                  <a:lnTo>
                                    <a:pt x="8" y="11"/>
                                  </a:lnTo>
                                  <a:lnTo>
                                    <a:pt x="10" y="8"/>
                                  </a:lnTo>
                                  <a:lnTo>
                                    <a:pt x="13" y="6"/>
                                  </a:lnTo>
                                  <a:lnTo>
                                    <a:pt x="13" y="6"/>
                                  </a:lnTo>
                                  <a:lnTo>
                                    <a:pt x="13" y="4"/>
                                  </a:lnTo>
                                  <a:lnTo>
                                    <a:pt x="13" y="2"/>
                                  </a:lnTo>
                                  <a:lnTo>
                                    <a:pt x="10" y="0"/>
                                  </a:lnTo>
                                  <a:lnTo>
                                    <a:pt x="8" y="0"/>
                                  </a:lnTo>
                                  <a:lnTo>
                                    <a:pt x="6" y="0"/>
                                  </a:lnTo>
                                  <a:lnTo>
                                    <a:pt x="4" y="0"/>
                                  </a:lnTo>
                                  <a:lnTo>
                                    <a:pt x="2" y="2"/>
                                  </a:lnTo>
                                  <a:lnTo>
                                    <a:pt x="0" y="4"/>
                                  </a:lnTo>
                                  <a:lnTo>
                                    <a:pt x="0" y="6"/>
                                  </a:lnTo>
                                  <a:lnTo>
                                    <a:pt x="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5" name="Freeform 437"/>
                          <wps:cNvSpPr>
                            <a:spLocks/>
                          </wps:cNvSpPr>
                          <wps:spPr bwMode="auto">
                            <a:xfrm>
                              <a:off x="9307" y="8222"/>
                              <a:ext cx="13" cy="12"/>
                            </a:xfrm>
                            <a:custGeom>
                              <a:avLst/>
                              <a:gdLst>
                                <a:gd name="T0" fmla="*/ 0 w 13"/>
                                <a:gd name="T1" fmla="*/ 8 h 12"/>
                                <a:gd name="T2" fmla="*/ 2 w 13"/>
                                <a:gd name="T3" fmla="*/ 8 h 12"/>
                                <a:gd name="T4" fmla="*/ 4 w 13"/>
                                <a:gd name="T5" fmla="*/ 10 h 12"/>
                                <a:gd name="T6" fmla="*/ 6 w 13"/>
                                <a:gd name="T7" fmla="*/ 12 h 12"/>
                                <a:gd name="T8" fmla="*/ 6 w 13"/>
                                <a:gd name="T9" fmla="*/ 12 h 12"/>
                                <a:gd name="T10" fmla="*/ 8 w 13"/>
                                <a:gd name="T11" fmla="*/ 10 h 12"/>
                                <a:gd name="T12" fmla="*/ 10 w 13"/>
                                <a:gd name="T13" fmla="*/ 8 h 12"/>
                                <a:gd name="T14" fmla="*/ 13 w 13"/>
                                <a:gd name="T15" fmla="*/ 6 h 12"/>
                                <a:gd name="T16" fmla="*/ 13 w 13"/>
                                <a:gd name="T17" fmla="*/ 6 h 12"/>
                                <a:gd name="T18" fmla="*/ 13 w 13"/>
                                <a:gd name="T19" fmla="*/ 4 h 12"/>
                                <a:gd name="T20" fmla="*/ 13 w 13"/>
                                <a:gd name="T21" fmla="*/ 2 h 12"/>
                                <a:gd name="T22" fmla="*/ 10 w 13"/>
                                <a:gd name="T23" fmla="*/ 0 h 12"/>
                                <a:gd name="T24" fmla="*/ 8 w 13"/>
                                <a:gd name="T25" fmla="*/ 0 h 12"/>
                                <a:gd name="T26" fmla="*/ 6 w 13"/>
                                <a:gd name="T27" fmla="*/ 0 h 12"/>
                                <a:gd name="T28" fmla="*/ 4 w 13"/>
                                <a:gd name="T29" fmla="*/ 0 h 12"/>
                                <a:gd name="T30" fmla="*/ 2 w 13"/>
                                <a:gd name="T31" fmla="*/ 2 h 12"/>
                                <a:gd name="T32" fmla="*/ 0 w 13"/>
                                <a:gd name="T33" fmla="*/ 4 h 12"/>
                                <a:gd name="T34" fmla="*/ 0 w 13"/>
                                <a:gd name="T35" fmla="*/ 6 h 12"/>
                                <a:gd name="T36" fmla="*/ 0 w 13"/>
                                <a:gd name="T37"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2">
                                  <a:moveTo>
                                    <a:pt x="0" y="8"/>
                                  </a:moveTo>
                                  <a:lnTo>
                                    <a:pt x="2" y="8"/>
                                  </a:lnTo>
                                  <a:lnTo>
                                    <a:pt x="4" y="10"/>
                                  </a:lnTo>
                                  <a:lnTo>
                                    <a:pt x="6" y="12"/>
                                  </a:lnTo>
                                  <a:lnTo>
                                    <a:pt x="6" y="12"/>
                                  </a:lnTo>
                                  <a:lnTo>
                                    <a:pt x="8" y="10"/>
                                  </a:lnTo>
                                  <a:lnTo>
                                    <a:pt x="10" y="8"/>
                                  </a:lnTo>
                                  <a:lnTo>
                                    <a:pt x="13" y="6"/>
                                  </a:lnTo>
                                  <a:lnTo>
                                    <a:pt x="13" y="6"/>
                                  </a:lnTo>
                                  <a:lnTo>
                                    <a:pt x="13" y="4"/>
                                  </a:lnTo>
                                  <a:lnTo>
                                    <a:pt x="13" y="2"/>
                                  </a:lnTo>
                                  <a:lnTo>
                                    <a:pt x="10" y="0"/>
                                  </a:lnTo>
                                  <a:lnTo>
                                    <a:pt x="8" y="0"/>
                                  </a:lnTo>
                                  <a:lnTo>
                                    <a:pt x="6" y="0"/>
                                  </a:lnTo>
                                  <a:lnTo>
                                    <a:pt x="4" y="0"/>
                                  </a:lnTo>
                                  <a:lnTo>
                                    <a:pt x="2" y="2"/>
                                  </a:lnTo>
                                  <a:lnTo>
                                    <a:pt x="0" y="4"/>
                                  </a:lnTo>
                                  <a:lnTo>
                                    <a:pt x="0" y="6"/>
                                  </a:lnTo>
                                  <a:lnTo>
                                    <a:pt x="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Freeform 438"/>
                          <wps:cNvSpPr>
                            <a:spLocks/>
                          </wps:cNvSpPr>
                          <wps:spPr bwMode="auto">
                            <a:xfrm>
                              <a:off x="9307" y="8196"/>
                              <a:ext cx="13" cy="13"/>
                            </a:xfrm>
                            <a:custGeom>
                              <a:avLst/>
                              <a:gdLst>
                                <a:gd name="T0" fmla="*/ 0 w 13"/>
                                <a:gd name="T1" fmla="*/ 9 h 13"/>
                                <a:gd name="T2" fmla="*/ 2 w 13"/>
                                <a:gd name="T3" fmla="*/ 9 h 13"/>
                                <a:gd name="T4" fmla="*/ 4 w 13"/>
                                <a:gd name="T5" fmla="*/ 11 h 13"/>
                                <a:gd name="T6" fmla="*/ 6 w 13"/>
                                <a:gd name="T7" fmla="*/ 13 h 13"/>
                                <a:gd name="T8" fmla="*/ 6 w 13"/>
                                <a:gd name="T9" fmla="*/ 13 h 13"/>
                                <a:gd name="T10" fmla="*/ 8 w 13"/>
                                <a:gd name="T11" fmla="*/ 11 h 13"/>
                                <a:gd name="T12" fmla="*/ 10 w 13"/>
                                <a:gd name="T13" fmla="*/ 9 h 13"/>
                                <a:gd name="T14" fmla="*/ 13 w 13"/>
                                <a:gd name="T15" fmla="*/ 7 h 13"/>
                                <a:gd name="T16" fmla="*/ 13 w 13"/>
                                <a:gd name="T17" fmla="*/ 7 h 13"/>
                                <a:gd name="T18" fmla="*/ 13 w 13"/>
                                <a:gd name="T19" fmla="*/ 4 h 13"/>
                                <a:gd name="T20" fmla="*/ 13 w 13"/>
                                <a:gd name="T21" fmla="*/ 2 h 13"/>
                                <a:gd name="T22" fmla="*/ 10 w 13"/>
                                <a:gd name="T23" fmla="*/ 0 h 13"/>
                                <a:gd name="T24" fmla="*/ 8 w 13"/>
                                <a:gd name="T25" fmla="*/ 0 h 13"/>
                                <a:gd name="T26" fmla="*/ 6 w 13"/>
                                <a:gd name="T27" fmla="*/ 0 h 13"/>
                                <a:gd name="T28" fmla="*/ 4 w 13"/>
                                <a:gd name="T29" fmla="*/ 0 h 13"/>
                                <a:gd name="T30" fmla="*/ 2 w 13"/>
                                <a:gd name="T31" fmla="*/ 2 h 13"/>
                                <a:gd name="T32" fmla="*/ 0 w 13"/>
                                <a:gd name="T33" fmla="*/ 4 h 13"/>
                                <a:gd name="T34" fmla="*/ 0 w 13"/>
                                <a:gd name="T35" fmla="*/ 7 h 13"/>
                                <a:gd name="T36" fmla="*/ 0 w 13"/>
                                <a:gd name="T37"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0" y="9"/>
                                  </a:moveTo>
                                  <a:lnTo>
                                    <a:pt x="2" y="9"/>
                                  </a:lnTo>
                                  <a:lnTo>
                                    <a:pt x="4" y="11"/>
                                  </a:lnTo>
                                  <a:lnTo>
                                    <a:pt x="6" y="13"/>
                                  </a:lnTo>
                                  <a:lnTo>
                                    <a:pt x="6" y="13"/>
                                  </a:lnTo>
                                  <a:lnTo>
                                    <a:pt x="8" y="11"/>
                                  </a:lnTo>
                                  <a:lnTo>
                                    <a:pt x="10" y="9"/>
                                  </a:lnTo>
                                  <a:lnTo>
                                    <a:pt x="13" y="7"/>
                                  </a:lnTo>
                                  <a:lnTo>
                                    <a:pt x="13" y="7"/>
                                  </a:lnTo>
                                  <a:lnTo>
                                    <a:pt x="13" y="4"/>
                                  </a:lnTo>
                                  <a:lnTo>
                                    <a:pt x="13" y="2"/>
                                  </a:lnTo>
                                  <a:lnTo>
                                    <a:pt x="10" y="0"/>
                                  </a:lnTo>
                                  <a:lnTo>
                                    <a:pt x="8" y="0"/>
                                  </a:lnTo>
                                  <a:lnTo>
                                    <a:pt x="6" y="0"/>
                                  </a:lnTo>
                                  <a:lnTo>
                                    <a:pt x="4" y="0"/>
                                  </a:lnTo>
                                  <a:lnTo>
                                    <a:pt x="2" y="2"/>
                                  </a:lnTo>
                                  <a:lnTo>
                                    <a:pt x="0" y="4"/>
                                  </a:lnTo>
                                  <a:lnTo>
                                    <a:pt x="0" y="7"/>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7" name="Freeform 439"/>
                          <wps:cNvSpPr>
                            <a:spLocks/>
                          </wps:cNvSpPr>
                          <wps:spPr bwMode="auto">
                            <a:xfrm>
                              <a:off x="9307" y="8171"/>
                              <a:ext cx="13" cy="13"/>
                            </a:xfrm>
                            <a:custGeom>
                              <a:avLst/>
                              <a:gdLst>
                                <a:gd name="T0" fmla="*/ 0 w 13"/>
                                <a:gd name="T1" fmla="*/ 8 h 13"/>
                                <a:gd name="T2" fmla="*/ 2 w 13"/>
                                <a:gd name="T3" fmla="*/ 8 h 13"/>
                                <a:gd name="T4" fmla="*/ 4 w 13"/>
                                <a:gd name="T5" fmla="*/ 10 h 13"/>
                                <a:gd name="T6" fmla="*/ 6 w 13"/>
                                <a:gd name="T7" fmla="*/ 13 h 13"/>
                                <a:gd name="T8" fmla="*/ 6 w 13"/>
                                <a:gd name="T9" fmla="*/ 13 h 13"/>
                                <a:gd name="T10" fmla="*/ 8 w 13"/>
                                <a:gd name="T11" fmla="*/ 10 h 13"/>
                                <a:gd name="T12" fmla="*/ 10 w 13"/>
                                <a:gd name="T13" fmla="*/ 8 h 13"/>
                                <a:gd name="T14" fmla="*/ 13 w 13"/>
                                <a:gd name="T15" fmla="*/ 6 h 13"/>
                                <a:gd name="T16" fmla="*/ 13 w 13"/>
                                <a:gd name="T17" fmla="*/ 6 h 13"/>
                                <a:gd name="T18" fmla="*/ 13 w 13"/>
                                <a:gd name="T19" fmla="*/ 4 h 13"/>
                                <a:gd name="T20" fmla="*/ 13 w 13"/>
                                <a:gd name="T21" fmla="*/ 2 h 13"/>
                                <a:gd name="T22" fmla="*/ 10 w 13"/>
                                <a:gd name="T23" fmla="*/ 0 h 13"/>
                                <a:gd name="T24" fmla="*/ 8 w 13"/>
                                <a:gd name="T25" fmla="*/ 0 h 13"/>
                                <a:gd name="T26" fmla="*/ 6 w 13"/>
                                <a:gd name="T27" fmla="*/ 0 h 13"/>
                                <a:gd name="T28" fmla="*/ 4 w 13"/>
                                <a:gd name="T29" fmla="*/ 0 h 13"/>
                                <a:gd name="T30" fmla="*/ 2 w 13"/>
                                <a:gd name="T31" fmla="*/ 2 h 13"/>
                                <a:gd name="T32" fmla="*/ 0 w 13"/>
                                <a:gd name="T33" fmla="*/ 4 h 13"/>
                                <a:gd name="T34" fmla="*/ 0 w 13"/>
                                <a:gd name="T35" fmla="*/ 6 h 13"/>
                                <a:gd name="T36" fmla="*/ 0 w 13"/>
                                <a:gd name="T37" fmla="*/ 8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0" y="8"/>
                                  </a:moveTo>
                                  <a:lnTo>
                                    <a:pt x="2" y="8"/>
                                  </a:lnTo>
                                  <a:lnTo>
                                    <a:pt x="4" y="10"/>
                                  </a:lnTo>
                                  <a:lnTo>
                                    <a:pt x="6" y="13"/>
                                  </a:lnTo>
                                  <a:lnTo>
                                    <a:pt x="6" y="13"/>
                                  </a:lnTo>
                                  <a:lnTo>
                                    <a:pt x="8" y="10"/>
                                  </a:lnTo>
                                  <a:lnTo>
                                    <a:pt x="10" y="8"/>
                                  </a:lnTo>
                                  <a:lnTo>
                                    <a:pt x="13" y="6"/>
                                  </a:lnTo>
                                  <a:lnTo>
                                    <a:pt x="13" y="6"/>
                                  </a:lnTo>
                                  <a:lnTo>
                                    <a:pt x="13" y="4"/>
                                  </a:lnTo>
                                  <a:lnTo>
                                    <a:pt x="13" y="2"/>
                                  </a:lnTo>
                                  <a:lnTo>
                                    <a:pt x="10" y="0"/>
                                  </a:lnTo>
                                  <a:lnTo>
                                    <a:pt x="8" y="0"/>
                                  </a:lnTo>
                                  <a:lnTo>
                                    <a:pt x="6" y="0"/>
                                  </a:lnTo>
                                  <a:lnTo>
                                    <a:pt x="4" y="0"/>
                                  </a:lnTo>
                                  <a:lnTo>
                                    <a:pt x="2" y="2"/>
                                  </a:lnTo>
                                  <a:lnTo>
                                    <a:pt x="0" y="4"/>
                                  </a:lnTo>
                                  <a:lnTo>
                                    <a:pt x="0" y="6"/>
                                  </a:lnTo>
                                  <a:lnTo>
                                    <a:pt x="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8" name="Freeform 440"/>
                          <wps:cNvSpPr>
                            <a:spLocks/>
                          </wps:cNvSpPr>
                          <wps:spPr bwMode="auto">
                            <a:xfrm>
                              <a:off x="9307" y="8145"/>
                              <a:ext cx="13" cy="13"/>
                            </a:xfrm>
                            <a:custGeom>
                              <a:avLst/>
                              <a:gdLst>
                                <a:gd name="T0" fmla="*/ 0 w 13"/>
                                <a:gd name="T1" fmla="*/ 9 h 13"/>
                                <a:gd name="T2" fmla="*/ 2 w 13"/>
                                <a:gd name="T3" fmla="*/ 9 h 13"/>
                                <a:gd name="T4" fmla="*/ 4 w 13"/>
                                <a:gd name="T5" fmla="*/ 11 h 13"/>
                                <a:gd name="T6" fmla="*/ 6 w 13"/>
                                <a:gd name="T7" fmla="*/ 13 h 13"/>
                                <a:gd name="T8" fmla="*/ 6 w 13"/>
                                <a:gd name="T9" fmla="*/ 13 h 13"/>
                                <a:gd name="T10" fmla="*/ 8 w 13"/>
                                <a:gd name="T11" fmla="*/ 11 h 13"/>
                                <a:gd name="T12" fmla="*/ 10 w 13"/>
                                <a:gd name="T13" fmla="*/ 9 h 13"/>
                                <a:gd name="T14" fmla="*/ 13 w 13"/>
                                <a:gd name="T15" fmla="*/ 7 h 13"/>
                                <a:gd name="T16" fmla="*/ 13 w 13"/>
                                <a:gd name="T17" fmla="*/ 7 h 13"/>
                                <a:gd name="T18" fmla="*/ 13 w 13"/>
                                <a:gd name="T19" fmla="*/ 5 h 13"/>
                                <a:gd name="T20" fmla="*/ 13 w 13"/>
                                <a:gd name="T21" fmla="*/ 3 h 13"/>
                                <a:gd name="T22" fmla="*/ 10 w 13"/>
                                <a:gd name="T23" fmla="*/ 0 h 13"/>
                                <a:gd name="T24" fmla="*/ 8 w 13"/>
                                <a:gd name="T25" fmla="*/ 0 h 13"/>
                                <a:gd name="T26" fmla="*/ 6 w 13"/>
                                <a:gd name="T27" fmla="*/ 0 h 13"/>
                                <a:gd name="T28" fmla="*/ 4 w 13"/>
                                <a:gd name="T29" fmla="*/ 0 h 13"/>
                                <a:gd name="T30" fmla="*/ 2 w 13"/>
                                <a:gd name="T31" fmla="*/ 3 h 13"/>
                                <a:gd name="T32" fmla="*/ 0 w 13"/>
                                <a:gd name="T33" fmla="*/ 5 h 13"/>
                                <a:gd name="T34" fmla="*/ 0 w 13"/>
                                <a:gd name="T35" fmla="*/ 7 h 13"/>
                                <a:gd name="T36" fmla="*/ 0 w 13"/>
                                <a:gd name="T37"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0" y="9"/>
                                  </a:moveTo>
                                  <a:lnTo>
                                    <a:pt x="2" y="9"/>
                                  </a:lnTo>
                                  <a:lnTo>
                                    <a:pt x="4" y="11"/>
                                  </a:lnTo>
                                  <a:lnTo>
                                    <a:pt x="6" y="13"/>
                                  </a:lnTo>
                                  <a:lnTo>
                                    <a:pt x="6" y="13"/>
                                  </a:lnTo>
                                  <a:lnTo>
                                    <a:pt x="8" y="11"/>
                                  </a:lnTo>
                                  <a:lnTo>
                                    <a:pt x="10" y="9"/>
                                  </a:lnTo>
                                  <a:lnTo>
                                    <a:pt x="13" y="7"/>
                                  </a:lnTo>
                                  <a:lnTo>
                                    <a:pt x="13" y="7"/>
                                  </a:lnTo>
                                  <a:lnTo>
                                    <a:pt x="13" y="5"/>
                                  </a:lnTo>
                                  <a:lnTo>
                                    <a:pt x="13" y="3"/>
                                  </a:lnTo>
                                  <a:lnTo>
                                    <a:pt x="10" y="0"/>
                                  </a:lnTo>
                                  <a:lnTo>
                                    <a:pt x="8" y="0"/>
                                  </a:lnTo>
                                  <a:lnTo>
                                    <a:pt x="6" y="0"/>
                                  </a:lnTo>
                                  <a:lnTo>
                                    <a:pt x="4" y="0"/>
                                  </a:lnTo>
                                  <a:lnTo>
                                    <a:pt x="2" y="3"/>
                                  </a:lnTo>
                                  <a:lnTo>
                                    <a:pt x="0" y="5"/>
                                  </a:lnTo>
                                  <a:lnTo>
                                    <a:pt x="0" y="7"/>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9" name="Freeform 441"/>
                          <wps:cNvSpPr>
                            <a:spLocks/>
                          </wps:cNvSpPr>
                          <wps:spPr bwMode="auto">
                            <a:xfrm>
                              <a:off x="9307" y="8120"/>
                              <a:ext cx="13" cy="13"/>
                            </a:xfrm>
                            <a:custGeom>
                              <a:avLst/>
                              <a:gdLst>
                                <a:gd name="T0" fmla="*/ 0 w 13"/>
                                <a:gd name="T1" fmla="*/ 9 h 13"/>
                                <a:gd name="T2" fmla="*/ 2 w 13"/>
                                <a:gd name="T3" fmla="*/ 9 h 13"/>
                                <a:gd name="T4" fmla="*/ 4 w 13"/>
                                <a:gd name="T5" fmla="*/ 11 h 13"/>
                                <a:gd name="T6" fmla="*/ 6 w 13"/>
                                <a:gd name="T7" fmla="*/ 13 h 13"/>
                                <a:gd name="T8" fmla="*/ 6 w 13"/>
                                <a:gd name="T9" fmla="*/ 13 h 13"/>
                                <a:gd name="T10" fmla="*/ 8 w 13"/>
                                <a:gd name="T11" fmla="*/ 11 h 13"/>
                                <a:gd name="T12" fmla="*/ 10 w 13"/>
                                <a:gd name="T13" fmla="*/ 9 h 13"/>
                                <a:gd name="T14" fmla="*/ 13 w 13"/>
                                <a:gd name="T15" fmla="*/ 6 h 13"/>
                                <a:gd name="T16" fmla="*/ 13 w 13"/>
                                <a:gd name="T17" fmla="*/ 6 h 13"/>
                                <a:gd name="T18" fmla="*/ 13 w 13"/>
                                <a:gd name="T19" fmla="*/ 4 h 13"/>
                                <a:gd name="T20" fmla="*/ 13 w 13"/>
                                <a:gd name="T21" fmla="*/ 2 h 13"/>
                                <a:gd name="T22" fmla="*/ 10 w 13"/>
                                <a:gd name="T23" fmla="*/ 0 h 13"/>
                                <a:gd name="T24" fmla="*/ 8 w 13"/>
                                <a:gd name="T25" fmla="*/ 0 h 13"/>
                                <a:gd name="T26" fmla="*/ 6 w 13"/>
                                <a:gd name="T27" fmla="*/ 0 h 13"/>
                                <a:gd name="T28" fmla="*/ 4 w 13"/>
                                <a:gd name="T29" fmla="*/ 0 h 13"/>
                                <a:gd name="T30" fmla="*/ 2 w 13"/>
                                <a:gd name="T31" fmla="*/ 2 h 13"/>
                                <a:gd name="T32" fmla="*/ 0 w 13"/>
                                <a:gd name="T33" fmla="*/ 4 h 13"/>
                                <a:gd name="T34" fmla="*/ 0 w 13"/>
                                <a:gd name="T35" fmla="*/ 6 h 13"/>
                                <a:gd name="T36" fmla="*/ 0 w 13"/>
                                <a:gd name="T37"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3">
                                  <a:moveTo>
                                    <a:pt x="0" y="9"/>
                                  </a:moveTo>
                                  <a:lnTo>
                                    <a:pt x="2" y="9"/>
                                  </a:lnTo>
                                  <a:lnTo>
                                    <a:pt x="4" y="11"/>
                                  </a:lnTo>
                                  <a:lnTo>
                                    <a:pt x="6" y="13"/>
                                  </a:lnTo>
                                  <a:lnTo>
                                    <a:pt x="6" y="13"/>
                                  </a:lnTo>
                                  <a:lnTo>
                                    <a:pt x="8" y="11"/>
                                  </a:lnTo>
                                  <a:lnTo>
                                    <a:pt x="10" y="9"/>
                                  </a:lnTo>
                                  <a:lnTo>
                                    <a:pt x="13" y="6"/>
                                  </a:lnTo>
                                  <a:lnTo>
                                    <a:pt x="13" y="6"/>
                                  </a:lnTo>
                                  <a:lnTo>
                                    <a:pt x="13" y="4"/>
                                  </a:lnTo>
                                  <a:lnTo>
                                    <a:pt x="13" y="2"/>
                                  </a:lnTo>
                                  <a:lnTo>
                                    <a:pt x="10" y="0"/>
                                  </a:lnTo>
                                  <a:lnTo>
                                    <a:pt x="8" y="0"/>
                                  </a:lnTo>
                                  <a:lnTo>
                                    <a:pt x="6" y="0"/>
                                  </a:lnTo>
                                  <a:lnTo>
                                    <a:pt x="4" y="0"/>
                                  </a:lnTo>
                                  <a:lnTo>
                                    <a:pt x="2" y="2"/>
                                  </a:lnTo>
                                  <a:lnTo>
                                    <a:pt x="0" y="4"/>
                                  </a:lnTo>
                                  <a:lnTo>
                                    <a:pt x="0" y="6"/>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4" name="Freeform 442"/>
                          <wps:cNvSpPr>
                            <a:spLocks/>
                          </wps:cNvSpPr>
                          <wps:spPr bwMode="auto">
                            <a:xfrm>
                              <a:off x="9307" y="8095"/>
                              <a:ext cx="13" cy="12"/>
                            </a:xfrm>
                            <a:custGeom>
                              <a:avLst/>
                              <a:gdLst>
                                <a:gd name="T0" fmla="*/ 0 w 13"/>
                                <a:gd name="T1" fmla="*/ 8 h 12"/>
                                <a:gd name="T2" fmla="*/ 2 w 13"/>
                                <a:gd name="T3" fmla="*/ 8 h 12"/>
                                <a:gd name="T4" fmla="*/ 4 w 13"/>
                                <a:gd name="T5" fmla="*/ 10 h 12"/>
                                <a:gd name="T6" fmla="*/ 6 w 13"/>
                                <a:gd name="T7" fmla="*/ 12 h 12"/>
                                <a:gd name="T8" fmla="*/ 6 w 13"/>
                                <a:gd name="T9" fmla="*/ 12 h 12"/>
                                <a:gd name="T10" fmla="*/ 8 w 13"/>
                                <a:gd name="T11" fmla="*/ 10 h 12"/>
                                <a:gd name="T12" fmla="*/ 10 w 13"/>
                                <a:gd name="T13" fmla="*/ 8 h 12"/>
                                <a:gd name="T14" fmla="*/ 13 w 13"/>
                                <a:gd name="T15" fmla="*/ 6 h 12"/>
                                <a:gd name="T16" fmla="*/ 13 w 13"/>
                                <a:gd name="T17" fmla="*/ 6 h 12"/>
                                <a:gd name="T18" fmla="*/ 13 w 13"/>
                                <a:gd name="T19" fmla="*/ 4 h 12"/>
                                <a:gd name="T20" fmla="*/ 13 w 13"/>
                                <a:gd name="T21" fmla="*/ 2 h 12"/>
                                <a:gd name="T22" fmla="*/ 10 w 13"/>
                                <a:gd name="T23" fmla="*/ 0 h 12"/>
                                <a:gd name="T24" fmla="*/ 8 w 13"/>
                                <a:gd name="T25" fmla="*/ 0 h 12"/>
                                <a:gd name="T26" fmla="*/ 6 w 13"/>
                                <a:gd name="T27" fmla="*/ 0 h 12"/>
                                <a:gd name="T28" fmla="*/ 4 w 13"/>
                                <a:gd name="T29" fmla="*/ 0 h 12"/>
                                <a:gd name="T30" fmla="*/ 2 w 13"/>
                                <a:gd name="T31" fmla="*/ 2 h 12"/>
                                <a:gd name="T32" fmla="*/ 0 w 13"/>
                                <a:gd name="T33" fmla="*/ 4 h 12"/>
                                <a:gd name="T34" fmla="*/ 0 w 13"/>
                                <a:gd name="T35" fmla="*/ 6 h 12"/>
                                <a:gd name="T36" fmla="*/ 0 w 13"/>
                                <a:gd name="T37"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 h="12">
                                  <a:moveTo>
                                    <a:pt x="0" y="8"/>
                                  </a:moveTo>
                                  <a:lnTo>
                                    <a:pt x="2" y="8"/>
                                  </a:lnTo>
                                  <a:lnTo>
                                    <a:pt x="4" y="10"/>
                                  </a:lnTo>
                                  <a:lnTo>
                                    <a:pt x="6" y="12"/>
                                  </a:lnTo>
                                  <a:lnTo>
                                    <a:pt x="6" y="12"/>
                                  </a:lnTo>
                                  <a:lnTo>
                                    <a:pt x="8" y="10"/>
                                  </a:lnTo>
                                  <a:lnTo>
                                    <a:pt x="10" y="8"/>
                                  </a:lnTo>
                                  <a:lnTo>
                                    <a:pt x="13" y="6"/>
                                  </a:lnTo>
                                  <a:lnTo>
                                    <a:pt x="13" y="6"/>
                                  </a:lnTo>
                                  <a:lnTo>
                                    <a:pt x="13" y="4"/>
                                  </a:lnTo>
                                  <a:lnTo>
                                    <a:pt x="13" y="2"/>
                                  </a:lnTo>
                                  <a:lnTo>
                                    <a:pt x="10" y="0"/>
                                  </a:lnTo>
                                  <a:lnTo>
                                    <a:pt x="8" y="0"/>
                                  </a:lnTo>
                                  <a:lnTo>
                                    <a:pt x="6" y="0"/>
                                  </a:lnTo>
                                  <a:lnTo>
                                    <a:pt x="4" y="0"/>
                                  </a:lnTo>
                                  <a:lnTo>
                                    <a:pt x="2" y="2"/>
                                  </a:lnTo>
                                  <a:lnTo>
                                    <a:pt x="0" y="4"/>
                                  </a:lnTo>
                                  <a:lnTo>
                                    <a:pt x="0" y="6"/>
                                  </a:lnTo>
                                  <a:lnTo>
                                    <a:pt x="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5" name="Freeform 443"/>
                        <wps:cNvSpPr>
                          <a:spLocks/>
                        </wps:cNvSpPr>
                        <wps:spPr bwMode="auto">
                          <a:xfrm>
                            <a:off x="8299" y="8828"/>
                            <a:ext cx="335" cy="381"/>
                          </a:xfrm>
                          <a:custGeom>
                            <a:avLst/>
                            <a:gdLst>
                              <a:gd name="T0" fmla="*/ 415 w 476"/>
                              <a:gd name="T1" fmla="*/ 220 h 476"/>
                              <a:gd name="T2" fmla="*/ 409 w 476"/>
                              <a:gd name="T3" fmla="*/ 186 h 476"/>
                              <a:gd name="T4" fmla="*/ 394 w 476"/>
                              <a:gd name="T5" fmla="*/ 155 h 476"/>
                              <a:gd name="T6" fmla="*/ 375 w 476"/>
                              <a:gd name="T7" fmla="*/ 125 h 476"/>
                              <a:gd name="T8" fmla="*/ 351 w 476"/>
                              <a:gd name="T9" fmla="*/ 102 h 476"/>
                              <a:gd name="T10" fmla="*/ 322 w 476"/>
                              <a:gd name="T11" fmla="*/ 81 h 476"/>
                              <a:gd name="T12" fmla="*/ 290 w 476"/>
                              <a:gd name="T13" fmla="*/ 68 h 476"/>
                              <a:gd name="T14" fmla="*/ 254 w 476"/>
                              <a:gd name="T15" fmla="*/ 62 h 476"/>
                              <a:gd name="T16" fmla="*/ 220 w 476"/>
                              <a:gd name="T17" fmla="*/ 62 h 476"/>
                              <a:gd name="T18" fmla="*/ 187 w 476"/>
                              <a:gd name="T19" fmla="*/ 68 h 476"/>
                              <a:gd name="T20" fmla="*/ 153 w 476"/>
                              <a:gd name="T21" fmla="*/ 81 h 476"/>
                              <a:gd name="T22" fmla="*/ 125 w 476"/>
                              <a:gd name="T23" fmla="*/ 102 h 476"/>
                              <a:gd name="T24" fmla="*/ 100 w 476"/>
                              <a:gd name="T25" fmla="*/ 125 h 476"/>
                              <a:gd name="T26" fmla="*/ 81 w 476"/>
                              <a:gd name="T27" fmla="*/ 155 h 476"/>
                              <a:gd name="T28" fmla="*/ 66 w 476"/>
                              <a:gd name="T29" fmla="*/ 186 h 476"/>
                              <a:gd name="T30" fmla="*/ 60 w 476"/>
                              <a:gd name="T31" fmla="*/ 220 h 476"/>
                              <a:gd name="T32" fmla="*/ 60 w 476"/>
                              <a:gd name="T33" fmla="*/ 256 h 476"/>
                              <a:gd name="T34" fmla="*/ 66 w 476"/>
                              <a:gd name="T35" fmla="*/ 290 h 476"/>
                              <a:gd name="T36" fmla="*/ 81 w 476"/>
                              <a:gd name="T37" fmla="*/ 324 h 476"/>
                              <a:gd name="T38" fmla="*/ 100 w 476"/>
                              <a:gd name="T39" fmla="*/ 351 h 476"/>
                              <a:gd name="T40" fmla="*/ 125 w 476"/>
                              <a:gd name="T41" fmla="*/ 377 h 476"/>
                              <a:gd name="T42" fmla="*/ 153 w 476"/>
                              <a:gd name="T43" fmla="*/ 396 h 476"/>
                              <a:gd name="T44" fmla="*/ 187 w 476"/>
                              <a:gd name="T45" fmla="*/ 408 h 476"/>
                              <a:gd name="T46" fmla="*/ 220 w 476"/>
                              <a:gd name="T47" fmla="*/ 417 h 476"/>
                              <a:gd name="T48" fmla="*/ 254 w 476"/>
                              <a:gd name="T49" fmla="*/ 417 h 476"/>
                              <a:gd name="T50" fmla="*/ 290 w 476"/>
                              <a:gd name="T51" fmla="*/ 408 h 476"/>
                              <a:gd name="T52" fmla="*/ 322 w 476"/>
                              <a:gd name="T53" fmla="*/ 396 h 476"/>
                              <a:gd name="T54" fmla="*/ 351 w 476"/>
                              <a:gd name="T55" fmla="*/ 377 h 476"/>
                              <a:gd name="T56" fmla="*/ 375 w 476"/>
                              <a:gd name="T57" fmla="*/ 351 h 476"/>
                              <a:gd name="T58" fmla="*/ 394 w 476"/>
                              <a:gd name="T59" fmla="*/ 324 h 476"/>
                              <a:gd name="T60" fmla="*/ 409 w 476"/>
                              <a:gd name="T61" fmla="*/ 290 h 476"/>
                              <a:gd name="T62" fmla="*/ 415 w 476"/>
                              <a:gd name="T63" fmla="*/ 256 h 4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76" h="476">
                                <a:moveTo>
                                  <a:pt x="476" y="239"/>
                                </a:moveTo>
                                <a:lnTo>
                                  <a:pt x="415" y="220"/>
                                </a:lnTo>
                                <a:lnTo>
                                  <a:pt x="470" y="193"/>
                                </a:lnTo>
                                <a:lnTo>
                                  <a:pt x="409" y="186"/>
                                </a:lnTo>
                                <a:lnTo>
                                  <a:pt x="457" y="148"/>
                                </a:lnTo>
                                <a:lnTo>
                                  <a:pt x="394" y="155"/>
                                </a:lnTo>
                                <a:lnTo>
                                  <a:pt x="436" y="106"/>
                                </a:lnTo>
                                <a:lnTo>
                                  <a:pt x="375" y="125"/>
                                </a:lnTo>
                                <a:lnTo>
                                  <a:pt x="406" y="70"/>
                                </a:lnTo>
                                <a:lnTo>
                                  <a:pt x="351" y="102"/>
                                </a:lnTo>
                                <a:lnTo>
                                  <a:pt x="370" y="41"/>
                                </a:lnTo>
                                <a:lnTo>
                                  <a:pt x="322" y="81"/>
                                </a:lnTo>
                                <a:lnTo>
                                  <a:pt x="328" y="19"/>
                                </a:lnTo>
                                <a:lnTo>
                                  <a:pt x="290" y="68"/>
                                </a:lnTo>
                                <a:lnTo>
                                  <a:pt x="284" y="5"/>
                                </a:lnTo>
                                <a:lnTo>
                                  <a:pt x="254" y="62"/>
                                </a:lnTo>
                                <a:lnTo>
                                  <a:pt x="237" y="0"/>
                                </a:lnTo>
                                <a:lnTo>
                                  <a:pt x="220" y="62"/>
                                </a:lnTo>
                                <a:lnTo>
                                  <a:pt x="191" y="5"/>
                                </a:lnTo>
                                <a:lnTo>
                                  <a:pt x="187" y="68"/>
                                </a:lnTo>
                                <a:lnTo>
                                  <a:pt x="146" y="19"/>
                                </a:lnTo>
                                <a:lnTo>
                                  <a:pt x="153" y="81"/>
                                </a:lnTo>
                                <a:lnTo>
                                  <a:pt x="106" y="41"/>
                                </a:lnTo>
                                <a:lnTo>
                                  <a:pt x="125" y="102"/>
                                </a:lnTo>
                                <a:lnTo>
                                  <a:pt x="70" y="70"/>
                                </a:lnTo>
                                <a:lnTo>
                                  <a:pt x="100" y="125"/>
                                </a:lnTo>
                                <a:lnTo>
                                  <a:pt x="41" y="106"/>
                                </a:lnTo>
                                <a:lnTo>
                                  <a:pt x="81" y="155"/>
                                </a:lnTo>
                                <a:lnTo>
                                  <a:pt x="17" y="148"/>
                                </a:lnTo>
                                <a:lnTo>
                                  <a:pt x="66" y="186"/>
                                </a:lnTo>
                                <a:lnTo>
                                  <a:pt x="5" y="193"/>
                                </a:lnTo>
                                <a:lnTo>
                                  <a:pt x="60" y="220"/>
                                </a:lnTo>
                                <a:lnTo>
                                  <a:pt x="0" y="239"/>
                                </a:lnTo>
                                <a:lnTo>
                                  <a:pt x="60" y="256"/>
                                </a:lnTo>
                                <a:lnTo>
                                  <a:pt x="5" y="286"/>
                                </a:lnTo>
                                <a:lnTo>
                                  <a:pt x="66" y="290"/>
                                </a:lnTo>
                                <a:lnTo>
                                  <a:pt x="17" y="330"/>
                                </a:lnTo>
                                <a:lnTo>
                                  <a:pt x="81" y="324"/>
                                </a:lnTo>
                                <a:lnTo>
                                  <a:pt x="41" y="370"/>
                                </a:lnTo>
                                <a:lnTo>
                                  <a:pt x="100" y="351"/>
                                </a:lnTo>
                                <a:lnTo>
                                  <a:pt x="70" y="406"/>
                                </a:lnTo>
                                <a:lnTo>
                                  <a:pt x="125" y="377"/>
                                </a:lnTo>
                                <a:lnTo>
                                  <a:pt x="106" y="436"/>
                                </a:lnTo>
                                <a:lnTo>
                                  <a:pt x="153" y="396"/>
                                </a:lnTo>
                                <a:lnTo>
                                  <a:pt x="146" y="459"/>
                                </a:lnTo>
                                <a:lnTo>
                                  <a:pt x="187" y="408"/>
                                </a:lnTo>
                                <a:lnTo>
                                  <a:pt x="191" y="472"/>
                                </a:lnTo>
                                <a:lnTo>
                                  <a:pt x="220" y="417"/>
                                </a:lnTo>
                                <a:lnTo>
                                  <a:pt x="237" y="476"/>
                                </a:lnTo>
                                <a:lnTo>
                                  <a:pt x="254" y="417"/>
                                </a:lnTo>
                                <a:lnTo>
                                  <a:pt x="284" y="472"/>
                                </a:lnTo>
                                <a:lnTo>
                                  <a:pt x="290" y="408"/>
                                </a:lnTo>
                                <a:lnTo>
                                  <a:pt x="328" y="459"/>
                                </a:lnTo>
                                <a:lnTo>
                                  <a:pt x="322" y="396"/>
                                </a:lnTo>
                                <a:lnTo>
                                  <a:pt x="370" y="436"/>
                                </a:lnTo>
                                <a:lnTo>
                                  <a:pt x="351" y="377"/>
                                </a:lnTo>
                                <a:lnTo>
                                  <a:pt x="406" y="406"/>
                                </a:lnTo>
                                <a:lnTo>
                                  <a:pt x="375" y="351"/>
                                </a:lnTo>
                                <a:lnTo>
                                  <a:pt x="436" y="370"/>
                                </a:lnTo>
                                <a:lnTo>
                                  <a:pt x="394" y="324"/>
                                </a:lnTo>
                                <a:lnTo>
                                  <a:pt x="457" y="330"/>
                                </a:lnTo>
                                <a:lnTo>
                                  <a:pt x="409" y="290"/>
                                </a:lnTo>
                                <a:lnTo>
                                  <a:pt x="470" y="286"/>
                                </a:lnTo>
                                <a:lnTo>
                                  <a:pt x="415" y="256"/>
                                </a:lnTo>
                                <a:lnTo>
                                  <a:pt x="476" y="239"/>
                                </a:lnTo>
                                <a:close/>
                              </a:path>
                            </a:pathLst>
                          </a:custGeom>
                          <a:solidFill>
                            <a:srgbClr val="FFFFFF"/>
                          </a:solidFill>
                          <a:ln w="8255">
                            <a:solidFill>
                              <a:srgbClr val="000000"/>
                            </a:solidFill>
                            <a:prstDash val="solid"/>
                            <a:round/>
                            <a:headEnd/>
                            <a:tailEnd/>
                          </a:ln>
                        </wps:spPr>
                        <wps:bodyPr rot="0" vert="horz" wrap="square" lIns="91440" tIns="45720" rIns="91440" bIns="45720" anchor="t" anchorCtr="0" upright="1">
                          <a:noAutofit/>
                        </wps:bodyPr>
                      </wps:wsp>
                      <wps:wsp>
                        <wps:cNvPr id="386" name="Rectangle 444"/>
                        <wps:cNvSpPr>
                          <a:spLocks noChangeArrowheads="1"/>
                        </wps:cNvSpPr>
                        <wps:spPr bwMode="auto">
                          <a:xfrm>
                            <a:off x="9275" y="8949"/>
                            <a:ext cx="820" cy="3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8FFDD6" w14:textId="77777777" w:rsidR="00DB28B3" w:rsidRDefault="00DB28B3" w:rsidP="00C0017E">
                              <w:pPr>
                                <w:jc w:val="center"/>
                              </w:pPr>
                              <w:r>
                                <w:rPr>
                                  <w:color w:val="000000"/>
                                  <w:sz w:val="18"/>
                                  <w:szCs w:val="18"/>
                                </w:rPr>
                                <w:t>Beacon</w:t>
                              </w:r>
                            </w:p>
                          </w:txbxContent>
                        </wps:txbx>
                        <wps:bodyPr rot="0" vert="horz" wrap="square" lIns="0" tIns="0" rIns="0" bIns="0" anchor="t" anchorCtr="0" upright="1">
                          <a:noAutofit/>
                        </wps:bodyPr>
                      </wps:wsp>
                      <wpg:grpSp>
                        <wpg:cNvPr id="387" name="Group 445"/>
                        <wpg:cNvGrpSpPr>
                          <a:grpSpLocks/>
                        </wpg:cNvGrpSpPr>
                        <wpg:grpSpPr bwMode="auto">
                          <a:xfrm>
                            <a:off x="4048" y="5640"/>
                            <a:ext cx="1110" cy="951"/>
                            <a:chOff x="3949" y="5983"/>
                            <a:chExt cx="1110" cy="951"/>
                          </a:xfrm>
                        </wpg:grpSpPr>
                        <pic:pic xmlns:pic="http://schemas.openxmlformats.org/drawingml/2006/picture">
                          <pic:nvPicPr>
                            <pic:cNvPr id="388" name="Picture 44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3949" y="5983"/>
                              <a:ext cx="1110" cy="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9" name="Picture 44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3949" y="5983"/>
                              <a:ext cx="1110" cy="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392" name="Rectangle 450"/>
                        <wps:cNvSpPr>
                          <a:spLocks noChangeArrowheads="1"/>
                        </wps:cNvSpPr>
                        <wps:spPr bwMode="auto">
                          <a:xfrm>
                            <a:off x="5110" y="5993"/>
                            <a:ext cx="898" cy="41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453AF7" w14:textId="62FA6074" w:rsidR="00DB28B3" w:rsidRPr="00DB28B3" w:rsidRDefault="00DB28B3" w:rsidP="00291F71">
                              <w:pPr>
                                <w:jc w:val="center"/>
                              </w:pPr>
                              <w:r>
                                <w:rPr>
                                  <w:color w:val="000000"/>
                                  <w:sz w:val="18"/>
                                  <w:szCs w:val="18"/>
                                </w:rPr>
                                <w:t>PNA AC</w:t>
                              </w:r>
                            </w:p>
                          </w:txbxContent>
                        </wps:txbx>
                        <wps:bodyPr rot="0" vert="horz" wrap="square" lIns="0" tIns="0" rIns="0" bIns="0" anchor="t" anchorCtr="0" upright="1">
                          <a:noAutofit/>
                        </wps:bodyPr>
                      </wps:wsp>
                      <wps:wsp>
                        <wps:cNvPr id="394" name="Rectangle 452"/>
                        <wps:cNvSpPr>
                          <a:spLocks noChangeArrowheads="1"/>
                        </wps:cNvSpPr>
                        <wps:spPr bwMode="auto">
                          <a:xfrm>
                            <a:off x="8532" y="5498"/>
                            <a:ext cx="1595" cy="3048"/>
                          </a:xfrm>
                          <a:prstGeom prst="rect">
                            <a:avLst/>
                          </a:prstGeom>
                          <a:noFill/>
                          <a:ln w="952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 name="Line 453"/>
                        <wps:cNvCnPr>
                          <a:endCxn id="385" idx="0"/>
                        </wps:cNvCnPr>
                        <wps:spPr bwMode="auto">
                          <a:xfrm flipH="1" flipV="1">
                            <a:off x="8591" y="9004"/>
                            <a:ext cx="689" cy="10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6" name="Line 454"/>
                        <wps:cNvCnPr/>
                        <wps:spPr bwMode="auto">
                          <a:xfrm>
                            <a:off x="3670" y="7237"/>
                            <a:ext cx="0" cy="462"/>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6058676" id="Group 246" o:spid="_x0000_s1296" style="width:431.35pt;height:202.75pt;mso-position-horizontal-relative:char;mso-position-vertical-relative:line" coordorigin="1800,5367" coordsize="8627,405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52cchQAAdEgGAA4AAABkcnMvZTJvRG9jLnhtbOydX28jN7Lo3y9w&#10;v4OgxwU2tv7bRrwHi2ySGyC7G5z43ndZli0htqRtyePJ+fS3yGJ1F7uK7KYsaeQZnoNNyyOqmixW&#10;k/VjFdnf/9fnl+fOp3mxXa5Xt93ed5fdznw1Wz8sV0+33f9799Nfr7qd7W66epg+r1fz2+6f8233&#10;v/72v//X92+bm3l/vVg/P8yLDghZbW/eNrfdxW63ubm42M4W85fp9rv1Zr6CLx/Xxct0B38WTxcP&#10;xfQNpL88X/QvL8cXb+viYVOsZ/PtFv71H/hl929W/uPjfLb79+Pjdr7rPN92oW47+9/C/vfe/Pfi&#10;b99Pb56K6WaxnLlqTPeoxct0uYKblqL+Md1NO6/FUoh6Wc6K9Xb9uPtutn65WD8+Lmdz2wZoTe+y&#10;1pqfi/Xrxrbl6ebtaVOqCVRb09PeYmf/+vRzsfl981uBtYePv65nf2xBLxdvm6cb/r35+wkLd+7f&#10;/rl+gP6cvu7WtuGfH4sXIwKa1Pls9ftnqd/5511nBv84Gk6uesNRtzOD7/qjyfC6P8IemC2gm8zv&#10;eleX0E3w9WgwntB3P7rfX437E/zx8HJkf3kxvcEb28q6ypnOB2vaVgrbvk9hvy+mm7nth61RyG9F&#10;Z/lw2x12O6vpC+jgv8HKpqun53mnP7R1NreHcqTVLaq0s1r/sIBy878XxfptMZ8+QLV6po1QefYD&#10;88cWOqRRx4P+Ferq6vJ6iLoiTff642vU1Hg8trcgRU1vNsV29/N8/dIxH267BdTe9uD006/bnalN&#10;VcR06Hb9vHz4afn8bP8onu5/eC46n6bwPP1k/89J94o9r0zh1dr8DCWaf7HNNC3DDrpfP/wJrSzW&#10;+FDCIAIfFuvif7qdN3ggb7vb/7xOi3m38/zLCjR13RsOzRNs/xiOJn34o+Df3PNvpqsZiLrt7rod&#10;/PjDDp/6102xfFrAnXq20av138GCH5e24UbzWCtXWbChExkTPBTSmK6Mbj3bgO44mjGZZwsevKve&#10;uF8zpkFvgMY0urZVKp+6ylJaGlNpEtOb51XnDXp1BENA3Mwu7f9pZvay3MHk8bx8gVqXhaY35tH6&#10;cfUAupve7KbLZ/wMlVaMcPf5/rN9mifXpOxEuyxtsrRH+IC2CB8+mh3CdC3scGQHqRPZ4eRyAMZm&#10;7FAOasM+VM/MHXlQ+xCDGkxB0pjs4HIyYxpBHeygdmmf7+lNOUMOh33nSwzspP01DmrgH7gZ5Jse&#10;1HrQ09IQrQN5IkMs3dpJv29HU2aIPZpdwTt2sxw50wdz1X64NP+vzaE4DV/1wZ/+gtNwonl+3b6g&#10;sQdprtaNP5G59q974LvAuKmY6wQYx07CRzTXf9j/y+b6IWb5ngbCo1OC8HAMo5durqO+4UTjMx7R&#10;XPPoeijSdgtMhnrt2pNbaumVeGyXxDr9kUNjf4HKLL8dagGrsikAETMSeTO2s6nrazeZl+tXw9Fo&#10;7DzOkcPo2YLWr3o9M6waY3Q/LH1Of/lqs5zdwP/ceh98EstXzeui8Kvdq1k9wbXVl1YyXqbFH6+b&#10;v8LS5Ga6W94vn5e7P+0yK/gGplKrT78tZ2b9xvxRrYT1oMk4YcHX5q7QQVZnVAx/BKsFy5ldXayW&#10;wrYbWH4yizHVP4nVMV/KhfnTq8j983JDC1Tms2sy2GRtlVTRGq7A/mM9e32Zr3a4pFzMn6H169V2&#10;sdxsYZHpZv5yP3+AlbJfHqCeM1jO3sGqH6wjrXZoGNtiZtYArZFsd8V8N1sYe3mE1S/379DR5Re2&#10;AVWdTXNaLfcpplXCTNCw3rdCY1pRLtnQAgpVGNbIzEf4H9oDfPg4Fgs+TM1ix9Y9Ni0yhv3VWKyB&#10;3Gyx+Ihxi61G3BOt8Pa0pbXxKZfWelej4NJaGS8YTnK8wIQOzjxe0NPW1nDh/kSM2Lu6AsffrK31&#10;h/UljUtYycCF2oF1gko/533T0VkFDK7KRzdx8QJcQAxiwQcMYMGH4wQMAu60WUbH2c+50xPXluO5&#10;04MhGIlFtAlGWpg7DaxojWUAbr71oUpvejAwi7TGxnp96U3XflcaWTW0U6jx6LHgfvk4/rpcgfs7&#10;4avcP6x+K9wybNjR6zyC5/p/rCdsPv0/ClC6ePpgeIn6u+oPLPtU+oOYnFVf79r63KUaxLP2DFWz&#10;i3yBSG/p6VFw7l2rgpC74GJwKfE4fJZAWzZYfLr46wCeQXwkfirmc5NvAp04MOaoD6dUwzLMb4qF&#10;e9c40tST0qZLN74P87PBw14tu2F6M3vFoL0RRN0HuPsAIXvzT08PrvZ30I7Hl2fIYfnLRafXH3Te&#10;zH/xsaoKgSmVha4HnUXH3ZALggevLHOpi4HasiKqFJgiWBG1MsD2ZRGoh14bIMyqUKhZMI6UhXiz&#10;4JEoNTVdYJYDqPTzymkPPkGgFrJqLu3jsVlvTSqKUSX0xZ0dG0EElDKqDhTGcerOqrqxME6cd5TC&#10;EpeM6wl3FKSyhfEOrvomg6Oe31TAlHLbvceOB5g3rTa1Nx/NNGqMorNASzP//rL+NL9b2xI7m4dj&#10;vofWX1ODqgLPK14QlUShBfqOrhsrDMtURk3f0hVL2SrxW9LXs+f1dm4eOKx++cE2yWiCPRteGsqW&#10;Z6uE0wi+qmyVavLDRTS7IlZfTxvAAOA7ADZ/qJ7wBY/NwdbTJr1rfEQmwgEY9IIOwOQSDDDkANR/&#10;B6bwxZLBwM91GnUOAI8uHsIBmPSu3MJiH+JD8DRUDkC/D+OJmTbMB3xOAgHE7AFsIUlUT+czaSfC&#10;A4gE3YyiPd+gtQegGHXpAQzJmRvWMZyPcu09gOGVmbpBqrUY3QMYXps5F28Y9QCkGNBZOeNe6lK4&#10;BzDq6bXxXIDhWBfkuQChdnEXgLcLxobsAtRcAGNrxgWAnlddAPM9jCpDwor3uACQQ2ZkOSuD3qDJ&#10;na7OB6jfk77OPgAoz3ZTi4zVdj4APJi+D+BCtkdcBBi55O7J8Ko2h/WuL2EssexDfFutAhD7Tq76&#10;dlQEl6+KqdV/+EW9gDJO6bwAF6a02d2tvADzIBIoVs0W6d2TCfjUVlt5wm/eRxGY8GGuEBO+Heu8&#10;ab1Mud5/wh/1YC+DGf4qAy4nfEg+5GZfWq+PNa0nfEvqmNDIp3IO/L3BlZlg6TGrfAJwYcvJvDeY&#10;mKlaSuIz/jggiE/5gQrxGd86DrI6fL4PSOGzvdesPN1L4jeWZqZ70LQ23TtIx34A/YVme2MTxpbH&#10;dmyDgjRF05Uzf6t1gfKWJCFP9gef7MGV8yZ7ygw+4mRvluytoYxpJxcNemOzXG6BFSZ9CybVXH/p&#10;Fp4msB2OvvvR7f+q/64cLCuH52Qr/oPain8VDoIl4eSpXraadGXisThBQJ6dmYJokSMv7z9oeyb1&#10;ud7sHKvP9Vc8RvO72wHptlftP9cPhhCGsXP9JeZAVes0PRN+t07bqN6Ve8G9nRRBpn2Cqmncn+vt&#10;6j6sbdQKeXP9yIYJpCQ+1/d6fes1CEl8sh+OjNMgBcnZXogRs72U4s/2rGHwTGS4r8E9qA9n+0F0&#10;trf9APoLzvZGjgF32EOBow9N0nTF6d7s6oVi7eZ7uimJyPP9oed7E2z353ur82Mu8I/Gl/AMW8hJ&#10;SZgdjS7Rn7zqfTsJsyarAbsHEg0xYRaSaeD5+urSD8EOv1j6oWJa5FWFM7GFW9W0P97LmjBgVf4D&#10;DKt2x7HpVJMaAM6b+Qj/+3gJs0OYBuoWa0NcX53FwqOZLVax2IqxTpQwOywXqE0SvTtgA4KgMEzq&#10;C3SRLQTeD1oH6oaXZvMQTGlXE8wO5748zFbWmR9j1mWYy94/gFCFseGJ6YZf915JsxkRxyVuJJFV&#10;3MMbSf8SDNUYiTm6xmJWNctMoHqG+AaTOvElbu0tJxXKzTubgzMqjE40THi0TpUHe4rTgMr1IGaI&#10;uD3MG3zKcMLBDbF0wK/GlxbW2Gg1HoG2jSGOccdBHq3M2UMug+N0WaamF8RoBXlRp5vSRpMxkjpM&#10;abU84t64TKjGKh3ISM4ra99x8NYd9NT6+KkTjlaBrH1YNHTG47L2r50vdLw1/Kux2Wdiho1rWo6j&#10;ua1clzZnstlZr1zDvxo5t2nSxyryeH39d6WRVf4lruGHtADmi48QaeHoaQtXY8gEtysbZonDn+Gd&#10;E2hSEWtKkD9iSQv+z4I6OMG8ZbYroz6rxHc85UuftqCV0FP7HFfXQo2Y2ViqY88YOKxUm0Rz7BB9&#10;XdxmvNmhgEfJoVeqALguBAyhLDKxC+L12/D18J5dohc14cvhNt9d1ISvhtsMPiGDL4bjyny9IhDy&#10;K6s6VjUCz3ZZAoPwdRlmv3pZRBfS4/GGgBSu2KFaFXPmSXkjvT3mnAlWRO3iZs2aveqlFL17TDpy&#10;WUTvZLOZsywSkMK1q0sxw2SDFDgtqCoSkMK1q1utiamWNwrYPteu3kdwUl8lpddTrR8StKoyusGY&#10;cwbLyvQwjFO3O7NDrSwTEMP1GxBjdvWUYvTnyKTCl0UCjTLJ3VUZvbtN+nBZRlfxgKs4MEgNuI4r&#10;MTAkfmURLhjb9V030PPgcNxR0ml8b4w7pugOBiEzMVmhZg02INscBGaEl/NMg3ToMFu83UYdM7TY&#10;4tYXaK6Maym4WG3q7nyqOzw/rFG6S764g0e/lXTXVDyQt1m6ayr6fs3FXVMh76NNZcxjaxQJz2ar&#10;4q5XMcrdWBnzGFrpXq/iz961o8oFXNV4q7M8an8w3IpNIQOiACldXZI0qoeqT1/SFQuhxq3bAE2j&#10;7+iKZbAT4zHbNmVQofF7YcPidcZ2xRt/qDJYH+oP0gtdXVDbGko5ttCXdOVKLEcU+pKuCYWwyxpu&#10;50a8eMVr1kZ1yXH2hDi7gZyj7xs3Ky6CvmzfeoxVLhqa4dD7xvzRatsxoy88k4GtDsKzYNOS6Amm&#10;3WN7ZSUFHBvuZtkNPoJooBalAxUQwn2sofE/hRAYipqEcA/LkoYQAmNeJUR397gPa6FHCIGnuRSi&#10;u57cgdVl7IVfoiZmNCirorv2Hn4F6sJVq2OGOaatvJGu2lT80ns5Fb8CBgdzSVldvZs9/ApI4drV&#10;9eLhl82ZF31ktnCWddH7yMcvvZOS8UvvpWT80sUk45feqGT80lWcjF8BMd7ooHe4SZEve7MyG3DE&#10;MsUpBy1kigsBa6a4kGZ0iguS/wA55g43NBEjHgz6+jHoszEDuFUD9FGGAHnrdEWCcC69nThAFn1J&#10;V1cI6ShOdIgZ8TLtqS8uB+ZGQO14pbHO8dZjGVIkNZqu2Pg2ZbA+8Z1LSLMwJuHaA92Erh7QxVuG&#10;WkQnNdhnjvrit3MjZLzizkRaFaqrMqPh2aEhGEYNDQeYYOQB4GHREHgUrF5BQ1pFPAkainAYd7Hb&#10;oqEQwj3sgBDBL0KI5/zpzMB9P+vQCiF7oKGQsRcaSilcszp2SDSUUrhqdY9YoqGUwnWrq9aLzFk0&#10;lFK4cgNSOHhb71xISY3MBaRw7ep68dCwivd4UWmuXb2PfDTMkTkYwaq4/3Ejc96duAUHhhiJhtb4&#10;wD3IaJjR0MSlcoCvfhCjWQCyETt6VOJh2/NCQ33/pfPVyQ3PaOgOlfQp6/RoGI+rOTSksDRVlq4e&#10;GpKt0pd0TSjk0DB+O4eG8Yo7c2tViGySKpzR8OzQEBxYgYbWSo6IhrjP4wuiYSD7ja20h1wuVkRP&#10;t+QedkAIR0M9Z81z/nTyyGiohGw9NNRVmxo11Hs5NWoYMDiYlMrYjt7NXtQwICWjIZwupqaQJkcN&#10;dd5Njhrq9J0cNQyI8UYHfS3AQ8PKbDIa6omizvHJuZ/i4PocNfwYUcMoGlIaZAMaxjMqnd8fZxH3&#10;IMUjUMgi8TIwxgGmx8sgQsXLIO7HK41oGG89liFFEs/QlUcN42WwPnF4+ibQsK6mjIbnhoZwToVE&#10;QxulPh4aTi7rO4nhgbEJpfQI56hhhQyBPYEZDZvQ0OYYWoviMZdUNPz6ooZ4CDPG7auo134JpUK9&#10;yQmlOtMlJ5TqYpLRUI+/J6OhruJkNAyISUXDKtic0TCjITq5OWooKDhHDaMZjA4N4xmMZ4qG8Urj&#10;E/ExE0rJYyZIpWt61DCO2K5jW+WKtiqUo4bn/spoOPlLoqG1tyOiIZ08TscGmVHnpGhYraNzaoBa&#10;lDGcQMBP7DUUvnFi1FDnF8/508NJGQ0/EhoGDA4mpdLi9G7OUcOLTj7qxU9d9UaHHDXUaQ9DE/nE&#10;mHraZD4xJhgGxIjO3btOjPlSew0PETWMw1FGQ3hVXxSeETHjZdDGctRQqDJHDc8uagi2KhJK7Rhx&#10;RDQUr8eCSuRjaNjGJc/505lBoKFdGeOky7fD5WNonJXf7RU1FLpNTSitTgLhPbTXXkNRF5PzVQKm&#10;TgreXkP9cJP9ooayMtx0A0zHTReWYLTDnJKjhrqY/aKGolH7RQ2lmBbLRt4poHpPmQMtyv4OLWFx&#10;HVfGl6OGOkfmhNIQL+WE0pBmzmuvYT6GhuJldMW4GaKYHYph8KPv6MoTQeNgjNhXD3VpcuJlsD7x&#10;uJpLKI2H8WASgIxb4PV3n1Xj9hrGb5ejhsV0c9vd/ud1Wsy7nedfVtvb7tf9gq0xxMEEGtq06yOi&#10;Ib4M8wvuNaxSrDxPvYXLxYroqYYt3D++1zBHDacvczyyvfJ39bS+1BdE6KrdCw1FbHgvNBRS9kJD&#10;KWUfNJRSuOHmY2j8OB3XcCDB2zuGJpAJylUcYjo+OATE7IWGtsMzGmY0RCc3J5TmhFIY45CNXEAw&#10;Dkc5agjvyYuCWBt8TEDD+LkwDg1pWCdIpWt6Qmn8dhkNvzk0HF5r59DYR+B4bHh1aSPqX5ANAwl+&#10;DPxCrhsrop9Q0sL/4+6fDjCe99cybCi8/T3ChkKGGRLKEIUeBTrCywPPiQ31Xk5lw4DBce3q3Zwz&#10;SnNGqT3OudoWmhw2rIwvs2Fmw8yGgTdLfr2bDSnJ8RDn0MTjVA4h4iEojFPFyyD6xMuAq9V4Vg2y&#10;WLzS+ETkc2hiAUjXsfFUWLd80KoQ2STBbM4oPbeM0hG8qkLGDW2/HZENIW9Kf30FPcMnOYjG3uy9&#10;cUMhZB82FEL2YUMhZA82FDL2YkMphcdd9JiUfH2FlMJVq6dOemeU6lmGe8UNZV24cnWqg/dFc6xW&#10;EycT2bDKDfTMlmtX10tOKf3LRUdPq/ZfLG9XJURv55RSe64/rSzHj/VHb+yOFrTjhdG9uyO/LF4Y&#10;/cU78irihdEBzbsN827Dk76f/kvtNswppQQZdM0ppSbO2SLvFEdK8PRasGE8F9axYatC9RBsZsPz&#10;Y0PtJBrbuUdkQzgZVWdDcihOwoYiSMZ97BZxw5xTitmgYEFlaDEQ8eOabcuGontyTmkgFZprtwUb&#10;6m9FSN5uqL/q4YMfUqo3KpkNdRUnH1IaEOOtHOkd7r2/ojKbHDfMccMcN4RFhY7yfsuvN25IfnhD&#10;3DDnlH7fsCWRFEn8SVe+bTFeBlfO4pE1XDCDfKwYrDnsI4+ZakLXI+WUxiueEjesqymz4fmxIRir&#10;2G9oLeCIbHgVihuSpR+bDassKy8AwyCnBRvq2YY8uBUQwnNK9YP3Pe9PD0vxsyZ0IuOhLT1mwiNb&#10;uoy94oaS6ji9nIwNddWmxg31Xs45pT0dozIbdiFEGYC6FmODdxRNQIw3OrRgw2q0y2yoY4HLmMrv&#10;NhSb8PJRNB/jKJpDnFJK0XviC7oiZzjHn1w0+pKurhCuPMRjUBioipdB9ImXQYaKl0EWi1ca6xxv&#10;PZahlAVqNF05G8bLZDZ0dlRXU2bD82ND5SwaDC8fjw2vcUlE2W9os7nAgTk2GwaS89LY0MYNRf5Z&#10;C/+Ps6Ge+Oh5fy3ZUNRkDzYUMvZiQyllHzaUUrhqdZc455Tqesk5pTmn1K1CPz38ut39DY6hmC7g&#10;g03fgDiK+7dARMWFmmghO57Mid5PzimFgz7W285nc84WOrF3MDphJCCuQLN6Bfuo7nrkPjUUR1f7&#10;DnLY20jPb7AIwh5ZLpFEXO/5mNK1GUZ8PHKLLHFeOz0bWl+iISYYj5riEFgPdvmNb1MGbSyedYnD&#10;BXrhwUrjIAGghQ891YSuXtwwXgi7o+F2rmPjFXfY16pQXZWZDRPY8OJt83TzVGx+3/zt+9rH2b8+&#10;/VZ0lg+33dElGBLG/X4u1q+bzgC5y/wASv1sfv5bYZ5hK+nX9eyPrTGm+vflDUDu/ds/1w9wduT0&#10;dbfump8Sqa0fH81cdzXqA93A7DUZX9oeZpAH2aL2ZRQDOm5mtvh38FezxY+fd50ZiOzVflfiYaUE&#10;0wqDq2/bTefzy/MKPm3gFNnFbre5ubjYzhbzl+n2u5flrFhv14+772brlwuo8HI2v3hbFw8X/cve&#10;pf20Kdaz+Xa7XD39vphu5tBCR8GlSqF19VAqPoPHw2WpSRhETvrCRz1GAbUo80UDUVD+wscqQsHj&#10;sZzpAqc8clzWI3Ucl/UoKI+k6kf8cFrWD9Y510iq3p7ULFtds6mRVL2Tv0wkNWC13Gz1pRWPlkMx&#10;UG64AejmhtvTI9VeKFWPmve57YbENFtvn5tvQEzyWz30RiWn2QZ0/I48W5gkMugquZHOjctB0BwE&#10;7b7vVY3whAEfu3WjYj7bdZ7N9tXOzv63uO0W3c79bffe8AkshUx3ZrmJPnbewK+DgXgBl2hUk9Y0&#10;GjJeaaWE6IeuXsCSVl/oS7piIaSgOCkhc8Xhtk0ZBLz4vUA74EbH64zAGW98+zKka9ILXXngsyGZ&#10;FSsNXRqDUmx9QyGHt3FJjlzjhdyQ11Bzh651HWQqTaDS0yCYcSYFglkTODyCjdGgJ2PwjOw4Nico&#10;BbI54IsVB523Dj4QnI34hrwWEUtdCEewFhHLnloT7sk2Rywtgtke4a3hbqx+dIdwYoUM7sPqMszT&#10;XlKpdaiFEBgJqiIBKdDvpRTr3UspXLEBKZwRLGpIKc2alQgmpXDd6p0sEUxK4drVpciXZwgp3gGp&#10;Aavl2tX14iGY/rY+b6Oj3kdmLarsRlhdUM/14YsHusH4BKbbv3yvotQM1y8smGi1kQQmxKQfgqM/&#10;0/LlGdYh4Y+sD2CB8YXruOrvDGA5CxVdz/zWC8GaB9mh+H4AgxnMAFjgOBr4FgCEwjRBAMNi8eCZ&#10;mXFBVhx40Jk/FFzF5aBbFy+D1huvM5aJN759GdI1gRddOYDFY2vYLvCBWvBXvGWOv+KFHH/Fb+c6&#10;P15xcH65tVHLM36dHX4ZF1Dgl30CDo9fQ/CYbCxxZFOPWCwRzOWk+BVwQbl7GXCPWJHKO+JOFocE&#10;WJfXQJC7WLpjzp1YWE3XhHBG0J1Pzl/XqgzuwerutMdfE1VIKn+NdClgAqVvr7dHhsCEM+0ljOqq&#10;TeUvvZdT+UuXkspfAbPl/BUgJ67dEDlxy9U7yQcwvZe8EJhuMckApluvHwLTa+MBWOBJ8gksIIfr&#10;OPBYewQWUHIyglVdnhEsIxg6nxnBPjKCkefcgGBxenAOdhxVWnEa+mRxnx98DfDb4mXAqWlkQuSZ&#10;eKXRxOOtb1+GlE0EQldksFZ8hQ3DrDAYg0kCXVESaqihEKq6oZDrtKZSCFgNaOispK6EjGFnh2Ej&#10;cNYFhtlo8eExbEAYNrFPIsMweB5OmohonRvhxHuulp6Lxd1Z61oLIdyZbZGIaFlBCOEYdjaJiHpa&#10;maQw0RoYUjhiAVTa5SAOr2bA8ClMSuGa1RPuJIVJKVy1ASmccPVOlhQmW8QZV5ciKUxI8aJgAavl&#10;2tVb5EXBAklyMgwmK8PXDwKpfx6F6RbjU5ie+ifDYLI2XMGB2ngUpj9IPoTptfliiYhVj2cIyxCW&#10;IQwyBY92Uuf742AwEDcmIpJLHIQwEAI4E8cQszgKheI8g0EVO2wG6QGjM3G+gmm3kcGw0vF7talz&#10;e76KKwjlkK6JmOjK42DgvsRiXNgw8E5ihVBDDYVQ1Q2FXCAsfjvX+w01N04X9FtdBxnBzg7BxuBv&#10;CgSz9n14BDN+FVjFZHxts30ZgoEDfkAE0+NPPGFO3+EDRltiQGi1mxXR6YmDQmDpnXuyduFdgALn&#10;BD0MwDHBBrGEDFB22Rq7F0yU4D6sLsMLhOl5ZXshmKiKh2CBunDN6gl3HoLpmk0NhOmdLBFMtohr&#10;V5ciEUxI8RAsYLXcbHW9eAgW2FHGtRsIp3G7DYEct1zdYPYjMKkZrt82BKY/Rz6B6UeF+gSmB6a9&#10;MJiu4uQoWNXfGcB039t5I3knmAgN5eMwgyekoMd8h+8ERvCCAwPevRMMfJgIgMG3xvVxrnwQwLBY&#10;nK3MjAuy4sADoyOUicPVYQEsfi+Eonid20NaXEEoh3RN4EVXDmD1nVJ+GcdfcUhDa2pAq1b8hV3W&#10;RFbY+fGKG2+KWRu1KuPX+eEXdLrAL2u5h8cv4x0bq5iAU/lt7APTQZC7sRYS7KjEA0LciQ0wnOAv&#10;IYTzl+57cg/2nBIRA3XhhKBrVvKX0Mpe/CWlcOXqzOO9Dd3yl5CSyl+BdEbOX7pePP6qctu4yXkR&#10;sDZ5iHoneRGwD5iHqLfKBzBdxx6A6TpOBrCqwzOAZQBDtzKnIQrW/OZ2gqF7becTGBjIvaYrAoaj&#10;tDgVtaE08DQaSQ49u/i92lT6sAQWD5NhfeohIl+J2C5Y5YlFwFBBDamDDq5a9VnD/RxdxWvuCtVV&#10;kBHs7BBsAv6bQDDbuYdHsEtCsKFzRr/YURy6h8Rd2RYRsMo/4q4s5wRMQhSL9xzBdN+cI1jzURw6&#10;xnFIaBkBE4ywVwRMSuGK1aMrZsAo43V6e7ytYAHqadZsKoHpnZwaAdOlpBJYwGq5dnW9eAQW2KXk&#10;IZjeSclbwdqEwPTOlkmI4ilK3gqmP0h+CEyvjU9guo49AgvoOBnBqh7PCJYRLCPYeSchwhzWeBgH&#10;+c0NMbC65+yDgQv8xuNAMP8DOcVd/sPGwOL3ak9X8cajnDZlSNekPLryGFgD7cDcCkpsoCsXBIs3&#10;3wXB4oWwzxpu53q/oeYBTssIdn4IBvYjEMyGOA+OYKNrNOjJZGw3mn3BJETr2kinjmFAWwQTQjwE&#10;09fLBSgIIRzBWkTBrOMohHAGaxkFEzLM416ikR7USM1C1P1yyWCyLly1OiR4UTA9828vBpN14crV&#10;fXIvCmYZTEjZi8GkFM5gul4UBpNiuHr1TvIZTN8zlRwGC4jhCtat12cwXYy3ESzwJPkQFpDDdRwa&#10;G/gyAkKYUPJ+EGbFZAjLEJYh7ENAWOBIej/s8j4IQ1lxCDtYtmKbOBjMHo3Eh/5fvNLtCev9FIb1&#10;aWAZbBj4Jy0CYfFCLhAWL+Q6reF+DrAaqu5K1VE0Y9j5YRh4/HUMA+8QTO7wGHaFZj+ZXFnDYBgG&#10;XxxwL5h1Re2SAw9RJe4F04VwT0t387kzG3i5GMcwnaA8DLNevmiOSEa0TzdvMHdk9aMIRDKikOFh&#10;mP52sb0wTDTHjBgl79mMMFkXrlq9ezwM01UrMUzWhetW72UZCpNSuHZ1KRLDhJTUzWC6XjwM03cq&#10;eZEwS2GyLtxw22wG0w0meTOYbrzpFKY/SD6FtdkNpuvYC4XpOvYhLCCGKznvBrNbdMzblwL+txmg&#10;wP3Lu8FEhl7eDRayGfMYGps59G4w8GIiu8Gc8+O8+SCEYbE4qrijFuwAHU5GxCcjnkcHPgJoIl4G&#10;YzjxMqjReBlsWbzSWOd469uXiW8Hw/rEd1Vhu8DFiTEYKqgBnFDTDYXcaNZwP9f98Zq7QnUVZAQ7&#10;PwQDd1MgmLW4wyPYBLcSTq7QxBiCgf99QATT40+JCKYL4aCgv/uXc0Jg6Z07WfrCO0cwPQzAKUEn&#10;Fk5gLZMRJfXAcFeCkR4dSSUw63jKG3HF6u1JTUbUNSsJTNaF61bvZElgUgonMF2KJDAhJZXA9KBc&#10;KoHpfeTHwXRW8eJgusEkE5huvMkEpj9H6QCWj+MA79U5sfSiVeCjCCahi3JH3kC8MLoqd+RfxAtn&#10;AAthRgawkGaOBWAwg0UADL4F1qFHIAhgWIweK8qeo6u30cvOFUEAw6hLnIkOy1bxeyE3xeuMZeKN&#10;b1+GdE3KoytPRaRRhr6jK5ZBRmvgIQdp8Za1gjTssobbGXcLDClecRcBq2sg49f54RdMdwK/7CrF&#10;4fHLHH5vxqArWCyGFQUFv2h55PNj8WLn89ft7uf52n6efoI30dufPT24d9I/Pbi633FMCOQJcfyq&#10;9ljwkBE8biVrBIRwStA3+Hj4pTMcxy8bGrHN5jXh+BVgOM4INtYjhHD+0n1PTgj6OQReBKxtIqKo&#10;iVmNKTWrH/XgRcD09nj8pROCFwHTVZvKX3ovp/KXLiWVvwJmy7Wr68Xjr8BGJS8EpneSD2B6L3kA&#10;pluMD2ABMc3W6wOYLiY9ETEgh+s4NDbwwSGgZD8Gpg8PsDBfPS1Vl+dExJyIiM5nPpBDhPs+0IEc&#10;lBbWgGDxNDvnYMdDRc5VJ6eK2IKuyBhtOA18jcY4GQxaUCZ+LxhEoUy80mji8da3L0PKpjbT1eOr&#10;ODhiw8CFiQXBUEMNhRxfxSW5TmsQ5fof3LNYrVypuhIyhp0fhoFtCAyzlHR4DBsSho3sU8YwDJ7P&#10;A0bBrCtqjZ2jjcAwx4IVy3muli6Ee1r6Hh8Pw/TUJ+5m6RlqHMP0NCxBYaI13I/VM8IEhQkZHoXp&#10;2Wlm2CgRKxC/4orV9SopTNaFa1ZXrKQwKYWrNiCF61bvZElh0ty4dnUpksKEFC8KFtjFyLWrt0ih&#10;MKEYj8L0TvIpTI8yehSmW4xPYQExzdbrU5guxqMw/UHyw2ABMVzFAFjam+28PMRWu8F0JUsIs12V&#10;ISxDWIawQDbqmUAYjBKROBh8CwxCLnEQwrBYHENc8DfOM+hsxX1+jM7EfXkM88TLYKXj90Lrjde5&#10;PV/FFYRySNfEXnTlcbAGkMGGgXcSox3UUEMhVHVDIeyzhkKu9xtqbpa+mb1R2zOCnR2CXYG1CgSz&#10;z8nhEWyA6wWTq4mNozIEA7I5IILpC8wcFQIuMYOJ0Go3K6LTEweFQBCLI5hdeBf+MOcEPYjFMUEH&#10;H+7E6hEJDgm6DPO0l3yl55XthWCiwTDqVDcK1IVr1rrBUkqzZlMDYXonSwSTdeHa1aVIBBNSPAQL&#10;WC2MtWUf6XrxEEzfpiQJTNaFa7fNVjDdYJIJTDfeZALTnyOfwPTsSv9QxNMlIlb9nQEsAxi6lTkK&#10;duZRsOhxHAQOQQCDabAxVnTSAFd7AItDGlrvoSDtUCAXz+dz/BXfCNaKv9DxbUArcBig76F3Y7jn&#10;Oj9eceNNgSiytoxfnddNsXxa7M4Pv8DTF/hlU3EPj19mBR2sYnJ96Vb6y0PpwdAPiF/60jLHr2qL&#10;O4+RcT82cIoGpwR9cw+HhIAQ7sY241dgxT2Nv/TVf04IAebh/KXH0VL5Sw+LpPJXoI+bVSv5yxlj&#10;FQntcd3qvSz5S0rh2tWlSP4SUjz+Cpgtt1tdL6n8pfeRHwHTUcWLgOkGk8xfuvEm81fgQUoHMF3H&#10;XghMZ1w/DTEghptw1eEZwDKAZQD7+BEw2psTBDD0+eOboVx0w04WMDCQe01XjPC4QEmcijDkEi9z&#10;+jBZvPX4GLQpQ8omxdCVpyHGQcbBVRyJDh/cit/PdX+85q5QXQU5ApaAYBdvm6ebp2Lz+8acTOh9&#10;nP3r029FZ/lw2x1dgaOHCPVzsX7ddAbgAwFBmx9AqZ/Nz38rzLYqK+nX9eyPrQHs+vflDUDu/ds/&#10;1w/z2+70dbfump/Szqz142PnM8TRR8Z1NCzVv7Y3q0JZwwmYo4GpIWwFhvvAIVaLfwd/NVv8+HnX&#10;mYHI+u9gXMGbVkowrdgsZzfwv87nl+fV1ny67S52u83NxcV2tpi/TLffrTfzFXz7uC5epjv4s3i6&#10;eCimb8vV08vzRf/ycnwBv9q9FvOuE/LSSsbLtPjjdfPX2fplM90t75fPy92fVhzox1Rq9em35Yxq&#10;yHrnGhSFvQPfm9tC/9iHwvzIlMNfTU1bbN90VusfFtPV0/zv2818Zom9+qeiWL8t5tOHrbEi04u+&#10;FPunV5P75+Xmp+Xzs+kI89m1uWijNujs5Wz+j/Xs9WW+2qHuivkzNH+92i6Wm223U9zMX+7nYIXF&#10;Lw/AprPtbroDu4HFhtUOe39bzP4bmmEtYbsr5rvZwtTlEerk/h16uvzCNqCqs2ndFqz3kAZZGhao&#10;vMB9hh3zAdoA9bTWTnsOoSgVMXVerY0mbUue7bkD5T9AQfMvtvamvu4jVP8jWiysVNQt1iZz+Lb2&#10;FVgszK7ZYvEJ4xZbjbjwr+W0gIfjvm1pCIH1OTGIvCxnxXq7ftx9B+PkBY4fF2/r4gEGj96l/bQp&#10;1rP5dgvD8e+L6WYOz5tb6KPpzLy3BM3PjA8wED6bIdM6G/qSYGR09H5g/mg3mMBhvXZ2Gw3Gdqiu&#10;ZrfeeAizrZnersfktdLcSEPFwUYTqjCq6H798CfoqFjDSAVzyqd5AR8W6+J/up23Yrq57W7/8zo1&#10;s9rzLyvomevecAjFdvaP4WhiJuyCf3PPv5muZiDqtrvrdvDjDzv4C35ypuvG41Hp9DArgfUNGJ29&#10;Toe5ZVObVsUc6v2AlN485YzNO0fAEkZjULSdFar15CsYQ42VjCfkAJ/ISnaf7z9bt/Cq1EWi4ZRG&#10;UxoMfEBjgQ8HNZSARzselzOQ82gHR/doBxPoKRszGl/aya565kvPdAyvqrT9XHq0MD7gSDG+Hll/&#10;zHi7wqN1vysdj2pMNZ6CN8Bal92NhONxORKSGqwx1R33Qzr2gyuzHAmGO+nD3WtGjSY9gOXpmhbk&#10;jyotGA40T4L7WVAJ25ujTy3jMbioOLX8VMznhhA6g4HtU28IKMcMaCb01da46chQrQeHFnoExRj5&#10;hDlgOXudeqGv4kInlilR1V7ydwSbbCqOs4gqUuEFm/SdGXw52WaBCSHAi6yu2u4OHg/RN+rzXD99&#10;1R/G6vIuNtYk6uHl+ulCZKxJSgF7L2+kxzG8WJPeHnnohbxRs2ZTY016J6fGmnQpxv8o9aKbihdr&#10;Ckjh2tVN34s1BWyf263eR36sSTeY5FiT3tfyBciir/1Yky4mebeV3ig/10/vKC/UpKs4OdRUiYEh&#10;sTzqZ7qg039g6d0d/xNYhAf7gmnmjpYuoZRdfNLDNmBGprBN8YT7xQuDtZjCtOIbL4yLsfnQwUu7&#10;krJZb8164Z0ZQ2zv0KJxXIlmsDDFYUTAObKhuOtOePRbFXcdCs94q+KuS3HZrtFazONs696uqeax&#10;NcXB72pTmfPabNW3nVzFklzkB7vDOlagruprP/7hIgT1JK1aIVRPPN8NNW5HTbgfCaArVgo7kZid&#10;vqNr+zJoO/F7YfvjdcZ2xRt/qDJ+f1Cb6Yptx3Y1bGtCJZaeK0mgK9diQyHssobbuRAiGRLdhq54&#10;O2dG9UI50JQQaDJccwL8AhsT+BVZ2DPj4bvx66q+ggcPg+HRMheVFmaOhV/WkZV7SZg3HEjT47l+&#10;+v4Z0GfpUgeEcEiwfqOoCTzTlRDd3+P8pefpweNcCtHTpQR/iYrsxV9SCvRvWRXdt/f4S29PKn/p&#10;qk3lL72X9+IvoZe9+EtK4dptwV96Hpq310rvI5+/Tpfrp3O/z1+BYypgti4NT38G0lP99OfR4y9d&#10;xcn8FRDjjQ56h5tdrWXDq9EOPLGMcRC+MmEUQ6IlCqFXl1/eJTSTz45POzverltAREYoEsIlyJQU&#10;fLL4jOTqFlFMrkPn2Yb4MJ4I4b4C4jy33XvDoWCu051Ze6GPnTdwmWDwbzxig4imgfricOR8+jhl&#10;OTqIIx1yRrwMaiteBvEoXgbUA45lvNL48Mdbf1jso2UIoia6ethHiw/0JV09orPeQANgl241SaAr&#10;SnLYF7+d69h4xZ2JtCpENkl1yWx4fmwIoFJnQwyrewR40NDcAI21ivQam7JsSM/wSdjQ3uwdoTk9&#10;qrYPG4qaeN6f7oty50+PKOzBhqIie7GhlAL9W3qqOndINpRSuGp1l9g7ClEP1+zFhrIuXLl6B5ks&#10;lbLRgagaRxddSo7NXXTasKHe2V9NbI4PU8bLLA0rsPwk2dCacGZDPSzpPJ/MhgJpMht+DDaMRgTJ&#10;D89suLpbG7ImIEE4Oj0b1oNmfn2QeWFMwsA0fUlXjw1pWKcv6ZpQyLFh/HZuhIxX3LFhq0Jkk1Th&#10;zIbnx4bgaAg2tEsIR2RDzAtV2JBWQU7ChjIA08LnYkX0iBIHmIDjluOGMIjYhdAq21WyoeieHDes&#10;AkCcFYz7VrKCzswyb1NoNzluqAd3k/M29YBfct6mLmY/NhS62S9vU4ppMTYEDsnn/b0fG9raZDbM&#10;bIiecE7/FBh8kPTPHDc0cbo4ZyCMxMt83XHDOD2lsCEN64RYdPXYMF4os6E9VcDwTuJ2zq98HzBs&#10;0JZsaD33I7Ih7CO0aFDt9z1xTml1Lht3uriPHcC6nFMqqY7vldSBwawnlfTSNm7obIThI3etdQaS&#10;cUMphUdd9Fidd36kvgKQmlMaMLjEuGFACteurhePDfVMxWQ2zDmlsABdWecZ55RWZpPZMLNhZkPI&#10;5lSzPmEctTsJyZWOb5o0GeK2eLtdkF8yp5TSWHPc8J1xQ1IkERhdefwxXgZtLJ516dgwnuSJ8NyQ&#10;LtqqkGPD+O1c3DBecRc3bFWorqYcNzy/uCFYhogb2sHxiGwIp3HqbEgR8pPEDQXlcB+7LRsKIRxg&#10;AkJE3FAI4fwSOBI955R2lOhjs2pzTml1ighnm2Q21BOZk+OGejJoctxQF7Nf3FA8jvvFDaWYFmOD&#10;jBtKMd7ooC8G5JxS9HjuyE+J+/k5pzSUOZlzSkOaOS82zDmlxGl0RV5DFrNjaHBXXs4phTWOhhTW&#10;nFP67Z0fPIZdUYIN7bbc47HhELIDdTakFbuTsKEIKe3DhkJIC/9PAIwQ4nl/enBLsKEQAt5RGazT&#10;z+HgO+ICET8e2dL3fcmzQEVNctwwkA3Ktat3s9xvKLT7hXJKc9wwHDe0+C06KvksmoAYb3Roy4a2&#10;NjluqIeMMhuGCCizYUgz58WGgbeNIxrR3q4cN3xn3JAUSfxJVx43jJfBDmmVUxoP5MEkYIiOhnWq&#10;CV3Tc0rjt8ts+O2x4QTcU8GGNkviiGw4CMUNydKPzYZVlpUXOmEwFQj58ZxS/T3TmQ1xvOKK/chs&#10;qPdyzintZTYMs6GetpvMhgExqWxYjXaZDTMbYpQk7zf8hvYbUv5eAxtScizxBV2RM1zCYDwE5xAi&#10;vpcQQ/rxMog+8TLgagEexcu0jxvGW49PDSmSNENXzobxMlgfymag39MV5WC7YM0dAijBYOeXYcN4&#10;xZ2JtCpUV1POKT27nNJJ+WrK6hWCQ7v0cUQ2HNvnUDmLhgaeY7Nh4NjINDbM55S+wKvRzdl+VXxS&#10;TzTciw1FLt1eZ9FIKdyz1mN1cr+hlMKDsgEpPCobMLh94oaiLnvFDaUUvqih7wn132Ghd3XOKe3+&#10;5aKjp+0ms2FADLfg0BoWTyuojC+zYWbDzIZf437DnFNKfEVX5Kz2bHjKd1i0ihvGodexoZ3HmwAy&#10;XghRHag+hqI5bvgNxg3h4RFxQ8v0R2TDa2uHChueKm4YSPFjkBPyuVgR/ZQS7mIHhOScUoBFm1Rc&#10;HeWRzynVCfMIOaV6NCp5v2GOG36UuGE12mU2zGyY2fBrZMOcU0pMSNdzZsN4ZO2biBvWU29z3PD8&#10;4oaQJSnY0C5rHI8NR3Cc5Jfdb1hlWfHUR8DkcoNeAOsOnlOqn73vRQZ0aOCBAX2vIA9tfYv7DXXV&#10;pp5Fk3NKH9wAcefHDTMbfhQ2rEa7zIaZDTMbfnNsSPl7h8gppeV7QjC6IoqdaU5pvNL4ROSc0hZx&#10;wzjU5pzSbqf4ZbW97bq3W9zbP4ajSR9sbLqaLdbFbXdHH3/YwV/wxeumWD4tdufHhrBIIdjQWsAR&#10;2XBoU6lz3BCyz+z5inbo4pSa2bCj7FrkIVn9CI6zfYdFFbrh3WxGjHI1Ql8COELcUD/hJDluqC9I&#10;JOeU6gSffE6pLma/c0rF47jfOaVSDDfg0OITTyrQeyq/3xCdmPjRo5gplc8pNd6Hed33Zr3tfIYt&#10;AGbMMa9egIGljRrzWTT5LBqHfW3SM8+UDeNJlfhEfMyc0jj1usTTeKGcU5rfbzjdzGGWcMj3W9FZ&#10;Ptx2xxPwRepsOLIpn0dkw7ENKH9BNqxW0j1XnXnqIdeNFck5pYH9hsIp3mu/oZTCXesPxoYBg0tk&#10;w4AUHu/W9ZLfb2g3Ab4prz0Z8O2ygQN2ktlQT9tN3m8YEOOtHOkd7r3DojKbHDfMccPMhjlueFOL&#10;9iH2xenIBYXimPWVsyEFYEl9dEV6xicrXgY1HQ+/gZ9jjiClxRu6CV3xZq2wr1Uhx4bx27mOjVc8&#10;xw1PFDe8eNs83TwVm983Bui8j7N/fSrZDrof2e7nYv266QxGto/ND6DUz+bnvxVm3dBK+nU9+2Nr&#10;lgvr35c3ALn3b/9cP8ApI9PX3douOdLJMOvHR7P0OBhfQWolWO+kP3b7xsqX2I/h+ZjBV4NLm5c6&#10;vZkt/h381Wzx4+ddZwYie7XfgQ+DN62UYFphcPVtu+l8fnlewacNBG8Xu93m5uJiO1vMX6bb716W&#10;s2K9XT/uvputXy6gwsvZ/OJtXTxc9C97l/bTpljP5tvtcvX0+0LHZUjXFLhsG3o8XJaahEHEKBIe&#10;N1zepU6YvW53P8/XL6ZPp59+3e7gawO48Ak/uLrfce4IkC53i/VzLzh2BITwNNvq1AvO3JzpAm9r&#10;5NES/Ywf7hDrGbI8y1Z/3R3PstVfyMHPj9EPWzGDZBnr04Uc4XQevT2pp/Pomk3NstU7OfXkVl1K&#10;aiQ1YLXcbAPxWG62YJQLBRu9UKrOYH6ard5LXig1cMoPt114ztTaNFtvn5tvQExyKFWvTTIuB3Sc&#10;zMtVj2fQzaCL7ngOgh7n0FV4woCjnWdRzGe7zrNNgoP0N1A8JMQV3c79bfcedwhtpruFK2s+dt6s&#10;99JZ2IvxTaqUVi8SSQezVF/7FOSIo75BrVYILSGOt0hB5FGRALpy5oofzILIFS+DgBe/F0xT4OLF&#10;64ztije+fRnSNbWZrhxuwcNBl5O+pCsWwkqXfil9SVcs5PA23nxHrvFCjlzjhRy5NtTcGVJdB3mn&#10;IzyhFvRW678D8z0uDVMAeW1v7tcPfxrwsn8AeZ0MwaDXBYLZYNHhEcwl0kz6V/WdjuAiWgSjsPv7&#10;EGzQgdCEDHh5NAF+nyjBfdmeLoT7si0ilj21JhzBrM8naiIQTJTgbqyeVyicWCGD+7C6DA/BrEMt&#10;hEgEk0W4Yq13L4twxQbqwuHWooaU0qxZiWBSCtet3skSwaQUrl1dikQwISU1mVXXixew1FMkJYHJ&#10;unDtBmJ7ksCkGK5eeMzUJ7HZeH0C08VIAhO1SQ9Y6s/0gBuwrmIfwALjC9dxlQKdASwDGLqeGcDO&#10;FcBgADAAFjiOBr4FACG4CAIYFotziplxQVbcT0dnPs4X7eEqLgc5JV4GrTdeZywTb3z7MqRrwiW6&#10;cgCrA4pfxvFXPJTn+MtOLDBMkwS64t0cf8ULYZc1BCpd58crDkbIrY3qkvHr/PALvESBX/YJODx+&#10;XYLjBePGZHBpHw2WMArmclL80jOxOCW0wK8qDysYAdN9LO5i6Y45xy9wdDWa5E6sznDchb1WZXBC&#10;CDAPDHdlCGyiCknlr5EuBUygvJHeHhkCE860t5lQV20qf+m9nMpfupRU/gqYLbdbnW49/gqRE8db&#10;vZP8EJiOPB6A6RbT57bbBsB0600GsMCT5BOY3io/BqY/1h6BBZScjGBVl2cEywiGzmdGsI+MYJRz&#10;14Bg8bxD52DHUaUVp4EPAD5ZnJ3Qb4uXAaemkQmRZ+KVRhOPt759GVI2EQhdvfhWnK+wYbhYH+Qr&#10;1FBDIVR1QyHXaU2lELCgcCx+B0JMp9SVkDHs7DDsCkxaYJgNUh0cwybXaKyTAThQNqOwTOmE5/OA&#10;GKanUfFExMq54QTF3dkWiYi6a82d2RaJiPpxkhzDmhMRdc+RU5ieQ5hIYXpaWSqFBTqHU5jeHo/C&#10;9IQ7j8J0zUoKsytz3Ay81wTqnSwpTErh2tWlSAoTUrwoWMBqudnqekmmML2TkilMt5hkCtOtN5nC&#10;9AcpHcJ0HadDmK7kAV+kqXo8Q1iGsAxhx9xxB0/YYRIRA3EwZBByiYMQhsXiGOJS0eInVGJQJR54&#10;OWwcLH4vtN54ndvzVVxBKId0TexFVx4HawAZ7I0GJjp4ICyuSEpEbEAw396o7RnBzg/BgEwEgtlA&#10;1eER7Aqf+Mlg5EIYJYKBA37AvWD6QjVHsMDeHBaMaREJs5EW4TR7CKYHsbiTZYM+QghHMD0MwIMJ&#10;NoglZAgEc0qvXoHHIUGXsVcioqiJSUtmUS4trmfWbMoigbpwzeoJdx6C6ZqVCCbU4iGY3skSwaQU&#10;rl1dikQwIcVDsIDVcu3qevEQrNpfxLkzORFR7yQvDqZnrvoEpveSPFVTaobrt81WMP058glMb5Qf&#10;BtOfaY/AdBUnR8Gq/s4AlgEsA9h5AxjMYJGdYPAtxCQoOS4IYFgsHitysRI7zQZDMzA6Nga4Dgtg&#10;8UAZWm+8zlgm3vj2ZUjXBB905QAWz+dz/BVvmOOveMtQ0w1byrDLwOWKBrcwCzVecRcBq2sg49f5&#10;4RfYmMAvu7xwePya4OAyGUysYXzBRMRqh4XngjIEaItfwi3kkBAQIvBLCOH4FUifEvwlhHD+0n1P&#10;7sFaz1PI8PhLTytLDYHpOW6Sv2RduGoDiN2s2r34S9aFK1dnnh7Xrp4UuRd/ibqYg8dLdNX1IvlL&#10;SuHa1fvIj4DpBuPxl24wPn/p4U6Pv3TjTY6ABR4kBcCEcnwA03UsAUyK4ToODA5eBKwapzKAZQDL&#10;APYhACwQATskgKGsuMvvKC3uzbehNMxbisuBebeR9tpUuj1dtaG0On/4BIb1iYMMtqsBiVBBDWEy&#10;B1d2TghCs+uzhvs5uorXPCPYR3mxnDnrUSCY7dzDI9gYjX4ygGxEPwkRvjhgEqLuIvEIWJXc8w4E&#10;q/wjLsTzsnTnnHOC7ptzBLO5U8Kb4wRmowiiBIcEm8YlSnBG0B1qj8D0gEYqgdnUK1EVj8D09sgk&#10;RCmlWbOpBKZ3cmoETJeSSmABq+UEphucR2CBXUrJIbAAO3HT1S0mGcF0601GMP1B8glMb5RPYLqO&#10;PQIL6Dg5Blb1eEawjGAZwT4+glFiXEMMLA4PZloG4olTCMz/UCaOaRiZidMVODSNdIWxovi92tQZ&#10;y8Qb374M6ZrIi648BgbuSyzghA1roCvUUEMhVHVDIeyzhkKu9xtqDkJMv9V1kKNg5xcFA/sRCGb7&#10;7fAIBu+FM1YxGYLv+RUgmL65x0MwHQY5KOi7lbgfG1i8T2MwPZCQyGB6UCOVwXS/3IwYZSinBYMF&#10;SK5ZtakMpvdyKoPpUo7AYLpekhlM7yQ/DKbjykcPg+mt8iFMf6wzhJmDuANeMnogd7R9A0pFCqMn&#10;kt/Lnd/LfQcrJOgixy3GPJ/gWtzBM9iqOHrNdxByZsVhmQPu8p4j6WESazwRkZziBgijJ4W4ga7I&#10;D87BpurTl3R1hTBhLU5Gh4qDoUbj98JOilfa+YiuX6hBdOX0FNcQyiFl0+/pinIcYJGJ0Zd0xULY&#10;sAYsOnwgjAyZKkNX17UIWBnDADJ7wyF09v0vK3hl13A0MU7VdDVbrOEdEjv6+MMO/oIvXjfF8mkB&#10;75g4s0Pp4Xx4gWHw3jIYnA6PYUZbFsOGdg2HJSPC83DAvWD6PnceCbORCTtk8CAW1KIkgRbHcegb&#10;fOCpbRLCWcESh6iJh2F25V0U4Rimb2HhoTD9KAKBYeIuXihMPxZBYpiUwjVrPXxZhGOY3h4vFBbo&#10;42bVSgyTdeG61XtZYpiUwrWrS5EYJqSkbgbT9eJhmL5TyYuE6X3kU5jeSR6F6QbjR8L0B8BLRtSN&#10;14+E6WK8U+kDh+P4oTC9VT6F6Tr2KEzXsR8JC4jhJlyNUzkSliNhOH3mMxHP9UxEmOUiu8HgW3B+&#10;KMoThDAsFg9yuXc+2ckinNiG5hIPc+GCR7wMrqDEyyCrxMtgy+KVxjrHW9++DCmbEIauHMLiKX2O&#10;weINQwU17PRyQa548ynIFb+f6/54zV2hugpyJOz8EAzspx4JG9ulgcMjmHGaLIKNv3QyYiA5jNNT&#10;YLWbFdHzCD0E07fucyfLuo4iq44jmB7E4pRg3UYhgxOYns7FGUGX4RGYHh2RBCZq8v/ZO9vfRnIc&#10;4f8rRj4ecJP4Ja+4foDB7ExjgdnbwU5w3x3HSYxNYl/Z6fTcX/9QolhFlkiVym13nLQO2Cv3WKEl&#10;ipL4EymVmw1qLPWOZ1wkIrC4CNesnhAWX8cRS+GqNaRw3eqdHBNY/ENcu7qUmMAiKTGBxUW4dvUW&#10;xQQWS+Ha1ftIIbBYDFevbjCSwPTAkyAw3XglgeliBIHp40gBsKhREsD0MR0DWCyGq7icBjNCZuiq&#10;lChYiYJ9wCgYOcQmgGGAI40gbsUFNyrtzKOrlXblYa4GOekyMGd1lkG2SstBbkrXOZ+t0gpCOaRr&#10;4i56In9hmTTFYLvAB8JoKQmgZ49AGWq6I5qGXdbxc6Hz0xUPcdK2Bgp+HR5+ga8Z4ZcfJbvHLxd8&#10;8Ph14a2HRcBg1vmuZ8H8BnXkH3E/1nKPGEjoDJfhY3H80h1z7sR+tERE/aoHN2MwRNPe1RtHwKIe&#10;FPylqzaOgMVSOH/pvdyXv3QpffnLMFtutwY5ce0aB5VECEzvJAlgOvKIEJieutobwHRy6g1gxkiS&#10;BKa3ShKYsTWToWQZAzPk8Pmh6fISAysxMHQaSwzsUGNgMAN0JiKS59yBYG3fWTr9wcFOY8jOOA3W&#10;w04Gg0kLyqT5CnkmXel8dkprqAdfpRMRsWEd6IQa6igU+Mr7G3bgEuG6Q1Tof+jhFBqGUmRxZEIF&#10;ww4Pw2DXMcIwbyi7xzB4K7PHsFO0HoZhMD53iGF6hg9PRGyOun9DIqJ+xkdgmJ5DyN0snRU4hulp&#10;WJwU9EhaFAXzUyRvL4/T5EbBIiFurq/5yZAScUIshbuwensEhemK3YrC4rpw3eqdHFNYLIVrV5cS&#10;U1gkRUTBDKvl2tX1IqJgORSmj6DeFGbkM3L9wnaHhtxxGCxWDVewIUaEwfSB1B/CdB2LMJihYwlh&#10;upLFrYhNjxcIKxBWIMyInB7IaTCYiBMQBt8Cp9ABJRPCsFj6rFPIV0vzDIaT/bRp+vzokOWEedJl&#10;sNLp30LrTdcZy6Qbn1+GdE34QU8eB+sAGWxYBxNhpLCjEKq6oxD2WUeh0PsdNQ+JiG0dFAQ7PAQD&#10;RyZCMD9Odo5gZ5e4qXB+Cq4IADxDMHDAd4hg+gYzRwXDJWYwkREJ02/TEAimJy1xBNM9UI5gehiA&#10;u7E6+HAE0yMS3IfVZbjRXvOVnle2FYLFwSeOYEZduGa9GxxL6dZs30CY3skxgsV14drVpcQIFkkR&#10;CGZYLSwTdR/pehEI1rj1HMdFHMwIp3HtGpAh4mC6wfSOg+nG2zsOpo8jSWBDlQdlGEwf04LAdBVL&#10;ANMnKQFgTX8XACsAhq5niYK95ygYwYUJYLAMAqelL61wKy4U8muFCVew+kCZNDiBD9FZBvEiLQc5&#10;JV0GrTddZyyTbnx+GdI1gRc9OYC1AUWWCfyVjjZl8RdqugOtsMu6yAo7P11x+CHXs20NFPw6OPy6&#10;BHuO8MuPgN3jl7sA31nF6Wk7EREMvVzFcdW8MJnjl3GDQMRfUYiA85e++88JwTNPJEPwl36zQsxf&#10;sRROCHpYxM0YDCIgKhJL4fylhw9ECMwH0mIpXLd6MGOr9zLHP8S16wOdUZGYv+IifNfApzPGRbh2&#10;db0I/tKviRD8pfeRjIDpBiP4SzcYyV96L4kImG68kr90MSICZgwkCWB6qySA6ToWAKbrWAKYIYZD&#10;btPhBcAKgKHrWQDsUAEM5uFyFcd/mUQI6gHvzy9fZhk08ZwwWU6ZdKoi1qedpScJLMBVGi1DcCvd&#10;shDcShei4Fb690JwK13zUKitgoJgPRDs+HV1f3Vfrf5cuZsJxcfZf3/5oxosbuFynUtw0RChPlfL&#10;l9VgfOaV7v4ASn12f/5H5aJNXtLvy9m/1y57tP19/QMg9+b1H8vb+aej6ctmeeT+9Otd9eSey7u7&#10;wVfYejk7R3uCkJbfHWhCWRN46bKHqQk4fT7INXv4p/lXs4dfv24GMxDZ/jsYovijjRJcK1aL2RX8&#10;b/D16fF57T59OnrYbFZXx8fr2cP8abr+abmaP8O3d8vqabqBf1b3x7fV9HXxfP/0eDw6OTk7hr/a&#10;vFTzoyDkKUvG07T698vqP2fLp9V0s7hZPC42f3lxoB9XqecvfyxmVEPeOzDMsXfge/ez0D9+X8L9&#10;kSuHfzV1bfF9M3he/vIwfb6f/7xezWf+8szmP1XV8vVhPr2FyzdxV0ZKcU2TNbl5XKx+Wzw+us5z&#10;n0Ob4X7ObrVBZy9m878tZy9P8+cN6q6aP0Lzl8/rh8VqfTSoruZPN3Owwurvt0BQs/VmugG7gXs/&#10;nzfY++tq9i9ohreE9aaab2YPri53UKfw36Gn6y98A5o6u+aswXp3aZC1YYHKq/Xm83z5NHAfoA1Q&#10;T2/t0y9wLbEbI00RV+fnpdOkb8mjv1C7/g9Q0P0XX3tX3/ARqv8eLRY6sm2xfq6XtvYBLBZW12Kx&#10;OMK4xTYzLvzXellILkGgSbkE+f3Z9hKzyyXo7OIUnaOzES0087CUDIfOj3EbepeXYbeiXoPOYPfP&#10;+4Fnp7hMwi3k9RoU/WE9VzRqoCkeBsM7WoSgza0hfe59vA83pMEXerMhrdiWaZK1ZTVLTFmFvD9E&#10;Xi24kW2T9S7PhzNZcBCLyQZHz1qGXDDodU3eK/wr8l+fFrNquV7ebX4CF/0YXdfj12V1C37r8MR/&#10;WlXL2Xy9BhL482G6moOrF2JMNUlBUANtzrmm4IM/grd+7pcQPRqVcMzFH7h/ZPmxZxfnuDydTmDv&#10;2Lua9RRyNoEdfbeqXcAONnqnhGU7d2Spwqiim+XtX6CjaglOMqysX+YVfIAr///vaPBaTVefjtb/&#10;+zJ1QPXoXwsQ3hGw4e8IqPg37/rtAecnoILYShIxy91byekkWMn52LN+g99D8IvQSib161Z2YSWD&#10;V/CmTiEC40BovXxc3BJVrqv7m18eq8GX6SNYh/+/YJ2i2NNiM68Gj4snsN+60PTKweyvz7fe0jfT&#10;xSN+Jp6SZrj5evPVb3lAE+EP3Jc9LRN6Dq0SPqBFwge0Rviw0/dYGLs1o9N6jgm7NRd+nO/TVR6N&#10;XZTdRb7Px37mYOYyhn0cN6eMabqpPeXRyG0suenmBKsoPOXW39XujHSUXRftfdoeQTg/DMjfF88w&#10;Y194P8H9Nuyv/PL8RxWMxZ6BB3ewNfI/tDMXNrlG41PMSLkYYeIKUxsqbYhvt68bH/lyj1Cf7B0F&#10;N8QuRoAn2w4x2P0LI6nPqMIh5NaT0Fs4sr5Dt4F2cR79rZrP3X4ddF1isaUqQqf+6fdYXH3tPnVa&#10;pJ6MTbleVcmQh2NKKaLpcvaCu0NOEO0IuYzh8MqqJlsCBledOjAc+2gxSIXq8vxiHkeH3/J5tv4X&#10;eSFwBWtJ55jKHAmKEhWw4lwMgHEtxpACi0RdxKwOT1UwG8YTQYQkGBa1sqYPuKPG3/llHCfDqeoa&#10;tzd9eadIozDGUK4prQ5KJQrjfsE15delC2NQRb5CD1oEf/RNryyDqcqfUrv0o7xJg8SkPFCyn3Ib&#10;Y2xKyMAQ4Lubm9OBGizTCCMR9LR+lL4vwRpaEp6XP0Mo5G7hd4XdvIOzJp80m5XPTaDW8g+vmQqT&#10;Hi3/3nb3ufxfjsJO2cXJWdgOo9lv4mjDLf9xsOZyGDbKLiYnfsSA7dcbZe2/q1fARgnvcZ9sBDfQ&#10;h975g4I1Fz7Q++E2Hd4yWKOYlmWQtWFFrlUJ1rjg7whGdGSxfrh+OIuF1fvNtskO2GKbGTe57NQx&#10;PVp29p4jUC87Z2M4Lei94WiUn0Gepf+mps5a02dn+DoQddkJf1fPDo0S3LKTWH3BiBA5SA2eh/e6&#10;+o5PwEOGJfbsEncSGUW6SRi+GUPCb0sL8R81i69LVWZ/Zirhe6D3GfgPEcP5Pg34jaQGW0Yrlnji&#10;wbwnw13GKiFzIoUgpdf6AMvZjuAGrwMC/gbyOL/pxxs5vGWcntbvhuXohgnDIYumqQlHt8wLrCIZ&#10;HNp86nJUAkCkBkT9TRg8v9w4sQzOboeQOHs/qonLJKul6EdqnQXURfT2iAusfOpz/EPdmu17elrv&#10;5L6np3UpcfZ+1CJxetqQwrWr60Vk7xu2z+1W7yOZva8fNI6z9+MmcdM1Lp4S2fu68crsff0SApG9&#10;j9s67V0dmbyvN0om7+sH1EXyvq5imbyfcXq6EQNT4gfbifEbMbBhH6Vi4/5JeY2L2xpyW2Gr5dol&#10;bF67yQJcjZK8H1nMgVxfBSuY3xg09gV979EOtbUp6JZB52m6WQrGPG3j0TNs96ElpPPXcRj53SJT&#10;EO6Qpncgc8rA0gGVTv8WLFJQJl1nbFe68bsqg/Wh/iAF0xMVje3qOM6MCqo9V5JAT5SUVSjsHNO+&#10;OUmgp+j8dMWDGbULld3gHrvBIZYWUgThX/tIWBlBCmOMX77f9ohfGPSMMbY24m8MoHXiV3MtDA96&#10;cT82A7/0G4m4G2sI4ZCg+43QKTWMGAzHnVidnTh/6b7nofKX3p6+/KWrti9/6b3cl78Mg4PFpO5n&#10;3a0X/GVI4XZb+IuP6A/DX6JRYnYwMI5PD43ZFIwrZ7DRgS0Ytx+MM7cVIM3S4zPmz8FA9Mkj+Pym&#10;fJAM6qNk3w7qo7QWcvjpGRx/REO/nWYSXTj+m0Y65Ix0GdRWugziUboMYla60jgi0q3HMqRI0gw9&#10;UUM5ZX5E7JNaCmzYVmVhw8NjQ3Ai2qE5yAOGraG9seH5SXQUD6YdF6v8bmxoBDmYp25gHVS0dub1&#10;qFpPNtTDUML706GBO386S/3obKirti8b6r3clw0Ng4PVpDYnvZsFGxpSerJh89ZIThzxzVpxUI1v&#10;asCWhfpSGG66RlCNm+6Bxeb0RvWOzekq7h2bM8RwFVvzFNdxYzaFDQsbogdb2PAHYkOKdnWwYTpw&#10;Fnz6dATuQNkwXWkcEenWYxlSJNEOPTkbpssgG/rcNxOwQ0gwDb0Iz7XHTDWhJ9Yoq1AICaZ/LnRs&#10;uuLBRLIKtdVU2PDw2BAsI2JDfmpy92mb5ycTbz3vPW6oU0NhQ5yvOHf0zdvUPfS+ccNDYsMmdMP1&#10;0jdv05DSkw2bbEBRF264JW9TnNjtzYa6inuzoSGmLxs2ZlPYsLBhYUOI2GkJwztJ/3zPccM0HRU2&#10;jF8jI0kMR1Y7ICbLlLhhsKO2mgobHh4bKtey4DWae4wbnvtZSGFD2t/Zd06p30n3PybcYxbFsfbj&#10;WRHPhpEQ7mIbQnj4xQNMJER4f3pAiQcGPEtFQraIG0Yy3HZRHdnSw0Dxmb5YCqcXnTvcjFH/kN6e&#10;rdgwrgvXra7ard7IE0XZhjxj1zA4rl29LnHcMGrRiGs3I6dUf1vMdnHDuDJcvbrB9H4jjyGG63eo&#10;j6PeOaW65fVmQ13FvdnQEMNVbEwxkLnWDKfG+Aob6lgQdsWv6+M76duiwtsurnEXDJTaURwDAdfw&#10;vjA8qtVRHPoXkmiu8Z6Abum4738N802O9HI00Lpd7F2z4Sh1kpBiNCVu+Hy9dOdkJa8h06XJGMuQ&#10;Iunv6fl2cUO/AMMcQTWhp4gbpguVuGF9v2TPC2Y/9tXHI3frYBQ39H7uHtnw0i9jChtSXvh3YcPI&#10;m+c+tuVzMZerxA2f4MVAzp9q3FAj4sc1m8uGUfdsxYaxFO5Z6zwWs2EshYO3IYWzS5PWJzYjtmHD&#10;qC5bsWEshW9q6H1U7ns5+o/jgXH+V9z3YiSDchVbEwzfODLEcAu2xERs6Du8sGFhQ/RyS05pySl1&#10;lwlt3F1CIZSTpqNQKM0ZJae0464e8IRg3yeddYlbSfU+FeEePQX20bROX9KzR6HAhlnXzKQrHkwk&#10;q1Abs0vc8ODihuf13dnN6xwu/SSxPzYcQowCtjjfkA2bLCvhqjPIsXwuVkS/pSTD/+Pun574KLw/&#10;HT2486cTGceXH/EuGl21fc8b6r3c97yhYXA92dCQwsk7I26oZyr2jhvq12aWu0AdP+oq7h03NMSI&#10;2aHcRaPjHno85UrRcqXoNVz3mxNRfddxw3Eqbkj5ex1xQwprE1/QUwDkh2XDdOtxR4UUSZqhJ2oo&#10;pwyyIYX46e/piXIOmA3TFQ9smFWorcrChofHhmCsUdzQD5M9suGpP/eqsCFNPN8lbuh/7BvYsOSU&#10;GnHDSLFbnTeMpXDs1hkIsraaGKaeZtiXDfVe7suGTVqfMLiebGhI6cmGeqZibzbU0y97s6HeS73f&#10;E6GLKTmljlQbsylxQx0kS06plWjpkhJcgiteH9eZ4OpmEV+cPO10+qybLXxx8hQ7igfgh1fEZMEe&#10;Ous/BBuWnFLiK3oiZ6H5kl9J39GTM106aoqm1A52aXLSZbA+6chaYMP05TA4csCzwpFANaEntiyr&#10;UIgbpn8uzJDpipe44dGg+vszvFEiZJve+H9MTs9dJv/0efawrD4dbejjLxv4F3zxsqoW9w+bw2ND&#10;OOcVsaE37z2yIbz3+G3jhkaKHwOLjLhhySk12DDKV9yKDWMp27BhLIVHXfSQ7AfPKdWjUb3ZsMQN&#10;5X01/MCsruK3ihs2s11hw8KGAZjgIHMOXxU2tKjZjWbHteM8DH7Ld1gQrnTEDdN0VHJKu97tmMOP&#10;yIa0t0EkR88fKG5INklNL3HDw2NDmOEiNvS7ePtjw9GJFTek7Ol9xw2N5Lx+bKhnG3KAMQCTB7f0&#10;l/BxfjHON5Wc0gGsVn6L4f42mLC77aGJG+qq7Rs31Hu5b9zQMDhYTdgFPK9Ki8RdNIYUWG9qKXo8&#10;tbxfHsJnel71+3i/PI82Oy+z7m9jihF30TRmU9iwsGFhQwhOlntK8VIWhJGAfQS55K7TUxQiF42+&#10;pGcohNaVjkFhoCpdBiNe6TII5+kyyGLpSmOd063HMhTepkbTExufU6awYTC2tioLGx4eG4I3HbGh&#10;jxzvkQ0hlaTEDaefXL6XfihOeH96cKuwoUJSgg111fZlQz063JcNm9AN9/L7vsPCkNKTDfUbTnrH&#10;DfVDrr1zSnWC751TqovZLqc02nLY7p7SWEzGvhFEIRrw03uqNxs2ZlPYUMeCklNqRcdK3NDSTIkb&#10;LuMrP8tdNEftgJjkR2TDdGomMi+oEgP7JICeCKIIz7g9DtM6fUnPHoVKTmm5p3S6msOB5YB8f1SD&#10;xe2no9E52FjEhj7kvUc2PPX5LMp5Q9rfeRdxQ50aMvw/7v7pAFPYUAM/rlo9PnawbNiEbr6FDQ0p&#10;PdlQT3jszYYlp/S95JQ2ZlPYsLAhRjfKPaU/0D2lFKMpOaXf+A4LUiQRGD1L3JDfd5vOmC1xw3dz&#10;3hDiTy02nGDK5x7Z8NyPMYUN6WTtvtnQ76RHl51wH9vK1WK7+votJRxgDCERG0Y12YYNIyGwH1Sn&#10;nun5dPwtC/rVIm4fsBaiv2cufodFVJOtzhvGUrhqc9kwlsJ1q4dk4/OGsRSuXEMK165hcFy7uhSR&#10;U2pI4Xar60XklJa7aDify5xSfRRsFzeMjKb3eUO9p7aLG/raFDYsbFjY8CPmlJa7aIjT6Im8hnE6&#10;mvzoO3pypkuftsRRk44J5pTB+uwubphuGfg6cCS248KaEjd8d3HD49fV/dV9tfpz5YJ94uPsv7/U&#10;cT/oWWS7z9XyZTWYnPiYnPsDKPXZ/fkflYv9e0m/L2f/XrtIdfv7+gdA7s3rP5a38Oa66ctm6W9G&#10;JlJb3t25t+FcDk/B7QWbO7s8D/7P/OtmMHMvyjmDV2LM4Kvxid88gLcCP/zT/KvZw6/G34EPgz/a&#10;KMG1wuHq63o1+Pr0+AyfVnAh0MNms7o6Pl7PHuZP0/VPT4tZtVwv7zY/zZZPx1DhxWx+/Lqsbo9H&#10;J8MT/2lVLWfz9XrxfP/ngx5KhdZFuOwbujdcVjQJV1s4RdZJA9QJs5f15vN8+eT6dPrl9/XGZ+fe&#10;38In38312TvOHQak8jcTGtEkhoaGEH4HR5O9xt1vznTG6UmOy3o8liOdTro8y1YPx3Kg00GX85ye&#10;NLkVLUfphX1pWW9P3zc+6prtm2Wrd/LbZNkaVstp2WBubrZDIwbKDdeAbm64MEAelHi3SLM13hzJ&#10;bdcS0229cH9js5NjiOmdZqs3qjcuGzruzctNjxfQLaBbQHefoAsjDMQHz6KazzaDR3+xIlypCIqH&#10;Sxaro8HNp6MbPCG0mm4eQln3cfDqvZfBg38436QJWyKThQgShZmaryW6hWJpLgvJrGnAQwrKwamc&#10;fM50GVg7wH1L/xaCYrrOOcCZX4Z0TRqmJ4fkjhcrYqVrv5Qk0BMlYes7CgVypWRBkkBPlIR91iEp&#10;9H5HzYMhtXVQTjrCCPWg97z8GZjvbuGYAshrfXWzvP3LgZf/B5DX90KwC7DoCMG8newcwUaXaIZn&#10;l5dvfUNqk9/F6Yn7shkIpt+Pwj1Z8MS0m024J6vjBkewS1UGd2N1fOJO7Lkqg/uwugyBYKeqkDhg&#10;mUYw3bt3E0YdGTXqwjWro8Yekln1Tu6LYLqUvgcdDavlZqvrRQQsG7de2D7Xrt5HI263BmQIAtMN&#10;ZsRN10AncdBRN97eBKaPIxmw1OlUEpg+psfcgHUV9wawpr8LgBUAQ9ezZKHuJwv1+wAYZUN2AFj6&#10;Qha34nYCD6ztUCYNTjARd5aBOb+zDHJK+rfQetOQhmXSjc8vQ7omyKEnB7A2oMgygb/oKmH6kp4o&#10;CBXUQU2o6Y5C2GVdZIWdn654wK+2Bgp+HR5+QXdG+OW3KXaPXxe4VXB+Ahl5PpRVxxLB0H0EjIbn&#10;t0XAvPfoRXEHk0fA9Ews7scOdSHcydLT97gbawjhbqyedcrxC8NoUXO4E+sZLirB+cuH0aISEX9F&#10;JQR/+ThaXIQr1pNTXIRr1odF4iJcs3p74hBYLKVbtXEILJbCdav3csxfsRSuXV1KzF+RFJEwapgt&#10;165utoK/wKAgdhX/ErdcvZMkgOm9JABMtxgJYIaYbuuVAKaLESEwYyRJAjPkcB0bw1oQmKFkiWB6&#10;Z8V3zfi+KghWEKwg2GHHwGCWcDEwI3sTvgWUoWRBE8GwWEcMDAul40khVEKzB2EDPXnQJc1OuG2e&#10;LoO+Xfq3ciqNJp5ufX4ZUja1mZ7YdqwPqMkFQazLWrBhHUmXqKGOQiG+ldZR6LQOUfC1s6WOqodS&#10;bSUUDDs8DIP+jDDMb0TsHsPOwdUG2zk/mXjDf8Nze4Y/yyIxGVEw3bXmzmxGFKwbwzITEf3g5tjJ&#10;/djMRMRIhpsT6uCUnlYWR8FiKWBjtRTvesaBsp4Upkd7RBRM12xMYXFdtqGwWMo2FBZJ6Uthul56&#10;U5jeSb0pTLeY3hSmW29vCtMHUn8IywiDZUHYWI0qFwhDb+WaNnrB8XaJXYb/HbyW63rzuKM4ui/X&#10;9YZ0R3H0wdw7ZtBT6yiO3tg1bjNiYCVV99DSYV5T3aYNLJ8lDnbgcTADwtD5IZfYhDAslsaQEAdL&#10;QxgaV9rnz+erNKrgqEr/Flpvus75fJVWEMohXRN70ZPHwTpABhvWwUTfG9QwENZR8xAJa+ugINjh&#10;IRgM+QjBvH3vHsHO0KDPT86Cq1lHwqAS3/UsmKen2N9lpJCBYPpho54I5jfeo5rA1Fgzi55AxTFB&#10;T9zjCKbncnFI0GUIBNPzymIEi1rjNmTq5uiOp5sw6iJGXbhmddQQCKZrti+C6Z0cB8LiRnPt6lLi&#10;QFgkRSCYYbVcu7peBIL57Yf4h7h29T6SBKbn7Ik4mG4wksD0w1fvPBFRV7GMguk6FgDW9HeJgpUo&#10;WAEwg8JdnrBDU4hE53CyG4a+uMBq5OV9nwQjcOgAsDSnBABLAw+sPtDINDiBD9FZJicREakx/Vto&#10;vek6Y5l04/PLkK4JvOjJAawNKLIMtqve3KEv6YmC3iYRMV3xgF9tDRT8Ojz8gskowi+fJ7h7/DrF&#10;sXN+cuENg0XAYALdIX7p+T08X645YcFjRtyPtZKNGCXoh3u4G2sI4dlyOiRw/DLSp/rxV2YiYuSV&#10;C/7S08r68pee49aXv4w+7lZtzF9+TeB2IG6u1Hs55q9YCucvXUrMX5EUwV+G2XK71fUi+Es/pRS/&#10;1SCuC9duzkEw3WB685duvDICpmNc/zxEnSrlSTBdxyIPUdexBDBDDFdy0+EFwAqA4fJZImCHGgGD&#10;eThxFQd8C7BDZ3NMAMNihIbk6tMTXf6QYOYnaJgY6Et6hkJoLmkqwjBZusz3D5OlW4/tyilDyibF&#10;0BMVhJqm6DN9R08sg6jeQWCoIPBgUvmMqOmOQs7dAiPp+L3Q/emah0JtFRQEOzwEgxU/QjDP17tH&#10;sDFuy5wPT7xhMAT73hEw3UOCMVlHYTIiYI1/xP13gWB6vhJ3snTfnCNYdwRMdz93HgHTU8r6Eph3&#10;PGPU4xEwvT3iKJge6RERMF2zMYHFdeF0q3dyTGCxFE5gupSYwCIpgsAMq+Vmq+tFEJjFTtxw9U6S&#10;ITC9l0QITLeY3gimx297I5g+kGQSot4oSWD6oBYEZuhYIlhGDKzp8YJgBcEKgr3/GBj5zSaCYdil&#10;7TlLMHBrLnjqaQpBZ8uvKCam5cTAkELSlIY0k/6tXZETykkrCMuQrkl59ES6wjIdtIMN6wCnwGnp&#10;5qOqOyRhn3UUCr3fUXMQ4mykrYOCYIeHYODtRwjm+233COZ8L7cRNAS3BzYMGIKBpZfrOK7u6/v1&#10;OYJlRMF8KC0KWnAG0wMJnBL0Oxq2ioJFNRFZiBlRML09gsH0EIJgsNyDYHF1OYPpp/1iBoulcO3q&#10;UmIGi6QIBjOOL3IG0/UiGUzv6t5hML2XBIPlhMEMMd3WKxlMF9M/DGbI4To2gtsSwnQlSwjTO0sk&#10;IjZdXiCsQBi6jSUOduBxMOMkGPrzlD9mQhgWa2eQSX4IMY50wl6Iqfg1xaQwjM6kCQvDPOkyyCHp&#10;38KWpSuNJp5ufX4ZUjZpj548DgZqSoWvAmClW4Yagl5JSUJVdxSiQFhaVOj/jqqHUm0lFAw7PAwD&#10;l7ONYdi5u8cwF4XwGHbqRyLDsO8dCWtOWfAglnC1jH1qFizTD/jAqO0Kp/FImPf6ogCIwDB9552j&#10;gn54KnJko5/hoKDLcJNC3Rz9WgS3MVMXMaRwzerhEbdx0yWFq1aP1QgM01XbNxSm93KMYZFy4ZB9&#10;0yJdSoxhkRSBYYbZcu3qehEYpp9Uiiksrgs3XCPYE1NYLIabbs6t9Po9GpLCjBAWN1+osfaKCBkK&#10;y0lGNKYGbsG6jiWEGWK4kpsOLxBWIAy9zwJhhwphMAEkkhHhW3B+iC9MCMNiaVQJUY4OTx3DZWnG&#10;2C2EpX8LISxdaTTxdOvzy5CyCb7oySGszSiyTGCw9L30gcH8QteBu7sMcqVrHmykrYKCYIeHYDAI&#10;IwQLL7xeuxde09uu1yv2qmv2jSO1NbwRu/sl16MT8C48gp2/dTKikRzGfOaMZETdreacYDh93MnS&#10;OYEjmJ5Dxd1YnXs4genpXJwRdBmCwPTbFfoSmM4IfQlMT7r74ARmWC0nMF0vgsCaBDex/cDtVu8j&#10;mYuos4ogMN1gDjkXUW9U71xEXcW9Aazp7wJgBcAKgL3/VERKofs2AEO2SrMMrO3gaqWZCHyIzjLo&#10;sqXlIFuly6D1puucz1Y5jEa6JqaiJ09FbKfqyTLYro6kP1RQB1qhpjsKYZd1/Jxzt6DT0hUP+NXW&#10;QMGvw8Mv6PQIv/wo2XkEbHiJuzvnw0sP7ywCBob+Xa/j0P0j7sdayUaM0BrviPux3I01hHD80k8s&#10;cfzKTUSMIg2cvzITESMZgr/0tLK+/JWbiBjXhavWE4K3U658wV+6auMIWCyFs63ey3EELJbC6VaX&#10;EkfAIikiAmaYLbdbXS+Cv6zYFVev3kkSwPSgkwAw3WJ6A5huvf1DYB5OIxXLEJjeKklgupJlIqJB&#10;clzJxvQgEhGbLi8IVhCsINhhIxjMxIkYGHzLPGcTwbBY23eWZBBSzNKnwdziDT/oJ7yOyEyanTDE&#10;ky4DE1vnb2HL0pXGOqdbn18mjSlYnw7gwYZ1oNMOg2DYuI7fo0TEdGgulGoroWDYwWHYJfR6hGHe&#10;A949hl2ECWY0Cq5QdCk9zRjf9npmPcOH58s1pyy4Ew/Vq3PhMqJg+hkf4WfpqU8cw3woLfIMOYZ1&#10;R8F8JC2SwSlMTyHknOCjYJEMQWFGBiHXqyGFK1aPsLh9m1r3envEcTA92iMoTNdsTGEx7nEK0zs5&#10;prBYCteuLiWmsEiKoDDDarl2db1ICtM7SSQi6p0kKUzvJUFhusVICjPEdFuvpDBdjDgOpg8kCWGG&#10;GK5iI7QtIUzXce84WNPjBcIKhKGDVhIRDzwR0TgNhnvQlD1mQhgWa+ePtSAMQyHpWBCsP51clM9X&#10;aQaD+bHzt9B603XGMunG55chXZPy6MnjYODhpI5wYcMAZ1KFAqilCwVQSxfCPuv4uRAI66h5iIS1&#10;dVAQ7PAQDEZzhGB+nOwewc7RoM9HE78Z8oaRsOaMhYlgxm43I4WMRER9650jmPf5Is+bI5geBuCY&#10;4P29SEbkxEaAxSFBlxEjWCSkbyBM16tAMKMuHG51xQoE0zUbI1jcIq5bvZNjBIulcO3qUmIEi6QI&#10;BDOslvOBrheBYPoxpZjA4rpwu8WXD0dGFxNYLIarN+comBFO4/o1xAgC08eRJDDd8mQYTFexIDBd&#10;xRLA9HEgomBNfxcAKwBWAOz9R8EILkwAQw8pzSluUe4EHlj9oUyaL3YLYOnfyqkzlkk3Pr8M6ZrA&#10;i54cwNqAIssE/ko3bOeBsvTPhc5PVzxEwNoaKPh1ePgFNhbhl6ej3ePXKQL++ejMWw/DL9j22WEi&#10;YncErHFsTPzShfBAje5Tc0gwwmjcjdUhgeMXJiJGji53YnWvkfOX9z0jGdyD1WUI/tLjaH35Sw+L&#10;9OUvPUazFX9FahHvBdN7OeavWArXri4l5q9ISl/+0vUi+KvJbRPGzw1X7yMZAdMz7QR/6QYjI2B6&#10;4p94L7NuvDICposR/GUMJAlgeqskgBlTA58bdB1LADPE8NmhmacKgBUAQ9ezRMAOPAI2PnK3PTeE&#10;hf5+iEiQS9x8LV3+UCzNIKGQ39kyMwyDo5725r8/paUrnU9XaQ2hHFI2qZie2CNIV+0sPVkmwFU6&#10;3y8Et/zabXYHahp6LhVLC33WkRoZuj9d81CorYKCYD0Q7Ph1dX91X63+XP2//2p9hBsy4O6LxS3k&#10;+brzVYhQn6vly2owgS1+6GT3B1Dqs/vzPyo3JXhJ7DYN+X39Azl3agxPwU2A/ZWzszNvmw1LTc7h&#10;GwdTE3D6oBrTq9nDP+/uBl/h8GD8V7OHX79uBjP4sv13YMiYh9gowbVitZhdwf8GX58en9fu06ej&#10;h81mdXV8vJ49zJ+m65+Wq/kzfHu3rJ6mG/hndX98W01fF8/3T4/Ho5OTs2P4q81LNT8KQp6yZDxN&#10;q3+/rP5ztnxaTTeLm8XjYvOXFwezravU85c/FjOqIe8dUAf2Dnzvfhb6x6c5uz9y5fCvpq4tvm8G&#10;z8tfHqbP9/Of16v5bOPMpflPVbV8fZhPb9fuP7uRLKX4f4qa3DwuVr8tHh9dR7jPoc1VjtqWd3eL&#10;2fxvy9nL0/x5g7qr5o/Q/OXz+mGxWh8Nqqv5080crLD6+y2Y4Wy9mW7mn45W1eJ5g72/rmb/gmZ4&#10;S1hvqvlm9uDqcgd1Cv8derr+wjegqbNrXd4lL7FpUXqraVig8mq9+TxfPg3cB2gD1NOvndMvv69d&#10;jaFmVMTV+XnpNOlb8vgs/oOfdUNvuPqGj1D992ixsJ60LdZvmEhb+wAWC6trsVgcYdximxkX/mu9&#10;LCSXINgNkkuQdw72ugSNztCBOr/EjJ1mCRqeQnX8fh588MOVLUFnME3B6nQxghUsfEdLUPvvjCXI&#10;bUy+rmkmhX9Fc+nTYlYt18u7zU+wXBzjNHr8uqxuYQ4dnvhPq2o5m6/XsCr9+TBdzWHaCfud9aoO&#10;Dhuq9LdqPner2WAC+zVQ5Z1vjI7hJZ1eJ+NL321Mk25OB23VbuM3HQ3Qd3V4BrsRxoaOrtPT9T0d&#10;qGddwhDC95d0IbBSdwnhG6P6thDfFzWO3PKNUWNTiO/d6Xs5YmfU2OgVW6PNXg7fdnOREt5o7bJY&#10;58rXZQwxXLtGm8TmqL4hKZJTLDFcw/r2tdgd1btJXFSs7z2L3VHdYsTuqCGFK1gfAWJ31JDC9Wvs&#10;sXLzNaRw8/VpHPF+b7d2xd6oIYXbr97VYmtUlyJ2RnW7ExujhhRuvfpYEvuiunZFXooxrsdcvXpX&#10;j7l62UQFS839LTidzqucPqD3CeT09Tn8NyPyH3bkaHsASjkBRmFcLq9pByBdGOwN5v1rOrSZLgzt&#10;doXp9Ga6MG5EXNPuQbpw2JC4rnckOoqHNtbrVUfx0EqYmWBdhT7oKB7aifzWXTy0FKaaHOluunFa&#10;hDklq3hoKlJ2Z2VcepuXntdUF0bxxfP61E0JvnheU93Yd8VhgOc01Q1yXzzPdN1o9sXzmupGrS8u&#10;mooKDaPPgeHg0WWTDAAT4f8DPldHg5tPRzeuAUBC040btPRx8OpdpsShcKxibabWbixWrS5Ge4P0&#10;xH3ErELYQfUwIgn0DHvE2C/UifQlPdWNZPqSnn0K4c+ld1LDDJDetsXWpbeaUU3pMtgt6TJojOky&#10;2LB0nXMaj2Xae6hS1Vgm3WdY547eb9kk/UrZsXV7bW5oPy9/ftks7xZ+a8hR2M3y9i+/2eP+AUiI&#10;bPYd2BDcq4gN/Vy6czYcuSPqMD1ejOH8uJ/raF/NUcHu2FD3ugQb6qFxMO2aTQyfi5VgLhenIDD9&#10;Woju6XPn2hACE0wtRIcO4fzpzYGZrBZinHXlvrXuz/ZmQ/2eqt5sqHv64ui40SbBhgbUdetXJM7o&#10;CFTQUNeLyJvRQUrkzeh99DZoqFvvm6MhuJCF6SCQ5Txm7xkv1y4KeF2YziR09NOuC9O1bUZnuj1D&#10;WstrtiDN8JvJf945pIFTBA5Z2uF3zhkUIqSlutBTQFoHf+HPpVkmh79yyrxfRktr+hsYreDXoeHX&#10;+AS6M8IvP0B2j1/nOPwuxhC33CN+6eQk8EvPcOb4pZMT3343yOlA8Ut3gw8Xv3Q/WOKX3iaBXwbF&#10;cfzaUWjOEsNVbIAGDMGak3W76xubM6Rw8zXQiZuvPpDEyQWjRVy/+m6IADC9l/oCmG4yfWNzhhQ+&#10;N+gtEofG9b0MEZvTtStjc808VQCsnFlAz6sE1SIK30lQbc8A1iIrC8CQGg4ySpbGgjxKQxPuoDQs&#10;lKa0rFBaDoLllMG+S1cIATvdMmxYWo85ZfC30tTcsjei5YJgh4dggCYRgnlC2j2CnaJZXIwnPhC7&#10;r+xI3UMSCKaHjLibZThIzFl+XwimX+HM+UD3Gt8qAma8fAYsqKaVEgG7vw1j9xquIm8Uo9vuB0+O&#10;1A1mDwCmg39fANMnKQlgzSxVAKwAGPpmBcDeJYCh01znjVkAZvjN5D8ffASMEkWpwvQMYTLcgk+j&#10;TE50K6dMPlqlMxCx59JlcpgRy6QVlINfWCaNXy1ro14o+HV4+AVdFeGX5/jd45dzLnwCImx/lwjY&#10;p6P/OB4YDAdzR00ZP2YCoh6IkBEwHSlFBEx3yuXhNEMMT/HUAz0iA9GCQU64uhh3XKTubSN2xTcP&#10;jNgVDOQuKYcaAdN7qUTA2OxQAKwAGHpeBcDeJYC1yMoCMKSG7xcBQyJKe/N5wa2sPEX8uTSEAKQ6&#10;NzFNaVmFchAspwz2XbpCiDzpluXjVTpKhr+V7rSWvRUEG7zAXUb3D/4apkM6AzY+gZETIZg3pN0j&#10;mHNZPYJBWGWPCKZvLnMnFtzlB6AfrAQLIzAnVo8icB+W+Ud7PQOmv/GQA4LRHNB27ZMbgMD54EeN&#10;gOn67XsGzJDCFWyg0+4BTLfdEgEzYld8ZtDJv5wBax+kwQW+3OshDqShN3dd7vVoW8s7uNdjzymI&#10;6DR/xwgYLDzgatU/SB44PUVIKu3L9wGwNIFkYRNWPB1xyimTj1bp38KeS5dBtEojGpZJKygf0dJd&#10;1rI26vQSATu8CBgspBF+hXuX1+5eX7p0eb1iNy6zbxylZV5tC7cyevwaXfo7PvaVgKh7n9zJMsgJ&#10;rLbmFT0S0RO/9OBVzys4DHIS/NWcFeEkKPhLf0sG9EjdZIPieqcgGhzHtQsd0HlBo+4JyxiYIYZr&#10;WI+uHHAMTDeaD34KTO+lt4mB6fYrEEzf4RFJiMZoKsfAYOMNfV2HLnBR4UC5WgP36crdihHHoINW&#10;gmA/fBAMR0hHpCzwTlcpjF11oRqWSvv93xnVsngONZXmp3xWSzMWcs+bMhaxFgJ2iYMdwfoye1hW&#10;v2zgslOYPg82DgZOawRiPhC68zjYEK5ARBA797mO+wIx3UsSIFbiYNMneM8MeDoNh+n+Z28MM/ip&#10;L4bpnrnEMCOHkGOYTqgCw4wIFgddPYIlMhENKVzBupQ9JCLqOxEHGwfT+6gvhOkGU06CuRsDXcC/&#10;E35wci7328N15HTTYoj2lfvtIyAMIT88U9BtWgGs4Z2/OZb4FvfblzjY9Ip8eHqGYBkSWDo5LhBY&#10;GkECN9FrCOhn6Ik/h5v1aW7KKZPPVunfwmkxXQa3R9LtwjJpBWGZtKaxDA0k0h09UYdY54isSxzs&#10;8OJgYKYRfvm3Be4ev6JXt+3nKnrd+xT4ZXh8DEZ2EgfTfXKOB0ZEDjqFh6e0mBHHA0MKLHqNFD1k&#10;xPHA2LnvDWAGx/UFMIPjwCXqatQ+zoLpFiMIzAhYijeV6WIEgulGc7BxMKNF3IL1/RBxG6IOT30R&#10;TDeZvgim22+Jg0Wxh0An5FKkX76F7lB5x1jrLv0AJuUdY23C+4AM1gpKfNNhMCSQrggXOD0uGTEN&#10;BgGdIm9duvShVNrvD4XSABEK0bRBP0PPAH1Y9Y6a5xTaLaulK4Tck27ZnhlLqrFlcvRlAbEeIJb1&#10;Cm3/DmYEqc/V8mUFL3v2Q2Wvr9CenOCqen5+6uOzcUBrjDnxkHDy8M+7O/f6lsv6bdEnl95Q3Xf1&#10;G7Rhq8W9Eyz8GexJ4QujGxW416U5Mtz7S9LGJ7A0tskUFgXYv9s5mdYq2fMLtPVzMJxMdd+To5Pu&#10;TEO/1VSky+DcpBOy4FI9QMm9ep2Qe2KpLkRQqQ4Ygkr11EG321crxYJbrlrrOvtu5cqwoI7agkr1&#10;tyGLsKCVK8o1bIjJAH9BpcZd9LBSNfrTGyWw1LjoJEPFfUODeoeLW/qNYGe3BQsuNaRwBeuDCWb/&#10;Rnm6FMGlxrDmJqyrV3CpPsGI/Ey9r0V6piGFzw+64YkXaBtSuPk2MxWsNOVda0pCqJvmYD0u78+O&#10;Nh/c1bNOMzB15IT0yvuzrZzjN3l/tgwiWSSMXZxGzkA4lGJAhENPpEl0kwE80VToS3r2KIT7NV2s&#10;LJtHP0PPQLgY1ky/HDqwclah9D38QVI6jzNMN+lgI6ogXQYVni6DPZcugxaQrjQqO916LJNWo95p&#10;BZV7oPJ3IkPwrSIy3M/rsxsyNFNGyTiRlIGmX9abz/PlkzvmMf3y+9q9bZx5N82tJ2BvtXutO0vc&#10;+7twN6cEym9kcN/acCHZr+gyepKhd2ajinT71dzxG3pfNhLC3eoMMtSF9CZDvUHy5dlG/3Ay1JW7&#10;HRlGmtmODGMxXMMWYHJy8bQQiRHxSkNMTIaxGG69BnzHZBiL4QacS4axlG4LjskwlsIVnEuGkZSt&#10;yDCWwtWrG3BMhrEUrl1DSkSGsRSuXUMKnyCawVTIUD8qWMjQAppChpZm9Ldwm6dR90yGI/9W+Yb9&#10;EIvQC/cZaDD0m28lPCEXUCn6jp4oCfkCxkkG9PkJC36PJNBTkGG6EGJRx8+FUZuueB/oSyNNkJRm&#10;o0KGn47SapQ2SbZRyPDgyNANr4gM/bDdY8xw4kdzHHuFcYUzz57JsNlF55egcOevmwx1Gdz1051Z&#10;7vkZITbu+elQxx2/jFRWXQinFkOIs46auHVQOOSYoZ7d2JsMDTEcXAykEzFDI2OTq9gQI8hQj+6K&#10;98plk6Efb2IMcAPWO/yDxwx19faNGep93TdmqBteiRlmHI1E37LcC9NOEnUbUT4ISOGfdA5yIcP3&#10;QYbjBBlSNDBNhlSKfHV6CjIko6Ev6Smgj5w4+pKePQoFMkz/XCDDdMUDqmXl12YVSqeqhp9LqyBU&#10;PI3ZqIJ0GXAUYSynyyDTp8vg3kC60jhvpFuPZdJqxDLtTitkeHhkCLG0iAy9jeyRDDE3pZBhIcMm&#10;Yuvm1BpCdezeLmbojZnTT28y1JP65BlHPQ1UkKGeYbhdzDBqVCHDQckmrd8/P+ZbR81gKjHDEjMs&#10;ZGjcMes2fxwzQ+wft6fTzHxYMcNChkaIMqBaOo7Vp1CJGboby4j26YnUj3NLWteFDN/JBaQu0S8i&#10;Q2/9+yPD0aUVM6Qcgz3HDJv8Kk4M/WKGugwecsmIGerJlz1jhnoiKI9oZcQMdSG9Y4Z6g0o2qXvv&#10;fckmhVNuYbK5LtmkRh4ozynwWxJ+TuTzVN+YYTNTFTIsZFjI8COSYckmNWClD/SlkSZIKmS4CzJs&#10;pwCXmOHhxQwhVBORoY8Z75EMz4O3s5+7UXWXi58zbHbRucfVjwx1GT3JsNxAU6OCm3h3HTPUs/F6&#10;xwwNMZy9jTRQETPUMwxLzPDYiPaJm1H1bZaDvYFG7+uSTQqpT/yt5pjqVN70znXipicXuypveo8y&#10;YTHD7vqA33DxVucMS8wwTYbpDMcAfVmF0vmUQRJFOCikRk8MrR1oNmm60rijlG49lkmrscQM30vM&#10;EBbniAz95skeyXDijeftskn9LnqckMfQpPucoS6jkCHc7RNpdruYYSyGa9disSjmEovhMVlLDE/H&#10;K9mkYgOFa1jP4BxxDesB6zhmGPXTeyZDPXO4LxnqhrdVzNBrt8QMS8ywxAw/YswwRYYUn0mfM6RS&#10;BDH0RJjBLZyOy0JxSwOXfzPjMKsQbgF0/FwArHTFA6plhQOzCpWYYYkZPv79eQ3vnxhOJjCbbvw/&#10;Jqfnbo+/4t/c8G/wHfafjjbv5XX27pb/iAw9uO2RDOFQlL9kNIoZ0rZFySZ9epx+cimIul/NuaXc&#10;Tcq5JX5rRbC1JpGxd8xQT+rb7pxhVJvtYoaxGB7xzr6BJhbD4Tv3BppYyjZkGEvhQdncmGEkpdxN&#10;WrJJfSTHxeUMKAg+ZnlrRXlrxTs9Z1iySdMxwyzoyypUyLCQ4Y9BhuDERWTot2H2R4bDSz8G3y5m&#10;qGeCct+6O2aoy+COte7M8ohLuYGG8dqHzybV40jbkWEcYOPWm02GsRhuwLlkGEvZhgxjKduQYSRl&#10;KzKMpXD16unq8VsrYilcu4YUPj/oacx9Y4bNTFVihiVmWGKGxvZAuYHGX/lLsUJ6HnzMsH3Npax4&#10;iBmmMxz7FCpk2EWGaV3j/NPutHLO8PDOGUL4KSJD3297JMNzfx3x25GhngnKnb9uMtRlcNcvgwz1&#10;ZLxuv1rEDPV79rlbrQce9/HWCr1BJZu0voEmooVChh/xnKG+C1CySY/KOcPOACZM/+WcIRzGiQOY&#10;mGRYzhlOr1bTzcPgFbxJ2E998A8XEm/yRfldkZRu2Xwr4Qn8HrA3KkXf0VOQYfrlB2i4UKWMlx6m&#10;C2FHQyg/Jalkk6LC01oCjxR6N10GLcCn25hZwEh0aS7GMunQK5ZpW1shw8MjQxiEbTKE7FkYkXsk&#10;w4k/yPp2ZNjsovNExH5kqMvoSYblBppyAw1MlfXNO8apx/I+Q7jY9VU5wLqHG2j0fZbyPkO4EiX4&#10;aRBzSWRmopdxTZ5fujC6LeUGmnIDDSJA2lrcwWPHzOUGml5kSPGZNBlSKSJCegoypCmAvqQnFto5&#10;GaZ/LpBhuuJ9woHpYFeQlL6DJRSi2Y/0Q0/UU6h4mtbQ1tNldkuG6Uoj0aVbj2XSasQy7U4rZHh4&#10;ZAiRo4gM/YjcIxlCnARWgkKGJZt0v9mk+g0e250z9PMm30jY7pxhJKbEDEvMkL3NY8yzSXX7Ldmk&#10;5U33EDVargdf3RWmAZfgGuQsukLP7Bo2m7KKB9DHNxBDQKGD3QLqj8iD7CiOrq17hU1WZQoZPvy+&#10;3vhthB4xQzKMH5kM03GswHNZhdJRsyApHX47UDJMVxrnjXTrsUxajYUM38ndpBcwl0dk6G1kf2R4&#10;cmnFDMk4yw005QYaSEH12wcMHnlE1givlRto4Nqi7HOGkYpHXMW55wxjKeDx1XFQPZU5vps0lgKO&#10;YC0lN2YYSdnqnGEshScUGCcE+UFZ/d2VW2WTxnXh2jXqwtPNyw00XUATXLVyA02cwFnIEOBWS211&#10;Y9kFMGErJ4dq3XaOLy4gGFE70F41n20Gjy7zb7Dx/7/6dFQdDW4+Hd3gSuhSSA0yLDfQlBtoKDBJ&#10;Tx7tTccecZD7haZkkw6qJQ6/L/MKPjwsq/87GrxW09Wno/X/vkyr+dHgjW+gOX5d3V/dV6s/V5jZ&#10;+bpeDb4+PT6vr4DZoMabzerq+Hg9e5g/Tdc/PS1m1XK9vNv8NFs+HS/v7haz+fHrsro9Hp0MT/yn&#10;VbWczdfrxfP9nw/T1RxeLBXg749qsLj9dDS+gP3qiBJ9kGPXlHgxuoRYJcyUFxeQIuIBgO4pHbtd&#10;8xl8Nb6gbc1v4sTJ8BQS0SbnfidDxHyY3zkauQNySiHuEE5OLnVJ3CUcXriNfkUSd7nHl87RVQrx&#10;gMHw1L0UTSnEHcPxudE67hoOR4Yk7nqPT4d6ncRxxJORXifnW9Ve/HjkjmkqNYdrqJtSFy6VVivE&#10;dT66dK6vVoor/cw5v1ohrvTRqaF0CZNWA7nWnbnoteJqP7NEcbUPL84NUVzvVgNlwPF0rIsSyaiW&#10;2uG+4KZvnMWoDYTYAStlWYPgy+GJoSwILDBZlo2KN2BA5fVqcb2bA0e8BuPMEatiMyJB1RzNgjfP&#10;jAaOubmbU4xIVDVFcb2PTo05RpCn1UARlXTjSx06IjBpqX3M1T4eORxWNDoW9m5Zw5jbu5uMVFnu&#10;mvB6njGtdMIVPz53F/ko9ZoIi7cGz4RrfnxpaH7CZxpzTMMpiqb2kxNj1ppkTTXw5icma2i1keve&#10;nAEnXPcTS9Yp1705MZ9y3ZttPOW6N9eL0yzdn3Ldm8vYKde9aROnXPfm4nrKdW/a6inXvb3kc92b&#10;Y+iM6950RM647s2hfcZ1b7pHZ1z3YsYBeLi/DYQ6dajq/TcA6PDfDJSGFjg0JqeuI5ocODqLuqH/&#10;neQ8RIcOdoUFoJuXFkMPusIUdU3XuewvWXc/O9/C6bFkHrRf0bqT/SXTfN3K6/QOa2vO7pVbXF1x&#10;WD6ziodehRUyq3gYpniUsDP9xK2CvjJ5I3USmgpLWU5l3FrmpMNqlVU8NBUWpKziNCPlTUlu0fGV&#10;yWuqW1d88bymuqXDFYfFIafubnXwxUVTv3kL0/lf7kS8e7qklyaBJWxgue/hd0e1rTYlWltdjtdc&#10;Scw8NreyJufY8OEltYTk0DP88gmswCAPfP2gIPqenqGcW/VdOTA1VCR9T08sBys9lgOPI1VuEjaL&#10;hyfp3wUvBOXViVj0e/SkdqAGodmpnwV3BcWdpHcCx0F99WRAv0bP0Nowt9ebNfQ1PakYGm2d2UZf&#10;0xOLgc/iK3eWVvHI5TNAV6QVDO4uCks3dOQoBoSl1easzZWC4ZHS7vAStZuuGQACCks3cxjmwA6l&#10;DZ2bDFXr6AJnZ65YR4cCVPliww77CObRYW0A/yity3jJKNNjAZromgCEn+6FvJF6hgrpGvhBHx3T&#10;SJhmu2YlVEczy5H90xPHAQmDlSFlbWEi7Ji4QjPd2EoJG6LSxrC1kSoWugBIJVkMrMz1lJtFUtLI&#10;PtyslCpHk1HHXEnGC3yXFFePBZiDUz9LQwu4P10ujNTJKa3J1J/0xH6lgQ9cnJYXppHJeXq6oVkJ&#10;mD0pj+a4sAtirpk0ZXbKCxNwZ/3CfN7V3nE4KNqlP9gpQLPq6I968eroX1oMu+xlQnNnh/3RWt1l&#10;zrT2dw0P8iU6R1vwTboGL+wceP11zQXkO406phbYPUB5HROV9/5gOojnvd0cI/zN/18YAuvl4+L2&#10;t8Xjo/MzH5/ddUwXI1gx3D/Fd+vq/uaXx2rwZeri8f7/NBGrar3523T9gOW8BFdselUtX55v/aeH&#10;+fT21/B5M1084mc/zOB8g4uerVd/VBhwu1ne/gURt4OPP7paf4eYI6zBGHP8FyRGwOVij/PBBHZT&#10;Qa160HHwvPzlAcrNf66q5atTPARDcfEQf0BKH9y8/mN5O/90NH3ZLL0NUDgRgqTu1MXlKDjYF5cI&#10;j81Zxgvn9PlYJOy24jpBf+yM4vN8+TRwHyCDAyrvhU+/4IYY9D0VcabyvHQG6W0FLfLyFDyibS3y&#10;abGZV4PHxRNYdm2206s+Vrj5evPVR31xhDtt9TRMUA2+sBM+4Ms64QO+qBM+7PQlnSwOfn81++8v&#10;dcAaXBY0ns8wFldgON4vdIFzKPXZxc7dqIP9Svfx9+Xs32vXi+3v60A7yO2ylslJ2Gk4PcNLlxpr&#10;GQ7dDqAzl0v0ZmBf5uGfaGQwkePMe3p54XHUfffr181gBhYY/SEYD9pZkwPg2rFazK7gfyELAD5F&#10;WQDL1fwZcgTultXTdLP+aVndH99W01cI+T89QiLAydn/Z+9aehqGYfBfQdwRG7SjnQSX7QASB07c&#10;uzZbI/pSm4H27/kcp689ygajDMRhUto0XVJ/tj877naJUWpJ1Q1cShDvdY/Yy1+W2QUqC1CcJGcy&#10;kmqlbwcE06SS1yfplzNsygdBH8sH/fS1kJAmUjSIruNRUBXpa+nUyl1k0ChS7PrUhr6370JLa89k&#10;Fsms9APUNmtGwdVa8cSWx8YVFNPUX8YiUfzschFh+WlShDIrAPqxiGcChRP5QwA36BfKU7AzWS4T&#10;xQ6iyH2yalrtC5UL5YeExjlMgTkPSVcdegH1nGk55DU+hOQWbJXFFLuRVZunz1iwlkkr3Vw5YWgY&#10;NfH5jZCFmq5DVtt+WtKfgiwc7z9kjY41IVvb3L7qrlwENRscCBlq2I0WpYGtYCfWYRNbA/bmQLZ2&#10;XfBctstpjtqrOS6MODk1i1/VqHzT1ywIsfLT4UBaw0+bA/VBxilzvQlEnYJo4er7gOjY5o9gbAu4&#10;046z8mU2XihjNk4cjIhcSZN+GIprAeKqmKaGAByBqB/Iyt2hRdt4zMwt+4YiGGbnpocZuuk5Kkvv&#10;BaGAACP0USagk7whZ8A5SZjtiySYoJy/qmmVAUg25yFbV9LBboZ1NgdlvNcUlFrP1CLeY8JGxzY5&#10;Oncw0OFqbTJHDkgEmczhoNx62hE2RliEvmkvYWNnvuJMrTKwV5VLHYSjGPr2PBYByqBFwi3WuAg/&#10;Jbg1o0Hd9ESRM+jNcVbJA4OGZt6A0IA5dQu5IdDrUbmlQdlSjKwFasI6q9r8OQlx7jY7nYI+RIya&#10;C70tIFDY2gWq40PpTz3lNY+12MfiKg3TKBD53TsAAAD//wMAUEsDBBQABgAIAAAAIQBLpdBzUAIA&#10;AFAMAAAUAAAAZHJzL21lZGlhL2ltYWdlMS5lbWbslrFu1EAQhmfvjhDEJT4hitBwlBQUbpDonAY6&#10;JIcXCA9AcU/AXYFowxskD4AEb3BX0FFAEUSFMC+AlgoHXTz8s2vveb17IlIApchIs5799p/d8Xpt&#10;WRHRM3hjwx7RsWp6ROV9oicp0Z2Hjx8RKcqHRBsYbkmseIBLn2gbA+8tce3b2wMqd/p0AwTpJvdW&#10;HTMz7dQxLr09NK+vo6mtW0/DjxAcwHN4Cp/B79V5L+k7beE+PqGWu+BHcNGqumrRvdu2DhmJi0kt&#10;f90ehDP2zsE2IrlX5rzsrqLWsl1PanVT3HrpeIyRmc/XDWIsk1pEt3DzWV1yZlbNw9xRFrCKpgHj&#10;ItRF1r3qM5aa1zHmGVkbON1qt9qMdVsn9ys2M9DopgZI0zAHEJhnCJ1nBZQvPGKFhx3GC3N+fVpF&#10;GIr0RdK7ZP9iD6bBRmvKIiyJsUCo6dq4K9TUn4csXETTZhbq8J53TJMadxDOxuDwkp1zD6rP3haa&#10;Pe2wQva5w6zu6x9z1893HMn98qYNNcl5mSQtBiRMr9hyHDIh1IOusLoPzPxzIWzMlc3dF2a+a2D8&#10;MUGP96XRMl8/adbQwnDSDDut1/1xYBEoLBHFxISuuUBM9oE5d6VJ8P9YGlnXZ/aboD3dhWLmWT71&#10;6zNsEmFn1Wk/d0ueURFhE5/FajEn8JWvE7bMQ1buhuw0wsyJ96QJl7kH0En4VxeBnQQ6ZW5NFaX5&#10;IbYpqvl5eZ6u5tg04ZCasdUI3r+Z0q4/cpELdCph9k1eavxC003pwkZwiX8DAAD//wMAUEsDBBQA&#10;BgAIAAAAIQB8bD320GgAADwNAQAUAAAAZHJzL21lZGlhL2ltYWdlMi5lbWbsnAdcU2nW8EGabWZ2&#10;HHXsDRUV7GIfC0pRkd6kE2qAJLQUQigJoZfQSagh9E6AQOi99947WHBGpzdnh+9gZlh3XnfWVd/9&#10;1n29v5PLk9ty8/w55TnPueHn4+Ozhtfvy/pVfHz9/L+/4+P7UZKPT+UEH98e6bsyfHz8fJc/4OcT&#10;ht0vHMI7WBD+CPDxfQg72nhbVtZ5uwT5ftwiwLcBtqyH1/K5W39rLy0t8W35rQ1/VinDir7+b1f/&#10;4/3A7ucLE9Y0eCnB6xC8CPDa89t5jXzefB/A9xiAyyzvY8Jr+Vj+55/Exyf/KT9f/Yd8z1+w+fkC&#10;9/F+ed8D73vgfQ+874H3PfC+B/6jeuDXX3/961//+ssvv/xH3dX7m3mTHgCmK6dDG+D+/PPPK1ve&#10;N971HniRLygvwP3222/f9S/1/v5XeuBFvqC8P/300+eff76y933jne4BgAs6u/IVgO+PP/54//79&#10;lS3vG+90D/CUF9a8BrB++vTp7NRoW0szKzHV2zvQ3g6npnxXReEG2lIrJhAf6YOL8HP2IxPJTiRP&#10;ijfFzZ/k5IdyCjRz8Hyn++G/++ZX+IL+fvHFFyMjfdU1VXRGrJMT2czUXEtdyQKh7ku1zYhyZoUR&#10;4kKIgVQ7NyLKzRmLw9pao6y07ulZIFH/3V30Tn874Muz0hBcPX78eHi4t6y8NCQs3NYOp6Wlpa+j&#10;SrRHMEJJqWH2zEBMLM0uyAPp5Wbu44FyJZnb2eopSZ211FN87R4wcfB47XPfn/gqPbDCF5zvo0eP&#10;BoZ6irlFQSGhaBtbTXU1S1NdipNFVDAuM4yYHIRNCsbRvayD3JFhPmiqMwKHUTNW/MzW8M6rfNBL&#10;j2EXcjNyClIz86IyiiNSCjwjEq1JPhpm9vK6SFlNEykVA5l7aHUzR4SDh40rjRwYExSTEs5MC4lN&#10;DouPiWbFR0VHkp0JFCc7mo+Lh6udi5M12kAPY2xgqa+F1NfWuHtb9fZdLMqBSvTEEzAvvYH/+o0r&#10;fH/44YeHDx9293TksHN9/QMwaBs9bQ0nrIWfu3VUkF1uuEdmMDk9yC3awz7UFRXhYeeJN3EwU0Wo&#10;SFvr3X3tXiopzCzlZIHkF+Zwitkg0MjKSUvLSAJJz0wuyE8r4eZUVxbWVOSXFWeVF6XXVeS11xd3&#10;d1dOjjbPDjc2lyax470TQwjhVGS4l2WYu00IFR3uZUMlGFro3TLWuo21MvJ1IURFuLz2Tb7rJ/Ls&#10;M+jvMt/+LuDr5eODQqEMdDU9XDBBHpaxwZh0GjnF3yXZzznSzTaIiA6nYH1wSJypltrtG3pqt1+7&#10;B7ITg3OTQ3OSQorzYksLmNUlKY1VWe0N+b1t3OGeyonBup8edz6dqZ8fLJnqLAB5OFT+dLL+y/G6&#10;9oaMtuqkpqLo5oLIJnZ4fW5QV1nMTFdeb0NmDYdRnE1LY1KiQ/BB3rb+VPuoYGpIAOG1b/IdPRE0&#10;l3fnvAaPb89Qbx6nwNvXF4W2NtLX8HJFB5BN44NR6eGklGAnFo0Y4mLtSzAPdsF42ptgEer3lOT1&#10;NRVeuwcqCqKriqIrOVGl+dHcPAY7PSQ9wRckNzUoPyMU1pH+6GBPi9hgbFE6rb0ydbK79NFYw+JY&#10;87NvBr+63zraxh5vY8/1lE71lH290PXsm/FnX45P9VfXliZWlyYW58cG+hAdMGYEO5STvf1r3+Q7&#10;euIKX979Q3ID/G97b0duYb6vvz/GBm1sqOVNRgdQTJLDbVLoDknhDsxQ+yCKmY8jIoRs7UUwxZtr&#10;3FOS1VWRe+0eyM8IKMyiwTozOSQrJZQV4xMaQAzyxUcEOUPDm4JJSwzMTAke6KlcWnry5eJEQTYr&#10;LIDKCPF5utiz9PPc94+Hns71zAw2t9UVNTeWlZex22u59WVsbl5if2dNfVWRpZnRa9/bu37iCl9e&#10;g8e3p7c7Lz8/MCjYBmOro6Pu7mbr627BjMSmhpCSgvAJQbgIL5QvydTP2coDi8QYahqpyRuoyr55&#10;V5QXxnKyI3JSaF3Nhclxvklxfq317PnJttGupqWl7zmZCdE09zAfp6J0Bt2f6O+GZtCpkcEurAhq&#10;ajiVkxgS7GEf4OVAwBvfkZVBmptfvPAZyZVKJHldl1F/83t7R6/wUr59/b35hYW04BDgq62tRnG1&#10;8aGYx0c4ZEWSU0IcmTRsKNXSA2/oSTBzszOz1lPTU5LTU5Z+8x4ozqUDX6CcEu9HcTIHdc7LiPRx&#10;t+lprPzxyfxJsZ2qspcsDZRrOclRgSRfF+skZkBynB87ObQknd5UnFKcyeCy41JYNJkbl6hkkrKS&#10;PBqNtrTCiB87++b39o5e4aV8Bwb7CzgcGB/Z2tiB/pJdMN5ks9gwu7RQZ4hRWcF40F8vRwQVZ0Kw&#10;1DdSuaVx67qO4o0374HCzEhOFr0omxHq75jKDGisyinKjSvMjpkb7na2R16VFE+NpoFtHuus7KzN&#10;667P720v6W4pGmgpho+eH6yHdVs9OyctPD05lFuQ5IizsMWYkl3xV69cfPN7e0ev8I/4FhYtj395&#10;fHn6GxdunxxKArjMYHy4N9qTiCBjjbHmOjqK0irSn2krSL15D0AIXZQVVZoXxwh2iwh0diWYZ6dE&#10;Lv206Ig2OyuxLz8t7unc0Mqn/PxkfKW90ngw0dZUnd3fVdTbzunvLG6qyWlr4pgaKq8c8H+t8Y/4&#10;8vTXztZeV1djxf9m0MmsUMf4IFww1dIdbwB8CdaGxpp3VWWuvBX7nJ8WycmMquIk+VJsz4jv3LpB&#10;IMCDEBfhc3D7J5dOihVlsf6czreLwwtjLf3NRWksjwBPKxB6MKGqhOWA1vzzE/+L9/4J3+DQMB5f&#10;KtnOj4pMoONSI90Sw4jMUMdwX4yXs6mHE9LZ1tRUR/me/E1jzdfPX610b3ZiSHFWXDk70RVnsXvz&#10;mv07PgqgEk8d3n1WXPTIns0R/pQns4NfPxj58fHYT1+MrZz1YqOhJLUyL87NUT87xY/LppdzYgK9&#10;0GckNr14zP+p9kv5Dg0PcoqLIf9sb+egp6fJ01+Ir5LCnJPCnZLpLnGhhGAvjD/FxgVrYaarAvGz&#10;pb7Km/dbVkJoSQ6zNIfl7GB+4fiBW9fOAt9zxw5IHtl38+KJnKQodjKjtYqdFU8ryY4uzYmpzIlt&#10;rcyqr8iIoXukJQWDy04Id2eFkD3J1oXZjFSmfxU3iUwwuSN17M3v7R29wkv5jowOF5eUhIZHAF+e&#10;fYb4GfxvOoMCcFMYrjy+MIvkTkRZI7TM7imjERpvpQcKUqOTGQGIe/IHd2y4elYCbap79uj+/Vs/&#10;VpG7wqB5OFjohvuSKFjT3MRgiJbr2Myy3NjUhEBXF8v0tDAItpPonrF+RIyVVkF2FCc3pqwwQVdd&#10;SvXWubdyb+/iRVYm9wE0LDD+hflB0N+SsrLwiCjgq693z93NzsvVIi4Mx4ogJkU6J9KdGQHYQHdU&#10;AAWiLAsHSy0rE2Vby7fj4zKYNFszLQONWwd2fCQhuvXQ7s3HD+48eXCf1AXxuDAS3loDInZvEqE0&#10;PzMvO74wJTSX5c8IJPi6WXAyQ3NS/ZkMlwAvS6yFVkFKRFNpRnYC7bqkKMlW711E81bu+R/xLS0v&#10;B74O9lgDfW0e3/hwfHq0a2YMJS2aHEsjBFPRwe42NDIGoqxlvuZvJ4eQEuNnoaeory4ntuvjw3s2&#10;79++4ej+7Yd2br169hCViEAh5C11lWBuCPgWFSQXJIdmxvr6k1HezsjirAgYO6ezfEhYXRLGID85&#10;vJKdkBLlrSorCZmQ2uJEdkpIaox3BjOQFe3PiqHlpEXXlWdXFyV11OYMd1aMdle1VGU3laVXFsS/&#10;lY79D7nIn/CNiIzGOuAMDXR4fJkRMPLFpUU6ZzBc42mEUAoqxN0myA3jgTUBFcZa3Xsr3yg52ldf&#10;VVpZ7tL+7R9eOHHw9JG9EqLbxHZsAf31IyMJKE09xRvXJU+a6WvqaN32I1knhXsEuNl4O1nFhbgx&#10;aM6ZCTQ3nAkOqZMU6ZMe4x/kbq8gdQJjrBxAxrhhjZKjPOtL0xcmu559t/jTNw//+v2DZ19NLy09&#10;XpzpmOiv7mnJ721ig/S1sJvLk9qr0yrzot7Kl/r/eJGX8h0eGQL9jaTH4HEEI0Ndiqutp4s58E2P&#10;cMqiu4LEB+BC3ayCXK39iUhXlK6zvREgfivfgh7orH77ssqty2Cfwf9KXThx89KpY6K7L53aD0YY&#10;qS938+yR46K7jx3cfVxil97da9F+Lu44qC6RvXvt1I1z4l5OYE+QDkidIA98EsOPmxOblxIOSgpj&#10;6pQY3zJ2fHdz8eOF4W+/XBgf7pgd73ow1Tk/2tzfzulqyhvsKgKyfa25oz1FnXWpPY0ZfbXZw035&#10;INDoqkzvrsrorEhrLUl6K9/033ORl/KF+KqsogLqcxwJRODr5oyhkkzBPufFUrJjKKC/zEB8hIdN&#10;lA8u3MPBC28GXpiI1n3zG348082guegoSVkYqBzavWHf1o/A/wLfU2KiYJ/dcPqG6levnxaTviAp&#10;e/W8iuJ1W4RKRrQf8EXqKhipyhqo3qL7U6h4DBapZ6gmB3Y+0t8FRtMgoT548CCuWOMgb3xCdGBu&#10;JjMnI76jqfT+ZMfns93D3SWDncWPZlvmR2unBstmhisG23LHezhDjQWjLUUgA/Xs3pqcvtpckJ7q&#10;7LaKzKaS1NqipOpCVnk+882/+P/eFV7Kd3RsBPgyouKIjk7A18UJRXZExIZiUxnOGdFk8L8JoaSo&#10;AHwsjUT3JXg5IV3tjZxtDf7pTbaWpjdzUyuyYyrY8RD3VuYzEyM9Iv0ckxle3Kyo2cH6xemuqCBX&#10;0F8THYXDez4B/3tgxycnxHbt3PCh9OVjRBuox5ADvuclDn0meezyBXEj1WshVDs0QunOlWNnD+24&#10;evqwj7O9t5O9jor02aN7PjsjpqcmA0NpPEZfW+X6bamTZLwZk+HLzU/tbK/t722em+h9ONP7aKqz&#10;ujgxK5EGee/mitThjuKJvrL+5ryhtoL5wbr7ww0PR5tgPdNXPdpe0teQ312b21XHbq/OaavKbq/N&#10;66zPh6RoS21uc01OXUkq2IrygvhydvQ/7Y1/zwEv5Ts2PlpeWQl8nYgk4OtEsHTBGUQH26dEu2bE&#10;U9OZHhDK0rxsaJ52Ae62bo5mWKSmi40+dHVckEtWjB8MSzvLM8dbS4aainpq8vrrCzorszsqsmBX&#10;QWIIzAW01xf0tpZMDjaAtexp4Q50lMOWh9NdoL+JDG/Fm2cVZS7s27r++vlj548fhBBr7+YN6vJX&#10;/CmWED9fPXngtJjoxVPid+QuBlGtY4IIJFsdM205FWlJ0NlACsHOTJeAQcAIy9HGGI82crRBWBur&#10;m+jeMbonB8obG+EVHx0UHxsaFuINpSDgi+fH2wbaSsvYzCpOIqRH+ls4IG2VabWc+Iay9KaKzO7G&#10;wrGequnB+qmBupmhBkiRTfRUDbeX9rdyB9pKoAgBShGgIKGuPL2+NK22JLmmiFVTxKznMhu4cfVF&#10;UTUFkcV54UW5Yf8eoH/4lJfyHZ8YA75R0fHAF+IrIh5JctCD+hxmlHNiDBnGIIE+NmQnEx8qBqbn&#10;GKFu3Ax6IzelFxL+teyJjvJHQ40At68mD9oPh5u+ne97OtX5/f2B0daSub5a2NJYm1dWnMwtZIUH&#10;uyJNVW/LnDFDKHW0FD+c7GDRvW5fPXnr2umdG0VkPjt9+/r5y6ePiG7ZeEfqDGRUrAxvS+zacE5c&#10;7Nr5kzB9wIp0yk3yyU70i/DDIzRugkGm+7u5OVgaqN+RvnxcXf7qpVMHzh3bA6nOk4e3iG5fu2eL&#10;yKd/4d+6ae3mjWs/WMdPxFktzvU/nut9NNn9cKLru8ejixMdD0Zb7482P55ogwmL+srMMg6Lmx9f&#10;XpRYyU0Gaa7N7e8sm+6vBcQ86NMjjeMDtUPdFbAdJju6Ggq66qGAJLe/Kbu/MaOnOrmjglldHVNT&#10;FVNdGV1VyuAWhGQmejCC/7cqDVaA8kDDmJfXgO3QfvbsGdQ/D4+OVVXXg/6SSCQLY0MXB0uilU6E&#10;OzohFJcR41pdSJ/qL/litv3RdPvcePP8ROvnk00PRur66vK/mOj4bmEACN4frh1sZj8e60Toq6rc&#10;U1HX1tLV1NJUVISpnH2H9/ELrlolJADCv4pPQJBPUIBv7VrBiIigHxb7IUFhpHVHR+3Ojo0fHNy9&#10;GdLOF4/tO7x7k5mBfEKMu4WRwokDO0/s33PxxEEHlHYq02Okt2S0t6w4J+ryqb1bPuBzx6NINmbG&#10;RpobN6z+y4eCmzau3fjJmo2b1m3b/jHI4V2bd2xav3PHhl37Pt2zfyuRgHo03fdksufhZDsIzE2A&#10;boLcH299NNXxeKbryXwvyOJ052R/bU8TB6wxrIc7y0FzgWNzZRYYZNBx2A6KDLgXp1rmhmvHukuH&#10;2wuXpY092LIMurU6raEsEaSWy6wvZZXm0ZOiKMnR7pUFsWVvO0Rf4buczngOFGqeYYHKWID7/fff&#10;Q33syPBoRVU1xFfgf00N9ZzskDhzTZqLFd3fBvIbRZlBjaWs1qr01prsrmYOlEg9mW6BghnQzZGW&#10;krG2su7q3J667PnBqrLM+P17NgmsFYBfFICfPRDh4xOCPwJ86z5cv2b9WpG1q4VFBFavERIW4hcU&#10;5PP2pvzydAQyErqqMqryNw7v3Sa+f7v43k/Fd39yYPvHRtqyrFiqDVIDctGHd27d+pHQicObHVBq&#10;iTHuENujTZVPHNwktuNDD0cUlYA20lG4cPqgnJSkqpKU7r07OtryykpSMtLnMKY6zjiUIwFtbmVo&#10;YW3EYobPjXYsjnYAWZ4AWR5fwA1Yoc1rQJv3P8CDDm+hqA8ot1bnNJZntNXk9rUUj3RVtFZltlSm&#10;gXTVZoH7nuwtnRssXxiunOqvHOnkDrQWtlVDwVgGdF0dl9Vek1mRH1OSQ+dkhBVmhEB+pjgn9A/W&#10;9TXe8vQU1pCqgmrJb54vX3/99ZfPF4A7PT3d091bXMSF/CQOi0fo6xFsLVCGKlQHYxrFOjqQkBBB&#10;iaI5geeFup1AT2yoHxE2Zsf79zdwJjtr5vubuOmMhuKk+aGa2ADyX9atArSrRITWCYusExBcIyIs&#10;vF4E4AqvEREUEQK+6z9Ys3aN0KpVfBQK6devxiDWAuN8/eJJ4HvyyN7jB7Yf3btp35YPddSuR0c4&#10;Wxorgf4e3btz18a1ojvWyF077IzVV719VknmjMLN0+C43fFWeCsDrJU2hFJxER45KeENldlN1bns&#10;DAYrzr8om9nWUFpTXVRcyi4shoLMgpnh1qczXYAV+PJUmAca2qDCDyba748Demh3QmwA4R94kIUx&#10;OBj0vQPe8jbCXjgMtsMgeqCdC5SrOfHluYwKNqOGE9vITQDiPY154z1lIJN9FYAbdHx6oKqrPgdw&#10;15ckQgUaNyeCkxVckEHLTw/MTaPlpAYWZ4e/Hl/QVqij++qrr+A5soWFhZmZGWA6MTExPj4+NDTU&#10;0dFRW12dlpru7xcA9RsGOtoOaHPwaPZmWs72iECqPQxhQr2J3q62PPEgoX1dkVRHU7qfU0lWXAM3&#10;A7INLZUZs0M1Po6oNaCwwvzC69Z+uGbdekEhsMr8ImCU+fngZ0OAvBD/uvWr16wGe81HJjst/fow&#10;I85fQfr8ZUmJ7Z+sPya2S+7KGcUb5/Zv+wukkRlhTqb6d47v3yF3+by2kgy0Haw0GUEka4SSjZm6&#10;k62hi70pzR1vb67jaKWVFOFelh1VxY4Db9hQmpIa58tieLTU5I30NeblJjNZMfSosCRW5PRw06Ox&#10;ZtBTHl9gukIZGp/P9vCYAk2ACG1YQ5sHF/Z+MQcGvA8aAPr5AZ1gz796MPDV/d6HEy2TPWXgiNur&#10;0sGDgMAou7EytaqYWVPCqi9PbqpKG2ovAhls48C4u7M+q6U6ub6MWcONrSmNLy2gl7IjoNQwPzNq&#10;bKTr2S8/P3s12AAXNBeUFR4im5yc7O3tbWtra2pqqqurq6mpqaio4HA4melpEWFhZDeKhTlSS0PD&#10;2txESfaKrtJNLUUZjJkexdHGnWhDxqNA3HDWTrbm4f4EbxdrVqRPfkpUXIinkYYcjBq+mO92w5it&#10;gZ+iEVr+xRchvlVr+UFlhQRWC/P8r4CwoJDwKrDP4H95fMH/QrGNub6y0q1rYru3iO35VFJ876Xj&#10;oqDF4HnB/5ob3pXYu1XxxlVbcz1nnDEoKZWIRBookOyMKHhksCcBqrMgyvJwMKhlx4CP6GvIhU5u&#10;KU/JT6ZV5ccMdZcvLgxCRYeM7A2pm1cIOKvH8z1P59ogxQEqzNPZF/k+nu7lyeJUD8Rg0P5itv/p&#10;/CCsYcuD8c75kTaQhdF2CM9gCwwBQAD08n/LeOviVNtXc93fPeifHWlYGG+G9WhPRXdTQXNVZlUR&#10;qyAjIjcpENKqtcUJ7bUZPU25vS05XY2ZHfXp3S05UPrbXpcG85swUdLWUvnDj9++Il9wst999x3A&#10;HR4eBrKlpaXZ2dmpqaksFovJZMbGxkZGRobSAl2dnZcnf/UNlBSVzRBGEK/KXpE8f/KYguxNc31t&#10;G3NjeyQCb2Xq6mBNdbT1oaBp3tjq4vScZLoHCaOtfKOmNBVCL5yprgho6moBUNR1Qmv/IrJ27erV&#10;wHeZLPjetatFVgsCX4FVy3w9PFyXfpiBQbGWotSJw3v2bt1wYNcm0FzwvzCXhNCRA/tsonf76L5t&#10;6rekSXYWnq7WIV6ONqaaUJEF2Spop8cFweySnspNiq1uCzdxtKUQKmZBKtnROQl+rRWp3W35Tx+P&#10;uDpjZeVkZOVu4hyQj2Y7F6fqVnzuH/T3/lgHDyuQBYLwFpjygm3e9s9n+oD1ijya7gV5CKCfm3GI&#10;w4HyIwjbJltB5idaHky3359qgwZ0zkhvZXdDLqRDwS/3t+Z31GWC5hZmBmWyvDi5IezMwKLskLz0&#10;oMKc6Mb6kh9/+u4V+UIcBcoL1hjscEFBQVxcXEBAAJVKdXZ2dnq+4GGxw5gaIwwNjJSU1W/fugOt&#10;C6ePXTl7/LTE8ctnz92VlrmnrGyoqWauq2VvbuRqj3InWfiQbfwoDmgTbYhhzPQUW2vZj0F/0eYf&#10;iPCB0+UXEga+61c9N8SCAqC/PMTgf9esFYb4SkCAz8uLvLT0qIaTCPZZdMcnh/ZsPXdC7MTBHcD3&#10;0K6NSIQiM5oC+nvy4K57d29RCOhAL4eYIKq+ioyR+i0wy4xAN252fIS/k4X+XVcbvSZu8lAzZ7K7&#10;oreencn0h5kFmEeYGKmYm2p3JzuqqanJyEpjUIgHM63ff9G+Yp9XlJdnrgEoTzGB44oATWgDcZ5S&#10;A2ieLGs0hOJTvYszfUAZjPmymx5rewDGf7pjYbJtdqz50WzX/an2mdEmeAt1+w/GG3+TiYb74/WQ&#10;N4PUaH9bXlFeaHqiZ2o8JSmWCvpbX8f5+Zfvf176baTz53Ya+D558gSUt6GhARTWx8cHi8VaWloa&#10;GxsbGRkhEAgDAwOEnraakqKKsqqsnPxNGVnYcf70iSvnT58+euqomMQp8WNSFy8pyd7UlJczUle2&#10;NtS2R9+jB7sR7U1QJtpueJSJngKUxs1PtbqizFaDnwVvKyj0gcj6dfwigvwQY63mDY5gDf4X9BeC&#10;6t/873dTkMhSu3Pl0N4te7Z8LHnsANTUnRPfvWfzehgfxUeRweeCfVaWvg7ldgGe9pF+ZGXpS/fu&#10;Xvcm2cBTq/mpDLDYhhrSMOXRWp4x0MQZaSupK05mhsFgxAfSFNPjVVBEHUzzgu94/sI5KN5/NN/2&#10;+VztSny1wpdnqwElcFxRWB5QIM4T2A5bXqT8YAqUtxco35/oAk1fDszGl2VuvAWYTg03AGigDONl&#10;4Atb5kfqZgarIdyaGqiYG6lZGK+ZH6ueG62am6geG+CO9nLAUHe3FXW0V/66BD+Z8bfHtP8EMURW&#10;i4uLAwMD4GcDw+kEZxICoevu6oC1McKiDWyt9OFpIzdnAsbanETCWSJNcXh7YxOEuMSRk2dOHT8i&#10;DnL2zBmpa9ekpaVv3LghIyNzW15eR+cOHmtsba6PtLJGO2IUdS+Xl9KXHg652ViKLPvf5UBKRFB4&#10;naDIamEhCLeEhIREREQEni+8Bvz0mj08XPDDNEzPGWre2rtzw55tnxw7tPe0hOiNiycl9mzGWWvT&#10;g3FIo9tnDu2Aci+ijQHNGxMVSL195dQ9xStQpJEc4w2FlxSCOUw/QUqtsShlrLF4vKuqqCCJRnNN&#10;iwpcaK1+8qCvqjIvLIqhgbAQP3vRzh6zONvz1UwrkJobbgVt5WklIONh5eH7A8QVrC/u5bVXTuf9&#10;SwBiuCZ4Z1j/Js+jceDOi9LnRpoWRprmhxvnhhrmBupm+2tne2tmeqqneyqnuivGOorB/ox0VfZ1&#10;1f/yy/d/fTX9Bb7whEJ/f39hYaF/cJgVCmVipMsI9Y4IcCWg9cz1lYi2xmaG904fPSgutk9097b9&#10;e3fu2bl1x9ZNhw/uOykhfvSQ2NHDh04elTh+VELiyGFYn5E8fUnyoqzUBSMdNTsM4a6q1l7xbRlp&#10;vr8+6vuX+NrZ2S19N1nHTbI0UhUT3bJ3+8ZD+7bv37lxeYpfdOtzvgRLo7vAV+nGJby1PhRWBXs4&#10;3bl6WlvpqgfJAvjmpYS5Yk0M1WWX+XJTJlrL+hqLEpnB/j5EdlLE4+7Ghan2mqrC+JREBMpW8oqU&#10;NQo5OwIhUPur8AWCcBhP/ifZP+H7N7hA+e/5Qlz3P/kCYuALwuMLE9P/El/eE4IQNufn53t4+hJw&#10;OIN7aiZa8jCXmhntmxHjG0p1gIdNwAxCJAPTr5Li+yG4UpSROiMudnDn1v3bPz24Z/tRsX2njx46&#10;c0L80rlTN69dkrose+XMRYUrGmpXXU7ttdr8gWRcZODn05UuaAthsM8v019hYWFQX0FBQWjAGvTX&#10;xsZm6Ztx4GthoLxz64dbNqw7sHsLpLCO7N1ydM8WGAGF+tsjDeXPHNqlfOMzIsYo1M/Bg2Ajf+2M&#10;rsp1qASDEVB6fACMkhCat8h402W+HeXNldmhNGd4/qgij7XY37ww2ZGZGR/LYuJcKZdvyIB1ejDZ&#10;/fX8csj0T/X3HzF96Xa4INjwZRP9XIV5jeX1subyZDmj8iJfSIeCCkOOaFmFe6uA73gnF/T3X+UL&#10;GaoHDx709PSw2ewA/yC8nb36nZsy5yU8HYy5SSEV6ZFRng6marLSZ8QUrpxSu3le9eYlQ2U5pLby&#10;zXPHb5w7euPC8dvXzqreuqqlKK2tLKurcQehq3xPQ8VK38xcxl1mY5SkQNLxj5yy4wp+/qbdGWUu&#10;BD+N+TvftQLCIuBrYTj8fAGssICthjXwhWcVl74eA74oEw3R3Rv37dh0/PC+U+L7JCVET+zbgTZW&#10;D/TEWBoqnD28V+XGNajbDPPDkzDmClLnIWCO8CdmsYLAyQJ3CLeoOOPaQtZYVwWE8YFeuEiaS3NZ&#10;9uJQ69xkFz0yIDQyxD84xMjMFO+AmR3t+Hp+WTFfne+KEX4pWd5GHt8VxC/yBRV+Lq3g9JfHZb+r&#10;8ApfQAx8QYDvVE8ljy8Mel7RPr/I18+HZodCG6grGChKxfrgy5NpJSx/po+9vYECQuEzrJGSo5mm&#10;k8U9K+27xirSJqoyBHNtR6SuC9rI3d4MZl3JDmauDmZknAXFwzrcjxyJTbK7VKqwqfj6toCy9OZn&#10;Xw85WZku8xUW4INMlaDwi3x5WJ8TXkbMz88PMd7ST7PNFem2FtrAV3Tn5iP7dx49uBPqcy4cEYMp&#10;XV8yytJQ8fyR/YrXrrjaI/3IGJjY5/Fl0T3z0yJg7snJBgERtScWAZM4wz0VpYUJflTbhDBqX33h&#10;V7O9nW0VwUGeMbEMDrcoMYkVFOAx2FnzePIf6i9gWoEIWP+prBwMJ64g/jvKzxNiK3yXx2W/810Y&#10;agDE8/3PVbiveraveqKr5DX4vmifqV7+thiMqZ6GuZZcrC+2JjOkLMk3zgsVQEB42Oh42uoSzVUo&#10;aF0HYyW07h2o04DHQsPc0HSqHcMbG+2Lj/Z3jKOREkJcY2OIYX7InPDgbK9iq1tBUhJ6jUU1S988&#10;IFqavISvyCpQ3xW+YKV5fC0sLGB81N3Ahhm9fbs+4fE9IrpNdNvHF44cwlsZwey8mc5dYK107boX&#10;0Q4yGxhINF+/AI+25SZDCpceF+buhDHWVrjp5WDQWJba31OelR4GiReYlxzvqPj5y6nK8nwbtFlA&#10;gFdqCsvFCY+3tZwcaIPBDrB4qf7yMPGo8eCujJJe2vgD35dQ/p0vkOUJjJ54iFf4LiPur3ltvi/G&#10;V37BEUgrq+W4yEIzNgBXkRZQkuiVTXekU63gOUGQaB+7OH9sAMk8zB0d44fLCHXOCnfNiSTnMNzZ&#10;MZ75TB9Ooj83hZaX4VWQQmwpCBosY9O9qHekT1UUxS798IBggXiR75pVQsv2+TnfFcu8atUyblib&#10;mZktPZsf7ijxcbM7IbH37InDUpclIVEJ87+SBw5ikQa25hpgey+KH1K+LhVEIUE20kJbTf7qOYTG&#10;7dK8eHZqBCQ3gK+WvJS/g+FyGr+lkB5Jgcqr6pxYcG0/PJ3My0mxtDBkRAQnxDEMdDSsTXUfTQ8u&#10;jHe9Il8eU97499X5wsVBhX/T4r/nuzwu+53v/f/H3nmANXnvfb+tre3psFonoICIirPuvReKeyui&#10;OKs4ce+JoICACooi4mBPAWXvDQHCCiEhCRlkEQJhhD3yfm/uNi/HHj3aq895n+d6H65/7/4zAC8+&#10;+Y3/b92MdFJ+Sb5AjDZnXmHC5+rn7uej23YPjpifMNmxfsvaOXs3z7Y8veXumc03jq06vHXOhQNG&#10;l8zWWJ3dcenI+v2b5rrYnI4JfJzg7ZDs9zA96HFm6FPKu2eU8Oc5kS9yo16mRDtxsl/nhzpz4oLZ&#10;OWEWFpsT4uxUSpqa75c9v4V+/jjfAwcOwH8uyYm8c818+NABML7LF81evnDGGD0N8L1wZN+RPevQ&#10;BQNZXjtv4QOLq2cPm+zdiMqNaQe2r06K8ArycLS3OHvp+N6tKxfand2TmxwQn+Rja3PWyfosLfFN&#10;BTOzSlwU6O9uc/eGs5PDmZNmS+fPMN5oVJyTXMEt/rd81cILuB9Z/1J+1XwJxF18kYkghZcIinYh&#10;hhcNvhBhUTGhooXFyX+ZL/QzKpxx/o2KirJycD117rLptrVbDKec2LHI+qzJ/euHb57ec81sjc1Z&#10;Y4dLpt4Pz/k9unjr+NpQt+ul6d6FCW4Fsa7FiS9Z6V68LF9hbqA4N5CLfUpQRU5ERVa4PCeqtjjV&#10;78HNeH/X9irOpVNHEN/4+qsveyDQ3PPbr2Bpe379bc+vvu7xzbc9v+uB//foAcn9mgh09Nh/YF9b&#10;E7c4LxYFVTgWIf+L+DMEGXV0M8fqnzywY+uqefu3r5w2ZsjqhdMdLa8fNzX5bfP2NfPn4EAUF+bm&#10;/fIODDT4bjNacs18OzXRLy7YBVkP96d3kFaolZZKeAWBoe7OT+2OHN49fdKoxbMmLJ41Fj6YlIXY&#10;EZk/+j2JoMaETXebq5bZDyHu/o3Aql6k/BLXrtxEF+U/EpFdfCHFUvhajHQxnUAsohOI35Pf9k+O&#10;byCDz2Qy4+Pj7z91v3Lt+qkjexGwdbE8HOl+N8b3ob+rtffD8wl+DjFetsmBD6DkvB6eDnt1q4zi&#10;z0jzYKZ6cCl+AmDN9OFT/GQFIVW0d+KcdxJKmCTzLRA3sSgBjhb5cUGqtsoL5maIPyO+rOYLjt35&#10;QksTp6Rv8N9Xe/bu7mwVsIqTwRfHomFa/YirTr/hev3gM5vvN169aArOPtPHam9YNsfh5mUI7xHj&#10;nUunT/zNZGVGojcKS+7eMDt9yHj3xpVWF/bmJvr5PrtrefEgCm9QCKSQMlGq8dr7CfIfJ81/27R2&#10;mfGmFXu2GbHz46vLcSz913zVcNVk1Sr6XyImX1V/lxq3GjSZfiL54pdiQX5JEQZfCTNDUkIgFpcQ&#10;iHmFsSj6Yhcm0fLTPj2+gfgksr1cLjczM9M3MNT+nu2tiydcrM+8sDmR6GefEuQY7Grxwto88+2T&#10;9JDHoIzRJZHud3wfnStKeCmgvuFk+nIp/uXUNwJKQFm6Dy/dpyzVi5/xhpPky4n3Zcb4CDMjnlud&#10;S3v7uknKOHf8IMn3awhvl/wC5Xff9oD89kRAi3CsgJbgiwTTDhNjVYeIy0y/c/0U3GZUWM2eMmb0&#10;CK2R+gNmjRt+bM/W2RP0IL8Lpo4kPKiLp7etWHZq3274z3u2LoW5f2hrbnv7iMXFg6ablt25tJ+a&#10;GPjwzukLx01i37lDcuVipqKCnZAeER4dlJIafWCvMQo5UMVXkhuDRN6H+HbH+i+BvvdkdXkxFp5U&#10;gyYRg+/vrP/IMJLxK1yRfcAi0hBdIkzylTLTJYw0AS2+vDiZU5RML8zo6Gj6xPMR8oPkEQkhrJi4&#10;eM/Xbk8cbnk8uuV4bV+0x90EXztfx/NuNifTQ58WJXhlhrmkhjymRD4Lcr2eFeHCSPXMi35GjXIp&#10;TnzFTHJnpXhy07zBl53sx0sPkuVGVuXFVhcl5EZ4MjIjVPX89/gi9vweX3hWar6bNm/saOFDfq+d&#10;MxulpzFnyril86ZOHKcH+TWaNfnk3u1TRmocNF5lOGus6TpDRMZ2rTYyWb9i1eJpu7YuSYn3fGh/&#10;yuLagdtXzdatmGZvcQJdos8eXEdBXTE1QaWqV7UqGmrFkQmhz189furyYOG8afjwPLp3HVkAhTD/&#10;43y7Q1QT7P6keo/UIcmXRAxBVouwmu8fSWQiRIkotwyFBF2IZRBk5JsYhAgDLskXBZxltJTP4ktW&#10;bkBFI62fk5OTkhgbFvA68OV924t7w15aQoT9Hc863zrq9/hqVpgr3CfIAS3JK9YPR9p7+TEv8qPd&#10;GMlePEoQPysQS5ITUkF9W0WPVbKSGkuT6xkp0ryYRkF+GTWuWV56/sShD8nvN1/3xELwGfYXRhny&#10;u2btalVbuZiXa3H5OOzvaD0t5BfGGgyB/M4wGHrEZOPCKSMO7Vi9DGWxG1ac+2333vVr0NpmtHCK&#10;2Z51xdTouIiXHm53wHfjqhn3rc4IS7OQu2cWprDpWVIhs6ZS0NpcnUZNOmx+YNTYYYP69576q8H6&#10;5fNQ/4ySyA/xVYMjNyRcNcH3XsVDNX3ILwmX1MwkXOIZXt6f+ZKIu/OFfsbiF8VBfkm+n66fUXNF&#10;ijCKN7h8AYvJyEpLDPV9YX/jeICLRaL//YhXlg5Xf7O5sMf/6S2E98I9bSlRbimhzm/cLAKfXPFz&#10;uhDofPnt85sRLyxi3O/Eu9+NfH7Lw+70S+sTj6/sf3rNzNv+kqgwjk2NUTWVXz59tLt/RWjlLv+K&#10;hKvmi6gW+K5cZQT9XCMrsbxqPlSzj55mX0gx4UiP1Z48bDDk13TDkn1bloPy6f077K9dcLK4YXvr&#10;gsnGFaeP7HrmZPnQ9pKT3ZWTR7btNjY8e8zk1OHtO7cYGm8yxGTUZUtmzZw2fvxY/WnzJs+aP01b&#10;V9NguC6KUvC9RZTYhkrmh/gCU3eI/5av+s1qvn9NfmF8sUi+0M/FBeng+4n+FVJLJGJk+atqlGJp&#10;RRmblZOZgtqk6AAXHHboSV4JaNRyvoGzbUKQU5SPfZSPXTqGU/na+2K46N2jjlf3PLhs6nr7kL/j&#10;+eBHl7xszeFju1iY3TJbe85kicOFvZGe91EEDr43Lpz8HuWRX30JFxn2F/IKvsj2wvh2l19klcDX&#10;aOUK+FcV5flH928d1Oe7mRNHz5o8Wlvz51EjBi0YP/LKkb13zh8+tXfzwon66+ZPmzVSb9ZI/Smj&#10;hxHh8Wm/jtIdqN3/h4mjBq9cMnXvDqPd241G6vYZ0LvH4AE/6Gr9ojO431CdgUM0+/fR6NVXq4/O&#10;UC1kTFYaLjLbt42Zn4z6z4/wJS2pGhwppN0fdt+/J9rk9+L6fyl32d8uL+v3FBKpnIlrl/0l9TPJ&#10;F/ZXrZ8/XX7J1CEQo0qnvrFVrqivUzbU19aIufTcxGB02fCyg0szQhODnMM97ILd7ng9uux461Do&#10;K6sYwtd6khX6JDPEOTXQMS3gISXEOd3/QZjLDc/7Z1xuH7I9te3qvpVud04iElKQEqzqqLC4fObH&#10;nl8i/QvL+xG+36EA4KsvVhhhgpZcwqduW7dYs+/3e4034uCGRKHO4F7T9IfsWr0EodGDW40WTBi2&#10;aKLBwK+/0PnxH7oDfp4/ZQK6V1AgbaANxD8i3nFg19pjv20drdd/hG5fIo6tO0BnSP9hulqamv00&#10;hg3UGqYxUKOv/jAdHa0BMyeNykgMgYr+t3zBqDvHD+3VAv7e5j2+OCV9xL8iXKwu/Qy+ohIU1aeW&#10;FGV+un/VPTWMWh2YY7IiC+diVNwh9YDSDhFXmJ1D8XnjY2lz97DZERTkoBUlwtsiJ/4VmxoiKo7k&#10;5gaz0v04ab602JeZgQ8TvO5FuttF+Dr7vnJysL1xysy0MD1a1VhhefUcaX+/IQtxcP2mB6ol4VaR&#10;JyNgh0Qjy4/zsdFKw2Ylu6NJeMF8H2KSE0bojNTuP+PX4SN1fiG6kGZO/M14nen6pch36A/6ZVCv&#10;XgP7/KKlpTV18qRhOtrDdTRxntIb+PNGw7nHdm023mk43GCQhmbvobqDNbU0NLT6a+lh9dXU7qtv&#10;MGTgoF76egPHDB80c6J+YRb85zxYRi4tHYlacIHFRDqAFLoPcfzc5+U8WiW3SFb2h7vVVYeJKDTK&#10;6bEgvF3GN4Nwm5kpWJBfIC4vTkD8CnxZJTmfnl/4M1/IMr7I50EcN1+Q8MW51BzfYF8rW2uzQxgf&#10;u+2Z3aV3HjcosS+YWQGc3GB6qjctwZ2Z4s1I9KCiBcPfAcocYyRdnKyvoTRqn3F+RrSqVWZz6zLs&#10;L86/5PkIV/BFtSQZfyZORzDH36EYC/L9BQqiVCop/CuTTYZEz6/2QGQGNXr3HKs/8FcDnTmTR+3e&#10;aoT4JA6/+pp9tfr16d+7j4bmgMmTxuvpaOrpDIRLpq/VZ73hXEyK2Gm6ctRoTU2Nn/X1tYcP19Ed&#10;pjlYt9+QYb8MGTpAc3DvQYN+HNj/e13NnyaNHvLqiQ2qeuJCPZLCfZjURHXt3P8TvpK/m68aq3oD&#10;yjggy4QVeflU/1B/ku/+HVuf2l4IfX0tK8qVlurNzPArin8NX5qe6FGc4J4X8SwxyCH4ta33Swdb&#10;mxvmJw/t2b2Fmhmj6pDfv3sT9peMb6CEA1aY5EuQBduePQEXyhlwoZ+XLF2oUknAd4PRXPSULZ09&#10;ZcOKBeP0NfU0f4IXDXFbbzQblXsrF02F96U7eKDGwAH9BvaaMHGkrk5/7cF9dLR6Dx7wjwUzR29Y&#10;OWfNqlmjRgwERC2Nn/v98n2f3j37Dvh21NjBenr9hg7ta7hsxqb1i832bUFBkc+LB+98n8W/9UyO&#10;8KVnx5GBJmTkoVEhyJ8rpx96/4fkt0tRE+cjIspRih6QdElp6t8ov6TMAi5UNBQ1HpItDOCbX5DX&#10;ne8Tm/Pgi4NwcQrqXvyKEz0K416BMjXqeeobx+hAuwD3uz7uTtbWFkdOYOTZNkpWjKq9wumeJelf&#10;QXLBF/4zLohvqPnC4QJiNd/WxrIGBXvRrHE6A346dWjPigXTDXT6Q8r0hvbV1+m9bP74FYt+nTNV&#10;f2Cfr7U0+mhrDxo2rP+KFbONjOZs3rTM1GTN9i2GJw7vOH9q36mjpgdMN+zYvHznVqMtG5eii2HN&#10;mnn79q2/dOG327fMk+MD2CWZDdXctjphS42gqZrXWMmBwGJBP0NXgyyuYP0hXp/7/If4krl+wvqj&#10;Bo+dSSAG31IiePW36GeSb/crWBMJpnIp5NcvxK+7/L51v54b6VqS7MXO8McV+hl8QTwh8H6Ev7XP&#10;i9s+ns42ttYo+DHdsyMjI6qtVfTY/g7qn+FfQUpJ/wpASb6/Z37hTn+L6PMXX/X4YpnhYlWnuE7O&#10;3Ll5ue7AXuOGDUbn/qKZv44ZNmDp4ok49VheO4w6nMtn9qxdPtNw6ax1a5bdt7uWmhRaQkvD0FFV&#10;W3VbgxRXVbtC1aJoqxOhiFHIyeEyMgqyI58/tbKxOoP5wK7Ot7JSgvmszBppSV0Fq0pIl/GJIjoY&#10;X1QygykJ9z+jn0WcHCzwRboBfMWsv5lvd7VMUoYUEwligYSal6vmC/vrcu8i7G9hV3CDleZLT/IE&#10;3MJEd0r086QQpwj/O56uN/08ntrZ2h49cgIth+np4Z3tQpeHtrC/qND5EF+I8z/xbRciPrlgxpih&#10;g36GfwUtPbjvPw7t3kjNeCcvz0N1tJSdil6PG+cOHDTdcOLwnmBPZ4yNhXTUV3A7lbIGmQCrUSZs&#10;l4sbJWWc/GRGXgyrKLakINr10c0LJ3e5OF7yemGFxgGUmqNOFZ2DcgisoJjESsovSRbEsT5XTj/0&#10;/g/JL1pTicXpSid18RUj2cFK+9vlF1hJ1jC+aEh6T35JvpDfopgXzCTP0lQf8AXc/C6+iaGP4oOs&#10;vV1uvPF67mTvePLY6X2muyhp4apO0csnD6CfiQqsb78j9TOhkJE/6voiTHCXfobw4vy7eMkCyC8m&#10;Ck4dp4uc4Pyp41FRP6Tf92uWzSzKfFfFo6gUDH5hZHLos7MHN6NIEi0Mvs73GGlxfGq6qChHyWcr&#10;y3mtUolKUa2qVaiqRcLiNE5+dAn1LTMvwv3Zbcj+E4cz+BxmJ/nKBNnoEVNI6JUCGspZIbmwuaTx&#10;VV//A/ZXzRcFtGhwELIy/ov4dhdknIs/5F/RotzAF8ciRoo3LdkzL+F1WoRLTOD9lJB76OsP83v9&#10;wsn10qkrZvv2UzMi4Qx7Pn+M8y/4Evb3qx7wktV8ARfBSThXWCTfBQvnon4D859xdJ07ZcyRPcar&#10;Fs+aMmbo4tnjA19YU+O9m8Q5Sl5GSVrQjRMmu9bOP7hjraftbXpChDAnXVKQ08jl1HO49WW85nKx&#10;qrKivUIgZaB9IJVXHMXMD3v+8AqmJLk+OIuW4Zwkr0oekTBqqmJXi0rk5XSIKhwqUophguFF4yE0&#10;9ofk8XOf/5D8lnfJL+CSfIH4b+erJqveIPsgK5dRqVS/YH9LWxvc+Gb/TmN0GAW+upoX6UaLc+ek&#10;B8DFgn+VG+OWE/0s7a1TbICDt8vtqGAvX0+PezbW584chVkEX4/XT5AaQvTxm64WJAjpV+gf/P6H&#10;L3t+jY5C9DUQst3jS7hY+BDMmz+3vaUyNentjEnDidDEkN6zJ4/AEXXhzLF7188JeGbFpcYgrE1P&#10;D79hvs9k1fyjJus8H1rkR4WUZ2Qoi8uamOKO8poWobxRUtlUK6+Xl6PkBllyIS2OlRPq42Jx/aTx&#10;I5vjXm43E6PchGUZ6ExBZLK5glnNIQ68WCRfUjOTuD+X48ffD82PN+DzgytpBYjfQsQ6iIpK5Bqw&#10;xBxCkDGanghxMJIR3+DR00rp2X/t/Aubq8aq3vxbvuw0fzXf7CgX8IUJ9nW1in3rGxoU+OTJE5s7&#10;txKR/1XJwBdt8r179fzhh29+6vU9euZx9EV0EmTRvPDdD//AMz/+9AP44gy1eOEClarO9akt4E4c&#10;o22g13/U0H6Tx2gj3PH83vmrR7eGYZrZC/vUMM8HN8/sWrNw/xYjN9trlLf+3JSUehqnjSNTieub&#10;BJUKrrilvrpZIUbIAiVq4AutHvDc4srxrY+sj3m73qCk+Ih5RAcQWv9qeEV1fBrI/i9ftfz+mW+M&#10;vz3kNyMpPDsjPSIiwsfbPeKdV2ezyNvD9Yd/QFgJ+YXZRbcRcRpCwOo7JH2/QDQLzxDNR4iBfPXF&#10;jKkT62sEJF+I8Jxpo8YNHzRlrM7Vs4dK0kPOm220PLfvnYfj4zvnnW6f32Q4EwNz3O7dpLwL4qSk&#10;1BYyW9mSTmFtDUcsLeHVVgqbFSIRIxPNZdKSOEFBhJfz1bMH1z2zO/na+Upmko+Im4lAaG0FQyGg&#10;KYUlMLWk2cUGMqVW1x+Xx8999X+u/MYE3PNyvV2Yk4RsFHrDcyhZuJeNSqV8F+rX5+dvv/7qi+++&#10;+QIdZGgyAmhcyYWq56+//OKH73oM0eg3esRQw8XzIt76HDPbNaD3Nza3L8IbR3ASI3ScbG/i9jcR&#10;vo7bjaaf3Lf+ifVFdCJvWzl307JZ147uCXryMNHbMz8skp2cKc4r4eYUc6h0qYAFvgj9iYsTKxjx&#10;vLx3GLt396LpMxvzV06XUqJeQXiRyKgSEdpSwS8GUxJxd77Yfy7Bj7//fwTf4ngP0v7ifETa3/R3&#10;j2KD7X3crBAGl4iEgnIJi8WKCg+qKKdTqZkL5s7Q1howbcpYGGVvz+ehwT5B/u4Bfq+DAjyCAz0h&#10;4EE+r2LD32QkRednJsHQODrc1h7007wZ4zasWoh446aVC/PSY2npwZkxno6Wp9YsGL9742LLC4c3&#10;Lp+1afkc+6vmKSFezJRIMTVTwaC3iiQNYlmrvK6mgtdSU44ZKaLieFlJrKgwItb/PsaSv3t5B+43&#10;ryiupa5MWc0Sc/NrJKWYOUwKLICSfIGbJP5xXp/76n9/vvlRL+gJnmUZgQhxEMGr2Be5Ma4ZYY/j&#10;Q4muVS4rH5U/DY2tFVJZXHQYblwSHh789Knjy+dPXr1wptMo9bWSqooyRSWvrkasVIib62VY7Q3y&#10;zqZqlaoZd9Boa6yyvHEebfvoD8VCfOPoPuNaKRct8JH+j3Bry/NHts8cOxgFdahjX71wqt31Y1lR&#10;Pry82EpmZi2vqEnCqxUKlBWVjQpxYxWPqDgtjJEWR4tpEWEe1jYXd/k7XUM1LyM7rFZGb1SUVYlL&#10;lHKuXMDAXx6I/5dvQfRL8OVmBnEyAxC/yot7SY19nhnunBTp+MbHTiKkwzdr61S1t6mqKyV8Fi01&#10;LSko0Bf15KfMD4W99W1rksODUrVWNdWKO7DvqGtvrGyQCxRiNqITChGrjJm/YslsjFVZuWT2svnT&#10;0P2EO+8IWYUyTkZGtEeQu8PFYzvOHzNZtXDyuSM7Mf7I8sLe1PAXHOq7SnZyU0Whqk7QJEfIsaql&#10;RtIs5yHcJ6JFS2hRkmIMcLq8d/20y/tW3zy65a2nA8YL4GyCiqxqEUvGL4EkqvmqRRibz5XQj7//&#10;v7/8Fsa8Kkn0At+yrECEoPPjX5F8Y0LtQvwcqqu4CI+Ab3MLasE6qiS8Ilp+eFiIs/MDQjm/flpf&#10;JUApFAK/jMKMSlFpS40Yf1seHQG6QvCVcIrYJdSlC6YvnjMZ7WkPbW9NNNBBcyivhFrNz8aJNSrI&#10;BbPyMANk0fRR6FH6bec6y0umSeEuJRQ/ESNSKc1RKXmQx4YqMX5yW41AwYP9jZEWRdSwElA/ts1w&#10;7O2jW+6c2pkd64txRghdNtaUSwUlNRLO/3d8JeV5eXn+QaFWtvaHDh/eu3PTw7vnfF1u5Ee+ZCb5&#10;8rNCOBlB9ETv/Fj3vJjXuEJRR/g5oUZRpWpvRStyB5GnUNYoOKzSxPg499duly+cuXb5XBmrqKWp&#10;qqZayBZk1zfw5VUcNlomxaVMdq6sjp9IiWIzs5ctmDzeQAsphqljdWZOGIZ5oQI6hZYXjPwFZtWe&#10;3LnhxPaNG+fOWD51vMXJw1eOGefEeOXHe9fysuuFBR11wnoZT1ktaaoqR9ZAUkYRlMTyiiPKqCGh&#10;Ly0cruzxvX8lyv0BOyemVkJHRXSlgFFRRq8VsuFlkSqadJ4hy6RFRnQLzfjkwh7BTMSrifXRKvc/&#10;v4qACVl6h19ELvI9iJBjwGlXuewfhZQcTJoiEg2YiIhEEq44/7KKKR2tDTjLds8UfOJefexVb4jz&#10;bxdfv8AQku++XZsxnxMRKmo44lcEX25WMCPZFwWWhfGeWN35YkwE+BIlXnW1Ah4vMz0t0N/P2urW&#10;pfOnUhIjO9pqVR31nNx0BbukVSRUssta+aJGDl8lr5EXMzms/FXL5yIbOHaE1kQDbYzduHry4N0r&#10;p3Zumz93iu66xZPHDe47e5TepsWzVs7+9eIR05unTKN8HHnUCEFBbJuc2SBjKyv5TbWydoWktVqA&#10;cD2vKEpIj65kxiLJhQLg6GdWCd4PGGnB7dXs1jp+haCoVspC7JrkC4VMhjhIyoSL1TVPg7z+E+XP&#10;5Ksmjk9R90X85C6+QEwW6sjYv/NFZAPxDfAl8vv/Eb44YuSGPQff8uy3/OxQVloAPdkXi5boDUMc&#10;FfCYlF/whYpGQLulQYkpLnm5uW9Dgh/cv2d+7JDTQxuFXNiolNU3cJUNfNxsTtUua6rhNysEKiUB&#10;JTEpYvIkgzGjdMaO1F4wcwLGzWEa0vTRevNmGegP6YXbMSDvgFl2W1Yv2LJq9t7tS+2uHQn3vA++&#10;7Oxw8MWtN1prJc11lapamUopxVDECmaygp1Uy05M9HWwO2Psf+dEkP35FP9HnVUMVZtELiyqq2Sj&#10;7h1/fwisOsqhlmIp4kvdFnCAMgRZzesTN6RCUKsF/HxygTXKKRHCIsY4cLLh8FdyKEBMeA7/Wb5O&#10;NhcQAoL8slL8xdTw8tx3UNHMtABGqj8QwxDHBD2pkpRCP5N8oQ06WppRokmn0yOjIl6+eHbp4tk7&#10;t6/XVItbm2vq8Ldt4EnqOVJlGVdaJJQx6+qE7a2KsOiQydPGbdho5Ory0HT7hvH6QyaN0J0z3gCs&#10;hwz6eQpmnmkP0NLoNXv68K0bZ68xGv/I6nR84JOiJD8RLaFWkNeq4Ksa5Y01Fe2ycpVCKC/NkhTH&#10;E/5zXliA40WztdMvb5x11WTRyzvHxLS4tppShZSGdHOVuBhRjiroZAQ3OHlybgH25FKDIDcABCKf&#10;yLT72/5MlvTVSb5EiQ47R45xW2U54FvZjS9ZfwX5bW9R/lfoZ0sbO9hf6OdHthcD3W7D/nIz3lQU&#10;RAmpYVDR7Mw3pemB4ItcEmYQVUtZ3fkCdW29slwgxGQtP39fK8ubmGAmEXFUqiZVFXFpUTQQHwNV&#10;Z1NLS2sLBF4VHBPyY/8fJk0fv237OiPD+VvXLh/S98cNyxZsWb1Cs9/PKGodqq+lNaSPgcGAXcaL&#10;Du1ZZn/9qO8TC2QcEMeoKstWNUja6qQNCinK9FS1UlkpRYrnmYm17KREn/vXD6yOcLoU8/wWzu9I&#10;RamUZfVyRrWEmC+qEBRW8wvkXMDNq+LlY48r9uCiRvyX4QI0yVd9Vf9MfIrwW8C3kg2y2XJ2NuAi&#10;+IxCDlJ+/4v4VkqF8K9gf0m++023oEE+6IVlQdQrXmawrDBalBcOvpwuxBBh5JIwTRdJ9k44Vn/o&#10;Z7jQ4CuVVWZlZwcE+lta3Tp39mR8fGRrq7JV2qBqU9H5JfFl6Rn19LeiNH92ol9p4jWHm1OXTBs2&#10;TvcfvXtMnjwSzWVav3y3bc2Sgzs2Y5zdiBG6mtqDBg3uM3LkwN3bl1pd2X/thMn149s52e/KciPr&#10;yvNVSjH8K0I/11dBkMXMLKLFgxZdURyL1uYbZhufXtsf8vQmOhxrhdRqUQHiV3B7ULxRU14ExCRT&#10;XH+HW0bt+vuDO7Gwr+bjbTRC2D9zkTZXzRcbEjF+JrrLAVfGIuCSfOVdfFEZKypJAl/Ut5fSsv5e&#10;+f2XfN+8tAJfOFfgS8ovNzuUl/OWBV861Tst8nVtZRnJF/5VV7VPZ01tQ2VVdUERLTIy8rHzo6tX&#10;Lri6PkYqpLqqvKJF8Czz+UrnrTsST21IOmGUeMKUZrl818pvNHoOnzps3PQRKIAcY6Dxq4HG5NGD&#10;iZpJrV8MRmgP0uynPXTQ+LFD0bD84Kb5BbMtx3cuT3rzpLwwTikqxJkIfFvq5U1yaWutFLNTMIBI&#10;xEzC6Tg39jUA47YRyeFufBhlabFCWgJLWiOg1wuYSjGttrygipuLOkZCjspysMeCxlYvtd4G5c/l&#10;qyarllxyQ3xyUELJysaqZFGwALeyqxDrz3zh1Hyiz9z9bWq3Wb2B//xnvs52l8EX+hnyC/0M+wv5&#10;5ee+E1DDyighjHRfxB/q5Fw1X/jPsBdNrZ119U2lbE5KWpq3j9eNmxiidr6qSqJqbCSi0/Sgpbar&#10;TBKPb8wyX5h4YCfn9jjDCd8P/eHXBWPuPbk9d+F4Pb3eW9fNX2s4bdGkEfOmjB4/Vk9Lu7/e8MHD&#10;dQfivofn92y+enzHJbNNj28fq+PnkPYX+hny26pUdDRWCVgozkllF2KSZzSGfD64eTgqxKW0KIHL&#10;yqyqKFEqeNXCUoS86riMRikdfEGW6OBjYiJlFvYEbkwd7LbA+nfKnym/3bGSlpe8YjTx73xLKbLS&#10;LDgM7/El69shv23N9X8j3wqpEANYgt+8tbG2w41095hsfGR/2d/DmhL1gpcXJiyKKs8LB1lIsaQg&#10;EroajhbmiSEqiE8OnGesri8gVmFWHsZtIZuMcVsPHjywsLBA3yLepaxDEW5BVJpvGj0slRkVkRuS&#10;L6buMts+UL/fqOnDF6+dO2HGyDHjNDH3e+ncsej6xO0Y0A4M/wpLZ0jfsyf2Xj138PyepdGe1sg+&#10;lxWGY3YWgmNI+8rFfFWruL1B0Kzg14lL64SMBikDrdOwIGzM5GfmISBZJy1rqOQrZTwcjrCvEvIk&#10;XAaPmc9nYn5gvqwcKw8JYpTuYKFAC2OisYhKra5nqkUMMSeffAnlAXiIIpAq5KHwTj6NmBkOm4vP&#10;AOp/BAXqpZ5Ai9NQV4s34UrBbajm5uBKWl4YX2yqmZRKeoaMniahpXEL0lgFlLamRngqf+FLLbbq&#10;DeRXLOKDSFBgiPXde+C7e8cG3LDV9/WdrEg3fn44gkLiwihRQaQ4P6KiKBqIoaJxy4mmGgn+Ae/x&#10;JbpgcMOskpL09HQfHx97e3vM7VE1NHQ217c0yRV1glaVQqmqru2sUaqazl451l/nZ63h/YeMHDBy&#10;3OCxYzV3bFo8WvdnzJa8fOrA6mVzNQb0GjFMCwXZGUnv6HmJxivGRwc4FFMCXB6e9XttW0CJykqO&#10;crC6lRLnh5nABVmxhZnxaTEhGTFvcIpsUXCUlaiWFEF1t9fL2uoqsMHCBiHNeplYLuTI+AwCEL8I&#10;YQeMmCOH0YGdeuEZLIAGX5AluZMbhZhJfC8+D8Rn4J/4dqXv/2ge72pRIWMacoxG73KYgbWiNINc&#10;2FexKDJGRmVJmqQ4lVuYyiqE/UV84698qbGqN+ArEvIwnRJ8Ib+HDx1C/Ap8fV5ZobUXfJFRhcci&#10;pcUArpwehyscrdyEQJIvEbzqJr8IZKGgqxzFFAwGHGkgxle9RKJqboAWbayvbGhQKGrk9U3NpRy+&#10;kdE8gzGDf500bOaccUOG/DRhzODViyeZrJ67a/1i84PGiFti6BmaicaP0jXdvsrF8fZTx3P0/LcS&#10;fiqzODL63XM0DAZ7Pz9/7Dev1/dRAIbbZ/CZhWxaLr+0oFZapmqubG9UdDbXqloQA68nruSmTanq&#10;aFW1NnU21HbUywn0tRKkn5qq+SjCxGqtRUy7HId05Cwa5FxlZRmAAjEhsF1yTT7EVV7OlAtLsPAS&#10;wlxEzEpYBClWL3KS8B8thLnVPCoMAcwBaRfQH4o98ZCRhuAG4lfS0lTcdgQtkKoO8CX04ed+qbGq&#10;N+ArEQvgP78JCrW1sT96+DD8Z+hnP/e76WHPoJ+RUa0siZfR42S0mGpGQmVxLLysvKQ3zbVS/Pbu&#10;fMmyPRTcYuIlEEOKKRQK5gaISgvxZ0TaqKOpplmpIA7NnSp6YcnKpbOmThxhdsjY8va5EcP6Txip&#10;cdR0PaYz7VizwHD2r7gRISYWYu6Z1oCfzh3f89bPNTHBMyPdr6Q4QsBNqZUXqTpk6KE6c9D0mbMl&#10;7m1E5KTaGjubcHLE7MaG5kZ5S0NNW1NdR4uys7UBV+zxDPEPgD+At2E11hGrAc9UYyGJjIAJbHqH&#10;UtbZUAmfnFx4SBh6hQjhMnh0WFXCUoxq+X0RGoBYpJ9MhsVQH0KW4OKKWj6yXIQ8HBF3fGBm4Yph&#10;pMQ80lKKCCXQrBQUj2F2BJeezKSltbXU/o18pV3xSVI/HzEzI86/9pehn1PfPuVS36n5giz4QoSF&#10;+REFKSEtdRXv8cVDfGwgwiRiNDchooUp4iEBzhEhbslxQenJEVmpMVw2TcRnZ6Un4W4LI7X7LZ47&#10;adb0USuXzlgwfbTtNfNjJmtRkDNphCbShRiahHX66L7ctMhtaxd6u9tSKSEltMj8nOCMZF9WYXxB&#10;euSZQ7teutxhFCQjS9WgQHysqrm+pqGuqrmxul4hU9ZUNtTKm+qrQZZc4NtWp2ivV3Qoa1QNtSpc&#10;6xWddXIcstrrK8ARC5SRs2isKieBNlULSe54iXyefAnPkwvCDvFHDqtJXoZVIyoh4884KAE6SZyM&#10;hQK0GjcZQMMHgFOC+aLx7OJYNi0Otz9gFKZ1tNX/jXwhv7C/gQHBsL+kfn5oe8HTzQJ8Ib8yZoIc&#10;YlsSD74KZiIQS/4Pe9cBFlWSrWf37Xs7O+PMOA7qoGREBQQTKIqigmJERZEkQUFAiUrOIKkbuhto&#10;YpNzFEVUdEYZMyrmhCiSg6DknOH9t6+2rGG+2V11/ca+X3Gpvn373qr665w6VefUOQ9OPyg8/k58&#10;QcKQpYEyVEvgDBiOQcuXLx3JyWalp4QnxoeFMikRYQFBgZ4hIV7rl8lICv0sPZsfm00WSgnBcjLQ&#10;y36jvHQmi2ZjpGVpuHPuLKHpk79HvAA4NYKJ7PHMMMQ1QPACeD4vvp0PsQreOA8YaSVEeiIgQteL&#10;MlhhDbQ3w9yus62hu/PFQHdTX+fznvYGpN6ORmifcWWwp/mlDrq/bQzcG6mvY6y3HQnXOWkId+J+&#10;DNadzyHF4Uz+ClyrrbGyp7UeV3pb6tipFgoOMPO+psreFxVYFR9oqcZ6+HB7HRIyuA7BD7HIqx/f&#10;QKp5chNhIOqe3kZCBh8h4Zc9ugRR/8n9cyV3Lzx+cH0Mqz//1sFhy5wMUAD93r17F/JzIINpZWFh&#10;tEsD+MKBydWTsbBlan56obX0AiAG5XY8vdheegG8Gs54Uf236Zc9USJKhufjAC3D/nZwoK2msvTm&#10;tau/nsgPDYS3InNt7c2Ge9RmT/8J0XAIt8/SoiJCk2GCZaCtsn75/F1blWBNB28Mc2bwY9+3rtrG&#10;jHgm3Omcig+sKDpxNT/+WBqtqfLqSE/Fo9u/2ZjqBPvsLS7KGxtsHBsgdMEDHWxkwWAHmkd7nw92&#10;1veBvtipt7W6p6UKisK+jrp+YrRls+KuplEyYQTpbQGOJLKAEjIGIWYMYhBvB+LI4IaOF9WYO+Ae&#10;DDovE6i+owFoDrXVAtCO+iddDU+BNSgaWBN0zYYeQzkGdCR0BqI/tFZjoMdw39JS3tT4pLn+YVNd&#10;cUPFw6rS4hHoXAc+mP6o6cUzeOc4mf9rWGikva0t5FXw59Q4L8jPmBy1ll9qe3oR634tJWc7yy4h&#10;gZYfXTv5Nr5Ak8QXyHIywLqrs7elqeNO0cP8I2cYlBDzfWba2mqGRlqKi+fC2+RG5eUrli/g45s4&#10;V1LIcu9O7W1rdDYqaG3ENQmAy/vjNyZ6O7KTwoy0N11Oi6i9evJsevDprKBb5zIRwyIxys/f60BC&#10;iPXNs8mEUAruV4ZNCqUvakvrqoqJDQsIxtTwqKeF0B+N9tYjjfTU9XZW9XRUYkZMKDsgSoHNttRi&#10;AgU6JVN3Sx0oFMiCSFHNlmfltWUPyopvgnKBPi4C7rHhrlHYopCp+8VI1/NR9JaOeqAMV37IANnu&#10;xrL2usewCCJTfdn9Z+UPOKmxEoL3Y5gcNDdXtTRXoL9BJhzrbelqfk7oBv+t+RFBWuMOoAD6anhe&#10;+7Ck+EzB+YT4ZKqPt5uDaWSwXUaCM3b3Y+bbVnq5q/p6R0VRa/k1LCy0ll/H8lHJdWz4bcb0CA8j&#10;p0i/U5yBvt7Gxsa79x9AxRwYzDxgZamrsXWfgdYsPh4ZceFVi6R3qW1YKj1jmbRIFM1j+5oloc6m&#10;moqLFBZAi8QDdxwb1sxLjvWoLskvunYC8cXgGTUnnn7sSEx0DCUm7KDnfv1jIR7whXsY7txjQiLD&#10;ghurqgZ7e7r6Onu7WlubnlVXljx6ePPenasP7l978vh2RfkDaEZgy4H1ty5IyKDrjjoywSABqbO5&#10;uqOpqu15RWtjeUtDGVIlxPJHd54W38a5qvRBTVkxjFUqHt+rKH9SXVVWV1uJCSbGOCwjNDc1tLY8&#10;h54F6wDYeIu2RZ/HgQxkEgxe7zzGAfKBs8AXA2Ub6lNdea3oVt7RE3FRrPAgLxbTMTfdF6p8zHy7&#10;Kq9019xoK7/SVFrYVXMLunXM0Mvvnh8b6oQMMDg8AnyJ88h7+clgfx9kLeCbk3ucHhgEfHXUt+hp&#10;bIZCEKHYeb//Pzh8Xi0nDWQjqK5yEgLnMyLNdqzH3m3CHaUgj67G6sMZAUXn4h4VXyg4Gm+oSkQh&#10;zM+LRwjv2HAvDyu9nEAXRDlsba1pbH5WVvpkbBCD1+gQIUUPjA33jwz2Yjmov6e9u6O5o60BKq2K&#10;0jtIsB+rLr9fU/EAlF5f/ehZTUnr8yo4ZukE8YJyu5uG+1pHQaeDHRC/h/u7IH7jDBF9bKR/bLiP&#10;kMmH+8dGB9mdHDMCONRHHpMaYm8mONgbUBHD1XuON+78gB9REvSu9o6Wuro6rBtfvHApLxcmVPFB&#10;VNucVAroF6JyRzlBvy1PLzeWXGyvvI4Ex4kQXIlRCc04Qiy0kOl9BQO+iMtz59594OtPo++3tNi5&#10;Y/OWdStWyMwB/QJicf6fRKZM2LxSJoHpKzNzWhrDJeKg9UE7MyLuBv+k7ZvkwU9O5dBjWb6Ia7lq&#10;roCTmRaDYuvnewDzdJrT3rxQL8RgwjiAufjYCFp4FMqOwRHkiezLhH8jw6NDfVg6ILwfjPTBJIHM&#10;jI2hPxB6kleJwOifE+cpb2TeuI3z8X0t8SmuoxNxXoM8SHhooB/8pKauvuRJ6fUbRVcLz9AodlnJ&#10;gdC0YjsAHNr3N9zvqr8DA6eu+vvtNURomJLbl9nNAmUfZsBjw68fyXn26wzwRf8BvoePnvCj+ltZ&#10;mGurqSjKLwC4yvIL9xvpLpESFZ36neYGhdSIAFOdrfs1lXdtXLZBQQbys+C0HxfNFYoOcfklJ3iD&#10;8sJFEj/PnPSXtYtnTp/8V1GR7xGGONLX9kwc/XB8YHfvi55htlnLENoZ9MtewUXhkEMvHIJm8mUp&#10;yd4IKZ9M5MffOePXqOCrXxGVfXnz6DC+GZ/wDftLQrzksOLxDf66UT5a7o3XoRhgr/09fe1tHc+b&#10;mqprKirKHsZFBZ7ITXx45Tg8ElcXX8J+ZLiPqH2CsEE3qkqK7hcVXL90ms2OCM6MyqKTjBKq/ncf&#10;GH+B7607d4GvL4VqaW4G+lVYLC3IM0FadLrutg1yc0RmTf/RQG1dVkwQUNZZPY/mYLxmyVyBKT/M&#10;FOKdN3t6EsvnZCYzJtLHzUr3gO6mIA9LhM4xNtji72HhZ737eAQlI5o+OoaYMkAWgBJnAl+Snkgw&#10;SMpjF3BgZBSJsBx7lfCxf3iEvE5+xSFmZIahICORY585H1+xBvLRr89o4Tcamf3aT3R649XER3YL&#10;DA4MYdGnpaP5xYu6gl/zsBBx/WL+zcunCs8dw1YULE0UnidWJy5f/OX21bO3r10YhpJ+PGd+/4J4&#10;f28P+PPN23dI+rUwM9XTVF29XIbgzOwhWFZcUFJw8gFDjYIjyQvFeOWEvy2+cNTH0RxBVeD0e4G4&#10;YCTDNS+FkZ8b62O/x3jLCqaHZVyEd+4hVkIoQm1sPxbul8YKGBnrHSB4LKBFucb6wI0Ju85XiWhy&#10;9kGw6VcE+Kr8uPL2RU7txtMvmxO8JmfOPWQGDAEubN4J5KvXv+P/O+//ty++rOX43/dhGz8xEA+B&#10;27A7/UBv51AvllBghT4AWz7ocIcGexFUC71+CELF2ACkC/RetMnAMEHC7J7Mpp3xj32V7+3uwkLW&#10;9Zu3MP5S/APMTfcZ6OzYjBgObOEZJCww6WvETHGx2A36XS8/V1bga98D+nt1ts4XFxGePgV2s/Gh&#10;vnnJQRlJgQcP7DLfsQb4Rod6ZqcyQ/xs7Q1UTycw01n03oH23pFBFIkccAeIf+MP8guCpEn5Z3xD&#10;k7yULSS+5Lccen0fkeL6G+DiI4nv+Ccj//LhhAr1UxzvwBdvJkanUcgkA3C4MkrIn0iDQ/ByOcwG&#10;HcPZWN/wEAREJDbzI/6TwjO7v4IAgPu7D+AL+bnoxk1SvgK+e/Q01Lcor5SVWrtMRlNlzXwxmOH8&#10;3dtuH+LaYGXDXn+91c712JACp4VC04jdwYh2dCSekRRDtTZQNd2uFOFjEx3sfjgjLDbY3d1UKy+C&#10;mhBKAb4QYUl80fTAlxwZ2cRKwApNJi4Pj44rJ3jXq0GZXfRXnYPsIq/PxM/HpZfMm8T3jUEcH9/d&#10;Cn/eq3093fXP6sCfs4/k+hMuHUygwpCXleD5+qutq+UsDdSxZiX68zcIlnEiOwohUYz01fTUlBA1&#10;UkqEB/guEJ8Z7GFdkBqIwFXGakqWGmtDvA6E0J1SEujRAU4UC13w5ziG59BwV98wu/ex253Nqf+8&#10;bfo51YzEF/w5PfuQj5+fibEBVMxyC2bJivML8Xw9b8bPiCm5YBYv/LGfzInR3Lx8Fv9P8nP4/B2N&#10;Fs5EXKQpgrw8ccFeJxP840M892xbtV9rPYvqgDDiGSnBsXQXqqXeiUhqfODBwaFOLr7/FdjBn+vq&#10;a8Gfga8vhWJmamxioLVy6dwVC2fNEeKZL8a7cPY04Muk2B9ND9++Xm7mlG+WzpycTHdeu1gCQa9g&#10;SBni73Iyg5EU7m2wdYWZ2uoIPztWiEdaUmB8oFuwvXE+yz8hyKt/oB1CBFFBLv1+WpiBb21dDYkv&#10;xd/fwnzvvj07FZfNV1wksU9XFYqDGbzfykpOSwj3gU88/R1K25bNV5Wbba2tvEScl3/qRCkJMR9P&#10;y1M5TEjLOhuWGG1WCPOxAb7gz6BfpoPJqWhaYrB3N1aGRzFKsmUHYqWDe3yiFuDQb1pWtrevL4c/&#10;SwpNsjaBHnCHlOik+bOmYFMMolZ52u/x2KfrvGvLvq3LFBeIwB+sAB8PzcfmcJJvFMNFY40M8I3y&#10;d4xn+aYnByFDtzYAvklMn3aY3xCky6XfTwQr5zUcfEn+vNfEECZAS2XE5aQEly+YsWjO9Fn8E5SX&#10;SWTE0RC1ysZUfaWUkPI8gTA3E421i2BlJ8g7iXZw//FkCqRl7XWLMf/F+At8yfGXYWN4MioA9Pui&#10;qeY1/UJW5ryem/nILdDT1Qn+fO36DeDrR6VCfib5MxaolJbMxllc8LtNivOAb3YSA/gK8/zffKHv&#10;Eml2u7augFNZaTE+uqvZhcxAjL+6G5fuUVkOW+hIpjvG3ziGa5CdETn+Pmuo4OL7kZF89+OBb01t&#10;9ZVrRUlp6Qe9vcGfMT+CT4aVi8QwG0K8SKEpf1NdK5uXGZYQ4bXfZLvGFgUzvXVmWoqbFaT4fvzH&#10;bP7JLB+bggSfOKbHzvVywBdbR8ODXDH+gj9z5OfauqdcfN8NwAe9inUSzvPI1ZtW4FtecetKUXpK&#10;mrPXQR0T/R0aGxdJCa6WEaW5WyJeM9wSblq9OCOOfiwjNIbhYLdHg2KlSzVTN4CxjjAvXDf4e1nl&#10;pflD26ursmzvlhXhoF+GS1oCnRXg6Gupl87yiwvxaagqIddYiBV1HMTyEvf48C3wNr5t3V1VFRU3&#10;C68BX1cfb0NLYwMDdWV5KQVpfkVZMUT4xeZfLdXVOcnM/OwIV0tNpQViq8Snnor23au6SnDSN2IC&#10;k/08zI+mUoGv3ubl+7auDHG3wA4p4BtNd/az0k+L9AW+9RXFXHw/PJxvPfFtfNt7uoHv9UtXkuIT&#10;Hd3ddI30tDVVFOaLKi0UWSs3e67oVOkZ02zN9LC4kRrhbWeiKgkX0Dx/PRHpZbJ1JfCFlt/HzTQ3&#10;hYI1Z+Brtk2R6YYApk7ANy7IjXpgd0q4Nxaoa57eh3oXxeHS71uYfMgLb+PbBD9kT58C35TEZBdP&#10;D31jfSL4nLSwyvI5RurKWJwUmjLBQGsTFjcyovw8DuxcIS2suVLaSWetxsp5EvyTYQTtZm+YGevJ&#10;YroDX0voF9zMwZ/TExkJTA/gmxR6MCHMr6LkNonvywJw+fOHRPX1s97Gt7G9rbS0tOhiIejX2cNd&#10;31BXb8dGTIL0VZaxqI6GO9ZP/fYv1sbauckhUQEOEb773cz1aTa7PQ03b5OXBL4Yf0G/JzLpwFdn&#10;k7yVujL4M6JZkfiCPwPlxHBK6QO4rcBGNkJRQpSGi+9rTD5k7m18m7o64QPtyrmL8VEx9o6Ouvpa&#10;utvXK0kJq8hLbFo2Z9XCWRICPNAy5CQEncmJYlGwGXSD7pqFmTR79RVz+X74O++kf3g6GZPjr/aG&#10;JaDfUA/LxAgf4Bsf7A75KjbQNSmC+ujOFS6+HxLI9zzrbXyfdbSVPHkCfBNj4lxdXY2M9E12qm6R&#10;FVdXnL91ufRSCYH5IrwUJ4us6IBD0RSGs9Gc6d9L/vSXdH9bC3VlKaGfEXfS23Uf8IU1rNZ6OfPt&#10;SsAXcUJT42kYf0G/kLKA74OblzjbsogycOn3PQD9h5ffxreureXR48eFZy8kRMc6Ojrq62jobl6z&#10;cua0bQpSOxQXys3mk+T7iepsmRnlT+K7UGSywkweO00lLEWK8/EgNKSzzS7gmxoXAHxNVVcB39Ro&#10;akpcACiXsn9XFM0pOdL//o2LXHz/Q+z+1Z8Da9jfvmCPvxcKzrIiow442Bvs0VNRkJ317VcZgbZX&#10;jkSrrZKZNXUi1dk2NoSKuHnBFBsnKw0vK23nXVv3bFZcMk+Ef9q37g57smOomWHe0A8abVcMcDSB&#10;uh8pgmoPi51khmNGFOX65V+HRvoIK1VSS/9+e91/tRbc+9/XAiS+z9taEWC64NSvkREsa0cHxOPY&#10;obx8jbiA+Y4VPpY6WmuXyYoJ0twc0qIYLLpzYpir075tTrs2hdkZG6ms4v/xfwWmT/BwMj6cQD8U&#10;6QdwoeKHTSzAhU17OMXOz9EY+GZGU4su/cLF931AfKTrHHzhN+nMyV9I+t2pq4GQr/tUFHeryK+V&#10;EZPgnbhttUIU3Sc26ODRZHqIz96lot8pifH47FZz1FGdzTdRWOAHe+tdWVidjvCF/hcQ0533Ad+s&#10;KCroF05Hk+gOWTH+hedODA73vqbf16toH6ly3MeybboGB581N0F+Pn/mN9CvlZ2tto663hZl861r&#10;DFQVLHRVlkqKyEmKhvt7YPxNCXNmuOutkZiiuWim0/a1TjrbsfoxedLfLE01ITCnMT31Nslj/wLD&#10;xZTEF5IVIAa+2bEB50/nAl+ojV7yZy6+H78DkvRbWV+HAPHnTheEhoRh/AV/Vl+rsHnBrHtns06m&#10;hi6bI4SA7HFMSkKIV3asbxTNkuFoGOduxbIzczPQhN2sAP8PTrZG6bG01GAPDr6H4+iZLEoMwwXC&#10;FfA9FEcrOHmIgy8hO3Px/VT4Nnd2ILp04fmLUaxoOxfn3Ya6m5bLLJw64aDZltJLhzFFms07MSmc&#10;FsHwSIz0ZgXam+pvtNq5wdNY20ZPHU6/RYWnmJtoJof7gn53b1HA+Av+jME3I9IP4Ib52QJf7Dg7&#10;lZcOC27QLxJh4szF91Ph29DSjPWrqxcvp6dlePr5Wtta2hnr2mhsinTRTPTba6GpJDn9B+zmTo0P&#10;jQrztbfWl5rLKy8jvG6xhI7K6pnCPyP6p7mR+uE4BugXzNlkx2rIV9nR/qBf6I+CvfYD38MJjOOH&#10;k7n4fnxI/+kNJH/u6Outqqp6eOfeyfxTfnSak4tdNM3rVExwQaxNXrgN03mP2OSvYcQewaSmJEUo&#10;Kcn+/cev5ORm8k38m4yEEEJG8k37Ae5WMiMDkhiukK+AL+ZHwBcJ4y/wTaTZA9+8Q4kcfIeJ3Ub/&#10;VBLuh4/YAoNDzU0t9x6VnL12LT4tOZjhGx/kB+fsvo56/m67qW4GkjO+FROcgBCfns528otkpUWE&#10;5ggJCE+ZNG+GgPJSmQVi/FaGWqmswIxAdxjnmGxXjKLYQ3g+khgYE+TG9LUJ9dsPw63cQ4nYZ4Fa&#10;wOqesHLnHp+qBYb7+uGIo7Ku/lZx8fFfTqYnx4VR3XeprJz+j68Wz55sZ6KmuWnpTP6JgpO/l5WY&#10;Iys+d638YpEpk+aK8mNxcrGk8IZl8zytjdOjaBnBnra6KtZ6KomBbkcTgxBgGhZ32KISE+iYzPLL&#10;SGHB1yXqBNmKGH7HmRl8qop+qe8BuxwZaWprL6+pvXnv7pVL5w4lsix0VdVWyq6XlYA2AbHJlGQk&#10;5/BPk+ATmC8qPldkGv/ErxeIThOb+u1yKWF15SXuVvrpEX4pQe6e5jttdm9NYLhifnTmcAzWNzAE&#10;s2h2TIod8GXLVtiFwt6l8qU29n+j3oSjlfbuHkBcXVtX9rgEwXFykqL8Hcz1VFbqqix3NNVEHJyN&#10;y+dLCfJK8vFKTJ8kJy4kK8a7Rna254HduyFTaSinR/qkhHox3Myt9DfD7Bnzo7NHodW3gfEG+LOH&#10;nWFiLJPEF8TLpd9PiTJ2HQ4M9vcPDsErTGtLW31tbU15afGd65jw+jqZqCrPmyPyzWzhrw20lbat&#10;WyTA8z8zJk9ApGds5w/xsqu8ex4zoH1a62LoTrlJQViHRDhRrFblZ4Rf+yUDhrLHU0Lg7DQqyC0p&#10;LgRb8uHpAvyZSO/Zp/kpK/6FvAtbSNmb+AiVXXdXX1d7Z0dbK3ySVD2+cTSL5WSrb2K4wWj3Gnen&#10;XU42OqaGWzBXMtFRY1LcMmKCLuRnpURQ/V3NIwOcc9NCC44lImhOflZkwZHYW7/lwH4ShHzv8hHI&#10;V4cyYrFxFYyCxPcLadvPoZrYLMLeVkzQFVyewEPG4PAw9pIP9/YNdHe8aKy4feO3lKQgJsMlLMgz&#10;JpzKCqLBa2hOalwEw8fbeb+f2/7YUL9wuntGIqPoYq6Dxc5Th6IQ4uj22cOxAU7JwR6RAbasQNfM&#10;VLjgIKzawZy59PspcQe+fXA7A4GWTVpw5DAwhJ2co/D6CYEXLk/gzggbxkfhlG+4D25I25saq548&#10;Kjx3OiMpmuLhaKyvHhrgiYT9v/eun7Iz0wL9nkgPu3fhaArTM57uEs1wwOp0amI4Z36E93CPz7YF&#10;urtbqyqfXiy8lJic7OV90GyvoY+7TQjNNS2Wercwz9FCKzc1+Fha0K3z2emsg/HBTvBiCv9acMRH&#10;eCB4NS3iZD7ban6xBevpbq+tqSi6eT0jKyuA5m9tZerleiCY6pIeG4DQ7c5WO4Hv0RTGjbOZwDcu&#10;yLGyshJiFae5SMkKWHOucDOfVQv09nQ8q6t9UFycd/x4JCvCw9XB29Um0M8J+D6+eRousBCaEOp+&#10;xBhNizyI/Q7wGD++/FzKHd8an2F+oL+76XljWUVFwdlzcA8eEkSj+7rSfRxgU/f0zm8eNruBb1YM&#10;tfBUakaUdzTdHviSNEsiy8X3M8R0fJEIf2utrXXPGuDS4fTp09kZKUlRIYG+LokRvhX3Lhy0Mzyc&#10;FIQ9R5fyk7OiKZgXwwUxMMUBlHEmR2G45Br/TG7+82kBuErr7e5GqJ3Sp5V379y7evn82ZO5TKp7&#10;XKhXTXGhj4NJTmJgcpjX+WMJh2L9gS8iAowv/HhaHn+dm/9cWgBOwgcHEWrnRVNbXW19TUU5oiqE&#10;0bywiezZkxt+TvsOxQdiz8JvuXHQ8mPLAyRnlByU+7mUn1uO328BIDU82ts3hODgnR1dXW2trfXV&#10;WOvAcjM8PFNdzIAvLNuhX4AKOJJizxGVSYhJzsyF+/fb+HP4FpwWYMGCmvSfjDMOfASghMdL9vEp&#10;y0m+8Z3vHf8V8n+wVLiTHE3+4P1/stvIRiNRBqAkrMjgyh9vw/96m5C1GH/mFIm8yPn4hWc+N0z/&#10;CDrjYX0j/4Wj+WetPgflP15Bzk+Q+dL4Oar8xxuKe+fn1gKcrvvOfkt+++nLTIoEOJMHRyR4o7Ph&#10;I+cGzj0ftrTff/XVVzz4I46J+CPy/w8AAP//AwBQSwMEFAAGAAgAAAAhAND++WURAwAAFAgAABQA&#10;AABkcnMvbWVkaWEvaW1hZ2UzLmVtZqyVvU8UYRDGZ4HcYSCsQSJnJK6ddmJDKIxbqZWJVnZKYkFD&#10;hE5MuOwZE2mIthZG/wVKLJRTCjDEj45gjLfkEum4tfGWsLfjM7O7t+9tMDZO8n785pn3Y2bfy1lE&#10;NIeWmY/JZgYYR8eJVsaIzl+7eZ3IorFBohL8lhGj0wH0/UQjELYL2uq5AQor/TQK/zCarD2TzpmZ&#10;KukcQ99tdAtldKn5GM37ZP4qJvNot9Am0WpogVwM9pQOaA/jFtpFtCzWSm8tcaeGktYHXZqY3OV/&#10;mORjmmsC5p7f6/CiXmau9TiYA5Mt5rjAXDcc/cjD3LEMNgOUg3yBLbqxo7KxwBGdw+6ChPNSuSIb&#10;d/QU8x1T7u6YyN07Ip3UanpEzoGypJNYcseckx01nSTAlwUGB8J2uhqDsvMPdgt6kb1c15oUOZe1&#10;Znk6SQ2LbKSj8cb1j2Xb2F8KUmTH0OUbmSzxrqELewbLqymyIeurKrCZjuhFNtOTJ3Ecb2R7pnqQ&#10;3QGs5VhOAzLOAjKO06JlzH6yoMuRo44uc3pk97VErgbk5bQLnOyo+hdI8YoeqfwV3Ak1QPkVpKP2&#10;hA23svsefKe5pz8yeKtrDu98iuYcqZfNsbfznOPY4SfyveEc6iy68zwbL3mBMkp6P6wy75aVQzrd&#10;YrfxhvmXL3pAltPaPzpw+KgmDKe9EbtHv7lNKVPdazW89QPlOvqSffiu3fzeZRpe337bWVNeRU/9&#10;l9puYwETh68ot+LqVKDs+OLge9+qdYxO7EQ1Gfn1ro7RCL8AT1315HhyQptdjKXpiQfCblCOJS+6&#10;vLySMC25qAMNWnI8uT4N24c+0ayzoFzHm3r4g2imBCd0sG/jl1/5iBk4pInIehRT6URNmes2z5xl&#10;Kl8QlPqWW52at0WflfG+f3InsEOS7GFlfACPabZZSZiYm42GX24upGxzdJc/4NSUsUOTw0WqZyw7&#10;hNvNWsYI2Hy8eaOLOCKi/Wc54zcYjL80GF+Ypg2WgEmTEeCbjHLXe9gq/GWQ0yP/HUYg4e9d7SR6&#10;mf8BAAD//wMAUEsDBBQABgAIAAAAIQDl/amnIEwAACSkAAAUAAAAZHJzL21lZGlhL2ltYWdlNC5l&#10;bWbsfPlzY+eV3QOx7zvwADwAb38P72HfCYAgSJAgQAIgQbK5N9mtXtXq1i5Zaku2x7LVkq3dY8my&#10;XI43eamJZSceeyqJrcl4mZmUM65kUq5KlVMZ2/I4+RPmt8l5TTmjSs1kJLm75aTM+ogGQRDL+e53&#10;7rnnXrSOIIjL+P7N189x5S9+8wP+9YUJ4qkAQdCLox5B6Aj+SwRhwu26t9zn+lUDLvUE4cIvfvx/&#10;/O6bCQPxd6Se8OF2B761v428ef3v//7vCfLN6/hnaoKLD30RF29+/Rz/vvX1/Ob2R3HlLnyv4VvG&#10;90P4trz5d39OPEH8Aj//5Zu/+819ddefiSD+7msE4bcff+Mu17/wOn7/desRIG79U/7+GYHA73F/&#10;b8Lg97j//4779/7t93761z99b97l796z3qJ435xs6gidntAnYomHH3z49xtwK3D/5d/8EqBPEVMe&#10;pwdXsIxTRiWl3nP3vd/+4+/87sXirXhFtwL3j33kSRNhpMPJVEJMJ1NciHYSNhsxZSX0FmKKCcfu&#10;vePOv/j+j27F2/2deY6bjvsPX/+BzWCPeEg2wogxLumjgLuakJUYL8U4n8llI4wWwqgnpsK+4NnT&#10;Z//6P/3n3xlwbuILuem4p8WMkTAU5HzCHxOjPBNI8GGG9cdpb0yOcGKEk2IC9sNtcukJg2XKqid0&#10;Eis8+ZFrb/z8jZv4vt/rh765uP/h838I0GfKLTEuxL0xNphEsIshjvbEccn5aTbA0L4kHUhkGBWL&#10;dJPxUMSIBHB9+Zyekzv7P/zT77/XKN3457+5uNvMNjB7NVMRIlzCRyHY1ZicdFNKVIo7YownCfSl&#10;iMgFWfAPfovwVxJ8mhZTcS7pj/gsTjMxhWXXmc6fO/Odb3/rxgPwHj3iTcQ9Ho1r0oUw1tQKGCbh&#10;jaViMhDXgj3ASGEei/EmWF8yFeXBORxwDzN8ICqF43yIEsJxNc7JFJvwkWG71wiLy2iGEWbWG67c&#10;cfmNN/7fZqGbhftzTz8HtQ7cZwrNbm3OZ/IkvQmATjkiakQUfAwQB9ACaCfMiIEk50OSjQmBeDEp&#10;Z2N8Pi5mKAG3sN4oH8Q941KMEaM0HYq5zQ4jMYU8HAlFL12447vf/e6vf/3r9yhq3/3T3izcHVYH&#10;QEeVNF/t5PksyD3hiQtBFsSSCgmMK47UKpEslhhMAG4smUzkKK5AiTU23ZDyNT6DPUjHeNyB8USw&#10;AUIImYCCCsqwSjKUQB6eInAMCKvVeu3atZ/97GfvHoZb/pc3BfePfvhxgGIlrAvNhbJUKEmFeCBO&#10;+alkKMmTLI/s6qU0qgmyqbC2pCAt+BNSKKlEWDnCQmJmElKRUepSvpEqTou5Ep3C7Qh87FbSE407&#10;o7yfTccUhUwJIcGtd5sJIwhNZqUrl+78xmvfvOUwvuMnvCm4V/MVq94mJ+XZ6mxNKRfFfMwXSwQT&#10;dJhmgkngrpAcQMcC3NgD3hcH+gA9RTJimEZcg1hwAnAL0K+JOWxAUy7gEGh7kFTkQJJ1xjgXJXgS&#10;UEQiKXBhBkoU2glp3KAzRMNRlAKv/dFr7xiPW/UHNx73r776NavegngfdocFuTBbbCHeQ84QoGdI&#10;BriD09UIfz3YeTA7446ynpgcYoAyKIX1U4hroC+R2i1qlMOlHKarnFIXwD/ZtlruZKotuVRMpFJB&#10;GmIUiRpaSI4LSlJKIVm4fQ6zzaDlAJ3TYp+MJ6//u9dvFZ5v93luPO5Id0bC1ChMT+frrXyjmioh&#10;3iHMgTt4JumPI50iwDlvQg5xCPzjkMclwMVCmGuMH8L2JN9EP8an4yJp82SSQiNdrKVyJUHFqkiZ&#10;Gg6BWknHJcZHsaFEwhdlyTgXSYgUIyX5kMtvm4IE0pJwPEzdd+Xe//CDv3y7wNzk+91g3B+8731m&#10;ncVjds9W2zPFBg9vIMIBd5AMFlgeuGu5FALGmwDFI8xB7vjxGHdEN0A/Xoh6QK9lUSZVFLMui9ty&#10;HUSbwRoLRlOcnBZVhU/B8CkImZpaqqfLMqV5D0KUFWI0F6OpQESIsyp4yOW3EPrjUgBc1J9f+vIX&#10;v/LrN95LFXQjcf9v//VvALqJMKNQWplfrqXLZsKQ5zJluRjxRJBXwTNwBQpsOktJUJPH/A7EgTsW&#10;8upxvGvaJkwju6biAthDonhceuwBPWHWaU6O6foyOG0uMhjJC5k0NkbK1TMVXC+IWfyY49P4q+PF&#10;hZNMEJvNIGeEzB6XwQoZiuU0O1aXR1999au//MV7UArcSNwlVtUTRibGztU73XoHoFPeCPJqQcj5&#10;bX6Ajkx7zO/gGZAMcAfcuA7oEfXAHZGuXKca3k9pJBPjgLgM1qZlISL4zX7XlMtrdDs0O9NsJyzH&#10;hhpyCWQlNrtVarYrMwqTyrLpkpTDyvNpSCNsIU4S9lJ7/BiPWgylgNtoA/pWA4hIs6ZHo9HXv/71&#10;m8wu//DwNwz3xz5wbYowWafsM+WZ5bkBEHfp7R04MzC/onzYFUaOVVnVTlhhQLoIc8waAtUcK8hj&#10;PQNooGfS17PrMe7gDVjHUkIE9LyHQbWVjsisJ+4gjE7CRJo9QYPTbLDoiCmDdg4MHpu3mCrkxFw1&#10;U+2UZgp8FtSfZ9QKly3SKoQQFgoC7TxFaTZEMWGKicZD3gDpD6EOMBqNBoNBkqQnnnjiV7/61T+A&#10;dBOu3Rjcf/nG39r0DgS7ymfmGt1SuoLraSEbcIakhAT5CHMGPFCS81F32EGYYLvjNMRdYcSg7I/L&#10;/gQSrBITcBpQrKauEw7iXYyyiHd4aipEpjMMhW4zukLBOC9kCJ0VQE3prG7C45nyufQwEqxgIUzE&#10;YF7GYDRneI3f5iqzc+V2icuXmGydKxQopSpXQHQ1Ia+STMzmpwNRnmKYBMPRPE1xQU8ED4IA0hGG&#10;drP95LUnfvHzX94E2G/QPEGj0QbQYU+kVWnPNxewBwqXjvop4N6utFkUm0Z3MkCBfFuFaZ6k0fGw&#10;ESbgrsnEECNoZZTm0kCJ/1O4syHWrnPqCDPGhX76X/77iy99nkkqlVI75IrZCKeFsIUcpM/qc+jt&#10;PjPKKGgYrZJC7caG6Ga23lTrdbE0l2vlmGwmrtTFQlupoDIoC1k5wYW9obifZMNaWQeOynEZjqTN&#10;hA5PBgrKqtmPfvijP/nxT27gBtyAeP/3r3+fIAz2KXtWyC61l0pKyWP2gFVcRlez2GyVWsioFsLk&#10;1NkDVi+SHshnNDeA/IBcSTjCAB11kEb0AQbGJHAHxR8XUP873kHZYlS0EQ6LNv9lHiytr413H7r/&#10;gw/c/X6T3n5ibTcnF8yEGSjbCCucn7DR5zC6jo8g0Ec+gEEkx4TedHc6VcUeVLh8mc2Af7JJOcep&#10;FaVYYCTYQSjfQHpYoKOqqNZklY5Qv/Gl9aqYuvuOO7/1zRtgi94A3HlawtlM0am5+lxvpoegw3Wn&#10;wQm1vj5YL8pl0hVFHY93DvSthElJiPPVNuqjgNFN2YJapUpySLOwbmCc5SgBDPBm4RphwO/gGeRV&#10;MSKFbaQFoT3lRshb9R63NeQy+bHl/cXR6nAz7ItXMtPztUWHzs2GBYFO0TE+4ou5zHheC+QjFvJw&#10;0OijnGFo2W65vdLq1eRihlawmmphsTwzo1axH4Wkko2LMhnP0Yh8Kc2KpVQG/cjjDTAT+pDbd/uF&#10;i3/14//4rk/Ab4v7yy9+GjnNYfAgnSLY01wabxIlEnDHHvRn+xkuF/PGEYkBi8+tdyKvegwOqxaD&#10;xpg1kKMVYA1HHmWnJm/8LHBHatVqVwibt+Ceo3Mk2oVGf9SXZKOS304agT5hw5abdLbNye6l8/dc&#10;uePBtbUDGGV6oy8RYoWEJMHYYRQRxa8vAuFv1ZnshNlBWJBdnFM2ZJ2ZfGOtO5rNN3KCUk4VIL2m&#10;M7VOua2dAElVWWhZdMQYdAVwh6KcyYtqMkzhcQxgIb3h/nvve3fQ/7a4o5YBpqVUZam52C62ACua&#10;R64pRyVVWlsYwwFOJdWwM2IjbLiblTBfV4FWxF3M7AO3ZNEIcUb9Rp9myvtZNShoDnCU0wqot+AO&#10;PaPE1Lg76TUGhUiKCQpWwsn6uZA57DP5jIQ5HmTSUtFjx8SphSAwAooAN2O5Te5khC6oxVqhCpaI&#10;kzH0s7DcVhecnOsnwIx8EHEG/U5fs9JCfkpAv9KpWqE+U29mUgoQV5OCdsmIqSSPlZczRSVXzuSQ&#10;xO1my3f++NvvAvrfCvd7r9xtJkw+S2DUGS9Od1ETAXGtxeGjhp1lOMCNbF2ilIg7ZifswB1HARsD&#10;0B2EFbSeCvMI9qA5YCdsHsLlJ9ycMw7cQfGa/fsW3CElgXvCnXTrvK4pnKY44+f8Ol/MTCYcSVzx&#10;6f3YWpB7wOTHqbq+kF3N4DebDhjbgy4vG0ukBYkM+qORcDwej8XjETKKjhhUvFtvtes1LkKRsTy3&#10;zGHjWUWiuWa5Ws+WClJaoQUpzsq0oLCaBZTmU1lBalVqJkJ35ujULcX9icevoeLAu+q3+rOFOZxQ&#10;YAoxAOhxfTw/XG730TJlQrwQlQOWAJbH4MFvgxaQLqkGuUxMBqdjS8yEBbi7CXvSQv5TuOcTBSms&#10;sH7RQXjiLqbIVqSgHNIFo8ao4BGi+jBrj6k+hrMGU05StAW9eg92FMcL4Xy9RNJJNHvnhds3NlYl&#10;mWdELl8plmq1er2eV7MCrCObBxILbtJkYRwwe+E9qDRflJX5+kyrWKtmSzB8AHoulRVpARZFhhen&#10;80WEfKs+fUtxD/mjYPZatrrYRHXa8poCCT+jiTlLYGlmsNhaBLkjwYrxNGghao9RtljSTiVsmB2g&#10;sVC4q5SAZhNi30XYnYQd0MesUchKQH9cW+I+4FYcc3RcVSpd5EplvpaKpEPGaMyWTJE5ys567VGv&#10;LQIKituppDPBuOmIPcaTKIxjlDMUtwYS1jA55QtM+c2E020Mb26ef+QDzz31iS8cnL8Xv4wmU3GK&#10;jwTiM7WezKUT19ULtFklXUG8Z1V5oTHbyFcAPfgdhyDNAfE0ruRFpahmk2Qs6PHfOtz/7M9+hMoC&#10;gzGDTn+5s5jl5aCNTLNZUGqnOr/Q6EHb8DEeBzYeQEebpZxxgMK6kkA8FRTlkAQaQTEJ3J2EBWNM&#10;LsIR0PtodwIW8bFZhjIKNmSalrOsggSrJtJYMpWWQPR+AYuncvGg7LaSblOQtEXDFnAO2lgc5UrQ&#10;AR6eDI1pEVeE9yW9hNuj81AemvTSqlDtL5zw++ipKRck6RRhRVqG6Ay4Ysi9ndZMJVuAKOCjYkZQ&#10;srLUqTY61eZMqZ7hZKxj6BUmBZ2Tk1UqSMJqvnW4N6dngPtMrb3Q7JZSWdQp0C1Be5gJc6uLk9Xe&#10;KkSkTae1PlDXxH100pNkvTR/famklCI1xFEowb8F7m7C4ZtyR6whSPg8nUlFRFzBZYoSIbpzbBrm&#10;mppU5YTCUzIXV5JRKRYReCanKvWcUCMdCb8hHLXFGS/P+UXKSTM+oapUc5BS6EyFuJAthIAQmfTt&#10;5+4+3D4/V1+yEg6v0eskHGBCuEnomZgI9Ax08XDoumA3ciG+nq5CQU7nSr1WZ7bSQF7N8oBbhumG&#10;RiNCTROX0bjdZL1FuH/65VdgiTBxfrG9tNTuMaEE5QuLlIyicdRdhXzs1DqoVmBUIR/iHCS8SeB+&#10;DDo8FjksojknkCzGaSh3BGQatgWwSHsQPVg+yBfYQiqawlwNyighzGMKQZuuScglPosNgAGgsFmG&#10;kpIxkWNABzWk2aA5jCOFxBt3JfAj7WPlWIoPw3hgoGJv2z/74F0PuVDNWj3Ys7CbQqaJ2sLZZOrU&#10;xslRb9VmdmFUBGSNZdIGCK1MgC3yBTUpFeX0cmdhvt5CagXuWVYuCCpKrWPcVV6yGS3/89f/451C&#10;/270DB2nTVPW2focrJiyWoYgAwMioLJ8HmIAbSZ0l0h3eG+yG7D7I84IJgkgE3HeYbgjkcpRCTEI&#10;vwy4Y7gDrSIQAjYAC70L1EdYUWcMQYoFgKAUI45QNsKXk0qVzZSAtZhH2xY5HOddpVQlpmSTWfxV&#10;zEVRbqCfiDliEPuwFliS91qDB9unnrr2nMDIOKMEtJMjHHRGnDonftvvDPO5msUBOWRwGkyWKZ15&#10;ygieQY2WS6arQjYrpVbmFvvteQCd5STgXuSVPKtdB8WXlSz26c+//4ObjvvlC5fQvqFCceCOuIbB&#10;K1C83+aDw74yv4JGdrfRxbGt52oYiMQVOkAjbDEkc9zY08ZmIiIQAYFgYA+4Y4IMUwKgY7jt6G8k&#10;g4zb6DVrFb8DKhALVT4u4+YgjRQS4rNRAavMKBU+g5WLy3Aci0IOpgqOBaQUbEjUnzhP0LVaRzfK&#10;wU2zGpzwEpY6g6A/6bSHgx7YkAmL3gO+arX6CTrt18GEwLQPdgbuvNE95YF3NqPm8ym1Nzu31luu&#10;qrk0I2QZAY4CVo4H4ci1TAFF7Kuf/8LNxf0nP/kJSBABDlgn/QnYHC8Rs49QvqAX1KuId1jhqOwR&#10;iS6jkybjABcQoJd97AeguQrvSetukzya0ZQnCt8KTIV6BKc4zUrws0C18JOhvvGw8Kpmyy0YmQFj&#10;APLfQzgTrhhcHVgoqGwxZ9AQM2VeyQAIQSmp+bKSK4pphGRDyWPsCTGBAU2H2WPVOaU42iMVZNdE&#10;kJeYfEapR0J80Ms2qktpsQbNY9d8tCmTzoDX4CDsZUaeSUG0ZGbrjRPDcatQydB8gRGLrIRf5QV0&#10;V97E/ZPPv3BzcZ+fn8exyknp8eIIugUGYV7KI39W0uXRwgjaEcEOsJD0UU9tjTdwT20A+HpD9Rh3&#10;bABwh0OZ8MEGxDAesqSk0jJKcDRFXQaLQctvoFpt2ads07nyBx+4+uorn9vfPEOFODPhcEy5UGf5&#10;DS6gT7vJdCReE1OllApCKChphGdelAu8VOVTNSWLbQDuIqyChIJMA9kTt0ZjDkqhi1RIMusDQRfT&#10;qQw6hUVyyu/TO2GUIrCw65BYaiTRSafxmLV8cXu81qnW00muxMnaIwtKhhWxKmoOgDz/9DM3EfdH&#10;P/Ah2KIxd2Q0t4LoRqRDrsB0hA2yMTwx3+qudPoWNPaknNPmzeUqe5v7oA6kpqgr9GbUhxmwClIl&#10;qAYbAJJBewT3L6ZLKBc9JvvRib1Tm6cyTKasVK2EPe5P7q7un949d/bg4gPnH7j7zD1nt8/luUIz&#10;20oGWNi/zimPxxa2GbykBx0MrchEgVPLFJEMy0KlKJRwUOCogA0gBHNiFo2XQjybCstqREEKgcVm&#10;NvtnFkbDE4eJEGci7Iik61WuAWmWdHob+WJOkKqZ3PpgBSEvxZk8JyHe66JalvMoLCpqHrifO33b&#10;zcIdTcjrLYWpfqsH3FFWIHmip+HQO4aL40apNVoaw2EP2/0aw9h9h4dne50lqG+smDuszV4fDwNj&#10;8Bqgo8kX5rEHoGDIfJ89AO7qVGYevffqQ5cf6pQ7tcw0WB65en9y8pnHX1jprt599u4nHnliY2nj&#10;mQ8/c/+lBw/WD8/snitIJbvRpwMv6ZxOk9tn9Wq97BgN3Esi5naK0Hywt4qSitjM8wra3+iBFNkc&#10;LvNsDq4AKGi6MX/pzgfSfN5jCSCjQsygieiYMgcsrnIqM50rVNPZlfmFnfE6UitCPk8LFTYFSYOm&#10;brs8HfEF29Otm4X7YGlFrzPKQhrV/8rsAJMBCqPgVcJtR7JaWRgVlBKyX7vQhPkucuruzik0QBqZ&#10;GqYBSEcAogUsj1yqpdMQB4VzrCZjnoQLBg/h4GLS1XuuPnD7fTP5Nu1nnNoImBXxngjQHquvqJYf&#10;vvPBCwdnO7XZq/c8/OLTn/zoBx9/6vGnn3zsYw/e88jR3rml2RW8AMofC7sDiUDEa3bgFULFoqcB&#10;0GvpfElUapKWCWC4F7l0PilPy4VmpoReayGVHfZWcOygwdA2AU/CrcTyQh1kKvVsHm7BYnP21Nbe&#10;TKmmmQe8UhFUxBN6OJhVwciCwAo3BffX/ugbUGAhb7RV6wD3NK14LV6YvZiK2Vndadc6q/2JgTBh&#10;2BqwmgjT/OzSoL82XlpDUxtN/ZDdD05XEvKxZZb0J9HEgNbmQ2LAQtr1Hj1hga97287Z1e6qR+91&#10;6dwagZh80Hl4FkQ9MI0Ho1FfuJwu+GzuTmN2c7yxPdm67+77H77/0S9+9itPP/7s4x+69tRjH79y&#10;7tJ4YYApGtzNYUDkGhP+cFFIlflURVAw9pTjUpVUTsuNrJYDqoKcTbJqgkHRr3Iyen6YuoFFrBnF&#10;OjsmO5vZAqJ+rtbc39yerTexkXUlj9EdvCOsIKpsbUxTb9Abf/W370DFvy39TgZiSPF5ubw8Px7M&#10;LMFswgkFs4PlsSbLG2yMR3On11iA14ie8mh5fbK2A08Vw2JoXAB3mMPQLZp0AduEOQwHSKSciqlu&#10;vV+PSp1wwlVX6SzgthNOnwEOpQvBjmIdfavuzEI5W0GKzis52FIsxcRISpXTPCO4HZ5itnLm6Pz2&#10;ZOfC6YvPXXv2hSeff+npF55+7Ik7zl7QkKq1EP5OndlFmAImBxeMJUIxVEBlSW3ImWPcS6xQEbW6&#10;H2mgWaiCsmHCMCRkTxw1Wg4EJaRaxer26uZgrgfFBb2EOgPiar23hkFE4I4FEu4u9N5+1P/zuP+L&#10;z3wOoMPL7c+sTBZPIK9in5FR0dVDOwmCHfjiDvV8C6ocUv3kxtHm2n6j3nUavZPuGh2MB20+IA7p&#10;gkuZEhHscW9cCIlJL+O1hA2EXQ+FrnNhPAaeGir+kIX0m8McKYLESkpxdrqDSaM2fMFqE7j3ukuV&#10;YjWfKago05NcPJpQJBV+esDlh1m0sbx+MNm99shH/uDqo598+oUvvfLFZx9/9sErD+6u7SLxOA0O&#10;r92HXOLW29HdhQyvy9kcI2ESDYDC8ICswqpkilhQpfDZoR2RG5CrV5eG496KmODwjjBCgvT72MMf&#10;/crnvobkhFcO3A0Gy/d/9Hbn0f553K1GbVCgXZpbm1+vpaZx+lCh4PiPF8colDZXNpHQ0Cuo5Zp4&#10;Katz483lrdWVLZcjbCbswB0nEeNjSJ5Y2pxeKAnVjyWQIng84k040HiYcpp0DpwYaCQXATM9VBSr&#10;aSZXTBW7jfnF2YVmpTFdaXVne8P+aqfVXZwfLC2szLUXsVb6w2a9VVDzqqCgI8HHOGwzutJIp0h6&#10;Fw4vfO5Tr373Oz/48udfe/T9j99x6d4rF+8rZupadaZ3472EbAGYdyJMf0bFsI02vkAxYpKFGamI&#10;kshyrVwJrAI92mt38Uqwbdbr7SqLZl9bUe6eO3X72dO3c1xKFJUbFu/NRgvMXlSqk95mv7FMWik0&#10;kvBaIcAR7AC9UWhgV0Dl2HPoh9s2TwP36UoHVl85Xd8ebKGGgkePfIDu9rFDCdbGQh2rXZJ8wB3V&#10;Bm8Mzr2Ng4tHFyVSTUUzaG6gTYqeOHxmgI43vDS/crwGvXGvu7IwN0BPdaG7MloejVfGe5u7G6N1&#10;8ABCftDu9ZpdMAM+yQZdyERTBbWVy7a2d899/JlP/fD1v3r+Yy9/7qUvf+Tha9PZFlILiA5nDg0T&#10;2BX4hBsCX0gwdCQm8SxWkZVRf1XTBQT76mDNYXJeT7zoF7rMBKZfLYe7Zz927dlgMPYn/+ZPbwzu&#10;3/vu6yibEYm92XF/dkyHxZg7WRZLAXsAcdfvD6enZ4w6C3w7eExOnXd3crjSW93e3Ie/xCeVreFh&#10;hi5XhTJ6pwk3KZD4BGWUwec6MMHrxmgqetkSHxRSUQWuFhpJW8t7l0/d3Uy3hjMjNLDgZ9ULjUqh&#10;nhIzpUJlttXtzCz0usuzs4tzc0uTjd2lwerycH04XB9gC4brWzuHuHE43lxZPbG+dbC/czQcrIH9&#10;S5kiEiZ6RrBTKG8QRt7hxv59F+76xLVn//VXvoFUjMoD1g1kMQ6uVjFBMgTiCKyQ1Y/qOgUq85Ow&#10;Nnv1/nh+HbGC/hQ0O3oPfmcAkQSbKOqNPHzfQ28fdNzz/8YzhVxJM3vr3WF3vaw2QrZohil4LMHB&#10;3Ghn42CwOAToAiUUhIJP79sZHgwXJrubR9Fw0mH1nj64kOaK7eICfGBoRHQ4Z2qtXmcRbxKnh6dS&#10;MCn9pkDEEYVx+CbnOKJOwsX4WDjp++ODuVoXVcLJ7UOkzfNnLuxs7q+PTyzO9YH+/Hx/cWnU6vQW&#10;B6uTyfZ4vLk62R6tnsDa3j992/nLy+PNtfWdra0DrJ2tveFgtLwwaFebWUkJe0l8ghn2A6T9ieX1&#10;B6888LGPfPyl5z/18tMvPXD5gc70vN8VhmyNY8bER2G5DQ4s0hFK0+n5+gImU5AkUI0jlyJPgBg9&#10;Bhfq6ou3XbgxuP+rf/kN+F/o8K4vb3drS0FrpKo0Ii6KZXJ7O2eXF9cwOmAnrMPO0EE4R7Ore+PD&#10;cW+jNzdEsM+1e2srW+Duu87c53aScGuLxXq+WM/kKricQQUw3Oo0F3JKKcWqYHyMfuCDOH6TByc9&#10;aAoGzEGf0Q9/HA4E3B6MPLaqM+f3zzx890PYhtsOz+3vnwbug9HG4nCy0BsOVia7+6c3Tuwj0nEj&#10;gv14jSbbW3uncAjW1jb3949WgH5/2OsN52d7aGEff6QWG4CaoD+7dHb79Gdf+MzLz738wauPvfj8&#10;pwcLIw36YAI+UivfAvQopprFxtboBJI/HG+Qp7YIC7YEOzHo9m8M7kjl2MaVudG4O1ESWTBMQajA&#10;4uiPDgb9rcXZIbJotzJPOSnSQR2sn11dWD/cOjOFRr7OgZEKOiaC8WFFtRqLc53+9tbh0amLK8PN&#10;fLnJCOlwlC+XG+32AqhgY3Vr3F/FZ1yhEygPiUIJzcKgNQjhhM0gnUGoaegHVMJQb9iGw52jB+59&#10;eG/v1Mb2ScR1vz8G4cwvLINhNIg397CA+Obe6cn24fru4Xh9Z7i2NdncHgxXxxONhXBEwJObKxvL&#10;s0uoObOcinlxmBlwiuA7feiRx97/vg+8/MnPvPLSZ492T7XznYv7t9919jKsG3Q5YG4XxDJ6vBg4&#10;jPuiUpSvq5WYh0TH9Qbg/uVXv4KjhCyPcryRbaO6KSnTsC869cXeYHe0cqDAmENngCuiJQ3Q+531&#10;o83bajkkYcv2+tHG6h7GWlBJwRKBdTPurW9NDsA8h3vntk+cWu5vVKptUcnTrByN0gKb0oRKbwQg&#10;9tf3sqki6Y1SwQQkE7xlTYAGKG15onDhMSiAo22eshdztf7S6vLKxoufeOXZZ148dXRhfbLbbMxj&#10;azc2D3pLq93B2mhjb7i2je1B+PeW11Y3t8cbW9gGUNDqcAP2EYJ3iMy8MMSnJEA7KFkx9FHO15BL&#10;gP4Hrv4BaoKLu5dvO3HmfZfv56PJiDeE9FBLN+JefMCTR/cR0/fAHS4TqoobgPtsuwObAq4IUqXP&#10;SqbYQpKUgDWw21w73Z0ZOs2BxZmBibCB07fXjgZzGzgZ0Aa5VPWeyw8HvRSggbBrlKr48Co+Sgnl&#10;UFLrM7WFyXD3YP/M4clzJ3aP5nvDar0tiul0uphO5Uu5arOGDtYI8Yh3jvePkSNAj5oLZxksBCaF&#10;/Ectc5wDsbU4UpgL680tH+2dAT/cc+eD77v/Eeic7c2DwfJ6Z27QXRhiD3AONkE+OAerJxDvuByv&#10;rE9Gm8sLK4uzvbXlyXh50p8fQKGWC3UGH3fwRykyCZdtNL989cr7r119Au8ibA+iVqrn6qP5NdIZ&#10;g9+A9i86VnD/gTsdTf62uH/xC/gv7HQqlzt7dKmSnQm5E5Vcx24JrY33xsPtiweX/ZaQ3xVB8gyH&#10;EufP3rXS2zjYOgfKw9TY+VNXRktbGBsKuMnZ6Xa9UEKAQIaTnrjTFHTZI8EgA59qZm5p88RJBObO&#10;7unh6MRsp99An7bcymSrvJpnxXSuUOt2B0jdO5M9dFdQMWC6GpYLHKGoiwQFwbvHHuASOQAnAAtH&#10;BPrn/NHFc4cXvvXan8C02ZrsnT99adSfLM4vr402gfXmZGc02oDiWu6NevMDJOqVpXGn00NmHgxG&#10;1Wqj2ZytVKZr5TqmNngyUZWz+KhQBc4CpaCThWk1FNXw7KAmgHuJ1Sa80X3EJ0xQtb2j0e1/RM8s&#10;D1amdHqAfrhzzkS4q/k5A+GdaS1vbBytb5xcKnfBLdVCCzb1yupWf7CxtXkqK6PPZxwtTu44e5/H&#10;FvE6ItPlmU6zPd9qQghyCWm2sXTnpfcfHt3FiAXMsOI/QAli9loutWcHo/HOYn/9xM5tOycvjDdO&#10;VtoduQDd2ES2hILE48DTh7N/uH1qML+CLcSn1GBkIvwxXhl3kZAcajIFawjJANYQsg5eyXR+GnkC&#10;lfOXXvnSJ5765JmDc4hraKGl7nJrugMxCsQR46PB2taGdghmu4M5VAiL/U6310IXu9VZQrGWKVXF&#10;NNrZ4DpOG0VJBCxRTCpgIhGDNAC9QKfyiRSajmhzGwj9j370Dv4rl38E90ZnCVMl+5sXkqQqM2U+&#10;AdZTjnYv7a6f3pmcgniqZWspJtup9U5unTuxdnIyRoAbMCdz9YEPl9Qa9AxFS8vNxX6ujRaajnDd&#10;d/WDbz2DTz35NA57Mp+1uJJGfSwWY5I0paq5udm1zY2La/snFyAO9w6gEXPZKuhehR0vl0WpMDe7&#10;vLGyvT3cW+tOllrLrdI8FeS95gjpokM2CpmfC0tCWIp7/hd7XwEW1bb+DaJgEZIKSkmJgEhKtxJi&#10;gZSiiC0qdudRjx4Vu655sBFFJSREBASRkhgYmIHpYIZG7Djz/w3DBQ7G6bjf8+1n2Ky99oq937XW&#10;u97eEJ4IWSGIiLVHGEz3DYYeOGha8NXz0Z7OHgtD5nk5e7l0EKOOLu5W1jYB0wO9wG/Zu3m6+2Bg&#10;3J0nCNGdmzd2nXEWdg4WVpDnAPRoFpQbhHoQQ0I1BuE7RMFAMmB0QcKDrHyQlNzzNb+d/gLcza0d&#10;jc3sQ6bNG66oZz3GBYZBwX7hYSGL54YuVZBRkx+s4GDlBHHK9EmhgVPDQqaHy8mqQAu/eulmX5/A&#10;Dr1BPxszO29Lt2kuU8RkhilbupM/Cpg/CXL47b0eJT0hPTwswsjKTFlPc/BQdTExGPoOHGtkDY50&#10;yuRA7H7+gSETfSePd4N4wMvBxtnEcKy+FvRSsE20Gu/kOdMfvYf5uE4do2c5XEEbNsCaShASDJWX&#10;UoJHjoaKDpQhA/vAQAOxKSTBB4G7BvV95LvDc6bPxitM9Jo6P3yxm4uHvY0DqECgHftxTgA6oO/q&#10;6AHQW5sLhROuNkA9ttATAM+A4RDBHYvAXN8YomDY1cLMBGgQXl2xt273esFvXPaGe05egbzyCK+J&#10;AdYmDpjCioOHudp7hc1YFDZr8ehRFpC6THAHuzTY2c4TQA/wm6OtaQT728WLVsyeEiYutH0cCGnB&#10;BLsJU2y9tdUMpS0cTwk+bv7wcU7Dq+DG1+vb3x1qaz/55tXtV296ubGwGfzMnMKIDWsGDMIowrZ0&#10;oLyKlg10LBP9p3hNgy7X33vy8gURC8LmT5scAFyhMXykhupI01FmzrYTbMyd7a1dQTX5TwyCRBpq&#10;Xux+2Gwg1oc4D7IgjAcYAoiXwRkMHTAUAlGYhqvIqgH6AZODwgLDIsIjZviHutl7QKYNHQ4SuCUy&#10;mPB0coGJJPYSGChA2Q1y3s5UaMMEwwKo0kSmJVCmg33d/8OBbwC6163ecD958j/yCmpe3v6KA1Rg&#10;d4fddenCVXNnL/HxngYEMnlKEECvO3LMysjNc2ZH2Fi7AUYTJvitW79ztKympNgANWUtJ7vxLvZe&#10;sJjE/I2hNez+SeDd0u7Z+sr/kyDg/YeF7wSB/PdDr6Z7XI+LSC26UMqmfOj1SIKU1CfLl2/S0zXv&#10;J6EkJjZEWlZ3lImbj6MnlOYezl7T/WaFzJiPeTAreIGxvoWFKbYQe7i0jYJ5gamNu6NHAGhHX//g&#10;aTOgCBtnYgvaAzaEipLKQNDqstqw5FEdpAolH8YA7LGarJrBcINxRuOgpVkydyl2AtSCuB++K1hY&#10;YFz11TWFljPaRmCwUQXzXaQNhoUwDNnMRhqDlLQytIA2eFbo7N5v8vXr3nA/d+4S8IaczDDL0daQ&#10;RYQFzQudPic8dMEASRkrczsTY0vM7gULVs2YsXC632yk9XRMN23YrTdyrFqfIdAcWZra2Vm7jjWH&#10;XExuye5Tdz4J5jS+9Gv7GFj+1u0cf8x6xthdbJ/ngqntgh0fBU4JpfLfXXW/mxH5rOBIUekzXm9E&#10;hMc+e+mW+7SZfVS0+olJq8DcDEJKUxdbOx9He19vjyC/SXNAlYJ49wAHNn4SGFFwA4Z6xqP1TQy0&#10;RwEXgRzCIpjuHQQuRFvZYLicNqbtkL7yMAczguGmvBZ+4JBhRz9ESkFXTR+Mnq2pPTSIy+etcDB3&#10;gowIcIdEHvs2VozyACAvHehsoW2H1hDyS+AZqHpAZUpLybi5un8dzr3v9Ib7qRNnMK9VFNRNDSzN&#10;DK0BdOiUDTSNoGzDkgQrFBKwMGj6XNAwivIjpCRk1q/a7uc7s58YdEYD9HVNvZ0neth6Sstr6ViM&#10;z/kg2P3ypwC+IIjxKTj5pcZkhE++Jjb4vvuF9nVNHzYLBBaJ5bo3S6yzSBYZzybmk6ZkEG0vpe59&#10;nBNXy/jcl+vs5bhxDt6ycpoD+w/DT0tjrImJs6mZu/U4Vz//WQHTQxcuWL5k8UpgIe8Jk4CILM1s&#10;R8GwTsMA1qaQamAzCJ4aGjQl1N1e6AoBBYA8tOEDhmoO0YQ4GpZloH8UBijJwGK5rxwMPad5+o+3&#10;95wXssDc0AjKEL8JU60Nx4GQgxmWjYmVCM8Av4vmO/A7tj1bG7ve0P36dW+4zw2bB2Zksvd0BTn1&#10;SZ6B88OWgZqE9YSH3QQYUtua2C5btHnapNm+ntMh6UWxLet2DZfXkYCB41ANyACcLF2M9MzFBqoU&#10;tAjuvhOs+yCY+FowufnTjFqB8bmWAQFE5VlE/3zBuo8fV74V2CQRFA/E+xXW++QxpKNuDz6SoHAx&#10;beThK67Xk5fnVc2/k3qygEB486nXw2dmFa5ZtdV0rF1/mWH95FTlIU/WNjEYZW5u4ejmPgkCibnh&#10;S2aEhCOxZvXmPbsP+vkFYxFoa+iZmphBVeLjORk0O9STk10n2pvYDRs0FJpFICKsA3DgGvKa2koj&#10;Ia0DCoLJGJaFpsowKD1+2Lp31fzVSv2VAQR4J0PbBz8QwN0C9lLaRrCXUpRRGmXwB+Tv0J/BIRFE&#10;xUht0zmzls6btQw2tGN0zGyN7ZSllHeu2B4aAMJmuT78YVS0N63aBsmBpNhgGXElQxNLi3FO4x29&#10;JfoNWXH4fN57gZjvjFH30kJ5r6dzOHsE77cKPka+F2xpF0S2Cayyi5X2XZxd0raCJtj5QuCZRLQ9&#10;/3RT5cdJMTlq22MGrb1odjnXJDpL73SCyfE4z+iHs+LyEmuq6J/e9xyDoirSlqhD3hODtHVMFZS0&#10;FCHYUdECuWlj7ToepOi0mb6TAmbMnLdoyYp58xYFBoX4BwTY2NkZGppgDOBhDM+IWVNnhEwKme4T&#10;OEbfAiAG0gfEMQAgGTEA4JUA+iH9Bw6TVYSi1URrDFA8dGpC/3F1eO/rdzglGyA2IHQSqopqcrJD&#10;CFVVPZ/wG+ne811fdxRk+TAfDAgIX7pknaudd38xGb8Jwf3EBoX4z1kwb8XMwPAOoaPUmsgtMwLm&#10;CslkCTlTHQtHWw8fK3cXA2sJ6WElHwQWoatkrPyPFDfZPqbZX89X3HDK/nbOZva7PW8E294LHEro&#10;qjtuauy+bpX4bFxhpVtxdQTj7QrS+9l5raPj8pU3njM6luYQT7I+nTkm6p5dyvPxBKbu7cylJP61&#10;tg/x/BdP2973QkSxN+8GBcxRVdGVGaw+UGq4opy+loYpdgJn54lYBJOmBISGzV2yLHLz9u3+gcHe&#10;Pr6ubh5AC3o6BqP0DCe4jIeWPAQsq5M77AOgwgTOgRG9cl8VjYEw6RZqhqHqgQMtqBro9HEWqulH&#10;6INyh4EQpGnQIMK5TkJCKuVXB/74GdypdHofsb6Qe0zx9A8MCvefNquP2MAJdr6yEkoQpu/YvC84&#10;MHz2TNCLfTTVtTeu24qJ01dMCgZDIAbGOXhONHHCTrvw7t2l8cliinpswHf1fo9VO7e1vNHcEuV3&#10;Ik7aZZb1hmOBMelrSXXTMeuTi/wyqiKrWq0zK8UO35TcfN6b/DaM0Dg3g7aWKfB4zDI+lDjq0D2b&#10;pOKdrwUL6gUr3wtADs199XEhl3+hvb2wpYnH5/ScU1UkWmLSo2XLNzg5+SgM0Yb7kYy02lCotGAl&#10;aGjm7OoJkeSMWXNCQsPmzJk/d+5iX++pEAoZ6ppAyAPBJAyyQT5iN57mHYBdylzHHGoZyKhhZAkR&#10;IfRl8JaCaAgDgx9MMGFaC1SDWQ8Kx1BnNFSs9xN/Lev0M7inPXyEylrDdReFLV26ZK2OhhGUZHZj&#10;3dQV9cAWLQyPBPWmpKAo2bffogULPVw9EGFHcYiiuamFs4PLZFcPaSVlDU+PAhCO63cYzV+9r4Ir&#10;PmW+tvZ4MbGhS87FkASCPXy+/cmLeou3Be65oh9zb98bwYFnlNALCSNjklwLyAsKOWHUV9aHbww/&#10;csM1qyawpNk3m+WaQDC5kKp+InZWzSvHIs7w1JJpDR82tX+49frN88amWhqDyKytZNSQufSeA4D0&#10;4+yinbsPLVm2PnjmAuOx4wZIK4ohZsXAIXqGY+0g/vSdjg0gwH/2tEnBk7ynezj7wALHzdFLV8vI&#10;eJSFg62rnZUTLA/hGgfdC6AMCy3wBJBSqA5RBegxEoA7MLu5jjGmPGSZmPKYjufPXuz1GF+7/Bnc&#10;L1+5hsnu6+kXHrIweHqY9ghDT5cpkGctW7B205pdS+avggYD/stLFi5ZMm8xtCKI72NqZO5g6wId&#10;EAwaTa2sRd2wPwqKGt5eJtedaP+w6kHeQEO3ft6zxz8qVJu9ztDYl/1KoOrgN2L20nSou8SkR7r7&#10;xHz61MfHXy40YmkOcSulxTePpB79wDeHFlkvsEgtH3E2USzyB7fc6mkVTe5pVUc4gvzXAjKvmcEW&#10;BjIh1fO63o3MphNqiF2XPRNPnhVu3rHL3Wui1GBlsT5wPh6oqqZrZeXq7Og93mWSt8c0UAqhwfNC&#10;ZywIm7N4wvhJ+jqjQY/qqOtajrHCD4YkEFtGzF86baKfCTyNR+hAHAThO8yYEbwCzlCQePfrIxng&#10;H9Sz02+kfwb3H6OvQNICVdGS8EhDXVODkSbS/ZVc7X0iFq2bPzdy2hQoTqXAr27b+J2JPmyApUCQ&#10;2Vg4uTj5GBhYiEsqxcakoadWRmvP/soEH55hphfVBF1/bDpxxbAJ8yQtvfAZj5gXgr35ZHkT5/KX&#10;gkV7j4mJyazKyDc6es7/wbOI2gbP29kbyhq+fy2IfCVwSy2dk1277L1g/VvBXv6nhy8EtfUvGjhC&#10;hpf1qpXV/iaHUHU9IekZoZLG53d1XcOl4ldbR+vKESUIZMbV2Pi5i1cYm9pKDlDoIyGtoTHaFgo8&#10;sFxOXu4ek32nBgkFpUGzILZ0cXSF7SbgDkBDQYhhgH8lWDP8YDkDCR1oG8AdcmBoryQlpCB16NXd&#10;1y5/BvdTp86CiISQHRo7mNtpwNpC03j1im1zw1eEhCwA0NVH6Eb9cMLFfgJ8drHp25k6OlqPNzdz&#10;FhOX2brnqKiPSmZjRjmpiMHmtLR83mv2x0/fPc4KunptyNKtYo5+Ebm1F9sEKpOXHsqi3H4viKTU&#10;6y3fbbj//EHyCzENG70dp9S3HA++m3fqvWDtq4+72t7ceScobG+vqWOgZW4bv5hFYTa/JHMbz1y9&#10;tStKaAyd+DAj+mZsDbMb71N49LLaChK79vOHYfKb123aMVRVU7K/TF+JQbIIYqxnDKQElyY3Dx/I&#10;jUMCQqHd9Z8SKJIYGxmM0VbXNR5lil0UbAHCX0DKDeXJNK+p8I3qJyG1efP2z3v5Ys7P4D5zZpj0&#10;QHlIruWklCFC0tcYPXdWxKzQiMiV22SHjMDaXLVyI2RJSrLKMIWE7SPcgie4+srIDjMy7zTMPH0t&#10;NrG4kvVJQPkoyOe15VN5XGp9ag29V99MwftHLR8uETmTLydobTsut+bg2P1XxewC1hSzVOZu3pRR&#10;9R/WO/sjl1dklIn5hkU8rXK8HG+8+8T91rc1gg/UBkZ9i3Cy1/C49KYWJEQDTK0TTvYz0VcuXL85&#10;c/7CmHvJB46fycrvDubAaW2s5TFpjTxqQx2rtRGFu45SYtXRYycCAkK0dPT7D5aXllFWU9UerW+G&#10;GeY13tvTwyvQPwicTYBf4CSfyb7ekxxsHS0t7J0dPNRU1KGfgdgS2pKNG7d2NfiLiZ/B3cHBZRj0&#10;yOM81OS13Me5WpnYzpu9dPmKLR7e4JIGTZ4S8sO+I8rKyv2gaVRRszExg7Wmvo6BRP9BhFoqeopP&#10;eyghq2QxfmrU2ZunDgp3GAKnlfD2JRJZlPonxIYcUtPnD0QRCM5/FCzILHbbdHJg8Fqn6GT3Q9e1&#10;Zq+/9kGw950gopJ+7r3A6lzM6OB19J+EtXlNwr5IjfwyOpvNb+c08TiNneiFSKeJxqCkpuZeYu6i&#10;ZVtu38/ILSTuP3omNiGlq2tqC5f9Qgj3KhaFXi/cJHoeZQTS6jVbwHvLDlQZMmio6tDhNtZ2tuPs&#10;LcysgEamTfGHgQJ+wEX4mZtaC4k68f5XrsT0bOQX0z+Du95IQ2iR1FV1fb38odaAFGxl5KYli1ZD&#10;0Kg+VPdE1HkPex+ICqUlpBA+zGKMrbXQPqn/jt37Rd08J1Zt2P4dq77FLzjMyWPixKkzTp+/EXXy&#10;etSpayjw8GkpzjWsl5U1LypIL+u5b7oejvP6FVfwiS74WNretjWj3GjFXoVFuxxO3hdznSM9ccGy&#10;+9li1h6V9U2cj++ILXRiM5n6mklsoNQ01qMFch0Lk5fexK/mMOitDdzXrfRWYX7XUU4nR104czw6&#10;Oixy9bLNu2JTs8j8NjKWzNu3Fbw67tt2lK9g1lbUs7qqiBJEMmNR5AY9kzFyyiMGw0Vf3kBDzWyU&#10;ngXExTZmFq7O7oD+gnmLVJSGgWPqVfcXL7vhTq2l94MnG4y/vKfDVW7osJERi9esXrlFTxuBxKV3&#10;bzswP3QJWKRBffoaqGtbmVqD0pKXU1NUGvF5H+UkITJ1mTApLTNv865Ddm6Txk8OOnctdvailQXl&#10;wtlaXiWcbvnV9OznFUQ6h9P6olcjzz8KLtfWrY977LPtmJiu9cGHz1GA0ljP7JintAYWq7me29JG&#10;onHJbBa9nk/l1TFbmthtLeQ6DonLBgpCeRKbzmlrELWcSyBcun3v4NkfC4hMAr3+xOXbBy9cyy6v&#10;oja1kTsQlLB8Pb+IVEXn80AXda0hYb/suotX7tg7+w6UUevbT1ZOWtHK3Mre1hGgNzQwkuwnJeri&#10;N5274Z7yIA3EzGgDhB50gTft3LDlG9buGu88GTN6Yfiy3Vu/R0wRyMXUFYfamY+D2gxG7hgkEqX3&#10;NOnZfWUtjd3YdjspeeN3u5MyMmctXGzl4L54xcZSIuNYzJ2tR0+lF5XWcOqraGx2fVsto4FT/wrV&#10;sVVSGoQJ0cF6/xO4UyoP8OVwm/nsxjr8/ntT+J/V1FjL5eDMbm5mNgpHFENSw2XW1rHYrfXVXDoW&#10;xI2kpLvpGdFx8cfO39z0/bEN3x/94fTlGv7LqP9c++7gmfSn5XFpmex24RLkvH6JRSNsF4iI3Zsq&#10;TUrPiohcC6MdAB28DhTRVcRqUeHfdO6G+66de0C8Q9gLYSSY/rmzVkK3Jy2lbGpofXD3EWtTG9gF&#10;whsGHmWwFQXZDqR28sy5X99ZeQ0Zhbfu+T6vpBQJA3PLw2fOZuYXIs1pepGcXVjFaiki1Z26llbM&#10;fF3NeFNWys0uoBRWMlhN7TWvO4eB1cQnsWiAPrORTm8k172kM5u5jCYOGmE01VF5bBTAhKXx6ugN&#10;wrGh8NgVDAqjuRPz0BsbS0jU3UdPLlq3ZfuhUyl5JRjghMeFcyLWB8xaXFzNeEamJRUWFtIpOcSy&#10;khoCs4HFaWnA4JXSiJyXnUsHzX5/4CSAPtbUrIYsXNm/4+iG+6yZYZjvsoMVoUlYumj13JmRI0eY&#10;QCi2f/dRmGxAWQzzKGgAYG0KZlp2kPy+fQd/R3+iKpS67lXCaWjEarBy9177/eETN5Nu3UuetXQN&#10;nSfcjXNJjfeeVF+KfXIxsbCgglxB43HbPohaYL5oYr6sIzZU0ZrZ+DFaubRGJrtNCGt6I5PCp3Ha&#10;mwBuUC/IqWLQgYiAjkR1RefapoaHxUXkhsaM4rJ9J/9z4caddd/tu5qYei0149DlGxt/OLR66678&#10;EiKJxcLSYbTWlTIry9kk1CUz2CCprSyte7b2W9PdcA8Pmwe462iNmj1jARRMM6fPk5FSXhe5bfmC&#10;1dCaAu6Q/QuDitt5aqjqqqqo/9aevlG+gFCOiZ9bUnng1KWtUUdHmln1LExh86mc+vTcmtuJxQnp&#10;xORMcmYBvYr7ivO6u1RtYx29mQfogMpktbA4bRxckrgYiRZ2cxONL4Q+p6W+lstgNLFq+TRaG5fR&#10;MX+Zr1rJHVirks6MTUnjvnoX+zBzwZptxy/FxiY+yX5GelJcHn33bmZpIaVJOKjFVQTgFnFxqe6+&#10;f1eqG+6hM2YD7sEBs2BlFzZzIQztIA0+sOswVJHw5ofo2ULf0s7IznmcN4zCtm/f87u6++VKt3Kf&#10;s1rff7Ecp+mnanr742eUxIyKe6nlMfGFyU9qaurf0pvfsduF64De3CyEdSuP+6KexKMB9MhkNTVx&#10;moD3eYxGNrVOuKszmzhkPp3axsunEOkvmzhv21ivW6jNwtVAb2og0hjltYzH+SWpeSV7jp/bsv9Y&#10;QlY+pbEVd6k8HoAu1fePAh1NdcMdxCnomUXzlwHoU32DgOvXr9joajsekx32CxBGO5k6w0JaVmqY&#10;vbU7av49B+enj+yPH3v1xWh8XU5uKiQ05j1vuJ1KuJFQmPqUXFjNreY2i0qy25pE6LiSSYfwgNvc&#10;Ajqd1Sjktuh1XHZzPehOYCpcUtsayzlUIp9ZVc+q5jGZPXZsIKJSDvPuo2eUBuHKKiDUgo4QF5MQ&#10;dfEHz91wB2EkITZoZcSW+XOWKsorw2Jg4+od8JWBVwM8IiAMsjK3hnS+T58+NBrtD/b6B6uDjhTt&#10;pWiHVfcW5+cE3u2kwmtxeTcS8hOfVBVSWrmC9+wXn0QdsVltSHDe8Soaq6v5FUhzBW/Ib1ruPuDn&#10;EYQ7Db+JS39LJ/DI5SxmNYdfTqfTWoTTn9LI4rYIx7KaRu2IqiqO9J9ydMN9wgSfQQOUNq/fN0xF&#10;W1y83w+7D0OqDrSOCASIdCM0YLd1xCYeFRWFjiuIRC5PuIr/wQOUDAZA9ADcViHBw2r9qYTalJxH&#10;issovXKnMCa28nEOjdkhS2A0vqpgc4g8IY7GQW54v3zrJVu7vaWMet5HKqOOSWEzaFwhxUJhN9Ea&#10;Gugt3Co+ldiBl4orCGLiePU+HVX/nFM33BdFLLexQewYUDVSM2eH79y8A1TjALG+iKsFhytbM2vI&#10;l0G0irrNyc0DpjM2Nd978PCf8yC/vZUqVg2RSea8ZFObqNhR0QDzBZjPl6zX7zhvP7D5P1XTXj7K&#10;o5y8mHH9HoHc+IbY1ElNXo5LP3whKSG9Zfd3RGbHxlBD77zF4jQw6oTzqaqOXMGtQaKWxRQ67ImL&#10;11KFe8OfdXTDfcmyFW5ukwdIDbWydjn1n/Nw9O8HhYXsEDgpIwoIIuj27zeAzeR2daw6QhP7sJjE&#10;AJg4F5dV30lMWL9ta+4fCKnY1fJvSnBe8Kj1TEoDh9rIJfFZ5CY2uYVN4AtBxn4npOuvJ9YeulBA&#10;ey3APkHmv925PeZ6fCbyU57Ur1n9CAnay86XAiVK5lI57dxyNoFUL2wBE18Mx58609Esjm64j/ea&#10;qK5uOFx19Jq12wNDQvuLw71OaqyBoZ2ZBaLbQN1x4fxFUR3ROSbuPiJd2di5QHqnPXL0IJmhUPJF&#10;HT6Xlv5sxaptsXEpomLMOuFu9jccIBk5L5ohSGC84NNf8lmNrCo+kf6uLb6gNvZJDe2lIKOIvXv/&#10;neT0MtHDxKY9v3C5EuxQKYNeUksvqqMRO4SU9PZmEXpBMfDqfSUl/4qH74Y71LLoZtf2IzND5mOI&#10;YWiJz5Q4WNoa6hqAcvr+++8/7z40HCX7TvCcglsxt9LC567OzCy3tYU1Y3D4vJUSknIgAI6ePCmq&#10;WMVgMBqECPSvOKh8TqeEoPUVvb6lqwvuy5+u3609GV147tbje+lFonxKPa+SUVfTXEdrekNgcrMK&#10;q5Ky8i4kP7mdTYh/Up1RLGRBwTTg4UdqGXc19ecmuuEO9G1n6Rq15zRs7ZBWVdSyNnMwNhg7SErG&#10;x3viF3tl1zeIifcF6KEx2LXvZGZu+TB1Y0tbr/E+Qb7+oci3dnYVVSTU0Cuo7KTHOQWEysIKQjVN&#10;+G5/xUHh1Nf28FcvrW7YuDrx+lXy533VvefUgslqE5I6oqOYzEvoWA2EamEQjH59/5KZLuqrE+65&#10;2Znyg4cc2HXE1tQV9jP4FoCBNvRbjqpK2lJ9B//3wb7w/1Hmk8Dg2TJyypt27h8gNwy6kf9cunX+&#10;ym1zO2cVLS1RBRKd5RcyZ+N3B0pJTGZ9S9yD5OSsR+BRswryswsLIEv5Qrt/UlYlhZeSIiQcRQe1&#10;sbKKWvnfK+F/bvP7kioW7XVF04dufAigg4DpWexPT3e2fvjgcRjBbojcAEWStPgAuI7bm46Djzq4&#10;pxs37vzKXqOvXYPabLyn/0jdsXb2nZSPqG7U6dNzliy9evc+kVV3Pys3u4J0NyevhF13I+3RjZTU&#10;Y5evJGY9+ZW9/I5iDF7Lt2uR+GwShYIytXS6cCMV+2uBjo664Q4nFTgUIIQv4rMjZJzdWMv+4n1D&#10;Amd8+4m/ePfE6ehTZ3/8/FYRoRzi8oNnzjwqLGS/en0zNS0mNe3S3XuMtk75e3YJoZhCjb4fT2sU&#10;cit/8CivrenSdAP7V1ApkAx3tVlKqalg0FitzdUcFvtlC/KpTKYw3NJfQL10ddqV6IT7rh17Eb4S&#10;3sfwnoIFj7OFrcZwVUtzi65yf25CJKTNel6UmJlZQWOg8XuPsnYdPnkvPfthYUn0/STk0JpfIPP8&#10;9di8km5E8ZseA7oRTge3+Y1a1AY+oI8CZCoV01xcQuIbhf/EW51wh7oWoQnxeQJEWgcN42bjiE/r&#10;QaP4x3vKKSksIVVSOVBdfPWg8hugDLqdkpFTXv3gSd6FW3FRZy+WUhhEDv/k1ZtX4h8c/RG2F0lE&#10;Cv2rTXz9BrROEOR23ceQFxE7UXxNhzEIbkFDKUQuf8tMFz1JJ9zHWdogmhqMWvGZJHwaycLY1GGc&#10;y1CEMFFQD5+34kFKTtdz/2Iiv7Tk9KUfCys73+3B08Kjl67NWLgsOvYedA5FRCE/8rUDshHc+vHG&#10;7WVrNx05e+nUtRhRydtZOTcTknAXvztpGSl5hVgNnFfvvtbO5/kwJmB0yOJ73iIxhUsNB766/rfN&#10;9M4eRf+i9h8aPlRDT3uUlMRAxKcHX4woG8YG5iPU9CUl5cEQDRqkYmpis3bVppSUDDqdK6r1tfPT&#10;ouLT0dHgR36Mv59SWEGsay2oZj4nMauYDTeSHm2POn4zRcgoUurqCB272RfbeV5FSsjMxq3jN278&#10;mJgY9/BRxvOSMgYzKTf/UXFZSkHJ8Ru3n1T9WnqU2cSH9qML3VcxO5n+kvIKIcn4u2L8fvGxf2Vm&#10;53wXlX5eUHbnVtz6NesD/AK01TWEUgkxCXlZZXiAwD4EH6nqGI+BcoOURwzTsRnnHDp7/unzl4oq&#10;fkaZiZpatmZ9bEp6CZOT/PR5RnFlHoGE/FMXr8SnPYb9dE4ZASziw2dFSMRnZl65F3crOQEFoKuD&#10;mlTUwufnx/n599MzbiWnXoqLj7oQvff0+VvpWTeSHhJoHFFhbmvr57V65UBph58ok8qB5qjP2LGW&#10;vcr8DZc/g3uv/tJTH2xYv9bLy0tTU7O/JL4vJaY9QhUOK/A3U1PS1hyu319KFsyRuOQARTV1BHfb&#10;+f0PRcUlokZuJzyo4QkhePV+0p2UNBKTnVf8PCMnt4pKYfJ5Gc9yLt5Jgjo/t6I65enTZ5UEZgcs&#10;UnLSd544HPsoJT77UQmZ2Ot5ui7BhWUXQf/JOHwueuPew06+07ftP5KSnScy4+kq9sUEJDAVdCEb&#10;xeBxsKrH/RYnjS82+PsyvwX3ni0+ePBgz549kZGRsOUfIKcEHlpJcbjpaAuEenc0c0TIX9jYgGmC&#10;LHOEusHiZWsKy6rpvCZRC5T6xlp+A7Wh6fT1W5iqD3IKskqES6SaWXctITXxaSGxvu1GSlZybimN&#10;/yqzuOxueualmLi0nPxdUccLK2sy854XlguXy9eOB8mpD7OEGAkH1HXLN26OfZACkrSosorO6RZW&#10;17bwehrJiElIgn4R1fr7z78W7l1PxqyrzysquXr99syZ4Yj31vEVRDnYhgPtOCFmgpWjptYo2Dxh&#10;YGD0DFfYkLCIsz/G5hR204JEBqu2js9qaFy+YQOaTS9+nlVZSeI3Pacw0vOLYx+m30xJRT7QlBB2&#10;1VRWyyuQOlv27D1x4dI39gPRE1J49VV0Zl5pORDagROnKmq6hbfkenYJU7ir01h88X6DgGFEVf6R&#10;82+Ge8+n5LJ5T7Jy9+7eB2cEbW09WVmFfv0GwP/a1trJwcYdBk+IYQVDXwlxBXiCmZs7hc+PjLkj&#10;xOOiA2pPJPadOnU9OelqUkIOoQyXKfkFVTw+rbXt/J24tILnF+PiU58VkXiNzyqr4h9nddbs+Mdt&#10;61xPPTN/Mc3gNPzjQMdD/iG493rJajL54qVoWBDCWhPkEJwQDUaMtjR2thnrNkbfRkVOQ1JcBn45&#10;Opqj4Ww3M2zh1Vv3Gf/FRWjqKaEM6tDzcXcScnIPnL+QVU4gsOpoLe35tbSY9MdPiVXx2U/Si4uK&#10;yGRmW0vPrmOTk6Pv3LkQG/u0jNAz/4tpTPN/dqaLnurPhHvP93yUnLF7825PR2+ELEJQN8XBQ/Gp&#10;H3sLFwtje90RY9SVDRSUtGG9Ldlf0dV9Smj40pTHT8nMTgFZBYNVUFWT/LTgVuqjA+d+PHPzTgmN&#10;/aj4OX6309JOX7uWkpfb1deOgwcBdNEl58VLJKppzNyC4juJyffT0nuKG1lsLrQI/yBO73pmJP4q&#10;uPfs40F8wtYNmxEGUnuEnsoQdXUVPZ3hJtqaY0cZWGmpG6koavfvryguIdunv4KBqd3mnfvSs/O7&#10;qoPqj0l8NH/FxkfPCroyuxKwDPCYPDnt6dOunK37D3pMmVZKEuJx9osXXfkUulC0O1BqUFfOP5v4&#10;O+De8w0L84s3rN2C2DL4pqS21ii49uJ7V9rqo4bII6KyjoyihiQ+SNtPbvBAZewHc+ZGPnjYDdOe&#10;7XSlqdy6VVu21P5XyT4hKDirrPxJaTnrzeuuMrnPCgH0IbIKXTn/eOLvhnuvFy4vKc96mInP+syZ&#10;s9DEzEZBVUtNQRNx3scYWCvJqiPYEPS9AwepGZs4+kyaOm/hkh8OHoJKvVcjokv2KyGSqeDxYtIe&#10;QtgJwxtR/uPsXDgpwmXgi7X+qcx/GO69XrusrOzgwYPT/QN0EEJYRW34ME34Qagqa43UMNRUNhmu&#10;OHqogoGUFMJ86RpZuS5cvf3mg8xeLfS6ZPOaMdMjli7vlf+PX/674N4FDuhi0x8+OnbkxMJ5EYiu&#10;DetwNSU9fKHA1MjB0sLVwMhGWl4D4YQRR1tZTX1qQPDxM+dKKqq6qnclYO6A4D5dl/+exL8U7r0A&#10;xGJwThw/N3kS1sFoZUUNeYURcAXW0TE1NrYZbWQB3wep/nJyQ4YZjjaHY/yx4+fiEx4ePHIK5g4G&#10;o016NfUvufzfgHtPYJUUl509fXHJ/OWIiWsyymKkjoncEDXtkcaIFKGlbaQyVBtDgjPEAIbGpj0r&#10;/qvS/3tw7wk+Do37IPEx/IFG6ZsNkJJHbNbhqrrSg5QhJpIb8i+iXno+syj9vw33nu9Do3EuXboG&#10;f9/58yNSUx/3vPUvTP+/A/d/IXC/8Uj/H+7fAM5feEtMBvpcRaFSF4cc/oTp/wMAAP//AwBQSwME&#10;FAAGAAgAAAAhADEifougAQAAhAoAABQAAABkcnMvbWVkaWEvaW1hZ2U1LmVtZuyWv0oDQRDG5+6C&#10;QYmJiEUsNCmtxMZH0E7Q3sIHENLaxULEQnwWHyGKnYWvkMpS0ognrhm/2dnd27sYLBMkA3O797tv&#10;sjOz9ycJEZ3DvTVSoofEnxHl+0Snu0Tdg6NDooSuVoiWcDmSqLiGISNq4sJzEW5n99s1ytsZreOs&#10;AZfYTTdnZmq7OYb0BIfhMg7Oqvl4fovJBfwYvge/hJ+5uGt6o1XU8YiFdsC9NnFZi+6pqQ4ZiYtJ&#10;LnNvGbK0JpnWjc237hlzTp1xlRnqa2GRztT5Y0LX+lJdWIPZtFh/72+muSRFLibjkV0jYnnKA8uk&#10;2950BWAPmL9vVBWz3CPU4+03hmsjlRY6MCfd0tAXO4RwTdFIBoHZZVBVibX0rMSkr1hxgg3KLEUP&#10;pdRYl0nsXYl1QMQGcJ+LBWUWNtMUuqmsB01V1+PPCQbZDNm7r3dqHbPNL+zHvOcXHtZozxcMHyi5&#10;f8QWfZnSg354d8a9Gnfx2oIVrP/aGVoUM7yzqoyaSuJYkv8KztyTpN8ODxfjv+2A3A4brro1N/8B&#10;AAD//wMAUEsDBBQABgAIAAAAIQCM8myGQkQAAPzFAAAUAAAAZHJzL21lZGlhL2ltYWdlNi5lbWbs&#10;nOeXXOWV7qtzzjnnWN2Vc1eurtDVqbqquqqrOuckqdVqxVZAAkkgEAgRTDLJJszYYGOSQdiEEUEY&#10;E21fmxkHZmwz8+H+AfPhrjX3VzqmrxZiPAZs+X7QWVuv3nPqxP2c/ezwvqfjRCLRNv59tmTGi0Sv&#10;xX22JhL9p1okGpOIRLXOfpdIFCf6P2+IRMn8fMkuws6J/JcgEmXzwzv/7/CLvaeqE0X/WZogymct&#10;k3+xY8v+1P+v//ovUemf+vwXP0QzwjU+Wz5/P59tP01nP/98/Gv9U/+T1+mwvCm6QZTFc/wTF4r9&#10;9tm+cRevJBJZ3xOJXs8W/l08gIb7uLpc1cBVDVzVwFUNXNXAVQ1c1cBVDVzVwFUNXNXAVQ18KQ38&#10;8Lnn37/wk/ffevPCq6+89uILLz//3PmXzr335hsfXHjrrVde/uidd/n1nbcuIL/7zW/fefsnv/7n&#10;f/n5z3/+3oW3fv7eu7/88IP3377w0U/f+dm7P73wT6+9+9ab51988dXnn3/pBz94/oknfvD44997&#10;5JEnvvWt7z788Hce/vZ3v/XIU4//I+33H/uHx+5/8NwPnnn5uR8+9/RTPz73wmsv/+jN86/RvvfO&#10;2wj9CxcuvP/++x999NHHH3/8ySef/NvF5Ve/+tUvf/mLX/ziZx988N6HH77/61//88cf//I3v/mX&#10;3//+X7/UI3/9nZ/+7pNLU5Ph/v6qrNT6/Kzm0vzKnIz60oJnvvMPX//knztDSkJiikikE0saysoq&#10;8/NriorqSkoay8vLcnJKs7ML09NzU9LKcvPZJzMpJUkkYv+kuPhEUVxOSnJ6fFx2clJanCj2a2IC&#10;kpWUmJeSkpucXJCWVpKVVZ6bi1QVFHDO2pKy8ryCqsJipLGiqrqopCQ7NzsppSgnm9NmJCVmJiel&#10;xMXKCbGrxMXqAluSlJCYnJiUGJ8QL4rjP7YnJyXwH53EhDihI7QZ6alspJ+WmiwczoGf6wir2Rlp&#10;XIhH4Oa56OfU8mdWX3311dXlFbVC5rJaxkLDu+cm12fHo73ugMuuFjdHhwZrSov+zOFf4Sd5Y8v+&#10;+eWdkfEDq6s7Z2a2T04e3L59KRrdNTe3MjZGuzY1i+ycXTiyvnttfhHZtbSyf21929TU4ujoysTE&#10;8vg4HdqFaJTOdDg8Pzq6yOrYGJ0tWZ6cXhibmB8djwwOIfRnI6NLE1PsPzk8jPBOsvPMyAjtVCi0&#10;NDk9PzYxMRxenZlbGJ+cHokuTkxNhkZ4e4N9vROh4cXJiclwaHY0OjUSpkW2z8/R7t62ujo7MxYM&#10;0LIzZxgPhqbCEWTrPLGNw0EuOj40tDo5mS4SnbjmyP+ovfvvvs9kMJm6jBNj4xu7do6Eh8OhoEMt&#10;NUvFrRUlR/euv/L8sxsrS35vz7mnf/A/nu0v36E4KXXv2PT+0ampgcGN6Zlt0dGdE5PbR8fWJ6c2&#10;l5bHvL3Tg745f2BhODTi9swFgsujo9G+vvHBwfng8GIoTMvGlUiUHaYGfbQzoRB48eDzkQh9WmR6&#10;eHhkYCDEgYEAoADE8uQkKto+OzsdCKxNT/M+TPn9q+PjtIuRCC/J3MhIv83GGTg26PFMBYN9Vqvf&#10;5ULYwiq/OvX6Ec45NOQxGnstlkh/PxvDvb1dUimH0GELv7L/ZCAQ8nq5q9HBwejAAKcd8/kivb3c&#10;ecTTE+7pGR0a+kKl/fsfP33skUdnpqZLs/Laaut77d3HD18TCQUDft8jjz48OTUmqaloKy+WN9Y+&#10;d5HlXnjq+wc2dv3rv/zzF57tq208uLJ9eTCoLa9xqzV2mbxXb/BotODS1dZuk8oGTeaI0xWyO9QN&#10;jfzUrVQNWW39RpNVKuvR6lwqtVOp4kCh7e8y9hm6THK5WaGwqlQ2tVoQu0aDMum7DIYekwll0rEo&#10;lciQ0+mzWLvaxW6N1m+z93UZWTWKOxwKZa/JFHA6zTKZS6dz6/V9ZvOQwzHi9fqdDk+X3ijt9Dls&#10;474BnbjNrlaGvZ6eri6TVOrUatE8Bw5YrR6DwaZUcqDXaGR12O2e8Pn6LRbORh9wuUTY5Z4Z8oNU&#10;6hfR3Y9f+pHb0d1a16CRyoNu7+L45Ob6xvz4WGN1Fdp+443XtFqlWd7p6dKuTI6vLcx94/Tpl555&#10;+oG77sGJfzU4/rujBrosncXl8ppak7ijKiMTPSN+q83Q2jZkseaJREGHvd/YZZF0DlrM2pZmNIOW&#10;0KdTpR4wmdGtXa6gD3xgx4OjqG6NBqUhdsBSKlGLUS4N9rhpawrz26or5c2NJoWsrriQX1vLyw0d&#10;HQj1aatC0Vxaqmltba+q6Lea1a3NqpYmEDF0iptKiztqqmQNdY0lRUWpyayODfbzqwAT1p0bH48l&#10;dlRXczgAlaSlqZqbhTNo2lrYrTgtRd5Yz0nKMtODXm9nXV1NXh533lhc7DIaL9dPYNCXFp8Y6h8M&#10;D/igWQgWhqwpKX78ofs//d2vx4Z9DqOWNyTg6t67unzi4MH777zj2Se/f8v1py4/1dfcUl9W8eRD&#10;337tmWeefeyxn73xxukjRwqSkh75xjeO7tr17iuv+CzmwsSEA8tLNx3c3DU/y2Pu3766b9sKXLQ2&#10;O7tneRmBQ+C37dPTE34/ZAVTQYkzweB8OAyP4ePoTw0HDu7cEfC4zEr58sQYsjo1UZKZPtDdvX/H&#10;juHeXoQQBWc0EQyuzc/btWpAPLZ399jQYKi35+TBAy2V5RaVwqjoXF+c2TE3WZSRPNzr2rO6sHtl&#10;XtPRsmNmZtfCwsnNTXlTU0NJCSzHFohxYTSCcIZwn7e6IG/H7PT2mal+u7WpqnJlagq7vm7fvuzE&#10;xB1Li5erMTctg4gCp4kRuRw2vUal7Oy49/Zb7zx9Y0acCAty6lRmuZRHe/jOO19+9tnnnvjexrYd&#10;v/jwo8tP9TW3/OvvPpG0tA3Y7eXZ2fD5+vx8fXExZE4M0F5dPeJx1xbkTQf9vIfRwf7O+lq9TLJz&#10;cV7S2OhzuTxms0Wt7nc4eiyWboOBVV5dqAYygXkcavVcKARAWEev1czhsqYGaWO93+1srapwGw1g&#10;pOoQnzxymPjQZTbJ21px+nq5rDQ3RyftbCgvDfb2GOTS8rycUb+PLfLW5kG3PdDrWpkZry0tcFsM&#10;HY016s5WR5dG1ty8sbzca7NFBgeFe9uzuqpsa+uxmp1Gg6SpYcDpKMxImx4J9TlsRqWcWI7oYsfc&#10;HD4RIB5/5FuXq/EPv/ldRnyitL6pW2vYvn31+pPHjx05NDsW4TWLeF3DTttEr4dnWRofxYjwsEf2&#10;7Pvff/z3y8/zV9kSCoVOHjh063UnB+1Om0pL//rNw/ecPkPAI66quuvUqev27KFP2Eayw4PTv2bP&#10;ntlIhAA7TSRaX1w8uL4OpRMPnLnhhLy9JT8jdXJk+Jr9e3j86pLCY5v7iBbYwdnVdXxz06HX09+1&#10;tHTy0KGMuDj6HI6usKPizMyz11/fZ7fnieJsMjmsBTsBq9OgmxsLl+VljgwNDHqcwwO9fU67x2YO&#10;9PXYDNpdq0vStlaDSjnodg24nNKmprlodMzvx/GJqytnQ0EER1aSnrp9amLb5Dj9xvqG2245c+LQ&#10;kdXpGEZkf/+dJptr6k9dewIezokXwbG0CKsV2Zm0iKyh+ez1p57//l8zlrv8Zh599FGrRndk996b&#10;jl13eGMPV3R2mVqra3fMLUB9cFdVTg40srG4iJJ5YYiNN3fuJOshHEK36LwiL4/XmD4KDPZ7Q4N9&#10;+3Zud5q7FibH0KTbagLNbTMzkBhpV6Cnh6AOWvN7PAR79DlhZnw84Tc7WDUavMPmtm0LIyMhj2fH&#10;9OSQq3smPDzi68V2VuemrXrNkNfNO8ArjXCJHrtldnzM5+1xW8yRIV+XXM4J927bBid4LabpUHDP&#10;yhKMlxkn2lhagDa7ZBKHxXps89Bw38Dmzl2porjLdbK15fzLr9H/5fvvkd3ffOL4U//w+P6da2uL&#10;CzPRyJ7t2w7v3f/B2+9s7fw37YjrGo5vHrJp9aQw+7avZcYntlTVTA6HUdSexcXC5ORr9+7dvbQE&#10;FrDKbTfcYNNqmyoqAAWDAjhS1/vOnuXtrSzIa6+rueOmU1BKZkIcHLVtdtprs7TV1BzatYudOxsa&#10;6HOg22TKSkgADiCL+nzYI4cDdE5SEqn0++fPH15fh3v7bBaf09Gt124sz+Umx3kdVpfFmJ4gqizK&#10;18o6SVmxgvaGWqtBnxofl5uaAkZkzXAvdtpcXq4Qty7PTGJ0WHdrXfX2hVleGDoMsQ96vGA0Fx1L&#10;E8V9+JOf3nPX3UevvdZmtaempN3/zQcO7N/82Uc/f/CBh377m9/9TTX/l5886O0bHQq89eNXXj/3&#10;o+e++ySrUNC9t972vYcewpxJb28+doykAyx2LizcevIkpNRSVYXad6+sCEaEXaDqrMT4aw/sO7pv&#10;DzrHcy1OjC2Mj9aVFkOMvNjazk61WHxk926Oyk9NNchkR/fuxYNwrYfvugvgNB0dRBE3Hj2KIcCo&#10;9PF9+LLZkdDMSKAgLbGltmp+YvSuW2+G30AHs9q7tk3WRjEm79YbT+1b2zHc39dcWcnJH/vmN++9&#10;5RaVtMNh7tq3a21xZpLSA53nf/C9lfmZlMT4G49fd9OxY6Rv3OqTjz+Grv7wh3/77SefbCntj//+&#10;t3IuW5f4Up0P3nrbpjOsLSyJ6xvnRscD3j7cJbk5XFdfWFiann7NxgZZJMo8sLaGCUB0vPDXHTiA&#10;D8Kn4KaJx/RSaXZCHNREmI2G8SMEURgCfXFdHZFbR309ZwAjkKIDrU0MByZDQfrdXXp/j7s0Jys9&#10;TjQe9Bs1amo11cVFbrOxpriQYGPSP9BYUgAu46HAnh2rY8P+7JTExalxpKq4ID0x4Z7bb1uenjKq&#10;lJwNRoVal8bGivOyLQbtgd3rg143JwSde+44K21vob9tbpaAh7iU2/tSuvo77uw2Wz0WG9VO9NDf&#10;7Xr8gYeomWBEd5w8ef+ZM1lxceSnVEeH3G5AwfUf3thA59WFhbccP45xoRl+uu36E4qWJpj/xOZ+&#10;At3GshJSobMnjxMEYoPEUcf27YPr8D533XwzppebkgQ6m+tr4YE+0NkxP7tvx7aK/Nz8nKyNnTum&#10;ohGHUU9IpusUr05EiXVZ7e224YyiAV9jVTmeaOfyAi6vvrJiYiSslUpwE5gn9AuFEnubNEqDUkbc&#10;gq2xG2bI00laGp1WEwxZX1K0OjFGmvZ3VPuXurRZqx8PjZy69rjLYrPoDIf27HvonvuKUlI25uex&#10;JuonxOR4olPXXAO5QWvgBRcBDWoHI6/VinLW5mbIfZrKS3HTN15zeNQ3wFu6vjC3NDGB7ZhVKvYk&#10;VOAMvOccaFRJs5JE991+y1hwsDw/a2oksLlr+4DLRuXz41/9r6ee/O6z33/ihmsOk90sjYYdKhmu&#10;RK+QwnVhX39BZhqRyfVHD/e7HMW5OeeefWbXyrKivY0LEXx++5573jx3Tt3eyj0c3bOxOBbFus8c&#10;v/abZ88QgQAuL8aRjXXqFYfW10qyM9MS4+Ioxl50cOBYWVjQWlsjbWnmnNcd3Dx6YPepaw8H+tz2&#10;Lk1DZcnCZHR+IrIyOzEzPEJ8RS3xx8+/8KW0/dV2/sn5N2AARC2R0WYkJtMSLTArjDbGXQ0NIELH&#10;qFC0VlfTh74I7UzKGL2QHBGhiWuryT3RBhkQkp+ShCspy84krsbodBIJXozDwYioA2siwSnKSs1I&#10;ENWU5JPmdDbV5qUlmtSy8vJSYEpOiEtPiufk2o52ALIrpWqJGPXmpiVjBUa1QtxYl5EYJ21tqiwu&#10;4m7RMLEWTo2TU8aHBIi6XXqtpK7GopBN+n3dWnVzWQktgQSeDloe6rYvjUYObax7nXa328HjDDqd&#10;HG7X6fBrYM2IAN6tKi8DUTTXasVNgw4qWpQKXYSS8/7QanR8aihIlNXR1PLVNP9lj/r000//eHHh&#10;wN/+9rfnz59/6623vvOd77z00kvvvPPO3XffffDgwddff51RJ8q/qLG9tY0hAzqIUq44sH27uKaG&#10;otxj995L4k+ZjoDwzlOn5sZGKVB/45abr908EPUPUZfeubRIn4oEFdqz11137+nT1HOI828/cWLv&#10;0hLZKAZ75vqTowE/JBYc6J+dmhgdCZEBQWjCQ9WVlbLKsFePLeYoCXhe+N5TtcWljeWVNUUlzZXV&#10;FNv3797j6XbaKDwOh44dPjI7OUWF56cX3sZDHd6/B8IkkvdYTHg9raSjx2wk4aVPIEpc2t9tH/K4&#10;IGH844hvULhtykHcPH0CyJj0eUnwoQ6TWkX8/2W1feX3/+C990k/eQ+JqHn98EHQGmEwxbFAr5fk&#10;JTTQT9yF9Drs9Mn0w0O+PpdzPBxanZ8L+QbpRwL+ycgIJsnhKAFwh3q9hBDzM1OLczNeu83nccta&#10;WyhQUJogQqClzmmQKwddHoYzdswvLk/NnDl5w59//MaaysKcTCJze5fOrtfiE3vtVkpG+L6A1xPx&#10;DYALwcxUeHgmEp6NjsyMjhBPLk1PrMxOCUJIGZOJscXoyFwk7OgyLExN/vmL/v/zK8Ophw7sS0tO&#10;JAdRyiRlxYWFeTlbPA/V56Wl0iIMsWF+cYmxFklMYfAw1mELjIppZCTEs1uMeJNiZ0MYCsxOTaGl&#10;mIPcdOL4V3twg1oBTL4eF6kT9SIE24H6sCksiAgz1N8LUozZ0SJjgSEgA6z5sSjZBLI0Ob48NbFv&#10;ZYky5u7lxY3VldtvPv3VbubveNTp06dramrEYnFeXl5HY0NhZgZjtQI6AkC0jK3+aYT1Yp9xVbYg&#10;AESGC7LgCBaE1gBUUVpcUpiPk6JPu7lvz1d+ui6NsqwwD4AoJblMXeCCHZGI0Qos53M7MajhPi9c&#10;NzLYL2BEuQ+YkLnRiADW2szU8liUkt3mrvW7zt76le/n73jg62++GQyFFCoVg6cVBfnAhBEVZKTn&#10;p6fR0i/JyMgQiXITE0szM2mJ8AtSUvKTk0m+CDMAkX2wo7qK8o62FqDB8kpLipaXFj794++/znP1&#10;uhwEchAdMFm1aptOg+uhcAQ0grBKRReAMCUAmg77ZyPBhbHw4vjI0kRkeTK6Oj22fXZifW6GAiBx&#10;0YH1nbedvunr3NLf61iL2drr7dvYtZuxAGY7gAttSU52cXYWHUo31VnZFekZ5Wnpl7ZFiUnYETAB&#10;JXaUk5ZK2EZlgFkEe/ZsPPDAN7/+42gVUuzIrFV1mwwWjYqiOl6Jyi02Bd1hTQQMg0R9Hhe8h0GF&#10;+twjAz1j/v6J4OBUaEjAC7CICVfGR/FHBzd2nTn1PzjBr3/bX/MMn/7Hf3zhGYx6Ix4GlmPEgboB&#10;aif1qCoqZLAMKcrKpF+Wl8t2gMPW2A1zI+6F6+hjR+WFBZhScUHeF57/q23MTElsa6zTySXEdcBh&#10;Vis1nWIGrcDLYdAJMAmkB1JYlt9jD3q7Q32uyCAD673jgf7pMEgF5sLDcB3J15G9e2654fqvdjNX&#10;7Ki0jAyVRvO5y3XbugEoPyefOBkpz89DAAISw45oExP5aCe2pKQkJSfHPigijs/NzWZmEVmJwI0E&#10;CVkpyblZGUnxojcuvLF1iedffD63IDcyFtna8pd3KooLOlubhOIDiCjaWlTiNptGBe8JGAlRBAYF&#10;RthRoMcx3OsM92NNHiTq8wLT5PBg0O1kYHo+OnLswP6zN934l9/A32JPgi/cgaS1pSQvlxe7rryE&#10;UgxZf1t9TT2+PCczLT4WqlG3RHjtBcnLTGuorpB3tDE4iDDWJmtp4ihqMh1N9QhaYpVTkY3Saa6p&#10;pE/bUltBOo/Qaawqba2LbclMikV6LTXVwG3WqIVYEVbkukaLUa1TK9QKvVFv67Y5XA5fwLdtbRvG&#10;IhO3Xq4Q3oS2tiaNtIOx3ZFet7S+WtXeaNHJ9fIOq07pNOkYQOyxGfu6LUivwzw84A77egJ9zoi/&#10;F/H12FmdGQ3a1fJQj3Pn/OyhPbtOHT92+YWuwJZXfnTurjtuYyIZWSRJKMkIyRrpT5dKrupsR7GC&#10;tlnF+TIAJ2lrbqmvARdaRWc7Ia5Rq9Kr5A6dRi/pgPYphlNDw1lTNNMpZcqONotODeFwNmoIOAiE&#10;tEXW1qjsaNHKxF0qqaqzVS1ps+pV9ElgBVAgRhiSPIvEBMJMJGzHYi8TXhXek8sVxbgqO/OGwG8o&#10;2aqU6iStlC3MGjnlDpdZj4CRMOwb7HP7e7uno4GRIS8ACZ3x0OD6yqyhs20uHKB0fGTf7rOn//oz&#10;GS6/860tp284hdWkJsamOMacSGoqpTmqB8ySYnCTKSXk4+R90AIRERzO6DOD2oL+KdFsCfVMNI/O&#10;22qr1R3tCHUbkCU3Ab6m2iqgpG2uq64qLVJKxHSgILCTtNRLWxvEjTWARb+9oZrVmLQ0W7QanUyK&#10;GBRyvBXCRptRbwLrLh0jEXaTwW239Lm76Q/19XCJrPSU/Xs2bj1z8/j4uPCM6+traWlJDCopW5tH&#10;B7yoWt5SZ9LwDrQbFJ2ITiZGKCdatArEblCDFzZFGx70Dvd7ov7+2dEQY7LbJkd3Lc5vbuw8c+MV&#10;9UcP3HtffnZOyB9gPIKpDkxOY25PbHKUSs08K9ouhQxccLUAZFIpAAifC6Xz1Ay9gRHoYBqs0uKa&#10;qbQIv2I4eekpYAQFZafFSoKMFBAGIygToxNIEgvSyTs6m+s6mmrl7U3ABFh0yLMQjaSTyQ/EHvQB&#10;ixeps7Een6Jsb+Uq0Km0uZH3gVXOo1d0Ykr4MvJjFgEj4kPsiPIs0yr8TltnbSVZc0luWm5qQnF2&#10;GtXdioLsqqLcurLChori+vKipqpSRoEbK0vEDdW0SEtNOaXF0oyUHdPjcN3+9R233nRF47pHH/4W&#10;5DERHSX17jEa+iwmp04T6fG4tZoBk9GhkEMRVrWS8injzggdiJ0tsBlwgBetwGwYFyJghwXlpKdc&#10;OP/q+rbllMS4B+67G41lpCYdObifjlohTU4Q3X3nbZv7dmclx+GA/mQ7Fw0KmMAIUu1sboCjMpPi&#10;8Sa/+vC9d988T+k7J0kkb6FmS9G7mWlCyrZGWm1nK0cBk1ou5uTdNjOTkAWMAIhxFZwpE0gcGoW6&#10;tdFrNbitemgNA5kM+6cjQcxkaWp0eXqMdmV6kryVIUuGlclkhWSWuGJmeGhtZoJC+sHd63fffkVz&#10;2KeeeBKuG49EKTMCE+N01IqBCYycapVFKuHRQASkEMIhMMLdaMRtgk0BEAI0wCS82IQHOB2MCHv5&#10;4J0LoyPDYPTIww+gMS5071130Cktys/OSP3095985/FHiECIEwRPpBA3Y1Bom7a6pFDgz5zUJPya&#10;oPDXzv0QKwCgLnmHtKkWgASMFK1MX2zlKGBqb671OO1AIxySTSm+MLepuoJReKNU3K1V9lj0fU7z&#10;VsBAzOCxdgnkBr8RfjPuH0tmR0ICUkwb3rW8uLl9eX4kOBEYOrx3485bbxZOfmVaASNfX7/XYbZf&#10;9KHdRq1Nq/Bau8wqqUuv9pi6yPgEdLAjJjcKqAENvAcNbnkokGIL+iS6I3NEAKWitMhi6UJj9GWd&#10;7bRwUVF+jlGvoY8QMMB12BFcJwDEFugupu2GavpARpi3tjT7+EP3FWalVhXnGJQd8nZcWJWsDV9W&#10;p5a0sKqVtak6YxB3tNZ3241bGBHzV1WVEbdw88RmXZJ2TUezvUuF6+FJiRaI5RjGYp5YaKAHoShE&#10;vU4o3wEW9QcBLwDCnU0G/cQMt5w6eWXQEa7y9Pe+nxyfEA2FnbYuh0XfbdIRVuE3CU15tUxKCejE&#10;sgn8kUqBAJAgwhb6oGYgioPxOsWIWtbJ1AIAAimAABer1ZiSkhBPdS4hJmhPrZYrFJKOjtbGxlqw&#10;wIgASAjwYDnBmtC2RtrOT6yykaibaSf5Gck6hVgLn9aVKzubNTJGfSqlbfWS1jpCtRhY4kZZR7PR&#10;oAJ94QFXV5djV5SIeQp9R6vboLFqZA6j2qZXYT4YzlBPt9/rBCM6gMVMMIY1GV1ibgB9OsyQYUIa&#10;AcO4r4+pg9cdOnDbzVc0P3r26Wfw3WOBYQiKFI9hMq9B36PXWZVyzIcBa3gP9nNoVEymvVTgOkSw&#10;I6EVtghICcCBINhV5GZvrm2/5frjRERM/jxx5CAaI5LH4xD7KcXNTG7USNoQOqqOFmEVG0Htyo4m&#10;QbARIIDQMBkE85G01NIiwp7MuwM6eSySb7IalFsYxWJvhg6lEu6kS9LBg8RePL2KVxHqGCCEIx7v&#10;aBn0OKKBgYmwn/cT4yKcm4kO46fGh334rMXJ6PJ4eDY8NDnsYw4hk16upB0998yzYDTqDzJ5gBib&#10;GbNWmbTP2AVYuJhYRoM/UsoZ3BSEvk2lQIQIXPBEglcSWjCCVRi5JtZFLZKGuvKcLIawH7z7Tpic&#10;OSRMa2yoLCMdFqJBtKpojyGF0Je1NggCQAIutJfCBFJs+dzGmDNqacZ/EUWzs8OkISYR1BgM+sGI&#10;ObEkbjyCSSaBw0ldPTaj06xnIjcS9vXuWl04e+OJB+++fSLEoF4fqRPT/EAH9iOQALKlsZCA0bUH&#10;r3SdQcAoOhSIGVGXnkF/ogUk1ONmFMxlM7MxZlA6zRbj/YnutCpcjxB7E9luCVE6ITEI0mFKMAVM&#10;MqbqolghDiHYIz9qbaglRSLzJUXCU2BNxG+0BHIEhMjF0kTMPQlC9iQIlIiTaquvohWE7cLGwuws&#10;Dgdl7MvWpaJaImA0MzPFCAiheywcvfiC2XVKIIDV+102rImossdu4kJl+Vk1pQUYUXt9FYbGdNnR&#10;wAB40QE4AaPxwECM665s3ZuhcFQX8fnBAk5bDIeWR8LdKiXZBOPLPS4HX0IN9XgYqu53dpPsMzzK&#10;gDXC121Oi7nbbHIQol8i/W4XG806rYc9HXaGVlmlM9jn7etxO+1WOwPW3XamvluMBsSs1zDnipwU&#10;ocOqsEUoXJCukkkhDAPR8hOlDERYpWUHNpIL27oM2BE2iB11m7VbGM3OTmNH7fV1vGZ8lAFRgBFA&#10;mLUK+A2gD+5eQ3B5e9dWLDrlHaevf+KRBw9u7CCigOhgOaJ0TGlxdBg7oh5+/PDmFR7je+H5HyaL&#10;4vimgw9MzJLOsMu5PjWpaozNOWGImVneVO22hPmHVPAqigqR6oqyLampLK+tqqirrqyvqSovKaJt&#10;qK0Wtza3NNY31tWwKhG3NTc1tLU2t7Y00XaI2xBJp1gm7aTSwEgEZSGdWkmhCDFo1V06DWIy6ADR&#10;aupCbGajg1n3dqsgPa7uXo+Ltt/rQbptlqObB5iYSr4JDbqs+i2MpqYmwKitrpYxI4gO90rczlwX&#10;X083RlSck/7UPz6Cxf3hN78S2nNPP/nxhz/Fdoia5sf5zmWIBAprWogGwSjq68Wf3nnmFsFIr0z7&#10;4g9fACM+vSFUIGP16nWr0QicAEaxhP1izs4zInT5JpWPVYWvVvn+FKGGnZqckp6alpmekZ2ZlZOV&#10;XZCXn5eTW1RQWFJUnJWRWVVR2dzYRL+ioqL64tLY2Nh0ceno6Ghri4EllXQo5FKVUq5RK7XAhBpB&#10;x2S2Wazddoer2+l2unrcnj5v70Bf/9CgDwkPhyLhkVBweCw6Ohoh2hrY2L4NB8ekI3wT/mgrZqDO&#10;wFghXEcgytdJboMOO8If2QxqXFJzTfnJa2LztUaG+jY3dkxHh0EEwyGAwR+BFPEeRkS2Ox8JgFFk&#10;0Ese/Y1bz1wZdISrnHvhRTBiOnS3ku+/lP16/XhfL4RA5piamhgD5rPlYn0lthp/cQGdzwGUm50D&#10;Ovn5+aWlpQUFBWVlZcBRUsIk/azm5mYG0+vr62tra+m3tLTQdnZ2glEnlT1Jh1Ih2wLISOiC4Vis&#10;DpsdgDwuN1/vARBAgI7fN4QAEOjQTo5PIPzEDBbiura6SqNa4rTotjBiHIQXrKGinBxW4DpihlgC&#10;a9Yzic5lMZCa4eDIo6m9k6nhqvqdVkChWEcL3dFZmOBL0hhG4X7PDceOXOGx8pdePJciig/29vca&#10;9Bax2G82T/T38ZkJ+QhpRSzJ/GwR0ElMTExOTk65uKReXNLT0zMzM7Ozs3Nzc5nPkFdQkJWTw9fk&#10;BUVF9Ktqamrr60vKyiqqqhqamug3gRCjBS0tnVKpRCaTSDpoVCqFhkFSXIZBx9fCZrPRarHZbQ5n&#10;t8vt8vR4vAzyDvQP+gaH/EOBIZ8/GhkdH5uIjESnJqcnJ6b4acQ/RNzSWltBZG43qrfiOp6iproS&#10;f0TMA9chLqOWWjdGRERH2EDmDu/hmyL+fuJwIZkFFwIGMEKgO/qXYnT3bWevqB29+EPgYIojHy2S&#10;O/QYNOEeB9P/+GABZosx3GcL1pOQkABGSUkM0iWDT1pa2ucAwohYCgsLMR+sCVOC4qqqAKoGC8KO&#10;IDksqLW1NcZyHR0SiUQulyuVSo1Go9PpDAaD0Wi0WCy2i4vD4XC5XD09PV6vl8+UfT6f3+8PBoPh&#10;cDgSiVDZHuXz9unpmZmZvr4+7IiqO1MrCc7hOgpQghqxI140Kn6kCXwbSKHbqJHiitzWLsI5r91E&#10;6orh9DvM2MjQxZSWSBuMiLpxQwBEBI41zY34EfY5de01995x+5XE6OUfv4Tr4YOgLYxCHvvlGAlG&#10;BEYCQFsYMZHkUiMSACouLgag8vLyLYDq6uoACOrbAohJRAAkk8kUCiaqqLRarV6v7+J7ZJPJarXa&#10;7XYAcjqdHo8HgIBgcHBQAIjP3EZGRqLR6MTEBDDNzs7Ozc2BIPP3KBJKW+oFf4QzFdR49OiRgtws&#10;4nlSbINMzJAEVmYzaeC6GEwXR47AaKDbwjSGwMWaw6UYCTksrWBHfPV543VHv/mNO68kRuf/6VUm&#10;e/DVCRgR83j06qDLCkZM3L3UjsDoUiOC6raMCHeTk5MDyQEQbmgLoMrKSsGCAKihoUEACPNpb28X&#10;LEgA6HNGZDabsSEBILfbLVjQwMDA0NAQFiQAhPmADhY0yV8emJ9fWFjAxAL9fcQMpMMU7rCjrbhu&#10;hvyIYZHWJkbDieiI1nocRjDCE0F32BH1HzAadFqZbRL0OqkLgRFGhClhR6CDKSFCXOf3OE6fuPbB&#10;e2Jl/Cu2vPnGeeyIP6oARtQWwMjfbda0NzIiIGAEOiwQ3RbLARBEhwWxXAoQFCew3BbFEccJFCfE&#10;cjgiASCiBalUKrCcWq3GiASWAyCMSABIYDksCIAElhvm72+Ew1jQ2Bh/dGMCigMmAFpaWgLBAY8b&#10;O6JYoZO3XxrXEfalJsUDHwNhsUENmRg7MukVFIJ6uy0xC7qIkc9lAyDMBH90KUZ8QSDABEYzzK91&#10;Wm8+ed237/8rTFj6yyF++8Kbgj/i+32+9HfrVIO2LjDKSk4QMPpCN4QRQXEAJIQKAsUVFRVdbkRb&#10;GAksB8VdakRbLIcbEgCC5aA4LIgFTySwHBAE+OMYn7EcRoQFwXJgtLi4CEbQICkzGFHuu9yO8E2E&#10;fLHJdVoFEZ1ZJ7ebtTgjMAIgxOdxwHJghLsh8BYwIvYmYCBaACbsSOA63BYYPfpgbKjlii3v/vQn&#10;YMQnPGDkNXWBUb9FfylGX0hxhAoCQALLQXH/l70z/46yzPL49HS7o7JJCGQP2fdUJalKUvuaVFKV&#10;yr6RjbCEsNNsKrKoiIDSCIiKtIJLCwKtDioiIu24IoriioIIKuNMn5lz5j+YT+V6Ht9TgTnkBOn+&#10;od7znDpvKkUpz5fvvd+7PPcVgJAKikSiEzB0ikRKJwiJAAipIG5IAeR0OoVBeCKfz6dIpKSCkKir&#10;qws3BEwANHPmTBAk7yEY4Y/IMyh/NHXqFGwduSZyU5QFsXVkily2UvwRtk5IhGzA0AET4Q8AAZMI&#10;BtF1wARGCG9g8tnKsXV/2fnkVQOI/9DJT08oHvnM5e4SBo+UFGUkc3ROeISJEysnJk7cEFYOBgEQ&#10;elvpBNFyYToBTwSDlJUTnXApLafVCQCk1XKQCC2nAMLQYeVwRv39/bNmzcIMemxW0unkzNF1YKS0&#10;N2wDI34FjygOEv5gCQ36HIURJRh4BIngCK+gI1TCGYn8Foy6GwKkg8Bo/T2rrjJGX3x+kiYB/BE8&#10;olAORqGjC79i9KvYFoxg0IAjukkAGoiHfiGRiG2kAm4I+iDkAAixPRAPZWDlcENKJ+CGRGxrtZwi&#10;EQAN1nJIBdwQDAIgSASDMHSzZ8+eM2cOfoqUIP0VgzHq7JyMfuBXglGZLpfKRXWFHVGHSwIdMAqZ&#10;O7eNuAmYwjACKQmRuur9pFXBCF333K6dV5NHp789BY/Q3pDIbzO5DYXe0sKS7OSRN/wBIoWSPdeE&#10;oiEAgkGgI0obgLgACJFwUTd0UYAkGhKxjZUTnYDYJiDCDQlAYuJgkFg5jJiSCuKGAAj6gA4M6uvr&#10;mztwocaZP8D+0/NjzE+zlxWSI5Ft7OnuhEcER1T5mViCtLMaC4mPyHsj7fBKIYs3UEXqaWukfoQI&#10;h01twSrkAY3Eva0NGECaitEM2DqHUU+eYfdTFxnE8duhdub0N2AEjyCRFqNRN17DMYfBGCk3dCkr&#10;dyktp42GJGKFQbgh8URKbItOUG5IAMLKCYkQCfggMIJEmDg8ERDNmzePD3AGlsJEeSEV/HSXuYhh&#10;drJpq1etoKGL3hjydYasNBJBPqfJXBrKBUElkgwCEDmHGd3tDUhuAthqulVDEoJKBADRnw9kAARM&#10;cG3Nijv3PP3Ub4fI4G8++91pMCI+EoxcJQUVZTpDziSq0rTWgJGQCLGtUgowSNI+IhVUSkGsHFIB&#10;Q6esHCkFrZUTnSBWTsLVMBJJQKQiVkkpaAHCykEiGISVA6b5AxeCXDAy63OtJbll+qyRI66VvyxD&#10;CEP+KDuTfJ0pP9uYl1mmzwEjACKtSvInZPEGckHsQ0L0WIweiFCDQIfTlk+im9orN2gGMKLNgzqs&#10;DBAYvJm/0Ts/nP9+MEbG3JQxI64DI7La4obE0Ek0JAApqXCpnA9uCIAIiAZHQ0rLaXM+2pSCiG1I&#10;hBGTiBWxLW5IAiIMHQwCpgULFixcuBAtwbEIbF1RVoqzrDAjKbpElyM7dv1114y+dQQ9SzRdYOvg&#10;EQ2QFbCoMIccHUhJFanW5969a8cDa1aRDiIdAYNACnQwd+QfprYxXi+kGbCEVPxffH7PbwTHRb/2&#10;5//4STCifoStEx6V5qXSgcPfDowulZcTTyQAkfYREqloSAEUFg2JlQMjlZfTajmJWAUgySqIlcMT&#10;IRWUlcPEgQ4EAiamdCxatAgtQesFvaa6jGRzUXZaQpS5VC9/37TUSbSoUxomp0rvFiGS01RsLMoV&#10;f0SlL1jp4h/kqZMfXTj7zdHXDiyd04fPgkccRBLHBIkAC4xoaSDPMH/m9AP79110M3+7N8EIf+S3&#10;WRRGZflpFL+wEteGlEIocRqWUlBWTqIhSfsIQCK2hUFaK0fOR1IKAIRaEEOn3BAmTgBSKYUwqYAn&#10;wspBIqwcJg50oA8wLV68eMmSJbAMHpEIKqMHMjvZUJAeGz1GdmzkrTffcO3vaYSmxK9PSyatSlOQ&#10;hRDJbMTK4YxgUEpcNObuvy+c+/LEsYz4CZaifPwRtg6pAFLIBsAiyTCzo5mbGd0dB6/oiM7LQRaM&#10;0HWCkbM4H39UXpAeNfImwUgAUolTScpBorCUguht5YYIVwFISKTN+YiVExJJSoGIVWk53BAkEgZJ&#10;2ke0nEgFZeUQ2+gEGIShWzpw8QGa/9EMJh3dsylazRA1biz+CIzo2xQeUWAiFwQodP6DEeoOOUdT&#10;BKaDgxt0DTE0D+NWZTcBECTilfE4JL37O1sArru1iQERl7OxV/AzYMRQrMEY3XjDdfBIkUilfSCR&#10;woiIVUgUJhXC8nKS80EqoOVU2kfEtsr5XI6Ww8pBIjCCQZg4qAREy5Ytw1VxCoMcAv2NNkOeFiPR&#10;dZwpGOhnyKDxmAbISjeTLgspHkElXkGqMVCJfqB6DmsIgkg7YO5wRrzimJB26DrBiNk4r7984Aru&#10;/+V8Vah3q642YDEH7WavQecx5DuKcqJuvfHmG6+/KVS+C8/LwaBL5XwkpXDRnI9UHxRAKi8nVk4Y&#10;pI2GRCooN4SWE4BEbMMgrBwXQyS4cFW0KBjzMgiOLMW0nBWovHd7W2i4BGQx5KUWZyXZi/MxZXLE&#10;kgPm3DAHgCbqgN3KBIZmXwViG2nHq5INWDzOxmLowIj3a33efwhGDIuosVoEI0ZXDMZIIlblhqQ8&#10;BINUUi7Mykk0NNjKSTQkEauWQRfVCaLlJGIVNyRWDoAwdGLllg9cfCYMI+yb/PvsnTIVjEiflusy&#10;seEuo44YB2hos+eIJa8+q5mZbA1eNwAxUxdrRvSK5IZBeCVuYBMwIRiAiTc5fnX00GuX84//Cn6G&#10;E/dgFLRZwajCqHcV5zqLczn3wfTyETeFMtvKyikTh1TQCjkAInGKlhM3FJbzGVy/0+Z8wvIJKlxV&#10;YluiIcS2AIR9AyAYdPvAtWLg4jOc+VI8MpfkK4ymTZ0uPMJPcdLSVpTnLC2i25PKkRT4ENsQh+Nj&#10;DV4nh19QBeDCgjLIOeJZgYngiFwQYCEg3/vb0Su4/5fzVWCErau128Cokv//ohxXSR4YcS715hHh&#10;idMwsT04L6fVCWERqxTBAUiqD1orp+p3RKODdYKycsIgAELL3XnnnVi5VatWrVy5krQDPfZgRJIB&#10;W4cqUBj1zZjJGAGUNnrPVpzjKCmARzR8UjmS42C4HiLTgN0MRszAR12DjtRkYQ0LQyf+CIzwVnTx&#10;HX/317O6l7PDw/8M/oghOfVOR63DUlVeAkYeYwEYMbXslpt/LbCSl1NuKEwnSPVhcMSqrT5cKi+n&#10;xDZCTpEINyRiW5GIgAgtB0ZIBTDC0IER1+rVq4EJS0hnKYcowWggz5CjMJraO40+VZobi3MmmXWZ&#10;+CNXWTFWjqydrVTnthg4jlTtMLVUezo5Qt4QQNF5TAYwmtnVBiJABndQdwCEuWNcAyl0nsEx/G0f&#10;0jeAUVPA3+h21TmtfrMRjJDfYMRgGU7ki9jWAkQFnEvycmLltMltbV5OW2NVJEJsh3kiLYnIGGDl&#10;RGzjZaQ8JAERWk6snGi5u+66C19098AF0SCFwojDLwqj7q4ebJ2puADsijITLbocwYhItrM5yNlk&#10;AOLYOOg0+Vx1HhujGGANi5QCskEEw7xp3bO6WlnM06Ck++E7bw9ph4f/YcGoyeOud9lqrGVg5DMV&#10;oeuYk8A0Ba3SVvmEMKUNg5SWU20kpBS0Wk66FCQa0iZOtfkEKQ8pgCCRVmwrgHBEWDlMHNe9Axcg&#10;UhgSjNDexsIshdGM6X3wiOR2e11lQWosmgEHxDH/Br9rXl9Xd2uwq8nf0VBVYea4YjZJsJSJ4wBi&#10;9dKFQAmn1q284475s4BswbSuuVMmM/CEFqN33jwy/G0f0jfgj7B1LRVeMAraysGoylwMRkzsGT0q&#10;FAqFkQgGgZFWyEk0pNVyKucjyW3VpSBJOW39TpJyqktBK7a1Wg6pICYOgDBxMEis3H0DF3KC9myF&#10;ES0NCiP8ETwi9pnd25YZPw6McEDoOq/NEPBa/B5zT0tNBRxLnuAuKwQpPV0rOelzp3bJLBrw4n5h&#10;X++ivinzp3YS3nLm963Drw9ph4f/YSZnEiMwg725wlXnMINRwGZkwjY8GjvmNtFyCDlFIpXzwcRp&#10;cz6DK+ASDQmDRCfAIAUQ0RDVVS5JnKr6nYhtpRMwcSIV0AmEqyK2AYhLALr//vsJmsCIRBDJOnKq&#10;lGJVHXZW/2wwaqsPNFQ5shPHB10WUt/8lem0UWv0TX/geGBc1C3jR3FOMDTKVdaIa0LTwJhCyVmJ&#10;2T0tLX7qSj7C3iOvvTL8bR/SNwhG2LomxKfdFIaRlkSit6X0gE6QNhKVUtBaOcn5DNYJKi8nOR90&#10;gkgFcUNCIsn5gBE6gc0HI0iEVMANQSKtG1q7di0wrVu3jo/hj0rzMwdjhK1D19GDGvRayEM2Vjop&#10;tpIa4uQOyiHUbcLUp/KilLgoTnRyVJDTzYwuZ4pdS21gcmMdWQXOjyyeO2v5gr7maieTTyg5vXbg&#10;xSHt8PA/rDBq9DiwdcRHNfZSDsVj68bdFqXNy4mVk25G0QkKICGRapbDxAHQpep3Uh4SBmm1nFQf&#10;wtyQAASJxMpJQIQXuueee2AQ14YNG8CRhh+0N8LbVa6DR6rnZGZfPwn8UGu3SY+uc5cyGKSEQ68A&#10;VFsROlpOPwmzMqZ2NM3obu7raeEwy9J5/bN6O7nhlUVPPh0O/V1NDkMeo4RIWbxx8OXhb/uQvkFh&#10;1OC2oxnAqNZZztQCZgaOj4oWvS0MEqkgDJKIlWhocHlI2yyncj5i5SRiFRJJu6nK+ajyUJgbgkFi&#10;5XBDkEgCojUD1/r16yHRAw88gDGUGBbHAhZgpHJBs2fNoehPcps8A7XLgpR4UnbMmuCwIZlwyhD8&#10;SPWWw+Z+V7nPbkR7hGocWakYTxbpCyIpAl7i35hR1zuMOkKtfxSP0AyCEbmgereZsRKcJJoQPVGq&#10;D8IgbYFVpRSEQXQpqNKDNilHxCpKW7kh1RIs4apErBcFSKIhAQghB0AIObQ2nggrxwU6kGjjxo1I&#10;PniErQMjeMQRJIXRnNlz8UccWrEbmSyRVZqbTkKbGJZnfDDoALtH8ocJTjVuRg6WAhMznYIeSrG+&#10;3tZ6pjm111Z1NZJt8DT67Lr0+Cp7qPnh5Reudv1IeNRe5cPWwSOvsaDRa40bN4oBThMnxCAViIaE&#10;QWLltDkfBZBktpUbkp7tsJyPqoCLlRMfJNGQ1IaIhlTOR6sTAAipAECgg4njgj5YuQcHrk2bNiH5&#10;Qv/+C7MvhVF/bye5IOIjeESIij+imZD2gBqHhdxCvddOZAQKqAJGojEYjXFbTN8Cr456PzAFXJau&#10;hirEuaUojzaV5556ckiWavgfFow6/NVoBvxRZZmuudLOYSswipkYG5aXU1pO5XxUn4/qUlDh6uCc&#10;jzazDYMQCWE6ISxcRcgJQLghrBzoKCuHofvTwPXQQw8hJxiFIc0M6Dp4pPwRtg7NMGd6T0ZCFJtc&#10;np9ZYSllUAYY8cwp8j9BpxWAmA7dUVcJRq1Bb2djtQRNhFTcT5tcP7O7md9W2QxIRwpPTz9xVXuJ&#10;gVgw6qoJoL3Rdb5yfYvPwcwcLUZhWk4KrEonXH7OR6UUcEOIbcJVLtVGAom0OR+lEyARGAmJBCNM&#10;HBcMAqXNmzeDES6Df+TwyFHKoLBUpb2xdTQ4MUd9zI2/w9bp05NyJ8VzhoIDfZxFolOIRhSSeOSI&#10;QJCEHhATLpFTQiJW2gwsfkSKVFqKvSY9tXgw2vHIVT03EcKI80cuZ09tkAdrkgvC1vU2+uERx13x&#10;R1g5MXRasQ1GErFqK+BaNyQMkoiVZjmsnBg6qYBrtZw24aMy2+gEXIzCSJEIpQ1GoCNyDoAefvjh&#10;LVu2IPkQacSebLXPWkLXCXGNWJiVdyzlfsGMKTyV0pA5icdTQo3slJi85FinoZAKOJm6WreV1xqn&#10;GUI1VDi4h1aTg762QAUD2HkHY9jR5K+rcuROiiMTvmPLQ8M3X0P6BqYo1DnsnQF/Z01Vs9dRYzPO&#10;aK1l/BRnjbF1RKxKKkjEqtVyF81s06Wgcj5IBVVghUREQyqlAIOozYWRiEhHPJFEQ1o3JKEQJg6p&#10;wIWJ49q6deu2bdsQEkyPASMYAUZU+hRGq5ffzjmdUC40Nak8N91amN1WW+G2FJO485YXt/q9RLXM&#10;w+cGLHgFFDDiBoCAqQPNUM/zMWuag97u5gB1XmTGxjX3DGmHh/9hHucUtFmxde3VFY1MznGWT28J&#10;MiUsdFQ8IdQPzBXmhrByRKxaEqmcj7Z+N1jLwSCkgniisD4f0FGZbRjEhTNCbwuJQAEGoeUgETAh&#10;FqAPPMLcQSUkBFO4abkHI7wG8kBhdO/K5eNuHUFqtDA5njZpS0GWx1zksZaAS5W1FAZVmg08sACm&#10;8A48AjLeBC/AAilBLZRurXK01HhgH/6Lpz4Nf9uH9A13L13MbJPe+jq0N7auI+CZ19OKrYuJjkoO&#10;nb0LHQNXWg4TJwCJVPj/63di5URsqz4fSZwqqaDN+WjD1TAtB0DYN9BBaUMifBD0kdft27cDFg/+&#10;4HiRVZ/rd5Tqs0LneWUT7llx5/hRt5Cj001KaK50cuIAjwOPsGxgBCigAxxQBiDEymHoqFPAHfoe&#10;eYVKIDW9o6G3rRZ3Vu9x8MCRIe3w8D+8fME8Y0b69KZGdB31ozmdTasW9jPoAFsHjwBIuhTCEqeX&#10;oxPwQVIER2xrcz5i5VTOR2k5LUYqYoVBIucEI9HboAOPMHSPP/44GPHjprVrspNikW0BZ5kuM1Fh&#10;tO7e1TG3jabqrU9J5IhiDQGOixjHDF+ASZEFgIRB9JYADaUK0KEXiPKrrL6upjlTWqEh09X6uzqG&#10;v+1D+gYGLplzc/pamrF17uKCJTO61t6+AIwyUieBkWoj0TbLQSLJbEvOR8S2uCFtbUhbvxM3JBVw&#10;rBwAkU/QRkPoBMlsD2YQnkhEAgDBI+wb6IALDy4BI1537NixZ+cTtMZxSjToNmkxum/1iujRt4KR&#10;MTOVDk8WyQSxddg0MMLvsMSswSa8DySSxb38CJV6mvyESPS2Ua1mquqQdnj4H+Y5sPBoZmsL2tua&#10;n7Vh+aJH19+NrWNKSWpKqB9YpRRU1vSiKYXBWk6LUVhyW0kFlThFyEnaR/JyREPigwQgyfkAEGYN&#10;qQCJuB577DFe+XHv3r1/O/hKWux4XVoik4+0GK1fczc8QozxyB6bLqc0OxXVp8tOLsvLMBVksaAe&#10;yQf1ozEnjXdQFJhNlrkwFFLxWyoXbkPoG2psJmZ9D3/bh/QNPD8XjGY0N1Ertxfm/PXJRw7u2UUu&#10;CM2QEerXztRGQ2LihETSbqolEWJbq7fF0EmFKEzUKX8EWIpTWrxUngGBFxbJCnykVQEOk8i1e/fu&#10;E+++DUakERoqbVqMFs7px+5xJoVnKnGMNEhZvMbTGHBDDQwaryKz4Qsmjldl4ujupjhO7ZWy0R9n&#10;9MztbVsxv++O/mn8S2aw0pB2ePgfXrvkdnNGzpKu9nqTcbLbvmX5skUdrRmjb8kaO9KWmaqLjS2K&#10;jy9JTDTw5KmkJG6KExJ4JzsxnrlnPImPad6Z8bE8poonX2clxPE+r7zDjyxu+DH0PrOzGJbFRJGE&#10;iRhStbJjo7NixvO49rTxY1OjxvCaHn0bPyZGjU4aPyaZUbTRY6mNslIZPxs7nld+xQ2WLSc5buS1&#10;vxs34rplc2f+/PN5Q3E+Y/GqnfaCtF+1N8aQfB0lP8rNFIxGX/P7CTfekDVxQllCnGVSUknMhOrC&#10;fHdWRkVutl9XECzWu/KSKvVpPB+9pjRHVp0pv9GqM6Slm3NyeWwxD6VdMn/e8Ld9SN/w4PKV9pwC&#10;Hok3r6e9rdoDnYn1WnyuZf1Te+r9DLWWNaWxtru+piNYzcjKlipvazXdaG5yKXQ9ccN4c25CfTUu&#10;GwuBSiqMZptqa3mVhcxYmcdU4i4vdpUVOUv1LBLIsjiVho/AzrMIMFl2fS5LTI280nCllodvMPAs&#10;+1xMEIWGClMJz/yaeOsNTcFKv8dKEpv/LgcflGZgK14/dPjQq4c2b/zT0rnzeegtD1hsr6khEURr&#10;Lk9C56R2a7WPEUmM/OVkPY/PpiWyodLLECIefs2DWohNcNn3L1++f9euj99+++xXXw5pe6/Ihx9c&#10;sdqSnU9RmHYy6VaiK0Z60emKYW58Y8CrFj/Sp8Gg8pYKZ5PHXu+0NDDZgP40zs47LaT7ApZSFrlZ&#10;FjeI+WqTAblIj4R2VZbrWTS3VFtK1KJGL5/hV9Xm4kstIrhaR1nAaiC12OA2T/a77bqshFE3uPTZ&#10;QauB/yuiGIXRl19/9+77H58/f+HsmXPnvjt/+qtvvvnsyy8+PPHhRx/xrJkjR48eO3785Vdf/fSz&#10;zz774ot/f+ed997/5INjJz88/vlHH3/5yaenvvr6++/P/afa5ws/nFP3V/PmvuUrjJk5t/dP7671&#10;T6mvmdZUR8KB1RHw8U570Mtqq/G0BtykHKlFYvDxy01ea3OFraXSzg2bFrSXsm/csHUskhUsufeD&#10;grm4srzQZ+JAtK7KrGdxwzsVZQWe8kJZ7rICWa7SfBa/YvEZ9Qflj8s7rhIaY0LfYNdnctPgMU12&#10;mTrcZr8xv6PSkZswPnrMCLWHu/cdePPo+8eOfXLy5Nffnjrz+adfnD39/ZnzP7Eu/P1/5GPvHT9x&#10;4LXD6o9w8+N//e93P/791NkLX5358cvTP3x+8rNj73/w7bffaj9z1e43r9tg1hfTo7a4o4PO6XnN&#10;zX3B4B/b2xe2tc1vaZk/uXlee9Pctka1ZrfU9zNCp9rbyUFRjrkx/sjnbuUMqc/Nm3IvLINcsEwW&#10;CAqI9S4TS7gAsjWuciIaAs9qu1EW97zDry665Hvk30B7tavV56gyFfFjb5WzwVTEJNAuBkPnZ/ZN&#10;aVcb+PQz+/bue/m5PS/s2vXc3r0v7Nmzf9++F185cHDvnv1HDh/l9fixj5/YsfOto28fPfLWwUOH&#10;Dh0+/Pobbxw+coQbfnzl4EEWXHvvgw/Ud17lG57EjWXw5ucXREfrJk4siY8vio3Vx8QUTphQlpxc&#10;khRfnBinj48pSojl3pCcwCv3+cnxzJzPipvA4kbu0ydGcZMdP5E3MxEDcRO4553cxFhdSrxahZPi&#10;WAXJsazC9CQOGuenJpCuZHHDj7yJl2Gh01j5vD8pDgvGyk2KYRHvp8eMS44alREbNWn8aFbmhNt0&#10;iTFZ0WOLUhJ5zKXXZr78bYyPirnmX/512fzFl/9HrvInT3584t67Vu7atnXbhnVb163dvHbNA6tX&#10;8shXHs6LLOfJ43dwFGvWLJ4wzpPB5zISgekikydPa2/vaW7mmcsyYJkTtQzv4tm+PDyRVxZPQmTx&#10;XEVZ9L0HnHa/w8bCL1MDlUVLPBMamQAvi3veYVEqZdEzz+KAg5xxoOdK2un5FQ0J8n7Q66aBhKfP&#10;82gMHubbXVeXl5TCg6SHtI0r7rhzSJ//Z/7wTxd+/v7cD6fPnP3h1JnzX58++8Wprz8+eeKdD94/&#10;8tY7r7/JOrj/pVf3vXhgz/4Xnt3z/M5nnn38yZ3btv95yyPbN23mqeiPbty07YGND294UK0t963b&#10;unY96+H7N8iSHx+6fz1GeOuGBx/ZuGn7Q1v+vHXbk9se3fnIY7se3b7/mb888fAju5/c9dLu5/c9&#10;/ezrLx147YWXGIJ99PAbr+5/AWv1b8/tPf7Wu//M2xj5f4vsQGQHIjsQ2YHIDkR2ILIDkR2I7EBk&#10;ByI7ENmByA5EdiCyA5EdiOxAZAciOxDZgcgORHYgsgORHYjsQGQHIjsQ2YHIDkR2ILIDkR2I7EBk&#10;ByI7ENmByA5EduAWnt869pdnuI785f7/AAAA//8DAFBLAwQUAAYACAAAACEAzqHBQN0AAAAFAQAA&#10;DwAAAGRycy9kb3ducmV2LnhtbEyPQWvCQBCF7wX/wzKF3uomtrGSZiMi6kkK1ULpbcyOSTA7G7Jr&#10;Ev99t720l4HHe7z3TbYcTSN66lxtWUE8jUAQF1bXXCr4OG4fFyCcR9bYWCYFN3KwzCd3GabaDvxO&#10;/cGXIpSwS1FB5X2bSumKigy6qW2Jg3e2nUEfZFdK3eEQyk0jZ1E0lwZrDgsVtrSuqLgcrkbBbsBh&#10;9RRv+v3lvL59HZO3z31MSj3cj6tXEJ5G/xeGH/yADnlgOtkraycaBeER/3uDt5jPXkCcFDxHSQIy&#10;z+R/+vwbAAD//wMAUEsDBBQABgAIAAAAIQBjaNbf4AAAALUDAAAZAAAAZHJzL19yZWxzL2Uyb0Rv&#10;Yy54bWwucmVsc7zTTWrDMBAF4H2hdxCzj2U7iSklcjYlkG1JDzBIY1vU+kFSQ3L7CkoggeDutNQM&#10;89630W5/MTM7U4jaWQFNVQMjK53SdhTwdTqs3oDFhFbh7CwJuFKEff/6svukGVM+ipP2keUUGwVM&#10;Kfl3zqOcyGCsnCebN4MLBlN+hpF7lN84Em/ruuPhPgP6h0x2VALCUa2Bna4+N/+f7YZBS/pw8seQ&#10;TU8quDa5OwdiGCkJMKQ0/g3XFZkB+HNDW8bQLhmaMoZmydCVMXRLhm0Zw3bJsClj2NwM/OGz9b8A&#10;AAD//wMAUEsBAi0AFAAGAAgAAAAhAKbmUfsMAQAAFQIAABMAAAAAAAAAAAAAAAAAAAAAAFtDb250&#10;ZW50X1R5cGVzXS54bWxQSwECLQAUAAYACAAAACEAOP0h/9YAAACUAQAACwAAAAAAAAAAAAAAAAA9&#10;AQAAX3JlbHMvLnJlbHNQSwECLQAUAAYACAAAACEApn7nZxyFAAB0SAYADgAAAAAAAAAAAAAAAAA8&#10;AgAAZHJzL2Uyb0RvYy54bWxQSwECLQAUAAYACAAAACEAS6XQc1ACAABQDAAAFAAAAAAAAAAAAAAA&#10;AACEhwAAZHJzL21lZGlhL2ltYWdlMS5lbWZQSwECLQAUAAYACAAAACEAfGw99tBoAAA8DQEAFAAA&#10;AAAAAAAAAAAAAAAGigAAZHJzL21lZGlhL2ltYWdlMi5lbWZQSwECLQAUAAYACAAAACEA0P75ZRED&#10;AAAUCAAAFAAAAAAAAAAAAAAAAAAI8wAAZHJzL21lZGlhL2ltYWdlMy5lbWZQSwECLQAUAAYACAAA&#10;ACEA5f2ppyBMAAAkpAAAFAAAAAAAAAAAAAAAAABL9gAAZHJzL21lZGlhL2ltYWdlNC5lbWZQSwEC&#10;LQAUAAYACAAAACEAMSJ+i6ABAACECgAAFAAAAAAAAAAAAAAAAACdQgEAZHJzL21lZGlhL2ltYWdl&#10;NS5lbWZQSwECLQAUAAYACAAAACEAjPJshkJEAAD8xQAAFAAAAAAAAAAAAAAAAABvRAEAZHJzL21l&#10;ZGlhL2ltYWdlNi5lbWZQSwECLQAUAAYACAAAACEAzqHBQN0AAAAFAQAADwAAAAAAAAAAAAAAAADj&#10;iAEAZHJzL2Rvd25yZXYueG1sUEsBAi0AFAAGAAgAAAAhAGNo1t/gAAAAtQMAABkAAAAAAAAAAAAA&#10;AAAA7YkBAGRycy9fcmVscy9lMm9Eb2MueG1sLnJlbHNQSwUGAAAAAAsACwDGAgAABIsBAAAA&#10;">
                <v:rect id="Rectangle 247" o:spid="_x0000_s1297" style="position:absolute;left:3280;top:8094;width:1269;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BfpwwAAANoAAAAPAAAAZHJzL2Rvd25yZXYueG1sRI9Ba8JA&#10;FITvQv/D8oTedNeqoU1dQxEChepBLfT6yD6T0OzbNLuJ6b93CwWPw8x8w2yy0TZioM7XjjUs5goE&#10;ceFMzaWGz3M+ewbhA7LBxjFp+CUP2fZhssHUuCsfaTiFUkQI+xQ1VCG0qZS+qMiin7uWOHoX11kM&#10;UXalNB1eI9w28kmpRFqsOS5U2NKuouL71FsNmKzMz+Gy3J8/+gRfylHl6y+l9eN0fHsFEWgM9/B/&#10;+91oWMHflXgD5PYGAAD//wMAUEsBAi0AFAAGAAgAAAAhANvh9svuAAAAhQEAABMAAAAAAAAAAAAA&#10;AAAAAAAAAFtDb250ZW50X1R5cGVzXS54bWxQSwECLQAUAAYACAAAACEAWvQsW78AAAAVAQAACwAA&#10;AAAAAAAAAAAAAAAfAQAAX3JlbHMvLnJlbHNQSwECLQAUAAYACAAAACEAdhAX6cMAAADaAAAADwAA&#10;AAAAAAAAAAAAAAAHAgAAZHJzL2Rvd25yZXYueG1sUEsFBgAAAAADAAMAtwAAAPcCAAAAAA==&#10;" stroked="f"/>
                <v:rect id="Rectangle 248" o:spid="_x0000_s1298" style="position:absolute;left:3227;top:8162;width:1313;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PwAAAANoAAAAPAAAAZHJzL2Rvd25yZXYueG1sRI9BawIx&#10;FITvgv8hPMGbZhVsZWsUEQRPiraX3p6b1822m5c1ie76701B8DjMzDfMYtXZWtzIh8qxgsk4A0Fc&#10;OF1xqeDrczuagwgRWWPtmBTcKcBq2e8tMNeu5SPdTrEUCcIhRwUmxiaXMhSGLIaxa4iT9+O8xZik&#10;L6X22Ca4reU0y96kxYrTgsGGNoaKv9PVKjh+e34Ppr3sM2rPFW6mv3ywSg0H3foDRKQuvsLP9k4r&#10;mMH/lXQD5PIBAAD//wMAUEsBAi0AFAAGAAgAAAAhANvh9svuAAAAhQEAABMAAAAAAAAAAAAAAAAA&#10;AAAAAFtDb250ZW50X1R5cGVzXS54bWxQSwECLQAUAAYACAAAACEAWvQsW78AAAAVAQAACwAAAAAA&#10;AAAAAAAAAAAfAQAAX3JlbHMvLnJlbHNQSwECLQAUAAYACAAAACEA4Lzfj8AAAADaAAAADwAAAAAA&#10;AAAAAAAAAAAHAgAAZHJzL2Rvd25yZXYueG1sUEsFBgAAAAADAAMAtwAAAPQCAAAAAA==&#10;" filled="f">
                  <v:textbox inset="0,0,0,0">
                    <w:txbxContent>
                      <w:p w14:paraId="70FF245E" w14:textId="2A31154C" w:rsidR="00DB28B3" w:rsidRPr="00C12A01" w:rsidRDefault="00DB28B3" w:rsidP="00C12A01">
                        <w:pPr>
                          <w:jc w:val="center"/>
                        </w:pPr>
                        <w:r w:rsidRPr="00C12A01">
                          <w:rPr>
                            <w:rFonts w:cs="Times"/>
                            <w:color w:val="000000"/>
                            <w:sz w:val="18"/>
                            <w:szCs w:val="18"/>
                          </w:rPr>
                          <w:t>Brake</w:t>
                        </w:r>
                        <w:r w:rsidR="00C12A01">
                          <w:rPr>
                            <w:rFonts w:cs="Times"/>
                            <w:color w:val="000000"/>
                            <w:sz w:val="18"/>
                            <w:szCs w:val="18"/>
                          </w:rPr>
                          <w:t xml:space="preserve"> </w:t>
                        </w:r>
                        <w:r w:rsidRPr="00C12A01">
                          <w:rPr>
                            <w:rFonts w:cs="Times"/>
                            <w:color w:val="000000"/>
                            <w:sz w:val="18"/>
                            <w:szCs w:val="18"/>
                          </w:rPr>
                          <w:t>/</w:t>
                        </w:r>
                        <w:r w:rsidR="00C12A01">
                          <w:rPr>
                            <w:rFonts w:cs="Times"/>
                            <w:color w:val="000000"/>
                            <w:sz w:val="18"/>
                            <w:szCs w:val="18"/>
                          </w:rPr>
                          <w:t xml:space="preserve"> m</w:t>
                        </w:r>
                        <w:r w:rsidRPr="00C12A01">
                          <w:rPr>
                            <w:rFonts w:cs="Times"/>
                            <w:color w:val="000000"/>
                            <w:sz w:val="18"/>
                            <w:szCs w:val="18"/>
                          </w:rPr>
                          <w:t xml:space="preserve">eter </w:t>
                        </w:r>
                        <w:r w:rsidR="00C12A01">
                          <w:rPr>
                            <w:rFonts w:cs="Times"/>
                            <w:color w:val="000000"/>
                            <w:sz w:val="18"/>
                            <w:szCs w:val="18"/>
                          </w:rPr>
                          <w:t>belt</w:t>
                        </w:r>
                      </w:p>
                    </w:txbxContent>
                  </v:textbox>
                </v:rect>
                <v:rect id="Rectangle 251" o:spid="_x0000_s1299" style="position:absolute;left:7033;top:8094;width:1428;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3swAAAANoAAAAPAAAAZHJzL2Rvd25yZXYueG1sRE/Pa8Iw&#10;FL4P/B/CE7zNxLkVraZFBsJg7jAdeH00z7bYvNQmtt1/bw6DHT++39t8tI3oqfO1Yw2LuQJBXDhT&#10;c6nh57R/XoHwAdlg45g0/JKHPJs8bTE1buBv6o+hFDGEfYoaqhDaVEpfVGTRz11LHLmL6yyGCLtS&#10;mg6HGG4b+aJUIi3WHBsqbOm9ouJ6vFsNmLya29dleTh93hNcl6Pav52V1rPpuNuACDSGf/Gf+8No&#10;iFvjlXgDZPYAAAD//wMAUEsBAi0AFAAGAAgAAAAhANvh9svuAAAAhQEAABMAAAAAAAAAAAAAAAAA&#10;AAAAAFtDb250ZW50X1R5cGVzXS54bWxQSwECLQAUAAYACAAAACEAWvQsW78AAAAVAQAACwAAAAAA&#10;AAAAAAAAAAAfAQAAX3JlbHMvLnJlbHNQSwECLQAUAAYACAAAACEA910d7MAAAADaAAAADwAAAAAA&#10;AAAAAAAAAAAHAgAAZHJzL2Rvd25yZXYueG1sUEsFBgAAAAADAAMAtwAAAPQCAAAAAA==&#10;" stroked="f"/>
                <v:rect id="Rectangle 252" o:spid="_x0000_s1300" style="position:absolute;left:7059;top:8109;width:1442;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dWKwAAAANoAAAAPAAAAZHJzL2Rvd25yZXYueG1sRI9BawIx&#10;FITvgv8hPMGbZvVg69YoIgieFG0vvT03r5ttNy9rEt3135uC4HGYmW+YxaqztbiRD5VjBZNxBoK4&#10;cLriUsHX53b0DiJEZI21Y1JwpwCrZb+3wFy7lo90O8VSJAiHHBWYGJtcylAYshjGriFO3o/zFmOS&#10;vpTaY5vgtpbTLJtJixWnBYMNbQwVf6erVXD89vwWTHvZZ9SeK9xMf/lglRoOuvUHiEhdfIWf7Z1W&#10;MIf/K+kGyOUDAAD//wMAUEsBAi0AFAAGAAgAAAAhANvh9svuAAAAhQEAABMAAAAAAAAAAAAAAAAA&#10;AAAAAFtDb250ZW50X1R5cGVzXS54bWxQSwECLQAUAAYACAAAACEAWvQsW78AAAAVAQAACwAAAAAA&#10;AAAAAAAAAAAfAQAAX3JlbHMvLnJlbHNQSwECLQAUAAYACAAAACEAYfHVisAAAADaAAAADwAAAAAA&#10;AAAAAAAAAAAHAgAAZHJzL2Rvd25yZXYueG1sUEsFBgAAAAADAAMAtwAAAPQCAAAAAA==&#10;" filled="f">
                  <v:textbox inset="0,0,0,0">
                    <w:txbxContent>
                      <w:p w14:paraId="648028B1" w14:textId="290D921D" w:rsidR="00DB28B3" w:rsidRPr="00750D96" w:rsidRDefault="00DB28B3" w:rsidP="00750D96">
                        <w:pPr>
                          <w:jc w:val="center"/>
                        </w:pPr>
                        <w:r w:rsidRPr="00750D96">
                          <w:rPr>
                            <w:rFonts w:cs="Times"/>
                            <w:color w:val="000000"/>
                            <w:sz w:val="18"/>
                            <w:szCs w:val="18"/>
                          </w:rPr>
                          <w:t xml:space="preserve">Print </w:t>
                        </w:r>
                        <w:r w:rsidR="00750D96" w:rsidRPr="00750D96">
                          <w:rPr>
                            <w:rFonts w:cs="Times"/>
                            <w:color w:val="000000"/>
                            <w:sz w:val="18"/>
                            <w:szCs w:val="18"/>
                          </w:rPr>
                          <w:t>a</w:t>
                        </w:r>
                        <w:r w:rsidRPr="00750D96">
                          <w:rPr>
                            <w:rFonts w:cs="Times"/>
                            <w:color w:val="000000"/>
                            <w:sz w:val="18"/>
                            <w:szCs w:val="18"/>
                          </w:rPr>
                          <w:t xml:space="preserve">pply </w:t>
                        </w:r>
                        <w:r w:rsidR="00750D96" w:rsidRPr="00750D96">
                          <w:rPr>
                            <w:rFonts w:cs="Times"/>
                            <w:color w:val="000000"/>
                            <w:sz w:val="18"/>
                            <w:szCs w:val="18"/>
                          </w:rPr>
                          <w:t>belt</w:t>
                        </w:r>
                      </w:p>
                    </w:txbxContent>
                  </v:textbox>
                </v:rect>
                <v:rect id="Rectangle 255" o:spid="_x0000_s1301" style="position:absolute;left:1800;top:7221;width:1113;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PwgAAANsAAAAPAAAAZHJzL2Rvd25yZXYueG1sRE9La8JA&#10;EL4X/A/LCL3VTVNoJbpKqW1pe4uP+5gds8HsbJpdY/TXu4LgbT6+50znva1FR62vHCt4HiUgiAun&#10;Ky4VrFdfT2MQPiBrrB2TghN5mM8GD1PMtDtyTt0ylCKGsM9QgQmhyaT0hSGLfuQa4sjtXGsxRNiW&#10;Urd4jOG2lmmSvEqLFccGgw19GCr2y4NVcPjc5m8vm5WpT4vuf3H++z7/5qlSj8P+fQIiUB/u4pv7&#10;R8f5KVx/iQfI2QUAAP//AwBQSwECLQAUAAYACAAAACEA2+H2y+4AAACFAQAAEwAAAAAAAAAAAAAA&#10;AAAAAAAAW0NvbnRlbnRfVHlwZXNdLnhtbFBLAQItABQABgAIAAAAIQBa9CxbvwAAABUBAAALAAAA&#10;AAAAAAAAAAAAAB8BAABfcmVscy8ucmVsc1BLAQItABQABgAIAAAAIQC+SKjPwgAAANsAAAAPAAAA&#10;AAAAAAAAAAAAAAcCAABkcnMvZG93bnJldi54bWxQSwUGAAAAAAMAAwC3AAAA9gIAAAAA&#10;" fillcolor="silver" strokeweight=".65pt"/>
                <v:rect id="Rectangle 256" o:spid="_x0000_s1302" style="position:absolute;left:2910;top:7221;width:1747;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vVswgAAANsAAAAPAAAAZHJzL2Rvd25yZXYueG1sRE87a8Mw&#10;EN4L+Q/iAtkaOQ2Y4EQOIVDo0Ax106HbIV1sY+vkWPIj/74qFLrdx/e8w3G2rRip97VjBZt1AoJY&#10;O1NzqeD6+fq8A+EDssHWMSl4kIdjvng6YGbcxB80FqEUMYR9hgqqELpMSq8rsujXriOO3M31FkOE&#10;fSlNj1MMt618SZJUWqw5NlTY0bki3RSDVXC+PnbvN1/bYtsMOr2n7fdl+FJqtZxPexCB5vAv/nO/&#10;mTh/C7+/xANk/gMAAP//AwBQSwECLQAUAAYACAAAACEA2+H2y+4AAACFAQAAEwAAAAAAAAAAAAAA&#10;AAAAAAAAW0NvbnRlbnRfVHlwZXNdLnhtbFBLAQItABQABgAIAAAAIQBa9CxbvwAAABUBAAALAAAA&#10;AAAAAAAAAAAAAB8BAABfcmVscy8ucmVsc1BLAQItABQABgAIAAAAIQBA2vVswgAAANsAAAAPAAAA&#10;AAAAAAAAAAAAAAcCAABkcnMvZG93bnJldi54bWxQSwUGAAAAAAMAAwC3AAAA9gIAAAAA&#10;" fillcolor="#ddd" strokeweight=".65pt"/>
                <v:rect id="Rectangle 257" o:spid="_x0000_s1303" style="position:absolute;left:4655;top:7221;width:5220;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ZUgwwAAANsAAAAPAAAAZHJzL2Rvd25yZXYueG1sRE/JbsIw&#10;EL1X4h+sqdRbcUpRQQGDUGlR4RaW+xBP46jxOI1NCHx9jVSJ2zy9dabzzlaipcaXjhW89BMQxLnT&#10;JRcK9rvP5zEIH5A1Vo5JwYU8zGe9hymm2p05o3YbChFD2KeowIRQp1L63JBF33c1ceS+XWMxRNgU&#10;Ujd4juG2koMkeZMWS44NBmt6N5T/bE9WwenjmI1eDztTXZbt7/K6WV3X2UCpp8duMQERqAt38b/7&#10;S8f5Q7j9Eg+Qsz8AAAD//wMAUEsBAi0AFAAGAAgAAAAhANvh9svuAAAAhQEAABMAAAAAAAAAAAAA&#10;AAAAAAAAAFtDb250ZW50X1R5cGVzXS54bWxQSwECLQAUAAYACAAAACEAWvQsW78AAAAVAQAACwAA&#10;AAAAAAAAAAAAAAAfAQAAX3JlbHMvLnJlbHNQSwECLQAUAAYACAAAACEAXu2VIMMAAADbAAAADwAA&#10;AAAAAAAAAAAAAAAHAgAAZHJzL2Rvd25yZXYueG1sUEsFBgAAAAADAAMAtwAAAPcCAAAAAA==&#10;" fillcolor="silver" strokeweight=".65pt"/>
                <v:group id="Group 258" o:spid="_x0000_s1304" style="position:absolute;left:4655;top:7809;width:1110;height:991" coordorigin="4556,8152" coordsize="1110,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Picture 259" o:spid="_x0000_s1305" type="#_x0000_t75" style="position:absolute;left:4556;top:8152;width:1110;height: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PySwAAAANsAAAAPAAAAZHJzL2Rvd25yZXYueG1sRE/dasIw&#10;FL4f+A7hDHY3k5VRpDMtQxCEoTDnAxybs6SsOSlNtPXtF2Gwu/Px/Z51M/teXGmMXWANL0sFgrgN&#10;pmOr4fS1fV6BiAnZYB+YNNwoQlMvHtZYmTDxJ12PyYocwrFCDS6loZIyto48xmUYiDP3HUaPKcPR&#10;SjPilMN9LwulSumx49zgcKCNo/bnePEazh/2pjaHorBuP80rq8pi/1pq/fQ4v7+BSDSnf/Gfe2fy&#10;/BLuv+QDZP0LAAD//wMAUEsBAi0AFAAGAAgAAAAhANvh9svuAAAAhQEAABMAAAAAAAAAAAAAAAAA&#10;AAAAAFtDb250ZW50X1R5cGVzXS54bWxQSwECLQAUAAYACAAAACEAWvQsW78AAAAVAQAACwAAAAAA&#10;AAAAAAAAAAAfAQAAX3JlbHMvLnJlbHNQSwECLQAUAAYACAAAACEAkoj8ksAAAADbAAAADwAAAAAA&#10;AAAAAAAAAAAHAgAAZHJzL2Rvd25yZXYueG1sUEsFBgAAAAADAAMAtwAAAPQCAAAAAA==&#10;">
                    <v:imagedata r:id="rId31" o:title=""/>
                  </v:shape>
                  <v:shape id="Picture 260" o:spid="_x0000_s1306" type="#_x0000_t75" style="position:absolute;left:4556;top:8152;width:1110;height: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wRvQAAANsAAAAPAAAAZHJzL2Rvd25yZXYueG1sRE9LCsIw&#10;EN0L3iGM4E5TRVSqUUQR/KysHmBoxrbYTEoTtXp6Iwju5vG+M182phQPql1hWcGgH4EgTq0uOFNw&#10;OW97UxDOI2ssLZOCFzlYLtqtOcbaPvlEj8RnIoSwi1FB7n0VS+nSnAy6vq2IA3e1tUEfYJ1JXeMz&#10;hJtSDqNoLA0WHBpyrGidU3pL7kYBHlfnu52Mpu/BfsOH4SnamfSiVLfTrGYgPDX+L/65dzrMn8D3&#10;l3CAXHwAAAD//wMAUEsBAi0AFAAGAAgAAAAhANvh9svuAAAAhQEAABMAAAAAAAAAAAAAAAAAAAAA&#10;AFtDb250ZW50X1R5cGVzXS54bWxQSwECLQAUAAYACAAAACEAWvQsW78AAAAVAQAACwAAAAAAAAAA&#10;AAAAAAAfAQAAX3JlbHMvLnJlbHNQSwECLQAUAAYACAAAACEAa2WsEb0AAADbAAAADwAAAAAAAAAA&#10;AAAAAAAHAgAAZHJzL2Rvd25yZXYueG1sUEsFBgAAAAADAAMAtwAAAPECAAAAAA==&#10;">
                    <v:imagedata r:id="rId32" o:title=""/>
                  </v:shape>
                </v:group>
                <v:rect id="_x0000_s1307" style="position:absolute;left:1853;top:8094;width:1269;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cgxAAAANsAAAAPAAAAZHJzL2Rvd25yZXYueG1sRI9Pa8JA&#10;EMXvBb/DMkJvddf+CTW6SikIQtuDUeh1yI5JMDubZleN375zELzN8N6895vFavCtOlMfm8AWphMD&#10;irgMruHKwn63fnoHFROywzYwWbhShNVy9LDA3IULb+lcpEpJCMccLdQpdbnWsazJY5yEjli0Q+g9&#10;Jln7SrseLxLuW/1sTKY9NiwNNXb0WVN5LE7eAmav7u/n8PK9+zplOKsGs377NdY+joePOahEQ7qb&#10;b9cbJ/gCK7/IAHr5DwAA//8DAFBLAQItABQABgAIAAAAIQDb4fbL7gAAAIUBAAATAAAAAAAAAAAA&#10;AAAAAAAAAABbQ29udGVudF9UeXBlc10ueG1sUEsBAi0AFAAGAAgAAAAhAFr0LFu/AAAAFQEAAAsA&#10;AAAAAAAAAAAAAAAAHwEAAF9yZWxzLy5yZWxzUEsBAi0AFAAGAAgAAAAhAEeelyDEAAAA2wAAAA8A&#10;AAAAAAAAAAAAAAAABwIAAGRycy9kb3ducmV2LnhtbFBLBQYAAAAAAwADALcAAAD4AgAAAAA=&#10;" stroked="f"/>
                <v:rect id="Rectangle 262" o:spid="_x0000_s1308" style="position:absolute;left:1884;top:8241;width:1078;height: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a5/vwAAANsAAAAPAAAAZHJzL2Rvd25yZXYueG1sRE9NawIx&#10;EL0L/ocwgjfN6sHWrVFEEDwp2l56GzfTzbabyZpEd/33piB4m8f7nMWqs7W4kQ+VYwWTcQaCuHC6&#10;4lLB1+d29A4iRGSNtWNScKcAq2W/t8Bcu5aPdDvFUqQQDjkqMDE2uZShMGQxjF1DnLgf5y3GBH0p&#10;tcc2hdtaTrNsJi1WnBoMNrQxVPydrlbB8dvzWzDtZZ9Re65wM/3lg1VqOOjWHyAidfElfrp3Os2f&#10;w/8v6QC5fAAAAP//AwBQSwECLQAUAAYACAAAACEA2+H2y+4AAACFAQAAEwAAAAAAAAAAAAAAAAAA&#10;AAAAW0NvbnRlbnRfVHlwZXNdLnhtbFBLAQItABQABgAIAAAAIQBa9CxbvwAAABUBAAALAAAAAAAA&#10;AAAAAAAAAB8BAABfcmVscy8ucmVsc1BLAQItABQABgAIAAAAIQBw9a5/vwAAANsAAAAPAAAAAAAA&#10;AAAAAAAAAAcCAABkcnMvZG93bnJldi54bWxQSwUGAAAAAAMAAwC3AAAA8wIAAAAA&#10;" filled="f">
                  <v:textbox inset="0,0,0,0">
                    <w:txbxContent>
                      <w:p w14:paraId="287A96B0" w14:textId="77777777" w:rsidR="00DB28B3" w:rsidRPr="00C12A01" w:rsidRDefault="00DB28B3" w:rsidP="00C12A01">
                        <w:pPr>
                          <w:jc w:val="center"/>
                        </w:pPr>
                        <w:r w:rsidRPr="00C12A01">
                          <w:rPr>
                            <w:rFonts w:cs="Times"/>
                            <w:color w:val="000000"/>
                            <w:sz w:val="18"/>
                            <w:szCs w:val="18"/>
                          </w:rPr>
                          <w:t>SPEZ Section</w:t>
                        </w:r>
                      </w:p>
                    </w:txbxContent>
                  </v:textbox>
                </v:rect>
                <v:group id="Group 271" o:spid="_x0000_s1309" style="position:absolute;left:3441;top:7779;width:157;height:315" coordorigin="3342,8122" coordsize="15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Line 272" o:spid="_x0000_s1310" style="position:absolute;flip:x y;visibility:visible;mso-wrap-style:square" from="3401,8238" to="3499,8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EwwwAAANsAAAAPAAAAZHJzL2Rvd25yZXYueG1sRI9Ba8JA&#10;FITvgv9heUJvZqO0UqOriFAsVJSqeH5kn0k0+3bJbmP677sFweMwM98w82VnatFS4yvLCkZJCoI4&#10;t7riQsHp+DF8B+EDssbaMin4JQ/LRb83x0zbO39TewiFiBD2GSooQ3CZlD4vyaBPrCOO3sU2BkOU&#10;TSF1g/cIN7Ucp+lEGqw4LpToaF1Sfjv8GAWvbrPqWrf7stu363lzbLd7M/VKvQy61QxEoC48w4/2&#10;p1YwnsL/l/gD5OIPAAD//wMAUEsBAi0AFAAGAAgAAAAhANvh9svuAAAAhQEAABMAAAAAAAAAAAAA&#10;AAAAAAAAAFtDb250ZW50X1R5cGVzXS54bWxQSwECLQAUAAYACAAAACEAWvQsW78AAAAVAQAACwAA&#10;AAAAAAAAAAAAAAAfAQAAX3JlbHMvLnJlbHNQSwECLQAUAAYACAAAACEA1dfhMMMAAADbAAAADwAA&#10;AAAAAAAAAAAAAAAHAgAAZHJzL2Rvd25yZXYueG1sUEsFBgAAAAADAAMAtwAAAPcCAAAAAA==&#10;" strokeweight=".65pt"/>
                  <v:shape id="Freeform 273" o:spid="_x0000_s1311" style="position:absolute;left:3342;top:8122;width:123;height:155;visibility:visible;mso-wrap-style:square;v-text-anchor:top" coordsize="12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0wgAAANsAAAAPAAAAZHJzL2Rvd25yZXYueG1sRE9ba8Iw&#10;FH4f+B/CEfY2Uy0MV40iBWFjDOaFgW+H5tiUNic1ybT798uD4OPHd1+uB9uJK/nQOFYwnWQgiCun&#10;G64VHA/blzmIEJE1do5JwR8FWK9GT0sstLvxjq77WIsUwqFABSbGvpAyVIYshonriRN3dt5iTNDX&#10;Unu8pXDbyVmWvUqLDacGgz2Vhqp2/2sVyOlXe2oz+2M+8vJSvh0/89m3V+p5PGwWICIN8SG+u9+1&#10;gjytT1/SD5CrfwAAAP//AwBQSwECLQAUAAYACAAAACEA2+H2y+4AAACFAQAAEwAAAAAAAAAAAAAA&#10;AAAAAAAAW0NvbnRlbnRfVHlwZXNdLnhtbFBLAQItABQABgAIAAAAIQBa9CxbvwAAABUBAAALAAAA&#10;AAAAAAAAAAAAAB8BAABfcmVscy8ucmVsc1BLAQItABQABgAIAAAAIQAwd/o0wgAAANsAAAAPAAAA&#10;AAAAAAAAAAAAAAcCAABkcnMvZG93bnJldi54bWxQSwUGAAAAAAMAAwC3AAAA9gIAAAAA&#10;" path="m123,93l,,,155,123,93xe" fillcolor="black" stroked="f">
                    <v:path arrowok="t" o:connecttype="custom" o:connectlocs="123,93;0,0;0,155;123,93" o:connectangles="0,0,0,0"/>
                  </v:shape>
                </v:group>
                <v:group id="Group 274" o:spid="_x0000_s1312" style="position:absolute;left:7192;top:7779;width:317;height:315" coordorigin="7093,8122" coordsize="31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line id="Line 275" o:spid="_x0000_s1313" style="position:absolute;flip:x y;visibility:visible;mso-wrap-style:square" from="7186,8213" to="7410,8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uWcxQAAANsAAAAPAAAAZHJzL2Rvd25yZXYueG1sRI9La8Mw&#10;EITvhfwHsYXcGrl5lMSJbEKhpNCQkgc5L9bWdmOthKU6zr+vAoUeh5n5hlnlvWlER62vLSt4HiUg&#10;iAuray4VnI5vT3MQPiBrbCyTght5yLPBwwpTba+8p+4QShEh7FNUUIXgUil9UZFBP7KOOHpftjUY&#10;omxLqVu8Rrhp5DhJXqTBmuNChY5eKyouhx+jYOo2675zuw+7nX2fN8du+2kWXqnhY79eggjUh//w&#10;X/tdK5iM4f4l/gCZ/QIAAP//AwBQSwECLQAUAAYACAAAACEA2+H2y+4AAACFAQAAEwAAAAAAAAAA&#10;AAAAAAAAAAAAW0NvbnRlbnRfVHlwZXNdLnhtbFBLAQItABQABgAIAAAAIQBa9CxbvwAAABUBAAAL&#10;AAAAAAAAAAAAAAAAAB8BAABfcmVscy8ucmVsc1BLAQItABQABgAIAAAAIQBequWcxQAAANsAAAAP&#10;AAAAAAAAAAAAAAAAAAcCAABkcnMvZG93bnJldi54bWxQSwUGAAAAAAMAAwC3AAAA+QIAAAAA&#10;" strokeweight=".65pt"/>
                  <v:shape id="Freeform 276" o:spid="_x0000_s1314" style="position:absolute;left:7093;top:8122;width:148;height:146;visibility:visible;mso-wrap-style:square;v-text-anchor:top" coordsize="14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XfxAAAANsAAAAPAAAAZHJzL2Rvd25yZXYueG1sRI9Ba8JA&#10;FITvQv/D8oTezCYGRNKsosVCe6k2jeDxmX1NQrNvQ3ar6b/vCkKPw8x8w+Tr0XTiQoNrLStIohgE&#10;cWV1y7WC8vNltgThPLLGzjIp+CUH69XDJMdM2yt/0KXwtQgQdhkqaLzvMyld1ZBBF9meOHhfdjDo&#10;gxxqqQe8Brjp5DyOF9Jgy2GhwZ6eG6q+ix+j4HR4QypxL09J+T7uFsvj5rztlHqcjpsnEJ5G/x++&#10;t1+1gjSF25fwA+TqDwAA//8DAFBLAQItABQABgAIAAAAIQDb4fbL7gAAAIUBAAATAAAAAAAAAAAA&#10;AAAAAAAAAABbQ29udGVudF9UeXBlc10ueG1sUEsBAi0AFAAGAAgAAAAhAFr0LFu/AAAAFQEAAAsA&#10;AAAAAAAAAAAAAAAAHwEAAF9yZWxzLy5yZWxzUEsBAi0AFAAGAAgAAAAhAGsHNd/EAAAA2wAAAA8A&#10;AAAAAAAAAAAAAAAABwIAAGRycy9kb3ducmV2LnhtbFBLBQYAAAAAAwADALcAAAD4AgAAAAA=&#10;" path="m148,49l,,51,146,148,49xe" fillcolor="black" stroked="f">
                    <v:path arrowok="t" o:connecttype="custom" o:connectlocs="148,49;0,0;51,146;148,49" o:connectangles="0,0,0,0"/>
                  </v:shape>
                </v:group>
                <v:group id="Group 277" o:spid="_x0000_s1315" style="position:absolute;left:3500;top:7483;width:1903;height:138" coordorigin="3401,7826" coordsize="190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Line 278" o:spid="_x0000_s1316" style="position:absolute;visibility:visible;mso-wrap-style:square" from="3401,7894" to="5171,7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zNrxQAAANsAAAAPAAAAZHJzL2Rvd25yZXYueG1sRI9BawIx&#10;FITvgv8hvEIvollbLLIaRQSh0JNuW/T22Dw3a5OXZZPq6q9vCoLHYWa+YebLzllxpjbUnhWMRxkI&#10;4tLrmisFn8VmOAURIrJG65kUXCnActHvzTHX/sJbOu9iJRKEQ44KTIxNLmUoDTkMI98QJ+/oW4cx&#10;ybaSusVLgjsrX7LsTTqsOS0YbGhtqPzZ/ToFhT2t6ONgTbHdD25fxfWWfQ9OSj0/dasZiEhdfITv&#10;7Xet4HUC/1/SD5CLPwAAAP//AwBQSwECLQAUAAYACAAAACEA2+H2y+4AAACFAQAAEwAAAAAAAAAA&#10;AAAAAAAAAAAAW0NvbnRlbnRfVHlwZXNdLnhtbFBLAQItABQABgAIAAAAIQBa9CxbvwAAABUBAAAL&#10;AAAAAAAAAAAAAAAAAB8BAABfcmVscy8ucmVsc1BLAQItABQABgAIAAAAIQCPLzNrxQAAANsAAAAP&#10;AAAAAAAAAAAAAAAAAAcCAABkcnMvZG93bnJldi54bWxQSwUGAAAAAAMAAwC3AAAA+QIAAAAA&#10;" strokeweight=".65pt"/>
                  <v:shape id="Freeform 279" o:spid="_x0000_s1317" style="position:absolute;left:5167;top:7826;width:137;height:138;visibility:visible;mso-wrap-style:square;v-text-anchor:top" coordsize="13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7KxAAAANsAAAAPAAAAZHJzL2Rvd25yZXYueG1sRI/dagIx&#10;FITvC75DOII3RbMq/rAapRWEXhVqfYDD5rg/bk7WJO6ufXpTKPRymJlvmO2+N7VoyfnSsoLpJAFB&#10;nFldcq7g/H0cr0H4gKyxtkwKHuRhvxu8bDHVtuMvak8hFxHCPkUFRQhNKqXPCjLoJ7Yhjt7FOoMh&#10;SpdL7bCLcFPLWZIspcGS40KBDR0Kyq6nu1HgqrAyi8+ftjws3m+P6bLqzq+VUqNh/7YBEagP/+G/&#10;9odWMF/B75f4A+TuCQAA//8DAFBLAQItABQABgAIAAAAIQDb4fbL7gAAAIUBAAATAAAAAAAAAAAA&#10;AAAAAAAAAABbQ29udGVudF9UeXBlc10ueG1sUEsBAi0AFAAGAAgAAAAhAFr0LFu/AAAAFQEAAAsA&#10;AAAAAAAAAAAAAAAAHwEAAF9yZWxzLy5yZWxzUEsBAi0AFAAGAAgAAAAhAO86XsrEAAAA2wAAAA8A&#10;AAAAAAAAAAAAAAAABwIAAGRycy9kb3ducmV2LnhtbFBLBQYAAAAAAwADALcAAAD4AgAAAAA=&#10;" path="m,138l137,68,,,,138xe" fillcolor="black" stroked="f">
                    <v:path arrowok="t" o:connecttype="custom" o:connectlocs="0,138;137,68;0,0;0,138" o:connectangles="0,0,0,0"/>
                  </v:shape>
                </v:group>
                <v:group id="Group 280" o:spid="_x0000_s1318" style="position:absolute;left:3122;top:6667;width:629;height:203" coordorigin="3023,7010" coordsize="62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Line 281" o:spid="_x0000_s1319" style="position:absolute;visibility:visible;mso-wrap-style:square" from="3023,7010" to="3499,7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jluxQAAANsAAAAPAAAAZHJzL2Rvd25yZXYueG1sRI9BawIx&#10;FITvgv8hvEIvollbkLoaRQSh0JNuW/T22Dw3a5OXZZPq6q9vCoLHYWa+YebLzllxpjbUnhWMRxkI&#10;4tLrmisFn8Vm+AYiRGSN1jMpuFKA5aLfm2Ou/YW3dN7FSiQIhxwVmBibXMpQGnIYRr4hTt7Rtw5j&#10;km0ldYuXBHdWvmTZRDqsOS0YbGhtqPzZ/ToFhT2t6ONgTbHdD25fxfWWfQ9OSj0/dasZiEhdfITv&#10;7Xet4HUK/1/SD5CLPwAAAP//AwBQSwECLQAUAAYACAAAACEA2+H2y+4AAACFAQAAEwAAAAAAAAAA&#10;AAAAAAAAAAAAW0NvbnRlbnRfVHlwZXNdLnhtbFBLAQItABQABgAIAAAAIQBa9CxbvwAAABUBAAAL&#10;AAAAAAAAAAAAAAAAAB8BAABfcmVscy8ucmVsc1BLAQItABQABgAIAAAAIQAOYjluxQAAANsAAAAP&#10;AAAAAAAAAAAAAAAAAAcCAABkcnMvZG93bnJldi54bWxQSwUGAAAAAAMAAwC3AAAA+QIAAAAA&#10;" strokeweight=".65pt"/>
                  <v:shape id="Freeform 282" o:spid="_x0000_s1320" style="position:absolute;left:3499;top:7059;width:153;height:154;visibility:visible;mso-wrap-style:square;v-text-anchor:top" coordsize="153,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E5twQAAANsAAAAPAAAAZHJzL2Rvd25yZXYueG1sRE9Ni8Iw&#10;EL0L/ocwghfRdEVFukZxRUG8iNWFPQ7NbFttJqWJtf57cxA8Pt73YtWaUjRUu8Kygq9RBII4tbrg&#10;TMHlvBvOQTiPrLG0TAqe5GC17HYWGGv74BM1ic9ECGEXo4Lc+yqW0qU5GXQjWxEH7t/WBn2AdSZ1&#10;jY8Qbko5jqKZNFhwaMixok1O6S25GwU3nQym+59i+3c9R83v+Hko78eDUv1eu/4G4an1H/HbvdcK&#10;JmF9+BJ+gFy+AAAA//8DAFBLAQItABQABgAIAAAAIQDb4fbL7gAAAIUBAAATAAAAAAAAAAAAAAAA&#10;AAAAAABbQ29udGVudF9UeXBlc10ueG1sUEsBAi0AFAAGAAgAAAAhAFr0LFu/AAAAFQEAAAsAAAAA&#10;AAAAAAAAAAAAHwEAAF9yZWxzLy5yZWxzUEsBAi0AFAAGAAgAAAAhAPBkTm3BAAAA2wAAAA8AAAAA&#10;AAAAAAAAAAAABwIAAGRycy9kb3ducmV2LnhtbFBLBQYAAAAAAwADALcAAAD1AgAAAAA=&#10;" path="m,133l153,112,45,,,133xe" fillcolor="black" stroked="f">
                    <v:path arrowok="t" o:connecttype="custom" o:connectlocs="0,154;153,130;45,0;0,154" o:connectangles="0,0,0,0"/>
                  </v:shape>
                </v:group>
                <v:group id="Group 283" o:spid="_x0000_s1321" style="position:absolute;left:5606;top:7809;width:1110;height:991" coordorigin="5507,8152" coordsize="1110,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Picture 284" o:spid="_x0000_s1322" type="#_x0000_t75" style="position:absolute;left:5507;top:8152;width:1110;height: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WMwgAAANsAAAAPAAAAZHJzL2Rvd25yZXYueG1sRI/RagIx&#10;FETfC/2HcAt9q4lBFlmNIoJQKBZq/YDr5jZZurlZNtFd/74pFPo4zMwZZr2dQiduNKQ2soH5TIEg&#10;bqJt2Rk4fx5eliBSRrbYRSYDd0qw3Tw+rLG2ceQPup2yEwXCqUYDPue+ljI1ngKmWeyJi/cVh4C5&#10;yMFJO+BY4KGTWqlKBmy5LHjsae+p+T5dg4HLm7ur/bvWzh/HaelUpY+Lypjnp2m3ApFpyv/hv/ar&#10;NbDQ8Pul/AC5+QEAAP//AwBQSwECLQAUAAYACAAAACEA2+H2y+4AAACFAQAAEwAAAAAAAAAAAAAA&#10;AAAAAAAAW0NvbnRlbnRfVHlwZXNdLnhtbFBLAQItABQABgAIAAAAIQBa9CxbvwAAABUBAAALAAAA&#10;AAAAAAAAAAAAAB8BAABfcmVscy8ucmVsc1BLAQItABQABgAIAAAAIQD+ANWMwgAAANsAAAAPAAAA&#10;AAAAAAAAAAAAAAcCAABkcnMvZG93bnJldi54bWxQSwUGAAAAAAMAAwC3AAAA9gIAAAAA&#10;">
                    <v:imagedata r:id="rId31" o:title=""/>
                  </v:shape>
                  <v:shape id="Picture 285" o:spid="_x0000_s1323" type="#_x0000_t75" style="position:absolute;left:5507;top:8152;width:1110;height: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YUPwAAAANsAAAAPAAAAZHJzL2Rvd25yZXYueG1sRI/bCsIw&#10;EETfBf8hrOCbpl5QqUYRRfDy5OUDlmZti82mNFGrX28EwcdhZs4ws0VtCvGgyuWWFfS6EQjixOqc&#10;UwWX86YzAeE8ssbCMil4kYPFvNmYYaztk4/0OPlUBAi7GBVk3pexlC7JyKDr2pI4eFdbGfRBVqnU&#10;FT4D3BSyH0UjaTDnsJBhSauMktvpbhTgYXm+2/Fw8u7t1rzvH6OtSS5KtVv1cgrCU+3/4V97qxUM&#10;B/D9En6AnH8AAAD//wMAUEsBAi0AFAAGAAgAAAAhANvh9svuAAAAhQEAABMAAAAAAAAAAAAAAAAA&#10;AAAAAFtDb250ZW50X1R5cGVzXS54bWxQSwECLQAUAAYACAAAACEAWvQsW78AAAAVAQAACwAAAAAA&#10;AAAAAAAAAAAfAQAAX3JlbHMvLnJlbHNQSwECLQAUAAYACAAAACEAB+2FD8AAAADbAAAADwAAAAAA&#10;AAAAAAAAAAAHAgAAZHJzL2Rvd25yZXYueG1sUEsFBgAAAAADAAMAtwAAAPQCAAAAAA==&#10;">
                    <v:imagedata r:id="rId32" o:title=""/>
                  </v:shape>
                </v:group>
                <v:rect id="Rectangle 286" o:spid="_x0000_s1324" style="position:absolute;left:4020;top:8760;width:1552;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N4BxQAAANsAAAAPAAAAZHJzL2Rvd25yZXYueG1sRI9Ba8JA&#10;FITvBf/D8oReSt1YpEiajYggDUWQJtbzI/uaBLNvY3abpP/eLRQ8DjPzDZNsJtOKgXrXWFawXEQg&#10;iEurG64UnIr98xqE88gaW8uk4JccbNLZQ4KxtiN/0pD7SgQIuxgV1N53sZSurMmgW9iOOHjftjfo&#10;g+wrqXscA9y08iWKXqXBhsNCjR3taiov+Y9RMJbH4Vwc3uXx6ZxZvmbXXf71odTjfNq+gfA0+Xv4&#10;v51pBasV/H0JP0CmNwAAAP//AwBQSwECLQAUAAYACAAAACEA2+H2y+4AAACFAQAAEwAAAAAAAAAA&#10;AAAAAAAAAAAAW0NvbnRlbnRfVHlwZXNdLnhtbFBLAQItABQABgAIAAAAIQBa9CxbvwAAABUBAAAL&#10;AAAAAAAAAAAAAAAAAB8BAABfcmVscy8ucmVsc1BLAQItABQABgAIAAAAIQBjhN4BxQAAANsAAAAP&#10;AAAAAAAAAAAAAAAAAAcCAABkcnMvZG93bnJldi54bWxQSwUGAAAAAAMAAwC3AAAA+QIAAAAA&#10;" filled="f" stroked="f"/>
                <v:rect id="Rectangle 289" o:spid="_x0000_s1325" style="position:absolute;left:4204;top:8800;width:1177;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bCLwwAAANsAAAAPAAAAZHJzL2Rvd25yZXYueG1sRI9PawIx&#10;FMTvhX6H8ITealYpVVbjIguFnir+uXh7bp6b1c3LNknd9ds3hYLHYWZ+wyyLwbbiRj40jhVMxhkI&#10;4srphmsFh/3H6xxEiMgaW8ek4E4BitXz0xJz7Xre0m0Xa5EgHHJUYGLscilDZchiGLuOOHln5y3G&#10;JH0ttcc+wW0rp1n2Li02nBYMdlQaqq67H6tge/Q8C6b//sqoPzVYTi+8sUq9jIb1AkSkIT7C/+1P&#10;reBtBn9f0g+Qq18AAAD//wMAUEsBAi0AFAAGAAgAAAAhANvh9svuAAAAhQEAABMAAAAAAAAAAAAA&#10;AAAAAAAAAFtDb250ZW50X1R5cGVzXS54bWxQSwECLQAUAAYACAAAACEAWvQsW78AAAAVAQAACwAA&#10;AAAAAAAAAAAAAAAfAQAAX3JlbHMvLnJlbHNQSwECLQAUAAYACAAAACEAfZWwi8MAAADbAAAADwAA&#10;AAAAAAAAAAAAAAAHAgAAZHJzL2Rvd25yZXYueG1sUEsFBgAAAAADAAMAtwAAAPcCAAAAAA==&#10;" filled="f">
                  <v:textbox inset="0,0,0,0">
                    <w:txbxContent>
                      <w:p w14:paraId="5F918A2E" w14:textId="1D783CC2" w:rsidR="00DB28B3" w:rsidRPr="00C12A01" w:rsidRDefault="00DB28B3" w:rsidP="00C12A01">
                        <w:pPr>
                          <w:jc w:val="center"/>
                        </w:pPr>
                        <w:r w:rsidRPr="00C12A01">
                          <w:rPr>
                            <w:rFonts w:cs="Times"/>
                            <w:color w:val="000000"/>
                            <w:sz w:val="18"/>
                            <w:szCs w:val="18"/>
                          </w:rPr>
                          <w:t>Top</w:t>
                        </w:r>
                        <w:r w:rsidR="00C12A01" w:rsidRPr="00C12A01">
                          <w:rPr>
                            <w:rFonts w:cs="Times"/>
                            <w:color w:val="000000"/>
                            <w:sz w:val="18"/>
                            <w:szCs w:val="18"/>
                          </w:rPr>
                          <w:t xml:space="preserve"> l</w:t>
                        </w:r>
                        <w:r w:rsidRPr="00C12A01">
                          <w:rPr>
                            <w:rFonts w:cs="Times"/>
                            <w:color w:val="000000"/>
                            <w:sz w:val="18"/>
                            <w:szCs w:val="18"/>
                          </w:rPr>
                          <w:t>abel</w:t>
                        </w:r>
                        <w:r w:rsidR="00C12A01" w:rsidRPr="00C12A01">
                          <w:rPr>
                            <w:rFonts w:cs="Times"/>
                            <w:color w:val="000000"/>
                            <w:sz w:val="18"/>
                            <w:szCs w:val="18"/>
                          </w:rPr>
                          <w:t>er</w:t>
                        </w:r>
                      </w:p>
                    </w:txbxContent>
                  </v:textbox>
                </v:rect>
                <v:rect id="Rectangle 291" o:spid="_x0000_s1326" style="position:absolute;left:5606;top:8602;width:1650;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GfxAAAANsAAAAPAAAAZHJzL2Rvd25yZXYueG1sRI9Ba8JA&#10;FITvBf/D8gQvohulFE1dRQQxSEGM1vMj+5qEZt/G7Jqk/75bEHocZuYbZrXpTSVaalxpWcFsGoEg&#10;zqwuOVdwvewnCxDOI2usLJOCH3KwWQ9eVhhr2/GZ2tTnIkDYxaig8L6OpXRZQQbd1NbEwfuyjUEf&#10;ZJNL3WAX4KaS8yh6kwZLDgsF1rQrKPtOH0ZBl53a2+XjIE/jW2L5ntx36edRqdGw376D8NT7//Cz&#10;nWgFr0v4+xJ+gFz/AgAA//8DAFBLAQItABQABgAIAAAAIQDb4fbL7gAAAIUBAAATAAAAAAAAAAAA&#10;AAAAAAAAAABbQ29udGVudF9UeXBlc10ueG1sUEsBAi0AFAAGAAgAAAAhAFr0LFu/AAAAFQEAAAsA&#10;AAAAAAAAAAAAAAAAHwEAAF9yZWxzLy5yZWxzUEsBAi0AFAAGAAgAAAAhAI2FcZ/EAAAA2wAAAA8A&#10;AAAAAAAAAAAAAAAABwIAAGRycy9kb3ducmV2LnhtbFBLBQYAAAAAAwADALcAAAD4AgAAAAA=&#10;" filled="f" stroked="f"/>
                <v:rect id="Rectangle 292" o:spid="_x0000_s1327" style="position:absolute;left:5765;top:8768;width:1657;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b4iwAAAANsAAAAPAAAAZHJzL2Rvd25yZXYueG1sRE/Pa8Iw&#10;FL4L/g/hDXaz6YQ5qY0yhMFOG3VevD2bZ1PXvNQka7v/3hwGO358v8vdZDsxkA+tYwVPWQ6CuHa6&#10;5UbB8ettsQYRIrLGzjEp+KUAu+18VmKh3cgVDYfYiBTCoUAFJsa+kDLUhiyGzPXEibs4bzEm6Bup&#10;PY4p3HZymecrabHl1GCwp72h+vvwYxVUJ88vwYy3j5zGc4v75ZU/rVKPD9PrBkSkKf6L/9zvWsFz&#10;Wp++pB8gt3cAAAD//wMAUEsBAi0AFAAGAAgAAAAhANvh9svuAAAAhQEAABMAAAAAAAAAAAAAAAAA&#10;AAAAAFtDb250ZW50X1R5cGVzXS54bWxQSwECLQAUAAYACAAAACEAWvQsW78AAAAVAQAACwAAAAAA&#10;AAAAAAAAAAAfAQAAX3JlbHMvLnJlbHNQSwECLQAUAAYACAAAACEAd6W+IsAAAADbAAAADwAAAAAA&#10;AAAAAAAAAAAHAgAAZHJzL2Rvd25yZXYueG1sUEsFBgAAAAADAAMAtwAAAPQCAAAAAA==&#10;" filled="f">
                  <v:textbox inset="0,0,0,0">
                    <w:txbxContent>
                      <w:p w14:paraId="4CEF0E35" w14:textId="39CADA63" w:rsidR="00DB28B3" w:rsidRPr="00750D96" w:rsidRDefault="00750D96" w:rsidP="00C12A01">
                        <w:pPr>
                          <w:jc w:val="center"/>
                        </w:pPr>
                        <w:r>
                          <w:rPr>
                            <w:rFonts w:cs="Times"/>
                            <w:color w:val="000000"/>
                            <w:sz w:val="18"/>
                            <w:szCs w:val="18"/>
                          </w:rPr>
                          <w:t>Right side labeler</w:t>
                        </w:r>
                      </w:p>
                    </w:txbxContent>
                  </v:textbox>
                </v:rect>
                <v:group id="Group 296" o:spid="_x0000_s1328" style="position:absolute;left:8619;top:6953;width:476;height:627" coordorigin="8520,7296" coordsize="47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Group 297" o:spid="_x0000_s1329" style="position:absolute;left:8673;top:7606;width:12;height:317" coordorigin="8673,7606" coordsize="12,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298" o:spid="_x0000_s1330" style="position:absolute;left:8673;top:7606;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qbSxAAAANsAAAAPAAAAZHJzL2Rvd25yZXYueG1sRI9fa8Iw&#10;FMXfB/sO4Qp7m6mC3ahNRabCXoRNRfHt0lzbYnNTk6j12y+DwR4P58+Pk89604obOd9YVjAaJiCI&#10;S6sbrhTstqvXdxA+IGtsLZOCB3mYFc9POWba3vmbbptQiTjCPkMFdQhdJqUvazLoh7Yjjt7JOoMh&#10;SldJ7fAex00rx0mSSoMNR0KNHX3UVJ43VxO5y7VL5zTpd8fmTe6/DtvrZbVQ6mXQz6cgAvXhP/zX&#10;/tQKJin8fok/QBY/AAAA//8DAFBLAQItABQABgAIAAAAIQDb4fbL7gAAAIUBAAATAAAAAAAAAAAA&#10;AAAAAAAAAABbQ29udGVudF9UeXBlc10ueG1sUEsBAi0AFAAGAAgAAAAhAFr0LFu/AAAAFQEAAAsA&#10;AAAAAAAAAAAAAAAAHwEAAF9yZWxzLy5yZWxzUEsBAi0AFAAGAAgAAAAhABDmptLEAAAA2wAAAA8A&#10;AAAAAAAAAAAAAAAABwIAAGRycy9kb3ducmV2LnhtbFBLBQYAAAAAAwADALcAAAD4AgAAAAA=&#10;" path="m12,9r,-2l10,5,8,2,6,r,l4,2,2,5,,7r,l,7,2,9r2,2l6,13r,l8,11,10,9r2,xe" fillcolor="black" stroked="f">
                      <v:path arrowok="t" o:connecttype="custom" o:connectlocs="12,9;12,7;10,5;8,2;6,0;6,0;4,2;2,5;0,7;0,7;0,7;2,9;4,11;6,13;6,13;8,11;10,9;12,9" o:connectangles="0,0,0,0,0,0,0,0,0,0,0,0,0,0,0,0,0,0"/>
                    </v:shape>
                    <v:shape id="Freeform 299" o:spid="_x0000_s1331" style="position:absolute;left:8673;top:7632;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0wywwAAANsAAAAPAAAAZHJzL2Rvd25yZXYueG1sRI9RSwMx&#10;EITfBf9D2IJvNlelZ7k2LaKIfZCC1R+wXNa7s8nmSNY2/feNIPg4zMw3zGqTvVNHimkIbGA2rUAR&#10;t8EO3Bn4/Hi5XYBKgmzRBSYDZ0qwWV9frbCx4cTvdNxLpwqEU4MGepGx0Tq1PXlM0zASF+8rRI9S&#10;ZOy0jXgqcO/0XVXV2uPAZaHHkZ56ag/7H2/g9buus3vezfP5/m3nwkHi6MWYm0l+XIISyvIf/mtv&#10;rYH5A/x+KT9Ary8AAAD//wMAUEsBAi0AFAAGAAgAAAAhANvh9svuAAAAhQEAABMAAAAAAAAAAAAA&#10;AAAAAAAAAFtDb250ZW50X1R5cGVzXS54bWxQSwECLQAUAAYACAAAACEAWvQsW78AAAAVAQAACwAA&#10;AAAAAAAAAAAAAAAfAQAAX3JlbHMvLnJlbHNQSwECLQAUAAYACAAAACEAGAtMMsMAAADbAAAADwAA&#10;AAAAAAAAAAAAAAAHAgAAZHJzL2Rvd25yZXYueG1sUEsFBgAAAAADAAMAtwAAAPcCAAAAAA==&#10;" path="m12,6r,-2l12,2,10,,8,,6,,4,,2,2,,4,,6r,l2,8r2,2l6,12r,l8,10,10,8r2,l12,6xe" fillcolor="black" stroked="f">
                      <v:path arrowok="t" o:connecttype="custom" o:connectlocs="12,6;12,4;12,2;10,0;8,0;6,0;4,0;2,2;0,4;0,6;0,6;2,8;4,10;6,12;6,12;8,10;10,8;12,8;12,6" o:connectangles="0,0,0,0,0,0,0,0,0,0,0,0,0,0,0,0,0,0,0"/>
                    </v:shape>
                    <v:shape id="Freeform 300" o:spid="_x0000_s1332" style="position:absolute;left:8673;top:7657;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Zc7wQAAANsAAAAPAAAAZHJzL2Rvd25yZXYueG1sRE9LawIx&#10;EL4X+h/CFHqr2Qo+2BpFtIIXwReW3obNdHfpZrImUbf/vnMQPH5878msc426Uoi1ZwPvvQwUceFt&#10;zaWB42H1NgYVE7LFxjMZ+KMIs+nz0wRz62+8o+s+lUpCOOZooEqpzbWORUUOY8+3xML9+OAwCQyl&#10;tgFvEu4a3c+yoXZYszRU2NKiouJ3f3HS+7kJwzkNuuN3PdKn7dfhcl4tjXl96eYfoBJ16SG+u9fW&#10;wEDGyhf5AXr6DwAA//8DAFBLAQItABQABgAIAAAAIQDb4fbL7gAAAIUBAAATAAAAAAAAAAAAAAAA&#10;AAAAAABbQ29udGVudF9UeXBlc10ueG1sUEsBAi0AFAAGAAgAAAAhAFr0LFu/AAAAFQEAAAsAAAAA&#10;AAAAAAAAAAAAHwEAAF9yZWxzLy5yZWxzUEsBAi0AFAAGAAgAAAAhAA41lzvBAAAA2wAAAA8AAAAA&#10;AAAAAAAAAAAABwIAAGRycy9kb3ducmV2LnhtbFBLBQYAAAAAAwADALcAAAD1AgAAAAA=&#10;" path="m12,6r,-2l12,2,10,,8,,6,,4,,2,2,,4,,6r,l2,9r2,2l6,13r,l8,11,10,9r2,l12,6xe" fillcolor="black" stroked="f">
                      <v:path arrowok="t" o:connecttype="custom" o:connectlocs="12,6;12,4;12,2;10,0;8,0;6,0;4,0;2,2;0,4;0,6;0,6;2,9;4,11;6,13;6,13;8,11;10,9;12,9;12,6" o:connectangles="0,0,0,0,0,0,0,0,0,0,0,0,0,0,0,0,0,0,0"/>
                    </v:shape>
                    <v:shape id="Freeform 301" o:spid="_x0000_s1333" style="position:absolute;left:8673;top:7682;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TKgxAAAANsAAAAPAAAAZHJzL2Rvd25yZXYueG1sRI9fa8Iw&#10;FMXfhX2HcAd703QDdeuaiswJexHUysS3S3PXljU3NYnafXsjCHs8nD8/TjbrTSvO5HxjWcHzKAFB&#10;XFrdcKVgVyyHryB8QNbYWiYFf+Rhlj8MMky1vfCGzttQiTjCPkUFdQhdKqUvazLoR7Yjjt6PdQZD&#10;lK6S2uEljptWviTJRBpsOBJq7OijpvJ3ezKR+7lykzmN+92hmcrv9b44HZcLpZ4e+/k7iEB9+A/f&#10;219awfgNbl/iD5D5FQAA//8DAFBLAQItABQABgAIAAAAIQDb4fbL7gAAAIUBAAATAAAAAAAAAAAA&#10;AAAAAAAAAABbQ29udGVudF9UeXBlc10ueG1sUEsBAi0AFAAGAAgAAAAhAFr0LFu/AAAAFQEAAAsA&#10;AAAAAAAAAAAAAAAAHwEAAF9yZWxzLy5yZWxzUEsBAi0AFAAGAAgAAAAhAGF5MqDEAAAA2wAAAA8A&#10;AAAAAAAAAAAAAAAABwIAAGRycy9kb3ducmV2LnhtbFBLBQYAAAAAAwADALcAAAD4AgAAAAA=&#10;" path="m12,7r,-2l12,3,10,,8,,6,,4,,2,3,,5,,7r,l2,9r2,2l6,13r,l8,11,10,9r2,l12,7xe" fillcolor="black" stroked="f">
                      <v:path arrowok="t" o:connecttype="custom" o:connectlocs="12,7;12,5;12,3;10,0;8,0;6,0;4,0;2,3;0,5;0,7;0,7;2,9;4,11;6,13;6,13;8,11;10,9;12,9;12,7" o:connectangles="0,0,0,0,0,0,0,0,0,0,0,0,0,0,0,0,0,0,0"/>
                    </v:shape>
                    <v:shape id="Freeform 302" o:spid="_x0000_s1334" style="position:absolute;left:8673;top:7708;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GAwQAAANsAAAAPAAAAZHJzL2Rvd25yZXYueG1sRE9Na8JA&#10;EL0L/odlCr3ppkJTSV1FtIIXwaq09DZkp0lodjbdXTX9952D4PHxvmeL3rXqQiE2ng08jTNQxKW3&#10;DVcGTsfNaAoqJmSLrWcy8EcRFvPhYIaF9Vd+p8shVUpCOBZooE6pK7SOZU0O49h3xMJ9++AwCQyV&#10;tgGvEu5aPcmyXDtsWBpq7GhVU/lzODvpfduFfEnP/emredEf+8/j+XezNubxoV++gkrUp7v45t5a&#10;A7msly/yA/T8HwAA//8DAFBLAQItABQABgAIAAAAIQDb4fbL7gAAAIUBAAATAAAAAAAAAAAAAAAA&#10;AAAAAABbQ29udGVudF9UeXBlc10ueG1sUEsBAi0AFAAGAAgAAAAhAFr0LFu/AAAAFQEAAAsAAAAA&#10;AAAAAAAAAAAAHwEAAF9yZWxzLy5yZWxzUEsBAi0AFAAGAAgAAAAhAD4vUYDBAAAA2wAAAA8AAAAA&#10;AAAAAAAAAAAABwIAAGRycy9kb3ducmV2LnhtbFBLBQYAAAAAAwADALcAAAD1AgAAAAA=&#10;" path="m12,6r,-2l12,2,10,,8,,6,,4,,2,2,,4,,6r,l2,8r2,2l6,13r,l8,10,10,8r2,l12,6xe" fillcolor="black" stroked="f">
                      <v:path arrowok="t" o:connecttype="custom" o:connectlocs="12,6;12,4;12,2;10,0;8,0;6,0;4,0;2,2;0,4;0,6;0,6;2,8;4,10;6,13;6,13;8,10;10,8;12,8;12,6" o:connectangles="0,0,0,0,0,0,0,0,0,0,0,0,0,0,0,0,0,0,0"/>
                    </v:shape>
                    <v:shape id="Freeform 303" o:spid="_x0000_s1335" style="position:absolute;left:8673;top:7733;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QbxAAAANsAAAAPAAAAZHJzL2Rvd25yZXYueG1sRI9fa8Iw&#10;FMXfB36HcAXfZurAOmpTkU3Bl8G0suHbpblry5qbLonafftFEPZ4OH9+nHw1mE5cyPnWsoLZNAFB&#10;XFndcq3gWG4fn0H4gKyxs0wKfsnDqhg95Jhpe+U9XQ6hFnGEfYYKmhD6TEpfNWTQT21PHL0v6wyG&#10;KF0ttcNrHDedfEqSVBpsORIa7Omloer7cDaRu3lz6Zrmw/HULuTH+2d5/tm+KjUZD+sliEBD+A/f&#10;2zutIJ3B7Uv8AbL4AwAA//8DAFBLAQItABQABgAIAAAAIQDb4fbL7gAAAIUBAAATAAAAAAAAAAAA&#10;AAAAAAAAAABbQ29udGVudF9UeXBlc10ueG1sUEsBAi0AFAAGAAgAAAAhAFr0LFu/AAAAFQEAAAsA&#10;AAAAAAAAAAAAAAAAHwEAAF9yZWxzLy5yZWxzUEsBAi0AFAAGAAgAAAAhAFFj9BvEAAAA2wAAAA8A&#10;AAAAAAAAAAAAAAAABwIAAGRycy9kb3ducmV2LnhtbFBLBQYAAAAAAwADALcAAAD4AgAAAAA=&#10;" path="m12,7r,-3l12,2,10,,8,,6,,4,,2,2,,4,,7r,l2,9r2,2l6,13r,l8,11,10,9r2,l12,7xe" fillcolor="black" stroked="f">
                      <v:path arrowok="t" o:connecttype="custom" o:connectlocs="12,7;12,4;12,2;10,0;8,0;6,0;4,0;2,2;0,4;0,7;0,7;2,9;4,11;6,13;6,13;8,11;10,9;12,9;12,7" o:connectangles="0,0,0,0,0,0,0,0,0,0,0,0,0,0,0,0,0,0,0"/>
                    </v:shape>
                    <v:shape id="Freeform 304" o:spid="_x0000_s1336" style="position:absolute;left:8673;top:7759;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CUXwwAAANsAAAAPAAAAZHJzL2Rvd25yZXYueG1sRI9RSwMx&#10;EITfBf9D2IJvNteKRzmblqKIPkjBtj9guax31yabI1nb9N8bQfBxmJlvmOU6e6fOFNMQ2MBsWoEi&#10;boMduDNw2L/eL0AlQbboApOBKyVYr25vltjYcOFPOu+kUwXCqUEDvcjYaJ3anjymaRiJi/cVokcp&#10;MnbaRrwUuHd6XlW19jhwWehxpOee2tPu2xt4O9Z1di/bx3x9+Ni6cJI4ejHmbpI3T6CEsvyH/9rv&#10;1kA9h98v5Qfo1Q8AAAD//wMAUEsBAi0AFAAGAAgAAAAhANvh9svuAAAAhQEAABMAAAAAAAAAAAAA&#10;AAAAAAAAAFtDb250ZW50X1R5cGVzXS54bWxQSwECLQAUAAYACAAAACEAWvQsW78AAAAVAQAACwAA&#10;AAAAAAAAAAAAAAAfAQAAX3JlbHMvLnJlbHNQSwECLQAUAAYACAAAACEAxhAlF8MAAADbAAAADwAA&#10;AAAAAAAAAAAAAAAHAgAAZHJzL2Rvd25yZXYueG1sUEsFBgAAAAADAAMAtwAAAPcCAAAAAA==&#10;" path="m12,6r,-2l12,2,10,,8,,6,,4,,2,2,,4,,6r,l2,8r2,2l6,12r,l8,10,10,8r2,l12,6xe" fillcolor="black" stroked="f">
                      <v:path arrowok="t" o:connecttype="custom" o:connectlocs="12,6;12,4;12,2;10,0;8,0;6,0;4,0;2,2;0,4;0,6;0,6;2,8;4,10;6,12;6,12;8,10;10,8;12,8;12,6" o:connectangles="0,0,0,0,0,0,0,0,0,0,0,0,0,0,0,0,0,0,0"/>
                    </v:shape>
                    <v:shape id="Freeform 305" o:spid="_x0000_s1337" style="position:absolute;left:8673;top:7784;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3xAAAANsAAAAPAAAAZHJzL2Rvd25yZXYueG1sRI9LawIx&#10;FIX3Qv9DuAV3mqnSUUajSFXoplAfKO4uk9uZoZObMYk6/fdGKLg8nMfHmc5bU4srOV9ZVvDWT0AQ&#10;51ZXXCjY79a9MQgfkDXWlknBH3mYz146U8y0vfGGrttQiDjCPkMFZQhNJqXPSzLo+7Yhjt6PdQZD&#10;lK6Q2uEtjptaDpIklQYrjoQSG/ooKf/dXkzkrr5cuqD3dn+qRvLwfdxdzuulUt3XdjEBEagNz/B/&#10;+1MrSIfw+BJ/gJzdAQAA//8DAFBLAQItABQABgAIAAAAIQDb4fbL7gAAAIUBAAATAAAAAAAAAAAA&#10;AAAAAAAAAABbQ29udGVudF9UeXBlc10ueG1sUEsBAi0AFAAGAAgAAAAhAFr0LFu/AAAAFQEAAAsA&#10;AAAAAAAAAAAAAAAAHwEAAF9yZWxzLy5yZWxzUEsBAi0AFAAGAAgAAAAhAM79z/fEAAAA2wAAAA8A&#10;AAAAAAAAAAAAAAAABwIAAGRycy9kb3ducmV2LnhtbFBLBQYAAAAAAwADALcAAAD4AgAAAAA=&#10;" path="m12,6r,-2l12,2,10,,8,,6,,4,,2,2,,4,,6r,l2,8r2,3l6,13r,l8,11,10,8r2,l12,6xe" fillcolor="black" stroked="f">
                      <v:path arrowok="t" o:connecttype="custom" o:connectlocs="12,6;12,4;12,2;10,0;8,0;6,0;4,0;2,2;0,4;0,6;0,6;2,8;4,11;6,13;6,13;8,11;10,8;12,8;12,6" o:connectangles="0,0,0,0,0,0,0,0,0,0,0,0,0,0,0,0,0,0,0"/>
                    </v:shape>
                    <v:shape id="Freeform 306" o:spid="_x0000_s1338" style="position:absolute;left:8673;top:7809;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Ii4xQAAANwAAAAPAAAAZHJzL2Rvd25yZXYueG1sRI9LawIx&#10;FIX3Qv9DuAV3mmlRW0ejiA9wU/CF4u4yuZ0ZOrkZk6jTf98UBJeH8/g442ljKnEj50vLCt66CQji&#10;zOqScwWH/arzCcIHZI2VZVLwSx6mk5fWGFNt77yl2y7kIo6wT1FBEUKdSumzggz6rq2Jo/dtncEQ&#10;pculdniP46aS70kykAZLjoQCa5oXlP3sriZyl19uMKN+cziXH/K4Oe2vl9VCqfZrMxuBCNSEZ/jR&#10;XmsFveEQ/s/EIyAnfwAAAP//AwBQSwECLQAUAAYACAAAACEA2+H2y+4AAACFAQAAEwAAAAAAAAAA&#10;AAAAAAAAAAAAW0NvbnRlbnRfVHlwZXNdLnhtbFBLAQItABQABgAIAAAAIQBa9CxbvwAAABUBAAAL&#10;AAAAAAAAAAAAAAAAAB8BAABfcmVscy8ucmVsc1BLAQItABQABgAIAAAAIQDjIIi4xQAAANwAAAAP&#10;AAAAAAAAAAAAAAAAAAcCAABkcnMvZG93bnJldi54bWxQSwUGAAAAAAMAAwC3AAAA+QIAAAAA&#10;" path="m12,7r,-2l12,2,10,,8,,6,,4,,2,2,,5,,7r,l2,9r2,2l6,13r,l8,11,10,9r2,l12,7xe" fillcolor="black" stroked="f">
                      <v:path arrowok="t" o:connecttype="custom" o:connectlocs="12,7;12,5;12,2;10,0;8,0;6,0;4,0;2,2;0,5;0,7;0,7;2,9;4,11;6,13;6,13;8,11;10,9;12,9;12,7" o:connectangles="0,0,0,0,0,0,0,0,0,0,0,0,0,0,0,0,0,0,0"/>
                    </v:shape>
                    <v:shape id="Freeform 307" o:spid="_x0000_s1339" style="position:absolute;left:8673;top:7835;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hbswQAAANwAAAAPAAAAZHJzL2Rvd25yZXYueG1sRE/NagIx&#10;EL4X+g5hCt5qtopL2RqltIg9FEHbBxg2092tyWRJRo1v3xwKHj++/+U6e6fOFNMQ2MDTtAJF3AY7&#10;cGfg+2vz+AwqCbJFF5gMXCnBenV/t8TGhgvv6XyQTpUQTg0a6EXGRuvU9uQxTcNIXLifED1KgbHT&#10;NuKlhHunZ1VVa48Dl4YeR3rrqT0eTt7A9reus3vfLfJ1/rlz4Shx9GLM5CG/voASynIT/7s/rIFF&#10;VeaXM+UI6NUfAAAA//8DAFBLAQItABQABgAIAAAAIQDb4fbL7gAAAIUBAAATAAAAAAAAAAAAAAAA&#10;AAAAAABbQ29udGVudF9UeXBlc10ueG1sUEsBAi0AFAAGAAgAAAAhAFr0LFu/AAAAFQEAAAsAAAAA&#10;AAAAAAAAAAAAHwEAAF9yZWxzLy5yZWxzUEsBAi0AFAAGAAgAAAAhALZKFuzBAAAA3AAAAA8AAAAA&#10;AAAAAAAAAAAABwIAAGRycy9kb3ducmV2LnhtbFBLBQYAAAAAAwADALcAAAD1AgAAAAA=&#10;" path="m12,6r,-2l12,2,10,,8,,6,,4,,2,2,,4,,6r,l2,8r2,2l6,12r,l8,10,10,8r2,l12,6xe" fillcolor="black" stroked="f">
                      <v:path arrowok="t" o:connecttype="custom" o:connectlocs="12,6;12,4;12,2;10,0;8,0;6,0;4,0;2,2;0,4;0,6;0,6;2,8;4,10;6,12;6,12;8,10;10,8;12,8;12,6" o:connectangles="0,0,0,0,0,0,0,0,0,0,0,0,0,0,0,0,0,0,0"/>
                    </v:shape>
                    <v:shape id="Freeform 308" o:spid="_x0000_s1340" style="position:absolute;left:8673;top:7860;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R6kxQAAANwAAAAPAAAAZHJzL2Rvd25yZXYueG1sRI9fa8Iw&#10;FMXfhX2HcAd709SBdVSjyDZhLwO1ZWNvl+baljU3XRJt9+2NIPh4OH9+nOV6MK04k/ONZQXTSQKC&#10;uLS64UpBkW/HLyB8QNbYWiYF/+RhvXoYLTHTtuc9nQ+hEnGEfYYK6hC6TEpf1mTQT2xHHL2jdQZD&#10;lK6S2mEfx00rn5MklQYbjoQaO3qtqfw9nEzkvn+6dEOzofhp5vJr952f/rZvSj09DpsFiEBDuIdv&#10;7Q+tYJZM4XomHgG5ugAAAP//AwBQSwECLQAUAAYACAAAACEA2+H2y+4AAACFAQAAEwAAAAAAAAAA&#10;AAAAAAAAAAAAW0NvbnRlbnRfVHlwZXNdLnhtbFBLAQItABQABgAIAAAAIQBa9CxbvwAAABUBAAAL&#10;AAAAAAAAAAAAAAAAAB8BAABfcmVscy8ucmVsc1BLAQItABQABgAIAAAAIQCDvR6kxQAAANwAAAAP&#10;AAAAAAAAAAAAAAAAAAcCAABkcnMvZG93bnJldi54bWxQSwUGAAAAAAMAAwC3AAAA+QIAAAAA&#10;" path="m12,6r,-2l12,2,10,,8,,6,,4,,2,2,,4,,6r,l2,9r2,2l6,13r,l8,11,10,9r2,l12,6xe" fillcolor="black" stroked="f">
                      <v:path arrowok="t" o:connecttype="custom" o:connectlocs="12,6;12,4;12,2;10,0;8,0;6,0;4,0;2,2;0,4;0,6;0,6;2,9;4,11;6,13;6,13;8,11;10,9;12,9;12,6" o:connectangles="0,0,0,0,0,0,0,0,0,0,0,0,0,0,0,0,0,0,0"/>
                    </v:shape>
                    <v:shape id="Freeform 309" o:spid="_x0000_s1341" style="position:absolute;left:8673;top:7885;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4DTwwAAANwAAAAPAAAAZHJzL2Rvd25yZXYueG1sRI/NisIw&#10;FIX3A75DuIK7MVXQkWoU0RHcCI6K4u7SXNtic9NJota3NwMDLg/n5+NMZo2pxJ2cLy0r6HUTEMSZ&#10;1SXnCg771ecIhA/IGivLpOBJHmbT1scEU20f/EP3XchFHGGfooIihDqV0mcFGfRdWxNH72KdwRCl&#10;y6V2+IjjppL9JBlKgyVHQoE1LQrKrrubidzvjRvOadAczuWXPG5P+9vvaqlUp93MxyACNeEd/m+v&#10;tYJB0oe/M/EIyOkLAAD//wMAUEsBAi0AFAAGAAgAAAAhANvh9svuAAAAhQEAABMAAAAAAAAAAAAA&#10;AAAAAAAAAFtDb250ZW50X1R5cGVzXS54bWxQSwECLQAUAAYACAAAACEAWvQsW78AAAAVAQAACwAA&#10;AAAAAAAAAAAAAAAfAQAAX3JlbHMvLnJlbHNQSwECLQAUAAYACAAAACEAc2+A08MAAADcAAAADwAA&#10;AAAAAAAAAAAAAAAHAgAAZHJzL2Rvd25yZXYueG1sUEsFBgAAAAADAAMAtwAAAPcCAAAAAA==&#10;" path="m12,7r,-2l12,3,10,,8,,6,,4,,2,3,,5,,7r,l2,9r2,2l6,13r,l8,11,10,9r2,l12,7xe" fillcolor="black" stroked="f">
                      <v:path arrowok="t" o:connecttype="custom" o:connectlocs="12,7;12,5;12,3;10,0;8,0;6,0;4,0;2,3;0,5;0,7;0,7;2,9;4,11;6,13;6,13;8,11;10,9;12,9;12,7" o:connectangles="0,0,0,0,0,0,0,0,0,0,0,0,0,0,0,0,0,0,0"/>
                    </v:shape>
                    <v:shape id="Freeform 310" o:spid="_x0000_s1342" style="position:absolute;left:8673;top:7911;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IibwwAAANwAAAAPAAAAZHJzL2Rvd25yZXYueG1sRI9RSwMx&#10;EITfhf6HsAXfbM6WHnI2LaKIPkjB6g9YLtu7a5PNkWzb9N8bQfBxmJlvmNUme6fOFNMQ2MD9rAJF&#10;3AY7cGfg++v17gFUEmSLLjAZuFKCzXpys8LGhgt/0nknnSoQTg0a6EXGRuvU9uQxzcJIXLx9iB6l&#10;yNhpG/FS4N7peVXV2uPAZaHHkZ57ao+7kzfwdqjr7F62y3xdfGxdOEocvRhzO81Pj6CEsvyH/9rv&#10;1sCyWsDvmXIE9PoHAAD//wMAUEsBAi0AFAAGAAgAAAAhANvh9svuAAAAhQEAABMAAAAAAAAAAAAA&#10;AAAAAAAAAFtDb250ZW50X1R5cGVzXS54bWxQSwECLQAUAAYACAAAACEAWvQsW78AAAAVAQAACwAA&#10;AAAAAAAAAAAAAAAfAQAAX3JlbHMvLnJlbHNQSwECLQAUAAYACAAAACEARpiIm8MAAADcAAAADwAA&#10;AAAAAAAAAAAAAAAHAgAAZHJzL2Rvd25yZXYueG1sUEsFBgAAAAADAAMAtwAAAPcCAAAAAA==&#10;" path="m12,6r,-2l12,2,10,,8,,6,,4,,2,2,,4,,6r,l2,8r2,2l6,12r,l8,10,10,8r2,l12,6xe" fillcolor="black" stroked="f">
                      <v:path arrowok="t" o:connecttype="custom" o:connectlocs="12,6;12,4;12,2;10,0;8,0;6,0;4,0;2,2;0,4;0,6;0,6;2,8;4,10;6,12;6,12;8,10;10,8;12,8;12,6" o:connectangles="0,0,0,0,0,0,0,0,0,0,0,0,0,0,0,0,0,0,0"/>
                    </v:shape>
                  </v:group>
                  <v:group id="Group 311" o:spid="_x0000_s1343" style="position:absolute;left:8525;top:7606;width:160;height:309" coordorigin="8525,7606" coordsize="16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BGxgAAANwAAAAPAAAAZHJzL2Rvd25yZXYueG1sRI9Pa8JA&#10;FMTvhX6H5RV6M5u0WiRmFZG29BAEtSDeHtlnEsy+Ddlt/nx7t1DocZiZ3zDZZjSN6KlztWUFSRSD&#10;IC6srrlU8H36mC1BOI+ssbFMCiZysFk/PmSYajvwgfqjL0WAsEtRQeV9m0rpiooMusi2xMG72s6g&#10;D7Irpe5wCHDTyJc4fpMGaw4LFba0q6i4HX+Mgs8Bh+1r8t7nt+tuupwW+3OekFLPT+N2BcLT6P/D&#10;f+0vrWARz+H3TDgCcn0HAAD//wMAUEsBAi0AFAAGAAgAAAAhANvh9svuAAAAhQEAABMAAAAAAAAA&#10;AAAAAAAAAAAAAFtDb250ZW50X1R5cGVzXS54bWxQSwECLQAUAAYACAAAACEAWvQsW78AAAAVAQAA&#10;CwAAAAAAAAAAAAAAAAAfAQAAX3JlbHMvLnJlbHNQSwECLQAUAAYACAAAACEAL3AwRsYAAADcAAAA&#10;DwAAAAAAAAAAAAAAAAAHAgAAZHJzL2Rvd25yZXYueG1sUEsFBgAAAAADAAMAtwAAAPoCAAAAAA==&#10;">
                    <v:shape id="Freeform 312" o:spid="_x0000_s1344" style="position:absolute;left:8673;top:7606;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hinxQAAANwAAAAPAAAAZHJzL2Rvd25yZXYueG1sRI9fa8Iw&#10;FMXfB/sO4Q58m+kG1VGbimwKvgjTyoZvl+auLWtuahK1fvtFEPZ4OH9+nHw+mE6cyfnWsoKXcQKC&#10;uLK65VrBvlw9v4HwAVljZ5kUXMnDvHh8yDHT9sJbOu9CLeII+wwVNCH0mZS+asigH9ueOHo/1hkM&#10;UbpaaoeXOG46+ZokE2mw5UhosKf3hqrf3clE7nLjJgtKh/2hncqvz+/ydFx9KDV6GhYzEIGG8B++&#10;t9daQZqkcDsTj4As/gAAAP//AwBQSwECLQAUAAYACAAAACEA2+H2y+4AAACFAQAAEwAAAAAAAAAA&#10;AAAAAAAAAAAAW0NvbnRlbnRfVHlwZXNdLnhtbFBLAQItABQABgAIAAAAIQBa9CxbvwAAABUBAAAL&#10;AAAAAAAAAAAAAAAAAB8BAABfcmVscy8ucmVsc1BLAQItABQABgAIAAAAIQD8hhinxQAAANwAAAAP&#10;AAAAAAAAAAAAAAAAAAcCAABkcnMvZG93bnJldi54bWxQSwUGAAAAAAMAAwC3AAAA+QIAAAAA&#10;" path="m12,9r,-2l10,5,8,2,6,r,l4,2,2,5,,7r,l,9r,2l2,13r2,l6,13r2,l10,11,12,9xe" fillcolor="black" stroked="f">
                      <v:path arrowok="t" o:connecttype="custom" o:connectlocs="12,9;12,7;10,5;8,2;6,0;6,0;4,2;2,5;0,7;0,7;0,9;0,11;2,13;4,13;6,13;8,13;10,11;12,9" o:connectangles="0,0,0,0,0,0,0,0,0,0,0,0,0,0,0,0,0,0"/>
                    </v:shape>
                    <v:shape id="Freeform 313" o:spid="_x0000_s1345" style="position:absolute;left:8662;top:7630;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eDRwgAAANwAAAAPAAAAZHJzL2Rvd25yZXYueG1sRE/LagIx&#10;FN0X+g/hCt0UzUxbRUaj1EKLBTc+15fJdWYwuRmS6Ez/vlkILg/nPV/21ogb+dA4VpCPMhDEpdMN&#10;VwoO++/hFESIyBqNY1LwRwGWi+enORbadbyl2y5WIoVwKFBBHWNbSBnKmiyGkWuJE3d23mJM0FdS&#10;e+xSuDXyLcsm0mLDqaHGlr5qKi+7q1Xg31+vebbXv+bcHT9W5WrzY04bpV4G/ecMRKQ+PsR391or&#10;GOdpbTqTjoBc/AMAAP//AwBQSwECLQAUAAYACAAAACEA2+H2y+4AAACFAQAAEwAAAAAAAAAAAAAA&#10;AAAAAAAAW0NvbnRlbnRfVHlwZXNdLnhtbFBLAQItABQABgAIAAAAIQBa9CxbvwAAABUBAAALAAAA&#10;AAAAAAAAAAAAAB8BAABfcmVscy8ucmVsc1BLAQItABQABgAIAAAAIQASOeDRwgAAANwAAAAPAAAA&#10;AAAAAAAAAAAAAAcCAABkcnMvZG93bnJldi54bWxQSwUGAAAAAAMAAwC3AAAA9gIAAAAA&#10;" path="m13,6r,-2l11,2,8,,6,,4,,2,,,2,,4r,l,6,,8r2,2l4,12r2,l8,10,11,8,13,6xe" fillcolor="black" stroked="f">
                      <v:path arrowok="t" o:connecttype="custom" o:connectlocs="13,6;13,4;11,2;8,0;6,0;4,0;2,0;0,2;0,4;0,4;0,6;0,8;2,10;4,12;6,12;8,10;11,8;13,6" o:connectangles="0,0,0,0,0,0,0,0,0,0,0,0,0,0,0,0,0,0"/>
                    </v:shape>
                    <v:shape id="Freeform 314" o:spid="_x0000_s1346" style="position:absolute;left:8649;top:7651;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yZqwgAAANwAAAAPAAAAZHJzL2Rvd25yZXYueG1sRE/LagIx&#10;FN0X+g/hFropmtFakdEotdCi4Ka+1pfJdWYwuRmS6Ix/bxaCy8N5zxadNeJKPtSOFQz6GQjiwuma&#10;SwX73W9vAiJEZI3GMSm4UYDF/PVlhrl2Lf/TdRtLkUI45KigirHJpQxFRRZD3zXEiTs5bzEm6Eup&#10;PbYp3Bo5zLKxtFhzaqiwoZ+KivP2YhX4z4/LINvptTm1h9GyWG7+zHGj1Ptb9z0FEamLT/HDvdIK&#10;voZpfjqTjoCc3wEAAP//AwBQSwECLQAUAAYACAAAACEA2+H2y+4AAACFAQAAEwAAAAAAAAAAAAAA&#10;AAAAAAAAW0NvbnRlbnRfVHlwZXNdLnhtbFBLAQItABQABgAIAAAAIQBa9CxbvwAAABUBAAALAAAA&#10;AAAAAAAAAAAAAB8BAABfcmVscy8ucmVsc1BLAQItABQABgAIAAAAIQAiIyZqwgAAANwAAAAPAAAA&#10;AAAAAAAAAAAAAAcCAABkcnMvZG93bnJldi54bWxQSwUGAAAAAAMAAwC3AAAA9gIAAAAA&#10;" path="m13,8r,-2l13,4,11,2,9,,7,,5,2,2,4,,6r,l,8r2,2l5,12r2,l9,12r2,l13,10r,-2xe" fillcolor="black" stroked="f">
                      <v:path arrowok="t" o:connecttype="custom" o:connectlocs="13,8;13,6;13,4;11,2;9,0;7,0;5,2;2,4;0,6;0,6;0,8;2,10;5,12;7,12;9,12;11,12;13,10;13,8" o:connectangles="0,0,0,0,0,0,0,0,0,0,0,0,0,0,0,0,0,0"/>
                    </v:shape>
                    <v:shape id="Freeform 315" o:spid="_x0000_s1347" style="position:absolute;left:8639;top:7674;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JgkwwAAANwAAAAPAAAAZHJzL2Rvd25yZXYueG1sRE9La8JA&#10;EL4X+h+WKXirmwqxJbqK+IBeClalpbchOyah2dm4u2r67zsHwePH957Oe9eqC4XYeDbwMsxAEZfe&#10;NlwZOOw3z2+gYkK22HomA38UYT57fJhiYf2VP+myS5WSEI4FGqhT6gqtY1mTwzj0HbFwRx8cJoGh&#10;0jbgVcJdq0dZNtYOG5aGGjta1lT+7s5OetcfYbygvD/8NK/6a/u9P582K2MGT/1iAipRn+7im/vd&#10;GshzWStn5Ajo2T8AAAD//wMAUEsBAi0AFAAGAAgAAAAhANvh9svuAAAAhQEAABMAAAAAAAAAAAAA&#10;AAAAAAAAAFtDb250ZW50X1R5cGVzXS54bWxQSwECLQAUAAYACAAAACEAWvQsW78AAAAVAQAACwAA&#10;AAAAAAAAAAAAAAAfAQAAX3JlbHMvLnJlbHNQSwECLQAUAAYACAAAACEAATSYJMMAAADcAAAADwAA&#10;AAAAAAAAAAAAAAAHAgAAZHJzL2Rvd25yZXYueG1sUEsFBgAAAAADAAMAtwAAAPcCAAAAAA==&#10;" path="m12,8r,-2l10,4,8,2,6,,4,,2,2,,4,,6r,l,8r,3l2,13r2,l6,13r2,l10,11,12,8xe" fillcolor="black" stroked="f">
                      <v:path arrowok="t" o:connecttype="custom" o:connectlocs="12,8;12,6;10,4;8,2;6,0;4,0;2,2;0,4;0,6;0,6;0,8;0,11;2,13;4,13;6,13;8,13;10,11;12,8" o:connectangles="0,0,0,0,0,0,0,0,0,0,0,0,0,0,0,0,0,0"/>
                    </v:shape>
                    <v:shape id="Freeform 316" o:spid="_x0000_s1348" style="position:absolute;left:8628;top:769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mvxQAAANwAAAAPAAAAZHJzL2Rvd25yZXYueG1sRI/disIw&#10;FITvF3yHcATv1lRhVapRRBBXwYWqIN4dmtMfbU5KE7X79hthwcthZr5hZovWVOJBjSstKxj0IxDE&#10;qdUl5wpOx/XnBITzyBory6Tglxws5p2PGcbaPjmhx8HnIkDYxaig8L6OpXRpQQZd39bEwctsY9AH&#10;2eRSN/gMcFPJYRSNpMGSw0KBNa0KSm+Hu1GQbXbXNqF0/7PKrtUmGV/wfNsq1eu2yykIT61/h//b&#10;31rB12gMrzPhCMj5HwAAAP//AwBQSwECLQAUAAYACAAAACEA2+H2y+4AAACFAQAAEwAAAAAAAAAA&#10;AAAAAAAAAAAAW0NvbnRlbnRfVHlwZXNdLnhtbFBLAQItABQABgAIAAAAIQBa9CxbvwAAABUBAAAL&#10;AAAAAAAAAAAAAAAAAB8BAABfcmVscy8ucmVsc1BLAQItABQABgAIAAAAIQD+NYmvxQAAANwAAAAP&#10;AAAAAAAAAAAAAAAAAAcCAABkcnMvZG93bnJldi54bWxQSwUGAAAAAAMAAwC3AAAA+QIAAAAA&#10;" path="m13,7r,-3l11,2,9,,6,,4,,2,,,2,,4r,l,7,,9r2,2l4,13r2,l9,11,11,9,13,7xe" fillcolor="black" stroked="f">
                      <v:path arrowok="t" o:connecttype="custom" o:connectlocs="13,7;13,4;11,2;9,0;6,0;4,0;2,0;0,2;0,4;0,4;0,7;0,9;2,11;4,13;6,13;9,11;11,9;13,7" o:connectangles="0,0,0,0,0,0,0,0,0,0,0,0,0,0,0,0,0,0"/>
                    </v:shape>
                    <v:shape id="Freeform 317" o:spid="_x0000_s1349" style="position:absolute;left:8615;top:7721;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zY3xgAAANwAAAAPAAAAZHJzL2Rvd25yZXYueG1sRI9PawIx&#10;FMTvBb9DeEIvRbO2VuzWKFqoVPDin/b82Dx3F5OXJYnu9tubgtDjMDO/YWaLzhpxJR9qxwpGwwwE&#10;ceF0zaWC4+FzMAURIrJG45gU/FKAxbz3MMNcu5Z3dN3HUiQIhxwVVDE2uZShqMhiGLqGOHkn5y3G&#10;JH0ptcc2wa2Rz1k2kRZrTgsVNvRRUXHeX6wC//J0GWUHvTGn9nu8KlbbtfnZKvXY75bvICJ18T98&#10;b39pBa+TN/g7k46AnN8AAAD//wMAUEsBAi0AFAAGAAgAAAAhANvh9svuAAAAhQEAABMAAAAAAAAA&#10;AAAAAAAAAAAAAFtDb250ZW50X1R5cGVzXS54bWxQSwECLQAUAAYACAAAACEAWvQsW78AAAAVAQAA&#10;CwAAAAAAAAAAAAAAAAAfAQAAX3JlbHMvLnJlbHNQSwECLQAUAAYACAAAACEAJXM2N8YAAADcAAAA&#10;DwAAAAAAAAAAAAAAAAAHAgAAZHJzL2Rvd25yZXYueG1sUEsFBgAAAAADAAMAtwAAAPoCAAAAAA==&#10;" path="m13,6r,-2l13,2,11,,9,,7,,5,,3,2,,4r,l,6,3,8r2,2l7,12r2,l11,10,13,8r,-2xe" fillcolor="black" stroked="f">
                      <v:path arrowok="t" o:connecttype="custom" o:connectlocs="13,6;13,4;13,2;11,0;9,0;7,0;5,0;3,2;0,4;0,4;0,6;3,8;5,10;7,12;9,12;11,10;13,8;13,6" o:connectangles="0,0,0,0,0,0,0,0,0,0,0,0,0,0,0,0,0,0"/>
                    </v:shape>
                    <v:shape id="Freeform 318" o:spid="_x0000_s1350" style="position:absolute;left:8605;top:7742;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jKbxgAAANwAAAAPAAAAZHJzL2Rvd25yZXYueG1sRI9bawIx&#10;FITfhf6HcIS+iGa1F2U1ShUsFXypt+fD5ri7NDlZkuhu/31TKPRxmJlvmMWqs0bcyYfasYLxKANB&#10;XDhdc6ngdNwOZyBCRNZoHJOCbwqwWj70Fphr1/In3Q+xFAnCIUcFVYxNLmUoKrIYRq4hTt7VeYsx&#10;SV9K7bFNcGvkJMtepcWa00KFDW0qKr4ON6vAPw1u4+yod+banp/XxXr/bi57pR773dscRKQu/of/&#10;2h9awct0Ar9n0hGQyx8AAAD//wMAUEsBAi0AFAAGAAgAAAAhANvh9svuAAAAhQEAABMAAAAAAAAA&#10;AAAAAAAAAAAAAFtDb250ZW50X1R5cGVzXS54bWxQSwECLQAUAAYACAAAACEAWvQsW78AAAAVAQAA&#10;CwAAAAAAAAAAAAAAAAAfAQAAX3JlbHMvLnJlbHNQSwECLQAUAAYACAAAACEArg4ym8YAAADcAAAA&#10;DwAAAAAAAAAAAAAAAAAHAgAAZHJzL2Rvd25yZXYueG1sUEsFBgAAAAADAAMAtwAAAPoCAAAAAA==&#10;" path="m13,8r,-2l10,4,8,2,6,,4,,2,2,,4,,6r,l,8r,2l2,12r2,l6,12r2,l10,10,13,8xe" fillcolor="black" stroked="f">
                      <v:path arrowok="t" o:connecttype="custom" o:connectlocs="13,8;13,6;10,4;8,2;6,0;4,0;2,2;0,4;0,6;0,6;0,8;0,10;2,12;4,12;6,12;8,12;10,10;13,8" o:connectangles="0,0,0,0,0,0,0,0,0,0,0,0,0,0,0,0,0,0"/>
                    </v:shape>
                    <v:shape id="Freeform 319" o:spid="_x0000_s1351" style="position:absolute;left:8592;top:7765;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oEFxgAAANwAAAAPAAAAZHJzL2Rvd25yZXYueG1sRI/dasJA&#10;FITvC32H5RS8qxulaonZiAjFtlAhWhDvDtmTH82eDdlV49t3C4KXw8x8wySL3jTiQp2rLSsYDSMQ&#10;xLnVNZcKfncfr+8gnEfW2FgmBTdysEifnxKMtb1yRpetL0WAsItRQeV9G0vp8ooMuqFtiYNX2M6g&#10;D7Irpe7wGuCmkeMomkqDNYeFCltaVZSftmejoFh/H/uM8p/Nqjg262x2wP3pS6nBS7+cg/DU+0f4&#10;3v7UCiazN/g/E46ATP8AAAD//wMAUEsBAi0AFAAGAAgAAAAhANvh9svuAAAAhQEAABMAAAAAAAAA&#10;AAAAAAAAAAAAAFtDb250ZW50X1R5cGVzXS54bWxQSwECLQAUAAYACAAAACEAWvQsW78AAAAVAQAA&#10;CwAAAAAAAAAAAAAAAAAfAQAAX3JlbHMvLnJlbHNQSwECLQAUAAYACAAAACEAiz6BBcYAAADcAAAA&#10;DwAAAAAAAAAAAAAAAAAHAgAAZHJzL2Rvd25yZXYueG1sUEsFBgAAAAADAAMAtwAAAPoCAAAAAA==&#10;" path="m13,8r,-2l13,4,11,2,9,,7,,4,2,2,4,,6r,l,8r2,2l4,13r3,l9,13r2,l13,10r,-2xe" fillcolor="black" stroked="f">
                      <v:path arrowok="t" o:connecttype="custom" o:connectlocs="13,8;13,6;13,4;11,2;9,0;7,0;4,2;2,4;0,6;0,6;0,8;2,10;4,13;7,13;9,13;11,13;13,10;13,8" o:connectangles="0,0,0,0,0,0,0,0,0,0,0,0,0,0,0,0,0,0"/>
                    </v:shape>
                    <v:shape id="Freeform 320" o:spid="_x0000_s1352" style="position:absolute;left:8582;top:7788;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vWtxQAAANwAAAAPAAAAZHJzL2Rvd25yZXYueG1sRI9fa8Iw&#10;FMXfhX2HcAe+aTrBOqqxlE1hLwOnMvHt0lzbsuamJlG7b78IAx8P58+Ps8h704orOd9YVvAyTkAQ&#10;l1Y3XCnY79ajVxA+IGtsLZOCX/KQL58GC8y0vfEXXbehEnGEfYYK6hC6TEpf1mTQj21HHL2TdQZD&#10;lK6S2uEtjptWTpIklQYbjoQaO3qrqfzZXkzkrj5dWtC03x+bmfzeHHaX8/pdqeFzX8xBBOrDI/zf&#10;/tAKprMU7mfiEZDLPwAAAP//AwBQSwECLQAUAAYACAAAACEA2+H2y+4AAACFAQAAEwAAAAAAAAAA&#10;AAAAAAAAAAAAW0NvbnRlbnRfVHlwZXNdLnhtbFBLAQItABQABgAIAAAAIQBa9CxbvwAAABUBAAAL&#10;AAAAAAAAAAAAAAAAAB8BAABfcmVscy8ucmVsc1BLAQItABQABgAIAAAAIQBUUvWtxQAAANwAAAAP&#10;AAAAAAAAAAAAAAAAAAcCAABkcnMvZG93bnJldi54bWxQSwUGAAAAAAMAAwC3AAAA+QIAAAAA&#10;" path="m12,7r,-3l12,2,10,,8,,6,,4,,2,2,,4r,l,7,2,9r2,2l6,13r2,l10,11,12,9r,-2xe" fillcolor="black" stroked="f">
                      <v:path arrowok="t" o:connecttype="custom" o:connectlocs="12,7;12,4;12,2;10,0;8,0;6,0;4,0;2,2;0,4;0,4;0,7;2,9;4,11;6,13;8,13;10,11;12,9;12,7" o:connectangles="0,0,0,0,0,0,0,0,0,0,0,0,0,0,0,0,0,0"/>
                    </v:shape>
                    <v:shape id="Freeform 321" o:spid="_x0000_s1353" style="position:absolute;left:8571;top:7811;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B9yxQAAANwAAAAPAAAAZHJzL2Rvd25yZXYueG1sRI/dasJA&#10;FITvhb7DcoTe6UahjURXEaFoCwpJC+LdIXvyo9mzIbvV9O27guDlMDPfMItVbxpxpc7VlhVMxhEI&#10;4tzqmksFP98foxkI55E1NpZJwR85WC1fBgtMtL1xStfMlyJA2CWooPK+TaR0eUUG3di2xMErbGfQ&#10;B9mVUnd4C3DTyGkUvUuDNYeFClvaVJRfsl+joNh+nfuU8v1hU5ybbRqf8Hj5VOp12K/nIDz1/hl+&#10;tHdawVscw/1MOAJy+Q8AAP//AwBQSwECLQAUAAYACAAAACEA2+H2y+4AAACFAQAAEwAAAAAAAAAA&#10;AAAAAAAAAAAAW0NvbnRlbnRfVHlwZXNdLnhtbFBLAQItABQABgAIAAAAIQBa9CxbvwAAABUBAAAL&#10;AAAAAAAAAAAAAAAAAB8BAABfcmVscy8ucmVsc1BLAQItABQABgAIAAAAIQB77B9yxQAAANwAAAAP&#10;AAAAAAAAAAAAAAAAAAcCAABkcnMvZG93bnJldi54bWxQSwUGAAAAAAMAAwC3AAAA+QIAAAAA&#10;" path="m13,7r,-2l11,3,9,,6,,4,,2,,,3,,5r,l,7,,9r2,2l4,13r2,l9,11,11,9,13,7xe" fillcolor="black" stroked="f">
                      <v:path arrowok="t" o:connecttype="custom" o:connectlocs="13,7;13,5;11,3;9,0;6,0;4,0;2,0;0,3;0,5;0,5;0,7;0,9;2,11;4,13;6,13;9,11;11,9;13,7" o:connectangles="0,0,0,0,0,0,0,0,0,0,0,0,0,0,0,0,0,0"/>
                    </v:shape>
                    <v:shape id="Freeform 322" o:spid="_x0000_s1354" style="position:absolute;left:8558;top:7833;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gVxwgAAANwAAAAPAAAAZHJzL2Rvd25yZXYueG1sRE/LagIx&#10;FN0X/IdwhW6KZqytymiUWqhUcFNf68vkOjM0uRmS6Ix/bxaFLg/nvVh11ogb+VA7VjAaZiCIC6dr&#10;LhUcD1+DGYgQkTUax6TgTgFWy97TAnPtWv6h2z6WIoVwyFFBFWOTSxmKiiyGoWuIE3dx3mJM0JdS&#10;e2xTuDXyNcsm0mLNqaHChj4rKn73V6vAj1+uo+ygt+bSnt7WxXq3MeedUs/97mMOIlIX/8V/7m+t&#10;4H2a1qYz6QjI5QMAAP//AwBQSwECLQAUAAYACAAAACEA2+H2y+4AAACFAQAAEwAAAAAAAAAAAAAA&#10;AAAAAAAAW0NvbnRlbnRfVHlwZXNdLnhtbFBLAQItABQABgAIAAAAIQBa9CxbvwAAABUBAAALAAAA&#10;AAAAAAAAAAAAAB8BAABfcmVscy8ucmVsc1BLAQItABQABgAIAAAAIQDP5gVxwgAAANwAAAAPAAAA&#10;AAAAAAAAAAAAAAcCAABkcnMvZG93bnJldi54bWxQSwUGAAAAAAMAAwC3AAAA9gIAAAAA&#10;" path="m13,8r,-2l13,4,11,2,9,,7,,5,2,2,4,,6r,l,8r2,2l5,12r2,l9,12r2,l13,10r,-2xe" fillcolor="black" stroked="f">
                      <v:path arrowok="t" o:connecttype="custom" o:connectlocs="13,8;13,6;13,4;11,2;9,0;7,0;5,2;2,4;0,6;0,6;0,8;2,10;5,12;7,12;9,12;11,12;13,10;13,8" o:connectangles="0,0,0,0,0,0,0,0,0,0,0,0,0,0,0,0,0,0"/>
                    </v:shape>
                    <v:shape id="Freeform 323" o:spid="_x0000_s1355" style="position:absolute;left:8548;top:7856;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WHfxAAAANwAAAAPAAAAZHJzL2Rvd25yZXYueG1sRI9LawIx&#10;FIX3Qv9DuAV3mmlBbUejSFVwI/hCcXeZXGcGJzfTJOr475uC4PJwHh9nNGlMJW7kfGlZwUc3AUGc&#10;WV1yrmC/W3S+QPiArLGyTAoe5GEyfmuNMNX2zhu6bUMu4gj7FBUUIdSplD4ryKDv2po4emfrDIYo&#10;XS61w3scN5X8TJK+NFhyJBRY009B2WV7NZE7X7n+lHrN/lQO5GF93F1/FzOl2u/NdAgiUBNe4Wd7&#10;qRX0Bt/wfyYeATn+AwAA//8DAFBLAQItABQABgAIAAAAIQDb4fbL7gAAAIUBAAATAAAAAAAAAAAA&#10;AAAAAAAAAABbQ29udGVudF9UeXBlc10ueG1sUEsBAi0AFAAGAAgAAAAhAFr0LFu/AAAAFQEAAAsA&#10;AAAAAAAAAAAAAAAAHwEAAF9yZWxzLy5yZWxzUEsBAi0AFAAGAAgAAAAhACXNYd/EAAAA3AAAAA8A&#10;AAAAAAAAAAAAAAAABwIAAGRycy9kb3ducmV2LnhtbFBLBQYAAAAAAwADALcAAAD4AgAAAAA=&#10;" path="m12,8r,-2l10,4,8,2,6,,4,,2,2,,4,,6r,l,8r,2l2,13r2,l6,13r2,l10,10,12,8xe" fillcolor="black" stroked="f">
                      <v:path arrowok="t" o:connecttype="custom" o:connectlocs="12,8;12,6;10,4;8,2;6,0;4,0;2,2;0,4;0,6;0,6;0,8;0,10;2,13;4,13;6,13;8,13;10,10;12,8" o:connectangles="0,0,0,0,0,0,0,0,0,0,0,0,0,0,0,0,0,0"/>
                    </v:shape>
                    <v:shape id="Freeform 324" o:spid="_x0000_s1356" style="position:absolute;left:8537;top:7879;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PchwwAAANwAAAAPAAAAZHJzL2Rvd25yZXYueG1sRE/LasJA&#10;FN0L/sNwBXdmomArqaOUgGgLLSQKpbtL5uZhMndCZqrp33cWBZeH897uR9OJGw2usaxgGcUgiAur&#10;G64UXM6HxQaE88gaO8uk4Jcc7HfTyRYTbe+c0S33lQgh7BJUUHvfJ1K6oiaDLrI9ceBKOxj0AQ6V&#10;1APeQ7jp5CqOn6TBhkNDjT2lNRVt/mMUlMf365hR8fGZltfumD1/41f7ptR8Nr6+gPA0+of4333S&#10;CtabMD+cCUdA7v4AAAD//wMAUEsBAi0AFAAGAAgAAAAhANvh9svuAAAAhQEAABMAAAAAAAAAAAAA&#10;AAAAAAAAAFtDb250ZW50X1R5cGVzXS54bWxQSwECLQAUAAYACAAAACEAWvQsW78AAAAVAQAACwAA&#10;AAAAAAAAAAAAAAAfAQAAX3JlbHMvLnJlbHNQSwECLQAUAAYACAAAACEAwdD3IcMAAADcAAAADwAA&#10;AAAAAAAAAAAAAAAHAgAAZHJzL2Rvd25yZXYueG1sUEsFBgAAAAADAAMAtwAAAPcCAAAAAA==&#10;" path="m13,6r,-2l11,2,9,,7,,4,,2,,,2,,4r,l,6,,9r2,2l4,13r3,l9,11,11,9,13,6xe" fillcolor="black" stroked="f">
                      <v:path arrowok="t" o:connecttype="custom" o:connectlocs="13,6;13,4;11,2;9,0;7,0;4,0;2,0;0,2;0,4;0,4;0,6;0,9;2,11;4,13;7,13;9,11;11,9;13,6" o:connectangles="0,0,0,0,0,0,0,0,0,0,0,0,0,0,0,0,0,0"/>
                    </v:shape>
                    <v:shape id="Freeform 325" o:spid="_x0000_s1357" style="position:absolute;left:8525;top:7902;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4WKxQAAANwAAAAPAAAAZHJzL2Rvd25yZXYueG1sRI9La8JA&#10;FIX3hf6H4Rbc1UkFo0THEFqFbgq+qLi7ZK5JaOZOnBk1/fcdQejycB4fZ573phVXcr6xrOBtmIAg&#10;Lq1uuFKw361epyB8QNbYWiYFv+QhXzw/zTHT9sYbum5DJeII+wwV1CF0mZS+rMmgH9qOOHon6wyG&#10;KF0ltcNbHDetHCVJKg02HAk1dvReU/mzvZjIXX65tKBxvz82E/m9Puwu59WHUoOXvpiBCNSH//Cj&#10;/akVjKcp3M/EIyAXfwAAAP//AwBQSwECLQAUAAYACAAAACEA2+H2y+4AAACFAQAAEwAAAAAAAAAA&#10;AAAAAAAAAAAAW0NvbnRlbnRfVHlwZXNdLnhtbFBLAQItABQABgAIAAAAIQBa9CxbvwAAABUBAAAL&#10;AAAAAAAAAAAAAAAAAB8BAABfcmVscy8ucmVsc1BLAQItABQABgAIAAAAIQBhh4WKxQAAANwAAAAP&#10;AAAAAAAAAAAAAAAAAAcCAABkcnMvZG93bnJldi54bWxQSwUGAAAAAAMAAwC3AAAA+QIAAAAA&#10;" path="m12,7r,-2l12,2,10,,8,,6,,4,,2,2,,5r,l,7,2,9r2,2l6,13r2,l10,11,12,9r,-2xe" fillcolor="black" stroked="f">
                      <v:path arrowok="t" o:connecttype="custom" o:connectlocs="12,7;12,5;12,2;10,0;8,0;6,0;4,0;2,2;0,5;0,5;0,7;2,9;4,11;6,13;8,13;10,11;12,9;12,7" o:connectangles="0,0,0,0,0,0,0,0,0,0,0,0,0,0,0,0,0,0"/>
                    </v:shape>
                  </v:group>
                  <v:group id="Group 326" o:spid="_x0000_s1358" style="position:absolute;left:8520;top:7296;width:476;height:422" coordorigin="8520,7296" coordsize="47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shape id="Picture 327" o:spid="_x0000_s1359" type="#_x0000_t75" style="position:absolute;left:8520;top:7296;width:476;height: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nrjwgAAANwAAAAPAAAAZHJzL2Rvd25yZXYueG1sRE+7bsIw&#10;FN0r8Q/WRWIrDihUJcUghMRLZQl06HgV3yaB+DqKDXH/vh6QOh6d92IVTCMe1LnasoLJOAFBXFhd&#10;c6ng67J9fQfhPLLGxjIp+CUHq+XgZYGZtj3n9Dj7UsQQdhkqqLxvMyldUZFBN7YtceR+bGfQR9iV&#10;UnfYx3DTyGmSvEmDNceGClvaVFTcznejYI+9TsMhTz+vx9Nu+53mp30elBoNw/oDhKfg/8VP90Er&#10;mM3j/HgmHgG5/AMAAP//AwBQSwECLQAUAAYACAAAACEA2+H2y+4AAACFAQAAEwAAAAAAAAAAAAAA&#10;AAAAAAAAW0NvbnRlbnRfVHlwZXNdLnhtbFBLAQItABQABgAIAAAAIQBa9CxbvwAAABUBAAALAAAA&#10;AAAAAAAAAAAAAB8BAABfcmVscy8ucmVsc1BLAQItABQABgAIAAAAIQChHnrjwgAAANwAAAAPAAAA&#10;AAAAAAAAAAAAAAcCAABkcnMvZG93bnJldi54bWxQSwUGAAAAAAMAAwC3AAAA9gIAAAAA&#10;">
                      <v:imagedata r:id="rId33" o:title=""/>
                    </v:shape>
                    <v:shape id="Picture 328" o:spid="_x0000_s1360" type="#_x0000_t75" style="position:absolute;left:8520;top:7296;width:476;height: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i43xAAAANwAAAAPAAAAZHJzL2Rvd25yZXYueG1sRI9Bi8Iw&#10;FITvC/6H8ARvmqq4aDWKCIosLrgqordn82yLzUtpslr/vVkQ9jjMzDfMZFabQtypcrllBd1OBII4&#10;sTrnVMFhv2wPQTiPrLGwTAqe5GA2bXxMMNb2wT903/lUBAi7GBVk3pexlC7JyKDr2JI4eFdbGfRB&#10;VqnUFT4C3BSyF0Wf0mDOYSHDkhYZJbfdr1HgT/Pv9Asv/a2U59uqPibbi94o1WrW8zEIT7X/D7/b&#10;a61gMOrC35lwBOT0BQAA//8DAFBLAQItABQABgAIAAAAIQDb4fbL7gAAAIUBAAATAAAAAAAAAAAA&#10;AAAAAAAAAABbQ29udGVudF9UeXBlc10ueG1sUEsBAi0AFAAGAAgAAAAhAFr0LFu/AAAAFQEAAAsA&#10;AAAAAAAAAAAAAAAAHwEAAF9yZWxzLy5yZWxzUEsBAi0AFAAGAAgAAAAhABcWLjfEAAAA3AAAAA8A&#10;AAAAAAAAAAAAAAAABwIAAGRycy9kb3ducmV2LnhtbFBLBQYAAAAAAwADALcAAAD4AgAAAAA=&#10;">
                      <v:imagedata r:id="rId34" o:title=""/>
                    </v:shape>
                  </v:group>
                </v:group>
                <v:rect id="Rectangle 329" o:spid="_x0000_s1361" style="position:absolute;left:8778;top:5367;width:1649;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ZlgxQAAANwAAAAPAAAAZHJzL2Rvd25yZXYueG1sRI9Ba8JA&#10;FITvBf/D8gpeim4ULDa6ighiKIIYq+dH9pmEZt/G7DaJ/94tFHocZuYbZrnuTSVaalxpWcFkHIEg&#10;zqwuOVfwdd6N5iCcR9ZYWSYFD3KwXg1elhhr2/GJ2tTnIkDYxaig8L6OpXRZQQbd2NbEwbvZxqAP&#10;ssmlbrALcFPJaRS9S4Mlh4UCa9oWlH2nP0ZBlx3b6/mwl8e3a2L5nty36eVTqeFrv1mA8NT7//Bf&#10;O9EKZh9T+D0TjoBcPQEAAP//AwBQSwECLQAUAAYACAAAACEA2+H2y+4AAACFAQAAEwAAAAAAAAAA&#10;AAAAAAAAAAAAW0NvbnRlbnRfVHlwZXNdLnhtbFBLAQItABQABgAIAAAAIQBa9CxbvwAAABUBAAAL&#10;AAAAAAAAAAAAAAAAAB8BAABfcmVscy8ucmVsc1BLAQItABQABgAIAAAAIQBCaZlgxQAAANwAAAAP&#10;AAAAAAAAAAAAAAAAAAcCAABkcnMvZG93bnJldi54bWxQSwUGAAAAAAMAAwC3AAAA+QIAAAAA&#10;" filled="f" stroked="f"/>
                <v:rect id="Rectangle 334" o:spid="_x0000_s1362" style="position:absolute;left:8619;top:5640;width:1281;height: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5EB4EC2C" w14:textId="23C59823" w:rsidR="00DB28B3" w:rsidRDefault="00291F71" w:rsidP="00291F71">
                        <w:pPr>
                          <w:jc w:val="center"/>
                        </w:pPr>
                        <w:r>
                          <w:rPr>
                            <w:color w:val="000000"/>
                            <w:sz w:val="18"/>
                            <w:szCs w:val="18"/>
                          </w:rPr>
                          <w:t>Verification s</w:t>
                        </w:r>
                        <w:r w:rsidR="00DB28B3">
                          <w:rPr>
                            <w:color w:val="000000"/>
                            <w:sz w:val="18"/>
                            <w:szCs w:val="18"/>
                          </w:rPr>
                          <w:t>canners</w:t>
                        </w:r>
                      </w:p>
                    </w:txbxContent>
                  </v:textbox>
                </v:rect>
                <v:group id="Group 336" o:spid="_x0000_s1363" style="position:absolute;left:3777;top:6608;width:476;height:628" coordorigin="3678,6951" coordsize="476,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CxgAAANwAAAAPAAAAZHJzL2Rvd25yZXYueG1sRI9Ba4NA&#10;FITvhf6H5RV6a1ZbIsVmIyJt6CEEmhRCbg/3RUX3rbgbNf++Gwj0OMzMN8wqm00nRhpcY1lBvIhA&#10;EJdWN1wp+D18vbyDcB5ZY2eZFFzJQbZ+fFhhqu3EPzTufSUChF2KCmrv+1RKV9Zk0C1sTxy8sx0M&#10;+iCHSuoBpwA3nXyNokQabDgs1NhTUVPZ7i9GwWbCKX+LP8dtey6up8Nyd9zGpNTz05x/gPA0+//w&#10;vf2tFSRJDLcz4QjI9R8AAAD//wMAUEsBAi0AFAAGAAgAAAAhANvh9svuAAAAhQEAABMAAAAAAAAA&#10;AAAAAAAAAAAAAFtDb250ZW50X1R5cGVzXS54bWxQSwECLQAUAAYACAAAACEAWvQsW78AAAAVAQAA&#10;CwAAAAAAAAAAAAAAAAAfAQAAX3JlbHMvLnJlbHNQSwECLQAUAAYACAAAACEAOf0XAsYAAADcAAAA&#10;DwAAAAAAAAAAAAAAAAAHAgAAZHJzL2Rvd25yZXYueG1sUEsFBgAAAAADAAMAtwAAAPoCAAAAAA==&#10;">
                  <v:group id="Group 337" o:spid="_x0000_s1364" style="position:absolute;left:3831;top:7262;width:12;height:317" coordorigin="3831,7262" coordsize="12,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4l1xAAAANwAAAAPAAAAZHJzL2Rvd25yZXYueG1sRI9Bi8Iw&#10;FITvC/6H8IS9rWldLFKNIqKyBxFWBfH2aJ5tsXkpTWzrv98Iwh6HmfmGmS97U4mWGldaVhCPIhDE&#10;mdUl5wrOp+3XFITzyBory6TgSQ6Wi8HHHFNtO/6l9uhzESDsUlRQeF+nUrqsIINuZGvi4N1sY9AH&#10;2eRSN9gFuKnkOIoSabDksFBgTeuCsvvxYRTsOuxW3/Gm3d9v6+f1NDlc9jEp9TnsVzMQnnr/H363&#10;f7SCJBnD60w4AnLxBwAA//8DAFBLAQItABQABgAIAAAAIQDb4fbL7gAAAIUBAAATAAAAAAAAAAAA&#10;AAAAAAAAAABbQ29udGVudF9UeXBlc10ueG1sUEsBAi0AFAAGAAgAAAAhAFr0LFu/AAAAFQEAAAsA&#10;AAAAAAAAAAAAAAAAHwEAAF9yZWxzLy5yZWxzUEsBAi0AFAAGAAgAAAAhAMkviXXEAAAA3AAAAA8A&#10;AAAAAAAAAAAAAAAABwIAAGRycy9kb3ducmV2LnhtbFBLBQYAAAAAAwADALcAAAD4AgAAAAA=&#10;">
                    <v:shape id="Freeform 338" o:spid="_x0000_s1365" style="position:absolute;left:3831;top:7262;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gxHwwAAANwAAAAPAAAAZHJzL2Rvd25yZXYueG1sRI9RSwMx&#10;EITfBf9DWME3m9NikLNpKYrogxRs/QHLZb27Ntkcydqm/94Igo/DzHzDLFYleHWklMfIFm5nDSji&#10;LrqRewufu5ebB1BZkB36yGThTBlWy8uLBbYunviDjlvpVYVwbtHCIDK1WuduoIB5Fifi6n3FFFCq&#10;TL12CU8VHry+axqjA45cFwac6Gmg7rD9DhZe98YU/7y5L+f5+8bHg6QpiLXXV2X9CEqoyH/4r/3m&#10;LBgzh98z9Qjo5Q8AAAD//wMAUEsBAi0AFAAGAAgAAAAhANvh9svuAAAAhQEAABMAAAAAAAAAAAAA&#10;AAAAAAAAAFtDb250ZW50X1R5cGVzXS54bWxQSwECLQAUAAYACAAAACEAWvQsW78AAAAVAQAACwAA&#10;AAAAAAAAAAAAAAAfAQAAX3JlbHMvLnJlbHNQSwECLQAUAAYACAAAACEAQGIMR8MAAADcAAAADwAA&#10;AAAAAAAAAAAAAAAHAgAAZHJzL2Rvd25yZXYueG1sUEsFBgAAAAADAAMAtwAAAPcCAAAAAA==&#10;" path="m12,8r,-2l10,4,8,2,6,r,l4,2,2,4,,6r,l,6,2,8r2,2l6,12r,l8,10,10,8r2,xe" fillcolor="black" stroked="f">
                      <v:path arrowok="t" o:connecttype="custom" o:connectlocs="12,8;12,6;10,4;8,2;6,0;6,0;4,2;2,4;0,6;0,6;0,6;2,8;4,10;6,12;6,12;8,10;10,8;12,8" o:connectangles="0,0,0,0,0,0,0,0,0,0,0,0,0,0,0,0,0,0"/>
                    </v:shape>
                    <v:shape id="Freeform 339" o:spid="_x0000_s1366" style="position:absolute;left:3831;top:7287;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ngxQAAANwAAAAPAAAAZHJzL2Rvd25yZXYueG1sRI9LawIx&#10;FIX3Qv9DuAV3mqnYUUajSFXoplAfKO4uk9uZoZObMYk6/fdGKLg8nMfHmc5bU4srOV9ZVvDWT0AQ&#10;51ZXXCjY79a9MQgfkDXWlknBH3mYz146U8y0vfGGrttQiDjCPkMFZQhNJqXPSzLo+7Yhjt6PdQZD&#10;lK6Q2uEtjptaDpIklQYrjoQSG/ooKf/dXkzkrr5cuqD3dn+qRvLwfdxdzuulUt3XdjEBEagNz/B/&#10;+1MrSNMhPM7EIyBndwAAAP//AwBQSwECLQAUAAYACAAAACEA2+H2y+4AAACFAQAAEwAAAAAAAAAA&#10;AAAAAAAAAAAAW0NvbnRlbnRfVHlwZXNdLnhtbFBLAQItABQABgAIAAAAIQBa9CxbvwAAABUBAAAL&#10;AAAAAAAAAAAAAAAAAB8BAABfcmVscy8ucmVsc1BLAQItABQABgAIAAAAIQCVMDngxQAAANwAAAAP&#10;AAAAAAAAAAAAAAAAAAcCAABkcnMvZG93bnJldi54bWxQSwUGAAAAAAMAAwC3AAAA+QIAAAAA&#10;" path="m12,6r,-2l12,2,10,,8,,6,,4,,2,2,,4,,6r,l2,9r2,2l6,13r,l8,11,10,9r2,l12,6xe" fillcolor="black" stroked="f">
                      <v:path arrowok="t" o:connecttype="custom" o:connectlocs="12,6;12,4;12,2;10,0;8,0;6,0;4,0;2,2;0,4;0,6;0,6;2,9;4,11;6,13;6,13;8,11;10,9;12,9;12,6" o:connectangles="0,0,0,0,0,0,0,0,0,0,0,0,0,0,0,0,0,0,0"/>
                    </v:shape>
                    <v:shape id="Freeform 340" o:spid="_x0000_s1367" style="position:absolute;left:3831;top:7313;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zGowwAAANwAAAAPAAAAZHJzL2Rvd25yZXYueG1sRI9RSwMx&#10;EITfBf9DWME3m1NpkLNpKYrogxRs/QHLZb27Ntkcydqm/94Igo/DzHzDLFYleHWklMfIFm5nDSji&#10;LrqRewufu5ebB1BZkB36yGThTBlWy8uLBbYunviDjlvpVYVwbtHCIDK1WuduoIB5Fifi6n3FFFCq&#10;TL12CU8VHry+axqjA45cFwac6Gmg7rD9DhZe98YU/7yZl/P9+8bHg6QpiLXXV2X9CEqoyH/4r/3m&#10;LBgzh98z9Qjo5Q8AAAD//wMAUEsBAi0AFAAGAAgAAAAhANvh9svuAAAAhQEAABMAAAAAAAAAAAAA&#10;AAAAAAAAAFtDb250ZW50X1R5cGVzXS54bWxQSwECLQAUAAYACAAAACEAWvQsW78AAAAVAQAACwAA&#10;AAAAAAAAAAAAAAAfAQAAX3JlbHMvLnJlbHNQSwECLQAUAAYACAAAACEAoMcxqMMAAADcAAAADwAA&#10;AAAAAAAAAAAAAAAHAgAAZHJzL2Rvd25yZXYueG1sUEsFBgAAAAADAAMAtwAAAPcCAAAAAA==&#10;" path="m12,6r,-2l12,2,10,,8,,6,,4,,2,2,,4,,6r,l2,8r2,2l6,12r,l8,10,10,8r2,l12,6xe" fillcolor="black" stroked="f">
                      <v:path arrowok="t" o:connecttype="custom" o:connectlocs="12,6;12,4;12,2;10,0;8,0;6,0;4,0;2,2;0,4;0,6;0,6;2,8;4,10;6,12;6,12;8,10;10,8;12,8;12,6" o:connectangles="0,0,0,0,0,0,0,0,0,0,0,0,0,0,0,0,0,0,0"/>
                    </v:shape>
                    <v:shape id="Freeform 341" o:spid="_x0000_s1368" style="position:absolute;left:3831;top:7338;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IMxAAAANwAAAAPAAAAZHJzL2Rvd25yZXYueG1sRI/NagIx&#10;FIX3Bd8hXMFdzSg0LaNRpK3gRmhVKu4uk+vM4ORmTKKOb98UCi4P5+fjTOedbcSVfKgdaxgNMxDE&#10;hTM1lxp22+XzG4gQkQ02jknDnQLMZ72nKebG3fibrptYijTCIUcNVYxtLmUoKrIYhq4lTt7ReYsx&#10;SV9K4/GWxm0jx1mmpMWaE6HClt4rKk6bi03cz7VXC3rpdof6Vf587beX8/JD60G/W0xAROriI/zf&#10;XhkNSin4O5OOgJz9AgAA//8DAFBLAQItABQABgAIAAAAIQDb4fbL7gAAAIUBAAATAAAAAAAAAAAA&#10;AAAAAAAAAABbQ29udGVudF9UeXBlc10ueG1sUEsBAi0AFAAGAAgAAAAhAFr0LFu/AAAAFQEAAAsA&#10;AAAAAAAAAAAAAAAAHwEAAF9yZWxzLy5yZWxzUEsBAi0AFAAGAAgAAAAhAAquAgzEAAAA3AAAAA8A&#10;AAAAAAAAAAAAAAAABwIAAGRycy9kb3ducmV2LnhtbFBLBQYAAAAAAwADALcAAAD4AgAAAAA=&#10;" path="m12,6r,-2l12,2,10,,8,,6,,4,,2,2,,4,,6r,l2,8r2,2l6,13r,l8,10,10,8r2,l12,6xe" fillcolor="black" stroked="f">
                      <v:path arrowok="t" o:connecttype="custom" o:connectlocs="12,6;12,4;12,2;10,0;8,0;6,0;4,0;2,2;0,4;0,6;0,6;2,8;4,10;6,13;6,13;8,10;10,8;12,8;12,6" o:connectangles="0,0,0,0,0,0,0,0,0,0,0,0,0,0,0,0,0,0,0"/>
                    </v:shape>
                    <v:shape id="Freeform 342" o:spid="_x0000_s1369" style="position:absolute;left:3831;top:7363;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qeXxAAAANwAAAAPAAAAZHJzL2Rvd25yZXYueG1sRI9fa8Iw&#10;FMXfhX2HcAe+abqBVapRZFPwRdhUFN8uzbUtNjc1iVq/vRkMfDycPz/OZNaaWtzI+cqygo9+AoI4&#10;t7riQsFuu+yNQPiArLG2TAoe5GE2fetMMNP2zr9024RCxBH2GSooQ2gyKX1ekkHftw1x9E7WGQxR&#10;ukJqh/c4bmr5mSSpNFhxJJTY0FdJ+XlzNZG7WLt0ToN2d6yGcv9z2F4vy2+luu/tfAwiUBte4f/2&#10;SitI0yH8nYlHQE6fAAAA//8DAFBLAQItABQABgAIAAAAIQDb4fbL7gAAAIUBAAATAAAAAAAAAAAA&#10;AAAAAAAAAABbQ29udGVudF9UeXBlc10ueG1sUEsBAi0AFAAGAAgAAAAhAFr0LFu/AAAAFQEAAAsA&#10;AAAAAAAAAAAAAAAAHwEAAF9yZWxzLy5yZWxzUEsBAi0AFAAGAAgAAAAhAGXip5fEAAAA3AAAAA8A&#10;AAAAAAAAAAAAAAAABwIAAGRycy9kb3ducmV2LnhtbFBLBQYAAAAAAwADALcAAAD4AgAAAAA=&#10;" path="m12,7r,-3l12,2,10,,8,,6,,4,,2,2,,4,,7r,l2,9r2,2l6,13r,l8,11,10,9r2,l12,7xe" fillcolor="black" stroked="f">
                      <v:path arrowok="t" o:connecttype="custom" o:connectlocs="12,7;12,4;12,2;10,0;8,0;6,0;4,0;2,2;0,4;0,7;0,7;2,9;4,11;6,13;6,13;8,11;10,9;12,9;12,7" o:connectangles="0,0,0,0,0,0,0,0,0,0,0,0,0,0,0,0,0,0,0"/>
                    </v:shape>
                    <v:shape id="Freeform 343" o:spid="_x0000_s1370" style="position:absolute;left:3831;top:7389;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p42wAAAANwAAAAPAAAAZHJzL2Rvd25yZXYueG1sRE/NSgMx&#10;EL4LfYcwBW82W8Uga9MiFdGDFGx9gGEz7q5NJksytunbm4Pg8eP7X21K8OpEKY+RLSwXDSjiLrqR&#10;ewufh5ebB1BZkB36yGThQhk269nVClsXz/xBp730qoZwbtHCIDK1WuduoIB5ESfiyn3FFFAqTL12&#10;Cc81PHh92zRGBxy5Ngw40Xag7rj/CRZev40p/nl3Xy537zsfj5KmINZez8vTIyihIv/iP/ebs2BM&#10;XVvP1COg178AAAD//wMAUEsBAi0AFAAGAAgAAAAhANvh9svuAAAAhQEAABMAAAAAAAAAAAAAAAAA&#10;AAAAAFtDb250ZW50X1R5cGVzXS54bWxQSwECLQAUAAYACAAAACEAWvQsW78AAAAVAQAACwAAAAAA&#10;AAAAAAAAAAAfAQAAX3JlbHMvLnJlbHNQSwECLQAUAAYACAAAACEATsaeNsAAAADcAAAADwAAAAAA&#10;AAAAAAAAAAAHAgAAZHJzL2Rvd25yZXYueG1sUEsFBgAAAAADAAMAtwAAAPQCAAAAAA==&#10;" path="m12,6r,-2l12,2,10,,8,,6,,4,,2,2,,4,,6r,l2,8r2,2l6,12r,l8,10,10,8r2,l12,6xe" fillcolor="black" stroked="f">
                      <v:path arrowok="t" o:connecttype="custom" o:connectlocs="12,6;12,4;12,2;10,0;8,0;6,0;4,0;2,2;0,4;0,6;0,6;2,8;4,10;6,12;6,12;8,10;10,8;12,8;12,6" o:connectangles="0,0,0,0,0,0,0,0,0,0,0,0,0,0,0,0,0,0,0"/>
                    </v:shape>
                    <v:shape id="Freeform 344" o:spid="_x0000_s1371" style="position:absolute;left:3831;top:7414;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ZZ+xQAAANwAAAAPAAAAZHJzL2Rvd25yZXYueG1sRI9LawIx&#10;FIX3Qv9DuAV3mqngqKNRpCp0U6gPFHeXye3M0MnNmESd/vumILg8nMfHmS1aU4sbOV9ZVvDWT0AQ&#10;51ZXXCg47De9MQgfkDXWlknBL3lYzF86M8y0vfOWbrtQiDjCPkMFZQhNJqXPSzLo+7Yhjt63dQZD&#10;lK6Q2uE9jptaDpIklQYrjoQSG3ovKf/ZXU3krj9duqRhezhXI3n8Ou2vl81Kqe5ru5yCCNSGZ/jR&#10;/tAK0nQC/2fiEZDzPwAAAP//AwBQSwECLQAUAAYACAAAACEA2+H2y+4AAACFAQAAEwAAAAAAAAAA&#10;AAAAAAAAAAAAW0NvbnRlbnRfVHlwZXNdLnhtbFBLAQItABQABgAIAAAAIQBa9CxbvwAAABUBAAAL&#10;AAAAAAAAAAAAAAAAAB8BAABfcmVscy8ucmVsc1BLAQItABQABgAIAAAAIQB7MZZ+xQAAANwAAAAP&#10;AAAAAAAAAAAAAAAAAAcCAABkcnMvZG93bnJldi54bWxQSwUGAAAAAAMAAwC3AAAA+QIAAAAA&#10;" path="m12,6r,-2l12,2,10,,8,,6,,4,,2,2,,4,,6r,l2,8r2,3l6,13r,l8,11,10,8r2,l12,6xe" fillcolor="black" stroked="f">
                      <v:path arrowok="t" o:connecttype="custom" o:connectlocs="12,6;12,4;12,2;10,0;8,0;6,0;4,0;2,2;0,4;0,6;0,6;2,8;4,11;6,13;6,13;8,11;10,8;12,8;12,6" o:connectangles="0,0,0,0,0,0,0,0,0,0,0,0,0,0,0,0,0,0,0"/>
                    </v:shape>
                    <v:shape id="Freeform 345" o:spid="_x0000_s1372" style="position:absolute;left:3831;top:7439;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qk+wgAAANwAAAAPAAAAZHJzL2Rvd25yZXYueG1sRE9La8JA&#10;EL4L/Q/LFHrTTYXGEl1F2gq9FHzR0tuQHZPQ7GzcXTX9985B8PjxvWeL3rXqTCE2ng08jzJQxKW3&#10;DVcG9rvV8BVUTMgWW89k4J8iLOYPgxkW1l94Q+dtqpSEcCzQQJ1SV2gdy5ocxpHviIU7+OAwCQyV&#10;tgEvEu5aPc6yXDtsWBpq7OitpvJve3LS+/EV8iW99PvfZqK/1z+703H1bszTY7+cgkrUp7v45v60&#10;BvKJzJczcgT0/AoAAP//AwBQSwECLQAUAAYACAAAACEA2+H2y+4AAACFAQAAEwAAAAAAAAAAAAAA&#10;AAAAAAAAW0NvbnRlbnRfVHlwZXNdLnhtbFBLAQItABQABgAIAAAAIQBa9CxbvwAAABUBAAALAAAA&#10;AAAAAAAAAAAAAB8BAABfcmVscy8ucmVsc1BLAQItABQABgAIAAAAIQBv0qk+wgAAANwAAAAPAAAA&#10;AAAAAAAAAAAAAAcCAABkcnMvZG93bnJldi54bWxQSwUGAAAAAAMAAwC3AAAA9gIAAAAA&#10;" path="m12,7r,-2l12,2,10,,8,,6,,4,,2,2,,5,,7r,l2,9r2,2l6,13r,l8,11,10,9r2,l12,7xe" fillcolor="black" stroked="f">
                      <v:path arrowok="t" o:connecttype="custom" o:connectlocs="12,7;12,5;12,2;10,0;8,0;6,0;4,0;2,2;0,5;0,7;0,7;2,9;4,11;6,13;6,13;8,11;10,9;12,9;12,7" o:connectangles="0,0,0,0,0,0,0,0,0,0,0,0,0,0,0,0,0,0,0"/>
                    </v:shape>
                    <v:shape id="Freeform 346" o:spid="_x0000_s1373" style="position:absolute;left:3831;top:7465;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aF2xAAAANwAAAAPAAAAZHJzL2Rvd25yZXYueG1sRI9RSwMx&#10;EITfhf6HsAXfbK6KZ7k2LaUi+iAFqz9guax3Z5PNkaxt+u+NIPg4zMw3zGqTvVMnimkIbGA+q0AR&#10;t8EO3Bn4eH+6WYBKgmzRBSYDF0qwWU+uVtjYcOY3Oh2kUwXCqUEDvcjYaJ3anjymWRiJi/cZokcp&#10;MnbaRjwXuHf6tqpq7XHgstDjSLue2uPh2xt4/qrr7B739/ly97p34Shx9GLM9TRvl6CEsvyH/9ov&#10;1kD9MIffM+UI6PUPAAAA//8DAFBLAQItABQABgAIAAAAIQDb4fbL7gAAAIUBAAATAAAAAAAAAAAA&#10;AAAAAAAAAABbQ29udGVudF9UeXBlc10ueG1sUEsBAi0AFAAGAAgAAAAhAFr0LFu/AAAAFQEAAAsA&#10;AAAAAAAAAAAAAAAAHwEAAF9yZWxzLy5yZWxzUEsBAi0AFAAGAAgAAAAhAFoloXbEAAAA3AAAAA8A&#10;AAAAAAAAAAAAAAAABwIAAGRycy9kb3ducmV2LnhtbFBLBQYAAAAAAwADALcAAAD4AgAAAAA=&#10;" path="m12,6r,-2l12,2,10,,8,,6,,4,,2,2,,4,,6r,l2,8r2,2l6,12r,l8,10,10,8r2,l12,6xe" fillcolor="black" stroked="f">
                      <v:path arrowok="t" o:connecttype="custom" o:connectlocs="12,6;12,4;12,2;10,0;8,0;6,0;4,0;2,2;0,4;0,6;0,6;2,8;4,10;6,12;6,12;8,10;10,8;12,8;12,6" o:connectangles="0,0,0,0,0,0,0,0,0,0,0,0,0,0,0,0,0,0,0"/>
                    </v:shape>
                    <v:shape id="Freeform 347" o:spid="_x0000_s1374" style="position:absolute;left:3831;top:7490;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JLSxQAAANwAAAAPAAAAZHJzL2Rvd25yZXYueG1sRI9La8JA&#10;FIX3Qv/DcAvudFLBWFLHEFoFN4IvWrq7ZG6T0MydODNq+u87guDycB4fZ573phUXcr6xrOBlnIAg&#10;Lq1uuFJwPKxGryB8QNbYWiYFf+QhXzwN5phpe+UdXfahEnGEfYYK6hC6TEpf1mTQj21HHL0f6wyG&#10;KF0ltcNrHDetnCRJKg02HAk1dvReU/m7P5vIXW5cWtC0P343M/m5/TqcT6sPpYbPffEGIlAfHuF7&#10;e60VpLMJ3M7EIyAX/wAAAP//AwBQSwECLQAUAAYACAAAACEA2+H2y+4AAACFAQAAEwAAAAAAAAAA&#10;AAAAAAAAAAAAW0NvbnRlbnRfVHlwZXNdLnhtbFBLAQItABQABgAIAAAAIQBa9CxbvwAAABUBAAAL&#10;AAAAAAAAAAAAAAAAAB8BAABfcmVscy8ucmVsc1BLAQItABQABgAIAAAAIQDwTJLSxQAAANwAAAAP&#10;AAAAAAAAAAAAAAAAAAcCAABkcnMvZG93bnJldi54bWxQSwUGAAAAAAMAAwC3AAAA+QIAAAAA&#10;" path="m12,6r,-2l12,2,10,,8,,6,,4,,2,2,,4,,6r,l2,9r2,2l6,13r,l8,11,10,9r2,l12,6xe" fillcolor="black" stroked="f">
                      <v:path arrowok="t" o:connecttype="custom" o:connectlocs="12,6;12,4;12,2;10,0;8,0;6,0;4,0;2,2;0,4;0,6;0,6;2,9;4,11;6,13;6,13;8,11;10,9;12,9;12,6" o:connectangles="0,0,0,0,0,0,0,0,0,0,0,0,0,0,0,0,0,0,0"/>
                    </v:shape>
                    <v:shape id="Freeform 348" o:spid="_x0000_s1375" style="position:absolute;left:3831;top:7515;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dJxQAAANwAAAAPAAAAZHJzL2Rvd25yZXYueG1sRI9LawIx&#10;FIX3hf6HcAvuaqaKo4xGkargRvBFi7vL5HZm6ORmTKKO/74pCC4P5/FxJrPW1OJKzleWFXx0ExDE&#10;udUVFwqOh9X7CIQPyBpry6TgTh5m09eXCWba3nhH130oRBxhn6GCMoQmk9LnJRn0XdsQR+/HOoMh&#10;SldI7fAWx00te0mSSoMVR0KJDX2WlP/uLyZylxuXzmnQHk/VUH5tvw+X82qhVOetnY9BBGrDM/xo&#10;r7WCdNiH/zPxCMjpHwAAAP//AwBQSwECLQAUAAYACAAAACEA2+H2y+4AAACFAQAAEwAAAAAAAAAA&#10;AAAAAAAAAAAAW0NvbnRlbnRfVHlwZXNdLnhtbFBLAQItABQABgAIAAAAIQBa9CxbvwAAABUBAAAL&#10;AAAAAAAAAAAAAAAAAB8BAABfcmVscy8ucmVsc1BLAQItABQABgAIAAAAIQCfADdJxQAAANwAAAAP&#10;AAAAAAAAAAAAAAAAAAcCAABkcnMvZG93bnJldi54bWxQSwUGAAAAAAMAAwC3AAAA+QIAAAAA&#10;" path="m12,7r,-2l12,3,10,,8,,6,,4,,2,3,,5,,7r,l2,9r2,2l6,13r,l8,11,10,9r2,l12,7xe" fillcolor="black" stroked="f">
                      <v:path arrowok="t" o:connecttype="custom" o:connectlocs="12,7;12,5;12,3;10,0;8,0;6,0;4,0;2,3;0,5;0,7;0,7;2,9;4,11;6,13;6,13;8,11;10,9;12,9;12,7" o:connectangles="0,0,0,0,0,0,0,0,0,0,0,0,0,0,0,0,0,0,0"/>
                    </v:shape>
                    <v:shape id="Freeform 349" o:spid="_x0000_s1376" style="position:absolute;left:3831;top:7541;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a89xQAAANwAAAAPAAAAZHJzL2Rvd25yZXYueG1sRI9LawIx&#10;FIX3hf6HcAvuaqaio4xGkargRvBFi7vL5HZm6ORmTKKO/74pCC4P5/FxJrPW1OJKzleWFXx0ExDE&#10;udUVFwqOh9X7CIQPyBpry6TgTh5m09eXCWba3nhH130oRBxhn6GCMoQmk9LnJRn0XdsQR+/HOoMh&#10;SldI7fAWx00te0mSSoMVR0KJDX2WlP/uLyZylxuXzmnQHk/VUH5tvw+X82qhVOetnY9BBGrDM/xo&#10;r7WCdNiH/zPxCMjpHwAAAP//AwBQSwECLQAUAAYACAAAACEA2+H2y+4AAACFAQAAEwAAAAAAAAAA&#10;AAAAAAAAAAAAW0NvbnRlbnRfVHlwZXNdLnhtbFBLAQItABQABgAIAAAAIQBa9CxbvwAAABUBAAAL&#10;AAAAAAAAAAAAAAAAAB8BAABfcmVscy8ucmVsc1BLAQItABQABgAIAAAAIQAQ6a89xQAAANwAAAAP&#10;AAAAAAAAAAAAAAAAAAcCAABkcnMvZG93bnJldi54bWxQSwUGAAAAAAMAAwC3AAAA+QIAAAAA&#10;" path="m12,6r,-2l12,2,10,,8,,6,,4,,2,2,,4,,6r,l2,8r2,2l6,13r,l8,10,10,8r2,l12,6xe" fillcolor="black" stroked="f">
                      <v:path arrowok="t" o:connecttype="custom" o:connectlocs="12,6;12,4;12,2;10,0;8,0;6,0;4,0;2,2;0,4;0,6;0,6;2,8;4,10;6,13;6,13;8,10;10,8;12,8;12,6" o:connectangles="0,0,0,0,0,0,0,0,0,0,0,0,0,0,0,0,0,0,0"/>
                    </v:shape>
                    <v:shape id="Freeform 350" o:spid="_x0000_s1377" style="position:absolute;left:3831;top:7566;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qmxQAAANwAAAAPAAAAZHJzL2Rvd25yZXYueG1sRI9fa8Iw&#10;FMXfhX2HcAe+aTrBOqqxlE1hLwOnMvHt0lzbsuamJlG7b78IAx8P58+Ps8h704orOd9YVvAyTkAQ&#10;l1Y3XCnY79ajVxA+IGtsLZOCX/KQL58GC8y0vfEXXbehEnGEfYYK6hC6TEpf1mTQj21HHL2TdQZD&#10;lK6S2uEtjptWTpIklQYbjoQaO3qrqfzZXkzkrj5dWtC03x+bmfzeHHaX8/pdqeFzX8xBBOrDI/zf&#10;/tAK0tkU7mfiEZDLPwAAAP//AwBQSwECLQAUAAYACAAAACEA2+H2y+4AAACFAQAAEwAAAAAAAAAA&#10;AAAAAAAAAAAAW0NvbnRlbnRfVHlwZXNdLnhtbFBLAQItABQABgAIAAAAIQBa9CxbvwAAABUBAAAL&#10;AAAAAAAAAAAAAAAAAB8BAABfcmVscy8ucmVsc1BLAQItABQABgAIAAAAIQB/pQqmxQAAANwAAAAP&#10;AAAAAAAAAAAAAAAAAAcCAABkcnMvZG93bnJldi54bWxQSwUGAAAAAAMAAwC3AAAA+QIAAAAA&#10;" path="m12,7r,-3l12,2,10,,8,,6,,4,,2,2,,4,,7r,l2,9r2,2l6,13r,l8,11,10,9r2,l12,7xe" fillcolor="black" stroked="f">
                      <v:path arrowok="t" o:connecttype="custom" o:connectlocs="12,7;12,4;12,2;10,0;8,0;6,0;4,0;2,2;0,4;0,7;0,7;2,9;4,11;6,13;6,13;8,11;10,9;12,9;12,7" o:connectangles="0,0,0,0,0,0,0,0,0,0,0,0,0,0,0,0,0,0,0"/>
                    </v:shape>
                  </v:group>
                  <v:group id="Group 351" o:spid="_x0000_s1378" style="position:absolute;left:3683;top:7262;width:160;height:308" coordorigin="3683,7262" coordsize="16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mrxQAAANwAAAAPAAAAZHJzL2Rvd25yZXYueG1sRI9Pa8JA&#10;FMTvBb/D8oTe6iaWRomuIqLiQQr+AfH2yD6TYPZtyK5J/PbdQqHHYWZ+w8yXvalES40rLSuIRxEI&#10;4szqknMFl/P2YwrCeWSNlWVS8CIHy8XgbY6pth0fqT35XAQIuxQVFN7XqZQuK8igG9maOHh32xj0&#10;QTa51A12AW4qOY6iRBosOSwUWNO6oOxxehoFuw671We8aQ+P+/p1O399Xw8xKfU+7FczEJ56/x/+&#10;a++1gmSSwO+ZcATk4gcAAP//AwBQSwECLQAUAAYACAAAACEA2+H2y+4AAACFAQAAEwAAAAAAAAAA&#10;AAAAAAAAAAAAW0NvbnRlbnRfVHlwZXNdLnhtbFBLAQItABQABgAIAAAAIQBa9CxbvwAAABUBAAAL&#10;AAAAAAAAAAAAAAAAAB8BAABfcmVscy8ucmVsc1BLAQItABQABgAIAAAAIQAzzRmrxQAAANwAAAAP&#10;AAAAAAAAAAAAAAAAAAcCAABkcnMvZG93bnJldi54bWxQSwUGAAAAAAMAAwC3AAAA+QIAAAAA&#10;">
                    <v:shape id="Freeform 352" o:spid="_x0000_s1379" style="position:absolute;left:3831;top:7262;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JyZxAAAANwAAAAPAAAAZHJzL2Rvd25yZXYueG1sRI9RSwMx&#10;EITfhf6HsAXfbE7FazmbllIRfZCCtT9guax3Z5PNkaxt+u+NIPg4zMw3zHKdvVMnimkIbOB2VoEi&#10;boMduDNw+Hi+WYBKgmzRBSYDF0qwXk2ultjYcOZ3Ou2lUwXCqUEDvcjYaJ3anjymWRiJi/cZokcp&#10;MnbaRjwXuHf6rqpq7XHgstDjSNue2uP+2xt4+arr7J52D/ly/7Zz4Shx9GLM9TRvHkEJZfkP/7Vf&#10;rYF6PoffM+UI6NUPAAAA//8DAFBLAQItABQABgAIAAAAIQDb4fbL7gAAAIUBAAATAAAAAAAAAAAA&#10;AAAAAAAAAABbQ29udGVudF9UeXBlc10ueG1sUEsBAi0AFAAGAAgAAAAhAFr0LFu/AAAAFQEAAAsA&#10;AAAAAAAAAAAAAAAAHwEAAF9yZWxzLy5yZWxzUEsBAi0AFAAGAAgAAAAhALqAnJnEAAAA3AAAAA8A&#10;AAAAAAAAAAAAAAAABwIAAGRycy9kb3ducmV2LnhtbFBLBQYAAAAAAwADALcAAAD4AgAAAAA=&#10;" path="m12,8r,-2l10,4,8,2,6,r,l4,2,2,4,,6r,l,8r,2l2,12r2,l6,12r2,l10,10,12,8xe" fillcolor="black" stroked="f">
                      <v:path arrowok="t" o:connecttype="custom" o:connectlocs="12,8;12,6;10,4;8,2;6,0;6,0;4,2;2,4;0,6;0,6;0,8;0,10;2,12;4,12;6,12;8,12;10,10;12,8" o:connectangles="0,0,0,0,0,0,0,0,0,0,0,0,0,0,0,0,0,0"/>
                    </v:shape>
                    <v:shape id="Freeform 353" o:spid="_x0000_s1380" style="position:absolute;left:3820;top:7285;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p8wQAAANwAAAAPAAAAZHJzL2Rvd25yZXYueG1sRE/LisIw&#10;FN0L/kO4gjtNx4VKxyiDID5AoSrI7C7N7UObm9JErX9vFoLLw3nPFq2pxIMaV1pW8DOMQBCnVpec&#10;KzifVoMpCOeRNVaWScGLHCzm3c4MY22fnNDj6HMRQtjFqKDwvo6ldGlBBt3Q1sSBy2xj0AfY5FI3&#10;+AzhppKjKBpLgyWHhgJrWhaU3o53oyBb765tQun+sMyu1TqZ/OPltlWq32v/fkF4av1X/HFvtILx&#10;JKwNZ8IRkPM3AAAA//8DAFBLAQItABQABgAIAAAAIQDb4fbL7gAAAIUBAAATAAAAAAAAAAAAAAAA&#10;AAAAAABbQ29udGVudF9UeXBlc10ueG1sUEsBAi0AFAAGAAgAAAAhAFr0LFu/AAAAFQEAAAsAAAAA&#10;AAAAAAAAAAAAHwEAAF9yZWxzLy5yZWxzUEsBAi0AFAAGAAgAAAAhANFW6nzBAAAA3AAAAA8AAAAA&#10;AAAAAAAAAAAABwIAAGRycy9kb3ducmV2LnhtbFBLBQYAAAAAAwADALcAAAD1AgAAAAA=&#10;" path="m13,6r,-2l11,2,8,,6,,4,,2,,,2,,4r,l,6,,8r2,3l4,13r2,l8,11,11,8,13,6xe" fillcolor="black" stroked="f">
                      <v:path arrowok="t" o:connecttype="custom" o:connectlocs="13,6;13,4;11,2;8,0;6,0;4,0;2,0;0,2;0,4;0,4;0,6;0,8;2,11;4,13;6,13;8,11;11,8;13,6" o:connectangles="0,0,0,0,0,0,0,0,0,0,0,0,0,0,0,0,0,0"/>
                    </v:shape>
                    <v:shape id="Freeform 354" o:spid="_x0000_s1381" style="position:absolute;left:3807;top:7306;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nxQAAANwAAAAPAAAAZHJzL2Rvd25yZXYueG1sRI9Pi8Iw&#10;FMTvC36H8IS9rakedK1GEUFcBReqgnh7NK9/tHkpTdT67c3CgsdhZn7DTOetqcSdGldaVtDvRSCI&#10;U6tLzhUcD6uvbxDOI2usLJOCJzmYzzofU4y1fXBC973PRYCwi1FB4X0dS+nSggy6nq2Jg5fZxqAP&#10;ssmlbvAR4KaSgygaSoMlh4UCa1oWlF73N6MgW28vbULp7neZXap1Mjrj6bpR6rPbLiYgPLX+Hf5v&#10;/2gFw9EY/s6EIyBnLwAAAP//AwBQSwECLQAUAAYACAAAACEA2+H2y+4AAACFAQAAEwAAAAAAAAAA&#10;AAAAAAAAAAAAW0NvbnRlbnRfVHlwZXNdLnhtbFBLAQItABQABgAIAAAAIQBa9CxbvwAAABUBAAAL&#10;AAAAAAAAAAAAAAAAAB8BAABfcmVscy8ucmVsc1BLAQItABQABgAIAAAAIQC+Gk/nxQAAANwAAAAP&#10;AAAAAAAAAAAAAAAAAAcCAABkcnMvZG93bnJldi54bWxQSwUGAAAAAAMAAwC3AAAA+QIAAAAA&#10;" path="m13,9r,-2l13,4,11,2,9,,7,,5,2,2,4,,7r,l,9r2,2l5,13r2,l9,13r2,l13,11r,-2xe" fillcolor="black" stroked="f">
                      <v:path arrowok="t" o:connecttype="custom" o:connectlocs="13,9;13,7;13,4;11,2;9,0;7,0;5,2;2,4;0,7;0,7;0,9;2,11;5,13;7,13;9,13;11,13;13,11;13,9" o:connectangles="0,0,0,0,0,0,0,0,0,0,0,0,0,0,0,0,0,0"/>
                    </v:shape>
                    <v:shape id="Freeform 355" o:spid="_x0000_s1382" style="position:absolute;left:3797;top:7329;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kZwgAAANwAAAAPAAAAZHJzL2Rvd25yZXYueG1sRE9Na8JA&#10;EL0X/A/LCL3VjUJTia4iWqGXQqvS4m3IjkkwO5vurpr++86h4PHxvufL3rXqSiE2ng2MRxko4tLb&#10;hisDh/32aQoqJmSLrWcy8EsRlovBwxwL62/8SdddqpSEcCzQQJ1SV2gdy5ocxpHviIU7+eAwCQyV&#10;tgFvEu5aPcmyXDtsWBpq7GhdU3neXZz0vr6HfEXP/eHYvOivj+/95We7MeZx2K9moBL16S7+d79Z&#10;A/lU5ssZOQJ68QcAAP//AwBQSwECLQAUAAYACAAAACEA2+H2y+4AAACFAQAAEwAAAAAAAAAAAAAA&#10;AAAAAAAAW0NvbnRlbnRfVHlwZXNdLnhtbFBLAQItABQABgAIAAAAIQBa9CxbvwAAABUBAAALAAAA&#10;AAAAAAAAAAAAAB8BAABfcmVscy8ucmVsc1BLAQItABQABgAIAAAAIQBaB9kZwgAAANwAAAAPAAAA&#10;AAAAAAAAAAAAAAcCAABkcnMvZG93bnJldi54bWxQSwUGAAAAAAMAAwC3AAAA9gIAAAAA&#10;" path="m12,9r,-2l10,5,8,3,6,,4,,2,3,,5,,7r,l,9r,2l2,13r2,l6,13r2,l10,11,12,9xe" fillcolor="black" stroked="f">
                      <v:path arrowok="t" o:connecttype="custom" o:connectlocs="12,9;12,7;10,5;8,3;6,0;4,0;2,3;0,5;0,7;0,7;0,9;0,11;2,13;4,13;6,13;8,13;10,11;12,9" o:connectangles="0,0,0,0,0,0,0,0,0,0,0,0,0,0,0,0,0,0"/>
                    </v:shape>
                    <v:shape id="Freeform 356" o:spid="_x0000_s1383" style="position:absolute;left:3786;top:7353;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L23xQAAANwAAAAPAAAAZHJzL2Rvd25yZXYueG1sRI9BawIx&#10;FITvhf6H8Aq9FM1uFZGtUVRoqeClq+35sXnuLk1eliS6239vBKHHYWa+YRarwRpxIR9axwrycQaC&#10;uHK65VrB8fA+moMIEVmjcUwK/ijAavn4sMBCu56/6FLGWiQIhwIVNDF2hZShashiGLuOOHkn5y3G&#10;JH0ttcc+wa2Rr1k2kxZbTgsNdrRtqPotz1aBn7yc8+ygd+bUf0831Wb/YX72Sj0/Des3EJGG+B++&#10;tz+1gtk8h9uZdATk8goAAP//AwBQSwECLQAUAAYACAAAACEA2+H2y+4AAACFAQAAEwAAAAAAAAAA&#10;AAAAAAAAAAAAW0NvbnRlbnRfVHlwZXNdLnhtbFBLAQItABQABgAIAAAAIQBa9CxbvwAAABUBAAAL&#10;AAAAAAAAAAAAAAAAAB8BAABfcmVscy8ucmVsc1BLAQItABQABgAIAAAAIQCwLL23xQAAANwAAAAP&#10;AAAAAAAAAAAAAAAAAAcCAABkcnMvZG93bnJldi54bWxQSwUGAAAAAAMAAwC3AAAA+QIAAAAA&#10;" path="m13,6r,-2l11,2,9,,6,,4,,2,,,2,,4r,l,6,,8r2,2l4,12r2,l9,10,11,8,13,6xe" fillcolor="black" stroked="f">
                      <v:path arrowok="t" o:connecttype="custom" o:connectlocs="13,6;13,4;11,2;9,0;6,0;4,0;2,0;0,2;0,4;0,4;0,6;0,8;2,10;4,12;6,12;9,10;11,8;13,6" o:connectangles="0,0,0,0,0,0,0,0,0,0,0,0,0,0,0,0,0,0"/>
                    </v:shape>
                    <v:shape id="Freeform 357" o:spid="_x0000_s1384" style="position:absolute;left:3773;top:7376;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62xxgAAANwAAAAPAAAAZHJzL2Rvd25yZXYueG1sRI9Pa8JA&#10;FMTvQr/D8gq9mU09pJK6ighFK7SQtFC8PbIvfzT7NmTXJH77bqHgcZiZ3zCrzWRaMVDvGssKnqMY&#10;BHFhdcOVgu+vt/kShPPIGlvLpOBGDjbrh9kKU21HzmjIfSUChF2KCmrvu1RKV9Rk0EW2Iw5eaXuD&#10;Psi+krrHMcBNKxdxnEiDDYeFGjva1VRc8qtRUO6P5ymj4uNzV57bffZywp/Lu1JPj9P2FYSnyd/D&#10;/+2DVpAsF/B3JhwBuf4FAAD//wMAUEsBAi0AFAAGAAgAAAAhANvh9svuAAAAhQEAABMAAAAAAAAA&#10;AAAAAAAAAAAAAFtDb250ZW50X1R5cGVzXS54bWxQSwECLQAUAAYACAAAACEAWvQsW78AAAAVAQAA&#10;CwAAAAAAAAAAAAAAAAAfAQAAX3JlbHMvLnJlbHNQSwECLQAUAAYACAAAACEAhWutscYAAADcAAAA&#10;DwAAAAAAAAAAAAAAAAAHAgAAZHJzL2Rvd25yZXYueG1sUEsFBgAAAAADAAMAtwAAAPoCAAAAAA==&#10;" path="m13,6r,-2l13,2,11,,9,,7,,5,,3,2,,4r,l,6,3,8r2,2l7,13r2,l11,10,13,8r,-2xe" fillcolor="black" stroked="f">
                      <v:path arrowok="t" o:connecttype="custom" o:connectlocs="13,6;13,4;13,2;11,0;9,0;7,0;5,0;3,2;0,4;0,4;0,6;3,8;5,10;7,13;9,13;11,10;13,8;13,6" o:connectangles="0,0,0,0,0,0,0,0,0,0,0,0,0,0,0,0,0,0"/>
                    </v:shape>
                    <v:shape id="Freeform 358" o:spid="_x0000_s1385" style="position:absolute;left:3763;top:739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gqxQAAANwAAAAPAAAAZHJzL2Rvd25yZXYueG1sRI/disIw&#10;FITvF3yHcATv1lQXXKlGEUFcBReqgnh3aE5/tDkpTdTu228EwcthZr5hpvPWVOJOjSstKxj0IxDE&#10;qdUl5wqOh9XnGITzyBory6TgjxzMZ52PKcbaPjih+97nIkDYxaig8L6OpXRpQQZd39bEwctsY9AH&#10;2eRSN/gIcFPJYRSNpMGSw0KBNS0LSq/7m1GQrbeXNqF097vMLtU6+T7j6bpRqtdtFxMQnlr/Dr/a&#10;P1rBaPwFzzPhCMjZPwAAAP//AwBQSwECLQAUAAYACAAAACEA2+H2y+4AAACFAQAAEwAAAAAAAAAA&#10;AAAAAAAAAAAAW0NvbnRlbnRfVHlwZXNdLnhtbFBLAQItABQABgAIAAAAIQBa9CxbvwAAABUBAAAL&#10;AAAAAAAAAAAAAAAAAB8BAABfcmVscy8ucmVsc1BLAQItABQABgAIAAAAIQDqJwgqxQAAANwAAAAP&#10;AAAAAAAAAAAAAAAAAAcCAABkcnMvZG93bnJldi54bWxQSwUGAAAAAAMAAwC3AAAA+QIAAAAA&#10;" path="m13,9r,-3l10,4,8,2,6,,4,,2,2,,4,,6r,l,9r,2l2,13r2,l6,13r2,l10,11,13,9xe" fillcolor="black" stroked="f">
                      <v:path arrowok="t" o:connecttype="custom" o:connectlocs="13,9;13,6;10,4;8,2;6,0;4,0;2,2;0,4;0,6;0,6;0,9;0,11;2,13;4,13;6,13;8,13;10,11;13,9" o:connectangles="0,0,0,0,0,0,0,0,0,0,0,0,0,0,0,0,0,0"/>
                    </v:shape>
                    <v:shape id="Freeform 359" o:spid="_x0000_s1386" style="position:absolute;left:3750;top:7420;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BexQAAANwAAAAPAAAAZHJzL2Rvd25yZXYueG1sRI/disIw&#10;FITvF3yHcATv1lRZXKlGEUFcBReqgnh3aE5/tDkpTdTu228EwcthZr5hpvPWVOJOjSstKxj0IxDE&#10;qdUl5wqOh9XnGITzyBory6TgjxzMZ52PKcbaPjih+97nIkDYxaig8L6OpXRpQQZd39bEwctsY9AH&#10;2eRSN/gIcFPJYRSNpMGSw0KBNS0LSq/7m1GQrbeXNqF097vMLtU6+T7j6bpRqtdtFxMQnlr/Dr/a&#10;P1rBaPwFzzPhCMjZPwAAAP//AwBQSwECLQAUAAYACAAAACEA2+H2y+4AAACFAQAAEwAAAAAAAAAA&#10;AAAAAAAAAAAAW0NvbnRlbnRfVHlwZXNdLnhtbFBLAQItABQABgAIAAAAIQBa9CxbvwAAABUBAAAL&#10;AAAAAAAAAAAAAAAAAB8BAABfcmVscy8ucmVsc1BLAQItABQABgAIAAAAIQBlzpBexQAAANwAAAAP&#10;AAAAAAAAAAAAAAAAAAcCAABkcnMvZG93bnJldi54bWxQSwUGAAAAAAMAAwC3AAAA+QIAAAAA&#10;" path="m13,9r,-2l13,5,11,2,9,,7,,4,2,2,5,,7r,l,9r2,2l4,13r3,l9,13r2,l13,11r,-2xe" fillcolor="black" stroked="f">
                      <v:path arrowok="t" o:connecttype="custom" o:connectlocs="13,9;13,7;13,5;11,2;9,0;7,0;4,2;2,5;0,7;0,7;0,9;2,11;4,13;7,13;9,13;11,13;13,11;13,9" o:connectangles="0,0,0,0,0,0,0,0,0,0,0,0,0,0,0,0,0,0"/>
                    </v:shape>
                    <v:shape id="Freeform 360" o:spid="_x0000_s1387" style="position:absolute;left:3740;top:7444;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9dSwwAAANwAAAAPAAAAZHJzL2Rvd25yZXYueG1sRI9RSwMx&#10;EITfhf6HsAXfbK5Kj3I2LaUi+iAFqz9guax31yabI1nb9N8bQfBxmJlvmNUme6fOFNMQ2MB8VoEi&#10;boMduDPw+fF8twSVBNmiC0wGrpRgs57crLCx4cLvdD5IpwqEU4MGepGx0Tq1PXlMszASF+8rRI9S&#10;ZOy0jXgpcO/0fVXV2uPAZaHHkXY9tafDtzfwcqzr7J72i3x9eNu7cJI4ejHmdpq3j6CEsvyH/9qv&#10;1kC9XMDvmXIE9PoHAAD//wMAUEsBAi0AFAAGAAgAAAAhANvh9svuAAAAhQEAABMAAAAAAAAAAAAA&#10;AAAAAAAAAFtDb250ZW50X1R5cGVzXS54bWxQSwECLQAUAAYACAAAACEAWvQsW78AAAAVAQAACwAA&#10;AAAAAAAAAAAAAAAfAQAAX3JlbHMvLnJlbHNQSwECLQAUAAYACAAAACEAEMvXUsMAAADcAAAADwAA&#10;AAAAAAAAAAAAAAAHAgAAZHJzL2Rvd25yZXYueG1sUEsFBgAAAAADAAMAtwAAAPcCAAAAAA==&#10;" path="m12,6r,-2l12,2,10,,8,,6,,4,,2,2,,4r,l,6,2,8r2,2l6,12r2,l10,10,12,8r,-2xe" fillcolor="black" stroked="f">
                      <v:path arrowok="t" o:connecttype="custom" o:connectlocs="12,6;12,4;12,2;10,0;8,0;6,0;4,0;2,2;0,4;0,4;0,6;2,8;4,10;6,12;8,12;10,10;12,8;12,6" o:connectangles="0,0,0,0,0,0,0,0,0,0,0,0,0,0,0,0,0,0"/>
                    </v:shape>
                    <v:shape id="Freeform 361" o:spid="_x0000_s1388" style="position:absolute;left:3729;top:746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KuyxQAAANwAAAAPAAAAZHJzL2Rvd25yZXYueG1sRI9Pa8JA&#10;FMTvQr/D8gq9mU17iBKzShGKraAQWyjeHtmX//s2ZLcav71bKPQ4zMxvmGwzmV5caHSNZQXPUQyC&#10;uLC64UrB1+fbfAnCeWSNvWVScCMHm/XDLMNU2yvndDn5SgQIuxQV1N4PqZSuqMmgi+xAHLzSjgZ9&#10;kGMl9YjXADe9fInjRBpsOCzUONC2pqI7/RgF5W7fTjkVh+O2bPtdvjjjd/eh1NPj9LoC4Wny/+G/&#10;9rtWkCwT+D0TjoBc3wEAAP//AwBQSwECLQAUAAYACAAAACEA2+H2y+4AAACFAQAAEwAAAAAAAAAA&#10;AAAAAAAAAAAAW0NvbnRlbnRfVHlwZXNdLnhtbFBLAQItABQABgAIAAAAIQBa9CxbvwAAABUBAAAL&#10;AAAAAAAAAAAAAAAAAB8BAABfcmVscy8ucmVsc1BLAQItABQABgAIAAAAIQD6UKuyxQAAANwAAAAP&#10;AAAAAAAAAAAAAAAAAAcCAABkcnMvZG93bnJldi54bWxQSwUGAAAAAAMAAwC3AAAA+QIAAAAA&#10;" path="m13,6r,-2l11,2,9,,6,,4,,2,,,2,,4r,l,6,,8r2,2l4,13r2,l9,10,11,8,13,6xe" fillcolor="black" stroked="f">
                      <v:path arrowok="t" o:connecttype="custom" o:connectlocs="13,6;13,4;11,2;9,0;6,0;4,0;2,0;0,2;0,4;0,4;0,6;0,8;2,10;4,13;6,13;9,10;11,8;13,6" o:connectangles="0,0,0,0,0,0,0,0,0,0,0,0,0,0,0,0,0,0"/>
                    </v:shape>
                    <v:shape id="Freeform 362" o:spid="_x0000_s1389" style="position:absolute;left:3716;top:7488;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4pxAAAANwAAAAPAAAAZHJzL2Rvd25yZXYueG1sRI9Pi8Iw&#10;FMTvgt8hPGFvmroHlWoUEcR1YYWqIN4ezesfbV5KE7X77Y0geBxm5jfMbNGaStypcaVlBcNBBII4&#10;tbrkXMHxsO5PQDiPrLGyTAr+ycFi3u3MMNb2wQnd9z4XAcIuRgWF93UspUsLMugGtiYOXmYbgz7I&#10;Jpe6wUeAm0p+R9FIGiw5LBRY06qg9Lq/GQXZ5vfSJpT+7VbZpdok4zOerlulvnrtcgrCU+s/4Xf7&#10;RysYTcbwOhOOgJw/AQAA//8DAFBLAQItABQABgAIAAAAIQDb4fbL7gAAAIUBAAATAAAAAAAAAAAA&#10;AAAAAAAAAABbQ29udGVudF9UeXBlc10ueG1sUEsBAi0AFAAGAAgAAAAhAFr0LFu/AAAAFQEAAAsA&#10;AAAAAAAAAAAAAAAAHwEAAF9yZWxzLy5yZWxzUEsBAi0AFAAGAAgAAAAhAJUcDinEAAAA3AAAAA8A&#10;AAAAAAAAAAAAAAAABwIAAGRycy9kb3ducmV2LnhtbFBLBQYAAAAAAwADALcAAAD4AgAAAAA=&#10;" path="m13,8r,-2l13,4,11,2,9,,7,,5,2,2,4,,6r,l,8r2,3l5,13r2,l9,13r2,l13,11r,-3xe" fillcolor="black" stroked="f">
                      <v:path arrowok="t" o:connecttype="custom" o:connectlocs="13,8;13,6;13,4;11,2;9,0;7,0;5,2;2,4;0,6;0,6;0,8;2,11;5,13;7,13;9,13;11,13;13,11;13,8" o:connectangles="0,0,0,0,0,0,0,0,0,0,0,0,0,0,0,0,0,0"/>
                    </v:shape>
                    <v:shape id="Freeform 363" o:spid="_x0000_s1390" style="position:absolute;left:3706;top:7511;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dUfwgAAANwAAAAPAAAAZHJzL2Rvd25yZXYueG1sRE9Na8JA&#10;EL0X/A/LCL3VjUJTia4iWqGXQqvS4m3IjkkwO5vurpr++86h4PHxvufL3rXqSiE2ng2MRxko4tLb&#10;hisDh/32aQoqJmSLrWcy8EsRlovBwxwL62/8SdddqpSEcCzQQJ1SV2gdy5ocxpHviIU7+eAwCQyV&#10;tgFvEu5aPcmyXDtsWBpq7GhdU3neXZz0vr6HfEXP/eHYvOivj+/95We7MeZx2K9moBL16S7+d79Z&#10;A/lU1soZOQJ68QcAAP//AwBQSwECLQAUAAYACAAAACEA2+H2y+4AAACFAQAAEwAAAAAAAAAAAAAA&#10;AAAAAAAAW0NvbnRlbnRfVHlwZXNdLnhtbFBLAQItABQABgAIAAAAIQBa9CxbvwAAABUBAAALAAAA&#10;AAAAAAAAAAAAAB8BAABfcmVscy8ucmVsc1BLAQItABQABgAIAAAAIQCkcdUfwgAAANwAAAAPAAAA&#10;AAAAAAAAAAAAAAcCAABkcnMvZG93bnJldi54bWxQSwUGAAAAAAMAAwC3AAAA9gIAAAAA&#10;" path="m12,9r,-2l10,4,8,2,6,,4,,2,2,,4,,7r,l,9r,2l2,13r2,l6,13r2,l10,11,12,9xe" fillcolor="black" stroked="f">
                      <v:path arrowok="t" o:connecttype="custom" o:connectlocs="12,9;12,7;10,4;8,2;6,0;4,0;2,2;0,4;0,7;0,7;0,9;0,11;2,13;4,13;6,13;8,13;10,11;12,9" o:connectangles="0,0,0,0,0,0,0,0,0,0,0,0,0,0,0,0,0,0"/>
                    </v:shape>
                    <v:shape id="Freeform 364" o:spid="_x0000_s1391" style="position:absolute;left:3695;top:7534;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AxgAAANwAAAAPAAAAZHJzL2Rvd25yZXYueG1sRI9Pa8JA&#10;FMTvQr/D8gredNMeoo3ZSBFKrFAhtlC8PbIvfzT7NmS3mn77bkHwOMzMb5h0PZpOXGhwrWUFT/MI&#10;BHFpdcu1gq/Pt9kShPPIGjvLpOCXHKyzh0mKibZXLuhy8LUIEHYJKmi87xMpXdmQQTe3PXHwKjsY&#10;9EEOtdQDXgPcdPI5imJpsOWw0GBPm4bK8+HHKKjy3WksqPzYb6pTlxeLI36f35WaPo6vKxCeRn8P&#10;39pbrSBevsD/mXAEZPYHAAD//wMAUEsBAi0AFAAGAAgAAAAhANvh9svuAAAAhQEAABMAAAAAAAAA&#10;AAAAAAAAAAAAAFtDb250ZW50X1R5cGVzXS54bWxQSwECLQAUAAYACAAAACEAWvQsW78AAAAVAQAA&#10;CwAAAAAAAAAAAAAAAAAfAQAAX3JlbHMvLnJlbHNQSwECLQAUAAYACAAAACEAi88/wMYAAADcAAAA&#10;DwAAAAAAAAAAAAAAAAAHAgAAZHJzL2Rvd25yZXYueG1sUEsFBgAAAAADAAMAtwAAAPoCAAAAAA==&#10;" path="m13,7r,-2l11,3,9,,7,,4,,2,,,3,,5r,l,7,,9r2,2l4,13r3,l9,11,11,9,13,7xe" fillcolor="black" stroked="f">
                      <v:path arrowok="t" o:connecttype="custom" o:connectlocs="13,7;13,5;11,3;9,0;7,0;4,0;2,0;0,3;0,5;0,5;0,7;0,9;2,11;4,13;7,13;9,11;11,9;13,7" o:connectangles="0,0,0,0,0,0,0,0,0,0,0,0,0,0,0,0,0,0"/>
                    </v:shape>
                    <v:shape id="Freeform 365" o:spid="_x0000_s1392" style="position:absolute;left:3683;top:7558;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eIXwQAAANwAAAAPAAAAZHJzL2Rvd25yZXYueG1sRE/NSgMx&#10;EL4LvkMYoTebVXGx26ZFLFIPUrDtAwybcXdtMlmSaZu+vTkIHj++/8Uqe6fOFNMQ2MDDtAJF3AY7&#10;cGfgsH+/fwGVBNmiC0wGrpRgtby9WWBjw4W/6LyTTpUQTg0a6EXGRuvU9uQxTcNIXLjvED1KgbHT&#10;NuKlhHunH6uq1h4HLg09jvTWU3vcnbyBzU9dZ7fePufr0+fWhaPE0Ysxk7v8OgcllOVf/Of+sAbq&#10;WZlfzpQjoJe/AAAA//8DAFBLAQItABQABgAIAAAAIQDb4fbL7gAAAIUBAAATAAAAAAAAAAAAAAAA&#10;AAAAAABbQ29udGVudF9UeXBlc10ueG1sUEsBAi0AFAAGAAgAAAAhAFr0LFu/AAAAFQEAAAsAAAAA&#10;AAAAAAAAAAAAHwEAAF9yZWxzLy5yZWxzUEsBAi0AFAAGAAgAAAAhAIVl4hfBAAAA3AAAAA8AAAAA&#10;AAAAAAAAAAAABwIAAGRycy9kb3ducmV2LnhtbFBLBQYAAAAAAwADALcAAAD1AgAAAAA=&#10;" path="m12,6r,-2l12,2,10,,8,,6,,4,,2,2,,4r,l,6,2,8r2,2l6,12r2,l10,10,12,8r,-2xe" fillcolor="black" stroked="f">
                      <v:path arrowok="t" o:connecttype="custom" o:connectlocs="12,6;12,4;12,2;10,0;8,0;6,0;4,0;2,2;0,4;0,4;0,6;2,8;4,10;6,12;8,12;10,10;12,8;12,6" o:connectangles="0,0,0,0,0,0,0,0,0,0,0,0,0,0,0,0,0,0"/>
                    </v:shape>
                  </v:group>
                  <v:group id="Group 366" o:spid="_x0000_s1393" style="position:absolute;left:3678;top:6951;width:476;height:423" coordorigin="3678,6951" coordsize="476,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clxgAAANwAAAAPAAAAZHJzL2Rvd25yZXYueG1sRI9Pa8JA&#10;FMTvhX6H5RV6M5u0KDVmFZG29BAEtSDeHtlnEsy+Ddlt/nx7t1DocZiZ3zDZZjSN6KlztWUFSRSD&#10;IC6srrlU8H36mL2BcB5ZY2OZFEzkYLN+fMgw1XbgA/VHX4oAYZeigsr7NpXSFRUZdJFtiYN3tZ1B&#10;H2RXSt3hEOCmkS9xvJAGaw4LFba0q6i4HX+Mgs8Bh+1r8t7nt+tuupzm+3OekFLPT+N2BcLT6P/D&#10;f+0vrWCxTOD3TDgCcn0HAAD//wMAUEsBAi0AFAAGAAgAAAAhANvh9svuAAAAhQEAABMAAAAAAAAA&#10;AAAAAAAAAAAAAFtDb250ZW50X1R5cGVzXS54bWxQSwECLQAUAAYACAAAACEAWvQsW78AAAAVAQAA&#10;CwAAAAAAAAAAAAAAAAAfAQAAX3JlbHMvLnJlbHNQSwECLQAUAAYACAAAACEADChnJcYAAADcAAAA&#10;DwAAAAAAAAAAAAAAAAAHAgAAZHJzL2Rvd25yZXYueG1sUEsFBgAAAAADAAMAtwAAAPoCAAAAAA==&#10;">
                    <v:shape id="Picture 367" o:spid="_x0000_s1394" type="#_x0000_t75" style="position:absolute;left:3678;top:6951;width:476;height: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BzxQAAANwAAAAPAAAAZHJzL2Rvd25yZXYueG1sRI9Pa8JA&#10;FMTvBb/D8gRvdaMEaaOriOA/6iW2B4+P7GuSmn0bsqtZv71bKPQ4zMxvmMUqmEbcqXO1ZQWTcQKC&#10;uLC65lLB1+f29Q2E88gaG8uk4EEOVsvBywIzbXvO6X72pYgQdhkqqLxvMyldUZFBN7YtcfS+bWfQ&#10;R9mVUnfYR7hp5DRJZtJgzXGhwpY2FRXX880o2GOv03DI04+f42m3vaT5aZ8HpUbDsJ6D8BT8f/iv&#10;fdAKZu9T+D0Tj4BcPgEAAP//AwBQSwECLQAUAAYACAAAACEA2+H2y+4AAACFAQAAEwAAAAAAAAAA&#10;AAAAAAAAAAAAW0NvbnRlbnRfVHlwZXNdLnhtbFBLAQItABQABgAIAAAAIQBa9CxbvwAAABUBAAAL&#10;AAAAAAAAAAAAAAAAAB8BAABfcmVscy8ucmVsc1BLAQItABQABgAIAAAAIQDlpSBzxQAAANwAAAAP&#10;AAAAAAAAAAAAAAAAAAcCAABkcnMvZG93bnJldi54bWxQSwUGAAAAAAMAAwC3AAAA+QIAAAAA&#10;">
                      <v:imagedata r:id="rId33" o:title=""/>
                    </v:shape>
                    <v:shape id="Picture 368" o:spid="_x0000_s1395" type="#_x0000_t75" style="position:absolute;left:3678;top:6951;width:476;height: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XSnxAAAANwAAAAPAAAAZHJzL2Rvd25yZXYueG1sRI9Bi8Iw&#10;FITvwv6H8Ba82XQVxK1GkQVFREFdEff2bN62xealNFHrvzeC4HGYmW+Y0aQxpbhS7QrLCr6iGARx&#10;anXBmYL976wzAOE8ssbSMim4k4PJ+KM1wkTbG2/puvOZCBB2CSrIva8SKV2ak0EX2Yo4eP+2NuiD&#10;rDOpa7wFuCllN4770mDBYSHHin5ySs+7i1Hgj9N1tsRTbyPl33neHNLNSa+Uan820yEIT41/h1/t&#10;hVbQ/+7B80w4AnL8AAAA//8DAFBLAQItABQABgAIAAAAIQDb4fbL7gAAAIUBAAATAAAAAAAAAAAA&#10;AAAAAAAAAABbQ29udGVudF9UeXBlc10ueG1sUEsBAi0AFAAGAAgAAAAhAFr0LFu/AAAAFQEAAAsA&#10;AAAAAAAAAAAAAAAAHwEAAF9yZWxzLy5yZWxzUEsBAi0AFAAGAAgAAAAhAFOtdKfEAAAA3AAAAA8A&#10;AAAAAAAAAAAAAAAABwIAAGRycy9kb3ducmV2LnhtbFBLBQYAAAAAAwADALcAAAD4AgAAAAA=&#10;">
                      <v:imagedata r:id="rId34" o:title=""/>
                    </v:shape>
                  </v:group>
                </v:group>
                <v:group id="Group 369" o:spid="_x0000_s1396" style="position:absolute;left:6854;top:6223;width:1110;height:992" coordorigin="6755,6566" coordsize="1110,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S9xgAAANwAAAAPAAAAZHJzL2Rvd25yZXYueG1sRI9Ba8JA&#10;FITvgv9heUJvdRNrpY1ZRUSlBylUC8XbI/tMQrJvQ3ZN4r/vFgoeh5n5hknXg6lFR60rLSuIpxEI&#10;4szqknMF3+f98xsI55E11pZJwZ0crFfjUYqJtj1/UXfyuQgQdgkqKLxvEildVpBBN7UNcfCutjXo&#10;g2xzqVvsA9zUchZFC2mw5LBQYEPbgrLqdDMKDj32m5d41x2r6/Z+Ob9+/hxjUuppMmyWIDwN/hH+&#10;b39oBYv3OfydCUdArn4BAAD//wMAUEsBAi0AFAAGAAgAAAAhANvh9svuAAAAhQEAABMAAAAAAAAA&#10;AAAAAAAAAAAAAFtDb250ZW50X1R5cGVzXS54bWxQSwECLQAUAAYACAAAACEAWvQsW78AAAAVAQAA&#10;CwAAAAAAAAAAAAAAAAAfAQAAX3JlbHMvLnJlbHNQSwECLQAUAAYACAAAACEAHF/EvcYAAADcAAAA&#10;DwAAAAAAAAAAAAAAAAAHAgAAZHJzL2Rvd25yZXYueG1sUEsFBgAAAAADAAMAtwAAAPoCAAAAAA==&#10;">
                  <v:shape id="Picture 370" o:spid="_x0000_s1397" type="#_x0000_t75" style="position:absolute;left:6755;top:6566;width:1110;height: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rZGxAAAANwAAAAPAAAAZHJzL2Rvd25yZXYueG1sRI/RagIx&#10;FETfhf5DuIW+adKlLro1ShEKBVGo7QdcN7fJ0s3Nsknd9e+NIPRxmJkzzGoz+lacqY9NYA3PMwWC&#10;uA6mYavh++t9ugARE7LBNjBpuFCEzfphssLKhIE/6XxMVmQIxwo1uJS6SspYO/IYZ6Ejzt5P6D2m&#10;LHsrTY9DhvtWFkqV0mPDecFhR1tH9e/xz2s47exFbQ9FYd1+GBdWlcX+pdT66XF8ewWRaEz/4Xv7&#10;w2gol3O4nclHQK6vAAAA//8DAFBLAQItABQABgAIAAAAIQDb4fbL7gAAAIUBAAATAAAAAAAAAAAA&#10;AAAAAAAAAABbQ29udGVudF9UeXBlc10ueG1sUEsBAi0AFAAGAAgAAAAhAFr0LFu/AAAAFQEAAAsA&#10;AAAAAAAAAAAAAAAAHwEAAF9yZWxzLy5yZWxzUEsBAi0AFAAGAAgAAAAhALaetkbEAAAA3AAAAA8A&#10;AAAAAAAAAAAAAAAABwIAAGRycy9kb3ducmV2LnhtbFBLBQYAAAAAAwADALcAAAD4AgAAAAA=&#10;">
                    <v:imagedata r:id="rId31" o:title=""/>
                  </v:shape>
                  <v:shape id="Picture 371" o:spid="_x0000_s1398" type="#_x0000_t75" style="position:absolute;left:6755;top:6566;width:1110;height: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1wowwAAANwAAAAPAAAAZHJzL2Rvd25yZXYueG1sRI/disIw&#10;FITvBd8hnAXvbKpI1doo4rLgz5U/D3Bojm3Z5qQ0Ubv79EYQvBxm5hsmW3WmFndqXWVZwSiKQRDn&#10;VldcKLicf4YzEM4ja6wtk4I/crBa9nsZpto++Ej3ky9EgLBLUUHpfZNK6fKSDLrINsTBu9rWoA+y&#10;LaRu8RHgppbjOE6kwYrDQokNbUrKf083owAP6/PNTiez/9Hum/fjY7w1+UWpwVe3XoDw1PlP+N3e&#10;agXJPIHXmXAE5PIJAAD//wMAUEsBAi0AFAAGAAgAAAAhANvh9svuAAAAhQEAABMAAAAAAAAAAAAA&#10;AAAAAAAAAFtDb250ZW50X1R5cGVzXS54bWxQSwECLQAUAAYACAAAACEAWvQsW78AAAAVAQAACwAA&#10;AAAAAAAAAAAAAAAfAQAAX3JlbHMvLnJlbHNQSwECLQAUAAYACAAAACEAlo9cKMMAAADcAAAADwAA&#10;AAAAAAAAAAAAAAAHAgAAZHJzL2Rvd25yZXYueG1sUEsFBgAAAAADAAMAtwAAAPcCAAAAAA==&#10;">
                    <v:imagedata r:id="rId32" o:title=""/>
                  </v:shape>
                </v:group>
                <v:rect id="Rectangle 372" o:spid="_x0000_s1399" style="position:absolute;left:6875;top:5430;width:1649;height: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1uExgAAANwAAAAPAAAAZHJzL2Rvd25yZXYueG1sRI9Pa8JA&#10;FMTvQr/D8oReSt3Yg39SVymCNIggRuv5kX1Ngtm3MbtN4rd3hYLHYWZ+wyxWvalES40rLSsYjyIQ&#10;xJnVJecKTsfN+wyE88gaK8uk4EYOVsuXwQJjbTs+UJv6XAQIuxgVFN7XsZQuK8igG9maOHi/tjHo&#10;g2xyqRvsAtxU8iOKJtJgyWGhwJrWBWWX9M8o6LJ9ez7uvuX+7ZxYvibXdfqzVep12H99gvDU+2f4&#10;v51oBZP5FB5nwhGQyzsAAAD//wMAUEsBAi0AFAAGAAgAAAAhANvh9svuAAAAhQEAABMAAAAAAAAA&#10;AAAAAAAAAAAAAFtDb250ZW50X1R5cGVzXS54bWxQSwECLQAUAAYACAAAACEAWvQsW78AAAAVAQAA&#10;CwAAAAAAAAAAAAAAAAAfAQAAX3JlbHMvLnJlbHNQSwECLQAUAAYACAAAACEAiTtbhMYAAADcAAAA&#10;DwAAAAAAAAAAAAAAAAAHAgAAZHJzL2Rvd25yZXYueG1sUEsFBgAAAAADAAMAtwAAAPoCAAAAAA==&#10;" filled="f" stroked="f"/>
                <v:rect id="Rectangle 375" o:spid="_x0000_s1400" style="position:absolute;left:6545;top:5736;width:168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hatvwAAANwAAAAPAAAAZHJzL2Rvd25yZXYueG1sRE89b8Iw&#10;EN0r8R+sQ+pGbBgABQxCSJU6FUG7sB3xEQfic7Bdkv77eqjU8el9r7eDa8WTQmw8a5gWCgRx5U3D&#10;tYavz7fJEkRMyAZbz6ThhyJsN6OXNZbG93yk5ynVIodwLFGDTakrpYyVJYex8B1x5q4+OEwZhlqa&#10;gH0Od62cKTWXDhvODRY72luq7qdvp+F4DryItn98KOovDe5nNz44rV/Hw24FItGQ/sV/7nejYaHy&#10;/HwmHwG5+QUAAP//AwBQSwECLQAUAAYACAAAACEA2+H2y+4AAACFAQAAEwAAAAAAAAAAAAAAAAAA&#10;AAAAW0NvbnRlbnRfVHlwZXNdLnhtbFBLAQItABQABgAIAAAAIQBa9CxbvwAAABUBAAALAAAAAAAA&#10;AAAAAAAAAB8BAABfcmVscy8ucmVsc1BLAQItABQABgAIAAAAIQAkBhatvwAAANwAAAAPAAAAAAAA&#10;AAAAAAAAAAcCAABkcnMvZG93bnJldi54bWxQSwUGAAAAAAMAAwC3AAAA8wIAAAAA&#10;" filled="f">
                  <v:textbox inset="0,0,0,0">
                    <w:txbxContent>
                      <w:p w14:paraId="06CD8CB9" w14:textId="77C67E2F" w:rsidR="00DB28B3" w:rsidRPr="00DB28B3" w:rsidRDefault="00DB28B3" w:rsidP="00291F71">
                        <w:pPr>
                          <w:jc w:val="center"/>
                        </w:pPr>
                        <w:r w:rsidRPr="00DB28B3">
                          <w:rPr>
                            <w:rFonts w:cs="Times"/>
                            <w:color w:val="000000"/>
                            <w:sz w:val="18"/>
                            <w:szCs w:val="18"/>
                          </w:rPr>
                          <w:t>Left</w:t>
                        </w:r>
                        <w:r>
                          <w:rPr>
                            <w:rFonts w:cs="Times"/>
                            <w:color w:val="000000"/>
                            <w:sz w:val="18"/>
                            <w:szCs w:val="18"/>
                          </w:rPr>
                          <w:t>-s</w:t>
                        </w:r>
                        <w:r w:rsidRPr="00DB28B3">
                          <w:rPr>
                            <w:rFonts w:cs="Times"/>
                            <w:color w:val="000000"/>
                            <w:sz w:val="18"/>
                            <w:szCs w:val="18"/>
                          </w:rPr>
                          <w:t xml:space="preserve">ide </w:t>
                        </w:r>
                        <w:r>
                          <w:rPr>
                            <w:rFonts w:cs="Times"/>
                            <w:color w:val="000000"/>
                            <w:sz w:val="18"/>
                            <w:szCs w:val="18"/>
                          </w:rPr>
                          <w:t>l</w:t>
                        </w:r>
                        <w:r w:rsidRPr="00DB28B3">
                          <w:rPr>
                            <w:rFonts w:cs="Times"/>
                            <w:color w:val="000000"/>
                            <w:sz w:val="18"/>
                            <w:szCs w:val="18"/>
                          </w:rPr>
                          <w:t>abel</w:t>
                        </w:r>
                        <w:r>
                          <w:rPr>
                            <w:rFonts w:cs="Times"/>
                            <w:color w:val="000000"/>
                            <w:sz w:val="18"/>
                            <w:szCs w:val="18"/>
                          </w:rPr>
                          <w:t>er</w:t>
                        </w:r>
                      </w:p>
                    </w:txbxContent>
                  </v:textbox>
                </v:rect>
                <v:group id="Group 380" o:spid="_x0000_s1401" style="position:absolute;left:2390;top:7737;width:138;height:330" coordorigin="2291,8080" coordsize="13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line id="Line 381" o:spid="_x0000_s1402" style="position:absolute;flip:y;visibility:visible;mso-wrap-style:square" from="2359,8213" to="2360,8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5QXwAAAANwAAAAPAAAAZHJzL2Rvd25yZXYueG1sRE9Ni8Iw&#10;EL0L+x/CLHjTVFEpXaO4C4Ieq+Kyt6GZbarNpDTR1n9vDoLHx/terntbizu1vnKsYDJOQBAXTldc&#10;Kjgdt6MUhA/IGmvHpOBBHtarj8ESM+06zul+CKWIIewzVGBCaDIpfWHIoh+7hjhy/661GCJsS6lb&#10;7GK4reU0SRbSYsWxwWBDP4aK6+FmFcw2+4n9/bOp/jbY7V19zi/5WanhZ7/5AhGoD2/xy73TCqbz&#10;uDaeiUdArp4AAAD//wMAUEsBAi0AFAAGAAgAAAAhANvh9svuAAAAhQEAABMAAAAAAAAAAAAAAAAA&#10;AAAAAFtDb250ZW50X1R5cGVzXS54bWxQSwECLQAUAAYACAAAACEAWvQsW78AAAAVAQAACwAAAAAA&#10;AAAAAAAAAAAfAQAAX3JlbHMvLnJlbHNQSwECLQAUAAYACAAAACEA8G+UF8AAAADcAAAADwAAAAAA&#10;AAAAAAAAAAAHAgAAZHJzL2Rvd25yZXYueG1sUEsFBgAAAAADAAMAtwAAAPQCAAAAAA==&#10;" strokeweight=".65pt"/>
                  <v:shape id="Freeform 382" o:spid="_x0000_s1403" style="position:absolute;left:2291;top:8080;width:138;height:139;visibility:visible;mso-wrap-style:square;v-text-anchor:top" coordsize="13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acaxAAAANwAAAAPAAAAZHJzL2Rvd25yZXYueG1sRI/dasJA&#10;FITvC32H5RR6ZzamWE10lSIIin/U6v0he0xCs2dDdtX49m5B6OUwM98wk1lnanGl1lWWFfSjGARx&#10;bnXFhYLjz6I3AuE8ssbaMim4k4PZ9PVlgpm2N/6m68EXIkDYZaig9L7JpHR5SQZdZBvi4J1ta9AH&#10;2RZSt3gLcFPLJI4/pcGKw0KJDc1Lyn8PF6NA+k13WqenUbEdml36sTdyRYlS72/d1xiEp87/h5/t&#10;pVaQDFL4OxOOgJw+AAAA//8DAFBLAQItABQABgAIAAAAIQDb4fbL7gAAAIUBAAATAAAAAAAAAAAA&#10;AAAAAAAAAABbQ29udGVudF9UeXBlc10ueG1sUEsBAi0AFAAGAAgAAAAhAFr0LFu/AAAAFQEAAAsA&#10;AAAAAAAAAAAAAAAAHwEAAF9yZWxzLy5yZWxzUEsBAi0AFAAGAAgAAAAhAIkRpxrEAAAA3AAAAA8A&#10;AAAAAAAAAAAAAAAABwIAAGRycy9kb3ducmV2LnhtbFBLBQYAAAAAAwADALcAAAD4AgAAAAA=&#10;" path="m138,139l70,,,139r138,xe" fillcolor="black" stroked="f">
                    <v:path arrowok="t" o:connecttype="custom" o:connectlocs="138,139;70,0;0,139;138,139" o:connectangles="0,0,0,0"/>
                  </v:shape>
                </v:group>
                <v:group id="Group 383" o:spid="_x0000_s1404" style="position:absolute;left:9254;top:8062;width:475;height:423" coordorigin="9155,8405" coordsize="475,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shape id="Picture 384" o:spid="_x0000_s1405" type="#_x0000_t75" style="position:absolute;left:9155;top:8405;width:475;height: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WI6xAAAANwAAAAPAAAAZHJzL2Rvd25yZXYueG1sRI9Pi8Iw&#10;FMTvC36H8IS9ralSZKlGEcF/rJe6e/D4aJ5ttXkpTdbGb78RhD0OM/MbZr4MphF36lxtWcF4lIAg&#10;LqyuuVTw8735+AThPLLGxjIpeJCD5WLwNsdM255zup98KSKEXYYKKu/bTEpXVGTQjWxLHL2L7Qz6&#10;KLtS6g77CDeNnCTJVBqsOS5U2NK6ouJ2+jUKdtjrNOzz9Ot6OG435zQ/7vKg1PswrGYgPAX/H361&#10;91rBZDqG55l4BOTiDwAA//8DAFBLAQItABQABgAIAAAAIQDb4fbL7gAAAIUBAAATAAAAAAAAAAAA&#10;AAAAAAAAAABbQ29udGVudF9UeXBlc10ueG1sUEsBAi0AFAAGAAgAAAAhAFr0LFu/AAAAFQEAAAsA&#10;AAAAAAAAAAAAAAAAHwEAAF9yZWxzLy5yZWxzUEsBAi0AFAAGAAgAAAAhADstYjrEAAAA3AAAAA8A&#10;AAAAAAAAAAAAAAAABwIAAGRycy9kb3ducmV2LnhtbFBLBQYAAAAAAwADALcAAAD4AgAAAAA=&#10;">
                    <v:imagedata r:id="rId33" o:title=""/>
                  </v:shape>
                  <v:shape id="Picture 385" o:spid="_x0000_s1406" type="#_x0000_t75" style="position:absolute;left:9155;top:8405;width:475;height: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w0CxAAAANwAAAAPAAAAZHJzL2Rvd25yZXYueG1sRI/disIw&#10;FITvBd8hHME7Ta0gSzWKCC6LKPiH6N2xObbF5qQ0UbtvvxEWvBxm5htmMmtMKZ5Uu8KygkE/AkGc&#10;Wl1wpuB4WPa+QDiPrLG0TAp+ycFs2m5NMNH2xTt67n0mAoRdggpy76tESpfmZND1bUUcvJutDfog&#10;60zqGl8BbkoZR9FIGiw4LORY0SKn9L5/GAX+PN9kK7wOt1Je7t/NKd1e9VqpbqeZj0F4avwn/N/+&#10;0QriUQzvM+EIyOkfAAAA//8DAFBLAQItABQABgAIAAAAIQDb4fbL7gAAAIUBAAATAAAAAAAAAAAA&#10;AAAAAAAAAABbQ29udGVudF9UeXBlc10ueG1sUEsBAi0AFAAGAAgAAAAhAFr0LFu/AAAAFQEAAAsA&#10;AAAAAAAAAAAAAAAAHwEAAF9yZWxzLy5yZWxzUEsBAi0AFAAGAAgAAAAhABK7DQLEAAAA3AAAAA8A&#10;AAAAAAAAAAAAAAAABwIAAGRycy9kb3ducmV2LnhtbFBLBQYAAAAAAwADALcAAAD4AgAAAAA=&#10;">
                    <v:imagedata r:id="rId34" o:title=""/>
                  </v:shape>
                </v:group>
                <v:group id="Group 386" o:spid="_x0000_s1407" style="position:absolute;left:9254;top:6318;width:475;height:628" coordorigin="9155,6661" coordsize="47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group id="Group 387" o:spid="_x0000_s1408" style="position:absolute;left:9307;top:6972;width:13;height:317" coordorigin="9307,6972" coordsize="1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iDxQAAANwAAAAPAAAAZHJzL2Rvd25yZXYueG1sRI9Bi8Iw&#10;FITvwv6H8IS9aVpXZalGEVmXPYigLoi3R/Nsi81LaWJb/70RBI/DzHzDzJedKUVDtSssK4iHEQji&#10;1OqCMwX/x83gG4TzyBpLy6TgTg6Wi4/eHBNtW95Tc/CZCBB2CSrIva8SKV2ak0E3tBVx8C62NuiD&#10;rDOpa2wD3JRyFEVTabDgsJBjReuc0uvhZhT8ttiuvuKfZnu9rO/n42R32sak1Ge/W81AeOr8O/xq&#10;/2kFo+kYnmfCEZCLBwAAAP//AwBQSwECLQAUAAYACAAAACEA2+H2y+4AAACFAQAAEwAAAAAAAAAA&#10;AAAAAAAAAAAAW0NvbnRlbnRfVHlwZXNdLnhtbFBLAQItABQABgAIAAAAIQBa9CxbvwAAABUBAAAL&#10;AAAAAAAAAAAAAAAAAB8BAABfcmVscy8ucmVsc1BLAQItABQABgAIAAAAIQAyBRiDxQAAANwAAAAP&#10;AAAAAAAAAAAAAAAAAAcCAABkcnMvZG93bnJldi54bWxQSwUGAAAAAAMAAwC3AAAA+QIAAAAA&#10;">
                    <v:shape id="Freeform 388" o:spid="_x0000_s1409" style="position:absolute;left:9307;top:697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8mxQAAANwAAAAPAAAAZHJzL2Rvd25yZXYueG1sRI/disIw&#10;FITvhX2HcBa801RBXapRRFjcFRTqCuLdoTn90eakNFmtb28EwcthZr5hZovWVOJKjSstKxj0IxDE&#10;qdUl5woOf9+9LxDOI2usLJOCOzlYzD86M4y1vXFC173PRYCwi1FB4X0dS+nSggy6vq2Jg5fZxqAP&#10;ssmlbvAW4KaSwygaS4Mlh4UCa1oVlF72/0ZBtt6c24TS7W6Vnat1Mjnh8fKrVPezXU5BeGr9O/xq&#10;/2gFw/EInmfCEZDzBwAAAP//AwBQSwECLQAUAAYACAAAACEA2+H2y+4AAACFAQAAEwAAAAAAAAAA&#10;AAAAAAAAAAAAW0NvbnRlbnRfVHlwZXNdLnhtbFBLAQItABQABgAIAAAAIQBa9CxbvwAAABUBAAAL&#10;AAAAAAAAAAAAAAAAAB8BAABfcmVscy8ucmVsc1BLAQItABQABgAIAAAAIQChAX8mxQAAANwAAAAP&#10;AAAAAAAAAAAAAAAAAAcCAABkcnMvZG93bnJldi54bWxQSwUGAAAAAAMAAwC3AAAA+QIAAAAA&#10;" path="m13,9r,-3l10,4,8,2,6,r,l4,2,2,4,,6r,l,6,2,9r2,2l6,13r,l8,11,10,9r3,xe" fillcolor="black" stroked="f">
                      <v:path arrowok="t" o:connecttype="custom" o:connectlocs="13,9;13,6;10,4;8,2;6,0;6,0;4,2;2,4;0,6;0,6;0,6;2,9;4,11;6,13;6,13;8,11;10,9;13,9" o:connectangles="0,0,0,0,0,0,0,0,0,0,0,0,0,0,0,0,0,0"/>
                    </v:shape>
                    <v:shape id="Freeform 389" o:spid="_x0000_s1410" style="position:absolute;left:9307;top:699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FRxQAAANwAAAAPAAAAZHJzL2Rvd25yZXYueG1sRI9Li8JA&#10;EITvC/6HoQVv60QPcYmOIoL4ABfiCuKtyXQemukJmVHjv3cWFvZYVNVX1GzRmVo8qHWVZQWjYQSC&#10;OLO64kLB6Wf9+QXCeWSNtWVS8CIHi3nvY4aJtk9O6XH0hQgQdgkqKL1vEildVpJBN7QNcfBy2xr0&#10;QbaF1C0+A9zUchxFsTRYcVgosaFVSdnteDcK8s3+2qWUHb5X+bXepJMLnm87pQb9bjkF4anz/+G/&#10;9lYrGMcx/J4JR0DO3wAAAP//AwBQSwECLQAUAAYACAAAACEA2+H2y+4AAACFAQAAEwAAAAAAAAAA&#10;AAAAAAAAAAAAW0NvbnRlbnRfVHlwZXNdLnhtbFBLAQItABQABgAIAAAAIQBa9CxbvwAAABUBAAAL&#10;AAAAAAAAAAAAAAAAAB8BAABfcmVscy8ucmVsc1BLAQItABQABgAIAAAAIQBR0+FRxQAAANwAAAAP&#10;AAAAAAAAAAAAAAAAAAcCAABkcnMvZG93bnJldi54bWxQSwUGAAAAAAMAAwC3AAAA+QIAAAAA&#10;" path="m13,7r,-2l13,3,10,,8,,6,,4,,2,3,,5,,7r,l2,9r2,2l6,13r,l8,11,10,9r3,l13,7xe" fillcolor="black" stroked="f">
                      <v:path arrowok="t" o:connecttype="custom" o:connectlocs="13,7;13,5;13,3;10,0;8,0;6,0;4,0;2,3;0,5;0,7;0,7;2,9;4,11;6,13;6,13;8,11;10,9;13,9;13,7" o:connectangles="0,0,0,0,0,0,0,0,0,0,0,0,0,0,0,0,0,0,0"/>
                    </v:shape>
                    <v:shape id="Freeform 390" o:spid="_x0000_s1411" style="position:absolute;left:9307;top:7023;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TKxQAAANwAAAAPAAAAZHJzL2Rvd25yZXYueG1sRI9Li8JA&#10;EITvgv9h6AVvZrIeVLKOIoL4ABfiLizemkznoZmekBk1/ntnQfBYVNVX1GzRmVrcqHWVZQWfUQyC&#10;OLO64kLB7896OAXhPLLG2jIpeJCDxbzfm2Gi7Z1Tuh19IQKEXYIKSu+bREqXlWTQRbYhDl5uW4M+&#10;yLaQusV7gJtajuJ4LA1WHBZKbGhVUnY5Xo2CfLM/dyllh+9Vfq436eSEf5edUoOPbvkFwlPn3+FX&#10;e6sVjMYT+D8TjoCcPwEAAP//AwBQSwECLQAUAAYACAAAACEA2+H2y+4AAACFAQAAEwAAAAAAAAAA&#10;AAAAAAAAAAAAW0NvbnRlbnRfVHlwZXNdLnhtbFBLAQItABQABgAIAAAAIQBa9CxbvwAAABUBAAAL&#10;AAAAAAAAAAAAAAAAAB8BAABfcmVscy8ucmVsc1BLAQItABQABgAIAAAAIQA+n0TKxQAAANwAAAAP&#10;AAAAAAAAAAAAAAAAAAcCAABkcnMvZG93bnJldi54bWxQSwUGAAAAAAMAAwC3AAAA+QIAAAAA&#10;" path="m13,6r,-2l13,2,10,,8,,6,,4,,2,2,,4,,6r,l2,8r2,2l6,13r,l8,10,10,8r3,l13,6xe" fillcolor="black" stroked="f">
                      <v:path arrowok="t" o:connecttype="custom" o:connectlocs="13,6;13,4;13,2;10,0;8,0;6,0;4,0;2,2;0,4;0,6;0,6;2,8;4,10;6,13;6,13;8,10;10,8;13,8;13,6" o:connectangles="0,0,0,0,0,0,0,0,0,0,0,0,0,0,0,0,0,0,0"/>
                    </v:shape>
                    <v:shape id="Freeform 391" o:spid="_x0000_s1412" style="position:absolute;left:9307;top:7048;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NC4wQAAANwAAAAPAAAAZHJzL2Rvd25yZXYueG1sRE/LisIw&#10;FN0L/kO4gjtNx4VKx1gGQXzACNWBYXaX5vZlc1OaqJ2/NwvB5eG8V0lvGnGnzlWWFXxMIxDEmdUV&#10;Fwp+LtvJEoTzyBoby6Tgnxwk6+FghbG2D07pfvaFCCHsYlRQet/GUrqsJINualviwOW2M+gD7Aqp&#10;O3yEcNPIWRTNpcGKQ0OJLW1Kyq7nm1GQ7451n1L2fdrkdbNLF3/4ez0oNR71X58gPPX+LX6591rB&#10;bB7WhjPhCMj1EwAA//8DAFBLAQItABQABgAIAAAAIQDb4fbL7gAAAIUBAAATAAAAAAAAAAAAAAAA&#10;AAAAAABbQ29udGVudF9UeXBlc10ueG1sUEsBAi0AFAAGAAgAAAAhAFr0LFu/AAAAFQEAAAsAAAAA&#10;AAAAAAAAAAAAHwEAAF9yZWxzLy5yZWxzUEsBAi0AFAAGAAgAAAAhAE8A0LjBAAAA3AAAAA8AAAAA&#10;AAAAAAAAAAAABwIAAGRycy9kb3ducmV2LnhtbFBLBQYAAAAAAwADALcAAAD1AgAAAAA=&#10;" path="m13,7r,-3l13,2,10,,8,,6,,4,,2,2,,4,,7r,l2,9r2,2l6,13r,l8,11,10,9r3,l13,7xe" fillcolor="black" stroked="f">
                      <v:path arrowok="t" o:connecttype="custom" o:connectlocs="13,7;13,4;13,2;10,0;8,0;6,0;4,0;2,2;0,4;0,7;0,7;2,9;4,11;6,13;6,13;8,11;10,9;13,9;13,7" o:connectangles="0,0,0,0,0,0,0,0,0,0,0,0,0,0,0,0,0,0,0"/>
                    </v:shape>
                    <v:shape id="Freeform 392" o:spid="_x0000_s1413" style="position:absolute;left:9307;top:7074;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ftSxQAAANwAAAAPAAAAZHJzL2Rvd25yZXYueG1sRI9PawIx&#10;FMTvgt8hvEIvolltEd0aRQstFbz4r+fH5rm7NHlZkuhuv30jFDwOM/MbZrHqrBE38qF2rGA8ykAQ&#10;F07XXCo4HT+GMxAhIms0jknBLwVYLfu9Bebatbyn2yGWIkE45KigirHJpQxFRRbDyDXEybs4bzEm&#10;6UupPbYJbo2cZNlUWqw5LVTY0HtFxc/hahX4l8F1nB311lza8+um2Ow+zfdOqeenbv0GIlIXH+H/&#10;9pdWMJnO4X4mHQG5/AMAAP//AwBQSwECLQAUAAYACAAAACEA2+H2y+4AAACFAQAAEwAAAAAAAAAA&#10;AAAAAAAAAAAAW0NvbnRlbnRfVHlwZXNdLnhtbFBLAQItABQABgAIAAAAIQBa9CxbvwAAABUBAAAL&#10;AAAAAAAAAAAAAAAAAB8BAABfcmVscy8ucmVsc1BLAQItABQABgAIAAAAIQDl2ftSxQAAANwAAAAP&#10;AAAAAAAAAAAAAAAAAAcCAABkcnMvZG93bnJldi54bWxQSwUGAAAAAAMAAwC3AAAA+QIAAAAA&#10;" path="m13,6r,-2l13,2,10,,8,,6,,4,,2,2,,4,,6r,l2,8r2,2l6,12r,l8,10,10,8r3,l13,6xe" fillcolor="black" stroked="f">
                      <v:path arrowok="t" o:connecttype="custom" o:connectlocs="13,6;13,4;13,2;10,0;8,0;6,0;4,0;2,2;0,4;0,6;0,6;2,8;4,10;6,12;6,12;8,10;10,8;13,8;13,6" o:connectangles="0,0,0,0,0,0,0,0,0,0,0,0,0,0,0,0,0,0,0"/>
                    </v:shape>
                    <v:shape id="Freeform 393" o:spid="_x0000_s1414" style="position:absolute;left:9307;top:7099;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pjwQAAANwAAAAPAAAAZHJzL2Rvd25yZXYueG1sRE/LisIw&#10;FN0L/kO4gjtNx4VKxyiDID5AoSrI7C7N7UObm9JErX9vFoLLw3nPFq2pxIMaV1pW8DOMQBCnVpec&#10;KzifVoMpCOeRNVaWScGLHCzm3c4MY22fnNDj6HMRQtjFqKDwvo6ldGlBBt3Q1sSBy2xj0AfY5FI3&#10;+AzhppKjKBpLgyWHhgJrWhaU3o53oyBb765tQun+sMyu1TqZ/OPltlWq32v/fkF4av1X/HFvtILR&#10;JMwPZ8IRkPM3AAAA//8DAFBLAQItABQABgAIAAAAIQDb4fbL7gAAAIUBAAATAAAAAAAAAAAAAAAA&#10;AAAAAABbQ29udGVudF9UeXBlc10ueG1sUEsBAi0AFAAGAAgAAAAhAFr0LFu/AAAAFQEAAAsAAAAA&#10;AAAAAAAAAAAAHwEAAF9yZWxzLy5yZWxzUEsBAi0AFAAGAAgAAAAhADSvSmPBAAAA3AAAAA8AAAAA&#10;AAAAAAAAAAAABwIAAGRycy9kb3ducmV2LnhtbFBLBQYAAAAAAwADALcAAAD1AgAAAAA=&#10;" path="m13,6r,-2l13,2,10,,8,,6,,4,,2,2,,4,,6r,l2,8r2,3l6,13r,l8,11,10,8r3,l13,6xe" fillcolor="black" stroked="f">
                      <v:path arrowok="t" o:connecttype="custom" o:connectlocs="13,6;13,4;13,2;10,0;8,0;6,0;4,0;2,2;0,4;0,6;0,6;2,8;4,11;6,13;6,13;8,11;10,8;13,8;13,6" o:connectangles="0,0,0,0,0,0,0,0,0,0,0,0,0,0,0,0,0,0,0"/>
                    </v:shape>
                    <v:shape id="Freeform 394" o:spid="_x0000_s1415" style="position:absolute;left:9307;top:7124;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4xQAAANwAAAAPAAAAZHJzL2Rvd25yZXYueG1sRI9Pi8Iw&#10;FMTvwn6H8Ba82VQPKl2jiCC6ggtVYfH2aF7/aPNSmqzWb28WBI/DzPyGmS06U4sbta6yrGAYxSCI&#10;M6srLhScjuvBFITzyBpry6TgQQ4W84/eDBNt75zS7eALESDsElRQet8kUrqsJIMusg1x8HLbGvRB&#10;toXULd4D3NRyFMdjabDisFBiQ6uSsuvhzyjIN7tLl1K2/1nll3qTTs74e/1Wqv/ZLb9AeOr8O/xq&#10;b7WC0WQI/2fCEZDzJwAAAP//AwBQSwECLQAUAAYACAAAACEA2+H2y+4AAACFAQAAEwAAAAAAAAAA&#10;AAAAAAAAAAAAW0NvbnRlbnRfVHlwZXNdLnhtbFBLAQItABQABgAIAAAAIQBa9CxbvwAAABUBAAAL&#10;AAAAAAAAAAAAAAAAAB8BAABfcmVscy8ucmVsc1BLAQItABQABgAIAAAAIQBb4+/4xQAAANwAAAAP&#10;AAAAAAAAAAAAAAAAAAcCAABkcnMvZG93bnJldi54bWxQSwUGAAAAAAMAAwC3AAAA+QIAAAAA&#10;" path="m13,7r,-2l13,2,10,,8,,6,,4,,2,2,,5,,7r,l2,9r2,2l6,13r,l8,11,10,9r3,l13,7xe" fillcolor="black" stroked="f">
                      <v:path arrowok="t" o:connecttype="custom" o:connectlocs="13,7;13,5;13,2;10,0;8,0;6,0;4,0;2,2;0,5;0,7;0,7;2,9;4,11;6,13;6,13;8,11;10,9;13,9;13,7" o:connectangles="0,0,0,0,0,0,0,0,0,0,0,0,0,0,0,0,0,0,0"/>
                    </v:shape>
                    <v:shape id="Freeform 395" o:spid="_x0000_s1416" style="position:absolute;left:9307;top:7150;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P/+xgAAANwAAAAPAAAAZHJzL2Rvd25yZXYueG1sRI9PawIx&#10;FMTvgt8hvEIvolm3RWVrFC20tODFfz0/Ns/dpcnLkkR3++2bQsHjMDO/YZbr3hpxIx8axwqmkwwE&#10;cel0w5WC0/FtvAARIrJG45gU/FCA9Wo4WGKhXcd7uh1iJRKEQ4EK6hjbQspQ1mQxTFxLnLyL8xZj&#10;kr6S2mOX4NbIPMtm0mLDaaHGll5rKr8PV6vAP42u0+yoP82lOz9vy+3u3XztlHp86DcvICL18R7+&#10;b39oBfk8h78z6QjI1S8AAAD//wMAUEsBAi0AFAAGAAgAAAAhANvh9svuAAAAhQEAABMAAAAAAAAA&#10;AAAAAAAAAAAAAFtDb250ZW50X1R5cGVzXS54bWxQSwECLQAUAAYACAAAACEAWvQsW78AAAAVAQAA&#10;CwAAAAAAAAAAAAAAAAAfAQAAX3JlbHMvLnJlbHNQSwECLQAUAAYACAAAACEAbqT//sYAAADcAAAA&#10;DwAAAAAAAAAAAAAAAAAHAgAAZHJzL2Rvd25yZXYueG1sUEsFBgAAAAADAAMAtwAAAPoCAAAAAA==&#10;" path="m13,6r,-2l13,2,10,,8,,6,,4,,2,2,,4,,6r,l2,8r2,2l6,12r,l8,10,10,8r3,l13,6xe" fillcolor="black" stroked="f">
                      <v:path arrowok="t" o:connecttype="custom" o:connectlocs="13,6;13,4;13,2;10,0;8,0;6,0;4,0;2,2;0,4;0,6;0,6;2,8;4,10;6,12;6,12;8,10;10,8;13,8;13,6" o:connectangles="0,0,0,0,0,0,0,0,0,0,0,0,0,0,0,0,0,0,0"/>
                    </v:shape>
                    <v:shape id="Freeform 396" o:spid="_x0000_s1417" style="position:absolute;left:9307;top:7175;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dQUxQAAANwAAAAPAAAAZHJzL2Rvd25yZXYueG1sRI/disIw&#10;FITvBd8hHME7TVdBl2qURVhcBYW6C4t3h+b0R5uT0kStb28EwcthZr5h5svWVOJKjSstK/gYRiCI&#10;U6tLzhX8/X4PPkE4j6yxskwK7uRgueh25hhre+OErgefiwBhF6OCwvs6ltKlBRl0Q1sTBy+zjUEf&#10;ZJNL3eAtwE0lR1E0kQZLDgsF1rQqKD0fLkZBtt6e2oTS3X6Vnap1Mj3i/3mjVL/Xfs1AeGr9O/xq&#10;/2gFo+kYnmfCEZCLBwAAAP//AwBQSwECLQAUAAYACAAAACEA2+H2y+4AAACFAQAAEwAAAAAAAAAA&#10;AAAAAAAAAAAAW0NvbnRlbnRfVHlwZXNdLnhtbFBLAQItABQABgAIAAAAIQBa9CxbvwAAABUBAAAL&#10;AAAAAAAAAAAAAAAAAB8BAABfcmVscy8ucmVsc1BLAQItABQABgAIAAAAIQDEfdQUxQAAANwAAAAP&#10;AAAAAAAAAAAAAAAAAAcCAABkcnMvZG93bnJldi54bWxQSwUGAAAAAAMAAwC3AAAA+QIAAAAA&#10;" path="m13,6r,-2l13,2,10,,8,,6,,4,,2,2,,4,,6r,l2,9r2,2l6,13r,l8,11,10,9r3,l13,6xe" fillcolor="black" stroked="f">
                      <v:path arrowok="t" o:connecttype="custom" o:connectlocs="13,6;13,4;13,2;10,0;8,0;6,0;4,0;2,2;0,4;0,6;0,6;2,9;4,11;6,13;6,13;8,11;10,9;13,9;13,6" o:connectangles="0,0,0,0,0,0,0,0,0,0,0,0,0,0,0,0,0,0,0"/>
                    </v:shape>
                    <v:shape id="Freeform 397" o:spid="_x0000_s1418" style="position:absolute;left:9307;top:7200;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xgxQAAANwAAAAPAAAAZHJzL2Rvd25yZXYueG1sRI/disIw&#10;FITvBd8hHME7TVdEl2qURVhcBYW6C4t3h+b0R5uT0kStb28EwcthZr5h5svWVOJKjSstK/gYRiCI&#10;U6tLzhX8/X4PPkE4j6yxskwK7uRgueh25hhre+OErgefiwBhF6OCwvs6ltKlBRl0Q1sTBy+zjUEf&#10;ZJNL3eAtwE0lR1E0kQZLDgsF1rQqKD0fLkZBtt6e2oTS3X6Vnap1Mj3i/3mjVL/Xfs1AeGr9O/xq&#10;/2gFo+kYnmfCEZCLBwAAAP//AwBQSwECLQAUAAYACAAAACEA2+H2y+4AAACFAQAAEwAAAAAAAAAA&#10;AAAAAAAAAAAAW0NvbnRlbnRfVHlwZXNdLnhtbFBLAQItABQABgAIAAAAIQBa9CxbvwAAABUBAAAL&#10;AAAAAAAAAAAAAAAAAB8BAABfcmVscy8ucmVsc1BLAQItABQABgAIAAAAIQBLlExgxQAAANwAAAAP&#10;AAAAAAAAAAAAAAAAAAcCAABkcnMvZG93bnJldi54bWxQSwUGAAAAAAMAAwC3AAAA+QIAAAAA&#10;" path="m13,7r,-2l13,3,10,,8,,6,,4,,2,3,,5,,7r,l2,9r2,2l6,13r,l8,11,10,9r3,l13,7xe" fillcolor="black" stroked="f">
                      <v:path arrowok="t" o:connecttype="custom" o:connectlocs="13,7;13,5;13,3;10,0;8,0;6,0;4,0;2,3;0,5;0,7;0,7;2,9;4,11;6,13;6,13;8,11;10,9;13,9;13,7" o:connectangles="0,0,0,0,0,0,0,0,0,0,0,0,0,0,0,0,0,0,0"/>
                    </v:shape>
                    <v:shape id="Freeform 398" o:spid="_x0000_s1419" style="position:absolute;left:9307;top:7226;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On7xQAAANwAAAAPAAAAZHJzL2Rvd25yZXYueG1sRI/disIw&#10;FITvBd8hHME7TVdQl2qURVhcBYW6C4t3h+b0R5uT0kStb28EwcthZr5h5svWVOJKjSstK/gYRiCI&#10;U6tLzhX8/X4PPkE4j6yxskwK7uRgueh25hhre+OErgefiwBhF6OCwvs6ltKlBRl0Q1sTBy+zjUEf&#10;ZJNL3eAtwE0lR1E0kQZLDgsF1rQqKD0fLkZBtt6e2oTS3X6Vnap1Mj3i/3mjVL/Xfs1AeGr9O/xq&#10;/2gFo+kYnmfCEZCLBwAAAP//AwBQSwECLQAUAAYACAAAACEA2+H2y+4AAACFAQAAEwAAAAAAAAAA&#10;AAAAAAAAAAAAW0NvbnRlbnRfVHlwZXNdLnhtbFBLAQItABQABgAIAAAAIQBa9CxbvwAAABUBAAAL&#10;AAAAAAAAAAAAAAAAAB8BAABfcmVscy8ucmVsc1BLAQItABQABgAIAAAAIQAk2On7xQAAANwAAAAP&#10;AAAAAAAAAAAAAAAAAAcCAABkcnMvZG93bnJldi54bWxQSwUGAAAAAAMAAwC3AAAA+QIAAAAA&#10;" path="m13,6r,-2l13,2,10,,8,,6,,4,,2,2,,4,,6r,l2,8r2,2l6,13r,l8,10,10,8r3,l13,6xe" fillcolor="black" stroked="f">
                      <v:path arrowok="t" o:connecttype="custom" o:connectlocs="13,6;13,4;13,2;10,0;8,0;6,0;4,0;2,2;0,4;0,6;0,6;2,8;4,10;6,13;6,13;8,10;10,8;13,8;13,6" o:connectangles="0,0,0,0,0,0,0,0,0,0,0,0,0,0,0,0,0,0,0"/>
                    </v:shape>
                    <v:shape id="Freeform 399" o:spid="_x0000_s1420" style="position:absolute;left:9307;top:7251;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neMxQAAANwAAAAPAAAAZHJzL2Rvd25yZXYueG1sRI9Li8JA&#10;EITvgv9h6AVvZrIeVLKOIoL4ABfiLizemkznoZmekBk1/ntnQfBYVNVX1GzRmVrcqHWVZQWfUQyC&#10;OLO64kLB7896OAXhPLLG2jIpeJCDxbzfm2Gi7Z1Tuh19IQKEXYIKSu+bREqXlWTQRbYhDl5uW4M+&#10;yLaQusV7gJtajuJ4LA1WHBZKbGhVUnY5Xo2CfLM/dyllh+9Vfq436eSEf5edUoOPbvkFwlPn3+FX&#10;e6sVjCZj+D8TjoCcPwEAAP//AwBQSwECLQAUAAYACAAAACEA2+H2y+4AAACFAQAAEwAAAAAAAAAA&#10;AAAAAAAAAAAAW0NvbnRlbnRfVHlwZXNdLnhtbFBLAQItABQABgAIAAAAIQBa9CxbvwAAABUBAAAL&#10;AAAAAAAAAAAAAAAAAB8BAABfcmVscy8ucmVsc1BLAQItABQABgAIAAAAIQDUCneMxQAAANwAAAAP&#10;AAAAAAAAAAAAAAAAAAcCAABkcnMvZG93bnJldi54bWxQSwUGAAAAAAMAAwC3AAAA+QIAAAAA&#10;" path="m13,7r,-3l13,2,10,,8,,6,,4,,2,2,,4,,7r,l2,9r2,2l6,13r,l8,11,10,9r3,l13,7xe" fillcolor="black" stroked="f">
                      <v:path arrowok="t" o:connecttype="custom" o:connectlocs="13,7;13,4;13,2;10,0;8,0;6,0;4,0;2,2;0,4;0,7;0,7;2,9;4,11;6,13;6,13;8,11;10,9;13,9;13,7" o:connectangles="0,0,0,0,0,0,0,0,0,0,0,0,0,0,0,0,0,0,0"/>
                    </v:shape>
                    <v:shape id="Freeform 400" o:spid="_x0000_s1421" style="position:absolute;left:9307;top:7277;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xmxQAAANwAAAAPAAAAZHJzL2Rvd25yZXYueG1sRI9PawIx&#10;FMTvgt8hvEIvolltUdkaRQstFbz4r+fH5rm7NHlZkuhuv30jFDwOM/MbZrHqrBE38qF2rGA8ykAQ&#10;F07XXCo4HT+GcxAhIms0jknBLwVYLfu9Bebatbyn2yGWIkE45KigirHJpQxFRRbDyDXEybs4bzEm&#10;6UupPbYJbo2cZNlUWqw5LVTY0HtFxc/hahX4l8F1nB311lza8+um2Ow+zfdOqeenbv0GIlIXH+H/&#10;9pdWMJnN4H4mHQG5/AMAAP//AwBQSwECLQAUAAYACAAAACEA2+H2y+4AAACFAQAAEwAAAAAAAAAA&#10;AAAAAAAAAAAAW0NvbnRlbnRfVHlwZXNdLnhtbFBLAQItABQABgAIAAAAIQBa9CxbvwAAABUBAAAL&#10;AAAAAAAAAAAAAAAAAB8BAABfcmVscy8ucmVsc1BLAQItABQABgAIAAAAIQB+01xmxQAAANwAAAAP&#10;AAAAAAAAAAAAAAAAAAcCAABkcnMvZG93bnJldi54bWxQSwUGAAAAAAMAAwC3AAAA+QIAAAAA&#10;" path="m13,6r,-2l13,2,10,,8,,6,,4,,2,2,,4,,6r,l2,8r2,2l6,12r,l8,10,10,8r3,l13,6xe" fillcolor="black" stroked="f">
                      <v:path arrowok="t" o:connecttype="custom" o:connectlocs="13,6;13,4;13,2;10,0;8,0;6,0;4,0;2,2;0,4;0,6;0,6;2,8;4,10;6,12;6,12;8,10;10,8;13,8;13,6" o:connectangles="0,0,0,0,0,0,0,0,0,0,0,0,0,0,0,0,0,0,0"/>
                    </v:shape>
                  </v:group>
                  <v:group id="Group 401" o:spid="_x0000_s1422" style="position:absolute;left:9159;top:6972;width:161;height:309" coordorigin="9159,6972" coordsize="161,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shape id="Freeform 402" o:spid="_x0000_s1423" style="position:absolute;left:9307;top:697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P+xQAAANwAAAAPAAAAZHJzL2Rvd25yZXYueG1sRI9Pi8Iw&#10;FMTvwn6H8Ba8aaoHdatRRFjcFRTqCuLt0bz+0ealNFmt394IgsdhZn7DzBatqcSVGldaVjDoRyCI&#10;U6tLzhUc/r57ExDOI2usLJOCOzlYzD86M4y1vXFC173PRYCwi1FB4X0dS+nSggy6vq2Jg5fZxqAP&#10;ssmlbvAW4KaSwygaSYMlh4UCa1oVlF72/0ZBtt6c24TS7W6Vnat1Mj7h8fKrVPezXU5BeGr9O/xq&#10;/2gFw/EXPM+EIyDnDwAAAP//AwBQSwECLQAUAAYACAAAACEA2+H2y+4AAACFAQAAEwAAAAAAAAAA&#10;AAAAAAAAAAAAW0NvbnRlbnRfVHlwZXNdLnhtbFBLAQItABQABgAIAAAAIQBa9CxbvwAAABUBAAAL&#10;AAAAAAAAAAAAAAAAAB8BAABfcmVscy8ucmVsc1BLAQItABQABgAIAAAAIQClleP+xQAAANwAAAAP&#10;AAAAAAAAAAAAAAAAAAcCAABkcnMvZG93bnJldi54bWxQSwUGAAAAAAMAAwC3AAAA+QIAAAAA&#10;" path="m13,9r,-3l10,4,8,2,6,r,l4,2,2,4,,6r,l,9r,2l2,13r2,l6,13r2,l10,11,13,9xe" fillcolor="black" stroked="f">
                      <v:path arrowok="t" o:connecttype="custom" o:connectlocs="13,9;13,6;10,4;8,2;6,0;6,0;4,2;2,4;0,6;0,6;0,9;0,11;2,13;4,13;6,13;8,13;10,11;13,9" o:connectangles="0,0,0,0,0,0,0,0,0,0,0,0,0,0,0,0,0,0"/>
                    </v:shape>
                    <v:shape id="Freeform 403" o:spid="_x0000_s1424" style="position:absolute;left:9296;top:6995;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jpEwwAAANwAAAAPAAAAZHJzL2Rvd25yZXYueG1sRE/LasJA&#10;FN0L/YfhFrrTSV1USTORIohWUIgK0t0lc/PQzJ2QmSbx751FocvDeSer0TSip87VlhW8zyIQxLnV&#10;NZcKLufNdAnCeWSNjWVS8CAHq/RlkmCs7cAZ9SdfihDCLkYFlfdtLKXLKzLoZrYlDlxhO4M+wK6U&#10;usMhhJtGzqPoQxqsOTRU2NK6ovx++jUKiu3+NmaUH47r4tZss8UPXu/fSr29jl+fIDyN/l/8595p&#10;BfNlmB/OhCMg0ycAAAD//wMAUEsBAi0AFAAGAAgAAAAhANvh9svuAAAAhQEAABMAAAAAAAAAAAAA&#10;AAAAAAAAAFtDb250ZW50X1R5cGVzXS54bWxQSwECLQAUAAYACAAAACEAWvQsW78AAAAVAQAACwAA&#10;AAAAAAAAAAAAAAAfAQAAX3JlbHMvLnJlbHNQSwECLQAUAAYACAAAACEAAXo6RMMAAADcAAAADwAA&#10;AAAAAAAAAAAAAAAHAgAAZHJzL2Rvd25yZXYueG1sUEsFBgAAAAADAAMAtwAAAPcCAAAAAA==&#10;" path="m13,7r,-2l11,2,9,,7,,5,,2,,,2,,5r,l,7,,9r2,2l5,13r2,l9,11,11,9,13,7xe" fillcolor="black" stroked="f">
                      <v:path arrowok="t" o:connecttype="custom" o:connectlocs="13,7;13,5;11,2;9,0;7,0;5,0;2,0;0,2;0,5;0,5;0,7;0,9;2,11;5,13;7,13;9,11;11,9;13,7" o:connectangles="0,0,0,0,0,0,0,0,0,0,0,0,0,0,0,0,0,0"/>
                    </v:shape>
                    <v:shape id="Freeform 404" o:spid="_x0000_s1425" style="position:absolute;left:9284;top:7017;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31IxAAAANwAAAAPAAAAZHJzL2Rvd25yZXYueG1sRI9RSwMx&#10;EITfhf6HsIJvNteKR7k2LVIRfZCCbX/AclnvziabI1nb9N8bQfBxmJlvmNUme6fOFNMQ2MBsWoEi&#10;boMduDNwPLzcL0AlQbboApOBKyXYrCc3K2xsuPAHnffSqQLh1KCBXmRstE5tTx7TNIzExfsM0aMU&#10;GTttI14K3Ds9r6paexy4LPQ40ran9rT/9gZev+o6u+fdY74+vO9cOEkcvRhzd5uflqCEsvyH/9pv&#10;1sB8MYPfM+UI6PUPAAAA//8DAFBLAQItABQABgAIAAAAIQDb4fbL7gAAAIUBAAATAAAAAAAAAAAA&#10;AAAAAAAAAABbQ29udGVudF9UeXBlc10ueG1sUEsBAi0AFAAGAAgAAAAhAFr0LFu/AAAAFQEAAAsA&#10;AAAAAAAAAAAAAAAAHwEAAF9yZWxzLy5yZWxzUEsBAi0AFAAGAAgAAAAhAHR/fUjEAAAA3AAAAA8A&#10;AAAAAAAAAAAAAAAABwIAAGRycy9kb3ducmV2LnhtbFBLBQYAAAAAAwADALcAAAD4AgAAAAA=&#10;" path="m12,8r,-2l12,4,10,2,8,,6,,4,2,2,4,,6r,l,8r2,2l4,12r2,l8,12r2,l12,10r,-2xe" fillcolor="black" stroked="f">
                      <v:path arrowok="t" o:connecttype="custom" o:connectlocs="12,8;12,6;12,4;10,2;8,0;6,0;4,2;2,4;0,6;0,6;0,8;2,10;4,12;6,12;8,12;10,12;12,10;12,8" o:connectangles="0,0,0,0,0,0,0,0,0,0,0,0,0,0,0,0,0,0"/>
                    </v:shape>
                    <v:shape id="Freeform 405" o:spid="_x0000_s1426" style="position:absolute;left:9273;top:7040;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Y/ZxQAAANwAAAAPAAAAZHJzL2Rvd25yZXYueG1sRI9BawIx&#10;FITvQv9DeIVeSs26LUVWo6jQUsFLtXp+bJ67i8nLkkR3+++NIHgcZuYbZjrvrREX8qFxrGA0zEAQ&#10;l043XCn42329jUGEiKzROCYF/xRgPnsaTLHQruNfumxjJRKEQ4EK6hjbQspQ1mQxDF1LnLyj8xZj&#10;kr6S2mOX4NbIPMs+pcWG00KNLa1qKk/bs1Xg31/Po2yn1+bY7T+W5XLzbQ4bpV6e+8UERKQ+PsL3&#10;9o9WkI9zuJ1JR0DOrgAAAP//AwBQSwECLQAUAAYACAAAACEA2+H2y+4AAACFAQAAEwAAAAAAAAAA&#10;AAAAAAAAAAAAW0NvbnRlbnRfVHlwZXNdLnhtbFBLAQItABQABgAIAAAAIQBa9CxbvwAAABUBAAAL&#10;AAAAAAAAAAAAAAAAAB8BAABfcmVscy8ucmVsc1BLAQItABQABgAIAAAAIQBbcY/ZxQAAANwAAAAP&#10;AAAAAAAAAAAAAAAAAAcCAABkcnMvZG93bnJldi54bWxQSwUGAAAAAAMAAwC3AAAA+QIAAAAA&#10;" path="m13,8r,-2l11,4,8,2,6,,4,,2,2,,4,,6r,l,8r,2l2,12r2,l6,12r2,l11,10,13,8xe" fillcolor="black" stroked="f">
                      <v:path arrowok="t" o:connecttype="custom" o:connectlocs="13,8;13,6;11,4;8,2;6,0;4,0;2,2;0,4;0,6;0,6;0,8;0,10;2,12;4,12;6,12;8,12;11,10;13,8" o:connectangles="0,0,0,0,0,0,0,0,0,0,0,0,0,0,0,0,0,0"/>
                    </v:shape>
                    <v:shape id="Freeform 406" o:spid="_x0000_s1427" style="position:absolute;left:9262;top:7063;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QzxQAAANwAAAAPAAAAZHJzL2Rvd25yZXYueG1sRI/disIw&#10;FITvhX2HcBa801QFlWoUERZ3BYW6gnh3aE5/tDkpTVbr2xtB2MthZr5h5svWVOJGjSstKxj0IxDE&#10;qdUl5wqOv1+9KQjnkTVWlknBgxwsFx+dOcba3jmh28HnIkDYxaig8L6OpXRpQQZd39bEwctsY9AH&#10;2eRSN3gPcFPJYRSNpcGSw0KBNa0LSq+HP6Mg22wvbULpbr/OLtUmmZzxdP1RqvvZrmYgPLX+P/xu&#10;f2sFw+kIXmfCEZCLJwAAAP//AwBQSwECLQAUAAYACAAAACEA2+H2y+4AAACFAQAAEwAAAAAAAAAA&#10;AAAAAAAAAAAAW0NvbnRlbnRfVHlwZXNdLnhtbFBLAQItABQABgAIAAAAIQBa9CxbvwAAABUBAAAL&#10;AAAAAAAAAAAAAAAAAB8BAABfcmVscy8ucmVsc1BLAQItABQABgAIAAAAIQDxqKQzxQAAANwAAAAP&#10;AAAAAAAAAAAAAAAAAAcCAABkcnMvZG93bnJldi54bWxQSwUGAAAAAAMAAwC3AAAA+QIAAAAA&#10;" path="m13,6r,-2l11,2,9,,7,,5,,3,,,2,,4r,l,6,,8r3,3l5,13r2,l9,11,11,8,13,6xe" fillcolor="black" stroked="f">
                      <v:path arrowok="t" o:connecttype="custom" o:connectlocs="13,6;13,4;11,2;9,0;7,0;5,0;3,0;0,2;0,4;0,4;0,6;0,8;3,11;5,13;7,13;9,11;11,8;13,6" o:connectangles="0,0,0,0,0,0,0,0,0,0,0,0,0,0,0,0,0,0"/>
                    </v:shape>
                    <v:shape id="Freeform 407" o:spid="_x0000_s1428" style="position:absolute;left:9250;top:7086;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MDxQAAANwAAAAPAAAAZHJzL2Rvd25yZXYueG1sRI9fa8Iw&#10;FMXfB36HcIW9relkOqlGKW6CL4NNZeLbpbm2Zc1NTVLtvr0RBns8nD8/znzZm0ZcyPnasoLnJAVB&#10;XFhdc6lgv1s/TUH4gKyxsUwKfsnDcjF4mGOm7ZW/6LINpYgj7DNUUIXQZlL6oiKDPrEtcfRO1hkM&#10;UbpSaofXOG4aOUrTiTRYcyRU2NKqouJn25nIff9wk5zG/f5Yv8rvz8OuO6/flHoc9vkMRKA+/If/&#10;2hutYDR9gfuZeATk4gYAAP//AwBQSwECLQAUAAYACAAAACEA2+H2y+4AAACFAQAAEwAAAAAAAAAA&#10;AAAAAAAAAAAAW0NvbnRlbnRfVHlwZXNdLnhtbFBLAQItABQABgAIAAAAIQBa9CxbvwAAABUBAAAL&#10;AAAAAAAAAAAAAAAAAB8BAABfcmVscy8ucmVsc1BLAQItABQABgAIAAAAIQA+s3MDxQAAANwAAAAP&#10;AAAAAAAAAAAAAAAAAAcCAABkcnMvZG93bnJldi54bWxQSwUGAAAAAAMAAwC3AAAA+QIAAAAA&#10;" path="m12,7r,-2l12,2,10,,8,,6,,4,,2,2,,5r,l,7,2,9r2,2l6,13r2,l10,11,12,9r,-2xe" fillcolor="black" stroked="f">
                      <v:path arrowok="t" o:connecttype="custom" o:connectlocs="12,7;12,5;12,2;10,0;8,0;6,0;4,0;2,2;0,5;0,5;0,7;2,9;4,11;6,13;8,13;10,11;12,9;12,7" o:connectangles="0,0,0,0,0,0,0,0,0,0,0,0,0,0,0,0,0,0"/>
                    </v:shape>
                    <v:shape id="Freeform 408" o:spid="_x0000_s1429" style="position:absolute;left:9239;top:710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ZncxQAAANwAAAAPAAAAZHJzL2Rvd25yZXYueG1sRI9bi8Iw&#10;FITfhf0P4Sz4pqmCF6pRRFjcFRTqCuLboTm9aHNSmqzWf28EYR+HmfmGmS9bU4kbNa60rGDQj0AQ&#10;p1aXnCs4/n71piCcR9ZYWSYFD3KwXHx05hhre+eEbgefiwBhF6OCwvs6ltKlBRl0fVsTBy+zjUEf&#10;ZJNL3eA9wE0lh1E0lgZLDgsF1rQuKL0e/oyCbLO9tAmlu/06u1SbZHLG0/VHqe5nu5qB8NT6//C7&#10;/a0VDKcjeJ0JR0AungAAAP//AwBQSwECLQAUAAYACAAAACEA2+H2y+4AAACFAQAAEwAAAAAAAAAA&#10;AAAAAAAAAAAAW0NvbnRlbnRfVHlwZXNdLnhtbFBLAQItABQABgAIAAAAIQBa9CxbvwAAABUBAAAL&#10;AAAAAAAAAAAAAAAAAB8BAABfcmVscy8ucmVsc1BLAQItABQABgAIAAAAIQARDZncxQAAANwAAAAP&#10;AAAAAAAAAAAAAAAAAAcCAABkcnMvZG93bnJldi54bWxQSwUGAAAAAAMAAwC3AAAA+QIAAAAA&#10;" path="m13,9r,-2l11,5,9,3,7,,4,,2,3,,5,,7r,l,9r,2l2,13r2,l7,13r2,l11,11,13,9xe" fillcolor="black" stroked="f">
                      <v:path arrowok="t" o:connecttype="custom" o:connectlocs="13,9;13,7;11,5;9,3;7,0;4,0;2,3;0,5;0,7;0,7;0,9;0,11;2,13;4,13;7,13;9,13;11,11;13,9" o:connectangles="0,0,0,0,0,0,0,0,0,0,0,0,0,0,0,0,0,0"/>
                    </v:shape>
                    <v:shape id="Freeform 409" o:spid="_x0000_s1430" style="position:absolute;left:9227;top:7131;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uU8wwAAANwAAAAPAAAAZHJzL2Rvd25yZXYueG1sRI9RSwMx&#10;EITfBf9D2IJvNteKRzmblqKU+iAFqz9guax31yabI1nb9N8bQfBxmJlvmOU6e6fOFNMQ2MBsWoEi&#10;boMduDPw+bG9X4BKgmzRBSYDV0qwXt3eLLGx4cLvdD5IpwqEU4MGepGx0Tq1PXlM0zASF+8rRI9S&#10;ZOy0jXgpcO/0vKpq7XHgstDjSM89tafDtzewO9Z1di/7x3x9eNu7cJI4ejHmbpI3T6CEsvyH/9qv&#10;1sB8UcPvmXIE9OoHAAD//wMAUEsBAi0AFAAGAAgAAAAhANvh9svuAAAAhQEAABMAAAAAAAAAAAAA&#10;AAAAAAAAAFtDb250ZW50X1R5cGVzXS54bWxQSwECLQAUAAYACAAAACEAWvQsW78AAAAVAQAACwAA&#10;AAAAAAAAAAAAAAAfAQAAX3JlbHMvLnJlbHNQSwECLQAUAAYACAAAACEA+5blPMMAAADcAAAADwAA&#10;AAAAAAAAAAAAAAAHAgAAZHJzL2Rvd25yZXYueG1sUEsFBgAAAAADAAMAtwAAAPcCAAAAAA==&#10;" path="m12,8r,-2l12,4,10,2,8,,6,,4,2,2,4,,6r,l,8r2,2l4,12r2,l8,12r2,l12,10r,-2xe" fillcolor="black" stroked="f">
                      <v:path arrowok="t" o:connecttype="custom" o:connectlocs="12,8;12,6;12,4;10,2;8,0;6,0;4,2;2,4;0,6;0,6;0,8;2,10;4,12;6,12;8,12;10,12;12,10;12,8" o:connectangles="0,0,0,0,0,0,0,0,0,0,0,0,0,0,0,0,0,0"/>
                    </v:shape>
                    <v:shape id="Freeform 410" o:spid="_x0000_s1431" style="position:absolute;left:9216;top:7154;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6IwxQAAANwAAAAPAAAAZHJzL2Rvd25yZXYueG1sRI9Li8JA&#10;EITvwv6HoRe8mcl6UMk6igiLD1CIu7B4azKdh2Z6QmbU+O8dQfBYVNVX1HTemVpcqXWVZQVfUQyC&#10;OLO64kLB3+/PYALCeWSNtWVScCcH89lHb4qJtjdO6XrwhQgQdgkqKL1vEildVpJBF9mGOHi5bQ36&#10;INtC6hZvAW5qOYzjkTRYcVgosaFlSdn5cDEK8tX21KWU7fbL/FSv0vER/88bpfqf3eIbhKfOv8Ov&#10;9lorGE7G8DwTjoCcPQAAAP//AwBQSwECLQAUAAYACAAAACEA2+H2y+4AAACFAQAAEwAAAAAAAAAA&#10;AAAAAAAAAAAAW0NvbnRlbnRfVHlwZXNdLnhtbFBLAQItABQABgAIAAAAIQBa9CxbvwAAABUBAAAL&#10;AAAAAAAAAAAAAAAAAB8BAABfcmVscy8ucmVsc1BLAQItABQABgAIAAAAIQCOk6IwxQAAANwAAAAP&#10;AAAAAAAAAAAAAAAAAAcCAABkcnMvZG93bnJldi54bWxQSwUGAAAAAAMAAwC3AAAA+QIAAAAA&#10;" path="m13,6r,-2l13,2,11,,8,,6,,4,,2,2,,4r,l,6,2,8r2,3l6,13r2,l11,11,13,8r,-2xe" fillcolor="black" stroked="f">
                      <v:path arrowok="t" o:connecttype="custom" o:connectlocs="13,6;13,4;13,2;11,0;8,0;6,0;4,0;2,2;0,4;0,4;0,6;2,8;4,11;6,13;8,13;11,11;13,8;13,6" o:connectangles="0,0,0,0,0,0,0,0,0,0,0,0,0,0,0,0,0,0"/>
                    </v:shape>
                    <v:shape id="Freeform 411" o:spid="_x0000_s1432" style="position:absolute;left:9205;top:717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ZCwwAAANwAAAAPAAAAZHJzL2Rvd25yZXYueG1sRE/LasJA&#10;FN0L/YfhFrrTSV1USTORIohWUIgK0t0lc/PQzJ2QmSbx751FocvDeSer0TSip87VlhW8zyIQxLnV&#10;NZcKLufNdAnCeWSNjWVS8CAHq/RlkmCs7cAZ9SdfihDCLkYFlfdtLKXLKzLoZrYlDlxhO4M+wK6U&#10;usMhhJtGzqPoQxqsOTRU2NK6ovx++jUKiu3+NmaUH47r4tZss8UPXu/fSr29jl+fIDyN/l/8595p&#10;BfNlWBvOhCMg0ycAAAD//wMAUEsBAi0AFAAGAAgAAAAhANvh9svuAAAAhQEAABMAAAAAAAAAAAAA&#10;AAAAAAAAAFtDb250ZW50X1R5cGVzXS54bWxQSwECLQAUAAYACAAAACEAWvQsW78AAAAVAQAACwAA&#10;AAAAAAAAAAAAAAAfAQAAX3JlbHMvLnJlbHNQSwECLQAUAAYACAAAACEA/ww2QsMAAADcAAAADwAA&#10;AAAAAAAAAAAAAAAHAgAAZHJzL2Rvd25yZXYueG1sUEsFBgAAAAADAAMAtwAAAPcCAAAAAA==&#10;" path="m13,7r,-3l11,2,9,,7,,5,,2,,,2,,4r,l,7,,9r2,2l5,13r2,l9,11,11,9,13,7xe" fillcolor="black" stroked="f">
                      <v:path arrowok="t" o:connecttype="custom" o:connectlocs="13,7;13,4;11,2;9,0;7,0;5,0;2,0;0,2;0,4;0,4;0,7;0,9;2,11;5,13;7,13;9,11;11,9;13,7" o:connectangles="0,0,0,0,0,0,0,0,0,0,0,0,0,0,0,0,0,0"/>
                    </v:shape>
                    <v:shape id="Freeform 412" o:spid="_x0000_s1433" style="position:absolute;left:9193;top:7198;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ydxQAAANwAAAAPAAAAZHJzL2Rvd25yZXYueG1sRI9fa8Iw&#10;FMXfB36HcIW9zXTCXFeNUtwEX4RNZeLbpbm2Zc1NTVKt394MBns8nD8/zmzRm0ZcyPnasoLnUQKC&#10;uLC65lLBfrd6SkH4gKyxsUwKbuRhMR88zDDT9spfdNmGUsQR9hkqqEJoMyl9UZFBP7ItcfRO1hkM&#10;UbpSaofXOG4aOU6SiTRYcyRU2NKyouJn25nI/di4SU4v/f5Yv8rvz8OuO6/elXoc9vkURKA+/If/&#10;2mutYJy+we+ZeATk/A4AAP//AwBQSwECLQAUAAYACAAAACEA2+H2y+4AAACFAQAAEwAAAAAAAAAA&#10;AAAAAAAAAAAAW0NvbnRlbnRfVHlwZXNdLnhtbFBLAQItABQABgAIAAAAIQBa9CxbvwAAABUBAAAL&#10;AAAAAAAAAAAAAAAAAB8BAABfcmVscy8ucmVsc1BLAQItABQABgAIAAAAIQDQstydxQAAANwAAAAP&#10;AAAAAAAAAAAAAAAAAAcCAABkcnMvZG93bnJldi54bWxQSwUGAAAAAAMAAwC3AAAA+QIAAAAA&#10;" path="m12,9r,-2l12,5,10,2,8,,6,,4,2,2,5,,7r,l,9r2,2l4,13r2,l8,13r2,l12,11r,-2xe" fillcolor="black" stroked="f">
                      <v:path arrowok="t" o:connecttype="custom" o:connectlocs="12,9;12,7;12,5;10,2;8,0;6,0;4,2;2,5;0,7;0,7;0,9;2,11;4,13;6,13;8,13;10,13;12,11;12,9" o:connectangles="0,0,0,0,0,0,0,0,0,0,0,0,0,0,0,0,0,0"/>
                    </v:shape>
                    <v:shape id="Freeform 413" o:spid="_x0000_s1434" style="position:absolute;left:9182;top:7222;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LowgAAANwAAAAPAAAAZHJzL2Rvd25yZXYueG1sRE/LagIx&#10;FN0X+g/hFropmtFK0dEotdCi4Ka+1pfJdWYwuRmS6Ix/bxaCy8N5zxadNeJKPtSOFQz6GQjiwuma&#10;SwX73W9vDCJEZI3GMSm4UYDF/PVlhrl2Lf/TdRtLkUI45KigirHJpQxFRRZD3zXEiTs5bzEm6Eup&#10;PbYp3Bo5zLIvabHm1FBhQz8VFeftxSrwnx+XQbbTa3NqD6Nlsdz8meNGqfe37nsKIlIXn+KHe6UV&#10;DCdpfjqTjoCc3wEAAP//AwBQSwECLQAUAAYACAAAACEA2+H2y+4AAACFAQAAEwAAAAAAAAAAAAAA&#10;AAAAAAAAW0NvbnRlbnRfVHlwZXNdLnhtbFBLAQItABQABgAIAAAAIQBa9CxbvwAAABUBAAALAAAA&#10;AAAAAAAAAAAAAB8BAABfcmVscy8ucmVsc1BLAQItABQABgAIAAAAIQBBNiLowgAAANwAAAAPAAAA&#10;AAAAAAAAAAAAAAcCAABkcnMvZG93bnJldi54bWxQSwUGAAAAAAMAAwC3AAAA9gIAAAAA&#10;" path="m13,8r,-2l11,4,9,2,6,,4,,2,2,,4,,6r,l,8r,2l2,12r2,l6,12r3,l11,10,13,8xe" fillcolor="black" stroked="f">
                      <v:path arrowok="t" o:connecttype="custom" o:connectlocs="13,8;13,6;11,4;9,2;6,0;4,0;2,2;0,4;0,6;0,6;0,8;0,10;2,12;4,12;6,12;9,12;11,10;13,8" o:connectangles="0,0,0,0,0,0,0,0,0,0,0,0,0,0,0,0,0,0"/>
                    </v:shape>
                    <v:shape id="Freeform 414" o:spid="_x0000_s1435" style="position:absolute;left:9172;top:7245;width:12;height:13;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UZGxQAAANwAAAAPAAAAZHJzL2Rvd25yZXYueG1sRI9fa8Iw&#10;FMXfB36HcIW9zVRhTmujiJvgi7BZ2fDt0ty1Zc1NTVKt394MBns8nD8/TrbqTSMu5HxtWcF4lIAg&#10;LqyuuVRwzLdPMxA+IGtsLJOCG3lYLQcPGabaXvmDLodQijjCPkUFVQhtKqUvKjLoR7Yljt63dQZD&#10;lK6U2uE1jptGTpJkKg3WHAkVtrSpqPg5dCZy3/Zuuqbn/niqX+Tn+1fenbevSj0O+/UCRKA+/If/&#10;2jutYDIfw++ZeATk8g4AAP//AwBQSwECLQAUAAYACAAAACEA2+H2y+4AAACFAQAAEwAAAAAAAAAA&#10;AAAAAAAAAAAAW0NvbnRlbnRfVHlwZXNdLnhtbFBLAQItABQABgAIAAAAIQBa9CxbvwAAABUBAAAL&#10;AAAAAAAAAAAAAAAAAB8BAABfcmVscy8ucmVsc1BLAQItABQABgAIAAAAIQCrHUZGxQAAANwAAAAP&#10;AAAAAAAAAAAAAAAAAAcCAABkcnMvZG93bnJldi54bWxQSwUGAAAAAAMAAwC3AAAA+QIAAAAA&#10;" path="m12,6r,-2l10,2,8,,6,,4,,2,,,2,,4r,l,6,,8r2,2l4,13r2,l8,10,10,8,12,6xe" fillcolor="black" stroked="f">
                      <v:path arrowok="t" o:connecttype="custom" o:connectlocs="12,6;12,4;10,2;8,0;6,0;4,0;2,0;0,2;0,4;0,4;0,6;0,8;2,10;4,13;6,13;8,10;10,8;12,6" o:connectangles="0,0,0,0,0,0,0,0,0,0,0,0,0,0,0,0,0,0"/>
                    </v:shape>
                    <v:shape id="Freeform 415" o:spid="_x0000_s1436" style="position:absolute;left:9159;top:7268;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Zd1xQAAANwAAAAPAAAAZHJzL2Rvd25yZXYueG1sRI9Pa8JA&#10;FMTvQr/D8oTedGMOWqOriFC0hQpJC+LtkX35o9m3IbvV+O27QsHjMDO/YZbr3jTiSp2rLSuYjCMQ&#10;xLnVNZcKfr7fR28gnEfW2FgmBXdysF69DJaYaHvjlK6ZL0WAsEtQQeV9m0jp8ooMurFtiYNX2M6g&#10;D7Irpe7wFuCmkXEUTaXBmsNChS1tK8ov2a9RUOw+z31K+ddhW5ybXTo74fHyodTrsN8sQHjq/TP8&#10;395rBfE8hseZcATk6g8AAP//AwBQSwECLQAUAAYACAAAACEA2+H2y+4AAACFAQAAEwAAAAAAAAAA&#10;AAAAAAAAAAAAW0NvbnRlbnRfVHlwZXNdLnhtbFBLAQItABQABgAIAAAAIQBa9CxbvwAAABUBAAAL&#10;AAAAAAAAAAAAAAAAAB8BAABfcmVscy8ucmVsc1BLAQItABQABgAIAAAAIQAbPZd1xQAAANwAAAAP&#10;AAAAAAAAAAAAAAAAAAcCAABkcnMvZG93bnJldi54bWxQSwUGAAAAAAMAAwC3AAAA+QIAAAAA&#10;" path="m13,6r,-2l13,2,10,,8,,6,,4,,2,2,,4r,l,6,2,9r2,2l6,13r2,l10,11,13,9r,-3xe" fillcolor="black" stroked="f">
                      <v:path arrowok="t" o:connecttype="custom" o:connectlocs="13,6;13,4;13,2;10,0;8,0;6,0;4,0;2,2;0,4;0,4;0,6;2,9;4,11;6,13;8,13;10,11;13,9;13,6" o:connectangles="0,0,0,0,0,0,0,0,0,0,0,0,0,0,0,0,0,0"/>
                    </v:shape>
                  </v:group>
                  <v:group id="Group 416" o:spid="_x0000_s1437" style="position:absolute;left:9155;top:6661;width:475;height:423" coordorigin="9155,6661" coordsize="475,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shape id="Picture 417" o:spid="_x0000_s1438" type="#_x0000_t75" style="position:absolute;left:9155;top:6661;width:475;height: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xQexQAAANwAAAAPAAAAZHJzL2Rvd25yZXYueG1sRI9Ba8JA&#10;FITvQv/D8oTedKOkpUZXKQWrUi9RDx4f2WcSzb4N2a3Z/nu3UOhxmJlvmMUqmEbcqXO1ZQWTcQKC&#10;uLC65lLB6bgevYFwHlljY5kU/JCD1fJpsMBM255zuh98KSKEXYYKKu/bTEpXVGTQjW1LHL2L7Qz6&#10;KLtS6g77CDeNnCbJqzRYc1yosKWPiorb4dso2GCv07DN06/rbv+5Pqf5fpMHpZ6H4X0OwlPw/+G/&#10;9lYrmM5e4PdMPAJy+QAAAP//AwBQSwECLQAUAAYACAAAACEA2+H2y+4AAACFAQAAEwAAAAAAAAAA&#10;AAAAAAAAAAAAW0NvbnRlbnRfVHlwZXNdLnhtbFBLAQItABQABgAIAAAAIQBa9CxbvwAAABUBAAAL&#10;AAAAAAAAAAAAAAAAAB8BAABfcmVscy8ucmVsc1BLAQItABQABgAIAAAAIQBxwxQexQAAANwAAAAP&#10;AAAAAAAAAAAAAAAAAAcCAABkcnMvZG93bnJldi54bWxQSwUGAAAAAAMAAwC3AAAA+QIAAAAA&#10;">
                      <v:imagedata r:id="rId33" o:title=""/>
                    </v:shape>
                    <v:shape id="Picture 418" o:spid="_x0000_s1439" type="#_x0000_t75" style="position:absolute;left:9155;top:6661;width:475;height: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XsmxAAAANwAAAAPAAAAZHJzL2Rvd25yZXYueG1sRI9Bi8Iw&#10;FITvC/sfwhO8bVMVZLcaRRYUEQV1RfT2bJ5tsXkpTdT6742w4HGYmW+Y4bgxpbhR7QrLCjpRDII4&#10;tbrgTMHub/r1DcJ5ZI2lZVLwIAfj0efHEBNt77yh29ZnIkDYJagg975KpHRpTgZdZCvi4J1tbdAH&#10;WWdS13gPcFPKbhz3pcGCw0KOFf3mlF62V6PAHyarbIGn3lrK42XW7NP1SS+VareayQCEp8a/w//t&#10;uVbQ/enD60w4AnL0BAAA//8DAFBLAQItABQABgAIAAAAIQDb4fbL7gAAAIUBAAATAAAAAAAAAAAA&#10;AAAAAAAAAABbQ29udGVudF9UeXBlc10ueG1sUEsBAi0AFAAGAAgAAAAhAFr0LFu/AAAAFQEAAAsA&#10;AAAAAAAAAAAAAAAAHwEAAF9yZWxzLy5yZWxzUEsBAi0AFAAGAAgAAAAhAFhVeybEAAAA3AAAAA8A&#10;AAAAAAAAAAAAAAAABwIAAGRycy9kb3ducmV2LnhtbFBLBQYAAAAAAwADALcAAAD4AgAAAAA=&#10;">
                      <v:imagedata r:id="rId34" o:title=""/>
                    </v:shape>
                  </v:group>
                </v:group>
                <v:group id="Group 419" o:spid="_x0000_s1440" style="position:absolute;left:9262;top:7912;width:157;height:157" coordorigin="9163,8255"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shape id="Freeform 420" o:spid="_x0000_s1441" style="position:absolute;left:9307;top:8399;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aCfwgAAANwAAAAPAAAAZHJzL2Rvd25yZXYueG1sRE/LasJA&#10;FN0X/IfhCu7qRBe2po4igkQLLUQLpbtL5uY9d0JmjOnfdxYFl4fz3uxG04qBeldZVrCYRyCIM6sr&#10;LhR8XY/PryCcR9bYWiYFv+Rgt508bTDW9s4pDRdfiBDCLkYFpfddLKXLSjLo5rYjDlxue4M+wL6Q&#10;usd7CDetXEbRShqsODSU2NGhpKy53IyCPHmvx5Syj89DXrdJ+vKD381Zqdl03L+B8DT6h/jffdIK&#10;luuwNpwJR0Bu/wAAAP//AwBQSwECLQAUAAYACAAAACEA2+H2y+4AAACFAQAAEwAAAAAAAAAAAAAA&#10;AAAAAAAAW0NvbnRlbnRfVHlwZXNdLnhtbFBLAQItABQABgAIAAAAIQBa9CxbvwAAABUBAAALAAAA&#10;AAAAAAAAAAAAAB8BAABfcmVscy8ucmVsc1BLAQItABQABgAIAAAAIQB61aCfwgAAANwAAAAPAAAA&#10;AAAAAAAAAAAAAAcCAABkcnMvZG93bnJldi54bWxQSwUGAAAAAAMAAwC3AAAA9gIAAAAA&#10;" path="m4,13r2,l6,13,8,11,10,9,13,6r,l10,4r,-2l8,,6,,4,,2,,,2,,4,,6,,9r2,2l4,13xe" fillcolor="black" stroked="f">
                    <v:path arrowok="t" o:connecttype="custom" o:connectlocs="4,13;6,13;6,13;8,11;10,9;13,6;13,6;10,4;10,2;8,0;6,0;4,0;2,0;0,2;0,4;0,6;0,9;2,11;4,13" o:connectangles="0,0,0,0,0,0,0,0,0,0,0,0,0,0,0,0,0,0,0"/>
                  </v:shape>
                  <v:shape id="Freeform 421" o:spid="_x0000_s1442" style="position:absolute;left:9290;top:838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QUExQAAANwAAAAPAAAAZHJzL2Rvd25yZXYueG1sRI9LiwIx&#10;EITvwv6H0AveNKMHH6NRRFjcFRTGFcRbM+l56KQzTLI6/nsjCHssquorar5sTSVu1LjSsoJBPwJB&#10;nFpdcq7g+PvVm4BwHlljZZkUPMjBcvHRmWOs7Z0Tuh18LgKEXYwKCu/rWEqXFmTQ9W1NHLzMNgZ9&#10;kE0udYP3ADeVHEbRSBosOSwUWNO6oPR6+DMKss320iaU7vbr7FJtkvEZT9cfpbqf7WoGwlPr/8Pv&#10;9rdWMJxO4XUmHAG5eAIAAP//AwBQSwECLQAUAAYACAAAACEA2+H2y+4AAACFAQAAEwAAAAAAAAAA&#10;AAAAAAAAAAAAW0NvbnRlbnRfVHlwZXNdLnhtbFBLAQItABQABgAIAAAAIQBa9CxbvwAAABUBAAAL&#10;AAAAAAAAAAAAAAAAAB8BAABfcmVscy8ucmVsc1BLAQItABQABgAIAAAAIQAVmQUExQAAANwAAAAP&#10;AAAAAAAAAAAAAAAAAAcCAABkcnMvZG93bnJldi54bWxQSwUGAAAAAAMAAwC3AAAA+QIAAAAA&#10;" path="m2,11r2,2l6,13,8,11,11,9,13,7r,-3l11,2,8,r,l6,,4,,2,,,2,,4,,7,,9r2,2xe" fillcolor="black" stroked="f">
                    <v:path arrowok="t" o:connecttype="custom" o:connectlocs="2,11;4,13;6,13;8,11;11,9;13,7;13,4;11,2;8,0;8,0;6,0;4,0;2,0;0,2;0,4;0,7;0,9;2,11" o:connectangles="0,0,0,0,0,0,0,0,0,0,0,0,0,0,0,0,0,0"/>
                  </v:shape>
                  <v:shape id="Freeform 422" o:spid="_x0000_s1443" style="position:absolute;left:9271;top:8363;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DaDwwAAANwAAAAPAAAAZHJzL2Rvd25yZXYueG1sRE/LasJA&#10;FN0L/YfhFtzppAq1pI5SAiVaUIgtiLtL5uahmTshMybp33cWQpeH815vR9OInjpXW1bwMo9AEOdW&#10;11wq+Pn+nL2BcB5ZY2OZFPySg+3mabLGWNuBM+pPvhQhhF2MCirv21hKl1dk0M1tSxy4wnYGfYBd&#10;KXWHQwg3jVxE0as0WHNoqLClpKL8drobBUX6dR0zyg/HpLg2aba64Pm2V2r6PH68g/A0+n/xw73T&#10;CpZRmB/OhCMgN38AAAD//wMAUEsBAi0AFAAGAAgAAAAhANvh9svuAAAAhQEAABMAAAAAAAAAAAAA&#10;AAAAAAAAAFtDb250ZW50X1R5cGVzXS54bWxQSwECLQAUAAYACAAAACEAWvQsW78AAAAVAQAACwAA&#10;AAAAAAAAAAAAAAAfAQAAX3JlbHMvLnJlbHNQSwECLQAUAAYACAAAACEAGkg2g8MAAADcAAAADwAA&#10;AAAAAAAAAAAAAAAHAgAAZHJzL2Rvd25yZXYueG1sUEsFBgAAAAADAAMAtwAAAPcCAAAAAA==&#10;" path="m4,13r2,l6,13,8,11,10,9,13,7r,l10,4r,-2l10,2,6,r,l4,2,2,4,,7r,l2,9r2,4xe" fillcolor="black" stroked="f">
                    <v:path arrowok="t" o:connecttype="custom" o:connectlocs="4,13;6,13;6,13;8,11;10,9;13,7;13,7;10,4;10,2;10,2;6,0;6,0;4,2;2,4;0,7;0,7;2,9;4,13" o:connectangles="0,0,0,0,0,0,0,0,0,0,0,0,0,0,0,0,0,0"/>
                  </v:shape>
                  <v:shape id="Freeform 423" o:spid="_x0000_s1444" style="position:absolute;left:9254;top:8346;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JMYxAAAANwAAAAPAAAAZHJzL2Rvd25yZXYueG1sRI/disIw&#10;FITvBd8hHME7TXXBXapRRBBXwYWqIN4dmtMfbU5KE7W+vVlY2MthZr5hZovWVOJBjSstKxgNIxDE&#10;qdUl5wpOx/XgC4TzyBory6TgRQ4W825nhrG2T07ocfC5CBB2MSoovK9jKV1akEE3tDVx8DLbGPRB&#10;NrnUDT4D3FRyHEUTabDksFBgTauC0tvhbhRkm921TSjd/6yya7VJPi94vm2V6vfa5RSEp9b/h//a&#10;31rBRzSC3zPhCMj5GwAA//8DAFBLAQItABQABgAIAAAAIQDb4fbL7gAAAIUBAAATAAAAAAAAAAAA&#10;AAAAAAAAAABbQ29udGVudF9UeXBlc10ueG1sUEsBAi0AFAAGAAgAAAAhAFr0LFu/AAAAFQEAAAsA&#10;AAAAAAAAAAAAAAAAHwEAAF9yZWxzLy5yZWxzUEsBAi0AFAAGAAgAAAAhAHUEkxjEAAAA3AAAAA8A&#10;AAAAAAAAAAAAAAAABwIAAGRycy9kb3ducmV2LnhtbFBLBQYAAAAAAwADALcAAAD4AgAAAAA=&#10;" path="m2,11r2,2l6,13,8,11,11,9,13,7r,-2l11,2,8,r,l6,,4,,2,,,2,,5,,7,,9r2,2xe" fillcolor="black" stroked="f">
                    <v:path arrowok="t" o:connecttype="custom" o:connectlocs="2,11;4,13;6,13;8,11;11,9;13,7;13,5;11,2;8,0;8,0;6,0;4,0;2,0;0,2;0,5;0,7;0,9;2,11" o:connectangles="0,0,0,0,0,0,0,0,0,0,0,0,0,0,0,0,0,0"/>
                  </v:shape>
                  <v:shape id="Freeform 424" o:spid="_x0000_s1445" style="position:absolute;left:9235;top:832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g1vxgAAANwAAAAPAAAAZHJzL2Rvd25yZXYueG1sRI/dasJA&#10;FITvC77DcgTv6kYLbUldpQTEKliICqV3h+zJj8meDdk1Sd/eLRR6OczMN8xqM5pG9NS5yrKCxTwC&#10;QZxZXXGh4HLePr6CcB5ZY2OZFPyQg8168rDCWNuBU+pPvhABwi5GBaX3bSyly0oy6Oa2JQ5ebjuD&#10;PsiukLrDIcBNI5dR9CwNVhwWSmwpKSmrTzejIN8drmNK2fEzya/NLn35xq96r9RsOr6/gfA0+v/w&#10;X/tDK3iKlvB7JhwBub4DAAD//wMAUEsBAi0AFAAGAAgAAAAhANvh9svuAAAAhQEAABMAAAAAAAAA&#10;AAAAAAAAAAAAAFtDb250ZW50X1R5cGVzXS54bWxQSwECLQAUAAYACAAAACEAWvQsW78AAAAVAQAA&#10;CwAAAAAAAAAAAAAAAAAfAQAAX3JlbHMvLnJlbHNQSwECLQAUAAYACAAAACEAhdYNb8YAAADcAAAA&#10;DwAAAAAAAAAAAAAAAAAHAgAAZHJzL2Rvd25yZXYueG1sUEsFBgAAAAADAAMAtwAAAPoCAAAAAA==&#10;" path="m4,13r2,l6,13,8,11,11,9,13,7r,l11,5r,-3l11,2,6,r,l4,2,2,5,,7r,l2,9r2,4xe" fillcolor="black" stroked="f">
                    <v:path arrowok="t" o:connecttype="custom" o:connectlocs="4,13;6,13;6,13;8,11;11,9;13,7;13,7;11,5;11,2;11,2;6,0;6,0;4,2;2,5;0,7;0,7;2,9;4,13" o:connectangles="0,0,0,0,0,0,0,0,0,0,0,0,0,0,0,0,0,0"/>
                  </v:shape>
                  <v:shape id="Freeform 425" o:spid="_x0000_s1446" style="position:absolute;left:9218;top:8310;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qj0xgAAANwAAAAPAAAAZHJzL2Rvd25yZXYueG1sRI/dasJA&#10;FITvC77DcgTv6sYG2pK6ShEkVbAQFUrvDtmTH82eDdk1Sd/eLRR6OczMN8xyPZpG9NS52rKCxTwC&#10;QZxbXXOp4HzaPr6CcB5ZY2OZFPyQg/Vq8rDERNuBM+qPvhQBwi5BBZX3bSKlyysy6Oa2JQ5eYTuD&#10;PsiulLrDIcBNI5+i6FkarDksVNjSpqL8erwZBUW6v4wZ5YfPTXFp0uzlG7+uO6Vm0/H9DYSn0f+H&#10;/9ofWkEcxfB7JhwBuboDAAD//wMAUEsBAi0AFAAGAAgAAAAhANvh9svuAAAAhQEAABMAAAAAAAAA&#10;AAAAAAAAAAAAAFtDb250ZW50X1R5cGVzXS54bWxQSwECLQAUAAYACAAAACEAWvQsW78AAAAVAQAA&#10;CwAAAAAAAAAAAAAAAAAfAQAAX3JlbHMvLnJlbHNQSwECLQAUAAYACAAAACEA6pqo9MYAAADcAAAA&#10;DwAAAAAAAAAAAAAAAAAHAgAAZHJzL2Rvd25yZXYueG1sUEsFBgAAAAADAAMAtwAAAPoCAAAAAA==&#10;" path="m2,11r2,2l6,13,9,11,11,9,13,7r,-2l11,2,9,r,l6,,4,,2,,,2,,5,,7,,9r2,2xe" fillcolor="black" stroked="f">
                    <v:path arrowok="t" o:connecttype="custom" o:connectlocs="2,11;4,13;6,13;9,11;11,9;13,7;13,5;11,2;9,0;9,0;6,0;4,0;2,0;0,2;0,5;0,7;0,9;2,11" o:connectangles="0,0,0,0,0,0,0,0,0,0,0,0,0,0,0,0,0,0"/>
                  </v:shape>
                  <v:shape id="Freeform 426" o:spid="_x0000_s1447" style="position:absolute;left:9199;top:8291;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zCAxgAAANwAAAAPAAAAZHJzL2Rvd25yZXYueG1sRI/dasJA&#10;FITvC77DcgTv6kZbaoluRISiFiokFkrvDtmTP7NnQ3bV9O27hYKXw8x8w6zWg2nFlXpXW1Ywm0Yg&#10;iHOray4VfJ7eHl9BOI+ssbVMCn7IwToZPaww1vbGKV0zX4oAYRejgsr7LpbS5RUZdFPbEQevsL1B&#10;H2RfSt3jLcBNK+dR9CIN1hwWKuxoW1F+zi5GQbF7b4aU8o/jtmjaXbr4xq/zQanJeNgsQXga/D38&#10;395rBU/RM/ydCUdAJr8AAAD//wMAUEsBAi0AFAAGAAgAAAAhANvh9svuAAAAhQEAABMAAAAAAAAA&#10;AAAAAAAAAAAAAFtDb250ZW50X1R5cGVzXS54bWxQSwECLQAUAAYACAAAACEAWvQsW78AAAAVAQAA&#10;CwAAAAAAAAAAAAAAAAAfAQAAX3JlbHMvLnJlbHNQSwECLQAUAAYACAAAACEAZXMwgMYAAADcAAAA&#10;DwAAAAAAAAAAAAAAAAAHAgAAZHJzL2Rvd25yZXYueG1sUEsFBgAAAAADAAMAtwAAAPoCAAAAAA==&#10;" path="m4,13r2,l8,13r3,l13,11r,-2l13,7r,-2l11,2r,l8,,6,,4,2,2,5,,7,,9r2,2l4,13xe" fillcolor="black" stroked="f">
                    <v:path arrowok="t" o:connecttype="custom" o:connectlocs="4,13;6,13;8,13;11,13;13,11;13,9;13,7;13,5;11,2;11,2;8,0;6,0;4,2;2,5;0,7;0,9;2,11;4,13" o:connectangles="0,0,0,0,0,0,0,0,0,0,0,0,0,0,0,0,0,0"/>
                  </v:shape>
                  <v:shape id="Freeform 427" o:spid="_x0000_s1448" style="position:absolute;left:9182;top:8274;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5UbxgAAANwAAAAPAAAAZHJzL2Rvd25yZXYueG1sRI/dasJA&#10;FITvC77DcgTv6kZLa4luRISiFiokFkrvDtmTP7NnQ3bV9O27hYKXw8x8w6zWg2nFlXpXW1Ywm0Yg&#10;iHOray4VfJ7eHl9BOI+ssbVMCn7IwToZPaww1vbGKV0zX4oAYRejgsr7LpbS5RUZdFPbEQevsL1B&#10;H2RfSt3jLcBNK+dR9CIN1hwWKuxoW1F+zi5GQbF7b4aU8o/jtmjaXbr4xq/zQanJeNgsQXga/D38&#10;395rBU/RM/ydCUdAJr8AAAD//wMAUEsBAi0AFAAGAAgAAAAhANvh9svuAAAAhQEAABMAAAAAAAAA&#10;AAAAAAAAAAAAAFtDb250ZW50X1R5cGVzXS54bWxQSwECLQAUAAYACAAAACEAWvQsW78AAAAVAQAA&#10;CwAAAAAAAAAAAAAAAAAfAQAAX3JlbHMvLnJlbHNQSwECLQAUAAYACAAAACEACj+VG8YAAADcAAAA&#10;DwAAAAAAAAAAAAAAAAAHAgAAZHJzL2Rvd25yZXYueG1sUEsFBgAAAAADAAMAtwAAAPoCAAAAAA==&#10;" path="m2,11r2,2l6,13,9,11,11,9,13,7r,-2l11,3,9,r,l6,,4,,2,,,3,,5,,7,,9r2,2xe" fillcolor="black" stroked="f">
                    <v:path arrowok="t" o:connecttype="custom" o:connectlocs="2,11;4,13;6,13;9,11;11,9;13,7;13,5;11,3;9,0;9,0;6,0;4,0;2,0;0,3;0,5;0,7;0,9;2,11" o:connectangles="0,0,0,0,0,0,0,0,0,0,0,0,0,0,0,0,0,0"/>
                  </v:shape>
                  <v:shape id="Freeform 428" o:spid="_x0000_s1449" style="position:absolute;left:9163;top:8255;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QtsxgAAANwAAAAPAAAAZHJzL2Rvd25yZXYueG1sRI/dasJA&#10;FITvC77DcgTvmo0V0pK6ShHEWrCQKJTeHbInP5o9G7KrSd/eLRR6OczMN8xyPZpW3Kh3jWUF8ygG&#10;QVxY3XCl4HTcPr6AcB5ZY2uZFPyQg/Vq8rDEVNuBM7rlvhIBwi5FBbX3XSqlK2oy6CLbEQevtL1B&#10;H2RfSd3jEOCmlU9xnEiDDYeFGjva1FRc8qtRUO4+zmNGxeFzU57bXfb8jV+XvVKz6fj2CsLT6P/D&#10;f+13rWARJ/B7JhwBuboDAAD//wMAUEsBAi0AFAAGAAgAAAAhANvh9svuAAAAhQEAABMAAAAAAAAA&#10;AAAAAAAAAAAAAFtDb250ZW50X1R5cGVzXS54bWxQSwECLQAUAAYACAAAACEAWvQsW78AAAAVAQAA&#10;CwAAAAAAAAAAAAAAAAAfAQAAX3JlbHMvLnJlbHNQSwECLQAUAAYACAAAACEA+u0LbMYAAADcAAAA&#10;DwAAAAAAAAAAAAAAAAAHAgAAZHJzL2Rvd25yZXYueG1sUEsFBgAAAAADAAMAtwAAAPoCAAAAAA==&#10;" path="m4,13r2,l9,13r2,l13,11r,-2l13,7r,-2l11,3r,l9,,6,,4,3,2,5,,7,,9r2,2l4,13xe" fillcolor="black" stroked="f">
                    <v:path arrowok="t" o:connecttype="custom" o:connectlocs="4,13;6,13;9,13;11,13;13,11;13,9;13,7;13,5;11,3;11,3;9,0;6,0;4,3;2,5;0,7;0,9;2,11;4,13" o:connectangles="0,0,0,0,0,0,0,0,0,0,0,0,0,0,0,0,0,0"/>
                  </v:shape>
                </v:group>
                <v:group id="Group 429" o:spid="_x0000_s1450" style="position:absolute;left:9406;top:7752;width:13;height:317" coordorigin="9307,8095" coordsize="1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shape id="Freeform 430" o:spid="_x0000_s1451" style="position:absolute;left:9307;top:8399;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jqFwwAAANwAAAAPAAAAZHJzL2Rvd25yZXYueG1sRE/LasJA&#10;FN0L/YfhFtzppAq1pI5SAiVaUIgtiLtL5uahmTshMybp33cWQpeH815vR9OInjpXW1bwMo9AEOdW&#10;11wq+Pn+nL2BcB5ZY2OZFPySg+3mabLGWNuBM+pPvhQhhF2MCirv21hKl1dk0M1tSxy4wnYGfYBd&#10;KXWHQwg3jVxE0as0WHNoqLClpKL8drobBUX6dR0zyg/HpLg2aba64Pm2V2r6PH68g/A0+n/xw73T&#10;CpZRWBvOhCMgN38AAAD//wMAUEsBAi0AFAAGAAgAAAAhANvh9svuAAAAhQEAABMAAAAAAAAAAAAA&#10;AAAAAAAAAFtDb250ZW50X1R5cGVzXS54bWxQSwECLQAUAAYACAAAACEAWvQsW78AAAAVAQAACwAA&#10;AAAAAAAAAAAAAAAfAQAAX3JlbHMvLnJlbHNQSwECLQAUAAYACAAAACEA5D46hcMAAADcAAAADwAA&#10;AAAAAAAAAAAAAAAHAgAAZHJzL2Rvd25yZXYueG1sUEsFBgAAAAADAAMAtwAAAPcCAAAAAA==&#10;" path="m,9r2,l4,11r2,2l6,13,8,11,10,9,13,6r,l13,4r,-2l10,,8,,6,,4,,2,2,,4,,6,,9xe" fillcolor="black" stroked="f">
                    <v:path arrowok="t" o:connecttype="custom" o:connectlocs="0,9;2,9;4,11;6,13;6,13;8,11;10,9;13,6;13,6;13,4;13,2;10,0;8,0;6,0;4,0;2,2;0,4;0,6;0,9" o:connectangles="0,0,0,0,0,0,0,0,0,0,0,0,0,0,0,0,0,0,0"/>
                  </v:shape>
                  <v:shape id="Freeform 431" o:spid="_x0000_s1452" style="position:absolute;left:9307;top:8374;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xFvxgAAANwAAAAPAAAAZHJzL2Rvd25yZXYueG1sRI9PawIx&#10;FMTvBb9DeEIvRRNrEd0aRQstLXipf3p+bJ67i8nLkkR3++2bQqHHYWZ+wyzXvbPiRiE2njVMxgoE&#10;celNw5WG4+F1NAcRE7JB65k0fFOE9Wpwt8TC+I4/6bZPlcgQjgVqqFNqCyljWZPDOPYtcfbOPjhM&#10;WYZKmoBdhjsrH5WaSYcN54UaW3qpqbzsr05DmD5cJ+pgPuy5Oz1ty+3uzX7ttL4f9ptnEIn69B/+&#10;a78bDVO1gN8z+QjI1Q8AAAD//wMAUEsBAi0AFAAGAAgAAAAhANvh9svuAAAAhQEAABMAAAAAAAAA&#10;AAAAAAAAAAAAAFtDb250ZW50X1R5cGVzXS54bWxQSwECLQAUAAYACAAAACEAWvQsW78AAAAVAQAA&#10;CwAAAAAAAAAAAAAAAAAfAQAAX3JlbHMvLnJlbHNQSwECLQAUAAYACAAAACEATucRb8YAAADcAAAA&#10;DwAAAAAAAAAAAAAAAAAHAgAAZHJzL2Rvd25yZXYueG1sUEsFBgAAAAADAAMAtwAAAPoCAAAAAA==&#10;" path="m,8r2,l4,10r2,2l6,12,8,10,10,8,13,6r,l13,4r,-2l10,,8,,6,,4,,2,2,,4,,6,,8xe" fillcolor="black" stroked="f">
                    <v:path arrowok="t" o:connecttype="custom" o:connectlocs="0,8;2,8;4,10;6,12;6,12;8,10;10,8;13,6;13,6;13,4;13,2;10,0;8,0;6,0;4,0;2,2;0,4;0,6;0,8" o:connectangles="0,0,0,0,0,0,0,0,0,0,0,0,0,0,0,0,0,0,0"/>
                  </v:shape>
                  <v:shape id="Freeform 432" o:spid="_x0000_s1453" style="position:absolute;left:9307;top:8348;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aBewgAAANwAAAAPAAAAZHJzL2Rvd25yZXYueG1sRE/LasJA&#10;FN0L/YfhFtyZiQqtpBmlCEUttBAtlO4umZv33AmZUePfO4uCy8N5p5vRdOJCg6stK5hHMQji3Oqa&#10;SwU/p4/ZCoTzyBo7y6TgRg4266dJiom2V87ocvSlCCHsElRQed8nUrq8IoMusj1x4Ao7GPQBDqXU&#10;A15DuOnkIo5fpMGaQ0OFPW0rytvj2Sgodp/NmFH+9b0tmm6Xvf7hb3tQavo8vr+B8DT6h/jfvdcK&#10;lvMwP5wJR0Cu7wAAAP//AwBQSwECLQAUAAYACAAAACEA2+H2y+4AAACFAQAAEwAAAAAAAAAAAAAA&#10;AAAAAAAAW0NvbnRlbnRfVHlwZXNdLnhtbFBLAQItABQABgAIAAAAIQBa9CxbvwAAABUBAAALAAAA&#10;AAAAAAAAAAAAAB8BAABfcmVscy8ucmVsc1BLAQItABQABgAIAAAAIQCfkaBewgAAANwAAAAPAAAA&#10;AAAAAAAAAAAAAAcCAABkcnMvZG93bnJldi54bWxQSwUGAAAAAAMAAwC3AAAA9gIAAAAA&#10;" path="m,9r2,l4,11r2,2l6,13,8,11,10,9,13,7r,l13,5r,-2l10,,8,,6,,4,,2,3,,5,,7,,9xe" fillcolor="black" stroked="f">
                    <v:path arrowok="t" o:connecttype="custom" o:connectlocs="0,9;2,9;4,11;6,13;6,13;8,11;10,9;13,7;13,7;13,5;13,3;10,0;8,0;6,0;4,0;2,3;0,5;0,7;0,9" o:connectangles="0,0,0,0,0,0,0,0,0,0,0,0,0,0,0,0,0,0,0"/>
                  </v:shape>
                  <v:shape id="Freeform 433" o:spid="_x0000_s1454" style="position:absolute;left:9307;top:8323;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QXFxgAAANwAAAAPAAAAZHJzL2Rvd25yZXYueG1sRI9ba8JA&#10;FITfC/0Pyyn4VjdRaCV1lSKIF7CQKIhvh+zJRbNnQ3bV9N+7hYKPw8x8w0znvWnEjTpXW1YQDyMQ&#10;xLnVNZcKDvvl+wSE88gaG8uk4JcczGevL1NMtL1zSrfMlyJA2CWooPK+TaR0eUUG3dC2xMErbGfQ&#10;B9mVUnd4D3DTyFEUfUiDNYeFCltaVJRfsqtRUKy25z6lfPezKM7NKv084fGyUWrw1n9/gfDU+2f4&#10;v73WCsZxDH9nwhGQswcAAAD//wMAUEsBAi0AFAAGAAgAAAAhANvh9svuAAAAhQEAABMAAAAAAAAA&#10;AAAAAAAAAAAAAFtDb250ZW50X1R5cGVzXS54bWxQSwECLQAUAAYACAAAACEAWvQsW78AAAAVAQAA&#10;CwAAAAAAAAAAAAAAAAAfAQAAX3JlbHMvLnJlbHNQSwECLQAUAAYACAAAACEA8N0FxcYAAADcAAAA&#10;DwAAAAAAAAAAAAAAAAAHAgAAZHJzL2Rvd25yZXYueG1sUEsFBgAAAAADAAMAtwAAAPoCAAAAAA==&#10;" path="m,9r2,l4,11r2,2l6,13,8,11,10,9,13,6r,l13,4r,-2l10,,8,,6,,4,,2,2,,4,,6,,9xe" fillcolor="black" stroked="f">
                    <v:path arrowok="t" o:connecttype="custom" o:connectlocs="0,9;2,9;4,11;6,13;6,13;8,11;10,9;13,6;13,6;13,4;13,2;10,0;8,0;6,0;4,0;2,2;0,4;0,6;0,9" o:connectangles="0,0,0,0,0,0,0,0,0,0,0,0,0,0,0,0,0,0,0"/>
                  </v:shape>
                  <v:shape id="Freeform 434" o:spid="_x0000_s1455" style="position:absolute;left:9307;top:8298;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hXDxQAAANwAAAAPAAAAZHJzL2Rvd25yZXYueG1sRI9BawIx&#10;FITvgv8hvIKXotnVUspqFC1UWvDStXp+bJ67S5OXJYnu9t83hYLHYWa+YVabwRpxIx9axwryWQaC&#10;uHK65VrB1/Ft+gIiRGSNxjEp+KEAm/V4tMJCu54/6VbGWiQIhwIVNDF2hZShashimLmOOHkX5y3G&#10;JH0ttcc+wa2R8yx7lhZbTgsNdvTaUPVdXq0Cv3i85tlRf5hLf3raVbvD3pwPSk0ehu0SRKQh3sP/&#10;7XetYJHP4e9MOgJy/QsAAP//AwBQSwECLQAUAAYACAAAACEA2+H2y+4AAACFAQAAEwAAAAAAAAAA&#10;AAAAAAAAAAAAW0NvbnRlbnRfVHlwZXNdLnhtbFBLAQItABQABgAIAAAAIQBa9CxbvwAAABUBAAAL&#10;AAAAAAAAAAAAAAAAAB8BAABfcmVscy8ucmVsc1BLAQItABQABgAIAAAAIQDFmhXDxQAAANwAAAAP&#10;AAAAAAAAAAAAAAAAAAcCAABkcnMvZG93bnJldi54bWxQSwUGAAAAAAMAAwC3AAAA+QIAAAAA&#10;" path="m,8r2,l4,10r2,2l6,12,8,10,10,8,13,6r,l13,4r,-2l10,,8,,6,,4,,2,2,,4,,6,,8xe" fillcolor="black" stroked="f">
                    <v:path arrowok="t" o:connecttype="custom" o:connectlocs="0,8;2,8;4,10;6,12;6,12;8,10;10,8;13,6;13,6;13,4;13,2;10,0;8,0;6,0;4,0;2,2;0,4;0,6;0,8" o:connectangles="0,0,0,0,0,0,0,0,0,0,0,0,0,0,0,0,0,0,0"/>
                  </v:shape>
                  <v:shape id="Freeform 435" o:spid="_x0000_s1456" style="position:absolute;left:9307;top:827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z4pxQAAANwAAAAPAAAAZHJzL2Rvd25yZXYueG1sRI/disIw&#10;FITvF3yHcATv1lQFV6pRRBDdBReqgnh3aE5/tDkpTdT69mZhwcthZr5hZovWVOJOjSstKxj0IxDE&#10;qdUl5wqOh/XnBITzyBory6TgSQ4W887HDGNtH5zQfe9zESDsYlRQeF/HUrq0IIOub2vi4GW2MeiD&#10;bHKpG3wEuKnkMIrG0mDJYaHAmlYFpdf9zSjINj+XNqF097vKLtUm+Trj6fqtVK/bLqcgPLX+Hf5v&#10;b7WC0WAEf2fCEZDzFwAAAP//AwBQSwECLQAUAAYACAAAACEA2+H2y+4AAACFAQAAEwAAAAAAAAAA&#10;AAAAAAAAAAAAW0NvbnRlbnRfVHlwZXNdLnhtbFBLAQItABQABgAIAAAAIQBa9CxbvwAAABUBAAAL&#10;AAAAAAAAAAAAAAAAAB8BAABfcmVscy8ucmVsc1BLAQItABQABgAIAAAAIQBvQz4pxQAAANwAAAAP&#10;AAAAAAAAAAAAAAAAAAcCAABkcnMvZG93bnJldi54bWxQSwUGAAAAAAMAAwC3AAAA+QIAAAAA&#10;" path="m,9r2,l4,11r2,2l6,13,8,11,10,9,13,7r,l13,5r,-3l10,,8,,6,,4,,2,2,,5,,7,,9xe" fillcolor="black" stroked="f">
                    <v:path arrowok="t" o:connecttype="custom" o:connectlocs="0,9;2,9;4,11;6,13;6,13;8,11;10,9;13,7;13,7;13,5;13,2;10,0;8,0;6,0;4,0;2,2;0,5;0,7;0,9" o:connectangles="0,0,0,0,0,0,0,0,0,0,0,0,0,0,0,0,0,0,0"/>
                  </v:shape>
                  <v:shape id="Freeform 436" o:spid="_x0000_s1457" style="position:absolute;left:9307;top:824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qZdxgAAANwAAAAPAAAAZHJzL2Rvd25yZXYueG1sRI/dasJA&#10;FITvC32H5RR6VzdWsSV1I0UQtaCQVJDeHbInf2bPhuxW49t3BaGXw8x8w8wXg2nFmXpXW1YwHkUg&#10;iHOray4VHL5XL+8gnEfW2FomBVdysEgeH+YYa3vhlM6ZL0WAsItRQeV9F0vp8ooMupHtiINX2N6g&#10;D7Ivpe7xEuCmla9RNJMGaw4LFXa0rCg/Zb9GQbH+aoaU8t1+WTTtOn37weNpq9Tz0/D5AcLT4P/D&#10;9/ZGK5iMp3A7E46ATP4AAAD//wMAUEsBAi0AFAAGAAgAAAAhANvh9svuAAAAhQEAABMAAAAAAAAA&#10;AAAAAAAAAAAAAFtDb250ZW50X1R5cGVzXS54bWxQSwECLQAUAAYACAAAACEAWvQsW78AAAAVAQAA&#10;CwAAAAAAAAAAAAAAAAAfAQAAX3JlbHMvLnJlbHNQSwECLQAUAAYACAAAACEA4KqmXcYAAADcAAAA&#10;DwAAAAAAAAAAAAAAAAAHAgAAZHJzL2Rvd25yZXYueG1sUEsFBgAAAAADAAMAtwAAAPoCAAAAAA==&#10;" path="m,8r2,l4,11r2,2l6,13,8,11,10,8,13,6r,l13,4r,-2l10,,8,,6,,4,,2,2,,4,,6,,8xe" fillcolor="black" stroked="f">
                    <v:path arrowok="t" o:connecttype="custom" o:connectlocs="0,8;2,8;4,11;6,13;6,13;8,11;10,8;13,6;13,6;13,4;13,2;10,0;8,0;6,0;4,0;2,2;0,4;0,6;0,8" o:connectangles="0,0,0,0,0,0,0,0,0,0,0,0,0,0,0,0,0,0,0"/>
                  </v:shape>
                  <v:shape id="Freeform 437" o:spid="_x0000_s1458" style="position:absolute;left:9307;top:8222;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423xQAAANwAAAAPAAAAZHJzL2Rvd25yZXYueG1sRI9BawIx&#10;FITvBf9DeIKXUrOrVcpqFBUsLXiptp4fm+fuYvKyJNHd/vumUOhxmJlvmOW6t0bcyYfGsYJ8nIEg&#10;Lp1uuFLwedo/vYAIEVmjcUwKvinAejV4WGKhXccfdD/GSiQIhwIV1DG2hZShrMliGLuWOHkX5y3G&#10;JH0ltccuwa2RkyybS4sNp4UaW9rVVF6PN6vATx9veXbS7+bSfT1vy+3h1ZwPSo2G/WYBIlIf/8N/&#10;7TetYJrP4PdMOgJy9QMAAP//AwBQSwECLQAUAAYACAAAACEA2+H2y+4AAACFAQAAEwAAAAAAAAAA&#10;AAAAAAAAAAAAW0NvbnRlbnRfVHlwZXNdLnhtbFBLAQItABQABgAIAAAAIQBa9CxbvwAAABUBAAAL&#10;AAAAAAAAAAAAAAAAAB8BAABfcmVscy8ucmVsc1BLAQItABQABgAIAAAAIQBKc423xQAAANwAAAAP&#10;AAAAAAAAAAAAAAAAAAcCAABkcnMvZG93bnJldi54bWxQSwUGAAAAAAMAAwC3AAAA+QIAAAAA&#10;" path="m,8r2,l4,10r2,2l6,12,8,10,10,8,13,6r,l13,4r,-2l10,,8,,6,,4,,2,2,,4,,6,,8xe" fillcolor="black" stroked="f">
                    <v:path arrowok="t" o:connecttype="custom" o:connectlocs="0,8;2,8;4,10;6,12;6,12;8,10;10,8;13,6;13,6;13,4;13,2;10,0;8,0;6,0;4,0;2,2;0,4;0,6;0,8" o:connectangles="0,0,0,0,0,0,0,0,0,0,0,0,0,0,0,0,0,0,0"/>
                  </v:shape>
                  <v:shape id="Freeform 438" o:spid="_x0000_s1459" style="position:absolute;left:9307;top:8196;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2xxgAAANwAAAAPAAAAZHJzL2Rvd25yZXYueG1sRI/dasJA&#10;FITvC77DcgreNZtUsBJdpQhiW7CQWCjeHbInPyZ7NmS3mr69Wyh4OczMN8xqM5pOXGhwjWUFSRSD&#10;IC6sbrhS8HXcPS1AOI+ssbNMCn7JwWY9eVhhqu2VM7rkvhIBwi5FBbX3fSqlK2oy6CLbEwevtINB&#10;H+RQST3gNcBNJ5/jeC4NNhwWauxpW1PR5j9GQbn/OI8ZFYfPbXnu9tnLCb/bd6Wmj+PrEoSn0d/D&#10;/+03rWCWzOHvTDgCcn0DAAD//wMAUEsBAi0AFAAGAAgAAAAhANvh9svuAAAAhQEAABMAAAAAAAAA&#10;AAAAAAAAAAAAAFtDb250ZW50X1R5cGVzXS54bWxQSwECLQAUAAYACAAAACEAWvQsW78AAAAVAQAA&#10;CwAAAAAAAAAAAAAAAAAfAQAAX3JlbHMvLnJlbHNQSwECLQAUAAYACAAAACEAfzSdscYAAADcAAAA&#10;DwAAAAAAAAAAAAAAAAAHAgAAZHJzL2Rvd25yZXYueG1sUEsFBgAAAAADAAMAtwAAAPoCAAAAAA==&#10;" path="m,9r2,l4,11r2,2l6,13,8,11,10,9,13,7r,l13,4r,-2l10,,8,,6,,4,,2,2,,4,,7,,9xe" fillcolor="black" stroked="f">
                    <v:path arrowok="t" o:connecttype="custom" o:connectlocs="0,9;2,9;4,11;6,13;6,13;8,11;10,9;13,7;13,7;13,4;13,2;10,0;8,0;6,0;4,0;2,2;0,4;0,7;0,9" o:connectangles="0,0,0,0,0,0,0,0,0,0,0,0,0,0,0,0,0,0,0"/>
                  </v:shape>
                  <v:shape id="Freeform 439" o:spid="_x0000_s1460" style="position:absolute;left:9307;top:8171;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DgqxQAAANwAAAAPAAAAZHJzL2Rvd25yZXYueG1sRI9bi8Iw&#10;FITfhf0P4Qj7pqku6FKNIsLiBRTqCuLboTm9aHNSmqjdf78RBB+HmfmGmc5bU4k7Na60rGDQj0AQ&#10;p1aXnCs4/v70vkE4j6yxskwK/sjBfPbRmWKs7YMTuh98LgKEXYwKCu/rWEqXFmTQ9W1NHLzMNgZ9&#10;kE0udYOPADeVHEbRSBosOSwUWNOyoPR6uBkF2Wp7aRNKd/tldqlWyfiMp+tGqc9uu5iA8NT6d/jV&#10;XmsFX4MxPM+EIyBn/wAAAP//AwBQSwECLQAUAAYACAAAACEA2+H2y+4AAACFAQAAEwAAAAAAAAAA&#10;AAAAAAAAAAAAW0NvbnRlbnRfVHlwZXNdLnhtbFBLAQItABQABgAIAAAAIQBa9CxbvwAAABUBAAAL&#10;AAAAAAAAAAAAAAAAAB8BAABfcmVscy8ucmVsc1BLAQItABQABgAIAAAAIQAQeDgqxQAAANwAAAAP&#10;AAAAAAAAAAAAAAAAAAcCAABkcnMvZG93bnJldi54bWxQSwUGAAAAAAMAAwC3AAAA+QIAAAAA&#10;" path="m,8r2,l4,10r2,3l6,13,8,10,10,8,13,6r,l13,4r,-2l10,,8,,6,,4,,2,2,,4,,6,,8xe" fillcolor="black" stroked="f">
                    <v:path arrowok="t" o:connecttype="custom" o:connectlocs="0,8;2,8;4,10;6,13;6,13;8,10;10,8;13,6;13,6;13,4;13,2;10,0;8,0;6,0;4,0;2,2;0,4;0,6;0,8" o:connectangles="0,0,0,0,0,0,0,0,0,0,0,0,0,0,0,0,0,0,0"/>
                  </v:shape>
                  <v:shape id="Freeform 440" o:spid="_x0000_s1461" style="position:absolute;left:9307;top:8145;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6xYwgAAANwAAAAPAAAAZHJzL2Rvd25yZXYueG1sRE/LasJA&#10;FN0L/YfhFtyZiQqtpBmlCEUttBAtlO4umZv33AmZUePfO4uCy8N5p5vRdOJCg6stK5hHMQji3Oqa&#10;SwU/p4/ZCoTzyBo7y6TgRg4266dJiom2V87ocvSlCCHsElRQed8nUrq8IoMusj1x4Ao7GPQBDqXU&#10;A15DuOnkIo5fpMGaQ0OFPW0rytvj2Sgodp/NmFH+9b0tmm6Xvf7hb3tQavo8vr+B8DT6h/jfvdcK&#10;lvOwNpwJR0Cu7wAAAP//AwBQSwECLQAUAAYACAAAACEA2+H2y+4AAACFAQAAEwAAAAAAAAAAAAAA&#10;AAAAAAAAW0NvbnRlbnRfVHlwZXNdLnhtbFBLAQItABQABgAIAAAAIQBa9CxbvwAAABUBAAALAAAA&#10;AAAAAAAAAAAAAB8BAABfcmVscy8ucmVsc1BLAQItABQABgAIAAAAIQBh56xYwgAAANwAAAAPAAAA&#10;AAAAAAAAAAAAAAcCAABkcnMvZG93bnJldi54bWxQSwUGAAAAAAMAAwC3AAAA9gIAAAAA&#10;" path="m,9r2,l4,11r2,2l6,13,8,11,10,9,13,7r,l13,5r,-2l10,,8,,6,,4,,2,3,,5,,7,,9xe" fillcolor="black" stroked="f">
                    <v:path arrowok="t" o:connecttype="custom" o:connectlocs="0,9;2,9;4,11;6,13;6,13;8,11;10,9;13,7;13,7;13,5;13,3;10,0;8,0;6,0;4,0;2,3;0,5;0,7;0,9" o:connectangles="0,0,0,0,0,0,0,0,0,0,0,0,0,0,0,0,0,0,0"/>
                  </v:shape>
                  <v:shape id="Freeform 441" o:spid="_x0000_s1462" style="position:absolute;left:9307;top:8120;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nDxgAAANwAAAAPAAAAZHJzL2Rvd25yZXYueG1sRI/dasJA&#10;FITvC32H5RR6VzdW0DZ1I0UQtaCQVJDeHbInf2bPhuxW49t3BaGXw8x8w8wXg2nFmXpXW1YwHkUg&#10;iHOray4VHL5XL28gnEfW2FomBVdysEgeH+YYa3vhlM6ZL0WAsItRQeV9F0vp8ooMupHtiINX2N6g&#10;D7Ivpe7xEuCmla9RNJUGaw4LFXa0rCg/Zb9GQbH+aoaU8t1+WTTtOp394PG0Ver5afj8AOFp8P/h&#10;e3ujFUzG73A7E46ATP4AAAD//wMAUEsBAi0AFAAGAAgAAAAhANvh9svuAAAAhQEAABMAAAAAAAAA&#10;AAAAAAAAAAAAAFtDb250ZW50X1R5cGVzXS54bWxQSwECLQAUAAYACAAAACEAWvQsW78AAAAVAQAA&#10;CwAAAAAAAAAAAAAAAAAfAQAAX3JlbHMvLnJlbHNQSwECLQAUAAYACAAAACEADqsJw8YAAADcAAAA&#10;DwAAAAAAAAAAAAAAAAAHAgAAZHJzL2Rvd25yZXYueG1sUEsFBgAAAAADAAMAtwAAAPoCAAAAAA==&#10;" path="m,9r2,l4,11r2,2l6,13,8,11,10,9,13,6r,l13,4r,-2l10,,8,,6,,4,,2,2,,4,,6,,9xe" fillcolor="black" stroked="f">
                    <v:path arrowok="t" o:connecttype="custom" o:connectlocs="0,9;2,9;4,11;6,13;6,13;8,11;10,9;13,6;13,6;13,4;13,2;10,0;8,0;6,0;4,0;2,2;0,4;0,6;0,9" o:connectangles="0,0,0,0,0,0,0,0,0,0,0,0,0,0,0,0,0,0,0"/>
                  </v:shape>
                  <v:shape id="Freeform 442" o:spid="_x0000_s1463" style="position:absolute;left:9307;top:8095;width:13;height:12;visibility:visible;mso-wrap-style:square;v-text-anchor:top"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b2rxAAAANwAAAAPAAAAZHJzL2Rvd25yZXYueG1sRI9PawIx&#10;FMTvgt8hvEIvolmriKxG0UJLC178e35snrtLk5clie722zcFweMwM79hluvOGnEnH2rHCsajDARx&#10;4XTNpYLT8WM4BxEiskbjmBT8UoD1qt9bYq5dy3u6H2IpEoRDjgqqGJtcylBUZDGMXEOcvKvzFmOS&#10;vpTaY5vg1si3LJtJizWnhQobeq+o+DncrAI/GdzG2VF/m2t7nm6L7e7TXHZKvb50mwWISF18hh/t&#10;L61gMp/C/5l0BOTqDwAA//8DAFBLAQItABQABgAIAAAAIQDb4fbL7gAAAIUBAAATAAAAAAAAAAAA&#10;AAAAAAAAAABbQ29udGVudF9UeXBlc10ueG1sUEsBAi0AFAAGAAgAAAAhAFr0LFu/AAAAFQEAAAsA&#10;AAAAAAAAAAAAAAAAHwEAAF9yZWxzLy5yZWxzUEsBAi0AFAAGAAgAAAAhAM01vavEAAAA3AAAAA8A&#10;AAAAAAAAAAAAAAAABwIAAGRycy9kb3ducmV2LnhtbFBLBQYAAAAAAwADALcAAAD4AgAAAAA=&#10;" path="m,8r2,l4,10r2,2l6,12,8,10,10,8,13,6r,l13,4r,-2l10,,8,,6,,4,,2,2,,4,,6,,8xe" fillcolor="black" stroked="f">
                    <v:path arrowok="t" o:connecttype="custom" o:connectlocs="0,8;2,8;4,10;6,12;6,12;8,10;10,8;13,6;13,6;13,4;13,2;10,0;8,0;6,0;4,0;2,2;0,4;0,6;0,8" o:connectangles="0,0,0,0,0,0,0,0,0,0,0,0,0,0,0,0,0,0,0"/>
                  </v:shape>
                </v:group>
                <v:shape id="Freeform 443" o:spid="_x0000_s1464" style="position:absolute;left:8299;top:8828;width:335;height:381;visibility:visible;mso-wrap-style:square;v-text-anchor:top" coordsize="476,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GoFxQAAANwAAAAPAAAAZHJzL2Rvd25yZXYueG1sRI9Pa8JA&#10;FMTvQr/D8gq9md1WFI1ZpbSW9iT+CZ4f2WcSm30bsltN++ndguBxmJnfMNmyt404U+drxxqeEwWC&#10;uHCm5lJDvv8YTkH4gGywcUwafsnDcvEwyDA17sJbOu9CKSKEfYoaqhDaVEpfVGTRJ64ljt7RdRZD&#10;lF0pTYeXCLeNfFFqIi3WHBcqbOmtouJ792M1TGZoTmO1LvZq835YrU3++WdzrZ8e+9c5iEB9uIdv&#10;7S+jYTQdw/+ZeATk4goAAP//AwBQSwECLQAUAAYACAAAACEA2+H2y+4AAACFAQAAEwAAAAAAAAAA&#10;AAAAAAAAAAAAW0NvbnRlbnRfVHlwZXNdLnhtbFBLAQItABQABgAIAAAAIQBa9CxbvwAAABUBAAAL&#10;AAAAAAAAAAAAAAAAAB8BAABfcmVscy8ucmVsc1BLAQItABQABgAIAAAAIQA30GoFxQAAANwAAAAP&#10;AAAAAAAAAAAAAAAAAAcCAABkcnMvZG93bnJldi54bWxQSwUGAAAAAAMAAwC3AAAA+QIAAAAA&#10;" path="m476,239l415,220r55,-27l409,186r48,-38l394,155r42,-49l375,125,406,70r-55,32l370,41,322,81r6,-62l290,68,284,5,254,62,237,,220,62,191,5r-4,63l146,19r7,62l106,41r19,61l70,70r30,55l41,106r40,49l17,148r49,38l5,193r55,27l,239r60,17l5,286r61,4l17,330r64,-6l41,370r59,-19l70,406r55,-29l106,436r47,-40l146,459r41,-51l191,472r29,-55l237,476r17,-59l284,472r6,-64l328,459r-6,-63l370,436,351,377r55,29l375,351r61,19l394,324r63,6l409,290r61,-4l415,256r61,-17xe" strokeweight=".65pt">
                  <v:path arrowok="t" o:connecttype="custom" o:connectlocs="292,176;288,149;277,124;264,100;247,82;227,65;204,54;179,50;155,50;132,54;108,65;88,82;70,100;57,124;46,149;42,176;42,205;46,232;57,259;70,281;88,302;108,317;132,327;155,334;179,334;204,327;227,317;247,302;264,281;277,259;288,232;292,205" o:connectangles="0,0,0,0,0,0,0,0,0,0,0,0,0,0,0,0,0,0,0,0,0,0,0,0,0,0,0,0,0,0,0,0"/>
                </v:shape>
                <v:rect id="Rectangle 444" o:spid="_x0000_s1465" style="position:absolute;left:9275;top:8949;width:820;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QBwwAAANwAAAAPAAAAZHJzL2Rvd25yZXYueG1sRI9Ba8JA&#10;FITvhf6H5RV6q5tasCF1E4ogeFK0Xry9Zp/Z2OzbdHc18d+7QqHHYWa+YebVaDtxIR9axwpeJxkI&#10;4trplhsF+6/lSw4iRGSNnWNScKUAVfn4MMdCu4G3dNnFRiQIhwIVmBj7QspQG7IYJq4nTt7ReYsx&#10;Sd9I7XFIcNvJaZbNpMWW04LBnhaG6p/d2SrYHjy/BzP8rjMavltcTE+8sUo9P42fHyAijfE//Nde&#10;aQVv+QzuZ9IRkOUNAAD//wMAUEsBAi0AFAAGAAgAAAAhANvh9svuAAAAhQEAABMAAAAAAAAAAAAA&#10;AAAAAAAAAFtDb250ZW50X1R5cGVzXS54bWxQSwECLQAUAAYACAAAACEAWvQsW78AAAAVAQAACwAA&#10;AAAAAAAAAAAAAAAfAQAAX3JlbHMvLnJlbHNQSwECLQAUAAYACAAAACEAsv+EAcMAAADcAAAADwAA&#10;AAAAAAAAAAAAAAAHAgAAZHJzL2Rvd25yZXYueG1sUEsFBgAAAAADAAMAtwAAAPcCAAAAAA==&#10;" filled="f">
                  <v:textbox inset="0,0,0,0">
                    <w:txbxContent>
                      <w:p w14:paraId="718FFDD6" w14:textId="77777777" w:rsidR="00DB28B3" w:rsidRDefault="00DB28B3" w:rsidP="00C0017E">
                        <w:pPr>
                          <w:jc w:val="center"/>
                        </w:pPr>
                        <w:r>
                          <w:rPr>
                            <w:color w:val="000000"/>
                            <w:sz w:val="18"/>
                            <w:szCs w:val="18"/>
                          </w:rPr>
                          <w:t>Beacon</w:t>
                        </w:r>
                      </w:p>
                    </w:txbxContent>
                  </v:textbox>
                </v:rect>
                <v:group id="Group 445" o:spid="_x0000_s1466" style="position:absolute;left:4048;top:5640;width:1110;height:951" coordorigin="3949,5983" coordsize="1110,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m+TxgAAANwAAAAPAAAAZHJzL2Rvd25yZXYueG1sRI9Ba8JA&#10;FITvBf/D8oTe6iZKW0ndhCC29CBCVZDeHtlnEpJ9G7LbJP77bkHocZiZb5hNNplWDNS72rKCeBGB&#10;IC6srrlUcD69P61BOI+ssbVMCm7kIEtnDxtMtB35i4ajL0WAsEtQQeV9l0jpiooMuoXtiIN3tb1B&#10;H2RfSt3jGOCmlcsoepEGaw4LFXa0rahojj9GwceIY76Kd8O+uW5v36fnw2Ufk1KP8yl/A+Fp8v/h&#10;e/tTK1itX+HvTDgCMv0FAAD//wMAUEsBAi0AFAAGAAgAAAAhANvh9svuAAAAhQEAABMAAAAAAAAA&#10;AAAAAAAAAAAAAFtDb250ZW50X1R5cGVzXS54bWxQSwECLQAUAAYACAAAACEAWvQsW78AAAAVAQAA&#10;CwAAAAAAAAAAAAAAAAAfAQAAX3JlbHMvLnJlbHNQSwECLQAUAAYACAAAACEABDpvk8YAAADcAAAA&#10;DwAAAAAAAAAAAAAAAAAHAgAAZHJzL2Rvd25yZXYueG1sUEsFBgAAAAADAAMAtwAAAPoCAAAAAA==&#10;">
                  <v:shape id="Picture 446" o:spid="_x0000_s1467" type="#_x0000_t75" style="position:absolute;left:3949;top:5983;width:1110;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UbewAAAANwAAAAPAAAAZHJzL2Rvd25yZXYueG1sRE/LisIw&#10;FN0L/kO4gjtNVXCkGkVEwYWL8bFweW2uTbW5KU3U6tdPFsIsD+c9WzS2FE+qfeFYwaCfgCDOnC44&#10;V3A6bnoTED4gaywdk4I3eVjM260Zptq9eE/PQ8hFDGGfogITQpVK6TNDFn3fVcSRu7raYoiwzqWu&#10;8RXDbSmHSTKWFguODQYrWhnK7oeHVaA1/bx/z2E3+GhzGfPtbn2zVqrbaZZTEIGa8C/+urdawWgS&#10;18Yz8QjI+R8AAAD//wMAUEsBAi0AFAAGAAgAAAAhANvh9svuAAAAhQEAABMAAAAAAAAAAAAAAAAA&#10;AAAAAFtDb250ZW50X1R5cGVzXS54bWxQSwECLQAUAAYACAAAACEAWvQsW78AAAAVAQAACwAAAAAA&#10;AAAAAAAAAAAfAQAAX3JlbHMvLnJlbHNQSwECLQAUAAYACAAAACEAItVG3sAAAADcAAAADwAAAAAA&#10;AAAAAAAAAAAHAgAAZHJzL2Rvd25yZXYueG1sUEsFBgAAAAADAAMAtwAAAPQCAAAAAA==&#10;">
                    <v:imagedata r:id="rId35" o:title=""/>
                  </v:shape>
                  <v:shape id="Picture 447" o:spid="_x0000_s1468" type="#_x0000_t75" style="position:absolute;left:3949;top:5983;width:1110;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mvRxQAAANwAAAAPAAAAZHJzL2Rvd25yZXYueG1sRI9Ba8JA&#10;FITvgv9heYI33ahYNLqKBLUeCmJsob09ss8kmH0bsqum/94tFDwOM/MNs1y3phJ3alxpWcFoGIEg&#10;zqwuOVfwed4NZiCcR9ZYWSYFv+Rgvep2lhhr++AT3VOfiwBhF6OCwvs6ltJlBRl0Q1sTB+9iG4M+&#10;yCaXusFHgJtKjqPoTRosOSwUWFNSUHZNb0ZB8pVMt06ab/v+Mb3uy3Q+Ov54pfq9drMA4an1r/B/&#10;+6AVTGZz+DsTjoBcPQEAAP//AwBQSwECLQAUAAYACAAAACEA2+H2y+4AAACFAQAAEwAAAAAAAAAA&#10;AAAAAAAAAAAAW0NvbnRlbnRfVHlwZXNdLnhtbFBLAQItABQABgAIAAAAIQBa9CxbvwAAABUBAAAL&#10;AAAAAAAAAAAAAAAAAB8BAABfcmVscy8ucmVsc1BLAQItABQABgAIAAAAIQDAkmvRxQAAANwAAAAP&#10;AAAAAAAAAAAAAAAAAAcCAABkcnMvZG93bnJldi54bWxQSwUGAAAAAAMAAwC3AAAA+QIAAAAA&#10;">
                    <v:imagedata r:id="rId36" o:title=""/>
                  </v:shape>
                </v:group>
                <v:rect id="Rectangle 450" o:spid="_x0000_s1469" style="position:absolute;left:5110;top:5993;width:89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RTfwwAAANwAAAAPAAAAZHJzL2Rvd25yZXYueG1sRI9PawIx&#10;FMTvBb9DeEJvNesKVrdGEaHgqeKfi7fXzetm6+ZlTVJ3/famUOhxmJnfMItVbxtxIx9qxwrGowwE&#10;cel0zZWC0/H9ZQYiRGSNjWNScKcAq+XgaYGFdh3v6XaIlUgQDgUqMDG2hZShNGQxjFxLnLwv5y3G&#10;JH0ltccuwW0j8yybSos1pwWDLW0MlZfDj1WwP3t+Daa7fmTUfda4yb95Z5V6HvbrNxCR+vgf/mtv&#10;tYLJPIffM+kIyOUDAAD//wMAUEsBAi0AFAAGAAgAAAAhANvh9svuAAAAhQEAABMAAAAAAAAAAAAA&#10;AAAAAAAAAFtDb250ZW50X1R5cGVzXS54bWxQSwECLQAUAAYACAAAACEAWvQsW78AAAAVAQAACwAA&#10;AAAAAAAAAAAAAAAfAQAAX3JlbHMvLnJlbHNQSwECLQAUAAYACAAAACEASB0U38MAAADcAAAADwAA&#10;AAAAAAAAAAAAAAAHAgAAZHJzL2Rvd25yZXYueG1sUEsFBgAAAAADAAMAtwAAAPcCAAAAAA==&#10;" filled="f">
                  <v:textbox inset="0,0,0,0">
                    <w:txbxContent>
                      <w:p w14:paraId="4D453AF7" w14:textId="62FA6074" w:rsidR="00DB28B3" w:rsidRPr="00DB28B3" w:rsidRDefault="00DB28B3" w:rsidP="00291F71">
                        <w:pPr>
                          <w:jc w:val="center"/>
                        </w:pPr>
                        <w:r>
                          <w:rPr>
                            <w:color w:val="000000"/>
                            <w:sz w:val="18"/>
                            <w:szCs w:val="18"/>
                          </w:rPr>
                          <w:t>PNA AC</w:t>
                        </w:r>
                      </w:p>
                    </w:txbxContent>
                  </v:textbox>
                </v:rect>
                <v:rect id="Rectangle 452" o:spid="_x0000_s1470" style="position:absolute;left:8532;top:5498;width:159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WmPxQAAANwAAAAPAAAAZHJzL2Rvd25yZXYueG1sRI/LasMw&#10;EEX3gfyDmEA3oZFTh9A4kU1IKXRRSh6FbgdrbJlYI2Opsfv3VaGQ5eU+DndXjLYVN+p941jBcpGA&#10;IC6dbrhW8Hl5fXwG4QOyxtYxKfghD0U+neww027gE93OoRZxhH2GCkwIXSalLw1Z9AvXEUevcr3F&#10;EGVfS93jEMdtK5+SZC0tNhwJBjs6GCqv528bIW3qmy79GioflkdTvV8+9vMXpR5m434LItAY7uH/&#10;9ptWkG5W8HcmHgGZ/wIAAP//AwBQSwECLQAUAAYACAAAACEA2+H2y+4AAACFAQAAEwAAAAAAAAAA&#10;AAAAAAAAAAAAW0NvbnRlbnRfVHlwZXNdLnhtbFBLAQItABQABgAIAAAAIQBa9CxbvwAAABUBAAAL&#10;AAAAAAAAAAAAAAAAAB8BAABfcmVscy8ucmVsc1BLAQItABQABgAIAAAAIQChJWmPxQAAANwAAAAP&#10;AAAAAAAAAAAAAAAAAAcCAABkcnMvZG93bnJldi54bWxQSwUGAAAAAAMAAwC3AAAA+QIAAAAA&#10;" filled="f">
                  <v:stroke dashstyle="1 1"/>
                </v:rect>
                <v:line id="Line 453" o:spid="_x0000_s1471" style="position:absolute;flip:x y;visibility:visible;mso-wrap-style:square" from="8591,9004" to="9280,9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l83xQAAANwAAAAPAAAAZHJzL2Rvd25yZXYueG1sRI9Ba8JA&#10;FITvQv/D8gRvdWOLoqmrFKHQgxettNeX7Gs2mn2bZNcY/70rCB6HmfmGWa57W4mOWl86VjAZJyCI&#10;c6dLLhQcfr5e5yB8QNZYOSYFV/KwXr0Mlphqd+EddftQiAhhn6ICE0KdSulzQxb92NXE0ft3rcUQ&#10;ZVtI3eIlwm0l35JkJi2WHBcM1rQxlJ/2Z6ugy86T4+92d/LZX7PI5qbZbJuZUqNh//kBIlAfnuFH&#10;+1sreF9M4X4mHgG5ugEAAP//AwBQSwECLQAUAAYACAAAACEA2+H2y+4AAACFAQAAEwAAAAAAAAAA&#10;AAAAAAAAAAAAW0NvbnRlbnRfVHlwZXNdLnhtbFBLAQItABQABgAIAAAAIQBa9CxbvwAAABUBAAAL&#10;AAAAAAAAAAAAAAAAAB8BAABfcmVscy8ucmVsc1BLAQItABQABgAIAAAAIQDTjl83xQAAANwAAAAP&#10;AAAAAAAAAAAAAAAAAAcCAABkcnMvZG93bnJldi54bWxQSwUGAAAAAAMAAwC3AAAA+QIAAAAA&#10;">
                  <v:stroke endarrow="block"/>
                </v:line>
                <v:line id="Line 454" o:spid="_x0000_s1472" style="position:absolute;visibility:visible;mso-wrap-style:square" from="3670,7237" to="3670,7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5h6xQAAANwAAAAPAAAAZHJzL2Rvd25yZXYueG1sRI9BawIx&#10;FITvhf6H8ArearYKtq5GUUGw1h7cKnh8bJ7J0s3Lsom6/femUOhxmJlvmOm8c7W4Uhsqzwpe+hkI&#10;4tLrio2Cw9f6+Q1EiMgaa8+k4IcCzGePD1PMtb/xnq5FNCJBOOSowMbY5FKG0pLD0PcNcfLOvnUY&#10;k2yN1C3eEtzVcpBlI+mw4rRgsaGVpfK7uDgFH6+b+mj4VOzez2Hpx9u9/DRWqd5Tt5iAiNTF//Bf&#10;e6MVDMcj+D2TjoCc3QEAAP//AwBQSwECLQAUAAYACAAAACEA2+H2y+4AAACFAQAAEwAAAAAAAAAA&#10;AAAAAAAAAAAAW0NvbnRlbnRfVHlwZXNdLnhtbFBLAQItABQABgAIAAAAIQBa9CxbvwAAABUBAAAL&#10;AAAAAAAAAAAAAAAAAB8BAABfcmVscy8ucmVsc1BLAQItABQABgAIAAAAIQCEN5h6xQAAANwAAAAP&#10;AAAAAAAAAAAAAAAAAAcCAABkcnMvZG93bnJldi54bWxQSwUGAAAAAAMAAwC3AAAA+QIAAAAA&#10;">
                  <v:stroke dashstyle="1 1"/>
                </v:line>
                <w10:anchorlock/>
              </v:group>
            </w:pict>
          </mc:Fallback>
        </mc:AlternateContent>
      </w:r>
    </w:p>
    <w:p w14:paraId="59B25820" w14:textId="3E7A478C" w:rsidR="00DB28B3" w:rsidRPr="0032346A" w:rsidRDefault="00F2077D" w:rsidP="00183BFB">
      <w:pPr>
        <w:rPr>
          <w:sz w:val="24"/>
          <w:szCs w:val="24"/>
        </w:rPr>
      </w:pPr>
      <w:r>
        <w:rPr>
          <w:sz w:val="24"/>
          <w:szCs w:val="24"/>
        </w:rPr>
        <w:t xml:space="preserve">The speed control function (configured through the </w:t>
      </w:r>
      <w:r w:rsidRPr="00F2077D">
        <w:rPr>
          <w:b/>
          <w:bCs/>
          <w:sz w:val="24"/>
          <w:szCs w:val="24"/>
        </w:rPr>
        <w:t>SpdControl</w:t>
      </w:r>
      <w:r>
        <w:rPr>
          <w:sz w:val="24"/>
          <w:szCs w:val="24"/>
        </w:rPr>
        <w:t xml:space="preserve"> table) searches the tracking records for cartons with speed control requirements for the printer.  The belt speed is adjusted if the carton labelling requirements </w:t>
      </w:r>
      <w:r>
        <w:rPr>
          <w:sz w:val="24"/>
          <w:szCs w:val="24"/>
        </w:rPr>
        <w:lastRenderedPageBreak/>
        <w:t xml:space="preserve">demand it, or if the labeler is not ready.  The belt speed is set to the lowest speed needed after checking all cartons at all printers.  In label-over-label applications, when a “Label 2” is required, the belt speed is set to </w:t>
      </w:r>
      <w:r w:rsidRPr="00F2077D">
        <w:rPr>
          <w:b/>
          <w:bCs/>
          <w:sz w:val="24"/>
          <w:szCs w:val="24"/>
        </w:rPr>
        <w:t>PrintBelt_SlowSpeed</w:t>
      </w:r>
      <w:r>
        <w:rPr>
          <w:sz w:val="24"/>
          <w:szCs w:val="24"/>
        </w:rPr>
        <w:t xml:space="preserve"> while the label is being applied and will stay there until </w:t>
      </w:r>
      <w:r w:rsidRPr="00F2077D">
        <w:rPr>
          <w:b/>
          <w:bCs/>
          <w:sz w:val="24"/>
          <w:szCs w:val="24"/>
        </w:rPr>
        <w:t>PrinterUpdPnts_DelayTimer</w:t>
      </w:r>
      <w:r>
        <w:rPr>
          <w:sz w:val="24"/>
          <w:szCs w:val="24"/>
        </w:rPr>
        <w:t xml:space="preserve"> has expired.</w:t>
      </w:r>
    </w:p>
    <w:p w14:paraId="10119879" w14:textId="7D8748D1" w:rsidR="0007687C" w:rsidRPr="0032346A" w:rsidRDefault="0007687C" w:rsidP="00A42E71">
      <w:pPr>
        <w:pStyle w:val="Heading1"/>
        <w:keepLines/>
        <w:pageBreakBefore w:val="0"/>
        <w:numPr>
          <w:ilvl w:val="0"/>
          <w:numId w:val="20"/>
        </w:numPr>
        <w:spacing w:before="480" w:after="100" w:afterAutospacing="1"/>
        <w:rPr>
          <w:rFonts w:ascii="Montserrat" w:hAnsi="Montserrat"/>
          <w:szCs w:val="28"/>
        </w:rPr>
      </w:pPr>
      <w:bookmarkStart w:id="62" w:name="_Ref78292105"/>
      <w:bookmarkStart w:id="63" w:name="_Toc117071026"/>
      <w:r>
        <w:rPr>
          <w:rFonts w:ascii="Montserrat" w:hAnsi="Montserrat"/>
          <w:szCs w:val="28"/>
        </w:rPr>
        <w:t>Zebra Printer Configuration</w:t>
      </w:r>
      <w:bookmarkEnd w:id="63"/>
    </w:p>
    <w:p w14:paraId="0E131FDE" w14:textId="7CB14E16" w:rsidR="0007687C" w:rsidRDefault="0007687C" w:rsidP="0007687C">
      <w:pPr>
        <w:spacing w:before="100" w:beforeAutospacing="1" w:after="100" w:afterAutospacing="1"/>
        <w:rPr>
          <w:sz w:val="24"/>
          <w:szCs w:val="24"/>
        </w:rPr>
      </w:pPr>
      <w:r>
        <w:rPr>
          <w:sz w:val="24"/>
          <w:szCs w:val="24"/>
        </w:rPr>
        <w:t>The Zebra printer default configuration will cause the printer to disconnect after 300 seconds (5 minutes) of inactivity.  This is not desirable for our application.  Use the printer’s web interface to set TIMEOUT CHECKING = NO for both “External Wired” and “Internal Wired” connections:</w:t>
      </w:r>
    </w:p>
    <w:p w14:paraId="390D9A54" w14:textId="26A0C6C6" w:rsidR="0007687C" w:rsidRPr="0032346A" w:rsidRDefault="0007687C" w:rsidP="0007687C">
      <w:pPr>
        <w:spacing w:before="100" w:beforeAutospacing="1" w:after="100" w:afterAutospacing="1"/>
        <w:rPr>
          <w:sz w:val="24"/>
          <w:szCs w:val="24"/>
        </w:rPr>
      </w:pPr>
      <w:r>
        <w:rPr>
          <w:noProof/>
          <w:szCs w:val="24"/>
        </w:rPr>
        <mc:AlternateContent>
          <mc:Choice Requires="wpc">
            <w:drawing>
              <wp:inline distT="0" distB="0" distL="0" distR="0" wp14:anchorId="00F65DE5" wp14:editId="75732651">
                <wp:extent cx="4516120" cy="3773280"/>
                <wp:effectExtent l="0" t="0" r="0" b="0"/>
                <wp:docPr id="655" name="Canvas 65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653" name="Picture 653"/>
                          <pic:cNvPicPr/>
                        </pic:nvPicPr>
                        <pic:blipFill>
                          <a:blip r:embed="rId37"/>
                          <a:stretch>
                            <a:fillRect/>
                          </a:stretch>
                        </pic:blipFill>
                        <pic:spPr>
                          <a:xfrm>
                            <a:off x="1224666" y="664091"/>
                            <a:ext cx="2660650" cy="3063240"/>
                          </a:xfrm>
                          <a:prstGeom prst="rect">
                            <a:avLst/>
                          </a:prstGeom>
                        </pic:spPr>
                      </pic:pic>
                      <wps:wsp>
                        <wps:cNvPr id="654" name="Text Box 654"/>
                        <wps:cNvSpPr txBox="1"/>
                        <wps:spPr>
                          <a:xfrm>
                            <a:off x="676255" y="0"/>
                            <a:ext cx="3657600" cy="539750"/>
                          </a:xfrm>
                          <a:prstGeom prst="rect">
                            <a:avLst/>
                          </a:prstGeom>
                          <a:solidFill>
                            <a:schemeClr val="lt1"/>
                          </a:solidFill>
                          <a:ln w="6350">
                            <a:solidFill>
                              <a:schemeClr val="bg1"/>
                            </a:solidFill>
                          </a:ln>
                        </wps:spPr>
                        <wps:txbx>
                          <w:txbxContent>
                            <w:p w14:paraId="6082C642" w14:textId="77777777" w:rsidR="0007687C" w:rsidRDefault="0007687C" w:rsidP="0007687C">
                              <w:pPr>
                                <w:jc w:val="center"/>
                              </w:pPr>
                              <w:r>
                                <w:t>Zebra – Disable the Automatic Disconnect</w:t>
                              </w:r>
                            </w:p>
                            <w:p w14:paraId="13FCB170" w14:textId="77777777" w:rsidR="0007687C" w:rsidRDefault="0007687C" w:rsidP="0007687C">
                              <w:pPr>
                                <w:jc w:val="center"/>
                              </w:pPr>
                              <w:r>
                                <w:t>(Set Timeout Checking to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0F65DE5" id="Canvas 655" o:spid="_x0000_s1473" editas="canvas" style="width:355.6pt;height:297.1pt;mso-position-horizontal-relative:char;mso-position-vertical-relative:line" coordsize="45161,37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PmTKwMAAFgHAAAOAAAAZHJzL2Uyb0RvYy54bWysVV1P2zAUfZ+0/2D5&#10;HfodIKJFHYhpEhpoMO3ZcZzWmmN7ttuG/fodO8lW6CY2tIem17k39x6fe3x9ftHUimyF89LoOR0d&#10;DykRmptS6tWcfn64PjqlxAemS6aMFnP6KDy9WLx9c76zuRibtVGlcARJtM93dk7XIdh8MPB8LWrm&#10;j40VGs7KuJoFLN1qUDq2Q/ZaDcbDYTbYGVdaZ7jwHm+vWiddpPxVJXi4rSovAlFzCmwhPV16FvE5&#10;WJyzfOWYXUvewWCvQFEzqVH0Z6orFhjZOHmQqpbcGW+qcMxNPTBVJblIe8BuRsNnu7lkest82gwH&#10;Oz1AWP8xb7ECB0iZ79AMAdtKnuPXsQHroNjLXcFXYeME7ZLUf5WjZu7rxh6BGMuCLKSS4TE1GQxE&#10;UHp7J/mdaxf84/bOEVnOaTabUKJZDXXBH8uS+KrbSYyLX2E5OEhSKGmvpVKxc9Hu4EIfL+uw7d2V&#10;4Zta6NCK0QkF5Eb7tbSeEpeLuhCA6D6Uo1ZqPjgR+DoWrFD4EwQakbH8pyOh/AUsYvY27prlTeXq&#10;+I/SpMFpG4+nWZZR8ggSsunwrKshmkA4/OMsG2YzqJ4jYDLMJuNpEjyq9Zms8+G9MDWJBnACDshm&#10;Odve+A5YH9Lx12JJIAEtKgcH1/fMYXXA3T9J/n7NrACEmHa/xdO+xQ9xd+9Mgx5PI6Vd4D0oIqGB&#10;A7z07//AW3aSjWezRFs3AHrGJtnsJBt2jM0mZydgr23PqwhDV42SZa+wNNTEpXJkyzCOVEhAY+/3&#10;o5QmO/RzgtKxE098zzIUq99kQD6l0axITEtAtEJTNOm0nJ727BSmfARpzrRD0Vt+LaGCG+bDHXOY&#10;guABkz3c4lEpA1CmsyhZG/f9d+9jPAQALyU7TNU59d82LA4C9UFDGmejKTRIQlpMZydjLNy+p9j3&#10;6E19acDUCHeI5cmM8UH1ZuVM/QUXwDJWhYtpjtpzGnrzMrSzHhcIF8tlCmrny42+j2N0lEiOGn9o&#10;vjBnu4MQoIiPphfjwXloY2N7tFlugqlkOiyR6JbVjn8cjGSl6Q3ryf2wv05Rvy7ExQ8AAAD//wMA&#10;UEsDBAoAAAAAAAAAIQBlkW4L2hMBANoTAQAUAAAAZHJzL21lZGlhL2ltYWdlMS5wbmeJUE5HDQoa&#10;CgAAAA1JSERSAAACLwAAAoQIAgAAAEBtTT4AAAABc1JHQgCuzhzpAAD/yklEQVR4Xux9CWBVxdX/&#10;y0IIhDUsioKAEhdErUvVwr+tVWoNtpbWlmpdsIuhVduk7YcrrrUrXUJbtdB+tnQvrUr7FeIuthKt&#10;iopiVBIERED2NZCFJP+zzMydu7138/Ley3vJuV7DfXNnOfObuXPmnDkzJ+8bd97T2ryv5cCepoO7&#10;G/fuenRJTV5ejC/8Vz+bAPUu0T8mXQfExP/x4mf61dHB/zgvEuUY9F5nHPDORbj1nmqn0nWicq6S&#10;rCySodpBN/nUgXnYRIbVPw5kgdSE5aMjJ3oftYq+nhBIqN01O9kh7OgeojuLSdQ6xYmXqON7SArq&#10;qalCPgW18WTh+vi7kn0QSiGN1Q1t6B4deVDQVe9QD1E+ya4gFJjWFJrGLpLHheh6mjE+TmXy3NwE&#10;Y05433n9SgaXDBzWt19Jn+L+edfd9P0DjTtbD+z9x9/+UlLSv7Ky8pqvfrXqwom/vGdOrKMNbuIb&#10;3dLWKW+lJDLMgyuWVwD3V669e97SN/bt349gQDNbkNAjB7lfcIGKAcfvOBTRBbOrgKAG0IzdmzGG&#10;hzWYmgX4k8RU9/IQEUB0vOy5FgGFU1hQ9dzhIeQpKjh9xE/MT0TEhLrRkugt8WjzjqxBPSVqke6a&#10;dKpeviIoNWcR3P1Mxw6mTpUehwiaACYiEr+z8EvlAGNfUCynCn5ggrLFXHz5qExCqQgi0EQuLR1S&#10;UTFr4cLfRm3BaPHu+cU91153bbS4kWIt+MZXKn76y0hR0x/pivKPfu7aqsuvnDnx/dMGDh3Zr2RQ&#10;3tVVNzft3/XgX35/5x13Tp069bXXXy875uh51134vz+8LHaoqaOtOdbR3pu5USwvP6+gb6yw+Iuz&#10;//DVn/7j3//5DzJngAT7M/bGdvyGuVvm0UiMPIkC4RfGw4GY3re3t6uvHqI5QzZExmg8HPAz5sIP&#10;nJEKwZLNKyqHMqIBncKdH8wy6DezJiqFBhaOpAho57mGIteQqtPprIk2w+OoxLyOdiDOIc+i0gi+&#10;+BZjEUxwtbN4TMVztQAThgwrDLMf9dZQrpgVjB6Yqf76NXqeoSOMBSt0+R89qviHnfis0JVJWEnx&#10;RlTGWGVjmgVT2OybXwQMfVaQT3vhHnIdIlRpCUZ6nRrqT5Mv1Uk0XNgWPHrDaxcKCk9C1bSNyoKr&#10;wN+Gesl58/xO5YQ/nEfDs1QEXVxeXj5hwt+c+Z9zy8/DeRRnxEXp4uCNClfvIT6Gwa/8fK5JPjw4&#10;pShadDb4E+peUJCvoGBtESXlfOBXAf1z+WWfuWrmVYv++ufNm95TpHIaJpsRcrFkTaQfUB192PBh&#10;v/v976699tp1b6/zxApvUKeBdLHOv6XDSh+d950Lr/jy/tVvQIYFuhmgClSnjkLGhG74YuGvGuNs&#10;3m11ATWwwbCn6ooPNJblQ735Gf7iVw3jj3qFvb2tI9b/qHG3fufb9/ztH7/+9f/eccftJ0/+5KCh&#10;I/ObGvf88+9/vuvOu046+eQnly3bvn0bZ93e0tTWfKC9aX/7wb1tB/b0zhvqDgggDi1NDDgOwYpD&#10;OGMqje042OKQq4QMGFMUj8HuCEnalVBLoz/nhUN0ezs1FjEe/A/TqXGbCuKMKUSXYtISB8LQdhjm&#10;FScCrkOspJ3HfxxCsCCMoQKRhzALgnAiBiNTtTgTZBqKz2BalMaJYvyA8Jk+/452+mg5PfIKjIT/&#10;IM+A0UPH74COjq+wj8MggF9/fj5+0nBjb8bXnAX8hz/UmIKjBEbFP1ySGobwBw8iNNjYtxqSvMHq&#10;m1KDGbNSxtx96eR21kHxOH3gbaJ73jIcWEe+6cl9qVdcYbtYwoFwcpLrUVZh4FCjoAqn0E829yG4&#10;rYHZjOLMKbkJTc9QTI47vUptuozqrtbcyJla8KwD+7nupdh38dIfkOLMMNWh6Qn3C+z8JLrzPIY6&#10;Jc0CkSr9NVIOBBz3b/7MuKNTSn7LUxrTCXS4ClQ5UHPRlwxdVX+8ulHgQ+ZvWM+OvJ0JfpuPXDMt&#10;blAVrL4cTWNgH+MaqMp5G40x9/Reh5dTP8Ha+ro5qLrgU48daoW7rbW1vaUl1tradqi5o7U51trS&#10;3toSO9TSfqil4xA8HGo/dKjjUFs73vjc3kY3P6u3KqTDihw71Eb5q3w6IE/MuRnujhYoEcuFCJDt&#10;obaOrVu3n3LqGXfeedfr/116YO+2/J3b3ivpX3Le1Kl1b9SZ7o6NjbQ2tzcDT2pqbz4Y8W7ct3/j&#10;5t0N7+yEe927u97bumfb9r2bt+7etWtvy4EDUTJpbjwASd7ZiGkP7m+MkiR9cajuTYgDIEidWE0d&#10;eQxHLgGDMg3Y/LnCs2IOmuVgFP4s6C/8bFOsgxkMflH8PaqviJkCf8H4IajvHXsRBcEsgwrGctrM&#10;d4yvmKfoz1EVilyJvkUold+SBMfFgaxGL/NMvXAMcH4y1yIGo78v4qEUwhyC+wyNEEQcTieJN+ED&#10;BOAsSTEfM8pjaTRVpMjEbuinZkbMaxTLQd7Fl2t2HG+8DWVTfgbm5mfW9+3Uz8s2gpiWr0Rk2Vag&#10;k4YLNDUi9q7qrUOJYbtvq0zmw8ydXfxJsTk7FNm+vv082svJuUW4LfgZZw9KelC/FBsl9G3BQjNb&#10;01bMDLRUYcZfGkO5CGY1/JtHauwzOPRAx6beRPMoVhIwM2SGzgM1Tmao09Hgz12Uvgvq4jRpMhlj&#10;J6OSDJcwD8zSiFbVDZkQxY5wXkUNphm26oSqt1PRGNmR27lGzAkolYcn6OJMX/OyFYU+/nOojaeq&#10;mvW5uZI7ofOLUeEZnF0KjifAhNqB3bTA3dHSAtwImUTroUOth9rhBiYBAx3wp9bWDuJY7W0tMXMj&#10;i3Ld8Jb4Ft55xMPyDmFCyARzoL+QJ+QPmcNfKBHuWEtLWwvEPNTRfggIrHvjrfPP/xgsEu3ZsTmv&#10;7Ljjv/ylL44eM2b79u0M41lnnll93bRf3jyto2V/R0tjR3urmeabugU+wAi3adep/b7x0wnm9Yqv&#10;P1Z3zkev+PSeh6fvWbdjQHGB7urBObUCt9zTsn/Ks2efGYtt+PHGfz3Ur19h/CTxSerqW5yU9skr&#10;KskrGjDr7iXX/PShp//9bxhAodPTV0F9lj8OPd9SnUJNyPgdf2LMX5Bz4XCtk7E8hP0ZvzrSR1ES&#10;7DowizFsjDNBXR8N/I5CT01PuabIb2gKSA/ck5m1mVz1D5U1vqAo6pu0f6pRQzEaO4KTGw8jitfq&#10;L4LLM3U0EVSNNMnMaonlqUwsOjkHpyBO679UKYHvEgUyUyTy7Ct4fDAxmKpOXb5JqrtEzpBHNR89&#10;Dn9QRVJmzp/EhFhjceLIHAOSOAO7aUpDpm4ajmqagAviD1ZNOPRv4s6az9FLm+1xMhy5ecLASFB8&#10;VqpBap79cH7wWaoySImneKRh8pyPTm5oUlnR7Mchkng/E8xv1LNTHLJ0xkQXqrirHvLzLrvsM1+Y&#10;edUf//THjRs2cuNYVcA2NT3Najt/p3C1zoiRw++///6vV3593dvrPc329PLnX6triNOWJ02ccM4H&#10;zzLciEsaPmL4oz+4ZdoXvrr71RdRO0dkwQNONABSis3KOgxEfk9MmUL+tmb78s37uMQpowZ+9pjh&#10;rpAjIGQEvNLqOKWXg5ozO8Vw0sTgWgU99D/6+Fu+/93v3f/HmkefGjF82DvrGu6d/9v8bVu2TP/k&#10;J3ft3EW6E9OeeSiLaW6JclKEGzje3r2tB6Dw1d9++Bsn/ueOU//78DNtIAoAASCXIR+Ol09bS2tj&#10;Y/P2CfcBK9r6t/Of/e0f2yBxhHID4+zb37R5e6P/3rXnYOfyRFaPkinWgpAFMPXcjlVavCTCegAc&#10;WUkc0nM6SsWmIPhNYcPQBE7xCB5huaUgJbQdj82Yoy6F1YN4cw78pepRHONzj4EQ6vSODESiPn8M&#10;VKKaG6pnLJQpwbkU/XX9JEJYL0EJqYIOgUptx98ea/N0vbgTq5uHEdZ7aDmIv3qlscuP5cMsBZVR&#10;qMSjW/VDeMZyqWCeuvrvsPDAyC7CaMjg26UHM1+B50FHdz6TsJi+cD/dVhRbgNEVJ6AMXDwK6HcE&#10;kZfmAGRM7XSz6RxCxSSHKCiOBSNucNKuqmQsLJMgq0ZZaji8mE51cZNT27Gq1+Hiqr/qL4r/1V3L&#10;9FQOYnFHCd9ak6alfBQ+qPlMjvQVaKmIe44aBrUOg8dGFQd5pCoYH+hzdnQGpH8mAYdUhXSrrxJy&#10;MGITFY6f+aFDLc3NLXA1Nzc30RP8gX/gj7kozApRKTCV+wLBCG6oPmXhuoAV/f2v8+PcEIESqIRU&#10;YAuMwaArQ9mluekQ301NbS340NaEz+1NTa30t63pIP49eBAeDtENrMgUB8+LVr/nCtm0j6NBKrjh&#10;oa35IGZLuiVVFi79YCkcDmS0teKgCuDt3Lnrok9+cveOzdiOgwcP5gkJjgjcyVBTR+pCluCi3Yda&#10;DrW2EPOJdQzul3f4wPyhffMGrLnrX9+auPK5dQcOtL677cCaTY1wb9x+oLGxZd/+lg1bMWTt5sYt&#10;Ow7uA1a0u2lLI2aw4923mQfs3tfMcd7Z0rgTrNAPtMLfTdsPbN91EHIwz81NxDOsG4g56jP3Hl/1&#10;rH0f/YUHIDxidZxoiAPxeOqsakpDn6IZ6wFAmuajRAKzNZ5WEJMi7Zma+6NmzDAtfE9aNNIrkCRB&#10;00zWvjF3sabhzBTgJbM2NnbgD4mFG/rmSfsHBOiZLZfG8eg/Rwqhcs3khxduzE9nWmW+QB5kaGSg&#10;b1h/8yocktLoaQ3xeqaJGfPIStkS3yFFHP1XkFegFEL4TwGtLpnRzSisdJLIDCA4omvOheCYaGb0&#10;90RxuJql9GJm4L+DWWDo6M9YmSkg8UWPjs76qd4mQsBTEfunbiOH1bkju2rEAzEs4fPKH/zFttG1&#10;1k2JfRZvFRnaUrWyMxfBJ4dbmF5keCR/Bcy0aMBHrTR/T9hAPDejr8N8cVQqvqAeiQnUl4VsxmEq&#10;PD1SnVrPlvgnr7Wqj9EsOLF+T/Vz5qT6m6DkXA1VGUUV04V/gePs398IqxXwB+/9+/fp50Zz0cv9&#10;+J4vjogh+qagxsYmuiBP+EERVDg88CcX/2pshDEWbucCBtkKPKOlpWnf/ma6YQgGilv272vev69l&#10;/16+Wxv3tjTuaz2Ad0vj3kON++A+e2jhZz43i0sEtlS79SD85Z8QfnZpIcTB+JwK/mIqlSFlC/nv&#10;wxFfF90KPAkWq7BHYquXDh0Cz0opT7Mblo0UO4KFKdT0dfJuP0SLJO3tu/c079zdDByo8ag5H/9x&#10;3UmnjdoY++yom18+87ZX4D75xpuadx58u/nTR1LIGbe+MvGzF29778DBk37zuUtOgwxO+EbDlPKz&#10;t+48WD/w+vdRnFNveWX40cO27Diw89hfn3Tjy8dNPm39ewc2HE3PH3p/00HQgbqobT7Y+vDcy8AA&#10;Ib+gkO+m7euW3Da1pQn1mJ2+STbibkh9VFsomEDVc7Gf8/eGnw9/YMS2YF1WsTE1CWRFHPVxbbXI&#10;5goqhL816yWvSfH3QxxL2zWoKaSzFEwfMU8rVRH8tSsBSMlSJPhoTbua+ukhQEVmIwaH7eGnznzI&#10;upg/6VHJGqMhDg9hOELRDJRkIJCEODAfrJUgBG/4k59fWKB4EYbRoIZsijom/KS36vYMuGHhoeOy&#10;GuLJ2sKa89q8RA+7AQN32FjOk7nQ2xJ34jOMRDwjTvmWeiOEaWHXSBzLldjUiNI6i0lskqJz0xyH&#10;eobW8Sg9NvUQEodZTmYuQ71UsSpeMXI+MZoomCmR+ug0f1IsCr8EnJbxx0hMjBkJW+dQL3VMdnSx&#10;ahLJ8zP8xvj75AkjmiygCK/K1q8UYYogsk2lDo/SoPNdwzLPodbWlpZW+K+lFS7+04w/6aJ3cEMI&#10;vuRfGIt/c3z4B3KBGzRDPDfFYPitX8OT+fqAE3hu80plSNk6GcIqDqw208oN3GC2gH9bmkGmw0Ay&#10;ZACRAv7irbRZqNO6aFj+WYPzbIbEBUHIWUPyLxpWgCtSqMfSad35QP5teGOe8Bf1ZCD2tbXhNJVu&#10;7hzafIf5kO6m2KRsTRFNKrKikWx0/B3l99Sf9e1VI49o2n0QpYpDTS079oF1BVwvvHDj+Kdn37p2&#10;79mH33DTiEev+NmlR/3463e8e/QtZ5aftfuJGQt/twIi1f1w7KOLlm06fE751TNiT87889VH/+WP&#10;K4Z+6tFhhzXteuL65fWgvPxKXvMZwz91aqz+zv/+fVke6vRcQs/gotgRA/Lv/8opba1oDtd6YM8f&#10;Z08dPaigtDiv05UC4w8wFOHOTytAqs8j6yCWANuylCEzvyHjZ47NMzK6zERMT9nU0iiHO3yLurpS&#10;DuDXQhyFyuKY1oOiRBWgJpNke00rTDpnVkZZk1aeAPJ0Ez4q85MsCeg2I7MaL3gW7+jQdG5GZeSa&#10;g1PvosmNYlwmrbZNILakMkTVE49WFKIGKUtrp3orCwfmb1KCiK3Rcg3rJjeeltkDrWdgt97G15i5&#10;02EySynnfY7CrCzeqZNrlFjDGenm+YTmMU6SOHiqXkH5czSb6VrQwQANJtE4+eDB2tbwUU+j2+le&#10;JJAbxSN/JjxEaYGSIpOATpYLZByDejNWAFB8/o7wUSsJ+INRszL6fKi3s3qAlOqq/+uv0nyb6hNT&#10;2gTLME1zLvXtMz8igrVpKpihwWqDZkPwBLYBdOurhX8egv8V4yHew3H4xpfwG59hsAbVH3AjnYPK&#10;CH5CoXvogodPXXiOue1whwtRaXDD8I9mcjhUIuPBW7ElZEX2zWyDGBJawfGrTwzuOGtgB7AfLhou&#10;ZEUDOyBcsS53Jv48dXHEAtFCj22/EUJGMq+0tPTNN9986KGHcN5N8J5++uk/+eoFP736rPamfR3N&#10;+zvApsJsiOFhNeSCQfvNLWcP/9n9p71x6+If/G7w0D5FBXnvjL7z0qrPb/n9B5e+et55c+846o3b&#10;nr7nDwMH9Vlz+O2f/frnXTk9PfORvz+z68y/XnLFGat/Mvad9YVtn1zzsXNjb/34qI3v9tlaPPOD&#10;37vtyCevfPwfyzcXX/nhH9x+FCZ+YcUNnynoU1zaD+bZZuhTuQJjXLujuW7LoZk/W77wax+YNKrv&#10;2NIivXkgbk3MSxiUCory+g7ILx5YOf/Zr/7kwWXLnoJhA6dkbMhAcyoYQfmB1Azw0kwJtWaMhXpi&#10;JVpXpn9obDWTU9yO4lESNslTWWvZiTPmP86n5zxrnRzJSDoyV4sV4YZHUnL9WXEEF49TnM6E4zet&#10;v1U/iJrzqoqrCIov66xUDtQTWYGoqkIYmm1Mhm6HHgWFATOIAIfgaG1s06ievT1JAYdkOo+dyr3z&#10;kYNp0PnEfxuxNMrEDZdVP35Uswn6V3VRJfqQpK5nG9wifJkZiJ4d6Tz0KzND0fFJEsLPyZRGsyGn&#10;cPrBYUST4vO6MJ710Hs95eLfTjoKp5UtmpnhlEdfKCwyJbROobLiqpkkHIcL0lN5NZeHF5+/9LNX&#10;XXXV7NnXP/Pv5YAoCfbYW5jSHftamlnVH3IVFxUOH1Ks0ND4nfS+k/70pz/dcMP1S/9VYwMFz+vf&#10;23vPz+6Ch2u/ftu4UYNNrus273HCjxiiKkXEQPucdPKkN2+/9sL/ue3NP/6a9xjBXzJnAH0sbJyC&#10;/UbthcRjwZahD9k1sPmGuZ4YUray/5FcBJf+vgMbz93TYGJBJ+Clb5hBgzbpEBngt8Xy22J5MBqD&#10;CR2bOQAxo8+/6JafVS98ftWjjz8FWX324k+WlR3L81eFsF0wGZuDtBHJfsFEUzJErKO0f+yw/rH+&#10;BbjMgVgAHzzEAnV7H6Cn7VDfYcfCrw3zz/rt5Uc++OUxi68+6qm/P12c14YjPcZCcYTXoPI62vrg&#10;jhjKCIYqYHqwtqdopf06RCpbFtp3Xlvr2EH5k0bkLZl99qSRBWMG5kFIZ2sE8dmanmUgalfe4KMG&#10;ZT01wwGeTJt5OMdI+KjnaKzd1vyLuQHzL2XHytM3/IBxiCA9OKZQghHruVlBx3kyW1MGE7z2RPkZ&#10;/kRLx8pwHJ+1WTZkSytbWLKmGYpz1rRISmtX01heLadRSSseeYpqCxkOl+VwzNaOQFNdR9pwth7x&#10;gjwKImTHAM84cYZn/KnNGWgabpk2WBNzDxn2nN3/ygw/gQ8+7ZlvWYiNLuhyGREocGztji1QuoDS&#10;SLoju8HUGPpgdKIlUNbF0QS6xD5uCCWVuenUZbEIwDeOWaBFxSZzlpG4uY2opFkR9i7uQtxtbIHb&#10;DOe0CU3xD+ytEJlA5m+Ivg7iPfiG+aZa16GfapLCxmD02tjS4LDBYhB/I2zOQw88iij7HVJWYzib&#10;JtEXpFZk0YyIoiodu7FuoK9UWTroeRyPRmB1QBIJKevwOgT/oAVBa1t8o4MmEJBYn4ZSDCn1LNlI&#10;SVgYhfIl2YjlLXgADmRuO9yIW5QExDYQs0A2Qk2d0ZgZYQU3sdiSjdLguQSmxwceDayo+se3GlkP&#10;nl/pf+QTA49mY3E24GZdnEcwMrpBp0SSjQBhpZHjWYLmQJ7PJNYBgh3ZEXRCr4WjNi+odBR2tMGd&#10;13ZI7U4D/sEWujjCAnc51PHa/70bi42Zde2RbW357e0Fk74wdmQ7MGfVySBOrG33K3+AFANLR7+7&#10;s6nt+I+PBmO9lx7fd+CIo75859jY8zVzbnkndub7v3TVwb3N0EqBdAIBRw7IO/mwQvgLz52oi9H7&#10;EQKABnVw/k4UH2CGAicIKLsD/oXdnVdroCfD0UqKMxktAfMc6uUkpWh+w2wGvyg27DY7WjUHwu+E&#10;Fdz00fCHRN+p/sxYiWE2olIUtmugrxlLcxT5RCZxKDXaUOFq7HDmjfZQwH2ELjKrwptIUQoNqj5S&#10;5R9zuVfQeMEJeYTC7LTdDBndmU1HrNZSK+eYgoczHju14kgt0gQxHqVKMhWhdJEUWaRc0qOem3Gx&#10;IpGK43k3cx1l1qGGTG15FcZ4zEqVGmodZm8y1PmrqaIuUDFCNVwznmqA1iwl3sJV0JoWNaiqDckL&#10;embuTD6ouZXpCkZnjmymQ4oZUD+wq0xfAFfALDQ6cxTdjfAr4V7BSmBKo00n1E9S5fH+X+pFur+q&#10;ZzXzU7xJsQrezE3Rce8SsTZeYeIvDn7TqiozI34g0wn6whVJih3SDj9uaqWPJzoopvoa1D9YARY5&#10;dNdgu7BYbFfcC5OzWAYHJPCkjIDQPYTmP/pm22xmCXO/f6PnNlwKGbtWlWoyVcdF0ZBz0xM9OFOC&#10;aKcQMiSCZ9K0Mj35Tw4/4dWBR0FZnH/Vt75tCFg5YMyTw453zGHZutLcSuvKTagyZyMFXUEz8XG4&#10;kerZuovDPqlOsiIavovyOoqooYpgct12qKC9rT8JOwUF7f3zyZg9L9anow1EpuH7fv1k1ZyNsSs/&#10;+uf3pt+/8ROVHwczBIxPLV2YD/Hbj2iY/fvv/27UF/976e82X/aF92/97VlvvREbcUXtOcfH3rv/&#10;up1rfr38/hdix9/9gRkfAtNEsBcMZkiHDhUBX+wUW/VkpWQjGvW1oQF+RsyFtKyiNsRwJOzxuObP&#10;PzQDUcIMpzFZGT6EC4y8pZV6Pc/gVBFs4d0GPIzmesrwGqMTg+FPCzkcPVOWGIlZGW251ebj2AhK&#10;PFKDuzMsqu7KX5vpLrprqaUg/GpwfKKZA0lgWjaiXk8h3lsH0giiotEYR2yVJ8V6wYoZERv5meGe&#10;5gK8yUQzH+IE6uLhwL44rRaqzATfzV7i/9JrVGYlyeZDerjgL53GYublloGWHwfFj9Vwpeby5qOz&#10;IFfTAhoZyXhEWcTYHN3mi0r+CGTMcQKZQyvZQrETbcTMcx6nKantlFWOWsDjmpv8HVbhjDDUI/BC&#10;+ZsnLyYavaNxiSzJDS8kNqDKot6q5BHmnVpsUnoIJIB6K2kj6BPT4gst4PIcSX2EdPQJf3z0mZAR&#10;hJreUZDaqKceKKZhUWy2oCQwFt24ama0R8ucgkK4+sBfuNF+qhCHvQNxL4igjK3AlIcSwo2dm4x8&#10;wHwH/9fh+AqUYHEviFCAZj/OBc+AcntBYQyoKi6K9S/K71cUKy7K61dU0L8vPvcrzivuH+vbP6+o&#10;fwc8FPeL9YO7mO6+rw4Y8727/4fLnH3j909u2gR/+SeErywZo2NiKkreP1bUPx9y69c/r3+/GBRR&#10;0regf1FeMZTbF38WFaI5k+bb/OXSutFbbz34wIPmSz7jDFw3+v5nTqBzcfbibtto60YwCdnT1L7z&#10;QDu02bB++QOK8sHCbldT+/7mjkK0m4odbO0ozI8N75/fv09eSztG3g2bf9pQa9mvT97Qfvl98vP2&#10;NrdDtJKivEF9sYdCnD24WbgdsB0IdekTA5u4prZYUX4eVKflUKylvaOkTx4U17ePURL4RqakA4Dq&#10;wqL84kH5/QZdv2jVV378wFPLlvG+H143IpUhLhzxTJAhZZEFvz9SC5CIwrtW6TvBIHyDKYF/sL6M&#10;FkvUEhE9YHx3CH/5lKV+0EIafeEqkMd94mNcbfxWeapFk1T+hJhU+qKYRH2pwRX5jOtLU+95nsnc&#10;VdVAPVMKla15UKVY+asYRI/OxICmCeFhgunSoKlxjGekDhAqa8XwuQFMZRQdiKSazqr5tSuWiR78&#10;gJVSoBNJarBTYyLXXo9H7hzMFNoKVkirHqJeGOL4t1MBV35UG5YXCD7Xg/rlQT5B1QzdVClCneYX&#10;CnfdKzSMPD/w0BcPAB0XEeQpiPpEIB9ahkHpmLNUn5Cum+lIJgtTZ6LCiE2qM6sJDr9AcGmaY2fP&#10;RaMExvDRGhGVrCZZJKnT9ISf1CITShBILgvFeLybKp1lRJyF5OXzutGNN9zyzPJn4eNlechcO/c0&#10;NjXHWzfqV1w4onQQz+uYKPj/5FNO/OMf/gjrRg8//JjuF2oit2M3mI7zWWXB16CBxcOGDjLvuAFP&#10;OumE126/bvqNd9T/7Q8QAA3A60ZQB+BvwKfy8kA7hSEwSkMCjsDXk0VjXi0cyc8nt209t+XdJ4tG&#10;v1qgQk5p23ZuK6i6sAZcT9CRwQcMz3ADHjCLhqUjmHXyuhHco8+54KYf/uh3/335iSefhvif/tRF&#10;sG6krBgeeOABQ/oZZ5zx02vKvzf92PaDe9rBigGOfNBnqcWpP7yCngzshxd7oD7AY4A4CFEqOuqR&#10;0EzqVUesFdaAYLpP+EMgQ8ByNTQ9nMHAybFiOg6Npjwlpyaj0RTyBDamp3jxaezcW5ybADcCK4Z+&#10;g2948I2v/PjBp5560khEeiynL42/CvX98t4gnnTxypD+ZplRsT5bDav4oI9OYDZlohM/o6jI/ByW&#10;ozTcXArno7gDP1Myhoj2AmIgKVvo+4kVMBNyfTF6YFLszhpebSbPzBfimLmmYU2MLI0UPpB1ZdVb&#10;NgBRRXB8UxWH+1DlDDkaCFNjeuBRVCOgR3pn4OP6hrLJTvYGgt26FIGKL3FmTIM9mGpg9FuLNTNe&#10;VlMEw+cik2vEg6NTN80wOsuNDPJULaW3Um1M4GqKApifIctpJur1phtQ33d6A3MIag5DO+r5jI6O&#10;EbKmNC6eRB9ZIE/i7uSQQ0zCtANXQUFF9guKC5Itn7JrwOEDhx3kRRSBnhRnon8Ui2LacajiSmB4&#10;B1gxzPjyl798w/U3P//Cy2ASx1WgzqerwPxJ/VH18Hc/090h4aSTJ/7+D7+/8frrH3nkSWpxzsr/&#10;delsHOD8GWPIiSeesOqO6y666fY1//c3ZjZw9yFNKwy2uMjH/KkA7Rpw0YR0jmYtxzQME6EAttrX&#10;YUWYE5gw4OHRbM4AXzxwI2h9GMwxYWHhqCnn3nzX935T+/wTTxE3mo7cCI3BsA9Yc14uRun/acE7&#10;4g2NWwgmaAV4g4zKusM+OqRvQUFxofUqL78ovwBM4UoKC/oXFvQFSRSXSAsgEJJDKtoXqeJABLgx&#10;Z3ibXwBZwTMkwb8QmbapkM1nWm5kBMqwTY3CSqQnRQBtl4a/aD6P64R44QNuF2A9gXpF+jd8CRyW&#10;P306kAszOEQ56Qh8kANmAUc5YWIw8kQbcozNWjzIGn5CWiyAi6QGY00D9QHS+CFtVIQadJS4hsuz&#10;ip3zRE9P9/RIwVNEdVFc9Q2wshdyo++MBQ78qdR2akTT9TMk0QMN5epB7eHFbkfafM1O1deo2Dex&#10;PjX9wAemg9fOsIPzVkeKYCYCFM4c2LxSBLPCjYcTvtQKql3b0Geqr0puA4alEGflijBt/KwGdz3Q&#10;W2O9rpdmb2pJw4ZIMVuNoamO0UdxlREQWhJj2qhpbAPuOPufFFfwVIqgUyovNTWgGinhST1wO6qb&#10;eoKZ9TqTFcwI+yx2W+bc3IhqtkXIUUI1pVBNolqI+hUN90QoG4uzNo8bj3sgMikew5Q2WE2V8Oug&#10;rwoZJK/g0ncK3xp8PepTxc+WtpPDpwJE8FesE9I2c/rfUKgnoNzzKRxbFX/069evoE8hnCTQr7hf&#10;cXG/fv37w5++8AgP/fv3Le4HN4RbdzE+96NbhWM6jllU3A/UfXzz26K+xX2L8TYX/+QQfOgLMfS/&#10;lAneFMZ3nz59Yn36FhYV9x00uO+gIUWDhxTCPWhw0cDBhQMH4cOQwX3gHjiwcPCggiH4Nn/IEHgo&#10;GEp/3XehCh9sh0Mg5jl4UOGQQUWDMUO8B0GeUAQ+QKF9Bw/pP/zw9n6DBg/sr8cWxaVx+xZxIxoq&#10;eCg9dKj/wKE7mkCv1ydWUBwr7JfXpyTiXVBUUkh3PiWBvyaEw72v+pb0obuwL8bkG+LAX0irkusI&#10;HG7ysZ+5uJTfUHdEIL/PlgMF/QeV8iGG1jKQYk7QiVG6YYZBfIj4AP3DpiwUzC+xryMD49FZze7Z&#10;ZoFzRjaDEXALE6fCjMACBb8o+niIOREvc57xs6KC+FtiPuQaVtQIrnmJHr9IYUGrDupWkyaeOikG&#10;oCezzHtMoPlp2Ib6bp1xmQcaGng0s0TJjcZNUk2q4ZtWA9i0T1my6Bm3Gl5prKXIFvdkxsMoqrQ8&#10;QpPFh6FKszEz/pp9Qg5PCrdD84zaSIfDF7kQNUo5vFPP7pwh24zd7geFD+FgmBnUBqcU3EncbMnh&#10;0NbUQc/Tlc7JsCVnpmHPOtSz3lYFPx0mraYpvHVBzSoUjKrHYqsxqar/KmasmpQaEVd9mA9R6yO/&#10;UDwJfxr2w3XheQNzHOpaxsyOQrgPmyk4zT+UlZAWNRwmp7qH4urIIJH3cGXoc0L+iJTRZE6zIvzA&#10;eGpIszviYeTchD5IzZC4jfmMSdOrmWV2bN227eijj3nk4SXHHV82bGRpvwH9i/r2LSImUdQX+Egx&#10;sCW4VQg+IL9BHoE8hN+q+IqlFEOyPn1o/QlDIAJmBQkhGt74Uz/3sR8gDhSNhdK/DjPqW1TUp7Bv&#10;n/yioqIBg4DlFA0YUDxwQNGAgUWDBvYdNKho4CAIh599iD/1Af40cFDfAQP6wF0yAOLjg31jWlcI&#10;/CyEG/IZBGkH9xkwsBAyhzwhH1Ad0s/iIUNKDjti+ImnNGzbefJJp1C7q2kUPg8dOvStt95atGgR&#10;dxu4ysrK6v69eOOq2s+fOGBoYbM+PE297WX/4ELi9tY+f3x196gTp4w/46OvvrpSc27+l6Um1kHg&#10;llVGUX2qPEzRSKlWcfArVeMqiyes2YBuD7/YrkH1dlpJImsG6v086ikVoBoC+UNWb1W5mr1Z7aSn&#10;+zzoGItKJI31EmrIsJLovqCCuAiKzx+6GqqUvk5Z/Zn0LDK58rCIVFKZks54zV8LWQo6TZFOpZe+&#10;1Jqc+kdDpRDQQgOOpESnS8Iz4pAqy1PDRN1aNQAtAVKbktSrl8YZHv0F8Q9XjpY+w11bCzOj1bFT&#10;mryYw2BibkTTlni+hRLZbGQ5ZoJqGYpVT+YOSOI3/UvjryrUzooKCs6c0npqwNGd+GiZyKsyTj2c&#10;+Y5ZsDGA2jV3dTIex1Rx+itRxVMz0TfDxKrpNyVgvCBcKQmRHv6J8jPE5uUl+Ie2MaqDzBF3vWOJ&#10;+b5qDrANHn3kcceV3Trn1hNPPPFTF188ePBQsKpW0OkGd9pXw4fEITm6v3q+mVhswS9/+f3vf2/t&#10;uvVxOlNIE6tv0NOpam+8+jM/WbDv7TdpEUwZjtJ8VI0EYD6GOOgvknMxXc/VB1zt7/xgEZXXrGlW&#10;lY/TS1xAojiFRdubWt5Ys+7//vqnW361cMeOXe9t2QIlTP/kx4899ljkRm+++dZfF/1VldQBImfx&#10;8cce98Ijf3792UcP7Nsd1BsTdPLA1zyeWZd3PPBF8GfTySFEZUAdVnVGwojDo2bW0W/A4OPPPO99&#10;51780isvwyFRuA2K9GuoOOBvlvJChkJjK0+o8CAtte5DHIU5FiSBeDw71Q3GnIoMIlDlRqyJhwJa&#10;AKI5GnYPTKFYG2cWwIc0ZsQkiUPqCz4rnnbC90ZVJ6GC/w2/7CIYM2SsimnqFTQawtwx1ceg6+is&#10;BthFhRXMw4jO0Kww0fIAU6Arr1k3R1c8wf541DIAD+H6DABdLptRRLl03+RRm02EWdWqJxB67COm&#10;bfqWGgxdRbhHpfh4KCSwlVQH4IrwrEJVSZ/Qo2LRP+4Sg5rY/goUMzL8VbMjBx+1AqS+I85dk+R8&#10;SpSn+oMdmFtK912W4PQgTnWgwV0dz6FkTtUfw1ip4QFcTcpdDelUluk7XD8zj1Hs0GJsTD+hSEUr&#10;YJn10IoSnlsFRtewEMAfD6/VOdYOJKdRc0BJhx828n3ve98f/vDHNWsa9tIpCRCXiWC2pUBz2obp&#10;5jc2ck7bgYIurHf6OITpyfE+52PeW71Lm1NwpWkFjAcksvBmnKiS/MrUwPlUFO7IcigPRb7iQHqK&#10;rDoVDl/01dAfyO2wAf2OO/b4qTd+e936d+C8VK6gw41ANvrrXxfZkBT16TN27FjQgYKFoKJGU2Xq&#10;6u8u3pHL96nrb5q6iRk8+If9EYeMEfr7sb8j1VhOs/IQzH1AdQIOQB6ATEIN0txXmSIzeiiadNdR&#10;FYKjOHbu3NmwZs2BxgOkDeNJMXN+NQWj1QrFQYgY5Dw0bGNrwT/ImkzHU22olvKZ7QAlFF03Hc/A&#10;6RezPTXfNrmTsSlXwsOWCFzFafjzVzNp6G0QzIMy8Uf+CP09PnyY5hJpoUp1MK1fxKFA91iVpyYj&#10;jOMxAaopXMMjN4vukzzcOBHsvsOVdSbk3JfUCKBriIsPPN7wv1iu6ndhn3tQuBm1oQTFhzQnVsQy&#10;1apfafKpN6r/3Y9ciGug0h8J52Ny01RTexo2RDXiQdO0Y2CDBreyIZUqpmpnWCzrqbh1FBrO4Qsu&#10;mp1IzicOH4oZhikfRzyBR82BaP8YyR8Gb5tU/GatEx88cZyYXABrKHg2SPNxbg0zXCq+RSF6moIP&#10;UBfiKBgKZx6ypIQfDaxjIzOigxQ1F1KUG17G/Yo425gxY0466cQhgwebylLj8mhk/6+6vO6KbowZ&#10;cEe+NxzL6SkODroDBQ6Zmk14Pj/1URAyzrcf2ENU9gFDhPXpejJSiHunRIZmRuPNN1Zvfu89k/ST&#10;F2nZiDR1f3OGNkpnkekM7uo75q9Z8VNVihqeFZTmc1SswdWtaYzi+PC/GnCRb5JVoBmHiAoeeymQ&#10;OZj+PCz4dS/UzUgdgGYwerDlpmWmpAY5zsr+5Gk01SXY4x1/pbwblbkR0q+UaFqbRoMTY8FzZ5Zo&#10;qIr6WyS+RxgiIUylmlsrhsQ5k10hbh8i/TiJU4pUBoKcvdAAzXkbTBg9cynwWSKCUP6idMOZj0TF&#10;58Y1CDvZuJ/0sEXQGSlJc2WHFjVAqGZwdSmLROtjtdrCqQaNJpSYm8em0PxUghGjQVMOmnYYVsQP&#10;lkmxHkq5ZgmrbCFsaq86he6V3EU1L6IKOrMc/S1ZAxOXbLEoXU+HC1N6al7KjiURZkWaHSlzNBXm&#10;jLD+tgsea8w0TE8tlAZS1ZKFfK4LV0i1HI/gTpvaDWp9v/xFOLIgQa3YKfULOjTXYa/YegYHqw7M&#10;k6gRnWHJ/KS3jBKP4aoyqmlpdPAOu2p3qdK2KX0hfpeK67ByjqQjw4rot35P367ioGwCrqQKzeqY&#10;UK3y40+eW09VASUt9YGaqjo4qumiVjibLmrnYAPiGgP9za9pUY1G3JYZMAt29mCuKXSYlm5ppwkM&#10;I1APNK6YKlqcWvdbzsK0nn4y4rWLG/3973/H7sadTm9U0ZXi8VNlYLcrC9p+DqGHCQcVJ44eP3kE&#10;ofFUMSZajvACaY8USoLwxdE9kVcgzPDH6wbOJ2O1uSoYiWeGRKzFcDtUlWEXd/EXVmNALG3DRsyA&#10;B2RiP6xaYxhVZD12cTtAOAon6PKZNxzSvE9r9uA1aP+4V/EePZY/uApk4I3r+WaeYBg+1YLHCvwg&#10;TQMxD2RIeDLIzUg/tMGp7h92dw/uzByqhkfVehoz1ZJEAyPp5GF9gPEytt+5G11VgyFU8DIh1IwU&#10;QrDzf9wq1seB6Z2hQM2fPdPFCAxJ197Nj5gIHAENdYpGJ0hXzXx62CYq0PUvDaROTbh+ql21CgXh&#10;1KstaiDnNuV2110rFGr7+zVMxm5H9V2armuzVStX/nBYa2Xa22p67gGqeobrcQ1tgvlZ7eYxLMfF&#10;dOy6eIZILJlqpEQJNV1hmujS01Amkj5rGidcG4/4M6HzAdTikSIKEWZpyXxCdGqVw1f0x4WrMDy+&#10;s36ONXpEGydloDwJnXoyZVRVVSVVLwWvCxGnEVXVVeu7PiI9IXOGDM1BVW/RnYYp5bSmI1GXUB+O&#10;yZbLVYOqNo5XDMfqhByD6286gaLZ6fDmCSNdxLIRn5oK+430vIfg0Be3KJsVG3Jtonkc0iOmGtI5&#10;ppOhLpf5jnrlqLkcvuQaxqwfzmChSTP9Ww9IjKWaW6FFFRfK/cxURw+nZvBQcoyiSvESpYfDsd3U&#10;SNvXkFGOUqwhNJqX6qFRHadnf8zEJLihgWyYYKkvlchyR2S0kesonkTpqI6mUfhDsyrFDWANqGqM&#10;ZjdL1NN0v9C/+bNRzWSxDqs7u4YtK9wM+jTm62oT2QYvK7rqNTiXtFrBjuAfeZi3qF5EpegfKlR9&#10;tdz5zPSdUGLhiBoOa0CfovokzLNTuhqG7D5CDJVV4L5L9QY95jncwhmGedSjXseZK5gdHHz1dT5Q&#10;83EYRsT9Q+XHI5teMtKfv/rXGeuCaVehnmbVgJqObtdJMULzsdgZE1XOEObqIBoC57vTVaCGJcme&#10;Oia3iB4c6YkyIi7i7xdqSNFjotUvKA13dTMtc333GE4l6sFKl6raCRkJvmKBh1fiiBWRJlQxFvpH&#10;sxwqTZOu/tV7ADQHshkSNp7hTHp0op6pgVAslRtZNxf1IQWoikjvjGRmIlIqfEdtqv5AGH8fZiqk&#10;JDmObOQZZzhBEOwObJioP1BtgdIsypEPNXszvFh9DhZz0rmpYRq40XE2N3J3NfULDn7YuWvX7t27&#10;weuTiaCh1wMgqpICPl/1hWpcNeN3OJbmS1b/cX1IZujxsSCFthPB/qD5K3G+FZ2nKc4UolkRZ6f5&#10;mh76caDTJRhmbCQ5/mZUShKilCylxkTNMow5AXV7+M8ZJhUdlID396qh1UinitW5moZ+6G6nwPQO&#10;MZpuV7fmwdEZnFU/d0Fu/wgYDRwoubMrSCGmVyIKzTXpF9ZsyZnpaE6kG0ITRdTpogyDcLiS9RbM&#10;fAoKYLNIfzi/JBYDB2UHwT0ln3XvXKancULDALkXOP1TfdQdsIUwn3ad9GP9gfsyM9GAJnDmP5aQ&#10;gg2nvnkPD+JZt3ppZxc4mpt8vBRZH6WbAAdHBbHVBewOYoqzoulP0LFlMC2iNVAO5RpDroyBNDpP&#10;UsMvszpnGkl4qc7KDIembo4QoHBl4YcZgT7km05cw8TK/gVYEZwjZyXViTBImdsRR0OcnYbhFmIu&#10;p9gPDwK6Tc2wgGRTPgQd/dGDhmLPTtcxtPo7lwGN1QSG9enJg9KrMS3uTmMys4YOM3G1+xlFpNRs&#10;88HMlsLUSVOGOzqyFxemyXP6T17eJy/6xLHHHgey0TCQjR588EHfN4MB7767cerUqZMmnQgiVGAE&#10;CRQEch0BMFFZter1H/3oJ1CRT136hRNPnDho8JAuVmrvnt2vv173tz/8atCggXZWYUzCxHGmaFoq&#10;MtzOw5D4s1YZ+vJNWJA9LsCz5iIOX8JA1xQgGBJPnITlslClOIQawph/2DNa71TIny1zTYMJE2cH&#10;xoHdcAIcTPV0gQMVu2BslVAEujpGS712i0e8/KLkEm0CzlH5DzEoJYlgiMX1iHURHk5dFCPjoR2z&#10;AMSUJGSN5oYtmSU8jq5q7ZtKGg6lFlANcZzApLPYvxGn7K7iKcLGXz0zR9eAYb0sDm3K0pG59LyL&#10;LvrEccCNhg2Lx41WvV4HBu+w1aqLH6ckFwSyGYHm5qaLPvkpoPBH8xa0tueBm8kuUgvHKvbJ7/jm&#10;17582Eh1lpcrQ2uwsMcNI1gosduSU/QwaUYG881bY5BVRkKuYA8xnsr6mFAwVzIyByXX4qNa9QjG&#10;z4ip/NrWyLnLMIKtGzZrrPQwSg9bUqoJzUDUkEuYcUGeYZR/knKOG0RZQZG9oh5Z6cHLijiQxB/m&#10;NJr1mDFZiyJKMNJnEbGRns2tKCOlctStqnIlmrgQftQpqXgTouqpabHaxUnFpajfLjHdoGRAD+Y9&#10;llpPlc1VZ2MON7aOiGjxc0dFo3v/RRddBNzIqAiZ83sv0NQVFfUlm2a5BYEeiwB0cq5be14++Jbh&#10;Q0m6cmEmeBAoLt05Ny2H420F2p+cMUtQcdiyy7kgrtmcQwMAjwJ6pKEQdbPymW87PDiOOndcjUIW&#10;SWoEVGQb+tW6PkbUC/wqkf6JCf2paBXGsQTUGjCsg2Ur4NSCxl6nCvaz9pbg1Jfi2stsKkAzE/Ua&#10;y6JBnW9+Rh5ARaHOnDZKUQiaMuE6Lr/gHYWsyecNdhRIYWxxi6/YSlbHJ3mNBU5yiqZP3MAHLksl&#10;oXgqV9YFOwpg5fvc4QJEOtPtMBZ2B0wdggIpvVNR5hN8ED4fp6JZAUNh9RwDjupC7ldW19KPSDwd&#10;J8pdjqqihF2EyzldRelg1bSL6sg3EWyU2oYA54EnEWgyJrcg0NMRUB+E2thLo1oXL7LMdF2uYTaA&#10;R/C0UrEZbXdsDd88d+dLKXScQcQZW8zUVj1wPbyh9m89urloUiNeGC9zwh0m664gDzQWi7STGDZG&#10;EomZrXPdrEszC6cKdnU4R9V2NAp6GJjiSMQJmBKolt5JhabhZlcVDp/OcZTEUJg58GlCzGHU5jpl&#10;50TGXZyOeJF+r0xqafsG7djmjYeKiRHPpBDNwRSv0njBa8VOKArSzCxNm5VQXRS2aipioHYA1HxK&#10;z32IAAOC5saMnbvzMD9xGsHqPq5wpkMv81nclNLSb2K2zFzVe82rVLjKkFI45hOeTof8kxoW2lEE&#10;I0GgpyOgPr2ASZn+bJN4xZNknmxHuRUfsliOxX5wxLYjeEaQeMyGZ54JeZIni2g0J6xXKAIJ2aMR&#10;+zQgZnrgqY41r3eqqeqra2EEGRyP+XBG3TT0ivV3KLDYLIS4jNlVRw/6p2JReie8Ylwk79D0nWxv&#10;KRKbm3IuzNu4PQyvUxICmxybUds0mmIMlJzIphGe2IB+xZzG2SDG3EC/ZQyYKzGb4LyVpKKy87aH&#10;nyHp3uzmVap3KQZEDWCK4Fo6FXPEP6oBz5FMQX6DH2+vRc5u3XCcw//+ZuHd3/0ehMNfuFc3rIGb&#10;nzkQIkA0O5U8CwLZjAB+5jRvTqyQVh5zaXdyIs0ljhiduCzJQilPSBWmby0UhUlYdkk6jp8JOqKK&#10;W2yzxqJOkBw5Kmfvic46SA4MedYsOETqMqoeN6f2yomORElcmShRQpX5ab0hfZ3ShPGASam02KV4&#10;IYWziIMMxpGR8BkogFDS7OGR+SoXfqDDWUy2LCIROvjWbHJUzIT29qrxmp7dGjaPHKlb0ebPGnoD&#10;ocpBQ2Cg8Eux3GYGLFsSZdHMXC6B1pKlVATFPVUCp0aOBEaNwlYMixcvNvlqoDDgpZdf+dGP5xmA&#10;IOTnv/jFJy+6aPy4sRDInJZ3IrGozYFwzN8//vnPr113nUOsPAkCWYwAdNpPXnQhEPi96gUHm1pC&#10;KUXP6LysjQMHnaoeGhdOar7h618+8ohRejQIV6VlHBmPNsxTfvy3EYm1hxF/Ek8Rnsj2T2sbBsPu&#10;RdzOKpByE+jXAUJTKkZAjcota224cdSGbmM5xxLPF87zB8zGsnfA384imSXq+ZOz1oyj2A/uQPyl&#10;Q5xnUwXOwMCuH51AzYO1Ns+KG9i+Qbm5sLKK9tJmSlf7kzRtun74G60Yjjs+QDYy1LCoy35azL1v&#10;//4xRx2F67wd4AevnR7w1s8YCBEgmqw2CQI5g4CLq4SqqHgp54rLL4GbRh3H50aQJo4/V3UZnhRZ&#10;nOhiRJc0wfo0z4y5iwXET25sLwKjedCwLDUQYdtUwzjT5nz82VpjrhlbXWV6ZgPuFnG1Djcij3s8&#10;/ppR23BBftBxDHdU4gDpslRcpYYi4ckkIWLUTyiCoqqfFEe9NdH0g3VCIBKmWJGn7mbc5+J8AhKW&#10;xYHGZsTPRexOa2Plzs18Iy7ZySxGafSotnr+wIo+30UHO9FUQHEj/4zDAd2tj7j5xhuNMjRcVdFO&#10;0RxFRsM9Hx4yoK/r/trD7e0PV1qBlY9w/KDAR64xaXW0hnvP4wyveZQLavj5+Sa3837egIEmTl+V&#10;KiBOR7vJnFMFxomrlHn0a+6qDeh7/j0NuvoODUMUVXYFP3xvg1vdA8R87eeqahg/bmSgykFG45BQ&#10;f+TA5Ss9YtoeFw3Npegr5aXo8Bu/pwnjj4KbdDAJIpsP2PqS1RqB/1WqQ2girG8eVqx1pzB1n1FH&#10;pYxO28rOU0de2wisuD+VJ8Rvg2dyC8w28K0dkwZw5UuJZCbjV0mFmwj8QHFYzaYWgDg3HaJmYsy5&#10;TFq9sM8umgwr4gPAuCBmSEqTpx+QHo5jV0SzHwWjHujVT2V7YQ3/zERtfmBJUJg5t0Vgo7i5iBPT&#10;ytBpzUAiGVILRlNlRZIjG5lMma0Z0cwzvf3O974XZcLriTbuK09t33NQ3X//Uiz2pb9Un09tePZ3&#10;Xqbwl+e+cfG1j6qG1YF//9JCClxz9DdMWhVy75duPmExBL7w/ddnfP1htVIG2XIpj147DrJ6dGnH&#10;L+mnzodUju44a35+wcWvKxo4lT9OInOyc6u5aouv1NVZ+pWjkSTIfNCJb87WFf9lxyOPcs9VFXzh&#10;+7GbZ/18jZN/w30/fP07X7+24lHK6pdIT3hkyv/imKryy8fXU+a+++GqQefct4bDrefx1y7d81TF&#10;eDGY1Mus/LXx9+q+6ONU4zm8Af9ncOu5J43yQcl4HhgmQMR5lRKRhQaVYAZneBLXOCXFdSUTM8x5&#10;MrFXkoxUFD+OGbXsBzuJqbI9tvLQZzRp/NMjG3HXMIFarPFO9P3DvelKJgcz0vIDZ2sKNYGmP5oy&#10;zCtPDjapdgWDzgHxEuwB3/SHsHi2tOSJrL4Qq1N5qmAaxZO5YY8uTR0DZxS1jBHZ1Dk3rrO5QwJ/&#10;hkd75Juf+d8r//aLcykTbAzObVzZ8bHXGxrcged94koKHDvuGFUKhkCSNY88+NyVF34MAsd+9OL3&#10;//b/HqNMkO3atJ133dXjKHOdjz/OY/Nmd3zv1yqaTuvNJ0J9mTynOvhzzS9nzT7+bwd/dJ5GbNx1&#10;V9OziTZ21o1X/veBR6jWeDfULD7hRibGxAmNjPHffP7M48crAFXm/uawqXJTGKkpozR3D4hjPmk/&#10;K+K1dtZ689hhhg+9pQZPcwm8Qr/+NL8I5UXOfhRFgX8ATTlpniEsLH9DiR3f88wsKiGFJiubGdjD&#10;uqfWZtwzjWuGQTumkTY8dnac3ASagdTTJcwONlMc8xU7N+5jJtB+sOtik2c/2wyA+6p36Ne5BIab&#10;0hO2kYfTxE9os1jf94UV5twCuJGbjjzPutGNN9wQRTYKi7bmvu//bubiH57HE1JLrH3sn7+beeOX&#10;caruDjzz4vOs+Tsl/8RHOhreev7sMg4fT2wM5/5A+P9eOrTfyKEfma9EAT3xX1P/hsrHE+eRpb89&#10;+6KOn4zEVP2+9ZiiKjSfBEKSW0pfU/OP5794gaqpLYLY0VxJ1jzywPHTUGS0QAiNjNHO+8QVz8++&#10;7j7QL1r5r/nFhVSdkUOvfbzjkW8Nnf672HNzTu83supa6/mRdnzFQNHDfdcyCBea3HQ+F973Cx2z&#10;Yf7HOGeDVU8RrRBmnH9b+hOjEsEv+nOfvWjWV66G++YbvlZYXAw3PHAIvCIZBCUkz60OOA0RHMyH&#10;1hXBIjCtWo6PM2ZHLjLhuN+pCBGLhTwjxuRoHikq4fw9kNvZA7c94Ygz7HpkFBsKP0NinsGMx/5r&#10;j84cwTOyB4oUZj7EWBlKDHT8YJMUOCfw4OxPFdgWdqCn1oE5eDoJE6ZYlPUuQFNn0EeYyLaQV5/4&#10;XvHSK/bPsOfgaG/f8/WbY3d97XwnVey5W8/of3hp/8NnxP74Ex1uApdctLkGtFVQ7poFF2C0D7x1&#10;42aOFpt49HhNFY8B46/9544Dm3ccqP1u7NYzrnvCoXnNgmtmH/ctyscfJxb7Z+wiSLX5r1/8/QxK&#10;FZqPC4fgiiu1KMUEHM88gYj33Tra27/8/u+RTXKER++5eeIF57krxbyZZg/uyBzt/B/ueO0Ti08C&#10;ZP7nMZXJ/5zxwCdeRBw2/zX2018e88Mdiy+PnX0XhPzkF9YzY6hy7gDA31IgvHDzTwm6R//njNnH&#10;/RXzmRd74Pcc87Gf3nrCYsx5x4EfGjoDK5hrgVA9tQclWMLpGDi49LDSAXAX9yth4OCBQ+BVSCLV&#10;CxKO1/ZQkjBylAgkGKm1bl98Gn98oRmQkKJQbuL4ZRqb6kDxKHDU9ozsfqj9QpIdxybD82zYRqAA&#10;ZKQBjzxkRzavmEgjMHkEL4/IZSKbh0DJw45mD+k2wh5wTDRPSwX2z7BOG9aRDJF2BOIwzjpWsBWD&#10;U5IVlUl89NFHovSqoGhrfnXN7Nh3f3X1eDsDGihhgHvxhOph5/5qLb+iwBfnvn/hP59UcY+5uoai&#10;TfvnqGHXUWDdGhXZS874WTdebr198psn3XbC4rlTXdHsOJ84/3x8N/Ubd515f83jTjRPPvhi7T0X&#10;Des/Cm+mIdH1/BshND532xmYz+SbJ/6x5lqFx+P/fOu73zg3IMugyE40QubFuW99rv9sIH5t/Vsx&#10;FX/U5+5/4a01iUjUgH+NQbhIQQf5nDn3GgKNcKDrmBPev3D6RfMj5hmt5OyJpX1NmTGCH9ra0G70&#10;T3/8049+eg/c3//BTxr37IAbHjgEXplorrTu43a6XlGv5EVThDgXr/+y/ZW+wkZs9T7lfLGLtY4z&#10;uzfGdVGK8DMVT6ownmRm8UZHZ3gG5ODhE/zKw5y4IA8TMpnYTMj/zEWY5J58DM2eB7uynCQMIptD&#10;2HH8SQJ5TBjjCSvUZOthSEbTqGUjLbD5GylKY0eJs3b+1bfF5s6bdUxw5PEXfOLM51bbA934a+d9&#10;t67aM/ap4fKYY8/U2eD4O/EYF4dzSlg7/9zLYotBnIpCIXDBY0OoU8m12LR5xy+C2Ia7EKyRi71Z&#10;rzUPdvJZ86sf133i/MDi/ZF9tUGszv7D0kfpxRf/SOIL3lErHg0eqv682NXAR5Hz9bjLM47o0aGj&#10;tbV11+59u/fs27uvcd/+A7sP7IcbHuAnBMIriOAbhVRmEUHyjCAmlSVYB8ubFs1hzCk+z3IRyFK4&#10;vm08Itajc9GoINcVJ33Y2MdDFyf0K6M8RXjEDv9wZw/EpkQ/T/IwJ8NImM3Q7AQvWzDyxPGwLk+G&#10;nimRR8Di4d7uM57x3UTgCiquo58pslKN2AcjhWVo9caAvhTGugyPsYkxdJrq202Qr/IK55+eBoMF&#10;oSg9zhft0XtBR3evlgP8Wax9+P+e9zIDmJUfd/PVWmCiNI//8w9nXjx1/DFTp8du+zkOvmsffeCF&#10;mRfZvOHJb06nOBD5usmLL64NGpF1nPPLZz7H+cQe/+ltz7u4mpNPlAoHxDnm6m998Q8ssvC19p5f&#10;hQ3iUH2wXwjhqaHlP36PBmfN44ufe/9xx8TGlx0Xu9/LwpOgH/J5fva9RO3a+d//g5XD+FlP1n73&#10;7LfW9EAJifXv/gu+WBhZDoHXozac+e7fdxBueICfFMjO6QOuJIA337bWYRgGEa4oVsXw0O6USY+e&#10;4cM7mljsh4coHCX4dhPvGvuSqFdIEh897kHWTmVYgmf443D8y8cWaN2PHvjiFcGjvIc2z8hu/0RA&#10;eSynBz9P8shGhosYzmT3Eo7s+cs5m4Kom7X5o9lFB9LjIhVlLF5zMV2ED0419WAjdd2TDHY+vuAB&#10;nxMEBkI4V9/q0g50njpyPuxKXOXoz9Qf8v0f/CBKX/REw5HdaJBY2fVNnshrtRKudjzpG47Pv+a7&#10;sduuuW52OevH+o/6XIxVW+Nn/equN6ajskvxmzW/0nEue2NuLcYBaeP+2POzJyvdGnAFf5zYuT95&#10;jfMZ9bm6u14EiScgTpT6BseZ+gvWoSnir4lNdSsMTSrgqcdNMwIc0EBwXXNPiKJPp5tatpo0fqOG&#10;oTbynyh3nj/3xbmxm09SJSLIxHEhmvc5frXOn/tXZKWQT2XsYqWpe/w6zhYUjFVhMm7yYOVASv4c&#10;dm9/D+44H6H9VXe2Vg7zUYt6PLw6l2Wx4jBB4obMedQnS+NZQOEudsW6P1dBTnFxlE6drZQd3+Z/&#10;NlB2HTncP/jYYhDHUVKRNmd31m2DJTy7EIeXdJYnefgQcxoO5AtcH7B4xD/5wS8tAf0mIT/zvIc5&#10;kBnKzYNdkI7vlGtAcwZ6wzJx2woSyMyIGYTFJhTapsVVu2im6GnuMIbk6qXWBA2OLKGauaZs3L6e&#10;RleeyB988KGAlU3gFf99/oc/+cWhNqdf/2rBfR89/4Lx4+NN49euXfvYow9fXfHVrvTa3pT20dnl&#10;9deYBaRsqzmslp3xRlUU5WS2UR6ZnsKCvM/PmA7Rb/tOdeNBx82xJwMY+woLCwcN7A/he/cdgEEn&#10;bFYIEUr69b31+mvHjT0qPhXu2ac1P6XDE2hCyywjeGzQkgGdtKCtF2jWG6ag0+ecaX6lJqNUhCbV&#10;4WVm0clwAlstFhlgzfUU+3MVxAOrvUTkiDs+wzA/o4JBjqqE1LNlLW0ZVMyZwlxL5Q4P05l7jufx&#10;V0qJZQgRKwNVFO8qHG2ItfM3z1wEb2my//JPjma3n2KzugA7DiehTLRbJWuHKLte5RfcBSCibk7n&#10;gDosUS0odnhMQmzwMb2lBeVq213CYBUoyWjcsC08SlTHISwV8ZmLLz7hhBM8LtAT966PXVD+6MM1&#10;P/7RXIgKf+F+my5+5kCIANES5yUxFALnz81aVhSLPfnz2S+ceUJnlYg52rZmehv4AJPTlpaWnbv2&#10;wA0P9sJAYHzPwOTBhKQEFk/MraLw8EFzVXLpwnNLmF/zXBsn2nTTgzo7gjcGWKJRSBPoFQMjR1iz&#10;VKssLNXM9s0cFunSTCsOJ/bWVEsqNJPHzEjCU5Uy8oGZm9ucl4v2ZGjYA7xBnu3IOXnEiogZqXLo&#10;AFNiVlp89M7KTbn84G8mdfw2NRZXQIsXRm4hqPRaEet1IQDmK7CmSD/VxRKSkZMscacDEhxqA80v&#10;tSnlAGk4JmdiC1v07Mhk3C5cZXiCopk7IzM2vYhoVMSjNyJ1hoQNO711m5gr4GjnqZbTGaLAnqCI&#10;oIJU7XQ/MpXFtCzO64wUnwMX43Bq6kMPPcQTBU9jPPvc83N/6pKNIA445oW/4E6sTyEyM5acYHYJ&#10;fzkQSiFVeo6OSEI2IADawpNue56hALOICFYbuQwbyUafghrcctePGg80paQqJf2Lb7/x6+PHHcXf&#10;lGcezeJOYEHMijRnoR3ohhvQgGqSsSzEF5+FrT1QJKwBCRNqgCYC+Zcqm0twyoHv3T47zq4OFGoG&#10;Da+soCQhZgZOAVwWj2dmWOMpuEcq0hKDqQ7Pyx3cFMWUHQ+7mh7iGLoIGA8d6cxn7GBK8T8oQKhU&#10;f+2oLEUPDfx4Xg4Xq+vFTY/72IxMAyfv2aftGSnHORObYdGSDD9wcp0JjsH24X5MnkHPkMqiEvNs&#10;hAAyNq7IOQlTyuKUvriUsCqrFJbMpPuNNa9hXHQPtwnT3dXJH0I+85nPOLKRoSPhA+QPXB+4DsSE&#10;v3Dzl8LPHAgRhBUlRDK7I2iTerTN6+GsyG4Ie+ra9Wfz3fIQyZcevUJYEc9oFTuK0UyZJsU0FUa7&#10;CUMWTqSVtEQyjSkgysenZ86aCzlSCyn4LVEPuaGe96vJuD3QeOav3l7NkpiSjTAuLyBYcpcR/FQF&#10;uOiQr0Oh47xVDhd44MNB21lwYT93ltW1WbswtdPMTLeLxfU1GS7O56ksQkPAo7cUklthwQj+bSWR&#10;qAXuFr7hD4RhoPmrZR0QiVAqMhYxJEO1UQ6HIBVmg6nVpUUsFJWoUXRV7N6luxmghGCTvMdLN1gW&#10;9hkj2ymTFSVOWVzUKyFZrwyn9T6w4KVkR5QLna5KC2lEgjOzsnsRZ6X3G2n1oGcykqCrZfeAKtQJ&#10;AtER4M/ZVqoY7UpyD5CVNbg54hF+U2FSEQsMSsnCqekLdoz63IoeZFAkEli8iNV+iTmS4hJGw0Nu&#10;zHisYIbhKNVUPXj4UCO3fnYCmWtZQ6GSgLQVBjm4UqzIVYqb+0GGthRiY+h7xprykEX6OjUZ54qw&#10;ASTT4OiFlP7TlZNdBU+T+QdACwBsLJQ5WBNFPAkGYNKwATsBpS6yEGZM8Ad5kuJKzjCth2ieZFh/&#10;IRNOzbnRxf1QhVJHMNMGZifUdEoo4U6B+l7GmrsS0cpGoCo+6d9sxSNX2eDg/4IMAvaDw70IYb6U&#10;apFK589Ba1BNJ6IOrzurXjeyWJ/dAJZWIPp3LTEFgdxDgNgFzHBTdkFWehxW357rEzRfHGv3Hb2d&#10;w5GckdF83TjaIQdSqws09dXTczX2MjOijzxxK1hRNBUJhn8tTOncvYOXZxjTIwizCpvF2epHwzbM&#10;dNtka9fBI2bp1Sgznim5k7WQNPyqcZYSqstahneNuTbh3FJ21WiWYIQ85S6PFurwZuaHaz7tHbwT&#10;AP+SiNPcjHIRC0nMTXiYJu6jVlZAoILOgm2KGibFzJixaQkJc7D5EJvtMc0sIQGFLHvwM7cTzSvo&#10;H3ynHuBfI1TR8qRGy5nTOHo2kqwCLhNsHgw9hhsphsRymeacBlWHgenswaYOve099NCDdoF79+7d&#10;vHkzTDheemXlogf+z7apS9zBJYYgkGsIwLrRx6Z+CKj+9Gcv27ZtR0rIHzFi2F//9NsRw0rt3Hge&#10;73zJavQ1UdSHz4OBM23lya2e+1qrApib9p6K/pZgmYAWAHCpQf8XXBvFHhRzsYZetSqj2IhtP6ak&#10;EPcCg+Ef/EBSiloDUgxRrU6RqRsP886iEddX1dqzuqByc5NvAHJWPMhKwZp267m2w1GwLvaiuEOj&#10;odkSyGzJLJAGi58x0+LbSCdKWcXtRTkobHjBiD026eUitUIDBDoMWIk0ZkLBE4WYWXACCjkTXuDR&#10;7aKWfoy7Pxs5Al9hbbYK4znAZnWKrO9MI3qUZB5MTM4cbk8dFNchYwrDx0zPGTRoEDwffvjhAwcO&#10;tFciP/vZz8K6kfL9+uCDDjfavXv39h27PvWZzx855qiioj4p+TIlE0FAEBAEBIFejgBIeBveWf/A&#10;X39XOnTI4MGDDc+bMWMGcKOC/v37X3fddW+88YYxpIfdQhd/7orxR08A3tvLsZPqCwKCgCAgCKQK&#10;AeApQ0tLDzv8yOeWPz18+HDDjU488cR77rnHnOGNEhdLViBAjRk7TmmRjVI75AFUgnv37duydcu7&#10;725Yt+5tc8NPCIRXqElNlIlEEAQEAUFAEOglCIwdN54tyD1rUs7uV/Ni//79BfmFemk1lJO0Nrds&#10;3bJlw/p1+R2Hxh5x2KTjjz7jlOPPOOUEuo+Hn0cdcRi8gggQDSInzFAiCAKCgCAgCPR4BAoL+wCX&#10;YXnLZkghHiUc4xG9RGeFgOnHtu1bN7+3cdTI0tNPOX7cmMMHlPQtgPMnHBMi2CGbN7CkL7yCCBBt&#10;06Z3t+/Yhqt7cXOWt4KAICAICAI9HgFb9WcYkpGNyGRfXwEsSMPT0tyy8d0Ng0v6nXrScaVDBjBz&#10;Y3N1z83mghABop12yvED+vfd+O67YLAYJ3N5JQgIAoKAINDjEdBSkWI6zCmUTR2cDGQY1IoVK269&#10;+yeBy1YtLc1b3tt83ITxIAzxelCwLbo7MdpT4nkUefsbm1evWffySyvg6MlULYtJPoKAIBARgeHD&#10;R8Amj5NOeV///iWeJAcPHnht5Su7du2g71qutCMA5tSlpcOhLYqL+3kKgw2uu3fvgsCm5tQcUlXc&#10;txhyGzJkaGEfr410ysvy1CWs6Fuvv+7UU081Nv1gUzdx4sQAC2/gRnO+HcCNgG5QuJ14/DH9+hbZ&#10;O64jthuaxuflHWhqXtvw5hFHHJEmhgTqyHHjxkUkSaIJAr0KAdhN+drrb729fuOZZ0/2VPz552rH&#10;jz3ilEknwE6YXoVJd1UW9p++/FrdOxvee/9ZH/DQsG7t20cdOXzUYcNhM1FKyAPl1aYt2zds3D5u&#10;/NHpLsuTf1jRt9/4NeBGJvLnPvc54EbBtfVrLWGtaPN7m8qOPqq4b5HeWhugmuPNz2GKO0jYr7jv&#10;uKPL9u3bV1JSAhugUn6lpPEkE0GgRyJQWFhw8qTjA9ckdu7aIawok40OXP99k07YsXN7YHMcPnI4&#10;OMpob+tIyQ1ZjYIMQ9bsU1uWh+CwogOhDuG9PkvDXTt2jBw2dNCA/nwwieI5mvmYg0r4ACY+39ET&#10;B3cq49EXbf379etfMnDnzp18HkXKr0x2KSlLEMgtBGAQ3Ll9u99qCw7UFKkow00JkwOA3d8WB9De&#10;LB9GWRhrw244QAjv1raWVnqgI3TDbsgKMsRsfQO7vyw8YQ/vQ82tbQlviAaR45QeVnTg4Q5ebqR4&#10;g9uuG85YajzQOOqwUuAwyGDhiHLrxiMg8mJtsRi8/f3vFv79gb/hYX5w5JcvJqaCI5I62ocMHbpn&#10;zx44dinlrCjSQlaGO50U14sRWLp06WOPPZZVAIRtavEQeagttqJhw/ir/tznE7/73gOvtsfaWvbu&#10;fuacKXX5ea0FBeAdrz2v4GB+3q5AN51ZVeEsJiZ8g1G8oZHPo4NpfyuebEfSgXVUeXBKFIzCTMdd&#10;KSAz8rRkTkNUvrT04Yiun+oUeetk7oDSA4sOsjhQW5AoC8cmwZPj7l27jhp9GKz7ACOHkyDpLF51&#10;ExBwXDmeWH7H7Xd8u/reG+784X333ou+ptwx+Sckh8iQ1dDhhwWKR+vfeef+3/7+7u/9ELoQ/IW7&#10;vmEN3PzMgRABooU1Vxb3PSGtdyHw3nvvFRcXwzRw27Zt2VNzZyOG/Qnpw+KYzrZDcCpa7O6/1K1r&#10;GtZ+2InfX7pt7eYDRQMHnn7Pr0pL+hegq9YC9JgDJ3XGCteTbzO5bAQ27T54//K1X1r44v/7/pPw&#10;F54hxA9RWFvoE1/N0ofzQHqnDjh7FQ4Gn/2tb955+63K8yJyEZ/aSmuo6ITxoCFT2UQ7+be2dfxn&#10;+XMXX3bV+z9SftZ5F5aOOOKoE94XeB957KSpHy3/z7//DUm86jJLMxZYdLBsxMIEsSLnUF0bNeDD&#10;jfv3lw4exBo456x54qFIBZw+295+1+13/mtZ7QkTTzzuhOPn/fJ+yJDPWPffzHMHlJTA2azquFmr&#10;vMX/+Ne5H/nwrTffAGHwF+6yCcfAzc8cCBEgmvR+QSDLEairqzvmmGMmTJgAD91C6nMvJ1luQSEw&#10;pEOrtrTHBgwGFd7eg33+/N91cG5n8fETmyf/v0PAiPKBYeW1dBR05B2io0HlchAAxnPfUw3zn2pY&#10;tWEXaLHgLzxDSCBDCgQOB2Rwz+q78ajv9tihQx0HDhy47MovPfb8qw89tvzqimuamuCEcJIKcIXE&#10;m5COMA1tIE9ZwBG+/YO5Q0YeeebZZ59x1lmnnHbaaWecedrpfL//1NNOO/XUM047/YzTzzjz9NPP&#10;ai8eeO23bqJNPgHU4rG/IUUHKrGUpo74jNHSuVa7DjQegBPugJWxewpz81ZWSNUWa//2HXcu+ffy&#10;o446ql/fYjhL/Yb/qaLCQo3mISs4GaJkwKDGxkYPv963f//Yo8Z4TiCn2jrHkkMEiCaykQwA2YwA&#10;CEZwCCT4VoarqKgoreLRwabmp559+X//uuTe3y/+0z8eX/bcKwcONj370usvrVodAFHQcrZbNMJB&#10;pDCv8LAhxfkt7fmx5vy8glVrgfscAomobWD/VhCcIEJHfkFeW0tHrDVfDrR0wfzwqxsfeXXjRScf&#10;/sA1U567ZSr8hWcIgXBvc4Rvc2UHRfbNjvJA7QRd69OXXL5134Hjjj227Nhj6ze+95nLrty5cwev&#10;6TvO6U1ypfoKHZHtsmBMLxk4ZOTIYQP6Dygp7jdwwIBBJf0HDSwZMmjAgOI+R4woPWLkkP7FRQMH&#10;lAweNOCwkcP79iuOLxkFsoF4shFS4zhNdGkYDxw8MGBAP82sVH20dyY8Jf7bd9z18H+eHTt2XEm/&#10;/k0H9l/66U9cefnlcEA66uXQaQc6HPQZ2mFgUXE/Pzeac9P1URaT4kTztnfNrLy8KfMaTDD+pssE&#10;NsybooJm1fg+Xm/yWMybgT9DKxN/chchFmEOFZo0f4hJ2/CvO//lVCldg/LO/95/5/3/3Zmu7Htq&#10;vjBv2rJly9tvv33kkUcCH+rbt+/o0aNXr14NgX5lQNdBeGfTlj8ufuz11WuBJ0H+O3fvXfXW27/9&#10;e82K194KLC7KulFefnusoP1jJw1vP7AvH/hRe3M+8KVYQaw5trXuzZdG5f+zbOgj4wa9NbjPofxY&#10;K8xIk73q/vJ15/pLkpKcLhwy62oWydbDlW75m1tg7Jv5/44eXdofRhb4C88QguHuK6wt/Eol9qoI&#10;f9esWTPjiisLikvGjBkzaODAwYMGjR0ztuVQ/sWXXblhwwZUYFE0fw7Ryyrq2yc/r5BdmJMPjPxC&#10;OO60ML/p4MEvXn4p3M0HD4BLDAwr7NO3qG+IFszRiwUUrYU1W0jS60aONySvVNPS3FxSXIwcxW0l&#10;xw5077rjzkef+S+cgjdk0GBwt/H5GRdfeskl6EaKPAySbo+c7BK9lu4TuRFUo7m52dM83/7uD6J0&#10;iIjRkM0sjlW4uMO0VdX1UMn66ljVTGJSNUtiC4kDLq1YMM3mR8QN3MljEKYy6OhYXjkBeZP+vXSS&#10;ylAVF5Q8wauKpcyKKWe6/CEQuPO//956wWQdJR5ewLUMO7Gfo2AMp2ic9cXbv3iWy0FPtIS9MtbK&#10;lSsfffRRMFuoqamBIeOwww4bMgSVCnDBA/h0gUB4BdcjjzyyatUqP0jbduz860NLH3mq9vH//Ne+&#10;H35yOYTv2rPXnwQ28D2y7L8gCU0Yd+Tlnzr/upmfnnnxBQNL+sHWIlYnBDRFsNrCFbHhnd0wEFVc&#10;MOH4UYcO7d4zoM+hqz48GvawL3jk1zM+1vShOad+umrStG9N/OBNp176pZOWTBycVIMjJ/pl7Cs/&#10;U9etn978apfY0batm8cfPiIpUlKb6I13d4LTvSOH9jfZwjOEQLi3oPC2sEUKnv3DmLl8+TNXVnx1&#10;xKjRRx5x5ICS/jDR6VtcVDKg5IjRRw4aPPxzV37hpRUrtKjg0mVhudHKYlkEnHABL4K9Z7BhNh+W&#10;XQ61HNi7t3TwgNNOPx3u0oEDDu7fe6i1BUxYwBQz/skRwUVbRycYhgQZoUKRtWD4v/ZCabhZ66HW&#10;PkWFpMZUJhnsDRD+3n3XnY8tfx52VA0ZPKgv8Ja+xX956J8f/tjHT59yzslnTZl0xlnHnXz6qWdP&#10;/vIXr4QUMH0yeVJWHVBPv1kdghbhihPNbu/K5R0d86fbzGjxgoo5NNRPqJxTUbtoCbCj8ko19pdP&#10;r4itWu2IHBN8yWM1c6ti1QsNr4jFGlavmjzjQmIMZRPdWwoDkmtK4ryK8F3srH995IeESURAKqNR&#10;YHFo5MiRp5xyyllnnQUn5I8aNQoEI6YAHuAnBJ555pmTJk2CaIHcCFzznXh82YgRI8aMHn3UmDF8&#10;w/PwESNgn9DQwYP89al98dXGgwfLxh15wYfPAl0KRFj5Rj3wLZ4Hwu1PEkU2+vit/3zwqTcOG1D8&#10;7Hen/vbaY178zhlT33fE9x5ZMGvlvE0Tj4RJcVusBYSnpuLC2pNLb7j89CSArvvLLzd/+tafXTJR&#10;px1xzjecH0lkGNv23tpRI7OBGx03cgDwnnd3NJpawDOEQLinXoFtQQMyzvWduwMm9O3//MdD1996&#10;57jxE44YNap//+J+xcUw5CJD6tsX5h+jjhh15JhxX/nm9U88/jgZ2rluPmLDX5y/LGQCtGyTH8sD&#10;qQiuoj4FH55y1szPf+7uu+5gkeI7377zqssuOe//faC4CD30sdAWdgcWzTh4Vo8sC2/miZodGXYH&#10;kk1eARq/O+IYWml3/O63v1361DPjx48bMnggMui+wKIHHHnk6FNOPfUDkydPnvLBsyf/v7Mnf2D8&#10;Mceu2bCFFn5cBg2QIVSVnaXb1y03zo7AjDriRIvcj4F71NbVW9EtzhKSSc3iBZNnxObyhJfEKGBq&#10;k6rK4LFmVlnVJGZ0yV8LprlUiJCRPySGzOh4LgdVaXwpvZ0rAIShP66IbXj45/D6X9Yz81tPWpKc&#10;GlR+Wp4y4lTg2+Tr2SNTnn/++TC76tevH+zphr9w2ohRjsMD/IRA8H0Ji0ngRhoiB4Iw8bhjWlrw&#10;PBhgYHzhl3ioFY7jCoz/9rqNMAxMef/J/PY/z7/y/Mt19sAQmMo/mfVE29nU78vzas/75l/uWbx8&#10;5oePKhsz6N/1L9z61Hdjo/q1wcpFfltee5+89gL4qvOaYG55yCQHQ9nLL7/8a1/7WlVVFfyFZwgJ&#10;oqHu1drJHzsnkHcY7d1PlylTRH/ItmU/NRo+FQ1Eo8knM29z9H/dorl7/zHDocl++0Tdhu37YDSD&#10;v/AMIVOOG+mHIlCwQL7BJgB0w6Tinp/P+5+b5owcMXLIkMHQkYgVAS8qIo5E6uDioiGDBg0bMuTq&#10;a6757f3/Cy1jkkNWyj1u2JKhVRamgiPjOuAgCFTF9SksHDpw4CWf/ezUc88tHVIaAybVkV86tBR+&#10;XvK5zw4eMBAkZkjyzwf+PGr4IL7hOWHRBocgTZ1lcuG31oQNTs1NLU0Hm/Xd0nywZdfefcOGDx0w&#10;cGAfcBBb1AfAKIbvcMDAIYOHlA4dCp79QGACneaw0qHwtrm51Z1DM/xsaW71t81LL78SZaiKGM2X&#10;FXCgBXfzIhKIObX2+4Z5MyOxk0Wx6S61Xvns6snAM6YtiFVML49Ce0gckpeUChHZG3I6bwgmbah9&#10;WDMjfLzsdro+juyp4V8/f/3Er9Hvy2L//m/px2+/7PTYmAsg5OMft54hKrAiE5XTwrXh4X/HpkPa&#10;r10Qe3ixb7ko/tsuVLynJB02bNjRRx8NuvumpuDjxaBxDx48uH79ejC0A9OGwHrDVPSECeN3794D&#10;EzWIAH/37N17wrHjlZdpX5r9Bw7ATG/QAHXu3AfPfN83Ky617+TQLS1oGVBUXFvf9OM/rV63FUyN&#10;Co4uPXLCMafFmptgGSm/DZQlh2BlOC/WB/2i5beYUqBe4DbtuOOOgxkp/IXn4JraWjXDO5B1wA+t&#10;vfvKqAf/APzIHwKs6Nsvn3orafi+Mnn8qSciU9v2+ssx0tNB/FdPZu3fVybXdk35lwR6exqbn35l&#10;/WEDihY/s3r6nf844+t/hL/wfMEpo6edNjZihi2trU0wRuoLlktmzbqm7rWVv1lwX8uBA33gAgZE&#10;PAjmKzgCQwCY5He0/vOBv66uq7vs8iut1E2QFWQYVrS3rJZm2imKPs5BNIIy3t2y9RvX37C/8QBM&#10;tkA7Bzc87G9srPrW/7y7eQvs4YWh/KPln5o/fz4UAX/h2VAev2hmRY6mDn4YB3xILm5QdenK4C2U&#10;DeHGRg6ZdV7HrIqrzzrt1OYDjUgx4FFUBF4kmg/u37Nz287t7+3Cews879qx9cQTjqM9s447CVJM&#10;xmATMWTukYSWPvxoFNkoLFqixp5QuRDWi8qwyosnVk+ePLFMpSDRZun8COxkxoUUiZjQ4hpYHCqr&#10;m0MkL41NY3mpaxeqEF0KQ1IqmpCGN50lo9IRY1b80TEz2LljK0tCcP1xxYZt4eYHIF5tON2n7Btz&#10;wXTS/5We9aHT/anjv+1anXtKamBIcAbjpk2b8JPxXSASbdy4cezYsWGsiFOAqdLQQf33728EtQSc&#10;oTViKJgvOSsQnlzhqC04ACVwSSkM1LDvy47funv76H7NF50x/IoLjt+9tw0GpzHDRi2/ZMH5wz/U&#10;cWA/sqEO2ABLM3j4v9V1Fid4mJ45cybYEMJfeE7cthMvAcZx66fH46IPikxfUQq7iSdPXvvetoCQ&#10;Jx4c9ZVvsFwFb5V2TuvpICRW+0sWnIArdU35l5h4dwxgRV/92SP172yDMxJmnnv8pDFDwFQe/n61&#10;/KRrP37KEcN8mrrwxnBp1WCDUVt7c3MbsJXmlqY+fWCVoxDW5ffs2rlvzy6QUOFnXkEBmH23gOQA&#10;RuV4xINvu2vEspAJwAwDd5TB2A58btjwEdt27lr8z3+iegxlNlTNPfSPf2zcumNo6TCghUmdSgwJ&#10;/gbaLPgL92PrOYsBeQ6SYt0gqzUeaEKdA266pjsPlrVgkSv/f775rWOPHnsQrG4K8oBoePeJCz42&#10;97t3V8/94S9++pP5v/j5/87/5V9+/7sffB8ME+AllGVyQHbQfKAJ1BceKplVJrziREvQgbTA0TE7&#10;tqh20rEkFqBpQmxpRxRe5ModmFl9Xa0WiZA/2ctOne3JUeKj/cKJZXpajVYGt0+PLXY0dbHTlayk&#10;xaUomfriIFsLv+K/TarAHpQIVn1gETZQPALBCLo9cKyE1Z1w9FgwW9q7d8+hluajx46OE/+YsUeC&#10;mdBTy1/0xGk95GjPPK+irBvd/c1z/6/6qr/c+YkfXTViVMG/17/yy+b9O4YPHP6vz1RfMOqcvIMw&#10;0WmD//KhFGBHMBi4L9BVXnHFFfA3lPIRI0etffl1a08wMxOXIQL9iNmmCb4QYD3KcEHr6TAKLEfx&#10;lWlW1PSVnyx94+0thw3qu3D2hV//1BkLr//4f38+E/5+eRqwogA0wtuCdwHpG462wR01uAwISx4F&#10;sHaSXwDaqjvm3HjDN6v279+LWjU4nYC4EPEMdRqO3vDDBgzBZzGwmGHr6iAmGBTAihD8B1Zz/foX&#10;DxlSOnr0kTD/AEaHvC4vBmaiw4YNBYUhHEZu0p5bPt2j8/MbIjAZPIB7ugdwQORAIJShYIbqAFLU&#10;WYSD0LNj505Y0YLjgByS8UwFxObrX6scO/rIxr17IWmfvsV/fuChmocfa2kBHt7Wgpwc79YWsMaj&#10;tSZNKWQFGe7avdMs8xqyYEEo4bcKESJGC88K9XKx6tko5oBYtGhGvYsVgV22bRRusgE7h9qquST/&#10;oKKPmRlISBShYYlmb2HJqbDgnB1KwUgPFqfYMIIvJyTIfgFY0tcuGLN1x85Y6bCRsRX/jmKRXVp2&#10;4hh/zA2v15M4RZKTWplyqIj/Nkqj9ZY4gdu6ofLApeBArCgowNc08bijQbw48bhj4sf/wOknFRUW&#10;vFm/9u//enzrdmy+zVu2/+2fj83/3d9Xv70+OG0EdnTpuacUt772yj8+sHHZ+1vfnF649rq1S8/Z&#10;u2M1WP7+5NxvDWgeEWvLKzgEYyRM/fNjYOXtu2CFLC7lE8/7dIwUcXyhBMSLPiAOUci2ZX94cBSt&#10;LIWGgCFErdLTgQkD6+kwBxebi4J3CuLs2d/0lbn/98bb7x02qPj+6z9xuE8M6lxbhLURLenQYBzb&#10;v38fLHY0NbfAWXM0iLMCKwW35hJwZg6YzIHRXAGoAo8eP37juxu/NOurX5w1a93ba48+enxhfp+C&#10;wgKMlEShQXBgN2JNHfIl/Y+deXFx/01btoAGEY3+9PF0MeCHwJtQ29Z+7TXXHjlqBDjkANXlkUeN&#10;e3DJv2oefRQ4F1ZJyULE48A5rEkOxRXkb9u6BVbjPGLQd74/N6FgBBHiRLOrSRuJYEWnFpVzyF/M&#10;3iBkQGRH3TDvbvXesk3gPHi/j508Vj6/vnoVmRqgXTdwMCcgz6vqC0iuafO/cvYWYcZImT/Etl9g&#10;Av/FJgw/f5ht7CZ8HJd8WFXHhg0Tjj+drRg8z8DCLhupY+qdS2NGbkMxC7O7TK8lOWjGf5uC77nH&#10;ZAEaOVDoQ3WA/YDKDi62tIa5F7yKWE3Qzp0z5f2wWh0/PmjxPv3x82AvyJsNaxf84YG7q3/1v39+&#10;6K231x1saoL17bC0/tHDE7O5vfGtJ2aNL3xu7Iimwwf1Hz6k7/C8uq3PfAM0IscNH3t4ycgYHKgJ&#10;I0BbrM+hPnlR6+QqBEzobj315W8rWwSwrzsPmNGIcy7/9GZWs+HKEMg2QSEfm8yquFdjk2OOFd3a&#10;B78N9gwYP/agyjZTNgxgTva1n/wLpKLDh/T/zU3TRwWJQdHbggQZGEADbtKNkuH+oXZYwcE4cP4C&#10;WfPjFhyUi4ITYngYn/InIRmMlLCkC4vF4KDrvzy4+Ds/rh57zHGjxx/7vZ/87M9/e7A/KJDR/i5u&#10;oZy5r2hGwyMegcen0jfffPNvf/ubefHyyy//z20/MthBPV9buWLK2WeAshh4j50en0m06lOY/+tf&#10;/3r7nr2Dhw7bs3vviueX//mPfyLRMOAAKxjJ+4CgGWt/47UVcOqEsTviEu9b8OsLzv/o0ePHxfkI&#10;31677uFHH/tqxZf9cWCXMvjJiPjB51q0hn/dv2Nyuvb/AGf794ivheUe/22uAZlOeltaWl566aWT&#10;TjoJGA+Yk4EqHz6TAQMGgGUPzDJfffVVsP+Gh9SSsGfv/udeenXNug3wMObIw0ePOuy0k08wpg2e&#10;sn6+4PcfveATnsDHHv6/r1VcYQL37Vi7aekHxx7W2ALWCocKYHQqzBuwr2n44Rc9czC/5LgffnxD&#10;3q78juL2vNb8lsJ2OKfs7n+ntkaRcgN7hUcOv1WtIEVKkb5Iy1eu+97CZb+6+eJRw8P1k77iA9vi&#10;zbrXPnDGKQea4HRsZ7sY9CIYKvc37v/il75w9IQJsKqzbct7v/7Vr+EAga9e+9Ujjjyy6WDTexvf&#10;/ctf/0bDvKukwoJ8OD3h2RdXHj/xJA8JAWXlxaq+8Y0jjhoPzAbWXyDPwUNLQVhpaWsv7tuvf/9+&#10;sEwFR+E0o9q5o+nggc0b3vnlfb/0lGhKCSv6B7d/A/ZCcDSo16WXXur4N1KGDPQPMxhzgf7uyNFj&#10;V616vQ9+QygfmTsfRSS0BTzU2vHlL109bODAzRvW79m59RPl0zBOO0pD/hv0m6BbeOvN12ErhYcV&#10;QaHTLvhYzcOP/uBHP4Vn+Av3mrfXws3PHAgRIFr6Ola25jzh4+liRdla4xykC9R0wIfg2IWGhgb4&#10;YmCPEWwwgqEEtr6C5g1eQYSUVwsMHz52zuRrrvrcTV//0uUXX3jO5DPCWFHEovsNGdd3xNTGnYc6&#10;mvp3tBUBK2o7WNB31Cc6igb838uPbNqzOa8tPw/GyoP57XBEQ7vaVhUx8xRFQz1dmJF4ioroRDZT&#10;Thn3jx9d2SlWFCd3Xuexbxi0QVYBr3CLH1r8k7k/+vEPf/D73y4EHlBSMuAvf/ozhNz7i1889OBi&#10;lpYCrMbDC/OVlfeFq67csfW9d9e/vfGdtVs2b9y4YR3wpD3btmzf8u676xo2rn9755ZNu3ds2fre&#10;xj3bt1VcfTUJZOEHwcVF0WYBecNKS994882///3vJhRmdt+4BU/LNldra8tzy//90akfzi/ocwg2&#10;VrlXn1hCAg5WWJhfs3QJPF5QPq31EFvceGUj0AdCNNjZ+/zyZR/+8IeA93pIRWUhrl/lwXfL/mHZ&#10;1JWnkxwIJfJBdv5qgmwE338nOpFEVQiIbJSargDeh8F7MpzZOH68a4cQ9Nh169a98847IBuBgjo1&#10;hSWVy8/mB8tGX5/lyEb4rTXu2L2yunDPa/mtB9r7FPc9/PyCk7705qb3Lrzv2nfzt8ExkzARhZ1Q&#10;sY4+Hd95MilCkkqE1t0PrqWkYK2QHXJRUhWhRIFtQfLKyY0HXbIRRXeNqDT8oSm2KZ5fsxRl0wQC&#10;Skk/kI1eDZGNvGWBSURRn6huZ1tAD01DdOAVVvQP73DJRpdccgmM22jh88YbbzzwwAMmL/iWvjFn&#10;rifrHdu3bnpnzYc+9P9AfDxEO1btCFx/CAIVHPxl/qGZlBMR4gBxxUWFzy5/euKxxwwfPjz5ZgxJ&#10;CdwIpqIpz1YyFAR6DAIwAk71aeoef/j/PNyox9Q3mysS2BbAjc5+fyA3SrIqzBKeeyGYG3nKUsyM&#10;TasTXhTNz/9MurCif3h71fve9z4T7fOf/3ywJ3Lkqz65q7R0OEg7r65c1ResKNieQVme43KX+tnW&#10;Aeu1h1rhUAsIDIgDCfsWFLyxamX/ooIodq4JoZAIgoAg0CkEwDp3+PCR/g8cvno0D5YrgwjAvD5w&#10;sB1QMgAsElDblJ+fkhuyggwhW3+7+8uCFRksNC9a0RRNJQmiNrRotwkDizcB4hgLPp4bGNDJ7zuj&#10;Ye26ze+917cvnOiKK0z+OKopfa8gMiSBhJs2bdz87jrmilFs55KIk8HuJEUJArmEAKi3X3zldfLg&#10;7P3AYaX6vyteFYaUseYEqJ9/6bUhpcP8bQENtGbtur59CsH0ICU3ZLXm7bd5bcNzp7wsD8FhRTPO&#10;zISMDObV1MFr0NRV3eLV1HFiOG3i0aX/mDTpxFNPfR/u+KVjuQPXb0yj0joQbNbKK+5TCMf5vP56&#10;HSz8wE7ijLW6FCQICAKMwLDhI0HFP+nk0+AYLw8m4CygbtUru3fthG9a4MoAArDBE1jRiZPe528L&#10;8GzwwrP/gcWbrVs2pYSSkYcdAe3+/g98kDce2FfKy/LkH1b0j+501o0gCWjqAtaNNDdyWTHYBUCt&#10;YNWnb1HBhz74//r06dvaas49NayOjfJQBgVrBNwV26egtbV52dP/gQWns6d8GIwUUgKxZCIICAKC&#10;gCCQiwj86M5vnnzyycbagrmRYgysEDOGanHM9WDb6gf+30dKBgy9//7fvPLyy2DEXdy3sAgOei3E&#10;E1/xmD34g16Y4PC6QlDNQQTYwPS//3v/wMHDzp5yDrCneLaAccwE5ZUgIAgIAoJAD0GAdHT+U1M5&#10;1LwIXDeytY0g9hx34snTZ1y+Zfuue+69B+zfG+pX79+7Jz/W1r9vIdzwAD8bVr8F9u8QYev2XZ+a&#10;ccVxsPHKt54Uuj04BcdbJHNchdAjCAgCgoAgkG4E/KwI9Wl8FsOiRYvMaxBlKm8OXjfyi4RgzL3x&#10;nXXr17+9fdvW/ft2w9nlEAdcb4BnieEjRo4dezScFZTynee5KJkKzYKAICAICAKMwI/v+gZo6nhF&#10;B+Qf8IOF60bAjWC/0V/+8hcD0yuvvFIZYsUgUAoCgoAgIAgIAl1E4MduKwbmRsoTuVHW8dKRLO0I&#10;AoKAICAICAJpQiBYUweHOYKm7k9/+pNhSHCw40c+8pEusj5JLggIAoKAICAIBCLwxBNPoKZOn7sN&#10;3rBQUzdkyBDgRn/4wx8wDb1buXLl7373OwFREBAEBAFBQBBIiABsWoITgcGuGnym2Bt4eE3IdS4q&#10;HcwNvii/9a1vnXzSSWbf65VXXmlZeJPPDGBGYaeRJiRIIggCgoAgIAgIAlEQwA1Fft+vnBLt+fBg&#10;BXJ3K5cgIAgIAoKAIJBmBMzOIi7H2f2q/bSmuXzJXhAQBAQBQUAQ0AiYs+UUN2KXQoKPICAICAKC&#10;gCCQbgTMcdhKM8dneBsmxG7u0k2E5C8ICAKCgCAgCDjHAunVIcV+2BM5uBGEk2UFJkFAEBAEBAFB&#10;oIsIwCk8YGUX5ywetmWAP1yQko2ACREzQnYkKrsutoEkFwQEAUGglyOAh2jn55999tnw18+QHM9G&#10;5DqW9XUoCSH/QSaEqURf18v7kFRfEBAEBIEuIgDsB64TTjihuLi4oqIikCGBBTeYKtjmCo6mju0Y&#10;RDDqYjNIckFAEBAEejMCzIomgVfWE0+cOnXqqaeeOm/evBCGhDo6xXQ6tIU3/xZW1Jv7kNRdEBAE&#10;BIGuIwCs6KqrrpoxY8ZnPvOZ97///cCTPvCBDzz99NO2lZz2ik7nLegi81lSsu3tuk6N5CAICAKC&#10;gCDQOxEAN0O//e1vb7vttksuueRjH/vYhz70oTPPPPPDH/4wMB4bELPNSD90WLtfLZ97vRNEqbUg&#10;IAgIAoJAFxEAbtRCV2trK//lC8LtnMGaDg3q6BggDnfsuQ2n6iIpklwQEAQEAUFAEIiDgDqkjky8&#10;WTlH3MjyTC76OulAgoAgIAgIAmlHAPkQsyRrv5HhS3SAN8lNvqNV006ZFCAICAKCgCDQaxAgl64x&#10;PKnb4jdKU4eHd6Ntg+dM1V6DjVRUEBAEBAFBIIMI4KqRvrlYixuhy1lnQSmDVElRgoAgIAgIAr0I&#10;AWJDKP/AXzqHgbgR8SDQ0bVBMNg8kNwkLo56UbeQqgoCgoAgkGkEaN2ova0duA2wHSMbKf1cGzAk&#10;XjVyGYVnmkgpTxBIOQI1s3bl5bnuKfPaGubt9QTmzWpJedGSoSAgCPgRoDUhCAaWBGbf6ofS1LXR&#10;YhK5I3fkJgFREOgZCJTPH9pR32+yqkzR0o6hyysLJlQO6ugoqVCBBdX1QzvmF/WM+kotBIHsR4DZ&#10;DWnmjKYOGRNq74g9kSZPbOqyvyWFws4iMCF/UkCSgomaR3U2P4kvCAgCSSNAjIhlIGdtCPYbobiE&#10;PEhtjRU9XdIIS8Ieg0DLLEez11hjqlXTqJV7e+c1mDjwHIs1NE3hJFOa4Jd1WVmJJrDHdBCpSNcQ&#10;YJEIbRiQK7nPYtAeJlBAUrtku1aYpBYEchUB5CuNC2Ko0OvoGFQ9uWVaHvEbuMpL6qsL6Kmtqqx1&#10;ulL0wfOuvJmxhawMrD04c54+AYWzmtyvHrKCtwsafbwqV0ESugWBriCg7OmUQk7xHOdkINbVkZW3&#10;2NR1BWdJm+UIAHcxFg17q2o91LbNm3kQwyr6lOObggtnAPtpq5rpkXhgnamkPKYVfcBvlhdP0MrA&#10;2jrFjWrmYlaTZ/SZADlN6DMDmFVtyxK36JTlYAl5gkA6EOBVIRSL1PZXPhkIj/CmdSS1cITsKB3F&#10;S56CQHYgwEIP3yD6uIlqaF1E/GnyRJaB9JUMF2lZvACT11ax8R5zvrZFS1xnR2YHJkKFIJBhBIDx&#10;IKNh8zl4UL5fiQpeTCL7bmFGGW4XKa5HItDQvorrVVGimR+yQDDn65HVlUoJAtERIAtuNGNwrOaM&#10;tz3mRKSsU0fZRc9XYgoCgkAAAsaKb1W7KOekhwgCLgRQVQeSj9pWxHuP0KbOsqjjw+rErE56Tm9F&#10;gFd3rKueF4EmF12Iiz+duvSqUjJavk4VJJEFgRxDAOQeOPgHjlzA43/0Jle2YmAGpdiU2NTlWMMK&#10;uVEQMHozV+S2Oq8VQ0HlQjSNq61qIsNutfZTMac4HjOqbauHuN4iCirn8HZaxwgCDoCY5RiMR6Fb&#10;4ggCPRAB5DekrIO/cCIdnQKEp6bSyd4qlFiV46e8B6IgVeqFCODJQGVkKUcMBmzq9MlAYMnNF1lp&#10;836gCcXL0VabTe8gAh7TMJ8M7GI1jWVVbIMA8RtnzTImeS3TZjUpYzx4uaBRsZzyko6lxJBqD5aR&#10;Id/MWInKqhc2g1RZENAIoAoOmI06j4ENuTvyhgwZsmrV6/fcey/b2kHQ6rfeeuihBwU3QUAQEAQE&#10;AUEgIQLNzc3btm0rLCwsKirKz3d2DeXl5YHsA39NDvAMV1NT05UzZ44ffzS8ycvLz8/Lmz37f04+&#10;+WSlqWMDBza3S1i2RBAEBAFBQBAQBJJGQNvN4ZYjOK6buQ5zI+BQwJ+AjzlMLOliJKEgkG0IeM/q&#10;dp/nnfm32YaP0CMIZBiBPNpIBH9ROtJla6mKrLtJrkJlXYYpk+IEAUFAEBAEeg8CyGZoMxFvLOKK&#10;AzcizoS6PXjAvx0cIpcg0FMQsDefZsNzT8FV6iEIJIkAH9xN3AhkIJWJko0wFKQm+iuXICAICAKC&#10;gCCQPgRYUweWCqSKU6fRqXPqyOwBrBtYQpJLEBAEBAFBQBBIHwKa5RjFHBgvmNJQNMKdRiIdpa8B&#10;JGdBQBAQBAQBQgBZDqwLofzD/zvcCJV3pKyTc4GkswgCgoAgIAikFQHkRLh0REfUEUNyTgbCcD4U&#10;SLYcpbURJHNBQBAQBHo3ArA2hLte8+mvXh9S+43UuhEEa9Gpd2MltRcEBAFBQBBIGwLIgZAZ8V/W&#10;3OmzGNjxK0tFIhulrQkkY0FAEBAEBAHeToRmCvmwp4h2wpp1I+2FnKwYxKpOOosgIAgIAoJA2hCg&#10;8+pQSYfLRZrlmLMYcLsRCUbkr1wuQUAQEAQEAUEgjQioA1W9u1/ZtIE8v4pJXRrhl6wFAUFAEBAE&#10;6CAGw26ck4EYGaWes0//FsgEAUFAEBAEBIGUI0DrRnjZLidQU8cnM6jTUmXVKOXAS4aCgCAgCAgC&#10;XgTUCXVGIafWjVgkor+8D0kuQUAQEAQEAUEgLQiQmg7cKCtlne3fCD2RY5nocI+FJbkEAUFAEBAE&#10;BIG0IMDbicAXOQg/wH3oUAYwrqOyWDaCkxrIvEFko7Q0gGQqCAgCgoAggLwGjqCjo3/A9yvZz+FK&#10;kbbwVr6N8LgGYUbSXQQBQUAQEATSiQBZ1PGFEhJe1hneyiWsqOnS2QSStyAgCAgCvR4BEIzQ5ysd&#10;jcrOX+FG36+4G5bOrjNXr8dKABAEBAFBQBBIGwJo220cv9LaEKwb2Xo5PqRBVo3S1gKSsSAgCAgC&#10;ggDp5YD5sLmCtpvLG1pa+tqrr/38F/dgMF319asfevCBQMAuu+wyAVIQEAQEAUGgtyFw9dVXn3PO&#10;OYG1bm5u3rZtW2FhYVFREajZTBzP5lYIZ/VbU1PT5ZdfcdRRR/FvCL/llpvfd8r78kpLS1999dVf&#10;3HMvnw0EL1a/tfrBEG60bNmy3tYGUl9BQBAQBAQBQCCV3OgK4EZjDX+65eabTmFu9Nprr91z770k&#10;GyFLWr36rQf+/ndBXxAQBAQBQUAQSIhAErLRFVdcedTYccSN8M8tN98I3MhIVbymJK5fEyIvEQQB&#10;QUAQEARShYBjquCcDAT6PrasM94mUlWa5CMICAKCgCAgCDgIsIMj4jnmvAXFjdiUTtnUiVGd9BpB&#10;QBAQBASBtCGADsiVvQM/INfhfwybQlal3ZOnjRDJWBAQBAQBQaAXIwDSD8tGtuzD+43ggDr8SzF4&#10;WUkuQUAQEAQEAUEgPQhorxF4Fp2+mDWxF3J1gKoc4Z0e+CVXQUAQEAQEAQcBcrUH22BBBsJA5Evw&#10;u6AAZSayYhDZSLqLICAICAKCQBoRcGwUQDEHlnNUlGNTx7tkiReJqi6NzSBZCwKCgCDQyxEgUwWy&#10;qStwjLgdnR2gg3KT2o7Uy7GS6gsCgoAgIAikDQEl/dCZC/rK1zte2d8RsyRxKpG2NpCMBQFBQBDo&#10;9QjgchEZ1eGtDeeUbAQej/jIVOFEvb6fCACCgCAgCKQXAXJrBEXwwpBaHnJp6tJbvuQuCAgCgoAg&#10;IAjQehDJRehXQm9+7UBNnecSrAQBQUAQEAQEgXQigPIQGSqARKSPBOLyxOtrOnGXvAUBQUAQEAQc&#10;BNh2Ow/PAqJTF+iN16ZOABMEBAFBQBAQBNKNgD4FyNlQxLtfybZBnagqvsjT3QqSvyAgCAgCvRoB&#10;EodYWYcMCLAAmwbnDG/2KMFOJXo1TlJ5QUAQEAQEgbQiQK6L+DZn0SnZSHOiArhsx+ZppUcyFwQE&#10;AUFAEOiFCCAfKnBuPnRBSULIhRQnEtmoF/YNqbIgIAgIAplDAGQizXJA/ilgfZzW1Bk9nWjqMtci&#10;UpIgIAgIAr0RARB6kAvl5xcW4M0QeDR1sm7UG3uG1FkQEAQEgUwiAJyooKDQ3LzFSLuAheUiumXd&#10;KJNNImUJAoKAINALEQCxqLBPobnZdI59v1pHBfVCYKTKgoAgIAgIAhlEAE4FUgIQiUFqnxF6IWdf&#10;E84tFt4ZbBYpShAQBASBXoYA8iJHUee2YrCZkTh/7WUdQ6orCAgCgkBGESArBr0+hDZ1at2Iz/Vm&#10;t690YpC4N8pou+RmYTWzzNmGcR+mzGsIqGDDvCneVLNqKF7DvFmYIiCCO0FwvioLyHzWPH8RlAMk&#10;7Ermrsq4QWCSVAXS1qq6TIVX2sqRjAWBdCKA+43IqI5uLkmfU2eYESnw0kmF5N1zEKhYqs5/r6+e&#10;bGplAjuWVvirypygrKo2FptcXe8cH780No2YRVnVKkw0oXI5vLOzNbE519qqMuIsASUsWVQbq5he&#10;STm4SCDKlldO6ELmTnHIFaYtsOpQP2MRkKQr0NlGrpkVzF484Q3z7l7AWS+4O5DPd7ZciS8IdAcC&#10;vK3VOY7B4Ub6hDo5Gag72iVXy4SBeH55XOLL59dXT7JjwAhOfIg5EfAF52X5fA/rIJ504QyHy+m4&#10;mKsKBZbkG8MbmBkpysomWmxSB3JOyWRu6K2ZNQ24wuTqhU4dkMfZ7LMz7crZ+S9f+ITKOYrFV8yx&#10;4etMYRJXEOh2BMyxqDbTof1GbNBgHkQ06va2yn4Cyue7mEkIwRMq55sxE6QiPeS6RnGbIwVJU/6s&#10;bT6yYDFr+PTlZkZJ4Bgvc4cZLQ5kHiDSLbSkxIilW8C4q+IAZoUj28YrwUwgYtkSTRDoLgSMEs48&#10;KE0d8SL0VI63aOq6q316cLkN82ayVARX+LS+fHakwXzCsY7ItWq1ra3rMjMCmSk0c4flrSZ1IqgL&#10;Z3rVZcDMXOJgoiZ1xEV3zLDwRPnJe0EgFxDwLBszyca/Eb1lGUm4US40Z27RSFxCMyO3xsxVkWiD&#10;eYPiBph00rGWvi8FzCgWmrlDqMOw/MtXtjioU9jWDtZaFy896UgLeOEM3oeFu60vVEbuQFRcOiH+&#10;pahQAw5NlhMBQ8JWs3Kr8wm12YeArakLkI1INCIn5cKNsq/xcpwimxlNnlgWpzZBg7k3eihrq5kL&#10;8pdZM0oOs0h80y3DEUsKNqmIwYBOLIdtO0ATiZEVl3CvlSnrD1CAhoXjypRPlwmB9mrV6nlT1NIc&#10;VH/BNNvOAxmNZT5iUpElButda2ZhBKZkYWymxSuTA1NSCQLBCPgNcR3ZiN+RU1hZNZIOlHIE6uuM&#10;ZNTlvHnEpMtjSFEDqzmTq2fHN62IX3545u50wAO8fCHIyk8vCWmqFBdLnz3cgqpFM4C3GNpqFy1R&#10;ikxHVaoUpWaBrLZqrlp7QwDNFcj7utx6koEgoBCwGRIHkaaObOp4LxJ523O5JxfwBIFsQIAFELhY&#10;t6WttS3SiBnNuNBS3EWmO3Hm/qwCrQAtyQdSkKyGl0udCL8dJhGZxGgRlX2IbUrICW2RT2Xl6Bvd&#10;a28gUmlBr3y+GEtEA15idQ4B5DjGiRGo5Aw3QmmItr2qu3PZSmxBoFMI1NbVdyq+iuzanRRkUtYF&#10;ZuTe+tQJezUycPOadS+YpnfymuUttSakNlohO0oOhITAedlewgSuCOXT9Q4xYs+ywbZz8EnsJBBQ&#10;ajnDjeABlov0OXWiq0sCUkkSHwFnmEsbUl1hRp0mqmaeZUvn30zrNTv3crtuMNAO3F2lGb0RKMvn&#10;2/pHR0bqNECSQBCIi0DcdSMwYBB2JB0obQjY7Mg3Vqei1Iwyo1iszqzHaOJdyywe1VfaRKFOIOds&#10;hVKrVvpYh4ql9s4xj/4xwIa9E2VKVEEgBAHP7leOpb3tATOCFSO+xZBB+lDKEbCt0OKxo4aamqCD&#10;7RLRk2FmhFuN9NK/RZrhuawws3YueewWXLJVorql6j3JcCj78CqZtp7zrwy5OFLalrhSVS3JJxcR&#10;iLffyHAiYkZiVpeL7ZvlNNtWaGZlxUMzbvm8e3USFck4MwIa3ebTNtHGrs+SCK1DjMDQbvGx/mN9&#10;UJ4KOnI1LDwZmGbl3T3ROhzQe6BDzSxjEe6cv9S1pagkqJQkvQABj2zETIeNGVwH1Qk36gWdIcVV&#10;tC24wyUfmHPrFX/fkgTtupwWW+o6vc42BIs3Rw9nRnEIi5p5OFRuAzrcdYr2frbmy7UOo00Zyurm&#10;OPKI23CgbNFEZRMYFp58w4UdQOTKEarkPoq2ixbzyZMrKXs0AnE0dWjD4FzsDlYuQSACArx333Xm&#10;J426IfZY1oq/saqmnjczttBe27eO+tZEhO8xDWRGYYQZjxLOJlEoIe4G1iAY1F5VffQ4VgEyxFC3&#10;5strB46mga4Y1iGw8M5ZwgkIxyo5SCteCIFWTQB79KXhhBj2opivG3X+6C3+AxXAXa+qOi6CInQG&#10;iSIIREQgUFOXV1paWl9fX/PwI0Y/99xzz/1s3ryImUo0QUAQyAkEQA0afFA4UQ9sSLYW5UQ7ZiGR&#10;zc3N27ZtKywsLCoqgo1EhkJgOTDFtJVtzISampruuuuus846y8ScNm3ascceq1LSvtcCtGEgN3xZ&#10;WGEhSRAQBLqCgKUnDcjGawXYlZIkrSCQCAFbUwe7YDm6tqljezo+ikHOYkgEpbwXBHINAT6lbpL2&#10;j+j4OUzWJ1OuASD0ZhMCcawY4KhU6xLZKJuaTWgRBFKBANtz+E1MaD0pxOFUKsqVPASBAARsbmS0&#10;cUY2cnyUw9YjwU8QEAR6FgJKUWfOKNLLyGDhp0/w7lkVltpkMwIu+cc+pw4Vdq7Nr8KNsrkdhTZB&#10;IDkE2KDRe4nxQnJoSqquIBBHU4fWC+YSK4auoCxpBQFBQBAQBOIj4OFGHJk9SuD+V3b8ipfsN5Ku&#10;JAgIAoKAIJA2BAL3G9G6EWrq8FIxZN0obW0gGQsCgoAgIAiwbMQchx+0bKTXjdiSQTR10lcEAUFA&#10;EBAE0ocAMyHjcE9p6jpIS4cOJYwlg2jq0tcIkrMgIAgIAr0egeB1I7afc1kxiKau1/cVAUAQEAQE&#10;gfQh4Fk3cmnqWDziW6wY0tcGkrMgIAgIAoJAqE2dWkfS8pEcxSB9RRAQBAQBQSB9CISexYCaOjqh&#10;Tt/OIazpo0ZyFgQEAUFAEOidCNjcCGwZbE0dqek0LwKrht4JkNRaEBAEBAFBIAMIhJ4MBNyH1ovU&#10;LbwoA40hRQgCgoAg0JsRsA0ZGAellNOcincciaauN3cSqbsgIAgIAulFIPScOusFLh3J7tf0toPk&#10;LggIAoJA70YgRFNHq0RGaDKHNPRurKT2goAgIAgIAmlEwBwL5JwMpHa/FoAvcryEG6URfslaEBAE&#10;BAFBgA8Asg5HddaNaOsr3uYSuAQBQUAQEAQEgTQhEHqGN5Qn/o3SBLpkKwgIAoKAIOBBIPQsBnvd&#10;iFmWYCcICAKCgCAgCKQJgQTn1ImaLk24S7aCgCAgCAgCfvHIw3TI257vEuAEAUFAEBAEBIE0IeA3&#10;qMMFIy7Mvy02TURItoKAICAICAK9HAF7ScisDQVwI1k36uUdRaovCAgCgkBaEQg9iwFFJOsSbpTW&#10;ZpDMBQFBQBAQBELPqRNoBAFBQBAQBASBzCAQut9IrBgy0wBSiiAgCAgCggAgEG/3aw+yYmiYN0XX&#10;Zsq8hljDvFnwN+mLc8OM5OoiAjWz/NMeCplV08WcU5Lc9Bs3OS6qoR+4a6E6hg6EpF3sMCb77AAl&#10;JchGzsT6dKljZMFnJ70icut1OmKopi6QU3U6++5PAJ2nrCpWXd9B18LYzLyyqlURyGqYN88eEj0/&#10;I2QgURIiUD6/o6O+ejLFq1jKLdSxtCJhOoqQ/haZUDkniJby+ZpmIHp55QSshSJ6cnU9BCB1ELi0&#10;Gnrd/PJotQmPVT4/KiJdLSkL00+oXG56CIDbodANp1R6RRa2YhdI6lmujBqWLKqNxSYdS0NELAa9&#10;O9K33TBvZlWdA6L9Ez+QjsSfRRdaoHcnjTb6ehoos5BNqFzIPHTB3UpEVkTXVs3VU5iGeYtjF1Kv&#10;63KHKZvIDFuuRAhIr0iEUBa/Nxbe9gbYnmjhvWCao/0pn109KUGb1MwqqwIepi/Pzyxu0FwnrWYe&#10;ju7l8xNJFN3eIhMunEEconbREqWxVSxj1Wr+3bCkbiIzI7kyhYD0ikwhncZy2H7btd8o0PQ7jSSk&#10;L2tH24IcifTOEyrnszaFRg1nTUnp5UFPP20BvqIEs2a5f87T8c2CAEbSoY5a278kkgUq7/TBnJKc&#10;G+bdvcjKyILQAIwN6GkgFkb87Rhzlm74yckkUXtFWKHxsqOGJbFJqNZT7MlhRq5lBh9JocRDVjry&#10;lLmWlJ4SoHM5EwdP90cnvSKXWxVphy1F5MJIuTFS1Rk2bNjBgwff0FddXd0Pf/hDpdTPzX88yjmz&#10;RMH6f/6JcVAzDZdaFtDRPD9VZvRWLyBAwoBgisLhpsjcBDCNVJs1GOp9qgV0eeolhdIyDF+eFlG/&#10;fe1omr1iKT7C+5D2shrJbkazHBTYelZeSFH1UovY+uoKQ6xeU7J6A3UIRVJ84jGRb2Utja2RjVm7&#10;gA7/6KRXZFPjNTU1bdiwYfPmzTt27NhlXbt374Zf8Ndce/bs2bt379atW4HLrLIu4EHAiVBT197e&#10;fuDAAfjNV2tra04zXnu1nIQellNq5qI+rmI6LTSjpsVS+3eqvhVzHGEL5+m0VhWbPLHM5LJgcVZY&#10;iXWqVpmNbPEKp2C1zFdbVZaXt/hYF8i2EBXSjkp5Nrl6djn2AEf952kvsjmACyNEX6OxpSOQjI4t&#10;VwEgHdWEqun8JAV3QhATUT6nvqkLymx7ZH1pvkb0UBz2dUuvyNKmbW5uBl4DfIevtrY2FJjg/8bG&#10;xueee+5ZuuDh7bffztIaJCTL2NjwWrKa+tbW1QPTWE22daSQywNLO+QgWu2fMN94EfSwhIWoy+ZM&#10;Xcq7JycGreoMX/1gmY9WaNSkIaD+idrRmLAkwg6VQK4Fw/gJtBK4dtHcucCMDNuorVscS7Bm5JCU&#10;iPhENMv7EAQSASu9Itu6TkNDw3/+859n9AU8SHEjkLPe1Ndbb721ZcuWbCM9Oj2LtN0TJrGsc2MT&#10;jiVrBpdyKKEFaaRygfOheoH4HKxBwbQ/NflGKjyXI5VXsvzD1gx8qWZaMC1sNScV7UhrNDNjC41a&#10;LBKK5dNJDVu7gJiRYUcLVilrugiZxCc+JZOjCFT0wCjSK3KtUTdt2vQ6XbA2BBfISYobgRRxqK2N&#10;79ZDh9ra23Otaha9qOcxIxlp0VB3g6yJBpPaqplq6IO5sXvES3rPEViaLpqhVzlSsOckh9FPgvSa&#10;WdPqtEk+sInF01mkDeBH3EBh7VhfZxlGxqND6cVguqyUrFGJVuzIyG08BE6eEWpN5ycpmHiXeB25&#10;HlHJ7uHxpFfkZAMD0wHtHFyH6IKfWA1YO1q/fv1Xv3qNucvLp2XTCllnaFHryZYdg3tJ2jZwcKQk&#10;ZzOjvSET3zuL7pOrl6qNmzgATdZbQtyRTLfwLM93pgo9N27o1i82W1BbTydXVzubUBWOngZy75l1&#10;x3GkX8tgwt1ezo5bpyzXOlZ462lbBN1I3t+uDqNNXbzWGnE7odO5emEfctu4IG6hH52jh/d9x/QV&#10;Sq/I5ECShBXD1KlTr7KutWvXAifKg/9feuml73//+2YoXbdu3dKlS3OS4XYT0cbe1CkfhrdE22i6&#10;iVgpVhAQBASBVCIAJgnbtm0rLCwsKioC022TNSjEgSma7UQQzntdgXt9/vOfHz16tIl5++23n3HG&#10;GTolCEr2nUpSe3peoGpa5Vj4WkapPb3iUj9BQBAQBFKHAHAjUNh1tHe0dcTa9U0qPLkiIgB2YDE0&#10;SjYXro+LYBQRPYkmCAgCggAhkE/MCO62jvZD8BfvWC5bMXRDu7I5uXOJSV03NIIUKQgIAjmOQL7S&#10;0LW3d+ANPAkYkshGOd6qQr4gIAgIAtmNgDk41ZCZV1o6BKwYvvvtW03Q+nc2Pfzok9ldEaGu1yGw&#10;bv2GhjXrdu/e0+tqnpEKDxkyeMIx48aNHZOR0lJciPSNFAPqzi5h30jOimHMGOxsbNvNVgzAjQYj&#10;N7rrJocbbXjv4UefTmv1JHNBoLMIbHh3W99+RSOHDe5sQokfBYGtO/bs3XdgwrhRUSJnWxzpG2lt&#10;kYR9oyvciBmStqlTpnStsQ5z45FBcgkC2YaAsKL0tUiuY5vr9KevZbuec7qxNSbgecOGDiTZ6BuW&#10;bLS95rFnu14HyUEQSCECMP8dM3pECjOUrDwINKzbnLuykfSNtPbn+H0DZKPXXnsNTlGAM7xtMvz7&#10;jYYMGTJhwgTYaQT7jVhTx9dtt92GmrphQwe89NLL373r6xY32lHz2H/TWjfJXBDoLALCjTqLWGfj&#10;CzfqLGK9J35CbvSvf/3r7LPPLi0tZUx4NQh2ucIxcx2wgYjOAWppaYF13zVr6j/4wQ9edtll9u5X&#10;5ka8+7UjL9ZmbrHw7j2dTGoqCAgCgkDXEYCzGJgV4amnh/C805aW1gMHmuBw7n37G/fs2bdt+44N&#10;724C53rvbXmPi7PPaOAQ3v0ay4u1W3fPtPC2HIaCU9Eaxw2s2baa0AsoHv7s8erqd/tK2TlZJYxg&#10;06VJiedWluJYVJgCMMx99GucV13vf92cg+0s1riTih5oqI+eJDBm1ubTzc3T/cXjd2V/0U7zWaEB&#10;XoS9lHvzsTwPO1+hk0+Q1+fofYwK95XoIsn91jN6cOmBgWlvEd5xCd7y8GprJ2Gotbm5BfR45M2o&#10;iQNtOrwMadjQkvVrV3/1C1PNXT719EyeuJfRsvBcRus4SssFrDpLM+5ZlXzepT8KnfbonM/qd98Z&#10;KYLJ11eMh2pyEKqKs2tgO7dVp0rqPD2vMop5igp7Z8NWKyfrvFLnMXqgySl6ksCYWZtPMqDXr92U&#10;TLIsSOPuG86xuM5HaX1C1qPVpr5vzDmXFb556/DloH6Qqr4RRLmn0/NY7hpsAgekFB+6G79vgEbu&#10;vvvuAzFo//794Nx1585d27fv2LJl21urG15//c2VK1etWLHy2WdfWLbsmZdfXnnPvfeA79ePfvSj&#10;X9TXF77wBT411WjqQFnn3Glno1lYQPl87FPgy9P42vESWbN4QUVFRdwolATPZsC8tNdZX2UTRFCU&#10;WO77vDlABnz0EJAUM24xMdv66okqcpxXWYh+J0lC72raswN6aSDXQNEDTWnRkwTGzNp8OglnD4vO&#10;zn3tE8HRd4j+TtBvIn3m6FpEuZthb1XkltO6/Pm402gfw9g3tIdN0xuT6BvaLbH3LHOdVQA9+CrQ&#10;lWBk/4Ld1PZGIQXlm22wznmr3URVFhVLXou9PdLpVPPuXlU9ez4MffE4ltNxEvC2eMxPebIMg8by&#10;TockuzwBTaisJDbFXrZDXmUR5kmSAk6AHAe7UFNqteiBptToSQJjZm0+ScLaS5KpDoOzN+cUr2h+&#10;pbAb+BxaGf6GOrK7F3i8pkfvY8nAH0h2tLokU1wq07CazlbWCTeKiC/MrmLYDXHuE4UdETcI522K&#10;XQRFAOd94CfdTNp89NUsXmTC2D82up31qavjvIpY5eyNhuzamfyh1zsQjqIHuqatPTGf7G25bqIM&#10;JZ8F2i00OVn0ONolF4zGj2IolTxPXIK+g12rwyC1zKnDk5PL6uZ4TkxOolt2EqRVd0/x0hOLBQZ2&#10;MuN0RjesyD4fyHiU4LNT2aahV17xmUDN3KpJc8hxNrGjqrlm4TwMLPYMGse7tDcCeq3Fq4wcyXqP&#10;XtVvydu5dcF3QII9v3fZYcR51StbWCrdexEAOWjpJPWBzaybpL1lKkBqZpVVxarrox28X1tVN50W&#10;c+qrV01zrAbAaTFe0xd7vsL0Yk7sccZCNz2BgemlI5ncnU2vJCTBJbKRYQJVtbDyF3L+Ni4ZTVcq&#10;MPImvWBxInbE06g46ltvBFp3RM4SqCwMdnFJbchniCv/3W4hKc6rZPpPtqRR0pAiR80+oweaakRP&#10;Ehgza/PJlnbKKjp41QWu5bNhbdV8mGh/hg7KIp28j93AWWrSC1A4VV2qWBlq4I0URl8nS+4R+moy&#10;aNnaRqMwDAxMJvf0pgFuBK75RFNno2wZn4R1SBLjUR3GFwknCdkR6W6dxQ1/wwZGmFC5sHqya7nH&#10;l7B8+gwTZhl048dGvEzJbXFepbeTZSJ3vVREZWnFfPRAQ2L0JIExszafTLRBzpaBmjr1YQIrIqko&#10;EivCCru6gcVh4uhAovexnEU0CcKNgi5IUweikrmTyLtHJ8ElI5dzV7aYiysdgUNY4Fme9UwbpdAI&#10;iflReSWoDLUpwyKbDF4r0lecV7neXjjh1A2AxoM0040eaKofPUlgzKzNJ9fbN+X0444fpcYGSUbZ&#10;1ykFXWRWBFTZC1BkkwdryWSOp21xdaBTg+h9rPO1po1FWj2PQwrSExjY+bwzkcJryED7jd665gvn&#10;mXva1NOyYAtBekiIs98orEBMYm034Gi0VGOkqkjbiTq/IcmUGrTfiLPz7COyCYnzKj3YpjlXz54S&#10;a2uGhSxv1aLLaTN/oN2mEZO4tp/ozLMtn641QY/Zb+R8o9aH65hN6+/WannVZ/CN73v3BTjpUt/H&#10;zOji+vhd44+HHssc3FHzBAZ2pXekfL9ReXn5V77ylVn6WrduHew3ivUebmRb8U+uXor8JGDocjeZ&#10;vwt7NjJMnuxZEOUsPTts/dMMK4Jrd4Hud2FbDjwU11dXA1MKHFDjvOpKt+y2tF5u1G2E9NiCexg3&#10;6rHt1B0VSwc3+upXv2oYEpy4CtwITk0teenll39w1zVmnFu3YdeSR1/MhJwmZQgCkRGQU1MjQ5Vk&#10;RDk1NUngekGyhKem/uY3v7nyyiuBUbbR8T94NlBb++49ew7BiXV44ZGpcD7Q4MEDa5995rOf+ezM&#10;mTPHjRsHyDFvvfnmm0877TSyqQNv5JaBd6+18e4FnUqqKAgIAoJA9yNgWzGAZR0TpP7pgFOBxIyh&#10;+9tIKBAEBAFBoLcg4Dk1NR9OZgA21JGX3xFz7t4ChtQzpxAAj8g5RW8uEZvr2OY6/dncV9KErTmq&#10;ztkGO6zU5W0PWNO6DdtrHhVve9ncPXojbY2NTbsam3pjzTNV56ElxSUlxZkqLZXlSN9IJZpBecXv&#10;G7Ag1Nl1o6uuumr8+PFcFKwb3XDDDbBulDeslD2Rf9PQsH7DtppHxRN5uttX8hcEBAFBoCcg0EVu&#10;BBBcf/31zI0GITf69vUON3pnS82jz/QEkKQO3YTAuvUbGtasA6/D3VS+FNtpBIYMGTzhmHHjxo7p&#10;dMpOJpC+0UnAuj96wr6RBDcCn0YgG4FUxNUz3GgwcqO7b7a40eaaR57ufgyEgpxFAKyx+/YrGjls&#10;cM7WoNcRDmsDe/cdmDBuVLprLn0j3QinPP+EfSNpbgSkMkNibgQ2dWRNl9fHugtSXh/JsLchIKwo&#10;t1o8k+2VybJyqxWyk9q0tpfn1FTmRoXOHRNulJ29QqgSBAQBQaCnIWD5fkULb7gKzR3LEzcTPa29&#10;pT6CgCAgCGQ5AqypgwseQCTiO5e4ER1Yq64p82qsXzrU5YGOm8NO5IkW9MrnV9Wfh11IUBZYiisb&#10;d6QAGqEMPHjYqVsDkD1rnnaUElAPKxNX7oHkd0u/ZLLclYVK+gkMDOwWkqXQDCEgfSNDQGdxMcx4&#10;UDzK0aMY0LOUPuN6eWU5Op7DQ0Stc3rBMZF3uCMndMHR7PzoBCWIBg753Dkgm2AXrfq44FXg/cga&#10;ZdXhp/bh29bRpgmTK06ETsB0EQtjM/PKqhbU1evOFDcTXQs6bLozJ+antauia46KiskJXUOllQjJ&#10;PCsRkL6Rlc2SWaKMGNRDTwZCV4zgplt7HwkDN0409cphAzCJAz8iLg9dMPgD41mg/BKDa2DtJ9Yq&#10;r3z2jBiykgjJOQ5wEouPIH9xGFqUTLDseN7+MtvRsObAjGbMnj1D2FHGoc/6AqVvZH0TZYDAXFLK&#10;JQcHuF4EduQwk5BcwqOxx3BzobOuGDq1cmeELreU39UJlZXKabkrCgcnTq7jVM/25lI+uxp8KKPg&#10;lJCG5LBKayogOqZ8k7lcNae1UMk8JxCQvpETzZRuIns+N+oigg3zZiL3MayBeJOfGbFXyFgsjkdi&#10;IiRK8tA4McXnomTSxWqnPjm4aGXY0EFtQmE19eX3+hztY8HMc3agIn2jm9shS/pGT+dGXmYS0ur+&#10;aLBWRE3Ey0OOyqy+rjZez0kkhEVJniBOLBYlk27u3r7izYADb8qnCzvKfPuYfe+maH9I5qkiUV9P&#10;VKRvdE8DqC2oduHd0jd6KjcyzKSq1r3E427u8GhkBoFWCB7+Qhq98CvRQk0Xk3PBKckks/0eBhw0&#10;BlFzMFgUq62aW5NZEqQ016DTLcNNYBtI38iGrmn3h+7qG9q/keVtLxug6TINlqfveCZlCaJNqFyI&#10;xgm2SfKEYyeFWEWQxDLpWM96kqcmUZKD6BB/pStKJl1GMKUZ4OzXsQ9kS0UxrUspxBEz44Gmu4ab&#10;ICKlb0RsurRH6/a+oWUj2/lr2mudQwX4+RGYEoDA5DPSa5h39wJreSm0ilGSEzsKWukHUzrijFEy&#10;Cfzw57n3K2WoIRAbz1IbVlFsGTKEv6eYbGJFYD4qfaN7ukFgqd3bN4ymTtiRu3WMgk7xI2c3Edha&#10;L61wb0ECLlFWVeuyyA7tYVGSl88HHSEqtmypDDYYzYwtnE+GdlEywXguNWPNrGl1CUS3tHwXaAHo&#10;s/tAhqq1dY4Kz9ojHBiYFvok0+5DQPpG92GfhSUPGzZs3bp1s6zrggsu0Fsuc+BfXNrR1+Tqpdav&#10;GG39DLzsRJ5orlc6AxNoqZus3azOZlurNDdhZherjpEoOcRzUxlUm9BMPEk1QKGApLih39mwNcU5&#10;SnbpR6B+7ab0F9IhfSMDIKe8iPh9o6mp6b777mtsbNy/f/+ePXt37ty1ffuOLVu2vbW64fXX31y5&#10;ctWKFSufffaFZcueefnllffce8/WrVsvvPDC66zrnXfeAU6UB/+vWLHiu9/7nhnT169f/3CNrDBn&#10;4cwhZ0gCrwFjRo/IGXKFUEKgYd3mzHiUkL6Rcz0uft/oikcJhgI8Spx66qlB60bKAVLOISYECwKC&#10;gCAgCOQqAtqmrqO9Q99kXieXINAlBMBDV5fSS+LMIpDJ9spkWZlFsWeWlrH2yisdNuylFSvu/s53&#10;DJAb3nnn4Ycf7pm4Sq0ygkBjY9OuxqaMFCWFpAyBoSXFJSXFKcsuJCPpG+lGOB35x+8bqdLUKW70&#10;7bvvhjqwGz5YUHpEuFE6mlTyFAQEAUGgxyGQMm7EVgx3Ezfia8OGDSIb9bgOk/MVWrd+Q8Oadbt3&#10;iwIwLU05ZMjgCceMGzd2TFpyT3Om0jfSCnDCvpFybmRp6jaIpi6tjSuZJ4MA2On17Vc0ctjgZBJL&#10;mkQIwNrA3n0HMmBTl4iQZN5L30gGtchpEvaNVHEjZ/creSTHWy5BIDsREFaUvnbJdWxznf70tWzX&#10;c04HtrwjykObc2qq2TDVdeolB0FAEBAEBAFBID4CHobkOsObT1gWBAUBQUAQEAQEgQwjYPYbOWdJ&#10;ZJgCKU4QEAQEAUGgdyJg6+QCuFH3HuMav0ng5FC+psBh1A3z5uEBRnBkqeO60BwzamLmTZlivTcx&#10;MQO6nIiuM0rt8OAcmAh38ZYPRVMAleIQaR+EairrvHYnIyo8QSpREBQ20TqdVb/gjHL0I7CaXUPq&#10;6gm6/oGBVp2zLZ/A/hg9MEdbM7VkZ1ubpoqe6N0gbFRLLc6pzg25kVlQ6nb/FglZ0bRVykvOwtjM&#10;vLKqOkwA51nzAaN4JigfcQ1X+Xx0ooOnnC5fvpxPIHWOPOUTsnlwxojqhFKXJyMMh3iYaUAOlCRW&#10;V09lqcNI7TJc55kqItGpT4iniCWL0KMslVVpO0hCR2QB7iuQ6wRBQZUxWHBW5H2CKYzn6SnVHSvN&#10;+dXMKquaxIfi1levmmb4rO1FyVQ3MJAJzL58pi1Q3Wlphe6PcPh6xMA0o54b2Wdfm6aqr0btBoEd&#10;Jgcaz2XFwJwpW6nGkblijhqsmQVNtGkNcrsa4vyOvER4RvlJFRWTYwuccS0hDEAC874Z0zULdNKU&#10;z54RY1bluioqKgK8nsKx+lB6QIFQZUrh9aaUCAorK/g06+Y4TDphrXIiAjnFqZ7NsE+4cMZk4zkj&#10;sMFDXSBmWz6xhtWrYhWqO6ELqFWrUfqOHJgTjZdmIrOtTVNFTye6QWCHSTPsKcne0dRlNysC6tD/&#10;tkt6mVBZ6WcDEVEh96nua+Js8FuE7rIDdWne2DXacV0IFSHB01FS8biZq1m8qnr2dD/h0I/hxXwY&#10;lLzsKCIUqCBYPL2nsSJkQDAXcQQ9crqLl3mwsQwMVBGyLR+sgTOpglYmLhs9MGLn79HRsq1NU0VP&#10;J7pBYIfJhUbPIdloQuUcdIk6LWwhpTNws6fWGRd63IaTlzs3ywvJtWbxos6U58SlWtjcBXmOjxCM&#10;37BkUQxf4BzZw46iQIEeAHueVBTIs0Fm1uLpqrv1IqE1pwgM9OZEXaKb88FJrSPI4YwJhKPogcn1&#10;yB6cKhva1Ia3K/RE7waBMXOilXPKigFWRWhRhN2CRhJh7EawvImSIjdoGYV1eGEKOyeHabCek+RF&#10;3KVqrvIgBTxnklY/ujJE9R2/cCfgSImgWDANnNGyoqdHX7hGEKuuJ5UpfoWxGQvdi0mBgX5Isi2f&#10;Ht1oGapctrVpqujJEHzdUIziRo4/CXIs0Q2ERCwS5V40T4DoICV1zkjMWszGle8QGYucfIco7Jwc&#10;vFYKEclnTmJp65DnBCw7wfI6LBnpF8iOYgsWezwgxoUCVsK5Fp2DqDPV6Pa4qIhEWw49q7B1Iig9&#10;kkAZGOgmPXvyUdKQIk/NcaMHdnuLZA8B2dOmjEnX6YneDQJjZk/TxKGEbepilnsj+JGdlCuDbiUZ&#10;kJTkiBgQalayI5CvzBiMhOJOYhR2S0KzKp8+I0IxIVFYW4eF05JRwOIXifSolOSLJDGLHSWCgpne&#10;/J7MkFARiVJRV+0EsysfvVREDajV/9EDk++SPSpldrUpsaIU9NXo3SAwZi60MMtGwH/wBrlIP2cl&#10;7Yts8YDXTtRFRglevRQM9RPLwirCZgxhqiylsKsCbVfIVV4JWjRjytBZuJR4NCXOkpEyZVebw1AW&#10;s6WjcChsUnosQ1JKDxcrok0dWn2LNq64LhgY6ECUbflgr9TNjIaTtIgUPbCz3bBHxs+2Nk0VPdG7&#10;QWDMnGhr8Cjx9ttvX25d5557rnMwQxY90ZKR3ttjbathEumtSxdnbzDy7Dfi2FZmamuSu7akjVOb&#10;P7w7llSJ5q0mwd7a4sNuaYUT31MbUj5a+5ZcGfvqFxcKs99Il89axbiUZVEzh5Hyzoat5pVfT8q1&#10;U83qrm5AIAYhwtmWD1bQosnpBNEDu9CS9Ws3dSF1dyaVvsG8JkGH6UITxe8bTU1N9913X2Nj4/79&#10;+/fs2btz567t23ds2bLtrdUNr7/+5sqVq1asWPnssy8sW/bMyy+vvOfee7Zu3Tpt2rRrrWv9+vXA&#10;iWLMjT5/2WV8X3b55R/5yEe6QHb6ktZXV7sHEO+IbQ07YS1jTxB0cjuZJ0u1+zVg1PK2vp1J0Lgf&#10;MCTCCMPFuek2JHpYqw7H4FAoXMOrysA95OYsU7JHnPR1st6cc8/gRr25BdNX98xwozzgRi+88MIt&#10;t8wx56Vu2rTpqaeezAnBTojsPQiAD5sxo0f0nvpmvqYN6zbnrn8j6Rtp7TDx+0YS/o2uuuqq8ePH&#10;G5qvv/760047zfFvRMZ02b1ulFa8JXNBQBAQBASB7kMgnw3olBlDVtswdB9IUrIgIAgIAoJAShEA&#10;vaInP7Lwto6nwxjZvN8opXBIZrmFAHhEzi2Cc4jaXMc21+nP5q6SPmw9DEmtG918880MB6wewbrR&#10;smXLshkdoa0XItDY2LSrsakXVjxjVR5aUlxSUpyx4lJYkPSNFIIZmFX8vpHcutG4ceOY48BfXjcy&#10;3OgWNzd6Kt3Vk/wFAUFAEBAEegACXeFGXP0bbrjB4Ua33KK4EbwQ2agH9I+eV4V16zc0rFm3e7co&#10;69LStkOGDJ5wzLhxY8ekJfc0Zyp9I60AJ+wbwo3Sir9knnUIgIV3335FI4cNzjrKegRBsDawd9+B&#10;3LXwlr6Rvm6YsG+kihspC2/LgzY+pq9ikrMgkDQCwoqShi5hwlzHNtfpT9hA3RghY9g6/o26sbZS&#10;tCAgCAgCgkAvR0C4US/vAFJ9QUAQEAQyjQAfYuQpVbhRpptByhMEBAFBQBDwI+BdN0oKo5pZnnUn&#10;/uk4Zw2JgJ7g6Mj/gMvtJQ4z8PiNcyU0RTklTZk1y8rZThytSAcJOz4WVDMrwO2sm8LwIuYFY+WF&#10;An4HVdCEmfr4kHFh7ThYMBB32mVuUl0i/YmsegZ2tASBhsCemk/6WyDLS8Bvxe7sTkNbodZHFvZh&#10;ePOxhixnVHHyCXJvGb2PEaa+EjXSqcona1rOKx7xGd5weLe5zjnnnCTOgvX4MdDnUrtdKLgOkNYH&#10;ZKtT9D3vKmz/PmE+EXzOE4jwpRUmr8AITsH4Wse1UlnVD3L8YJ/crqN6KIxfhF0sZeBEp3w8Lmbd&#10;x25DXCsgGBmvew3lqSBnz+9G+t1neFsOOJzH6IGmhaMnCYyZtfkk8QV39JgzvJ1T64P8wVhfn8eN&#10;i/f7CMiHPX6obM1jqvqG5SzA51ImuORAcmy3JAH5pL5vJOFRory8/KvWxR4l0qWpQwfQ5CFuWqgr&#10;bIgyP8DtKfHtCZXzwZmdmRKAV+4K8JaKnqV91+QAj3rkpExfARFmBDj/Lp89I1bvyb1h3syqWuij&#10;Dp3gvw7q5XPSh37D3RRGLUJVV0NBbvgcL7aenxi5vm7SHIONv1yd39KK2qqZIHuqC5zJxpZ21U9q&#10;1kypYuikWztqRz/t1CDRA01FoicJjJm1+WRPS3UHJfiRuh21NCxZVFuhPhvjpB4dLE/WrpcnXDhj&#10;std7tD8fEFusNPgehwbsG3qUMb0xib5B/po9lDv4Re+r8fPpjhaJWGYAN0qZhXf5fORHwTwkjttU&#10;y822klvvBnfd82HMCckqYlVNtAmVlUFc0B9cMxd8v+pO7JRSPt8zrEMX9VAYuQjM1eVBFr8Ky8sr&#10;/7zbYSs1i2OGlfrLtYgEtmb4EXDVRTOCPJ53Frpsia+ddBM92vFy9EBTjehJAmNmbT7Z0k7ZSYfq&#10;MDhjdr5kaOAI1GI3AJfC7piGv6GS7e4FnhEjeh+LX36q8olQy+6KorhRms7whmYHdlTnFTlwBF68&#10;KKzK9XV19iuY1sSw/XHSkSJ2FBFsdAVtZuBx0nSRQg8UHnZEH4lTbxcziosMOVOvrZqLC11zF81Y&#10;aMmaEeufvdFwmujIv+h4GYSj6IGuaWtPzCd7W66bKMOPyszpUFBiadq5kItE+Naxj8ViS/Tar1lq&#10;AplmTl0ZzOPL6uaQuGTlHLmvxscmie7dTWAnX6yWjdLDjnCciFkNX1uFLYbXNBjo3Zd5534F8onS&#10;TBE7otE1Mxf3PNfltWegl8lRGA6FLQ6Rgg0kTM2ObGaUsFycsoFcNWXKtJij28sMdlKKIJBVCIAc&#10;tHSSGn1m1k2CSbJ91cwqq4rZCvl4tNdW1U1Xq72r1DoEjguLOXD6Ytt8K6swyH5iHG97bidHqaGc&#10;B3Rn9ulZnncVYt65PGfjwojWTCE7spRYqSExPBcvK4WYKNtrwwg9A0qSwjhQEBch/tOwpA4UbI5U&#10;6GJGEZDBZafa2pjWjacbsYzlr6QhVZ6aNUYPNHRGTxIYM2vzyVhD5FJBvCYD1/LZE61BCTnJtFXV&#10;9ZEWVbEbOEtN8J3SZ4rzwqVqPMDlCVuzHovex+KDmap8srnJ0mXFwHUmNVOQmQHo3WaEwVI2EToL&#10;XyQ/L5imrZNJalqw2C0dBSoCUwI56xkDTSdM/lEoTEBMABSK/9QsqZuIOmrNjixmFLFc4qgum46U&#10;INPtmeilIt3LqI9FDzT0R08SGDNr8+n2BspmAlBTpwYlYEUkFUViRVgnVzewZkM+uyYHgOh9LD5o&#10;qconi5smnetGNbOQffitAAiO8kpYyHCt32uUHAsAXJCxDb3ZctFiRzTYejtCzeJVAWZ2pg0Cywxs&#10;IZJR4isHE1IYpekDoGCt5LRFxIwUO6oqu3uitkRISblRaMvSONjwuh/g8h4x3OiBplbRkwTGzNp8&#10;srTZuo8s3KmjVnnQNokHJaWgi8yKgHx7AYrs62BJm8zx9KRVBzpVjd7H4sOTqny6rxESl8z7jS69&#10;9PPm/vCHM7bfyDbc922GQZWYz1reu5Mm6LeVk2+/EbAzK0/fxh+fKb5SG3rSqDyiUBhURNB+I29V&#10;sWBPRVy7qBIiw1WxdkIks80gi9K49xvZWyos6CwtrwOQP9BuuIhJFJbqg1KZZ1s+XWuuHrPfiGHw&#10;fJ16B6TzWbmWBKhh8QvzfdS+gKBtSKnqY37Kk+tjQQh0pXfE7xtJ7De64IIL/PuNYsyNPk/XpXR9&#10;+MMf7iTd/mbVTasyCo5Au8icToJpXLvV+Mv38hY1HjjBITl4cjZ8WRdhJ4u/LdRdgKbI37s9OwUm&#10;Vy8FfqovZ5Nt8AwhgLtUL7Xaob5a7QeOUG696Yu+WneyZbMoupcbZRFpPYSUHsaNekirZEc1MsON&#10;8kqHDXvxhRdumTMHBi6oOPzdLJ7IE4uUEiPTCIB/ozGjR2S61N5UXsO6zbnr30j6Rlq7avy+kYR/&#10;oyuvvHL8+PGG5htvvBF8v7qsGNhaIK21kswFAUFAEBAEBAFb6mM08pn5wF/nFoYkPUUQEAQEAUEg&#10;swgY2cjFjzJLg5QmCERCADwiR4onkTqPQK5jm+v0d77FMpciY9jmgRXDCy+8cOutt5rKbdq06ckn&#10;n8xcXaUkQSACAo2NTbsamyJElChJIjC0pLikpDjJxN2aTPpGuuGP3zeSWzcaN26cIfumm26CdSPh&#10;RuluR8lfEBAEBIGejEBy3Gjs2LEAClsquLjRbbfdZtDauHGjyEY9ue/kZt3Wrd/QsGbd7t2irEtL&#10;+w0ZMnjCMePGjR2TltzTnKn0jbQCnLBvdIUbMeU333yzIxsJN0prc0rmXUcALLz79isaOWxw17OS&#10;HPwIwNrA3n0HctfCW/pG+np1wr6RBDe64oorQDYyJtzMjdJ7Tl36AJKceyECworS1+i5jm2u05++&#10;lu16zunDlne4mku4UdcbS3IQBAQBQUAQSAYBmyEJN0oGQUkjCAgCgoAg0BUEDB/ibbCQlXCjruAp&#10;aQUBQUAQEAQ6jQCzH8OHOH32cCPbr+qUeQ32T30WvAmbMq8GfGTpa8q8edo1sMfvIp4jry7Ikips&#10;gjCgYd68EFeyQdGs3Ey28MAZOeR4SgyqiIuOKf6kmEWCbL3N74bPhkfTY9wmd7rnZGUCqzWcmkUP&#10;NHWKniQwZtbmk5WNlkmi8Iuw+7zTfFao9dmEfR/efKyPXQ8q6IlNf8VOmFPZ6H2M0vhK1DlFzyc+&#10;PZlshvCyPItGGJHP8L7cuj7ykY9017mxdNa3xyuq+3xtOMHa5VjBfqtOt/achg2hJsR208CxfUdn&#10;Y9XjRAtyBmG5F/A4sHUd3O07KByK0WHJZettJk8udjX4FPX4Z5V3V6tHK9d9hrflKcN5jB5oioye&#10;JDBm1uYTDVN3rB5zhneAywfr07AerTYN8vwS5DrC9tFikqeqb1DmfAUMTKnqq6nvG0l4lPjoRz/6&#10;ZX1dffXV69atA04U4G2vGxknes6OOc5cPT+RsPq6SeQoK/iaVFExGXzFBk1PMAH6ZTPO/9iruHEz&#10;a2UYMRqngGy0T3KbJnRIDJ766uopMKAiMANavSrEE2HUbDvRUoqe+I5sO5FfN0dF5+PaQz16JiSP&#10;i9EDDfXRkwTGzNp8url5url49jluO4JBd6/6Y0MnmuQcjxzjVSsHluQyT32umnx/Pu40+B4/fuwb&#10;2sO16Y1J9A0YKHyUO1B2rq+G09PNjeMUb9R0RkjSmjpQ4pm7G8nFPmE5d+WfdyslG/GT2HRo/tBr&#10;4uzlwAVqq8oCxW50Lb5gmvXKcTNr5xgxGvG3eQ5tbqKw7ziXryLQhZfUzdCuXL31iZptZ1qK/ap7&#10;vrfOZJBNccHFvePgXrtojh5oqhI9SWDMrM0nm9oq+2hRHQbno47fV2jgCJRiNwB3r+6Yhr+hku3u&#10;BZ45ZvQ+Fr/86PnEpydCLTMTxSwdmeLMulF2siPqIsbLb0JmhNUqn4+TIhfT0bVl1+ILpvGiTOgV&#10;MRoxx0XBuTTMm1lVC4oxw24oT6cixIyUm3F/DtGzzUy3ybpSkNWT83G60EUzCEfRA019oicJjJm1&#10;+WRdg3U3QbYDcfj0FtWyNO1cyEWMtB1OLc8xl+jlaDOxBZlmTl0ZrNCW1c0hccnKOXJfjQ9S9L5K&#10;g2AoPd3dFAHle2Wj7HFrZEsR0EViS1HWUQqmRJKRHp0qFxI/CmA50EokwIP0BFUOXdePH40T4zVt&#10;gQdb/aps0QxwwOpMvLCDgBaytmquspqomVs33aNxTC7biJ3Lxx4jppNogkBPQADkoKWT1Hc7s26S&#10;45OZKlczq6wqVl0fpHL3V762qm46KZnqq1epMQZtBhZz4PTFccaVTCGZbfQE1xsG0GCbOlsycu2O&#10;zRR+TjmOFMG6LFTEMjuKyIwgK+x7YQo7lM/ZUAGlpFAhKU40j5mFDRG9Qn4XoBKztZBBVUky2/gt&#10;ZNhjVS3k72KPmW/alJWopCGVn5o1Rg80dERPEhgza/NJGdA9KSNek4Fr+WxYLTaiNY7c01ZF/Daw&#10;GzhLTXoBqmZu1aSlipXhAq29tqAl9wh9NT7Y0ftqLC492dOk0BQ8qQ9YN8qD01TB5R7zpW69FP+p&#10;UboszY6iMyOk3ijsljh1sQy6sWsS1zDSSqejYSHTZwQgNQFlswBVIfFZ7KkN8xZPDFsyIto7lW3c&#10;trKs6HoKK8L66qUiqrtWqEcPNJBFTxIYM2vz6dbvN9sLR02dWnUEVkRSUeRvw9UNLA7jUfzZEETv&#10;Y/GBi5wPzs7i0JMdzWMWjQwrArq860bIkbrdFznxn6ppi9TCCv8suzvuCO7HmJhCbEEVLOCYa9Fi&#10;a38Rrw8FXRGjAd+oBHWb3+YgjB+xtm7mzPAlI6amk9lmR//KJBU4UVyg2hJNIGmmGz3QkBo9SWDM&#10;rM0nk22RE2XhTh2lmAfJQdnXKQVdZFYENbUXoMgmD0wayBxPW6vqQAeV6H0sPpKR80lAT9a0l0dN&#10;h3SV0n6jz192mbnP6b79Rq7tG9a0PmgzAMs29g6apRX+/TSkkdO2+54tRvQzwK4/XrSgjUEqD092&#10;wfuZQsrsarYMXJz9RsnsMciuNO79RkrXyl+W04bOfo24gQiUThQxidbuukrMtny61mI9Zr+R8zVY&#10;X7dj8O3aBegam/GN3abmq3KNEkGbgvy9KLm+4S8xuXwCe3UXukf8vpHEfqOpU6d+wbp4v1GWciPo&#10;E9VLLfDqqytwRca57M0E0Ifsn+G7XznThA0VFs1K6OrDUKBdvof5QVQXk1xa4SEwNdm6AVlKW3v1&#10;FbjFtwtds1uSerlRtxDRowvtYdyoR7dVpiuXDm50lb6AK61duxa4kfh+zRrBVQiJiwD4NxozeoSA&#10;lD4EGtZtzl3/RtI30tcxIOf4fSMJ/0aXXnrp6NGjjS337bfffsYZZ2TPOXVpBVMyFwQEAUFAEMgW&#10;BIwVg02QcKNsaR6hQxAQBASB3oZAgE0dHO9NmshsMPDubc0h9Y2KAHhEjhpV4nUSgVzHNtfp72Rz&#10;ZTR6mrA1fMg85JWWlr744ou33HIL1Q+Nuzdv3vTUU09ltLpSmCCQCIHGxqZdjU2JYsn75BEYWlJc&#10;UlKcfPruSyl9I93Yx+8bSawbXXLJJbBuxGTD6tEdd9wB60aKG918880oFtFOo82bNy9btizd1ZP8&#10;BQFBQBAQBHoAAqniRrhuBIJSG1zt+Af+sRV5PQApqYIgIAgIAoJA1iJgOE6+sm1oR4bU3tbeTv9n&#10;Ld1CmCAgCAgCgkAPQMDsmTJ10bKRYkTIktrbu/uguh6AtFRBEBAEBAFBIAICPtmoo4P4EcpG8Bgh&#10;B4kiCAgCgoAgIAgkg0DgepD2RA7yEO6L7fYDU5OpmKQRBAQBQUAQyC0EgjV1UAfeaIRWdXiCt/Ak&#10;V7OiB5SgC3wj2a+mzKsxEQP9+DmRp0wJzdEu2V2wlafrhQnHc4r5sklxUx7X6W1udWahVhAQBHIV&#10;ATMs2RVQspEzZDE/ksuNgDp31D4kmw47RZ98OnB5ZTk68mM/fuDFyIshOUDmA6eXL4eIAed2x+rq&#10;dSpkLexBVp9IvAo8qCvOo4ulzIzHSvTZxOeYL68sMydb+2iWthUEBAFBIEsQCPC2R9woPz8f/uBT&#10;lhCaNWTMmO5ydU90lc+eETO8w0VpRQX6Y9I+xw17AQeR8CLOBTxGcRaQfaYtcPtqhZfAVzzu1ZXP&#10;MFee2qll52jOGqiFEEFAEOhdCBiO45ONRFPn6wkTKiv9zAjlosBgSD4dnOp5xaOaxauqZ0+P08ss&#10;n33oDyyGfrzc0cmVeZCz2oBcO01z7+r/UltBQBDIOgRIFEKxqKCgAGQjuOAfkY262E7kVda4g4TM&#10;wCPkKh93cRVSs3iR/o2ehAOYETuejGW/k+EugifJBQFBoFcikDd06FA4p+6mm26i6qNV3XubNz/9&#10;9NO9Eo1ElQYNGq7luF0XewJrZs2KzZ9fDus+0xbAsg7p3iDK3GNBDYeBMRWGgWW2l3SjmaOkbj2d&#10;IoyTcK6BtMRU6VZFguMlqqm8TwMC69ZvaFizbvfubDz7dciQwROOGTdu7Jg01FuyTIxATveN5E4G&#10;OvLIIw0ud911lzqn7gU4NRXOqWNuRKemyjl1wd2nE9yImU2sGlkXsJfF05GD+LiRw9pqZk1ZPZvZ&#10;nJXSQ4b9RrhR4k88y2KAw8C+/YpGDhucZXQhOXBO8959B3LU214W4tlZknK6b6SKG+G6Edp0o/VC&#10;Pv8RK4bO9qTA+KytQ2MGWjIKWnmy05VPn6F/Tjh2Usyl5zPx6uvAKk+bKUBorWODlxKaJZN0I5Cd&#10;rAhqnbWEpbtFsif/rG2CjBHmtmJA825Q1sm6UUq6aDkbM0xJtGTEhZVXgmDEpgyU0F524hiw+LQg&#10;NlkzNuJZq1a7DcmB8U0E4265BAFBQBDINQQMN0IexIcxCC9KVSOyEVztpDmkgEt4oV133bEYFcy5&#10;l1bUVpVZe1X1kpGzZoU8q7ZqprOxCdMnsJVISINEEAQEAUGgexDIZy4ERnWaHQkzCm4JPP8ArQ6A&#10;ScBZB0okcQfSWQzTFiyAbaocg7R1FbRZiY5PmLYANsbiWzyLQWdmdh6jgYLZ2ERbWSdBWerinbBm&#10;pyvSSFuQYlaUujmw79VmfIE0d09Hk1K9CNDRGb5DO3Soc7CGdZiGE9t+HXjwh+Cdywj00r6B1tye&#10;O5dbMY204/kH+jJjvjuQzmLgS8cApsIcxI7JZzEEXS5uE0OO5C/TrqMrVzev8hbq5lNpBEqyjoZA&#10;+XzazuziJTWzyJqSuwGequG+OBznGGiaqa6lsWnO9Cha0RIryxHopX1DaeqsxhFdXZb3VCGvpyAw&#10;oXKhix8xL1qYSK8Ltixm9RCgKJ8PWt1FS3wnUfUUlHpnPXpl33C4kVYI9M7Gl1oLAt2AgD3mRORF&#10;RKWb+4AMLZJvN7ReeovshX0Dfb/qC8/xpku87aW3n0nugoBGQI85s/xyEa5Qui61XIlqHGe5MPKq&#10;kTsv9UsaIosR6HV9Q/s3Qo7UDv8FOkHK4gYT0gSBHEeADCgXLICDOzwCjm/dyL9cCQfGo1VMpHUj&#10;/6ctH3u2d51e1jccbgQOyIEhoR9y9HMklyAgCGQKgfLpFbGg89gTls92LrgbwHtkfGBS+9OWzzwh&#10;ulkRoTf1DaWpIyaEf4QbZUUXFCIEgTAEwPrX4zOxbOLkyGfpMhMSVtQz+1eO9w0lG7W1oVTU3t4G&#10;l/TUntlTpVY9AwGYLLs2PcfQjWNFxB3WtCwsyo+e0RP8tcjxvoGyEVSK+JBS08E/PbWxpF6CQO4g&#10;4LNiUJtlQT1XP2ORY+FQBrue3RvVcqeOQmlyCPTMvoGykbapY/EIVHbJAZTLqeyt7agGaZg3i/7C&#10;kQn6Ytsld9As3E7vvzyKlODM8UBv5+IkVhAH2MVNmTfPSeHZM2kycp8l5CIenE1QFeTKPgT8Ntqu&#10;nc/G7FUznQS7nrOvgkJR0gj0or5h29Rxn0f2lDRyuZgQWcC0Vc6+94WxmXBqzwI4Hhu/edgvH4uB&#10;RyHrSAUnaD4sIuMvl/UTmN86R2uHZ04nLZis2FyKjkvFwvRhDpoCLGB5ZSWtWVMa1x5+lRMmVGZX&#10;fCTQJLNff/piPpZILkFAEBAEshQBs/u1l56YiieNLgAGYBnXIgcAy9nwi07PjvO6Evzq0evOZl4z&#10;K5rSZVJFBRwOPs0jgjkUNcybWQXb9dUBMxhOp95VeE/8ztI+KWQJAoJAb0SAuRF7NeqFG+Jq5sI5&#10;qPYxK6oPgJAyMbnuwD4h6OpU5ijNsEu+CNfE2bBFBc9vDdS9Ubn+Ze3y+bJhPwK26Y0CTu3SW0Cy&#10;uWctYclWKPfSZW0TpIkw5jd2OzEbInYEzvbo9sTIvVaNTnHD6lVwOOWMC/0OHyZUVkbiC96yahYv&#10;0kGdyBzdRXRyKZrOVXQr7DQTXAwqOecw8OhoSMw0I1A6dGBLW8e7W3dn4Q2EjRoxNM0ASPahCPTa&#10;vmHzJKWpy88voFtdvaXXkC/VCBftd3cu3wqMY+FivYqaObAUdC7RaTUanRviV9gRE3Rfti2EWDJE&#10;aO80RSkpKR49ckjW3kBemiou2SZEQPoGQATcCEdZw4fgoRfJRgn7iIrAhgXm8q0qOVYMcRecQoqD&#10;3FnvFroQFJKQzg3xKux4VcvF22xrjGiqwKjASDxBQBAQBFKEAPAezIl1dMyTehE3wlM3YrWOBVzX&#10;QS2fPkNn0pnMwcogOYZkFHZLDO24Mz/Aj3nX6yY5CAKCgCCQPgS0TR37IXcc76WvxKzKmTjGgrsd&#10;b96aOlBuJafTKq8EW202Zehc5skyJKWwqwJlH1/kcBYkpkgnl2VVawgxgoAg0IsRUNyIeFFvtKoj&#10;2QKXfWzeA5uEZsYWhuq0AlZm7B6Edt11x9L2oU5mHo0h1dd5FoZYYWdd6H+NXJ4nx1B78ecgVRcE&#10;BIFuQ0BzI8WOSEDqXZdaVLENFcDSmoyheQ8pyBz40jmLwQnCsxjwl+ucDggwFm1xMqeDF0xWasmo&#10;Bu3hULChc1+mzKtRFGAARCFzhGkL6LWL07DCzrnUflirUmVVMXsDUu9qY6mtICAIZD8CeaXDhr34&#10;4ou333aboXXjxo1PPPFE9pMuFAoCgoAgIAh0OwLNzc2/+c1vrrzySjD0gvNO+cxT+LN7z55DrYfo&#10;amtpaYFogwcPrH32mc9+5rOXXHLJ6NGjDeV33nnnGWeckc+LRdaKUa8Tjrq9LYUAQUAQEAQEAa+m&#10;jlmTXIKAICAICAKCQCYRMOfUqUKFGWUSfSlLEBAEBAFBgBEwshGaMZhDvAUdQUAQEAQEAUEgkwjk&#10;DWMrhttvx1I78L933333ySefzCQRUpYg0CMRWLd+Q8Oadbt3Z+lJqTbmQ4YMnnDMuHFjx/TIhsjC&#10;SvWkvpEqK4a80tJS4Ea3WTZ1wI2eeuqpLGw/IUkQyC0ENry7rW+/opHDBmc/2XBO8959ByaMG5X9&#10;pPYMCntS30gVN/J62xM35D2jr0stsgSBnGBFgFWu0JklzZoSMnIF83TQ6XcngetG7O2VfZCjnTha&#10;irenBGvJRBAQBAQBQUAQiIgAykbAkIAJMStidhQxsUQTBAQBQUAQEASSQ8DrbY9zAbmIpSP4j6Ul&#10;uQQBQUAQEAQEgbQi4PK2pzR1KB/Bf3iltezAzG1vcLZXO30ymwrjY9v4CjwP1MlnyhQd0eUmD896&#10;sylwF2zl6XphwvFkOb5sUuKVEJwPHVGn8lH0YEg84tzvEpIXrfqZb+neXaLVbFZ7Or3K6tWBgb0b&#10;vZ5de+kb0L569ytyoW7gQ6aHKX92ePandl1H51JrR3EYuLyyvHJ5BzoCCvECsWQRelXArJYvh4h2&#10;ZsRn66tjji8jOrR00Yx67UOvvnqVORvVFEuZmcO88SzSpRVMShkXRLl6aLY+GySf6MVEzqHgfFg3&#10;hNHhrHDRaam1i5bYvNL2kcenuJrL9SqIvMTV79nfdjbWrmZWWdUk5bZx6aSqmTwxqpk1bYHqSEsr&#10;FkzjmU9gYDbWSWhKDQLSNwhHx78Rn+LdTScDzZhe7mvW8tkzYvWBjV1RgR5Pvf57auZWTYIXcS4Y&#10;xNXQjV4fFljcgPke8JUF01xSyOSJwHU81yTyFhGLRaW5fDawK69LP/BKUTHHcBhgRlQnNztS5QbR&#10;EOeVJs+Pg1P91HxCkkunEMC5jJ45gEdE7hHonUSf+I7+sMhnb2Bgp8qSyLmFgPQN5ka8jkTeyPHu&#10;Ft+vEyor/cwI+UNgMJA7HQd4j5O8msWrqmdPj9MJ2QUeXcC4amOTZ1xoyxvIkC6cAXwjmpu6TtBM&#10;2bqpbVhSN2O2rnPDvLuB9PkwFgWzo9R8WFb1U5Oh5JI0Ag0gxfMko75OPWBemkcFBiZdmCTMKQR6&#10;c99QshH7IDdX1jcf+Te1x24c0X3cxVWNmsWL9G9yl+dnRood8fw0lZef2iV1Ew0rhO4XQ9Jxapw+&#10;dmRVP5VVk7w6iQCtD6CzqYXkQQt6oiPMTjh2Ena+wMBOFiPRcxCBXt83kBuhXJRfYG6P1V2WtiqN&#10;3UaMgRF9kqP4skh2/OBNIz92dMHcM16tvFq1FCCA2jqH2pq5ddMdLR0oGJl0d5VSUKpx2wdNalU/&#10;JTlLJskhgEt+sNY4Y1GZx2gluewkVQ9CoNf3DaWpc8SiAtTW5UIL03KM0n/hklHAyhNUQ5tEKOMH&#10;rhhoROLVMM5CTdLAsLZuMa9RL445xOKSkf6F7EhHSrokV8LA6qcma8mlCwigtIxysJKGVE5KKAoM&#10;7EJhkjSnEOgdfSPwhG6fJ3LlfC8H2o/1Xyge0ZJR0MqTXYvy6TP0T/zcg5ViJDVZdgCpE5OIWmSe&#10;DfMWT7SXjBaQn3O+SIBRPCtKC3SCPKv6UXKWOOlFgJTFPDFyGlGvFwUGppceyT17EOgVfYMHPM+G&#10;IqWps/bMQEiuODlS4tGUREtG3NHKK0Efxmv5bObms2CDxacFIE0pXkE8y7uGBIwvwMwuUk9mbd3M&#10;mZ4lIzD9ti40B4/PjrQ1QmfJs6ofiVyJlFoEaFFAb11DMxpauMRW1O2NZv40EwoMTC01kls2ISB9&#10;g1vDZcVAPAkNvXPlYiO42uAlI38l0K67juyzQUO7tALWlCzdPbwsq6qtWOrs7FHsw9kwi+kT2ErE&#10;Q46pnWSWjBrmzdRLRiaZrX9UgS4BCHaicA2YpQJ3i06eU/1cad+eRCftIMAtbSQEr9J7zcrn4zYj&#10;JRlXLGUT8MDAngSG1MWFQE/qGwUFBUVFRX37FhUX9x00cODgwYOGDh1SWjp0wIASf6uzjYIjIZUO&#10;G7Z27dqZV10F95UzZ15x5ZXnnnuuPVvP2DPuItWXWe9wBy51olh7ZHnzoB0zNnlyyMqQ2mioKkUb&#10;U31l2jV25ar3uzoRAmmOg9jSCk2Ak9JZ23HVYXJFRWAdXDUII89VMauO7upnrGl7a0HvbNiaQ1Wv&#10;X7sph6jNdVJ7Ut9oamq67777Ghsb9+/ff+DAwSmTJ3/pi1+88YYb+J5XXb34oYfq699etuyZl19e&#10;ec+992zduvW8886baV3Ag8DTnvK2d+edd/GYBW28YcOGJ554XGYvgoAg0EUEwIfNmNEjuphJxpI3&#10;rNss/o0yhnZP6hu2fyOwza6q/DoczTZk6FAGc8CAAQMHDhw6dPjGjZsGDx5Y++wzn/3MZy+99NLR&#10;o0cbtO+4444zzjjDnMVAq0WgpkOTutxR1WWs70hBgoAgIAgIAokQgLO3f/LT6k9ffPE553zkzDPP&#10;Pv3095eVHTdixOEgPyVKqteNiBOpO2EaiSAICAKCgCAgCPgRgM1CHzv/o1WVld/77nfmVf/kFz+f&#10;99CDf1/5yori4uKEcHl9v3bLGd4JqZQIgkCOIgAevnOC8lyhMyfAjEhkrmDeWTpPPPHED33oQx+Y&#10;PJnvSSeddMSRR0bBJK+0tHTFihWgtjOx33333ccfl3WjKOhJHEEgHgKNjU27GhMrKLIExKElxSUl&#10;iSewWUJtrpPRk/qGvW7EG4TAQVF7ewdYNKATV/Qq3g4GDjt27Iy/bqS40W233c6G3eBVYuO77z7x&#10;xBO53thCvyAgCAgCgkAGEPBYMXx06nnHH3/8iBHKfmfUqFFjx449cdIpCa0YkBu9+OKLt956qyF6&#10;06ZNTz75ZAbqIEUIAoKAH4F16zc0rFm3e3dGVXxDhgyecMy4cWPHSItkMwLZ2Tc83OhHc3948skn&#10;Dxo8mJHs169ff7wG2tzo85//PNjUmYUhtqnLGzp0KGjqbrnlFtUGHbFNmzctW7Ysm5tEaBMEejAC&#10;YPvbt1/RyGHqY85MTWFtYO++A2LhnRm0ky4lO/tGEpq6QG6UD7o5YFCg3VNXe5sYMiTdVyShIJAS&#10;BDLMioDmzJeYEqB6YSaZb6lOlQh8pKWlpbm5pampee++fXv27N21a/fOnbv2729M2Fj57IAcVpw6&#10;2nHhia+EySSCICAICAKCgCDQFQTM+aicid79igKR/r8r2UtaQUAQEAQEAUGg8whYZzGg2z3IQA5i&#10;6DyKkkIQEAQEAUGgawgY/0ZKZsqxY4FqZuXleXxo0unsnsuJEvRWH/NvI2nHmzJvHhSjLldkLF5d&#10;U+bVBBSML13JbcKQqjjUul45xZoyTaUSgSBORrv2jXR3aquXBXXV7iZPyu9GBHpW3/D6fkWn5Lnh&#10;+xW7AHqE8fopQne+eLS1ORobzrN2fEeQs1884do6AxwO9PcN2HYuyysr55tTwhdMs0aEcgiHsvBk&#10;7OWVZTF9xrddPJZ1IUezHNHSmeOxunp0bRFGLb6is7iRVPY0gBeUCaEQpl1fxAOBKHJ8ZHTjZyNF&#10;J4kA+BBZoI5eR98Two+SxLEnJutpfUN523N5Is8ZB0foxbsCeI3PbZ6r56GzGOBZMPQHXept/Cx0&#10;wkno5WHBtDBhY0aAN/Ty2TNigSUDs3FYjEOZm1p2C+ghHXxDVswBz4F8xQUhHU7Ve+Jnnb11Qkeg&#10;2lU9eqr3un/MXsqFsnQj0OP6hvL06nAjUNXl6cWkdKPZtfzBUys4IJ8PX2gCdqQ9+4YUB36fw5mV&#10;J83E2eClD0WtgCnqhMrKIG/owcHag6ufJje15KEPHZg7ERuW1M2wXZlHA6FrWEvq7kJAeyen8l0u&#10;yruLIik3WxDocX0DeA9gi/o5vuF/9seX9VfDkkUx9OWME8Z47Ag9rNY6/sW7XK/y+ah066LKpGbx&#10;omBCfNROqJzjrh8wo4lQbb6igtDlWksG3YMAzk3IOzld6KJchKPuaYnsK7Xn9Q3W1MVQIOIF9lxh&#10;RjVztRdvYkdVc2s83QUEGKpQ2aIZ9XHWTpJgVhMqFxI/6rR1gCYJPFHDepfrikMtexzX9auZW2dc&#10;mccSgpB9n5BQJAgIAoJAIALGwhsc7amLDb2z/MLVEr1Kg+wotmCxhx2RmQKKMcErRmb4r6q1LAIi&#10;1hrWfEIVdnGycHyO+zyFx6OWtXVcv5rFMWdxKjEIEesj0bIVAbc05J4NZyvNQldmEMj1vuHZ+gqg&#10;aQtvy9teDvAiWDJaAMKJrg5JGj52RKoNFGMCtWoOZ0jO5swo7JYk0/XKp88ISBZGLWnrcPGoYd7i&#10;ifaSUTQQkiFQ0mQJAq6lItdCQZYQKGR0GwI53jfMEXRmbUgp5jz7c7oN32gF42oJSj7OhbJGIDuK&#10;w4+ilRUeSynsqmBVqvNXeSUYxflNGcL4EWvrZs70LBlFBUHTF2470fkaSIqMIIATYN2z0ZbfWUTK&#10;SPFSSBYj0OP6hjGfyx1f5LjSM8mxcKbeQpbQbtMzo6BTI3xel3dq1NetcndNVtglecHm1ml1Zn06&#10;EbWkraudZJaMOgsCEgm7E5wCk6RakmUaATT5V2oA3HgUtCsg0yRJeVmCQI/rG8OGDVu7du0X9HXV&#10;F74wdepUW+zIrmdcCOLLUrU5gRCMW4LMpbYN0vpRwKVf++voyrK63v7pSaR2v+osPAkpOIxlQU4u&#10;wnzUWnXEXPy1iQSCH47salOhxo3AOxu2dgsk9Ws3dUu5Umh0BLKzbzQ1Nd13332NjY3g4BUO7YYT&#10;u7dv37Fly7a3Vje8/vqbK1euWrFi5bPPvrBs2TMvv7zynnvv2bp1K3CZq6wLeBBwojz4H7zt3XXX&#10;XWbM2rBhw2OPPZYl3F/IEAR6GwLgw2bMaOU3M5N1b1i3WfwbZRLwJMrKzr5h+zcCp+PG+/juPXsO&#10;tR6ii91MNBtP5OzfyCBw++23g7c9Z6MrOJZgFp0ERpJEEBAEBAFBQBDoCgKKG7EzCfa8JwypK4BK&#10;WkFAEBAEBIEkEMhn3qO87IHHPeFGSaAoSQSBlCIAfsFTml/izDJfYmKaJEYQAplvqYyVmFdaWgrr&#10;RrfddhtXHJjRpk2bnnzySekJgoAg0C0INDY27WpsynzRQ0uKS0qKM1+ulBgdgezsG8mtG40ZM8bo&#10;4XjdKG/o0KErVqyYM2cOsyJQ1m3avGnZsmXRAZKYgoAgIAgIAr0WgaS5kRGBXNzo5ptuplUj/G/z&#10;5s3//ve/ey2yUnFBIFUIrFu/oWHNut27M612S4L+IUMGTzhm3LixY5JIK0mSQKAn9Y0uciNAD5Rz&#10;SjYCTd1NN96Iy0dkwfDelvf+85//JIGvJBEEBAEbAbDH7duvaOSwwdkPC6wN7N13QCy8M9ZSPalv&#10;pIobaSsGYEPtZMMA0pFcgoAgkCIEcoIVQV1zhc4UNUtWZJMrmGeMTr3fSPhQVvRPIUIQEAQEgV6K&#10;gONRAl1KxHLg/O5e2lBSbUFAEBAEegoCgT5d1Rneyukre3/NBf9GPaVRpB6CgCAgCPRGBIL9G6HH&#10;1/z8ArqIGznHBWUKpJpZHp8W+DPEtyrGDX5lcsHXDfPmoX+6wJz9GcCJ2j4Kwny7egmw00IaV1bq&#10;4HAT5sozqFD/SePuWNb7eDQHvYuDaabauZeX43RGbzNje9lhVrd1ggMDezmkPab60jeMtz1gRnwX&#10;FBQCQ8p4E5fPZz+tzpnU8AvcswYwBHTyEqtdtKTBQyS05rRVyuHPwtjMvLKqOozhzxmWyOqrY3X1&#10;rvTgHMJNAPt2DWJIPgIwLR3TzU5k7Z8dygEAhEGFvE5mMSal1NWGZ3AeYBWKXZRdqfNVX70KfAyq&#10;8SkBzerEbxvW5P1fZLxH9LwC0YWI6qDYjLqVeRQqc3nJAt8f4DyCWhzdSXB7Bwb2PJh6ZY16d99w&#10;e9sj2UhdBaCty4bVI/Zl5+c66H27AjiFlx0hj6jQXo94nJ4Y2rHhfSI/Meg6BLieh2nhoBBIADlY&#10;cmJ7fiIh9XVep0x+8lShqm7YRRe4ORhztQVmKHNn4aJ5huOx3MQqnz0j5ubCvfLb75ZKg4vIWt1B&#10;0Zmv7sE4XeKpmLnQ4XiFar7y6RWxVath6hUY2C01kUJTjYD0DWZIKAbBv6CfUzcGZwM3Ai/i4PXS&#10;e4EL8lXVs+fDF+plR+CVF+QKS9kxobKyPLjXRPOAil+//wolgNzhOe5n+Sc4D9dZ1CyOBbAHXwFY&#10;DcXVaubCfHnyjAsnuCOx372quTRf9lwOzSG1Dwcl1R+Y5BcXAZcTaW9Ml8NxHTMwUFDugQj03r6h&#10;lHLuNZOsaGEY9xd4B2N0QY7DM04YPewIp5vgjRz0WGHLPQ5fWJS4guhbFXhB9Ww3R4tHgJsdweBh&#10;KxQjMiOLMOIsfmYEXBoL4vmy+wqhOXFlJUYGEMBmM9MTnAwHNSHRgS3vOBzHSRk0dmBgBsiWIjKA&#10;gPQNBjnzS0RxGxeWajRjLKuatLQDlmGs+CAtKG0XsSOPfAAqD9J3cB7eZWIn52mw7hR66Wi8WOMu&#10;HrR08QiwxSFgpbGluPSklG4RmZHNT4idxSHU0SHGpzkDH5MUEQUB9Fs/SfXvmXWTAp0RR8lH4vQ8&#10;BHpl3wiyqWN7btTPWXd3tbfLszYu2NuCDq7YaG0XsiNLMaboJbMAtihwWwPYjsvjLuUTAcjUAlaM&#10;aMkoDgEknhH/aVhSN2N2uSPBJWJGhp9U1Zp1ItLZhV+TJ5bpl3Fp7q6WlHIDEOA1IriWz4ZFTUf+&#10;cUdV0pAKVEJRYKCA3HMQkL4BshGvEcFf+86GNlZmDEYAIs0dauL4IgnHWafRBt1IuTajC1lcKZ8+&#10;I0H9qGjXIhQmSEAAlcwaxJoldRNxuUezo0TMyDIldMQxWjYLsB1EewiQmrxDWTDN2dCQQoMfAdTU&#10;WfMJTwTXwoFeLwoMFGx7HgK9uG9kmabO1bfYjEEtkOCKjbLfVvNLlHEsdhRbtNha2OdlpOCrvBL0&#10;f/FNGQLG9sQEaHZUNW0RMSPFjqrK7p7oWX6K9AmxXZ7PlJ3X07wLWpCj8KNIsHZbJDTlVvpjNFAx&#10;BqB+grDj656NtqI08wgM7LbKSMEpRaB39w3HwtsDavb4fiX75piy2sYFFa+BNI3WttkaCE5mtYjG&#10;bKNW8/YczLsOP3HfZRR0amzXOUYiQPEfy/aAaAwyRYjSl1GZXOHe9ASEw86UiqWuBa0wmqOUIXEy&#10;hkD5fN4thoI97DuKt8UATfWVGgA3HnHUwMCMUS8FpROB3tc3WMPlxXTYsGFr1669Cq6Z6jrvvPP0&#10;ZsuM/RuylsM7AJ29GK5lJWdZBYPrq6shspWP2T0Y3IvUa2dbqbVKo9+5NoFQNnEIcHJCQsxVX13h&#10;Fulc7+ylIQ9FJp4LG4sA9x4VH80MihukjLWnFEQIvLNhaw4hUb92Uw5Rm+uk9qS+0dTUdN999zU2&#10;Nu7fv3/Pnr07d+7avn3Hli3b3lrd8Prrb65cuWrFipXPPvvCsmXPvPzyynvuvWfr1q3nn3/+l+n6&#10;El3r1q0DToSeyMH36x133MGDNrTxu++++8QTT6RzJiB5CwK9AgHwYTNm9IhcqWrDus3i3yhjjdWT&#10;+kYS/o0uv/zyo446ijkO/L311ltPP/10e90IwtHDEb+WSxAQBAQBQUAQSCsCtspOcSNkQeBtD29y&#10;uSeXICAICAKCgCCQQQQsbqQUscKNMgi/FNXTEQAP3zlRxVyhMyfAjEhkrmCeDjr9W18BNFw3evHF&#10;F2+77TZQ4CEjam/fuGnT008/HRFQiSYICAJhCDQ2Nu1qbMoVfIaWFJeUFOcKtblOZ0/qG0msG11x&#10;xRX2utGcOXNg3Shv6NDSl1asuPW2W0lZh7q6TZs2CzfK9b4u9AsCgoAgkBkEUsiNhoJN3e23387c&#10;qK29TbhRZppQSumFCKxbv6Fhzbrdu7NOfTdkyOAJx4wbN3ZML2yULKly7vaNrnAjBv+WW25h2Qi4&#10;0Uu3334bLRu1t7WBbCSauizpn0JGT0MA7Hr79isaOWxwtlUM1gb27jsgFt7d2C652zdSxY3AikFt&#10;iaV/0O2ef4dsN7aQFC0I9DAEspAVAcLZSVUPa/qE1cnOVkgTVf7jGBTvYY6k7Ryy+fC6hA0qEQQB&#10;QUAQEARyDwHNeLLQ3V7ugSkUCwKCgCAgCHQCAfu0Ou37VQlGoKgDaSmaJ3I8d1Zf6IaoYd4s+jvF&#10;HWwRZr+bMm+eld5ihpiVlbXLa54VPmVejV2SJ4POFur1zcfp7RomQ6HLOytm5nFLG5i/iRMHyWiE&#10;2TOM4Ap2otNI1HQiYDeo3VQBDU2vw8LTSaPk3T0I9Py+4T3D2x640O1eogsRwoOI9dGFC2Mz88qq&#10;FoA/UnR4R4d14jGeHt+p+h0e6Lm8shJcj2FM+yBQCIhBJux5irJxuRlSnos4a/A2p44KtXPxnb8a&#10;XKhOqorBA5P9A7Z2lJQshS6/teAZwOsfwp8/1MQc2h0HyQSEGfy5efBncAUTNbO8zwACOOtwviU6&#10;59uetbg6H7SmPvs7LDwDFEsRmUKgR/cNv9jjWiIi769BB327wWdfDy63BjhyuvlAuC+xuC0JGVlH&#10;7U+qqMCB1CNSmAxmaEesVpbls2fE6jvVWTTt4eW4susUhSYluo2tcDyThxGoXAy6nBpFRdJNmFVC&#10;JyvYKfAkclcRIF9HjosQ5UZkruWrq6slSPpcRaBn9w37FHZuoQCDhUSSEUIU5O4NfPmAe+UuXT4X&#10;eBNng4ufGIgLAZqmCZWV5PfFc4UEx6cLfceEeFp1J+wUhSYpeFtaVT17PnuGdenv/OSTi8HOX/G9&#10;B5JznEgV7HzJkqIrCKA3PY8fLnQZbLuR7Er2kjaHEej5fcMjHqGFN7UXOyKPcDWsXgV+fmawc1PX&#10;lRQfsHOoWbzITwA6okIBKc0rH+DoGUZr0BLGvZKjEN3GImDaM3mcItizaxC6SRDmShKtghE6gERJ&#10;IQL4NfmEX2wq5fIY+mRVmaVHd76CsPBQ4tyGSupXCqsiWaUYgR7dNwwfsg+sy3cxI1LVJcC0vq42&#10;tag7nxX6eg24WH0VUZGWLG0ut+eeTLpIIQiTym8tsaMqnxbGGljKqiYt9S63hVcpIWFW0ngVTBY0&#10;SZd+BNzrQ44aOyw8lCL/2fxyWn/6my+tJeR237AFI+6K+bZkFFk+SinEDqQhHmBjaBoRqrBLES0k&#10;8sUmBbon7xqFuGSkF7iQHfm1MC6PsuisOmyhzFvXCISZJPEqmCIMJZtOI4BzBJ9EjhO+4J7Y6fzd&#10;CWz2I6yoi2CmPXnv6xud3+hKA2pClVZSTVU+fUZoOqOwW5JU1gkTkciX0GCg8xSS6g0t2vgi8S/O&#10;ooAyY/DLTwkqEI8wThqtgglxkgipRSBgkShguSB1ZTITElaUOkTTl1PP7xu2mg5lo85jyfP7u2Fb&#10;kOcCW7vQxZ0Ei+wqp/LKygmxsKhKYVcFNhQpv2pmIZuomAPFx786SyEuGTmG8GhFggJgvDXqRBq1&#10;EHjiEoYbVCJWMOXQSoYJetTs6smWFpoMVidXzw4y0EkRlMKKUgRk2rMBw7Be0jdYa5efhKNXElNw&#10;ycKzT29mbKGj1nZJTzAW1gXqwHztiR+jjlpfh8oz62KFXaovsulHXrTUsi0PL6QzFDbMm6mXjEyG&#10;2MMCmTnFYOt5F1+MiqRNmIv8TlYw1fhKfvERIAP8SdpWoXMLh4Jtz0agt/UN8La3du3aq6xr6tSp&#10;tiV42DNtsXQutRGVt6z6L3ptv5tcXR3CWDCqHVPnrAiBV3aIO0+zHdehOkqh3p2EKnUY64tGoVOw&#10;a13IgWfy5ECo7D29IUjGISz4VUgFo7SzxEklAu9s2JrK7FKaV/3aTSnNTzLrHAK52zeampruu+++&#10;xsbG/fv379mzd+fOXdu379iyZdtbqxtef/3NlStXrVix8tlnX1i27JmXX155z733bN269YILLphl&#10;XevXrx82bBj6fgX/RnfccYcZ+N59993HH3+8Z885pHaCQLcgAF4Dxowe0S1FJyy0Yd1m8SiREKX0&#10;RcjdvpGER4krr7xy3LhxRml88803n3baaWrdiJk4uH5Ff3vt7elDXHIWBAQBQUAQEAQAgQArBs2H&#10;2tkVuSxySkcRBNKHAPi1S1/mSeecnVQlXZ0cTZidrZAxqtj364pbb70V2o8lJPD9umzZshxtTiFb&#10;EMhmBBobm3Y1NmUnhUNLiktKirOTtt5AVe72jaQ1daZZb7rpJtDUaW40Zw5sQzDc6Omnn+4NzS91&#10;FAQEAUFAEOgiAinmRnPmzAFmxGq6zZs3CzfqYvNI8i4isG79hoY163bvzkalVherlp3JhwwZPOGY&#10;cePGjslO8myqpG9kuI0S9o0kuNHMmTPHjh0bLBsRNwLZCNeNhBtluLGlOD8CYF/Ut1/RyGGDBZzM&#10;IABrA3v3HcgJmzrpG5npEqaUhH0jOW4ENnWmiBtvvNGxqdMH2CV2bpRhIKS4XouAsKJMNn1uoZ1b&#10;1GayHdNRVsbQ1icDsaldfl4nPJGno96SpyAgCAgCgkCvRCCfpCJmRfnAjPjfXgmFVFoQEAQEAUGg&#10;2xBAxgP8CLgQMiLkRMyfsuOqmeW4CEMvCw3zZtHfKe5gi1j73ZR586z0lrMxzMrK2nXUqxU+ZV6N&#10;XZIng84WGnKgrKsy7iLs2pszAW36plg4qKSqFFfSULCyo5GjUcE18oDI4Ln8b3BQANg20OGeG4OS&#10;+8B0FdjJty56A5vJIc5+7SE5zqtoePakWNI3XK2ZE30jkMs4mjoUkEg0ypJ+iphOW+Wcf70wNjOv&#10;rGoBeGfFowTpEDg8L265+9ht/Q4PZlteWTmfj7xzHdNWXx2DTMrhlToPz+VXFsPVUXjLK8u4DBVR&#10;5+I7Ci64UJ1UpUavEsGjYFgRihRwdAGV0Se6QiCUT6QsX76cjwS3CINScKzUSQMqniXNmxwZ7sPP&#10;4YB073nueGZ6RcVk7yHp0JnKFs3QpxgujU0LaYqQ5J4ONGNRmYsFulGO+xY6A56Q6nQE/wmC3NJ0&#10;1G2MOx8mApI1E4zzKjlUe0Yq6Rvxu00OtLLiPeTzlW7+v7svPsq6YqnFa+g4W9dBqwm9EQXXAjKy&#10;DuueBGNXHL+yM7SfPCuv8tkzYgk8lntK1rQH+q+NWwQdW15bNdPx3wEOk2I2LjZh8xGg2kVLfM4+&#10;KJK74t3dxJ0vf7KHzSAzqqhwdQny+T579gw3O0IfU3ZfKgecglyixIKTeykFHGFGE+aCKv5byIvc&#10;BCyuSVB/cEdl+5VAknXDxnnVeVB7SArpG/zR51Lf8BwLBNQbSajDsKMs4Ebgu7sW5qM+Jy/wIU/s&#10;4ufjcw80cXa4X9kJlZVBfmZCguNThuNJAKtIXASOXoYfgY+KRTPCnd+UTQSRMdgVYjQPU11EN73J&#10;J0632Qy5jpo93S4S+k1sxoUTJlwI8RwHXMS13LMKkB09QjVmE5w8qE5UQihHif82MkbuaYWL5Div&#10;ImffsyJK39Cu2XK4bwA36n5f5N7vgpxmT4ZhxffBJMUHXOPV4kX+r9D4lU00Ye3aBxyHVcTNmNwM&#10;1tJcvGbuohkLE7oEDMqtJqjiXatP5lOXWUyA5Bh3FwGnqdxrJlTOMZKE8nobgdiQ5IEp0SfiqtXB&#10;MiiUH+8tTrUc5oh+wlyX0sdhn4yZdy4Vb5xX8WrpLkb9igBLjkSRvoENldt9I98wo45YBz53v5Yu&#10;+vAR+TtxPnnyBO6/lF/Zaa716cjZR4yYyKtreDY4uoKHvilTpsXiuadF535umTJhxSOSni3RHKkj&#10;HjPCr3K6xY6iUW+YUXLJQwvx8pu7JzqrgM6an3GFY2Q2VO/ymhG0PbqydzpnnFfhdfWfhtyzzkeW&#10;vkFtn4N9w2jj8m3JCA5jwLvnXc5ScajvWPYrCyNHuL1VV3EhkS82KZoTXE9hpK6rBc1UkOZQj3dl&#10;VbDWUG+roCJUvKu1ymx6PeQEMyNsPzXph2kHi5OxGMmkCS9gRsHJA1NiW4a3pOuty04B+1jYul4Y&#10;iWxwg8uHXB/rivMqKDeb/fQsVkTjsJKcpW9Q2+dg3wiwoOt+dgQT27DVj4SDSoII5dNnhMYwCrsl&#10;XS0lOD2sMMJceCIY6iVxkWAVMv5Z413AaggXFq/iSZDTbUl4yJkXrKZzLDCVSEFLO/5lHLRK84jB&#10;KBkFJw+qasBSlBUtzluyRggzgLCyACNAD4HIU0k3GOdVhFZhJtTzWJHDjqRv2N3AdJts7Ru2mUK+&#10;kYVILsIrC8QjYkdBVk8wjITKLtGW6csrYdklLKpS2FWBvivlV80s1BJWxNO0pbxMO8O4FU9ryanN&#10;nHhLFVkr2AwAzOY8K43YibgPoaLTNmeklRtXQ6DVXWhyL/3QCcuqQsRUMs2O81aZ1DkmFiHgoKbR&#10;tqREcz9Fc5xX0ZDumazIsCPpG44BrtVtcqFvgGxk5kpGdZ0F0hGs4cLCfZlrWwhMCmfGFjrW2S7b&#10;MRjs66LpwNB6XEetr0PlmXWxwi7VF+0QQV601LItT3UhCfOzK54wcvZGQHbktXFB/uIze2FjRNJu&#10;gdaiHvcB8YX7eFwNkSi5pcKD5LRzyRZCXStDvrdeJJF+RzzyWTGoXWluiqHQujma5jivsrfVMkOZ&#10;9A1XR3d1m8y0QKdLAa7jiEelpaVvv/32lVdewdfll1/+kY98xOFL3fpEW1ydS+0S5Z2v/ote2+8m&#10;V1eHMBaMasfUOavaqt2vuu7uPPUWSguZKIX6dzna0MYvwlVhh1Y3Dq46hHFUT0W7tXXjFv7Ohq3Z&#10;S1wPpax+7aacqJn0jcw3U/y+0dTUdN999zU2Nu7fv3/Pnr07d+7avn3Hli3b3lrd8Prrb65cuWrF&#10;ipXPPvvCsmXPvPzyynvuvWfr1q3Tpk27xrrWr18/bNiwPOBGL774Ivh+BQbFlQTfr0899VSneZwk&#10;EARShwB4DRgzekTq8pOcEiPQsG5zrniUkL6RuDlTGiN+30jCo8RVV11le5S44YYb0KMEK5HBr1Gb&#10;vuA5pRWRzAQBQUAQEAQEgQQIKJs6lInA0R4wIroENkGg2xEAH1/dTkPvISC30M4tanO9F6UJbV7E&#10;tcHJGzp0KGjqbr75JmNT997m9/7zzH9yHUGhP6cRaGxs2tXYlNNVyDnih5YUl5QUZz/Z0jcy30bx&#10;+0Zymrrx48dDRVg5x5o6xY3AESwwKRSQOjree++9Z555JvMVlhIFAUFAEBAEcg6BrnAjZkhebsS7&#10;jYAbbdmyRbhRznUIITgQgXXrNzSsWbd7tyj9EnSQIUMGTzhm3LixY3pPR5K+EbGtE/aNLnIjIOP6&#10;6693ZKObbgJNnbqAG/3nP6Kpi9hSEi2rEQDbvL79iv5/e+ceXEWV5/EbEGFkVwggVg2P8EjQoajR&#10;ZAqnBpDHsAqB+YNZNSHje9cBHS1B1gCBAFMarRK0TKYEhEULnB0lMuWgNRILEEEBpzbRrCWklDyI&#10;iMNTAWfi4PDI/s6jT5/u29237719b+7je7jc9O0+53d+59On+9fn0ec3sH+flNYyBZSjsYFv//Zd&#10;WsypC4oW6oZPkhHrRlDWyPBvZCzwS/72fKqIaCCQFgRgivycpuyklJ2l9lMf9DhJo2RaI+aEnNyQ&#10;p5Qn8mixIT4IgAAIgEB6EmC+x/k0O9YkYn7IeUjPskBrEAABEACBdCUgDQ9vFCnLlK6Fgd4gAAIg&#10;AAJpSsA6bpQEg0RLn6rA1sxvqZnLv8dbd2s49WPja2q09Jo3SyZKE21Z6FvbP76mTs/JJiDaTJ2X&#10;E7eUReYgYzodMh0H6GhsmjklZFEEQZMd/bZKERm7kUnTSgu1QQAEMpCAsRaDXMqbddbZ3o8NsNDs&#10;pjjjgOlFZlPo3pyC+eubmrnDQr4IKFvW0+ajxzjG1h3dN28euR5jMS2rkJLTZhIi3EtxMetnaJaC&#10;7ZcLoe6bR96F5NKhupSwVUadMzWSymyYR85wi8SdLzKBhorCdyczHLpUPoNROPhTzqddixYmk6du&#10;riafRxahhE6Wlp02KqhYqpqt+lw9juvTlYuIB1iVIAoEQCCNCTgaGqNtxAeOaPwocaaI+TNYTzdI&#10;zdawe6zVDsToi44EaXfZMXPmjKP7v5tX8ZJZ4f5Ti8tLQs1RnVtDd/d8lDjmYY28Bzq5/JSHyJS6&#10;BWvRrLHy560jZ00OgRIxW2t6iCIf5U2Vrp74oio4IoMACIBAIARs5oaske6LXExnSMQkb+ZChloL&#10;YZ60yQnN6DgLFuY7b3S5u1fx/HnznJx5u+z21szDzFgTcl/YFndMxnHhndw1uHsQbKmpsbultkjh&#10;jgOlw7a6uRa/UHHiRnIQAAEQSACBbsL08FYR+/AeuwR42+N33TB/aCzrmOyATqJu6+vhYJRXcc9b&#10;dtxA3c2ML9HUZHG20TK1Y9HEseampghZSHtELua2zkKzyNf5QCQQAIHkElAj5JRtN6d2UALaRs1N&#10;ATv3Nn1mMqeqDkF6FXftsAuEef4oNnJz4BC5u3YP4TbHUJ77CbWPk2mORsOLportUmqLFolxZBsI&#10;OAgBARAAASsB9WqR0ThiTaR0gGTOYnD1HC5uxnT/dp77FkQpRUfbGGcX6MrmkJfs6ma9ecKVZyM7&#10;jr13XkVTx/z4S6ehuq2z+ByKxBEIgiJkgAAIgEDI/qJrgkaNQsWz2EC+x2h97OeieFaJa2LVYfd2&#10;7PK9UvImn9vUC23an1NPGW+8eRsKj6IVjI403CZHi/jgFuxRYs4/pIIACARGQPp+ZWNFysERdzgR&#10;dODmyJzkZYqnB3jXJ3f3QXxdveJ5NLPMLarssJtP4zOBh7q5rL9sTqXzxLbI2UW2R+5FizDcxptF&#10;0gbCHkU+FYgBAiDQ1QRk28hw+koOJRJhilgpeTOFdV7ptofeQLJM97K0nuhm3+TcB2anxmaPG1Gb&#10;m2yz1BIzesLeOeW2aFsMb/CoYkp75PDWklFEvWh+KwulKWiq1PSiiYtec979ykU8EAABEEgcgX79&#10;+rW2tc02QllZ2aTJk5R3icA3+LupZpAvoopXVsMDP6wfG1ddTU0st6h6TEOyLIF8+9Uoj1UmDeLY&#10;g59MLS/gmgKsZbHoYTkUoewWSB4ybXy2mSQdM3BROvATnSICj3x5MkU0SX01mg//NfWVDFBD1A3/&#10;ML3rxvnz59euXdvR0fH3v//93Llvv/nmzOnTX584cerzQy0HD372yScHPvrokw8/rN+9e29j4yer&#10;16w+efLkzJkzH9HCkSNH+vfvL32/kn8jdfcj36979uxJnP2DZBBIGgHyYTNk8DVJyy6tM2ppP5Zt&#10;/o1QN3zWWO+6EYN/o/vvv194IheBvO0VFhbKnrpLFC5fZt/s72WfKiIaCIAACIAACARCgFkj5oCc&#10;ArdDFBI3dBSIxhACAiAAAiCQeQTknDo1i0FsZF45UaKsJUB+lLO27P4Lnp2UsrPU/muFiJk0Sjl9&#10;+/ZtaGhYsGCBUpGGmD788MNoNUZ8EEhBAh0d5890nE9BxVJQpdzevXr37pWCiiVIJdQN/2C960ZQ&#10;40bSGv3X449Tb51Q7tSpU/v3J+DtHP9FR0wQAAEQAIE0IRCwNSovL1fDRSdOnIA1SpNqEKOa7V98&#10;2dLafvYsurBiBJh5yfr27ZM/ctiwvCGoG5l3cuMskaobbnICs0a5ubnUU1e+cCFbi4EHskZ79+6N&#10;swBInsoEaN5zzx9cObB/n1RWErolkwCNDXz7t+9ohjfqRjKxp0Veqm4k2hrJGd7dKHTvzr65M/K0&#10;YAQl4yEAUxQPvcxLq9cH1I3MO7/xlChp9UHaHmmIutFfthmP6kgLAiAAAiAAAtESYIaH+TtibSLV&#10;NELbKFqMiA8CIAACIBAXAaOnjhkk8SFvsLBGcTFFYhAAARAAgWgJGJ1yyh8s34hWit/4tGS3CuNr&#10;WkItNXP593jrbk2cfmx8TY2WXtOYidJEWxxUaPvH19TpOdkERJuppwM7lasoZQ3zh24ppkpt6jd+&#10;7lyNg1U7S1qb4lZELTrjHLk4uBsco8yOx7Nkp9+6m63x4qkG1rrI6i27HlSgw5bfGmLtkFa/IzuN&#10;NHMMj+uQHZNtRrRdZW66ZWtNSEK5aQ3vtra2O++8i39YmDJliv+1Xf3H5M5KtRWk5bLUcqFp/su2&#10;7ra+4LaZkMW0LEStL89tFaoJEKLNqLqUbXMcFra2ZmNTz1hS21lhVlJDooip4jkXU1dAT8z1b66e&#10;wzzFUvA4ZIPigIF2maW0rl7M5EoNzc0s2em//mZ+TLFOc6B1wwqN6pR2pdlvCJa4KqpWD8OufKeF&#10;92UG4XFt2Zm+k82L2HKNZP75jqaEyVnDW/bLMf/j7JOohhHz0rOebnmaD1RyO8Tvr2Zw86EawSaT&#10;IM2Vz5g5c7xc+ZTMKg4TV1xeEmqOyvAbuq+f4fD8VLeVSmp44GMxm6stblqdiuniy5wplT9vnZs3&#10;P9dDlCu7HE3nhi019zZVOjmgZW028qY+R2JhPhEPHKLH1yzZGdVZz8LIcVYDKzG6MMaVzMznO+mG&#10;UDXazTuMmaylpmr9uOpycc3mzywZ5+U+uuXt1/cbF17+vMo5+19/22iIhWdXvE4+nlp19LgQs/D0&#10;J7vI3RLWK6eXpG4VuV5Vtco8Ql7gIvnTjgQkzOfr6PJ9ZOTIrZ9Ds97FYWoEP6rOKnCPqiGtxhvR&#10;CkYzc6jlHpN4ec3yPj6nILv/XPFwP37759/LekakT3KXuORN3TSQpDy/4LNkZ6Tale3H46wGOj5m&#10;WAxbQQ9Hr5dsmjfKilfvktsqDrGHOfMhirRRKSL23xk1mZs+p+zCz60uP9vPfJeUX03mJqukPkFr&#10;wp6wQuqxSJce+41aSqnb+nq4ttzNrNUiBF0kJo+ZnVD4wxp7LCOn6zNsneSxaNDc1OSWzOOQTCLt&#10;UUFOjvJJ7mjW6OSYT4T5o8awxhE7Y1mwM5Zzkk1p4qwGOip6IA3JRo40DqKRpELd3IL5Y3h/OoVZ&#10;IXKrbAvMnBmNeIr8eol0ktk8ukqM/bC2k+oOYA0l2cwXtsiWnctpPFBljN1GHqPKppqQnLJqrxYl&#10;rpUU+DMHc2guAnMG7hD4nZgsQkIHItmdOyRqvDVQLwAfuRFqRl+tVfHCS+dxKBxDYnywJ6diIpdM&#10;IsB73EQvnbMtCrFuPKNLLhRiPcbhxipU3Sz65PU+P2GEtnJzNG/ftjHy1nBv0xjuTtolOye4/KG5&#10;ZJMcrT2Q2JtHJp3dwMpCHiWErE6+MpD4pHwwx0KtI0+a4uJO7NxhF1D5eO3VmhC6WNbFIOYdsFZS&#10;lEZRFS+8dB6HwktFvRlbZ5EMS7+hPZpsDcnd8mk4S3YGVBEyVkyc1UBxYT31speOtVmMRyp62GKb&#10;fN6ppTFuA8p65WYcqG42+uxYZPOBNKeAhgGMZ0IxHERhXzmNAYwZFXLOzvGM6d2CtnGnjD3DqVUw&#10;ahsx88NPoPhOgDXiTzpe44+xMymeVeKaWHXYvR27fK+UvMkXPidBG9Fh1wZrJe2fv8oc/4kCRMFo&#10;12E1j0NSZzlaxMe3vOyR1sFujhdlyc7EVIzMkRpnNTBqotbuEY9pIsiJc8zIWO2eDpBMUQF18ilT&#10;RMdYZNs02LAZOszq0bXpkl3mnKGMKonsqWMOXzv5V0IMEjdH5gwvkyBVNdeOrLD5CY7gi+dRXXaL&#10;Kjvs5tPDU+Chbi7rR1OT53T5r/N+AxnEMJLxg3Xu2fv26rYeGF3g8rQ2L3wKoIgZYcSNN4vkJRrB&#10;HrFrW/R08C4Q0djLkp2B14oMExhnNeA0tF46Dzp0izCf2cS1xSskjSZZTRHba4nMXzXkdxG1QZtm&#10;a8zvKeHzIoy7EdPAcaTbrzTEi4VAbm6/1tbW2SyU0adsdtmkSZOUWQpuw+EVGP31g7AXceig8SJA&#10;+Ks/9veNVFSnV4d4d5f9zaBo3l0gCNG8b+T9ihE/anvtSi9O2EtF5inwOBSOyFpgoZPKx/pOiexR&#10;FLXHTKd1E2byzuCqeLpLcnrfKO66wXurXV4ktL5/JC4yHsZV0+RvVlvdu6rNyLp4XYSc5GC5fuwv&#10;FrL4mnKaUIdXENP9/Majf3LeNwqRRwmyRiUlpSWlMkycODEevT3S6jVIu/HZdhs2ldcS/Rivo46B&#10;RXWunlwbOqRfD1aZYZXWX6butbW5uprUcbyXCzbW8lpevtNKZ7mC3ZLYxY2r3qYuaYs1V4K53nZr&#10;lKDzDbFpRcDZGqVVEaBsgggkxxrlCP9GixYtFgsC0f/jJ47v2bMnlnYW0qQJAfJhM2TwNWmiLNRM&#10;EoGW9mPCvxHqRpKIp082om646RuUtz2aU0dBzl+gLTZ2dDkBExnShzs0BQEQAAEQSD4BMYtB2iMx&#10;w5tsU/L1QI4gAAIgAALZTEDOqaM16lgnHULWECDvwllTVhQ0MgG9PqBuROaVTTGSVh9y+vbNbfio&#10;YfGixQIvGzc6fvz9D97PJtpZV9aOjvNnOs5nXbFRYE8Cub179e7dC3UD1SScgKgbbmSCGjeSsxgW&#10;L65ghoh30R0/fuz992GNUCdBAARAAAQiEwjKGhk9deSHnPl9ZZ8EetuLXC7EAAEQAAEQyEYCwr8R&#10;mSLphzxxLo6ykS7KDAIgAAIg4I8A828k/ezxVhE1kPwlRCwQAAEQAAEQCIyA0VPHuudkuwg9dYHR&#10;hSAQAAEQAAF/BJQ1Ei2kBDoj96cPYoEACIAACGQjgaT4fs1GsCgzCIAACIBAFATELAbZMJK+yKNI&#10;jqggAAIgAAIgEAABNotBBTajIQCZEAECIAACIAAC0RHADLroeCE2CIAACIBAIggwa4R3jBJBFjJB&#10;AARAAAT8E2DWSDhoUhtYwds/PsQEARAAARAIhADzb8Ts0GUz0HYgoiEEBEAABEAABHwSkONGl7gx&#10;Uo0kn4kRDQRAAARAAAQCISB8v/Km0SUZaDMQ0RACAiAAAiAAAj4JGG0jskRGX53ou0MAARAAARAA&#10;gaQR0NpGsEZJo46MQAAEQAAErARk20j016kASiAAAiAAAiCQTALkibxvQ0PD448/Lhy/Ujhx8uT+&#10;/fuSqQTyyk4CL7zwwtGjR8lxZHYWP6Gl7tmz5+DBgx955JGE5gLhIEAEgvL9qqxRuYG18+TJk/v2&#10;wRqhmiWWwMpVq3r17FlaWjpgwIDE5pSV0k+fPl1bW3v+++8XlqtLOytBoNCJJxCUNZI9dcIHOf8w&#10;p3uJ1x85ZDuB06dOlZWV9evX7zuEBBAgsISXIGd7PUP504eA4fCVrJARYI3S5/SlsaYXLlygO+b5&#10;8+fTuAwprDqBJbwEOYV1hGogYCGg2kZki7orgwRIIJAEAra5M/gZOIEknERkAQJBEWD+jShwOyS+&#10;0VMXFFvIiUwg8PsvBGJmbORqhxgpSUD6NzK76bpRawnjRil5rjJRqYjGY/t8mvUpw/zt3tEp7i1r&#10;2iKKDI8QKWHbmlsclIiUKgZFAk2SifUFZcpkArKnTjiVYI0k/j+TS4yypQwBuSSVtmKvdbN1za25&#10;JZ21X8tQ21mSe+uaVtfotM6idf1f95i2I1Of+/qduXm0c/v88BxoX9GfZjVoSszfLpd1jDE733rF&#10;FxGLqqRMTYcivggY3vZoHp3xgS3yRQ6RgiDg2Rho+bx+bNXDU404U5/bfE/91ndaPdIw8xBf+8Iu&#10;oXXts5vu2Vw3d5gUy5TY9OxaoUT82cWnrHfqIM4PZIBA8ggYbSNpi9BJlzz0yIkIeN5P6Xj9m9s1&#10;6zP1uVPb5g5naXYuGFD8ojyitjnR7QvoBSYeFuyU0nmEF+V+lox28GCIEBJaXyye/UqovvImJbmz&#10;s3X7m/X3zFAGkQlUSliyM9OQGEMDTYkwHaRuWuzi4mKzUNp+VQ5R7rDiuTFEBQOB9CLAZjHwDx8t&#10;Ui2k9CoEtE1PAhcvXvzWK4xdsWvZpcqfXiPCo29pcTsuhC593yF2qG3aqK98I29XKwu7lh2YPe13&#10;n8oI9ZUHJ4m9TOCbaruaCxUSBpRtfqksVLRs1+ayAUZWBw7WTF3JEgAAE75JREFUhy7IfOyq8uxM&#10;sULUW4/+tDL/Ja4BhZfKXpkt9HaMbIm9a/qleqNQJOWN6aIcrbvyVsqyf/q7abMvSNmmZFeChDc9&#10;6wW0zlICbIwo/JOlMFDsVCOQd98W47Yeeu0/R44cecfGLzx1LFr27H15PEbefQ+Xffz2ezJ60bJf&#10;T+Z7h11H9sbc/rzdW14EIOGiJle1tlbxrFgYnl9kSgiPvHvna8ZOobCMzPbPnCLKEcqbMrPotZ27&#10;pfKvrRYErPmk2nmDPiAQAwFj3CiGpEgCAnET8DtOP/GJZgobZn/85Pr3hGNI01+x2tZ36nEcIztG&#10;sEm4fDlvRCH1Jjpr6Sb28Mu3k93k4edPfiyTO0U+3PZZaFTeECXdiMP2f/zkz3Uhn7UdpmhEYcMo&#10;48DtL7NdHiHukwMBIJBUArBGScWNzGwEvMaN9lQWlGxs12PkjSwMfX6Y7eJr/MpDalvfqcdxjOwY&#10;wSahs3Po5BmFm3fs0ZRo31gi1XIUS0r/W8vDh2TYsZSMGdfTKfLQ4aNkcYR8Iw7bX7h0hyGE/a29&#10;d6iIM/EJsXvH0tBT5VY6dpaobCCQZAKiCoonJPZXOc2jLfrZGcGPq/RvpFVktZZ3kguC7LKOgKq4&#10;zg/4E6aWNj61cKPZAjj83rbG0ofu5o2JUKixhR85vHF1rTHTmnZue0/G373sgdrC4okystmSYlbM&#10;yE9th28YUYbc/VBp7QOlSovdG57SdHAUVTjSaO4whUMhIcopX17CDbtFBKaw1M2ynw6MGrWMRaIN&#10;UxEyx3q7ygEhs28IIJAsAlTfyGcrjVZyJ+LkS5y2L7DPJdrHdkaskOH+jS7To1yy9Ec+2U7As6tp&#10;woqmd6bXTbveCNNaHmxaMYEnmbBiXUntHHZgcef0EtZM4k9jZI6elvHnHKp45w93cbvAp2KrJzaH&#10;bRVh6IhCJmD5Hk0vqxZzOtcZOjiKJcUKDBWuX9xSYHT0OeswYcU7FYd4Ma6/fu2ICqMgVDxz//Uq&#10;S9qrcEx7umCdZOHGMNvrFsqfRAK5ublnz56laXBsibnu3a64onuPHldcddUPevfuffXV/5qb22dA&#10;/37XDrzmn//8Z98+fd30yqGlFcm/0ZIlS9lrRvxVo7/+9dju3e8lsSDIKhsJPPbYY1VVVe3t7dlY&#10;eMcyH/n9XTPa5h5YcXNARIYNG1ZZWfn8888HJA9iQMCZAHmUaGxs/OKLL77+5mtvRmSKBg4ceMMN&#10;N9x///3Dhw9XkRcuXFhYWJhDNo2sUUVFBT/A1u8+duzYnj17AB4EEkpAWKO2traE5pLawo/8zz2/&#10;2H7rn1+5ayjpufeJH/+mZaH8EYTeI0aMgDUKAiRkRCBA1ujUqVNXXHHFlVdeSW0jFZvMCfXO6U4h&#10;xIo/tMC8ozWSKdlwExtxYh1+9DY78INAEgh4TWHIimND7ty0On/lL37Mw2/+ePvqTXcOCbTgSTiJ&#10;yAIEgiIgZzFIYyQnQ0SY+RBU3pCTzQR69Ohx5syZQYMGeQ4dZfzBcUupj0OGpeOCKy6BJbwEOZvr&#10;GMqeXgSUJ/LHRU8d/T918uTefXvTqxjQNu0IrFq1iu6Vd9xxR58+fdJO+dRX+Ny5c1u2bCFve+Xw&#10;RJ76ZyvNNQyqp85mjRiVkydP7tu3L835QP00IPDMM8/QytjwT5qIU0WWvn///osWLUqEcMgEAZ1A&#10;4Nao3JDeCWuEqgYCIAACIOCTQFDWSHkiJ8evzLkR/4JPCZ9nAdFAAARAAASCIcBsj+GJXHojhzUK&#10;Bi2kgAAIgAAI+Cag2kbcF3l3+scaSL6TIyIIgAAIgAAIBECA+TfS20ZkjuCJPACuEAECIAACIOBC&#10;QK4TbD3K/BtR4KNG/MNsEcaNUIlAAARAAAQSS8C2jqrRU8esEP8Ie4QAAiAAAiAAAkkkYAwRKR/k&#10;mMOQRPrICgRAAASymYBaCYsgSGukOyPPZjQoOwiAAAiAQJcQYLMYHD5dogsyBQEQAAEQyFYCbIwo&#10;/JOtNFBuEAABEACBriGAV4u6hjtyBQEQAAEQ0AnAGqE+gAAIgAAIdD0B0xrpXr66Xi9oAAIgAAIg&#10;kE0EpLc99haSZo6yiQDKCgIgAAIg0PUEZNuok5xOkjXiridt78d2vY7QAARAAARAINMJSGskTRE3&#10;R7BGmX7SUT4QAAEQSDkCRtuI2kWsaSRaR5dTTk0oBAIgAAIgkNEEcnJzcxsaGpZUVHSGQswcdXYe&#10;O3587969GV1qFC61CLzwwgtHjx4lD5KppVZ6atOzZ8/Bgwc/8sgj6ak+tE4/AjH4fr3vvvuGDx+u&#10;irpw4cKioiJpjSoqKmgWAzWN6N/xEydgjdKvRqStxitXrerVs2dpaemAAQPSthAppPjp06dra2vP&#10;f//9wvLyFFILqmQugeCtEZtSx0eNTsAaZW69ScGS0WNReXl53759z58/n4LqpZ1KvXr1Onv27KpV&#10;q1auXJl2ykPhdCQQlDUy3zdibiS45710xAGd05fAhQsX+vXrB1MU1BkkksSTqAYlEHJAIDkEjDW8&#10;+dqpKiQnb+QCAoKA/uY1tgMhgKoFAmlHgKwRWzRVBO5pj77QPEq785j2CgdyC4YQRwfPaV85UIDs&#10;IEC2RziUIK+vwhk5Ouuy48ynWCk9Dcn2+TSsZAu3rGlLgvFpW3OLynf+diND0ic52cdYwhQ7t1AH&#10;BHwRMHvqROuI2SS0jXyhQ6TACBjLgIi33cIDrVs19qmGr/VQO3pJ0fztbgmi3799fu6ta1qt6Whf&#10;0Z9mGfnWdpbkyhxJH/Y6RMoGvMAeWNWEoCQSsFojZolgjZKIH1kZBCK0Atjd3xJl6sNVYze9vSPG&#10;xoNTMnsWrWuf3XTP5rq5w2Tkqc9tvmfTs2tb+c8wfQJUJH5RqFYgkI4EjDl1ordO/U/HokDndCbg&#10;eQt2nOqg72x9sZjeVuJhwU5T1M4Fxl59d3hk2jP7lVB95U3FLwpjQ6F1+5v198yYqus19blT2+YO&#10;Nxoe26VwM40mWFOElCh+8cWwyJ1a7OLiYoojs46qLM7Y0rkiQPfsJWC0jeRkBm6OEEAguQQuXrz4&#10;rVfouBC69H2HJcZb1ZX1ZZPG8n1vPfrTN6bvauVhV97Kax59i+399HfTZl94Sex9qeyV2WKvY+QB&#10;ZZtfKgsVLdu1uWyAkcuBg/WhC9Y8lQKkT33lwUk8v2WXKqu5ZNKiMl/mp+foGNkSe9f0S/VGAaMq&#10;ixsz4pncE4jcQCAAAmxOHbdAtk8AoiECBIIj8PGTPx+ph9X5u1qrJnP5u3e+VjRzSp7IK2/KzKLX&#10;du5mW8OuC722euMXbO/kqlYZ2yVy1IoWLfs1z53l8nk7y8TMg+0fnl9kygyPzNSQEkjGfQ+XychR&#10;lSVqpZEABFKZQDdmhsgW8cnd9JFWKZVVhm6ZSMBzRgCN0xQu3dmswobZoY///O5hkeZw22chzVb9&#10;/MmPQ5+1sWMTn2jeMMowYre/zKO7RmYOviw65I0oZItluc2qUEf0hIdfvt2wmEwNkVyPYGwzNUbl&#10;DVHC9f2+y+KOLBMrCMqU+QTI/nBrZP1kfrlRwhQj4D1uRLMG9FdkJz6xobTxqf/ewxMNHT6KbNWO&#10;Q1qovXeokDfxCbF3x9LQU+Ub2z0ih2xZdA6dPKNw8w6RhQjtG0sKSpgQMlymPmp7T2XBv7U8bGix&#10;YykZM66zU2Sm8+eHmSgRjDhRlcUdWYqdW6gDAr4ImCsDiegYN/KFDZECJUD3Ve/Z0uzmb4kx4T+W&#10;FNau3sjbOxOmkmnasFse371s1Khl7AdtlIoIrIESkm0Rl8jci4o1iyF3P1Ra+4ApYveGpxpLH7qb&#10;N2j0yGo7FCocaTR3Dr+3rTEUEnk7RbaosXvZA7Uy96jK4srMmGgR6EmCMBBIMIFu7CkPAQS6moCn&#10;NeIzqm22YuL0wsanX9rDzdGKdyoOzblehDmd65pWTBB7p9dNEzunPV2wju90i3x56AgSN+365Vyg&#10;DBNWNJkiTMG8803po7YnrFhXQBJEWNxSYHT0OUa26Lx2REWJITCqsrhB6+qTifxBIBYCObTA4kcf&#10;fbR8+XKV+quvvnr33XdjEYY0IBA9gccee6yqqqq9vT36pJmS4sjv75rRNvfAipsDKtCwYcMqKyuf&#10;f/75gORBDAh4EQhyDW+9/5l1arCHOQQQSCoB7566jDva/spdY+56pV2U6/2Xn/m/G4ebcxriLm1S&#10;zxwyA4GACMhxI1v9D0g4xICALwKeUxgy8uCQOzetzl/5ix/z8Js/3r56051DAi2oL+6IBAKpREBa&#10;I3YhGBYJbaNUOkGZr0uPHj3OnDkzaNCguJsE6SVg3NJGFZaOC053Ikk8iWrmVx2UMLMIME/kHzU0&#10;LFmyhA/MsnD82PH3P3g/s4qJ0qQuAfJSSrfOO+64o0+fPqmrZfpodu7cuS1btpC3PfKomz5aQ9M0&#10;JhDUuBGzRg0NDRUVFdwYsf/Hjx//4IMP0pgNVE83As888wytzw13pYGcNzLt/fv3X7RoUSDSIAQE&#10;IhII3hqpXmuyRnv37o2oASKAAAiAAAiAQFDWyP72K8iCAAiAAAiAQKIJyGVItGxMa6QWT020EpAP&#10;AiAAAiAAAjYCNm973Bk5nEqgmoAACIAACCSegN5CYtaI+yA3A1mkxOuAHEAABEAABDKQQPfu3a/k&#10;gSbUiG8RaL93aWVLSPiTEIH5lUAAARAAARAAgegJkNUZP378jTz85Cc/mTZtGq3+tXbtWjIuEayR&#10;OMxsEDNMzCJx5xIIIAACIAACIBA1gUuXLu3bt49M0bhx4375y18+9NBDZWVl9C3Ws/cIhrGSHXXM&#10;IpFZijp/JAABEAABEACBUIisEYWNGzcOHDiQbNJ111130003kSminX6sEc1bYP72RABPEAABEAAB&#10;EIiKgD75QCx09dvf/pZ67X70ox/5MUWsi47+M1tkfmCQojoFiAwCIAACIBAiw2MzSDRfbsaMGWIN&#10;VP2QGyw1SqT7IgdZEAABEAABEIiCAFkjNglOC2SELl686NMU8baR6JmDMYoCO6KCAAiAAAhYCAhT&#10;pO8SP/20ikQqOWMBxgg1CwRAAARAIGYCtoaR7TVWPzYJL7rGDB8JQQAEQAAEJIFwayQaRv4BdYPX&#10;cf+wEBMEQAAEQMCRwHe+gxvAnH79+v3lL395+umn1WTwr776ipkoZab47O8uCaYXWlImghJMy7Ao&#10;URnmZBQxw/zqOvL1hp5ypyTstBuVP7bnNFEHZVrmMIz9o79yH/vBt6UzMXlMKsHftGCEwt+1MFOJ&#10;pCIh38szM7/0a1ePIfMQ0bkKmnIGhc5OWoqFvQov1mYRP4yXEYW0BJ3BOC+Nrk2ejHuHE3k1MKMr&#10;oE6Q91Gbzgk6rR5ihw0bJnSg1YMefPBBWr4hh1Zu+NWvfnX69Okvv/ySV223i9BWRr0sWiJWw9l8&#10;cSPILcfmmkzmrK+8WsNXHVcnxZ6O/za/EnfdxFH14rxm4sg5QlJvxaI1MHp8j7RuhxJ0YfihpziY&#10;93l57zZu+xYp4ZpKayRsjmE2DNMj3CuL78vyv2kdjPFeGsvVrBF/yDLNj5FcuiNTl6wyeDZjarmc&#10;zatJCjSlSBvW2Uk2iCZH0fQo8UX/yB7RFl88jBWedEtoNY5HeMS3/d3qQDyZOsoMUKDb1WQzNvoN&#10;Wj/kti3UjuGB0s91FJWpGzRoUK9evV599dVuN9x4Y3V19ZQpU8T7SvZwydyhbdpi8fnkPDjGMQ9b&#10;0snLUKSVl4X9z2Up+ZIu2PJDpGYCDCGOt40YCCYiiXzKjKYvNRFqBCvT6YnBVw7qbNtiu+33JTS+&#10;SOoE2drZMXcP+EuobAZv8/AGlAGBKreyW9rumFpuXWjm/Z8W8xREf5nIlTajTxhPpv6LFltM/frS&#10;Lw2xbbt5iscTYQs9vpWx7MJrTdGYMGEC2aBrr722W98+fTo6Og4ePDhp4kRlLMTSDiyw1Rz4XzI0&#10;4i/7Y7Eqcrc8wGLKFNI8KUE2Y6UECnPCvw3A4go09nNBSiH+w6qHUIjZIy5BPEtqnY2x1YJsSuV9&#10;n4q2yoZfMzFbrK46Cfz2ZM5YjenmL3XXGjqRSqN60ZQxkmbJ6Nkzuv1UB108ikXSBsdjJxDFSY8p&#10;k/ALymZ7bNegzTipnzFlHnUij8v/Zz/7WWNj4z/+8Y+rr766+7/fdtugH/6wpqZm/IQJt9xyyxkK&#10;35xRJeGG1zS32qUhnuDMNo000dwemOZZaqHkmYiE0dDNuJYPK600/NwqWdPrYPVTIHrczX+i/z1q&#10;cklJkIKK+Wy3xdNrR2ij6hnoQkr+7vJuPXU+6pDT45KxPJczJa0BxeV7qOipPTvRoRzxwBYemBEW&#10;S/kb40Z8j3l31ZsRXXiCPBALDdXjv4+TkagogdskG3D10/+JsCXRE0Z1bcaMTOUyePDg4uLitra2&#10;5cuXT548OS8vL2fduvU0aHT06Je1tZuvuqr3o48+etttt3meSK+Ci943/spT9NrSNcIGnYykhhKR&#10;apVFH+OH46SG6FVCiqQT8H9dJUe1SNXPpoVlFoN+zGE8x739Hg5Bi2sdCrLnYdPHyy6ZkyusiUTu&#10;/FsqkmonJSVPfXKUsufi89R4R/MpJNgSbtmyhVpB1Cq6+eabyRRR2yjnD6++evbMmbNnz35x5H8/&#10;fOPTLy98E2yWfqR5s/B3O1BmyGgNdQlgP6VFnKwhEH67N7viVF+y1V74acy7WSbBNUKrzjys6aKl&#10;tFsi3ShlzYlDQZNDYOzYsWSEqJH0Lzz8P+4L8VTD6bUdAAAAAElFTkSuQmCCUEsDBBQABgAIAAAA&#10;IQAQOCty2gAAAAUBAAAPAAAAZHJzL2Rvd25yZXYueG1sTI/BTsMwEETvSP0Haytxo06iFkqIUyEE&#10;FRwbaM9uvMQR9jrYbhP+HsMFLiuNZjTzttpM1rAz+tA7EpAvMmBIrVM9dQLeXp+u1sBClKSkcYQC&#10;vjDApp5dVLJUbqQdnpvYsVRCoZQCdIxDyXloNVoZFm5ASt6781bGJH3HlZdjKreGF1l2za3sKS1o&#10;OeCDxvajOVkBhNljYzx/ju3+MOjPdbd9WY5CXM6n+ztgEaf4F4Yf/IQOdWI6uhOpwIyA9Ej8vcm7&#10;yfMC2FHA6nZZAK8r/p++/gY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rPmTKwMAAFgHAAAOAAAAAAAAAAAAAAAAADoCAABkcnMvZTJvRG9jLnhtbFBLAQItAAoA&#10;AAAAAAAAIQBlkW4L2hMBANoTAQAUAAAAAAAAAAAAAAAAAJEFAABkcnMvbWVkaWEvaW1hZ2UxLnBu&#10;Z1BLAQItABQABgAIAAAAIQAQOCty2gAAAAUBAAAPAAAAAAAAAAAAAAAAAJ0ZAQBkcnMvZG93bnJl&#10;di54bWxQSwECLQAUAAYACAAAACEAqiYOvrwAAAAhAQAAGQAAAAAAAAAAAAAAAACkGgEAZHJzL19y&#10;ZWxzL2Uyb0RvYy54bWwucmVsc1BLBQYAAAAABgAGAHwBAACXGwEAAAA=&#10;">
                <v:shape id="_x0000_s1474" type="#_x0000_t75" style="position:absolute;width:45161;height:37731;visibility:visible;mso-wrap-style:square">
                  <v:fill o:detectmouseclick="t"/>
                  <v:path o:connecttype="none"/>
                </v:shape>
                <v:shape id="Picture 653" o:spid="_x0000_s1475" type="#_x0000_t75" style="position:absolute;left:12246;top:6640;width:26607;height:30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MmuxQAAANwAAAAPAAAAZHJzL2Rvd25yZXYueG1sRI9Ba8JA&#10;FITvBf/D8gq9FN1oUWvqKmJRtPSi1p4f2dckJPs27G5j/PfdguBxmJlvmPmyM7VoyfnSsoLhIAFB&#10;nFldcq7g67Tpv4LwAVljbZkUXMnDctF7mGOq7YUP1B5DLiKEfYoKihCaVEqfFWTQD2xDHL0f6wyG&#10;KF0utcNLhJtajpJkIg2WHBcKbGhdUFYdf42C0c6ZzXO7D5/vlfyenvmjmm1RqafHbvUGIlAX7uFb&#10;e6cVTMYv8H8mHgG5+AMAAP//AwBQSwECLQAUAAYACAAAACEA2+H2y+4AAACFAQAAEwAAAAAAAAAA&#10;AAAAAAAAAAAAW0NvbnRlbnRfVHlwZXNdLnhtbFBLAQItABQABgAIAAAAIQBa9CxbvwAAABUBAAAL&#10;AAAAAAAAAAAAAAAAAB8BAABfcmVscy8ucmVsc1BLAQItABQABgAIAAAAIQCplMmuxQAAANwAAAAP&#10;AAAAAAAAAAAAAAAAAAcCAABkcnMvZG93bnJldi54bWxQSwUGAAAAAAMAAwC3AAAA+QIAAAAA&#10;">
                  <v:imagedata r:id="rId38" o:title=""/>
                </v:shape>
                <v:shape id="Text Box 654" o:spid="_x0000_s1476" type="#_x0000_t202" style="position:absolute;left:6762;width:36576;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B7wxAAAANwAAAAPAAAAZHJzL2Rvd25yZXYueG1sRI9Ba8JA&#10;FITvBf/D8oTedNM2FYmuEipisYVS68XbI/tMQrNvQ/ap8d93BaHHYWa+YebL3jXqTF2oPRt4Gieg&#10;iAtvay4N7H/WoymoIMgWG89k4EoBlovBwxwz6y/8TeedlCpCOGRooBJpM61DUZHDMPYtcfSOvnMo&#10;UXalth1eItw1+jlJJtphzXGhwpbeKip+dydnYJsecPUiH3QV7r/yfDNt0/BpzOOwz2eghHr5D9/b&#10;79bA5DWF25l4BPTiDwAA//8DAFBLAQItABQABgAIAAAAIQDb4fbL7gAAAIUBAAATAAAAAAAAAAAA&#10;AAAAAAAAAABbQ29udGVudF9UeXBlc10ueG1sUEsBAi0AFAAGAAgAAAAhAFr0LFu/AAAAFQEAAAsA&#10;AAAAAAAAAAAAAAAAHwEAAF9yZWxzLy5yZWxzUEsBAi0AFAAGAAgAAAAhAJcgHvDEAAAA3AAAAA8A&#10;AAAAAAAAAAAAAAAABwIAAGRycy9kb3ducmV2LnhtbFBLBQYAAAAAAwADALcAAAD4AgAAAAA=&#10;" fillcolor="white [3201]" strokecolor="white [3212]" strokeweight=".5pt">
                  <v:textbox>
                    <w:txbxContent>
                      <w:p w14:paraId="6082C642" w14:textId="77777777" w:rsidR="0007687C" w:rsidRDefault="0007687C" w:rsidP="0007687C">
                        <w:pPr>
                          <w:jc w:val="center"/>
                        </w:pPr>
                        <w:r>
                          <w:t>Zebra – Disable the Automatic Disconnect</w:t>
                        </w:r>
                      </w:p>
                      <w:p w14:paraId="13FCB170" w14:textId="77777777" w:rsidR="0007687C" w:rsidRDefault="0007687C" w:rsidP="0007687C">
                        <w:pPr>
                          <w:jc w:val="center"/>
                        </w:pPr>
                        <w:r>
                          <w:t>(Set Timeout Checking to “NO”)</w:t>
                        </w:r>
                      </w:p>
                    </w:txbxContent>
                  </v:textbox>
                </v:shape>
                <w10:anchorlock/>
              </v:group>
            </w:pict>
          </mc:Fallback>
        </mc:AlternateContent>
      </w:r>
    </w:p>
    <w:p w14:paraId="5FB65910" w14:textId="292F82E5" w:rsidR="00617C60" w:rsidRPr="0032346A" w:rsidRDefault="00183BFB" w:rsidP="00A42E71">
      <w:pPr>
        <w:pStyle w:val="Heading1"/>
        <w:keepLines/>
        <w:pageBreakBefore w:val="0"/>
        <w:numPr>
          <w:ilvl w:val="0"/>
          <w:numId w:val="20"/>
        </w:numPr>
        <w:spacing w:before="480" w:after="100" w:afterAutospacing="1"/>
        <w:rPr>
          <w:rFonts w:ascii="Montserrat" w:hAnsi="Montserrat"/>
          <w:szCs w:val="28"/>
        </w:rPr>
      </w:pPr>
      <w:bookmarkStart w:id="64" w:name="_Ref79417324"/>
      <w:bookmarkStart w:id="65" w:name="_Toc117071027"/>
      <w:r>
        <w:rPr>
          <w:rFonts w:ascii="Montserrat" w:hAnsi="Montserrat"/>
          <w:szCs w:val="28"/>
        </w:rPr>
        <w:t>Test Mode Configuration</w:t>
      </w:r>
      <w:bookmarkEnd w:id="62"/>
      <w:bookmarkEnd w:id="64"/>
      <w:bookmarkEnd w:id="65"/>
    </w:p>
    <w:p w14:paraId="3E4E8508" w14:textId="77777777" w:rsidR="00183BFB" w:rsidRDefault="00183BFB" w:rsidP="00375D3D">
      <w:pPr>
        <w:pStyle w:val="BodyText"/>
        <w:numPr>
          <w:ilvl w:val="1"/>
          <w:numId w:val="29"/>
        </w:numPr>
        <w:spacing w:before="0" w:after="0"/>
        <w:ind w:left="1048"/>
      </w:pPr>
      <w:r w:rsidRPr="00F41DE2">
        <w:t xml:space="preserve">A </w:t>
      </w:r>
      <w:r w:rsidRPr="00F41DE2">
        <w:rPr>
          <w:b/>
          <w:bCs/>
        </w:rPr>
        <w:t>Test Label</w:t>
      </w:r>
      <w:r w:rsidRPr="00F41DE2">
        <w:t xml:space="preserve"> </w:t>
      </w:r>
      <w:r>
        <w:t>can be</w:t>
      </w:r>
      <w:r w:rsidRPr="00F41DE2">
        <w:t xml:space="preserve"> defined for each printer in the </w:t>
      </w:r>
      <w:r w:rsidRPr="006667D7">
        <w:rPr>
          <w:b/>
          <w:bCs/>
        </w:rPr>
        <w:t>LabelTemplates</w:t>
      </w:r>
      <w:r>
        <w:t xml:space="preserve"> table</w:t>
      </w:r>
      <w:r w:rsidRPr="00F41DE2">
        <w:t xml:space="preserve">. The system searches for a match on </w:t>
      </w:r>
      <w:r w:rsidRPr="006667D7">
        <w:rPr>
          <w:b/>
          <w:bCs/>
        </w:rPr>
        <w:t>Printer</w:t>
      </w:r>
      <w:r w:rsidRPr="00F41DE2">
        <w:t xml:space="preserve">, </w:t>
      </w:r>
      <w:r w:rsidRPr="006667D7">
        <w:rPr>
          <w:b/>
          <w:bCs/>
        </w:rPr>
        <w:t>LabelType</w:t>
      </w:r>
      <w:r w:rsidRPr="00F41DE2">
        <w:t xml:space="preserve"> of “Test Label”, and</w:t>
      </w:r>
      <w:r>
        <w:t xml:space="preserve"> a</w:t>
      </w:r>
      <w:r w:rsidRPr="00F41DE2">
        <w:t xml:space="preserve"> </w:t>
      </w:r>
      <w:r w:rsidRPr="006667D7">
        <w:rPr>
          <w:b/>
          <w:bCs/>
        </w:rPr>
        <w:t>LabelNum</w:t>
      </w:r>
      <w:r w:rsidRPr="00F41DE2">
        <w:t xml:space="preserve"> of “Label 1”.</w:t>
      </w:r>
    </w:p>
    <w:p w14:paraId="655259FF" w14:textId="6820A15E" w:rsidR="00183BFB" w:rsidRDefault="00183BFB" w:rsidP="00375D3D">
      <w:pPr>
        <w:pStyle w:val="BodyText"/>
        <w:numPr>
          <w:ilvl w:val="1"/>
          <w:numId w:val="29"/>
        </w:numPr>
        <w:spacing w:before="0" w:after="0"/>
        <w:ind w:left="1048"/>
      </w:pPr>
      <w:r w:rsidRPr="00F41DE2">
        <w:t xml:space="preserve">If </w:t>
      </w:r>
      <w:r w:rsidRPr="00F41DE2">
        <w:rPr>
          <w:b/>
          <w:bCs/>
        </w:rPr>
        <w:t>VerifyStr</w:t>
      </w:r>
      <w:r w:rsidRPr="00F41DE2">
        <w:t xml:space="preserve"> </w:t>
      </w:r>
      <w:r>
        <w:t>is</w:t>
      </w:r>
      <w:r w:rsidRPr="00F41DE2">
        <w:t xml:space="preserve"> provided the label is also verified. The</w:t>
      </w:r>
      <w:r w:rsidR="00BA36D4">
        <w:t xml:space="preserve"> e</w:t>
      </w:r>
      <w:r w:rsidRPr="00F41DE2">
        <w:t xml:space="preserve">xpected </w:t>
      </w:r>
      <w:r w:rsidR="00BA36D4">
        <w:t>v</w:t>
      </w:r>
      <w:r w:rsidRPr="00F41DE2">
        <w:t xml:space="preserve">erify </w:t>
      </w:r>
      <w:r w:rsidR="00BA36D4">
        <w:t>s</w:t>
      </w:r>
      <w:r w:rsidRPr="00F41DE2">
        <w:t xml:space="preserve">canner string is entered into the following </w:t>
      </w:r>
      <w:r w:rsidR="000037C9">
        <w:t>t</w:t>
      </w:r>
      <w:r w:rsidRPr="00F41DE2">
        <w:t xml:space="preserve">est </w:t>
      </w:r>
      <w:r w:rsidR="000037C9">
        <w:t>c</w:t>
      </w:r>
      <w:r w:rsidRPr="00F41DE2">
        <w:t xml:space="preserve">onfiguration </w:t>
      </w:r>
      <w:r w:rsidR="000037C9">
        <w:t>t</w:t>
      </w:r>
      <w:r w:rsidRPr="00F41DE2">
        <w:t xml:space="preserve">ables. </w:t>
      </w:r>
      <w:r w:rsidR="000037C9">
        <w:t xml:space="preserve"> </w:t>
      </w:r>
      <w:r w:rsidRPr="00F41DE2">
        <w:t xml:space="preserve">The </w:t>
      </w:r>
      <w:r w:rsidR="00BA36D4">
        <w:t>v</w:t>
      </w:r>
      <w:r w:rsidRPr="00F41DE2">
        <w:t xml:space="preserve">erify </w:t>
      </w:r>
      <w:r w:rsidR="00BA36D4">
        <w:t>s</w:t>
      </w:r>
      <w:r w:rsidRPr="00F41DE2">
        <w:t xml:space="preserve">trings for the RF </w:t>
      </w:r>
      <w:r w:rsidRPr="00F41DE2">
        <w:lastRenderedPageBreak/>
        <w:t xml:space="preserve">and SKU are defined in the </w:t>
      </w:r>
      <w:r w:rsidRPr="00297A88">
        <w:rPr>
          <w:b/>
          <w:bCs/>
        </w:rPr>
        <w:t>TestConfig</w:t>
      </w:r>
      <w:r>
        <w:t xml:space="preserve"> </w:t>
      </w:r>
      <w:r w:rsidR="000037C9">
        <w:t xml:space="preserve">table </w:t>
      </w:r>
      <w:r w:rsidR="000037C9" w:rsidRPr="000037C9">
        <w:rPr>
          <w:b/>
          <w:bCs/>
        </w:rPr>
        <w:t>VerifyStrRF</w:t>
      </w:r>
      <w:r w:rsidR="000037C9">
        <w:t xml:space="preserve"> and </w:t>
      </w:r>
      <w:r w:rsidR="000037C9" w:rsidRPr="000037C9">
        <w:rPr>
          <w:b/>
          <w:bCs/>
        </w:rPr>
        <w:t>VerifyStrSKU</w:t>
      </w:r>
      <w:r w:rsidR="000037C9">
        <w:t xml:space="preserve"> fields, respectively</w:t>
      </w:r>
      <w:r w:rsidRPr="00F41DE2">
        <w:t>.</w:t>
      </w:r>
      <w:r w:rsidR="000037C9">
        <w:t xml:space="preserve"> </w:t>
      </w:r>
      <w:r w:rsidRPr="00F41DE2">
        <w:t xml:space="preserve"> The verify strings for </w:t>
      </w:r>
      <w:r>
        <w:t>individual</w:t>
      </w:r>
      <w:r w:rsidRPr="00F41DE2">
        <w:t xml:space="preserve"> printer</w:t>
      </w:r>
      <w:r>
        <w:t>s</w:t>
      </w:r>
      <w:r w:rsidRPr="00F41DE2">
        <w:t xml:space="preserve"> are entered into the </w:t>
      </w:r>
      <w:r w:rsidRPr="006667D7">
        <w:rPr>
          <w:b/>
          <w:bCs/>
        </w:rPr>
        <w:t>TestCnfgPrt</w:t>
      </w:r>
      <w:r>
        <w:t xml:space="preserve"> t</w:t>
      </w:r>
      <w:r w:rsidRPr="00F41DE2">
        <w:t>able</w:t>
      </w:r>
      <w:r w:rsidR="000037C9">
        <w:t xml:space="preserve"> </w:t>
      </w:r>
      <w:r w:rsidR="000037C9" w:rsidRPr="000037C9">
        <w:rPr>
          <w:b/>
          <w:bCs/>
        </w:rPr>
        <w:t>VerifyStrL1</w:t>
      </w:r>
      <w:r w:rsidR="000037C9">
        <w:t xml:space="preserve"> and </w:t>
      </w:r>
      <w:r w:rsidR="000037C9" w:rsidRPr="000037C9">
        <w:rPr>
          <w:b/>
          <w:bCs/>
        </w:rPr>
        <w:t>VerifyStrL2</w:t>
      </w:r>
      <w:r w:rsidR="000037C9">
        <w:t xml:space="preserve"> fields</w:t>
      </w:r>
      <w:r w:rsidRPr="00F41DE2">
        <w:t>.</w:t>
      </w:r>
    </w:p>
    <w:p w14:paraId="23538087" w14:textId="7C536176" w:rsidR="00183BFB" w:rsidRDefault="00183BFB" w:rsidP="00375D3D">
      <w:pPr>
        <w:pStyle w:val="BodyText"/>
        <w:numPr>
          <w:ilvl w:val="1"/>
          <w:numId w:val="29"/>
        </w:numPr>
        <w:spacing w:before="0" w:after="0"/>
        <w:ind w:left="1048"/>
      </w:pPr>
      <w:r w:rsidRPr="00F41DE2">
        <w:t xml:space="preserve">If a </w:t>
      </w:r>
      <w:r w:rsidR="000037C9">
        <w:t>c</w:t>
      </w:r>
      <w:r w:rsidRPr="00F41DE2">
        <w:t xml:space="preserve">ontainer </w:t>
      </w:r>
      <w:r w:rsidR="000037C9">
        <w:t>s</w:t>
      </w:r>
      <w:r w:rsidRPr="00F41DE2">
        <w:t>can is not received</w:t>
      </w:r>
      <w:r w:rsidR="000037C9">
        <w:t>,</w:t>
      </w:r>
      <w:r w:rsidRPr="00F41DE2">
        <w:t xml:space="preserve"> the </w:t>
      </w:r>
      <w:r w:rsidRPr="00F41DE2">
        <w:rPr>
          <w:b/>
        </w:rPr>
        <w:t>No Read</w:t>
      </w:r>
      <w:r w:rsidRPr="00F41DE2">
        <w:t xml:space="preserve"> label is applied if it is defined in the </w:t>
      </w:r>
      <w:r w:rsidRPr="000037C9">
        <w:rPr>
          <w:b/>
          <w:bCs/>
        </w:rPr>
        <w:t>Label</w:t>
      </w:r>
      <w:r w:rsidR="000037C9" w:rsidRPr="000037C9">
        <w:rPr>
          <w:b/>
          <w:bCs/>
        </w:rPr>
        <w:t>Templates</w:t>
      </w:r>
      <w:r w:rsidRPr="00F41DE2">
        <w:t xml:space="preserve"> </w:t>
      </w:r>
      <w:r w:rsidR="000037C9">
        <w:t>table</w:t>
      </w:r>
      <w:r w:rsidRPr="00F41DE2">
        <w:t>.</w:t>
      </w:r>
    </w:p>
    <w:p w14:paraId="4B575D55" w14:textId="77777777" w:rsidR="000037C9" w:rsidRDefault="00183BFB" w:rsidP="00375D3D">
      <w:pPr>
        <w:pStyle w:val="BodyText"/>
        <w:numPr>
          <w:ilvl w:val="1"/>
          <w:numId w:val="29"/>
        </w:numPr>
        <w:spacing w:before="0" w:after="0"/>
        <w:ind w:left="1048"/>
      </w:pPr>
      <w:r w:rsidRPr="00F41DE2">
        <w:t xml:space="preserve">If the </w:t>
      </w:r>
      <w:r w:rsidR="000037C9">
        <w:t>p</w:t>
      </w:r>
      <w:r w:rsidRPr="00F41DE2">
        <w:t xml:space="preserve">rint </w:t>
      </w:r>
      <w:r w:rsidR="000037C9">
        <w:t>a</w:t>
      </w:r>
      <w:r w:rsidRPr="00F41DE2">
        <w:t xml:space="preserve">pply </w:t>
      </w:r>
      <w:r w:rsidR="000037C9">
        <w:t>l</w:t>
      </w:r>
      <w:r w:rsidRPr="00F41DE2">
        <w:t xml:space="preserve">ine is set to </w:t>
      </w:r>
      <w:r w:rsidRPr="00F41DE2">
        <w:rPr>
          <w:b/>
        </w:rPr>
        <w:t>Round Robin</w:t>
      </w:r>
      <w:r w:rsidRPr="00F41DE2">
        <w:t>, the system will print labels from each printer</w:t>
      </w:r>
      <w:r w:rsidR="000037C9">
        <w:t>,</w:t>
      </w:r>
      <w:r w:rsidRPr="00F41DE2">
        <w:t xml:space="preserve"> assigning the labels </w:t>
      </w:r>
      <w:r w:rsidR="000037C9">
        <w:t>using</w:t>
      </w:r>
      <w:r w:rsidRPr="00F41DE2">
        <w:t xml:space="preserve"> a round</w:t>
      </w:r>
      <w:r w:rsidR="000037C9">
        <w:t>-</w:t>
      </w:r>
      <w:r w:rsidRPr="00F41DE2">
        <w:t>robin algorithm.</w:t>
      </w:r>
    </w:p>
    <w:p w14:paraId="55767C4E" w14:textId="549524F9" w:rsidR="00183BFB" w:rsidRPr="00F41DE2" w:rsidRDefault="00183BFB" w:rsidP="000037C9">
      <w:pPr>
        <w:pStyle w:val="BodyText"/>
        <w:spacing w:before="0" w:after="0"/>
        <w:ind w:left="1048"/>
      </w:pPr>
      <w:r w:rsidRPr="00F41DE2">
        <w:rPr>
          <w:b/>
          <w:bCs/>
        </w:rPr>
        <w:t xml:space="preserve">Note: </w:t>
      </w:r>
      <w:r w:rsidR="000037C9">
        <w:rPr>
          <w:b/>
          <w:bCs/>
        </w:rPr>
        <w:t xml:space="preserve"> T</w:t>
      </w:r>
      <w:r w:rsidRPr="00F41DE2">
        <w:rPr>
          <w:b/>
          <w:bCs/>
        </w:rPr>
        <w:t>he ExtLabelType</w:t>
      </w:r>
      <w:r w:rsidR="000037C9">
        <w:rPr>
          <w:b/>
          <w:bCs/>
        </w:rPr>
        <w:t>1 or ExtLabelType2</w:t>
      </w:r>
      <w:r w:rsidRPr="00F41DE2">
        <w:rPr>
          <w:b/>
          <w:bCs/>
        </w:rPr>
        <w:t xml:space="preserve"> </w:t>
      </w:r>
      <w:r w:rsidR="000037C9">
        <w:rPr>
          <w:b/>
          <w:bCs/>
        </w:rPr>
        <w:t>field</w:t>
      </w:r>
      <w:r w:rsidRPr="00F41DE2">
        <w:rPr>
          <w:b/>
          <w:bCs/>
        </w:rPr>
        <w:t xml:space="preserve"> in the Test</w:t>
      </w:r>
      <w:r w:rsidR="000037C9">
        <w:rPr>
          <w:b/>
          <w:bCs/>
        </w:rPr>
        <w:t>Config</w:t>
      </w:r>
      <w:r w:rsidRPr="00F41DE2">
        <w:rPr>
          <w:b/>
          <w:bCs/>
        </w:rPr>
        <w:t xml:space="preserve"> </w:t>
      </w:r>
      <w:r w:rsidR="000037C9">
        <w:rPr>
          <w:b/>
          <w:bCs/>
        </w:rPr>
        <w:t>t</w:t>
      </w:r>
      <w:r w:rsidRPr="00F41DE2">
        <w:rPr>
          <w:b/>
          <w:bCs/>
        </w:rPr>
        <w:t xml:space="preserve">able and the ExtLabelType </w:t>
      </w:r>
      <w:r w:rsidR="000037C9">
        <w:rPr>
          <w:b/>
          <w:bCs/>
        </w:rPr>
        <w:t xml:space="preserve">field </w:t>
      </w:r>
      <w:r w:rsidRPr="00F41DE2">
        <w:rPr>
          <w:b/>
          <w:bCs/>
        </w:rPr>
        <w:t xml:space="preserve">in the </w:t>
      </w:r>
      <w:r w:rsidR="000037C9">
        <w:rPr>
          <w:b/>
          <w:bCs/>
        </w:rPr>
        <w:t>Label</w:t>
      </w:r>
      <w:r w:rsidRPr="00F41DE2">
        <w:rPr>
          <w:b/>
          <w:bCs/>
        </w:rPr>
        <w:t>Template</w:t>
      </w:r>
      <w:r w:rsidR="000037C9">
        <w:rPr>
          <w:b/>
          <w:bCs/>
        </w:rPr>
        <w:t>s</w:t>
      </w:r>
      <w:r w:rsidRPr="00F41DE2">
        <w:rPr>
          <w:b/>
          <w:bCs/>
        </w:rPr>
        <w:t xml:space="preserve"> </w:t>
      </w:r>
      <w:r w:rsidR="000037C9">
        <w:rPr>
          <w:b/>
          <w:bCs/>
        </w:rPr>
        <w:t>t</w:t>
      </w:r>
      <w:r w:rsidRPr="00F41DE2">
        <w:rPr>
          <w:b/>
          <w:bCs/>
        </w:rPr>
        <w:t xml:space="preserve">able must match </w:t>
      </w:r>
      <w:r w:rsidR="000037C9">
        <w:rPr>
          <w:b/>
          <w:bCs/>
        </w:rPr>
        <w:t xml:space="preserve">for </w:t>
      </w:r>
      <w:r w:rsidRPr="00F41DE2">
        <w:rPr>
          <w:b/>
          <w:bCs/>
        </w:rPr>
        <w:t xml:space="preserve">the printers being used in the </w:t>
      </w:r>
      <w:r w:rsidR="000037C9">
        <w:rPr>
          <w:b/>
          <w:bCs/>
        </w:rPr>
        <w:t>r</w:t>
      </w:r>
      <w:r w:rsidRPr="00F41DE2">
        <w:rPr>
          <w:b/>
          <w:bCs/>
        </w:rPr>
        <w:t>ound-</w:t>
      </w:r>
      <w:r w:rsidR="000037C9">
        <w:rPr>
          <w:b/>
          <w:bCs/>
        </w:rPr>
        <w:t>r</w:t>
      </w:r>
      <w:r w:rsidRPr="00F41DE2">
        <w:rPr>
          <w:b/>
          <w:bCs/>
        </w:rPr>
        <w:t>obin algorithm.</w:t>
      </w:r>
    </w:p>
    <w:p w14:paraId="2A1B8FB8" w14:textId="548897F4" w:rsidR="00110BBB" w:rsidRPr="0032346A" w:rsidRDefault="00110BBB" w:rsidP="00110BBB">
      <w:pPr>
        <w:pStyle w:val="Heading1"/>
        <w:keepLines/>
        <w:pageBreakBefore w:val="0"/>
        <w:numPr>
          <w:ilvl w:val="0"/>
          <w:numId w:val="20"/>
        </w:numPr>
        <w:spacing w:before="480" w:after="100" w:afterAutospacing="1"/>
        <w:rPr>
          <w:rFonts w:ascii="Montserrat" w:hAnsi="Montserrat"/>
          <w:szCs w:val="28"/>
        </w:rPr>
      </w:pPr>
      <w:bookmarkStart w:id="66" w:name="_Toc117071028"/>
      <w:r>
        <w:rPr>
          <w:rFonts w:ascii="Montserrat" w:hAnsi="Montserrat"/>
          <w:szCs w:val="28"/>
        </w:rPr>
        <w:t>JSON Message Protocol</w:t>
      </w:r>
      <w:bookmarkEnd w:id="66"/>
    </w:p>
    <w:p w14:paraId="654EDDD3" w14:textId="44310829" w:rsidR="00110BBB" w:rsidRDefault="00110BBB" w:rsidP="005F5671">
      <w:pPr>
        <w:rPr>
          <w:sz w:val="24"/>
          <w:szCs w:val="24"/>
        </w:rPr>
      </w:pPr>
      <w:r>
        <w:rPr>
          <w:sz w:val="24"/>
          <w:szCs w:val="24"/>
        </w:rPr>
        <w:t xml:space="preserve">With the advent of PNA in FRC, a message protocol was devised </w:t>
      </w:r>
      <w:r w:rsidR="002102C0">
        <w:rPr>
          <w:sz w:val="24"/>
          <w:szCs w:val="24"/>
        </w:rPr>
        <w:t xml:space="preserve">for the new PandA Engine </w:t>
      </w:r>
      <w:r>
        <w:rPr>
          <w:sz w:val="24"/>
          <w:szCs w:val="24"/>
        </w:rPr>
        <w:t>that uses JSON formatting instead of the pipe-delimited format used for the traditional PandA Engine and all CommCore messages.</w:t>
      </w:r>
    </w:p>
    <w:p w14:paraId="3369FCC5" w14:textId="602C506F" w:rsidR="00110BBB" w:rsidRDefault="00110BBB" w:rsidP="005F5671">
      <w:pPr>
        <w:rPr>
          <w:sz w:val="24"/>
          <w:szCs w:val="24"/>
        </w:rPr>
      </w:pPr>
      <w:r>
        <w:rPr>
          <w:sz w:val="24"/>
          <w:szCs w:val="24"/>
        </w:rPr>
        <w:t xml:space="preserve">The JSON protocol is supported in FPC via </w:t>
      </w:r>
      <w:r w:rsidRPr="00110BBB">
        <w:rPr>
          <w:b/>
          <w:bCs/>
          <w:sz w:val="24"/>
          <w:szCs w:val="24"/>
        </w:rPr>
        <w:t>Communication_Protocol</w:t>
      </w:r>
      <w:r>
        <w:rPr>
          <w:sz w:val="24"/>
          <w:szCs w:val="24"/>
        </w:rPr>
        <w:t xml:space="preserve"> </w:t>
      </w:r>
      <w:r w:rsidR="00DA2A60">
        <w:rPr>
          <w:sz w:val="24"/>
          <w:szCs w:val="24"/>
        </w:rPr>
        <w:t xml:space="preserve">= </w:t>
      </w:r>
      <w:r>
        <w:rPr>
          <w:sz w:val="24"/>
          <w:szCs w:val="24"/>
        </w:rPr>
        <w:t xml:space="preserve">PandA in the </w:t>
      </w:r>
      <w:r w:rsidRPr="00DA2A60">
        <w:rPr>
          <w:b/>
          <w:bCs/>
          <w:sz w:val="24"/>
          <w:szCs w:val="24"/>
        </w:rPr>
        <w:t>Machine</w:t>
      </w:r>
      <w:r>
        <w:rPr>
          <w:sz w:val="24"/>
          <w:szCs w:val="24"/>
        </w:rPr>
        <w:t xml:space="preserve"> table.  ActiveMQ is still used for the connections.</w:t>
      </w:r>
    </w:p>
    <w:p w14:paraId="184674D7" w14:textId="79141459" w:rsidR="00110BBB" w:rsidRDefault="00110BBB" w:rsidP="005F5671">
      <w:pPr>
        <w:rPr>
          <w:sz w:val="24"/>
          <w:szCs w:val="24"/>
        </w:rPr>
      </w:pPr>
      <w:r>
        <w:rPr>
          <w:sz w:val="24"/>
          <w:szCs w:val="24"/>
        </w:rPr>
        <w:t>When using the PandA protocol, FPC translates the messages internally into the more traditional message space.</w:t>
      </w:r>
    </w:p>
    <w:p w14:paraId="125D8C3A" w14:textId="758F7386" w:rsidR="00110BBB" w:rsidRDefault="00110BBB" w:rsidP="005F5671">
      <w:pPr>
        <w:rPr>
          <w:sz w:val="24"/>
          <w:szCs w:val="24"/>
        </w:rPr>
      </w:pPr>
      <w:r>
        <w:rPr>
          <w:sz w:val="24"/>
          <w:szCs w:val="24"/>
        </w:rPr>
        <w:t xml:space="preserve">The equivalent to the </w:t>
      </w:r>
      <w:r w:rsidR="00DA2A60">
        <w:rPr>
          <w:sz w:val="24"/>
          <w:szCs w:val="24"/>
        </w:rPr>
        <w:t xml:space="preserve">outbound </w:t>
      </w:r>
      <w:r>
        <w:rPr>
          <w:sz w:val="24"/>
          <w:szCs w:val="24"/>
        </w:rPr>
        <w:t xml:space="preserve">LRM is LABELREQUEST.  The connection is made using </w:t>
      </w:r>
      <w:r w:rsidRPr="00DA2A60">
        <w:rPr>
          <w:b/>
          <w:bCs/>
          <w:sz w:val="24"/>
          <w:szCs w:val="24"/>
        </w:rPr>
        <w:t>Connection_Type</w:t>
      </w:r>
      <w:r>
        <w:rPr>
          <w:sz w:val="24"/>
          <w:szCs w:val="24"/>
        </w:rPr>
        <w:t xml:space="preserve"> </w:t>
      </w:r>
      <w:r w:rsidR="00DA2A60">
        <w:rPr>
          <w:sz w:val="24"/>
          <w:szCs w:val="24"/>
        </w:rPr>
        <w:t xml:space="preserve">= </w:t>
      </w:r>
      <w:r>
        <w:rPr>
          <w:sz w:val="24"/>
          <w:szCs w:val="24"/>
        </w:rPr>
        <w:t xml:space="preserve">AMQ_TALK with </w:t>
      </w:r>
      <w:r w:rsidRPr="00DA2A60">
        <w:rPr>
          <w:b/>
          <w:bCs/>
          <w:sz w:val="24"/>
          <w:szCs w:val="24"/>
        </w:rPr>
        <w:t>Machine_Port</w:t>
      </w:r>
      <w:r w:rsidRPr="002102C0">
        <w:rPr>
          <w:sz w:val="24"/>
          <w:szCs w:val="24"/>
        </w:rPr>
        <w:t xml:space="preserve"> </w:t>
      </w:r>
      <w:r>
        <w:rPr>
          <w:sz w:val="24"/>
          <w:szCs w:val="24"/>
        </w:rPr>
        <w:t xml:space="preserve">= </w:t>
      </w:r>
      <w:r w:rsidR="00DA2A60">
        <w:rPr>
          <w:sz w:val="24"/>
          <w:szCs w:val="24"/>
        </w:rPr>
        <w:t>/queue/AC.PNA.LABELREQUEST.</w:t>
      </w:r>
    </w:p>
    <w:p w14:paraId="548496B6" w14:textId="0A5EDB6F" w:rsidR="00DA2A60" w:rsidRDefault="00DA2A60" w:rsidP="005F5671">
      <w:pPr>
        <w:rPr>
          <w:sz w:val="24"/>
          <w:szCs w:val="24"/>
        </w:rPr>
      </w:pPr>
      <w:r>
        <w:rPr>
          <w:sz w:val="24"/>
          <w:szCs w:val="24"/>
        </w:rPr>
        <w:t xml:space="preserve">The equivalent to the inbound LRM (the response) is LABELDATA.  The connection is made using </w:t>
      </w:r>
      <w:r w:rsidRPr="00DA2A60">
        <w:rPr>
          <w:b/>
          <w:bCs/>
          <w:sz w:val="24"/>
          <w:szCs w:val="24"/>
        </w:rPr>
        <w:t>Connection_Type</w:t>
      </w:r>
      <w:r>
        <w:rPr>
          <w:sz w:val="24"/>
          <w:szCs w:val="24"/>
        </w:rPr>
        <w:t xml:space="preserve"> = AMQ_LISTEN with </w:t>
      </w:r>
      <w:r w:rsidRPr="00DA2A60">
        <w:rPr>
          <w:b/>
          <w:bCs/>
          <w:sz w:val="24"/>
          <w:szCs w:val="24"/>
        </w:rPr>
        <w:t>Machine_Port</w:t>
      </w:r>
      <w:r>
        <w:rPr>
          <w:sz w:val="24"/>
          <w:szCs w:val="24"/>
        </w:rPr>
        <w:t xml:space="preserve"> = /queue/PNA.&lt;ACName&gt;.LABELDATA.</w:t>
      </w:r>
    </w:p>
    <w:p w14:paraId="7414F043" w14:textId="14CBD96A" w:rsidR="00DA2A60" w:rsidRDefault="00DA2A60" w:rsidP="005F5671">
      <w:pPr>
        <w:rPr>
          <w:sz w:val="24"/>
          <w:szCs w:val="24"/>
        </w:rPr>
      </w:pPr>
      <w:r>
        <w:rPr>
          <w:sz w:val="24"/>
          <w:szCs w:val="24"/>
        </w:rPr>
        <w:t>There is no LMI equivalent, as the LABELDATA message contains the label image usually found in the LMI, as well as the verification requirements usually found in the LRM response.</w:t>
      </w:r>
    </w:p>
    <w:p w14:paraId="6B6069A2" w14:textId="46ACCAB8" w:rsidR="00DA2A60" w:rsidRDefault="00DA2A60" w:rsidP="005F5671">
      <w:pPr>
        <w:rPr>
          <w:sz w:val="24"/>
          <w:szCs w:val="24"/>
        </w:rPr>
      </w:pPr>
      <w:r>
        <w:rPr>
          <w:sz w:val="24"/>
          <w:szCs w:val="24"/>
        </w:rPr>
        <w:t xml:space="preserve">The equivalent to the LVM is LABELVERIFY.  The connection is made using </w:t>
      </w:r>
      <w:r w:rsidRPr="00DA2A60">
        <w:rPr>
          <w:b/>
          <w:bCs/>
          <w:sz w:val="24"/>
          <w:szCs w:val="24"/>
        </w:rPr>
        <w:t>Connection_Type</w:t>
      </w:r>
      <w:r>
        <w:rPr>
          <w:sz w:val="24"/>
          <w:szCs w:val="24"/>
        </w:rPr>
        <w:t xml:space="preserve"> = AMQ_TALK with </w:t>
      </w:r>
      <w:r w:rsidRPr="00DA2A60">
        <w:rPr>
          <w:b/>
          <w:bCs/>
          <w:sz w:val="24"/>
          <w:szCs w:val="24"/>
        </w:rPr>
        <w:t>Machine_Port</w:t>
      </w:r>
      <w:r>
        <w:rPr>
          <w:sz w:val="24"/>
          <w:szCs w:val="24"/>
        </w:rPr>
        <w:t xml:space="preserve"> = /queue/AC.PNA.LABELVERIFY.</w:t>
      </w:r>
    </w:p>
    <w:p w14:paraId="5817B06A" w14:textId="5160C76E" w:rsidR="002102C0" w:rsidRDefault="00B33A3E" w:rsidP="005F5671">
      <w:pPr>
        <w:rPr>
          <w:sz w:val="24"/>
          <w:szCs w:val="24"/>
        </w:rPr>
      </w:pPr>
      <w:r w:rsidRPr="002102C0">
        <w:rPr>
          <w:b/>
          <w:bCs/>
          <w:sz w:val="24"/>
          <w:szCs w:val="24"/>
        </w:rPr>
        <w:t>NOTE</w:t>
      </w:r>
      <w:r>
        <w:rPr>
          <w:sz w:val="24"/>
          <w:szCs w:val="24"/>
        </w:rPr>
        <w:t xml:space="preserve">:  The </w:t>
      </w:r>
      <w:r w:rsidR="006479D7">
        <w:rPr>
          <w:sz w:val="24"/>
          <w:szCs w:val="24"/>
        </w:rPr>
        <w:t xml:space="preserve">statusCode and statusMessage components of the LABELDATA message, which are mapped into sStatus and sStatusMsg, respectively, in the pipe-delimited format, contain verbose messages that are not compatible with the scheme within FPC.  To compensate, sStatus is set to </w:t>
      </w:r>
      <w:r w:rsidR="002102C0">
        <w:rPr>
          <w:sz w:val="24"/>
          <w:szCs w:val="24"/>
        </w:rPr>
        <w:t>“</w:t>
      </w:r>
      <w:r w:rsidR="006479D7">
        <w:rPr>
          <w:sz w:val="24"/>
          <w:szCs w:val="24"/>
        </w:rPr>
        <w:t>OKAY</w:t>
      </w:r>
      <w:r w:rsidR="002102C0">
        <w:rPr>
          <w:sz w:val="24"/>
          <w:szCs w:val="24"/>
        </w:rPr>
        <w:t>”</w:t>
      </w:r>
      <w:r w:rsidR="006479D7">
        <w:rPr>
          <w:sz w:val="24"/>
          <w:szCs w:val="24"/>
        </w:rPr>
        <w:t xml:space="preserve"> if statusCode is </w:t>
      </w:r>
      <w:r w:rsidR="002102C0">
        <w:rPr>
          <w:sz w:val="24"/>
          <w:szCs w:val="24"/>
        </w:rPr>
        <w:t>“</w:t>
      </w:r>
      <w:r w:rsidR="006479D7">
        <w:rPr>
          <w:sz w:val="24"/>
          <w:szCs w:val="24"/>
        </w:rPr>
        <w:t>OKAY</w:t>
      </w:r>
      <w:r w:rsidR="002102C0">
        <w:rPr>
          <w:sz w:val="24"/>
          <w:szCs w:val="24"/>
        </w:rPr>
        <w:t>”</w:t>
      </w:r>
      <w:r w:rsidR="006479D7">
        <w:rPr>
          <w:sz w:val="24"/>
          <w:szCs w:val="24"/>
        </w:rPr>
        <w:t xml:space="preserve">, and to </w:t>
      </w:r>
      <w:r w:rsidR="002102C0">
        <w:rPr>
          <w:sz w:val="24"/>
          <w:szCs w:val="24"/>
        </w:rPr>
        <w:t>“</w:t>
      </w:r>
      <w:r w:rsidR="006479D7">
        <w:rPr>
          <w:sz w:val="24"/>
          <w:szCs w:val="24"/>
        </w:rPr>
        <w:t>ERROR</w:t>
      </w:r>
      <w:r w:rsidR="002102C0">
        <w:rPr>
          <w:sz w:val="24"/>
          <w:szCs w:val="24"/>
        </w:rPr>
        <w:t>”</w:t>
      </w:r>
      <w:r w:rsidR="006479D7">
        <w:rPr>
          <w:sz w:val="24"/>
          <w:szCs w:val="24"/>
        </w:rPr>
        <w:t xml:space="preserve"> for all other responses.  The original </w:t>
      </w:r>
      <w:r w:rsidR="002102C0">
        <w:rPr>
          <w:sz w:val="24"/>
          <w:szCs w:val="24"/>
        </w:rPr>
        <w:t xml:space="preserve">statusCode </w:t>
      </w:r>
      <w:r w:rsidR="006479D7">
        <w:rPr>
          <w:sz w:val="24"/>
          <w:szCs w:val="24"/>
        </w:rPr>
        <w:t xml:space="preserve">string is written to the logs tagged with “RamMsgParsePandA: statusCode”.  Similarly, if statusCode is </w:t>
      </w:r>
      <w:r w:rsidR="002102C0">
        <w:rPr>
          <w:sz w:val="24"/>
          <w:szCs w:val="24"/>
        </w:rPr>
        <w:t>“</w:t>
      </w:r>
      <w:r w:rsidR="006479D7">
        <w:rPr>
          <w:sz w:val="24"/>
          <w:szCs w:val="24"/>
        </w:rPr>
        <w:t>OKAY</w:t>
      </w:r>
      <w:r w:rsidR="002102C0">
        <w:rPr>
          <w:sz w:val="24"/>
          <w:szCs w:val="24"/>
        </w:rPr>
        <w:t>”</w:t>
      </w:r>
      <w:r w:rsidR="006479D7">
        <w:rPr>
          <w:sz w:val="24"/>
          <w:szCs w:val="24"/>
        </w:rPr>
        <w:t xml:space="preserve">, sStatusMsg is set to a single space.  If statusCode is any other value, sStatusMsg is set to </w:t>
      </w:r>
      <w:r w:rsidR="002102C0">
        <w:rPr>
          <w:sz w:val="24"/>
          <w:szCs w:val="24"/>
        </w:rPr>
        <w:t>“</w:t>
      </w:r>
      <w:r w:rsidR="006479D7">
        <w:rPr>
          <w:sz w:val="24"/>
          <w:szCs w:val="24"/>
        </w:rPr>
        <w:t>ERROR</w:t>
      </w:r>
      <w:r w:rsidR="002102C0">
        <w:rPr>
          <w:sz w:val="24"/>
          <w:szCs w:val="24"/>
        </w:rPr>
        <w:t>”</w:t>
      </w:r>
      <w:r w:rsidR="006479D7">
        <w:rPr>
          <w:sz w:val="24"/>
          <w:szCs w:val="24"/>
        </w:rPr>
        <w:t xml:space="preserve">.  The </w:t>
      </w:r>
      <w:r w:rsidR="006479D7">
        <w:rPr>
          <w:sz w:val="24"/>
          <w:szCs w:val="24"/>
        </w:rPr>
        <w:lastRenderedPageBreak/>
        <w:t xml:space="preserve">original </w:t>
      </w:r>
      <w:r w:rsidR="002102C0">
        <w:rPr>
          <w:sz w:val="24"/>
          <w:szCs w:val="24"/>
        </w:rPr>
        <w:t xml:space="preserve">statusMessage </w:t>
      </w:r>
      <w:r w:rsidR="006479D7">
        <w:rPr>
          <w:sz w:val="24"/>
          <w:szCs w:val="24"/>
        </w:rPr>
        <w:t>string is written to the logs tagged with “RamMsgParsePandA: statusMessage”.</w:t>
      </w:r>
      <w:r w:rsidR="002102C0">
        <w:rPr>
          <w:sz w:val="24"/>
          <w:szCs w:val="24"/>
        </w:rPr>
        <w:t xml:space="preserve">  If you wish to use the </w:t>
      </w:r>
      <w:r w:rsidR="002102C0" w:rsidRPr="002102C0">
        <w:rPr>
          <w:b/>
          <w:bCs/>
          <w:sz w:val="24"/>
          <w:szCs w:val="24"/>
        </w:rPr>
        <w:t>ScnZoneErrIO_CommErrorMsg</w:t>
      </w:r>
      <w:r w:rsidR="002102C0">
        <w:rPr>
          <w:sz w:val="24"/>
          <w:szCs w:val="24"/>
        </w:rPr>
        <w:t xml:space="preserve"> feature, you must set it to </w:t>
      </w:r>
      <w:r w:rsidR="005B1F76">
        <w:rPr>
          <w:sz w:val="24"/>
          <w:szCs w:val="24"/>
        </w:rPr>
        <w:t>“</w:t>
      </w:r>
      <w:r w:rsidR="002102C0">
        <w:rPr>
          <w:sz w:val="24"/>
          <w:szCs w:val="24"/>
        </w:rPr>
        <w:t>ERROR</w:t>
      </w:r>
      <w:r w:rsidR="005B1F76">
        <w:rPr>
          <w:sz w:val="24"/>
          <w:szCs w:val="24"/>
        </w:rPr>
        <w:t>”</w:t>
      </w:r>
      <w:r w:rsidR="002102C0">
        <w:rPr>
          <w:sz w:val="24"/>
          <w:szCs w:val="24"/>
        </w:rPr>
        <w:t>.  There is no provision for multiple error codes when using the PandA protocol.</w:t>
      </w:r>
    </w:p>
    <w:p w14:paraId="6527FBA1" w14:textId="718E13A0" w:rsidR="006479D7" w:rsidRPr="0032346A" w:rsidRDefault="002102C0" w:rsidP="006479D7">
      <w:pPr>
        <w:rPr>
          <w:sz w:val="24"/>
          <w:szCs w:val="24"/>
        </w:rPr>
      </w:pPr>
      <w:r w:rsidRPr="002102C0">
        <w:rPr>
          <w:b/>
          <w:bCs/>
          <w:sz w:val="24"/>
          <w:szCs w:val="24"/>
        </w:rPr>
        <w:t>From the source code</w:t>
      </w:r>
      <w:r>
        <w:rPr>
          <w:sz w:val="24"/>
          <w:szCs w:val="24"/>
        </w:rPr>
        <w:t xml:space="preserve">:  </w:t>
      </w:r>
      <w:r w:rsidR="006479D7" w:rsidRPr="006479D7">
        <w:rPr>
          <w:sz w:val="24"/>
          <w:szCs w:val="24"/>
        </w:rPr>
        <w:t xml:space="preserve">The statusCode in the PandA message protocol is interpreted by the PandA engine from the </w:t>
      </w:r>
      <w:r w:rsidR="006479D7">
        <w:rPr>
          <w:sz w:val="24"/>
          <w:szCs w:val="24"/>
        </w:rPr>
        <w:t>container’s</w:t>
      </w:r>
      <w:r w:rsidR="006479D7" w:rsidRPr="006479D7">
        <w:rPr>
          <w:sz w:val="24"/>
          <w:szCs w:val="24"/>
        </w:rPr>
        <w:t xml:space="preserve"> perspective </w:t>
      </w:r>
      <w:r w:rsidR="006479D7">
        <w:rPr>
          <w:sz w:val="24"/>
          <w:szCs w:val="24"/>
        </w:rPr>
        <w:t>–</w:t>
      </w:r>
      <w:r w:rsidR="006479D7" w:rsidRPr="006479D7">
        <w:rPr>
          <w:sz w:val="24"/>
          <w:szCs w:val="24"/>
        </w:rPr>
        <w:t xml:space="preserve"> the </w:t>
      </w:r>
      <w:r w:rsidR="006479D7">
        <w:rPr>
          <w:i/>
          <w:iCs/>
          <w:sz w:val="24"/>
          <w:szCs w:val="24"/>
        </w:rPr>
        <w:t>container</w:t>
      </w:r>
      <w:r w:rsidR="006479D7" w:rsidRPr="006479D7">
        <w:rPr>
          <w:sz w:val="24"/>
          <w:szCs w:val="24"/>
        </w:rPr>
        <w:t xml:space="preserve"> is in an error state.</w:t>
      </w:r>
      <w:r w:rsidR="006479D7">
        <w:rPr>
          <w:sz w:val="24"/>
          <w:szCs w:val="24"/>
        </w:rPr>
        <w:t xml:space="preserve">  </w:t>
      </w:r>
      <w:r w:rsidR="006479D7" w:rsidRPr="006479D7">
        <w:rPr>
          <w:sz w:val="24"/>
          <w:szCs w:val="24"/>
        </w:rPr>
        <w:t xml:space="preserve">This is primarily intended to allow the PandA engine to indicate the </w:t>
      </w:r>
      <w:r w:rsidR="006479D7">
        <w:rPr>
          <w:sz w:val="24"/>
          <w:szCs w:val="24"/>
        </w:rPr>
        <w:t>container</w:t>
      </w:r>
      <w:r w:rsidR="006479D7" w:rsidRPr="006479D7">
        <w:rPr>
          <w:sz w:val="24"/>
          <w:szCs w:val="24"/>
        </w:rPr>
        <w:t xml:space="preserve"> should be diverted to an </w:t>
      </w:r>
      <w:r w:rsidR="006479D7">
        <w:rPr>
          <w:sz w:val="24"/>
          <w:szCs w:val="24"/>
        </w:rPr>
        <w:t>e</w:t>
      </w:r>
      <w:r w:rsidR="006479D7" w:rsidRPr="006479D7">
        <w:rPr>
          <w:sz w:val="24"/>
          <w:szCs w:val="24"/>
        </w:rPr>
        <w:t xml:space="preserve">rror </w:t>
      </w:r>
      <w:r w:rsidR="005B1F76">
        <w:rPr>
          <w:sz w:val="24"/>
          <w:szCs w:val="24"/>
        </w:rPr>
        <w:t>c</w:t>
      </w:r>
      <w:r>
        <w:rPr>
          <w:sz w:val="24"/>
          <w:szCs w:val="24"/>
        </w:rPr>
        <w:t>o</w:t>
      </w:r>
      <w:r w:rsidR="006479D7" w:rsidRPr="006479D7">
        <w:rPr>
          <w:sz w:val="24"/>
          <w:szCs w:val="24"/>
        </w:rPr>
        <w:t>rrection lane, regardless of the labeling operation's success or failure</w:t>
      </w:r>
      <w:r w:rsidR="006479D7">
        <w:rPr>
          <w:sz w:val="24"/>
          <w:szCs w:val="24"/>
        </w:rPr>
        <w:t xml:space="preserve">.  </w:t>
      </w:r>
      <w:r w:rsidR="006479D7" w:rsidRPr="006479D7">
        <w:rPr>
          <w:sz w:val="24"/>
          <w:szCs w:val="24"/>
        </w:rPr>
        <w:t xml:space="preserve">In FPC, we interpret sStatusMsg and sStatus in a </w:t>
      </w:r>
      <w:r w:rsidR="006479D7" w:rsidRPr="006479D7">
        <w:rPr>
          <w:i/>
          <w:iCs/>
          <w:sz w:val="24"/>
          <w:szCs w:val="24"/>
        </w:rPr>
        <w:t>labeling</w:t>
      </w:r>
      <w:r w:rsidR="006479D7" w:rsidRPr="006479D7">
        <w:rPr>
          <w:sz w:val="24"/>
          <w:szCs w:val="24"/>
        </w:rPr>
        <w:t xml:space="preserve"> </w:t>
      </w:r>
      <w:r w:rsidR="006479D7" w:rsidRPr="006479D7">
        <w:rPr>
          <w:i/>
          <w:iCs/>
          <w:sz w:val="24"/>
          <w:szCs w:val="24"/>
        </w:rPr>
        <w:t>transaction</w:t>
      </w:r>
      <w:r w:rsidR="006479D7" w:rsidRPr="006479D7">
        <w:rPr>
          <w:sz w:val="24"/>
          <w:szCs w:val="24"/>
        </w:rPr>
        <w:t xml:space="preserve"> context</w:t>
      </w:r>
      <w:r w:rsidR="006479D7">
        <w:rPr>
          <w:sz w:val="24"/>
          <w:szCs w:val="24"/>
        </w:rPr>
        <w:t xml:space="preserve">.  </w:t>
      </w:r>
      <w:r w:rsidR="006479D7" w:rsidRPr="006479D7">
        <w:rPr>
          <w:sz w:val="24"/>
          <w:szCs w:val="24"/>
        </w:rPr>
        <w:t>The differences in semantics for statusCode and statusMessage are largely immaterial.</w:t>
      </w:r>
      <w:r>
        <w:rPr>
          <w:sz w:val="24"/>
          <w:szCs w:val="24"/>
        </w:rPr>
        <w:t xml:space="preserve"> </w:t>
      </w:r>
      <w:r w:rsidR="006479D7" w:rsidRPr="006479D7">
        <w:rPr>
          <w:sz w:val="24"/>
          <w:szCs w:val="24"/>
        </w:rPr>
        <w:t xml:space="preserve"> An error is an </w:t>
      </w:r>
      <w:r w:rsidRPr="006479D7">
        <w:rPr>
          <w:sz w:val="24"/>
          <w:szCs w:val="24"/>
        </w:rPr>
        <w:t>error and</w:t>
      </w:r>
      <w:r w:rsidR="006479D7" w:rsidRPr="006479D7">
        <w:rPr>
          <w:sz w:val="24"/>
          <w:szCs w:val="24"/>
        </w:rPr>
        <w:t xml:space="preserve"> will require the same behavior physically.  Upon an error, statusMessage may contain a long message including carton IDs, which will not work well with the </w:t>
      </w:r>
      <w:r w:rsidR="006479D7" w:rsidRPr="002102C0">
        <w:rPr>
          <w:b/>
          <w:bCs/>
          <w:sz w:val="24"/>
          <w:szCs w:val="24"/>
        </w:rPr>
        <w:t>ScnZoneErrIO_CommErrorMsg</w:t>
      </w:r>
      <w:r w:rsidR="006479D7" w:rsidRPr="006479D7">
        <w:rPr>
          <w:sz w:val="24"/>
          <w:szCs w:val="24"/>
        </w:rPr>
        <w:t xml:space="preserve"> feature.  Also, statusMessage may contain something even when statusCode = 'OKAY'</w:t>
      </w:r>
      <w:r>
        <w:rPr>
          <w:sz w:val="24"/>
          <w:szCs w:val="24"/>
        </w:rPr>
        <w:t xml:space="preserve">.  </w:t>
      </w:r>
      <w:r w:rsidR="006479D7" w:rsidRPr="006479D7">
        <w:rPr>
          <w:sz w:val="24"/>
          <w:szCs w:val="24"/>
        </w:rPr>
        <w:t>This is not allowed in FPC so:</w:t>
      </w:r>
      <w:r>
        <w:rPr>
          <w:sz w:val="24"/>
          <w:szCs w:val="24"/>
        </w:rPr>
        <w:t xml:space="preserve">  </w:t>
      </w:r>
      <w:r w:rsidR="006479D7" w:rsidRPr="006479D7">
        <w:rPr>
          <w:sz w:val="24"/>
          <w:szCs w:val="24"/>
        </w:rPr>
        <w:t xml:space="preserve">Force sStatusMsg to ' ' </w:t>
      </w:r>
      <w:r>
        <w:rPr>
          <w:sz w:val="24"/>
          <w:szCs w:val="24"/>
        </w:rPr>
        <w:t xml:space="preserve">(a single space) </w:t>
      </w:r>
      <w:r w:rsidR="006479D7" w:rsidRPr="006479D7">
        <w:rPr>
          <w:sz w:val="24"/>
          <w:szCs w:val="24"/>
        </w:rPr>
        <w:t xml:space="preserve">when statusCode is </w:t>
      </w:r>
      <w:r w:rsidR="005B1F76">
        <w:rPr>
          <w:sz w:val="24"/>
          <w:szCs w:val="24"/>
        </w:rPr>
        <w:t>“</w:t>
      </w:r>
      <w:r w:rsidR="006479D7" w:rsidRPr="006479D7">
        <w:rPr>
          <w:sz w:val="24"/>
          <w:szCs w:val="24"/>
        </w:rPr>
        <w:t>OKAY</w:t>
      </w:r>
      <w:r w:rsidR="005B1F76">
        <w:rPr>
          <w:sz w:val="24"/>
          <w:szCs w:val="24"/>
        </w:rPr>
        <w:t>”</w:t>
      </w:r>
      <w:r w:rsidR="006479D7" w:rsidRPr="006479D7">
        <w:rPr>
          <w:sz w:val="24"/>
          <w:szCs w:val="24"/>
        </w:rPr>
        <w:t xml:space="preserve"> and to </w:t>
      </w:r>
      <w:r w:rsidR="005B1F76">
        <w:rPr>
          <w:sz w:val="24"/>
          <w:szCs w:val="24"/>
        </w:rPr>
        <w:t>“</w:t>
      </w:r>
      <w:r w:rsidR="006479D7" w:rsidRPr="006479D7">
        <w:rPr>
          <w:sz w:val="24"/>
          <w:szCs w:val="24"/>
        </w:rPr>
        <w:t>ERROR</w:t>
      </w:r>
      <w:r w:rsidR="005B1F76">
        <w:rPr>
          <w:sz w:val="24"/>
          <w:szCs w:val="24"/>
        </w:rPr>
        <w:t>”</w:t>
      </w:r>
      <w:r w:rsidR="006479D7" w:rsidRPr="006479D7">
        <w:rPr>
          <w:sz w:val="24"/>
          <w:szCs w:val="24"/>
        </w:rPr>
        <w:t xml:space="preserve"> otherwise</w:t>
      </w:r>
      <w:r>
        <w:rPr>
          <w:sz w:val="24"/>
          <w:szCs w:val="24"/>
        </w:rPr>
        <w:t>.</w:t>
      </w:r>
    </w:p>
    <w:sectPr w:rsidR="006479D7" w:rsidRPr="0032346A" w:rsidSect="00256DF7">
      <w:headerReference w:type="default" r:id="rId39"/>
      <w:footerReference w:type="default" r:id="rId40"/>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86353" w14:textId="77777777" w:rsidR="005B620D" w:rsidRDefault="005B620D">
      <w:r>
        <w:separator/>
      </w:r>
    </w:p>
  </w:endnote>
  <w:endnote w:type="continuationSeparator" w:id="0">
    <w:p w14:paraId="5E45A479" w14:textId="77777777" w:rsidR="005B620D" w:rsidRDefault="005B6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281D64CF" w:rsidR="00FD5E89" w:rsidRDefault="001336FF" w:rsidP="00F75E6A">
    <w:pPr>
      <w:pStyle w:val="Footer"/>
      <w:pBdr>
        <w:top w:val="single" w:sz="4" w:space="0" w:color="004680" w:themeColor="accent1"/>
      </w:pBdr>
      <w:rPr>
        <w:rStyle w:val="PageNumber"/>
      </w:rPr>
    </w:pPr>
    <w:r>
      <w:fldChar w:fldCharType="begin"/>
    </w:r>
    <w:r>
      <w:instrText>FILENAME   \* MERGEFORMAT</w:instrText>
    </w:r>
    <w:r>
      <w:fldChar w:fldCharType="separate"/>
    </w:r>
    <w:r w:rsidR="0078732B">
      <w:t>FPC-PNA-Print-Apply-Configuration.docx</w:t>
    </w:r>
    <w:r>
      <w:fldChar w:fldCharType="end"/>
    </w:r>
    <w:r w:rsidR="00FD5E89" w:rsidRPr="00E42CB6">
      <w:tab/>
    </w:r>
    <w:r w:rsidR="00FD5E89" w:rsidRPr="00E42CB6">
      <w:tab/>
    </w:r>
    <w:r w:rsidR="00FD5E89" w:rsidRPr="00E42CB6">
      <w:rPr>
        <w:rStyle w:val="PageNumber"/>
      </w:rPr>
      <w:fldChar w:fldCharType="begin"/>
    </w:r>
    <w:r w:rsidR="00FD5E89" w:rsidRPr="00E42CB6">
      <w:rPr>
        <w:rStyle w:val="PageNumber"/>
      </w:rPr>
      <w:instrText xml:space="preserve"> PAGE </w:instrText>
    </w:r>
    <w:r w:rsidR="00FD5E89" w:rsidRPr="00E42CB6">
      <w:rPr>
        <w:rStyle w:val="PageNumber"/>
      </w:rPr>
      <w:fldChar w:fldCharType="separate"/>
    </w:r>
    <w:r w:rsidR="00FD5E89">
      <w:rPr>
        <w:rStyle w:val="PageNumber"/>
      </w:rPr>
      <w:t>1</w:t>
    </w:r>
    <w:r w:rsidR="00FD5E89" w:rsidRPr="00E42CB6">
      <w:rPr>
        <w:rStyle w:val="PageNumber"/>
      </w:rPr>
      <w:fldChar w:fldCharType="end"/>
    </w:r>
    <w:r w:rsidR="00FD5E89" w:rsidRPr="00E42CB6">
      <w:rPr>
        <w:rStyle w:val="PageNumber"/>
      </w:rPr>
      <w:t xml:space="preserve"> of </w:t>
    </w:r>
    <w:r w:rsidR="00FD5E89" w:rsidRPr="00E42CB6">
      <w:rPr>
        <w:rStyle w:val="PageNumber"/>
      </w:rPr>
      <w:fldChar w:fldCharType="begin"/>
    </w:r>
    <w:r w:rsidR="00FD5E89" w:rsidRPr="00E42CB6">
      <w:rPr>
        <w:rStyle w:val="PageNumber"/>
      </w:rPr>
      <w:instrText xml:space="preserve"> NUMPAGES </w:instrText>
    </w:r>
    <w:r w:rsidR="00FD5E89" w:rsidRPr="00E42CB6">
      <w:rPr>
        <w:rStyle w:val="PageNumber"/>
      </w:rPr>
      <w:fldChar w:fldCharType="separate"/>
    </w:r>
    <w:r w:rsidR="00FD5E89">
      <w:rPr>
        <w:rStyle w:val="PageNumber"/>
      </w:rPr>
      <w:t>1</w:t>
    </w:r>
    <w:r w:rsidR="00FD5E89" w:rsidRPr="00E42CB6">
      <w:rPr>
        <w:rStyle w:val="PageNumber"/>
      </w:rPr>
      <w:fldChar w:fldCharType="end"/>
    </w:r>
  </w:p>
  <w:p w14:paraId="2A1ADEB6" w14:textId="77777777" w:rsidR="00FD5E89" w:rsidRPr="00D613E7" w:rsidRDefault="00FD5E89"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50A9F" w14:textId="77777777" w:rsidR="005B620D" w:rsidRDefault="005B620D">
      <w:r>
        <w:separator/>
      </w:r>
    </w:p>
  </w:footnote>
  <w:footnote w:type="continuationSeparator" w:id="0">
    <w:p w14:paraId="47B27CA0" w14:textId="77777777" w:rsidR="005B620D" w:rsidRDefault="005B6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FD5E89" w:rsidRDefault="00FD5E89"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273429F6" w:rsidR="00FD5E89" w:rsidRDefault="00FD5E89" w:rsidP="00677DD7">
    <w:pPr>
      <w:pStyle w:val="HeaderText"/>
    </w:pPr>
    <w:r>
      <w:t>Print Apply Configuration</w:t>
    </w:r>
  </w:p>
  <w:p w14:paraId="17057575" w14:textId="77777777" w:rsidR="00FD5E89" w:rsidRDefault="00FD5E89"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22"/>
    <w:lvl w:ilvl="0">
      <w:start w:val="1"/>
      <w:numFmt w:val="decimal"/>
      <w:lvlText w:val="%1."/>
      <w:lvlJc w:val="left"/>
      <w:pPr>
        <w:tabs>
          <w:tab w:val="num" w:pos="720"/>
        </w:tabs>
      </w:pPr>
    </w:lvl>
    <w:lvl w:ilvl="1">
      <w:start w:val="1"/>
      <w:numFmt w:val="decimal"/>
      <w:lvlText w:val="%2."/>
      <w:lvlJc w:val="left"/>
      <w:pPr>
        <w:tabs>
          <w:tab w:val="num" w:pos="1440"/>
        </w:tabs>
      </w:pPr>
    </w:lvl>
    <w:lvl w:ilvl="2">
      <w:start w:val="1"/>
      <w:numFmt w:val="lowerRoman"/>
      <w:lvlText w:val="%3."/>
      <w:lvlJc w:val="right"/>
      <w:pPr>
        <w:tabs>
          <w:tab w:val="num" w:pos="2160"/>
        </w:tabs>
      </w:pPr>
    </w:lvl>
    <w:lvl w:ilvl="3">
      <w:start w:val="1"/>
      <w:numFmt w:val="decimal"/>
      <w:lvlText w:val="%4."/>
      <w:lvlJc w:val="left"/>
      <w:pPr>
        <w:tabs>
          <w:tab w:val="num" w:pos="360"/>
        </w:tabs>
        <w:ind w:left="360" w:hanging="360"/>
      </w:pPr>
    </w:lvl>
    <w:lvl w:ilvl="4">
      <w:start w:val="1"/>
      <w:numFmt w:val="lowerLetter"/>
      <w:lvlText w:val="%5."/>
      <w:lvlJc w:val="left"/>
      <w:pPr>
        <w:tabs>
          <w:tab w:val="num" w:pos="3600"/>
        </w:tabs>
      </w:pPr>
    </w:lvl>
    <w:lvl w:ilvl="5">
      <w:start w:val="1"/>
      <w:numFmt w:val="lowerRoman"/>
      <w:lvlText w:val="%6."/>
      <w:lvlJc w:val="right"/>
      <w:pPr>
        <w:tabs>
          <w:tab w:val="num" w:pos="4320"/>
        </w:tabs>
      </w:pPr>
    </w:lvl>
    <w:lvl w:ilvl="6">
      <w:start w:val="1"/>
      <w:numFmt w:val="decimal"/>
      <w:lvlText w:val="%7."/>
      <w:lvlJc w:val="left"/>
      <w:pPr>
        <w:tabs>
          <w:tab w:val="num" w:pos="5040"/>
        </w:tabs>
      </w:pPr>
    </w:lvl>
    <w:lvl w:ilvl="7">
      <w:start w:val="1"/>
      <w:numFmt w:val="lowerLetter"/>
      <w:lvlText w:val="%8."/>
      <w:lvlJc w:val="left"/>
      <w:pPr>
        <w:tabs>
          <w:tab w:val="num" w:pos="5760"/>
        </w:tabs>
      </w:pPr>
    </w:lvl>
    <w:lvl w:ilvl="8">
      <w:start w:val="1"/>
      <w:numFmt w:val="lowerRoman"/>
      <w:lvlText w:val="%9."/>
      <w:lvlJc w:val="right"/>
      <w:pPr>
        <w:tabs>
          <w:tab w:val="num" w:pos="6480"/>
        </w:tabs>
      </w:pPr>
    </w:lvl>
  </w:abstractNum>
  <w:abstractNum w:abstractNumId="1" w15:restartNumberingAfterBreak="0">
    <w:nsid w:val="00C9596B"/>
    <w:multiLevelType w:val="multilevel"/>
    <w:tmpl w:val="CFC67F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3" w15:restartNumberingAfterBreak="0">
    <w:nsid w:val="043A5604"/>
    <w:multiLevelType w:val="multilevel"/>
    <w:tmpl w:val="CFC67F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 w15:restartNumberingAfterBreak="0">
    <w:nsid w:val="052C13DB"/>
    <w:multiLevelType w:val="hybridMultilevel"/>
    <w:tmpl w:val="3EA6B4A2"/>
    <w:lvl w:ilvl="0" w:tplc="8B8AB5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6" w15:restartNumberingAfterBreak="0">
    <w:nsid w:val="15B97EB2"/>
    <w:multiLevelType w:val="multilevel"/>
    <w:tmpl w:val="D27A4246"/>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7" w15:restartNumberingAfterBreak="0">
    <w:nsid w:val="164C1FF5"/>
    <w:multiLevelType w:val="hybridMultilevel"/>
    <w:tmpl w:val="85A8075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9" w15:restartNumberingAfterBreak="0">
    <w:nsid w:val="277150C5"/>
    <w:multiLevelType w:val="multilevel"/>
    <w:tmpl w:val="00000005"/>
    <w:name w:val="WW8Num222"/>
    <w:lvl w:ilvl="0">
      <w:start w:val="1"/>
      <w:numFmt w:val="decimal"/>
      <w:lvlText w:val="%1."/>
      <w:lvlJc w:val="left"/>
      <w:pPr>
        <w:tabs>
          <w:tab w:val="num" w:pos="720"/>
        </w:tabs>
      </w:pPr>
    </w:lvl>
    <w:lvl w:ilvl="1">
      <w:start w:val="1"/>
      <w:numFmt w:val="decimal"/>
      <w:lvlText w:val="%2."/>
      <w:lvlJc w:val="left"/>
      <w:pPr>
        <w:tabs>
          <w:tab w:val="num" w:pos="1440"/>
        </w:tabs>
      </w:pPr>
    </w:lvl>
    <w:lvl w:ilvl="2">
      <w:start w:val="1"/>
      <w:numFmt w:val="lowerRoman"/>
      <w:lvlText w:val="%3."/>
      <w:lvlJc w:val="right"/>
      <w:pPr>
        <w:tabs>
          <w:tab w:val="num" w:pos="2160"/>
        </w:tabs>
      </w:pPr>
    </w:lvl>
    <w:lvl w:ilvl="3">
      <w:start w:val="1"/>
      <w:numFmt w:val="decimal"/>
      <w:lvlText w:val="%4."/>
      <w:lvlJc w:val="left"/>
      <w:pPr>
        <w:tabs>
          <w:tab w:val="num" w:pos="360"/>
        </w:tabs>
        <w:ind w:left="360" w:hanging="360"/>
      </w:pPr>
    </w:lvl>
    <w:lvl w:ilvl="4">
      <w:start w:val="1"/>
      <w:numFmt w:val="lowerLetter"/>
      <w:lvlText w:val="%5."/>
      <w:lvlJc w:val="left"/>
      <w:pPr>
        <w:tabs>
          <w:tab w:val="num" w:pos="3600"/>
        </w:tabs>
      </w:pPr>
    </w:lvl>
    <w:lvl w:ilvl="5">
      <w:start w:val="1"/>
      <w:numFmt w:val="lowerRoman"/>
      <w:lvlText w:val="%6."/>
      <w:lvlJc w:val="right"/>
      <w:pPr>
        <w:tabs>
          <w:tab w:val="num" w:pos="4320"/>
        </w:tabs>
      </w:pPr>
    </w:lvl>
    <w:lvl w:ilvl="6">
      <w:start w:val="1"/>
      <w:numFmt w:val="decimal"/>
      <w:lvlText w:val="%7."/>
      <w:lvlJc w:val="left"/>
      <w:pPr>
        <w:tabs>
          <w:tab w:val="num" w:pos="5040"/>
        </w:tabs>
      </w:pPr>
    </w:lvl>
    <w:lvl w:ilvl="7">
      <w:start w:val="1"/>
      <w:numFmt w:val="lowerLetter"/>
      <w:lvlText w:val="%8."/>
      <w:lvlJc w:val="left"/>
      <w:pPr>
        <w:tabs>
          <w:tab w:val="num" w:pos="5760"/>
        </w:tabs>
      </w:pPr>
    </w:lvl>
    <w:lvl w:ilvl="8">
      <w:start w:val="1"/>
      <w:numFmt w:val="lowerRoman"/>
      <w:lvlText w:val="%9."/>
      <w:lvlJc w:val="right"/>
      <w:pPr>
        <w:tabs>
          <w:tab w:val="num" w:pos="6480"/>
        </w:tabs>
      </w:pPr>
    </w:lvl>
  </w:abstractNum>
  <w:abstractNum w:abstractNumId="10" w15:restartNumberingAfterBreak="0">
    <w:nsid w:val="29DB7823"/>
    <w:multiLevelType w:val="hybridMultilevel"/>
    <w:tmpl w:val="54B2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9E53D5"/>
    <w:multiLevelType w:val="multilevel"/>
    <w:tmpl w:val="D27A4246"/>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2" w15:restartNumberingAfterBreak="0">
    <w:nsid w:val="2DBC4D3C"/>
    <w:multiLevelType w:val="hybridMultilevel"/>
    <w:tmpl w:val="F4BC8528"/>
    <w:lvl w:ilvl="0" w:tplc="8B8AB5B0">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F7C70E2"/>
    <w:multiLevelType w:val="multilevel"/>
    <w:tmpl w:val="D27A4246"/>
    <w:lvl w:ilvl="0">
      <w:start w:val="1"/>
      <w:numFmt w:val="bullet"/>
      <w:lvlText w:val=""/>
      <w:lvlJc w:val="left"/>
      <w:pPr>
        <w:tabs>
          <w:tab w:val="num" w:pos="360"/>
        </w:tabs>
        <w:ind w:left="360" w:hanging="360"/>
      </w:pPr>
      <w:rPr>
        <w:rFonts w:ascii="Symbol" w:hAnsi="Symbol"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5" w15:restartNumberingAfterBreak="0">
    <w:nsid w:val="2F99424D"/>
    <w:multiLevelType w:val="hybridMultilevel"/>
    <w:tmpl w:val="FCE0B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12709"/>
    <w:multiLevelType w:val="hybridMultilevel"/>
    <w:tmpl w:val="E6EEFF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CB26CB"/>
    <w:multiLevelType w:val="hybridMultilevel"/>
    <w:tmpl w:val="547EB6C4"/>
    <w:lvl w:ilvl="0" w:tplc="785E357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BF008B7"/>
    <w:multiLevelType w:val="hybridMultilevel"/>
    <w:tmpl w:val="00A410AE"/>
    <w:lvl w:ilvl="0" w:tplc="A7F8571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5D3255"/>
    <w:multiLevelType w:val="hybridMultilevel"/>
    <w:tmpl w:val="50A09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1"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2"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514D43EE"/>
    <w:multiLevelType w:val="hybridMultilevel"/>
    <w:tmpl w:val="8AF45A0C"/>
    <w:lvl w:ilvl="0" w:tplc="E2E8A0FE">
      <w:start w:val="1"/>
      <w:numFmt w:val="decimal"/>
      <w:lvlText w:val="%1."/>
      <w:lvlJc w:val="left"/>
      <w:pPr>
        <w:ind w:left="1080" w:hanging="360"/>
      </w:pPr>
      <w:rPr>
        <w:rFonts w:ascii="Montserrat" w:eastAsia="Times New Roman" w:hAnsi="Montserrat" w:cs="Tahoma"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25"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26" w15:restartNumberingAfterBreak="0">
    <w:nsid w:val="5A3D204E"/>
    <w:multiLevelType w:val="multilevel"/>
    <w:tmpl w:val="CBDE97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D63597E"/>
    <w:multiLevelType w:val="hybridMultilevel"/>
    <w:tmpl w:val="FB1CFCEC"/>
    <w:lvl w:ilvl="0" w:tplc="04090001">
      <w:start w:val="1"/>
      <w:numFmt w:val="bullet"/>
      <w:lvlText w:val=""/>
      <w:lvlJc w:val="left"/>
      <w:pPr>
        <w:ind w:left="726" w:hanging="360"/>
      </w:pPr>
      <w:rPr>
        <w:rFonts w:ascii="Symbol" w:hAnsi="Symbo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28"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9" w15:restartNumberingAfterBreak="0">
    <w:nsid w:val="5E1A5D53"/>
    <w:multiLevelType w:val="hybridMultilevel"/>
    <w:tmpl w:val="EEB66BE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2" w15:restartNumberingAfterBreak="0">
    <w:nsid w:val="5E570411"/>
    <w:multiLevelType w:val="hybridMultilevel"/>
    <w:tmpl w:val="58BA351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34" w15:restartNumberingAfterBreak="0">
    <w:nsid w:val="62D13B2A"/>
    <w:multiLevelType w:val="hybridMultilevel"/>
    <w:tmpl w:val="0C9E5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4E39DB"/>
    <w:multiLevelType w:val="hybridMultilevel"/>
    <w:tmpl w:val="ABE4E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37"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8" w15:restartNumberingAfterBreak="0">
    <w:nsid w:val="7004276A"/>
    <w:multiLevelType w:val="hybridMultilevel"/>
    <w:tmpl w:val="D74656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40" w15:restartNumberingAfterBreak="0">
    <w:nsid w:val="73875B93"/>
    <w:multiLevelType w:val="multilevel"/>
    <w:tmpl w:val="E3328F84"/>
    <w:lvl w:ilvl="0">
      <w:start w:val="1"/>
      <w:numFmt w:val="lowerLetter"/>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1"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2"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655916859">
    <w:abstractNumId w:val="22"/>
  </w:num>
  <w:num w:numId="2" w16cid:durableId="1205749116">
    <w:abstractNumId w:val="13"/>
  </w:num>
  <w:num w:numId="3" w16cid:durableId="1485924446">
    <w:abstractNumId w:val="25"/>
  </w:num>
  <w:num w:numId="4" w16cid:durableId="1752189736">
    <w:abstractNumId w:val="24"/>
  </w:num>
  <w:num w:numId="5" w16cid:durableId="1887595006">
    <w:abstractNumId w:val="41"/>
  </w:num>
  <w:num w:numId="6" w16cid:durableId="1084834658">
    <w:abstractNumId w:val="21"/>
  </w:num>
  <w:num w:numId="7" w16cid:durableId="2011173345">
    <w:abstractNumId w:val="5"/>
  </w:num>
  <w:num w:numId="8" w16cid:durableId="2022009534">
    <w:abstractNumId w:val="31"/>
  </w:num>
  <w:num w:numId="9" w16cid:durableId="620457753">
    <w:abstractNumId w:val="28"/>
  </w:num>
  <w:num w:numId="10" w16cid:durableId="95256183">
    <w:abstractNumId w:val="20"/>
  </w:num>
  <w:num w:numId="11" w16cid:durableId="728653808">
    <w:abstractNumId w:val="33"/>
  </w:num>
  <w:num w:numId="12" w16cid:durableId="977299109">
    <w:abstractNumId w:val="36"/>
  </w:num>
  <w:num w:numId="13" w16cid:durableId="1392727358">
    <w:abstractNumId w:val="8"/>
  </w:num>
  <w:num w:numId="14" w16cid:durableId="1755397856">
    <w:abstractNumId w:val="37"/>
  </w:num>
  <w:num w:numId="15" w16cid:durableId="78792283">
    <w:abstractNumId w:val="2"/>
  </w:num>
  <w:num w:numId="16" w16cid:durableId="474838637">
    <w:abstractNumId w:val="42"/>
  </w:num>
  <w:num w:numId="17" w16cid:durableId="992832975">
    <w:abstractNumId w:val="22"/>
  </w:num>
  <w:num w:numId="18" w16cid:durableId="2057119449">
    <w:abstractNumId w:val="39"/>
  </w:num>
  <w:num w:numId="19" w16cid:durableId="1589774518">
    <w:abstractNumId w:val="30"/>
  </w:num>
  <w:num w:numId="20" w16cid:durableId="492139392">
    <w:abstractNumId w:val="26"/>
  </w:num>
  <w:num w:numId="21" w16cid:durableId="1998655418">
    <w:abstractNumId w:val="23"/>
  </w:num>
  <w:num w:numId="22" w16cid:durableId="936669993">
    <w:abstractNumId w:val="34"/>
  </w:num>
  <w:num w:numId="23" w16cid:durableId="121727735">
    <w:abstractNumId w:val="35"/>
  </w:num>
  <w:num w:numId="24" w16cid:durableId="1576237595">
    <w:abstractNumId w:val="17"/>
  </w:num>
  <w:num w:numId="25" w16cid:durableId="653068870">
    <w:abstractNumId w:val="4"/>
  </w:num>
  <w:num w:numId="26" w16cid:durableId="185995137">
    <w:abstractNumId w:val="12"/>
  </w:num>
  <w:num w:numId="27" w16cid:durableId="2028216868">
    <w:abstractNumId w:val="32"/>
  </w:num>
  <w:num w:numId="28" w16cid:durableId="810249332">
    <w:abstractNumId w:val="15"/>
  </w:num>
  <w:num w:numId="29" w16cid:durableId="312411861">
    <w:abstractNumId w:val="18"/>
  </w:num>
  <w:num w:numId="30" w16cid:durableId="891383542">
    <w:abstractNumId w:val="29"/>
  </w:num>
  <w:num w:numId="31" w16cid:durableId="725880864">
    <w:abstractNumId w:val="10"/>
  </w:num>
  <w:num w:numId="32" w16cid:durableId="937517301">
    <w:abstractNumId w:val="16"/>
  </w:num>
  <w:num w:numId="33" w16cid:durableId="1322587032">
    <w:abstractNumId w:val="38"/>
  </w:num>
  <w:num w:numId="34" w16cid:durableId="333455688">
    <w:abstractNumId w:val="40"/>
  </w:num>
  <w:num w:numId="35" w16cid:durableId="331104083">
    <w:abstractNumId w:val="7"/>
  </w:num>
  <w:num w:numId="36" w16cid:durableId="2126193750">
    <w:abstractNumId w:val="14"/>
  </w:num>
  <w:num w:numId="37" w16cid:durableId="523789224">
    <w:abstractNumId w:val="11"/>
  </w:num>
  <w:num w:numId="38" w16cid:durableId="940719195">
    <w:abstractNumId w:val="6"/>
  </w:num>
  <w:num w:numId="39" w16cid:durableId="1762877047">
    <w:abstractNumId w:val="3"/>
  </w:num>
  <w:num w:numId="40" w16cid:durableId="848563784">
    <w:abstractNumId w:val="1"/>
  </w:num>
  <w:num w:numId="41" w16cid:durableId="503009103">
    <w:abstractNumId w:val="27"/>
  </w:num>
  <w:num w:numId="42" w16cid:durableId="1839727796">
    <w:abstractNumId w:val="1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37C9"/>
    <w:rsid w:val="0000514D"/>
    <w:rsid w:val="0001733B"/>
    <w:rsid w:val="000173C0"/>
    <w:rsid w:val="00022519"/>
    <w:rsid w:val="00023E8C"/>
    <w:rsid w:val="00030375"/>
    <w:rsid w:val="000305BC"/>
    <w:rsid w:val="00033E05"/>
    <w:rsid w:val="00034FDD"/>
    <w:rsid w:val="0003513D"/>
    <w:rsid w:val="00036883"/>
    <w:rsid w:val="00040611"/>
    <w:rsid w:val="0004317F"/>
    <w:rsid w:val="0004321F"/>
    <w:rsid w:val="00043DA3"/>
    <w:rsid w:val="00050E62"/>
    <w:rsid w:val="000516C6"/>
    <w:rsid w:val="00052B1B"/>
    <w:rsid w:val="000557A8"/>
    <w:rsid w:val="000605D3"/>
    <w:rsid w:val="00060A68"/>
    <w:rsid w:val="00066E4A"/>
    <w:rsid w:val="0007069E"/>
    <w:rsid w:val="00072E8B"/>
    <w:rsid w:val="00074966"/>
    <w:rsid w:val="00074BBE"/>
    <w:rsid w:val="0007687C"/>
    <w:rsid w:val="0008138A"/>
    <w:rsid w:val="00084C01"/>
    <w:rsid w:val="00084F0C"/>
    <w:rsid w:val="00093C9F"/>
    <w:rsid w:val="00094A31"/>
    <w:rsid w:val="0009535C"/>
    <w:rsid w:val="00095C40"/>
    <w:rsid w:val="000976BF"/>
    <w:rsid w:val="00097E03"/>
    <w:rsid w:val="000A1102"/>
    <w:rsid w:val="000A287D"/>
    <w:rsid w:val="000A3F75"/>
    <w:rsid w:val="000A57F7"/>
    <w:rsid w:val="000A61C0"/>
    <w:rsid w:val="000B180E"/>
    <w:rsid w:val="000B1C29"/>
    <w:rsid w:val="000C1AE8"/>
    <w:rsid w:val="000C2518"/>
    <w:rsid w:val="000C37C8"/>
    <w:rsid w:val="000C55A6"/>
    <w:rsid w:val="000E24DC"/>
    <w:rsid w:val="000E49C5"/>
    <w:rsid w:val="000E5725"/>
    <w:rsid w:val="000F30B0"/>
    <w:rsid w:val="000F47E3"/>
    <w:rsid w:val="000F4F0E"/>
    <w:rsid w:val="00101AB8"/>
    <w:rsid w:val="0010300C"/>
    <w:rsid w:val="00105522"/>
    <w:rsid w:val="00107952"/>
    <w:rsid w:val="00110BBB"/>
    <w:rsid w:val="00111488"/>
    <w:rsid w:val="00111E61"/>
    <w:rsid w:val="00112193"/>
    <w:rsid w:val="001147BE"/>
    <w:rsid w:val="0011497A"/>
    <w:rsid w:val="0011755D"/>
    <w:rsid w:val="0012098E"/>
    <w:rsid w:val="001215F2"/>
    <w:rsid w:val="00124F92"/>
    <w:rsid w:val="00126F53"/>
    <w:rsid w:val="0012742F"/>
    <w:rsid w:val="001336FF"/>
    <w:rsid w:val="00136678"/>
    <w:rsid w:val="00140551"/>
    <w:rsid w:val="00140724"/>
    <w:rsid w:val="00143977"/>
    <w:rsid w:val="00146104"/>
    <w:rsid w:val="001511E9"/>
    <w:rsid w:val="001515DF"/>
    <w:rsid w:val="00163281"/>
    <w:rsid w:val="001645CB"/>
    <w:rsid w:val="00165242"/>
    <w:rsid w:val="00167F86"/>
    <w:rsid w:val="00171611"/>
    <w:rsid w:val="00171CB4"/>
    <w:rsid w:val="001733B1"/>
    <w:rsid w:val="00173E29"/>
    <w:rsid w:val="00174D37"/>
    <w:rsid w:val="00175B20"/>
    <w:rsid w:val="0017676B"/>
    <w:rsid w:val="0018002B"/>
    <w:rsid w:val="00183BFB"/>
    <w:rsid w:val="00185849"/>
    <w:rsid w:val="00190BCB"/>
    <w:rsid w:val="001935BA"/>
    <w:rsid w:val="00194AB6"/>
    <w:rsid w:val="001A1D93"/>
    <w:rsid w:val="001A6B89"/>
    <w:rsid w:val="001A7398"/>
    <w:rsid w:val="001A79CF"/>
    <w:rsid w:val="001B1737"/>
    <w:rsid w:val="001B3D13"/>
    <w:rsid w:val="001B5B4D"/>
    <w:rsid w:val="001B6143"/>
    <w:rsid w:val="001B6E96"/>
    <w:rsid w:val="001C07F8"/>
    <w:rsid w:val="001C1EEE"/>
    <w:rsid w:val="001C244D"/>
    <w:rsid w:val="001C33EC"/>
    <w:rsid w:val="001C6041"/>
    <w:rsid w:val="001D3A9D"/>
    <w:rsid w:val="001E186B"/>
    <w:rsid w:val="001F0D12"/>
    <w:rsid w:val="001F17E3"/>
    <w:rsid w:val="001F2CEB"/>
    <w:rsid w:val="001F3FC8"/>
    <w:rsid w:val="001F507C"/>
    <w:rsid w:val="001F74EC"/>
    <w:rsid w:val="001F7A98"/>
    <w:rsid w:val="00201D2E"/>
    <w:rsid w:val="0020336E"/>
    <w:rsid w:val="002055E2"/>
    <w:rsid w:val="00207BCA"/>
    <w:rsid w:val="002102C0"/>
    <w:rsid w:val="00211B40"/>
    <w:rsid w:val="00212664"/>
    <w:rsid w:val="00214423"/>
    <w:rsid w:val="00216465"/>
    <w:rsid w:val="00224D23"/>
    <w:rsid w:val="00225749"/>
    <w:rsid w:val="00225C3C"/>
    <w:rsid w:val="0022762F"/>
    <w:rsid w:val="002332C1"/>
    <w:rsid w:val="00235A27"/>
    <w:rsid w:val="002363E5"/>
    <w:rsid w:val="002376DB"/>
    <w:rsid w:val="002452E5"/>
    <w:rsid w:val="00245323"/>
    <w:rsid w:val="00252A3F"/>
    <w:rsid w:val="00254F97"/>
    <w:rsid w:val="00256DF7"/>
    <w:rsid w:val="00263D92"/>
    <w:rsid w:val="00264A20"/>
    <w:rsid w:val="00265CB2"/>
    <w:rsid w:val="00272857"/>
    <w:rsid w:val="00282DAA"/>
    <w:rsid w:val="002838B6"/>
    <w:rsid w:val="00287317"/>
    <w:rsid w:val="00291134"/>
    <w:rsid w:val="00291F71"/>
    <w:rsid w:val="00292BDD"/>
    <w:rsid w:val="00297C91"/>
    <w:rsid w:val="002A0809"/>
    <w:rsid w:val="002A0BDF"/>
    <w:rsid w:val="002A6E1A"/>
    <w:rsid w:val="002B1CF1"/>
    <w:rsid w:val="002B230C"/>
    <w:rsid w:val="002B3253"/>
    <w:rsid w:val="002B564D"/>
    <w:rsid w:val="002B75D3"/>
    <w:rsid w:val="002C2CA2"/>
    <w:rsid w:val="002D046C"/>
    <w:rsid w:val="002D26E7"/>
    <w:rsid w:val="002D7FC2"/>
    <w:rsid w:val="002E138B"/>
    <w:rsid w:val="002E329A"/>
    <w:rsid w:val="002F094C"/>
    <w:rsid w:val="002F4DD3"/>
    <w:rsid w:val="002F6719"/>
    <w:rsid w:val="002F6D64"/>
    <w:rsid w:val="003000C9"/>
    <w:rsid w:val="00300ABE"/>
    <w:rsid w:val="00300B61"/>
    <w:rsid w:val="00302E6D"/>
    <w:rsid w:val="00304FD7"/>
    <w:rsid w:val="00310A40"/>
    <w:rsid w:val="00316335"/>
    <w:rsid w:val="0032346A"/>
    <w:rsid w:val="00324FC6"/>
    <w:rsid w:val="003268C5"/>
    <w:rsid w:val="0033147B"/>
    <w:rsid w:val="003316EC"/>
    <w:rsid w:val="00341497"/>
    <w:rsid w:val="00344FAB"/>
    <w:rsid w:val="00345B93"/>
    <w:rsid w:val="00346908"/>
    <w:rsid w:val="003506EA"/>
    <w:rsid w:val="00351847"/>
    <w:rsid w:val="0035460B"/>
    <w:rsid w:val="003559C0"/>
    <w:rsid w:val="00356348"/>
    <w:rsid w:val="00361774"/>
    <w:rsid w:val="00365347"/>
    <w:rsid w:val="0036602A"/>
    <w:rsid w:val="0036647E"/>
    <w:rsid w:val="003669C4"/>
    <w:rsid w:val="00370F12"/>
    <w:rsid w:val="00374DF5"/>
    <w:rsid w:val="00375D3D"/>
    <w:rsid w:val="003767DF"/>
    <w:rsid w:val="00383CC9"/>
    <w:rsid w:val="00383E21"/>
    <w:rsid w:val="003856D0"/>
    <w:rsid w:val="00393D03"/>
    <w:rsid w:val="00393E3D"/>
    <w:rsid w:val="00394FBD"/>
    <w:rsid w:val="00397E15"/>
    <w:rsid w:val="003A099F"/>
    <w:rsid w:val="003A0BDA"/>
    <w:rsid w:val="003A119F"/>
    <w:rsid w:val="003A2357"/>
    <w:rsid w:val="003A4923"/>
    <w:rsid w:val="003B41FB"/>
    <w:rsid w:val="003B74E0"/>
    <w:rsid w:val="003C22E6"/>
    <w:rsid w:val="003C35DA"/>
    <w:rsid w:val="003C62DB"/>
    <w:rsid w:val="003C6CC5"/>
    <w:rsid w:val="003D1BFD"/>
    <w:rsid w:val="003D7B01"/>
    <w:rsid w:val="003E03AE"/>
    <w:rsid w:val="003E1A14"/>
    <w:rsid w:val="003E3FEE"/>
    <w:rsid w:val="003E5B9B"/>
    <w:rsid w:val="003E608B"/>
    <w:rsid w:val="003F0235"/>
    <w:rsid w:val="003F60A7"/>
    <w:rsid w:val="003F69D6"/>
    <w:rsid w:val="003F754E"/>
    <w:rsid w:val="00407213"/>
    <w:rsid w:val="0041038D"/>
    <w:rsid w:val="004126F8"/>
    <w:rsid w:val="00412968"/>
    <w:rsid w:val="00414B7F"/>
    <w:rsid w:val="00416523"/>
    <w:rsid w:val="00421645"/>
    <w:rsid w:val="004217D6"/>
    <w:rsid w:val="004233A5"/>
    <w:rsid w:val="004242D9"/>
    <w:rsid w:val="0042466E"/>
    <w:rsid w:val="0043128F"/>
    <w:rsid w:val="004328D3"/>
    <w:rsid w:val="00434AD8"/>
    <w:rsid w:val="00437881"/>
    <w:rsid w:val="0044170B"/>
    <w:rsid w:val="00441C2E"/>
    <w:rsid w:val="00444110"/>
    <w:rsid w:val="00450631"/>
    <w:rsid w:val="00452747"/>
    <w:rsid w:val="00452F28"/>
    <w:rsid w:val="00454C30"/>
    <w:rsid w:val="004559C5"/>
    <w:rsid w:val="00457BB8"/>
    <w:rsid w:val="00461F39"/>
    <w:rsid w:val="00462BDA"/>
    <w:rsid w:val="00462C27"/>
    <w:rsid w:val="00464E36"/>
    <w:rsid w:val="00465E94"/>
    <w:rsid w:val="00467B7B"/>
    <w:rsid w:val="00472150"/>
    <w:rsid w:val="004732B8"/>
    <w:rsid w:val="004753A3"/>
    <w:rsid w:val="004753FA"/>
    <w:rsid w:val="00475E3C"/>
    <w:rsid w:val="00477456"/>
    <w:rsid w:val="00477881"/>
    <w:rsid w:val="004846E6"/>
    <w:rsid w:val="0048590B"/>
    <w:rsid w:val="00486716"/>
    <w:rsid w:val="004867F8"/>
    <w:rsid w:val="004878DE"/>
    <w:rsid w:val="0049370B"/>
    <w:rsid w:val="004937BE"/>
    <w:rsid w:val="004949C6"/>
    <w:rsid w:val="00496EB8"/>
    <w:rsid w:val="00497AB7"/>
    <w:rsid w:val="004A412F"/>
    <w:rsid w:val="004B0808"/>
    <w:rsid w:val="004B4664"/>
    <w:rsid w:val="004B5C04"/>
    <w:rsid w:val="004C21A7"/>
    <w:rsid w:val="004C2223"/>
    <w:rsid w:val="004D05B5"/>
    <w:rsid w:val="004D2DF2"/>
    <w:rsid w:val="004D44E3"/>
    <w:rsid w:val="004D4A3F"/>
    <w:rsid w:val="004D5271"/>
    <w:rsid w:val="004D60C1"/>
    <w:rsid w:val="004E0B61"/>
    <w:rsid w:val="004E1BBC"/>
    <w:rsid w:val="004F0E62"/>
    <w:rsid w:val="004F159B"/>
    <w:rsid w:val="004F3A46"/>
    <w:rsid w:val="004F444A"/>
    <w:rsid w:val="004F4826"/>
    <w:rsid w:val="004F5CD9"/>
    <w:rsid w:val="004F6490"/>
    <w:rsid w:val="004F78BA"/>
    <w:rsid w:val="00502D00"/>
    <w:rsid w:val="00515916"/>
    <w:rsid w:val="00521D37"/>
    <w:rsid w:val="00522279"/>
    <w:rsid w:val="00524624"/>
    <w:rsid w:val="00526FE0"/>
    <w:rsid w:val="00527C1E"/>
    <w:rsid w:val="00536BE8"/>
    <w:rsid w:val="00537C0F"/>
    <w:rsid w:val="00537E8B"/>
    <w:rsid w:val="00544271"/>
    <w:rsid w:val="0054439E"/>
    <w:rsid w:val="005444EB"/>
    <w:rsid w:val="00545C9D"/>
    <w:rsid w:val="00546238"/>
    <w:rsid w:val="005467CA"/>
    <w:rsid w:val="0054705E"/>
    <w:rsid w:val="00547D22"/>
    <w:rsid w:val="0055639F"/>
    <w:rsid w:val="00562968"/>
    <w:rsid w:val="00565B35"/>
    <w:rsid w:val="00565E53"/>
    <w:rsid w:val="0056638E"/>
    <w:rsid w:val="00570465"/>
    <w:rsid w:val="00570EAF"/>
    <w:rsid w:val="00571160"/>
    <w:rsid w:val="005718E6"/>
    <w:rsid w:val="00571945"/>
    <w:rsid w:val="00574B0E"/>
    <w:rsid w:val="005754C2"/>
    <w:rsid w:val="0057550B"/>
    <w:rsid w:val="00575A75"/>
    <w:rsid w:val="0057718C"/>
    <w:rsid w:val="0058067B"/>
    <w:rsid w:val="005822C1"/>
    <w:rsid w:val="00582B77"/>
    <w:rsid w:val="00582F1E"/>
    <w:rsid w:val="005856F0"/>
    <w:rsid w:val="0058732F"/>
    <w:rsid w:val="00587F87"/>
    <w:rsid w:val="00590424"/>
    <w:rsid w:val="00592F8D"/>
    <w:rsid w:val="00597803"/>
    <w:rsid w:val="00597DE9"/>
    <w:rsid w:val="005A0BEA"/>
    <w:rsid w:val="005A0F49"/>
    <w:rsid w:val="005A257A"/>
    <w:rsid w:val="005A4037"/>
    <w:rsid w:val="005B0D8F"/>
    <w:rsid w:val="005B1575"/>
    <w:rsid w:val="005B1F76"/>
    <w:rsid w:val="005B27E7"/>
    <w:rsid w:val="005B2CA1"/>
    <w:rsid w:val="005B3F87"/>
    <w:rsid w:val="005B426B"/>
    <w:rsid w:val="005B611C"/>
    <w:rsid w:val="005B620D"/>
    <w:rsid w:val="005B658F"/>
    <w:rsid w:val="005B7B79"/>
    <w:rsid w:val="005C28E0"/>
    <w:rsid w:val="005C52E8"/>
    <w:rsid w:val="005C5B6D"/>
    <w:rsid w:val="005C6143"/>
    <w:rsid w:val="005D1077"/>
    <w:rsid w:val="005D1DFF"/>
    <w:rsid w:val="005D29EE"/>
    <w:rsid w:val="005D43D9"/>
    <w:rsid w:val="005D44D8"/>
    <w:rsid w:val="005E5470"/>
    <w:rsid w:val="005E67F0"/>
    <w:rsid w:val="005E7407"/>
    <w:rsid w:val="005F0135"/>
    <w:rsid w:val="005F3432"/>
    <w:rsid w:val="005F5671"/>
    <w:rsid w:val="005F775A"/>
    <w:rsid w:val="00605216"/>
    <w:rsid w:val="00606963"/>
    <w:rsid w:val="00611803"/>
    <w:rsid w:val="00612B84"/>
    <w:rsid w:val="00612C6C"/>
    <w:rsid w:val="00613F51"/>
    <w:rsid w:val="00614FD0"/>
    <w:rsid w:val="006150AD"/>
    <w:rsid w:val="006151E0"/>
    <w:rsid w:val="006154A8"/>
    <w:rsid w:val="00617C60"/>
    <w:rsid w:val="006264DB"/>
    <w:rsid w:val="006316F5"/>
    <w:rsid w:val="00634CC1"/>
    <w:rsid w:val="0063521B"/>
    <w:rsid w:val="00640300"/>
    <w:rsid w:val="0064182F"/>
    <w:rsid w:val="00642BB6"/>
    <w:rsid w:val="006437BF"/>
    <w:rsid w:val="00645797"/>
    <w:rsid w:val="0064798D"/>
    <w:rsid w:val="006479D7"/>
    <w:rsid w:val="00654CFA"/>
    <w:rsid w:val="0065619A"/>
    <w:rsid w:val="00656F53"/>
    <w:rsid w:val="00661814"/>
    <w:rsid w:val="00663043"/>
    <w:rsid w:val="006631D0"/>
    <w:rsid w:val="00664975"/>
    <w:rsid w:val="00675DE1"/>
    <w:rsid w:val="00677885"/>
    <w:rsid w:val="006779F7"/>
    <w:rsid w:val="00677DD7"/>
    <w:rsid w:val="00681110"/>
    <w:rsid w:val="00684810"/>
    <w:rsid w:val="006900F4"/>
    <w:rsid w:val="006929F9"/>
    <w:rsid w:val="00692D6C"/>
    <w:rsid w:val="006A2330"/>
    <w:rsid w:val="006A4F4F"/>
    <w:rsid w:val="006A5A7D"/>
    <w:rsid w:val="006A702F"/>
    <w:rsid w:val="006A7692"/>
    <w:rsid w:val="006B03D4"/>
    <w:rsid w:val="006B053B"/>
    <w:rsid w:val="006B3F05"/>
    <w:rsid w:val="006B5094"/>
    <w:rsid w:val="006B5CB7"/>
    <w:rsid w:val="006B64A4"/>
    <w:rsid w:val="006B795E"/>
    <w:rsid w:val="006C0397"/>
    <w:rsid w:val="006C0D39"/>
    <w:rsid w:val="006C274B"/>
    <w:rsid w:val="006C4EC5"/>
    <w:rsid w:val="006C6011"/>
    <w:rsid w:val="006C69E5"/>
    <w:rsid w:val="006C79BC"/>
    <w:rsid w:val="006D22AE"/>
    <w:rsid w:val="006D277E"/>
    <w:rsid w:val="006D3AEF"/>
    <w:rsid w:val="006D67BD"/>
    <w:rsid w:val="006D7DBA"/>
    <w:rsid w:val="006E13C0"/>
    <w:rsid w:val="006E1FC3"/>
    <w:rsid w:val="006E3DD2"/>
    <w:rsid w:val="006E561F"/>
    <w:rsid w:val="006E69B3"/>
    <w:rsid w:val="006E71DD"/>
    <w:rsid w:val="006E7726"/>
    <w:rsid w:val="006F4E86"/>
    <w:rsid w:val="006F5B23"/>
    <w:rsid w:val="006F5DBD"/>
    <w:rsid w:val="00705826"/>
    <w:rsid w:val="007070D1"/>
    <w:rsid w:val="0070776F"/>
    <w:rsid w:val="00714384"/>
    <w:rsid w:val="0071585C"/>
    <w:rsid w:val="00715F8A"/>
    <w:rsid w:val="00717A56"/>
    <w:rsid w:val="007221E7"/>
    <w:rsid w:val="00722E84"/>
    <w:rsid w:val="007242FF"/>
    <w:rsid w:val="00724BE3"/>
    <w:rsid w:val="0072512E"/>
    <w:rsid w:val="00726DAE"/>
    <w:rsid w:val="007277D7"/>
    <w:rsid w:val="00731D19"/>
    <w:rsid w:val="00734D09"/>
    <w:rsid w:val="00740338"/>
    <w:rsid w:val="007425C8"/>
    <w:rsid w:val="00743330"/>
    <w:rsid w:val="007439F5"/>
    <w:rsid w:val="0074437A"/>
    <w:rsid w:val="00744435"/>
    <w:rsid w:val="00750D96"/>
    <w:rsid w:val="007510FE"/>
    <w:rsid w:val="00751753"/>
    <w:rsid w:val="00751881"/>
    <w:rsid w:val="00752070"/>
    <w:rsid w:val="00753D0D"/>
    <w:rsid w:val="00757356"/>
    <w:rsid w:val="007607E3"/>
    <w:rsid w:val="007613C5"/>
    <w:rsid w:val="0076149C"/>
    <w:rsid w:val="00761BCE"/>
    <w:rsid w:val="00764630"/>
    <w:rsid w:val="00770678"/>
    <w:rsid w:val="007714D0"/>
    <w:rsid w:val="00771986"/>
    <w:rsid w:val="00773A6D"/>
    <w:rsid w:val="00773DD2"/>
    <w:rsid w:val="00774165"/>
    <w:rsid w:val="007778C8"/>
    <w:rsid w:val="0078214D"/>
    <w:rsid w:val="00782D5D"/>
    <w:rsid w:val="007849C9"/>
    <w:rsid w:val="007856F3"/>
    <w:rsid w:val="00787075"/>
    <w:rsid w:val="0078732B"/>
    <w:rsid w:val="0079044C"/>
    <w:rsid w:val="0079087F"/>
    <w:rsid w:val="0079200F"/>
    <w:rsid w:val="00792E95"/>
    <w:rsid w:val="00793378"/>
    <w:rsid w:val="00793704"/>
    <w:rsid w:val="00794411"/>
    <w:rsid w:val="00796B9D"/>
    <w:rsid w:val="007971D2"/>
    <w:rsid w:val="007A1456"/>
    <w:rsid w:val="007A1EBC"/>
    <w:rsid w:val="007A2014"/>
    <w:rsid w:val="007A2EB8"/>
    <w:rsid w:val="007B0409"/>
    <w:rsid w:val="007B0DD3"/>
    <w:rsid w:val="007B1183"/>
    <w:rsid w:val="007B13B3"/>
    <w:rsid w:val="007B2C0E"/>
    <w:rsid w:val="007B2E36"/>
    <w:rsid w:val="007B3DEA"/>
    <w:rsid w:val="007B6040"/>
    <w:rsid w:val="007C0778"/>
    <w:rsid w:val="007C3432"/>
    <w:rsid w:val="007C7062"/>
    <w:rsid w:val="007D050B"/>
    <w:rsid w:val="007D2D3B"/>
    <w:rsid w:val="007D533D"/>
    <w:rsid w:val="007D6025"/>
    <w:rsid w:val="007E26B4"/>
    <w:rsid w:val="007E6317"/>
    <w:rsid w:val="007E66E5"/>
    <w:rsid w:val="007E7A6C"/>
    <w:rsid w:val="007F05E2"/>
    <w:rsid w:val="007F4AF9"/>
    <w:rsid w:val="00802245"/>
    <w:rsid w:val="008035C4"/>
    <w:rsid w:val="0080437D"/>
    <w:rsid w:val="00804839"/>
    <w:rsid w:val="00811247"/>
    <w:rsid w:val="008119B6"/>
    <w:rsid w:val="00811C77"/>
    <w:rsid w:val="00813F32"/>
    <w:rsid w:val="00820DCA"/>
    <w:rsid w:val="00823FE4"/>
    <w:rsid w:val="00825D76"/>
    <w:rsid w:val="00826D26"/>
    <w:rsid w:val="0082784E"/>
    <w:rsid w:val="008309CB"/>
    <w:rsid w:val="00832A52"/>
    <w:rsid w:val="00834B79"/>
    <w:rsid w:val="00840AAE"/>
    <w:rsid w:val="00847BF4"/>
    <w:rsid w:val="00847EDB"/>
    <w:rsid w:val="00851498"/>
    <w:rsid w:val="0085236F"/>
    <w:rsid w:val="00860EB4"/>
    <w:rsid w:val="0086438C"/>
    <w:rsid w:val="00865A73"/>
    <w:rsid w:val="00867616"/>
    <w:rsid w:val="0087014F"/>
    <w:rsid w:val="00870F64"/>
    <w:rsid w:val="008718C0"/>
    <w:rsid w:val="008743A6"/>
    <w:rsid w:val="00874C72"/>
    <w:rsid w:val="00880E0D"/>
    <w:rsid w:val="00886955"/>
    <w:rsid w:val="00887104"/>
    <w:rsid w:val="00887131"/>
    <w:rsid w:val="00890364"/>
    <w:rsid w:val="00890A06"/>
    <w:rsid w:val="0089307E"/>
    <w:rsid w:val="00893369"/>
    <w:rsid w:val="00894E63"/>
    <w:rsid w:val="00895715"/>
    <w:rsid w:val="0089658B"/>
    <w:rsid w:val="00897F6C"/>
    <w:rsid w:val="008A201C"/>
    <w:rsid w:val="008A78C7"/>
    <w:rsid w:val="008B12FF"/>
    <w:rsid w:val="008B3538"/>
    <w:rsid w:val="008C0BF4"/>
    <w:rsid w:val="008C18F5"/>
    <w:rsid w:val="008C3AF4"/>
    <w:rsid w:val="008C516A"/>
    <w:rsid w:val="008C69B6"/>
    <w:rsid w:val="008C76AA"/>
    <w:rsid w:val="008D0307"/>
    <w:rsid w:val="008D06D0"/>
    <w:rsid w:val="008D1F94"/>
    <w:rsid w:val="008D238B"/>
    <w:rsid w:val="008D3805"/>
    <w:rsid w:val="008D4C5F"/>
    <w:rsid w:val="008D71FA"/>
    <w:rsid w:val="008E2D22"/>
    <w:rsid w:val="008E4373"/>
    <w:rsid w:val="008F24F7"/>
    <w:rsid w:val="008F3302"/>
    <w:rsid w:val="008F66D9"/>
    <w:rsid w:val="00901CD0"/>
    <w:rsid w:val="00901DAC"/>
    <w:rsid w:val="00903DE5"/>
    <w:rsid w:val="00903FFB"/>
    <w:rsid w:val="0090542B"/>
    <w:rsid w:val="0091253A"/>
    <w:rsid w:val="009125E5"/>
    <w:rsid w:val="00917512"/>
    <w:rsid w:val="0091755D"/>
    <w:rsid w:val="00920FB5"/>
    <w:rsid w:val="00924B99"/>
    <w:rsid w:val="009303C6"/>
    <w:rsid w:val="0093716A"/>
    <w:rsid w:val="0094680D"/>
    <w:rsid w:val="00946ABA"/>
    <w:rsid w:val="00950FC9"/>
    <w:rsid w:val="00951F2F"/>
    <w:rsid w:val="00952F13"/>
    <w:rsid w:val="00953E16"/>
    <w:rsid w:val="00961860"/>
    <w:rsid w:val="00961BB4"/>
    <w:rsid w:val="0096263C"/>
    <w:rsid w:val="00963B0C"/>
    <w:rsid w:val="00964B2F"/>
    <w:rsid w:val="00972D07"/>
    <w:rsid w:val="009763AE"/>
    <w:rsid w:val="009820C8"/>
    <w:rsid w:val="009839D5"/>
    <w:rsid w:val="00985F02"/>
    <w:rsid w:val="00986795"/>
    <w:rsid w:val="00994017"/>
    <w:rsid w:val="00995C98"/>
    <w:rsid w:val="00996701"/>
    <w:rsid w:val="0099698A"/>
    <w:rsid w:val="009970A7"/>
    <w:rsid w:val="0099799D"/>
    <w:rsid w:val="009A4749"/>
    <w:rsid w:val="009A4B7D"/>
    <w:rsid w:val="009A5EFB"/>
    <w:rsid w:val="009A64F5"/>
    <w:rsid w:val="009B0B16"/>
    <w:rsid w:val="009C0524"/>
    <w:rsid w:val="009C078D"/>
    <w:rsid w:val="009C40A8"/>
    <w:rsid w:val="009C656B"/>
    <w:rsid w:val="009D1999"/>
    <w:rsid w:val="009D2746"/>
    <w:rsid w:val="009D5BC6"/>
    <w:rsid w:val="009E09AE"/>
    <w:rsid w:val="009E1D6A"/>
    <w:rsid w:val="009E2465"/>
    <w:rsid w:val="009E3D46"/>
    <w:rsid w:val="009F2A67"/>
    <w:rsid w:val="00A1477B"/>
    <w:rsid w:val="00A154C2"/>
    <w:rsid w:val="00A20767"/>
    <w:rsid w:val="00A243AD"/>
    <w:rsid w:val="00A25E35"/>
    <w:rsid w:val="00A30E07"/>
    <w:rsid w:val="00A35CDA"/>
    <w:rsid w:val="00A37937"/>
    <w:rsid w:val="00A404D9"/>
    <w:rsid w:val="00A42E71"/>
    <w:rsid w:val="00A44DE1"/>
    <w:rsid w:val="00A4562C"/>
    <w:rsid w:val="00A538F6"/>
    <w:rsid w:val="00A53CFE"/>
    <w:rsid w:val="00A560E4"/>
    <w:rsid w:val="00A56FAE"/>
    <w:rsid w:val="00A61AEC"/>
    <w:rsid w:val="00A623DF"/>
    <w:rsid w:val="00A6529E"/>
    <w:rsid w:val="00A6686B"/>
    <w:rsid w:val="00A67278"/>
    <w:rsid w:val="00A67304"/>
    <w:rsid w:val="00A67502"/>
    <w:rsid w:val="00A70D2F"/>
    <w:rsid w:val="00A74B9F"/>
    <w:rsid w:val="00A77EFF"/>
    <w:rsid w:val="00A823C4"/>
    <w:rsid w:val="00A83158"/>
    <w:rsid w:val="00A831A8"/>
    <w:rsid w:val="00A83E67"/>
    <w:rsid w:val="00A87071"/>
    <w:rsid w:val="00A9012E"/>
    <w:rsid w:val="00A91B29"/>
    <w:rsid w:val="00A96DAA"/>
    <w:rsid w:val="00A970C8"/>
    <w:rsid w:val="00AA502F"/>
    <w:rsid w:val="00AA6A3F"/>
    <w:rsid w:val="00AA6DBF"/>
    <w:rsid w:val="00AA761C"/>
    <w:rsid w:val="00AB6544"/>
    <w:rsid w:val="00AB692A"/>
    <w:rsid w:val="00AD265C"/>
    <w:rsid w:val="00AD5887"/>
    <w:rsid w:val="00AE18DD"/>
    <w:rsid w:val="00AE53F1"/>
    <w:rsid w:val="00AE5887"/>
    <w:rsid w:val="00AF146A"/>
    <w:rsid w:val="00AF5C0C"/>
    <w:rsid w:val="00AF6614"/>
    <w:rsid w:val="00AF77F8"/>
    <w:rsid w:val="00B00625"/>
    <w:rsid w:val="00B00D7B"/>
    <w:rsid w:val="00B04215"/>
    <w:rsid w:val="00B10DD9"/>
    <w:rsid w:val="00B112FF"/>
    <w:rsid w:val="00B12FFB"/>
    <w:rsid w:val="00B1420F"/>
    <w:rsid w:val="00B14EB0"/>
    <w:rsid w:val="00B17973"/>
    <w:rsid w:val="00B24300"/>
    <w:rsid w:val="00B24FC2"/>
    <w:rsid w:val="00B31889"/>
    <w:rsid w:val="00B3313D"/>
    <w:rsid w:val="00B33A3E"/>
    <w:rsid w:val="00B36C79"/>
    <w:rsid w:val="00B4217D"/>
    <w:rsid w:val="00B42BAC"/>
    <w:rsid w:val="00B43782"/>
    <w:rsid w:val="00B44410"/>
    <w:rsid w:val="00B50625"/>
    <w:rsid w:val="00B50EB1"/>
    <w:rsid w:val="00B5217D"/>
    <w:rsid w:val="00B529F4"/>
    <w:rsid w:val="00B53050"/>
    <w:rsid w:val="00B547EA"/>
    <w:rsid w:val="00B54A46"/>
    <w:rsid w:val="00B60A20"/>
    <w:rsid w:val="00B61672"/>
    <w:rsid w:val="00B62859"/>
    <w:rsid w:val="00B6606F"/>
    <w:rsid w:val="00B736B9"/>
    <w:rsid w:val="00B84593"/>
    <w:rsid w:val="00B85DA8"/>
    <w:rsid w:val="00B90AD1"/>
    <w:rsid w:val="00B90DF9"/>
    <w:rsid w:val="00B97457"/>
    <w:rsid w:val="00BA0BB2"/>
    <w:rsid w:val="00BA36D4"/>
    <w:rsid w:val="00BA4C99"/>
    <w:rsid w:val="00BA4D58"/>
    <w:rsid w:val="00BA6C59"/>
    <w:rsid w:val="00BA78FC"/>
    <w:rsid w:val="00BC13A4"/>
    <w:rsid w:val="00BC1D13"/>
    <w:rsid w:val="00BC5DCA"/>
    <w:rsid w:val="00BC66D4"/>
    <w:rsid w:val="00BC7788"/>
    <w:rsid w:val="00BC7CA8"/>
    <w:rsid w:val="00BD1340"/>
    <w:rsid w:val="00BD2EA6"/>
    <w:rsid w:val="00BD7401"/>
    <w:rsid w:val="00BD7490"/>
    <w:rsid w:val="00BE0D71"/>
    <w:rsid w:val="00BE545C"/>
    <w:rsid w:val="00BE5A5C"/>
    <w:rsid w:val="00BF2D57"/>
    <w:rsid w:val="00BF6BF9"/>
    <w:rsid w:val="00C0017E"/>
    <w:rsid w:val="00C00A42"/>
    <w:rsid w:val="00C01872"/>
    <w:rsid w:val="00C033D5"/>
    <w:rsid w:val="00C046ED"/>
    <w:rsid w:val="00C10745"/>
    <w:rsid w:val="00C12A01"/>
    <w:rsid w:val="00C1353A"/>
    <w:rsid w:val="00C139CB"/>
    <w:rsid w:val="00C15256"/>
    <w:rsid w:val="00C208C3"/>
    <w:rsid w:val="00C225CE"/>
    <w:rsid w:val="00C26B0C"/>
    <w:rsid w:val="00C31FE2"/>
    <w:rsid w:val="00C320C4"/>
    <w:rsid w:val="00C33EBC"/>
    <w:rsid w:val="00C3692F"/>
    <w:rsid w:val="00C369A6"/>
    <w:rsid w:val="00C36DAD"/>
    <w:rsid w:val="00C37D67"/>
    <w:rsid w:val="00C404F0"/>
    <w:rsid w:val="00C434FF"/>
    <w:rsid w:val="00C4490B"/>
    <w:rsid w:val="00C44C78"/>
    <w:rsid w:val="00C44EF7"/>
    <w:rsid w:val="00C4570B"/>
    <w:rsid w:val="00C4589E"/>
    <w:rsid w:val="00C46A7E"/>
    <w:rsid w:val="00C47404"/>
    <w:rsid w:val="00C503B2"/>
    <w:rsid w:val="00C50668"/>
    <w:rsid w:val="00C514D6"/>
    <w:rsid w:val="00C5217B"/>
    <w:rsid w:val="00C52594"/>
    <w:rsid w:val="00C52943"/>
    <w:rsid w:val="00C52A2D"/>
    <w:rsid w:val="00C54B51"/>
    <w:rsid w:val="00C54F74"/>
    <w:rsid w:val="00C5574E"/>
    <w:rsid w:val="00C55D01"/>
    <w:rsid w:val="00C61561"/>
    <w:rsid w:val="00C6188C"/>
    <w:rsid w:val="00C61A7D"/>
    <w:rsid w:val="00C61C0D"/>
    <w:rsid w:val="00C622AE"/>
    <w:rsid w:val="00C635C4"/>
    <w:rsid w:val="00C64F56"/>
    <w:rsid w:val="00C655D2"/>
    <w:rsid w:val="00C72875"/>
    <w:rsid w:val="00C74537"/>
    <w:rsid w:val="00C76D5E"/>
    <w:rsid w:val="00C77731"/>
    <w:rsid w:val="00C77F66"/>
    <w:rsid w:val="00C81BC2"/>
    <w:rsid w:val="00C8289D"/>
    <w:rsid w:val="00C82EB5"/>
    <w:rsid w:val="00C86161"/>
    <w:rsid w:val="00C93B63"/>
    <w:rsid w:val="00C97479"/>
    <w:rsid w:val="00C9784D"/>
    <w:rsid w:val="00CA0D45"/>
    <w:rsid w:val="00CA4388"/>
    <w:rsid w:val="00CA6606"/>
    <w:rsid w:val="00CB0669"/>
    <w:rsid w:val="00CB0A6A"/>
    <w:rsid w:val="00CB0D37"/>
    <w:rsid w:val="00CB300A"/>
    <w:rsid w:val="00CB55EF"/>
    <w:rsid w:val="00CB5D33"/>
    <w:rsid w:val="00CB6413"/>
    <w:rsid w:val="00CC0BF7"/>
    <w:rsid w:val="00CC129D"/>
    <w:rsid w:val="00CC18D7"/>
    <w:rsid w:val="00CC215A"/>
    <w:rsid w:val="00CC7CD0"/>
    <w:rsid w:val="00CD3F03"/>
    <w:rsid w:val="00CD44AD"/>
    <w:rsid w:val="00CD6A35"/>
    <w:rsid w:val="00CE043A"/>
    <w:rsid w:val="00CE2DB0"/>
    <w:rsid w:val="00CE356E"/>
    <w:rsid w:val="00CE4E89"/>
    <w:rsid w:val="00CE727C"/>
    <w:rsid w:val="00CF19C9"/>
    <w:rsid w:val="00CF2549"/>
    <w:rsid w:val="00CF3CD0"/>
    <w:rsid w:val="00CF4411"/>
    <w:rsid w:val="00CF6AFB"/>
    <w:rsid w:val="00CF705A"/>
    <w:rsid w:val="00D022BF"/>
    <w:rsid w:val="00D04C5E"/>
    <w:rsid w:val="00D07A65"/>
    <w:rsid w:val="00D07F84"/>
    <w:rsid w:val="00D12A7E"/>
    <w:rsid w:val="00D17243"/>
    <w:rsid w:val="00D17BE5"/>
    <w:rsid w:val="00D201D6"/>
    <w:rsid w:val="00D2473F"/>
    <w:rsid w:val="00D34309"/>
    <w:rsid w:val="00D37691"/>
    <w:rsid w:val="00D41EF7"/>
    <w:rsid w:val="00D457E5"/>
    <w:rsid w:val="00D471DF"/>
    <w:rsid w:val="00D53523"/>
    <w:rsid w:val="00D55AD4"/>
    <w:rsid w:val="00D57180"/>
    <w:rsid w:val="00D6056E"/>
    <w:rsid w:val="00D613E7"/>
    <w:rsid w:val="00D67590"/>
    <w:rsid w:val="00D70B51"/>
    <w:rsid w:val="00D7141F"/>
    <w:rsid w:val="00D717D3"/>
    <w:rsid w:val="00D7446B"/>
    <w:rsid w:val="00D77170"/>
    <w:rsid w:val="00D8209D"/>
    <w:rsid w:val="00D82FBD"/>
    <w:rsid w:val="00D84101"/>
    <w:rsid w:val="00D8424B"/>
    <w:rsid w:val="00D8444E"/>
    <w:rsid w:val="00D92313"/>
    <w:rsid w:val="00D9234C"/>
    <w:rsid w:val="00D92868"/>
    <w:rsid w:val="00D97501"/>
    <w:rsid w:val="00DA1D72"/>
    <w:rsid w:val="00DA2A60"/>
    <w:rsid w:val="00DA50FB"/>
    <w:rsid w:val="00DB2120"/>
    <w:rsid w:val="00DB28B3"/>
    <w:rsid w:val="00DB2C60"/>
    <w:rsid w:val="00DB7162"/>
    <w:rsid w:val="00DC64C1"/>
    <w:rsid w:val="00DD358F"/>
    <w:rsid w:val="00DD6013"/>
    <w:rsid w:val="00DE1F80"/>
    <w:rsid w:val="00DE21BA"/>
    <w:rsid w:val="00DE30C6"/>
    <w:rsid w:val="00DF01C4"/>
    <w:rsid w:val="00DF26B8"/>
    <w:rsid w:val="00DF3FF7"/>
    <w:rsid w:val="00DF59BA"/>
    <w:rsid w:val="00E0082F"/>
    <w:rsid w:val="00E052F1"/>
    <w:rsid w:val="00E055D9"/>
    <w:rsid w:val="00E06D9F"/>
    <w:rsid w:val="00E07E9B"/>
    <w:rsid w:val="00E134BA"/>
    <w:rsid w:val="00E143F4"/>
    <w:rsid w:val="00E177E7"/>
    <w:rsid w:val="00E2142E"/>
    <w:rsid w:val="00E214FD"/>
    <w:rsid w:val="00E2299B"/>
    <w:rsid w:val="00E265E0"/>
    <w:rsid w:val="00E31FC5"/>
    <w:rsid w:val="00E3220A"/>
    <w:rsid w:val="00E34DF3"/>
    <w:rsid w:val="00E36C92"/>
    <w:rsid w:val="00E4199E"/>
    <w:rsid w:val="00E41B6A"/>
    <w:rsid w:val="00E42CB6"/>
    <w:rsid w:val="00E439B5"/>
    <w:rsid w:val="00E448E7"/>
    <w:rsid w:val="00E467ED"/>
    <w:rsid w:val="00E473D6"/>
    <w:rsid w:val="00E5230F"/>
    <w:rsid w:val="00E52BB3"/>
    <w:rsid w:val="00E5334C"/>
    <w:rsid w:val="00E53A5C"/>
    <w:rsid w:val="00E56100"/>
    <w:rsid w:val="00E61CBB"/>
    <w:rsid w:val="00E663B7"/>
    <w:rsid w:val="00E67F70"/>
    <w:rsid w:val="00E71EAE"/>
    <w:rsid w:val="00E726E5"/>
    <w:rsid w:val="00E735D0"/>
    <w:rsid w:val="00E75177"/>
    <w:rsid w:val="00E8494D"/>
    <w:rsid w:val="00E84FDC"/>
    <w:rsid w:val="00E85D5A"/>
    <w:rsid w:val="00E92721"/>
    <w:rsid w:val="00E945E6"/>
    <w:rsid w:val="00E95879"/>
    <w:rsid w:val="00EA2121"/>
    <w:rsid w:val="00EA309D"/>
    <w:rsid w:val="00EB0D2C"/>
    <w:rsid w:val="00EB1D8E"/>
    <w:rsid w:val="00EB307A"/>
    <w:rsid w:val="00EB5D72"/>
    <w:rsid w:val="00EB61FA"/>
    <w:rsid w:val="00EB74BB"/>
    <w:rsid w:val="00EC08D5"/>
    <w:rsid w:val="00EC0A98"/>
    <w:rsid w:val="00EC2195"/>
    <w:rsid w:val="00EC3C82"/>
    <w:rsid w:val="00EC4F2C"/>
    <w:rsid w:val="00EC578C"/>
    <w:rsid w:val="00ED238F"/>
    <w:rsid w:val="00ED46AD"/>
    <w:rsid w:val="00ED584B"/>
    <w:rsid w:val="00EE0527"/>
    <w:rsid w:val="00EE0565"/>
    <w:rsid w:val="00EE23EB"/>
    <w:rsid w:val="00EE3507"/>
    <w:rsid w:val="00EE5267"/>
    <w:rsid w:val="00EF34C0"/>
    <w:rsid w:val="00F00D33"/>
    <w:rsid w:val="00F04C69"/>
    <w:rsid w:val="00F05214"/>
    <w:rsid w:val="00F07170"/>
    <w:rsid w:val="00F10541"/>
    <w:rsid w:val="00F10C7C"/>
    <w:rsid w:val="00F113EC"/>
    <w:rsid w:val="00F142F8"/>
    <w:rsid w:val="00F14C57"/>
    <w:rsid w:val="00F15318"/>
    <w:rsid w:val="00F1602E"/>
    <w:rsid w:val="00F161D6"/>
    <w:rsid w:val="00F2077D"/>
    <w:rsid w:val="00F2111A"/>
    <w:rsid w:val="00F23252"/>
    <w:rsid w:val="00F24285"/>
    <w:rsid w:val="00F260D9"/>
    <w:rsid w:val="00F26357"/>
    <w:rsid w:val="00F32917"/>
    <w:rsid w:val="00F3621A"/>
    <w:rsid w:val="00F400FA"/>
    <w:rsid w:val="00F406D2"/>
    <w:rsid w:val="00F427A5"/>
    <w:rsid w:val="00F444F4"/>
    <w:rsid w:val="00F557D9"/>
    <w:rsid w:val="00F570DB"/>
    <w:rsid w:val="00F607A5"/>
    <w:rsid w:val="00F63846"/>
    <w:rsid w:val="00F67343"/>
    <w:rsid w:val="00F6783E"/>
    <w:rsid w:val="00F71CB3"/>
    <w:rsid w:val="00F71F40"/>
    <w:rsid w:val="00F72B3E"/>
    <w:rsid w:val="00F74040"/>
    <w:rsid w:val="00F75E6A"/>
    <w:rsid w:val="00F807DC"/>
    <w:rsid w:val="00F864C7"/>
    <w:rsid w:val="00F86777"/>
    <w:rsid w:val="00F9253F"/>
    <w:rsid w:val="00F92F18"/>
    <w:rsid w:val="00F93BCE"/>
    <w:rsid w:val="00F93F03"/>
    <w:rsid w:val="00F94E99"/>
    <w:rsid w:val="00F96C3D"/>
    <w:rsid w:val="00FA16E6"/>
    <w:rsid w:val="00FA45EF"/>
    <w:rsid w:val="00FA752B"/>
    <w:rsid w:val="00FA7E3C"/>
    <w:rsid w:val="00FB1348"/>
    <w:rsid w:val="00FB1879"/>
    <w:rsid w:val="00FB1D87"/>
    <w:rsid w:val="00FB1F7F"/>
    <w:rsid w:val="00FB32C0"/>
    <w:rsid w:val="00FB449C"/>
    <w:rsid w:val="00FB65BD"/>
    <w:rsid w:val="00FB6892"/>
    <w:rsid w:val="00FB6A28"/>
    <w:rsid w:val="00FC2959"/>
    <w:rsid w:val="00FC29A8"/>
    <w:rsid w:val="00FC4B68"/>
    <w:rsid w:val="00FC4F12"/>
    <w:rsid w:val="00FC5138"/>
    <w:rsid w:val="00FC61F9"/>
    <w:rsid w:val="00FD0F24"/>
    <w:rsid w:val="00FD1892"/>
    <w:rsid w:val="00FD3CF2"/>
    <w:rsid w:val="00FD5E89"/>
    <w:rsid w:val="00FD6E06"/>
    <w:rsid w:val="00FE33A8"/>
    <w:rsid w:val="00FE3E33"/>
    <w:rsid w:val="00FE4767"/>
    <w:rsid w:val="00FE4CB4"/>
    <w:rsid w:val="00FE6C45"/>
    <w:rsid w:val="00FE7296"/>
    <w:rsid w:val="00FF0482"/>
    <w:rsid w:val="00FF1253"/>
    <w:rsid w:val="00FF1876"/>
    <w:rsid w:val="00FF4A3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uiPriority w:val="59"/>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styleId="NormalWeb">
    <w:name w:val="Normal (Web)"/>
    <w:basedOn w:val="Normal"/>
    <w:uiPriority w:val="99"/>
    <w:unhideWhenUsed/>
    <w:rsid w:val="00782D5D"/>
    <w:pPr>
      <w:overflowPunct/>
      <w:autoSpaceDE/>
      <w:autoSpaceDN/>
      <w:adjustRightInd/>
      <w:spacing w:before="100" w:beforeAutospacing="1" w:after="100" w:afterAutospacing="1"/>
      <w:textAlignment w:val="auto"/>
    </w:pPr>
    <w:rPr>
      <w:rFonts w:ascii="Times New Roman" w:eastAsiaTheme="minorEastAsia" w:hAnsi="Times New Roman" w:cs="Times New Roman"/>
      <w:sz w:val="24"/>
      <w:szCs w:val="24"/>
    </w:rPr>
  </w:style>
  <w:style w:type="paragraph" w:customStyle="1" w:styleId="Index">
    <w:name w:val="Index"/>
    <w:basedOn w:val="Normal"/>
    <w:rsid w:val="00CA6606"/>
    <w:pPr>
      <w:suppressLineNumbers/>
      <w:suppressAutoHyphens/>
      <w:overflowPunct/>
      <w:autoSpaceDE/>
      <w:autoSpaceDN/>
      <w:adjustRightInd/>
      <w:spacing w:before="0" w:after="0"/>
      <w:textAlignment w:val="auto"/>
    </w:pPr>
    <w:rPr>
      <w:rFonts w:ascii="Times New Roman" w:eastAsia="Times New Roman" w:hAnsi="Times New Roman" w:cs="Tahoma"/>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emf"/><Relationship Id="rId39" Type="http://schemas.openxmlformats.org/officeDocument/2006/relationships/header" Target="header1.xml"/><Relationship Id="rId21" Type="http://schemas.openxmlformats.org/officeDocument/2006/relationships/image" Target="media/image11.emf"/><Relationship Id="rId34" Type="http://schemas.openxmlformats.org/officeDocument/2006/relationships/image" Target="media/image24.emf"/><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image" Target="media/image26.emf"/><Relationship Id="rId10" Type="http://schemas.openxmlformats.org/officeDocument/2006/relationships/endnotes" Target="endnotes.xml"/><Relationship Id="rId19" Type="http://schemas.openxmlformats.org/officeDocument/2006/relationships/image" Target="media/image9.emf"/><Relationship Id="rId31" Type="http://schemas.openxmlformats.org/officeDocument/2006/relationships/image" Target="media/image2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16088</TotalTime>
  <Pages>80</Pages>
  <Words>22545</Words>
  <Characters>128511</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150755</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433</cp:revision>
  <cp:lastPrinted>2011-01-10T17:31:00Z</cp:lastPrinted>
  <dcterms:created xsi:type="dcterms:W3CDTF">2021-03-03T21:21:00Z</dcterms:created>
  <dcterms:modified xsi:type="dcterms:W3CDTF">2022-10-19T15:22:00Z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