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60C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To setup web server on your own Linux computer, we’ll require the following three components to be installed –</w:t>
      </w:r>
    </w:p>
    <w:p w:rsidR="00381890" w:rsidRPr="00BF460C" w:rsidRDefault="00381890" w:rsidP="00BF460C">
      <w:pPr>
        <w:numPr>
          <w:ilvl w:val="0"/>
          <w:numId w:val="3"/>
        </w:numPr>
        <w:spacing w:before="100" w:beforeAutospacing="1" w:after="100" w:afterAutospacing="1" w:line="240" w:lineRule="auto"/>
        <w:ind w:left="450" w:right="450"/>
        <w:jc w:val="center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BF460C">
        <w:rPr>
          <w:rFonts w:ascii="Times New Roman" w:eastAsia="Times New Roman" w:hAnsi="Times New Roman" w:cs="Times New Roman"/>
          <w:sz w:val="27"/>
          <w:szCs w:val="27"/>
        </w:rPr>
        <w:t>APACHE2 :</w:t>
      </w:r>
      <w:proofErr w:type="gram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apache2 is open-source HTTP server. It is still most popular web-server used worldwide today.</w:t>
      </w:r>
    </w:p>
    <w:p w:rsidR="00381890" w:rsidRPr="00BF460C" w:rsidRDefault="00381890" w:rsidP="00BF460C">
      <w:pPr>
        <w:numPr>
          <w:ilvl w:val="0"/>
          <w:numId w:val="3"/>
        </w:numPr>
        <w:spacing w:before="100" w:beforeAutospacing="1" w:after="100" w:afterAutospacing="1" w:line="240" w:lineRule="auto"/>
        <w:ind w:left="450" w:right="45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PHP AND PHP SQLITE COMPONENT: PHP is server side scripting language. PHP and its component will help you to interact with backend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mySQL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database for your website.</w:t>
      </w:r>
    </w:p>
    <w:p w:rsidR="00381890" w:rsidRPr="00BF460C" w:rsidRDefault="00381890" w:rsidP="00BF460C">
      <w:pPr>
        <w:numPr>
          <w:ilvl w:val="0"/>
          <w:numId w:val="3"/>
        </w:numPr>
        <w:spacing w:before="100" w:beforeAutospacing="1" w:after="100" w:afterAutospacing="1" w:line="240" w:lineRule="auto"/>
        <w:ind w:left="450" w:right="45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MYSQL: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mySQL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is database solution in which you shall be storing your data in table.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60C">
        <w:rPr>
          <w:rFonts w:ascii="Times New Roman" w:eastAsia="Times New Roman" w:hAnsi="Times New Roman" w:cs="Times New Roman"/>
          <w:b/>
          <w:bCs/>
          <w:sz w:val="36"/>
          <w:szCs w:val="36"/>
        </w:rPr>
        <w:t>STEP ONE — INSTALL APACHE2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Apache is open source web-server software that powers much of the web today. It is maintained by apache-http-project.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Explore more here: </w:t>
      </w:r>
      <w:hyperlink r:id="rId5" w:history="1">
        <w:r w:rsidRPr="00BF460C">
          <w:rPr>
            <w:rFonts w:ascii="Times New Roman" w:eastAsia="Times New Roman" w:hAnsi="Times New Roman" w:cs="Times New Roman"/>
            <w:sz w:val="27"/>
            <w:szCs w:val="27"/>
            <w:u w:val="single"/>
          </w:rPr>
          <w:t>https://httpd.apache.org/</w:t>
        </w:r>
      </w:hyperlink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Open your terminal and type in commands –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apt-get install apache2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To check if apache2 is installed properly –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service apache2 restart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Open your web-browser and open link using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ip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>–address of your server. If you are practicing locally, you can type in localhost or 127.0.0.1.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By default, apache runs on port 80 and hence you need not provide the port number in your browser.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127.0.0.1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Or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ip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>-address of your server. For example 198.162.12.52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It should show message like it works!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  <w:r w:rsidRPr="00BF460C">
        <w:rPr>
          <w:rFonts w:ascii="Times New Roman" w:eastAsia="Times New Roman" w:hAnsi="Times New Roman" w:cs="Times New Roman"/>
          <w:sz w:val="27"/>
          <w:szCs w:val="27"/>
        </w:rPr>
        <w:lastRenderedPageBreak/>
        <w:t>To change port address, you need to edit the configuration file at /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etc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>/apache2/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ports.conf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>  and change the Listen 80 to your desired port number. After edit you need to restart the apache2 server.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To restart apache2 web server –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service apache2 restart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6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TWO — INSTALL </w:t>
      </w:r>
      <w:proofErr w:type="spellStart"/>
      <w:r w:rsidRPr="00BF460C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proofErr w:type="spellEnd"/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BF460C">
        <w:rPr>
          <w:rFonts w:ascii="Times New Roman" w:eastAsia="Times New Roman" w:hAnsi="Times New Roman" w:cs="Times New Roman"/>
          <w:sz w:val="27"/>
          <w:szCs w:val="27"/>
        </w:rPr>
        <w:t>mySQL</w:t>
      </w:r>
      <w:proofErr w:type="spellEnd"/>
      <w:proofErr w:type="gram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is the database management solution that helps you to store and retrieve data in tables. Since in this tutorial we shall be using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php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>, we will also need to install php7.0-mysql component.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BF460C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F460C">
        <w:rPr>
          <w:rFonts w:ascii="Courier New" w:eastAsia="Times New Roman" w:hAnsi="Courier New" w:cs="Courier New"/>
          <w:sz w:val="20"/>
          <w:szCs w:val="20"/>
        </w:rPr>
        <w:t>-server php7.0-mysql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To check if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mySQL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is installed properly, open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mysql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on terminal with command –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F460C">
        <w:rPr>
          <w:rFonts w:ascii="Courier New" w:eastAsia="Times New Roman" w:hAnsi="Courier New" w:cs="Courier New"/>
          <w:sz w:val="20"/>
          <w:szCs w:val="20"/>
        </w:rPr>
        <w:t>uroot</w:t>
      </w:r>
      <w:proofErr w:type="spellEnd"/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If you set the password during installation open with -p parameter –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F460C">
        <w:rPr>
          <w:rFonts w:ascii="Courier New" w:eastAsia="Times New Roman" w:hAnsi="Courier New" w:cs="Courier New"/>
          <w:sz w:val="20"/>
          <w:szCs w:val="20"/>
        </w:rPr>
        <w:t>uroot</w:t>
      </w:r>
      <w:proofErr w:type="spell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-p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PHP is open source web server scripting language. It is back-end scripting language that will help you to interact with the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mySQL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database. For example, if you want to show the tabular employee list stored in your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mySQL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database in your website, with the help of PHP you can interact with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mySQL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>, retrieve the employee list and render in html page. Php5-mysql library helps you in this regard. PHP provides multiple auxiliary libraries for different needs. Php7.0-mysql is one among them and we shall use that in our tutorial.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To search the libraries that are available.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apt-cache</w:t>
      </w:r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search php7.0-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To install PHP and php7-mysql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apt-get install php7.0 libapache2-mod-php7.0 php7.0-mcrypt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apt-get install php7.0-sqlite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To check if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php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is installed correctly, make file /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var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>/www/html/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info.php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and add the following content to this file –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BF460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phpinfo</w:t>
      </w:r>
      <w:proofErr w:type="spellEnd"/>
      <w:r w:rsidRPr="00BF46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>);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BF460C">
        <w:rPr>
          <w:rFonts w:ascii="Courier New" w:eastAsia="Times New Roman" w:hAnsi="Courier New" w:cs="Courier New"/>
          <w:sz w:val="20"/>
          <w:szCs w:val="20"/>
        </w:rPr>
        <w:t>?&gt;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To restart apache2 web server –</w:t>
      </w:r>
    </w:p>
    <w:p w:rsidR="00381890" w:rsidRPr="00BF460C" w:rsidRDefault="00381890" w:rsidP="00B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60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BF460C">
        <w:rPr>
          <w:rFonts w:ascii="Courier New" w:eastAsia="Times New Roman" w:hAnsi="Courier New" w:cs="Courier New"/>
          <w:sz w:val="20"/>
          <w:szCs w:val="20"/>
        </w:rPr>
        <w:t xml:space="preserve"> service apache2 restart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Open web browser and navigate to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127.0.0.1/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info.php</w:t>
      </w:r>
      <w:proofErr w:type="spellEnd"/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If you are using remote server replace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ip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with server’s </w:t>
      </w:r>
      <w:proofErr w:type="spellStart"/>
      <w:r w:rsidRPr="00BF460C">
        <w:rPr>
          <w:rFonts w:ascii="Times New Roman" w:eastAsia="Times New Roman" w:hAnsi="Times New Roman" w:cs="Times New Roman"/>
          <w:sz w:val="27"/>
          <w:szCs w:val="27"/>
        </w:rPr>
        <w:t>ip</w:t>
      </w:r>
      <w:proofErr w:type="spellEnd"/>
      <w:r w:rsidRPr="00BF460C">
        <w:rPr>
          <w:rFonts w:ascii="Times New Roman" w:eastAsia="Times New Roman" w:hAnsi="Times New Roman" w:cs="Times New Roman"/>
          <w:sz w:val="27"/>
          <w:szCs w:val="27"/>
        </w:rPr>
        <w:t xml:space="preserve"> address.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Upon success, you should see following webpage –</w:t>
      </w: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81890" w:rsidRPr="00BF460C" w:rsidRDefault="00381890" w:rsidP="00BF46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F460C">
        <w:rPr>
          <w:rFonts w:ascii="Times New Roman" w:eastAsia="Times New Roman" w:hAnsi="Times New Roman" w:cs="Times New Roman"/>
          <w:sz w:val="27"/>
          <w:szCs w:val="27"/>
        </w:rPr>
        <w:t>Well that’s it, you are ready with the basic setup required for this tutorial</w:t>
      </w:r>
    </w:p>
    <w:sectPr w:rsidR="00381890" w:rsidRPr="00BF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2FA4"/>
    <w:multiLevelType w:val="multilevel"/>
    <w:tmpl w:val="A316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3C2C"/>
    <w:multiLevelType w:val="multilevel"/>
    <w:tmpl w:val="2C3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274B9"/>
    <w:multiLevelType w:val="multilevel"/>
    <w:tmpl w:val="70FE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C4"/>
    <w:rsid w:val="002150C4"/>
    <w:rsid w:val="00290DF5"/>
    <w:rsid w:val="00381890"/>
    <w:rsid w:val="005146F7"/>
    <w:rsid w:val="00BF460C"/>
    <w:rsid w:val="00E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714F0-1599-4B7B-A965-705A7F1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5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50C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-title">
    <w:name w:val="content-title"/>
    <w:basedOn w:val="Normal"/>
    <w:rsid w:val="0021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0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50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0C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2150C4"/>
  </w:style>
  <w:style w:type="character" w:styleId="HTMLCode">
    <w:name w:val="HTML Code"/>
    <w:basedOn w:val="DefaultParagraphFont"/>
    <w:uiPriority w:val="99"/>
    <w:semiHidden/>
    <w:unhideWhenUsed/>
    <w:rsid w:val="002150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22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14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yline">
    <w:name w:val="byline"/>
    <w:basedOn w:val="Normal"/>
    <w:rsid w:val="0051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4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tpd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Kartik`</dc:creator>
  <cp:keywords/>
  <dc:description/>
  <cp:lastModifiedBy>Kartik`</cp:lastModifiedBy>
  <cp:revision>3</cp:revision>
  <dcterms:created xsi:type="dcterms:W3CDTF">2017-11-30T20:23:00Z</dcterms:created>
  <dcterms:modified xsi:type="dcterms:W3CDTF">2017-12-01T17:30:00Z</dcterms:modified>
</cp:coreProperties>
</file>