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2AA5DA" w14:textId="07EA9A3F" w:rsidR="00B07403" w:rsidRDefault="00B07403" w:rsidP="009718A0">
      <w:pPr>
        <w:ind w:left="360" w:hanging="360"/>
        <w:rPr>
          <w:rFonts w:hint="eastAsia"/>
        </w:rPr>
      </w:pPr>
      <w:r>
        <w:rPr>
          <w:rFonts w:hint="eastAsia"/>
        </w:rPr>
        <w:t>一、</w:t>
      </w:r>
      <w:r w:rsidR="00071911">
        <w:rPr>
          <w:rFonts w:hint="eastAsia"/>
        </w:rPr>
        <w:t>游戏框架实现</w:t>
      </w:r>
      <w:r>
        <w:rPr>
          <w:rFonts w:hint="eastAsia"/>
        </w:rPr>
        <w:t>：</w:t>
      </w:r>
    </w:p>
    <w:p w14:paraId="6A723068" w14:textId="5CB04335" w:rsidR="00355D09" w:rsidRDefault="009718A0" w:rsidP="009718A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人物：</w:t>
      </w:r>
    </w:p>
    <w:p w14:paraId="710F3D24" w14:textId="42A64733" w:rsidR="003A07F8" w:rsidRDefault="003A07F8" w:rsidP="003A07F8">
      <w:pPr>
        <w:rPr>
          <w:rFonts w:hint="eastAsia"/>
        </w:rPr>
      </w:pPr>
      <w:r>
        <w:rPr>
          <w:rFonts w:hint="eastAsia"/>
        </w:rPr>
        <w:t>首先人物有以下基本要素：</w:t>
      </w:r>
    </w:p>
    <w:p w14:paraId="2E38DB0A" w14:textId="0D086383" w:rsidR="009718A0" w:rsidRDefault="003A07F8" w:rsidP="009718A0">
      <w:r>
        <w:rPr>
          <w:rFonts w:hint="eastAsia"/>
        </w:rPr>
        <w:t>a</w:t>
      </w:r>
      <w:r>
        <w:t>.</w:t>
      </w:r>
      <w:r w:rsidR="009718A0">
        <w:rPr>
          <w:rFonts w:hint="eastAsia"/>
        </w:rPr>
        <w:t>玩家交互：</w:t>
      </w:r>
      <w:r w:rsidR="003F3793">
        <w:rPr>
          <w:rFonts w:hint="eastAsia"/>
        </w:rPr>
        <w:t>多向</w:t>
      </w:r>
      <w:r w:rsidR="009718A0">
        <w:rPr>
          <w:rFonts w:hint="eastAsia"/>
        </w:rPr>
        <w:t>移动、使用武器攻击、切换武器、</w:t>
      </w:r>
      <w:r w:rsidR="00B14E9A">
        <w:rPr>
          <w:rFonts w:hint="eastAsia"/>
        </w:rPr>
        <w:t>捡取武器、</w:t>
      </w:r>
      <w:r w:rsidR="009718A0">
        <w:rPr>
          <w:rFonts w:hint="eastAsia"/>
        </w:rPr>
        <w:t>使用物品</w:t>
      </w:r>
    </w:p>
    <w:p w14:paraId="4A041BDB" w14:textId="0D8EB6B2" w:rsidR="00B14E9A" w:rsidRDefault="003A07F8" w:rsidP="009718A0">
      <w:r>
        <w:rPr>
          <w:rFonts w:hint="eastAsia"/>
        </w:rPr>
        <w:t>b</w:t>
      </w:r>
      <w:r>
        <w:t>.</w:t>
      </w:r>
      <w:r w:rsidR="00B14E9A">
        <w:rPr>
          <w:rFonts w:hint="eastAsia"/>
        </w:rPr>
        <w:t>与敌人的交互：造成伤害、受到伤害</w:t>
      </w:r>
      <w:r w:rsidR="00401B0C">
        <w:rPr>
          <w:rFonts w:hint="eastAsia"/>
        </w:rPr>
        <w:t>、击杀获得分数</w:t>
      </w:r>
    </w:p>
    <w:p w14:paraId="46FA08B8" w14:textId="1B569CDE" w:rsidR="00B14E9A" w:rsidRDefault="003A07F8" w:rsidP="009718A0">
      <w:r>
        <w:rPr>
          <w:rFonts w:hint="eastAsia"/>
        </w:rPr>
        <w:t>c</w:t>
      </w:r>
      <w:r>
        <w:t>.</w:t>
      </w:r>
      <w:r w:rsidR="00B14E9A">
        <w:rPr>
          <w:rFonts w:hint="eastAsia"/>
        </w:rPr>
        <w:t>与地图的交互：被障碍物阻挡</w:t>
      </w:r>
    </w:p>
    <w:p w14:paraId="77EB6D6E" w14:textId="1C81719D" w:rsidR="00B14E9A" w:rsidRDefault="003A07F8" w:rsidP="009718A0">
      <w:r>
        <w:rPr>
          <w:rFonts w:hint="eastAsia"/>
        </w:rPr>
        <w:t>d</w:t>
      </w:r>
      <w:r>
        <w:t>.</w:t>
      </w:r>
      <w:r w:rsidR="00B14E9A">
        <w:rPr>
          <w:rFonts w:hint="eastAsia"/>
        </w:rPr>
        <w:t>与地图中物品、武器的交互：使用物品、捡取武器</w:t>
      </w:r>
    </w:p>
    <w:p w14:paraId="270AA4F6" w14:textId="1CCE31E8" w:rsidR="0062427B" w:rsidRDefault="003A07F8" w:rsidP="009718A0">
      <w:pPr>
        <w:rPr>
          <w:rFonts w:hint="eastAsia"/>
        </w:rPr>
      </w:pPr>
      <w:r>
        <w:rPr>
          <w:rFonts w:hint="eastAsia"/>
        </w:rPr>
        <w:t>e</w:t>
      </w:r>
      <w:r>
        <w:t>.</w:t>
      </w:r>
      <w:r w:rsidR="0062427B">
        <w:rPr>
          <w:rFonts w:hint="eastAsia"/>
        </w:rPr>
        <w:t>与N</w:t>
      </w:r>
      <w:r w:rsidR="0062427B">
        <w:t>PC</w:t>
      </w:r>
      <w:r w:rsidR="0062427B">
        <w:rPr>
          <w:rFonts w:hint="eastAsia"/>
        </w:rPr>
        <w:t>的交互：谈话</w:t>
      </w:r>
    </w:p>
    <w:p w14:paraId="742329E5" w14:textId="6976C398" w:rsidR="009718A0" w:rsidRDefault="003A07F8" w:rsidP="009718A0">
      <w:r>
        <w:rPr>
          <w:rFonts w:hint="eastAsia"/>
        </w:rPr>
        <w:t>这些要素需要以下的基本实现</w:t>
      </w:r>
      <w:r w:rsidR="009718A0">
        <w:rPr>
          <w:rFonts w:hint="eastAsia"/>
        </w:rPr>
        <w:t>：</w:t>
      </w:r>
    </w:p>
    <w:p w14:paraId="7C7EE75D" w14:textId="7A14451C" w:rsidR="009718A0" w:rsidRDefault="00E56BC4" w:rsidP="009718A0">
      <w:r>
        <w:rPr>
          <w:rFonts w:hint="eastAsia"/>
        </w:rPr>
        <w:t>a</w:t>
      </w:r>
      <w:r>
        <w:t>.</w:t>
      </w:r>
      <w:r w:rsidR="00CB2FFC">
        <w:rPr>
          <w:rFonts w:hint="eastAsia"/>
        </w:rPr>
        <w:t>节点</w:t>
      </w:r>
      <w:r w:rsidR="009718A0">
        <w:rPr>
          <w:rFonts w:hint="eastAsia"/>
        </w:rPr>
        <w:t>属性：血量、攻击力、分数、所持武器、备用武器栏</w:t>
      </w:r>
    </w:p>
    <w:p w14:paraId="139ACDA5" w14:textId="4A25C5AC" w:rsidR="00B14E9A" w:rsidRDefault="00E56BC4" w:rsidP="009718A0">
      <w:r>
        <w:rPr>
          <w:rFonts w:hint="eastAsia"/>
        </w:rPr>
        <w:t>b</w:t>
      </w:r>
      <w:r>
        <w:t>.</w:t>
      </w:r>
      <w:r w:rsidR="009718A0">
        <w:rPr>
          <w:rFonts w:hint="eastAsia"/>
        </w:rPr>
        <w:t>交互接口：</w:t>
      </w:r>
      <w:r w:rsidR="00C303C0">
        <w:rPr>
          <w:rFonts w:hint="eastAsia"/>
        </w:rPr>
        <w:t>移动控制虚拟摇杆、开火键/使用/捡取</w:t>
      </w:r>
      <w:r w:rsidR="0062427B">
        <w:rPr>
          <w:rFonts w:hint="eastAsia"/>
        </w:rPr>
        <w:t>/谈话</w:t>
      </w:r>
      <w:r w:rsidR="00C303C0">
        <w:rPr>
          <w:rFonts w:hint="eastAsia"/>
        </w:rPr>
        <w:t>键、切换武器键</w:t>
      </w:r>
      <w:r w:rsidR="005F5552">
        <w:rPr>
          <w:rFonts w:hint="eastAsia"/>
        </w:rPr>
        <w:t>、物体碰撞回调函数</w:t>
      </w:r>
    </w:p>
    <w:p w14:paraId="1627360B" w14:textId="5C2FB7C7" w:rsidR="00E552B0" w:rsidRDefault="00E552B0" w:rsidP="009718A0">
      <w:pPr>
        <w:rPr>
          <w:rFonts w:hint="eastAsia"/>
        </w:rPr>
      </w:pPr>
      <w:r>
        <w:rPr>
          <w:rFonts w:hint="eastAsia"/>
        </w:rPr>
        <w:t>人物模块的节点</w:t>
      </w:r>
      <w:proofErr w:type="gramStart"/>
      <w:r>
        <w:rPr>
          <w:rFonts w:hint="eastAsia"/>
        </w:rPr>
        <w:t>层级图</w:t>
      </w:r>
      <w:proofErr w:type="gramEnd"/>
      <w:r>
        <w:rPr>
          <w:rFonts w:hint="eastAsia"/>
        </w:rPr>
        <w:t>如下：</w:t>
      </w:r>
    </w:p>
    <w:p w14:paraId="6FEF8211" w14:textId="7C4DEE05" w:rsidR="00E552B0" w:rsidRDefault="00E552B0" w:rsidP="009718A0">
      <w:r>
        <w:object w:dxaOrig="15469" w:dyaOrig="6841" w14:anchorId="5059B8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6pt;height:183.6pt" o:ole="">
            <v:imagedata r:id="rId5" o:title=""/>
          </v:shape>
          <o:OLEObject Type="Embed" ProgID="Visio.Drawing.15" ShapeID="_x0000_i1025" DrawAspect="Content" ObjectID="_1657359364" r:id="rId6"/>
        </w:object>
      </w:r>
    </w:p>
    <w:p w14:paraId="54B13199" w14:textId="63507080" w:rsidR="00E552B0" w:rsidRDefault="00E552B0" w:rsidP="009718A0">
      <w:r>
        <w:rPr>
          <w:rFonts w:hint="eastAsia"/>
        </w:rPr>
        <w:t>人物的脚本组件：P</w:t>
      </w:r>
      <w:r>
        <w:t>layer.js</w:t>
      </w:r>
    </w:p>
    <w:p w14:paraId="1DFF411A" w14:textId="77777777" w:rsidR="003B04C4" w:rsidRDefault="003B04C4" w:rsidP="009718A0">
      <w:r>
        <w:rPr>
          <w:rFonts w:hint="eastAsia"/>
        </w:rPr>
        <w:t>人物的开火功能主要体现在与其他脚本组件的关系上。</w:t>
      </w:r>
    </w:p>
    <w:p w14:paraId="21682F0C" w14:textId="77777777" w:rsidR="0035478A" w:rsidRDefault="003B04C4" w:rsidP="009718A0">
      <w:r>
        <w:rPr>
          <w:rFonts w:hint="eastAsia"/>
        </w:rPr>
        <w:t>当玩家按下开火键，触发Pl</w:t>
      </w:r>
      <w:r>
        <w:t>ayer.js</w:t>
      </w:r>
      <w:r>
        <w:rPr>
          <w:rFonts w:hint="eastAsia"/>
        </w:rPr>
        <w:t>的ac</w:t>
      </w:r>
      <w:r>
        <w:t>t()</w:t>
      </w:r>
      <w:r>
        <w:rPr>
          <w:rFonts w:hint="eastAsia"/>
        </w:rPr>
        <w:t>，如果当前可以攻击，则调用所持武器的脚本组件W</w:t>
      </w:r>
      <w:r>
        <w:t>eapon.js</w:t>
      </w:r>
      <w:r w:rsidR="0035478A">
        <w:t>;</w:t>
      </w:r>
    </w:p>
    <w:p w14:paraId="1FF8CCA6" w14:textId="6E5C8946" w:rsidR="00E552B0" w:rsidRDefault="0035478A" w:rsidP="009718A0">
      <w:r>
        <w:rPr>
          <w:rFonts w:hint="eastAsia"/>
        </w:rPr>
        <w:t>另外，玩家的操控摇杆的控制信息，是通过摇杆的脚本组件</w:t>
      </w:r>
      <w:r w:rsidR="005C172D">
        <w:rPr>
          <w:rFonts w:hint="eastAsia"/>
        </w:rPr>
        <w:t>J</w:t>
      </w:r>
      <w:r w:rsidR="005C172D">
        <w:t>oyStick.js</w:t>
      </w:r>
      <w:r w:rsidR="005C172D">
        <w:rPr>
          <w:rFonts w:hint="eastAsia"/>
        </w:rPr>
        <w:t>传递给P</w:t>
      </w:r>
      <w:r w:rsidR="005C172D">
        <w:t>layer.js,</w:t>
      </w:r>
      <w:r w:rsidR="005C172D">
        <w:rPr>
          <w:rFonts w:hint="eastAsia"/>
        </w:rPr>
        <w:t>Pl</w:t>
      </w:r>
      <w:r w:rsidR="005C172D">
        <w:t>ayer.js</w:t>
      </w:r>
      <w:r w:rsidR="005C172D">
        <w:rPr>
          <w:rFonts w:hint="eastAsia"/>
        </w:rPr>
        <w:t>更新玩家人物的位置与转向信息</w:t>
      </w:r>
      <w:r w:rsidR="003B04C4">
        <w:rPr>
          <w:rFonts w:hint="eastAsia"/>
        </w:rPr>
        <w:t>：</w:t>
      </w:r>
    </w:p>
    <w:p w14:paraId="6564EE8A" w14:textId="16A159BF" w:rsidR="003B04C4" w:rsidRDefault="0020588F" w:rsidP="0020588F">
      <w:pPr>
        <w:jc w:val="center"/>
      </w:pPr>
      <w:r>
        <w:object w:dxaOrig="8257" w:dyaOrig="8905" w14:anchorId="529DB25D">
          <v:shape id="_x0000_i1028" type="#_x0000_t75" style="width:246pt;height:265.2pt" o:ole="">
            <v:imagedata r:id="rId7" o:title=""/>
          </v:shape>
          <o:OLEObject Type="Embed" ProgID="Visio.Drawing.15" ShapeID="_x0000_i1028" DrawAspect="Content" ObjectID="_1657359365" r:id="rId8"/>
        </w:object>
      </w:r>
    </w:p>
    <w:p w14:paraId="0A27720C" w14:textId="6161E8CE" w:rsidR="0062427B" w:rsidRDefault="0062427B" w:rsidP="0062427B">
      <w:r>
        <w:rPr>
          <w:rFonts w:hint="eastAsia"/>
        </w:rPr>
        <w:t>下面分析玩家人物脚本组件P</w:t>
      </w:r>
      <w:r>
        <w:t>layer.js:</w:t>
      </w:r>
    </w:p>
    <w:p w14:paraId="042D16DC" w14:textId="06E14704" w:rsidR="0062427B" w:rsidRDefault="0062427B" w:rsidP="0062427B">
      <w:r>
        <w:rPr>
          <w:rFonts w:hint="eastAsia"/>
        </w:rPr>
        <w:t>P</w:t>
      </w:r>
      <w:r>
        <w:t>layer.js</w:t>
      </w:r>
      <w:r>
        <w:rPr>
          <w:rFonts w:hint="eastAsia"/>
        </w:rPr>
        <w:t>中，开</w:t>
      </w:r>
      <w:r w:rsidR="00DD19D3">
        <w:rPr>
          <w:rFonts w:hint="eastAsia"/>
        </w:rPr>
        <w:t>火</w:t>
      </w:r>
      <w:r>
        <w:rPr>
          <w:rFonts w:hint="eastAsia"/>
        </w:rPr>
        <w:t>、使用物品</w:t>
      </w:r>
      <w:r w:rsidR="00DD19D3">
        <w:rPr>
          <w:rFonts w:hint="eastAsia"/>
        </w:rPr>
        <w:t>、捡取物品、谈话功能的调用都统一为一个函数入口:</w:t>
      </w:r>
      <w:proofErr w:type="gramStart"/>
      <w:r w:rsidR="00DD19D3">
        <w:rPr>
          <w:rFonts w:hint="eastAsia"/>
        </w:rPr>
        <w:t>Ac</w:t>
      </w:r>
      <w:r w:rsidR="00DD19D3">
        <w:t>t(</w:t>
      </w:r>
      <w:proofErr w:type="gramEnd"/>
      <w:r w:rsidR="00DD19D3">
        <w:t>),</w:t>
      </w:r>
    </w:p>
    <w:p w14:paraId="6641CFA8" w14:textId="05C8487C" w:rsidR="00DD19D3" w:rsidRDefault="00DD19D3" w:rsidP="0062427B">
      <w:pPr>
        <w:rPr>
          <w:rFonts w:hint="eastAsia"/>
        </w:rPr>
      </w:pPr>
      <w:r>
        <w:rPr>
          <w:rFonts w:hint="eastAsia"/>
        </w:rPr>
        <w:t>下面是A</w:t>
      </w:r>
      <w:r>
        <w:t>ct()</w:t>
      </w:r>
      <w:r>
        <w:rPr>
          <w:rFonts w:hint="eastAsia"/>
        </w:rPr>
        <w:t>函数的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简单流程图：</w:t>
      </w:r>
    </w:p>
    <w:p w14:paraId="499ADDB2" w14:textId="03459023" w:rsidR="00021675" w:rsidRDefault="00727218" w:rsidP="00021675">
      <w:r>
        <w:object w:dxaOrig="7129" w:dyaOrig="6564" w14:anchorId="249BACEC">
          <v:shape id="_x0000_i1035" type="#_x0000_t75" style="width:356.4pt;height:328.2pt" o:ole="">
            <v:imagedata r:id="rId9" o:title=""/>
          </v:shape>
          <o:OLEObject Type="Embed" ProgID="Visio.Drawing.15" ShapeID="_x0000_i1035" DrawAspect="Content" ObjectID="_1657359366" r:id="rId10"/>
        </w:object>
      </w:r>
    </w:p>
    <w:p w14:paraId="4BB60F9E" w14:textId="0C049C88" w:rsidR="009B59F0" w:rsidRDefault="008C73DD" w:rsidP="00021675">
      <w:pPr>
        <w:rPr>
          <w:rFonts w:hint="eastAsia"/>
        </w:rPr>
      </w:pPr>
      <w:r>
        <w:rPr>
          <w:rFonts w:hint="eastAsia"/>
        </w:rPr>
        <w:t>P</w:t>
      </w:r>
      <w:r>
        <w:t>layer.js</w:t>
      </w:r>
      <w:r>
        <w:rPr>
          <w:rFonts w:hint="eastAsia"/>
        </w:rPr>
        <w:t>中，每帧都会更新玩家的位置信息</w:t>
      </w:r>
      <w:r w:rsidR="009B59F0">
        <w:rPr>
          <w:rFonts w:hint="eastAsia"/>
        </w:rPr>
        <w:t>、血量显示、攻击力显示，检测最近敌人，并使</w:t>
      </w:r>
      <w:r w:rsidR="009B59F0">
        <w:rPr>
          <w:rFonts w:hint="eastAsia"/>
        </w:rPr>
        <w:lastRenderedPageBreak/>
        <w:t>武器指向该敌人。这部分实现在up</w:t>
      </w:r>
      <w:r w:rsidR="009B59F0">
        <w:t>date(dt)</w:t>
      </w:r>
      <w:r w:rsidR="009B59F0">
        <w:rPr>
          <w:rFonts w:hint="eastAsia"/>
        </w:rPr>
        <w:t>函数中,流程图如下：</w:t>
      </w:r>
    </w:p>
    <w:p w14:paraId="287AEB38" w14:textId="7425370E" w:rsidR="00021675" w:rsidRDefault="00727218" w:rsidP="0020588F">
      <w:pPr>
        <w:jc w:val="center"/>
      </w:pPr>
      <w:r>
        <w:object w:dxaOrig="3840" w:dyaOrig="12229" w14:anchorId="79F116E1">
          <v:shape id="_x0000_i1036" type="#_x0000_t75" style="width:192pt;height:611.4pt" o:ole="">
            <v:imagedata r:id="rId11" o:title=""/>
          </v:shape>
          <o:OLEObject Type="Embed" ProgID="Visio.Drawing.15" ShapeID="_x0000_i1036" DrawAspect="Content" ObjectID="_1657359367" r:id="rId12"/>
        </w:object>
      </w:r>
    </w:p>
    <w:p w14:paraId="4B82088E" w14:textId="4A893B2D" w:rsidR="0049065B" w:rsidRDefault="0049065B" w:rsidP="0049065B">
      <w:r>
        <w:rPr>
          <w:rFonts w:hint="eastAsia"/>
        </w:rPr>
        <w:t>关于检测最近敌人这部分：</w:t>
      </w:r>
    </w:p>
    <w:p w14:paraId="0DB01068" w14:textId="29A893E8" w:rsidR="0049065B" w:rsidRDefault="0049065B" w:rsidP="0049065B">
      <w:r>
        <w:rPr>
          <w:rFonts w:hint="eastAsia"/>
        </w:rPr>
        <w:t>每当玩家进入一个新的房间，玩家会获得该房间所有怪物节点和箱子节点的引用数组。在u</w:t>
      </w:r>
      <w:r>
        <w:t>pdate</w:t>
      </w:r>
      <w:r>
        <w:rPr>
          <w:rFonts w:hint="eastAsia"/>
        </w:rPr>
        <w:t>函数中，首先检测怪物数组长度是否大于零，如果大于零，则遍历该数组寻找与玩</w:t>
      </w:r>
      <w:r>
        <w:rPr>
          <w:rFonts w:hint="eastAsia"/>
        </w:rPr>
        <w:lastRenderedPageBreak/>
        <w:t>家距离最近的怪物节点，并使玩家目前所持有的武器指向该怪物；如果怪物数组长度</w:t>
      </w:r>
      <w:r w:rsidR="00B661DA">
        <w:rPr>
          <w:rFonts w:hint="eastAsia"/>
        </w:rPr>
        <w:t>等于0，则检测箱子数组长度是否大于零，如果大于零，则遍历该数组寻找与玩家距离最近的箱子节点，并使玩家目前所持有的武器指向该箱子。</w:t>
      </w:r>
    </w:p>
    <w:p w14:paraId="433EE5BA" w14:textId="22E412B4" w:rsidR="00D861D0" w:rsidRDefault="00D861D0" w:rsidP="0049065B">
      <w:r>
        <w:rPr>
          <w:rFonts w:hint="eastAsia"/>
        </w:rPr>
        <w:t>P</w:t>
      </w:r>
      <w:r>
        <w:t>layer.js</w:t>
      </w:r>
      <w:r>
        <w:rPr>
          <w:rFonts w:hint="eastAsia"/>
        </w:rPr>
        <w:t>中，捡取武器时会进行</w:t>
      </w:r>
      <w:r w:rsidR="005E6CCC">
        <w:rPr>
          <w:rFonts w:hint="eastAsia"/>
        </w:rPr>
        <w:t>一些判断与操作</w:t>
      </w:r>
      <w:r>
        <w:rPr>
          <w:rFonts w:hint="eastAsia"/>
        </w:rPr>
        <w:t>，接下来介绍该具体流程：</w:t>
      </w:r>
    </w:p>
    <w:p w14:paraId="2F964034" w14:textId="3B8D58DC" w:rsidR="00D861D0" w:rsidRDefault="00D861D0" w:rsidP="0049065B">
      <w:r>
        <w:rPr>
          <w:rFonts w:hint="eastAsia"/>
        </w:rPr>
        <w:t>首先，判断玩家目前武器持有数，如果只有一件武器，则捡取武器会将玩家目前所持武器放入武器栏，新武器变为当前持有武器；否则将玩家目前持有武器放入地图中，新武器变为当前持有武器。</w:t>
      </w:r>
    </w:p>
    <w:p w14:paraId="3896B66E" w14:textId="06D0EA4A" w:rsidR="00D861D0" w:rsidRDefault="00410C30" w:rsidP="0049065B">
      <w:r>
        <w:rPr>
          <w:rFonts w:hint="eastAsia"/>
        </w:rPr>
        <w:t>流程图如下：</w:t>
      </w:r>
    </w:p>
    <w:p w14:paraId="17B8DD38" w14:textId="7B9861A8" w:rsidR="00410C30" w:rsidRDefault="00E41CF5" w:rsidP="00410C30">
      <w:pPr>
        <w:jc w:val="center"/>
        <w:rPr>
          <w:rFonts w:hint="eastAsia"/>
        </w:rPr>
      </w:pPr>
      <w:r>
        <w:object w:dxaOrig="3505" w:dyaOrig="5593" w14:anchorId="484E36C8">
          <v:shape id="_x0000_i1041" type="#_x0000_t75" style="width:175.2pt;height:279.6pt" o:ole="">
            <v:imagedata r:id="rId13" o:title=""/>
          </v:shape>
          <o:OLEObject Type="Embed" ProgID="Visio.Drawing.15" ShapeID="_x0000_i1041" DrawAspect="Content" ObjectID="_1657359368" r:id="rId14"/>
        </w:object>
      </w:r>
    </w:p>
    <w:p w14:paraId="5ED38D4E" w14:textId="1A797D4C" w:rsidR="00D861D0" w:rsidRDefault="007A14A2" w:rsidP="007A14A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武器、子弹</w:t>
      </w:r>
    </w:p>
    <w:p w14:paraId="4DBDC062" w14:textId="470E2322" w:rsidR="007A14A2" w:rsidRDefault="007A14A2" w:rsidP="007A14A2">
      <w:pPr>
        <w:pStyle w:val="a3"/>
        <w:ind w:left="360" w:firstLineChars="0" w:firstLine="0"/>
      </w:pPr>
      <w:r>
        <w:rPr>
          <w:rFonts w:hint="eastAsia"/>
        </w:rPr>
        <w:t>武器节点的脚本组件W</w:t>
      </w:r>
      <w:r>
        <w:t>eapon.js</w:t>
      </w:r>
      <w:r>
        <w:rPr>
          <w:rFonts w:hint="eastAsia"/>
        </w:rPr>
        <w:t>存储了要发射的子弹节点预制体，当W</w:t>
      </w:r>
      <w:r>
        <w:t>eapon.js</w:t>
      </w:r>
      <w:r>
        <w:rPr>
          <w:rFonts w:hint="eastAsia"/>
        </w:rPr>
        <w:t>中的</w:t>
      </w:r>
      <w:r>
        <w:t>Fire()</w:t>
      </w:r>
      <w:r>
        <w:rPr>
          <w:rFonts w:hint="eastAsia"/>
        </w:rPr>
        <w:t>函数被调用时，生成子弹节点，并赋予子弹初速度。</w:t>
      </w:r>
      <w:r w:rsidR="004043C2">
        <w:rPr>
          <w:rFonts w:hint="eastAsia"/>
        </w:rPr>
        <w:t>同时不同武器的攻击间隔不同，在开或后，W</w:t>
      </w:r>
      <w:r w:rsidR="004043C2">
        <w:t>eapon.js</w:t>
      </w:r>
      <w:r w:rsidR="004043C2">
        <w:rPr>
          <w:rFonts w:hint="eastAsia"/>
        </w:rPr>
        <w:t>中会开启</w:t>
      </w:r>
      <w:r w:rsidR="00C855C1">
        <w:rPr>
          <w:rFonts w:hint="eastAsia"/>
        </w:rPr>
        <w:t>或重置</w:t>
      </w:r>
      <w:r w:rsidR="004043C2">
        <w:rPr>
          <w:rFonts w:hint="eastAsia"/>
        </w:rPr>
        <w:t>一个</w:t>
      </w:r>
      <w:r w:rsidR="00C855C1">
        <w:rPr>
          <w:rFonts w:hint="eastAsia"/>
        </w:rPr>
        <w:t>倒</w:t>
      </w:r>
      <w:r w:rsidR="004043C2">
        <w:rPr>
          <w:rFonts w:hint="eastAsia"/>
        </w:rPr>
        <w:t>计时，在</w:t>
      </w:r>
      <w:r w:rsidR="00C855C1">
        <w:rPr>
          <w:rFonts w:hint="eastAsia"/>
        </w:rPr>
        <w:t>倒</w:t>
      </w:r>
      <w:r w:rsidR="004043C2">
        <w:rPr>
          <w:rFonts w:hint="eastAsia"/>
        </w:rPr>
        <w:t>计时未完成之前，武器不能发出第二颗子弹。</w:t>
      </w:r>
    </w:p>
    <w:p w14:paraId="4F28CB6A" w14:textId="40804C02" w:rsidR="004043C2" w:rsidRDefault="004043C2" w:rsidP="007A14A2">
      <w:pPr>
        <w:pStyle w:val="a3"/>
        <w:ind w:left="360" w:firstLineChars="0" w:firstLine="0"/>
      </w:pPr>
      <w:r>
        <w:rPr>
          <w:rFonts w:hint="eastAsia"/>
        </w:rPr>
        <w:t>具体流程如下：</w:t>
      </w:r>
    </w:p>
    <w:bookmarkStart w:id="0" w:name="_GoBack"/>
    <w:bookmarkEnd w:id="0"/>
    <w:p w14:paraId="0D0E7604" w14:textId="77777777" w:rsidR="00B07403" w:rsidRDefault="00715A92" w:rsidP="00FA2777">
      <w:pPr>
        <w:pStyle w:val="a3"/>
        <w:ind w:left="360" w:firstLineChars="0" w:firstLine="0"/>
        <w:jc w:val="center"/>
      </w:pPr>
      <w:r>
        <w:object w:dxaOrig="2581" w:dyaOrig="6481" w14:anchorId="6DDDBA13">
          <v:shape id="_x0000_i1039" type="#_x0000_t75" style="width:129pt;height:324pt" o:ole="">
            <v:imagedata r:id="rId15" o:title=""/>
          </v:shape>
          <o:OLEObject Type="Embed" ProgID="Visio.Drawing.15" ShapeID="_x0000_i1039" DrawAspect="Content" ObjectID="_1657359369" r:id="rId16"/>
        </w:object>
      </w:r>
    </w:p>
    <w:p w14:paraId="14F0C677" w14:textId="1C8823C1" w:rsidR="004043C2" w:rsidRDefault="00B07403" w:rsidP="00B0740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物品：</w:t>
      </w:r>
    </w:p>
    <w:p w14:paraId="53591BB0" w14:textId="5141382E" w:rsidR="00B07403" w:rsidRDefault="00B07403" w:rsidP="00B07403">
      <w:pPr>
        <w:pStyle w:val="a3"/>
        <w:ind w:left="360" w:firstLineChars="0" w:firstLine="0"/>
      </w:pPr>
      <w:r>
        <w:rPr>
          <w:rFonts w:hint="eastAsia"/>
        </w:rPr>
        <w:t>每种物品都有不同的标签，物品的</w:t>
      </w:r>
      <w:r w:rsidR="00063F8B">
        <w:rPr>
          <w:rFonts w:hint="eastAsia"/>
        </w:rPr>
        <w:t>脚本组件P</w:t>
      </w:r>
      <w:r w:rsidR="00063F8B">
        <w:t>otion.js</w:t>
      </w:r>
      <w:r w:rsidR="00063F8B">
        <w:rPr>
          <w:rFonts w:hint="eastAsia"/>
        </w:rPr>
        <w:t>中的</w:t>
      </w:r>
      <w:r>
        <w:rPr>
          <w:rFonts w:hint="eastAsia"/>
        </w:rPr>
        <w:t>u</w:t>
      </w:r>
      <w:r>
        <w:t>se()</w:t>
      </w:r>
      <w:r>
        <w:rPr>
          <w:rFonts w:hint="eastAsia"/>
        </w:rPr>
        <w:t>函数会被玩家调用，u</w:t>
      </w:r>
      <w:r>
        <w:t>se()</w:t>
      </w:r>
      <w:r>
        <w:rPr>
          <w:rFonts w:hint="eastAsia"/>
        </w:rPr>
        <w:t>中，会根据物品的标签不同执行不同的功能。</w:t>
      </w:r>
    </w:p>
    <w:p w14:paraId="24C36183" w14:textId="1182F387" w:rsidR="00B07403" w:rsidRDefault="00B07403" w:rsidP="00B07403">
      <w:pPr>
        <w:pStyle w:val="a3"/>
        <w:ind w:left="360" w:firstLineChars="0" w:firstLine="0"/>
      </w:pPr>
      <w:r>
        <w:rPr>
          <w:rFonts w:hint="eastAsia"/>
        </w:rPr>
        <w:t>如：</w:t>
      </w:r>
    </w:p>
    <w:p w14:paraId="67C545B3" w14:textId="48DDAB05" w:rsidR="00B07403" w:rsidRDefault="00B07403" w:rsidP="00B07403">
      <w:pPr>
        <w:pStyle w:val="a3"/>
        <w:ind w:left="360" w:firstLineChars="0" w:firstLine="0"/>
      </w:pPr>
      <w:r>
        <w:rPr>
          <w:rFonts w:hint="eastAsia"/>
        </w:rPr>
        <w:t>生命药水，标签为</w:t>
      </w:r>
      <w:proofErr w:type="gramStart"/>
      <w:r>
        <w:t>”</w:t>
      </w:r>
      <w:proofErr w:type="gramEnd"/>
      <w:r>
        <w:rPr>
          <w:rFonts w:hint="eastAsia"/>
        </w:rPr>
        <w:t>H</w:t>
      </w:r>
      <w:r>
        <w:t>P</w:t>
      </w:r>
      <w:proofErr w:type="gramStart"/>
      <w:r>
        <w:t>”</w:t>
      </w:r>
      <w:proofErr w:type="gramEnd"/>
      <w:r>
        <w:rPr>
          <w:rFonts w:hint="eastAsia"/>
        </w:rPr>
        <w:t>，增加玩家的血量；</w:t>
      </w:r>
    </w:p>
    <w:p w14:paraId="7AF6C8C3" w14:textId="04BFD62B" w:rsidR="00B07403" w:rsidRDefault="00B07403" w:rsidP="00B07403">
      <w:pPr>
        <w:pStyle w:val="a3"/>
        <w:ind w:left="360" w:firstLineChars="0" w:firstLine="0"/>
      </w:pPr>
      <w:r>
        <w:rPr>
          <w:rFonts w:hint="eastAsia"/>
        </w:rPr>
        <w:t>生命药水小，标签为</w:t>
      </w:r>
      <w:proofErr w:type="gramStart"/>
      <w:r>
        <w:t>”</w:t>
      </w:r>
      <w:proofErr w:type="gramEnd"/>
      <w:r>
        <w:t>LHP</w:t>
      </w:r>
      <w:proofErr w:type="gramStart"/>
      <w:r>
        <w:t>”</w:t>
      </w:r>
      <w:proofErr w:type="gramEnd"/>
      <w:r>
        <w:t>,</w:t>
      </w:r>
      <w:r w:rsidR="00063F8B">
        <w:rPr>
          <w:rFonts w:hint="eastAsia"/>
        </w:rPr>
        <w:t>少量增加玩家的血量；</w:t>
      </w:r>
    </w:p>
    <w:p w14:paraId="4E87EB0A" w14:textId="390EB9A9" w:rsidR="00063F8B" w:rsidRDefault="00063F8B" w:rsidP="00B07403">
      <w:pPr>
        <w:pStyle w:val="a3"/>
        <w:ind w:left="360" w:firstLineChars="0" w:firstLine="0"/>
      </w:pPr>
      <w:r>
        <w:rPr>
          <w:rFonts w:hint="eastAsia"/>
        </w:rPr>
        <w:t>伤害药水，标签为</w:t>
      </w:r>
      <w:proofErr w:type="gramStart"/>
      <w:r>
        <w:t>”</w:t>
      </w:r>
      <w:proofErr w:type="gramEnd"/>
      <w:r>
        <w:t>DP</w:t>
      </w:r>
      <w:proofErr w:type="gramStart"/>
      <w:r>
        <w:t>”</w:t>
      </w:r>
      <w:proofErr w:type="gramEnd"/>
      <w:r>
        <w:t>,</w:t>
      </w:r>
      <w:r>
        <w:rPr>
          <w:rFonts w:hint="eastAsia"/>
        </w:rPr>
        <w:t>增加玩家的伤害；</w:t>
      </w:r>
    </w:p>
    <w:p w14:paraId="04F5665C" w14:textId="00CA6C6D" w:rsidR="00063F8B" w:rsidRDefault="00063F8B" w:rsidP="00B07403">
      <w:pPr>
        <w:pStyle w:val="a3"/>
        <w:ind w:left="360" w:firstLineChars="0" w:firstLine="0"/>
      </w:pPr>
      <w:r>
        <w:rPr>
          <w:rFonts w:hint="eastAsia"/>
        </w:rPr>
        <w:t>弹药箱，标签为“</w:t>
      </w:r>
      <w:r w:rsidR="000F1250">
        <w:rPr>
          <w:rFonts w:hint="eastAsia"/>
        </w:rPr>
        <w:t>A</w:t>
      </w:r>
      <w:r w:rsidR="000F1250">
        <w:t>M</w:t>
      </w:r>
      <w:r>
        <w:rPr>
          <w:rFonts w:hint="eastAsia"/>
        </w:rPr>
        <w:t>”</w:t>
      </w:r>
      <w:r w:rsidR="000F1250">
        <w:rPr>
          <w:rFonts w:hint="eastAsia"/>
        </w:rPr>
        <w:t>，填满玩家目前所持武器的弹药数。</w:t>
      </w:r>
    </w:p>
    <w:p w14:paraId="70AE4572" w14:textId="2DCC6D2C" w:rsidR="000F1250" w:rsidRDefault="000F1250" w:rsidP="00B07403">
      <w:pPr>
        <w:pStyle w:val="a3"/>
        <w:ind w:left="360" w:firstLineChars="0" w:firstLine="0"/>
      </w:pPr>
      <w:r>
        <w:rPr>
          <w:rFonts w:hint="eastAsia"/>
        </w:rPr>
        <w:t>攻速药水，标签为</w:t>
      </w:r>
      <w:proofErr w:type="gramStart"/>
      <w:r>
        <w:t>”</w:t>
      </w:r>
      <w:proofErr w:type="gramEnd"/>
      <w:r>
        <w:t>SP</w:t>
      </w:r>
      <w:proofErr w:type="gramStart"/>
      <w:r>
        <w:t>”</w:t>
      </w:r>
      <w:proofErr w:type="gramEnd"/>
      <w:r>
        <w:t>,</w:t>
      </w:r>
      <w:r>
        <w:rPr>
          <w:rFonts w:hint="eastAsia"/>
        </w:rPr>
        <w:t>加快玩家的攻击速度（降低武器攻击间隔）</w:t>
      </w:r>
    </w:p>
    <w:p w14:paraId="16850EF3" w14:textId="65CC7BDB" w:rsidR="0050671A" w:rsidRDefault="0050671A" w:rsidP="00B07403">
      <w:pPr>
        <w:pStyle w:val="a3"/>
        <w:ind w:left="360" w:firstLineChars="0" w:firstLine="0"/>
      </w:pPr>
      <w:r>
        <w:rPr>
          <w:rFonts w:hint="eastAsia"/>
        </w:rPr>
        <w:t>P</w:t>
      </w:r>
      <w:r>
        <w:t>otion.js</w:t>
      </w:r>
      <w:r>
        <w:rPr>
          <w:rFonts w:hint="eastAsia"/>
        </w:rPr>
        <w:t>中的up</w:t>
      </w:r>
      <w:r>
        <w:t>date(dt)</w:t>
      </w:r>
      <w:r>
        <w:rPr>
          <w:rFonts w:hint="eastAsia"/>
        </w:rPr>
        <w:t>中，会每帧检测与玩家的距离，如果与玩家的距离小于某个值，则会将该物品节点</w:t>
      </w:r>
      <w:r w:rsidR="00A84685">
        <w:rPr>
          <w:rFonts w:hint="eastAsia"/>
        </w:rPr>
        <w:t>的引用</w:t>
      </w:r>
      <w:r>
        <w:rPr>
          <w:rFonts w:hint="eastAsia"/>
        </w:rPr>
        <w:t>绑定至玩家人物脚本组件P</w:t>
      </w:r>
      <w:r>
        <w:t>layer.js</w:t>
      </w:r>
      <w:r>
        <w:rPr>
          <w:rFonts w:hint="eastAsia"/>
        </w:rPr>
        <w:t>上，P</w:t>
      </w:r>
      <w:r>
        <w:t>layer.js</w:t>
      </w:r>
      <w:r>
        <w:rPr>
          <w:rFonts w:hint="eastAsia"/>
        </w:rPr>
        <w:t>便可以使用这个引用来调用</w:t>
      </w:r>
      <w:r w:rsidR="00127E40">
        <w:rPr>
          <w:rFonts w:hint="eastAsia"/>
        </w:rPr>
        <w:t>物品脚本组件</w:t>
      </w:r>
      <w:r>
        <w:rPr>
          <w:rFonts w:hint="eastAsia"/>
        </w:rPr>
        <w:t>P</w:t>
      </w:r>
      <w:r>
        <w:t>otion.js</w:t>
      </w:r>
      <w:r>
        <w:rPr>
          <w:rFonts w:hint="eastAsia"/>
        </w:rPr>
        <w:t>的Use</w:t>
      </w:r>
      <w:r>
        <w:t>()</w:t>
      </w:r>
      <w:r>
        <w:rPr>
          <w:rFonts w:hint="eastAsia"/>
        </w:rPr>
        <w:t>函数</w:t>
      </w:r>
      <w:r w:rsidR="007D4F15">
        <w:rPr>
          <w:rFonts w:hint="eastAsia"/>
        </w:rPr>
        <w:t>，进行使用</w:t>
      </w:r>
      <w:r w:rsidR="0057231C">
        <w:rPr>
          <w:rFonts w:hint="eastAsia"/>
        </w:rPr>
        <w:t>；如果</w:t>
      </w:r>
      <w:r w:rsidR="0057231C">
        <w:rPr>
          <w:rFonts w:hint="eastAsia"/>
        </w:rPr>
        <w:t>玩家</w:t>
      </w:r>
      <w:r w:rsidR="0057231C">
        <w:rPr>
          <w:rFonts w:hint="eastAsia"/>
        </w:rPr>
        <w:t>远离了</w:t>
      </w:r>
      <w:r w:rsidR="0057231C">
        <w:rPr>
          <w:rFonts w:hint="eastAsia"/>
        </w:rPr>
        <w:t>被绑定物品</w:t>
      </w:r>
      <w:r w:rsidR="0057231C">
        <w:rPr>
          <w:rFonts w:hint="eastAsia"/>
        </w:rPr>
        <w:t>，则会取消绑定。</w:t>
      </w:r>
    </w:p>
    <w:p w14:paraId="594E2A53" w14:textId="2CEFE634" w:rsidR="0057231C" w:rsidRDefault="0057231C" w:rsidP="00B07403">
      <w:pPr>
        <w:pStyle w:val="a3"/>
        <w:ind w:left="360" w:firstLineChars="0" w:firstLine="0"/>
      </w:pPr>
      <w:r>
        <w:rPr>
          <w:rFonts w:hint="eastAsia"/>
        </w:rPr>
        <w:t>这个过程的流程图如下：</w:t>
      </w:r>
    </w:p>
    <w:p w14:paraId="0A5F2313" w14:textId="3C0FFD8D" w:rsidR="00914482" w:rsidRDefault="00914482" w:rsidP="00914482">
      <w:pPr>
        <w:pStyle w:val="a3"/>
        <w:ind w:left="360" w:firstLineChars="0" w:firstLine="0"/>
        <w:jc w:val="center"/>
        <w:rPr>
          <w:rFonts w:hint="eastAsia"/>
        </w:rPr>
      </w:pPr>
      <w:r>
        <w:object w:dxaOrig="3673" w:dyaOrig="8713" w14:anchorId="7ED13CA2">
          <v:shape id="_x0000_i1045" type="#_x0000_t75" style="width:183.6pt;height:435.6pt" o:ole="">
            <v:imagedata r:id="rId17" o:title=""/>
          </v:shape>
          <o:OLEObject Type="Embed" ProgID="Visio.Drawing.15" ShapeID="_x0000_i1045" DrawAspect="Content" ObjectID="_1657359370" r:id="rId18"/>
        </w:object>
      </w:r>
    </w:p>
    <w:p w14:paraId="0D9A6177" w14:textId="7BB1AE3C" w:rsidR="00D80D22" w:rsidRDefault="00D80D22" w:rsidP="00D80D22">
      <w:r>
        <w:rPr>
          <w:rFonts w:hint="eastAsia"/>
        </w:rPr>
        <w:t>二．</w:t>
      </w:r>
      <w:r w:rsidR="00914482">
        <w:rPr>
          <w:rFonts w:hint="eastAsia"/>
        </w:rPr>
        <w:t>内容</w:t>
      </w:r>
      <w:r w:rsidR="00592CC7">
        <w:rPr>
          <w:rFonts w:hint="eastAsia"/>
        </w:rPr>
        <w:t>设计</w:t>
      </w:r>
      <w:r>
        <w:rPr>
          <w:rFonts w:hint="eastAsia"/>
        </w:rPr>
        <w:t>：</w:t>
      </w:r>
    </w:p>
    <w:p w14:paraId="607B7BDF" w14:textId="4BDDFCA6" w:rsidR="00914482" w:rsidRDefault="00914482" w:rsidP="00D80D22">
      <w:pPr>
        <w:rPr>
          <w:rFonts w:hint="eastAsia"/>
        </w:rPr>
      </w:pPr>
      <w:r>
        <w:rPr>
          <w:rFonts w:hint="eastAsia"/>
        </w:rPr>
        <w:t>1</w:t>
      </w:r>
      <w:r w:rsidR="00AB6351">
        <w:rPr>
          <w:rFonts w:hint="eastAsia"/>
        </w:rPr>
        <w:t>武器、子弹</w:t>
      </w:r>
    </w:p>
    <w:p w14:paraId="68DBFE65" w14:textId="63B22420" w:rsidR="00D80D22" w:rsidRDefault="00D80D22" w:rsidP="00D80D22">
      <w:r>
        <w:rPr>
          <w:rFonts w:hint="eastAsia"/>
        </w:rPr>
        <w:t>设计了大量的武器种类，每种武器对应一种类型的子弹，不同武器的子弹有不同的属性、特殊效果。</w:t>
      </w:r>
    </w:p>
    <w:p w14:paraId="6730F3C6" w14:textId="5910280B" w:rsidR="00292FFF" w:rsidRDefault="00AB6351" w:rsidP="0057231C">
      <w:r>
        <w:rPr>
          <w:rFonts w:hint="eastAsia"/>
        </w:rPr>
        <w:t>如：</w:t>
      </w:r>
    </w:p>
    <w:p w14:paraId="5BDD0E47" w14:textId="0D256B38" w:rsidR="00AB6351" w:rsidRDefault="00AB6351" w:rsidP="0057231C">
      <w:r>
        <w:rPr>
          <w:rFonts w:hint="eastAsia"/>
        </w:rPr>
        <w:t>高射速步枪：具有很短的攻击速度，但是伤害比较低。</w:t>
      </w:r>
    </w:p>
    <w:p w14:paraId="6F8EF013" w14:textId="0BAEFCD2" w:rsidR="00AB6351" w:rsidRDefault="00AB6351" w:rsidP="0057231C">
      <w:r>
        <w:rPr>
          <w:rFonts w:hint="eastAsia"/>
        </w:rPr>
        <w:t>毒性步枪：发射出的子弹具有毒性，会使怪物在数秒内持续受到伤害。</w:t>
      </w:r>
    </w:p>
    <w:p w14:paraId="5325AB2D" w14:textId="1BCB3361" w:rsidR="00AB6351" w:rsidRDefault="00AB6351" w:rsidP="0057231C">
      <w:r>
        <w:rPr>
          <w:rFonts w:hint="eastAsia"/>
        </w:rPr>
        <w:t>弹弹枪：反射出的子弹具有</w:t>
      </w:r>
      <w:r w:rsidR="00432880">
        <w:rPr>
          <w:rFonts w:hint="eastAsia"/>
        </w:rPr>
        <w:t>反弹能力，能够在墙壁、怪物间来回弹跳数次，并且可以击退怪物。</w:t>
      </w:r>
    </w:p>
    <w:p w14:paraId="5D7ED64B" w14:textId="60E10399" w:rsidR="00432880" w:rsidRDefault="00432880" w:rsidP="0057231C">
      <w:r>
        <w:rPr>
          <w:rFonts w:hint="eastAsia"/>
        </w:rPr>
        <w:t>散弹枪：一次可发射出多枚子弹，向大范围内散射。</w:t>
      </w:r>
    </w:p>
    <w:p w14:paraId="3353EF6E" w14:textId="1DF631AF" w:rsidR="00432880" w:rsidRDefault="00432880" w:rsidP="0057231C">
      <w:r>
        <w:rPr>
          <w:rFonts w:hint="eastAsia"/>
        </w:rPr>
        <w:t>火箭炮：发射出的子弹碰到敌人或墙壁时会爆炸，对范围内所有敌人造成伤害。</w:t>
      </w:r>
    </w:p>
    <w:p w14:paraId="08DCD5DA" w14:textId="05F2F2E4" w:rsidR="00432880" w:rsidRDefault="00432880" w:rsidP="0057231C">
      <w:r>
        <w:rPr>
          <w:rFonts w:hint="eastAsia"/>
        </w:rPr>
        <w:t>对于不同的武器、子弹，我们进行了美术设计，绘制出了游戏中使用的贴图：</w:t>
      </w:r>
    </w:p>
    <w:p w14:paraId="545CCA2D" w14:textId="60E770C0" w:rsidR="00A85928" w:rsidRDefault="00A85928" w:rsidP="0057231C">
      <w:pPr>
        <w:rPr>
          <w:rFonts w:hint="eastAsia"/>
        </w:rPr>
      </w:pPr>
      <w:r>
        <w:rPr>
          <w:rFonts w:hint="eastAsia"/>
        </w:rPr>
        <w:t>武器：</w:t>
      </w:r>
    </w:p>
    <w:p w14:paraId="621C9B25" w14:textId="29DD6851" w:rsidR="00432880" w:rsidRDefault="00432880" w:rsidP="0057231C">
      <w:r>
        <w:rPr>
          <w:noProof/>
        </w:rPr>
        <w:drawing>
          <wp:inline distT="0" distB="0" distL="0" distR="0" wp14:anchorId="1687A031" wp14:editId="4667359A">
            <wp:extent cx="457200" cy="304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38BDB20" wp14:editId="3C94FC62">
            <wp:extent cx="457200" cy="304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5928">
        <w:t xml:space="preserve"> </w:t>
      </w:r>
      <w:r w:rsidR="00A85928">
        <w:rPr>
          <w:noProof/>
        </w:rPr>
        <w:drawing>
          <wp:inline distT="0" distB="0" distL="0" distR="0" wp14:anchorId="450B4311" wp14:editId="0C4D3F73">
            <wp:extent cx="792480" cy="236220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5928">
        <w:t xml:space="preserve"> </w:t>
      </w:r>
      <w:r w:rsidR="00A85928">
        <w:rPr>
          <w:noProof/>
        </w:rPr>
        <w:drawing>
          <wp:inline distT="0" distB="0" distL="0" distR="0" wp14:anchorId="1709D123" wp14:editId="7050F4CE">
            <wp:extent cx="220980" cy="8382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5928">
        <w:t xml:space="preserve"> </w:t>
      </w:r>
      <w:r w:rsidR="00A85928">
        <w:rPr>
          <w:noProof/>
        </w:rPr>
        <w:drawing>
          <wp:inline distT="0" distB="0" distL="0" distR="0" wp14:anchorId="3D7703D4" wp14:editId="381B558B">
            <wp:extent cx="220980" cy="8382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5928">
        <w:t xml:space="preserve"> </w:t>
      </w:r>
      <w:r w:rsidR="00A85928">
        <w:rPr>
          <w:noProof/>
        </w:rPr>
        <w:drawing>
          <wp:inline distT="0" distB="0" distL="0" distR="0" wp14:anchorId="448424EF" wp14:editId="745E9612">
            <wp:extent cx="609600" cy="3657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5928">
        <w:t xml:space="preserve"> </w:t>
      </w:r>
      <w:r w:rsidR="00A85928">
        <w:rPr>
          <w:noProof/>
        </w:rPr>
        <w:drawing>
          <wp:inline distT="0" distB="0" distL="0" distR="0" wp14:anchorId="4B893EA9" wp14:editId="76CDA306">
            <wp:extent cx="571500" cy="2286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5928">
        <w:rPr>
          <w:noProof/>
        </w:rPr>
        <w:drawing>
          <wp:inline distT="0" distB="0" distL="0" distR="0" wp14:anchorId="3B5A9016" wp14:editId="788C819E">
            <wp:extent cx="990600" cy="42672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7BADA" w14:textId="4D7AA9DF" w:rsidR="00A85928" w:rsidRDefault="00A85928" w:rsidP="0057231C">
      <w:r>
        <w:rPr>
          <w:rFonts w:hint="eastAsia"/>
        </w:rPr>
        <w:lastRenderedPageBreak/>
        <w:t>子弹：</w:t>
      </w:r>
    </w:p>
    <w:p w14:paraId="75D3A80D" w14:textId="5F8067F6" w:rsidR="00A85928" w:rsidRDefault="00A85928" w:rsidP="0057231C">
      <w:r>
        <w:rPr>
          <w:noProof/>
        </w:rPr>
        <w:drawing>
          <wp:inline distT="0" distB="0" distL="0" distR="0" wp14:anchorId="51315299" wp14:editId="44FA4C73">
            <wp:extent cx="304800" cy="3048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19725553" wp14:editId="5877E6E7">
            <wp:extent cx="304800" cy="3048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E2857D7" wp14:editId="73208585">
            <wp:extent cx="480060" cy="5715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72C04B9" wp14:editId="7790E159">
            <wp:extent cx="304800" cy="3048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25B1D995" wp14:editId="77FD9F29">
            <wp:extent cx="304800" cy="3048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12CEB" w14:textId="77777777" w:rsidR="00A85928" w:rsidRPr="00A85928" w:rsidRDefault="00A85928" w:rsidP="0057231C">
      <w:pPr>
        <w:rPr>
          <w:rFonts w:hint="eastAsia"/>
          <w:b/>
        </w:rPr>
      </w:pPr>
    </w:p>
    <w:sectPr w:rsidR="00A85928" w:rsidRPr="00A859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803"/>
    <w:multiLevelType w:val="hybridMultilevel"/>
    <w:tmpl w:val="D9F410BE"/>
    <w:lvl w:ilvl="0" w:tplc="5680D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225"/>
    <w:rsid w:val="00021675"/>
    <w:rsid w:val="00063F8B"/>
    <w:rsid w:val="00071911"/>
    <w:rsid w:val="000F1250"/>
    <w:rsid w:val="00127E40"/>
    <w:rsid w:val="0020588F"/>
    <w:rsid w:val="00292FFF"/>
    <w:rsid w:val="0035478A"/>
    <w:rsid w:val="00355D09"/>
    <w:rsid w:val="003875AD"/>
    <w:rsid w:val="003A07F8"/>
    <w:rsid w:val="003B04C4"/>
    <w:rsid w:val="003F3793"/>
    <w:rsid w:val="00401B0C"/>
    <w:rsid w:val="004043C2"/>
    <w:rsid w:val="00410C30"/>
    <w:rsid w:val="00432880"/>
    <w:rsid w:val="0049065B"/>
    <w:rsid w:val="0050671A"/>
    <w:rsid w:val="00571820"/>
    <w:rsid w:val="0057231C"/>
    <w:rsid w:val="00592CC7"/>
    <w:rsid w:val="005C172D"/>
    <w:rsid w:val="005E6CCC"/>
    <w:rsid w:val="005F5552"/>
    <w:rsid w:val="0062427B"/>
    <w:rsid w:val="006676A5"/>
    <w:rsid w:val="00715A92"/>
    <w:rsid w:val="00727218"/>
    <w:rsid w:val="007A14A2"/>
    <w:rsid w:val="007D4F15"/>
    <w:rsid w:val="00892E55"/>
    <w:rsid w:val="008C73DD"/>
    <w:rsid w:val="00914482"/>
    <w:rsid w:val="009718A0"/>
    <w:rsid w:val="009B59F0"/>
    <w:rsid w:val="00A84685"/>
    <w:rsid w:val="00A85928"/>
    <w:rsid w:val="00AB6351"/>
    <w:rsid w:val="00B07403"/>
    <w:rsid w:val="00B14E9A"/>
    <w:rsid w:val="00B661DA"/>
    <w:rsid w:val="00B76225"/>
    <w:rsid w:val="00C303C0"/>
    <w:rsid w:val="00C855C1"/>
    <w:rsid w:val="00CB2FFC"/>
    <w:rsid w:val="00D80D22"/>
    <w:rsid w:val="00D861D0"/>
    <w:rsid w:val="00DD1685"/>
    <w:rsid w:val="00DD19D3"/>
    <w:rsid w:val="00DF13ED"/>
    <w:rsid w:val="00DF1E56"/>
    <w:rsid w:val="00E41CF5"/>
    <w:rsid w:val="00E552B0"/>
    <w:rsid w:val="00E56BC4"/>
    <w:rsid w:val="00EB506C"/>
    <w:rsid w:val="00FA2777"/>
    <w:rsid w:val="00FB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EC18F"/>
  <w15:chartTrackingRefBased/>
  <w15:docId w15:val="{2F7B701E-47AB-4148-A709-4200C2234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18A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package" Target="embeddings/Microsoft_Visio_Drawing6.vsdx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2.emf"/><Relationship Id="rId12" Type="http://schemas.openxmlformats.org/officeDocument/2006/relationships/package" Target="embeddings/Microsoft_Visio_Drawing3.vsdx"/><Relationship Id="rId17" Type="http://schemas.openxmlformats.org/officeDocument/2006/relationships/image" Target="media/image7.emf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5.vsdx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image" Target="media/image4.emf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package" Target="embeddings/Microsoft_Visio_Drawing2.vsdx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Drawing4.vsdx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package" Target="embeddings/Microsoft_Visio_Drawing1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7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Pelgota Ersakelly</dc:creator>
  <cp:keywords/>
  <dc:description/>
  <cp:lastModifiedBy>Pelgota Ersakelly</cp:lastModifiedBy>
  <cp:revision>41</cp:revision>
  <dcterms:created xsi:type="dcterms:W3CDTF">2020-07-27T01:51:00Z</dcterms:created>
  <dcterms:modified xsi:type="dcterms:W3CDTF">2020-07-27T04:47:00Z</dcterms:modified>
</cp:coreProperties>
</file>