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6FF8BC" w14:textId="2E1C194A" w:rsidR="005D7CAB" w:rsidRDefault="005D7CAB" w:rsidP="005D7CAB">
      <w:pPr>
        <w:pStyle w:val="1"/>
      </w:pPr>
      <w:r>
        <w:rPr>
          <w:rFonts w:hint="eastAsia"/>
        </w:rPr>
        <w:t>怪物</w:t>
      </w:r>
    </w:p>
    <w:p w14:paraId="605D49E2" w14:textId="113C6EB6" w:rsidR="004A1C9B" w:rsidRDefault="004A1C9B">
      <w:r>
        <w:rPr>
          <w:rFonts w:hint="eastAsia"/>
        </w:rPr>
        <w:t>怪物共有</w:t>
      </w:r>
      <w:r w:rsidR="006E519B">
        <w:rPr>
          <w:rFonts w:hint="eastAsia"/>
        </w:rPr>
        <w:t>5种形象：史莱姆、蝙蝠、神秘枪手、精英卫兵和boss。</w:t>
      </w:r>
      <w:r w:rsidR="00712205">
        <w:rPr>
          <w:rFonts w:hint="eastAsia"/>
        </w:rPr>
        <w:t>分别如下图所示：</w:t>
      </w:r>
    </w:p>
    <w:p w14:paraId="24BB0A09" w14:textId="5B9F62F3" w:rsidR="006E519B" w:rsidRDefault="006E519B">
      <w:r>
        <w:rPr>
          <w:noProof/>
        </w:rPr>
        <w:drawing>
          <wp:inline distT="0" distB="0" distL="0" distR="0" wp14:anchorId="391AA328" wp14:editId="2994F932">
            <wp:extent cx="219710" cy="219710"/>
            <wp:effectExtent l="0" t="0" r="889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58B1A82" wp14:editId="72C938AE">
            <wp:extent cx="219710" cy="21971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A03BA2F" wp14:editId="72E07B5E">
            <wp:extent cx="219710" cy="219710"/>
            <wp:effectExtent l="0" t="0" r="889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2205" w:rsidRPr="00712205">
        <w:t xml:space="preserve"> </w:t>
      </w:r>
      <w:r w:rsidR="00712205">
        <w:rPr>
          <w:noProof/>
        </w:rPr>
        <w:drawing>
          <wp:inline distT="0" distB="0" distL="0" distR="0" wp14:anchorId="0CA3E34A" wp14:editId="06534DA7">
            <wp:extent cx="228600" cy="246642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05" r="25062" b="-1951"/>
                    <a:stretch/>
                  </pic:blipFill>
                  <pic:spPr bwMode="auto">
                    <a:xfrm>
                      <a:off x="0" y="0"/>
                      <a:ext cx="228611" cy="24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C4ADB45" wp14:editId="3CE848A0">
            <wp:extent cx="443865" cy="44386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49540" w14:textId="49014A76" w:rsidR="006E519B" w:rsidRDefault="004A1C9B">
      <w:r>
        <w:rPr>
          <w:rFonts w:hint="eastAsia"/>
        </w:rPr>
        <w:t>根据角色的不同，各种怪物的战斗力、血量、速度、攻击方式都有区别。但是大体上可以分为近战</w:t>
      </w:r>
      <w:r w:rsidR="00712205">
        <w:rPr>
          <w:rFonts w:hint="eastAsia"/>
        </w:rPr>
        <w:t>、远战和boss三</w:t>
      </w:r>
      <w:r>
        <w:rPr>
          <w:rFonts w:hint="eastAsia"/>
        </w:rPr>
        <w:t>种类型。</w:t>
      </w:r>
    </w:p>
    <w:p w14:paraId="607174DB" w14:textId="1A911972" w:rsidR="00712205" w:rsidRDefault="00712205">
      <w:r>
        <w:rPr>
          <w:rFonts w:hint="eastAsia"/>
        </w:rPr>
        <w:t>近战怪物在玩家到达一定范围内实施攻击。</w:t>
      </w:r>
    </w:p>
    <w:p w14:paraId="4B89F86A" w14:textId="51925DAB" w:rsidR="00712205" w:rsidRDefault="00712205">
      <w:proofErr w:type="gramStart"/>
      <w:r>
        <w:rPr>
          <w:rFonts w:hint="eastAsia"/>
        </w:rPr>
        <w:t>而远战怪物</w:t>
      </w:r>
      <w:proofErr w:type="gramEnd"/>
      <w:r>
        <w:rPr>
          <w:rFonts w:hint="eastAsia"/>
        </w:rPr>
        <w:t>通过武器发射子弹实施攻击。</w:t>
      </w:r>
    </w:p>
    <w:p w14:paraId="772049ED" w14:textId="462C1950" w:rsidR="00712205" w:rsidRDefault="00712205" w:rsidP="00805DDD">
      <w:pPr>
        <w:spacing w:afterLines="100" w:after="312"/>
      </w:pPr>
      <w:r>
        <w:t>B</w:t>
      </w:r>
      <w:r>
        <w:rPr>
          <w:rFonts w:hint="eastAsia"/>
        </w:rPr>
        <w:t>oss有三种技能：</w:t>
      </w:r>
      <w:r w:rsidR="000F2188">
        <w:rPr>
          <w:rFonts w:hint="eastAsia"/>
        </w:rPr>
        <w:t>①</w:t>
      </w:r>
      <w:r>
        <w:rPr>
          <w:rFonts w:hint="eastAsia"/>
        </w:rPr>
        <w:t>每2秒钟朝玩家方向发射一个旋转的子弹团</w:t>
      </w:r>
      <w:r w:rsidR="000F2188">
        <w:rPr>
          <w:rFonts w:hint="eastAsia"/>
        </w:rPr>
        <w:t>，一个子弹团有4个子弹；②每5秒钟向上</w:t>
      </w:r>
      <w:r w:rsidR="007606DF">
        <w:rPr>
          <w:rFonts w:hint="eastAsia"/>
        </w:rPr>
        <w:t>、</w:t>
      </w:r>
      <w:r w:rsidR="000F2188">
        <w:rPr>
          <w:rFonts w:hint="eastAsia"/>
        </w:rPr>
        <w:t>下</w:t>
      </w:r>
      <w:r w:rsidR="007606DF">
        <w:rPr>
          <w:rFonts w:hint="eastAsia"/>
        </w:rPr>
        <w:t>、</w:t>
      </w:r>
      <w:r w:rsidR="000F2188">
        <w:rPr>
          <w:rFonts w:hint="eastAsia"/>
        </w:rPr>
        <w:t>左</w:t>
      </w:r>
      <w:r w:rsidR="007606DF">
        <w:rPr>
          <w:rFonts w:hint="eastAsia"/>
        </w:rPr>
        <w:t>、</w:t>
      </w:r>
      <w:r w:rsidR="000F2188">
        <w:rPr>
          <w:rFonts w:hint="eastAsia"/>
        </w:rPr>
        <w:t>右、左上、左下、右上、右下8个方向发射子弹；③每1</w:t>
      </w:r>
      <w:r w:rsidR="000F2188">
        <w:t>0</w:t>
      </w:r>
      <w:r w:rsidR="000F2188">
        <w:rPr>
          <w:rFonts w:hint="eastAsia"/>
        </w:rPr>
        <w:t>秒钟在玩家位置生成一个黑洞，处与黑洞内的玩家无法移动，持续</w:t>
      </w:r>
      <w:r w:rsidR="000F2188">
        <w:t>2</w:t>
      </w:r>
      <w:r w:rsidR="000F2188">
        <w:rPr>
          <w:rFonts w:hint="eastAsia"/>
        </w:rPr>
        <w:t>秒钟。</w:t>
      </w:r>
    </w:p>
    <w:p w14:paraId="04CD5529" w14:textId="2F751681" w:rsidR="004A1C9B" w:rsidRDefault="009E4C1A" w:rsidP="005D7CAB">
      <w:pPr>
        <w:spacing w:afterLines="50" w:after="156"/>
      </w:pPr>
      <w:r>
        <w:rPr>
          <w:rFonts w:hint="eastAsia"/>
        </w:rPr>
        <w:t>所有</w:t>
      </w:r>
      <w:r w:rsidR="004A1C9B">
        <w:rPr>
          <w:rFonts w:hint="eastAsia"/>
        </w:rPr>
        <w:t>怪物节点</w:t>
      </w:r>
      <w:r w:rsidR="006E519B">
        <w:rPr>
          <w:rFonts w:hint="eastAsia"/>
        </w:rPr>
        <w:t>都要</w:t>
      </w:r>
      <w:r w:rsidR="004A1C9B">
        <w:rPr>
          <w:rFonts w:hint="eastAsia"/>
        </w:rPr>
        <w:t>与玩家、房间门有联系。</w:t>
      </w:r>
    </w:p>
    <w:p w14:paraId="6EE56A95" w14:textId="3CC07211" w:rsidR="0004343B" w:rsidRDefault="0004343B">
      <w:r>
        <w:rPr>
          <w:rFonts w:hint="eastAsia"/>
        </w:rPr>
        <w:t>怪物节点要被进入房间的门绑定，还要绑定封锁房间的门。如果玩家触发进入房间的门，那么怪物状态就被激活；如果怪物全部死亡，那么封锁房间的门就被打开。</w:t>
      </w:r>
      <w:r w:rsidR="001C6D62">
        <w:rPr>
          <w:rFonts w:hint="eastAsia"/>
        </w:rPr>
        <w:t xml:space="preserve"> </w:t>
      </w:r>
    </w:p>
    <w:p w14:paraId="0B247CA0" w14:textId="77777777" w:rsidR="00C11250" w:rsidRDefault="00C11250" w:rsidP="00C11250">
      <w:pPr>
        <w:spacing w:beforeLines="100" w:before="312"/>
      </w:pPr>
      <w:r>
        <w:rPr>
          <w:rFonts w:hint="eastAsia"/>
        </w:rPr>
        <w:t>怪物节点需要绑定玩家节点进行寻找位置、攻击的交互。怪物实时检测玩家位置，朝向玩家方向移动。怪物调用玩家脚本组件，修改玩家血量进行攻击。</w:t>
      </w:r>
    </w:p>
    <w:p w14:paraId="3DE4BC9C" w14:textId="77777777" w:rsidR="00C11250" w:rsidRPr="00C11250" w:rsidRDefault="00C11250"/>
    <w:p w14:paraId="2792600E" w14:textId="769135EC" w:rsidR="00F7437B" w:rsidRDefault="00F7437B" w:rsidP="00F7437B">
      <w:pPr>
        <w:pStyle w:val="a7"/>
      </w:pPr>
      <w:r>
        <w:rPr>
          <w:rFonts w:hint="eastAsia"/>
        </w:rPr>
        <w:t>进门刷新出怪物</w:t>
      </w:r>
    </w:p>
    <w:p w14:paraId="3BCE8649" w14:textId="52FA82FD" w:rsidR="00F7437B" w:rsidRDefault="00F7437B" w:rsidP="00F7437B">
      <w:r>
        <w:rPr>
          <w:rFonts w:hint="eastAsia"/>
        </w:rPr>
        <w:t>这里我们</w:t>
      </w:r>
      <w:r w:rsidR="008E403E">
        <w:rPr>
          <w:rFonts w:hint="eastAsia"/>
        </w:rPr>
        <w:t>在</w:t>
      </w:r>
      <w:r>
        <w:rPr>
          <w:rFonts w:hint="eastAsia"/>
        </w:rPr>
        <w:t>每个房间门口都做了一层透明的门，绑定了碰撞组件。只要当怪物碰到其中一个透明的门时，就会将房间内的怪物、物品的active状态全</w:t>
      </w:r>
      <w:proofErr w:type="gramStart"/>
      <w:r>
        <w:rPr>
          <w:rFonts w:hint="eastAsia"/>
        </w:rPr>
        <w:t>部置</w:t>
      </w:r>
      <w:proofErr w:type="gramEnd"/>
      <w:r>
        <w:rPr>
          <w:rFonts w:hint="eastAsia"/>
        </w:rPr>
        <w:t>为true，实现进入房间怪物出现的效果。并且同时会有一道封锁的门出现，阻止玩家在游戏期间跑出房间。</w:t>
      </w:r>
    </w:p>
    <w:p w14:paraId="1EF4C890" w14:textId="7553B8B5" w:rsidR="00F7437B" w:rsidRDefault="00F7437B" w:rsidP="00F7437B">
      <w:r>
        <w:rPr>
          <w:rFonts w:hint="eastAsia"/>
        </w:rPr>
        <w:t>为了防止碰到多次触发的情况，我们将所有透明的门都放在一个节点下，只要有一个透明门被触发，那么它们的父节点就会被销毁，防止了bug的出现。</w:t>
      </w:r>
    </w:p>
    <w:p w14:paraId="27E1E96C" w14:textId="12E66C6D" w:rsidR="00B27320" w:rsidRDefault="00B27320" w:rsidP="00B27320">
      <w:pPr>
        <w:jc w:val="center"/>
        <w:rPr>
          <w:rFonts w:hint="eastAsia"/>
        </w:rPr>
      </w:pPr>
      <w:r w:rsidRPr="00B27320">
        <w:drawing>
          <wp:inline distT="0" distB="0" distL="0" distR="0" wp14:anchorId="2CDA42AD" wp14:editId="4C3CBFB6">
            <wp:extent cx="2429214" cy="7144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1F9A" w14:textId="7AB24D1D" w:rsidR="00F7437B" w:rsidRDefault="00F7437B" w:rsidP="00F7437B">
      <w:pPr>
        <w:pStyle w:val="a7"/>
      </w:pPr>
      <w:r>
        <w:rPr>
          <w:rFonts w:hint="eastAsia"/>
        </w:rPr>
        <w:t>战斗结束门打开</w:t>
      </w:r>
    </w:p>
    <w:p w14:paraId="25455D21" w14:textId="427F63F3" w:rsidR="00F7437B" w:rsidRDefault="00F7437B" w:rsidP="00F7437B">
      <w:r>
        <w:rPr>
          <w:rFonts w:hint="eastAsia"/>
        </w:rPr>
        <w:t>在房间</w:t>
      </w:r>
      <w:proofErr w:type="gramStart"/>
      <w:r>
        <w:rPr>
          <w:rFonts w:hint="eastAsia"/>
        </w:rPr>
        <w:t>内战斗</w:t>
      </w:r>
      <w:proofErr w:type="gramEnd"/>
      <w:r>
        <w:rPr>
          <w:rFonts w:hint="eastAsia"/>
        </w:rPr>
        <w:t>时会出现封锁门来阻止玩家脱离战斗。那么战斗结束后，我们也要将它销毁掉。</w:t>
      </w:r>
    </w:p>
    <w:p w14:paraId="2C2A3486" w14:textId="5193934A" w:rsidR="00F7437B" w:rsidRDefault="00F7437B" w:rsidP="00F7437B">
      <w:r>
        <w:rPr>
          <w:rFonts w:hint="eastAsia"/>
        </w:rPr>
        <w:t>这里我们还是把所有封锁门都放在一个节点下面。但是和上面的进门触发门不同，我们将脚本绑定在这个父节点下面</w:t>
      </w:r>
      <w:r w:rsidR="005D7CAB">
        <w:rPr>
          <w:rFonts w:hint="eastAsia"/>
        </w:rPr>
        <w:t>，脚本里面记录有房间内的怪物数量，一旦数量为</w:t>
      </w:r>
      <w:r w:rsidR="005D7CAB">
        <w:t>0</w:t>
      </w:r>
      <w:r w:rsidR="005D7CAB">
        <w:rPr>
          <w:rFonts w:hint="eastAsia"/>
        </w:rPr>
        <w:t>，封锁门就被销毁。玩家就可以出房间。</w:t>
      </w:r>
    </w:p>
    <w:p w14:paraId="2586667C" w14:textId="0759DDF3" w:rsidR="00B27320" w:rsidRPr="00F7437B" w:rsidRDefault="00B27320" w:rsidP="00B27320">
      <w:pPr>
        <w:jc w:val="center"/>
        <w:rPr>
          <w:rFonts w:hint="eastAsia"/>
        </w:rPr>
      </w:pPr>
      <w:r w:rsidRPr="00B27320">
        <w:lastRenderedPageBreak/>
        <w:drawing>
          <wp:inline distT="0" distB="0" distL="0" distR="0" wp14:anchorId="1DA45BAB" wp14:editId="455D5EED">
            <wp:extent cx="2372056" cy="704948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42AF" w14:textId="4E5F3CE7" w:rsidR="009B4841" w:rsidRDefault="009B4841" w:rsidP="009B4841">
      <w:pPr>
        <w:pStyle w:val="a7"/>
      </w:pPr>
      <w:r>
        <w:rPr>
          <w:rFonts w:hint="eastAsia"/>
        </w:rPr>
        <w:t>怪物移动</w:t>
      </w:r>
    </w:p>
    <w:p w14:paraId="36B051FF" w14:textId="79A5A8D1" w:rsidR="009B4841" w:rsidRDefault="00EE34C4" w:rsidP="009B4841">
      <w:r>
        <w:rPr>
          <w:rFonts w:hint="eastAsia"/>
        </w:rPr>
        <w:t>每种类型的怪物脚本中都有Run函数，这个函数是用来实现怪物朝向玩家移动的基础。</w:t>
      </w:r>
    </w:p>
    <w:p w14:paraId="4EE0B016" w14:textId="5B019746" w:rsidR="00EE34C4" w:rsidRDefault="00EE34C4" w:rsidP="009B4841">
      <w:r>
        <w:rPr>
          <w:rFonts w:hint="eastAsia"/>
        </w:rPr>
        <w:t>在Run函数中，我们首先做出一个由玩家指向怪物的向量，再调用</w:t>
      </w:r>
      <w:proofErr w:type="spellStart"/>
      <w:r w:rsidRPr="00EE34C4">
        <w:t>normalizeSelf</w:t>
      </w:r>
      <w:proofErr w:type="spellEnd"/>
      <w:r>
        <w:rPr>
          <w:rFonts w:hint="eastAsia"/>
        </w:rPr>
        <w:t>函数将这个向量单位化。这里我们就得到了怪物移动的方向。</w:t>
      </w:r>
    </w:p>
    <w:p w14:paraId="671538EF" w14:textId="1EDC5EE5" w:rsidR="00EE34C4" w:rsidRDefault="00EE34C4" w:rsidP="009B4841">
      <w:r>
        <w:rPr>
          <w:rFonts w:hint="eastAsia"/>
        </w:rPr>
        <w:t>这里我们调用节点物理组件中的</w:t>
      </w:r>
      <w:proofErr w:type="spellStart"/>
      <w:r w:rsidRPr="00EE34C4">
        <w:t>linearVelocity</w:t>
      </w:r>
      <w:proofErr w:type="spellEnd"/>
      <w:r>
        <w:rPr>
          <w:rFonts w:hint="eastAsia"/>
        </w:rPr>
        <w:t>属性，将</w:t>
      </w:r>
      <w:r w:rsidR="00F7437B">
        <w:rPr>
          <w:rFonts w:hint="eastAsia"/>
        </w:rPr>
        <w:t>怪物移动方向向量与设置的怪物移动速度组合，赋值给</w:t>
      </w:r>
      <w:proofErr w:type="spellStart"/>
      <w:r w:rsidR="00F7437B" w:rsidRPr="00F7437B">
        <w:t>linearVelocity</w:t>
      </w:r>
      <w:proofErr w:type="spellEnd"/>
      <w:r w:rsidR="00F7437B">
        <w:rPr>
          <w:rFonts w:hint="eastAsia"/>
        </w:rPr>
        <w:t>属性，实现怪物的移动。</w:t>
      </w:r>
    </w:p>
    <w:p w14:paraId="0731480B" w14:textId="7BD587DD" w:rsidR="00D10739" w:rsidRDefault="00E061AB" w:rsidP="00D10739">
      <w:pPr>
        <w:jc w:val="center"/>
      </w:pPr>
      <w:r w:rsidRPr="00E061AB">
        <w:rPr>
          <w:rFonts w:hint="eastAsia"/>
          <w:noProof/>
        </w:rPr>
        <w:drawing>
          <wp:inline distT="0" distB="0" distL="0" distR="0" wp14:anchorId="49A20682" wp14:editId="3296AB98">
            <wp:extent cx="2071771" cy="3393141"/>
            <wp:effectExtent l="0" t="0" r="508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893" cy="339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28370" w14:textId="279CF36A" w:rsidR="00D10739" w:rsidRPr="00D10739" w:rsidRDefault="00D10739" w:rsidP="00D10739">
      <w:pPr>
        <w:jc w:val="center"/>
        <w:rPr>
          <w:sz w:val="18"/>
          <w:szCs w:val="18"/>
        </w:rPr>
      </w:pPr>
      <w:r w:rsidRPr="00D10739">
        <w:rPr>
          <w:rFonts w:hint="eastAsia"/>
          <w:sz w:val="18"/>
          <w:szCs w:val="18"/>
        </w:rPr>
        <w:t>Run函数的流程图</w:t>
      </w:r>
    </w:p>
    <w:p w14:paraId="2F52F799" w14:textId="5F172724" w:rsidR="00B3741B" w:rsidRDefault="00B3741B" w:rsidP="00B3741B">
      <w:pPr>
        <w:pStyle w:val="a7"/>
      </w:pPr>
      <w:r>
        <w:rPr>
          <w:rFonts w:hint="eastAsia"/>
        </w:rPr>
        <w:t>怪物攻击</w:t>
      </w:r>
    </w:p>
    <w:p w14:paraId="285235D9" w14:textId="4B33037F" w:rsidR="00805DDD" w:rsidRDefault="009E4C1A" w:rsidP="007A0C53">
      <w:pPr>
        <w:spacing w:afterLines="50" w:after="156"/>
      </w:pPr>
      <w:r>
        <w:rPr>
          <w:rFonts w:hint="eastAsia"/>
        </w:rPr>
        <w:t>其中，近战怪物</w:t>
      </w:r>
      <w:r w:rsidR="00805DDD">
        <w:rPr>
          <w:rFonts w:hint="eastAsia"/>
        </w:rPr>
        <w:t>如果与玩家产生碰撞，使用</w:t>
      </w:r>
      <w:proofErr w:type="spellStart"/>
      <w:r w:rsidR="00805DDD" w:rsidRPr="00805DDD">
        <w:t>onBeginContact</w:t>
      </w:r>
      <w:proofErr w:type="spellEnd"/>
      <w:r w:rsidR="00805DDD" w:rsidRPr="00805DDD">
        <w:rPr>
          <w:rFonts w:hint="eastAsia"/>
        </w:rPr>
        <w:t>函数</w:t>
      </w:r>
      <w:r w:rsidR="00805DDD">
        <w:rPr>
          <w:rFonts w:hint="eastAsia"/>
        </w:rPr>
        <w:t>，在函数内部调用玩家脚本组件中的</w:t>
      </w:r>
      <w:proofErr w:type="spellStart"/>
      <w:r w:rsidR="00805DDD">
        <w:rPr>
          <w:rFonts w:hint="eastAsia"/>
        </w:rPr>
        <w:t>get</w:t>
      </w:r>
      <w:r w:rsidR="00805DDD">
        <w:t>Damage</w:t>
      </w:r>
      <w:proofErr w:type="spellEnd"/>
      <w:r w:rsidR="00805DDD">
        <w:rPr>
          <w:rFonts w:hint="eastAsia"/>
        </w:rPr>
        <w:t>函数，将自身的damage变量当作参数传入，使玩家的血量减少对应的数值。</w:t>
      </w:r>
    </w:p>
    <w:p w14:paraId="7F19FEBE" w14:textId="63B9156C" w:rsidR="00D10739" w:rsidRDefault="00E061AB" w:rsidP="00D10739">
      <w:pPr>
        <w:spacing w:afterLines="50" w:after="156"/>
        <w:jc w:val="center"/>
      </w:pPr>
      <w:r w:rsidRPr="00E061AB">
        <w:rPr>
          <w:rFonts w:hint="eastAsia"/>
          <w:noProof/>
        </w:rPr>
        <w:lastRenderedPageBreak/>
        <w:drawing>
          <wp:inline distT="0" distB="0" distL="0" distR="0" wp14:anchorId="4384D2CE" wp14:editId="175DEF60">
            <wp:extent cx="2365581" cy="2550459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179" cy="2567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BA4F0" w14:textId="0E222E6B" w:rsidR="00D10739" w:rsidRPr="00D10739" w:rsidRDefault="00D10739" w:rsidP="00D10739">
      <w:pPr>
        <w:jc w:val="center"/>
        <w:rPr>
          <w:sz w:val="18"/>
          <w:szCs w:val="18"/>
        </w:rPr>
      </w:pPr>
      <w:r w:rsidRPr="00D10739">
        <w:rPr>
          <w:rFonts w:hint="eastAsia"/>
          <w:sz w:val="18"/>
          <w:szCs w:val="18"/>
        </w:rPr>
        <w:t>近战敌人攻击流程图</w:t>
      </w:r>
    </w:p>
    <w:p w14:paraId="5A64430F" w14:textId="49A751CD" w:rsidR="00805DDD" w:rsidRDefault="00805DDD" w:rsidP="00E061AB">
      <w:pPr>
        <w:spacing w:beforeLines="50" w:before="156" w:afterLines="50" w:after="156"/>
      </w:pPr>
      <w:proofErr w:type="gramStart"/>
      <w:r>
        <w:rPr>
          <w:rFonts w:hint="eastAsia"/>
        </w:rPr>
        <w:t>远战怪物</w:t>
      </w:r>
      <w:proofErr w:type="gramEnd"/>
      <w:r>
        <w:rPr>
          <w:rFonts w:hint="eastAsia"/>
        </w:rPr>
        <w:t>的攻击方式较近战怪物更为复杂，</w:t>
      </w:r>
      <w:proofErr w:type="gramStart"/>
      <w:r>
        <w:rPr>
          <w:rFonts w:hint="eastAsia"/>
        </w:rPr>
        <w:t>远战怪物</w:t>
      </w:r>
      <w:proofErr w:type="gramEnd"/>
      <w:r>
        <w:rPr>
          <w:rFonts w:hint="eastAsia"/>
        </w:rPr>
        <w:t>包含子节点weapon，也就是它们使用的武器节点。</w:t>
      </w:r>
      <w:r>
        <w:t>W</w:t>
      </w:r>
      <w:r>
        <w:rPr>
          <w:rFonts w:hint="eastAsia"/>
        </w:rPr>
        <w:t>eapon子节点绑定enemy</w:t>
      </w:r>
      <w:r>
        <w:t>-weapon</w:t>
      </w:r>
      <w:r>
        <w:rPr>
          <w:rFonts w:hint="eastAsia"/>
        </w:rPr>
        <w:t>脚本组件，enemy</w:t>
      </w:r>
      <w:r>
        <w:t>-weapon</w:t>
      </w:r>
      <w:r>
        <w:rPr>
          <w:rFonts w:hint="eastAsia"/>
        </w:rPr>
        <w:t>脚本中</w:t>
      </w:r>
      <w:r w:rsidR="00C07389">
        <w:rPr>
          <w:rFonts w:hint="eastAsia"/>
        </w:rPr>
        <w:t>绑定player节点，</w:t>
      </w:r>
      <w:r>
        <w:rPr>
          <w:rFonts w:hint="eastAsia"/>
        </w:rPr>
        <w:t>使用</w:t>
      </w:r>
      <w:r w:rsidR="00C07389" w:rsidRPr="00C07389">
        <w:t>Rotation</w:t>
      </w:r>
      <w:r w:rsidR="00C07389">
        <w:rPr>
          <w:rFonts w:hint="eastAsia"/>
        </w:rPr>
        <w:t>函数实现武器朝向玩家的旋转，为子弹朝玩家发射提供条件。enemy</w:t>
      </w:r>
      <w:r w:rsidR="00C07389">
        <w:t>-</w:t>
      </w:r>
      <w:r w:rsidR="00C07389">
        <w:rPr>
          <w:rFonts w:hint="eastAsia"/>
        </w:rPr>
        <w:t>weapon脚本中还实现了fire函数，实现每隔两秒朝向玩家开火。这里为了实现子弹与武器的方向一致，并且为了方便将子弹与</w:t>
      </w:r>
      <w:r w:rsidR="00315A7C">
        <w:rPr>
          <w:rFonts w:hint="eastAsia"/>
        </w:rPr>
        <w:t>武器的相对位置确定，在weapon节点下设置了一个</w:t>
      </w:r>
      <w:proofErr w:type="spellStart"/>
      <w:r w:rsidR="00315A7C">
        <w:rPr>
          <w:rFonts w:hint="eastAsia"/>
        </w:rPr>
        <w:t>firepoint</w:t>
      </w:r>
      <w:proofErr w:type="spellEnd"/>
      <w:r w:rsidR="00315A7C">
        <w:rPr>
          <w:rFonts w:hint="eastAsia"/>
        </w:rPr>
        <w:t>子节点，每</w:t>
      </w:r>
      <w:r w:rsidR="00E859EB">
        <w:rPr>
          <w:rFonts w:hint="eastAsia"/>
        </w:rPr>
        <w:t>两秒</w:t>
      </w:r>
      <w:r w:rsidR="00315A7C">
        <w:rPr>
          <w:rFonts w:hint="eastAsia"/>
        </w:rPr>
        <w:t>将enemy</w:t>
      </w:r>
      <w:r w:rsidR="00315A7C">
        <w:t>-bullet</w:t>
      </w:r>
      <w:r w:rsidR="00315A7C">
        <w:rPr>
          <w:rFonts w:hint="eastAsia"/>
        </w:rPr>
        <w:t>预制体</w:t>
      </w:r>
      <w:r w:rsidR="00E859EB">
        <w:rPr>
          <w:rFonts w:hint="eastAsia"/>
        </w:rPr>
        <w:t>实例化一次，将enemy</w:t>
      </w:r>
      <w:r w:rsidR="00E859EB">
        <w:t>-bullet</w:t>
      </w:r>
      <w:r w:rsidR="00E859EB">
        <w:rPr>
          <w:rFonts w:hint="eastAsia"/>
        </w:rPr>
        <w:t>作为子节点放置在Canvas节点下，放置在</w:t>
      </w:r>
      <w:proofErr w:type="spellStart"/>
      <w:r w:rsidR="00E859EB">
        <w:rPr>
          <w:rFonts w:hint="eastAsia"/>
        </w:rPr>
        <w:t>firepoint</w:t>
      </w:r>
      <w:proofErr w:type="spellEnd"/>
      <w:r w:rsidR="00E859EB">
        <w:rPr>
          <w:rFonts w:hint="eastAsia"/>
        </w:rPr>
        <w:t>的位置上。这里</w:t>
      </w:r>
      <w:r w:rsidR="00B3741B">
        <w:rPr>
          <w:rFonts w:hint="eastAsia"/>
        </w:rPr>
        <w:t>要将</w:t>
      </w:r>
      <w:proofErr w:type="spellStart"/>
      <w:r w:rsidR="00B3741B">
        <w:rPr>
          <w:rFonts w:hint="eastAsia"/>
        </w:rPr>
        <w:t>firepoint</w:t>
      </w:r>
      <w:proofErr w:type="spellEnd"/>
      <w:r w:rsidR="00B3741B">
        <w:rPr>
          <w:rFonts w:hint="eastAsia"/>
        </w:rPr>
        <w:t>的坐标使用</w:t>
      </w:r>
      <w:proofErr w:type="spellStart"/>
      <w:r w:rsidR="00B3741B" w:rsidRPr="00B3741B">
        <w:t>convertToWorldSpaceAR</w:t>
      </w:r>
      <w:proofErr w:type="spellEnd"/>
      <w:r w:rsidR="00B3741B">
        <w:rPr>
          <w:rFonts w:hint="eastAsia"/>
        </w:rPr>
        <w:t>函数转换为世界坐标，因为</w:t>
      </w:r>
      <w:proofErr w:type="spellStart"/>
      <w:r w:rsidR="00B3741B">
        <w:rPr>
          <w:rFonts w:hint="eastAsia"/>
        </w:rPr>
        <w:t>firepoint</w:t>
      </w:r>
      <w:proofErr w:type="spellEnd"/>
      <w:r w:rsidR="00B3741B">
        <w:rPr>
          <w:rFonts w:hint="eastAsia"/>
        </w:rPr>
        <w:t>的坐标是相对其父节点也就是enemy</w:t>
      </w:r>
      <w:r w:rsidR="00B3741B">
        <w:t>-weapon</w:t>
      </w:r>
      <w:r w:rsidR="00B3741B">
        <w:rPr>
          <w:rFonts w:hint="eastAsia"/>
        </w:rPr>
        <w:t>的相对坐标。最后，还要将enemy</w:t>
      </w:r>
      <w:r w:rsidR="00B3741B">
        <w:t>-bullet</w:t>
      </w:r>
      <w:r w:rsidR="00B3741B">
        <w:rPr>
          <w:rFonts w:hint="eastAsia"/>
        </w:rPr>
        <w:t>的坐标减去Canvas的偏置量。</w:t>
      </w:r>
    </w:p>
    <w:p w14:paraId="32FA09CE" w14:textId="0C378D20" w:rsidR="00D10739" w:rsidRDefault="00E061AB" w:rsidP="00D10739">
      <w:pPr>
        <w:spacing w:afterLines="50" w:after="156"/>
        <w:jc w:val="center"/>
      </w:pPr>
      <w:r w:rsidRPr="00E061AB">
        <w:rPr>
          <w:rFonts w:hint="eastAsia"/>
          <w:noProof/>
        </w:rPr>
        <w:drawing>
          <wp:inline distT="0" distB="0" distL="0" distR="0" wp14:anchorId="1A7D8712" wp14:editId="1906D705">
            <wp:extent cx="3218180" cy="3366135"/>
            <wp:effectExtent l="0" t="0" r="127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FE421" w14:textId="58355AE4" w:rsidR="00D10739" w:rsidRDefault="00D10739" w:rsidP="00D10739">
      <w:pPr>
        <w:jc w:val="center"/>
        <w:rPr>
          <w:sz w:val="18"/>
          <w:szCs w:val="18"/>
        </w:rPr>
      </w:pPr>
      <w:r w:rsidRPr="00D10739">
        <w:rPr>
          <w:rFonts w:hint="eastAsia"/>
          <w:sz w:val="18"/>
          <w:szCs w:val="18"/>
        </w:rPr>
        <w:t>远程敌人发射子弹流程图</w:t>
      </w:r>
    </w:p>
    <w:p w14:paraId="11ECC4D5" w14:textId="51D8611B" w:rsidR="00D10739" w:rsidRDefault="00E061AB" w:rsidP="00D10739">
      <w:pPr>
        <w:jc w:val="center"/>
        <w:rPr>
          <w:sz w:val="18"/>
          <w:szCs w:val="18"/>
        </w:rPr>
      </w:pPr>
      <w:r w:rsidRPr="00E061AB">
        <w:rPr>
          <w:rFonts w:hint="eastAsia"/>
          <w:noProof/>
          <w:sz w:val="18"/>
          <w:szCs w:val="18"/>
        </w:rPr>
        <w:lastRenderedPageBreak/>
        <w:drawing>
          <wp:inline distT="0" distB="0" distL="0" distR="0" wp14:anchorId="6E4FDB39" wp14:editId="2BD621EF">
            <wp:extent cx="3738245" cy="439293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245" cy="439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9E978" w14:textId="67CF4478" w:rsidR="00D10739" w:rsidRPr="00D10739" w:rsidRDefault="00D10739" w:rsidP="00D10739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远程怪物武器旋转流程图</w:t>
      </w:r>
    </w:p>
    <w:p w14:paraId="1ACE666F" w14:textId="2A0F7F98" w:rsidR="005D7CAB" w:rsidRDefault="00B3741B" w:rsidP="00D10739">
      <w:pPr>
        <w:spacing w:beforeLines="50" w:before="156"/>
      </w:pPr>
      <w:r>
        <w:rPr>
          <w:rFonts w:hint="eastAsia"/>
        </w:rPr>
        <w:t>Boss有三个技能。</w:t>
      </w:r>
      <w:r w:rsidR="007606DF">
        <w:rPr>
          <w:rFonts w:hint="eastAsia"/>
        </w:rPr>
        <w:t>第一个技能是朝上、下、左、右、左上、左下、右上、右下8个方向发射子弹，具体实现类似远程怪物的攻击实现；</w:t>
      </w:r>
      <w:r>
        <w:rPr>
          <w:rFonts w:hint="eastAsia"/>
        </w:rPr>
        <w:t>第</w:t>
      </w:r>
      <w:r w:rsidR="007606DF">
        <w:rPr>
          <w:rFonts w:hint="eastAsia"/>
        </w:rPr>
        <w:t>二</w:t>
      </w:r>
      <w:r>
        <w:rPr>
          <w:rFonts w:hint="eastAsia"/>
        </w:rPr>
        <w:t>个技能是在远程怪物的攻击方式基础上增加子弹团旋转的效果，</w:t>
      </w:r>
      <w:r w:rsidR="007606DF">
        <w:rPr>
          <w:rFonts w:hint="eastAsia"/>
        </w:rPr>
        <w:t>具体实现是在四个子弹形成的圈中心放置一个空节点hub，四个子弹作为它的子节点放置在它的四周，让hub在实现朝向玩家发射的同时自身旋转带动四个子弹的旋转。</w:t>
      </w:r>
      <w:r w:rsidR="00EE34C4">
        <w:rPr>
          <w:rFonts w:hint="eastAsia"/>
        </w:rPr>
        <w:t>将这个旋转子弹团做成一个预制体，每隔两秒实例化一次；</w:t>
      </w:r>
      <w:r w:rsidR="007606DF">
        <w:rPr>
          <w:rFonts w:hint="eastAsia"/>
        </w:rPr>
        <w:t>第三个技能是在玩家位置生成一个黑洞，阻止玩家的移动。我们创建一个黑洞的预制体，每隔1</w:t>
      </w:r>
      <w:r w:rsidR="007606DF">
        <w:t>0</w:t>
      </w:r>
      <w:r w:rsidR="007606DF">
        <w:rPr>
          <w:rFonts w:hint="eastAsia"/>
        </w:rPr>
        <w:t>秒实例化一次，同时读取玩家位置，将黑洞生成在该位置上</w:t>
      </w:r>
      <w:r w:rsidR="00EE34C4">
        <w:rPr>
          <w:rFonts w:hint="eastAsia"/>
        </w:rPr>
        <w:t>，黑洞预制体有碰撞组件，所以使用</w:t>
      </w:r>
      <w:proofErr w:type="spellStart"/>
      <w:r w:rsidR="00EE34C4" w:rsidRPr="00EE34C4">
        <w:t>onCollisionEnter</w:t>
      </w:r>
      <w:proofErr w:type="spellEnd"/>
      <w:r w:rsidR="00EE34C4">
        <w:rPr>
          <w:rFonts w:hint="eastAsia"/>
        </w:rPr>
        <w:t>函数，当其与玩家产生碰撞，将玩家的速度置为0，同时播放黑洞动画，实现玩家被困在黑洞里的效果。</w:t>
      </w:r>
    </w:p>
    <w:p w14:paraId="2F9EA75D" w14:textId="06B3C90B" w:rsidR="00B27320" w:rsidRDefault="00B27320" w:rsidP="00B27320">
      <w:pPr>
        <w:spacing w:beforeLines="50" w:before="156"/>
        <w:jc w:val="center"/>
      </w:pPr>
      <w:r w:rsidRPr="00B27320">
        <w:lastRenderedPageBreak/>
        <w:drawing>
          <wp:inline distT="0" distB="0" distL="0" distR="0" wp14:anchorId="2B16E24D" wp14:editId="39CCF3DA">
            <wp:extent cx="5274310" cy="3523615"/>
            <wp:effectExtent l="0" t="0" r="254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4C1D" w14:textId="57462478" w:rsidR="00B27320" w:rsidRPr="00B27320" w:rsidRDefault="00B27320" w:rsidP="00B27320">
      <w:pPr>
        <w:jc w:val="center"/>
        <w:rPr>
          <w:rFonts w:hint="eastAsia"/>
          <w:sz w:val="18"/>
          <w:szCs w:val="18"/>
        </w:rPr>
      </w:pPr>
      <w:r w:rsidRPr="00B27320">
        <w:rPr>
          <w:rFonts w:hint="eastAsia"/>
          <w:sz w:val="18"/>
          <w:szCs w:val="18"/>
        </w:rPr>
        <w:t>游戏截图</w:t>
      </w:r>
    </w:p>
    <w:p w14:paraId="27C3184D" w14:textId="522EBFE5" w:rsidR="00D10739" w:rsidRDefault="00E061AB" w:rsidP="00D10739">
      <w:pPr>
        <w:jc w:val="center"/>
      </w:pPr>
      <w:r w:rsidRPr="00E061AB">
        <w:rPr>
          <w:noProof/>
        </w:rPr>
        <w:drawing>
          <wp:inline distT="0" distB="0" distL="0" distR="0" wp14:anchorId="611CA8A8" wp14:editId="02A01413">
            <wp:extent cx="4079240" cy="438404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240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9B996" w14:textId="7527DC75" w:rsidR="00D10739" w:rsidRPr="00D10739" w:rsidRDefault="00D10739" w:rsidP="00D10739">
      <w:pPr>
        <w:jc w:val="center"/>
        <w:rPr>
          <w:sz w:val="18"/>
          <w:szCs w:val="18"/>
        </w:rPr>
      </w:pPr>
      <w:r w:rsidRPr="00D10739">
        <w:rPr>
          <w:sz w:val="18"/>
          <w:szCs w:val="18"/>
        </w:rPr>
        <w:t>B</w:t>
      </w:r>
      <w:r w:rsidRPr="00D10739">
        <w:rPr>
          <w:rFonts w:hint="eastAsia"/>
          <w:sz w:val="18"/>
          <w:szCs w:val="18"/>
        </w:rPr>
        <w:t>oss技能3</w:t>
      </w:r>
      <w:r w:rsidRPr="00D10739">
        <w:rPr>
          <w:sz w:val="18"/>
          <w:szCs w:val="18"/>
        </w:rPr>
        <w:t>-</w:t>
      </w:r>
      <w:r w:rsidRPr="00D10739">
        <w:rPr>
          <w:rFonts w:hint="eastAsia"/>
          <w:sz w:val="18"/>
          <w:szCs w:val="18"/>
        </w:rPr>
        <w:t>黑洞的流程图</w:t>
      </w:r>
    </w:p>
    <w:sectPr w:rsidR="00D10739" w:rsidRPr="00D107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DE756A" w14:textId="77777777" w:rsidR="009012E1" w:rsidRDefault="009012E1" w:rsidP="004A1C9B">
      <w:r>
        <w:separator/>
      </w:r>
    </w:p>
  </w:endnote>
  <w:endnote w:type="continuationSeparator" w:id="0">
    <w:p w14:paraId="41BC3724" w14:textId="77777777" w:rsidR="009012E1" w:rsidRDefault="009012E1" w:rsidP="004A1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B5C11D" w14:textId="77777777" w:rsidR="009012E1" w:rsidRDefault="009012E1" w:rsidP="004A1C9B">
      <w:r>
        <w:separator/>
      </w:r>
    </w:p>
  </w:footnote>
  <w:footnote w:type="continuationSeparator" w:id="0">
    <w:p w14:paraId="311F4C30" w14:textId="77777777" w:rsidR="009012E1" w:rsidRDefault="009012E1" w:rsidP="004A1C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813"/>
    <w:rsid w:val="0004343B"/>
    <w:rsid w:val="000F2188"/>
    <w:rsid w:val="001C6D62"/>
    <w:rsid w:val="001F3948"/>
    <w:rsid w:val="00315A7C"/>
    <w:rsid w:val="004A1C9B"/>
    <w:rsid w:val="00572813"/>
    <w:rsid w:val="005D7CAB"/>
    <w:rsid w:val="006D60A7"/>
    <w:rsid w:val="006E519B"/>
    <w:rsid w:val="00712205"/>
    <w:rsid w:val="007606DF"/>
    <w:rsid w:val="00786A3D"/>
    <w:rsid w:val="007A0C53"/>
    <w:rsid w:val="00805DDD"/>
    <w:rsid w:val="00884566"/>
    <w:rsid w:val="008E403E"/>
    <w:rsid w:val="009012E1"/>
    <w:rsid w:val="009B4841"/>
    <w:rsid w:val="009E4C1A"/>
    <w:rsid w:val="00B27320"/>
    <w:rsid w:val="00B3741B"/>
    <w:rsid w:val="00C07389"/>
    <w:rsid w:val="00C11250"/>
    <w:rsid w:val="00D10739"/>
    <w:rsid w:val="00D464BD"/>
    <w:rsid w:val="00E061AB"/>
    <w:rsid w:val="00E859EB"/>
    <w:rsid w:val="00EE34C4"/>
    <w:rsid w:val="00F7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6081BC"/>
  <w15:chartTrackingRefBased/>
  <w15:docId w15:val="{A58D6830-B806-4541-93E7-245E97E3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7CA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1C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1C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1C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1C9B"/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rsid w:val="00B3741B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B3741B"/>
    <w:rPr>
      <w:b/>
      <w:bCs/>
      <w:kern w:val="28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D7CA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8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0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1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1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1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2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5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Zhizhen</dc:creator>
  <cp:keywords/>
  <dc:description/>
  <cp:lastModifiedBy>Zhou Zhizhen</cp:lastModifiedBy>
  <cp:revision>9</cp:revision>
  <dcterms:created xsi:type="dcterms:W3CDTF">2020-07-26T02:32:00Z</dcterms:created>
  <dcterms:modified xsi:type="dcterms:W3CDTF">2020-07-26T15:25:00Z</dcterms:modified>
</cp:coreProperties>
</file>