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337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3060"/>
      </w:tblGrid>
      <w:tr w:rsidR="008A73D5" w:rsidTr="009A73E8">
        <w:trPr>
          <w:trHeight w:val="530"/>
        </w:trPr>
        <w:tc>
          <w:tcPr>
            <w:tcW w:w="6138" w:type="dxa"/>
            <w:gridSpan w:val="2"/>
          </w:tcPr>
          <w:p w:rsidR="008A73D5" w:rsidRPr="008A73D5" w:rsidRDefault="000225CA" w:rsidP="008A73D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EnterShape</w:t>
            </w:r>
            <w:r w:rsidR="008A73D5" w:rsidRPr="008A73D5">
              <w:rPr>
                <w:b/>
                <w:sz w:val="28"/>
                <w:szCs w:val="28"/>
              </w:rPr>
              <w:t>Applet</w:t>
            </w:r>
            <w:proofErr w:type="spellEnd"/>
          </w:p>
        </w:tc>
      </w:tr>
      <w:tr w:rsidR="008A73D5" w:rsidTr="009A73E8">
        <w:trPr>
          <w:trHeight w:val="1787"/>
        </w:trPr>
        <w:tc>
          <w:tcPr>
            <w:tcW w:w="3078" w:type="dxa"/>
          </w:tcPr>
          <w:p w:rsidR="008A73D5" w:rsidRDefault="008A73D5" w:rsidP="008A73D5">
            <w:pPr>
              <w:pStyle w:val="ListParagraph"/>
              <w:numPr>
                <w:ilvl w:val="0"/>
                <w:numId w:val="2"/>
              </w:numPr>
            </w:pPr>
            <w:r>
              <w:t>Responsible for drawing shapes.</w:t>
            </w:r>
          </w:p>
          <w:p w:rsidR="008A73D5" w:rsidRDefault="008A73D5" w:rsidP="008A73D5">
            <w:pPr>
              <w:pStyle w:val="ListParagraph"/>
              <w:numPr>
                <w:ilvl w:val="0"/>
                <w:numId w:val="2"/>
              </w:numPr>
            </w:pPr>
            <w:r>
              <w:t xml:space="preserve">Sets shape size by accepting </w:t>
            </w:r>
            <w:r w:rsidR="000225CA">
              <w:t>dimensions</w:t>
            </w:r>
            <w:r>
              <w:t xml:space="preserve"> etc.</w:t>
            </w:r>
          </w:p>
          <w:p w:rsidR="008A73D5" w:rsidRDefault="008A73D5" w:rsidP="000225CA">
            <w:pPr>
              <w:pStyle w:val="ListParagraph"/>
              <w:numPr>
                <w:ilvl w:val="0"/>
                <w:numId w:val="2"/>
              </w:numPr>
            </w:pPr>
            <w:r>
              <w:t xml:space="preserve">Returns </w:t>
            </w:r>
            <w:r w:rsidR="000225CA">
              <w:t>color</w:t>
            </w:r>
            <w:r>
              <w:t xml:space="preserve"> </w:t>
            </w:r>
            <w:r w:rsidR="000225CA">
              <w:t xml:space="preserve">and </w:t>
            </w:r>
            <w:r>
              <w:t>size when called.</w:t>
            </w:r>
          </w:p>
          <w:p w:rsidR="000225CA" w:rsidRDefault="000225CA" w:rsidP="000225CA">
            <w:pPr>
              <w:pStyle w:val="ListParagraph"/>
              <w:numPr>
                <w:ilvl w:val="0"/>
                <w:numId w:val="2"/>
              </w:numPr>
            </w:pPr>
            <w:r>
              <w:t>Responsible for Start and Stop transition.</w:t>
            </w:r>
          </w:p>
        </w:tc>
        <w:tc>
          <w:tcPr>
            <w:tcW w:w="3060" w:type="dxa"/>
          </w:tcPr>
          <w:p w:rsidR="008A73D5" w:rsidRDefault="000225CA" w:rsidP="008A73D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Show</w:t>
            </w:r>
            <w:r w:rsidR="008A73D5">
              <w:t>ShapeApplet</w:t>
            </w:r>
            <w:proofErr w:type="spellEnd"/>
          </w:p>
        </w:tc>
      </w:tr>
    </w:tbl>
    <w:p w:rsidR="000C2D2D" w:rsidRDefault="008A73D5" w:rsidP="008A73D5">
      <w:pPr>
        <w:pStyle w:val="Heading2"/>
        <w:jc w:val="center"/>
        <w:rPr>
          <w:sz w:val="48"/>
          <w:szCs w:val="48"/>
        </w:rPr>
      </w:pPr>
      <w:r w:rsidRPr="008A73D5">
        <w:rPr>
          <w:sz w:val="48"/>
          <w:szCs w:val="48"/>
        </w:rPr>
        <w:t>Class Responsibility Collaborator Model</w:t>
      </w:r>
    </w:p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tbl>
      <w:tblPr>
        <w:tblStyle w:val="TableGrid"/>
        <w:tblpPr w:leftFromText="180" w:rightFromText="180" w:vertAnchor="text" w:horzAnchor="margin" w:tblpXSpec="center" w:tblpY="369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970"/>
      </w:tblGrid>
      <w:tr w:rsidR="009A73E8" w:rsidTr="009A73E8">
        <w:trPr>
          <w:trHeight w:val="530"/>
        </w:trPr>
        <w:tc>
          <w:tcPr>
            <w:tcW w:w="6048" w:type="dxa"/>
            <w:gridSpan w:val="2"/>
          </w:tcPr>
          <w:p w:rsidR="009A73E8" w:rsidRPr="008A73D5" w:rsidRDefault="000225CA" w:rsidP="009A73E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ShowShape</w:t>
            </w:r>
            <w:r w:rsidR="009A73E8" w:rsidRPr="008A73D5">
              <w:rPr>
                <w:b/>
                <w:sz w:val="28"/>
                <w:szCs w:val="28"/>
              </w:rPr>
              <w:t>Applet</w:t>
            </w:r>
            <w:proofErr w:type="spellEnd"/>
          </w:p>
        </w:tc>
      </w:tr>
      <w:tr w:rsidR="009A73E8" w:rsidTr="009A73E8">
        <w:trPr>
          <w:trHeight w:val="1787"/>
        </w:trPr>
        <w:tc>
          <w:tcPr>
            <w:tcW w:w="3078" w:type="dxa"/>
          </w:tcPr>
          <w:p w:rsidR="009A73E8" w:rsidRDefault="009A73E8" w:rsidP="000225CA">
            <w:pPr>
              <w:pStyle w:val="ListParagraph"/>
              <w:numPr>
                <w:ilvl w:val="0"/>
                <w:numId w:val="2"/>
              </w:numPr>
            </w:pPr>
            <w:r>
              <w:t xml:space="preserve">Responsible for </w:t>
            </w:r>
            <w:r w:rsidR="00F178E9">
              <w:t>showing</w:t>
            </w:r>
            <w:bookmarkStart w:id="0" w:name="_GoBack"/>
            <w:bookmarkEnd w:id="0"/>
            <w:r>
              <w:t xml:space="preserve"> the shape.</w:t>
            </w:r>
          </w:p>
          <w:p w:rsidR="000225CA" w:rsidRDefault="0026499C" w:rsidP="000225CA">
            <w:pPr>
              <w:pStyle w:val="ListParagraph"/>
              <w:numPr>
                <w:ilvl w:val="0"/>
                <w:numId w:val="2"/>
              </w:numPr>
            </w:pPr>
            <w:r>
              <w:t>Shows c</w:t>
            </w:r>
            <w:r w:rsidR="000225CA">
              <w:t>ontinuous transition of shape.</w:t>
            </w:r>
          </w:p>
        </w:tc>
        <w:tc>
          <w:tcPr>
            <w:tcW w:w="2970" w:type="dxa"/>
          </w:tcPr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ColorListener</w:t>
            </w:r>
            <w:proofErr w:type="spellEnd"/>
          </w:p>
          <w:p w:rsidR="009A73E8" w:rsidRDefault="000225CA" w:rsidP="009A73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EnterShape</w:t>
            </w:r>
            <w:r w:rsidR="009A73E8">
              <w:t>Applet</w:t>
            </w:r>
            <w:proofErr w:type="spellEnd"/>
          </w:p>
        </w:tc>
      </w:tr>
    </w:tbl>
    <w:p w:rsidR="008A73D5" w:rsidRDefault="008A73D5" w:rsidP="008A73D5"/>
    <w:p w:rsidR="008A73D5" w:rsidRDefault="008A73D5" w:rsidP="008A73D5"/>
    <w:p w:rsidR="008A73D5" w:rsidRDefault="008A73D5" w:rsidP="008A73D5"/>
    <w:p w:rsidR="008A73D5" w:rsidRDefault="008A73D5" w:rsidP="008A73D5"/>
    <w:p w:rsidR="009A73E8" w:rsidRDefault="009A73E8" w:rsidP="008A73D5"/>
    <w:p w:rsidR="009A73E8" w:rsidRDefault="009A73E8" w:rsidP="008A73D5"/>
    <w:p w:rsidR="009A73E8" w:rsidRDefault="009A73E8" w:rsidP="008A73D5"/>
    <w:tbl>
      <w:tblPr>
        <w:tblStyle w:val="TableGrid"/>
        <w:tblpPr w:leftFromText="180" w:rightFromText="180" w:vertAnchor="text" w:horzAnchor="margin" w:tblpXSpec="center" w:tblpY="-13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</w:tblGrid>
      <w:tr w:rsidR="009A73E8" w:rsidTr="009A73E8">
        <w:trPr>
          <w:trHeight w:val="530"/>
        </w:trPr>
        <w:tc>
          <w:tcPr>
            <w:tcW w:w="5958" w:type="dxa"/>
            <w:gridSpan w:val="2"/>
          </w:tcPr>
          <w:p w:rsidR="009A73E8" w:rsidRPr="008A73D5" w:rsidRDefault="009A73E8" w:rsidP="009A73E8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ColorListener</w:t>
            </w:r>
            <w:proofErr w:type="spellEnd"/>
          </w:p>
        </w:tc>
      </w:tr>
      <w:tr w:rsidR="009A73E8" w:rsidTr="009A73E8">
        <w:trPr>
          <w:trHeight w:val="1787"/>
        </w:trPr>
        <w:tc>
          <w:tcPr>
            <w:tcW w:w="3078" w:type="dxa"/>
          </w:tcPr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Listens for actions on applet</w:t>
            </w:r>
            <w:r w:rsidR="0026499C">
              <w:t>.</w:t>
            </w:r>
          </w:p>
          <w:p w:rsidR="009A73E8" w:rsidRDefault="009A73E8" w:rsidP="009A73E8">
            <w:pPr>
              <w:pStyle w:val="ListParagraph"/>
              <w:numPr>
                <w:ilvl w:val="0"/>
                <w:numId w:val="2"/>
              </w:numPr>
            </w:pPr>
            <w:r>
              <w:t>Takes the actions and accordingly sets the color and change the applet according to its working.</w:t>
            </w:r>
          </w:p>
        </w:tc>
        <w:tc>
          <w:tcPr>
            <w:tcW w:w="2880" w:type="dxa"/>
          </w:tcPr>
          <w:p w:rsidR="009A73E8" w:rsidRDefault="00B713CE" w:rsidP="009A73E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EnterShape</w:t>
            </w:r>
            <w:r w:rsidR="009A73E8">
              <w:t>Applet</w:t>
            </w:r>
            <w:proofErr w:type="spellEnd"/>
          </w:p>
        </w:tc>
      </w:tr>
    </w:tbl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/>
    <w:p w:rsidR="009A73E8" w:rsidRDefault="009A73E8" w:rsidP="008A73D5">
      <w:r>
        <w:t>____________________________________________________________________________________</w:t>
      </w:r>
    </w:p>
    <w:sectPr w:rsidR="009A73E8" w:rsidSect="000C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44CD0"/>
    <w:multiLevelType w:val="hybridMultilevel"/>
    <w:tmpl w:val="78F24C32"/>
    <w:lvl w:ilvl="0" w:tplc="DF9CEC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F6109"/>
    <w:multiLevelType w:val="hybridMultilevel"/>
    <w:tmpl w:val="DEA4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D5"/>
    <w:rsid w:val="000225CA"/>
    <w:rsid w:val="000C2D2D"/>
    <w:rsid w:val="0026499C"/>
    <w:rsid w:val="006A3EF3"/>
    <w:rsid w:val="006A47BB"/>
    <w:rsid w:val="008A73D5"/>
    <w:rsid w:val="009A73E8"/>
    <w:rsid w:val="009B6631"/>
    <w:rsid w:val="00B00155"/>
    <w:rsid w:val="00B713CE"/>
    <w:rsid w:val="00BB544E"/>
    <w:rsid w:val="00F1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2C829E-D016-43AD-8845-195D9EA1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D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3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73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73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rsc</dc:creator>
  <cp:lastModifiedBy>siddharth simharaju</cp:lastModifiedBy>
  <cp:revision>4</cp:revision>
  <dcterms:created xsi:type="dcterms:W3CDTF">2017-11-26T06:05:00Z</dcterms:created>
  <dcterms:modified xsi:type="dcterms:W3CDTF">2017-11-26T06:18:00Z</dcterms:modified>
</cp:coreProperties>
</file>