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89" w:rsidRPr="00C964E0" w:rsidRDefault="00F07EA9" w:rsidP="00EF538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GAT 211 COMBAT M</w:t>
      </w:r>
      <w:r w:rsidR="0084186C">
        <w:rPr>
          <w:b/>
          <w:sz w:val="32"/>
          <w:szCs w:val="32"/>
        </w:rPr>
        <w:t>APS</w:t>
      </w:r>
      <w:r w:rsidR="006234F9" w:rsidRPr="00C964E0">
        <w:rPr>
          <w:b/>
          <w:sz w:val="32"/>
          <w:szCs w:val="32"/>
        </w:rPr>
        <w:t xml:space="preserve"> </w:t>
      </w:r>
      <w:r w:rsidR="004D1BDA" w:rsidRPr="00C964E0">
        <w:rPr>
          <w:b/>
          <w:sz w:val="32"/>
          <w:szCs w:val="32"/>
        </w:rPr>
        <w:t>RUBRIC</w:t>
      </w:r>
      <w:r w:rsidR="00EF5381" w:rsidRPr="00C964E0">
        <w:rPr>
          <w:b/>
          <w:sz w:val="32"/>
          <w:szCs w:val="32"/>
        </w:rPr>
        <w:t xml:space="preserve"> </w:t>
      </w:r>
      <w:r w:rsidR="003602CF" w:rsidRPr="00C964E0">
        <w:rPr>
          <w:b/>
          <w:sz w:val="32"/>
          <w:szCs w:val="32"/>
        </w:rPr>
        <w:t>(</w:t>
      </w:r>
      <w:r w:rsidR="000C029C">
        <w:rPr>
          <w:b/>
          <w:sz w:val="32"/>
          <w:szCs w:val="32"/>
        </w:rPr>
        <w:t>SPRING</w:t>
      </w:r>
      <w:r w:rsidR="00EF5381" w:rsidRPr="00C964E0">
        <w:rPr>
          <w:b/>
          <w:sz w:val="32"/>
          <w:szCs w:val="32"/>
        </w:rPr>
        <w:t xml:space="preserve"> 201</w:t>
      </w:r>
      <w:r w:rsidR="000C029C">
        <w:rPr>
          <w:b/>
          <w:sz w:val="32"/>
          <w:szCs w:val="32"/>
        </w:rPr>
        <w:t>4</w:t>
      </w:r>
      <w:r w:rsidR="003602CF" w:rsidRPr="00C964E0">
        <w:rPr>
          <w:b/>
          <w:sz w:val="32"/>
          <w:szCs w:val="32"/>
        </w:rPr>
        <w:t>)</w:t>
      </w:r>
      <w:r w:rsidR="000C029C">
        <w:rPr>
          <w:b/>
          <w:sz w:val="32"/>
          <w:szCs w:val="32"/>
        </w:rPr>
        <w:t xml:space="preserve"> - 20% of your grade</w:t>
      </w: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0800"/>
      </w:tblGrid>
      <w:tr w:rsidR="003F3BC2" w:rsidRPr="0062682A" w:rsidTr="00C964E0">
        <w:trPr>
          <w:jc w:val="center"/>
        </w:trPr>
        <w:tc>
          <w:tcPr>
            <w:tcW w:w="10368" w:type="dxa"/>
            <w:vAlign w:val="center"/>
          </w:tcPr>
          <w:p w:rsidR="003F3BC2" w:rsidRPr="0062682A" w:rsidRDefault="006234F9" w:rsidP="0062682A">
            <w:pPr>
              <w:spacing w:after="20" w:line="240" w:lineRule="auto"/>
              <w:rPr>
                <w:sz w:val="28"/>
                <w:szCs w:val="28"/>
              </w:rPr>
            </w:pPr>
            <w:r w:rsidRPr="0062682A">
              <w:rPr>
                <w:b/>
                <w:sz w:val="28"/>
                <w:szCs w:val="28"/>
              </w:rPr>
              <w:t>Student</w:t>
            </w:r>
            <w:r w:rsidR="003F3BC2" w:rsidRPr="0062682A">
              <w:rPr>
                <w:b/>
                <w:sz w:val="28"/>
                <w:szCs w:val="28"/>
              </w:rPr>
              <w:t xml:space="preserve"> Name:                     </w:t>
            </w:r>
            <w:r w:rsidR="00A215D6" w:rsidRPr="0062682A">
              <w:rPr>
                <w:b/>
                <w:sz w:val="28"/>
                <w:szCs w:val="28"/>
              </w:rPr>
              <w:t xml:space="preserve">   </w:t>
            </w:r>
            <w:r w:rsidR="003F3BC2" w:rsidRPr="0062682A">
              <w:rPr>
                <w:b/>
                <w:sz w:val="28"/>
                <w:szCs w:val="28"/>
              </w:rPr>
              <w:t xml:space="preserve">                             </w:t>
            </w:r>
            <w:r w:rsidR="00C964E0" w:rsidRPr="0062682A">
              <w:rPr>
                <w:b/>
                <w:sz w:val="28"/>
                <w:szCs w:val="28"/>
              </w:rPr>
              <w:t xml:space="preserve">                                </w:t>
            </w:r>
            <w:r w:rsidR="003F3BC2" w:rsidRPr="0062682A">
              <w:rPr>
                <w:b/>
                <w:sz w:val="28"/>
                <w:szCs w:val="28"/>
              </w:rPr>
              <w:t>Total Score (75% Base):</w:t>
            </w:r>
          </w:p>
        </w:tc>
      </w:tr>
    </w:tbl>
    <w:p w:rsidR="00F617CD" w:rsidRDefault="00F617CD" w:rsidP="0017750E">
      <w:pPr>
        <w:spacing w:after="0" w:line="240" w:lineRule="auto"/>
        <w:rPr>
          <w:i/>
          <w:sz w:val="10"/>
          <w:szCs w:val="10"/>
        </w:rPr>
      </w:pPr>
    </w:p>
    <w:p w:rsidR="00F64C7C" w:rsidRDefault="00F64C7C" w:rsidP="0017750E">
      <w:pPr>
        <w:spacing w:after="0" w:line="240" w:lineRule="auto"/>
        <w:rPr>
          <w:i/>
          <w:sz w:val="10"/>
          <w:szCs w:val="10"/>
        </w:rPr>
        <w:sectPr w:rsidR="00F64C7C" w:rsidSect="006234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59"/>
        <w:gridCol w:w="715"/>
      </w:tblGrid>
      <w:tr w:rsidR="00893302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93302" w:rsidRPr="0062682A" w:rsidRDefault="00893302" w:rsidP="0062682A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smallCaps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mallCaps/>
                <w:sz w:val="24"/>
                <w:szCs w:val="24"/>
              </w:rPr>
              <w:lastRenderedPageBreak/>
              <w:t>SUBMISSION REQUIREMENTS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3302" w:rsidRPr="0062682A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93302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62682A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893302" w:rsidRPr="0062682A">
              <w:rPr>
                <w:rFonts w:asciiTheme="minorHAnsi" w:hAnsiTheme="minorHAnsi" w:cstheme="minorHAnsi"/>
                <w:sz w:val="24"/>
                <w:szCs w:val="24"/>
              </w:rPr>
              <w:t>urned in late (</w:t>
            </w:r>
            <w:r w:rsidR="00F617CD" w:rsidRPr="0062682A">
              <w:rPr>
                <w:rFonts w:asciiTheme="minorHAnsi" w:hAnsiTheme="minorHAnsi" w:cstheme="minorHAnsi"/>
                <w:sz w:val="24"/>
                <w:szCs w:val="24"/>
              </w:rPr>
              <w:t>final grade is halved</w:t>
            </w:r>
            <w:r w:rsidR="00893302" w:rsidRPr="0062682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x½</w:t>
            </w:r>
          </w:p>
        </w:tc>
      </w:tr>
      <w:tr w:rsidR="004A653C" w:rsidRPr="0062682A" w:rsidTr="002D406F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A653C" w:rsidRPr="0062682A" w:rsidRDefault="004A653C" w:rsidP="002D406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Does not include Name, section information, and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DigiPen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copyright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A653C" w:rsidRPr="0062682A" w:rsidRDefault="004A653C" w:rsidP="002D40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  <w:tr w:rsidR="002B03BA" w:rsidRPr="0062682A" w:rsidTr="00382EA3">
        <w:trPr>
          <w:jc w:val="center"/>
        </w:trPr>
        <w:tc>
          <w:tcPr>
            <w:tcW w:w="454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B03BA" w:rsidRPr="0062682A" w:rsidRDefault="002B03BA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equires a resubmission (-5% per day)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B03BA" w:rsidRPr="0062682A" w:rsidRDefault="002B03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1C4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11C4" w:rsidRDefault="005311C4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Overall: Grammar, Syntax, formatting or math errors: (-1% each)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11C4" w:rsidRDefault="005311C4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311C4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11C4" w:rsidRDefault="005311C4" w:rsidP="00D2676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Does not incl</w:t>
            </w:r>
            <w:r w:rsidR="00D26765">
              <w:rPr>
                <w:rFonts w:asciiTheme="minorHAnsi" w:hAnsiTheme="minorHAnsi" w:cstheme="minorHAnsi"/>
                <w:sz w:val="24"/>
                <w:szCs w:val="24"/>
              </w:rPr>
              <w:t>ude at least 2 of each map type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(-10% per missing map)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311C4" w:rsidRDefault="005311C4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26765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6765" w:rsidRDefault="00D26765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Box is Unprofessional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6765" w:rsidRDefault="00D26765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2EA3" w:rsidRPr="0062682A" w:rsidTr="004A653C">
        <w:trPr>
          <w:jc w:val="center"/>
        </w:trPr>
        <w:tc>
          <w:tcPr>
            <w:tcW w:w="454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2EA3" w:rsidRDefault="000C029C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Box/file is portfolio ready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2EA3" w:rsidRPr="0062682A" w:rsidRDefault="000C029C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+2%</w:t>
            </w:r>
          </w:p>
        </w:tc>
      </w:tr>
    </w:tbl>
    <w:p w:rsidR="00F5093C" w:rsidRDefault="00F5093C" w:rsidP="002B03BA">
      <w:pPr>
        <w:spacing w:after="0"/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  <w:gridCol w:w="446"/>
        <w:gridCol w:w="446"/>
        <w:gridCol w:w="446"/>
        <w:gridCol w:w="446"/>
        <w:gridCol w:w="446"/>
        <w:gridCol w:w="446"/>
        <w:gridCol w:w="446"/>
        <w:gridCol w:w="535"/>
        <w:gridCol w:w="709"/>
      </w:tblGrid>
      <w:tr w:rsidR="00F5093C" w:rsidRPr="0062682A" w:rsidTr="002B03BA">
        <w:trPr>
          <w:jc w:val="center"/>
        </w:trPr>
        <w:tc>
          <w:tcPr>
            <w:tcW w:w="4547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5093C" w:rsidRPr="0062682A" w:rsidRDefault="00FC5393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MAP </w:t>
            </w:r>
            <w:r w:rsidR="00F5093C">
              <w:rPr>
                <w:rFonts w:asciiTheme="minorHAnsi" w:hAnsiTheme="minorHAnsi" w:cstheme="minorHAnsi"/>
                <w:b/>
                <w:sz w:val="24"/>
                <w:szCs w:val="24"/>
              </w:rPr>
              <w:t>BASICS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5093C" w:rsidRPr="0062682A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Was not submitted (-10%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5093C" w:rsidRPr="0062682A" w:rsidRDefault="00F5093C" w:rsidP="00F509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Direct copy of another map</w:t>
            </w:r>
            <w:r w:rsidR="00BC20F5">
              <w:rPr>
                <w:rFonts w:asciiTheme="minorHAnsi" w:hAnsiTheme="minorHAnsi" w:cstheme="minorHAnsi"/>
                <w:sz w:val="24"/>
                <w:szCs w:val="24"/>
              </w:rPr>
              <w:t>*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(-10%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5093C" w:rsidRPr="0062682A" w:rsidRDefault="00DD6BF7" w:rsidP="00DD6BF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Minor variation of another map</w:t>
            </w:r>
            <w:r w:rsidR="00BC20F5">
              <w:rPr>
                <w:rFonts w:asciiTheme="minorHAnsi" w:hAnsiTheme="minorHAnsi" w:cstheme="minorHAnsi"/>
                <w:sz w:val="24"/>
                <w:szCs w:val="24"/>
              </w:rPr>
              <w:t>*</w:t>
            </w:r>
            <w:r w:rsidR="00F5093C">
              <w:rPr>
                <w:rFonts w:asciiTheme="minorHAnsi" w:hAnsiTheme="minorHAnsi" w:cstheme="minorHAnsi"/>
                <w:sz w:val="24"/>
                <w:szCs w:val="24"/>
              </w:rPr>
              <w:t xml:space="preserve"> (-5%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093C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5093C" w:rsidRPr="00EE6B42" w:rsidRDefault="00F5093C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5093C" w:rsidRPr="0062682A" w:rsidRDefault="00F5093C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Really simplistic or really short (-5%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FC5393" w:rsidP="00FC539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 title with </w:t>
            </w:r>
            <w:r w:rsidR="00DD6BF7">
              <w:rPr>
                <w:rFonts w:asciiTheme="minorHAnsi" w:hAnsiTheme="minorHAnsi" w:cstheme="minorHAnsi"/>
                <w:sz w:val="24"/>
                <w:szCs w:val="24"/>
              </w:rPr>
              <w:t xml:space="preserve">a #1-10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as part of</w:t>
            </w:r>
            <w:r w:rsidR="00DD6BF7">
              <w:rPr>
                <w:rFonts w:asciiTheme="minorHAnsi" w:hAnsiTheme="minorHAnsi" w:cstheme="minorHAnsi"/>
                <w:sz w:val="24"/>
                <w:szCs w:val="24"/>
              </w:rPr>
              <w:t xml:space="preserve"> it (-2%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FC539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Missing</w:t>
            </w:r>
            <w:r w:rsidR="00BC20F5">
              <w:rPr>
                <w:rFonts w:asciiTheme="minorHAnsi" w:hAnsiTheme="minorHAnsi" w:cstheme="minorHAnsi"/>
                <w:sz w:val="24"/>
                <w:szCs w:val="24"/>
              </w:rPr>
              <w:t>/incorrect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C5393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cale</w:t>
            </w:r>
            <w:r w:rsidR="00FC5393">
              <w:rPr>
                <w:rFonts w:asciiTheme="minorHAnsi" w:hAnsiTheme="minorHAnsi" w:cstheme="minorHAnsi"/>
                <w:sz w:val="24"/>
                <w:szCs w:val="24"/>
              </w:rPr>
              <w:t xml:space="preserve"> 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key (-</w:t>
            </w:r>
            <w:r w:rsidR="002B03B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DD6BF7" w:rsidRPr="001B2BB6" w:rsidRDefault="00FC5393" w:rsidP="00FC539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B2BB6">
              <w:rPr>
                <w:rFonts w:asciiTheme="minorHAnsi" w:hAnsiTheme="minorHAnsi" w:cstheme="minorHAnsi"/>
                <w:sz w:val="20"/>
                <w:szCs w:val="20"/>
              </w:rPr>
              <w:t>Map is n</w:t>
            </w:r>
            <w:r w:rsidR="00DD6BF7" w:rsidRPr="001B2BB6">
              <w:rPr>
                <w:rFonts w:asciiTheme="minorHAnsi" w:hAnsiTheme="minorHAnsi" w:cstheme="minorHAnsi"/>
                <w:sz w:val="20"/>
                <w:szCs w:val="20"/>
              </w:rPr>
              <w:t>ot very interesting</w:t>
            </w:r>
            <w:r w:rsidR="001B2BB6" w:rsidRPr="001B2BB6">
              <w:rPr>
                <w:rFonts w:asciiTheme="minorHAnsi" w:hAnsiTheme="minorHAnsi" w:cstheme="minorHAnsi"/>
                <w:sz w:val="20"/>
                <w:szCs w:val="20"/>
              </w:rPr>
              <w:t>/no player choices</w:t>
            </w:r>
            <w:r w:rsidR="00DD6BF7" w:rsidRPr="001B2BB6">
              <w:rPr>
                <w:rFonts w:asciiTheme="minorHAnsi" w:hAnsiTheme="minorHAnsi" w:cstheme="minorHAnsi"/>
                <w:sz w:val="20"/>
                <w:szCs w:val="20"/>
              </w:rPr>
              <w:t xml:space="preserve"> (-</w:t>
            </w:r>
            <w:r w:rsidR="001B2BB6" w:rsidRPr="001B2BB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D6BF7" w:rsidRPr="001B2BB6">
              <w:rPr>
                <w:rFonts w:asciiTheme="minorHAnsi" w:hAnsiTheme="minorHAnsi" w:cstheme="minorHAnsi"/>
                <w:sz w:val="20"/>
                <w:szCs w:val="20"/>
              </w:rPr>
              <w:t>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At least a little bit interesting (+0%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DD6BF7" w:rsidRPr="00EE6B42" w:rsidRDefault="00DD6BF7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BF7" w:rsidRPr="0062682A" w:rsidTr="002B03B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6BF7" w:rsidRPr="001B2BB6" w:rsidRDefault="00513505" w:rsidP="002B03B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B2BB6">
              <w:rPr>
                <w:rFonts w:asciiTheme="minorHAnsi" w:hAnsiTheme="minorHAnsi" w:cstheme="minorHAnsi"/>
                <w:sz w:val="20"/>
                <w:szCs w:val="20"/>
              </w:rPr>
              <w:t>Map creates interesting player choices</w:t>
            </w:r>
            <w:r w:rsidR="00DD6BF7" w:rsidRPr="001B2BB6">
              <w:rPr>
                <w:rFonts w:asciiTheme="minorHAnsi" w:hAnsiTheme="minorHAnsi" w:cstheme="minorHAnsi"/>
                <w:sz w:val="20"/>
                <w:szCs w:val="20"/>
              </w:rPr>
              <w:t xml:space="preserve"> (+½% each)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6BF7" w:rsidRPr="0062682A" w:rsidRDefault="00DD6BF7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FC5393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C5393" w:rsidRPr="0062682A" w:rsidRDefault="00FC5393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B2BB6" w:rsidRPr="0062682A" w:rsidTr="00EE495A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62682A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Good MDE notes/design notes (+½%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1B2BB6" w:rsidRPr="0062682A" w:rsidRDefault="001B2BB6" w:rsidP="00EE49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B2BB6" w:rsidRPr="0062682A" w:rsidTr="00EE495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1B2BB6" w:rsidRPr="00EE6B42" w:rsidRDefault="001B2BB6" w:rsidP="00EE495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1B2BB6" w:rsidRPr="0062682A" w:rsidRDefault="001B2BB6" w:rsidP="00EE49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FC5393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1B2BB6" w:rsidRDefault="001B2BB6" w:rsidP="00E0754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B2BB6">
              <w:rPr>
                <w:rFonts w:asciiTheme="minorHAnsi" w:hAnsiTheme="minorHAnsi" w:cstheme="minorHAnsi"/>
                <w:sz w:val="20"/>
                <w:szCs w:val="20"/>
              </w:rPr>
              <w:t>Map helps teach game story or rules</w:t>
            </w:r>
            <w:r w:rsidR="00FC5393" w:rsidRPr="001B2BB6">
              <w:rPr>
                <w:rFonts w:asciiTheme="minorHAnsi" w:hAnsiTheme="minorHAnsi" w:cstheme="minorHAnsi"/>
                <w:sz w:val="20"/>
                <w:szCs w:val="20"/>
              </w:rPr>
              <w:t xml:space="preserve"> (+½%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FC5393" w:rsidRPr="0062682A" w:rsidRDefault="00FC5393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2B03BA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FC5393" w:rsidRPr="0062682A" w:rsidRDefault="00FC5393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5093C" w:rsidRPr="00BC20F5" w:rsidRDefault="00FC5393" w:rsidP="00BC20F5">
      <w:pPr>
        <w:spacing w:after="280" w:line="240" w:lineRule="auto"/>
        <w:jc w:val="center"/>
        <w:rPr>
          <w:i/>
        </w:rPr>
      </w:pPr>
      <w:r w:rsidRPr="00BC20F5">
        <w:rPr>
          <w:i/>
        </w:rPr>
        <w:t xml:space="preserve">*Only applies to maps made by other people or </w:t>
      </w:r>
      <w:r w:rsidR="00BC20F5">
        <w:rPr>
          <w:i/>
        </w:rPr>
        <w:t xml:space="preserve">other maps </w:t>
      </w:r>
      <w:r w:rsidRPr="00BC20F5">
        <w:rPr>
          <w:i/>
        </w:rPr>
        <w:t xml:space="preserve">submitted in this assignment. You are free to use (or modify) maps you </w:t>
      </w:r>
      <w:r w:rsidR="00BC20F5" w:rsidRPr="00BC20F5">
        <w:rPr>
          <w:i/>
        </w:rPr>
        <w:t>already made for this class.</w:t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174968" w:rsidRPr="0062682A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9F6B60" w:rsidP="009F6B6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OVERALL </w:t>
            </w:r>
            <w:r w:rsidR="00174968"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THEME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FOR ALL MAPS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9F6B60" w:rsidP="009F6B6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Overall jarring/confusing 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theme</w:t>
            </w:r>
            <w:r w:rsidR="000C029C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-2%</w:t>
            </w: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4968" w:rsidRPr="0062682A" w:rsidRDefault="009F6B60" w:rsidP="009F6B6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Overall d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ecent theme 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 theme</w:t>
            </w:r>
            <w:r w:rsidR="000C029C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+0%</w:t>
            </w:r>
          </w:p>
        </w:tc>
      </w:tr>
      <w:tr w:rsidR="00174968" w:rsidRPr="0062682A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9F6B60" w:rsidP="009F6B6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Overall r</w:t>
            </w:r>
            <w:r w:rsidR="00174968" w:rsidRPr="0062682A">
              <w:rPr>
                <w:rFonts w:asciiTheme="minorHAnsi" w:hAnsiTheme="minorHAnsi" w:cstheme="minorHAnsi"/>
                <w:sz w:val="24"/>
                <w:szCs w:val="24"/>
              </w:rPr>
              <w:t>eally good theme</w:t>
            </w:r>
            <w:r w:rsidR="000C029C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4968" w:rsidRPr="0062682A" w:rsidRDefault="00174968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+1%</w:t>
            </w:r>
          </w:p>
        </w:tc>
      </w:tr>
    </w:tbl>
    <w:p w:rsidR="006234F9" w:rsidRPr="0062682A" w:rsidRDefault="006234F9" w:rsidP="0062682A">
      <w:pPr>
        <w:spacing w:after="0" w:line="20" w:lineRule="exact"/>
        <w:rPr>
          <w:rFonts w:asciiTheme="minorHAnsi" w:hAnsiTheme="minorHAnsi" w:cstheme="minorHAnsi"/>
          <w:sz w:val="24"/>
          <w:szCs w:val="24"/>
        </w:rPr>
      </w:pPr>
      <w:r w:rsidRPr="0062682A">
        <w:rPr>
          <w:rFonts w:asciiTheme="minorHAnsi" w:hAnsiTheme="minorHAnsi" w:cstheme="minorHAnsi"/>
          <w:sz w:val="24"/>
          <w:szCs w:val="24"/>
        </w:rPr>
        <w:br w:type="column"/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  <w:gridCol w:w="446"/>
        <w:gridCol w:w="446"/>
        <w:gridCol w:w="446"/>
        <w:gridCol w:w="446"/>
        <w:gridCol w:w="446"/>
        <w:gridCol w:w="446"/>
        <w:gridCol w:w="446"/>
        <w:gridCol w:w="535"/>
        <w:gridCol w:w="709"/>
      </w:tblGrid>
      <w:tr w:rsidR="00F617CD" w:rsidRPr="0062682A" w:rsidTr="00EE6B42">
        <w:trPr>
          <w:jc w:val="center"/>
        </w:trPr>
        <w:tc>
          <w:tcPr>
            <w:tcW w:w="4547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>INTENSITY CURVE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617CD" w:rsidRPr="0062682A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84186C">
              <w:rPr>
                <w:rFonts w:asciiTheme="minorHAnsi" w:hAnsiTheme="minorHAnsi" w:cstheme="minorHAnsi"/>
                <w:sz w:val="24"/>
                <w:szCs w:val="24"/>
              </w:rPr>
              <w:t>ecreasing,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 xml:space="preserve"> or no</w:t>
            </w:r>
            <w:r w:rsidR="0084186C">
              <w:rPr>
                <w:rFonts w:asciiTheme="minorHAnsi" w:hAnsiTheme="minorHAnsi" w:cstheme="minorHAnsi"/>
                <w:sz w:val="24"/>
                <w:szCs w:val="24"/>
              </w:rPr>
              <w:t xml:space="preserve"> curve show</w:t>
            </w:r>
            <w:r w:rsidR="0062682A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BC20F5">
              <w:rPr>
                <w:rFonts w:asciiTheme="minorHAnsi" w:hAnsiTheme="minorHAnsi" w:cstheme="minorHAnsi"/>
                <w:sz w:val="24"/>
                <w:szCs w:val="24"/>
              </w:rPr>
              <w:t>*</w:t>
            </w:r>
            <w:r w:rsidR="0084186C">
              <w:rPr>
                <w:rFonts w:asciiTheme="minorHAnsi" w:hAnsiTheme="minorHAnsi" w:cstheme="minorHAnsi"/>
                <w:sz w:val="24"/>
                <w:szCs w:val="24"/>
              </w:rPr>
              <w:t xml:space="preserve"> (-5%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62682A" w:rsidRDefault="00F617CD" w:rsidP="008418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84186C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B28BA" w:rsidRPr="00EE6B42" w:rsidRDefault="00FB28BA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B28BA" w:rsidRPr="0062682A" w:rsidRDefault="00FB28BA" w:rsidP="008418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84186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Flat (-2%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B28BA" w:rsidRPr="0062682A" w:rsidRDefault="00FB28BA" w:rsidP="008418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Increasing, but 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too fast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or 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slow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(-1%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EE6B4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Doesn</w:t>
            </w:r>
            <w:r w:rsidR="00EE6B42">
              <w:rPr>
                <w:rFonts w:asciiTheme="minorHAnsi" w:hAnsiTheme="minorHAnsi" w:cstheme="minorHAnsi"/>
                <w:sz w:val="24"/>
                <w:szCs w:val="24"/>
              </w:rPr>
              <w:t>’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 have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 at least three peaks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(-1%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 xml:space="preserve">ncreasing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at a good pace</w:t>
            </w:r>
            <w:r w:rsidR="00EE6B42">
              <w:rPr>
                <w:rFonts w:asciiTheme="minorHAnsi" w:hAnsiTheme="minorHAnsi" w:cstheme="minorHAnsi"/>
                <w:sz w:val="24"/>
                <w:szCs w:val="24"/>
              </w:rPr>
              <w:t xml:space="preserve"> (+0%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FB28B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Highest peak is very strong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(+½%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0C029C" w:rsidP="00EE6B4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Would deliver a satisfying play experience</w:t>
            </w:r>
            <w:r w:rsidR="00FB28BA">
              <w:rPr>
                <w:rFonts w:asciiTheme="minorHAnsi" w:hAnsiTheme="minorHAnsi" w:cstheme="minorHAnsi"/>
                <w:sz w:val="24"/>
                <w:szCs w:val="24"/>
              </w:rPr>
              <w:t xml:space="preserve"> (+½%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B28BA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0C029C" w:rsidP="00EE6B4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IC is well detailed/designed</w:t>
            </w:r>
            <w:r w:rsidR="00FB28BA">
              <w:rPr>
                <w:rFonts w:asciiTheme="minorHAnsi" w:hAnsiTheme="minorHAnsi" w:cstheme="minorHAnsi"/>
                <w:sz w:val="24"/>
                <w:szCs w:val="24"/>
              </w:rPr>
              <w:t xml:space="preserve"> (+½%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62682A">
              <w:rPr>
                <w:rFonts w:asciiTheme="minorHAnsi" w:hAnsiTheme="minorHAnsi" w:cstheme="minorHAnsi"/>
                <w:sz w:val="24"/>
                <w:szCs w:val="24"/>
              </w:rPr>
              <w:t>s extremely well-crafted overall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(+½% each)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28BA" w:rsidRPr="0062682A" w:rsidRDefault="00FB28B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E6B42" w:rsidRPr="0062682A" w:rsidTr="00EE6B42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EE6B42" w:rsidRPr="00EE6B42" w:rsidRDefault="00EE6B42" w:rsidP="002B03BA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EE6B42" w:rsidRPr="0062682A" w:rsidRDefault="00EE6B42" w:rsidP="002B03B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C5393" w:rsidRDefault="00BC20F5" w:rsidP="00BC20F5">
      <w:pPr>
        <w:spacing w:after="240" w:line="240" w:lineRule="auto"/>
        <w:jc w:val="center"/>
      </w:pPr>
      <w:r w:rsidRPr="00BC20F5">
        <w:rPr>
          <w:i/>
        </w:rPr>
        <w:t>*</w:t>
      </w:r>
      <w:r>
        <w:rPr>
          <w:i/>
        </w:rPr>
        <w:t>Each</w:t>
      </w:r>
      <w:r w:rsidRPr="00BC20F5">
        <w:rPr>
          <w:i/>
        </w:rPr>
        <w:t xml:space="preserve"> map</w:t>
      </w:r>
      <w:r>
        <w:rPr>
          <w:i/>
        </w:rPr>
        <w:t xml:space="preserve"> must have an estimated intensity curve graph (as part of the map graphic) with each peak labeled</w:t>
      </w:r>
      <w:r w:rsidRPr="00BC20F5">
        <w:rPr>
          <w:i/>
        </w:rPr>
        <w:t>.</w:t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  <w:gridCol w:w="446"/>
        <w:gridCol w:w="446"/>
        <w:gridCol w:w="446"/>
        <w:gridCol w:w="446"/>
        <w:gridCol w:w="446"/>
        <w:gridCol w:w="446"/>
        <w:gridCol w:w="446"/>
        <w:gridCol w:w="535"/>
        <w:gridCol w:w="709"/>
      </w:tblGrid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82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ORGANIZATION AND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VISUALS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Unreadable or really confusing (-5%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Hard to read or confusing (-2% each)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C5393" w:rsidRPr="0062682A" w:rsidRDefault="00FC5393" w:rsidP="00FC539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Start or end points aren’t clear (-1%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Clean and simple, nothing fancy (+0% each)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547" w:type="dxa"/>
            <w:gridSpan w:val="10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Really slick and fancy (+½% each)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C5393" w:rsidRPr="0062682A" w:rsidTr="00E07540">
        <w:trPr>
          <w:jc w:val="center"/>
        </w:trPr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#2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#3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#4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#5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#6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#7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#8</w:t>
            </w:r>
          </w:p>
        </w:tc>
        <w:tc>
          <w:tcPr>
            <w:tcW w:w="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#9</w:t>
            </w:r>
          </w:p>
        </w:tc>
        <w:tc>
          <w:tcPr>
            <w:tcW w:w="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86" w:type="dxa"/>
              <w:right w:w="86" w:type="dxa"/>
            </w:tcMar>
          </w:tcPr>
          <w:p w:rsidR="00FC5393" w:rsidRPr="00EE6B42" w:rsidRDefault="00FC5393" w:rsidP="00E07540">
            <w:pPr>
              <w:spacing w:after="0" w:line="240" w:lineRule="auto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EE6B42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#10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FC5393" w:rsidRPr="0062682A" w:rsidRDefault="00FC5393" w:rsidP="00E075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74968" w:rsidRDefault="00174968" w:rsidP="0017750E">
      <w:pPr>
        <w:spacing w:after="0" w:line="240" w:lineRule="auto"/>
        <w:rPr>
          <w:i/>
          <w:sz w:val="10"/>
          <w:szCs w:val="10"/>
        </w:rPr>
      </w:pPr>
    </w:p>
    <w:p w:rsidR="00174968" w:rsidRDefault="00174968" w:rsidP="0017750E">
      <w:pPr>
        <w:spacing w:after="0" w:line="240" w:lineRule="auto"/>
        <w:rPr>
          <w:i/>
          <w:sz w:val="10"/>
          <w:szCs w:val="10"/>
        </w:rPr>
      </w:pPr>
    </w:p>
    <w:p w:rsidR="00BC20F5" w:rsidRDefault="00BC20F5" w:rsidP="0017750E">
      <w:pPr>
        <w:spacing w:after="0" w:line="240" w:lineRule="auto"/>
        <w:rPr>
          <w:i/>
          <w:sz w:val="10"/>
          <w:szCs w:val="10"/>
        </w:rPr>
        <w:sectPr w:rsidR="00BC20F5" w:rsidSect="00F64C7C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0800"/>
      </w:tblGrid>
      <w:tr w:rsidR="003F3BC2" w:rsidRPr="00497EE2" w:rsidTr="00C964E0">
        <w:trPr>
          <w:trHeight w:val="597"/>
          <w:jc w:val="center"/>
        </w:trPr>
        <w:tc>
          <w:tcPr>
            <w:tcW w:w="10368" w:type="dxa"/>
          </w:tcPr>
          <w:p w:rsidR="003F3BC2" w:rsidRPr="0062682A" w:rsidRDefault="003F3BC2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2682A">
              <w:rPr>
                <w:b/>
                <w:sz w:val="24"/>
                <w:szCs w:val="24"/>
              </w:rPr>
              <w:lastRenderedPageBreak/>
              <w:t>Notes:</w:t>
            </w:r>
          </w:p>
          <w:p w:rsidR="003F3BC2" w:rsidRPr="0062682A" w:rsidRDefault="003F3BC2" w:rsidP="00A215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93302" w:rsidRDefault="00893302" w:rsidP="00893302">
      <w:pPr>
        <w:spacing w:after="0" w:line="20" w:lineRule="exact"/>
        <w:rPr>
          <w:b/>
          <w:sz w:val="20"/>
          <w:szCs w:val="20"/>
        </w:rPr>
      </w:pPr>
    </w:p>
    <w:sectPr w:rsidR="00893302" w:rsidSect="006234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1E3B"/>
    <w:rsid w:val="00007578"/>
    <w:rsid w:val="0002660D"/>
    <w:rsid w:val="000277B9"/>
    <w:rsid w:val="00042A89"/>
    <w:rsid w:val="00055C68"/>
    <w:rsid w:val="00077147"/>
    <w:rsid w:val="00081151"/>
    <w:rsid w:val="00086439"/>
    <w:rsid w:val="000A00EA"/>
    <w:rsid w:val="000B5584"/>
    <w:rsid w:val="000C029C"/>
    <w:rsid w:val="000D2ABA"/>
    <w:rsid w:val="000D7DB2"/>
    <w:rsid w:val="00135C64"/>
    <w:rsid w:val="0014665F"/>
    <w:rsid w:val="00146AB3"/>
    <w:rsid w:val="00153ED7"/>
    <w:rsid w:val="00174968"/>
    <w:rsid w:val="0017750E"/>
    <w:rsid w:val="00192C91"/>
    <w:rsid w:val="001A6E1E"/>
    <w:rsid w:val="001B2BB6"/>
    <w:rsid w:val="001B5AEE"/>
    <w:rsid w:val="001B655C"/>
    <w:rsid w:val="001C68BA"/>
    <w:rsid w:val="002009BD"/>
    <w:rsid w:val="00202FAF"/>
    <w:rsid w:val="0021613F"/>
    <w:rsid w:val="002521CD"/>
    <w:rsid w:val="0028091E"/>
    <w:rsid w:val="002A0997"/>
    <w:rsid w:val="002A3F09"/>
    <w:rsid w:val="002B03BA"/>
    <w:rsid w:val="002B2B8D"/>
    <w:rsid w:val="002B36A8"/>
    <w:rsid w:val="002C44FD"/>
    <w:rsid w:val="002E1A6F"/>
    <w:rsid w:val="002E59AD"/>
    <w:rsid w:val="00337C63"/>
    <w:rsid w:val="003516E0"/>
    <w:rsid w:val="00356B31"/>
    <w:rsid w:val="003602CF"/>
    <w:rsid w:val="003808AB"/>
    <w:rsid w:val="00382EA3"/>
    <w:rsid w:val="0038308B"/>
    <w:rsid w:val="00384A0A"/>
    <w:rsid w:val="00385E89"/>
    <w:rsid w:val="003860C9"/>
    <w:rsid w:val="0039677A"/>
    <w:rsid w:val="003A4593"/>
    <w:rsid w:val="003E6A33"/>
    <w:rsid w:val="003F3BC2"/>
    <w:rsid w:val="00400CA7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A653C"/>
    <w:rsid w:val="004C5B3D"/>
    <w:rsid w:val="004D1BDA"/>
    <w:rsid w:val="004E229B"/>
    <w:rsid w:val="004F0377"/>
    <w:rsid w:val="00513505"/>
    <w:rsid w:val="00520309"/>
    <w:rsid w:val="005209BA"/>
    <w:rsid w:val="00525663"/>
    <w:rsid w:val="005311C4"/>
    <w:rsid w:val="0053380A"/>
    <w:rsid w:val="005338D2"/>
    <w:rsid w:val="00535C5E"/>
    <w:rsid w:val="00545355"/>
    <w:rsid w:val="0055414F"/>
    <w:rsid w:val="00560E3D"/>
    <w:rsid w:val="00565B56"/>
    <w:rsid w:val="005669A8"/>
    <w:rsid w:val="00575C6A"/>
    <w:rsid w:val="00577A7F"/>
    <w:rsid w:val="00594FC5"/>
    <w:rsid w:val="005B3490"/>
    <w:rsid w:val="005C673F"/>
    <w:rsid w:val="005F7045"/>
    <w:rsid w:val="0060760B"/>
    <w:rsid w:val="006116F4"/>
    <w:rsid w:val="00620390"/>
    <w:rsid w:val="006234F9"/>
    <w:rsid w:val="0062682A"/>
    <w:rsid w:val="00633D4D"/>
    <w:rsid w:val="0063429C"/>
    <w:rsid w:val="006345A2"/>
    <w:rsid w:val="00656C05"/>
    <w:rsid w:val="00667818"/>
    <w:rsid w:val="00676F0B"/>
    <w:rsid w:val="006970C2"/>
    <w:rsid w:val="006B03A0"/>
    <w:rsid w:val="006C1E79"/>
    <w:rsid w:val="006D25D8"/>
    <w:rsid w:val="006F5BC5"/>
    <w:rsid w:val="00704D83"/>
    <w:rsid w:val="00714A01"/>
    <w:rsid w:val="00733C3E"/>
    <w:rsid w:val="007346AA"/>
    <w:rsid w:val="00750211"/>
    <w:rsid w:val="0076092A"/>
    <w:rsid w:val="0076475D"/>
    <w:rsid w:val="0077342C"/>
    <w:rsid w:val="007815FF"/>
    <w:rsid w:val="00781FD2"/>
    <w:rsid w:val="00785544"/>
    <w:rsid w:val="007857A1"/>
    <w:rsid w:val="00785D32"/>
    <w:rsid w:val="00786861"/>
    <w:rsid w:val="00794BFB"/>
    <w:rsid w:val="007B2388"/>
    <w:rsid w:val="007B2698"/>
    <w:rsid w:val="007B2ADC"/>
    <w:rsid w:val="007B3DBF"/>
    <w:rsid w:val="007C59C8"/>
    <w:rsid w:val="007E6CAC"/>
    <w:rsid w:val="007E71E0"/>
    <w:rsid w:val="007E730B"/>
    <w:rsid w:val="007F6047"/>
    <w:rsid w:val="00830A91"/>
    <w:rsid w:val="0084186C"/>
    <w:rsid w:val="0085372E"/>
    <w:rsid w:val="008671B9"/>
    <w:rsid w:val="0088510C"/>
    <w:rsid w:val="00893302"/>
    <w:rsid w:val="008949E8"/>
    <w:rsid w:val="0089705C"/>
    <w:rsid w:val="008A502A"/>
    <w:rsid w:val="008A5B26"/>
    <w:rsid w:val="008B1BF7"/>
    <w:rsid w:val="008D1810"/>
    <w:rsid w:val="008D42C5"/>
    <w:rsid w:val="008E693A"/>
    <w:rsid w:val="008F5990"/>
    <w:rsid w:val="00904577"/>
    <w:rsid w:val="00913695"/>
    <w:rsid w:val="00937650"/>
    <w:rsid w:val="009507DE"/>
    <w:rsid w:val="00980D49"/>
    <w:rsid w:val="009B6CB3"/>
    <w:rsid w:val="009B6F03"/>
    <w:rsid w:val="009B780E"/>
    <w:rsid w:val="009C0604"/>
    <w:rsid w:val="009C10B6"/>
    <w:rsid w:val="009D5FDA"/>
    <w:rsid w:val="009D7BA0"/>
    <w:rsid w:val="009F46CD"/>
    <w:rsid w:val="009F6B60"/>
    <w:rsid w:val="00A10515"/>
    <w:rsid w:val="00A12363"/>
    <w:rsid w:val="00A162C4"/>
    <w:rsid w:val="00A20E61"/>
    <w:rsid w:val="00A215D6"/>
    <w:rsid w:val="00A30353"/>
    <w:rsid w:val="00A4223F"/>
    <w:rsid w:val="00A43DE2"/>
    <w:rsid w:val="00A56E54"/>
    <w:rsid w:val="00A67E86"/>
    <w:rsid w:val="00A73184"/>
    <w:rsid w:val="00AC6E5D"/>
    <w:rsid w:val="00AE5C20"/>
    <w:rsid w:val="00AF40AF"/>
    <w:rsid w:val="00B12609"/>
    <w:rsid w:val="00B13388"/>
    <w:rsid w:val="00B17C94"/>
    <w:rsid w:val="00B226AF"/>
    <w:rsid w:val="00B23684"/>
    <w:rsid w:val="00B264CD"/>
    <w:rsid w:val="00B26FDF"/>
    <w:rsid w:val="00B30133"/>
    <w:rsid w:val="00B36762"/>
    <w:rsid w:val="00B718EE"/>
    <w:rsid w:val="00B7238B"/>
    <w:rsid w:val="00B74BA5"/>
    <w:rsid w:val="00B75A84"/>
    <w:rsid w:val="00B76B52"/>
    <w:rsid w:val="00BA4794"/>
    <w:rsid w:val="00BA4CF0"/>
    <w:rsid w:val="00BB1435"/>
    <w:rsid w:val="00BC20F5"/>
    <w:rsid w:val="00BC6AA5"/>
    <w:rsid w:val="00BF5617"/>
    <w:rsid w:val="00C07FDC"/>
    <w:rsid w:val="00C12AC0"/>
    <w:rsid w:val="00C13E91"/>
    <w:rsid w:val="00C31414"/>
    <w:rsid w:val="00C5144A"/>
    <w:rsid w:val="00C74DB8"/>
    <w:rsid w:val="00C85A6B"/>
    <w:rsid w:val="00C95EB8"/>
    <w:rsid w:val="00C964E0"/>
    <w:rsid w:val="00CA647F"/>
    <w:rsid w:val="00CC0E25"/>
    <w:rsid w:val="00CD33D1"/>
    <w:rsid w:val="00D14D92"/>
    <w:rsid w:val="00D14FEF"/>
    <w:rsid w:val="00D23FEE"/>
    <w:rsid w:val="00D26765"/>
    <w:rsid w:val="00D36729"/>
    <w:rsid w:val="00D42B0E"/>
    <w:rsid w:val="00D54F8C"/>
    <w:rsid w:val="00D66D0E"/>
    <w:rsid w:val="00DC1F73"/>
    <w:rsid w:val="00DD6BF7"/>
    <w:rsid w:val="00DF0C10"/>
    <w:rsid w:val="00E04581"/>
    <w:rsid w:val="00E14D61"/>
    <w:rsid w:val="00E169ED"/>
    <w:rsid w:val="00E318F6"/>
    <w:rsid w:val="00E36419"/>
    <w:rsid w:val="00E42C5A"/>
    <w:rsid w:val="00E5048A"/>
    <w:rsid w:val="00E61FD5"/>
    <w:rsid w:val="00E63273"/>
    <w:rsid w:val="00E65088"/>
    <w:rsid w:val="00E826E5"/>
    <w:rsid w:val="00E84743"/>
    <w:rsid w:val="00E92C06"/>
    <w:rsid w:val="00EA279C"/>
    <w:rsid w:val="00ED3395"/>
    <w:rsid w:val="00EE4237"/>
    <w:rsid w:val="00EE6B42"/>
    <w:rsid w:val="00EF5381"/>
    <w:rsid w:val="00F020FF"/>
    <w:rsid w:val="00F07EA9"/>
    <w:rsid w:val="00F40FED"/>
    <w:rsid w:val="00F42683"/>
    <w:rsid w:val="00F5093C"/>
    <w:rsid w:val="00F54451"/>
    <w:rsid w:val="00F617CD"/>
    <w:rsid w:val="00F62596"/>
    <w:rsid w:val="00F64C7C"/>
    <w:rsid w:val="00F81DF8"/>
    <w:rsid w:val="00F82186"/>
    <w:rsid w:val="00F8534A"/>
    <w:rsid w:val="00F93A28"/>
    <w:rsid w:val="00FA041A"/>
    <w:rsid w:val="00FA0934"/>
    <w:rsid w:val="00FA485E"/>
    <w:rsid w:val="00FB28BA"/>
    <w:rsid w:val="00FB7512"/>
    <w:rsid w:val="00FC1A8D"/>
    <w:rsid w:val="00FC5393"/>
    <w:rsid w:val="00FD403F"/>
    <w:rsid w:val="00FD697C"/>
    <w:rsid w:val="00FE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Jeremy Holcomb</cp:lastModifiedBy>
  <cp:revision>12</cp:revision>
  <cp:lastPrinted>2010-12-06T05:58:00Z</cp:lastPrinted>
  <dcterms:created xsi:type="dcterms:W3CDTF">2012-10-03T21:47:00Z</dcterms:created>
  <dcterms:modified xsi:type="dcterms:W3CDTF">2014-02-12T19:39:00Z</dcterms:modified>
</cp:coreProperties>
</file>