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E89" w:rsidRPr="00C964E0" w:rsidRDefault="00F07EA9" w:rsidP="00EF5381">
      <w:pPr>
        <w:spacing w:after="0" w:line="240" w:lineRule="auto"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 xml:space="preserve">GAT 211 </w:t>
      </w:r>
      <w:r w:rsidR="00552567">
        <w:rPr>
          <w:b/>
          <w:sz w:val="32"/>
          <w:szCs w:val="32"/>
        </w:rPr>
        <w:t>TACTICAL COMBAT GAME</w:t>
      </w:r>
      <w:r w:rsidR="006234F9" w:rsidRPr="00C964E0">
        <w:rPr>
          <w:b/>
          <w:sz w:val="32"/>
          <w:szCs w:val="32"/>
        </w:rPr>
        <w:t xml:space="preserve"> </w:t>
      </w:r>
      <w:r w:rsidR="004D1BDA" w:rsidRPr="00C964E0">
        <w:rPr>
          <w:b/>
          <w:sz w:val="32"/>
          <w:szCs w:val="32"/>
        </w:rPr>
        <w:t>RUBRIC</w:t>
      </w:r>
      <w:r w:rsidR="00EF5381" w:rsidRPr="00C964E0">
        <w:rPr>
          <w:b/>
          <w:sz w:val="32"/>
          <w:szCs w:val="32"/>
        </w:rPr>
        <w:t xml:space="preserve"> </w:t>
      </w:r>
      <w:r w:rsidR="003602CF" w:rsidRPr="00C964E0">
        <w:rPr>
          <w:b/>
          <w:sz w:val="32"/>
          <w:szCs w:val="32"/>
        </w:rPr>
        <w:t>(</w:t>
      </w:r>
      <w:r w:rsidR="00D257CC">
        <w:rPr>
          <w:b/>
          <w:sz w:val="32"/>
          <w:szCs w:val="32"/>
        </w:rPr>
        <w:t>SPRING</w:t>
      </w:r>
      <w:r w:rsidR="00EF5381" w:rsidRPr="00C964E0">
        <w:rPr>
          <w:b/>
          <w:sz w:val="32"/>
          <w:szCs w:val="32"/>
        </w:rPr>
        <w:t xml:space="preserve"> 201</w:t>
      </w:r>
      <w:r w:rsidR="00D257CC">
        <w:rPr>
          <w:b/>
          <w:sz w:val="32"/>
          <w:szCs w:val="32"/>
        </w:rPr>
        <w:t>4</w:t>
      </w:r>
      <w:r w:rsidR="003602CF" w:rsidRPr="00C964E0">
        <w:rPr>
          <w:b/>
          <w:sz w:val="32"/>
          <w:szCs w:val="32"/>
        </w:rPr>
        <w:t>)</w:t>
      </w:r>
      <w:r w:rsidR="00D257CC">
        <w:rPr>
          <w:b/>
          <w:sz w:val="32"/>
          <w:szCs w:val="32"/>
        </w:rPr>
        <w:t xml:space="preserve"> - 40% OF GRADE</w:t>
      </w:r>
    </w:p>
    <w:tbl>
      <w:tblPr>
        <w:tblW w:w="1080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10800"/>
      </w:tblGrid>
      <w:tr w:rsidR="003F3BC2" w:rsidRPr="0062682A" w:rsidTr="00C964E0">
        <w:trPr>
          <w:jc w:val="center"/>
        </w:trPr>
        <w:tc>
          <w:tcPr>
            <w:tcW w:w="10368" w:type="dxa"/>
            <w:vAlign w:val="center"/>
          </w:tcPr>
          <w:p w:rsidR="003F3BC2" w:rsidRPr="0062682A" w:rsidRDefault="006234F9" w:rsidP="0062682A">
            <w:pPr>
              <w:spacing w:after="20" w:line="240" w:lineRule="auto"/>
              <w:rPr>
                <w:sz w:val="28"/>
                <w:szCs w:val="28"/>
              </w:rPr>
            </w:pPr>
            <w:r w:rsidRPr="0062682A">
              <w:rPr>
                <w:b/>
                <w:sz w:val="28"/>
                <w:szCs w:val="28"/>
              </w:rPr>
              <w:t>Student</w:t>
            </w:r>
            <w:r w:rsidR="003F3BC2" w:rsidRPr="0062682A">
              <w:rPr>
                <w:b/>
                <w:sz w:val="28"/>
                <w:szCs w:val="28"/>
              </w:rPr>
              <w:t xml:space="preserve"> Name:                     </w:t>
            </w:r>
            <w:r w:rsidR="00A215D6" w:rsidRPr="0062682A">
              <w:rPr>
                <w:b/>
                <w:sz w:val="28"/>
                <w:szCs w:val="28"/>
              </w:rPr>
              <w:t xml:space="preserve">   </w:t>
            </w:r>
            <w:r w:rsidR="003F3BC2" w:rsidRPr="0062682A">
              <w:rPr>
                <w:b/>
                <w:sz w:val="28"/>
                <w:szCs w:val="28"/>
              </w:rPr>
              <w:t xml:space="preserve">                             </w:t>
            </w:r>
            <w:r w:rsidR="00C964E0" w:rsidRPr="0062682A">
              <w:rPr>
                <w:b/>
                <w:sz w:val="28"/>
                <w:szCs w:val="28"/>
              </w:rPr>
              <w:t xml:space="preserve">                                </w:t>
            </w:r>
            <w:r w:rsidR="003F3BC2" w:rsidRPr="0062682A">
              <w:rPr>
                <w:b/>
                <w:sz w:val="28"/>
                <w:szCs w:val="28"/>
              </w:rPr>
              <w:t>Total Score (75% Base):</w:t>
            </w:r>
          </w:p>
        </w:tc>
      </w:tr>
    </w:tbl>
    <w:p w:rsidR="00F617CD" w:rsidRDefault="00F617CD" w:rsidP="0017750E">
      <w:pPr>
        <w:spacing w:after="0" w:line="240" w:lineRule="auto"/>
        <w:rPr>
          <w:i/>
          <w:sz w:val="10"/>
          <w:szCs w:val="10"/>
        </w:rPr>
      </w:pPr>
    </w:p>
    <w:p w:rsidR="00F64C7C" w:rsidRDefault="00F64C7C" w:rsidP="0017750E">
      <w:pPr>
        <w:spacing w:after="0" w:line="240" w:lineRule="auto"/>
        <w:rPr>
          <w:i/>
          <w:sz w:val="10"/>
          <w:szCs w:val="10"/>
        </w:rPr>
        <w:sectPr w:rsidR="00F64C7C" w:rsidSect="006234F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w="52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82"/>
        <w:gridCol w:w="18"/>
        <w:gridCol w:w="756"/>
      </w:tblGrid>
      <w:tr w:rsidR="00893302" w:rsidRPr="00134663" w:rsidTr="0062682A">
        <w:trPr>
          <w:jc w:val="center"/>
        </w:trPr>
        <w:tc>
          <w:tcPr>
            <w:tcW w:w="4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93302" w:rsidRPr="00134663" w:rsidRDefault="00893302" w:rsidP="0062682A">
            <w:pPr>
              <w:spacing w:before="20" w:after="0" w:line="240" w:lineRule="auto"/>
              <w:jc w:val="center"/>
              <w:rPr>
                <w:rFonts w:asciiTheme="minorHAnsi" w:hAnsiTheme="minorHAnsi" w:cstheme="minorHAnsi"/>
                <w:smallCaps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b/>
                <w:smallCaps/>
                <w:sz w:val="20"/>
                <w:szCs w:val="20"/>
              </w:rPr>
              <w:lastRenderedPageBreak/>
              <w:t>SUBMISSION REQUIREMENTS</w:t>
            </w:r>
          </w:p>
        </w:tc>
        <w:tc>
          <w:tcPr>
            <w:tcW w:w="7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93302" w:rsidRPr="00134663" w:rsidRDefault="00893302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93302" w:rsidRPr="00134663" w:rsidTr="0062682A">
        <w:trPr>
          <w:jc w:val="center"/>
        </w:trPr>
        <w:tc>
          <w:tcPr>
            <w:tcW w:w="448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93302" w:rsidRPr="00134663" w:rsidRDefault="0062682A" w:rsidP="0062682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893302" w:rsidRPr="00134663">
              <w:rPr>
                <w:rFonts w:asciiTheme="minorHAnsi" w:hAnsiTheme="minorHAnsi" w:cstheme="minorHAnsi"/>
                <w:sz w:val="20"/>
                <w:szCs w:val="20"/>
              </w:rPr>
              <w:t>urned in late (</w:t>
            </w:r>
            <w:r w:rsidR="00F617CD" w:rsidRPr="00134663">
              <w:rPr>
                <w:rFonts w:asciiTheme="minorHAnsi" w:hAnsiTheme="minorHAnsi" w:cstheme="minorHAnsi"/>
                <w:sz w:val="20"/>
                <w:szCs w:val="20"/>
              </w:rPr>
              <w:t>final grade is halved</w:t>
            </w:r>
            <w:r w:rsidR="00893302" w:rsidRPr="00134663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77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93302" w:rsidRPr="00134663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x½</w:t>
            </w:r>
          </w:p>
        </w:tc>
      </w:tr>
      <w:tr w:rsidR="00893302" w:rsidRPr="00134663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93302" w:rsidRPr="00134663" w:rsidRDefault="0062682A" w:rsidP="0062682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="00893302" w:rsidRPr="00134663">
              <w:rPr>
                <w:rFonts w:asciiTheme="minorHAnsi" w:hAnsiTheme="minorHAnsi" w:cstheme="minorHAnsi"/>
                <w:sz w:val="20"/>
                <w:szCs w:val="20"/>
              </w:rPr>
              <w:t>equires a resubmission</w:t>
            </w:r>
            <w:r w:rsidR="00F617CD" w:rsidRPr="00134663">
              <w:rPr>
                <w:rFonts w:asciiTheme="minorHAnsi" w:hAnsiTheme="minorHAnsi" w:cstheme="minorHAnsi"/>
                <w:sz w:val="20"/>
                <w:szCs w:val="20"/>
              </w:rPr>
              <w:t xml:space="preserve"> (-5% per day)</w:t>
            </w:r>
          </w:p>
        </w:tc>
        <w:tc>
          <w:tcPr>
            <w:tcW w:w="774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93302" w:rsidRPr="00134663" w:rsidRDefault="00893302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07EA9" w:rsidRPr="00134663" w:rsidTr="0062682A">
        <w:trPr>
          <w:jc w:val="center"/>
        </w:trPr>
        <w:tc>
          <w:tcPr>
            <w:tcW w:w="448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7EA9" w:rsidRPr="00F83CAE" w:rsidRDefault="00027034" w:rsidP="00552567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83CAE">
              <w:rPr>
                <w:rFonts w:asciiTheme="minorHAnsi" w:hAnsiTheme="minorHAnsi" w:cstheme="minorHAnsi"/>
                <w:sz w:val="20"/>
                <w:szCs w:val="20"/>
              </w:rPr>
              <w:t>Missing Name, section information and/or Digipen Copyright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7EA9" w:rsidRPr="00134663" w:rsidRDefault="00027034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-1</w:t>
            </w:r>
            <w:r w:rsidR="00F07EA9" w:rsidRPr="00134663">
              <w:rPr>
                <w:rFonts w:asciiTheme="minorHAnsi" w:hAnsiTheme="minorHAnsi" w:cstheme="minorHAnsi"/>
                <w:sz w:val="20"/>
                <w:szCs w:val="20"/>
              </w:rPr>
              <w:t>0%</w:t>
            </w:r>
          </w:p>
        </w:tc>
      </w:tr>
      <w:tr w:rsidR="00F83CAE" w:rsidRPr="00134663" w:rsidTr="0062682A">
        <w:trPr>
          <w:jc w:val="center"/>
        </w:trPr>
        <w:tc>
          <w:tcPr>
            <w:tcW w:w="448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83CAE" w:rsidRPr="00F83CAE" w:rsidRDefault="00F83CAE" w:rsidP="00552567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83CAE">
              <w:rPr>
                <w:rFonts w:asciiTheme="minorHAnsi" w:hAnsiTheme="minorHAnsi" w:cstheme="minorHAnsi"/>
                <w:sz w:val="20"/>
                <w:szCs w:val="20"/>
              </w:rPr>
              <w:t>Overall: Grammar, Syntax, formatting or math errors: (-1% each)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83CAE" w:rsidRDefault="00F83CAE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617CD" w:rsidRPr="00D122D4" w:rsidTr="0062682A">
        <w:trPr>
          <w:jc w:val="center"/>
        </w:trPr>
        <w:tc>
          <w:tcPr>
            <w:tcW w:w="448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F617CD" w:rsidRPr="00F83CAE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7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F617CD" w:rsidRPr="00D122D4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</w:tr>
      <w:tr w:rsidR="00F617CD" w:rsidRPr="00134663" w:rsidTr="0062682A">
        <w:trPr>
          <w:jc w:val="center"/>
        </w:trPr>
        <w:tc>
          <w:tcPr>
            <w:tcW w:w="4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617CD" w:rsidRPr="00F83CAE" w:rsidRDefault="008F525A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MDE</w:t>
            </w:r>
            <w:r w:rsidR="000070BA" w:rsidRPr="00F83CA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Document</w:t>
            </w:r>
          </w:p>
        </w:tc>
        <w:tc>
          <w:tcPr>
            <w:tcW w:w="7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17CD" w:rsidRPr="00134663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77CD2" w:rsidRPr="00134663" w:rsidTr="00730280">
        <w:trPr>
          <w:jc w:val="center"/>
        </w:trPr>
        <w:tc>
          <w:tcPr>
            <w:tcW w:w="448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77CD2" w:rsidRPr="00F83CAE" w:rsidRDefault="00177CD2" w:rsidP="00177CD2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83CAE">
              <w:rPr>
                <w:rFonts w:asciiTheme="minorHAnsi" w:hAnsiTheme="minorHAnsi" w:cstheme="minorHAnsi"/>
                <w:sz w:val="20"/>
                <w:szCs w:val="20"/>
              </w:rPr>
              <w:t>Core system has very poor/no mechanics analysis</w:t>
            </w:r>
          </w:p>
        </w:tc>
        <w:tc>
          <w:tcPr>
            <w:tcW w:w="77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77CD2" w:rsidRPr="00134663" w:rsidRDefault="00177CD2" w:rsidP="0073028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-2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177CD2" w:rsidRPr="00134663" w:rsidTr="00F83CAE">
        <w:trPr>
          <w:trHeight w:val="38"/>
          <w:jc w:val="center"/>
        </w:trPr>
        <w:tc>
          <w:tcPr>
            <w:tcW w:w="448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77CD2" w:rsidRPr="00134663" w:rsidRDefault="00177CD2" w:rsidP="00177CD2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 xml:space="preserve">Core system has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very poor/no</w:t>
            </w: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dynamics analysis</w:t>
            </w:r>
          </w:p>
        </w:tc>
        <w:tc>
          <w:tcPr>
            <w:tcW w:w="77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77CD2" w:rsidRPr="00134663" w:rsidRDefault="00177CD2" w:rsidP="0073028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-2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177CD2" w:rsidRPr="00134663" w:rsidTr="00730280">
        <w:trPr>
          <w:jc w:val="center"/>
        </w:trPr>
        <w:tc>
          <w:tcPr>
            <w:tcW w:w="448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77CD2" w:rsidRPr="00134663" w:rsidRDefault="00177CD2" w:rsidP="0023314C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 xml:space="preserve">Core system has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very poor/no</w:t>
            </w: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3314C">
              <w:rPr>
                <w:rFonts w:asciiTheme="minorHAnsi" w:hAnsiTheme="minorHAnsi" w:cstheme="minorHAnsi"/>
                <w:sz w:val="20"/>
                <w:szCs w:val="20"/>
              </w:rPr>
              <w:t>experience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analysis</w:t>
            </w:r>
          </w:p>
        </w:tc>
        <w:tc>
          <w:tcPr>
            <w:tcW w:w="77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77CD2" w:rsidRPr="00134663" w:rsidRDefault="00177CD2" w:rsidP="0073028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-2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177CD2" w:rsidRPr="00134663" w:rsidTr="00730280">
        <w:trPr>
          <w:jc w:val="center"/>
        </w:trPr>
        <w:tc>
          <w:tcPr>
            <w:tcW w:w="448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77CD2" w:rsidRPr="00134663" w:rsidRDefault="00177CD2" w:rsidP="00177CD2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 xml:space="preserve">Core system has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weak</w:t>
            </w: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mechanics analysis</w:t>
            </w:r>
          </w:p>
        </w:tc>
        <w:tc>
          <w:tcPr>
            <w:tcW w:w="77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77CD2" w:rsidRPr="00134663" w:rsidRDefault="00177CD2" w:rsidP="0073028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177CD2" w:rsidRPr="00134663" w:rsidTr="00730280">
        <w:trPr>
          <w:jc w:val="center"/>
        </w:trPr>
        <w:tc>
          <w:tcPr>
            <w:tcW w:w="448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77CD2" w:rsidRPr="00134663" w:rsidRDefault="00177CD2" w:rsidP="00177CD2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 xml:space="preserve">Core system has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weak</w:t>
            </w: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dynamics analysis</w:t>
            </w:r>
          </w:p>
        </w:tc>
        <w:tc>
          <w:tcPr>
            <w:tcW w:w="77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77CD2" w:rsidRPr="00134663" w:rsidRDefault="00177CD2" w:rsidP="0073028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F617CD" w:rsidRPr="00134663" w:rsidTr="0062682A">
        <w:trPr>
          <w:jc w:val="center"/>
        </w:trPr>
        <w:tc>
          <w:tcPr>
            <w:tcW w:w="448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F617CD" w:rsidRPr="00134663" w:rsidRDefault="00177CD2" w:rsidP="00177CD2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 xml:space="preserve">Core system has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weak</w:t>
            </w: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3314C">
              <w:rPr>
                <w:rFonts w:asciiTheme="minorHAnsi" w:hAnsiTheme="minorHAnsi" w:cstheme="minorHAnsi"/>
                <w:sz w:val="20"/>
                <w:szCs w:val="20"/>
              </w:rPr>
              <w:t xml:space="preserve">experience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analysis</w:t>
            </w:r>
          </w:p>
        </w:tc>
        <w:tc>
          <w:tcPr>
            <w:tcW w:w="774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F617CD" w:rsidRPr="00134663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="00177CD2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F617CD" w:rsidRPr="00134663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617CD" w:rsidRPr="00134663" w:rsidRDefault="00F07EA9" w:rsidP="00251AF2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H</w:t>
            </w:r>
            <w:r w:rsidR="00F617CD" w:rsidRPr="00134663">
              <w:rPr>
                <w:rFonts w:asciiTheme="minorHAnsi" w:hAnsiTheme="minorHAnsi" w:cstheme="minorHAnsi"/>
                <w:sz w:val="20"/>
                <w:szCs w:val="20"/>
              </w:rPr>
              <w:t>as simple variants of known</w:t>
            </w:r>
            <w:r w:rsidR="00251AF2" w:rsidRPr="0013466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27034">
              <w:rPr>
                <w:rFonts w:asciiTheme="minorHAnsi" w:hAnsiTheme="minorHAnsi" w:cstheme="minorHAnsi"/>
                <w:sz w:val="20"/>
                <w:szCs w:val="20"/>
              </w:rPr>
              <w:t>M/D/</w:t>
            </w:r>
            <w:r w:rsidR="0023314C">
              <w:rPr>
                <w:rFonts w:asciiTheme="minorHAnsi" w:hAnsiTheme="minorHAnsi" w:cstheme="minorHAnsi"/>
                <w:sz w:val="20"/>
                <w:szCs w:val="20"/>
              </w:rPr>
              <w:t>E</w:t>
            </w:r>
          </w:p>
        </w:tc>
        <w:tc>
          <w:tcPr>
            <w:tcW w:w="774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617CD" w:rsidRPr="00134663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+0%</w:t>
            </w:r>
          </w:p>
        </w:tc>
      </w:tr>
      <w:tr w:rsidR="00F617CD" w:rsidRPr="00134663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617CD" w:rsidRPr="00134663" w:rsidRDefault="00F617CD" w:rsidP="00D122D4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 xml:space="preserve">Failed attempt at largely untried </w:t>
            </w:r>
            <w:r w:rsidR="00027034">
              <w:rPr>
                <w:rFonts w:asciiTheme="minorHAnsi" w:hAnsiTheme="minorHAnsi" w:cstheme="minorHAnsi"/>
                <w:sz w:val="20"/>
                <w:szCs w:val="20"/>
              </w:rPr>
              <w:t>M/D/</w:t>
            </w:r>
            <w:r w:rsidR="0023314C">
              <w:rPr>
                <w:rFonts w:asciiTheme="minorHAnsi" w:hAnsiTheme="minorHAnsi" w:cstheme="minorHAnsi"/>
                <w:sz w:val="20"/>
                <w:szCs w:val="20"/>
              </w:rPr>
              <w:t>E</w:t>
            </w:r>
          </w:p>
        </w:tc>
        <w:tc>
          <w:tcPr>
            <w:tcW w:w="774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617CD" w:rsidRPr="00134663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+0%</w:t>
            </w:r>
          </w:p>
        </w:tc>
      </w:tr>
      <w:tr w:rsidR="00F617CD" w:rsidRPr="00134663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617CD" w:rsidRPr="00134663" w:rsidRDefault="00F617CD" w:rsidP="00251AF2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 xml:space="preserve">Interesting attempt at largely untried </w:t>
            </w:r>
            <w:r w:rsidR="00027034">
              <w:rPr>
                <w:rFonts w:asciiTheme="minorHAnsi" w:hAnsiTheme="minorHAnsi" w:cstheme="minorHAnsi"/>
                <w:sz w:val="20"/>
                <w:szCs w:val="20"/>
              </w:rPr>
              <w:t>M/D/</w:t>
            </w:r>
            <w:r w:rsidR="0023314C">
              <w:rPr>
                <w:rFonts w:asciiTheme="minorHAnsi" w:hAnsiTheme="minorHAnsi" w:cstheme="minorHAnsi"/>
                <w:sz w:val="20"/>
                <w:szCs w:val="20"/>
              </w:rPr>
              <w:t>E</w:t>
            </w:r>
          </w:p>
        </w:tc>
        <w:tc>
          <w:tcPr>
            <w:tcW w:w="774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617CD" w:rsidRPr="00134663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</w:t>
            </w:r>
            <w:r w:rsidR="00174968" w:rsidRPr="00134663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177CD2" w:rsidRPr="00134663" w:rsidTr="00730280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7CD2" w:rsidRPr="00134663" w:rsidRDefault="00177CD2" w:rsidP="00730280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Well defined, well explained system mechanics</w:t>
            </w:r>
          </w:p>
        </w:tc>
        <w:tc>
          <w:tcPr>
            <w:tcW w:w="774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7CD2" w:rsidRPr="00134663" w:rsidRDefault="00177CD2" w:rsidP="0073028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177CD2" w:rsidRPr="00134663" w:rsidTr="00730280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7CD2" w:rsidRPr="00134663" w:rsidRDefault="00177CD2" w:rsidP="00730280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Well defined, well explained system dynamics</w:t>
            </w:r>
          </w:p>
        </w:tc>
        <w:tc>
          <w:tcPr>
            <w:tcW w:w="774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7CD2" w:rsidRPr="00134663" w:rsidRDefault="00177CD2" w:rsidP="0073028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+5%</w:t>
            </w:r>
          </w:p>
        </w:tc>
      </w:tr>
      <w:tr w:rsidR="00F617CD" w:rsidRPr="00134663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617CD" w:rsidRPr="00134663" w:rsidRDefault="00177CD2" w:rsidP="00177CD2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Well defined, well explained system </w:t>
            </w:r>
            <w:r w:rsidR="0023314C">
              <w:rPr>
                <w:rFonts w:asciiTheme="minorHAnsi" w:hAnsiTheme="minorHAnsi" w:cstheme="minorHAnsi"/>
                <w:sz w:val="20"/>
                <w:szCs w:val="20"/>
              </w:rPr>
              <w:t>experience</w:t>
            </w:r>
          </w:p>
        </w:tc>
        <w:tc>
          <w:tcPr>
            <w:tcW w:w="774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617CD" w:rsidRPr="00134663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</w:t>
            </w:r>
            <w:r w:rsidR="00174968" w:rsidRPr="00134663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134663" w:rsidRPr="00D122D4" w:rsidTr="00D33879">
        <w:trPr>
          <w:jc w:val="center"/>
        </w:trPr>
        <w:tc>
          <w:tcPr>
            <w:tcW w:w="448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134663" w:rsidRPr="00D122D4" w:rsidRDefault="00134663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77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134663" w:rsidRPr="00D122D4" w:rsidRDefault="00134663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</w:tr>
      <w:tr w:rsidR="00134663" w:rsidRPr="00134663" w:rsidTr="00D33879">
        <w:trPr>
          <w:jc w:val="center"/>
        </w:trPr>
        <w:tc>
          <w:tcPr>
            <w:tcW w:w="45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34663" w:rsidRPr="00134663" w:rsidRDefault="00134663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b/>
                <w:sz w:val="20"/>
                <w:szCs w:val="20"/>
              </w:rPr>
              <w:t>SYSTEM COMPLEXITY</w:t>
            </w:r>
          </w:p>
        </w:tc>
        <w:tc>
          <w:tcPr>
            <w:tcW w:w="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34663" w:rsidRPr="00134663" w:rsidRDefault="00134663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34663" w:rsidRPr="00134663" w:rsidTr="00D33879">
        <w:trPr>
          <w:jc w:val="center"/>
        </w:trPr>
        <w:tc>
          <w:tcPr>
            <w:tcW w:w="450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134663" w:rsidRPr="00134663" w:rsidRDefault="00134663" w:rsidP="00D3387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So complex it is difficult to comprehend</w:t>
            </w:r>
          </w:p>
        </w:tc>
        <w:tc>
          <w:tcPr>
            <w:tcW w:w="75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134663" w:rsidRPr="00134663" w:rsidRDefault="00134663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-10%</w:t>
            </w:r>
          </w:p>
        </w:tc>
      </w:tr>
      <w:tr w:rsidR="00134663" w:rsidRPr="00134663" w:rsidTr="00D33879">
        <w:trPr>
          <w:jc w:val="center"/>
        </w:trPr>
        <w:tc>
          <w:tcPr>
            <w:tcW w:w="4500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:rsidR="00134663" w:rsidRPr="00134663" w:rsidRDefault="00134663" w:rsidP="00D3387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Overly complex, but still comprehensible</w:t>
            </w:r>
          </w:p>
        </w:tc>
        <w:tc>
          <w:tcPr>
            <w:tcW w:w="75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34663" w:rsidRPr="00134663" w:rsidRDefault="00134663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-5%</w:t>
            </w:r>
          </w:p>
        </w:tc>
      </w:tr>
      <w:tr w:rsidR="00134663" w:rsidRPr="00134663" w:rsidTr="00D33879">
        <w:trPr>
          <w:jc w:val="center"/>
        </w:trPr>
        <w:tc>
          <w:tcPr>
            <w:tcW w:w="450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34663" w:rsidRPr="00134663" w:rsidRDefault="00134663" w:rsidP="00D3387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System is not needlessly complex</w:t>
            </w:r>
          </w:p>
        </w:tc>
        <w:tc>
          <w:tcPr>
            <w:tcW w:w="7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34663" w:rsidRPr="00134663" w:rsidRDefault="00134663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+0%</w:t>
            </w:r>
          </w:p>
        </w:tc>
      </w:tr>
      <w:tr w:rsidR="00F31EB1" w:rsidRPr="00D122D4" w:rsidTr="00D33879">
        <w:trPr>
          <w:jc w:val="center"/>
        </w:trPr>
        <w:tc>
          <w:tcPr>
            <w:tcW w:w="448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F31EB1" w:rsidRPr="00D122D4" w:rsidRDefault="00F31EB1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sz w:val="12"/>
                <w:szCs w:val="12"/>
              </w:rPr>
            </w:pPr>
          </w:p>
        </w:tc>
        <w:tc>
          <w:tcPr>
            <w:tcW w:w="77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F31EB1" w:rsidRPr="00D122D4" w:rsidRDefault="00F31EB1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</w:tr>
      <w:tr w:rsidR="00F31EB1" w:rsidRPr="00134663" w:rsidTr="00D33879">
        <w:trPr>
          <w:jc w:val="center"/>
        </w:trPr>
        <w:tc>
          <w:tcPr>
            <w:tcW w:w="4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31EB1" w:rsidRPr="00134663" w:rsidRDefault="00F31EB1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b/>
                <w:sz w:val="20"/>
                <w:szCs w:val="20"/>
              </w:rPr>
              <w:t>GAME RULES</w:t>
            </w:r>
          </w:p>
        </w:tc>
        <w:tc>
          <w:tcPr>
            <w:tcW w:w="7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1EB1" w:rsidRPr="00134663" w:rsidRDefault="00F31EB1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31EB1" w:rsidRPr="00134663" w:rsidTr="00D33879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31EB1" w:rsidRPr="00134663" w:rsidRDefault="00F31EB1" w:rsidP="00F31EB1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Take over 30 minutes to set up and play</w:t>
            </w:r>
          </w:p>
        </w:tc>
        <w:tc>
          <w:tcPr>
            <w:tcW w:w="774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31EB1" w:rsidRPr="00134663" w:rsidRDefault="00F31EB1" w:rsidP="00F31EB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-10%</w:t>
            </w:r>
          </w:p>
        </w:tc>
      </w:tr>
      <w:tr w:rsidR="00F31EB1" w:rsidRPr="00134663" w:rsidTr="00D33879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31EB1" w:rsidRPr="00134663" w:rsidRDefault="00F31EB1" w:rsidP="00D3387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Setup instructions don’t work</w:t>
            </w:r>
          </w:p>
        </w:tc>
        <w:tc>
          <w:tcPr>
            <w:tcW w:w="774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31EB1" w:rsidRPr="00134663" w:rsidRDefault="00F31EB1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-5%</w:t>
            </w:r>
          </w:p>
        </w:tc>
      </w:tr>
      <w:tr w:rsidR="00F31EB1" w:rsidRPr="00134663" w:rsidTr="00D33879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31EB1" w:rsidRPr="00134663" w:rsidRDefault="00F31EB1" w:rsidP="00D3387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Cannot finish due to rules issues</w:t>
            </w:r>
          </w:p>
        </w:tc>
        <w:tc>
          <w:tcPr>
            <w:tcW w:w="774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31EB1" w:rsidRPr="00134663" w:rsidRDefault="00F31EB1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-5%</w:t>
            </w:r>
          </w:p>
        </w:tc>
      </w:tr>
      <w:tr w:rsidR="00F31EB1" w:rsidRPr="00134663" w:rsidTr="00D33879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31EB1" w:rsidRPr="00134663" w:rsidRDefault="00F31EB1" w:rsidP="00D3387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Have holes in them (-2% each)</w:t>
            </w:r>
          </w:p>
        </w:tc>
        <w:tc>
          <w:tcPr>
            <w:tcW w:w="774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31EB1" w:rsidRPr="00134663" w:rsidRDefault="00F31EB1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31EB1" w:rsidRPr="00134663" w:rsidTr="00D33879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31EB1" w:rsidRPr="00134663" w:rsidRDefault="00F31EB1" w:rsidP="00D3387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Are unclear or confusing</w:t>
            </w:r>
          </w:p>
        </w:tc>
        <w:tc>
          <w:tcPr>
            <w:tcW w:w="774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31EB1" w:rsidRPr="00134663" w:rsidRDefault="00F31EB1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-5%</w:t>
            </w:r>
          </w:p>
        </w:tc>
      </w:tr>
      <w:tr w:rsidR="00F31EB1" w:rsidRPr="00134663" w:rsidTr="00D33879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31EB1" w:rsidRPr="00134663" w:rsidRDefault="00F31EB1" w:rsidP="00D3387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Do not use consistent terminology</w:t>
            </w:r>
          </w:p>
        </w:tc>
        <w:tc>
          <w:tcPr>
            <w:tcW w:w="774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31EB1" w:rsidRPr="00134663" w:rsidRDefault="00F31EB1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-2%</w:t>
            </w:r>
          </w:p>
        </w:tc>
      </w:tr>
      <w:tr w:rsidR="00F31EB1" w:rsidRPr="00134663" w:rsidTr="00D33879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31EB1" w:rsidRPr="00134663" w:rsidRDefault="00F31EB1" w:rsidP="00D3387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Have some parts that are a bit unclear</w:t>
            </w:r>
          </w:p>
        </w:tc>
        <w:tc>
          <w:tcPr>
            <w:tcW w:w="774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31EB1" w:rsidRPr="00134663" w:rsidRDefault="0023314C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-1</w:t>
            </w:r>
            <w:r w:rsidR="00F31EB1" w:rsidRPr="00134663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F31EB1" w:rsidRPr="00134663" w:rsidTr="00D33879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31EB1" w:rsidRPr="00134663" w:rsidRDefault="00F31EB1" w:rsidP="00D3387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Are fairly clear and understandable</w:t>
            </w:r>
          </w:p>
        </w:tc>
        <w:tc>
          <w:tcPr>
            <w:tcW w:w="774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31EB1" w:rsidRPr="00134663" w:rsidRDefault="00F31EB1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+1%</w:t>
            </w:r>
          </w:p>
        </w:tc>
      </w:tr>
      <w:tr w:rsidR="00F31EB1" w:rsidRPr="00134663" w:rsidTr="00587C0D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31EB1" w:rsidRPr="00134663" w:rsidRDefault="00F31EB1" w:rsidP="00D3387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Are very clear and easy to understand</w:t>
            </w:r>
          </w:p>
        </w:tc>
        <w:tc>
          <w:tcPr>
            <w:tcW w:w="774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31EB1" w:rsidRPr="00134663" w:rsidRDefault="00F31EB1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+2%</w:t>
            </w:r>
          </w:p>
        </w:tc>
      </w:tr>
      <w:tr w:rsidR="00027307" w:rsidRPr="00D122D4" w:rsidTr="00D33879">
        <w:trPr>
          <w:jc w:val="center"/>
        </w:trPr>
        <w:tc>
          <w:tcPr>
            <w:tcW w:w="448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27307" w:rsidRPr="00D122D4" w:rsidRDefault="00027307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12"/>
              </w:rPr>
            </w:pPr>
          </w:p>
        </w:tc>
        <w:tc>
          <w:tcPr>
            <w:tcW w:w="77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027307" w:rsidRPr="00D122D4" w:rsidRDefault="00027307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</w:tr>
      <w:tr w:rsidR="00027307" w:rsidRPr="00134663" w:rsidTr="00D33879">
        <w:trPr>
          <w:jc w:val="center"/>
        </w:trPr>
        <w:tc>
          <w:tcPr>
            <w:tcW w:w="4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27307" w:rsidRPr="00134663" w:rsidRDefault="00027307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b/>
                <w:sz w:val="20"/>
                <w:szCs w:val="20"/>
              </w:rPr>
              <w:t>CHARACTERS</w:t>
            </w:r>
            <w:r w:rsidR="001114D7">
              <w:rPr>
                <w:rFonts w:asciiTheme="minorHAnsi" w:hAnsiTheme="minorHAnsi" w:cstheme="minorHAnsi"/>
                <w:b/>
                <w:sz w:val="20"/>
                <w:szCs w:val="20"/>
              </w:rPr>
              <w:t>/WORLD</w:t>
            </w:r>
          </w:p>
        </w:tc>
        <w:tc>
          <w:tcPr>
            <w:tcW w:w="7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27307" w:rsidRPr="00134663" w:rsidRDefault="00027307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87C0D" w:rsidRPr="00134663" w:rsidTr="00587C0D">
        <w:trPr>
          <w:jc w:val="center"/>
        </w:trPr>
        <w:tc>
          <w:tcPr>
            <w:tcW w:w="44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87C0D" w:rsidRPr="00134663" w:rsidRDefault="001114D7" w:rsidP="00552567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Very weak/No Story</w:t>
            </w:r>
            <w:r w:rsidR="00027307" w:rsidRPr="0013466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7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87C0D" w:rsidRPr="00134663" w:rsidRDefault="001114D7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-10%</w:t>
            </w:r>
          </w:p>
        </w:tc>
      </w:tr>
      <w:tr w:rsidR="00027307" w:rsidRPr="00134663" w:rsidTr="00D33879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27307" w:rsidRPr="00134663" w:rsidRDefault="001114D7" w:rsidP="0023314C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Elements a</w:t>
            </w:r>
            <w:r w:rsidR="00027307" w:rsidRPr="00134663">
              <w:rPr>
                <w:rFonts w:asciiTheme="minorHAnsi" w:hAnsiTheme="minorHAnsi" w:cstheme="minorHAnsi"/>
                <w:sz w:val="20"/>
                <w:szCs w:val="20"/>
              </w:rPr>
              <w:t xml:space="preserve">re too powerful, too weak, or </w:t>
            </w:r>
            <w:r w:rsidR="0023314C">
              <w:rPr>
                <w:rFonts w:asciiTheme="minorHAnsi" w:hAnsiTheme="minorHAnsi" w:cstheme="minorHAnsi"/>
                <w:sz w:val="20"/>
                <w:szCs w:val="20"/>
              </w:rPr>
              <w:t xml:space="preserve">out of balance </w:t>
            </w:r>
            <w:r w:rsidR="00027307" w:rsidRPr="00134663">
              <w:rPr>
                <w:rFonts w:asciiTheme="minorHAnsi" w:hAnsiTheme="minorHAnsi" w:cstheme="minorHAnsi"/>
                <w:sz w:val="20"/>
                <w:szCs w:val="20"/>
              </w:rPr>
              <w:t>(-2% each)</w:t>
            </w:r>
          </w:p>
        </w:tc>
        <w:tc>
          <w:tcPr>
            <w:tcW w:w="774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27307" w:rsidRPr="00134663" w:rsidRDefault="00027307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3314C" w:rsidRPr="00134663" w:rsidTr="00D33879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3314C" w:rsidRDefault="0023314C" w:rsidP="00552567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Story and game system mechanics contradict each other</w:t>
            </w:r>
          </w:p>
        </w:tc>
        <w:tc>
          <w:tcPr>
            <w:tcW w:w="774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3314C" w:rsidRPr="00134663" w:rsidRDefault="0023314C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-5%</w:t>
            </w:r>
          </w:p>
        </w:tc>
      </w:tr>
      <w:tr w:rsidR="00027307" w:rsidRPr="00134663" w:rsidTr="00587C0D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27307" w:rsidRPr="00134663" w:rsidRDefault="00027307" w:rsidP="00027307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Work fairly well, but are just okay</w:t>
            </w:r>
          </w:p>
        </w:tc>
        <w:tc>
          <w:tcPr>
            <w:tcW w:w="774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27307" w:rsidRPr="00134663" w:rsidRDefault="00027307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+0%</w:t>
            </w:r>
          </w:p>
        </w:tc>
      </w:tr>
      <w:tr w:rsidR="00027307" w:rsidRPr="00134663" w:rsidTr="00587C0D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27307" w:rsidRPr="00134663" w:rsidRDefault="00027307" w:rsidP="00027307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Are very interesting or fun (+1% each)</w:t>
            </w:r>
          </w:p>
        </w:tc>
        <w:tc>
          <w:tcPr>
            <w:tcW w:w="774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27307" w:rsidRPr="00134663" w:rsidRDefault="00027307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27307" w:rsidRPr="00134663" w:rsidTr="00D33879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7307" w:rsidRPr="00134663" w:rsidRDefault="00027307" w:rsidP="00027307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Have innovative mechanics (+1% each)</w:t>
            </w:r>
          </w:p>
        </w:tc>
        <w:tc>
          <w:tcPr>
            <w:tcW w:w="774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7307" w:rsidRPr="00134663" w:rsidRDefault="00027307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C5D4B" w:rsidRPr="00D122D4" w:rsidTr="00D33879">
        <w:trPr>
          <w:jc w:val="center"/>
        </w:trPr>
        <w:tc>
          <w:tcPr>
            <w:tcW w:w="448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2C5D4B" w:rsidRPr="00D122D4" w:rsidRDefault="002C5D4B" w:rsidP="00D33879">
            <w:pPr>
              <w:spacing w:after="0" w:line="240" w:lineRule="auto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77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2C5D4B" w:rsidRPr="00D122D4" w:rsidRDefault="002C5D4B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</w:tr>
    </w:tbl>
    <w:p w:rsidR="002C5D4B" w:rsidRDefault="0058293B" w:rsidP="0058293B">
      <w:pPr>
        <w:spacing w:after="0" w:line="20" w:lineRule="exact"/>
      </w:pPr>
      <w:r>
        <w:br w:type="column"/>
      </w:r>
    </w:p>
    <w:tbl>
      <w:tblPr>
        <w:tblW w:w="52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82"/>
        <w:gridCol w:w="774"/>
      </w:tblGrid>
      <w:tr w:rsidR="00251AF2" w:rsidRPr="00134663" w:rsidTr="0062682A">
        <w:trPr>
          <w:jc w:val="center"/>
        </w:trPr>
        <w:tc>
          <w:tcPr>
            <w:tcW w:w="4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51AF2" w:rsidRPr="00134663" w:rsidRDefault="00251AF2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b/>
                <w:sz w:val="20"/>
                <w:szCs w:val="20"/>
              </w:rPr>
              <w:t>GAME BOX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51AF2" w:rsidRPr="00134663" w:rsidRDefault="00251AF2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51AF2" w:rsidRPr="00134663" w:rsidTr="0062682A">
        <w:trPr>
          <w:jc w:val="center"/>
        </w:trPr>
        <w:tc>
          <w:tcPr>
            <w:tcW w:w="448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51AF2" w:rsidRPr="00134663" w:rsidRDefault="00D122D4" w:rsidP="00D122D4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</w:t>
            </w:r>
            <w:r w:rsidR="00251AF2" w:rsidRPr="00134663">
              <w:rPr>
                <w:rFonts w:asciiTheme="minorHAnsi" w:hAnsiTheme="minorHAnsi" w:cstheme="minorHAnsi"/>
                <w:sz w:val="20"/>
                <w:szCs w:val="20"/>
              </w:rPr>
              <w:t>ot standard shirt box size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251AF2" w:rsidRPr="00134663" w:rsidRDefault="00251AF2" w:rsidP="0048190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-20%</w:t>
            </w:r>
          </w:p>
        </w:tc>
      </w:tr>
      <w:tr w:rsidR="00251AF2" w:rsidRPr="00134663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251AF2" w:rsidRPr="00134663" w:rsidRDefault="00251AF2" w:rsidP="0062682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Construction or design is sloppy</w:t>
            </w:r>
            <w:r w:rsidR="0023314C">
              <w:rPr>
                <w:rFonts w:asciiTheme="minorHAnsi" w:hAnsiTheme="minorHAnsi" w:cstheme="minorHAnsi"/>
                <w:sz w:val="20"/>
                <w:szCs w:val="20"/>
              </w:rPr>
              <w:t>/does not close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51AF2" w:rsidRPr="00134663" w:rsidRDefault="00251AF2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-5%</w:t>
            </w:r>
          </w:p>
        </w:tc>
      </w:tr>
      <w:tr w:rsidR="00251AF2" w:rsidRPr="00134663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251AF2" w:rsidRPr="00134663" w:rsidRDefault="00D122D4" w:rsidP="0062682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="00251AF2" w:rsidRPr="00134663">
              <w:rPr>
                <w:rFonts w:asciiTheme="minorHAnsi" w:hAnsiTheme="minorHAnsi" w:cstheme="minorHAnsi"/>
                <w:sz w:val="20"/>
                <w:szCs w:val="20"/>
              </w:rPr>
              <w:t>lean and simple, but nothing fancy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51AF2" w:rsidRPr="00134663" w:rsidRDefault="00251AF2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+0%</w:t>
            </w:r>
          </w:p>
        </w:tc>
      </w:tr>
      <w:tr w:rsidR="00251AF2" w:rsidRPr="00134663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251AF2" w:rsidRPr="00134663" w:rsidRDefault="00251AF2" w:rsidP="0048190E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Has some nice art, color, etc.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51AF2" w:rsidRPr="00134663" w:rsidRDefault="00251AF2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+1%</w:t>
            </w:r>
          </w:p>
        </w:tc>
      </w:tr>
      <w:tr w:rsidR="00251AF2" w:rsidRPr="00134663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251AF2" w:rsidRPr="00134663" w:rsidRDefault="0023314C" w:rsidP="0062682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Box is Portfolio ready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51AF2" w:rsidRPr="00134663" w:rsidRDefault="00251AF2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+2%</w:t>
            </w:r>
          </w:p>
        </w:tc>
      </w:tr>
      <w:tr w:rsidR="00251AF2" w:rsidRPr="0058293B" w:rsidTr="00D33879">
        <w:trPr>
          <w:jc w:val="center"/>
        </w:trPr>
        <w:tc>
          <w:tcPr>
            <w:tcW w:w="448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251AF2" w:rsidRPr="0058293B" w:rsidRDefault="00251AF2" w:rsidP="00D33879">
            <w:pPr>
              <w:spacing w:after="0" w:line="240" w:lineRule="auto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7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251AF2" w:rsidRPr="0058293B" w:rsidRDefault="00251AF2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251AF2" w:rsidRPr="00134663" w:rsidTr="00D33879">
        <w:trPr>
          <w:jc w:val="center"/>
        </w:trPr>
        <w:tc>
          <w:tcPr>
            <w:tcW w:w="4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51AF2" w:rsidRPr="00134663" w:rsidRDefault="00251AF2" w:rsidP="006A44E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b/>
                <w:sz w:val="20"/>
                <w:szCs w:val="20"/>
              </w:rPr>
              <w:t>GAME RULEBOOK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51AF2" w:rsidRPr="00134663" w:rsidRDefault="00251AF2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51AF2" w:rsidRPr="00134663" w:rsidTr="00D33879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251AF2" w:rsidRPr="00134663" w:rsidRDefault="00D122D4" w:rsidP="00D3387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251AF2" w:rsidRPr="00134663">
              <w:rPr>
                <w:rFonts w:asciiTheme="minorHAnsi" w:hAnsiTheme="minorHAnsi" w:cstheme="minorHAnsi"/>
                <w:sz w:val="20"/>
                <w:szCs w:val="20"/>
              </w:rPr>
              <w:t>issing game, student, or section name (-10% each)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51AF2" w:rsidRPr="00134663" w:rsidRDefault="00251AF2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51AF2" w:rsidRPr="00134663" w:rsidTr="00D33879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251AF2" w:rsidRPr="00134663" w:rsidRDefault="00D122D4" w:rsidP="00D3387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251AF2" w:rsidRPr="00134663">
              <w:rPr>
                <w:rFonts w:asciiTheme="minorHAnsi" w:hAnsiTheme="minorHAnsi" w:cstheme="minorHAnsi"/>
                <w:sz w:val="20"/>
                <w:szCs w:val="20"/>
              </w:rPr>
              <w:t>issing date or copyright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51AF2" w:rsidRPr="00134663" w:rsidRDefault="00251AF2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-10%</w:t>
            </w:r>
          </w:p>
        </w:tc>
      </w:tr>
      <w:tr w:rsidR="00251AF2" w:rsidRPr="00134663" w:rsidTr="00D33879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251AF2" w:rsidRPr="00134663" w:rsidRDefault="00D122D4" w:rsidP="00D3387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="00251AF2" w:rsidRPr="00134663">
              <w:rPr>
                <w:rFonts w:asciiTheme="minorHAnsi" w:hAnsiTheme="minorHAnsi" w:cstheme="minorHAnsi"/>
                <w:sz w:val="20"/>
                <w:szCs w:val="20"/>
              </w:rPr>
              <w:t>lean and simple, but nothing fancy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51AF2" w:rsidRPr="00134663" w:rsidRDefault="00251AF2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+0%</w:t>
            </w:r>
          </w:p>
        </w:tc>
      </w:tr>
      <w:tr w:rsidR="00251AF2" w:rsidRPr="00134663" w:rsidTr="002C5D4B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51AF2" w:rsidRPr="00134663" w:rsidRDefault="00251AF2" w:rsidP="0023314C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 xml:space="preserve">Has </w:t>
            </w:r>
            <w:r w:rsidR="0023314C">
              <w:rPr>
                <w:rFonts w:asciiTheme="minorHAnsi" w:hAnsiTheme="minorHAnsi" w:cstheme="minorHAnsi"/>
                <w:sz w:val="20"/>
                <w:szCs w:val="20"/>
              </w:rPr>
              <w:t>good examples/images</w:t>
            </w:r>
          </w:p>
        </w:tc>
        <w:tc>
          <w:tcPr>
            <w:tcW w:w="774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51AF2" w:rsidRPr="00134663" w:rsidRDefault="00251AF2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+1%</w:t>
            </w:r>
          </w:p>
        </w:tc>
      </w:tr>
      <w:tr w:rsidR="00251AF2" w:rsidRPr="00134663" w:rsidTr="002C5D4B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51AF2" w:rsidRPr="00134663" w:rsidRDefault="0023314C" w:rsidP="00D3387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Rulebook is portfolio ready</w:t>
            </w:r>
          </w:p>
        </w:tc>
        <w:tc>
          <w:tcPr>
            <w:tcW w:w="77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51AF2" w:rsidRPr="00134663" w:rsidRDefault="00251AF2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+2%</w:t>
            </w:r>
          </w:p>
        </w:tc>
      </w:tr>
      <w:tr w:rsidR="002C5D4B" w:rsidRPr="0058293B" w:rsidTr="002C5D4B">
        <w:trPr>
          <w:jc w:val="center"/>
        </w:trPr>
        <w:tc>
          <w:tcPr>
            <w:tcW w:w="4482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2C5D4B" w:rsidRPr="0058293B" w:rsidRDefault="002C5D4B" w:rsidP="00D33879">
            <w:pPr>
              <w:spacing w:after="0" w:line="240" w:lineRule="auto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7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2C5D4B" w:rsidRPr="0058293B" w:rsidRDefault="002C5D4B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2C5D4B" w:rsidRPr="00134663" w:rsidTr="002C5D4B">
        <w:trPr>
          <w:jc w:val="center"/>
        </w:trPr>
        <w:tc>
          <w:tcPr>
            <w:tcW w:w="4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C5D4B" w:rsidRPr="00134663" w:rsidRDefault="002C5D4B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b/>
                <w:sz w:val="20"/>
                <w:szCs w:val="20"/>
              </w:rPr>
              <w:t>THE MAP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C5D4B" w:rsidRPr="00134663" w:rsidRDefault="002C5D4B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C5D4B" w:rsidRPr="00134663" w:rsidTr="00D33879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5D4B" w:rsidRPr="00134663" w:rsidRDefault="002C5D4B" w:rsidP="00D3387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loppy in construction, layout, or look</w:t>
            </w:r>
          </w:p>
        </w:tc>
        <w:tc>
          <w:tcPr>
            <w:tcW w:w="774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5D4B" w:rsidRPr="00134663" w:rsidRDefault="002C5D4B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-5%</w:t>
            </w:r>
          </w:p>
        </w:tc>
      </w:tr>
      <w:tr w:rsidR="00576AE5" w:rsidRPr="00134663" w:rsidTr="00D33879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76AE5" w:rsidRDefault="00576AE5" w:rsidP="00D3387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Hard to use/lowers playability</w:t>
            </w:r>
          </w:p>
        </w:tc>
        <w:tc>
          <w:tcPr>
            <w:tcW w:w="774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76AE5" w:rsidRPr="00134663" w:rsidRDefault="00576AE5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-5%</w:t>
            </w:r>
          </w:p>
        </w:tc>
      </w:tr>
      <w:tr w:rsidR="002C5D4B" w:rsidRPr="00134663" w:rsidTr="00D33879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C5D4B" w:rsidRPr="00134663" w:rsidRDefault="002C5D4B" w:rsidP="00D3387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lean and simple, but nothing fancy</w:t>
            </w:r>
          </w:p>
        </w:tc>
        <w:tc>
          <w:tcPr>
            <w:tcW w:w="774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5D4B" w:rsidRPr="00134663" w:rsidRDefault="002C5D4B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+0%</w:t>
            </w:r>
          </w:p>
        </w:tc>
      </w:tr>
      <w:tr w:rsidR="002C5D4B" w:rsidRPr="00134663" w:rsidTr="00D33879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C5D4B" w:rsidRPr="00134663" w:rsidRDefault="002C5D4B" w:rsidP="00D3387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Has some nice art, color, etc.</w:t>
            </w:r>
          </w:p>
        </w:tc>
        <w:tc>
          <w:tcPr>
            <w:tcW w:w="774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5D4B" w:rsidRPr="00134663" w:rsidRDefault="002C5D4B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+1%</w:t>
            </w:r>
          </w:p>
        </w:tc>
      </w:tr>
      <w:tr w:rsidR="002C5D4B" w:rsidRPr="00134663" w:rsidTr="002C5D4B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C5D4B" w:rsidRPr="00134663" w:rsidRDefault="0023314C" w:rsidP="00D3387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Map is portfolio ready</w:t>
            </w:r>
          </w:p>
        </w:tc>
        <w:tc>
          <w:tcPr>
            <w:tcW w:w="77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C5D4B" w:rsidRPr="00134663" w:rsidRDefault="002C5D4B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+2%</w:t>
            </w:r>
          </w:p>
        </w:tc>
      </w:tr>
      <w:tr w:rsidR="002C5D4B" w:rsidRPr="00134663" w:rsidTr="002C5D4B">
        <w:trPr>
          <w:jc w:val="center"/>
        </w:trPr>
        <w:tc>
          <w:tcPr>
            <w:tcW w:w="44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C5D4B" w:rsidRPr="00134663" w:rsidRDefault="002C5D4B" w:rsidP="00D33879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Map layout/design is really uninteresting/too simple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5D4B" w:rsidRPr="00134663" w:rsidRDefault="002C5D4B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-2%</w:t>
            </w:r>
          </w:p>
        </w:tc>
      </w:tr>
      <w:tr w:rsidR="002C5D4B" w:rsidRPr="00134663" w:rsidTr="002C5D4B">
        <w:trPr>
          <w:jc w:val="center"/>
        </w:trPr>
        <w:tc>
          <w:tcPr>
            <w:tcW w:w="44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C5D4B" w:rsidRPr="00134663" w:rsidRDefault="002C5D4B" w:rsidP="002C5D4B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Map</w:t>
            </w: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 xml:space="preserve"> layout/design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is okay, but not that interesting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5D4B" w:rsidRPr="00134663" w:rsidRDefault="002C5D4B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+0%</w:t>
            </w:r>
          </w:p>
        </w:tc>
      </w:tr>
      <w:tr w:rsidR="008F525A" w:rsidRPr="00134663" w:rsidTr="002C5D4B">
        <w:trPr>
          <w:jc w:val="center"/>
        </w:trPr>
        <w:tc>
          <w:tcPr>
            <w:tcW w:w="44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F525A" w:rsidRDefault="008F525A" w:rsidP="000070B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Map teaches game story or rules well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25A" w:rsidRPr="00134663" w:rsidRDefault="008F525A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+2%</w:t>
            </w:r>
          </w:p>
        </w:tc>
      </w:tr>
      <w:tr w:rsidR="002C5D4B" w:rsidRPr="00134663" w:rsidTr="002C5D4B">
        <w:trPr>
          <w:jc w:val="center"/>
        </w:trPr>
        <w:tc>
          <w:tcPr>
            <w:tcW w:w="44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C5D4B" w:rsidRPr="00134663" w:rsidRDefault="002C5D4B" w:rsidP="000070B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Map</w:t>
            </w: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 xml:space="preserve"> layout/design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070BA">
              <w:rPr>
                <w:rFonts w:asciiTheme="minorHAnsi" w:hAnsiTheme="minorHAnsi" w:cstheme="minorHAnsi"/>
                <w:sz w:val="20"/>
                <w:szCs w:val="20"/>
              </w:rPr>
              <w:t>has good Mechanics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5D4B" w:rsidRPr="00134663" w:rsidRDefault="002C5D4B" w:rsidP="00D338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+2%</w:t>
            </w:r>
          </w:p>
        </w:tc>
      </w:tr>
      <w:tr w:rsidR="002C5D4B" w:rsidRPr="00134663" w:rsidTr="00D33879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C5D4B" w:rsidRPr="00134663" w:rsidRDefault="002C5D4B" w:rsidP="0023314C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Map</w:t>
            </w: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 xml:space="preserve"> layout/design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070BA">
              <w:rPr>
                <w:rFonts w:asciiTheme="minorHAnsi" w:hAnsiTheme="minorHAnsi" w:cstheme="minorHAnsi"/>
                <w:sz w:val="20"/>
                <w:szCs w:val="20"/>
              </w:rPr>
              <w:t>leads to good Dynamics/</w:t>
            </w:r>
            <w:r w:rsidR="0023314C">
              <w:rPr>
                <w:rFonts w:asciiTheme="minorHAnsi" w:hAnsiTheme="minorHAnsi" w:cstheme="minorHAnsi"/>
                <w:sz w:val="20"/>
                <w:szCs w:val="20"/>
              </w:rPr>
              <w:t>Experiences</w:t>
            </w:r>
            <w:r w:rsidR="000070B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7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C5D4B" w:rsidRPr="00134663" w:rsidRDefault="002C5D4B" w:rsidP="002C5D4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</w:tbl>
    <w:p w:rsidR="006234F9" w:rsidRPr="0058293B" w:rsidRDefault="006234F9" w:rsidP="00134663">
      <w:pPr>
        <w:spacing w:after="0" w:line="240" w:lineRule="auto"/>
        <w:rPr>
          <w:rFonts w:asciiTheme="minorHAnsi" w:hAnsiTheme="minorHAnsi" w:cstheme="minorHAnsi"/>
          <w:sz w:val="15"/>
          <w:szCs w:val="15"/>
        </w:rPr>
      </w:pPr>
    </w:p>
    <w:tbl>
      <w:tblPr>
        <w:tblW w:w="52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82"/>
        <w:gridCol w:w="774"/>
      </w:tblGrid>
      <w:tr w:rsidR="00F617CD" w:rsidRPr="00134663" w:rsidTr="0062682A">
        <w:trPr>
          <w:jc w:val="center"/>
        </w:trPr>
        <w:tc>
          <w:tcPr>
            <w:tcW w:w="4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617CD" w:rsidRPr="00134663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b/>
                <w:sz w:val="20"/>
                <w:szCs w:val="20"/>
              </w:rPr>
              <w:t>INTENSITY CURVE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617CD" w:rsidRPr="00134663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617CD" w:rsidRPr="00134663" w:rsidTr="0062682A">
        <w:trPr>
          <w:jc w:val="center"/>
        </w:trPr>
        <w:tc>
          <w:tcPr>
            <w:tcW w:w="448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617CD" w:rsidRPr="00134663" w:rsidRDefault="00F617CD" w:rsidP="00587C0D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Decreasing intensity curve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F617CD" w:rsidRPr="00134663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-20%</w:t>
            </w:r>
          </w:p>
        </w:tc>
      </w:tr>
      <w:tr w:rsidR="00F617CD" w:rsidRPr="00134663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134663" w:rsidRDefault="00F617CD" w:rsidP="0062682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Flat intensity curve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617CD" w:rsidRPr="00134663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-10%</w:t>
            </w:r>
          </w:p>
        </w:tc>
      </w:tr>
      <w:tr w:rsidR="0023314C" w:rsidRPr="00134663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23314C" w:rsidRPr="00134663" w:rsidRDefault="0023314C" w:rsidP="0062682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Curve or Axis not labeled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3314C" w:rsidRPr="00134663" w:rsidRDefault="0023314C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-10%</w:t>
            </w:r>
          </w:p>
        </w:tc>
      </w:tr>
      <w:tr w:rsidR="0023314C" w:rsidRPr="00134663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23314C" w:rsidRDefault="0023314C" w:rsidP="0062682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Does not include "Up/Down" lists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3314C" w:rsidRDefault="0023314C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-10%</w:t>
            </w:r>
          </w:p>
        </w:tc>
      </w:tr>
      <w:tr w:rsidR="0023314C" w:rsidRPr="00134663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23314C" w:rsidRDefault="0023314C" w:rsidP="0062682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Includes "Up/Down" lists that are too short or poorly thought out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3314C" w:rsidRDefault="0023314C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-5%</w:t>
            </w:r>
          </w:p>
        </w:tc>
      </w:tr>
      <w:tr w:rsidR="00F617CD" w:rsidRPr="00134663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134663" w:rsidRDefault="00F617CD" w:rsidP="0062682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Increasing curve, but too fast</w:t>
            </w:r>
            <w:r w:rsidR="0062682A" w:rsidRPr="00134663">
              <w:rPr>
                <w:rFonts w:asciiTheme="minorHAnsi" w:hAnsiTheme="minorHAnsi" w:cstheme="minorHAnsi"/>
                <w:sz w:val="20"/>
                <w:szCs w:val="20"/>
              </w:rPr>
              <w:t xml:space="preserve"> or </w:t>
            </w: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slow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617CD" w:rsidRPr="00134663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-5%</w:t>
            </w:r>
          </w:p>
        </w:tc>
      </w:tr>
      <w:tr w:rsidR="00F617CD" w:rsidRPr="00134663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134663" w:rsidRDefault="00F617CD" w:rsidP="00587C0D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Ending is weak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617CD" w:rsidRPr="00134663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-2%</w:t>
            </w:r>
          </w:p>
        </w:tc>
      </w:tr>
      <w:tr w:rsidR="00F617CD" w:rsidRPr="00134663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134663" w:rsidRDefault="00F617CD" w:rsidP="0062682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Increasing intensity curve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617CD" w:rsidRPr="00134663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+0%</w:t>
            </w:r>
          </w:p>
        </w:tc>
      </w:tr>
      <w:tr w:rsidR="00F617CD" w:rsidRPr="00134663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134663" w:rsidRDefault="00F617CD" w:rsidP="0062682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Intensity curve has at least three peaks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134663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+2%</w:t>
            </w:r>
          </w:p>
        </w:tc>
      </w:tr>
      <w:tr w:rsidR="00F617CD" w:rsidRPr="00134663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134663" w:rsidRDefault="00F617CD" w:rsidP="0062682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Highest intensity curve peak is very strong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134663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+2%</w:t>
            </w:r>
          </w:p>
        </w:tc>
      </w:tr>
      <w:tr w:rsidR="00F617CD" w:rsidRPr="00134663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134663" w:rsidRDefault="0023314C" w:rsidP="00587C0D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Curve is detailed enough to be a useful design tool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134663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+2%</w:t>
            </w:r>
          </w:p>
        </w:tc>
      </w:tr>
      <w:tr w:rsidR="00F617CD" w:rsidRPr="00134663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134663" w:rsidRDefault="0023314C" w:rsidP="00587C0D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Curve would create an enjoyable user experience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</w:tcPr>
          <w:p w:rsidR="00F617CD" w:rsidRPr="00134663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+2%</w:t>
            </w:r>
          </w:p>
        </w:tc>
      </w:tr>
      <w:tr w:rsidR="00F617CD" w:rsidRPr="00134663" w:rsidTr="0062682A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17CD" w:rsidRPr="00134663" w:rsidRDefault="00587C0D" w:rsidP="0062682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F617CD" w:rsidRPr="00134663">
              <w:rPr>
                <w:rFonts w:asciiTheme="minorHAnsi" w:hAnsiTheme="minorHAnsi" w:cstheme="minorHAnsi"/>
                <w:sz w:val="20"/>
                <w:szCs w:val="20"/>
              </w:rPr>
              <w:t>s extremely well-crafted overall</w:t>
            </w:r>
          </w:p>
        </w:tc>
        <w:tc>
          <w:tcPr>
            <w:tcW w:w="77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17CD" w:rsidRPr="00134663" w:rsidRDefault="00F617CD" w:rsidP="006268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+2%</w:t>
            </w:r>
          </w:p>
        </w:tc>
      </w:tr>
    </w:tbl>
    <w:p w:rsidR="00174968" w:rsidRDefault="00174968" w:rsidP="0017750E">
      <w:pPr>
        <w:spacing w:after="0" w:line="240" w:lineRule="auto"/>
        <w:rPr>
          <w:i/>
          <w:sz w:val="10"/>
          <w:szCs w:val="10"/>
        </w:rPr>
      </w:pPr>
    </w:p>
    <w:tbl>
      <w:tblPr>
        <w:tblW w:w="52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82"/>
        <w:gridCol w:w="774"/>
      </w:tblGrid>
      <w:tr w:rsidR="00177CD2" w:rsidRPr="00134663" w:rsidTr="00730280">
        <w:trPr>
          <w:jc w:val="center"/>
        </w:trPr>
        <w:tc>
          <w:tcPr>
            <w:tcW w:w="44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77CD2" w:rsidRPr="00134663" w:rsidRDefault="00177CD2" w:rsidP="0073028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b/>
                <w:sz w:val="20"/>
                <w:szCs w:val="20"/>
              </w:rPr>
              <w:t>GAME COMPONENTS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7CD2" w:rsidRPr="00134663" w:rsidRDefault="00177CD2" w:rsidP="0073028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77CD2" w:rsidRPr="00134663" w:rsidTr="00730280">
        <w:trPr>
          <w:jc w:val="center"/>
        </w:trPr>
        <w:tc>
          <w:tcPr>
            <w:tcW w:w="448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177CD2" w:rsidRPr="00134663" w:rsidRDefault="00177CD2" w:rsidP="00730280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Necessary components are missing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77CD2" w:rsidRPr="00134663" w:rsidRDefault="00E12336" w:rsidP="0073028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-1</w:t>
            </w:r>
            <w:r w:rsidR="00177CD2" w:rsidRPr="00134663">
              <w:rPr>
                <w:rFonts w:asciiTheme="minorHAnsi" w:hAnsiTheme="minorHAnsi" w:cstheme="minorHAnsi"/>
                <w:sz w:val="20"/>
                <w:szCs w:val="20"/>
              </w:rPr>
              <w:t>0%</w:t>
            </w:r>
          </w:p>
        </w:tc>
      </w:tr>
      <w:tr w:rsidR="00177CD2" w:rsidRPr="00134663" w:rsidTr="00730280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177CD2" w:rsidRPr="00134663" w:rsidRDefault="00177CD2" w:rsidP="00730280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loppy/inconsistent/hard to use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77CD2" w:rsidRPr="00134663" w:rsidRDefault="00177CD2" w:rsidP="0073028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-2%</w:t>
            </w:r>
          </w:p>
        </w:tc>
      </w:tr>
      <w:tr w:rsidR="00177CD2" w:rsidRPr="00134663" w:rsidTr="00730280">
        <w:trPr>
          <w:jc w:val="center"/>
        </w:trPr>
        <w:tc>
          <w:tcPr>
            <w:tcW w:w="4482" w:type="dxa"/>
            <w:tcBorders>
              <w:left w:val="single" w:sz="8" w:space="0" w:color="auto"/>
              <w:right w:val="single" w:sz="8" w:space="0" w:color="auto"/>
            </w:tcBorders>
          </w:tcPr>
          <w:p w:rsidR="00177CD2" w:rsidRPr="00134663" w:rsidRDefault="00177CD2" w:rsidP="00730280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lean and simple, but nothing fancy</w:t>
            </w:r>
          </w:p>
        </w:tc>
        <w:tc>
          <w:tcPr>
            <w:tcW w:w="774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77CD2" w:rsidRPr="00134663" w:rsidRDefault="00177CD2" w:rsidP="0073028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+0%</w:t>
            </w:r>
          </w:p>
        </w:tc>
      </w:tr>
      <w:tr w:rsidR="00177CD2" w:rsidRPr="00134663" w:rsidTr="00730280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177CD2" w:rsidRPr="00134663" w:rsidRDefault="00177CD2" w:rsidP="00730280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Have some nice art, color, etc.</w:t>
            </w:r>
          </w:p>
        </w:tc>
        <w:tc>
          <w:tcPr>
            <w:tcW w:w="774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77CD2" w:rsidRPr="00134663" w:rsidRDefault="00177CD2" w:rsidP="0073028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+1%</w:t>
            </w:r>
          </w:p>
        </w:tc>
      </w:tr>
      <w:tr w:rsidR="00177CD2" w:rsidRPr="00134663" w:rsidTr="00730280">
        <w:trPr>
          <w:jc w:val="center"/>
        </w:trPr>
        <w:tc>
          <w:tcPr>
            <w:tcW w:w="448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77CD2" w:rsidRPr="00134663" w:rsidRDefault="00E12336" w:rsidP="00730280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Enhance the game play experience</w:t>
            </w:r>
          </w:p>
        </w:tc>
        <w:tc>
          <w:tcPr>
            <w:tcW w:w="77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7CD2" w:rsidRPr="00134663" w:rsidRDefault="00177CD2" w:rsidP="0073028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4663">
              <w:rPr>
                <w:rFonts w:asciiTheme="minorHAnsi" w:hAnsiTheme="minorHAnsi" w:cstheme="minorHAnsi"/>
                <w:sz w:val="20"/>
                <w:szCs w:val="20"/>
              </w:rPr>
              <w:t>+2%</w:t>
            </w:r>
          </w:p>
        </w:tc>
      </w:tr>
      <w:tr w:rsidR="00177CD2" w:rsidRPr="0058293B" w:rsidTr="00730280">
        <w:trPr>
          <w:jc w:val="center"/>
        </w:trPr>
        <w:tc>
          <w:tcPr>
            <w:tcW w:w="4482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177CD2" w:rsidRPr="0058293B" w:rsidRDefault="00177CD2" w:rsidP="00730280">
            <w:pPr>
              <w:spacing w:after="0" w:line="240" w:lineRule="auto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77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177CD2" w:rsidRPr="0058293B" w:rsidRDefault="00177CD2" w:rsidP="0073028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</w:tr>
    </w:tbl>
    <w:p w:rsidR="00174968" w:rsidRDefault="00174968" w:rsidP="0017750E">
      <w:pPr>
        <w:spacing w:after="0" w:line="240" w:lineRule="auto"/>
        <w:rPr>
          <w:i/>
          <w:sz w:val="10"/>
          <w:szCs w:val="10"/>
        </w:rPr>
        <w:sectPr w:rsidR="00174968" w:rsidSect="00F64C7C">
          <w:type w:val="continuous"/>
          <w:pgSz w:w="12240" w:h="15840"/>
          <w:pgMar w:top="720" w:right="720" w:bottom="720" w:left="720" w:header="720" w:footer="720" w:gutter="0"/>
          <w:cols w:num="2" w:space="288"/>
          <w:docGrid w:linePitch="360"/>
        </w:sectPr>
      </w:pPr>
    </w:p>
    <w:tbl>
      <w:tblPr>
        <w:tblW w:w="1080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/>
      </w:tblPr>
      <w:tblGrid>
        <w:gridCol w:w="10800"/>
      </w:tblGrid>
      <w:tr w:rsidR="003F3BC2" w:rsidRPr="0058293B" w:rsidTr="00C964E0">
        <w:trPr>
          <w:trHeight w:val="597"/>
          <w:jc w:val="center"/>
        </w:trPr>
        <w:tc>
          <w:tcPr>
            <w:tcW w:w="10368" w:type="dxa"/>
          </w:tcPr>
          <w:p w:rsidR="003F3BC2" w:rsidRPr="0058293B" w:rsidRDefault="003F3BC2" w:rsidP="00A215D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58293B">
              <w:rPr>
                <w:b/>
                <w:sz w:val="20"/>
                <w:szCs w:val="20"/>
              </w:rPr>
              <w:lastRenderedPageBreak/>
              <w:t>Notes:</w:t>
            </w:r>
          </w:p>
          <w:p w:rsidR="00C964E0" w:rsidRPr="0058293B" w:rsidRDefault="00C964E0" w:rsidP="00A215D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58293B" w:rsidRPr="0058293B" w:rsidRDefault="0058293B" w:rsidP="00A215D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3F3BC2" w:rsidRPr="0058293B" w:rsidRDefault="003F3BC2" w:rsidP="00A215D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:rsidR="00893302" w:rsidRDefault="00893302" w:rsidP="00893302">
      <w:pPr>
        <w:spacing w:after="0" w:line="20" w:lineRule="exact"/>
        <w:rPr>
          <w:b/>
          <w:sz w:val="20"/>
          <w:szCs w:val="20"/>
        </w:rPr>
      </w:pPr>
    </w:p>
    <w:sectPr w:rsidR="00893302" w:rsidSect="006234F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83BA0"/>
    <w:multiLevelType w:val="hybridMultilevel"/>
    <w:tmpl w:val="432E9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drawingGridHorizontalSpacing w:val="110"/>
  <w:displayHorizontalDrawingGridEvery w:val="2"/>
  <w:characterSpacingControl w:val="doNotCompress"/>
  <w:compat/>
  <w:rsids>
    <w:rsidRoot w:val="00431E3B"/>
    <w:rsid w:val="000070BA"/>
    <w:rsid w:val="00007578"/>
    <w:rsid w:val="0002660D"/>
    <w:rsid w:val="00027034"/>
    <w:rsid w:val="00027307"/>
    <w:rsid w:val="000277B9"/>
    <w:rsid w:val="00042A89"/>
    <w:rsid w:val="00077147"/>
    <w:rsid w:val="00081151"/>
    <w:rsid w:val="00086439"/>
    <w:rsid w:val="000A00EA"/>
    <w:rsid w:val="000B5584"/>
    <w:rsid w:val="000D2ABA"/>
    <w:rsid w:val="000D7DB2"/>
    <w:rsid w:val="001114D7"/>
    <w:rsid w:val="00134663"/>
    <w:rsid w:val="00135C64"/>
    <w:rsid w:val="0014665F"/>
    <w:rsid w:val="00146AB3"/>
    <w:rsid w:val="00153ED7"/>
    <w:rsid w:val="00174968"/>
    <w:rsid w:val="0017750E"/>
    <w:rsid w:val="00177CD2"/>
    <w:rsid w:val="00192C91"/>
    <w:rsid w:val="001A6E1E"/>
    <w:rsid w:val="001B655C"/>
    <w:rsid w:val="001C68BA"/>
    <w:rsid w:val="002009BD"/>
    <w:rsid w:val="00202FAF"/>
    <w:rsid w:val="0021613F"/>
    <w:rsid w:val="0023314C"/>
    <w:rsid w:val="00251AF2"/>
    <w:rsid w:val="002521CD"/>
    <w:rsid w:val="0028091E"/>
    <w:rsid w:val="002A0997"/>
    <w:rsid w:val="002A3F09"/>
    <w:rsid w:val="002B2B8D"/>
    <w:rsid w:val="002B36A8"/>
    <w:rsid w:val="002C44FD"/>
    <w:rsid w:val="002C5D4B"/>
    <w:rsid w:val="002E1A6F"/>
    <w:rsid w:val="002E59AD"/>
    <w:rsid w:val="00313088"/>
    <w:rsid w:val="00337C63"/>
    <w:rsid w:val="003516E0"/>
    <w:rsid w:val="00356B31"/>
    <w:rsid w:val="003602CF"/>
    <w:rsid w:val="003808AB"/>
    <w:rsid w:val="0038308B"/>
    <w:rsid w:val="00384A0A"/>
    <w:rsid w:val="00385E89"/>
    <w:rsid w:val="003860C9"/>
    <w:rsid w:val="0039677A"/>
    <w:rsid w:val="003A0354"/>
    <w:rsid w:val="003A4593"/>
    <w:rsid w:val="003E6A33"/>
    <w:rsid w:val="003F3BC2"/>
    <w:rsid w:val="00400CA7"/>
    <w:rsid w:val="00403D34"/>
    <w:rsid w:val="00407197"/>
    <w:rsid w:val="004256DD"/>
    <w:rsid w:val="004310F5"/>
    <w:rsid w:val="00431E3B"/>
    <w:rsid w:val="00444349"/>
    <w:rsid w:val="004504DF"/>
    <w:rsid w:val="00457B9D"/>
    <w:rsid w:val="0047065C"/>
    <w:rsid w:val="0048190E"/>
    <w:rsid w:val="0049314B"/>
    <w:rsid w:val="00497EE2"/>
    <w:rsid w:val="004C5B3D"/>
    <w:rsid w:val="004D1BDA"/>
    <w:rsid w:val="004D5A20"/>
    <w:rsid w:val="004E229B"/>
    <w:rsid w:val="004F0377"/>
    <w:rsid w:val="00520309"/>
    <w:rsid w:val="005209BA"/>
    <w:rsid w:val="00525663"/>
    <w:rsid w:val="0053380A"/>
    <w:rsid w:val="005338D2"/>
    <w:rsid w:val="00535C5E"/>
    <w:rsid w:val="00545355"/>
    <w:rsid w:val="00552567"/>
    <w:rsid w:val="0055414F"/>
    <w:rsid w:val="005574D3"/>
    <w:rsid w:val="00560E3D"/>
    <w:rsid w:val="00565B56"/>
    <w:rsid w:val="005669A8"/>
    <w:rsid w:val="00576AE5"/>
    <w:rsid w:val="00577A7F"/>
    <w:rsid w:val="0058293B"/>
    <w:rsid w:val="00587C0D"/>
    <w:rsid w:val="00594FC5"/>
    <w:rsid w:val="005B3490"/>
    <w:rsid w:val="005C673F"/>
    <w:rsid w:val="005F7045"/>
    <w:rsid w:val="0060760B"/>
    <w:rsid w:val="006116F4"/>
    <w:rsid w:val="00620390"/>
    <w:rsid w:val="006234F9"/>
    <w:rsid w:val="0062682A"/>
    <w:rsid w:val="00633D4D"/>
    <w:rsid w:val="0063429C"/>
    <w:rsid w:val="006345A2"/>
    <w:rsid w:val="00656C05"/>
    <w:rsid w:val="00667818"/>
    <w:rsid w:val="00676F0B"/>
    <w:rsid w:val="006970C2"/>
    <w:rsid w:val="006A0BD1"/>
    <w:rsid w:val="006A44E1"/>
    <w:rsid w:val="006B03A0"/>
    <w:rsid w:val="006C1E79"/>
    <w:rsid w:val="006D25D8"/>
    <w:rsid w:val="006F5BC5"/>
    <w:rsid w:val="00704D83"/>
    <w:rsid w:val="00714A01"/>
    <w:rsid w:val="00733C3E"/>
    <w:rsid w:val="007346AA"/>
    <w:rsid w:val="00750211"/>
    <w:rsid w:val="0076092A"/>
    <w:rsid w:val="0076475D"/>
    <w:rsid w:val="007815FF"/>
    <w:rsid w:val="00781FD2"/>
    <w:rsid w:val="00785544"/>
    <w:rsid w:val="007857A1"/>
    <w:rsid w:val="00785D32"/>
    <w:rsid w:val="00786861"/>
    <w:rsid w:val="00794BFB"/>
    <w:rsid w:val="007B2388"/>
    <w:rsid w:val="007B2698"/>
    <w:rsid w:val="007B2ADC"/>
    <w:rsid w:val="007B3DBF"/>
    <w:rsid w:val="007C59C8"/>
    <w:rsid w:val="007E6CAC"/>
    <w:rsid w:val="007E71E0"/>
    <w:rsid w:val="007E730B"/>
    <w:rsid w:val="007F6047"/>
    <w:rsid w:val="00830A91"/>
    <w:rsid w:val="008330FC"/>
    <w:rsid w:val="008671B9"/>
    <w:rsid w:val="0088510C"/>
    <w:rsid w:val="00893302"/>
    <w:rsid w:val="0089705C"/>
    <w:rsid w:val="008A502A"/>
    <w:rsid w:val="008A5B26"/>
    <w:rsid w:val="008B1BF7"/>
    <w:rsid w:val="008C1E3B"/>
    <w:rsid w:val="008D42C5"/>
    <w:rsid w:val="008E693A"/>
    <w:rsid w:val="008F525A"/>
    <w:rsid w:val="008F5990"/>
    <w:rsid w:val="00904577"/>
    <w:rsid w:val="00913695"/>
    <w:rsid w:val="00937650"/>
    <w:rsid w:val="009507DE"/>
    <w:rsid w:val="00953467"/>
    <w:rsid w:val="00980D49"/>
    <w:rsid w:val="009B6CB3"/>
    <w:rsid w:val="009B6F03"/>
    <w:rsid w:val="009B780E"/>
    <w:rsid w:val="009C0604"/>
    <w:rsid w:val="009C10B6"/>
    <w:rsid w:val="009D5FDA"/>
    <w:rsid w:val="009D7BA0"/>
    <w:rsid w:val="009F46CD"/>
    <w:rsid w:val="00A10515"/>
    <w:rsid w:val="00A12363"/>
    <w:rsid w:val="00A162C4"/>
    <w:rsid w:val="00A20E61"/>
    <w:rsid w:val="00A215D6"/>
    <w:rsid w:val="00A30353"/>
    <w:rsid w:val="00A4223F"/>
    <w:rsid w:val="00A43DE2"/>
    <w:rsid w:val="00A56E54"/>
    <w:rsid w:val="00A64A9B"/>
    <w:rsid w:val="00A67E86"/>
    <w:rsid w:val="00A73184"/>
    <w:rsid w:val="00AC6E5D"/>
    <w:rsid w:val="00AE5C20"/>
    <w:rsid w:val="00B12609"/>
    <w:rsid w:val="00B13388"/>
    <w:rsid w:val="00B17C94"/>
    <w:rsid w:val="00B226AF"/>
    <w:rsid w:val="00B264CD"/>
    <w:rsid w:val="00B26FDF"/>
    <w:rsid w:val="00B30133"/>
    <w:rsid w:val="00B36762"/>
    <w:rsid w:val="00B718EE"/>
    <w:rsid w:val="00B7238B"/>
    <w:rsid w:val="00B74BA5"/>
    <w:rsid w:val="00B75A84"/>
    <w:rsid w:val="00B76B52"/>
    <w:rsid w:val="00BA4794"/>
    <w:rsid w:val="00BA4CF0"/>
    <w:rsid w:val="00BB1435"/>
    <w:rsid w:val="00BC6AA5"/>
    <w:rsid w:val="00BF5617"/>
    <w:rsid w:val="00C048E4"/>
    <w:rsid w:val="00C07FDC"/>
    <w:rsid w:val="00C12AC0"/>
    <w:rsid w:val="00C13E91"/>
    <w:rsid w:val="00C27493"/>
    <w:rsid w:val="00C31414"/>
    <w:rsid w:val="00C5144A"/>
    <w:rsid w:val="00C71636"/>
    <w:rsid w:val="00C74DB8"/>
    <w:rsid w:val="00C85A6B"/>
    <w:rsid w:val="00C95EB8"/>
    <w:rsid w:val="00C964E0"/>
    <w:rsid w:val="00CA647F"/>
    <w:rsid w:val="00CC0E25"/>
    <w:rsid w:val="00CD2900"/>
    <w:rsid w:val="00CD33D1"/>
    <w:rsid w:val="00CE284D"/>
    <w:rsid w:val="00D122D4"/>
    <w:rsid w:val="00D14D92"/>
    <w:rsid w:val="00D14FEF"/>
    <w:rsid w:val="00D15EF9"/>
    <w:rsid w:val="00D23FEE"/>
    <w:rsid w:val="00D257CC"/>
    <w:rsid w:val="00D327E5"/>
    <w:rsid w:val="00D36729"/>
    <w:rsid w:val="00D42B0E"/>
    <w:rsid w:val="00D54F8C"/>
    <w:rsid w:val="00D66D0E"/>
    <w:rsid w:val="00DC1F73"/>
    <w:rsid w:val="00DF0C10"/>
    <w:rsid w:val="00E04581"/>
    <w:rsid w:val="00E12336"/>
    <w:rsid w:val="00E14D61"/>
    <w:rsid w:val="00E169ED"/>
    <w:rsid w:val="00E318F6"/>
    <w:rsid w:val="00E36419"/>
    <w:rsid w:val="00E5048A"/>
    <w:rsid w:val="00E61FD5"/>
    <w:rsid w:val="00E63273"/>
    <w:rsid w:val="00E648AD"/>
    <w:rsid w:val="00E65088"/>
    <w:rsid w:val="00E826E5"/>
    <w:rsid w:val="00E84743"/>
    <w:rsid w:val="00E92C06"/>
    <w:rsid w:val="00EA279C"/>
    <w:rsid w:val="00ED3395"/>
    <w:rsid w:val="00EE4237"/>
    <w:rsid w:val="00EF5381"/>
    <w:rsid w:val="00F020FF"/>
    <w:rsid w:val="00F07EA9"/>
    <w:rsid w:val="00F31EB1"/>
    <w:rsid w:val="00F40FED"/>
    <w:rsid w:val="00F42683"/>
    <w:rsid w:val="00F54451"/>
    <w:rsid w:val="00F617CD"/>
    <w:rsid w:val="00F62596"/>
    <w:rsid w:val="00F64C7C"/>
    <w:rsid w:val="00F81DF8"/>
    <w:rsid w:val="00F82186"/>
    <w:rsid w:val="00F83CAE"/>
    <w:rsid w:val="00F8534A"/>
    <w:rsid w:val="00F93A28"/>
    <w:rsid w:val="00FA041A"/>
    <w:rsid w:val="00FA0934"/>
    <w:rsid w:val="00FA485E"/>
    <w:rsid w:val="00FB7512"/>
    <w:rsid w:val="00FC1A8D"/>
    <w:rsid w:val="00FD403F"/>
    <w:rsid w:val="00FE3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E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1E3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E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1E3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5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</dc:creator>
  <cp:lastModifiedBy>Jeremy Holcomb</cp:lastModifiedBy>
  <cp:revision>16</cp:revision>
  <cp:lastPrinted>2010-12-06T05:58:00Z</cp:lastPrinted>
  <dcterms:created xsi:type="dcterms:W3CDTF">2012-11-30T20:28:00Z</dcterms:created>
  <dcterms:modified xsi:type="dcterms:W3CDTF">2014-02-12T19:42:00Z</dcterms:modified>
</cp:coreProperties>
</file>