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ECD" w:rsidRPr="00512597" w:rsidRDefault="00DD6ECD" w:rsidP="004745E4">
      <w:pPr>
        <w:pStyle w:val="WPNormal"/>
        <w:jc w:val="center"/>
        <w:outlineLvl w:val="0"/>
        <w:rPr>
          <w:rFonts w:ascii="Arial" w:hAnsi="Arial"/>
          <w:b/>
          <w:sz w:val="28"/>
          <w:szCs w:val="28"/>
        </w:rPr>
      </w:pPr>
      <w:r w:rsidRPr="00512597">
        <w:rPr>
          <w:rFonts w:ascii="Arial" w:hAnsi="Arial"/>
          <w:b/>
          <w:sz w:val="28"/>
          <w:szCs w:val="28"/>
        </w:rPr>
        <w:t>DigiPen Institute of Technology</w:t>
      </w:r>
    </w:p>
    <w:p w:rsidR="00DD6ECD" w:rsidRPr="00512597" w:rsidRDefault="00DD6ECD" w:rsidP="004745E4">
      <w:pPr>
        <w:pStyle w:val="WPNormal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ART310</w:t>
      </w:r>
    </w:p>
    <w:p w:rsidR="00DD6ECD" w:rsidRPr="00512597" w:rsidRDefault="00DD6ECD" w:rsidP="004745E4">
      <w:pPr>
        <w:jc w:val="center"/>
        <w:rPr>
          <w:b/>
          <w:sz w:val="16"/>
          <w:szCs w:val="16"/>
        </w:rPr>
      </w:pPr>
    </w:p>
    <w:p w:rsidR="00DD6ECD" w:rsidRPr="00512597" w:rsidRDefault="00DD6ECD" w:rsidP="004745E4">
      <w:pPr>
        <w:jc w:val="center"/>
        <w:rPr>
          <w:rFonts w:ascii="Arial" w:hAnsi="Arial" w:cs="Arial"/>
          <w:b/>
          <w:sz w:val="36"/>
          <w:szCs w:val="36"/>
        </w:rPr>
      </w:pPr>
      <w:r w:rsidRPr="00512597">
        <w:rPr>
          <w:rFonts w:ascii="Arial" w:hAnsi="Arial" w:cs="Arial"/>
          <w:b/>
          <w:sz w:val="36"/>
          <w:szCs w:val="36"/>
        </w:rPr>
        <w:t>Discussion Sheet; Individual</w:t>
      </w:r>
    </w:p>
    <w:p w:rsidR="00DD6ECD" w:rsidRDefault="00DD6ECD" w:rsidP="004745E4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Late Renaissance Architecture</w:t>
      </w:r>
    </w:p>
    <w:p w:rsidR="00DD6ECD" w:rsidRDefault="00DD6ECD" w:rsidP="004745E4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Monday, November </w:t>
      </w:r>
      <w:proofErr w:type="gramStart"/>
      <w:r>
        <w:rPr>
          <w:rFonts w:ascii="Arial" w:hAnsi="Arial" w:cs="Arial"/>
          <w:b/>
          <w:sz w:val="36"/>
          <w:szCs w:val="36"/>
          <w:u w:val="single"/>
        </w:rPr>
        <w:t>9</w:t>
      </w:r>
      <w:r w:rsidRPr="00F9767B">
        <w:rPr>
          <w:rFonts w:ascii="Arial" w:hAnsi="Arial" w:cs="Arial"/>
          <w:b/>
          <w:sz w:val="36"/>
          <w:szCs w:val="36"/>
          <w:u w:val="single"/>
          <w:vertAlign w:val="superscript"/>
        </w:rPr>
        <w:t>th</w:t>
      </w:r>
      <w:r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12597">
        <w:rPr>
          <w:rFonts w:ascii="Arial" w:hAnsi="Arial" w:cs="Arial"/>
          <w:b/>
          <w:sz w:val="36"/>
          <w:szCs w:val="36"/>
        </w:rPr>
        <w:t>:</w:t>
      </w:r>
      <w:proofErr w:type="gramEnd"/>
    </w:p>
    <w:p w:rsidR="00DD6ECD" w:rsidRPr="00512597" w:rsidRDefault="00DD6ECD" w:rsidP="004745E4">
      <w:pPr>
        <w:jc w:val="center"/>
        <w:rPr>
          <w:rFonts w:ascii="Arial" w:hAnsi="Arial" w:cs="Arial"/>
          <w:b/>
          <w:sz w:val="36"/>
          <w:szCs w:val="36"/>
        </w:rPr>
      </w:pPr>
    </w:p>
    <w:p w:rsidR="00DD6ECD" w:rsidRDefault="00DD6ECD" w:rsidP="00023F12">
      <w:pPr>
        <w:pBdr>
          <w:bottom w:val="single" w:sz="6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Palais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Versailles</w:t>
      </w:r>
    </w:p>
    <w:p w:rsidR="00DD6ECD" w:rsidRPr="006731CA" w:rsidRDefault="00DD6ECD" w:rsidP="004745E4">
      <w:pPr>
        <w:jc w:val="center"/>
        <w:rPr>
          <w:rFonts w:ascii="Arial" w:hAnsi="Arial" w:cs="Arial"/>
          <w:b/>
          <w:sz w:val="16"/>
          <w:szCs w:val="16"/>
        </w:rPr>
      </w:pPr>
    </w:p>
    <w:p w:rsidR="00DD6ECD" w:rsidRDefault="00DD6ECD" w:rsidP="006731C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Student Name</w:t>
      </w:r>
    </w:p>
    <w:p w:rsidR="00DD6ECD" w:rsidRPr="008C4E90" w:rsidRDefault="008C4E90" w:rsidP="006731CA">
      <w:pPr>
        <w:jc w:val="center"/>
        <w:rPr>
          <w:rFonts w:ascii="Arial" w:hAnsi="Arial" w:cs="Arial"/>
        </w:rPr>
      </w:pPr>
      <w:r w:rsidRPr="008C4E90">
        <w:rPr>
          <w:rFonts w:ascii="Arial" w:hAnsi="Arial" w:cs="Arial"/>
        </w:rPr>
        <w:t>Travis Moore</w:t>
      </w:r>
    </w:p>
    <w:p w:rsidR="00DD6ECD" w:rsidRDefault="00DD6ECD" w:rsidP="006731C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DD6ECD" w:rsidRDefault="00DD6ECD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Members</w:t>
      </w:r>
    </w:p>
    <w:p w:rsidR="00DD6ECD" w:rsidRDefault="00DD6ECD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DD6ECD" w:rsidRDefault="00DD6ECD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DD6ECD" w:rsidRDefault="00DD6ECD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DD6ECD" w:rsidRDefault="00DD6ECD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DD6ECD" w:rsidRDefault="00DD6ECD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8C4E90" w:rsidRDefault="008C4E90" w:rsidP="008C4E90">
      <w:pPr>
        <w:jc w:val="center"/>
        <w:rPr>
          <w:rFonts w:ascii="Arial" w:hAnsi="Arial" w:cs="Arial"/>
          <w:b/>
          <w:sz w:val="24"/>
          <w:szCs w:val="24"/>
        </w:rPr>
      </w:pPr>
    </w:p>
    <w:p w:rsidR="00DD6ECD" w:rsidRDefault="00DD6ECD" w:rsidP="008C4E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Representative</w:t>
      </w:r>
    </w:p>
    <w:p w:rsidR="008C4E90" w:rsidRDefault="008C4E90" w:rsidP="008C4E90">
      <w:pPr>
        <w:jc w:val="center"/>
        <w:rPr>
          <w:rFonts w:ascii="Arial" w:hAnsi="Arial" w:cs="Arial"/>
          <w:b/>
          <w:sz w:val="24"/>
          <w:szCs w:val="24"/>
        </w:rPr>
      </w:pPr>
    </w:p>
    <w:p w:rsidR="00DD6ECD" w:rsidRDefault="00DD6ECD" w:rsidP="00D7378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_____</w:t>
      </w:r>
    </w:p>
    <w:p w:rsidR="00DD6ECD" w:rsidRDefault="00DD6ECD" w:rsidP="008C4E90">
      <w:pPr>
        <w:rPr>
          <w:rFonts w:ascii="Arial" w:hAnsi="Arial" w:cs="Arial"/>
          <w:b/>
          <w:sz w:val="20"/>
          <w:szCs w:val="20"/>
        </w:rPr>
      </w:pPr>
    </w:p>
    <w:p w:rsidR="00DD6ECD" w:rsidRPr="00985E19" w:rsidRDefault="00DD6ECD" w:rsidP="00D7378C">
      <w:pPr>
        <w:jc w:val="center"/>
        <w:rPr>
          <w:rFonts w:ascii="Arial" w:hAnsi="Arial" w:cs="Arial"/>
          <w:b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 w:rsidRPr="00985E19">
            <w:rPr>
              <w:rFonts w:ascii="Arial" w:hAnsi="Arial" w:cs="Arial"/>
              <w:b/>
              <w:sz w:val="24"/>
              <w:szCs w:val="24"/>
            </w:rPr>
            <w:t>Versailles</w:t>
          </w:r>
        </w:smartTag>
      </w:smartTag>
      <w:r w:rsidRPr="00985E19">
        <w:rPr>
          <w:rFonts w:ascii="Arial" w:hAnsi="Arial" w:cs="Arial"/>
          <w:b/>
          <w:sz w:val="24"/>
          <w:szCs w:val="24"/>
        </w:rPr>
        <w:t xml:space="preserve"> </w:t>
      </w:r>
    </w:p>
    <w:p w:rsidR="00DD6ECD" w:rsidRPr="008C4E90" w:rsidRDefault="00DD6ECD" w:rsidP="008C4E90">
      <w:pPr>
        <w:pBdr>
          <w:bottom w:val="single" w:sz="12" w:space="1" w:color="auto"/>
        </w:pBdr>
        <w:rPr>
          <w:rFonts w:ascii="Arial" w:hAnsi="Arial" w:cs="Arial"/>
        </w:rPr>
      </w:pPr>
      <w:r w:rsidRPr="00985E19">
        <w:rPr>
          <w:rFonts w:ascii="Arial" w:hAnsi="Arial" w:cs="Arial"/>
          <w:b/>
          <w:sz w:val="24"/>
          <w:szCs w:val="24"/>
        </w:rPr>
        <w:t>Summary</w:t>
      </w:r>
      <w:r w:rsidR="008C4E90">
        <w:rPr>
          <w:rFonts w:ascii="Arial" w:hAnsi="Arial" w:cs="Arial"/>
          <w:b/>
          <w:sz w:val="24"/>
          <w:szCs w:val="24"/>
        </w:rPr>
        <w:t>:</w:t>
      </w:r>
      <w:r w:rsidR="008C4E90">
        <w:rPr>
          <w:rFonts w:ascii="Arial" w:hAnsi="Arial" w:cs="Arial"/>
          <w:sz w:val="24"/>
          <w:szCs w:val="24"/>
        </w:rPr>
        <w:t xml:space="preserve"> </w:t>
      </w:r>
      <w:r w:rsidR="008C4E90" w:rsidRPr="008C4E90">
        <w:rPr>
          <w:rFonts w:ascii="Arial" w:hAnsi="Arial" w:cs="Arial"/>
          <w:sz w:val="24"/>
          <w:szCs w:val="24"/>
        </w:rPr>
        <w:t>The huge gardens were just as spectacular as the palace itself. They covered over 30,000 acres and featured a mile long canal, 400 sculptures and 1,400 fountains.</w:t>
      </w:r>
    </w:p>
    <w:sectPr w:rsidR="00DD6ECD" w:rsidRPr="008C4E90" w:rsidSect="00D7378C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45E4"/>
    <w:rsid w:val="00000391"/>
    <w:rsid w:val="00023F12"/>
    <w:rsid w:val="00073DF3"/>
    <w:rsid w:val="00081487"/>
    <w:rsid w:val="000D7952"/>
    <w:rsid w:val="00236AE3"/>
    <w:rsid w:val="00236B6D"/>
    <w:rsid w:val="00286289"/>
    <w:rsid w:val="00363DCC"/>
    <w:rsid w:val="004132CD"/>
    <w:rsid w:val="00413641"/>
    <w:rsid w:val="004745E4"/>
    <w:rsid w:val="00477EE6"/>
    <w:rsid w:val="0050534B"/>
    <w:rsid w:val="00512597"/>
    <w:rsid w:val="005240C3"/>
    <w:rsid w:val="00580F24"/>
    <w:rsid w:val="005924DF"/>
    <w:rsid w:val="00597CBA"/>
    <w:rsid w:val="005A429B"/>
    <w:rsid w:val="00620015"/>
    <w:rsid w:val="0063106D"/>
    <w:rsid w:val="0067145B"/>
    <w:rsid w:val="006731CA"/>
    <w:rsid w:val="00703FBB"/>
    <w:rsid w:val="00750F83"/>
    <w:rsid w:val="007D04DD"/>
    <w:rsid w:val="007F650D"/>
    <w:rsid w:val="008174FE"/>
    <w:rsid w:val="00867ABF"/>
    <w:rsid w:val="008A490B"/>
    <w:rsid w:val="008C4E90"/>
    <w:rsid w:val="00985E19"/>
    <w:rsid w:val="00AD202C"/>
    <w:rsid w:val="00AD7EF9"/>
    <w:rsid w:val="00C42D66"/>
    <w:rsid w:val="00C828BC"/>
    <w:rsid w:val="00CA22C3"/>
    <w:rsid w:val="00CA2331"/>
    <w:rsid w:val="00D7378C"/>
    <w:rsid w:val="00D822BF"/>
    <w:rsid w:val="00DD6ECD"/>
    <w:rsid w:val="00E41219"/>
    <w:rsid w:val="00E44637"/>
    <w:rsid w:val="00EF61B9"/>
    <w:rsid w:val="00F23B76"/>
    <w:rsid w:val="00F92ED5"/>
    <w:rsid w:val="00F9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32770054-91AF-4851-8D0D-77C2E13F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0C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Normal">
    <w:name w:val="WP_Normal"/>
    <w:basedOn w:val="Normal"/>
    <w:uiPriority w:val="99"/>
    <w:rsid w:val="004745E4"/>
    <w:pPr>
      <w:suppressAutoHyphens/>
      <w:spacing w:after="0" w:line="240" w:lineRule="auto"/>
    </w:pPr>
    <w:rPr>
      <w:rFonts w:ascii="Monaco" w:eastAsia="Times New Roman" w:hAnsi="Monaco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808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573</Characters>
  <Application>Microsoft Office Word</Application>
  <DocSecurity>0</DocSecurity>
  <Lines>4</Lines>
  <Paragraphs>1</Paragraphs>
  <ScaleCrop>false</ScaleCrop>
  <Company>DigiPen Institute of Technology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DigiPen Institute of Technology</dc:title>
  <dc:subject/>
  <dc:creator>Jazno Francoeur</dc:creator>
  <cp:keywords/>
  <dc:description/>
  <cp:lastModifiedBy>Microsoft account</cp:lastModifiedBy>
  <cp:revision>2</cp:revision>
  <dcterms:created xsi:type="dcterms:W3CDTF">2015-11-09T14:06:00Z</dcterms:created>
  <dcterms:modified xsi:type="dcterms:W3CDTF">2015-11-09T14:06:00Z</dcterms:modified>
</cp:coreProperties>
</file>