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27A18" w:rsidRDefault="00427A18">
      <w:pPr>
        <w:jc w:val="center"/>
        <w:rPr>
          <w:b/>
          <w:bCs/>
          <w:sz w:val="48"/>
          <w:u w:val="single"/>
        </w:rPr>
      </w:pPr>
      <w:r>
        <w:rPr>
          <w:b/>
          <w:bCs/>
          <w:sz w:val="48"/>
          <w:u w:val="single"/>
        </w:rPr>
        <w:t>The Seven Step Story Structure:</w:t>
      </w:r>
    </w:p>
    <w:p w:rsidR="00427A18" w:rsidRDefault="00427A18">
      <w:pPr>
        <w:rPr>
          <w:sz w:val="28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(1) Once upon a time there was a……… who …………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(2) And every day…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(3) Until one day…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(4) And because of this…………… but …………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(5) And because of that…………….but …………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  <w:r>
        <w:rPr>
          <w:sz w:val="40"/>
        </w:rPr>
        <w:t>(6) Until finally…</w:t>
      </w:r>
    </w:p>
    <w:p w:rsidR="00427A18" w:rsidRDefault="00427A18">
      <w:pPr>
        <w:pStyle w:val="Heading1"/>
        <w:ind w:left="0"/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pPr>
        <w:pStyle w:val="Heading1"/>
        <w:ind w:left="0"/>
        <w:rPr>
          <w:sz w:val="40"/>
        </w:rPr>
      </w:pPr>
      <w:r>
        <w:rPr>
          <w:sz w:val="40"/>
        </w:rPr>
        <w:t>(7) And ever since that day…</w:t>
      </w:r>
    </w:p>
    <w:p w:rsidR="00427A18" w:rsidRDefault="00427A18">
      <w:pPr>
        <w:rPr>
          <w:sz w:val="40"/>
        </w:rPr>
      </w:pPr>
    </w:p>
    <w:p w:rsidR="00427A18" w:rsidRDefault="00427A18">
      <w:pPr>
        <w:rPr>
          <w:sz w:val="40"/>
        </w:rPr>
      </w:pPr>
    </w:p>
    <w:p w:rsidR="00427A18" w:rsidRDefault="00427A18">
      <w:r>
        <w:br w:type="page"/>
      </w:r>
    </w:p>
    <w:p w:rsidR="00427A18" w:rsidRDefault="00427A18"/>
    <w:p w:rsidR="00427A18" w:rsidRDefault="00427A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8"/>
        <w:gridCol w:w="3690"/>
        <w:gridCol w:w="4500"/>
      </w:tblGrid>
      <w:tr w:rsidR="00427A18">
        <w:tc>
          <w:tcPr>
            <w:tcW w:w="2358" w:type="dxa"/>
          </w:tcPr>
          <w:p w:rsidR="00427A18" w:rsidRDefault="00427A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 Component</w:t>
            </w:r>
          </w:p>
        </w:tc>
        <w:tc>
          <w:tcPr>
            <w:tcW w:w="3690" w:type="dxa"/>
          </w:tcPr>
          <w:p w:rsidR="00427A18" w:rsidRDefault="00427A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Step Story</w:t>
            </w:r>
          </w:p>
        </w:tc>
        <w:tc>
          <w:tcPr>
            <w:tcW w:w="4500" w:type="dxa"/>
          </w:tcPr>
          <w:p w:rsidR="00427A18" w:rsidRDefault="00427A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427A18">
        <w:tc>
          <w:tcPr>
            <w:tcW w:w="2358" w:type="dxa"/>
            <w:vMerge w:val="restart"/>
          </w:tcPr>
          <w:p w:rsidR="00427A18" w:rsidRDefault="00427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 I</w:t>
            </w:r>
          </w:p>
          <w:p w:rsidR="00427A18" w:rsidRDefault="00427A1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Exposition</w:t>
            </w:r>
          </w:p>
        </w:tc>
        <w:tc>
          <w:tcPr>
            <w:tcW w:w="3690" w:type="dxa"/>
          </w:tcPr>
          <w:p w:rsidR="00427A18" w:rsidRDefault="005B45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#1 Once upon a time…</w:t>
            </w:r>
          </w:p>
          <w:p w:rsidR="00427A18" w:rsidRDefault="00427A18">
            <w:pPr>
              <w:rPr>
                <w:sz w:val="24"/>
                <w:szCs w:val="24"/>
              </w:rPr>
            </w:pPr>
          </w:p>
          <w:p w:rsidR="00427A18" w:rsidRDefault="00427A1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Once upon a time there was a (protagonist) who (character trait)</w:t>
            </w:r>
          </w:p>
          <w:p w:rsidR="00427A18" w:rsidRDefault="00427A18">
            <w:pPr>
              <w:rPr>
                <w:i/>
                <w:sz w:val="24"/>
                <w:szCs w:val="24"/>
              </w:rPr>
            </w:pPr>
          </w:p>
        </w:tc>
        <w:tc>
          <w:tcPr>
            <w:tcW w:w="4500" w:type="dxa"/>
          </w:tcPr>
          <w:p w:rsidR="00427A18" w:rsidRDefault="00427A1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Protagonist (who)</w:t>
            </w:r>
          </w:p>
          <w:p w:rsidR="00427A18" w:rsidRDefault="00427A1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trait of protagonist</w:t>
            </w:r>
          </w:p>
        </w:tc>
      </w:tr>
      <w:tr w:rsidR="00427A18">
        <w:tc>
          <w:tcPr>
            <w:tcW w:w="2358" w:type="dxa"/>
            <w:vMerge/>
          </w:tcPr>
          <w:p w:rsidR="00427A18" w:rsidRDefault="00427A18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427A18" w:rsidRDefault="005B45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#2 And every day…</w:t>
            </w:r>
          </w:p>
          <w:p w:rsidR="00427A18" w:rsidRDefault="00427A18">
            <w:pPr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427A18" w:rsidRDefault="00427A1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</w:t>
            </w:r>
            <w:r w:rsidR="005B4595">
              <w:rPr>
                <w:sz w:val="24"/>
                <w:szCs w:val="24"/>
              </w:rPr>
              <w:t>, status quo</w:t>
            </w:r>
          </w:p>
        </w:tc>
      </w:tr>
      <w:tr w:rsidR="00427A18">
        <w:tc>
          <w:tcPr>
            <w:tcW w:w="2358" w:type="dxa"/>
          </w:tcPr>
          <w:p w:rsidR="00427A18" w:rsidRDefault="005B459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Catalytic Event</w:t>
            </w:r>
          </w:p>
        </w:tc>
        <w:tc>
          <w:tcPr>
            <w:tcW w:w="3690" w:type="dxa"/>
          </w:tcPr>
          <w:p w:rsidR="00427A18" w:rsidRDefault="00427A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#3 Until one da</w:t>
            </w:r>
            <w:r w:rsidR="005B4595">
              <w:rPr>
                <w:b/>
                <w:sz w:val="24"/>
                <w:szCs w:val="24"/>
              </w:rPr>
              <w:t>y…</w:t>
            </w:r>
          </w:p>
          <w:p w:rsidR="00427A18" w:rsidRDefault="00427A18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427A18" w:rsidRDefault="005B4595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 </w:t>
            </w:r>
            <w:r w:rsidR="00427A18">
              <w:rPr>
                <w:sz w:val="24"/>
                <w:szCs w:val="24"/>
              </w:rPr>
              <w:t>Change/Problem/Conflict</w:t>
            </w:r>
          </w:p>
        </w:tc>
      </w:tr>
      <w:tr w:rsidR="00427A18">
        <w:tc>
          <w:tcPr>
            <w:tcW w:w="2358" w:type="dxa"/>
            <w:vMerge w:val="restart"/>
          </w:tcPr>
          <w:p w:rsidR="00427A18" w:rsidRDefault="00427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 II</w:t>
            </w:r>
          </w:p>
        </w:tc>
        <w:tc>
          <w:tcPr>
            <w:tcW w:w="3690" w:type="dxa"/>
          </w:tcPr>
          <w:p w:rsidR="00427A18" w:rsidRDefault="00427A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#4 And because of this… </w:t>
            </w:r>
            <w:r w:rsidR="005B459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but…</w:t>
            </w:r>
          </w:p>
          <w:p w:rsidR="00427A18" w:rsidRPr="005B4595" w:rsidRDefault="00427A18">
            <w:pPr>
              <w:rPr>
                <w:b/>
                <w:sz w:val="16"/>
                <w:szCs w:val="24"/>
              </w:rPr>
            </w:pPr>
          </w:p>
          <w:p w:rsidR="00427A18" w:rsidRDefault="00427A18">
            <w:pPr>
              <w:pStyle w:val="BodyText"/>
            </w:pPr>
            <w:r>
              <w:t>And because of this</w:t>
            </w:r>
            <w:r w:rsidR="005B4595">
              <w:t>, she…</w:t>
            </w:r>
            <w:r>
              <w:t xml:space="preserve"> (action) but</w:t>
            </w:r>
            <w:r w:rsidR="005B4595">
              <w:t>…</w:t>
            </w:r>
            <w:r>
              <w:t xml:space="preserve"> (result)</w:t>
            </w:r>
          </w:p>
          <w:p w:rsidR="00427A18" w:rsidRDefault="00427A18">
            <w:pPr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vMerge w:val="restart"/>
          </w:tcPr>
          <w:p w:rsidR="00427A18" w:rsidRDefault="00427A1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Protagonist works to:</w:t>
            </w:r>
          </w:p>
          <w:p w:rsidR="00427A18" w:rsidRDefault="00427A18">
            <w:pPr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back to initial state</w:t>
            </w:r>
          </w:p>
          <w:p w:rsidR="00427A18" w:rsidRDefault="00427A18">
            <w:pPr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problem</w:t>
            </w:r>
          </w:p>
          <w:p w:rsidR="00427A18" w:rsidRDefault="00427A18">
            <w:pPr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 the conflict</w:t>
            </w:r>
          </w:p>
          <w:p w:rsidR="00427A18" w:rsidRDefault="00427A1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 taken by protagonist</w:t>
            </w:r>
          </w:p>
          <w:p w:rsidR="00427A18" w:rsidRDefault="00427A1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 and effect relationship between each step</w:t>
            </w:r>
          </w:p>
          <w:p w:rsidR="00427A18" w:rsidRDefault="00427A1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new ideas not implied in steps 1-3 </w:t>
            </w:r>
          </w:p>
          <w:p w:rsidR="00427A18" w:rsidRDefault="005B45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it </w:t>
            </w:r>
            <w:r w:rsidRPr="005B4595">
              <w:rPr>
                <w:i/>
                <w:sz w:val="24"/>
                <w:szCs w:val="24"/>
              </w:rPr>
              <w:t>active</w:t>
            </w:r>
            <w:r>
              <w:rPr>
                <w:sz w:val="24"/>
                <w:szCs w:val="24"/>
              </w:rPr>
              <w:t>, not passive</w:t>
            </w:r>
          </w:p>
        </w:tc>
      </w:tr>
      <w:tr w:rsidR="00427A18">
        <w:tc>
          <w:tcPr>
            <w:tcW w:w="2358" w:type="dxa"/>
            <w:vMerge/>
          </w:tcPr>
          <w:p w:rsidR="00427A18" w:rsidRDefault="00427A18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427A18" w:rsidRDefault="00427A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#5 And because of that… but…</w:t>
            </w:r>
          </w:p>
          <w:p w:rsidR="00427A18" w:rsidRPr="005B4595" w:rsidRDefault="00427A18">
            <w:pPr>
              <w:rPr>
                <w:sz w:val="16"/>
                <w:szCs w:val="24"/>
              </w:rPr>
            </w:pPr>
          </w:p>
          <w:p w:rsidR="00427A18" w:rsidRPr="005B4595" w:rsidRDefault="005B4595">
            <w:pPr>
              <w:rPr>
                <w:i/>
                <w:sz w:val="24"/>
                <w:szCs w:val="24"/>
              </w:rPr>
            </w:pPr>
            <w:r w:rsidRPr="005B4595">
              <w:rPr>
                <w:i/>
                <w:sz w:val="24"/>
                <w:szCs w:val="24"/>
              </w:rPr>
              <w:t>And because of that, she… (takes more dramatic action)</w:t>
            </w:r>
            <w:r>
              <w:rPr>
                <w:i/>
                <w:sz w:val="24"/>
                <w:szCs w:val="24"/>
              </w:rPr>
              <w:t xml:space="preserve"> but… (new result)</w:t>
            </w:r>
          </w:p>
          <w:p w:rsidR="00427A18" w:rsidRDefault="00427A18">
            <w:pPr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vMerge/>
          </w:tcPr>
          <w:p w:rsidR="00427A18" w:rsidRDefault="00427A18">
            <w:pPr>
              <w:rPr>
                <w:sz w:val="24"/>
                <w:szCs w:val="24"/>
              </w:rPr>
            </w:pPr>
          </w:p>
        </w:tc>
      </w:tr>
      <w:tr w:rsidR="00427A18">
        <w:tc>
          <w:tcPr>
            <w:tcW w:w="2358" w:type="dxa"/>
          </w:tcPr>
          <w:p w:rsidR="00427A18" w:rsidRDefault="00427A1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Climax</w:t>
            </w:r>
          </w:p>
        </w:tc>
        <w:tc>
          <w:tcPr>
            <w:tcW w:w="3690" w:type="dxa"/>
          </w:tcPr>
          <w:p w:rsidR="00427A18" w:rsidRDefault="005B45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#6 Until finally…</w:t>
            </w:r>
          </w:p>
        </w:tc>
        <w:tc>
          <w:tcPr>
            <w:tcW w:w="4500" w:type="dxa"/>
          </w:tcPr>
          <w:p w:rsidR="00427A18" w:rsidRDefault="006E61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unexpected</w:t>
            </w:r>
            <w:r w:rsidR="0079294E">
              <w:rPr>
                <w:sz w:val="24"/>
                <w:szCs w:val="24"/>
              </w:rPr>
              <w:t xml:space="preserve"> to solve the problem.  Shows character change</w:t>
            </w:r>
            <w:r>
              <w:rPr>
                <w:sz w:val="24"/>
                <w:szCs w:val="24"/>
              </w:rPr>
              <w:t xml:space="preserve">. </w:t>
            </w:r>
          </w:p>
          <w:p w:rsidR="00427A18" w:rsidRDefault="00427A1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Resolution of change/problem/conflict</w:t>
            </w:r>
          </w:p>
          <w:p w:rsidR="00427A18" w:rsidRDefault="00427A1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of maximum tension/excitement</w:t>
            </w:r>
          </w:p>
          <w:p w:rsidR="00427A18" w:rsidRDefault="00427A1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Protagonist can’t die until this point</w:t>
            </w:r>
          </w:p>
        </w:tc>
      </w:tr>
      <w:tr w:rsidR="00427A18">
        <w:tc>
          <w:tcPr>
            <w:tcW w:w="2358" w:type="dxa"/>
          </w:tcPr>
          <w:p w:rsidR="00427A18" w:rsidRDefault="00427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 III</w:t>
            </w:r>
          </w:p>
        </w:tc>
        <w:tc>
          <w:tcPr>
            <w:tcW w:w="3690" w:type="dxa"/>
          </w:tcPr>
          <w:p w:rsidR="00427A18" w:rsidRDefault="005B45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#7 And ever since that day…</w:t>
            </w:r>
          </w:p>
        </w:tc>
        <w:tc>
          <w:tcPr>
            <w:tcW w:w="4500" w:type="dxa"/>
          </w:tcPr>
          <w:p w:rsidR="00427A18" w:rsidRDefault="00427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state (compared to initial state)</w:t>
            </w:r>
          </w:p>
          <w:p w:rsidR="00427A18" w:rsidRDefault="00427A1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Success/Happy</w:t>
            </w:r>
          </w:p>
          <w:p w:rsidR="00427A18" w:rsidRDefault="00427A1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Success/Unhappy</w:t>
            </w:r>
          </w:p>
          <w:p w:rsidR="00427A18" w:rsidRDefault="00427A1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Failure/Happy</w:t>
            </w:r>
          </w:p>
          <w:p w:rsidR="00427A18" w:rsidRDefault="00427A1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Failure/Unhappy</w:t>
            </w:r>
          </w:p>
        </w:tc>
      </w:tr>
    </w:tbl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p w:rsidR="00427A18" w:rsidRDefault="00427A18"/>
    <w:sectPr w:rsidR="00427A18">
      <w:pgSz w:w="12240" w:h="15840"/>
      <w:pgMar w:top="990" w:right="720" w:bottom="1080" w:left="99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82484D"/>
    <w:multiLevelType w:val="hybridMultilevel"/>
    <w:tmpl w:val="F2402F0E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60CA9"/>
    <w:multiLevelType w:val="hybridMultilevel"/>
    <w:tmpl w:val="A7AAA90C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C32AA"/>
    <w:multiLevelType w:val="hybridMultilevel"/>
    <w:tmpl w:val="AE58D932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8302C2"/>
    <w:multiLevelType w:val="hybridMultilevel"/>
    <w:tmpl w:val="D6787806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774615"/>
    <w:multiLevelType w:val="hybridMultilevel"/>
    <w:tmpl w:val="D278CFFA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795471"/>
    <w:multiLevelType w:val="hybridMultilevel"/>
    <w:tmpl w:val="5B427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C82229"/>
    <w:multiLevelType w:val="multilevel"/>
    <w:tmpl w:val="F2402F0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402B29"/>
    <w:multiLevelType w:val="hybridMultilevel"/>
    <w:tmpl w:val="FC9C9F84"/>
    <w:lvl w:ilvl="0" w:tplc="A67685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B4595"/>
    <w:rsid w:val="00427A18"/>
    <w:rsid w:val="005B4595"/>
    <w:rsid w:val="006E61E6"/>
    <w:rsid w:val="0079294E"/>
    <w:rsid w:val="00B2076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440"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Word 12.0.0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Seven Step Story Structure:</vt:lpstr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Seven Step Story Structure:</dc:title>
  <dc:subject/>
  <dc:creator>Jim Johnson</dc:creator>
  <cp:keywords/>
  <dc:description/>
  <cp:lastModifiedBy>Chris Mosio</cp:lastModifiedBy>
  <cp:revision>2</cp:revision>
  <dcterms:created xsi:type="dcterms:W3CDTF">2015-01-10T22:12:00Z</dcterms:created>
  <dcterms:modified xsi:type="dcterms:W3CDTF">2015-01-10T22:12:00Z</dcterms:modified>
</cp:coreProperties>
</file>