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2D20" w14:textId="2CE730E2" w:rsidR="009B3BD3" w:rsidRDefault="00053322" w:rsidP="009B3BD3">
      <w:pPr>
        <w:spacing w:after="0" w:line="360" w:lineRule="auto"/>
        <w:ind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Требуется разработать информационную систему по теме а</w:t>
      </w:r>
      <w:r w:rsidR="009B3BD3" w:rsidRPr="009B3BD3">
        <w:rPr>
          <w:rFonts w:cs="Times New Roman"/>
          <w:sz w:val="28"/>
          <w:szCs w:val="28"/>
        </w:rPr>
        <w:t xml:space="preserve">втоматизация учета </w:t>
      </w:r>
      <w:r w:rsidR="003301E5">
        <w:rPr>
          <w:rFonts w:cs="Times New Roman"/>
          <w:sz w:val="28"/>
          <w:szCs w:val="28"/>
        </w:rPr>
        <w:t xml:space="preserve">продаж </w:t>
      </w:r>
      <w:r w:rsidR="008543CD">
        <w:rPr>
          <w:rFonts w:cs="Times New Roman"/>
          <w:sz w:val="28"/>
          <w:szCs w:val="28"/>
        </w:rPr>
        <w:t>станков на предприятии</w:t>
      </w:r>
      <w:r w:rsidR="003301E5" w:rsidRPr="003301E5">
        <w:rPr>
          <w:rFonts w:cs="Times New Roman"/>
          <w:sz w:val="28"/>
          <w:szCs w:val="28"/>
        </w:rPr>
        <w:t>.</w:t>
      </w:r>
      <w:r w:rsidR="009B3BD3" w:rsidRPr="009B3BD3">
        <w:rPr>
          <w:rFonts w:cs="Times New Roman"/>
          <w:sz w:val="28"/>
          <w:szCs w:val="28"/>
        </w:rPr>
        <w:t xml:space="preserve"> </w:t>
      </w:r>
    </w:p>
    <w:p w14:paraId="661819DE" w14:textId="5A9AEC3B" w:rsidR="00944767" w:rsidRDefault="009B3BD3" w:rsidP="008543CD">
      <w:pPr>
        <w:spacing w:after="0" w:line="360" w:lineRule="auto"/>
        <w:ind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Система должна предусматривать режим введения входных данных, отображающая перечень информации по списк</w:t>
      </w:r>
      <w:r w:rsidR="00053322">
        <w:rPr>
          <w:rFonts w:cs="Times New Roman"/>
          <w:sz w:val="28"/>
          <w:szCs w:val="28"/>
        </w:rPr>
        <w:t>ам</w:t>
      </w:r>
      <w:r>
        <w:rPr>
          <w:rFonts w:cs="Times New Roman"/>
          <w:sz w:val="28"/>
          <w:szCs w:val="28"/>
        </w:rPr>
        <w:t>, по которым осуществл</w:t>
      </w:r>
      <w:r w:rsidR="00D91B31">
        <w:rPr>
          <w:rFonts w:cs="Times New Roman"/>
          <w:sz w:val="28"/>
          <w:szCs w:val="28"/>
        </w:rPr>
        <w:t xml:space="preserve">яются </w:t>
      </w:r>
      <w:r w:rsidR="008543CD">
        <w:rPr>
          <w:rFonts w:cs="Times New Roman"/>
          <w:sz w:val="28"/>
          <w:szCs w:val="28"/>
        </w:rPr>
        <w:t xml:space="preserve">продажи и </w:t>
      </w:r>
      <w:r w:rsidR="003301E5">
        <w:rPr>
          <w:rFonts w:cs="Times New Roman"/>
          <w:sz w:val="28"/>
          <w:szCs w:val="28"/>
        </w:rPr>
        <w:t>ремонт</w:t>
      </w:r>
      <w:r w:rsidR="00D91B31">
        <w:rPr>
          <w:rFonts w:cs="Times New Roman"/>
          <w:sz w:val="28"/>
          <w:szCs w:val="28"/>
        </w:rPr>
        <w:t xml:space="preserve"> на основе предприяти</w:t>
      </w:r>
      <w:r w:rsidR="008543CD">
        <w:rPr>
          <w:rFonts w:cs="Times New Roman"/>
          <w:sz w:val="28"/>
          <w:szCs w:val="28"/>
        </w:rPr>
        <w:t>я</w:t>
      </w:r>
      <w:r w:rsidR="00D91B31" w:rsidRPr="00D91B31">
        <w:rPr>
          <w:rFonts w:cs="Times New Roman"/>
          <w:sz w:val="28"/>
          <w:szCs w:val="28"/>
        </w:rPr>
        <w:t xml:space="preserve"> </w:t>
      </w:r>
      <w:r w:rsidR="00D91B31">
        <w:rPr>
          <w:rFonts w:cs="Times New Roman"/>
          <w:sz w:val="28"/>
          <w:szCs w:val="28"/>
        </w:rPr>
        <w:t>«</w:t>
      </w:r>
      <w:r w:rsidR="008543CD">
        <w:rPr>
          <w:rFonts w:cs="Times New Roman"/>
          <w:sz w:val="28"/>
          <w:szCs w:val="28"/>
          <w:lang w:val="en-US"/>
        </w:rPr>
        <w:t>UTMZ</w:t>
      </w:r>
      <w:r w:rsidR="00D91B31">
        <w:rPr>
          <w:rFonts w:cs="Times New Roman"/>
          <w:sz w:val="28"/>
          <w:szCs w:val="28"/>
        </w:rPr>
        <w:t>»</w:t>
      </w:r>
      <w:r w:rsidR="003301E5" w:rsidRPr="003301E5">
        <w:rPr>
          <w:rFonts w:cs="Times New Roman"/>
          <w:sz w:val="28"/>
          <w:szCs w:val="28"/>
        </w:rPr>
        <w:t xml:space="preserve"> </w:t>
      </w:r>
      <w:r w:rsidR="008543CD" w:rsidRPr="008543CD">
        <w:rPr>
          <w:rFonts w:cs="Times New Roman"/>
          <w:sz w:val="28"/>
          <w:szCs w:val="28"/>
        </w:rPr>
        <w:t>(</w:t>
      </w:r>
      <w:r w:rsidR="008543CD">
        <w:rPr>
          <w:rFonts w:cs="Times New Roman"/>
          <w:sz w:val="28"/>
          <w:szCs w:val="28"/>
        </w:rPr>
        <w:t>Уфимский токарно-моторный завод)</w:t>
      </w:r>
      <w:r>
        <w:rPr>
          <w:rFonts w:cs="Times New Roman"/>
          <w:sz w:val="28"/>
          <w:szCs w:val="28"/>
        </w:rPr>
        <w:t>.</w:t>
      </w:r>
      <w:r w:rsidR="00944767" w:rsidRPr="00944767">
        <w:rPr>
          <w:rFonts w:cs="Times New Roman"/>
          <w:sz w:val="28"/>
          <w:szCs w:val="28"/>
        </w:rPr>
        <w:t xml:space="preserve"> </w:t>
      </w:r>
      <w:r w:rsidR="00944767">
        <w:rPr>
          <w:rFonts w:cs="Times New Roman"/>
          <w:sz w:val="28"/>
          <w:szCs w:val="28"/>
        </w:rPr>
        <w:t>В информационной системе организована должностная система,</w:t>
      </w:r>
      <w:r w:rsidR="00944767" w:rsidRPr="00B35912">
        <w:rPr>
          <w:sz w:val="28"/>
          <w:szCs w:val="24"/>
        </w:rPr>
        <w:t xml:space="preserve"> для определения содержания выполняемой трудовой функции работника на определенной должности</w:t>
      </w:r>
      <w:r w:rsidR="008543CD">
        <w:rPr>
          <w:rFonts w:cs="Times New Roman"/>
          <w:sz w:val="28"/>
          <w:szCs w:val="28"/>
        </w:rPr>
        <w:t>.</w:t>
      </w:r>
    </w:p>
    <w:p w14:paraId="15699705" w14:textId="70A6DF57" w:rsidR="001F1A40" w:rsidRDefault="001F1A40" w:rsidP="003454F4">
      <w:pPr>
        <w:pStyle w:val="a3"/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У каждого сотрудника </w:t>
      </w:r>
      <w:r w:rsidR="00B552C6">
        <w:rPr>
          <w:rFonts w:cs="Times New Roman"/>
          <w:sz w:val="28"/>
          <w:szCs w:val="28"/>
        </w:rPr>
        <w:t xml:space="preserve">есть </w:t>
      </w:r>
      <w:r w:rsidR="00010115">
        <w:rPr>
          <w:rFonts w:cs="Times New Roman"/>
          <w:sz w:val="28"/>
          <w:szCs w:val="28"/>
        </w:rPr>
        <w:t>уровень доступа к системе</w:t>
      </w:r>
      <w:r w:rsidR="00B552C6">
        <w:rPr>
          <w:rFonts w:cs="Times New Roman"/>
          <w:sz w:val="28"/>
          <w:szCs w:val="28"/>
        </w:rPr>
        <w:t xml:space="preserve">, </w:t>
      </w:r>
      <w:r w:rsidR="00773D4F">
        <w:rPr>
          <w:rFonts w:cs="Times New Roman"/>
          <w:sz w:val="28"/>
          <w:szCs w:val="28"/>
        </w:rPr>
        <w:t>который влияет</w:t>
      </w:r>
      <w:r w:rsidR="00B552C6">
        <w:rPr>
          <w:rFonts w:cs="Times New Roman"/>
          <w:sz w:val="28"/>
          <w:szCs w:val="28"/>
        </w:rPr>
        <w:t xml:space="preserve"> на доступ к </w:t>
      </w:r>
      <w:r w:rsidR="00010115">
        <w:rPr>
          <w:rFonts w:cs="Times New Roman"/>
          <w:sz w:val="28"/>
          <w:szCs w:val="28"/>
        </w:rPr>
        <w:t>данным</w:t>
      </w:r>
      <w:r>
        <w:rPr>
          <w:rFonts w:cs="Times New Roman"/>
          <w:sz w:val="28"/>
          <w:szCs w:val="28"/>
        </w:rPr>
        <w:t xml:space="preserve">. Каждый </w:t>
      </w:r>
      <w:r w:rsidR="00010115">
        <w:rPr>
          <w:rFonts w:cs="Times New Roman"/>
          <w:sz w:val="28"/>
          <w:szCs w:val="28"/>
        </w:rPr>
        <w:t>уровень</w:t>
      </w:r>
      <w:r>
        <w:rPr>
          <w:rFonts w:cs="Times New Roman"/>
          <w:sz w:val="28"/>
          <w:szCs w:val="28"/>
        </w:rPr>
        <w:t xml:space="preserve"> д</w:t>
      </w:r>
      <w:r w:rsidR="00010115">
        <w:rPr>
          <w:rFonts w:cs="Times New Roman"/>
          <w:sz w:val="28"/>
          <w:szCs w:val="28"/>
        </w:rPr>
        <w:t>оступа должен</w:t>
      </w:r>
      <w:r>
        <w:rPr>
          <w:rFonts w:cs="Times New Roman"/>
          <w:sz w:val="28"/>
          <w:szCs w:val="28"/>
        </w:rPr>
        <w:t xml:space="preserve"> содержать следующую информацию:</w:t>
      </w:r>
    </w:p>
    <w:p w14:paraId="0ED355CA" w14:textId="28974FFD" w:rsidR="001F1A40" w:rsidRDefault="001F1A40" w:rsidP="001F1A40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номер </w:t>
      </w:r>
      <w:r w:rsidR="00010115">
        <w:rPr>
          <w:rFonts w:cs="Times New Roman"/>
          <w:sz w:val="28"/>
          <w:szCs w:val="28"/>
        </w:rPr>
        <w:t>уровня доступа</w:t>
      </w:r>
      <w:r>
        <w:rPr>
          <w:rFonts w:cs="Times New Roman"/>
          <w:sz w:val="28"/>
          <w:szCs w:val="28"/>
        </w:rPr>
        <w:t>;</w:t>
      </w:r>
    </w:p>
    <w:p w14:paraId="3ADB982C" w14:textId="2DAFE3EC" w:rsidR="001F1A40" w:rsidRPr="00B552C6" w:rsidRDefault="001F1A40" w:rsidP="00B552C6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наименование </w:t>
      </w:r>
      <w:r w:rsidR="00010115">
        <w:rPr>
          <w:rFonts w:cs="Times New Roman"/>
          <w:sz w:val="28"/>
          <w:szCs w:val="28"/>
        </w:rPr>
        <w:t>уровня доступа</w:t>
      </w:r>
      <w:r>
        <w:rPr>
          <w:rFonts w:cs="Times New Roman"/>
          <w:sz w:val="28"/>
          <w:szCs w:val="28"/>
        </w:rPr>
        <w:t>.</w:t>
      </w:r>
    </w:p>
    <w:p w14:paraId="062A9985" w14:textId="37A08792" w:rsidR="00C71E4A" w:rsidRDefault="009F3669" w:rsidP="003454F4">
      <w:pPr>
        <w:spacing w:after="0" w:line="360" w:lineRule="auto"/>
        <w:ind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Информационной системой будут пользоваться сотрудники.</w:t>
      </w:r>
      <w:r w:rsidR="003454F4">
        <w:rPr>
          <w:rFonts w:cs="Times New Roman"/>
          <w:sz w:val="28"/>
          <w:szCs w:val="28"/>
        </w:rPr>
        <w:t xml:space="preserve"> </w:t>
      </w:r>
      <w:r w:rsidR="00E17858">
        <w:rPr>
          <w:rFonts w:cs="Times New Roman"/>
          <w:sz w:val="28"/>
          <w:szCs w:val="28"/>
        </w:rPr>
        <w:t>Каждый сотрудник должен содержать следующую информацию:</w:t>
      </w:r>
    </w:p>
    <w:p w14:paraId="21BCB34F" w14:textId="6E5B5AE5" w:rsidR="00C71E4A" w:rsidRDefault="00C71E4A" w:rsidP="00C71E4A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right="-1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сотрудника;</w:t>
      </w:r>
    </w:p>
    <w:p w14:paraId="41BAE38D" w14:textId="41CADFD8" w:rsidR="00010115" w:rsidRDefault="00010115" w:rsidP="00C71E4A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right="-1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уровня доступа;</w:t>
      </w:r>
    </w:p>
    <w:p w14:paraId="02521DB2" w14:textId="1EFA49FF" w:rsidR="00010115" w:rsidRPr="00C71E4A" w:rsidRDefault="00010115" w:rsidP="00C71E4A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right="-1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должность;</w:t>
      </w:r>
    </w:p>
    <w:p w14:paraId="5E285980" w14:textId="0D21C8AE" w:rsidR="00E17858" w:rsidRDefault="00E17858" w:rsidP="00E17858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фамилия имя отчество;</w:t>
      </w:r>
    </w:p>
    <w:p w14:paraId="4829C31E" w14:textId="0B2075C6" w:rsidR="002F7CCD" w:rsidRDefault="002F7CCD" w:rsidP="00E17858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серия и номер паспорта;</w:t>
      </w:r>
    </w:p>
    <w:p w14:paraId="30B22114" w14:textId="084608F1" w:rsidR="00364BBC" w:rsidRDefault="00364BBC" w:rsidP="00E17858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логин;</w:t>
      </w:r>
    </w:p>
    <w:p w14:paraId="01D1B908" w14:textId="3B7230D9" w:rsidR="00364BBC" w:rsidRDefault="00364BBC" w:rsidP="00E17858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пароль</w:t>
      </w:r>
      <w:r w:rsidR="00AC7530">
        <w:rPr>
          <w:rFonts w:cs="Times New Roman"/>
          <w:sz w:val="28"/>
          <w:szCs w:val="28"/>
        </w:rPr>
        <w:t>.</w:t>
      </w:r>
    </w:p>
    <w:p w14:paraId="26C8C335" w14:textId="0321D8B7" w:rsidR="00010115" w:rsidRDefault="00010115" w:rsidP="00053322">
      <w:pPr>
        <w:tabs>
          <w:tab w:val="left" w:pos="851"/>
        </w:tabs>
        <w:spacing w:after="0" w:line="360" w:lineRule="auto"/>
        <w:ind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информационной системе реализован черный список для блокировки нежелательных заказчиков. Каждый черный список должен содержать следующую информацию:</w:t>
      </w:r>
    </w:p>
    <w:p w14:paraId="5C4C9946" w14:textId="41437E11" w:rsidR="00010115" w:rsidRDefault="00010115" w:rsidP="00010115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right="-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черного списка;</w:t>
      </w:r>
    </w:p>
    <w:p w14:paraId="55482D4A" w14:textId="600BBCEB" w:rsidR="00010115" w:rsidRPr="00010115" w:rsidRDefault="00010115" w:rsidP="00010115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right="-1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черного списка.</w:t>
      </w:r>
    </w:p>
    <w:p w14:paraId="3A2B5715" w14:textId="6C2C809E" w:rsidR="00BE69DD" w:rsidRDefault="008543CD" w:rsidP="000C79A8">
      <w:pPr>
        <w:tabs>
          <w:tab w:val="left" w:pos="851"/>
        </w:tabs>
        <w:spacing w:after="0" w:line="360" w:lineRule="auto"/>
        <w:ind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Заказчики</w:t>
      </w:r>
      <w:r w:rsidR="00D33AC6">
        <w:rPr>
          <w:rFonts w:cs="Times New Roman"/>
          <w:sz w:val="28"/>
          <w:szCs w:val="28"/>
        </w:rPr>
        <w:t xml:space="preserve"> обращаются в компанию для </w:t>
      </w:r>
      <w:r>
        <w:rPr>
          <w:rFonts w:cs="Times New Roman"/>
          <w:sz w:val="28"/>
          <w:szCs w:val="28"/>
        </w:rPr>
        <w:t>покупки рабочего инструмента</w:t>
      </w:r>
      <w:r w:rsidR="005541AC">
        <w:rPr>
          <w:rFonts w:cs="Times New Roman"/>
          <w:sz w:val="28"/>
          <w:szCs w:val="28"/>
        </w:rPr>
        <w:t>.</w:t>
      </w:r>
      <w:r w:rsidR="003454F4">
        <w:rPr>
          <w:rFonts w:cs="Times New Roman"/>
          <w:sz w:val="28"/>
          <w:szCs w:val="28"/>
        </w:rPr>
        <w:t xml:space="preserve"> </w:t>
      </w:r>
      <w:r w:rsidR="00BE69DD">
        <w:rPr>
          <w:rFonts w:cs="Times New Roman"/>
          <w:sz w:val="28"/>
          <w:szCs w:val="28"/>
        </w:rPr>
        <w:t xml:space="preserve">Каждый </w:t>
      </w:r>
      <w:r>
        <w:rPr>
          <w:rFonts w:cs="Times New Roman"/>
          <w:sz w:val="28"/>
          <w:szCs w:val="28"/>
        </w:rPr>
        <w:t>заказчик</w:t>
      </w:r>
      <w:r w:rsidR="00BE69DD">
        <w:rPr>
          <w:rFonts w:cs="Times New Roman"/>
          <w:sz w:val="28"/>
          <w:szCs w:val="28"/>
        </w:rPr>
        <w:t xml:space="preserve"> должен содержать следующую информацию</w:t>
      </w:r>
      <w:r w:rsidR="00C71E4A">
        <w:rPr>
          <w:rFonts w:cs="Times New Roman"/>
          <w:sz w:val="28"/>
          <w:szCs w:val="28"/>
        </w:rPr>
        <w:t>:</w:t>
      </w:r>
    </w:p>
    <w:p w14:paraId="3167F940" w14:textId="3D5B672D" w:rsidR="00C71E4A" w:rsidRDefault="00645DA6" w:rsidP="00645DA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номер </w:t>
      </w:r>
      <w:r w:rsidR="008543CD">
        <w:rPr>
          <w:rFonts w:cs="Times New Roman"/>
          <w:sz w:val="28"/>
          <w:szCs w:val="28"/>
        </w:rPr>
        <w:t>заказчика</w:t>
      </w:r>
      <w:r>
        <w:rPr>
          <w:rFonts w:cs="Times New Roman"/>
          <w:sz w:val="28"/>
          <w:szCs w:val="28"/>
        </w:rPr>
        <w:t>;</w:t>
      </w:r>
    </w:p>
    <w:p w14:paraId="76920116" w14:textId="3AACB967" w:rsidR="00010115" w:rsidRDefault="00010115" w:rsidP="00645DA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наименование черного списка</w:t>
      </w:r>
      <w:r w:rsidR="00053322">
        <w:rPr>
          <w:rFonts w:cs="Times New Roman"/>
          <w:sz w:val="28"/>
          <w:szCs w:val="28"/>
        </w:rPr>
        <w:t>;</w:t>
      </w:r>
    </w:p>
    <w:p w14:paraId="2BD48EF5" w14:textId="65C8A4E3" w:rsidR="00511A4D" w:rsidRPr="00C71E4A" w:rsidRDefault="00511A4D" w:rsidP="00645DA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фамилия, имя, отчество заказчика;</w:t>
      </w:r>
    </w:p>
    <w:p w14:paraId="1F795494" w14:textId="796FC9EC" w:rsidR="00BE69DD" w:rsidRDefault="008543CD" w:rsidP="00C71E4A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142" w:right="-1" w:firstLine="425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компании</w:t>
      </w:r>
      <w:r w:rsidR="00BE69DD">
        <w:rPr>
          <w:rFonts w:cs="Times New Roman"/>
          <w:sz w:val="28"/>
          <w:szCs w:val="28"/>
        </w:rPr>
        <w:t>;</w:t>
      </w:r>
    </w:p>
    <w:p w14:paraId="1C117187" w14:textId="44CD9C63" w:rsidR="00BE69DD" w:rsidRDefault="008543CD" w:rsidP="00C71E4A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контактный </w:t>
      </w:r>
      <w:r w:rsidR="003E5D42">
        <w:rPr>
          <w:rFonts w:cs="Times New Roman"/>
          <w:sz w:val="28"/>
          <w:szCs w:val="28"/>
        </w:rPr>
        <w:t>номер телефона;</w:t>
      </w:r>
    </w:p>
    <w:p w14:paraId="1EF56998" w14:textId="0BF083E4" w:rsidR="008543CD" w:rsidRDefault="003301E5" w:rsidP="00C71E4A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ИНН </w:t>
      </w:r>
      <w:r w:rsidR="008543CD">
        <w:rPr>
          <w:rFonts w:cs="Times New Roman"/>
          <w:sz w:val="28"/>
          <w:szCs w:val="28"/>
        </w:rPr>
        <w:t>компании</w:t>
      </w:r>
      <w:r w:rsidR="00010115">
        <w:rPr>
          <w:rFonts w:cs="Times New Roman"/>
          <w:sz w:val="28"/>
          <w:szCs w:val="28"/>
        </w:rPr>
        <w:t>;</w:t>
      </w:r>
    </w:p>
    <w:p w14:paraId="25007E86" w14:textId="04BE2C41" w:rsidR="00010115" w:rsidRDefault="00010115" w:rsidP="00C71E4A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логин;</w:t>
      </w:r>
    </w:p>
    <w:p w14:paraId="7B710616" w14:textId="77777777" w:rsidR="00053322" w:rsidRDefault="00010115" w:rsidP="0001011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пароль.</w:t>
      </w:r>
    </w:p>
    <w:p w14:paraId="1271AE8B" w14:textId="54AF8230" w:rsidR="003E5D42" w:rsidRPr="00053322" w:rsidRDefault="008543CD" w:rsidP="00053322">
      <w:pPr>
        <w:spacing w:after="0" w:line="360" w:lineRule="auto"/>
        <w:ind w:firstLine="567"/>
        <w:jc w:val="both"/>
        <w:rPr>
          <w:sz w:val="28"/>
          <w:szCs w:val="24"/>
        </w:rPr>
      </w:pPr>
      <w:r w:rsidRPr="00053322">
        <w:rPr>
          <w:sz w:val="28"/>
          <w:szCs w:val="24"/>
        </w:rPr>
        <w:t>Предприятие изготавливает</w:t>
      </w:r>
      <w:r w:rsidR="00053322">
        <w:rPr>
          <w:sz w:val="28"/>
          <w:szCs w:val="24"/>
        </w:rPr>
        <w:t xml:space="preserve"> станки разных видов</w:t>
      </w:r>
      <w:r w:rsidRPr="00053322">
        <w:rPr>
          <w:sz w:val="28"/>
          <w:szCs w:val="24"/>
        </w:rPr>
        <w:t xml:space="preserve">. Каждый вид станка должен содержать следующую информацию: </w:t>
      </w:r>
    </w:p>
    <w:p w14:paraId="54E66E8C" w14:textId="7389ABD5" w:rsidR="008543CD" w:rsidRDefault="008543CD" w:rsidP="00C71E4A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вида;</w:t>
      </w:r>
    </w:p>
    <w:p w14:paraId="4F899F8A" w14:textId="66839D8C" w:rsidR="000C79A8" w:rsidRPr="000C79A8" w:rsidRDefault="008543CD" w:rsidP="000C79A8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вида.</w:t>
      </w:r>
    </w:p>
    <w:p w14:paraId="38849FAD" w14:textId="26A8DA56" w:rsidR="004D0ADF" w:rsidRDefault="008543CD" w:rsidP="003454F4">
      <w:pPr>
        <w:tabs>
          <w:tab w:val="left" w:pos="851"/>
        </w:tabs>
        <w:spacing w:after="0" w:line="360" w:lineRule="auto"/>
        <w:ind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предприятии производят рабочие станки</w:t>
      </w:r>
      <w:r w:rsidR="004D0ADF">
        <w:rPr>
          <w:rFonts w:cs="Times New Roman"/>
          <w:sz w:val="28"/>
          <w:szCs w:val="28"/>
        </w:rPr>
        <w:t>.</w:t>
      </w:r>
      <w:r w:rsidR="003454F4">
        <w:rPr>
          <w:rFonts w:cs="Times New Roman"/>
          <w:sz w:val="28"/>
          <w:szCs w:val="28"/>
        </w:rPr>
        <w:t xml:space="preserve"> </w:t>
      </w:r>
      <w:r w:rsidR="004D0ADF">
        <w:rPr>
          <w:rFonts w:cs="Times New Roman"/>
          <w:sz w:val="28"/>
          <w:szCs w:val="28"/>
        </w:rPr>
        <w:t xml:space="preserve">Каждый </w:t>
      </w:r>
      <w:r>
        <w:rPr>
          <w:rFonts w:cs="Times New Roman"/>
          <w:sz w:val="28"/>
          <w:szCs w:val="28"/>
        </w:rPr>
        <w:t xml:space="preserve">станок </w:t>
      </w:r>
      <w:r w:rsidR="004D0ADF">
        <w:rPr>
          <w:rFonts w:cs="Times New Roman"/>
          <w:sz w:val="28"/>
          <w:szCs w:val="28"/>
        </w:rPr>
        <w:t>должен содержать следующую информацию:</w:t>
      </w:r>
    </w:p>
    <w:p w14:paraId="75E227F7" w14:textId="252798A2" w:rsidR="004D0ADF" w:rsidRDefault="004D0ADF" w:rsidP="003454F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номер </w:t>
      </w:r>
      <w:r w:rsidR="008543CD">
        <w:rPr>
          <w:rFonts w:cs="Times New Roman"/>
          <w:sz w:val="28"/>
          <w:szCs w:val="28"/>
        </w:rPr>
        <w:t>станка</w:t>
      </w:r>
      <w:r>
        <w:rPr>
          <w:rFonts w:cs="Times New Roman"/>
          <w:sz w:val="28"/>
          <w:szCs w:val="28"/>
        </w:rPr>
        <w:t>;</w:t>
      </w:r>
    </w:p>
    <w:p w14:paraId="7B17389E" w14:textId="6C22608C" w:rsidR="00010115" w:rsidRDefault="00010115" w:rsidP="003454F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вида станка</w:t>
      </w:r>
      <w:r w:rsidR="00053322">
        <w:rPr>
          <w:rFonts w:cs="Times New Roman"/>
          <w:sz w:val="28"/>
          <w:szCs w:val="28"/>
        </w:rPr>
        <w:t>;</w:t>
      </w:r>
    </w:p>
    <w:p w14:paraId="6032EE9A" w14:textId="068ED565" w:rsidR="004D0ADF" w:rsidRDefault="008543CD" w:rsidP="003454F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фото станка</w:t>
      </w:r>
      <w:r w:rsidR="004D0ADF">
        <w:rPr>
          <w:rFonts w:cs="Times New Roman"/>
          <w:sz w:val="28"/>
          <w:szCs w:val="28"/>
        </w:rPr>
        <w:t>;</w:t>
      </w:r>
    </w:p>
    <w:p w14:paraId="309D4122" w14:textId="4D72898D" w:rsidR="008543CD" w:rsidRDefault="008543CD" w:rsidP="003454F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станка;</w:t>
      </w:r>
    </w:p>
    <w:p w14:paraId="3E13C59B" w14:textId="20112CBF" w:rsidR="008543CD" w:rsidRDefault="008543CD" w:rsidP="003454F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станка;</w:t>
      </w:r>
    </w:p>
    <w:p w14:paraId="42B52D09" w14:textId="0A9714BD" w:rsidR="004D0ADF" w:rsidRDefault="004D0ADF" w:rsidP="003454F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стоимость.</w:t>
      </w:r>
    </w:p>
    <w:p w14:paraId="7DDEBCD3" w14:textId="0D9FCE75" w:rsidR="00010115" w:rsidRDefault="008159D2" w:rsidP="00053322">
      <w:pPr>
        <w:tabs>
          <w:tab w:val="left" w:pos="851"/>
        </w:tabs>
        <w:spacing w:after="0" w:line="360" w:lineRule="auto"/>
        <w:ind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 </w:t>
      </w:r>
      <w:r w:rsidRPr="008159D2">
        <w:rPr>
          <w:rFonts w:cs="Times New Roman"/>
          <w:sz w:val="28"/>
          <w:szCs w:val="28"/>
          <w:highlight w:val="yellow"/>
        </w:rPr>
        <w:t>оформлении</w:t>
      </w:r>
      <w:r>
        <w:rPr>
          <w:rFonts w:cs="Times New Roman"/>
          <w:sz w:val="28"/>
          <w:szCs w:val="28"/>
        </w:rPr>
        <w:t xml:space="preserve"> заявки. </w:t>
      </w:r>
      <w:r w:rsidR="00AB5E88">
        <w:rPr>
          <w:rFonts w:cs="Times New Roman"/>
          <w:sz w:val="28"/>
          <w:szCs w:val="28"/>
        </w:rPr>
        <w:t>Кажд</w:t>
      </w:r>
      <w:r>
        <w:rPr>
          <w:rFonts w:cs="Times New Roman"/>
          <w:sz w:val="28"/>
          <w:szCs w:val="28"/>
        </w:rPr>
        <w:t>ый</w:t>
      </w:r>
      <w:r w:rsidR="00AB5E8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вид заявки </w:t>
      </w:r>
      <w:r w:rsidR="00AB5E88">
        <w:rPr>
          <w:rFonts w:cs="Times New Roman"/>
          <w:sz w:val="28"/>
          <w:szCs w:val="28"/>
        </w:rPr>
        <w:t>долж</w:t>
      </w:r>
      <w:r>
        <w:rPr>
          <w:rFonts w:cs="Times New Roman"/>
          <w:sz w:val="28"/>
          <w:szCs w:val="28"/>
        </w:rPr>
        <w:t>ен</w:t>
      </w:r>
      <w:r w:rsidR="00AB5E88">
        <w:rPr>
          <w:rFonts w:cs="Times New Roman"/>
          <w:sz w:val="28"/>
          <w:szCs w:val="28"/>
        </w:rPr>
        <w:t xml:space="preserve"> содержать следующую информацию:</w:t>
      </w:r>
    </w:p>
    <w:p w14:paraId="006B1055" w14:textId="52B82115" w:rsidR="00AB5E88" w:rsidRDefault="00AB5E88" w:rsidP="00053322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номер </w:t>
      </w:r>
      <w:r w:rsidR="008159D2">
        <w:rPr>
          <w:rFonts w:cs="Times New Roman"/>
          <w:sz w:val="28"/>
          <w:szCs w:val="28"/>
        </w:rPr>
        <w:t>вида заявки</w:t>
      </w:r>
      <w:r>
        <w:rPr>
          <w:rFonts w:cs="Times New Roman"/>
          <w:sz w:val="28"/>
          <w:szCs w:val="28"/>
        </w:rPr>
        <w:t>;</w:t>
      </w:r>
    </w:p>
    <w:p w14:paraId="03D0A046" w14:textId="27D8E9E5" w:rsidR="00AB5E88" w:rsidRDefault="00AB5E88" w:rsidP="00053322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наименование </w:t>
      </w:r>
      <w:r w:rsidR="008159D2">
        <w:rPr>
          <w:rFonts w:cs="Times New Roman"/>
          <w:sz w:val="28"/>
          <w:szCs w:val="28"/>
        </w:rPr>
        <w:t>вида заявки</w:t>
      </w:r>
      <w:r>
        <w:rPr>
          <w:rFonts w:cs="Times New Roman"/>
          <w:sz w:val="28"/>
          <w:szCs w:val="28"/>
        </w:rPr>
        <w:t>.</w:t>
      </w:r>
    </w:p>
    <w:p w14:paraId="05657D45" w14:textId="3C954D84" w:rsidR="00AB5E88" w:rsidRDefault="00053322" w:rsidP="00053322">
      <w:pPr>
        <w:pStyle w:val="a3"/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</w:t>
      </w:r>
      <w:r w:rsidR="00AB5E88">
        <w:rPr>
          <w:rFonts w:cs="Times New Roman"/>
          <w:sz w:val="28"/>
          <w:szCs w:val="28"/>
        </w:rPr>
        <w:t>аявка обрабатывается статусом для обозначения готовности. Каждый статус должен содержать следующую информацию:</w:t>
      </w:r>
    </w:p>
    <w:p w14:paraId="1B07E150" w14:textId="0A5E278D" w:rsidR="00AB5E88" w:rsidRDefault="00AB5E88" w:rsidP="00053322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статуса;</w:t>
      </w:r>
    </w:p>
    <w:p w14:paraId="5920070A" w14:textId="67BF53BB" w:rsidR="00AB5E88" w:rsidRDefault="00AB5E88" w:rsidP="00053322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статуса.</w:t>
      </w:r>
    </w:p>
    <w:p w14:paraId="3E9C2380" w14:textId="46C003F8" w:rsidR="00AB5E88" w:rsidRDefault="008159D2" w:rsidP="00053322">
      <w:pPr>
        <w:pStyle w:val="a3"/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 w:rsidRPr="008159D2">
        <w:rPr>
          <w:rFonts w:cs="Times New Roman"/>
          <w:sz w:val="28"/>
          <w:szCs w:val="28"/>
          <w:highlight w:val="yellow"/>
        </w:rPr>
        <w:t>.</w:t>
      </w:r>
      <w:r w:rsidR="00AB5E88" w:rsidRPr="008159D2">
        <w:rPr>
          <w:rFonts w:cs="Times New Roman"/>
          <w:sz w:val="28"/>
          <w:szCs w:val="28"/>
          <w:highlight w:val="yellow"/>
        </w:rPr>
        <w:t>Каждая заявка должна содержать следующую информацию:</w:t>
      </w:r>
    </w:p>
    <w:p w14:paraId="31FC226A" w14:textId="163C5C70" w:rsidR="00AB5E88" w:rsidRDefault="00AB5E88" w:rsidP="00053322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заявки;</w:t>
      </w:r>
    </w:p>
    <w:p w14:paraId="24B2F341" w14:textId="040A3CEB" w:rsidR="00AB5E88" w:rsidRDefault="00AB5E88" w:rsidP="00053322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фамилия, имя, отчество заказчика;</w:t>
      </w:r>
    </w:p>
    <w:p w14:paraId="17CFA517" w14:textId="63090DBF" w:rsidR="00AB5E88" w:rsidRDefault="00AB5E88" w:rsidP="00053322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фамилия, имя, отчество сотрудника;</w:t>
      </w:r>
    </w:p>
    <w:p w14:paraId="6D6135AC" w14:textId="3E0D8BE8" w:rsidR="00AB5E88" w:rsidRDefault="00AB5E88" w:rsidP="00053322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операции;</w:t>
      </w:r>
    </w:p>
    <w:p w14:paraId="28BD164E" w14:textId="7BC85611" w:rsidR="00AB5E88" w:rsidRDefault="00AB5E88" w:rsidP="00053322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статуса;</w:t>
      </w:r>
    </w:p>
    <w:p w14:paraId="4F9AC86E" w14:textId="68A7ED31" w:rsidR="00AB5E88" w:rsidRDefault="00AB5E88" w:rsidP="00053322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дата подачи заявки;</w:t>
      </w:r>
    </w:p>
    <w:p w14:paraId="0D435C54" w14:textId="1FB6DC7B" w:rsidR="00AB5E88" w:rsidRPr="00AB5E88" w:rsidRDefault="00AB5E88" w:rsidP="00053322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дата продажи.</w:t>
      </w:r>
    </w:p>
    <w:p w14:paraId="642E3EC4" w14:textId="020BA06A" w:rsidR="00EC0D6B" w:rsidRDefault="00EC0D6B" w:rsidP="00053322">
      <w:pPr>
        <w:tabs>
          <w:tab w:val="left" w:pos="851"/>
        </w:tabs>
        <w:spacing w:after="0" w:line="360" w:lineRule="auto"/>
        <w:ind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 время эксплуатации станка он может быть сломан или выведен из строя, заказчик обращается в компанию для починки неисправного оборудования, чтобы приступить к ремонту, проводится осмотр станка.</w:t>
      </w:r>
      <w:r>
        <w:rPr>
          <w:rFonts w:cs="Times New Roman"/>
          <w:sz w:val="28"/>
          <w:szCs w:val="28"/>
        </w:rPr>
        <w:br/>
        <w:t>Каждый осмотр должен содержать следующую информацию:</w:t>
      </w:r>
    </w:p>
    <w:p w14:paraId="1315C07A" w14:textId="0575AE99" w:rsidR="00EC0D6B" w:rsidRDefault="00EC0D6B" w:rsidP="00053322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осмотра;</w:t>
      </w:r>
    </w:p>
    <w:p w14:paraId="0EB7D291" w14:textId="505A45EB" w:rsidR="00EC0D6B" w:rsidRDefault="00EC0D6B" w:rsidP="00053322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заявки;</w:t>
      </w:r>
    </w:p>
    <w:p w14:paraId="32391F5D" w14:textId="0AFDEC60" w:rsidR="00EC0D6B" w:rsidRDefault="00EC0D6B" w:rsidP="00053322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проблемы.</w:t>
      </w:r>
    </w:p>
    <w:p w14:paraId="6BCC4F25" w14:textId="0000EDB7" w:rsidR="00EC0D6B" w:rsidRDefault="00EC0D6B" w:rsidP="00053322">
      <w:pPr>
        <w:tabs>
          <w:tab w:val="left" w:pos="851"/>
        </w:tabs>
        <w:spacing w:after="0" w:line="360" w:lineRule="auto"/>
        <w:ind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информационной системе существует список поломок станков для дальнейшего определения ремонта. Каждая поломка должна содержать следующую информацию:</w:t>
      </w:r>
    </w:p>
    <w:p w14:paraId="180524CC" w14:textId="77777777" w:rsidR="00EC0D6B" w:rsidRDefault="00EC0D6B" w:rsidP="00053322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поломки;</w:t>
      </w:r>
    </w:p>
    <w:p w14:paraId="4A61DFFD" w14:textId="7FA48436" w:rsidR="00EC0D6B" w:rsidRPr="00EC0D6B" w:rsidRDefault="00EC0D6B" w:rsidP="00053322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поломки.</w:t>
      </w:r>
    </w:p>
    <w:p w14:paraId="16593BC1" w14:textId="6E1237B2" w:rsidR="00EC0D6B" w:rsidRDefault="00EC0D6B" w:rsidP="00053322">
      <w:pPr>
        <w:pStyle w:val="a3"/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После определения поломки предприятие может приступить к его ремонту. Каждый ремонт должен содержать следующую информацию:</w:t>
      </w:r>
    </w:p>
    <w:p w14:paraId="4F96E608" w14:textId="77777777" w:rsidR="00EC0D6B" w:rsidRDefault="00EC0D6B" w:rsidP="00053322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ремонта;</w:t>
      </w:r>
    </w:p>
    <w:p w14:paraId="2B4CB7AF" w14:textId="392F8546" w:rsidR="00EC0D6B" w:rsidRDefault="00EC0D6B" w:rsidP="00053322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проблемы;</w:t>
      </w:r>
    </w:p>
    <w:p w14:paraId="09047363" w14:textId="77777777" w:rsidR="00EC0D6B" w:rsidRDefault="00EC0D6B" w:rsidP="00053322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наименование поломки;</w:t>
      </w:r>
    </w:p>
    <w:p w14:paraId="033D77CF" w14:textId="77777777" w:rsidR="00EC0D6B" w:rsidRDefault="00EC0D6B" w:rsidP="00053322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итоговая стоимость.</w:t>
      </w:r>
    </w:p>
    <w:p w14:paraId="456E5087" w14:textId="7FA2DE17" w:rsidR="003D19C8" w:rsidRPr="00053322" w:rsidRDefault="003D19C8" w:rsidP="00053322">
      <w:pPr>
        <w:tabs>
          <w:tab w:val="left" w:pos="851"/>
        </w:tabs>
        <w:spacing w:after="0" w:line="360" w:lineRule="auto"/>
        <w:ind w:right="-1" w:firstLine="567"/>
        <w:jc w:val="both"/>
        <w:rPr>
          <w:rFonts w:cs="Times New Roman"/>
          <w:sz w:val="28"/>
          <w:szCs w:val="28"/>
        </w:rPr>
      </w:pPr>
      <w:r w:rsidRPr="00053322">
        <w:rPr>
          <w:rFonts w:cs="Times New Roman"/>
          <w:sz w:val="28"/>
          <w:szCs w:val="28"/>
        </w:rPr>
        <w:t xml:space="preserve">К входным </w:t>
      </w:r>
      <w:r w:rsidR="00952DC3" w:rsidRPr="00053322">
        <w:rPr>
          <w:rFonts w:cs="Times New Roman"/>
          <w:sz w:val="28"/>
          <w:szCs w:val="28"/>
        </w:rPr>
        <w:t>данным</w:t>
      </w:r>
      <w:r w:rsidRPr="00053322">
        <w:rPr>
          <w:rFonts w:cs="Times New Roman"/>
          <w:sz w:val="28"/>
          <w:szCs w:val="28"/>
        </w:rPr>
        <w:t xml:space="preserve"> относятся:</w:t>
      </w:r>
    </w:p>
    <w:p w14:paraId="05A3AF16" w14:textId="2E58F1A6" w:rsidR="003D19C8" w:rsidRDefault="003D19C8" w:rsidP="003D19C8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список сотрудников;</w:t>
      </w:r>
    </w:p>
    <w:p w14:paraId="64F76AFE" w14:textId="1F53C7F1" w:rsidR="00E5687F" w:rsidRDefault="003D19C8" w:rsidP="00E5687F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список </w:t>
      </w:r>
      <w:r w:rsidR="00E5687F">
        <w:rPr>
          <w:rFonts w:cs="Times New Roman"/>
          <w:sz w:val="28"/>
          <w:szCs w:val="28"/>
        </w:rPr>
        <w:t>заказчиков</w:t>
      </w:r>
      <w:r>
        <w:rPr>
          <w:rFonts w:cs="Times New Roman"/>
          <w:sz w:val="28"/>
          <w:szCs w:val="28"/>
        </w:rPr>
        <w:t>;</w:t>
      </w:r>
    </w:p>
    <w:p w14:paraId="6C2A259D" w14:textId="16F6D1A6" w:rsidR="00E5687F" w:rsidRDefault="00E5687F" w:rsidP="00E5687F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список заявок на покупку;</w:t>
      </w:r>
    </w:p>
    <w:p w14:paraId="1719EAF0" w14:textId="79E69E4C" w:rsidR="003D19C8" w:rsidRDefault="00A46FC4" w:rsidP="003D19C8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E5687F">
        <w:rPr>
          <w:rFonts w:cs="Times New Roman"/>
          <w:sz w:val="28"/>
          <w:szCs w:val="28"/>
        </w:rPr>
        <w:t>еречень станков</w:t>
      </w:r>
      <w:r w:rsidR="003D19C8">
        <w:rPr>
          <w:rFonts w:cs="Times New Roman"/>
          <w:sz w:val="28"/>
          <w:szCs w:val="28"/>
        </w:rPr>
        <w:t>.</w:t>
      </w:r>
    </w:p>
    <w:p w14:paraId="73808AD3" w14:textId="77777777" w:rsidR="003D19C8" w:rsidRPr="00E81BD0" w:rsidRDefault="003D19C8" w:rsidP="003D19C8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 w:rsidRPr="00E81BD0">
        <w:rPr>
          <w:rFonts w:cs="Times New Roman"/>
          <w:sz w:val="28"/>
          <w:szCs w:val="28"/>
        </w:rPr>
        <w:lastRenderedPageBreak/>
        <w:t>К выходным документам относятся:</w:t>
      </w:r>
    </w:p>
    <w:p w14:paraId="255AA475" w14:textId="07EEE77F" w:rsidR="003D19C8" w:rsidRPr="00E81BD0" w:rsidRDefault="00952DC3" w:rsidP="003D19C8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счет</w:t>
      </w:r>
      <w:r w:rsidR="00E81BD0" w:rsidRPr="00E81BD0">
        <w:rPr>
          <w:rFonts w:cs="Times New Roman"/>
          <w:sz w:val="28"/>
          <w:szCs w:val="28"/>
        </w:rPr>
        <w:t xml:space="preserve"> ремонта</w:t>
      </w:r>
      <w:r w:rsidR="003D19C8" w:rsidRPr="00E81BD0">
        <w:rPr>
          <w:rFonts w:cs="Times New Roman"/>
          <w:sz w:val="28"/>
          <w:szCs w:val="28"/>
        </w:rPr>
        <w:t>;</w:t>
      </w:r>
    </w:p>
    <w:p w14:paraId="58CE00CB" w14:textId="2E00E2EB" w:rsidR="00E81BD0" w:rsidRPr="00E81BD0" w:rsidRDefault="00E81BD0" w:rsidP="00E81BD0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81BD0">
        <w:rPr>
          <w:rFonts w:cs="Times New Roman"/>
          <w:sz w:val="28"/>
          <w:szCs w:val="28"/>
        </w:rPr>
        <w:t>чек;</w:t>
      </w:r>
    </w:p>
    <w:p w14:paraId="34650145" w14:textId="71B09F01" w:rsidR="001107F2" w:rsidRPr="00E81BD0" w:rsidRDefault="001107F2" w:rsidP="003D19C8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81BD0">
        <w:rPr>
          <w:rFonts w:cs="Times New Roman"/>
          <w:sz w:val="28"/>
          <w:szCs w:val="28"/>
        </w:rPr>
        <w:t xml:space="preserve">отчет </w:t>
      </w:r>
      <w:r w:rsidR="00E81BD0" w:rsidRPr="00E81BD0">
        <w:rPr>
          <w:rFonts w:cs="Times New Roman"/>
          <w:sz w:val="28"/>
          <w:szCs w:val="28"/>
        </w:rPr>
        <w:t>по продажам</w:t>
      </w:r>
      <w:r w:rsidR="00952DC3">
        <w:rPr>
          <w:rFonts w:cs="Times New Roman"/>
          <w:sz w:val="28"/>
          <w:szCs w:val="28"/>
        </w:rPr>
        <w:t xml:space="preserve"> за произвольный период</w:t>
      </w:r>
      <w:r w:rsidR="00F52D89">
        <w:rPr>
          <w:rFonts w:cs="Times New Roman"/>
          <w:sz w:val="28"/>
          <w:szCs w:val="28"/>
        </w:rPr>
        <w:t>.</w:t>
      </w:r>
    </w:p>
    <w:p w14:paraId="129DE344" w14:textId="77777777" w:rsidR="003D19C8" w:rsidRDefault="003D19C8" w:rsidP="003D19C8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Предусмотреть следующие ограничения на информацию:</w:t>
      </w:r>
    </w:p>
    <w:p w14:paraId="4E245B07" w14:textId="77777777" w:rsidR="003D19C8" w:rsidRPr="00643AA9" w:rsidRDefault="003D19C8" w:rsidP="003D19C8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eastAsiaTheme="minorEastAsia" w:cs="Times New Roman"/>
          <w:sz w:val="28"/>
          <w:szCs w:val="28"/>
        </w:rPr>
      </w:pPr>
      <w:r w:rsidRPr="00643AA9">
        <w:rPr>
          <w:rFonts w:eastAsiaTheme="minorEastAsia" w:cs="Times New Roman"/>
          <w:sz w:val="28"/>
          <w:szCs w:val="28"/>
        </w:rPr>
        <w:t>информация о сотрудниках и клиентах не может быть предоставлена лицам, не имеющим доступ к данной информации;</w:t>
      </w:r>
    </w:p>
    <w:p w14:paraId="63C505A4" w14:textId="77777777" w:rsidR="003D19C8" w:rsidRDefault="003D19C8" w:rsidP="003D19C8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eastAsiaTheme="minorEastAsia" w:cs="Times New Roman"/>
          <w:sz w:val="28"/>
          <w:szCs w:val="28"/>
        </w:rPr>
      </w:pPr>
      <w:r w:rsidRPr="00643AA9">
        <w:rPr>
          <w:rFonts w:eastAsiaTheme="minorEastAsia" w:cs="Times New Roman"/>
          <w:sz w:val="28"/>
          <w:szCs w:val="28"/>
        </w:rPr>
        <w:t>сотрудник должен быть старше 18 лет;</w:t>
      </w:r>
    </w:p>
    <w:p w14:paraId="18764636" w14:textId="77777777" w:rsidR="003D19C8" w:rsidRPr="00672E1B" w:rsidRDefault="003D19C8" w:rsidP="003D19C8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работник предприятия </w:t>
      </w:r>
      <w:r w:rsidRPr="00643AA9">
        <w:rPr>
          <w:rFonts w:eastAsiaTheme="minorEastAsia" w:cs="Times New Roman"/>
          <w:sz w:val="28"/>
          <w:szCs w:val="28"/>
        </w:rPr>
        <w:t>должен быть старше 18 лет;</w:t>
      </w:r>
    </w:p>
    <w:p w14:paraId="0C705319" w14:textId="77777777" w:rsidR="003D19C8" w:rsidRDefault="003D19C8" w:rsidP="003D19C8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eastAsiaTheme="minorEastAsia" w:cs="Times New Roman"/>
          <w:sz w:val="28"/>
          <w:szCs w:val="28"/>
        </w:rPr>
      </w:pPr>
      <w:r w:rsidRPr="00643AA9">
        <w:rPr>
          <w:rFonts w:eastAsiaTheme="minorEastAsia" w:cs="Times New Roman"/>
          <w:sz w:val="28"/>
          <w:szCs w:val="28"/>
        </w:rPr>
        <w:t>для того, чтобы войти в систему, сотруднику необходимо ввести свой логин и пароль, который допускает данного пользователя системы с установленными правами доступа;</w:t>
      </w:r>
    </w:p>
    <w:p w14:paraId="7E71A0C6" w14:textId="77777777" w:rsidR="003D19C8" w:rsidRPr="00643AA9" w:rsidRDefault="003D19C8" w:rsidP="003D19C8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eastAsiaTheme="minorEastAsia" w:cs="Times New Roman"/>
          <w:sz w:val="28"/>
          <w:szCs w:val="28"/>
        </w:rPr>
      </w:pPr>
      <w:r w:rsidRPr="00643AA9">
        <w:rPr>
          <w:rFonts w:eastAsiaTheme="minorEastAsia" w:cs="Times New Roman"/>
          <w:sz w:val="28"/>
          <w:szCs w:val="28"/>
        </w:rPr>
        <w:t>в поле «ФИО» обязательно должны быть фамилия и имя;</w:t>
      </w:r>
    </w:p>
    <w:p w14:paraId="6831CF6D" w14:textId="77777777" w:rsidR="003D19C8" w:rsidRPr="00643AA9" w:rsidRDefault="003D19C8" w:rsidP="003D19C8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eastAsiaTheme="minorEastAsia" w:cs="Times New Roman"/>
          <w:sz w:val="28"/>
          <w:szCs w:val="28"/>
        </w:rPr>
      </w:pPr>
      <w:r w:rsidRPr="00643AA9">
        <w:rPr>
          <w:rFonts w:eastAsiaTheme="minorEastAsia" w:cs="Times New Roman"/>
          <w:sz w:val="28"/>
          <w:szCs w:val="28"/>
        </w:rPr>
        <w:t>номера телефонов повторять не могут;</w:t>
      </w:r>
    </w:p>
    <w:p w14:paraId="59EF8068" w14:textId="77777777" w:rsidR="003D19C8" w:rsidRPr="00643AA9" w:rsidRDefault="003D19C8" w:rsidP="003D19C8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eastAsiaTheme="minorEastAsia" w:cs="Times New Roman"/>
          <w:sz w:val="28"/>
          <w:szCs w:val="28"/>
        </w:rPr>
      </w:pPr>
      <w:r w:rsidRPr="00643AA9">
        <w:rPr>
          <w:rFonts w:eastAsiaTheme="minorEastAsia" w:cs="Times New Roman"/>
          <w:sz w:val="28"/>
          <w:szCs w:val="28"/>
        </w:rPr>
        <w:t>номер телефон</w:t>
      </w:r>
      <w:r>
        <w:rPr>
          <w:rFonts w:eastAsiaTheme="minorEastAsia" w:cs="Times New Roman"/>
          <w:sz w:val="28"/>
          <w:szCs w:val="28"/>
        </w:rPr>
        <w:t>а</w:t>
      </w:r>
      <w:r w:rsidRPr="00643AA9">
        <w:rPr>
          <w:rFonts w:eastAsiaTheme="minorEastAsia" w:cs="Times New Roman"/>
          <w:sz w:val="28"/>
          <w:szCs w:val="28"/>
        </w:rPr>
        <w:t xml:space="preserve"> может иметь 11 цифр и вводится без букв;</w:t>
      </w:r>
    </w:p>
    <w:p w14:paraId="541E00A1" w14:textId="77777777" w:rsidR="003D19C8" w:rsidRPr="00643AA9" w:rsidRDefault="003D19C8" w:rsidP="003D19C8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eastAsiaTheme="minorEastAsia" w:cs="Times New Roman"/>
          <w:sz w:val="28"/>
          <w:szCs w:val="28"/>
        </w:rPr>
      </w:pPr>
      <w:r w:rsidRPr="00643AA9">
        <w:rPr>
          <w:rFonts w:eastAsiaTheme="minorEastAsia" w:cs="Times New Roman"/>
          <w:sz w:val="28"/>
          <w:szCs w:val="28"/>
        </w:rPr>
        <w:t>серия и номер паспорта должен иметь 10 цифр и вводится без букв;</w:t>
      </w:r>
    </w:p>
    <w:p w14:paraId="1E0AFB14" w14:textId="77777777" w:rsidR="003D19C8" w:rsidRPr="006F7FBE" w:rsidRDefault="003D19C8" w:rsidP="003D19C8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eastAsiaTheme="minorEastAsia" w:cs="Times New Roman"/>
          <w:sz w:val="28"/>
          <w:szCs w:val="28"/>
        </w:rPr>
      </w:pPr>
      <w:r w:rsidRPr="00643AA9">
        <w:rPr>
          <w:rFonts w:eastAsiaTheme="minorEastAsia" w:cs="Times New Roman"/>
          <w:sz w:val="28"/>
          <w:szCs w:val="28"/>
        </w:rPr>
        <w:t>у сотрудников не могут повторяться серия и номер паспорта, логины и номера телефонов.</w:t>
      </w:r>
    </w:p>
    <w:p w14:paraId="264EF8E5" w14:textId="77777777" w:rsidR="003D19C8" w:rsidRDefault="003D19C8" w:rsidP="003D19C8">
      <w:pPr>
        <w:widowControl w:val="0"/>
        <w:tabs>
          <w:tab w:val="left" w:pos="851"/>
          <w:tab w:val="left" w:pos="5940"/>
          <w:tab w:val="left" w:pos="6224"/>
        </w:tabs>
        <w:suppressAutoHyphens/>
        <w:spacing w:after="0" w:line="360" w:lineRule="auto"/>
        <w:ind w:firstLine="567"/>
        <w:jc w:val="both"/>
        <w:rPr>
          <w:rFonts w:eastAsia="Times New Roman" w:cs="Times New Roman"/>
          <w:sz w:val="28"/>
          <w:szCs w:val="36"/>
          <w:lang w:eastAsia="ar-SA"/>
        </w:rPr>
      </w:pPr>
      <w:bookmarkStart w:id="0" w:name="_Hlk147830754"/>
      <w:r w:rsidRPr="006F7FBE">
        <w:rPr>
          <w:rFonts w:eastAsia="Times New Roman" w:cs="Times New Roman"/>
          <w:sz w:val="28"/>
          <w:szCs w:val="36"/>
          <w:lang w:eastAsia="ar-SA"/>
        </w:rPr>
        <w:t>С данной информационной системой должны работать следующие группы пользователей:</w:t>
      </w:r>
    </w:p>
    <w:p w14:paraId="3EAF3FBC" w14:textId="3EE0A5DF" w:rsidR="003D19C8" w:rsidRPr="00BD7102" w:rsidRDefault="00BD7102" w:rsidP="003D19C8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5940"/>
          <w:tab w:val="left" w:pos="6224"/>
        </w:tabs>
        <w:suppressAutoHyphens/>
        <w:spacing w:after="0" w:line="360" w:lineRule="auto"/>
        <w:ind w:left="0" w:firstLine="567"/>
        <w:jc w:val="both"/>
        <w:rPr>
          <w:rFonts w:eastAsia="Times New Roman" w:cs="Times New Roman"/>
          <w:sz w:val="28"/>
          <w:szCs w:val="36"/>
          <w:lang w:eastAsia="ar-SA"/>
        </w:rPr>
      </w:pPr>
      <w:r>
        <w:rPr>
          <w:rFonts w:eastAsia="Times New Roman" w:cs="Times New Roman"/>
          <w:sz w:val="28"/>
          <w:szCs w:val="36"/>
          <w:lang w:eastAsia="ar-SA"/>
        </w:rPr>
        <w:t>заведующий технической частью</w:t>
      </w:r>
      <w:r w:rsidR="003D19C8" w:rsidRPr="00BD7102">
        <w:rPr>
          <w:rFonts w:eastAsia="Times New Roman" w:cs="Times New Roman"/>
          <w:sz w:val="28"/>
          <w:szCs w:val="36"/>
          <w:lang w:eastAsia="ar-SA"/>
        </w:rPr>
        <w:t>;</w:t>
      </w:r>
    </w:p>
    <w:p w14:paraId="642CE144" w14:textId="756035D9" w:rsidR="003D19C8" w:rsidRPr="00BD7102" w:rsidRDefault="00BD7102" w:rsidP="003D19C8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5940"/>
          <w:tab w:val="left" w:pos="6224"/>
        </w:tabs>
        <w:suppressAutoHyphens/>
        <w:spacing w:after="0" w:line="360" w:lineRule="auto"/>
        <w:ind w:left="0" w:firstLine="567"/>
        <w:jc w:val="both"/>
        <w:rPr>
          <w:rFonts w:eastAsia="Times New Roman" w:cs="Times New Roman"/>
          <w:sz w:val="28"/>
          <w:szCs w:val="36"/>
          <w:lang w:eastAsia="ar-SA"/>
        </w:rPr>
      </w:pPr>
      <w:r>
        <w:rPr>
          <w:rFonts w:eastAsia="Times New Roman" w:cs="Times New Roman"/>
          <w:sz w:val="28"/>
          <w:szCs w:val="36"/>
          <w:lang w:eastAsia="ar-SA"/>
        </w:rPr>
        <w:t>менеджер по продажам</w:t>
      </w:r>
      <w:r w:rsidR="003D19C8" w:rsidRPr="00BD7102">
        <w:rPr>
          <w:rFonts w:eastAsia="Times New Roman" w:cs="Times New Roman"/>
          <w:sz w:val="28"/>
          <w:szCs w:val="36"/>
          <w:lang w:eastAsia="ar-SA"/>
        </w:rPr>
        <w:t>.</w:t>
      </w:r>
    </w:p>
    <w:bookmarkEnd w:id="0"/>
    <w:p w14:paraId="28CAE2F8" w14:textId="0ACA4B0D" w:rsidR="003D19C8" w:rsidRPr="00A3171B" w:rsidRDefault="003D19C8" w:rsidP="003D19C8">
      <w:pPr>
        <w:tabs>
          <w:tab w:val="left" w:pos="851"/>
        </w:tabs>
        <w:spacing w:after="0" w:line="360" w:lineRule="auto"/>
        <w:ind w:firstLine="567"/>
        <w:contextualSpacing/>
        <w:jc w:val="both"/>
        <w:rPr>
          <w:rFonts w:eastAsiaTheme="minorEastAsia" w:cs="Times New Roman"/>
          <w:sz w:val="36"/>
          <w:szCs w:val="44"/>
        </w:rPr>
      </w:pPr>
      <w:r w:rsidRPr="00A3171B">
        <w:rPr>
          <w:rFonts w:cs="Times New Roman"/>
          <w:sz w:val="28"/>
          <w:szCs w:val="44"/>
        </w:rPr>
        <w:t>При работе с информационной системой</w:t>
      </w:r>
      <w:r>
        <w:rPr>
          <w:rFonts w:cs="Times New Roman"/>
          <w:sz w:val="28"/>
          <w:szCs w:val="44"/>
        </w:rPr>
        <w:t xml:space="preserve"> </w:t>
      </w:r>
      <w:r w:rsidR="00BD7102">
        <w:rPr>
          <w:rFonts w:eastAsia="Times New Roman" w:cs="Times New Roman"/>
          <w:sz w:val="28"/>
          <w:szCs w:val="36"/>
          <w:lang w:eastAsia="ar-SA"/>
        </w:rPr>
        <w:t>заведующий технической частью</w:t>
      </w:r>
      <w:r w:rsidR="00BD7102" w:rsidRPr="00A3171B">
        <w:rPr>
          <w:rFonts w:cs="Times New Roman"/>
          <w:sz w:val="28"/>
          <w:szCs w:val="44"/>
        </w:rPr>
        <w:t xml:space="preserve"> </w:t>
      </w:r>
      <w:r w:rsidRPr="00A3171B">
        <w:rPr>
          <w:rFonts w:cs="Times New Roman"/>
          <w:sz w:val="28"/>
          <w:szCs w:val="44"/>
        </w:rPr>
        <w:t xml:space="preserve">может решать следующие задачи: </w:t>
      </w:r>
    </w:p>
    <w:p w14:paraId="0A7201D7" w14:textId="01F0733E" w:rsidR="003D19C8" w:rsidRDefault="003D19C8" w:rsidP="003D19C8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просматривать, добавлять, редактировать, удалять список сотрудников;</w:t>
      </w:r>
    </w:p>
    <w:p w14:paraId="7FE1B112" w14:textId="3ADDF14E" w:rsidR="00E5687F" w:rsidRDefault="00E5687F" w:rsidP="00E5687F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просматривать список заявок на покупку;</w:t>
      </w:r>
    </w:p>
    <w:p w14:paraId="4FBBD76C" w14:textId="7B843E4B" w:rsidR="00E5687F" w:rsidRDefault="00E5687F" w:rsidP="00E5687F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 w:rsidRPr="00E5687F">
        <w:rPr>
          <w:rFonts w:cs="Times New Roman"/>
          <w:sz w:val="28"/>
          <w:szCs w:val="28"/>
        </w:rPr>
        <w:t>составля</w:t>
      </w:r>
      <w:r w:rsidR="002E368B">
        <w:rPr>
          <w:rFonts w:cs="Times New Roman"/>
          <w:sz w:val="28"/>
          <w:szCs w:val="28"/>
        </w:rPr>
        <w:t>ть осмотр</w:t>
      </w:r>
      <w:r w:rsidR="00BD7102">
        <w:rPr>
          <w:rFonts w:cs="Times New Roman"/>
          <w:sz w:val="28"/>
          <w:szCs w:val="28"/>
        </w:rPr>
        <w:t xml:space="preserve"> </w:t>
      </w:r>
      <w:r w:rsidR="002E368B">
        <w:rPr>
          <w:rFonts w:cs="Times New Roman"/>
          <w:sz w:val="28"/>
          <w:szCs w:val="28"/>
        </w:rPr>
        <w:t>станка</w:t>
      </w:r>
      <w:r w:rsidRPr="00E5687F">
        <w:rPr>
          <w:rFonts w:cs="Times New Roman"/>
          <w:sz w:val="28"/>
          <w:szCs w:val="28"/>
        </w:rPr>
        <w:t>;</w:t>
      </w:r>
    </w:p>
    <w:p w14:paraId="67477A8C" w14:textId="0B3751B8" w:rsidR="00E5687F" w:rsidRPr="00E5687F" w:rsidRDefault="002E368B" w:rsidP="00E5687F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выставлять счет ремонта</w:t>
      </w:r>
      <w:r w:rsidR="00E5687F">
        <w:rPr>
          <w:rFonts w:cs="Times New Roman"/>
          <w:sz w:val="28"/>
          <w:szCs w:val="28"/>
        </w:rPr>
        <w:t>.</w:t>
      </w:r>
    </w:p>
    <w:p w14:paraId="3CFE0D3B" w14:textId="4B5E7565" w:rsidR="003D19C8" w:rsidRDefault="003D19C8" w:rsidP="003D19C8">
      <w:pPr>
        <w:tabs>
          <w:tab w:val="left" w:pos="851"/>
        </w:tabs>
        <w:spacing w:after="0" w:line="360" w:lineRule="auto"/>
        <w:ind w:firstLine="567"/>
        <w:jc w:val="both"/>
        <w:rPr>
          <w:rFonts w:cs="Times New Roman"/>
          <w:sz w:val="28"/>
          <w:szCs w:val="44"/>
        </w:rPr>
      </w:pPr>
      <w:r w:rsidRPr="00F04BB0">
        <w:rPr>
          <w:rFonts w:cs="Times New Roman"/>
          <w:sz w:val="28"/>
          <w:szCs w:val="44"/>
        </w:rPr>
        <w:lastRenderedPageBreak/>
        <w:t>При работе с информационной системой</w:t>
      </w:r>
      <w:r>
        <w:rPr>
          <w:rFonts w:cs="Times New Roman"/>
          <w:sz w:val="28"/>
          <w:szCs w:val="44"/>
        </w:rPr>
        <w:t xml:space="preserve"> </w:t>
      </w:r>
      <w:r w:rsidR="005059DA">
        <w:rPr>
          <w:rFonts w:eastAsia="Times New Roman" w:cs="Times New Roman"/>
          <w:sz w:val="28"/>
          <w:szCs w:val="36"/>
          <w:lang w:eastAsia="ar-SA"/>
        </w:rPr>
        <w:t>менеджер по продажам</w:t>
      </w:r>
      <w:r w:rsidR="005059DA" w:rsidRPr="00F04BB0">
        <w:rPr>
          <w:rFonts w:cs="Times New Roman"/>
          <w:sz w:val="28"/>
          <w:szCs w:val="44"/>
        </w:rPr>
        <w:t xml:space="preserve"> </w:t>
      </w:r>
      <w:r w:rsidRPr="00F04BB0">
        <w:rPr>
          <w:rFonts w:cs="Times New Roman"/>
          <w:sz w:val="28"/>
          <w:szCs w:val="44"/>
        </w:rPr>
        <w:t xml:space="preserve">может решать следующие задачи: </w:t>
      </w:r>
    </w:p>
    <w:p w14:paraId="2059E184" w14:textId="36C7B61E" w:rsidR="003836DE" w:rsidRDefault="003836DE" w:rsidP="003836DE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просматривать, добавлять, редактировать, удалять список заказчиков;</w:t>
      </w:r>
    </w:p>
    <w:p w14:paraId="26A26DDC" w14:textId="3661195B" w:rsidR="003836DE" w:rsidRDefault="003836DE" w:rsidP="003836DE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просматривать список заявок на покупку;</w:t>
      </w:r>
    </w:p>
    <w:p w14:paraId="4616841C" w14:textId="2A14ED43" w:rsidR="003836DE" w:rsidRPr="003836DE" w:rsidRDefault="003836DE" w:rsidP="003836DE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оформить продажу</w:t>
      </w:r>
      <w:r w:rsidR="002E368B">
        <w:rPr>
          <w:rFonts w:cs="Times New Roman"/>
          <w:sz w:val="28"/>
          <w:szCs w:val="28"/>
        </w:rPr>
        <w:t xml:space="preserve"> станка</w:t>
      </w:r>
      <w:r>
        <w:rPr>
          <w:rFonts w:cs="Times New Roman"/>
          <w:sz w:val="28"/>
          <w:szCs w:val="28"/>
        </w:rPr>
        <w:t>;</w:t>
      </w:r>
    </w:p>
    <w:p w14:paraId="1F0FAABE" w14:textId="419B3157" w:rsidR="003D19C8" w:rsidRPr="00097CDF" w:rsidRDefault="003D19C8" w:rsidP="003D19C8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</w:t>
      </w:r>
      <w:r w:rsidR="003836DE">
        <w:rPr>
          <w:rFonts w:cs="Times New Roman"/>
          <w:sz w:val="28"/>
          <w:szCs w:val="28"/>
        </w:rPr>
        <w:t>ить отчет о продажах</w:t>
      </w:r>
      <w:r>
        <w:rPr>
          <w:rFonts w:cs="Times New Roman"/>
          <w:sz w:val="28"/>
          <w:szCs w:val="28"/>
        </w:rPr>
        <w:t>.</w:t>
      </w:r>
    </w:p>
    <w:p w14:paraId="3715F4B8" w14:textId="77777777" w:rsidR="003D19C8" w:rsidRDefault="003D19C8" w:rsidP="003D19C8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44"/>
        </w:rPr>
      </w:pPr>
      <w:r>
        <w:rPr>
          <w:rFonts w:cs="Times New Roman"/>
          <w:sz w:val="28"/>
          <w:szCs w:val="44"/>
        </w:rPr>
        <w:t>Требования к информационной системе:</w:t>
      </w:r>
    </w:p>
    <w:p w14:paraId="605A0B70" w14:textId="77777777" w:rsidR="003D19C8" w:rsidRPr="00946D24" w:rsidRDefault="003D19C8" w:rsidP="003D19C8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36"/>
        </w:rPr>
      </w:pPr>
      <w:r w:rsidRPr="00946D24">
        <w:rPr>
          <w:rFonts w:cs="Times New Roman"/>
          <w:sz w:val="28"/>
          <w:szCs w:val="36"/>
        </w:rPr>
        <w:t>надежность работы;</w:t>
      </w:r>
    </w:p>
    <w:p w14:paraId="7975A44C" w14:textId="77777777" w:rsidR="003D19C8" w:rsidRPr="00946D24" w:rsidRDefault="003D19C8" w:rsidP="003D19C8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36"/>
        </w:rPr>
      </w:pPr>
      <w:r w:rsidRPr="00946D24">
        <w:rPr>
          <w:rFonts w:cs="Times New Roman"/>
          <w:sz w:val="28"/>
          <w:szCs w:val="36"/>
        </w:rPr>
        <w:t>удобный и понятный интерфейс;</w:t>
      </w:r>
    </w:p>
    <w:p w14:paraId="312CE4EE" w14:textId="77777777" w:rsidR="003D19C8" w:rsidRPr="00946D24" w:rsidRDefault="003D19C8" w:rsidP="003D19C8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36"/>
        </w:rPr>
      </w:pPr>
      <w:r w:rsidRPr="00946D24">
        <w:rPr>
          <w:rFonts w:cs="Times New Roman"/>
          <w:sz w:val="28"/>
          <w:szCs w:val="36"/>
        </w:rPr>
        <w:t>конфиденциальность работы;</w:t>
      </w:r>
    </w:p>
    <w:p w14:paraId="225758E7" w14:textId="77777777" w:rsidR="003D19C8" w:rsidRDefault="003D19C8" w:rsidP="003D19C8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 w:val="28"/>
          <w:szCs w:val="36"/>
        </w:rPr>
      </w:pPr>
      <w:r w:rsidRPr="00946D24">
        <w:rPr>
          <w:rFonts w:cs="Times New Roman"/>
          <w:sz w:val="28"/>
          <w:szCs w:val="36"/>
        </w:rPr>
        <w:t xml:space="preserve">сохранность данных. </w:t>
      </w:r>
    </w:p>
    <w:p w14:paraId="7EAC3745" w14:textId="53C5E8DA" w:rsidR="009B3BD3" w:rsidRDefault="009B3BD3" w:rsidP="009B3BD3">
      <w:pPr>
        <w:spacing w:after="0" w:line="360" w:lineRule="auto"/>
        <w:ind w:right="-1" w:firstLine="567"/>
        <w:jc w:val="both"/>
        <w:rPr>
          <w:rFonts w:cs="Times New Roman"/>
          <w:sz w:val="28"/>
          <w:szCs w:val="28"/>
        </w:rPr>
      </w:pPr>
    </w:p>
    <w:p w14:paraId="449E0DFC" w14:textId="2FD148E7" w:rsidR="009B3BD3" w:rsidRPr="009B3BD3" w:rsidRDefault="009B3BD3" w:rsidP="009B3BD3">
      <w:pPr>
        <w:spacing w:line="360" w:lineRule="auto"/>
        <w:ind w:firstLine="567"/>
        <w:jc w:val="both"/>
        <w:rPr>
          <w:rFonts w:cs="Times New Roman"/>
          <w:sz w:val="28"/>
          <w:szCs w:val="28"/>
        </w:rPr>
      </w:pPr>
    </w:p>
    <w:sectPr w:rsidR="009B3BD3" w:rsidRPr="009B3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755"/>
    <w:multiLevelType w:val="hybridMultilevel"/>
    <w:tmpl w:val="7002670A"/>
    <w:lvl w:ilvl="0" w:tplc="F62C7F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F3"/>
    <w:multiLevelType w:val="hybridMultilevel"/>
    <w:tmpl w:val="CE4028C4"/>
    <w:lvl w:ilvl="0" w:tplc="F62C7F9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70A439F"/>
    <w:multiLevelType w:val="hybridMultilevel"/>
    <w:tmpl w:val="DD083886"/>
    <w:lvl w:ilvl="0" w:tplc="F62C7F9A">
      <w:start w:val="1"/>
      <w:numFmt w:val="bullet"/>
      <w:lvlText w:val=""/>
      <w:lvlJc w:val="left"/>
      <w:pPr>
        <w:ind w:left="13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3" w15:restartNumberingAfterBreak="0">
    <w:nsid w:val="0B393436"/>
    <w:multiLevelType w:val="hybridMultilevel"/>
    <w:tmpl w:val="95404D4E"/>
    <w:lvl w:ilvl="0" w:tplc="F62C7F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882866"/>
    <w:multiLevelType w:val="hybridMultilevel"/>
    <w:tmpl w:val="ACAA9142"/>
    <w:lvl w:ilvl="0" w:tplc="05980588">
      <w:start w:val="1"/>
      <w:numFmt w:val="bullet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5" w15:restartNumberingAfterBreak="0">
    <w:nsid w:val="16C95F5F"/>
    <w:multiLevelType w:val="hybridMultilevel"/>
    <w:tmpl w:val="D5603E9C"/>
    <w:lvl w:ilvl="0" w:tplc="F62C7F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3219"/>
    <w:multiLevelType w:val="hybridMultilevel"/>
    <w:tmpl w:val="49EC50F6"/>
    <w:lvl w:ilvl="0" w:tplc="F62C7F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C73FF9"/>
    <w:multiLevelType w:val="hybridMultilevel"/>
    <w:tmpl w:val="C3B479DE"/>
    <w:lvl w:ilvl="0" w:tplc="F62C7F9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65D05E0"/>
    <w:multiLevelType w:val="hybridMultilevel"/>
    <w:tmpl w:val="30B6169C"/>
    <w:lvl w:ilvl="0" w:tplc="F62C7F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26F77"/>
    <w:multiLevelType w:val="hybridMultilevel"/>
    <w:tmpl w:val="05B414DE"/>
    <w:lvl w:ilvl="0" w:tplc="F62C7F9A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32797C56"/>
    <w:multiLevelType w:val="hybridMultilevel"/>
    <w:tmpl w:val="653E5724"/>
    <w:lvl w:ilvl="0" w:tplc="F62C7F9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F97512A"/>
    <w:multiLevelType w:val="hybridMultilevel"/>
    <w:tmpl w:val="BE6CE482"/>
    <w:lvl w:ilvl="0" w:tplc="F62C7F9A">
      <w:start w:val="1"/>
      <w:numFmt w:val="bullet"/>
      <w:lvlText w:val=""/>
      <w:lvlJc w:val="left"/>
      <w:pPr>
        <w:ind w:left="4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0705B08"/>
    <w:multiLevelType w:val="hybridMultilevel"/>
    <w:tmpl w:val="191467C6"/>
    <w:lvl w:ilvl="0" w:tplc="F62C7F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5B387E"/>
    <w:multiLevelType w:val="hybridMultilevel"/>
    <w:tmpl w:val="FA123664"/>
    <w:lvl w:ilvl="0" w:tplc="F62C7F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855AC0"/>
    <w:multiLevelType w:val="hybridMultilevel"/>
    <w:tmpl w:val="97505A58"/>
    <w:lvl w:ilvl="0" w:tplc="F62C7F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232AB"/>
    <w:multiLevelType w:val="hybridMultilevel"/>
    <w:tmpl w:val="23665570"/>
    <w:lvl w:ilvl="0" w:tplc="F62C7F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27769"/>
    <w:multiLevelType w:val="hybridMultilevel"/>
    <w:tmpl w:val="9E9EB42A"/>
    <w:lvl w:ilvl="0" w:tplc="F62C7F9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C350EA5"/>
    <w:multiLevelType w:val="hybridMultilevel"/>
    <w:tmpl w:val="586C8346"/>
    <w:lvl w:ilvl="0" w:tplc="F62C7F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17F5E"/>
    <w:multiLevelType w:val="hybridMultilevel"/>
    <w:tmpl w:val="11EE292A"/>
    <w:lvl w:ilvl="0" w:tplc="F62C7F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5517A2"/>
    <w:multiLevelType w:val="hybridMultilevel"/>
    <w:tmpl w:val="C2641CBA"/>
    <w:lvl w:ilvl="0" w:tplc="F62C7F9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85E7899"/>
    <w:multiLevelType w:val="hybridMultilevel"/>
    <w:tmpl w:val="28CA157C"/>
    <w:lvl w:ilvl="0" w:tplc="F62C7F9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DFA40E0"/>
    <w:multiLevelType w:val="hybridMultilevel"/>
    <w:tmpl w:val="1AA47AAA"/>
    <w:lvl w:ilvl="0" w:tplc="F62C7F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7"/>
  </w:num>
  <w:num w:numId="4">
    <w:abstractNumId w:val="7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5"/>
  </w:num>
  <w:num w:numId="10">
    <w:abstractNumId w:val="18"/>
  </w:num>
  <w:num w:numId="11">
    <w:abstractNumId w:val="13"/>
  </w:num>
  <w:num w:numId="12">
    <w:abstractNumId w:val="6"/>
  </w:num>
  <w:num w:numId="13">
    <w:abstractNumId w:val="12"/>
  </w:num>
  <w:num w:numId="14">
    <w:abstractNumId w:val="16"/>
  </w:num>
  <w:num w:numId="15">
    <w:abstractNumId w:val="15"/>
  </w:num>
  <w:num w:numId="16">
    <w:abstractNumId w:val="3"/>
  </w:num>
  <w:num w:numId="17">
    <w:abstractNumId w:val="0"/>
  </w:num>
  <w:num w:numId="18">
    <w:abstractNumId w:val="21"/>
  </w:num>
  <w:num w:numId="19">
    <w:abstractNumId w:val="8"/>
  </w:num>
  <w:num w:numId="20">
    <w:abstractNumId w:val="2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D3"/>
    <w:rsid w:val="00010115"/>
    <w:rsid w:val="00012E51"/>
    <w:rsid w:val="00034AE0"/>
    <w:rsid w:val="00040167"/>
    <w:rsid w:val="00053322"/>
    <w:rsid w:val="0005617A"/>
    <w:rsid w:val="00066713"/>
    <w:rsid w:val="000B5D31"/>
    <w:rsid w:val="000C79A8"/>
    <w:rsid w:val="001107F2"/>
    <w:rsid w:val="00185DD1"/>
    <w:rsid w:val="001B5393"/>
    <w:rsid w:val="001F1A40"/>
    <w:rsid w:val="002541E5"/>
    <w:rsid w:val="00270CBB"/>
    <w:rsid w:val="002A7398"/>
    <w:rsid w:val="002E368B"/>
    <w:rsid w:val="002E3958"/>
    <w:rsid w:val="002E69D3"/>
    <w:rsid w:val="002F4A6B"/>
    <w:rsid w:val="002F7CCD"/>
    <w:rsid w:val="00320CED"/>
    <w:rsid w:val="003301E5"/>
    <w:rsid w:val="003454F4"/>
    <w:rsid w:val="00364BBC"/>
    <w:rsid w:val="00374208"/>
    <w:rsid w:val="003836DE"/>
    <w:rsid w:val="003A2510"/>
    <w:rsid w:val="003A7F02"/>
    <w:rsid w:val="003D0667"/>
    <w:rsid w:val="003D0F10"/>
    <w:rsid w:val="003D19C8"/>
    <w:rsid w:val="003E5B0F"/>
    <w:rsid w:val="003E5D42"/>
    <w:rsid w:val="00434BF5"/>
    <w:rsid w:val="004B5879"/>
    <w:rsid w:val="004D0ADF"/>
    <w:rsid w:val="005059DA"/>
    <w:rsid w:val="00511A4D"/>
    <w:rsid w:val="00515DB3"/>
    <w:rsid w:val="00552D67"/>
    <w:rsid w:val="005541AC"/>
    <w:rsid w:val="005B1E9B"/>
    <w:rsid w:val="005C3FB2"/>
    <w:rsid w:val="0062285C"/>
    <w:rsid w:val="00645DA6"/>
    <w:rsid w:val="006D7E69"/>
    <w:rsid w:val="0071161B"/>
    <w:rsid w:val="00751DE3"/>
    <w:rsid w:val="00773D4F"/>
    <w:rsid w:val="007767FB"/>
    <w:rsid w:val="008159D2"/>
    <w:rsid w:val="008543CD"/>
    <w:rsid w:val="00875CDB"/>
    <w:rsid w:val="008935FD"/>
    <w:rsid w:val="00896327"/>
    <w:rsid w:val="00907A6C"/>
    <w:rsid w:val="00944767"/>
    <w:rsid w:val="00944E45"/>
    <w:rsid w:val="00952DC3"/>
    <w:rsid w:val="00971DA6"/>
    <w:rsid w:val="009B3BD3"/>
    <w:rsid w:val="009F3669"/>
    <w:rsid w:val="00A3245C"/>
    <w:rsid w:val="00A46FC4"/>
    <w:rsid w:val="00A64A20"/>
    <w:rsid w:val="00A9245E"/>
    <w:rsid w:val="00AB5E88"/>
    <w:rsid w:val="00AC7530"/>
    <w:rsid w:val="00B43FA1"/>
    <w:rsid w:val="00B552C6"/>
    <w:rsid w:val="00BB58B9"/>
    <w:rsid w:val="00BD7102"/>
    <w:rsid w:val="00BE69DD"/>
    <w:rsid w:val="00C56BC0"/>
    <w:rsid w:val="00C71E4A"/>
    <w:rsid w:val="00CB2A68"/>
    <w:rsid w:val="00D33AC6"/>
    <w:rsid w:val="00D85F56"/>
    <w:rsid w:val="00D91B31"/>
    <w:rsid w:val="00DB5A03"/>
    <w:rsid w:val="00DC0772"/>
    <w:rsid w:val="00E11492"/>
    <w:rsid w:val="00E17858"/>
    <w:rsid w:val="00E4458A"/>
    <w:rsid w:val="00E5687F"/>
    <w:rsid w:val="00E7595E"/>
    <w:rsid w:val="00E81BD0"/>
    <w:rsid w:val="00E856D7"/>
    <w:rsid w:val="00EC0D6B"/>
    <w:rsid w:val="00ED1032"/>
    <w:rsid w:val="00EF0774"/>
    <w:rsid w:val="00F04662"/>
    <w:rsid w:val="00F52D89"/>
    <w:rsid w:val="00F613DB"/>
    <w:rsid w:val="00F97898"/>
    <w:rsid w:val="00F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537A"/>
  <w15:chartTrackingRefBased/>
  <w15:docId w15:val="{16B4AB78-3F44-474E-8469-E2E72C7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BD3"/>
    <w:rPr>
      <w:rFonts w:ascii="Times New Roman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9B3BD3"/>
    <w:pPr>
      <w:ind w:left="720"/>
      <w:contextualSpacing/>
    </w:pPr>
  </w:style>
  <w:style w:type="character" w:customStyle="1" w:styleId="a4">
    <w:name w:val="Абзац списка Знак"/>
    <w:aliases w:val="AC List 01 Знак,Bullet List Знак,FooterText Знак,numbered Знак,List Paragraph Знак"/>
    <w:basedOn w:val="a0"/>
    <w:link w:val="a3"/>
    <w:uiPriority w:val="34"/>
    <w:locked/>
    <w:rsid w:val="009B3BD3"/>
    <w:rPr>
      <w:rFonts w:ascii="Times New Roman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Попёнова</dc:creator>
  <cp:keywords/>
  <dc:description/>
  <cp:lastModifiedBy>тимур аюпов</cp:lastModifiedBy>
  <cp:revision>5</cp:revision>
  <dcterms:created xsi:type="dcterms:W3CDTF">2024-09-25T08:37:00Z</dcterms:created>
  <dcterms:modified xsi:type="dcterms:W3CDTF">2024-09-25T08:50:00Z</dcterms:modified>
</cp:coreProperties>
</file>