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8662"/>
      </w:tblGrid>
      <w:tr w:rsidR="00810F05" w14:paraId="23FC7032" w14:textId="77777777" w:rsidTr="007E34F2">
        <w:trPr>
          <w:trHeight w:val="16370"/>
        </w:trPr>
        <w:tc>
          <w:tcPr>
            <w:tcW w:w="3235" w:type="dxa"/>
            <w:shd w:val="clear" w:color="auto" w:fill="004447"/>
          </w:tcPr>
          <w:p w14:paraId="05F17974" w14:textId="0ADF1CDA" w:rsidR="00DD759C" w:rsidRPr="00B51D86" w:rsidRDefault="00977E76">
            <w:pPr>
              <w:rPr>
                <w:sz w:val="56"/>
                <w:szCs w:val="56"/>
                <w:lang w:val="de-DE"/>
              </w:rPr>
            </w:pPr>
            <w:proofErr w:type="spellStart"/>
            <w:r>
              <w:rPr>
                <w:sz w:val="56"/>
                <w:szCs w:val="56"/>
                <w:lang w:val="de-DE"/>
              </w:rPr>
              <w:t>xyz</w:t>
            </w:r>
            <w:proofErr w:type="spellEnd"/>
          </w:p>
          <w:p w14:paraId="1BCD102A" w14:textId="7FFA59DA" w:rsidR="007B0FC4" w:rsidRPr="00B51D86" w:rsidRDefault="00977E76" w:rsidP="00655810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24F1D781" w14:textId="78151DE7" w:rsidR="007B0FC4" w:rsidRPr="00B51D86" w:rsidRDefault="00977E76" w:rsidP="00655810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6CE524D6" w14:textId="0D5BD2C5" w:rsidR="007B0FC4" w:rsidRPr="00B51D86" w:rsidRDefault="00977E76" w:rsidP="00655810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2DC30FB1" w14:textId="3430A0D5" w:rsidR="007B0FC4" w:rsidRPr="00B51D86" w:rsidRDefault="00977E76" w:rsidP="00655810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2F3DCD26" w14:textId="5CFBE882" w:rsidR="007B0FC4" w:rsidRPr="00B51D86" w:rsidRDefault="00977E76" w:rsidP="00655810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70F3E818" w14:textId="5B26512D" w:rsidR="00655810" w:rsidRPr="00B51D86" w:rsidRDefault="00977E76" w:rsidP="00655810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581BD0E3" w14:textId="0616363E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St1</w:t>
            </w:r>
            <w:r w:rsidR="003910C3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En1</w:t>
            </w:r>
          </w:p>
          <w:p w14:paraId="3E296B28" w14:textId="25FD9915" w:rsidR="007B0FC4" w:rsidRPr="00B51D86" w:rsidRDefault="00977E76" w:rsidP="007B0FC4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5600BD70" w14:textId="02314FEB" w:rsidR="007B0FC4" w:rsidRPr="00B51D86" w:rsidRDefault="00977E76" w:rsidP="007B0FC4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75705EB5" w14:textId="2BEDA1E4" w:rsidR="007B0FC4" w:rsidRPr="00B51D86" w:rsidRDefault="00977E76" w:rsidP="007B0FC4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72EE2A9B" w14:textId="02320F93" w:rsidR="007B0FC4" w:rsidRPr="00B51D86" w:rsidRDefault="00977E76" w:rsidP="007B0FC4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35E56908" w14:textId="2B7CEFA6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St2</w:t>
            </w:r>
            <w:r w:rsidR="003910C3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En2</w:t>
            </w:r>
          </w:p>
          <w:p w14:paraId="3CFB20F6" w14:textId="7BAC7AB9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092C5B08" w14:textId="799C7B2B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05ACF756" w14:textId="1B2CB64C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57993EE9" w14:textId="29C48962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2D0F51FA" w14:textId="4377BB6A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St3</w:t>
            </w:r>
            <w:r w:rsidR="003910C3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En3</w:t>
            </w:r>
          </w:p>
          <w:p w14:paraId="3FC8BBC9" w14:textId="234E34BA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12D8F14D" w14:textId="44AA1C82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27ADE44D" w14:textId="25048DBB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551C22D5" w14:textId="27E64B54" w:rsidR="007B0FC4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33711C72" w14:textId="085BC568" w:rsidR="00655810" w:rsidRPr="00B51D86" w:rsidRDefault="00977E76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  <w:p w14:paraId="155D1DCE" w14:textId="1DC7ECE2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StPG</w:t>
            </w:r>
            <w:r w:rsidR="003910C3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EnPG</w:t>
            </w:r>
          </w:p>
          <w:p w14:paraId="304D19E4" w14:textId="7B90FFB6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E70032" w14:textId="20372CC2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FF32C3" w14:textId="7E8A338E" w:rsidR="007B0FC4" w:rsidRPr="00B51D86" w:rsidRDefault="007B0FC4" w:rsidP="007B0FC4">
            <w:pPr>
              <w:jc w:val="right"/>
              <w:rPr>
                <w:sz w:val="36"/>
                <w:szCs w:val="36"/>
                <w:lang w:val="de-DE"/>
              </w:rPr>
            </w:pPr>
          </w:p>
          <w:p w14:paraId="094B5050" w14:textId="77777777" w:rsidR="00655810" w:rsidRPr="00B51D86" w:rsidRDefault="00655810" w:rsidP="00B22F21">
            <w:pPr>
              <w:rPr>
                <w:sz w:val="36"/>
                <w:szCs w:val="36"/>
                <w:lang w:val="de-DE"/>
              </w:rPr>
            </w:pPr>
          </w:p>
          <w:p w14:paraId="2954CF13" w14:textId="7571654B" w:rsidR="007B0FC4" w:rsidRPr="00B51D86" w:rsidRDefault="007B0FC4" w:rsidP="007B0FC4">
            <w:pPr>
              <w:jc w:val="right"/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StUG</w:t>
            </w:r>
            <w:r w:rsidR="003910C3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B51D86">
              <w:rPr>
                <w:noProof/>
                <w:color w:val="FFFFFF" w:themeColor="background1"/>
                <w:sz w:val="36"/>
                <w:szCs w:val="36"/>
                <w:lang w:val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EnUG</w:t>
            </w:r>
          </w:p>
          <w:p w14:paraId="3598E6B7" w14:textId="73026406" w:rsidR="007B0FC4" w:rsidRPr="0064576D" w:rsidRDefault="00977E76" w:rsidP="007B0FC4">
            <w:pPr>
              <w:jc w:val="right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Xyz</w:t>
            </w:r>
            <w:proofErr w:type="spellEnd"/>
          </w:p>
        </w:tc>
        <w:tc>
          <w:tcPr>
            <w:tcW w:w="8662" w:type="dxa"/>
            <w:shd w:val="clear" w:color="auto" w:fill="F0F0F0"/>
          </w:tcPr>
          <w:p w14:paraId="45D7DA04" w14:textId="77777777" w:rsidR="007B0FC4" w:rsidRDefault="007B0FC4" w:rsidP="007B0FC4">
            <w:pPr>
              <w:rPr>
                <w:b/>
                <w:bCs/>
                <w:noProof/>
                <w:color w:val="004447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noProof/>
                <w:color w:val="004447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FN</w:t>
            </w:r>
            <w:bookmarkStart w:id="0" w:name="_GoBack"/>
            <w:bookmarkEnd w:id="0"/>
            <w:r>
              <w:rPr>
                <w:b/>
                <w:bCs/>
                <w:noProof/>
                <w:color w:val="004447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 LNM</w:t>
            </w:r>
          </w:p>
          <w:p w14:paraId="04D395A3" w14:textId="77777777" w:rsidR="007B0FC4" w:rsidRDefault="007B0FC4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MyObjective</w:t>
            </w:r>
            <w:proofErr w:type="spellEnd"/>
            <w:r w:rsidRPr="0073523C">
              <w:rPr>
                <w:rFonts w:cstheme="minorHAnsi"/>
                <w:sz w:val="36"/>
                <w:szCs w:val="36"/>
              </w:rPr>
              <w:t xml:space="preserve"> </w:t>
            </w:r>
          </w:p>
          <w:p w14:paraId="44203AF2" w14:textId="77777777" w:rsidR="00A63EE6" w:rsidRDefault="007B0FC4" w:rsidP="007B0FC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To word hard for the company </w:t>
            </w:r>
            <w:proofErr w:type="gramStart"/>
            <w:r>
              <w:rPr>
                <w:rFonts w:cstheme="minorHAnsi"/>
                <w:sz w:val="36"/>
                <w:szCs w:val="36"/>
              </w:rPr>
              <w:t>and also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promote the growth of the company by building new products and giving best customer experience.</w:t>
            </w:r>
          </w:p>
          <w:p w14:paraId="2382409D" w14:textId="2BE3D4A5" w:rsidR="00810F05" w:rsidRPr="00655810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56F593B0" w14:textId="77777777" w:rsidR="007B0FC4" w:rsidRDefault="007B0FC4" w:rsidP="007B0FC4">
            <w:pPr>
              <w:rPr>
                <w:rFonts w:cstheme="minorHAnsi"/>
                <w:b/>
                <w:bCs/>
                <w:color w:val="004447"/>
                <w:sz w:val="36"/>
                <w:szCs w:val="36"/>
              </w:rPr>
            </w:pPr>
            <w:r w:rsidRPr="009B75D0">
              <w:rPr>
                <w:noProof/>
              </w:rPr>
              <w:drawing>
                <wp:inline distT="0" distB="0" distL="0" distR="0" wp14:anchorId="49B8D97C" wp14:editId="537C4DED">
                  <wp:extent cx="315595" cy="315595"/>
                  <wp:effectExtent l="0" t="0" r="825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color w:val="004447"/>
                <w:sz w:val="36"/>
                <w:szCs w:val="36"/>
              </w:rPr>
              <w:t xml:space="preserve">  EXPERIENCE</w:t>
            </w:r>
          </w:p>
          <w:p w14:paraId="262F99CF" w14:textId="77777777" w:rsidR="007B0FC4" w:rsidRPr="002D263E" w:rsidRDefault="007B0FC4" w:rsidP="007B0FC4">
            <w:pPr>
              <w:rPr>
                <w:rFonts w:cstheme="minorHAnsi"/>
                <w:b/>
                <w:bCs/>
                <w:color w:val="004447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ExpCompNo1</w:t>
            </w:r>
          </w:p>
          <w:p w14:paraId="0B2C6FFF" w14:textId="77777777" w:rsidR="007B0FC4" w:rsidRDefault="007B0FC4" w:rsidP="007B0FC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Points1 </w:t>
            </w:r>
          </w:p>
          <w:p w14:paraId="42D13C4A" w14:textId="5CB03760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7002B4A1" w14:textId="6A243409" w:rsidR="007B0FC4" w:rsidRPr="007B0FC4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32D864D9" w14:textId="6888143D" w:rsidR="007B0FC4" w:rsidRPr="007B0FC4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32A1A316" w14:textId="77777777" w:rsidR="007B0FC4" w:rsidRPr="002D263E" w:rsidRDefault="007B0FC4" w:rsidP="007B0FC4">
            <w:pPr>
              <w:rPr>
                <w:rFonts w:cstheme="minorHAnsi"/>
                <w:b/>
                <w:bCs/>
                <w:color w:val="004447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ExpCompNo2</w:t>
            </w:r>
          </w:p>
          <w:p w14:paraId="7DFA5D0D" w14:textId="77777777" w:rsidR="007B0FC4" w:rsidRDefault="007B0FC4" w:rsidP="007B0FC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Points2</w:t>
            </w:r>
          </w:p>
          <w:p w14:paraId="08D0C8AB" w14:textId="2C623FC6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4CAEEEDC" w14:textId="2C9C5842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6E0E443D" w14:textId="698A1A65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345CBB97" w14:textId="77777777" w:rsidR="007B0FC4" w:rsidRPr="002D263E" w:rsidRDefault="007B0FC4" w:rsidP="007B0FC4">
            <w:pPr>
              <w:rPr>
                <w:rFonts w:cstheme="minorHAnsi"/>
                <w:b/>
                <w:bCs/>
                <w:color w:val="004447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ExpCompNo3</w:t>
            </w:r>
          </w:p>
          <w:p w14:paraId="64956B31" w14:textId="77777777" w:rsidR="007B0FC4" w:rsidRDefault="007B0FC4" w:rsidP="007B0FC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Points3</w:t>
            </w:r>
          </w:p>
          <w:p w14:paraId="533E20C0" w14:textId="5836BC55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117B3973" w14:textId="2E750A6A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3F57A022" w14:textId="0FFB968B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1FA70A66" w14:textId="77777777" w:rsidR="007B0FC4" w:rsidRDefault="007B0FC4" w:rsidP="007B0FC4">
            <w:pPr>
              <w:rPr>
                <w:rFonts w:cstheme="minorHAnsi"/>
                <w:b/>
                <w:bCs/>
                <w:color w:val="004447"/>
                <w:sz w:val="36"/>
                <w:szCs w:val="36"/>
              </w:rPr>
            </w:pPr>
            <w:r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62C65BCE" wp14:editId="6EBCDE73">
                  <wp:extent cx="409073" cy="40907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ducation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06" cy="41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36"/>
                <w:szCs w:val="36"/>
              </w:rPr>
              <w:t xml:space="preserve">  </w:t>
            </w:r>
            <w:r>
              <w:rPr>
                <w:rFonts w:cstheme="minorHAnsi"/>
                <w:b/>
                <w:bCs/>
                <w:color w:val="004447"/>
                <w:sz w:val="36"/>
                <w:szCs w:val="36"/>
              </w:rPr>
              <w:t>EDUCATION</w:t>
            </w:r>
          </w:p>
          <w:p w14:paraId="6646C0EC" w14:textId="77777777" w:rsidR="007B0FC4" w:rsidRPr="00FF2BBE" w:rsidRDefault="007B0FC4" w:rsidP="007B0FC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POST GRADUATION </w:t>
            </w:r>
          </w:p>
          <w:p w14:paraId="4363FDB8" w14:textId="3016A094" w:rsidR="007B0FC4" w:rsidRDefault="007B0FC4" w:rsidP="007B0FC4">
            <w:pPr>
              <w:rPr>
                <w:rFonts w:cstheme="minorHAnsi"/>
                <w:sz w:val="36"/>
                <w:szCs w:val="36"/>
              </w:rPr>
            </w:pPr>
            <w:r w:rsidRPr="00FF2BBE">
              <w:rPr>
                <w:rFonts w:cstheme="minorHAnsi"/>
                <w:sz w:val="36"/>
                <w:szCs w:val="36"/>
              </w:rPr>
              <w:t>Completed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degPGName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specialized in </w:t>
            </w:r>
            <w:proofErr w:type="spellStart"/>
            <w:r>
              <w:rPr>
                <w:rFonts w:cstheme="minorHAnsi"/>
                <w:sz w:val="36"/>
                <w:szCs w:val="36"/>
              </w:rPr>
              <w:t>coursePGName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graduated from </w:t>
            </w:r>
            <w:proofErr w:type="spellStart"/>
            <w:r>
              <w:rPr>
                <w:rFonts w:cstheme="minorHAnsi"/>
                <w:sz w:val="36"/>
                <w:szCs w:val="36"/>
              </w:rPr>
              <w:t>univPGName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</w:t>
            </w:r>
            <w:proofErr w:type="spellStart"/>
            <w:r>
              <w:rPr>
                <w:rFonts w:cstheme="minorHAnsi"/>
                <w:sz w:val="36"/>
                <w:szCs w:val="36"/>
              </w:rPr>
              <w:t>prPGNumber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percentage</w:t>
            </w:r>
            <w:r w:rsidR="00641B54">
              <w:rPr>
                <w:rFonts w:cstheme="minorHAnsi"/>
                <w:sz w:val="36"/>
                <w:szCs w:val="36"/>
              </w:rPr>
              <w:t>.</w:t>
            </w:r>
          </w:p>
          <w:p w14:paraId="6E094978" w14:textId="2523EDF5" w:rsidR="00842461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75546153" w14:textId="77777777" w:rsidR="007B0FC4" w:rsidRPr="00FF2BBE" w:rsidRDefault="007B0FC4" w:rsidP="007B0FC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UNDER GRADUATION</w:t>
            </w:r>
          </w:p>
          <w:p w14:paraId="41269A2C" w14:textId="77777777" w:rsidR="007B0FC4" w:rsidRDefault="007B0FC4" w:rsidP="007B0FC4">
            <w:pPr>
              <w:rPr>
                <w:rFonts w:cstheme="minorHAnsi"/>
                <w:sz w:val="36"/>
                <w:szCs w:val="36"/>
              </w:rPr>
            </w:pPr>
            <w:r w:rsidRPr="00FF2BBE">
              <w:rPr>
                <w:rFonts w:cstheme="minorHAnsi"/>
                <w:sz w:val="36"/>
                <w:szCs w:val="36"/>
              </w:rPr>
              <w:t>Completed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degUGName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specialized in </w:t>
            </w:r>
            <w:proofErr w:type="spellStart"/>
            <w:r>
              <w:rPr>
                <w:rFonts w:cstheme="minorHAnsi"/>
                <w:sz w:val="36"/>
                <w:szCs w:val="36"/>
              </w:rPr>
              <w:t>courseUGName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graduated from </w:t>
            </w:r>
            <w:proofErr w:type="spellStart"/>
            <w:r>
              <w:rPr>
                <w:rFonts w:cstheme="minorHAnsi"/>
                <w:sz w:val="36"/>
                <w:szCs w:val="36"/>
              </w:rPr>
              <w:t>univUGName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</w:t>
            </w:r>
            <w:proofErr w:type="spellStart"/>
            <w:r>
              <w:rPr>
                <w:rFonts w:cstheme="minorHAnsi"/>
                <w:sz w:val="36"/>
                <w:szCs w:val="36"/>
              </w:rPr>
              <w:t>prUGNumber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percentage.</w:t>
            </w:r>
          </w:p>
          <w:p w14:paraId="00F56EEB" w14:textId="57F66993" w:rsidR="00DD759C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62ACD42F" w14:textId="76EBCCC7" w:rsidR="007B0FC4" w:rsidRDefault="00977E76" w:rsidP="007B0FC4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xyz</w:t>
            </w:r>
            <w:proofErr w:type="spellEnd"/>
          </w:p>
          <w:p w14:paraId="1B54EC5D" w14:textId="7E6286D4" w:rsidR="007B0FC4" w:rsidRDefault="00977E76">
            <w:proofErr w:type="spellStart"/>
            <w:r>
              <w:t>xyz</w:t>
            </w:r>
            <w:proofErr w:type="spellEnd"/>
          </w:p>
        </w:tc>
      </w:tr>
    </w:tbl>
    <w:p w14:paraId="266901C9" w14:textId="77777777" w:rsidR="00810F05" w:rsidRDefault="00810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8662"/>
      </w:tblGrid>
      <w:tr w:rsidR="007B0FC4" w:rsidRPr="00977E76" w14:paraId="51C2B836" w14:textId="77777777" w:rsidTr="007E34F2">
        <w:trPr>
          <w:trHeight w:val="16370"/>
        </w:trPr>
        <w:tc>
          <w:tcPr>
            <w:tcW w:w="3235" w:type="dxa"/>
            <w:shd w:val="clear" w:color="auto" w:fill="004447"/>
          </w:tcPr>
          <w:p w14:paraId="25764AC5" w14:textId="77777777" w:rsidR="0032697E" w:rsidRDefault="0032697E" w:rsidP="0032697E">
            <w:pPr>
              <w:jc w:val="right"/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hsYear</w:t>
            </w:r>
          </w:p>
          <w:p w14:paraId="461F3DBC" w14:textId="0FDD742B" w:rsidR="007B0FC4" w:rsidRPr="0032697E" w:rsidRDefault="00977E76" w:rsidP="0032697E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37902ACA" w14:textId="49462766" w:rsidR="0032697E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30C66AE4" w14:textId="0DB1F799" w:rsidR="0032697E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46FF68B2" w14:textId="3088FFC4" w:rsidR="0032697E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4F605386" w14:textId="77777777" w:rsidR="0032697E" w:rsidRDefault="0032697E" w:rsidP="0032697E">
            <w:pPr>
              <w:jc w:val="right"/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SSLCYear</w:t>
            </w:r>
          </w:p>
          <w:p w14:paraId="3D7113DF" w14:textId="3C69BDCB" w:rsidR="0032697E" w:rsidRPr="00977E76" w:rsidRDefault="00977E76" w:rsidP="0032697E">
            <w:pPr>
              <w:jc w:val="right"/>
              <w:rPr>
                <w:sz w:val="36"/>
                <w:szCs w:val="36"/>
              </w:rPr>
            </w:pPr>
            <w:proofErr w:type="spellStart"/>
            <w:r w:rsidRPr="00977E76">
              <w:rPr>
                <w:sz w:val="36"/>
                <w:szCs w:val="36"/>
              </w:rPr>
              <w:t>xyz</w:t>
            </w:r>
            <w:proofErr w:type="spellEnd"/>
          </w:p>
          <w:p w14:paraId="361423D6" w14:textId="66DBD6DB" w:rsidR="0032697E" w:rsidRPr="00977E76" w:rsidRDefault="00977E76">
            <w:pPr>
              <w:rPr>
                <w:sz w:val="36"/>
                <w:szCs w:val="36"/>
              </w:rPr>
            </w:pPr>
            <w:proofErr w:type="spellStart"/>
            <w:r w:rsidRPr="00977E76">
              <w:rPr>
                <w:sz w:val="36"/>
                <w:szCs w:val="36"/>
              </w:rPr>
              <w:t>xyz</w:t>
            </w:r>
            <w:proofErr w:type="spellEnd"/>
          </w:p>
          <w:p w14:paraId="3DAF89B5" w14:textId="7CB0F415" w:rsidR="0032697E" w:rsidRPr="00977E76" w:rsidRDefault="00977E76">
            <w:pPr>
              <w:rPr>
                <w:sz w:val="36"/>
                <w:szCs w:val="36"/>
              </w:rPr>
            </w:pPr>
            <w:proofErr w:type="spellStart"/>
            <w:r w:rsidRPr="00977E76">
              <w:rPr>
                <w:sz w:val="36"/>
                <w:szCs w:val="36"/>
              </w:rPr>
              <w:t>xyz</w:t>
            </w:r>
            <w:proofErr w:type="spellEnd"/>
          </w:p>
          <w:p w14:paraId="1242AABD" w14:textId="6E732CEA" w:rsidR="0032697E" w:rsidRPr="00977E76" w:rsidRDefault="00977E76">
            <w:pPr>
              <w:rPr>
                <w:sz w:val="36"/>
                <w:szCs w:val="36"/>
              </w:rPr>
            </w:pPr>
            <w:proofErr w:type="spellStart"/>
            <w:r w:rsidRPr="00977E76">
              <w:rPr>
                <w:sz w:val="36"/>
                <w:szCs w:val="36"/>
              </w:rPr>
              <w:t>xyz</w:t>
            </w:r>
            <w:proofErr w:type="spellEnd"/>
          </w:p>
          <w:p w14:paraId="229CE12A" w14:textId="2F68600E" w:rsidR="0032697E" w:rsidRPr="00977E76" w:rsidRDefault="00977E76">
            <w:pPr>
              <w:rPr>
                <w:sz w:val="36"/>
                <w:szCs w:val="36"/>
              </w:rPr>
            </w:pPr>
            <w:proofErr w:type="spellStart"/>
            <w:r w:rsidRPr="00977E76">
              <w:rPr>
                <w:sz w:val="36"/>
                <w:szCs w:val="36"/>
              </w:rPr>
              <w:t>xyz</w:t>
            </w:r>
            <w:proofErr w:type="spellEnd"/>
          </w:p>
          <w:p w14:paraId="7776CD30" w14:textId="0F15C302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23AAAED6" w14:textId="40FAAD29" w:rsidR="0032697E" w:rsidRDefault="00977E76">
            <w:proofErr w:type="spellStart"/>
            <w:r>
              <w:t>xyz</w:t>
            </w:r>
            <w:proofErr w:type="spellEnd"/>
          </w:p>
          <w:p w14:paraId="66022015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Me</w:t>
            </w:r>
          </w:p>
          <w:p w14:paraId="7A95A562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dob</w:t>
            </w:r>
          </w:p>
          <w:p w14:paraId="59F6A60C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gndr</w:t>
            </w:r>
          </w:p>
          <w:p w14:paraId="664D0787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nlt</w:t>
            </w:r>
          </w:p>
          <w:p w14:paraId="3426B8D6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compaddr</w:t>
            </w:r>
          </w:p>
          <w:p w14:paraId="4C8DA7B5" w14:textId="6BE3BDC0" w:rsidR="0032697E" w:rsidRDefault="00977E76">
            <w:proofErr w:type="spellStart"/>
            <w:r>
              <w:t>xyz</w:t>
            </w:r>
            <w:proofErr w:type="spellEnd"/>
          </w:p>
          <w:p w14:paraId="7167ACE8" w14:textId="07C09AB8" w:rsidR="0032697E" w:rsidRDefault="00977E76">
            <w:proofErr w:type="spellStart"/>
            <w:r>
              <w:t>xyz</w:t>
            </w:r>
            <w:proofErr w:type="spellEnd"/>
          </w:p>
          <w:p w14:paraId="31613E89" w14:textId="21A1CC9C" w:rsidR="0032697E" w:rsidRDefault="00977E76">
            <w:proofErr w:type="spellStart"/>
            <w:r>
              <w:t>xyz</w:t>
            </w:r>
            <w:proofErr w:type="spellEnd"/>
          </w:p>
          <w:p w14:paraId="7AA8EA27" w14:textId="637D16F3" w:rsidR="0032697E" w:rsidRDefault="00977E76">
            <w:proofErr w:type="spellStart"/>
            <w:r>
              <w:t>xyz</w:t>
            </w:r>
            <w:proofErr w:type="spellEnd"/>
          </w:p>
          <w:p w14:paraId="3D2BD8F2" w14:textId="2F912765" w:rsidR="0032697E" w:rsidRDefault="00977E76" w:rsidP="0027011F">
            <w:pPr>
              <w:jc w:val="right"/>
            </w:pPr>
            <w:proofErr w:type="spellStart"/>
            <w:r>
              <w:t>xyz</w:t>
            </w:r>
            <w:proofErr w:type="spellEnd"/>
          </w:p>
          <w:p w14:paraId="562EA2A4" w14:textId="36232D57" w:rsidR="0032697E" w:rsidRDefault="00977E76">
            <w:proofErr w:type="spellStart"/>
            <w:r>
              <w:t>xyz</w:t>
            </w:r>
            <w:proofErr w:type="spellEnd"/>
          </w:p>
          <w:p w14:paraId="5622488A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Contact </w:t>
            </w:r>
          </w:p>
          <w:p w14:paraId="7C45C39A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PhoneNumber</w:t>
            </w:r>
          </w:p>
          <w:p w14:paraId="1B6DD340" w14:textId="77777777" w:rsidR="0032697E" w:rsidRDefault="0032697E" w:rsidP="0032697E">
            <w:pP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lnkd</w:t>
            </w:r>
          </w:p>
          <w:p w14:paraId="5F4DEBBB" w14:textId="77777777" w:rsidR="0032697E" w:rsidRDefault="0032697E">
            <w:r>
              <w:rPr>
                <w:noProof/>
                <w:color w:val="FFFFFF" w:themeColor="background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emailAddress</w:t>
            </w:r>
          </w:p>
          <w:p w14:paraId="4B594896" w14:textId="56204954" w:rsidR="0032697E" w:rsidRDefault="00977E76">
            <w:proofErr w:type="spellStart"/>
            <w:r>
              <w:t>xyz</w:t>
            </w:r>
            <w:proofErr w:type="spellEnd"/>
          </w:p>
          <w:p w14:paraId="3B4292A9" w14:textId="28E856B2" w:rsidR="0032697E" w:rsidRDefault="00977E76">
            <w:proofErr w:type="spellStart"/>
            <w:r>
              <w:t>xyz</w:t>
            </w:r>
            <w:proofErr w:type="spellEnd"/>
          </w:p>
          <w:p w14:paraId="04013404" w14:textId="21BA4F0B" w:rsidR="0032697E" w:rsidRDefault="00977E76">
            <w:proofErr w:type="spellStart"/>
            <w:r>
              <w:t>xyz</w:t>
            </w:r>
            <w:proofErr w:type="spellEnd"/>
          </w:p>
          <w:p w14:paraId="3D353008" w14:textId="0C9BA7CD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3C806DAF" w14:textId="54CA806A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25FCB70E" w14:textId="4E01DC35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6B075DD0" w14:textId="4BEF5663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14A6EA94" w14:textId="0EA4E698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6281E689" w14:textId="12566760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2C760D82" w14:textId="0136F575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47F0F1BE" w14:textId="4613A28B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0176E4BD" w14:textId="58B6A6CF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4931CA8D" w14:textId="56EC2BDB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16345D4A" w14:textId="73DFEA1A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71EBAB8F" w14:textId="50147CDD" w:rsidR="0032697E" w:rsidRPr="00977E76" w:rsidRDefault="00977E76">
            <w:proofErr w:type="spellStart"/>
            <w:r w:rsidRPr="00977E76">
              <w:t>xyz</w:t>
            </w:r>
            <w:proofErr w:type="spellEnd"/>
          </w:p>
          <w:p w14:paraId="79217851" w14:textId="54A5A9B9" w:rsidR="0032697E" w:rsidRDefault="00977E76">
            <w:proofErr w:type="spellStart"/>
            <w:r>
              <w:t>xyz</w:t>
            </w:r>
            <w:proofErr w:type="spellEnd"/>
          </w:p>
          <w:p w14:paraId="1411C6DF" w14:textId="5A212E45" w:rsidR="0032697E" w:rsidRDefault="00977E76">
            <w:proofErr w:type="spellStart"/>
            <w:r>
              <w:t>xyz</w:t>
            </w:r>
            <w:proofErr w:type="spellEnd"/>
          </w:p>
        </w:tc>
        <w:tc>
          <w:tcPr>
            <w:tcW w:w="8662" w:type="dxa"/>
            <w:shd w:val="clear" w:color="auto" w:fill="F0F0F0"/>
          </w:tcPr>
          <w:p w14:paraId="09070DD7" w14:textId="77777777" w:rsidR="0032697E" w:rsidRDefault="0032697E" w:rsidP="0032697E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HIGHER SECONDARY</w:t>
            </w:r>
          </w:p>
          <w:p w14:paraId="6EAAA6C0" w14:textId="77777777" w:rsidR="0032697E" w:rsidRDefault="0032697E" w:rsidP="0032697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Passed Higher Secondary with </w:t>
            </w:r>
            <w:proofErr w:type="spellStart"/>
            <w:r>
              <w:rPr>
                <w:rFonts w:cstheme="minorHAnsi"/>
                <w:sz w:val="36"/>
                <w:szCs w:val="36"/>
              </w:rPr>
              <w:t>grpHSName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as major subject from </w:t>
            </w:r>
            <w:proofErr w:type="spellStart"/>
            <w:r>
              <w:rPr>
                <w:rFonts w:cstheme="minorHAnsi"/>
                <w:sz w:val="36"/>
                <w:szCs w:val="36"/>
              </w:rPr>
              <w:t>schoolHSName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perHSNumber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percentage.</w:t>
            </w:r>
          </w:p>
          <w:p w14:paraId="23CC160D" w14:textId="7BE3FFBD" w:rsidR="007B0FC4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6776C5C4" w14:textId="77777777" w:rsidR="0032697E" w:rsidRDefault="0032697E" w:rsidP="0032697E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7B3DA3">
              <w:rPr>
                <w:rFonts w:cstheme="minorHAnsi"/>
                <w:b/>
                <w:bCs/>
                <w:sz w:val="36"/>
                <w:szCs w:val="36"/>
              </w:rPr>
              <w:t>SSLC</w:t>
            </w:r>
          </w:p>
          <w:p w14:paraId="528DD043" w14:textId="77777777" w:rsidR="0032697E" w:rsidRDefault="0032697E" w:rsidP="0032697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Passed Secondary level with </w:t>
            </w:r>
            <w:proofErr w:type="spellStart"/>
            <w:r>
              <w:rPr>
                <w:rFonts w:cstheme="minorHAnsi"/>
                <w:sz w:val="36"/>
                <w:szCs w:val="36"/>
              </w:rPr>
              <w:t>grpSSLCName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as major subject from </w:t>
            </w:r>
            <w:proofErr w:type="spellStart"/>
            <w:r>
              <w:rPr>
                <w:rFonts w:cstheme="minorHAnsi"/>
                <w:sz w:val="36"/>
                <w:szCs w:val="36"/>
              </w:rPr>
              <w:t>schoolSSLCName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perSSLCNumber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percentage.</w:t>
            </w:r>
          </w:p>
          <w:p w14:paraId="257B6EF0" w14:textId="751EB6FA" w:rsidR="00867642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0B5BA370" w14:textId="77777777" w:rsidR="0032697E" w:rsidRDefault="0032697E" w:rsidP="0032697E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EAEE234" wp14:editId="7628CB9D">
                  <wp:extent cx="409074" cy="4090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chievement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52" cy="41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sz w:val="36"/>
                <w:szCs w:val="36"/>
              </w:rPr>
              <w:t xml:space="preserve">  ACHIEVEMENTS</w:t>
            </w:r>
          </w:p>
          <w:p w14:paraId="5599C6A5" w14:textId="77777777" w:rsidR="0032697E" w:rsidRPr="008505F8" w:rsidRDefault="0032697E" w:rsidP="0032697E">
            <w:pPr>
              <w:rPr>
                <w:rFonts w:cstheme="minorHAnsi"/>
                <w:sz w:val="36"/>
                <w:szCs w:val="36"/>
              </w:rPr>
            </w:pPr>
            <w:r w:rsidRPr="008505F8">
              <w:rPr>
                <w:rFonts w:cstheme="minorHAnsi"/>
                <w:sz w:val="36"/>
                <w:szCs w:val="36"/>
              </w:rPr>
              <w:t>Certs</w:t>
            </w:r>
          </w:p>
          <w:p w14:paraId="0766824F" w14:textId="662E916C" w:rsidR="00867642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02A1C66D" w14:textId="13F56A5F" w:rsidR="00867642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13460025" w14:textId="663C5380" w:rsidR="00867642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7F8035ED" w14:textId="75512E97" w:rsidR="0032697E" w:rsidRPr="0032697E" w:rsidRDefault="00977E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xyz</w:t>
            </w:r>
            <w:proofErr w:type="spellEnd"/>
          </w:p>
          <w:p w14:paraId="74A1B590" w14:textId="77777777" w:rsidR="0032697E" w:rsidRDefault="0032697E"/>
          <w:p w14:paraId="7ABF47E0" w14:textId="77777777" w:rsidR="0032697E" w:rsidRDefault="0032697E" w:rsidP="0032697E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618475D" wp14:editId="3C76820B">
                  <wp:extent cx="382472" cy="36094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kill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90" cy="36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sz w:val="36"/>
                <w:szCs w:val="36"/>
              </w:rPr>
              <w:t xml:space="preserve">  SKILLS</w:t>
            </w:r>
          </w:p>
          <w:p w14:paraId="1735523D" w14:textId="77777777" w:rsidR="0032697E" w:rsidRPr="008505F8" w:rsidRDefault="0032697E" w:rsidP="0032697E">
            <w:pPr>
              <w:rPr>
                <w:rFonts w:cstheme="minorHAnsi"/>
                <w:sz w:val="36"/>
                <w:szCs w:val="36"/>
              </w:rPr>
            </w:pPr>
            <w:r w:rsidRPr="008505F8">
              <w:rPr>
                <w:rFonts w:cstheme="minorHAnsi"/>
                <w:sz w:val="36"/>
                <w:szCs w:val="36"/>
              </w:rPr>
              <w:t>Skillset</w:t>
            </w:r>
          </w:p>
          <w:p w14:paraId="73A0BD5B" w14:textId="1CB3E221" w:rsidR="00867642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788D4C08" w14:textId="07048869" w:rsidR="00867642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5FAAD866" w14:textId="00DE1572" w:rsidR="0032697E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383CA6E2" w14:textId="2EBE4AF1" w:rsidR="0032697E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09DB002D" w14:textId="77777777" w:rsidR="0032697E" w:rsidRPr="00977E76" w:rsidRDefault="0032697E">
            <w:pPr>
              <w:rPr>
                <w:sz w:val="36"/>
                <w:szCs w:val="36"/>
                <w:lang w:val="de-DE"/>
              </w:rPr>
            </w:pPr>
          </w:p>
          <w:p w14:paraId="31A26A2F" w14:textId="77777777" w:rsidR="0032697E" w:rsidRPr="00977E76" w:rsidRDefault="0032697E" w:rsidP="0032697E">
            <w:pPr>
              <w:rPr>
                <w:rFonts w:cstheme="minorHAnsi"/>
                <w:b/>
                <w:bCs/>
                <w:sz w:val="36"/>
                <w:szCs w:val="36"/>
                <w:lang w:val="de-DE"/>
              </w:rPr>
            </w:pPr>
            <w:r>
              <w:rPr>
                <w:rFonts w:cstheme="minorHAns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967AFDF" wp14:editId="09D2C99E">
                  <wp:extent cx="382270" cy="382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nt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" cy="38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7E76">
              <w:rPr>
                <w:rFonts w:cstheme="minorHAnsi"/>
                <w:b/>
                <w:bCs/>
                <w:sz w:val="36"/>
                <w:szCs w:val="36"/>
                <w:lang w:val="de-DE"/>
              </w:rPr>
              <w:t xml:space="preserve">  INTERESTs</w:t>
            </w:r>
          </w:p>
          <w:p w14:paraId="3ED04A84" w14:textId="77777777" w:rsidR="0032697E" w:rsidRPr="00977E76" w:rsidRDefault="0032697E" w:rsidP="0032697E">
            <w:pPr>
              <w:rPr>
                <w:rFonts w:cstheme="minorHAnsi"/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rFonts w:cstheme="minorHAnsi"/>
                <w:sz w:val="36"/>
                <w:szCs w:val="36"/>
                <w:lang w:val="de-DE"/>
              </w:rPr>
              <w:t>Intra</w:t>
            </w:r>
            <w:proofErr w:type="spellEnd"/>
          </w:p>
          <w:p w14:paraId="57C781B1" w14:textId="27575A77" w:rsidR="0032697E" w:rsidRPr="00977E76" w:rsidRDefault="00977E76" w:rsidP="0032697E">
            <w:pPr>
              <w:rPr>
                <w:rFonts w:cstheme="minorHAnsi"/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rFonts w:cstheme="minorHAnsi"/>
                <w:sz w:val="36"/>
                <w:szCs w:val="36"/>
                <w:lang w:val="de-DE"/>
              </w:rPr>
              <w:t>xyz</w:t>
            </w:r>
            <w:proofErr w:type="spellEnd"/>
          </w:p>
          <w:p w14:paraId="1BC7580B" w14:textId="09A147F1" w:rsidR="00867642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49895152" w14:textId="5268E668" w:rsidR="0032697E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3401A0E3" w14:textId="6F737388" w:rsidR="0032697E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3D860619" w14:textId="732B91F4" w:rsidR="00867642" w:rsidRPr="00977E76" w:rsidRDefault="00977E76">
            <w:pPr>
              <w:rPr>
                <w:sz w:val="36"/>
                <w:szCs w:val="36"/>
                <w:lang w:val="de-DE"/>
              </w:rPr>
            </w:pPr>
            <w:proofErr w:type="spellStart"/>
            <w:r w:rsidRPr="00977E76">
              <w:rPr>
                <w:sz w:val="36"/>
                <w:szCs w:val="36"/>
                <w:lang w:val="de-DE"/>
              </w:rPr>
              <w:t>xyz</w:t>
            </w:r>
            <w:proofErr w:type="spellEnd"/>
          </w:p>
          <w:p w14:paraId="59A4BA8F" w14:textId="77777777" w:rsidR="0032697E" w:rsidRPr="00977E76" w:rsidRDefault="0032697E" w:rsidP="0032697E">
            <w:pPr>
              <w:rPr>
                <w:rFonts w:cstheme="minorHAnsi"/>
                <w:b/>
                <w:bCs/>
                <w:sz w:val="36"/>
                <w:szCs w:val="36"/>
                <w:lang w:val="de-DE"/>
              </w:rPr>
            </w:pPr>
            <w:r w:rsidRPr="00977E76">
              <w:rPr>
                <w:rFonts w:cstheme="minorHAnsi"/>
                <w:b/>
                <w:bCs/>
                <w:sz w:val="36"/>
                <w:szCs w:val="36"/>
                <w:lang w:val="de-DE"/>
              </w:rPr>
              <w:t>LANGUAGES</w:t>
            </w:r>
          </w:p>
          <w:p w14:paraId="1F95D2BF" w14:textId="1C354BA3" w:rsidR="00867642" w:rsidRPr="00977E76" w:rsidRDefault="00977E76" w:rsidP="0032697E">
            <w:pPr>
              <w:rPr>
                <w:lang w:val="de-DE"/>
              </w:rPr>
            </w:pPr>
            <w:proofErr w:type="spellStart"/>
            <w:r w:rsidRPr="00977E76">
              <w:rPr>
                <w:rFonts w:cstheme="minorHAnsi"/>
                <w:sz w:val="36"/>
                <w:szCs w:val="36"/>
                <w:lang w:val="de-DE"/>
              </w:rPr>
              <w:t>L</w:t>
            </w:r>
            <w:r w:rsidR="0032697E" w:rsidRPr="00977E76">
              <w:rPr>
                <w:rFonts w:cstheme="minorHAnsi"/>
                <w:sz w:val="36"/>
                <w:szCs w:val="36"/>
                <w:lang w:val="de-DE"/>
              </w:rPr>
              <w:t>ng</w:t>
            </w:r>
            <w:proofErr w:type="spellEnd"/>
          </w:p>
        </w:tc>
      </w:tr>
    </w:tbl>
    <w:p w14:paraId="3621CCC1" w14:textId="77777777" w:rsidR="00267EC2" w:rsidRPr="00977E76" w:rsidRDefault="00267EC2" w:rsidP="00810F05">
      <w:pPr>
        <w:rPr>
          <w:lang w:val="de-DE"/>
        </w:rPr>
      </w:pPr>
    </w:p>
    <w:sectPr w:rsidR="00267EC2" w:rsidRPr="00977E76" w:rsidSect="00810F0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05"/>
    <w:rsid w:val="0013652E"/>
    <w:rsid w:val="00267EC2"/>
    <w:rsid w:val="0027011F"/>
    <w:rsid w:val="0032697E"/>
    <w:rsid w:val="003910C3"/>
    <w:rsid w:val="00641B54"/>
    <w:rsid w:val="0064576D"/>
    <w:rsid w:val="00655810"/>
    <w:rsid w:val="006C407D"/>
    <w:rsid w:val="007B0FC4"/>
    <w:rsid w:val="007E34F2"/>
    <w:rsid w:val="00810F05"/>
    <w:rsid w:val="00842461"/>
    <w:rsid w:val="00867642"/>
    <w:rsid w:val="00977E76"/>
    <w:rsid w:val="00A24E6A"/>
    <w:rsid w:val="00A63EE6"/>
    <w:rsid w:val="00B22F21"/>
    <w:rsid w:val="00B51D86"/>
    <w:rsid w:val="00C85E64"/>
    <w:rsid w:val="00D06F0E"/>
    <w:rsid w:val="00D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3C68"/>
  <w15:chartTrackingRefBased/>
  <w15:docId w15:val="{6D1ED3D0-5D0A-4CB1-B107-90A7F294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damisetty, pranitha</cp:lastModifiedBy>
  <cp:revision>20</cp:revision>
  <dcterms:created xsi:type="dcterms:W3CDTF">2020-06-01T05:49:00Z</dcterms:created>
  <dcterms:modified xsi:type="dcterms:W3CDTF">2020-06-25T12:59:00Z</dcterms:modified>
</cp:coreProperties>
</file>