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41316" w14:textId="70EB73F2" w:rsidR="00941399" w:rsidRPr="00684871" w:rsidRDefault="00684871">
      <w:pPr>
        <w:rPr>
          <w:sz w:val="40"/>
          <w:szCs w:val="40"/>
        </w:rPr>
      </w:pPr>
      <w:r w:rsidRPr="00684871">
        <w:rPr>
          <w:sz w:val="40"/>
          <w:szCs w:val="40"/>
        </w:rPr>
        <w:t>Algorithm notes</w:t>
      </w:r>
    </w:p>
    <w:p w14:paraId="14636034" w14:textId="3D42B3C4" w:rsidR="00684871" w:rsidRDefault="00684871">
      <w:pPr>
        <w:rPr>
          <w:sz w:val="28"/>
          <w:szCs w:val="28"/>
        </w:rPr>
      </w:pPr>
      <w:r>
        <w:rPr>
          <w:sz w:val="28"/>
          <w:szCs w:val="28"/>
        </w:rPr>
        <w:t>Improving removing cycles</w:t>
      </w:r>
    </w:p>
    <w:p w14:paraId="2232B9BD" w14:textId="154DF023" w:rsidR="00684871" w:rsidRDefault="00684871">
      <w:r>
        <w:t>Hypothesis: DFS will make a graph where some doors will be dead ends</w:t>
      </w:r>
    </w:p>
    <w:p w14:paraId="72BAB75F" w14:textId="77777777" w:rsidR="00684871" w:rsidRDefault="00684871"/>
    <w:p w14:paraId="71F803D9" w14:textId="380B45B4" w:rsidR="00684871" w:rsidRDefault="00684871">
      <w:r>
        <w:t>Hypothesis confirmed but there are also rooms with dead ends</w:t>
      </w:r>
    </w:p>
    <w:p w14:paraId="2D95B508" w14:textId="77777777" w:rsidR="00684871" w:rsidRDefault="00684871"/>
    <w:p w14:paraId="1C8866B5" w14:textId="77777777" w:rsidR="00684871" w:rsidRDefault="00684871">
      <w:r>
        <w:t xml:space="preserve">Method </w:t>
      </w:r>
      <w:proofErr w:type="gramStart"/>
      <w:r>
        <w:t>remove</w:t>
      </w:r>
      <w:proofErr w:type="gramEnd"/>
      <w:r>
        <w:t xml:space="preserve"> cycles is </w:t>
      </w:r>
    </w:p>
    <w:p w14:paraId="606BD33D" w14:textId="59152DBC" w:rsidR="00684871" w:rsidRDefault="00684871">
      <w:r>
        <w:t>{</w:t>
      </w:r>
    </w:p>
    <w:p w14:paraId="38311D47" w14:textId="5C8CA0F5" w:rsidR="00684871" w:rsidRDefault="00684871" w:rsidP="00E450FC">
      <w:pPr>
        <w:ind w:firstLine="708"/>
      </w:pPr>
      <w:r>
        <w:t xml:space="preserve">Let </w:t>
      </w:r>
      <w:proofErr w:type="spellStart"/>
      <w:r>
        <w:t>dfsGraph</w:t>
      </w:r>
      <w:proofErr w:type="spellEnd"/>
      <w:r>
        <w:t xml:space="preserve"> be </w:t>
      </w:r>
      <w:proofErr w:type="spellStart"/>
      <w:proofErr w:type="gramStart"/>
      <w:r>
        <w:t>DFSGraphMaker</w:t>
      </w:r>
      <w:proofErr w:type="spellEnd"/>
      <w:r>
        <w:t>(</w:t>
      </w:r>
      <w:proofErr w:type="gramEnd"/>
      <w:r>
        <w:t>) &lt; //returns a graph</w:t>
      </w:r>
    </w:p>
    <w:p w14:paraId="6FDB9539" w14:textId="5337A30F" w:rsidR="00684871" w:rsidRDefault="00684871" w:rsidP="00E450FC">
      <w:pPr>
        <w:ind w:firstLine="708"/>
      </w:pPr>
      <w:r>
        <w:t xml:space="preserve">Foreach (node in </w:t>
      </w:r>
      <w:proofErr w:type="spellStart"/>
      <w:r>
        <w:t>dfsGraph</w:t>
      </w:r>
      <w:proofErr w:type="spellEnd"/>
      <w:r>
        <w:t>)</w:t>
      </w:r>
    </w:p>
    <w:p w14:paraId="37D0D035" w14:textId="093A6046" w:rsidR="00684871" w:rsidRDefault="00684871" w:rsidP="00684871">
      <w:pPr>
        <w:ind w:firstLine="708"/>
      </w:pPr>
      <w:r w:rsidRPr="00684871">
        <w:t>If</w:t>
      </w:r>
      <w:r w:rsidR="00E87CA3">
        <w:t xml:space="preserve"> </w:t>
      </w:r>
      <w:r w:rsidRPr="00684871">
        <w:t>(</w:t>
      </w:r>
      <w:proofErr w:type="spellStart"/>
      <w:proofErr w:type="gramStart"/>
      <w:r w:rsidRPr="00684871">
        <w:t>doorlist.contains</w:t>
      </w:r>
      <w:proofErr w:type="spellEnd"/>
      <w:proofErr w:type="gramEnd"/>
      <w:r w:rsidRPr="00684871">
        <w:t>(node) a</w:t>
      </w:r>
      <w:r>
        <w:t xml:space="preserve">nd has one </w:t>
      </w:r>
      <w:proofErr w:type="gramStart"/>
      <w:r>
        <w:t>neighbor)</w:t>
      </w:r>
      <w:r w:rsidR="00E450FC">
        <w:t>{</w:t>
      </w:r>
      <w:proofErr w:type="gramEnd"/>
    </w:p>
    <w:p w14:paraId="21117376" w14:textId="62119F32" w:rsidR="00684871" w:rsidRDefault="00684871" w:rsidP="00E450FC">
      <w:pPr>
        <w:ind w:left="708" w:firstLine="708"/>
      </w:pPr>
      <w:r>
        <w:t>Delete the door;</w:t>
      </w:r>
    </w:p>
    <w:p w14:paraId="51ABF989" w14:textId="79EB287C" w:rsidR="00E450FC" w:rsidRDefault="00E450FC" w:rsidP="00E450FC">
      <w:pPr>
        <w:ind w:left="708" w:firstLine="708"/>
      </w:pPr>
      <w:r>
        <w:t>Wait</w:t>
      </w:r>
    </w:p>
    <w:p w14:paraId="0F57A283" w14:textId="3002379C" w:rsidR="00E450FC" w:rsidRDefault="00E450FC" w:rsidP="00E450FC">
      <w:pPr>
        <w:ind w:firstLine="708"/>
      </w:pPr>
      <w:r>
        <w:t>}</w:t>
      </w:r>
    </w:p>
    <w:p w14:paraId="47462617" w14:textId="44E6897B" w:rsidR="0026035B" w:rsidRPr="00684871" w:rsidRDefault="0026035B" w:rsidP="00E450FC">
      <w:pPr>
        <w:ind w:firstLine="708"/>
      </w:pPr>
      <w:r>
        <w:t>If (auto</w:t>
      </w:r>
      <w:r w:rsidR="00804037">
        <w:t xml:space="preserve"> </w:t>
      </w:r>
      <w:r>
        <w:t xml:space="preserve">continue) </w:t>
      </w:r>
      <w:r w:rsidR="00D10FF4">
        <w:t xml:space="preserve">invoke </w:t>
      </w:r>
      <w:proofErr w:type="spellStart"/>
      <w:r w:rsidR="00D10FF4">
        <w:t>unityevent</w:t>
      </w:r>
      <w:proofErr w:type="spellEnd"/>
      <w:r w:rsidR="00D10FF4">
        <w:t>;</w:t>
      </w:r>
    </w:p>
    <w:p w14:paraId="725F9017" w14:textId="5727C029" w:rsidR="00684871" w:rsidRPr="00684871" w:rsidRDefault="00684871">
      <w:r>
        <w:t>}</w:t>
      </w:r>
    </w:p>
    <w:sectPr w:rsidR="00684871" w:rsidRPr="006848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871"/>
    <w:rsid w:val="0015509E"/>
    <w:rsid w:val="0026035B"/>
    <w:rsid w:val="00494451"/>
    <w:rsid w:val="00684871"/>
    <w:rsid w:val="007A1270"/>
    <w:rsid w:val="00804037"/>
    <w:rsid w:val="00941399"/>
    <w:rsid w:val="00C13B18"/>
    <w:rsid w:val="00D10FF4"/>
    <w:rsid w:val="00E30A95"/>
    <w:rsid w:val="00E450FC"/>
    <w:rsid w:val="00E87CA3"/>
    <w:rsid w:val="00FB7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02954"/>
  <w15:chartTrackingRefBased/>
  <w15:docId w15:val="{228BF6A9-CACC-4894-AF31-1C08F0EC9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684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84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84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84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84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84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84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84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84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84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84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84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8487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8487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8487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8487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8487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8487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84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84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84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84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84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8487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8487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8487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84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8487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84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9181A40C88474E84F3CBC4658E1092" ma:contentTypeVersion="11" ma:contentTypeDescription="Create a new document." ma:contentTypeScope="" ma:versionID="f67c4cc19c1fda9e2dd40dc758f4a27c">
  <xsd:schema xmlns:xsd="http://www.w3.org/2001/XMLSchema" xmlns:xs="http://www.w3.org/2001/XMLSchema" xmlns:p="http://schemas.microsoft.com/office/2006/metadata/properties" xmlns:ns3="81bbab62-1399-4379-a012-aa66c4191c9e" targetNamespace="http://schemas.microsoft.com/office/2006/metadata/properties" ma:root="true" ma:fieldsID="94ea436d679f1a4694b985158822e583" ns3:_="">
    <xsd:import namespace="81bbab62-1399-4379-a012-aa66c4191c9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bbab62-1399-4379-a012-aa66c4191c9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1bbab62-1399-4379-a012-aa66c4191c9e" xsi:nil="true"/>
  </documentManagement>
</p:properties>
</file>

<file path=customXml/itemProps1.xml><?xml version="1.0" encoding="utf-8"?>
<ds:datastoreItem xmlns:ds="http://schemas.openxmlformats.org/officeDocument/2006/customXml" ds:itemID="{39FEBFE2-A723-4BC7-8E82-CFBB0F10D1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BD499F-BD03-494C-AF22-EA1D37851B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bbab62-1399-4379-a012-aa66c4191c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93235D-5A77-46BC-9D09-380751646F7F}">
  <ds:schemaRefs>
    <ds:schemaRef ds:uri="http://schemas.microsoft.com/office/2006/metadata/properties"/>
    <ds:schemaRef ds:uri="http://schemas.microsoft.com/office/infopath/2007/PartnerControls"/>
    <ds:schemaRef ds:uri="81bbab62-1399-4379-a012-aa66c4191c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335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Gebruiker</dc:creator>
  <cp:keywords/>
  <dc:description/>
  <cp:lastModifiedBy>Gebruiker</cp:lastModifiedBy>
  <cp:revision>2</cp:revision>
  <dcterms:created xsi:type="dcterms:W3CDTF">2026-06-08T11:27:00Z</dcterms:created>
  <dcterms:modified xsi:type="dcterms:W3CDTF">2026-06-08T11:27:00Z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0x010100869181A40C88474E84F3CBC4658E1092</vt:lpwstr>
  </property>
</Properties>
</file>