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0604" w14:textId="0024AFEF" w:rsidR="005F10E4" w:rsidRDefault="009F63F8" w:rsidP="009F63F8">
      <w:pPr>
        <w:pStyle w:val="Nzov"/>
      </w:pPr>
      <w:r>
        <w:t>Základné pojmy</w:t>
      </w:r>
    </w:p>
    <w:p w14:paraId="1A7E0A57" w14:textId="63DC3A18" w:rsidR="00C70535" w:rsidRPr="00C70535" w:rsidRDefault="00C70535" w:rsidP="00C70535">
      <w:pPr>
        <w:pStyle w:val="Nadpis1rove"/>
      </w:pPr>
      <w:r>
        <w:t>Základné informácie</w:t>
      </w:r>
    </w:p>
    <w:p w14:paraId="27905C68" w14:textId="1548AAAA" w:rsidR="002127D7" w:rsidRDefault="002127D7" w:rsidP="009F63F8">
      <w:pPr>
        <w:pStyle w:val="Normlnytext1rove"/>
      </w:pPr>
      <w:r>
        <w:t>Vznikol približne v rokoch 1992-1995</w:t>
      </w:r>
    </w:p>
    <w:p w14:paraId="1F7AA524" w14:textId="28BAF687" w:rsidR="009F63F8" w:rsidRDefault="009F63F8" w:rsidP="009F63F8">
      <w:pPr>
        <w:pStyle w:val="Normlnytext1rove"/>
      </w:pPr>
      <w:r>
        <w:t>Základ programovacieho jazyka JAVA pochádza z C a C++</w:t>
      </w:r>
    </w:p>
    <w:p w14:paraId="0F3DC63F" w14:textId="77777777" w:rsidR="002127D7" w:rsidRDefault="002127D7" w:rsidP="002127D7">
      <w:pPr>
        <w:pStyle w:val="Normlnytext1rove"/>
      </w:pPr>
      <w:r>
        <w:t>Je platformovo nezávislí</w:t>
      </w:r>
    </w:p>
    <w:p w14:paraId="39FC7CC0" w14:textId="77777777" w:rsidR="002127D7" w:rsidRDefault="002127D7" w:rsidP="002127D7">
      <w:pPr>
        <w:pStyle w:val="Normlnytext1rove"/>
      </w:pPr>
      <w:r>
        <w:t xml:space="preserve">Autor bol James </w:t>
      </w:r>
      <w:proofErr w:type="spellStart"/>
      <w:r>
        <w:t>Cosling</w:t>
      </w:r>
      <w:proofErr w:type="spellEnd"/>
    </w:p>
    <w:p w14:paraId="3BCA794B" w14:textId="53E0C3F6" w:rsidR="009F63F8" w:rsidRDefault="002127D7" w:rsidP="009F63F8">
      <w:pPr>
        <w:pStyle w:val="Normlnytext1rove"/>
      </w:pPr>
      <w:r>
        <w:t xml:space="preserve">Prísnejšie kontroly </w:t>
      </w:r>
      <w:proofErr w:type="spellStart"/>
      <w:r>
        <w:t>syntaxu</w:t>
      </w:r>
      <w:proofErr w:type="spellEnd"/>
      <w:r>
        <w:t xml:space="preserve"> programátora</w:t>
      </w:r>
    </w:p>
    <w:p w14:paraId="70CAA222" w14:textId="177FD211" w:rsidR="002127D7" w:rsidRDefault="002127D7" w:rsidP="009F63F8">
      <w:pPr>
        <w:pStyle w:val="Normlnytext1rove"/>
      </w:pPr>
      <w:r>
        <w:t>Všetko funguje ako objekt (objektové programovanie)</w:t>
      </w:r>
    </w:p>
    <w:p w14:paraId="121CD712" w14:textId="375DFDAC" w:rsidR="00C70535" w:rsidRPr="00C70535" w:rsidRDefault="002127D7" w:rsidP="00C70535">
      <w:pPr>
        <w:pStyle w:val="Normlnytext1rove"/>
      </w:pPr>
      <w:r>
        <w:t xml:space="preserve">Podporuje </w:t>
      </w:r>
      <w:proofErr w:type="spellStart"/>
      <w:r>
        <w:t>multithreadin</w:t>
      </w:r>
      <w:r w:rsidR="00C70535">
        <w:t>g</w:t>
      </w:r>
      <w:proofErr w:type="spellEnd"/>
    </w:p>
    <w:sectPr w:rsidR="00C70535" w:rsidRPr="00C70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628"/>
    <w:multiLevelType w:val="hybridMultilevel"/>
    <w:tmpl w:val="57CC87B8"/>
    <w:lvl w:ilvl="0" w:tplc="EB025EA2">
      <w:start w:val="1"/>
      <w:numFmt w:val="bullet"/>
      <w:pStyle w:val="Normlnytext1rove"/>
      <w:lvlText w:val=""/>
      <w:lvlJc w:val="left"/>
      <w:pPr>
        <w:ind w:left="14184" w:hanging="360"/>
      </w:pPr>
      <w:rPr>
        <w:rFonts w:ascii="Symbol" w:hAnsi="Symbol" w:hint="default"/>
      </w:rPr>
    </w:lvl>
    <w:lvl w:ilvl="1" w:tplc="2AB0EA5C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1" w15:restartNumberingAfterBreak="0">
    <w:nsid w:val="25380B0C"/>
    <w:multiLevelType w:val="multilevel"/>
    <w:tmpl w:val="C68EDEB0"/>
    <w:lvl w:ilvl="0">
      <w:start w:val="1"/>
      <w:numFmt w:val="decimal"/>
      <w:pStyle w:val="Nadpis1rove"/>
      <w:lvlText w:val="%1."/>
      <w:lvlJc w:val="left"/>
      <w:pPr>
        <w:ind w:left="360" w:hanging="360"/>
      </w:pPr>
    </w:lvl>
    <w:lvl w:ilvl="1">
      <w:start w:val="1"/>
      <w:numFmt w:val="decimal"/>
      <w:pStyle w:val="Nadpis2rove"/>
      <w:lvlText w:val="%1.%2."/>
      <w:lvlJc w:val="left"/>
      <w:pPr>
        <w:ind w:left="792" w:hanging="432"/>
      </w:pPr>
    </w:lvl>
    <w:lvl w:ilvl="2">
      <w:start w:val="1"/>
      <w:numFmt w:val="decimal"/>
      <w:pStyle w:val="Nadpis3rove"/>
      <w:lvlText w:val="%1.%2.%3."/>
      <w:lvlJc w:val="left"/>
      <w:pPr>
        <w:ind w:left="1224" w:hanging="504"/>
      </w:pPr>
    </w:lvl>
    <w:lvl w:ilvl="3">
      <w:start w:val="1"/>
      <w:numFmt w:val="decimal"/>
      <w:pStyle w:val="Nadpis4rove"/>
      <w:lvlText w:val="%1.%2.%3.%4."/>
      <w:lvlJc w:val="left"/>
      <w:pPr>
        <w:ind w:left="1728" w:hanging="648"/>
      </w:pPr>
    </w:lvl>
    <w:lvl w:ilvl="4">
      <w:start w:val="1"/>
      <w:numFmt w:val="decimal"/>
      <w:pStyle w:val="Nadpis5rove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D669BD"/>
    <w:multiLevelType w:val="hybridMultilevel"/>
    <w:tmpl w:val="42786740"/>
    <w:lvl w:ilvl="0" w:tplc="B6B4B1E0">
      <w:start w:val="1"/>
      <w:numFmt w:val="bullet"/>
      <w:pStyle w:val="Normlnytext2rov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D2DEE"/>
    <w:multiLevelType w:val="hybridMultilevel"/>
    <w:tmpl w:val="85C096B6"/>
    <w:lvl w:ilvl="0" w:tplc="289EA5AA">
      <w:start w:val="1"/>
      <w:numFmt w:val="bullet"/>
      <w:pStyle w:val="Normlny"/>
      <w:lvlText w:val=""/>
      <w:lvlJc w:val="left"/>
      <w:pPr>
        <w:ind w:left="11199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191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263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133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40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47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55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62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695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5B"/>
    <w:rsid w:val="00017E3E"/>
    <w:rsid w:val="000C7EBC"/>
    <w:rsid w:val="002127D7"/>
    <w:rsid w:val="003606D2"/>
    <w:rsid w:val="00452CCF"/>
    <w:rsid w:val="00517793"/>
    <w:rsid w:val="00541BB9"/>
    <w:rsid w:val="005B3512"/>
    <w:rsid w:val="005F10E4"/>
    <w:rsid w:val="00625F69"/>
    <w:rsid w:val="00642A5B"/>
    <w:rsid w:val="006B0802"/>
    <w:rsid w:val="0071026B"/>
    <w:rsid w:val="00730688"/>
    <w:rsid w:val="007C0482"/>
    <w:rsid w:val="0081404B"/>
    <w:rsid w:val="00862E28"/>
    <w:rsid w:val="00884519"/>
    <w:rsid w:val="009F63F8"/>
    <w:rsid w:val="00A972C6"/>
    <w:rsid w:val="00AE3F4E"/>
    <w:rsid w:val="00B21289"/>
    <w:rsid w:val="00B47421"/>
    <w:rsid w:val="00B71BF7"/>
    <w:rsid w:val="00B75BA4"/>
    <w:rsid w:val="00BE5783"/>
    <w:rsid w:val="00C70535"/>
    <w:rsid w:val="00CA60B2"/>
    <w:rsid w:val="00D06196"/>
    <w:rsid w:val="00DA0912"/>
    <w:rsid w:val="00DA2534"/>
    <w:rsid w:val="00F1120C"/>
    <w:rsid w:val="00F94654"/>
    <w:rsid w:val="00FA425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06E47"/>
  <w15:chartTrackingRefBased/>
  <w15:docId w15:val="{7191B4A6-0109-42E3-BF6C-E42B417B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B47421"/>
    <w:pPr>
      <w:numPr>
        <w:numId w:val="1"/>
      </w:numPr>
      <w:spacing w:after="100" w:line="240" w:lineRule="auto"/>
    </w:pPr>
    <w:rPr>
      <w:rFonts w:ascii="Times New Roman" w:hAnsi="Times New Roman"/>
      <w:sz w:val="3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1rove">
    <w:name w:val="Nadpis (1. úroveň)"/>
    <w:next w:val="Normlnytext1rove"/>
    <w:qFormat/>
    <w:rsid w:val="00017E3E"/>
    <w:pPr>
      <w:keepNext/>
      <w:numPr>
        <w:numId w:val="18"/>
      </w:numPr>
      <w:spacing w:before="200" w:after="300" w:line="240" w:lineRule="auto"/>
      <w:outlineLvl w:val="0"/>
    </w:pPr>
    <w:rPr>
      <w:rFonts w:ascii="Arial" w:hAnsi="Arial"/>
      <w:b/>
      <w:sz w:val="50"/>
    </w:rPr>
  </w:style>
  <w:style w:type="paragraph" w:customStyle="1" w:styleId="Nadpis2rove">
    <w:name w:val="Nadpis (2. úroveň)"/>
    <w:basedOn w:val="Nadpis1rove"/>
    <w:next w:val="Normlnytext2rove"/>
    <w:qFormat/>
    <w:rsid w:val="00017E3E"/>
    <w:pPr>
      <w:numPr>
        <w:ilvl w:val="1"/>
      </w:numPr>
      <w:spacing w:after="260"/>
      <w:outlineLvl w:val="1"/>
    </w:pPr>
    <w:rPr>
      <w:sz w:val="46"/>
    </w:rPr>
  </w:style>
  <w:style w:type="paragraph" w:customStyle="1" w:styleId="Nadpis3rove">
    <w:name w:val="Nadpis (3. úroveň)"/>
    <w:basedOn w:val="Nadpis2rove"/>
    <w:next w:val="Normlnytext3rove"/>
    <w:qFormat/>
    <w:rsid w:val="00862E28"/>
    <w:pPr>
      <w:numPr>
        <w:ilvl w:val="2"/>
      </w:numPr>
      <w:spacing w:after="220"/>
      <w:outlineLvl w:val="2"/>
    </w:pPr>
    <w:rPr>
      <w:sz w:val="42"/>
    </w:rPr>
  </w:style>
  <w:style w:type="paragraph" w:customStyle="1" w:styleId="Nadpis4rove">
    <w:name w:val="Nadpis (4. úroveň)"/>
    <w:basedOn w:val="Nadpis3rove"/>
    <w:next w:val="Normlnytext4rove"/>
    <w:qFormat/>
    <w:rsid w:val="00862E28"/>
    <w:pPr>
      <w:numPr>
        <w:ilvl w:val="3"/>
      </w:numPr>
      <w:spacing w:after="180"/>
      <w:outlineLvl w:val="3"/>
    </w:pPr>
    <w:rPr>
      <w:sz w:val="38"/>
    </w:rPr>
  </w:style>
  <w:style w:type="paragraph" w:customStyle="1" w:styleId="Nadpis5rove">
    <w:name w:val="Nadpis (5. úroveň)"/>
    <w:basedOn w:val="Nadpis4rove"/>
    <w:next w:val="Normlnytext5rove"/>
    <w:qFormat/>
    <w:rsid w:val="00862E28"/>
    <w:pPr>
      <w:numPr>
        <w:ilvl w:val="4"/>
      </w:numPr>
      <w:spacing w:after="140"/>
      <w:outlineLvl w:val="4"/>
    </w:pPr>
    <w:rPr>
      <w:sz w:val="34"/>
    </w:rPr>
  </w:style>
  <w:style w:type="paragraph" w:styleId="Nzov">
    <w:name w:val="Title"/>
    <w:next w:val="Normlnytext1rove"/>
    <w:link w:val="NzovChar"/>
    <w:uiPriority w:val="10"/>
    <w:qFormat/>
    <w:rsid w:val="00862E28"/>
    <w:pPr>
      <w:spacing w:after="400" w:line="240" w:lineRule="auto"/>
      <w:jc w:val="center"/>
    </w:pPr>
    <w:rPr>
      <w:rFonts w:ascii="Arial Black" w:eastAsiaTheme="majorEastAsia" w:hAnsi="Arial Black" w:cstheme="majorBidi"/>
      <w:b/>
      <w:spacing w:val="-10"/>
      <w:kern w:val="28"/>
      <w:sz w:val="60"/>
      <w:szCs w:val="56"/>
      <w:u w:val="single"/>
    </w:rPr>
  </w:style>
  <w:style w:type="character" w:customStyle="1" w:styleId="NzovChar">
    <w:name w:val="Názov Char"/>
    <w:basedOn w:val="Predvolenpsmoodseku"/>
    <w:link w:val="Nzov"/>
    <w:uiPriority w:val="10"/>
    <w:rsid w:val="00862E28"/>
    <w:rPr>
      <w:rFonts w:ascii="Arial Black" w:eastAsiaTheme="majorEastAsia" w:hAnsi="Arial Black" w:cstheme="majorBidi"/>
      <w:b/>
      <w:spacing w:val="-10"/>
      <w:kern w:val="28"/>
      <w:sz w:val="60"/>
      <w:szCs w:val="56"/>
      <w:u w:val="single"/>
    </w:rPr>
  </w:style>
  <w:style w:type="paragraph" w:customStyle="1" w:styleId="Normlnytext1rove">
    <w:name w:val="Normálny text (1. úroveň)"/>
    <w:link w:val="Normlnytext1roveChar"/>
    <w:qFormat/>
    <w:rsid w:val="00862E28"/>
    <w:pPr>
      <w:numPr>
        <w:numId w:val="3"/>
      </w:numPr>
      <w:spacing w:after="100" w:line="240" w:lineRule="auto"/>
      <w:ind w:left="284" w:hanging="284"/>
      <w:jc w:val="both"/>
    </w:pPr>
    <w:rPr>
      <w:rFonts w:ascii="Times New Roman" w:hAnsi="Times New Roman"/>
      <w:sz w:val="30"/>
    </w:rPr>
  </w:style>
  <w:style w:type="character" w:customStyle="1" w:styleId="Normlnytext1roveChar">
    <w:name w:val="Normálny text (1. úroveň) Char"/>
    <w:basedOn w:val="Predvolenpsmoodseku"/>
    <w:link w:val="Normlnytext1rove"/>
    <w:rsid w:val="00862E28"/>
    <w:rPr>
      <w:rFonts w:ascii="Times New Roman" w:hAnsi="Times New Roman"/>
      <w:sz w:val="30"/>
    </w:rPr>
  </w:style>
  <w:style w:type="paragraph" w:customStyle="1" w:styleId="Normlnytext2rove">
    <w:name w:val="Normálny text (2. úroveň)"/>
    <w:basedOn w:val="Normlnytext1rove"/>
    <w:qFormat/>
    <w:rsid w:val="00862E28"/>
    <w:pPr>
      <w:numPr>
        <w:numId w:val="17"/>
      </w:numPr>
    </w:pPr>
  </w:style>
  <w:style w:type="paragraph" w:customStyle="1" w:styleId="Normlnytext3rove">
    <w:name w:val="Normálny text (3. úroveň)"/>
    <w:basedOn w:val="Normlnytext2rove"/>
    <w:qFormat/>
    <w:rsid w:val="00862E28"/>
    <w:pPr>
      <w:ind w:left="1702" w:hanging="284"/>
    </w:pPr>
  </w:style>
  <w:style w:type="paragraph" w:customStyle="1" w:styleId="Normlnytext4rove">
    <w:name w:val="Normálny text (4. úroveň)"/>
    <w:basedOn w:val="Normlnytext3rove"/>
    <w:qFormat/>
    <w:rsid w:val="00862E28"/>
    <w:pPr>
      <w:ind w:left="2410"/>
    </w:pPr>
  </w:style>
  <w:style w:type="paragraph" w:customStyle="1" w:styleId="Normlnytext5rove">
    <w:name w:val="Normálny text (5. úroveň)"/>
    <w:basedOn w:val="Normlnytext4rove"/>
    <w:qFormat/>
    <w:rsid w:val="00862E28"/>
    <w:pPr>
      <w:ind w:left="3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Šuráni</dc:creator>
  <cp:keywords/>
  <dc:description/>
  <cp:lastModifiedBy>Dominik Šuráni</cp:lastModifiedBy>
  <cp:revision>5</cp:revision>
  <dcterms:created xsi:type="dcterms:W3CDTF">2021-09-24T07:58:00Z</dcterms:created>
  <dcterms:modified xsi:type="dcterms:W3CDTF">2021-09-24T08:16:00Z</dcterms:modified>
</cp:coreProperties>
</file>